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2F1" w:rsidRDefault="005134B4">
      <w:r>
        <w:t xml:space="preserve">                   ПАСПОРТНАЯ ЧАСТЬ</w:t>
      </w:r>
    </w:p>
    <w:p w:rsidR="007232F1" w:rsidRDefault="005134B4">
      <w:r>
        <w:t>Сидоров Владимир Петрович, 66 лет.</w:t>
      </w:r>
    </w:p>
    <w:p w:rsidR="007232F1" w:rsidRDefault="005134B4">
      <w:r>
        <w:t>Образование среднее техническое.</w:t>
      </w:r>
    </w:p>
    <w:p w:rsidR="007232F1" w:rsidRDefault="005134B4">
      <w:r>
        <w:t>Профессия:наладчик станков.</w:t>
      </w:r>
    </w:p>
    <w:p w:rsidR="007232F1" w:rsidRDefault="005134B4">
      <w:r>
        <w:t>Место жительства:Витебский пр.,д.31,к.2,кв.22.</w:t>
      </w:r>
    </w:p>
    <w:p w:rsidR="007232F1" w:rsidRDefault="005134B4">
      <w:r>
        <w:t>Поступил в больницу св.прп.мч.Елизаветы 5 октября 1996 г.</w:t>
      </w:r>
    </w:p>
    <w:p w:rsidR="007232F1" w:rsidRDefault="005134B4">
      <w:r>
        <w:t>Диагноз при поступлении:ишемическая болезнь сердца.</w:t>
      </w:r>
    </w:p>
    <w:p w:rsidR="007232F1" w:rsidRDefault="007232F1"/>
    <w:p w:rsidR="007232F1" w:rsidRDefault="005134B4">
      <w:r>
        <w:t xml:space="preserve">                       ЖАЛОБЫ</w:t>
      </w:r>
    </w:p>
    <w:p w:rsidR="007232F1" w:rsidRDefault="005134B4">
      <w:r>
        <w:t>Боли за грудиной давящего характера, иррадиирующие в спину,</w:t>
      </w:r>
    </w:p>
    <w:p w:rsidR="007232F1" w:rsidRDefault="005134B4">
      <w:r>
        <w:t>продолжительностью около 2 ч, не купирующиеся нитропрепара-</w:t>
      </w:r>
    </w:p>
    <w:p w:rsidR="007232F1" w:rsidRDefault="005134B4">
      <w:r>
        <w:t xml:space="preserve">тами, холодный пот, головокружение, потеря сознания. </w:t>
      </w:r>
    </w:p>
    <w:p w:rsidR="007232F1" w:rsidRDefault="005134B4">
      <w:r>
        <w:t>Связывает с предшествовавшей физической нагрузкой.</w:t>
      </w:r>
    </w:p>
    <w:p w:rsidR="007232F1" w:rsidRDefault="007232F1"/>
    <w:p w:rsidR="007232F1" w:rsidRDefault="005134B4">
      <w:r>
        <w:t xml:space="preserve">            ИСТОРИЯ НАСТОЯЩЕГО ЗАБОЛЕВАНИЯ</w:t>
      </w:r>
    </w:p>
    <w:p w:rsidR="007232F1" w:rsidRDefault="005134B4">
      <w:r>
        <w:t>5 октября 1992 г. пациент почувствовал боли за грудиной давящего</w:t>
      </w:r>
    </w:p>
    <w:p w:rsidR="007232F1" w:rsidRDefault="005134B4">
      <w:r>
        <w:t>характера, иррадиирующие в спину, продолжительностью около 1,5 ч,</w:t>
      </w:r>
    </w:p>
    <w:p w:rsidR="007232F1" w:rsidRDefault="005134B4">
      <w:r>
        <w:t>не купирующиеся нитропрепаратами, холодный пот, головокружение,</w:t>
      </w:r>
    </w:p>
    <w:p w:rsidR="007232F1" w:rsidRDefault="005134B4">
      <w:r>
        <w:t>потерю сознания. С этими симптомами был госпитализирован в карди-</w:t>
      </w:r>
    </w:p>
    <w:p w:rsidR="007232F1" w:rsidRDefault="005134B4">
      <w:r>
        <w:t>ологическое отделение больницы N 26. Провели следующие диагности-</w:t>
      </w:r>
    </w:p>
    <w:p w:rsidR="007232F1" w:rsidRDefault="005134B4">
      <w:r>
        <w:t xml:space="preserve">ческие исследования: </w:t>
      </w:r>
    </w:p>
    <w:p w:rsidR="007232F1" w:rsidRDefault="005134B4">
      <w:r>
        <w:t xml:space="preserve">ЭКГ, где была выявлена синусовая брадикардия, гипертрофия левого </w:t>
      </w:r>
    </w:p>
    <w:p w:rsidR="007232F1" w:rsidRDefault="005134B4">
      <w:r>
        <w:t xml:space="preserve">желудочка, субэпикардиальные изменения; </w:t>
      </w:r>
    </w:p>
    <w:p w:rsidR="007232F1" w:rsidRDefault="005134B4">
      <w:r>
        <w:t>эхокардиография, где была выявлена дилятация полости левого желу-</w:t>
      </w:r>
    </w:p>
    <w:p w:rsidR="007232F1" w:rsidRDefault="005134B4">
      <w:r>
        <w:t xml:space="preserve">дочка; </w:t>
      </w:r>
    </w:p>
    <w:p w:rsidR="007232F1" w:rsidRDefault="005134B4">
      <w:r>
        <w:t xml:space="preserve">рентгенография грудной клетки, на которой была видна увеличенная </w:t>
      </w:r>
    </w:p>
    <w:p w:rsidR="007232F1" w:rsidRDefault="005134B4">
      <w:r>
        <w:t xml:space="preserve">тень левого желудочка; </w:t>
      </w:r>
    </w:p>
    <w:p w:rsidR="007232F1" w:rsidRDefault="005134B4">
      <w:r>
        <w:t xml:space="preserve">общий и биохимический анализ крови, анализ мочи. </w:t>
      </w:r>
    </w:p>
    <w:p w:rsidR="007232F1" w:rsidRDefault="005134B4">
      <w:r>
        <w:t xml:space="preserve">На основании результатов исследований был поставлен диагноз: </w:t>
      </w:r>
    </w:p>
    <w:p w:rsidR="007232F1" w:rsidRDefault="005134B4">
      <w:r>
        <w:t>ишемическая болезнь сердца, острый крупноочаговый инфаркт миокарда</w:t>
      </w:r>
    </w:p>
    <w:p w:rsidR="007232F1" w:rsidRDefault="005134B4">
      <w:r>
        <w:t>от 5.10.92. Проведено лечение: гепаринотерапия, инъекции анальги-</w:t>
      </w:r>
    </w:p>
    <w:p w:rsidR="007232F1" w:rsidRDefault="005134B4">
      <w:r>
        <w:t>на, димедрола, изодинита, коринфара; сложные капли с дионином, три-</w:t>
      </w:r>
    </w:p>
    <w:p w:rsidR="007232F1" w:rsidRDefault="005134B4">
      <w:r>
        <w:t xml:space="preserve">ампур, панангин, гипотиазид, аспирин, бутадион. После проведенного </w:t>
      </w:r>
    </w:p>
    <w:p w:rsidR="007232F1" w:rsidRDefault="005134B4">
      <w:r>
        <w:t>в течение месяца курса лечения отметилось улучшение: исчезли симп-</w:t>
      </w:r>
    </w:p>
    <w:p w:rsidR="007232F1" w:rsidRDefault="005134B4">
      <w:r>
        <w:t xml:space="preserve">томы стенокардии, больной мог полностью сам обслуживать себя, был в </w:t>
      </w:r>
    </w:p>
    <w:p w:rsidR="007232F1" w:rsidRDefault="005134B4">
      <w:r>
        <w:t>состоянии подниматься на 1-2 лестничных пролета, ежедневно совер-</w:t>
      </w:r>
    </w:p>
    <w:p w:rsidR="007232F1" w:rsidRDefault="005134B4">
      <w:r>
        <w:t xml:space="preserve">шал прогулки по территории больницы. 31 октября 1992 г. больной </w:t>
      </w:r>
    </w:p>
    <w:p w:rsidR="007232F1" w:rsidRDefault="005134B4">
      <w:r>
        <w:t>был выписан.</w:t>
      </w:r>
    </w:p>
    <w:p w:rsidR="007232F1" w:rsidRDefault="005134B4">
      <w:r>
        <w:t>В период с ноября 1992 г. по октябрь 1996 г. больного беспокоили</w:t>
      </w:r>
    </w:p>
    <w:p w:rsidR="007232F1" w:rsidRDefault="005134B4">
      <w:r>
        <w:t>приступы стенокардии (давящие боли за грудиной, иррадиирующие в</w:t>
      </w:r>
    </w:p>
    <w:p w:rsidR="007232F1" w:rsidRDefault="005134B4">
      <w:r>
        <w:t>левую руку, продолжительностью около 10 мин), в основном связан-</w:t>
      </w:r>
    </w:p>
    <w:p w:rsidR="007232F1" w:rsidRDefault="005134B4">
      <w:r>
        <w:t>ные с физической нагрузкой, иногда в покое, успешно купировавши-</w:t>
      </w:r>
    </w:p>
    <w:p w:rsidR="007232F1" w:rsidRDefault="005134B4">
      <w:r>
        <w:t>еся нитросорбидом.</w:t>
      </w:r>
    </w:p>
    <w:p w:rsidR="007232F1" w:rsidRDefault="005134B4">
      <w:r>
        <w:t xml:space="preserve">5 октября 1996 г. поступил в реанимационное отделение Елизаве- </w:t>
      </w:r>
    </w:p>
    <w:p w:rsidR="007232F1" w:rsidRDefault="005134B4">
      <w:r>
        <w:t>тинской больницы с жалобами на боли за грудиной давящего харак-</w:t>
      </w:r>
    </w:p>
    <w:p w:rsidR="007232F1" w:rsidRDefault="005134B4">
      <w:r>
        <w:t>тера, иррадиирующие в спину, холодный пот, удушье, головокруже-</w:t>
      </w:r>
    </w:p>
    <w:p w:rsidR="007232F1" w:rsidRDefault="005134B4">
      <w:r>
        <w:t xml:space="preserve">ние, потерю сознания. После реанимационных процедур отметилось </w:t>
      </w:r>
    </w:p>
    <w:p w:rsidR="007232F1" w:rsidRDefault="005134B4">
      <w:r>
        <w:t xml:space="preserve">улучшение состояния больного и он был переведен в инфарктное   </w:t>
      </w:r>
    </w:p>
    <w:p w:rsidR="007232F1" w:rsidRDefault="005134B4">
      <w:r>
        <w:t>отделение.</w:t>
      </w:r>
    </w:p>
    <w:p w:rsidR="007232F1" w:rsidRDefault="005134B4">
      <w:r>
        <w:t xml:space="preserve">В 1981 г. во время обследования в районной поликлинике, куда      </w:t>
      </w:r>
    </w:p>
    <w:p w:rsidR="007232F1" w:rsidRDefault="005134B4">
      <w:r>
        <w:t xml:space="preserve">больной обратился с жалобами на сердцебиение, было выявлено по-   </w:t>
      </w:r>
    </w:p>
    <w:p w:rsidR="007232F1" w:rsidRDefault="005134B4">
      <w:r>
        <w:t xml:space="preserve">вышение АД в течение нескольких дней (160/95 мм рт.ст.). На ЭКГ   </w:t>
      </w:r>
    </w:p>
    <w:p w:rsidR="007232F1" w:rsidRDefault="005134B4">
      <w:r>
        <w:t xml:space="preserve">изменений не обнаружено. Больному рекомендовали принимать гипо-  </w:t>
      </w:r>
    </w:p>
    <w:p w:rsidR="007232F1" w:rsidRDefault="005134B4">
      <w:r>
        <w:t xml:space="preserve">тензивные препараты. В период с 1981 г. по 1986 г. пациент не  </w:t>
      </w:r>
    </w:p>
    <w:p w:rsidR="007232F1" w:rsidRDefault="005134B4">
      <w:r>
        <w:t>обследовался. Осенью 1986 г. вновь обратился к терапевту рай-</w:t>
      </w:r>
    </w:p>
    <w:p w:rsidR="007232F1" w:rsidRDefault="005134B4">
      <w:r>
        <w:t>онной поликлиники с жалобами на сердцебиение. При обследовании</w:t>
      </w:r>
    </w:p>
    <w:p w:rsidR="007232F1" w:rsidRDefault="005134B4">
      <w:r>
        <w:t>было обнаружено периодическое повышение АД до 160/95 мм рт.ст.</w:t>
      </w:r>
    </w:p>
    <w:p w:rsidR="007232F1" w:rsidRDefault="005134B4">
      <w:r>
        <w:t xml:space="preserve">с последующим понижением до 120/80 мм рт.ст., небольшой акцент </w:t>
      </w:r>
    </w:p>
    <w:p w:rsidR="007232F1" w:rsidRDefault="005134B4">
      <w:r>
        <w:t>II тона над аортой, ЭКГ без изменений, на основании чего поста-</w:t>
      </w:r>
    </w:p>
    <w:p w:rsidR="007232F1" w:rsidRDefault="005134B4">
      <w:r>
        <w:t>вили диагноз: гипертоническая болезнь I ст., пограничная артери-</w:t>
      </w:r>
    </w:p>
    <w:p w:rsidR="007232F1" w:rsidRDefault="005134B4">
      <w:r>
        <w:t>альная гипертензия. Больному назначили гипотензивные препараты.</w:t>
      </w:r>
    </w:p>
    <w:p w:rsidR="007232F1" w:rsidRDefault="005134B4">
      <w:r>
        <w:t xml:space="preserve">В октябре 1992 г. на основании результатов обследования в </w:t>
      </w:r>
    </w:p>
    <w:p w:rsidR="007232F1" w:rsidRDefault="005134B4">
      <w:r>
        <w:t xml:space="preserve">больнице N 26, где больной находился на лечении в связи с ИБС </w:t>
      </w:r>
    </w:p>
    <w:p w:rsidR="007232F1" w:rsidRDefault="005134B4">
      <w:r>
        <w:t xml:space="preserve">(АД = 160/100 мм рт.ст. в течение нескольких недель, на ЭКГ от </w:t>
      </w:r>
    </w:p>
    <w:p w:rsidR="007232F1" w:rsidRDefault="005134B4">
      <w:r>
        <w:t>6.10.92 признаки гипертрофии левого желудочка; на эхокардиограмме</w:t>
      </w:r>
    </w:p>
    <w:p w:rsidR="007232F1" w:rsidRDefault="005134B4">
      <w:r>
        <w:t>от 10.10.92 признаки дилятации левого желудочка; на рентгенограмме</w:t>
      </w:r>
    </w:p>
    <w:p w:rsidR="007232F1" w:rsidRDefault="005134B4">
      <w:r>
        <w:t>увеличенная тень левого желудочка), был поставлен диагноз: гипер-</w:t>
      </w:r>
    </w:p>
    <w:p w:rsidR="007232F1" w:rsidRDefault="005134B4">
      <w:r>
        <w:t>тоническая болезнь II ст., мягкая артериальная гипертензия. Боль-</w:t>
      </w:r>
    </w:p>
    <w:p w:rsidR="007232F1" w:rsidRDefault="005134B4">
      <w:r>
        <w:t xml:space="preserve">ному были назначены гипотензивные препараты: бета-адреноблокаторы </w:t>
      </w:r>
    </w:p>
    <w:p w:rsidR="007232F1" w:rsidRDefault="005134B4">
      <w:r>
        <w:t xml:space="preserve">(анаприлин), диуретики (фуросемид), периферические вазодилататоры </w:t>
      </w:r>
    </w:p>
    <w:p w:rsidR="007232F1" w:rsidRDefault="005134B4">
      <w:r>
        <w:t>(апрессин, гидролазин, миноксидил), антагонисты кальция (нифедипин,</w:t>
      </w:r>
    </w:p>
    <w:p w:rsidR="007232F1" w:rsidRDefault="005134B4">
      <w:r>
        <w:t>дилтиазем). В период с 1992 по октябрь 1996 г. пациент не обследо-</w:t>
      </w:r>
    </w:p>
    <w:p w:rsidR="007232F1" w:rsidRDefault="005134B4">
      <w:r>
        <w:t>вался. 6 октября 1996 г. при обследовании в Елизаветинской боль-</w:t>
      </w:r>
    </w:p>
    <w:p w:rsidR="007232F1" w:rsidRDefault="005134B4">
      <w:r>
        <w:t>нице было зарегистрировано АД=120/80 мм рт.ст.</w:t>
      </w:r>
    </w:p>
    <w:p w:rsidR="007232F1" w:rsidRDefault="005134B4">
      <w:r>
        <w:t xml:space="preserve">Весной 1994 г. в связи с жалобами на похолодание конечностей   </w:t>
      </w:r>
    </w:p>
    <w:p w:rsidR="007232F1" w:rsidRDefault="005134B4">
      <w:r>
        <w:t xml:space="preserve">больной был госпитализирован в хирургическое отделение клиники  </w:t>
      </w:r>
    </w:p>
    <w:p w:rsidR="007232F1" w:rsidRDefault="005134B4">
      <w:r>
        <w:t xml:space="preserve">1-го медицинского института, где были проведены следующие       </w:t>
      </w:r>
    </w:p>
    <w:p w:rsidR="007232F1" w:rsidRDefault="005134B4">
      <w:r>
        <w:t xml:space="preserve">диагностические исследования: рентгенография нижних конечностей, </w:t>
      </w:r>
    </w:p>
    <w:p w:rsidR="007232F1" w:rsidRDefault="005134B4">
      <w:r>
        <w:t xml:space="preserve">общий и биохимический анализ крови, общий анализ мочи и проба по </w:t>
      </w:r>
    </w:p>
    <w:p w:rsidR="007232F1" w:rsidRDefault="005134B4">
      <w:r>
        <w:t xml:space="preserve">Зимницкому. На основании полученных результатов был поставлен </w:t>
      </w:r>
    </w:p>
    <w:p w:rsidR="007232F1" w:rsidRDefault="005134B4">
      <w:r>
        <w:t xml:space="preserve">диагноз - облитерирующий атеросклероз артерий нижних конечностей. </w:t>
      </w:r>
    </w:p>
    <w:p w:rsidR="007232F1" w:rsidRDefault="005134B4">
      <w:r>
        <w:t xml:space="preserve">В качестве оперативного лечения была проведена ампутация левого </w:t>
      </w:r>
    </w:p>
    <w:p w:rsidR="007232F1" w:rsidRDefault="005134B4">
      <w:r>
        <w:t>бедра, после чего назначены внутривенные инъекции сосудорасширяю-</w:t>
      </w:r>
    </w:p>
    <w:p w:rsidR="007232F1" w:rsidRDefault="005134B4">
      <w:r>
        <w:t xml:space="preserve">щих средств, средств, улучшающих микроциркуляцию и реологию крови </w:t>
      </w:r>
    </w:p>
    <w:p w:rsidR="007232F1" w:rsidRDefault="005134B4">
      <w:r>
        <w:t xml:space="preserve">(трентал, адельфан, реополиглюкин). После проведенного лечения </w:t>
      </w:r>
    </w:p>
    <w:p w:rsidR="007232F1" w:rsidRDefault="005134B4">
      <w:r>
        <w:t xml:space="preserve">наступило улучшение и больной выписался.      </w:t>
      </w:r>
    </w:p>
    <w:p w:rsidR="007232F1" w:rsidRDefault="005134B4">
      <w:r>
        <w:t xml:space="preserve">                                         </w:t>
      </w:r>
    </w:p>
    <w:p w:rsidR="007232F1" w:rsidRDefault="005134B4">
      <w:r>
        <w:t xml:space="preserve">                    ИСТОРИЯ ЖИЗНИ БОЛЬНОГО</w:t>
      </w:r>
    </w:p>
    <w:p w:rsidR="007232F1" w:rsidRDefault="005134B4">
      <w:r>
        <w:t>Родился 5 июня 1930 г. в Калининской области в семье рабочих.</w:t>
      </w:r>
    </w:p>
    <w:p w:rsidR="007232F1" w:rsidRDefault="005134B4">
      <w:r>
        <w:t>С раннего детства рос и развивался нормально. По умственному и</w:t>
      </w:r>
    </w:p>
    <w:p w:rsidR="007232F1" w:rsidRDefault="005134B4">
      <w:r>
        <w:t>физическому развитию от своих сверстников не отставал. В 1936 г.</w:t>
      </w:r>
    </w:p>
    <w:p w:rsidR="007232F1" w:rsidRDefault="005134B4">
      <w:r>
        <w:t>переехал в г.Ленинград. С 8 лет пошел в школу.</w:t>
      </w:r>
    </w:p>
    <w:p w:rsidR="007232F1" w:rsidRDefault="005134B4">
      <w:r>
        <w:t>Питание регулярное, калорийное.</w:t>
      </w:r>
    </w:p>
    <w:p w:rsidR="007232F1" w:rsidRDefault="005134B4">
      <w:r>
        <w:t>После окончания средней школы и получения технического образова-</w:t>
      </w:r>
    </w:p>
    <w:p w:rsidR="007232F1" w:rsidRDefault="005134B4">
      <w:r>
        <w:t>ния пошел в армию, где прослужил 8 лет.</w:t>
      </w:r>
    </w:p>
    <w:p w:rsidR="007232F1" w:rsidRDefault="005134B4">
      <w:r>
        <w:t>В 1954 г. вернулся в г.Ленинград, поступил на работу на фабрику</w:t>
      </w:r>
    </w:p>
    <w:p w:rsidR="007232F1" w:rsidRDefault="005134B4">
      <w:r>
        <w:t>им.Желябова наладчиком станков, затем перешел на фабрику "Красный</w:t>
      </w:r>
    </w:p>
    <w:p w:rsidR="007232F1" w:rsidRDefault="005134B4">
      <w:r>
        <w:t>маяк", где работал в 3 смены. Профессиональная вредность - шум.</w:t>
      </w:r>
    </w:p>
    <w:p w:rsidR="007232F1" w:rsidRDefault="005134B4">
      <w:r>
        <w:t>В возрасте 65 лет вышел на пенсию.</w:t>
      </w:r>
    </w:p>
    <w:p w:rsidR="007232F1" w:rsidRDefault="005134B4">
      <w:r>
        <w:t>Женат. В возрасте 28 лет родился здоровый ребенок.</w:t>
      </w:r>
    </w:p>
    <w:p w:rsidR="007232F1" w:rsidRDefault="005134B4">
      <w:r>
        <w:t>Простудными заболеваниями болел редко.</w:t>
      </w:r>
    </w:p>
    <w:p w:rsidR="007232F1" w:rsidRDefault="005134B4">
      <w:r>
        <w:t>Эпидемиологический анамнез. Инфекционные заболевания, контакт с</w:t>
      </w:r>
    </w:p>
    <w:p w:rsidR="007232F1" w:rsidRDefault="005134B4">
      <w:r>
        <w:t>инфекционными больными, а также туберкулез и венерические болезни</w:t>
      </w:r>
    </w:p>
    <w:p w:rsidR="007232F1" w:rsidRDefault="005134B4">
      <w:r>
        <w:t>отрицает. В неблагоприятные в эпидотношении районы России не выез-</w:t>
      </w:r>
    </w:p>
    <w:p w:rsidR="007232F1" w:rsidRDefault="005134B4">
      <w:r>
        <w:t>жал.</w:t>
      </w:r>
    </w:p>
    <w:p w:rsidR="007232F1" w:rsidRDefault="005134B4">
      <w:r>
        <w:t>Семейный анамнез.Мать и сестра страдали гипертонической болезнью.</w:t>
      </w:r>
    </w:p>
    <w:p w:rsidR="007232F1" w:rsidRDefault="005134B4">
      <w:r>
        <w:t>Вредные привычки:больной курит в течение 54 лет по 20 сигарет в</w:t>
      </w:r>
    </w:p>
    <w:p w:rsidR="007232F1" w:rsidRDefault="005134B4">
      <w:r>
        <w:t>день. Алкоголь и наркотики не употребляет. Чай пьет умеренной кре-</w:t>
      </w:r>
    </w:p>
    <w:p w:rsidR="007232F1" w:rsidRDefault="005134B4">
      <w:r>
        <w:t>пости, кофе по утрам.</w:t>
      </w:r>
    </w:p>
    <w:p w:rsidR="007232F1" w:rsidRDefault="005134B4">
      <w:r>
        <w:t>Страховой анамнез. Пенсионер, не работает. Инвалид II группы.</w:t>
      </w:r>
    </w:p>
    <w:p w:rsidR="007232F1" w:rsidRDefault="005134B4">
      <w:r>
        <w:t>Аллергологический анамнез. Аллергических реакций на какие-либо</w:t>
      </w:r>
    </w:p>
    <w:p w:rsidR="007232F1" w:rsidRDefault="005134B4">
      <w:r>
        <w:t xml:space="preserve">препараты не наблюдалось.            </w:t>
      </w:r>
    </w:p>
    <w:p w:rsidR="007232F1" w:rsidRDefault="005134B4">
      <w:r>
        <w:t xml:space="preserve">                                  </w:t>
      </w:r>
    </w:p>
    <w:p w:rsidR="007232F1" w:rsidRDefault="005134B4">
      <w:r>
        <w:t xml:space="preserve">                      ОБЪЕКТИВНЫЙ СТАТУС</w:t>
      </w:r>
    </w:p>
    <w:p w:rsidR="007232F1" w:rsidRDefault="005134B4">
      <w:r>
        <w:t>Состояние больного удовлетворительное. Сознание сохранено. Тем-</w:t>
      </w:r>
    </w:p>
    <w:p w:rsidR="007232F1" w:rsidRDefault="005134B4">
      <w:r>
        <w:t>пература тела нормальная. Рост 176 см, вес 65 кг, конституциональ-</w:t>
      </w:r>
    </w:p>
    <w:p w:rsidR="007232F1" w:rsidRDefault="005134B4">
      <w:r>
        <w:t>ный тип - нормостенический.</w:t>
      </w:r>
    </w:p>
    <w:p w:rsidR="007232F1" w:rsidRDefault="005134B4">
      <w:r>
        <w:t>Положение активное, выражение лица без особенностей. Кожа розова-</w:t>
      </w:r>
    </w:p>
    <w:p w:rsidR="007232F1" w:rsidRDefault="005134B4">
      <w:r>
        <w:t>того цвета, нормальной влажности, тургор сохранен. Сыпей, кровоиз-</w:t>
      </w:r>
    </w:p>
    <w:p w:rsidR="007232F1" w:rsidRDefault="005134B4">
      <w:r>
        <w:t>лияний и рубцов нет. Подкожная клетчатка выражена умеренно. Отеков</w:t>
      </w:r>
    </w:p>
    <w:p w:rsidR="007232F1" w:rsidRDefault="005134B4">
      <w:r>
        <w:t>нет. Слизистые чистые, бледно-розового цвета.</w:t>
      </w:r>
    </w:p>
    <w:p w:rsidR="007232F1" w:rsidRDefault="005134B4">
      <w:r>
        <w:t>Лимфатические узлы не пальпируются за исключением паховых.</w:t>
      </w:r>
    </w:p>
    <w:p w:rsidR="007232F1" w:rsidRDefault="005134B4">
      <w:r>
        <w:t>Щитовидная железа нормальной величины, мягкой консистенции.</w:t>
      </w:r>
    </w:p>
    <w:p w:rsidR="007232F1" w:rsidRDefault="005134B4">
      <w:r>
        <w:t>Мышечная система: общее развитие умеренное. Болезненности при ощу-</w:t>
      </w:r>
    </w:p>
    <w:p w:rsidR="007232F1" w:rsidRDefault="005134B4">
      <w:r>
        <w:t>пывании нет. Суставы нормальной конфигурации, подвижны, при паль-</w:t>
      </w:r>
    </w:p>
    <w:p w:rsidR="007232F1" w:rsidRDefault="005134B4">
      <w:r>
        <w:t>пации безболезненны.</w:t>
      </w:r>
    </w:p>
    <w:p w:rsidR="007232F1" w:rsidRDefault="005134B4">
      <w:r>
        <w:t>Форма черепа - мезоцефалическая.</w:t>
      </w:r>
    </w:p>
    <w:p w:rsidR="007232F1" w:rsidRDefault="005134B4">
      <w:r>
        <w:t>Форма грудной клетки нормальная; осанка нормальная.</w:t>
      </w:r>
    </w:p>
    <w:p w:rsidR="007232F1" w:rsidRDefault="005134B4">
      <w:r>
        <w:t xml:space="preserve">Сердечно-сосудистая система. При ощупывании локтевой, лучевой,     </w:t>
      </w:r>
    </w:p>
    <w:p w:rsidR="007232F1" w:rsidRDefault="005134B4">
      <w:r>
        <w:t xml:space="preserve">подмышечной, подключичной и сонной артерий отмечается пульсация.   </w:t>
      </w:r>
    </w:p>
    <w:p w:rsidR="007232F1" w:rsidRDefault="005134B4">
      <w:r>
        <w:t xml:space="preserve">Пульсацию бедренной, задней берцовой, тыльной артерии стопы обна-  </w:t>
      </w:r>
    </w:p>
    <w:p w:rsidR="007232F1" w:rsidRDefault="005134B4">
      <w:r>
        <w:t xml:space="preserve">ружить не удалось. Частота пульса 46 ударов в минуту, ритмичный,   </w:t>
      </w:r>
    </w:p>
    <w:p w:rsidR="007232F1" w:rsidRDefault="005134B4">
      <w:r>
        <w:t xml:space="preserve">хорошего наполнения. АД - 120/70 мм рт.ст.                         </w:t>
      </w:r>
    </w:p>
    <w:p w:rsidR="007232F1" w:rsidRDefault="005134B4">
      <w:r>
        <w:t xml:space="preserve">Верхушечный толчок пальпаторно не определяется.                    </w:t>
      </w:r>
    </w:p>
    <w:p w:rsidR="007232F1" w:rsidRDefault="005134B4">
      <w:r>
        <w:t>Границы относительной сердечной тупости: правая - в IV межре-</w:t>
      </w:r>
    </w:p>
    <w:p w:rsidR="007232F1" w:rsidRDefault="005134B4">
      <w:r>
        <w:t xml:space="preserve">берье  - правый край грудины; верхняя - III межреберье; левая - </w:t>
      </w:r>
    </w:p>
    <w:p w:rsidR="007232F1" w:rsidRDefault="005134B4">
      <w:r>
        <w:t xml:space="preserve">в V межреберье на 0,5 см кнутри от l.mediaclavicularis sinistra.                                      </w:t>
      </w:r>
    </w:p>
    <w:p w:rsidR="007232F1" w:rsidRDefault="005134B4">
      <w:r>
        <w:t>Границы абсолютной сердечной тупости: правая - в IV межреберье -</w:t>
      </w:r>
    </w:p>
    <w:p w:rsidR="007232F1" w:rsidRDefault="005134B4">
      <w:r>
        <w:t>левый край грудины. Верхняя - по нижнему краю IV реберного хряща.</w:t>
      </w:r>
    </w:p>
    <w:p w:rsidR="007232F1" w:rsidRDefault="005134B4">
      <w:r>
        <w:t xml:space="preserve">Левая - V межреберье по парастернальной линии.                     </w:t>
      </w:r>
    </w:p>
    <w:p w:rsidR="007232F1" w:rsidRDefault="005134B4">
      <w:r>
        <w:t xml:space="preserve">Аускультация: I тон на верхушке ослаблен, выслушивается систоли-   </w:t>
      </w:r>
    </w:p>
    <w:p w:rsidR="007232F1" w:rsidRDefault="005134B4">
      <w:r>
        <w:t xml:space="preserve">ческий шум, проводящийся в левую подмышечную ямку. На основании </w:t>
      </w:r>
    </w:p>
    <w:p w:rsidR="007232F1" w:rsidRDefault="005134B4">
      <w:r>
        <w:t xml:space="preserve">II тон громче I.                                                        </w:t>
      </w:r>
    </w:p>
    <w:p w:rsidR="007232F1" w:rsidRDefault="005134B4">
      <w:r>
        <w:t>Дыхательная система. Дыхание через нос. Отделяемого из носа нет.</w:t>
      </w:r>
    </w:p>
    <w:p w:rsidR="007232F1" w:rsidRDefault="005134B4">
      <w:r>
        <w:t>Голос тихий. Дыхание ровное, глубокое, 18 дыхательных движений в</w:t>
      </w:r>
    </w:p>
    <w:p w:rsidR="007232F1" w:rsidRDefault="005134B4">
      <w:r>
        <w:t>минуту. Тип дыхания брюшной. Голосовое дрожание определяется.</w:t>
      </w:r>
    </w:p>
    <w:p w:rsidR="007232F1" w:rsidRDefault="005134B4">
      <w:r>
        <w:t>Границы легких при перкуссии: верхний пункт стояния верхушек спе-</w:t>
      </w:r>
    </w:p>
    <w:p w:rsidR="007232F1" w:rsidRDefault="005134B4">
      <w:r>
        <w:t>реди - на 3 см выше ключицы, сзади - на уровне VII шейного позвон-</w:t>
      </w:r>
    </w:p>
    <w:p w:rsidR="007232F1" w:rsidRDefault="005134B4">
      <w:r>
        <w:t>ка.</w:t>
      </w:r>
    </w:p>
    <w:p w:rsidR="007232F1" w:rsidRDefault="005134B4">
      <w:r>
        <w:t>Нижние границы:</w:t>
      </w:r>
    </w:p>
    <w:p w:rsidR="007232F1" w:rsidRDefault="005134B4">
      <w:r>
        <w:t xml:space="preserve">                                справа                слева  </w:t>
      </w:r>
    </w:p>
    <w:p w:rsidR="007232F1" w:rsidRDefault="005134B4">
      <w:r>
        <w:t xml:space="preserve">   </w:t>
      </w:r>
    </w:p>
    <w:p w:rsidR="007232F1" w:rsidRDefault="005134B4">
      <w:r>
        <w:t xml:space="preserve"> l.parasternalis               VI ребро                 -      </w:t>
      </w:r>
    </w:p>
    <w:p w:rsidR="007232F1" w:rsidRDefault="005134B4">
      <w:r>
        <w:t xml:space="preserve"> l.mediaclavicularis      нижний край VI ребра          -      </w:t>
      </w:r>
    </w:p>
    <w:p w:rsidR="007232F1" w:rsidRDefault="005134B4">
      <w:r>
        <w:t xml:space="preserve"> l.axillaris anterior          VII ребро            VII ребро </w:t>
      </w:r>
    </w:p>
    <w:p w:rsidR="007232F1" w:rsidRDefault="005134B4">
      <w:r>
        <w:t xml:space="preserve"> l.axillaris media             VIII ребро           IX ребро  </w:t>
      </w:r>
    </w:p>
    <w:p w:rsidR="007232F1" w:rsidRDefault="005134B4">
      <w:r>
        <w:t xml:space="preserve"> l.axillaris posterior         IX ребро             IX ребро  </w:t>
      </w:r>
    </w:p>
    <w:p w:rsidR="007232F1" w:rsidRDefault="005134B4">
      <w:r>
        <w:t xml:space="preserve"> l.scapularis                  X ребро              X ребро   </w:t>
      </w:r>
    </w:p>
    <w:p w:rsidR="007232F1" w:rsidRDefault="005134B4">
      <w:r>
        <w:t xml:space="preserve"> l.paravertebralis             XI ребро             XI ребро  </w:t>
      </w:r>
    </w:p>
    <w:p w:rsidR="007232F1" w:rsidRDefault="005134B4">
      <w:r>
        <w:t xml:space="preserve"> Поля Кренига                    4 см                 4 см   </w:t>
      </w:r>
    </w:p>
    <w:p w:rsidR="007232F1" w:rsidRDefault="005134B4">
      <w:r>
        <w:t xml:space="preserve"> Подвижность                                                  </w:t>
      </w:r>
    </w:p>
    <w:p w:rsidR="007232F1" w:rsidRDefault="005134B4">
      <w:r>
        <w:t xml:space="preserve"> легочного края                 6,5 см                9 см   </w:t>
      </w:r>
    </w:p>
    <w:p w:rsidR="007232F1" w:rsidRDefault="005134B4">
      <w:r>
        <w:t xml:space="preserve">                                                               </w:t>
      </w:r>
    </w:p>
    <w:p w:rsidR="007232F1" w:rsidRDefault="005134B4">
      <w:r>
        <w:t>При сравнительной перкуссии изменений нет. Аускультативно выслу-</w:t>
      </w:r>
    </w:p>
    <w:p w:rsidR="007232F1" w:rsidRDefault="005134B4">
      <w:r>
        <w:t>шивается жесткое дыхание. Дыхательных шумов и хрипов нет.</w:t>
      </w:r>
    </w:p>
    <w:p w:rsidR="007232F1" w:rsidRDefault="005134B4">
      <w:r>
        <w:t>Бронхофония определяется.</w:t>
      </w:r>
    </w:p>
    <w:p w:rsidR="007232F1" w:rsidRDefault="005134B4">
      <w:r>
        <w:t>Пищеварительная система. Язык не обложен. Слизистая полости рта</w:t>
      </w:r>
    </w:p>
    <w:p w:rsidR="007232F1" w:rsidRDefault="005134B4">
      <w:r>
        <w:t xml:space="preserve">розового цвета, миндалины не увеличены. Живот правильной формы. </w:t>
      </w:r>
    </w:p>
    <w:p w:rsidR="007232F1" w:rsidRDefault="005134B4">
      <w:r>
        <w:t xml:space="preserve">Кожные покровы бледно-розового цвета. Сосуды не расширены. </w:t>
      </w:r>
    </w:p>
    <w:p w:rsidR="007232F1" w:rsidRDefault="005134B4">
      <w:r>
        <w:t>Живот принимает участие в акте дыхания. При поверхностной паль-</w:t>
      </w:r>
    </w:p>
    <w:p w:rsidR="007232F1" w:rsidRDefault="005134B4">
      <w:r>
        <w:t xml:space="preserve">пации мягкий, безболезненный.  </w:t>
      </w:r>
    </w:p>
    <w:p w:rsidR="007232F1" w:rsidRDefault="005134B4">
      <w:r>
        <w:t>При глубокой скользящей пальпации по методу Образцова в левой</w:t>
      </w:r>
    </w:p>
    <w:p w:rsidR="007232F1" w:rsidRDefault="005134B4">
      <w:r>
        <w:t>подвздошной области на протяжении 15 см пальпируется сигмовидная</w:t>
      </w:r>
    </w:p>
    <w:p w:rsidR="007232F1" w:rsidRDefault="005134B4">
      <w:r>
        <w:t>кишка в виде гладкого, умеренно плотного тяжа; она безболезненна,</w:t>
      </w:r>
    </w:p>
    <w:p w:rsidR="007232F1" w:rsidRDefault="005134B4">
      <w:r>
        <w:t>легко смещается, не урчит, вяло и редко перистальтирует. В правой</w:t>
      </w:r>
    </w:p>
    <w:p w:rsidR="007232F1" w:rsidRDefault="005134B4">
      <w:r>
        <w:t>подвздошной области пальпируется слепая кишка в форме гладкого</w:t>
      </w:r>
    </w:p>
    <w:p w:rsidR="007232F1" w:rsidRDefault="005134B4">
      <w:r>
        <w:t>мягкоперистальтического, несколько расширенного книзу цилиндра;</w:t>
      </w:r>
    </w:p>
    <w:p w:rsidR="007232F1" w:rsidRDefault="005134B4">
      <w:r>
        <w:t>она безболезненна, умеренно подвижна, урчит при надавливании. Во-</w:t>
      </w:r>
    </w:p>
    <w:p w:rsidR="007232F1" w:rsidRDefault="005134B4">
      <w:r>
        <w:t>сходящий и нисходящий отделы толстой кишки пальпируются соответст-</w:t>
      </w:r>
    </w:p>
    <w:p w:rsidR="007232F1" w:rsidRDefault="005134B4">
      <w:r>
        <w:t>венно в правом и левом фланках живота в виде подвижных умеренно</w:t>
      </w:r>
    </w:p>
    <w:p w:rsidR="007232F1" w:rsidRDefault="005134B4">
      <w:r>
        <w:t>плотных, безболезненных цилиндров. Поперечная ободочная кишка опре-</w:t>
      </w:r>
    </w:p>
    <w:p w:rsidR="007232F1" w:rsidRDefault="005134B4">
      <w:r>
        <w:t>деляется в пупочной области в виде поперечно лежащего, дугообразно</w:t>
      </w:r>
    </w:p>
    <w:p w:rsidR="007232F1" w:rsidRDefault="005134B4">
      <w:r>
        <w:t>изогнутого книзу, умеренно плотного цилиндра; она безболезненна,</w:t>
      </w:r>
    </w:p>
    <w:p w:rsidR="007232F1" w:rsidRDefault="005134B4">
      <w:r>
        <w:t>легко смещается вверх и вниз. На 2-4 см выше пупка прощупывается</w:t>
      </w:r>
    </w:p>
    <w:p w:rsidR="007232F1" w:rsidRDefault="005134B4">
      <w:r>
        <w:t>большая кривизна желудка в виде гладкого, мягкого, малоподвижного,</w:t>
      </w:r>
    </w:p>
    <w:p w:rsidR="007232F1" w:rsidRDefault="005134B4">
      <w:r>
        <w:t>безболезненного валика, идущего поперечно по позвоночнику в обе</w:t>
      </w:r>
    </w:p>
    <w:p w:rsidR="007232F1" w:rsidRDefault="005134B4">
      <w:r>
        <w:t>стороны от него.</w:t>
      </w:r>
    </w:p>
    <w:p w:rsidR="007232F1" w:rsidRDefault="005134B4">
      <w:r>
        <w:t xml:space="preserve">Печень пальпируется у края реберной дуги. </w:t>
      </w:r>
    </w:p>
    <w:p w:rsidR="007232F1" w:rsidRDefault="005134B4">
      <w:r>
        <w:t>Границы по Курлову 10-9-7 см.</w:t>
      </w:r>
    </w:p>
    <w:p w:rsidR="007232F1" w:rsidRDefault="005134B4">
      <w:r>
        <w:t>Селезенку пропальпировать не удалось. При перкуссии: верхний по-</w:t>
      </w:r>
    </w:p>
    <w:p w:rsidR="007232F1" w:rsidRDefault="005134B4">
      <w:r>
        <w:t>люс - IX ребро; нижний полюс - Х ребро.</w:t>
      </w:r>
    </w:p>
    <w:p w:rsidR="007232F1" w:rsidRDefault="005134B4">
      <w:r>
        <w:t>Мочевыделительная система. Поясничная область без выпячиваний и</w:t>
      </w:r>
    </w:p>
    <w:p w:rsidR="007232F1" w:rsidRDefault="005134B4">
      <w:r>
        <w:t>отечности. Кожные покровы бледно-розового цвета. Почки пропаль-</w:t>
      </w:r>
    </w:p>
    <w:p w:rsidR="007232F1" w:rsidRDefault="005134B4">
      <w:r>
        <w:t>пировать не удалось; при поколачивании по пояснице область почек</w:t>
      </w:r>
    </w:p>
    <w:p w:rsidR="007232F1" w:rsidRDefault="005134B4">
      <w:r>
        <w:t>безболезненна.</w:t>
      </w:r>
    </w:p>
    <w:p w:rsidR="007232F1" w:rsidRDefault="007232F1"/>
    <w:p w:rsidR="007232F1" w:rsidRDefault="005134B4">
      <w:r>
        <w:t xml:space="preserve">           ПРЕДВАРИТЕЛЬНЫЙ ДИАГНОЗ И ЕГО ОБОСНОВАНИЕ</w:t>
      </w:r>
    </w:p>
    <w:p w:rsidR="007232F1" w:rsidRDefault="005134B4">
      <w:r>
        <w:t>На основании жалоб больного на боли за грудиной давящего характе-</w:t>
      </w:r>
    </w:p>
    <w:p w:rsidR="007232F1" w:rsidRDefault="005134B4">
      <w:r>
        <w:t>ра, иррадиирующие в спину, продолжительностью около 2 ч, не купи-</w:t>
      </w:r>
    </w:p>
    <w:p w:rsidR="007232F1" w:rsidRDefault="005134B4">
      <w:r>
        <w:t>рующиеся нитропрепаратами, холодный пот, головокружение;</w:t>
      </w:r>
    </w:p>
    <w:p w:rsidR="007232F1" w:rsidRDefault="005134B4">
      <w:r>
        <w:t>на основании данных анамнеза заболевания, которые говорят о том,</w:t>
      </w:r>
    </w:p>
    <w:p w:rsidR="007232F1" w:rsidRDefault="005134B4">
      <w:r>
        <w:t xml:space="preserve">что подобные симптомы уже были у больного в октябре 1992 г., он </w:t>
      </w:r>
    </w:p>
    <w:p w:rsidR="007232F1" w:rsidRDefault="005134B4">
      <w:r>
        <w:t>был доставлен в клинику, где диагностировали инфаркт миокарда;</w:t>
      </w:r>
    </w:p>
    <w:p w:rsidR="007232F1" w:rsidRDefault="005134B4">
      <w:r>
        <w:t>на основании данных анамнеза жизни, в котором сказано, что боль-</w:t>
      </w:r>
    </w:p>
    <w:p w:rsidR="007232F1" w:rsidRDefault="005134B4">
      <w:r>
        <w:t>ной работал в 3 смены, много курил, подвергался воздействию шума</w:t>
      </w:r>
    </w:p>
    <w:p w:rsidR="007232F1" w:rsidRDefault="005134B4">
      <w:r>
        <w:t>на рабочем месте, у больного имеется артериальная гипертензия на</w:t>
      </w:r>
    </w:p>
    <w:p w:rsidR="007232F1" w:rsidRDefault="005134B4">
      <w:r>
        <w:t>протяжении 15 лет;</w:t>
      </w:r>
    </w:p>
    <w:p w:rsidR="007232F1" w:rsidRDefault="005134B4">
      <w:r>
        <w:t xml:space="preserve">на основании данных объективного осмотра: ослабление I тона на </w:t>
      </w:r>
    </w:p>
    <w:p w:rsidR="007232F1" w:rsidRDefault="005134B4">
      <w:r>
        <w:t>верхушке, систолический шум на верхушке, проводящийся в левую</w:t>
      </w:r>
    </w:p>
    <w:p w:rsidR="007232F1" w:rsidRDefault="005134B4">
      <w:r>
        <w:t>подмышечную область, -</w:t>
      </w:r>
    </w:p>
    <w:p w:rsidR="007232F1" w:rsidRDefault="005134B4">
      <w:r>
        <w:t>можно поставить предварительный диагноз основного заболевания:</w:t>
      </w:r>
    </w:p>
    <w:p w:rsidR="007232F1" w:rsidRDefault="005134B4">
      <w:r>
        <w:t>ИБС: острый повторный инфаркт миокарда от 5.10.96. Постинфарктный</w:t>
      </w:r>
    </w:p>
    <w:p w:rsidR="007232F1" w:rsidRDefault="005134B4">
      <w:r>
        <w:t>кардиосклероз (острый инфаркт миокарда от 5.10.92).</w:t>
      </w:r>
    </w:p>
    <w:p w:rsidR="007232F1" w:rsidRDefault="005134B4">
      <w:r>
        <w:t>На основании жалоб больного на головокружения, сердцебиение;</w:t>
      </w:r>
    </w:p>
    <w:p w:rsidR="007232F1" w:rsidRDefault="005134B4">
      <w:r>
        <w:t xml:space="preserve">на основании данных анамнеза заболевания, где сказано о том, </w:t>
      </w:r>
    </w:p>
    <w:p w:rsidR="007232F1" w:rsidRDefault="005134B4">
      <w:r>
        <w:t xml:space="preserve">что больной в течение 10 лет страдает гипертонической болезнью </w:t>
      </w:r>
    </w:p>
    <w:p w:rsidR="007232F1" w:rsidRDefault="005134B4">
      <w:r>
        <w:t xml:space="preserve">(АД = 160/100 мм рт.ст.), а с 8.10.96 и в последующие дни было </w:t>
      </w:r>
    </w:p>
    <w:p w:rsidR="007232F1" w:rsidRDefault="005134B4">
      <w:r>
        <w:t>зарегистрировано АД=120/80 мм рт.ст.;</w:t>
      </w:r>
    </w:p>
    <w:p w:rsidR="007232F1" w:rsidRDefault="005134B4">
      <w:r>
        <w:t>на основании данных анамнеза жизни, которые говорят, что мать и</w:t>
      </w:r>
    </w:p>
    <w:p w:rsidR="007232F1" w:rsidRDefault="005134B4">
      <w:r>
        <w:t>сестра больного страдали гипертонической болезнью;</w:t>
      </w:r>
    </w:p>
    <w:p w:rsidR="007232F1" w:rsidRDefault="005134B4">
      <w:r>
        <w:t xml:space="preserve">на основании данных объективного осмотра: расширение границ </w:t>
      </w:r>
    </w:p>
    <w:p w:rsidR="007232F1" w:rsidRDefault="005134B4">
      <w:r>
        <w:t>сердца влево, -</w:t>
      </w:r>
    </w:p>
    <w:p w:rsidR="007232F1" w:rsidRDefault="005134B4">
      <w:r>
        <w:t>можно поставить предварительный диагноз основного заболевания:</w:t>
      </w:r>
    </w:p>
    <w:p w:rsidR="007232F1" w:rsidRDefault="005134B4">
      <w:r>
        <w:t>гипертоническая болезнь III ст., мягкая артериальная гипертензия.</w:t>
      </w:r>
    </w:p>
    <w:p w:rsidR="007232F1" w:rsidRDefault="005134B4">
      <w:r>
        <w:t>На основании жалоб больного на похолодание конечностей;</w:t>
      </w:r>
    </w:p>
    <w:p w:rsidR="007232F1" w:rsidRDefault="005134B4">
      <w:r>
        <w:t>на основании данных анамнеза заболевания, где сказано, что у</w:t>
      </w:r>
    </w:p>
    <w:p w:rsidR="007232F1" w:rsidRDefault="005134B4">
      <w:r>
        <w:t>больного был ранее выявлен облитерирующий атеросклероз артерий</w:t>
      </w:r>
    </w:p>
    <w:p w:rsidR="007232F1" w:rsidRDefault="005134B4">
      <w:r>
        <w:t>нижних конечностей, в связи с чем проведена ампутация бедра;</w:t>
      </w:r>
    </w:p>
    <w:p w:rsidR="007232F1" w:rsidRDefault="005134B4">
      <w:r>
        <w:t>на основании данных анамнеза жизни, где говорится, что больной</w:t>
      </w:r>
    </w:p>
    <w:p w:rsidR="007232F1" w:rsidRDefault="005134B4">
      <w:r>
        <w:t>работал в 3 смены, курил в течение 54 лет, испытывал воздействие</w:t>
      </w:r>
    </w:p>
    <w:p w:rsidR="007232F1" w:rsidRDefault="005134B4">
      <w:r>
        <w:t>шума на рабочем месте;</w:t>
      </w:r>
    </w:p>
    <w:p w:rsidR="007232F1" w:rsidRDefault="005134B4">
      <w:r>
        <w:t xml:space="preserve">на основании данных объективного осмотра: ослабление пульсации </w:t>
      </w:r>
    </w:p>
    <w:p w:rsidR="007232F1" w:rsidRDefault="005134B4">
      <w:r>
        <w:t>бедренной, задней берцовой, тыльной артерии стопы, -</w:t>
      </w:r>
    </w:p>
    <w:p w:rsidR="007232F1" w:rsidRDefault="005134B4">
      <w:r>
        <w:t>можно поставить предварительный диагноз сопутствующего заболева-</w:t>
      </w:r>
    </w:p>
    <w:p w:rsidR="007232F1" w:rsidRDefault="005134B4">
      <w:r>
        <w:t>ния: облитерирующий атеросклероз артерий нижних конечностей; ам-</w:t>
      </w:r>
    </w:p>
    <w:p w:rsidR="007232F1" w:rsidRDefault="005134B4">
      <w:r>
        <w:t>путация левого бедра от 1994 г.</w:t>
      </w:r>
    </w:p>
    <w:p w:rsidR="007232F1" w:rsidRDefault="005134B4">
      <w:r>
        <w:t>Предварительный диагноз:</w:t>
      </w:r>
    </w:p>
    <w:p w:rsidR="007232F1" w:rsidRDefault="005134B4">
      <w:r>
        <w:t xml:space="preserve">Основное заболевание:                                             </w:t>
      </w:r>
    </w:p>
    <w:p w:rsidR="007232F1" w:rsidRDefault="005134B4">
      <w:r>
        <w:t xml:space="preserve">ИБС: острый повторный инфаркт миокарда от 5.10.96. Постинфарктный </w:t>
      </w:r>
    </w:p>
    <w:p w:rsidR="007232F1" w:rsidRDefault="005134B4">
      <w:r>
        <w:t xml:space="preserve">кардиосклероз (острый инфаркт миокарда от 5.10.92).               </w:t>
      </w:r>
    </w:p>
    <w:p w:rsidR="007232F1" w:rsidRDefault="005134B4">
      <w:r>
        <w:t xml:space="preserve">Сопутствующие заболевания:                                        </w:t>
      </w:r>
    </w:p>
    <w:p w:rsidR="007232F1" w:rsidRDefault="005134B4">
      <w:r>
        <w:t xml:space="preserve">Гипертоническая болезнь III ст., мягкая артериальная гипертензия. </w:t>
      </w:r>
    </w:p>
    <w:p w:rsidR="007232F1" w:rsidRDefault="005134B4">
      <w:r>
        <w:t xml:space="preserve">Облитерирующий атеросклероз артерий нижних конечностей; ампутация </w:t>
      </w:r>
    </w:p>
    <w:p w:rsidR="007232F1" w:rsidRDefault="005134B4">
      <w:r>
        <w:t xml:space="preserve">левого бедра от 1994 г.                                           </w:t>
      </w:r>
    </w:p>
    <w:p w:rsidR="007232F1" w:rsidRDefault="007232F1"/>
    <w:p w:rsidR="007232F1" w:rsidRDefault="005134B4">
      <w:r>
        <w:t xml:space="preserve">                    ПЛАН ОБСЛЕДОВАНИЯ</w:t>
      </w:r>
    </w:p>
    <w:p w:rsidR="007232F1" w:rsidRDefault="005134B4">
      <w:r>
        <w:t>Лабораторные: анализ крови общий и биохимический, анализ мочи;</w:t>
      </w:r>
    </w:p>
    <w:p w:rsidR="007232F1" w:rsidRDefault="005134B4">
      <w:r>
        <w:t>Инструментальные: ЭКГ, эхокардиография, рентгенография грудной</w:t>
      </w:r>
    </w:p>
    <w:p w:rsidR="007232F1" w:rsidRDefault="005134B4">
      <w:r>
        <w:t>клетки.</w:t>
      </w:r>
    </w:p>
    <w:p w:rsidR="007232F1" w:rsidRDefault="007232F1"/>
    <w:p w:rsidR="007232F1" w:rsidRDefault="005134B4">
      <w:r>
        <w:t xml:space="preserve">    ДАННЫЕ ЛАБОРАТОРНЫХ И ИНСТРУМЕНТАЛЬНЫХ ИССЛЕДОВАНИЙ</w:t>
      </w:r>
    </w:p>
    <w:p w:rsidR="007232F1" w:rsidRDefault="005134B4">
      <w:r>
        <w:t>Анализ крови общий от 5.10.96: эритроциты - 4,0*10  /л,</w:t>
      </w:r>
    </w:p>
    <w:p w:rsidR="007232F1" w:rsidRDefault="005134B4">
      <w:r>
        <w:t>Hb - 117 г/л, лейкоциты - 8,3*10 /л, СОЭ - 10 мм/ч, ЦП - 0,93.</w:t>
      </w:r>
    </w:p>
    <w:p w:rsidR="007232F1" w:rsidRDefault="005134B4">
      <w:r>
        <w:t xml:space="preserve">Палочкоядерные нейтрофилы - 5%, сегментоядерные - 65%, </w:t>
      </w:r>
    </w:p>
    <w:p w:rsidR="007232F1" w:rsidRDefault="005134B4">
      <w:r>
        <w:t>эозинофилы - 4%, лимфоциты - 21%, моноциты - 9%.</w:t>
      </w:r>
    </w:p>
    <w:p w:rsidR="007232F1" w:rsidRDefault="005134B4">
      <w:r>
        <w:t>Анализ крови общий от 8.10.96: эритроциты - 4,0*10  /л,</w:t>
      </w:r>
    </w:p>
    <w:p w:rsidR="007232F1" w:rsidRDefault="005134B4">
      <w:r>
        <w:t>Hb - 120 г/л, лейкоциты - 6,4*10 /л, СОЭ - 16 мм/ч, ЦП - 0,9.</w:t>
      </w:r>
    </w:p>
    <w:p w:rsidR="007232F1" w:rsidRDefault="005134B4">
      <w:r>
        <w:t xml:space="preserve">Палочкоядерные нейтрофилы - 5%, сегментоядерные - 60%, </w:t>
      </w:r>
    </w:p>
    <w:p w:rsidR="007232F1" w:rsidRDefault="005134B4">
      <w:r>
        <w:t>эозинофилы - 4%, лимфоциты - 25%, моноциты - 6%.</w:t>
      </w:r>
    </w:p>
    <w:p w:rsidR="007232F1" w:rsidRDefault="005134B4">
      <w:r>
        <w:t xml:space="preserve">Биохимический анализ крови от 5.10.96: АЛТ - 0,5 ммоль/л; </w:t>
      </w:r>
    </w:p>
    <w:p w:rsidR="007232F1" w:rsidRDefault="005134B4">
      <w:r>
        <w:t xml:space="preserve">АСТ - 0,4 ммоль/л; билирубин: общий - 9 мкмоль/л; </w:t>
      </w:r>
    </w:p>
    <w:p w:rsidR="007232F1" w:rsidRDefault="005134B4">
      <w:r>
        <w:t>прямой - 3 мкмоль/л, непрямой - 6  мкмоль/л; сахар - 2,8 ммоль/л;</w:t>
      </w:r>
    </w:p>
    <w:p w:rsidR="007232F1" w:rsidRDefault="005134B4">
      <w:r>
        <w:t xml:space="preserve">мочевина - 6,5 ммоль/л; креатинин - 188 мкмоль/л; </w:t>
      </w:r>
    </w:p>
    <w:p w:rsidR="007232F1" w:rsidRDefault="005134B4">
      <w:r>
        <w:t>фибриноген - 4,5 г/л; протромбин - 79%; тромботест - IV ст.</w:t>
      </w:r>
    </w:p>
    <w:p w:rsidR="007232F1" w:rsidRDefault="005134B4">
      <w:r>
        <w:t xml:space="preserve">Биохимический анализ крови от 8.10.96: АЛТ - 0,1 ммоль/л; </w:t>
      </w:r>
    </w:p>
    <w:p w:rsidR="007232F1" w:rsidRDefault="005134B4">
      <w:r>
        <w:t>АСТ - 0,4 ммоль/л.</w:t>
      </w:r>
    </w:p>
    <w:p w:rsidR="007232F1" w:rsidRDefault="005134B4">
      <w:r>
        <w:t>Биохимический анализ крови от 9.10.96: сахар - 4,4 ммоль/л.</w:t>
      </w:r>
    </w:p>
    <w:p w:rsidR="007232F1" w:rsidRDefault="005134B4">
      <w:r>
        <w:t>Анализ мочи от 5.10.96: уд.вес 1020; реакция кислая; белок - 0;</w:t>
      </w:r>
    </w:p>
    <w:p w:rsidR="007232F1" w:rsidRDefault="005134B4">
      <w:r>
        <w:t>эпителий плоский - 1; лейкоциты - 0-2 в поле зрения.</w:t>
      </w:r>
    </w:p>
    <w:p w:rsidR="007232F1" w:rsidRDefault="005134B4">
      <w:r>
        <w:t>ЭКГ от 5.10.96: AVL - отрицательный зубец Т; V2 - Т изоэлектричен;</w:t>
      </w:r>
    </w:p>
    <w:p w:rsidR="007232F1" w:rsidRDefault="005134B4">
      <w:r>
        <w:t>V4 - Т слабоположительный; V1, V2 - R отрицательный; QRS расширен;</w:t>
      </w:r>
    </w:p>
    <w:p w:rsidR="007232F1" w:rsidRDefault="005134B4">
      <w:r>
        <w:t>ST - косонисходящий.</w:t>
      </w:r>
    </w:p>
    <w:p w:rsidR="007232F1" w:rsidRDefault="005134B4">
      <w:r>
        <w:t>Синусовая брадикардия; блокада левой ножки пучка Гиса.</w:t>
      </w:r>
    </w:p>
    <w:p w:rsidR="007232F1" w:rsidRDefault="005134B4">
      <w:r>
        <w:t>ЭКГ от 6.10.96: глубокий S во II отведении.</w:t>
      </w:r>
    </w:p>
    <w:p w:rsidR="007232F1" w:rsidRDefault="005134B4">
      <w:r>
        <w:t xml:space="preserve">На фоне синусовой брадикардии эпизод ПБЛНПГ, с частыми </w:t>
      </w:r>
    </w:p>
    <w:p w:rsidR="007232F1" w:rsidRDefault="005134B4">
      <w:r>
        <w:t>групповыми желудочковыми экстрасистолами (2-3).</w:t>
      </w:r>
    </w:p>
    <w:p w:rsidR="007232F1" w:rsidRDefault="005134B4">
      <w:r>
        <w:t xml:space="preserve">ЭКГ от 8.10.96: Р - 0,10 с; R-R - 1,10 с; P-Q - 0,16 с; </w:t>
      </w:r>
    </w:p>
    <w:p w:rsidR="007232F1" w:rsidRDefault="005134B4">
      <w:r>
        <w:t xml:space="preserve">QRS - 0,11 с; QT - 0,42 с. ЧСС = 55 уд/мин. </w:t>
      </w:r>
    </w:p>
    <w:p w:rsidR="007232F1" w:rsidRDefault="005134B4">
      <w:r>
        <w:t>В отведениях V2-V5 отрицательный Т; V6 - Т изоэлектричен.</w:t>
      </w:r>
    </w:p>
    <w:p w:rsidR="007232F1" w:rsidRDefault="005134B4">
      <w:r>
        <w:t xml:space="preserve">Синусовая брадикардия; гипертрофия левого желудочка, динамика </w:t>
      </w:r>
    </w:p>
    <w:p w:rsidR="007232F1" w:rsidRDefault="005134B4">
      <w:r>
        <w:t>острых очаговых проникающих изменений передне-боковой локализации.</w:t>
      </w:r>
    </w:p>
    <w:p w:rsidR="007232F1" w:rsidRDefault="005134B4">
      <w:r>
        <w:t>ЭКГ от 9.10.96: Р - 0,10 с; R-R - 1,32 с; P-Q - 0,20 с; QRS -</w:t>
      </w:r>
    </w:p>
    <w:p w:rsidR="007232F1" w:rsidRDefault="005134B4">
      <w:r>
        <w:t>0,11 с; QT - 0,46 с. ЧСС = 47 уд/мин.</w:t>
      </w:r>
    </w:p>
    <w:p w:rsidR="007232F1" w:rsidRDefault="005134B4">
      <w:r>
        <w:t xml:space="preserve">В отведениях V2-V4 Т отрицательный изменился на положительный; </w:t>
      </w:r>
    </w:p>
    <w:p w:rsidR="007232F1" w:rsidRDefault="005134B4">
      <w:r>
        <w:t>V5 - Т изоэлектричен; V6 - Т слабоположительный.</w:t>
      </w:r>
    </w:p>
    <w:p w:rsidR="007232F1" w:rsidRDefault="005134B4">
      <w:r>
        <w:t>ЭКГ от 10.10.96: Р - 0,10 с; R-R - 1,42 с; P-Q - 0,20 с;</w:t>
      </w:r>
    </w:p>
    <w:p w:rsidR="007232F1" w:rsidRDefault="005134B4">
      <w:r>
        <w:t>QRS - 0,10 с; QT - 0,46 с. ЧСС = 40 уд/мин.</w:t>
      </w:r>
    </w:p>
    <w:p w:rsidR="007232F1" w:rsidRDefault="005134B4">
      <w:r>
        <w:t xml:space="preserve">Синоаурикулярная блокада II ст. Неотчетливая закономерная </w:t>
      </w:r>
    </w:p>
    <w:p w:rsidR="007232F1" w:rsidRDefault="005134B4">
      <w:r>
        <w:t>динамика острых очаговых проникающих изменений боковой стенки.</w:t>
      </w:r>
    </w:p>
    <w:p w:rsidR="007232F1" w:rsidRDefault="005134B4">
      <w:r>
        <w:t>ЭКГ от 15.10.96: Р - 0,10 с; R-R - 1,60-1,30 с; P-Q - 0,16 с;</w:t>
      </w:r>
    </w:p>
    <w:p w:rsidR="007232F1" w:rsidRDefault="005134B4">
      <w:r>
        <w:t>QRS - 0,10 с; QT - 0,48 с. ЧСС = 38 уд/мин.</w:t>
      </w:r>
    </w:p>
    <w:p w:rsidR="007232F1" w:rsidRDefault="005134B4">
      <w:r>
        <w:t>Углубление зубца Q в V3-V6. Синусовая брадикардия.</w:t>
      </w:r>
    </w:p>
    <w:p w:rsidR="007232F1" w:rsidRDefault="005134B4">
      <w:r>
        <w:t>Эпизоды синоаурикулярной блокады II ст.</w:t>
      </w:r>
    </w:p>
    <w:p w:rsidR="007232F1" w:rsidRDefault="007232F1"/>
    <w:p w:rsidR="007232F1" w:rsidRDefault="005134B4">
      <w:r>
        <w:t xml:space="preserve">      ОКОНЧАТЕЛЬНЫЙ КЛИНИЧЕСКИЙ ДИАГНОЗ И ЕГО ОБОСНОВАНИЕ</w:t>
      </w:r>
    </w:p>
    <w:p w:rsidR="007232F1" w:rsidRDefault="005134B4">
      <w:r>
        <w:t>На основании жалоб больного на боли за грудиной давящего характе-</w:t>
      </w:r>
    </w:p>
    <w:p w:rsidR="007232F1" w:rsidRDefault="005134B4">
      <w:r>
        <w:t>ра, иррадиирующие в спину, продолжительностью около 2 ч, не купи-</w:t>
      </w:r>
    </w:p>
    <w:p w:rsidR="007232F1" w:rsidRDefault="005134B4">
      <w:r>
        <w:t xml:space="preserve">рующиеся нитропрепаратами, холодный пот, головокружение;         </w:t>
      </w:r>
    </w:p>
    <w:p w:rsidR="007232F1" w:rsidRDefault="005134B4">
      <w:r>
        <w:t xml:space="preserve">на основании данных анамнеза заболевания, которые говорят о том, </w:t>
      </w:r>
    </w:p>
    <w:p w:rsidR="007232F1" w:rsidRDefault="005134B4">
      <w:r>
        <w:t xml:space="preserve">что подобные симптомы уже были у больного в октябре 1992 г., он  </w:t>
      </w:r>
    </w:p>
    <w:p w:rsidR="007232F1" w:rsidRDefault="005134B4">
      <w:r>
        <w:t xml:space="preserve">был доставлен в клинику, где диагностировали инфаркт миокарда;   </w:t>
      </w:r>
    </w:p>
    <w:p w:rsidR="007232F1" w:rsidRDefault="005134B4">
      <w:r>
        <w:t xml:space="preserve">на основании данных анамнеза жизни, в котором сказано, что боль- </w:t>
      </w:r>
    </w:p>
    <w:p w:rsidR="007232F1" w:rsidRDefault="005134B4">
      <w:r>
        <w:t xml:space="preserve">ной работал в 3 смены, много курил, подвергался воздействию шума </w:t>
      </w:r>
    </w:p>
    <w:p w:rsidR="007232F1" w:rsidRDefault="005134B4">
      <w:r>
        <w:t xml:space="preserve">на рабочем месте, у больного имеется артериальная гипертензия на </w:t>
      </w:r>
    </w:p>
    <w:p w:rsidR="007232F1" w:rsidRDefault="005134B4">
      <w:r>
        <w:t xml:space="preserve">протяжении 15 лет;                                               </w:t>
      </w:r>
    </w:p>
    <w:p w:rsidR="007232F1" w:rsidRDefault="005134B4">
      <w:r>
        <w:t xml:space="preserve">на основании данных объективного осмотра: ослабление I тона на   </w:t>
      </w:r>
    </w:p>
    <w:p w:rsidR="007232F1" w:rsidRDefault="005134B4">
      <w:r>
        <w:t xml:space="preserve">верхушке, систолический шум на верхушке, проводящийся в левую    </w:t>
      </w:r>
    </w:p>
    <w:p w:rsidR="007232F1" w:rsidRDefault="005134B4">
      <w:r>
        <w:t>подмышечную область;</w:t>
      </w:r>
    </w:p>
    <w:p w:rsidR="007232F1" w:rsidRDefault="005134B4">
      <w:r>
        <w:t>на основании данных лабораторных исследований: лейкоцитоз в первые</w:t>
      </w:r>
    </w:p>
    <w:p w:rsidR="007232F1" w:rsidRDefault="005134B4">
      <w:r>
        <w:t>сутки (5.10.96 лейкоциты - 8,3*10 /л), повышение СОЭ на 3 сутки</w:t>
      </w:r>
    </w:p>
    <w:p w:rsidR="007232F1" w:rsidRDefault="005134B4">
      <w:r>
        <w:t>(8.10.96 СОЭ - 16 мм/ч);</w:t>
      </w:r>
    </w:p>
    <w:p w:rsidR="007232F1" w:rsidRDefault="005134B4">
      <w:r>
        <w:t>на основании данных инструментальных исследований: отрицательный</w:t>
      </w:r>
    </w:p>
    <w:p w:rsidR="007232F1" w:rsidRDefault="005134B4">
      <w:r>
        <w:t>зубец Т на ЭКГ от 5.10.96, 8.10.96, 9.10.96; отрицательный зубец R</w:t>
      </w:r>
    </w:p>
    <w:p w:rsidR="007232F1" w:rsidRDefault="005134B4">
      <w:r>
        <w:t>на ЭКГ от 5.10.96; расширение комплекса QRS на ЭКГ от 5.10.96;</w:t>
      </w:r>
    </w:p>
    <w:p w:rsidR="007232F1" w:rsidRDefault="005134B4">
      <w:r>
        <w:t>косонисходящий интервал ST на ЭКГ от 5.10.96, -</w:t>
      </w:r>
    </w:p>
    <w:p w:rsidR="007232F1" w:rsidRDefault="005134B4">
      <w:r>
        <w:t xml:space="preserve">можно поставить окончательный диагноз основного заболевания:   </w:t>
      </w:r>
    </w:p>
    <w:p w:rsidR="007232F1" w:rsidRDefault="005134B4">
      <w:r>
        <w:t xml:space="preserve">ИБС: острый повторный передний непроникающий инфаркт миокарда от </w:t>
      </w:r>
    </w:p>
    <w:p w:rsidR="007232F1" w:rsidRDefault="005134B4">
      <w:r>
        <w:t xml:space="preserve">5.10.96. Постинфарктный кардиосклероз (острый инфаркт миокарда от </w:t>
      </w:r>
    </w:p>
    <w:p w:rsidR="007232F1" w:rsidRDefault="005134B4">
      <w:r>
        <w:t xml:space="preserve">5.10.92). </w:t>
      </w:r>
    </w:p>
    <w:p w:rsidR="007232F1" w:rsidRDefault="005134B4">
      <w:r>
        <w:t>На основании данных инструментальных исследований: расширение</w:t>
      </w:r>
    </w:p>
    <w:p w:rsidR="007232F1" w:rsidRDefault="005134B4">
      <w:r>
        <w:t>интервала R-R на ЭКГ с 8.10.96 по 15.10.96, -</w:t>
      </w:r>
    </w:p>
    <w:p w:rsidR="007232F1" w:rsidRDefault="005134B4">
      <w:r>
        <w:t>можно поставить окончательный диагноз осложнения: синоаурикулярная</w:t>
      </w:r>
    </w:p>
    <w:p w:rsidR="007232F1" w:rsidRDefault="005134B4">
      <w:r>
        <w:t>блокада II степени.</w:t>
      </w:r>
    </w:p>
    <w:p w:rsidR="007232F1" w:rsidRDefault="005134B4">
      <w:r>
        <w:t xml:space="preserve">На основании жалоб больного на головокружения, сердцебиение;    </w:t>
      </w:r>
    </w:p>
    <w:p w:rsidR="007232F1" w:rsidRDefault="005134B4">
      <w:r>
        <w:t xml:space="preserve">на основании данных анамнеза заболевания, где сказано о том,    </w:t>
      </w:r>
    </w:p>
    <w:p w:rsidR="007232F1" w:rsidRDefault="005134B4">
      <w:r>
        <w:t xml:space="preserve">что больной в течение 10 лет страдает гипертонической болезнью  </w:t>
      </w:r>
    </w:p>
    <w:p w:rsidR="007232F1" w:rsidRDefault="005134B4">
      <w:r>
        <w:t xml:space="preserve">(АД = 160/100 мм рт.ст.), а с 8.10.96 и в последующие дни было  </w:t>
      </w:r>
    </w:p>
    <w:p w:rsidR="007232F1" w:rsidRDefault="005134B4">
      <w:r>
        <w:t xml:space="preserve">зарегистрировано АД=120/80 мм рт.ст.;                       </w:t>
      </w:r>
    </w:p>
    <w:p w:rsidR="007232F1" w:rsidRDefault="005134B4">
      <w:r>
        <w:t xml:space="preserve">на основании данных анамнеза жизни, которые говорят, что мать и </w:t>
      </w:r>
    </w:p>
    <w:p w:rsidR="007232F1" w:rsidRDefault="005134B4">
      <w:r>
        <w:t xml:space="preserve">сестра больного страдали гипертонической болезнью;              </w:t>
      </w:r>
    </w:p>
    <w:p w:rsidR="007232F1" w:rsidRDefault="005134B4">
      <w:r>
        <w:t xml:space="preserve">на основании данных объективного осмотра: расширение границ     </w:t>
      </w:r>
    </w:p>
    <w:p w:rsidR="007232F1" w:rsidRDefault="005134B4">
      <w:r>
        <w:t>сердца влево;</w:t>
      </w:r>
    </w:p>
    <w:p w:rsidR="007232F1" w:rsidRDefault="005134B4">
      <w:r>
        <w:t>на основании данных инструментальных исследований: косонисходя-</w:t>
      </w:r>
    </w:p>
    <w:p w:rsidR="007232F1" w:rsidRDefault="005134B4">
      <w:r>
        <w:t>щий интервал ST на ЭКГ от 5.10.96; отрицательный зубец Т на ЭКГ</w:t>
      </w:r>
    </w:p>
    <w:p w:rsidR="007232F1" w:rsidRDefault="005134B4">
      <w:r>
        <w:t>от 5.10.96, 8.10.96, 9.10.96, -</w:t>
      </w:r>
    </w:p>
    <w:p w:rsidR="007232F1" w:rsidRDefault="005134B4">
      <w:r>
        <w:t>можно поставить окончательный диагноз основного заболевания:</w:t>
      </w:r>
    </w:p>
    <w:p w:rsidR="007232F1" w:rsidRDefault="005134B4">
      <w:r>
        <w:t>гипертоническая болезнь III ст., мягкая артериальная гипертензия.</w:t>
      </w:r>
    </w:p>
    <w:p w:rsidR="007232F1" w:rsidRDefault="005134B4">
      <w:r>
        <w:t xml:space="preserve">На основании жалоб больного на похолодание конечностей;         </w:t>
      </w:r>
    </w:p>
    <w:p w:rsidR="007232F1" w:rsidRDefault="005134B4">
      <w:r>
        <w:t xml:space="preserve">на основании данных анамнеза заболевания, где сказано, что у    </w:t>
      </w:r>
    </w:p>
    <w:p w:rsidR="007232F1" w:rsidRDefault="005134B4">
      <w:r>
        <w:t xml:space="preserve">больного был ранее выявлен облитерирующий атеросклероз артерий  </w:t>
      </w:r>
    </w:p>
    <w:p w:rsidR="007232F1" w:rsidRDefault="005134B4">
      <w:r>
        <w:t xml:space="preserve">нижних конечностей, в связи с чем проведена ампутация бедра;    </w:t>
      </w:r>
    </w:p>
    <w:p w:rsidR="007232F1" w:rsidRDefault="005134B4">
      <w:r>
        <w:t xml:space="preserve">на основании данных анамнеза жизни, где говорится, что больной  </w:t>
      </w:r>
    </w:p>
    <w:p w:rsidR="007232F1" w:rsidRDefault="005134B4">
      <w:r>
        <w:t>работал в 3 смены, курил в течение 54 лет, испытывал воздействие</w:t>
      </w:r>
    </w:p>
    <w:p w:rsidR="007232F1" w:rsidRDefault="005134B4">
      <w:r>
        <w:t xml:space="preserve">шума на рабочем месте;                                          </w:t>
      </w:r>
    </w:p>
    <w:p w:rsidR="007232F1" w:rsidRDefault="005134B4">
      <w:r>
        <w:t xml:space="preserve">на основании данных объективного осмотра: ослабление пульсации  </w:t>
      </w:r>
    </w:p>
    <w:p w:rsidR="007232F1" w:rsidRDefault="005134B4">
      <w:r>
        <w:t xml:space="preserve">бедренной, задней берцовой, тыльной артерии стопы, -            </w:t>
      </w:r>
    </w:p>
    <w:p w:rsidR="007232F1" w:rsidRDefault="005134B4">
      <w:r>
        <w:t>можно поставить окончательный диагноз сопутствующего заболева-</w:t>
      </w:r>
    </w:p>
    <w:p w:rsidR="007232F1" w:rsidRDefault="005134B4">
      <w:r>
        <w:t>ния: облитерирующий атеросклероз артерий нижних конечностей; ам-</w:t>
      </w:r>
    </w:p>
    <w:p w:rsidR="007232F1" w:rsidRDefault="005134B4">
      <w:r>
        <w:t xml:space="preserve">путация левого бедра от 1994 г. </w:t>
      </w:r>
    </w:p>
    <w:p w:rsidR="007232F1" w:rsidRDefault="005134B4">
      <w:r>
        <w:t>Окончательный клинический диагноз:</w:t>
      </w:r>
    </w:p>
    <w:p w:rsidR="007232F1" w:rsidRDefault="005134B4">
      <w:r>
        <w:t>Основное заболевание:</w:t>
      </w:r>
    </w:p>
    <w:p w:rsidR="007232F1" w:rsidRDefault="005134B4">
      <w:r>
        <w:t xml:space="preserve">ИБС: острый повторный передний непроникающий инфаркт миокарда от </w:t>
      </w:r>
    </w:p>
    <w:p w:rsidR="007232F1" w:rsidRDefault="005134B4">
      <w:r>
        <w:t>5.10.96. Постинфарктный кардиосклероз (острый инфаркт миокарда от</w:t>
      </w:r>
    </w:p>
    <w:p w:rsidR="007232F1" w:rsidRDefault="005134B4">
      <w:r>
        <w:t>5.10.92).</w:t>
      </w:r>
    </w:p>
    <w:p w:rsidR="007232F1" w:rsidRDefault="005134B4">
      <w:r>
        <w:t xml:space="preserve">Гипертоническая болезнь III ст., мягкая артериальная гипертензия. </w:t>
      </w:r>
    </w:p>
    <w:p w:rsidR="007232F1" w:rsidRDefault="005134B4">
      <w:r>
        <w:t xml:space="preserve">Осложнение: </w:t>
      </w:r>
    </w:p>
    <w:p w:rsidR="007232F1" w:rsidRDefault="005134B4">
      <w:r>
        <w:t xml:space="preserve">Синоаурикулярная блокада II ст. </w:t>
      </w:r>
    </w:p>
    <w:p w:rsidR="007232F1" w:rsidRDefault="005134B4">
      <w:r>
        <w:t xml:space="preserve">Сопутствующее заболевание: </w:t>
      </w:r>
    </w:p>
    <w:p w:rsidR="007232F1" w:rsidRDefault="005134B4">
      <w:r>
        <w:t xml:space="preserve">Облитерирующий атеросклероз артерий нижних конечностей; ампутация </w:t>
      </w:r>
    </w:p>
    <w:p w:rsidR="007232F1" w:rsidRDefault="005134B4">
      <w:r>
        <w:t>левого бедра от 1994 г.</w:t>
      </w:r>
    </w:p>
    <w:p w:rsidR="007232F1" w:rsidRDefault="005134B4">
      <w:r>
        <w:t>Для уточнения диагноза необходимо провести эхокардиографию, рент-</w:t>
      </w:r>
    </w:p>
    <w:p w:rsidR="007232F1" w:rsidRDefault="005134B4">
      <w:r>
        <w:t>генографию грудной клетки. Данные обследования не были проведены.</w:t>
      </w:r>
    </w:p>
    <w:p w:rsidR="007232F1" w:rsidRDefault="005134B4">
      <w:r>
        <w:t xml:space="preserve">                 </w:t>
      </w:r>
    </w:p>
    <w:p w:rsidR="007232F1" w:rsidRDefault="005134B4">
      <w:r>
        <w:t xml:space="preserve">            ДИФФЕРЕНЦИАЛЬНЫЙ ДИАГНОЗ ЗАБОЛЕВАНИЯ</w:t>
      </w:r>
    </w:p>
    <w:p w:rsidR="007232F1" w:rsidRDefault="005134B4">
      <w:r>
        <w:t>Инфаркт миокарда следует дифференцировать со стенокардией, рас-</w:t>
      </w:r>
    </w:p>
    <w:p w:rsidR="007232F1" w:rsidRDefault="005134B4">
      <w:r>
        <w:t>слаивающей аневризмой аорты и некоторыми др. заболеваниями.</w:t>
      </w:r>
    </w:p>
    <w:p w:rsidR="007232F1" w:rsidRDefault="005134B4">
      <w:r>
        <w:t xml:space="preserve">1.Дифференциальный диагноз инфаркта миокарда и стенокардии. </w:t>
      </w:r>
    </w:p>
    <w:p w:rsidR="007232F1" w:rsidRDefault="007232F1"/>
    <w:p w:rsidR="007232F1" w:rsidRDefault="005134B4">
      <w:r>
        <w:t xml:space="preserve">                    Инфаркт миокарда         Стенокардия  </w:t>
      </w:r>
    </w:p>
    <w:p w:rsidR="007232F1" w:rsidRDefault="005134B4">
      <w:r>
        <w:t xml:space="preserve">      </w:t>
      </w:r>
    </w:p>
    <w:p w:rsidR="007232F1" w:rsidRDefault="005134B4">
      <w:r>
        <w:t xml:space="preserve"> Характер боли     Частые приступы или  При физической нагрузке </w:t>
      </w:r>
    </w:p>
    <w:p w:rsidR="007232F1" w:rsidRDefault="005134B4">
      <w:r>
        <w:t xml:space="preserve">                    затяжной приступ         и в покое         </w:t>
      </w:r>
    </w:p>
    <w:p w:rsidR="007232F1" w:rsidRDefault="005134B4">
      <w:r>
        <w:t xml:space="preserve"> Действие нитро-    неэффективно или         эффективно   </w:t>
      </w:r>
    </w:p>
    <w:p w:rsidR="007232F1" w:rsidRDefault="005134B4">
      <w:r>
        <w:t xml:space="preserve"> препаратов          малоэффективно                        </w:t>
      </w:r>
    </w:p>
    <w:p w:rsidR="007232F1" w:rsidRDefault="005134B4">
      <w:r>
        <w:t xml:space="preserve"> Продолжительность                                        </w:t>
      </w:r>
    </w:p>
    <w:p w:rsidR="007232F1" w:rsidRDefault="005134B4">
      <w:r>
        <w:t xml:space="preserve"> болей               30 мин и более           5-10 мин                                                            </w:t>
      </w:r>
    </w:p>
    <w:p w:rsidR="007232F1" w:rsidRDefault="005134B4">
      <w:r>
        <w:t xml:space="preserve"> Снижение АД               +                     -                                                                </w:t>
      </w:r>
    </w:p>
    <w:p w:rsidR="007232F1" w:rsidRDefault="005134B4">
      <w:r>
        <w:t xml:space="preserve"> Анализ крови:                                                                                                    </w:t>
      </w:r>
    </w:p>
    <w:p w:rsidR="007232F1" w:rsidRDefault="005134B4">
      <w:r>
        <w:t xml:space="preserve"> лейкоцитоз        до 8*10 /л 1-2 дня           нет                                                               </w:t>
      </w:r>
    </w:p>
    <w:p w:rsidR="007232F1" w:rsidRDefault="005134B4">
      <w:r>
        <w:t xml:space="preserve"> СОЭ, мм/ч         повышается до 20 на     не повышается                                                           </w:t>
      </w:r>
    </w:p>
    <w:p w:rsidR="007232F1" w:rsidRDefault="005134B4">
      <w:r>
        <w:t xml:space="preserve">                   2 неделе                              </w:t>
      </w:r>
    </w:p>
    <w:p w:rsidR="007232F1" w:rsidRDefault="005134B4">
      <w:r>
        <w:t xml:space="preserve"> Гиперферментемия  КФК - через 6-8 ч        отсутствует  </w:t>
      </w:r>
    </w:p>
    <w:p w:rsidR="007232F1" w:rsidRDefault="005134B4">
      <w:r>
        <w:t xml:space="preserve">                   ЛДГ - через 24-48 ч               </w:t>
      </w:r>
    </w:p>
    <w:p w:rsidR="007232F1" w:rsidRDefault="005134B4">
      <w:r>
        <w:t xml:space="preserve">                   ЛДГ1 - через 8-12 ч                  </w:t>
      </w:r>
    </w:p>
    <w:p w:rsidR="007232F1" w:rsidRDefault="005134B4">
      <w:r>
        <w:t xml:space="preserve">                   АСТ - через 8-12 ч                  </w:t>
      </w:r>
    </w:p>
    <w:p w:rsidR="007232F1" w:rsidRDefault="005134B4">
      <w:r>
        <w:t xml:space="preserve"> Признаки на ЭКГ   при проникающем:     ишемические изменения: </w:t>
      </w:r>
    </w:p>
    <w:p w:rsidR="007232F1" w:rsidRDefault="005134B4">
      <w:r>
        <w:t xml:space="preserve">                   появление патологи-  ST повышается или пони- </w:t>
      </w:r>
    </w:p>
    <w:p w:rsidR="007232F1" w:rsidRDefault="005134B4">
      <w:r>
        <w:t xml:space="preserve">                   ческого Q, исчезно-  жается, реверсия Т  </w:t>
      </w:r>
    </w:p>
    <w:p w:rsidR="007232F1" w:rsidRDefault="005134B4">
      <w:r>
        <w:t xml:space="preserve">                   вение или уменьшение                      </w:t>
      </w:r>
    </w:p>
    <w:p w:rsidR="007232F1" w:rsidRDefault="005134B4">
      <w:r>
        <w:t xml:space="preserve">                   R; ST на изолинии.                       </w:t>
      </w:r>
    </w:p>
    <w:p w:rsidR="007232F1" w:rsidRDefault="005134B4">
      <w:r>
        <w:t xml:space="preserve">                   при непроникающем:                       </w:t>
      </w:r>
    </w:p>
    <w:p w:rsidR="007232F1" w:rsidRDefault="005134B4">
      <w:r>
        <w:t xml:space="preserve">                   RST выше или ниже                         </w:t>
      </w:r>
    </w:p>
    <w:p w:rsidR="007232F1" w:rsidRDefault="005134B4">
      <w:r>
        <w:t xml:space="preserve">                   изолинии и(или) раз-                </w:t>
      </w:r>
    </w:p>
    <w:p w:rsidR="007232F1" w:rsidRDefault="005134B4">
      <w:r>
        <w:t xml:space="preserve">                   нообразные патологи-                   </w:t>
      </w:r>
    </w:p>
    <w:p w:rsidR="007232F1" w:rsidRDefault="005134B4">
      <w:r>
        <w:t xml:space="preserve">                   ческие изменения Т               </w:t>
      </w:r>
    </w:p>
    <w:p w:rsidR="007232F1" w:rsidRDefault="005134B4">
      <w:r>
        <w:t xml:space="preserve">                                                      </w:t>
      </w:r>
    </w:p>
    <w:p w:rsidR="007232F1" w:rsidRDefault="005134B4">
      <w:r>
        <w:t>2.Дифференциальный диагноз инфаркта миокарда и расслаивающей анев-</w:t>
      </w:r>
    </w:p>
    <w:p w:rsidR="007232F1" w:rsidRDefault="005134B4">
      <w:r>
        <w:t>ризмы аорты.</w:t>
      </w:r>
    </w:p>
    <w:p w:rsidR="007232F1" w:rsidRDefault="005134B4">
      <w:r>
        <w:t xml:space="preserve">                     Инфаркт миокарда          Расслаивающая        </w:t>
      </w:r>
    </w:p>
    <w:p w:rsidR="007232F1" w:rsidRDefault="005134B4">
      <w:r>
        <w:t xml:space="preserve">                                              аневризма аорты       </w:t>
      </w:r>
    </w:p>
    <w:p w:rsidR="007232F1" w:rsidRDefault="007232F1"/>
    <w:p w:rsidR="007232F1" w:rsidRDefault="005134B4">
      <w:r>
        <w:t xml:space="preserve"> Действие нитро-    Неэффективно или        Малоэффективно          </w:t>
      </w:r>
    </w:p>
    <w:p w:rsidR="007232F1" w:rsidRDefault="005134B4">
      <w:r>
        <w:t xml:space="preserve"> препаратов         малоэффективно                                  </w:t>
      </w:r>
    </w:p>
    <w:p w:rsidR="007232F1" w:rsidRDefault="005134B4">
      <w:r>
        <w:t xml:space="preserve"> Данные анамнеза    Приступы стенокардии    Высокая и стойкая арте- </w:t>
      </w:r>
    </w:p>
    <w:p w:rsidR="007232F1" w:rsidRDefault="005134B4">
      <w:r>
        <w:t xml:space="preserve">                                            риальная гипертензия    </w:t>
      </w:r>
    </w:p>
    <w:p w:rsidR="007232F1" w:rsidRDefault="005134B4">
      <w:r>
        <w:t xml:space="preserve"> Боль               Давящая или сжимающая   За грудиной, мигрирую-  </w:t>
      </w:r>
    </w:p>
    <w:p w:rsidR="007232F1" w:rsidRDefault="005134B4">
      <w:r>
        <w:t xml:space="preserve">                    за грудиной             щая в спину, поясницу,  </w:t>
      </w:r>
    </w:p>
    <w:p w:rsidR="007232F1" w:rsidRDefault="005134B4">
      <w:r>
        <w:t xml:space="preserve">                                            брюшную полость         </w:t>
      </w:r>
    </w:p>
    <w:p w:rsidR="007232F1" w:rsidRDefault="005134B4">
      <w:r>
        <w:t xml:space="preserve"> Одышка             Выражена при астмати-   Часто                   </w:t>
      </w:r>
    </w:p>
    <w:p w:rsidR="007232F1" w:rsidRDefault="005134B4">
      <w:r>
        <w:t xml:space="preserve">                    ческом варианте                                 </w:t>
      </w:r>
    </w:p>
    <w:p w:rsidR="007232F1" w:rsidRDefault="005134B4">
      <w:r>
        <w:t xml:space="preserve"> Рвота              Может быть              Редко                   </w:t>
      </w:r>
    </w:p>
    <w:p w:rsidR="007232F1" w:rsidRDefault="005134B4">
      <w:r>
        <w:t xml:space="preserve"> Данные физикаль-   Приглушение тонов, на-  Снижение АД, систоло-   </w:t>
      </w:r>
    </w:p>
    <w:p w:rsidR="007232F1" w:rsidRDefault="005134B4">
      <w:r>
        <w:t xml:space="preserve"> ного обследования  рушение ритма, сниже-   диастолический шум на   </w:t>
      </w:r>
    </w:p>
    <w:p w:rsidR="007232F1" w:rsidRDefault="005134B4">
      <w:r>
        <w:t xml:space="preserve">                    ние АД                  аорте, исчезновение     </w:t>
      </w:r>
    </w:p>
    <w:p w:rsidR="007232F1" w:rsidRDefault="005134B4">
      <w:r>
        <w:t xml:space="preserve">                                            пульса на a.radialis    </w:t>
      </w:r>
    </w:p>
    <w:p w:rsidR="007232F1" w:rsidRDefault="005134B4">
      <w:r>
        <w:t xml:space="preserve"> Признаки на ЭКГ    при проникающем:        Снижение сегмента ST,   </w:t>
      </w:r>
    </w:p>
    <w:p w:rsidR="007232F1" w:rsidRDefault="005134B4">
      <w:r>
        <w:t xml:space="preserve">                    появление патологи-     зубца Т                 </w:t>
      </w:r>
    </w:p>
    <w:p w:rsidR="007232F1" w:rsidRDefault="005134B4">
      <w:r>
        <w:t xml:space="preserve">                    ческого Q, исчезно-                             </w:t>
      </w:r>
    </w:p>
    <w:p w:rsidR="007232F1" w:rsidRDefault="005134B4">
      <w:r>
        <w:t xml:space="preserve">                    вение или уменьшение                            </w:t>
      </w:r>
    </w:p>
    <w:p w:rsidR="007232F1" w:rsidRDefault="005134B4">
      <w:r>
        <w:t xml:space="preserve">                    R; ST на изолинии.                              </w:t>
      </w:r>
    </w:p>
    <w:p w:rsidR="007232F1" w:rsidRDefault="005134B4">
      <w:r>
        <w:t xml:space="preserve">                    при непроникающем:                              </w:t>
      </w:r>
    </w:p>
    <w:p w:rsidR="007232F1" w:rsidRDefault="005134B4">
      <w:r>
        <w:t xml:space="preserve">                    RST выше или ниже                               </w:t>
      </w:r>
    </w:p>
    <w:p w:rsidR="007232F1" w:rsidRDefault="005134B4">
      <w:r>
        <w:t xml:space="preserve">                    изолинии и(или) раз-                            </w:t>
      </w:r>
    </w:p>
    <w:p w:rsidR="007232F1" w:rsidRDefault="005134B4">
      <w:r>
        <w:t xml:space="preserve">                    нообразные патологи-                            </w:t>
      </w:r>
    </w:p>
    <w:p w:rsidR="007232F1" w:rsidRDefault="005134B4">
      <w:r>
        <w:t xml:space="preserve">                    ческие изменения Т                              </w:t>
      </w:r>
    </w:p>
    <w:p w:rsidR="007232F1" w:rsidRDefault="005134B4">
      <w:r>
        <w:t xml:space="preserve"> Гиперферментемия   КФК - через 6-8 ч       Отсутствует                    </w:t>
      </w:r>
    </w:p>
    <w:p w:rsidR="007232F1" w:rsidRDefault="005134B4">
      <w:r>
        <w:t xml:space="preserve">                    ЛДГ - через 24-48 ч                             </w:t>
      </w:r>
    </w:p>
    <w:p w:rsidR="007232F1" w:rsidRDefault="005134B4">
      <w:r>
        <w:t xml:space="preserve">                    ЛДГ1 - через 8-12 ч                             </w:t>
      </w:r>
    </w:p>
    <w:p w:rsidR="007232F1" w:rsidRDefault="005134B4">
      <w:r>
        <w:t xml:space="preserve">                    АСТ - через 8-12 ч                              </w:t>
      </w:r>
    </w:p>
    <w:p w:rsidR="007232F1" w:rsidRDefault="005134B4">
      <w:r>
        <w:t xml:space="preserve"> Данные рентгеноло- Нехарактерны            Расширение одного из    </w:t>
      </w:r>
    </w:p>
    <w:p w:rsidR="007232F1" w:rsidRDefault="005134B4">
      <w:r>
        <w:t xml:space="preserve"> гического исследо-                         отделов аорты           </w:t>
      </w:r>
    </w:p>
    <w:p w:rsidR="007232F1" w:rsidRDefault="005134B4">
      <w:r>
        <w:t xml:space="preserve"> вания                                                              </w:t>
      </w:r>
    </w:p>
    <w:p w:rsidR="007232F1" w:rsidRDefault="005134B4">
      <w:r>
        <w:t xml:space="preserve">                                                                     </w:t>
      </w:r>
    </w:p>
    <w:p w:rsidR="007232F1" w:rsidRDefault="005134B4">
      <w:r>
        <w:t xml:space="preserve"> </w:t>
      </w:r>
    </w:p>
    <w:p w:rsidR="007232F1" w:rsidRDefault="005134B4">
      <w:r>
        <w:t xml:space="preserve">                   ПАТОЛОГИЧЕСКАЯ АНАТОМИЯ</w:t>
      </w:r>
    </w:p>
    <w:p w:rsidR="007232F1" w:rsidRDefault="005134B4">
      <w:r>
        <w:t>Морфологическое исследование сердца у больных, умерших от инфаркта</w:t>
      </w:r>
    </w:p>
    <w:p w:rsidR="007232F1" w:rsidRDefault="005134B4">
      <w:r>
        <w:t>миокарда, подтверждает различную выраженность атеросклероза коро-</w:t>
      </w:r>
    </w:p>
    <w:p w:rsidR="007232F1" w:rsidRDefault="005134B4">
      <w:r>
        <w:t>нарных артерий.</w:t>
      </w:r>
    </w:p>
    <w:p w:rsidR="007232F1" w:rsidRDefault="005134B4">
      <w:r>
        <w:t>Можно выделить три основные зоны изменений миокарда при инфаркте:</w:t>
      </w:r>
    </w:p>
    <w:p w:rsidR="007232F1" w:rsidRDefault="005134B4">
      <w:r>
        <w:t>очаг некроза, пренекротическую зону и область сердечной мышцы, от-</w:t>
      </w:r>
    </w:p>
    <w:p w:rsidR="007232F1" w:rsidRDefault="005134B4">
      <w:r>
        <w:t>даленную от зоны некроза. Через 6-8 ч после начала заболевания по-</w:t>
      </w:r>
    </w:p>
    <w:p w:rsidR="007232F1" w:rsidRDefault="005134B4">
      <w:r>
        <w:t>являются отек интерстициальной ткани, набухание мышечных волокон,</w:t>
      </w:r>
    </w:p>
    <w:p w:rsidR="007232F1" w:rsidRDefault="005134B4">
      <w:r>
        <w:t>расширение капилляров со стазом крови в них. Через 10-12 ч эти из-</w:t>
      </w:r>
    </w:p>
    <w:p w:rsidR="007232F1" w:rsidRDefault="005134B4">
      <w:r>
        <w:t>менения становятся более отчетливыми. К ним присоединяются краевое</w:t>
      </w:r>
    </w:p>
    <w:p w:rsidR="007232F1" w:rsidRDefault="005134B4">
      <w:r>
        <w:t>стояние лейкоцитов, эритроцитов в сосудах, диапедезные кровоизлия-</w:t>
      </w:r>
    </w:p>
    <w:p w:rsidR="007232F1" w:rsidRDefault="005134B4">
      <w:r>
        <w:t>ния по периферии пораженного участка.</w:t>
      </w:r>
    </w:p>
    <w:p w:rsidR="007232F1" w:rsidRDefault="005134B4">
      <w:r>
        <w:t>К концу первых суток мышечные волокна набухают, очертания их исче-</w:t>
      </w:r>
    </w:p>
    <w:p w:rsidR="007232F1" w:rsidRDefault="005134B4">
      <w:r>
        <w:t>зают, саркоплазма приобретает глыбчатый характер, ядра разбухают,</w:t>
      </w:r>
    </w:p>
    <w:p w:rsidR="007232F1" w:rsidRDefault="005134B4">
      <w:r>
        <w:t>делаются пикнотичными, плотными, бесструктурными. Стенки артерий в</w:t>
      </w:r>
    </w:p>
    <w:p w:rsidR="007232F1" w:rsidRDefault="005134B4">
      <w:r>
        <w:t>зоне инфаркта миокарда набухают, просвет заполнен гомогенизирован-</w:t>
      </w:r>
    </w:p>
    <w:p w:rsidR="007232F1" w:rsidRDefault="005134B4">
      <w:r>
        <w:t>ной массой эритроцитов. На периферии зоны некроза отмечается выход</w:t>
      </w:r>
    </w:p>
    <w:p w:rsidR="007232F1" w:rsidRDefault="005134B4">
      <w:r>
        <w:t>из сосудов лейкоцитов, образующих демаркационную зону.</w:t>
      </w:r>
    </w:p>
    <w:p w:rsidR="007232F1" w:rsidRDefault="005134B4">
      <w:r>
        <w:t>В пренекротической области миокарда преобладают дистрофические из-</w:t>
      </w:r>
    </w:p>
    <w:p w:rsidR="007232F1" w:rsidRDefault="005134B4">
      <w:r>
        <w:t>менения мышечных волокон, проявляющиеся внутриклеточным отеком,</w:t>
      </w:r>
    </w:p>
    <w:p w:rsidR="007232F1" w:rsidRDefault="005134B4">
      <w:r>
        <w:t>деструкцией энергообразующих структур митохондрий.</w:t>
      </w:r>
    </w:p>
    <w:p w:rsidR="007232F1" w:rsidRDefault="005134B4">
      <w:r>
        <w:t>Уже через 3-5 ч после развития инфаркта миокарда в сердечной мышце</w:t>
      </w:r>
    </w:p>
    <w:p w:rsidR="007232F1" w:rsidRDefault="005134B4">
      <w:r>
        <w:t>наступают тяжелые, необратимые изменения структуры мышечных воло-</w:t>
      </w:r>
    </w:p>
    <w:p w:rsidR="007232F1" w:rsidRDefault="005134B4">
      <w:r>
        <w:t>кон с их гибелью.</w:t>
      </w:r>
    </w:p>
    <w:p w:rsidR="007232F1" w:rsidRDefault="005134B4">
      <w:r>
        <w:t>Исходом некроза миокарда является образование соединительнотканно-</w:t>
      </w:r>
    </w:p>
    <w:p w:rsidR="007232F1" w:rsidRDefault="005134B4">
      <w:r>
        <w:t>го рубца.</w:t>
      </w:r>
    </w:p>
    <w:p w:rsidR="007232F1" w:rsidRDefault="007232F1"/>
    <w:p w:rsidR="007232F1" w:rsidRDefault="005134B4">
      <w:r>
        <w:t xml:space="preserve">                     ЭТИОЛОГИЯ ЗАБОЛЕВАНИЯ</w:t>
      </w:r>
    </w:p>
    <w:p w:rsidR="007232F1" w:rsidRDefault="005134B4">
      <w:r>
        <w:t>Среди непосредственных причин развития инфаркта миокарда следует</w:t>
      </w:r>
    </w:p>
    <w:p w:rsidR="007232F1" w:rsidRDefault="005134B4">
      <w:r>
        <w:t>назвать длительный спазм, тромбоз или тромбоэмболию венечных арте-</w:t>
      </w:r>
    </w:p>
    <w:p w:rsidR="007232F1" w:rsidRDefault="005134B4">
      <w:r>
        <w:t xml:space="preserve">рий сердца и функциональное перенапряжение миокарда в условиях </w:t>
      </w:r>
    </w:p>
    <w:p w:rsidR="007232F1" w:rsidRDefault="005134B4">
      <w:r>
        <w:t>атеросклеротической окклюзии этих артерий. Этиологические факторы</w:t>
      </w:r>
    </w:p>
    <w:p w:rsidR="007232F1" w:rsidRDefault="005134B4">
      <w:r>
        <w:t>атеросклероза и гипертонической болезни, прежде всего психоэмоцио-</w:t>
      </w:r>
    </w:p>
    <w:p w:rsidR="007232F1" w:rsidRDefault="005134B4">
      <w:r>
        <w:t>нальное напряжение, ведущее к ангионевротичесским нарушениям, так-</w:t>
      </w:r>
    </w:p>
    <w:p w:rsidR="007232F1" w:rsidRDefault="005134B4">
      <w:r>
        <w:t>же являются этиологическими факторами инфаркта миокарда.</w:t>
      </w:r>
    </w:p>
    <w:p w:rsidR="007232F1" w:rsidRDefault="007232F1"/>
    <w:p w:rsidR="007232F1" w:rsidRDefault="005134B4">
      <w:r>
        <w:t xml:space="preserve">                     ПАТОГЕНЕЗ ЗАБОЛЕВАНИЯ</w:t>
      </w:r>
    </w:p>
    <w:p w:rsidR="007232F1" w:rsidRDefault="005134B4">
      <w:r>
        <w:t>Чаще всего имеется несколько патогенных факторов по типу "порочно-</w:t>
      </w:r>
    </w:p>
    <w:p w:rsidR="007232F1" w:rsidRDefault="005134B4">
      <w:r>
        <w:t>го круга": спазм коронарных артерий --&gt; агрегация тромбоцитов --&gt;</w:t>
      </w:r>
    </w:p>
    <w:p w:rsidR="007232F1" w:rsidRDefault="005134B4">
      <w:r>
        <w:t>тромбоз и усиление спазма или тромбоз --&gt; освобождение вазоконст-</w:t>
      </w:r>
    </w:p>
    <w:p w:rsidR="007232F1" w:rsidRDefault="005134B4">
      <w:r>
        <w:t>рикторных веществ из тромбоцитов --&gt; спазм и усиление тромбоза.</w:t>
      </w:r>
    </w:p>
    <w:p w:rsidR="007232F1" w:rsidRDefault="005134B4">
      <w:r>
        <w:t>Агрегация тромбоцитов усиливается при атеросклеротическом пораже-</w:t>
      </w:r>
    </w:p>
    <w:p w:rsidR="007232F1" w:rsidRDefault="005134B4">
      <w:r>
        <w:t>нии сосудов. Дополнительным фактором, способствующим тромбозу, яв-</w:t>
      </w:r>
    </w:p>
    <w:p w:rsidR="007232F1" w:rsidRDefault="005134B4">
      <w:r>
        <w:t>ляется замедление скорости кровотока в стенозированных коронарных</w:t>
      </w:r>
    </w:p>
    <w:p w:rsidR="007232F1" w:rsidRDefault="005134B4">
      <w:r>
        <w:t>артериях или при спазме коронарных артерий.</w:t>
      </w:r>
    </w:p>
    <w:p w:rsidR="007232F1" w:rsidRDefault="005134B4">
      <w:r>
        <w:t>При ишемии миокарда происходит стимуляция симпатических нервных</w:t>
      </w:r>
    </w:p>
    <w:p w:rsidR="007232F1" w:rsidRDefault="005134B4">
      <w:r>
        <w:t>окончаний с последующим высвобождением норадреналина и стимуляцией</w:t>
      </w:r>
    </w:p>
    <w:p w:rsidR="007232F1" w:rsidRDefault="005134B4">
      <w:r>
        <w:t>мозгового слоя надпочечников с выбросом в кровь катехоламинов.</w:t>
      </w:r>
    </w:p>
    <w:p w:rsidR="007232F1" w:rsidRDefault="005134B4">
      <w:r>
        <w:t>Накопление недоокисленных продуктов обмена при ишемии миокарда ве-</w:t>
      </w:r>
    </w:p>
    <w:p w:rsidR="007232F1" w:rsidRDefault="005134B4">
      <w:r>
        <w:t>дет к раздражению интерорецепторов миокарда или коронарных сосу-</w:t>
      </w:r>
    </w:p>
    <w:p w:rsidR="007232F1" w:rsidRDefault="005134B4">
      <w:r>
        <w:t>дов, что реализуется в виде появления резкого болевого приступа,</w:t>
      </w:r>
    </w:p>
    <w:p w:rsidR="007232F1" w:rsidRDefault="005134B4">
      <w:r>
        <w:t>сопровождающегося активизацией мозгового слоя надпочечников с мак-</w:t>
      </w:r>
    </w:p>
    <w:p w:rsidR="007232F1" w:rsidRDefault="005134B4">
      <w:r>
        <w:t>симальным повышением уровня катехоламинов в течение первых часов</w:t>
      </w:r>
    </w:p>
    <w:p w:rsidR="007232F1" w:rsidRDefault="005134B4">
      <w:r>
        <w:t>заболевания. Гиперкатехоламинемия приводит к нарушению процессов</w:t>
      </w:r>
    </w:p>
    <w:p w:rsidR="007232F1" w:rsidRDefault="005134B4">
      <w:r>
        <w:t>энергообразования в миокарде. Повышение активности симпаоадренало-</w:t>
      </w:r>
    </w:p>
    <w:p w:rsidR="007232F1" w:rsidRDefault="005134B4">
      <w:r>
        <w:t>вой системы, приобретающей у больных острым инфарктом миокарда</w:t>
      </w:r>
    </w:p>
    <w:p w:rsidR="007232F1" w:rsidRDefault="005134B4">
      <w:r>
        <w:t>сначала компенсаторный характер, становится вскоре патогенным в</w:t>
      </w:r>
    </w:p>
    <w:p w:rsidR="007232F1" w:rsidRDefault="005134B4">
      <w:r>
        <w:t>условиях стенозирующего атеросклероза венечных артерий сердца.</w:t>
      </w:r>
    </w:p>
    <w:p w:rsidR="007232F1" w:rsidRDefault="007232F1"/>
    <w:p w:rsidR="007232F1" w:rsidRDefault="005134B4">
      <w:r>
        <w:t xml:space="preserve">                  ОСНОВНЫЕ ПРИНЦИПЫ ТЕРАПИИ</w:t>
      </w:r>
    </w:p>
    <w:p w:rsidR="007232F1" w:rsidRDefault="005134B4">
      <w:r>
        <w:t>Режим N 2; диета с ограничением</w:t>
      </w:r>
    </w:p>
    <w:p w:rsidR="007232F1" w:rsidRDefault="005134B4">
      <w:r>
        <w:t>калорийности за счет главным образом легкоусвояемых углеводов и</w:t>
      </w:r>
    </w:p>
    <w:p w:rsidR="007232F1" w:rsidRDefault="005134B4">
      <w:r>
        <w:t>жиров животного происхождения. Исключить продукты, богатые холе-</w:t>
      </w:r>
    </w:p>
    <w:p w:rsidR="007232F1" w:rsidRDefault="005134B4">
      <w:r>
        <w:t>стерином и витамином D. В пищевой рацион ввести: продукты, облада-</w:t>
      </w:r>
    </w:p>
    <w:p w:rsidR="007232F1" w:rsidRDefault="005134B4">
      <w:r>
        <w:t>ющие липотропным действием, растительное масло с высоким содержа-</w:t>
      </w:r>
    </w:p>
    <w:p w:rsidR="007232F1" w:rsidRDefault="005134B4">
      <w:r>
        <w:t>нием полиненасыщенных жирных кислот, овощи, фрукты и ягоды (вита-</w:t>
      </w:r>
    </w:p>
    <w:p w:rsidR="007232F1" w:rsidRDefault="005134B4">
      <w:r>
        <w:t xml:space="preserve">мин C и растительная клетчатка), продукты моря, богатые йодом. </w:t>
      </w:r>
    </w:p>
    <w:p w:rsidR="007232F1" w:rsidRDefault="005134B4">
      <w:r>
        <w:t xml:space="preserve">Режим питания: 5-6 раз в день в умеренном количестве, ужин за 3 ч </w:t>
      </w:r>
    </w:p>
    <w:p w:rsidR="007232F1" w:rsidRDefault="005134B4">
      <w:r>
        <w:t>до сна.</w:t>
      </w:r>
    </w:p>
    <w:p w:rsidR="007232F1" w:rsidRDefault="005134B4">
      <w:r>
        <w:t>Лечебная физкультура. Фармакологическая терапия: для устранения</w:t>
      </w:r>
    </w:p>
    <w:p w:rsidR="007232F1" w:rsidRDefault="005134B4">
      <w:r>
        <w:t>болевого синдрома - наркотические анальгетики; фентанил с дропери-</w:t>
      </w:r>
    </w:p>
    <w:p w:rsidR="007232F1" w:rsidRDefault="005134B4">
      <w:r>
        <w:t>долом, наркоз закисью азота, перидуральная анестезия; тромболити-</w:t>
      </w:r>
    </w:p>
    <w:p w:rsidR="007232F1" w:rsidRDefault="005134B4">
      <w:r>
        <w:t>ческая и антикоагулянтная терапия; стрептаза, стрептодеказа, гепа-</w:t>
      </w:r>
    </w:p>
    <w:p w:rsidR="007232F1" w:rsidRDefault="005134B4">
      <w:r>
        <w:t xml:space="preserve">рин и непрямые антикоагулянты; для предотвращения увеличения зоны </w:t>
      </w:r>
    </w:p>
    <w:p w:rsidR="007232F1" w:rsidRDefault="005134B4">
      <w:r>
        <w:t xml:space="preserve">некроза, наряду с тромболитическими препаратами и антикоагулянтами </w:t>
      </w:r>
    </w:p>
    <w:p w:rsidR="007232F1" w:rsidRDefault="005134B4">
      <w:r>
        <w:t xml:space="preserve">использовать нитраты, бета-адреноблокаторы; для экстренной помощи - </w:t>
      </w:r>
    </w:p>
    <w:p w:rsidR="007232F1" w:rsidRDefault="005134B4">
      <w:r>
        <w:t>сердечные гликозиды; витаминотерапия - аскорбиновая, никотиновая</w:t>
      </w:r>
    </w:p>
    <w:p w:rsidR="007232F1" w:rsidRDefault="005134B4">
      <w:r>
        <w:t>кислота.</w:t>
      </w:r>
    </w:p>
    <w:p w:rsidR="007232F1" w:rsidRDefault="005134B4">
      <w:r>
        <w:t>В подостром периоде основное внимание уделить мерам, направленным</w:t>
      </w:r>
    </w:p>
    <w:p w:rsidR="007232F1" w:rsidRDefault="005134B4">
      <w:r>
        <w:t>на улучшение коронарного кровообращения и сердечной деятельности,</w:t>
      </w:r>
    </w:p>
    <w:p w:rsidR="007232F1" w:rsidRDefault="005134B4">
      <w:r>
        <w:t>применять нитраты пролонгированного действия и непрямые антикоагу-</w:t>
      </w:r>
    </w:p>
    <w:p w:rsidR="007232F1" w:rsidRDefault="005134B4">
      <w:r>
        <w:t>лянты.</w:t>
      </w:r>
    </w:p>
    <w:p w:rsidR="007232F1" w:rsidRDefault="007232F1"/>
    <w:p w:rsidR="007232F1" w:rsidRDefault="005134B4">
      <w:r>
        <w:t xml:space="preserve">                          ЛЕЧЕНИЕ БОЛЬНОГО</w:t>
      </w:r>
    </w:p>
    <w:p w:rsidR="007232F1" w:rsidRDefault="005134B4">
      <w:r>
        <w:t xml:space="preserve">Режим N 2; диета N 10с. Фармакологическая терапия: </w:t>
      </w:r>
    </w:p>
    <w:p w:rsidR="007232F1" w:rsidRDefault="007232F1"/>
    <w:p w:rsidR="007232F1" w:rsidRDefault="005134B4">
      <w:r>
        <w:t xml:space="preserve">              Препарат                        Цель</w:t>
      </w:r>
    </w:p>
    <w:p w:rsidR="007232F1" w:rsidRDefault="005134B4">
      <w:r>
        <w:t>1.Rp.: Tab.Nitroglicerini 0,0005     Для купирования приступа</w:t>
      </w:r>
    </w:p>
    <w:p w:rsidR="007232F1" w:rsidRDefault="005134B4">
      <w:r>
        <w:t xml:space="preserve">       D.t.d.N.40                    стенокардии</w:t>
      </w:r>
    </w:p>
    <w:p w:rsidR="007232F1" w:rsidRDefault="005134B4">
      <w:r>
        <w:t xml:space="preserve">       S.По 1 таблетке под язык</w:t>
      </w:r>
    </w:p>
    <w:p w:rsidR="007232F1" w:rsidRDefault="005134B4">
      <w:r>
        <w:t xml:space="preserve">                  #</w:t>
      </w:r>
    </w:p>
    <w:p w:rsidR="007232F1" w:rsidRDefault="005134B4">
      <w:r>
        <w:t>2.Rp.: Tab.Nitrosorbidi 0,005        Для улучшения кровоснабжения</w:t>
      </w:r>
    </w:p>
    <w:p w:rsidR="007232F1" w:rsidRDefault="005134B4">
      <w:r>
        <w:t xml:space="preserve">       D.t.d.N.50                    и метаболизма миокарда      </w:t>
      </w:r>
    </w:p>
    <w:p w:rsidR="007232F1" w:rsidRDefault="005134B4">
      <w:r>
        <w:t xml:space="preserve">       S.По 1 таблетке 2-3                                      </w:t>
      </w:r>
    </w:p>
    <w:p w:rsidR="007232F1" w:rsidRDefault="005134B4">
      <w:r>
        <w:t xml:space="preserve">       раза в день                                              </w:t>
      </w:r>
    </w:p>
    <w:p w:rsidR="007232F1" w:rsidRDefault="005134B4">
      <w:r>
        <w:t xml:space="preserve">                  #                                              </w:t>
      </w:r>
    </w:p>
    <w:p w:rsidR="007232F1" w:rsidRDefault="005134B4">
      <w:r>
        <w:t>3.Rp.: Heparini 5 ml(25000 ED)       Для снижения агрегационной</w:t>
      </w:r>
    </w:p>
    <w:p w:rsidR="007232F1" w:rsidRDefault="005134B4">
      <w:r>
        <w:t xml:space="preserve">       D.S.По 1 мл внутримышечно     способности тромбоцитов, ак- </w:t>
      </w:r>
    </w:p>
    <w:p w:rsidR="007232F1" w:rsidRDefault="005134B4">
      <w:r>
        <w:t xml:space="preserve">       4 раза в день                 тивизации фибринолиза</w:t>
      </w:r>
    </w:p>
    <w:p w:rsidR="007232F1" w:rsidRDefault="005134B4">
      <w:r>
        <w:t xml:space="preserve">                  #</w:t>
      </w:r>
    </w:p>
    <w:p w:rsidR="007232F1" w:rsidRDefault="005134B4">
      <w:r>
        <w:t>4.Rp.: Tab.Phenigidini 0,01          Для лечения гипертонической</w:t>
      </w:r>
    </w:p>
    <w:p w:rsidR="007232F1" w:rsidRDefault="005134B4">
      <w:r>
        <w:t xml:space="preserve">       D.t.d.N.50                    болезни </w:t>
      </w:r>
    </w:p>
    <w:p w:rsidR="007232F1" w:rsidRDefault="005134B4">
      <w:r>
        <w:t xml:space="preserve">       S.По 2 таблетки 3 раза </w:t>
      </w:r>
    </w:p>
    <w:p w:rsidR="007232F1" w:rsidRDefault="005134B4">
      <w:r>
        <w:t xml:space="preserve">       в день     </w:t>
      </w:r>
    </w:p>
    <w:p w:rsidR="007232F1" w:rsidRDefault="005134B4">
      <w:r>
        <w:t xml:space="preserve">                  #</w:t>
      </w:r>
    </w:p>
    <w:p w:rsidR="007232F1" w:rsidRDefault="005134B4">
      <w:r>
        <w:t xml:space="preserve">5.Rp.: Tab.Acidi ascorbinici 0,1     Витамин </w:t>
      </w:r>
    </w:p>
    <w:p w:rsidR="007232F1" w:rsidRDefault="005134B4">
      <w:r>
        <w:t xml:space="preserve">       D.t.d.N.20                            </w:t>
      </w:r>
    </w:p>
    <w:p w:rsidR="007232F1" w:rsidRDefault="005134B4">
      <w:r>
        <w:t xml:space="preserve">       S.По 1 таблетке 2-3 раза              </w:t>
      </w:r>
    </w:p>
    <w:p w:rsidR="007232F1" w:rsidRDefault="005134B4">
      <w:r>
        <w:t xml:space="preserve">       в день                                </w:t>
      </w:r>
    </w:p>
    <w:p w:rsidR="007232F1" w:rsidRDefault="007232F1"/>
    <w:p w:rsidR="007232F1" w:rsidRDefault="005134B4">
      <w:r>
        <w:t xml:space="preserve">                     ПРОГНОЗ ЗАБОЛЕВАНИЯ</w:t>
      </w:r>
    </w:p>
    <w:p w:rsidR="007232F1" w:rsidRDefault="005134B4">
      <w:r>
        <w:t xml:space="preserve">Для жизни - благоприятный; </w:t>
      </w:r>
    </w:p>
    <w:p w:rsidR="007232F1" w:rsidRDefault="005134B4">
      <w:r>
        <w:t>для выздоровления - неблагоприятный;</w:t>
      </w:r>
    </w:p>
    <w:p w:rsidR="007232F1" w:rsidRDefault="005134B4">
      <w:r>
        <w:t>для трудоспособности - неблагоприятный.</w:t>
      </w:r>
    </w:p>
    <w:p w:rsidR="007232F1" w:rsidRDefault="007232F1"/>
    <w:p w:rsidR="007232F1" w:rsidRDefault="005134B4">
      <w:r>
        <w:t xml:space="preserve">                  ПРОФИЛАКТИКА ЗАБОЛЕВАНИЯ</w:t>
      </w:r>
    </w:p>
    <w:p w:rsidR="007232F1" w:rsidRDefault="005134B4">
      <w:r>
        <w:t>Первичная: физическая активность; пища, богатая полиненасыщенными</w:t>
      </w:r>
    </w:p>
    <w:p w:rsidR="007232F1" w:rsidRDefault="005134B4">
      <w:r>
        <w:t>жирными кислотами, антиатерогенными веществами; избегать эмоциональ-</w:t>
      </w:r>
    </w:p>
    <w:p w:rsidR="007232F1" w:rsidRDefault="005134B4">
      <w:r>
        <w:t>ных перенапряжений, стрессов; борьба с факторами риска (ожирение,</w:t>
      </w:r>
    </w:p>
    <w:p w:rsidR="007232F1" w:rsidRDefault="005134B4">
      <w:r>
        <w:t>сахарный диабет и др.); отказ от вредных привычек (курение);</w:t>
      </w:r>
    </w:p>
    <w:p w:rsidR="007232F1" w:rsidRDefault="005134B4">
      <w:r>
        <w:t>умеренное употребление алкоголя (для профилактики 30-40 г в сутки);</w:t>
      </w:r>
    </w:p>
    <w:p w:rsidR="007232F1" w:rsidRDefault="005134B4">
      <w:r>
        <w:t>Вторичная: лечебная физкультура; избегать тяжелых физических на-</w:t>
      </w:r>
    </w:p>
    <w:p w:rsidR="007232F1" w:rsidRDefault="005134B4">
      <w:r>
        <w:t>грузок, эмоционального напряжения, стрессов; диета с пониженным</w:t>
      </w:r>
    </w:p>
    <w:p w:rsidR="007232F1" w:rsidRDefault="005134B4">
      <w:r>
        <w:t xml:space="preserve">содержанием животных жиров, легкоусвояемых углеводов, богатая </w:t>
      </w:r>
    </w:p>
    <w:p w:rsidR="007232F1" w:rsidRDefault="005134B4">
      <w:r>
        <w:t xml:space="preserve">полиненасыщенными жирными кислотами, антиатерогенными веществами, </w:t>
      </w:r>
    </w:p>
    <w:p w:rsidR="007232F1" w:rsidRDefault="005134B4">
      <w:r>
        <w:t>растительной клетчаткой, продуктами моря; полный отказ от вредных</w:t>
      </w:r>
    </w:p>
    <w:p w:rsidR="007232F1" w:rsidRDefault="005134B4">
      <w:r>
        <w:t>привычек - курения и употребления алкоголя; проживание в экологи-</w:t>
      </w:r>
    </w:p>
    <w:p w:rsidR="007232F1" w:rsidRDefault="005134B4">
      <w:r>
        <w:t>чески чистой местности, частые прогулки на свежем воздухе, санатор-</w:t>
      </w:r>
    </w:p>
    <w:p w:rsidR="007232F1" w:rsidRDefault="005134B4">
      <w:r>
        <w:t>но-курортное лечение. Для профилактики приступов стенокардии при-</w:t>
      </w:r>
    </w:p>
    <w:p w:rsidR="007232F1" w:rsidRDefault="005134B4">
      <w:r>
        <w:t xml:space="preserve">менять нитропрепараты (нитросорбид, нитроглицерин). </w:t>
      </w:r>
    </w:p>
    <w:p w:rsidR="007232F1" w:rsidRDefault="007232F1"/>
    <w:p w:rsidR="007232F1" w:rsidRDefault="005134B4">
      <w:r>
        <w:t xml:space="preserve">                           ЭПИКРИЗ</w:t>
      </w:r>
    </w:p>
    <w:p w:rsidR="007232F1" w:rsidRDefault="005134B4">
      <w:r>
        <w:t>Больной Сидоров Владимир Петрович, 66 лет, поступил в Елизаветинс-</w:t>
      </w:r>
    </w:p>
    <w:p w:rsidR="007232F1" w:rsidRDefault="005134B4">
      <w:r>
        <w:t>кую больницу 5.10.96 с жалобами на боли за грудиной давящего ха-</w:t>
      </w:r>
    </w:p>
    <w:p w:rsidR="007232F1" w:rsidRDefault="005134B4">
      <w:r>
        <w:t xml:space="preserve">рактера, иррадиирующие в спину, продолжительностью около 2 ч, не </w:t>
      </w:r>
    </w:p>
    <w:p w:rsidR="007232F1" w:rsidRDefault="005134B4">
      <w:r>
        <w:t xml:space="preserve">купирующиеся нитропрепаратами, холодный пот, головокружение, </w:t>
      </w:r>
    </w:p>
    <w:p w:rsidR="007232F1" w:rsidRDefault="005134B4">
      <w:r>
        <w:t>потерю сознания. Из анамнеза известно, что больной в течение 4 лет</w:t>
      </w:r>
    </w:p>
    <w:p w:rsidR="007232F1" w:rsidRDefault="005134B4">
      <w:r>
        <w:t>страдает ИБС, 5.10.92 перенес острый инфаркт миокарда. За время</w:t>
      </w:r>
    </w:p>
    <w:p w:rsidR="007232F1" w:rsidRDefault="005134B4">
      <w:r>
        <w:t>нахождения в стационаре были проведены следующие диагностические</w:t>
      </w:r>
    </w:p>
    <w:p w:rsidR="007232F1" w:rsidRDefault="005134B4">
      <w:r>
        <w:t>исследования: анализ крови общий и биохимический, анализ мочи,</w:t>
      </w:r>
    </w:p>
    <w:p w:rsidR="007232F1" w:rsidRDefault="005134B4">
      <w:r>
        <w:t>ЭКГ. На основании полученных результатов был диагностирован острый</w:t>
      </w:r>
    </w:p>
    <w:p w:rsidR="007232F1" w:rsidRDefault="005134B4">
      <w:r>
        <w:t>повторный инфаркт миокарда от 5.10.96. Проводилась терапия:</w:t>
      </w:r>
    </w:p>
    <w:p w:rsidR="007232F1" w:rsidRDefault="005134B4">
      <w:r>
        <w:t>фармакологическая - нитросорбид, аспирин, коринфар;</w:t>
      </w:r>
    </w:p>
    <w:p w:rsidR="007232F1" w:rsidRDefault="005134B4">
      <w:r>
        <w:t xml:space="preserve">внутривенные инъекции анальгина, сибазона, эуфиллина, глюкозы, </w:t>
      </w:r>
    </w:p>
    <w:p w:rsidR="007232F1" w:rsidRDefault="005134B4">
      <w:r>
        <w:t>натрия хлорида, калия хлорида; лечебная физкультура.</w:t>
      </w:r>
    </w:p>
    <w:p w:rsidR="007232F1" w:rsidRDefault="005134B4">
      <w:r>
        <w:t>В результате проведенного лечения самочувствие больного отме-</w:t>
      </w:r>
    </w:p>
    <w:p w:rsidR="007232F1" w:rsidRDefault="005134B4">
      <w:r>
        <w:t>тилось улучшение: исчезли симптомы стенокардии, больной мог пол-</w:t>
      </w:r>
    </w:p>
    <w:p w:rsidR="007232F1" w:rsidRDefault="005134B4">
      <w:r>
        <w:t xml:space="preserve">ностью сам обслуживать себя, был в состоянии подниматься на 1-2 </w:t>
      </w:r>
    </w:p>
    <w:p w:rsidR="007232F1" w:rsidRDefault="005134B4">
      <w:r>
        <w:t xml:space="preserve">лестничных пролета, ежедневно совершал прогулки по территории   </w:t>
      </w:r>
    </w:p>
    <w:p w:rsidR="007232F1" w:rsidRDefault="005134B4">
      <w:r>
        <w:t>больницы.</w:t>
      </w:r>
    </w:p>
    <w:p w:rsidR="007232F1" w:rsidRDefault="005134B4">
      <w:r>
        <w:t xml:space="preserve">Рекомендации: лечебная физкультура; избегать тяжелых физических </w:t>
      </w:r>
    </w:p>
    <w:p w:rsidR="007232F1" w:rsidRDefault="005134B4">
      <w:r>
        <w:t>нагрузок, эмоционального напряжения, стрессов; диета с пониженным</w:t>
      </w:r>
    </w:p>
    <w:p w:rsidR="007232F1" w:rsidRDefault="005134B4">
      <w:r>
        <w:t xml:space="preserve">содержанием животных жиров, легкоусвояемых углеводов, богатая    </w:t>
      </w:r>
    </w:p>
    <w:p w:rsidR="007232F1" w:rsidRDefault="005134B4">
      <w:r>
        <w:t>полиненасыщенными жирными кислотами, антиатерогенными веществами,</w:t>
      </w:r>
    </w:p>
    <w:p w:rsidR="007232F1" w:rsidRDefault="005134B4">
      <w:r>
        <w:t xml:space="preserve">растительной клетчаткой, продуктами моря; полный отказ от курения; </w:t>
      </w:r>
    </w:p>
    <w:p w:rsidR="007232F1" w:rsidRDefault="005134B4">
      <w:r>
        <w:t xml:space="preserve">проживание в экологически чистой местности, частые прогулки на </w:t>
      </w:r>
    </w:p>
    <w:p w:rsidR="007232F1" w:rsidRDefault="005134B4">
      <w:r>
        <w:t>свежем воздухе, санаторно-курортное лечение. Периодически наблю-</w:t>
      </w:r>
    </w:p>
    <w:p w:rsidR="007232F1" w:rsidRDefault="005134B4">
      <w:r>
        <w:t xml:space="preserve">даться у кардиолога. При ощущении симптомов стенокардии принимать </w:t>
      </w:r>
    </w:p>
    <w:p w:rsidR="007232F1" w:rsidRDefault="005134B4">
      <w:r>
        <w:t>нитросорбид.</w:t>
      </w:r>
    </w:p>
    <w:p w:rsidR="007232F1" w:rsidRDefault="007232F1"/>
    <w:p w:rsidR="007232F1" w:rsidRDefault="005134B4">
      <w:r>
        <w:t xml:space="preserve">                   ОКОНЧАТЕЛЬНЫЙ ДИАГНОЗ</w:t>
      </w:r>
    </w:p>
    <w:p w:rsidR="007232F1" w:rsidRDefault="005134B4">
      <w:r>
        <w:t>Основное заболевание:</w:t>
      </w:r>
    </w:p>
    <w:p w:rsidR="007232F1" w:rsidRDefault="005134B4">
      <w:r>
        <w:t xml:space="preserve">ИБС: острый повторный передний непроникающий инфаркт миокарда от </w:t>
      </w:r>
    </w:p>
    <w:p w:rsidR="007232F1" w:rsidRDefault="005134B4">
      <w:r>
        <w:t>5.10.96. Постинфарктный кардиосклероз (острый инфаркт миокарда от</w:t>
      </w:r>
    </w:p>
    <w:p w:rsidR="007232F1" w:rsidRDefault="005134B4">
      <w:r>
        <w:t>5.10.92).</w:t>
      </w:r>
    </w:p>
    <w:p w:rsidR="007232F1" w:rsidRDefault="005134B4">
      <w:r>
        <w:t xml:space="preserve">Гипертоническая болезнь III ст., мягкая артериальная гипертензия. </w:t>
      </w:r>
    </w:p>
    <w:p w:rsidR="007232F1" w:rsidRDefault="005134B4">
      <w:r>
        <w:t xml:space="preserve">Осложнение: </w:t>
      </w:r>
    </w:p>
    <w:p w:rsidR="007232F1" w:rsidRDefault="005134B4">
      <w:r>
        <w:t xml:space="preserve">Синоаурикулярная блокада II ст. </w:t>
      </w:r>
    </w:p>
    <w:p w:rsidR="007232F1" w:rsidRDefault="005134B4">
      <w:r>
        <w:t xml:space="preserve">Сопутствующее заболевание: </w:t>
      </w:r>
    </w:p>
    <w:p w:rsidR="007232F1" w:rsidRDefault="005134B4">
      <w:r>
        <w:t>Облитерирующий атеросклероз артерий нижних конечностей; ампутация</w:t>
      </w:r>
    </w:p>
    <w:p w:rsidR="007232F1" w:rsidRDefault="005134B4">
      <w:r>
        <w:t>левого бедра от 1994 г.</w:t>
      </w:r>
    </w:p>
    <w:p w:rsidR="007232F1" w:rsidRDefault="005134B4">
      <w:r>
        <w:t xml:space="preserve">                                         </w:t>
      </w:r>
    </w:p>
    <w:p w:rsidR="007232F1" w:rsidRDefault="005134B4">
      <w:r>
        <w:t xml:space="preserve">               СПИСОК ИСПОЛЬЗОВАННОЙ ЛИТЕРАТУРЫ</w:t>
      </w:r>
    </w:p>
    <w:p w:rsidR="007232F1" w:rsidRDefault="005134B4">
      <w:r>
        <w:t>1. Комаров Ф.И., Кукес В.Г., Сметнев А.С. с соавт. Внутренние бо-</w:t>
      </w:r>
    </w:p>
    <w:p w:rsidR="007232F1" w:rsidRDefault="005134B4">
      <w:r>
        <w:t>лезни. М.,"Медицина", 1991.</w:t>
      </w:r>
    </w:p>
    <w:p w:rsidR="007232F1" w:rsidRDefault="005134B4">
      <w:r>
        <w:t>2. Карпман В.Л. Фазовый анализ сердечной деятельности. М., 1985.</w:t>
      </w:r>
    </w:p>
    <w:p w:rsidR="007232F1" w:rsidRDefault="005134B4">
      <w:r>
        <w:t>3. Ланг Г.Ф. Гипертоническая болезнь. М., 1950.</w:t>
      </w:r>
    </w:p>
    <w:p w:rsidR="007232F1" w:rsidRDefault="005134B4">
      <w:r>
        <w:t>4. Струков А.И., Серов В.В. Патологическая анатомия. М.,"Медици-</w:t>
      </w:r>
    </w:p>
    <w:p w:rsidR="007232F1" w:rsidRDefault="005134B4">
      <w:r>
        <w:t>на", 1993.</w:t>
      </w:r>
    </w:p>
    <w:p w:rsidR="007232F1" w:rsidRDefault="005134B4">
      <w:r>
        <w:t>5. Лекции по внутренним болезням. СПб, 1996.</w:t>
      </w:r>
    </w:p>
    <w:p w:rsidR="007232F1" w:rsidRDefault="007232F1"/>
    <w:p w:rsidR="007232F1" w:rsidRDefault="005134B4">
      <w:r>
        <w:t xml:space="preserve">                           Подпись куратора:</w:t>
      </w:r>
    </w:p>
    <w:p w:rsidR="007232F1" w:rsidRDefault="007232F1"/>
    <w:p w:rsidR="007232F1" w:rsidRDefault="005134B4">
      <w:pPr>
        <w:rPr>
          <w:b/>
          <w:color w:val="FF0000"/>
        </w:rPr>
      </w:pPr>
      <w:r>
        <w:rPr>
          <w:b/>
          <w:color w:val="FF0000"/>
        </w:rPr>
        <w:t>Пишу рефераты: E mail medreferats@usa.net от 10 до 20 тыс. Оплата в Санкт-Петербурге при получении, в других городах по почте. Возможна предоплата в счет будущих рефератов. Список готовых рефератов можно заказать по почте (адрес указан выше).</w:t>
      </w:r>
    </w:p>
    <w:p w:rsidR="007232F1" w:rsidRDefault="007232F1">
      <w:pPr>
        <w:rPr>
          <w:b/>
          <w:color w:val="FF0000"/>
        </w:rPr>
      </w:pPr>
    </w:p>
    <w:p w:rsidR="007232F1" w:rsidRDefault="005134B4">
      <w:pPr>
        <w:rPr>
          <w:b/>
          <w:color w:val="FF0000"/>
        </w:rPr>
      </w:pPr>
      <w:r>
        <w:rPr>
          <w:b/>
          <w:color w:val="FF0000"/>
        </w:rPr>
        <w:t xml:space="preserve">На сервере "Все лечится хочут!" открылась подписка на еженедельные обзоры медицинского интернета. Веду ее я - Дмитрий Красножон. подписывайтесь - вам не придется долго проводить время в поисках нужного сайта. www.doktor.ru,  </w:t>
      </w:r>
      <w:hyperlink r:id="rId4" w:history="1">
        <w:r>
          <w:rPr>
            <w:rStyle w:val="a3"/>
          </w:rPr>
          <w:t>www.citycat.ru</w:t>
        </w:r>
      </w:hyperlink>
      <w:r>
        <w:rPr>
          <w:b/>
          <w:color w:val="FF0000"/>
        </w:rPr>
        <w:t>.</w:t>
      </w:r>
    </w:p>
    <w:p w:rsidR="007232F1" w:rsidRDefault="007232F1">
      <w:pPr>
        <w:rPr>
          <w:b/>
          <w:color w:val="FF0000"/>
        </w:rPr>
      </w:pPr>
    </w:p>
    <w:p w:rsidR="007232F1" w:rsidRDefault="007232F1">
      <w:pPr>
        <w:rPr>
          <w:b/>
          <w:color w:val="FF0000"/>
        </w:rPr>
      </w:pPr>
    </w:p>
    <w:p w:rsidR="007232F1" w:rsidRDefault="005134B4">
      <w:pPr>
        <w:rPr>
          <w:b/>
          <w:color w:val="0000FF"/>
        </w:rPr>
      </w:pPr>
      <w:r>
        <w:rPr>
          <w:b/>
          <w:color w:val="0000FF"/>
        </w:rPr>
        <w:t>Заходите на www.medinfo.hypermart.net -самая большая коллекция рефератов, историй болезней, учебников и методичек по медицине.</w:t>
      </w:r>
      <w:bookmarkStart w:id="0" w:name="_GoBack"/>
      <w:bookmarkEnd w:id="0"/>
    </w:p>
    <w:sectPr w:rsidR="007232F1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4B4"/>
    <w:rsid w:val="001B6904"/>
    <w:rsid w:val="005134B4"/>
    <w:rsid w:val="0072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4D518-8A26-4A81-863F-7043D9E5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tyc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5202</Words>
  <Characters>29656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ПАСПОРТНАЯ ЧАСТЬ</vt:lpstr>
    </vt:vector>
  </TitlesOfParts>
  <Manager>подчиненный</Manager>
  <Company>Мой оффис</Company>
  <LinksUpToDate>false</LinksUpToDate>
  <CharactersWithSpaces>34789</CharactersWithSpaces>
  <SharedDoc>false</SharedDoc>
  <HLinks>
    <vt:vector size="6" baseType="variant">
      <vt:variant>
        <vt:i4>7733370</vt:i4>
      </vt:variant>
      <vt:variant>
        <vt:i4>0</vt:i4>
      </vt:variant>
      <vt:variant>
        <vt:i4>0</vt:i4>
      </vt:variant>
      <vt:variant>
        <vt:i4>5</vt:i4>
      </vt:variant>
      <vt:variant>
        <vt:lpwstr>http://www.citycat.ru/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ПАСПОРТНАЯ ЧАСТЬ</dc:title>
  <dc:subject/>
  <dc:creator>Миша</dc:creator>
  <cp:keywords/>
  <dc:description/>
  <cp:lastModifiedBy>admin</cp:lastModifiedBy>
  <cp:revision>2</cp:revision>
  <dcterms:created xsi:type="dcterms:W3CDTF">2014-02-07T08:37:00Z</dcterms:created>
  <dcterms:modified xsi:type="dcterms:W3CDTF">2014-02-07T08:37:00Z</dcterms:modified>
</cp:coreProperties>
</file>