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A4" w:rsidRDefault="00F409A4">
      <w:pPr>
        <w:rPr>
          <w:lang w:val="en-US"/>
        </w:rPr>
      </w:pPr>
    </w:p>
    <w:p w:rsidR="00F409A4" w:rsidRDefault="00F409A4">
      <w:pPr>
        <w:rPr>
          <w:lang w:val="en-US"/>
        </w:rPr>
      </w:pPr>
    </w:p>
    <w:p w:rsidR="00F409A4" w:rsidRDefault="00F409A4">
      <w:pPr>
        <w:rPr>
          <w:lang w:val="en-US"/>
        </w:rPr>
      </w:pPr>
    </w:p>
    <w:p w:rsidR="00F409A4" w:rsidRDefault="00AE78B7">
      <w:r>
        <w:t xml:space="preserve">               НАЦИОНАЛЬНЫЙ МЕДИЦИНСКИЙ УНИВЕРСИТЕТ</w:t>
      </w:r>
    </w:p>
    <w:p w:rsidR="00F409A4" w:rsidRDefault="00AE78B7">
      <w:r>
        <w:t xml:space="preserve">                     им. акад. А.А. БОГОМОЛЬЦА</w:t>
      </w:r>
    </w:p>
    <w:p w:rsidR="00F409A4" w:rsidRDefault="00AE78B7">
      <w:r>
        <w:t xml:space="preserve">                     Кафедра Нервных Болезней</w:t>
      </w:r>
    </w:p>
    <w:p w:rsidR="00F409A4" w:rsidRDefault="00AE78B7">
      <w:r>
        <w:t xml:space="preserve">               Зав. кафедрой - проф. Винничук  В. П.</w:t>
      </w:r>
    </w:p>
    <w:p w:rsidR="00F409A4" w:rsidRDefault="00AE78B7">
      <w:r>
        <w:t xml:space="preserve">               Преподаватель - ас. </w:t>
      </w:r>
    </w:p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AE78B7">
      <w:r>
        <w:t xml:space="preserve">               ИСТОРИЯ БОЛЕЗНИ</w:t>
      </w:r>
    </w:p>
    <w:p w:rsidR="00F409A4" w:rsidRDefault="00F409A4"/>
    <w:p w:rsidR="00F409A4" w:rsidRDefault="00AE78B7">
      <w:pPr>
        <w:rPr>
          <w:lang w:val="en-US"/>
        </w:rPr>
      </w:pPr>
      <w:r>
        <w:t xml:space="preserve">            x</w:t>
      </w:r>
    </w:p>
    <w:p w:rsidR="00F409A4" w:rsidRDefault="00AE78B7">
      <w:r>
        <w:t xml:space="preserve">    Клинический диагноз: Рассеяный склероз цереброспинальная  форма</w:t>
      </w:r>
    </w:p>
    <w:p w:rsidR="00F409A4" w:rsidRDefault="00AE78B7">
      <w:r>
        <w:t xml:space="preserve"> III ст. , ремиттирующее течение , фаза обострения .</w:t>
      </w:r>
    </w:p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AE78B7">
      <w:r>
        <w:t xml:space="preserve">                                         Куратор - студент IV курса</w:t>
      </w:r>
    </w:p>
    <w:p w:rsidR="00F409A4" w:rsidRDefault="00AE78B7">
      <w:r>
        <w:t xml:space="preserve">                                         1 группы 3-го медицин-</w:t>
      </w:r>
    </w:p>
    <w:p w:rsidR="00F409A4" w:rsidRDefault="00AE78B7">
      <w:r>
        <w:t xml:space="preserve">                                         ского факультета</w:t>
      </w:r>
    </w:p>
    <w:p w:rsidR="00F409A4" w:rsidRDefault="00AE78B7">
      <w:r>
        <w:t xml:space="preserve">                                         Мыльников Павел Олегович</w:t>
      </w:r>
    </w:p>
    <w:p w:rsidR="00F409A4" w:rsidRDefault="00AE78B7">
      <w:r>
        <w:t xml:space="preserve">                                         Время курации с 17.04.99</w:t>
      </w:r>
    </w:p>
    <w:p w:rsidR="00F409A4" w:rsidRDefault="00AE78B7">
      <w:r>
        <w:t xml:space="preserve">                                                      по 24.04.99</w:t>
      </w:r>
    </w:p>
    <w:p w:rsidR="00F409A4" w:rsidRDefault="00F409A4"/>
    <w:p w:rsidR="00F409A4" w:rsidRDefault="00F409A4"/>
    <w:p w:rsidR="00F409A4" w:rsidRDefault="00F409A4"/>
    <w:p w:rsidR="00F409A4" w:rsidRDefault="00AE78B7">
      <w:r>
        <w:t xml:space="preserve">    Киев - 1997</w:t>
      </w:r>
    </w:p>
    <w:p w:rsidR="00F409A4" w:rsidRDefault="00F409A4"/>
    <w:p w:rsidR="00F409A4" w:rsidRDefault="00F409A4"/>
    <w:p w:rsidR="00F409A4" w:rsidRDefault="00F409A4"/>
    <w:p w:rsidR="00F409A4" w:rsidRDefault="00F409A4"/>
    <w:p w:rsidR="00F409A4" w:rsidRDefault="00AE78B7">
      <w:r>
        <w:t xml:space="preserve">                       1. Паспортные данные.</w:t>
      </w:r>
    </w:p>
    <w:p w:rsidR="00F409A4" w:rsidRDefault="00F409A4"/>
    <w:p w:rsidR="00F409A4" w:rsidRDefault="00AE78B7">
      <w:pPr>
        <w:rPr>
          <w:lang w:val="en-US"/>
        </w:rPr>
      </w:pPr>
      <w:r>
        <w:t xml:space="preserve">     Фамилия , Имя , Отчество : x</w:t>
      </w:r>
    </w:p>
    <w:p w:rsidR="00F409A4" w:rsidRDefault="00AE78B7">
      <w:r>
        <w:t xml:space="preserve">     Возраст : 1936 ( 61 года ) . Пол : мужской</w:t>
      </w:r>
    </w:p>
    <w:p w:rsidR="00F409A4" w:rsidRDefault="00AE78B7">
      <w:r>
        <w:t xml:space="preserve">     Семейное положение : женат .                       </w:t>
      </w:r>
    </w:p>
    <w:p w:rsidR="00F409A4" w:rsidRDefault="00AE78B7">
      <w:r>
        <w:t>Образование : среднее .</w:t>
      </w:r>
    </w:p>
    <w:p w:rsidR="00F409A4" w:rsidRDefault="00AE78B7">
      <w:r>
        <w:t xml:space="preserve">     Профессия : электрик</w:t>
      </w:r>
    </w:p>
    <w:p w:rsidR="00F409A4" w:rsidRDefault="00AE78B7">
      <w:r>
        <w:t xml:space="preserve">     Место жительства : г. Киев , Минский р-н.</w:t>
      </w:r>
    </w:p>
    <w:p w:rsidR="00F409A4" w:rsidRDefault="00AE78B7">
      <w:r>
        <w:t xml:space="preserve">     Дата поступления в клинику : 18.03.1997</w:t>
      </w:r>
    </w:p>
    <w:p w:rsidR="00F409A4" w:rsidRDefault="00AE78B7">
      <w:r>
        <w:t xml:space="preserve">     Диагноз при поступлении в клиннику: крестцовый ради-</w:t>
      </w:r>
    </w:p>
    <w:p w:rsidR="00F409A4" w:rsidRDefault="00AE78B7">
      <w:r>
        <w:t xml:space="preserve">     кулит .</w:t>
      </w:r>
    </w:p>
    <w:p w:rsidR="00F409A4" w:rsidRDefault="00F409A4"/>
    <w:p w:rsidR="00F409A4" w:rsidRDefault="00AE78B7">
      <w:r>
        <w:t xml:space="preserve">                       2. Жалобы больного .</w:t>
      </w:r>
    </w:p>
    <w:p w:rsidR="00F409A4" w:rsidRDefault="00F409A4"/>
    <w:p w:rsidR="00F409A4" w:rsidRDefault="00AE78B7">
      <w:r>
        <w:t xml:space="preserve">     Больной предъявляет жалобы на переодически возникающие боли  в</w:t>
      </w:r>
    </w:p>
    <w:p w:rsidR="00F409A4" w:rsidRDefault="00AE78B7">
      <w:r>
        <w:t xml:space="preserve"> нижних конечностях в области голеней , средней интенсивности. Так-</w:t>
      </w:r>
    </w:p>
    <w:p w:rsidR="00F409A4" w:rsidRDefault="00AE78B7">
      <w:r>
        <w:t xml:space="preserve"> же шаткость походки , ощущение тяжести  и  утомляемость  при  дли-</w:t>
      </w:r>
    </w:p>
    <w:p w:rsidR="00F409A4" w:rsidRDefault="00AE78B7">
      <w:r>
        <w:t xml:space="preserve"> тельной ходьбе, в положении лежа чувство жжения в дистальных отде-</w:t>
      </w:r>
    </w:p>
    <w:p w:rsidR="00F409A4" w:rsidRDefault="00AE78B7">
      <w:r>
        <w:t xml:space="preserve"> лах нижних конечностей ,  уменьшение  объема  нижних  конечностей.</w:t>
      </w:r>
    </w:p>
    <w:p w:rsidR="00F409A4" w:rsidRDefault="00AE78B7">
      <w:r>
        <w:t xml:space="preserve"> Кроме этого больной отмечает преходящее снижение остроты зрения  , ощущение нечеткости изображения , появление " сетки "  перед глазами , нарушения почерка - которое  связывает  с  наруше нием зрения.</w:t>
      </w:r>
    </w:p>
    <w:p w:rsidR="00F409A4" w:rsidRDefault="00F409A4"/>
    <w:p w:rsidR="00F409A4" w:rsidRDefault="00AE78B7">
      <w:r>
        <w:t xml:space="preserve">                       3. Анамнез болезни .</w:t>
      </w:r>
    </w:p>
    <w:p w:rsidR="00F409A4" w:rsidRDefault="00F409A4"/>
    <w:p w:rsidR="00F409A4" w:rsidRDefault="00AE78B7">
      <w:r>
        <w:t xml:space="preserve">     Заболевание началось остро зимой 1996 года.  На  фоне  полного  здоровья появилось чувство онемения правой половины тела (  нижняя  конечность до середины грудной клетки. При обращении в  поликлинику по месту жительства  ,  невропатологом  был  поставлен  диагноз  пояснично-крестцовый радикулит и назначено лечение ( диклофенак  , плазмол , никотиновая кислота ) . Назначеное лечение  оказало  эф фект , симптомы заболевания исчезли полностью. 18 января 1997  года у больного возобновились симптомы заболевания -  онемение  обеих</w:t>
      </w:r>
    </w:p>
    <w:p w:rsidR="00F409A4" w:rsidRDefault="00AE78B7">
      <w:r>
        <w:t xml:space="preserve"> нижних конечностей. Больной возобновил  прием  ранее  назначенных</w:t>
      </w:r>
    </w:p>
    <w:p w:rsidR="00F409A4" w:rsidRDefault="00AE78B7">
      <w:r>
        <w:t xml:space="preserve"> лекарственных средств , однако положительного эффекта  лечение  не</w:t>
      </w:r>
    </w:p>
    <w:p w:rsidR="00F409A4" w:rsidRDefault="00AE78B7">
      <w:r>
        <w:t xml:space="preserve"> оказало. Кроме этого больной стал отмечать шаткость  походки  при</w:t>
      </w:r>
    </w:p>
    <w:p w:rsidR="00F409A4" w:rsidRDefault="00AE78B7">
      <w:r>
        <w:t xml:space="preserve"> ходьбе , расстройства почерка , переодически возникающее  снижение</w:t>
      </w:r>
    </w:p>
    <w:p w:rsidR="00F409A4" w:rsidRDefault="00AE78B7">
      <w:r>
        <w:t xml:space="preserve"> остроты зрения , ощущение нечоткости  изображения  и  появление  "</w:t>
      </w:r>
    </w:p>
    <w:p w:rsidR="00F409A4" w:rsidRDefault="00AE78B7">
      <w:r>
        <w:t xml:space="preserve"> пленки " пред глазами. Позже присоединилось чувство жжения в  дис-</w:t>
      </w:r>
    </w:p>
    <w:p w:rsidR="00F409A4" w:rsidRDefault="00AE78B7">
      <w:r>
        <w:t xml:space="preserve"> тальных отделах нижних конечностей в положении лежа. 18 марта 1997</w:t>
      </w:r>
    </w:p>
    <w:p w:rsidR="00F409A4" w:rsidRDefault="00AE78B7">
      <w:r>
        <w:t xml:space="preserve"> года больной в плановом порядке , поступил на стационарное  лече-</w:t>
      </w:r>
    </w:p>
    <w:p w:rsidR="00F409A4" w:rsidRDefault="00AE78B7">
      <w:r>
        <w:t xml:space="preserve"> ние в отделение неврологии .</w:t>
      </w:r>
    </w:p>
    <w:p w:rsidR="00F409A4" w:rsidRDefault="00F409A4"/>
    <w:p w:rsidR="00F409A4" w:rsidRDefault="00F409A4"/>
    <w:p w:rsidR="00F409A4" w:rsidRDefault="00F409A4"/>
    <w:p w:rsidR="00F409A4" w:rsidRDefault="00AE78B7">
      <w:r>
        <w:t xml:space="preserve">                         4. История жизни</w:t>
      </w:r>
    </w:p>
    <w:p w:rsidR="00F409A4" w:rsidRDefault="00F409A4"/>
    <w:p w:rsidR="00F409A4" w:rsidRDefault="00AE78B7">
      <w:r>
        <w:t xml:space="preserve">     Родилася и проживает в Киеве , в детстве жилищно - бытовые ус ловия и питание были удовлетворительными. Школу окончил в возрас-</w:t>
      </w:r>
    </w:p>
    <w:p w:rsidR="00F409A4" w:rsidRDefault="00AE78B7">
      <w:r>
        <w:t xml:space="preserve"> те 17 лет , после окончания школы работал электриком на базаре . На</w:t>
      </w:r>
    </w:p>
    <w:p w:rsidR="00F409A4" w:rsidRDefault="00AE78B7">
      <w:r>
        <w:t xml:space="preserve"> рабочем месте контакта с вредностями производства не  имел.</w:t>
      </w:r>
    </w:p>
    <w:p w:rsidR="00F409A4" w:rsidRDefault="00AE78B7">
      <w:r>
        <w:t xml:space="preserve">   В настоящее время жилищно - бытовые условия удовлетворительные,</w:t>
      </w:r>
    </w:p>
    <w:p w:rsidR="00F409A4" w:rsidRDefault="00AE78B7">
      <w:r>
        <w:t xml:space="preserve">  питание рациональное сбалансированное .  Материальная обеспечен-</w:t>
      </w:r>
    </w:p>
    <w:p w:rsidR="00F409A4" w:rsidRDefault="00AE78B7">
      <w:r>
        <w:t xml:space="preserve"> ность средняя .</w:t>
      </w:r>
    </w:p>
    <w:p w:rsidR="00F409A4" w:rsidRDefault="00AE78B7">
      <w:r>
        <w:t xml:space="preserve">     Вредные привычки-курит до пачки в день , алкоголь , никотин ,  мор-</w:t>
      </w:r>
    </w:p>
    <w:p w:rsidR="00F409A4" w:rsidRDefault="00AE78B7">
      <w:r>
        <w:t xml:space="preserve"> фин не употребляет.Туберкулез , болезнь Боткина , сифилис , бруце-</w:t>
      </w:r>
    </w:p>
    <w:p w:rsidR="00F409A4" w:rsidRDefault="00AE78B7">
      <w:r>
        <w:t xml:space="preserve"> лез-отрицает . Аллергических реакций на лекарственные  средства  ,</w:t>
      </w:r>
    </w:p>
    <w:p w:rsidR="00F409A4" w:rsidRDefault="00AE78B7">
      <w:r>
        <w:t xml:space="preserve"> пищевые продукты, а также на растительные субстраты не отмечает.Женат с 23 лет. Родственники  и  дети</w:t>
      </w:r>
    </w:p>
    <w:p w:rsidR="00F409A4" w:rsidRDefault="00AE78B7">
      <w:r>
        <w:t xml:space="preserve"> здоровы , у отца наблюдались переходящие нарушения зрения.  Психи-</w:t>
      </w:r>
    </w:p>
    <w:p w:rsidR="00F409A4" w:rsidRDefault="00AE78B7">
      <w:r>
        <w:t xml:space="preserve"> ческие нервные болезни у себя и родственников отрицает.</w:t>
      </w:r>
    </w:p>
    <w:p w:rsidR="00F409A4" w:rsidRDefault="00F409A4"/>
    <w:p w:rsidR="00F409A4" w:rsidRDefault="00AE78B7">
      <w:r>
        <w:t xml:space="preserve">                       5. Общее состояние</w:t>
      </w:r>
    </w:p>
    <w:p w:rsidR="00F409A4" w:rsidRDefault="00F409A4"/>
    <w:p w:rsidR="00F409A4" w:rsidRDefault="00AE78B7">
      <w:r>
        <w:t xml:space="preserve">      Общее самочувствие больного средней тяжести  , положение в</w:t>
      </w:r>
    </w:p>
    <w:p w:rsidR="00F409A4" w:rsidRDefault="00AE78B7">
      <w:r>
        <w:t xml:space="preserve"> постели активное. Выражение лица спокойное , осанка прямая , ходь-</w:t>
      </w:r>
    </w:p>
    <w:p w:rsidR="00F409A4" w:rsidRDefault="00AE78B7">
      <w:r>
        <w:t xml:space="preserve"> ба не быстрая не уверенная. Рост 175 см. вес 68 кг. нормостеничес-</w:t>
      </w:r>
    </w:p>
    <w:p w:rsidR="00F409A4" w:rsidRDefault="00AE78B7">
      <w:r>
        <w:t xml:space="preserve"> кий конституционный тип.</w:t>
      </w:r>
    </w:p>
    <w:p w:rsidR="00F409A4" w:rsidRDefault="00AE78B7">
      <w:r>
        <w:t xml:space="preserve">     Кожные покровы бледно  - розового цвета. Тургор кожи не  изме-</w:t>
      </w:r>
    </w:p>
    <w:p w:rsidR="00F409A4" w:rsidRDefault="00AE78B7">
      <w:r>
        <w:t xml:space="preserve"> нен , влажность кожи нормальная .</w:t>
      </w:r>
    </w:p>
    <w:p w:rsidR="00F409A4" w:rsidRDefault="00AE78B7">
      <w:r>
        <w:t xml:space="preserve">     Видимые слизистые бледно - розового цвета. Подкожная  клетчат-</w:t>
      </w:r>
    </w:p>
    <w:p w:rsidR="00F409A4" w:rsidRDefault="00AE78B7">
      <w:r>
        <w:t xml:space="preserve"> ка развита умеренно , равномерно. Форма головы симметричная ,  нос</w:t>
      </w:r>
    </w:p>
    <w:p w:rsidR="00F409A4" w:rsidRDefault="00AE78B7">
      <w:r>
        <w:t xml:space="preserve"> не искривлен. Разрез глаз по европеоидному типу , волосы  не  лом-</w:t>
      </w:r>
    </w:p>
    <w:p w:rsidR="00F409A4" w:rsidRDefault="00AE78B7">
      <w:r>
        <w:t xml:space="preserve"> кие каштановые , ногти без видимых изменений.  Лимфатические  узлы</w:t>
      </w:r>
    </w:p>
    <w:p w:rsidR="00F409A4" w:rsidRDefault="00AE78B7">
      <w:r>
        <w:t xml:space="preserve"> не изменены , безболезненные , не спаянные с окружающими тканями.</w:t>
      </w:r>
    </w:p>
    <w:p w:rsidR="00F409A4" w:rsidRDefault="00AE78B7">
      <w:r>
        <w:t xml:space="preserve">     Степень развития мышц хорошая , тонус мышц сохранен. Отмечает-</w:t>
      </w:r>
    </w:p>
    <w:p w:rsidR="00F409A4" w:rsidRDefault="00AE78B7">
      <w:r>
        <w:t xml:space="preserve"> ся некоторое снижение тонуса мышц нижних конечностей и  гипотрофия</w:t>
      </w:r>
    </w:p>
    <w:p w:rsidR="00F409A4" w:rsidRDefault="00AE78B7">
      <w:r>
        <w:t xml:space="preserve"> их.Костная система развита пропорционально , суставы - пассивные и</w:t>
      </w:r>
    </w:p>
    <w:p w:rsidR="00F409A4" w:rsidRDefault="00AE78B7">
      <w:r>
        <w:t xml:space="preserve"> активные движения в полном объеме.</w:t>
      </w:r>
    </w:p>
    <w:p w:rsidR="00F409A4" w:rsidRDefault="00AE78B7">
      <w:r>
        <w:t xml:space="preserve">     Дыхательная система :Дыхание свободное , проходимость носовой</w:t>
      </w:r>
    </w:p>
    <w:p w:rsidR="00F409A4" w:rsidRDefault="00AE78B7">
      <w:r>
        <w:t xml:space="preserve"> полости не затруднена. Голос больного не изменен.</w:t>
      </w:r>
    </w:p>
    <w:p w:rsidR="00F409A4" w:rsidRDefault="00AE78B7">
      <w:r>
        <w:t xml:space="preserve">     Грудная клетка нормостенической формы , обе  половины  грудной</w:t>
      </w:r>
    </w:p>
    <w:p w:rsidR="00F409A4" w:rsidRDefault="00AE78B7">
      <w:r>
        <w:t xml:space="preserve"> клетки симметричны. Над- и подключичные ямки выражены  умеренно  ,</w:t>
      </w:r>
    </w:p>
    <w:p w:rsidR="00F409A4" w:rsidRDefault="00AE78B7">
      <w:r>
        <w:t xml:space="preserve"> лопатки прилегают к грудной клетке. В акте  дыхания  обе  половины</w:t>
      </w:r>
    </w:p>
    <w:p w:rsidR="00F409A4" w:rsidRDefault="00AE78B7">
      <w:r>
        <w:t xml:space="preserve"> грудной клетки участвуют одинаково . Частота  дыхательных  движе-</w:t>
      </w:r>
    </w:p>
    <w:p w:rsidR="00F409A4" w:rsidRDefault="00AE78B7">
      <w:r>
        <w:t xml:space="preserve"> ний - 18 в минуту , тип дыхания брюшной. Дыхание ритмичное  глубо-</w:t>
      </w:r>
    </w:p>
    <w:p w:rsidR="00F409A4" w:rsidRDefault="00AE78B7">
      <w:r>
        <w:t xml:space="preserve"> кое.</w:t>
      </w:r>
    </w:p>
    <w:p w:rsidR="00F409A4" w:rsidRDefault="00AE78B7">
      <w:r>
        <w:t xml:space="preserve">     При пальпации грудной клетки умеренная резистентность. Голосо-</w:t>
      </w:r>
    </w:p>
    <w:p w:rsidR="00F409A4" w:rsidRDefault="00AE78B7">
      <w:r>
        <w:t xml:space="preserve"> вое дрожание не изменено , межреберные промежутки сглажены.</w:t>
      </w:r>
    </w:p>
    <w:p w:rsidR="00F409A4" w:rsidRDefault="00AE78B7">
      <w:r>
        <w:t xml:space="preserve">     Сравнительная перкуссия грудной клетки выявила ясный  легочной</w:t>
      </w:r>
    </w:p>
    <w:p w:rsidR="00F409A4" w:rsidRDefault="00AE78B7">
      <w:r>
        <w:t xml:space="preserve"> звук над симетричными половинами грудной клетки</w:t>
      </w:r>
    </w:p>
    <w:p w:rsidR="00F409A4" w:rsidRDefault="00AE78B7">
      <w:r>
        <w:t xml:space="preserve">    При топографической  пер-</w:t>
      </w:r>
    </w:p>
    <w:p w:rsidR="00F409A4" w:rsidRDefault="00AE78B7">
      <w:r>
        <w:t xml:space="preserve"> куссии :</w:t>
      </w:r>
    </w:p>
    <w:p w:rsidR="00F409A4" w:rsidRDefault="00F409A4"/>
    <w:p w:rsidR="00F409A4" w:rsidRDefault="00AE78B7">
      <w:r>
        <w:t xml:space="preserve">  нижняя граница легких левое легкое        правое легкое</w:t>
      </w:r>
    </w:p>
    <w:p w:rsidR="00F409A4" w:rsidRDefault="00AE78B7">
      <w:r>
        <w:t xml:space="preserve"> окологрудинная линия        -              5-е ребро</w:t>
      </w:r>
    </w:p>
    <w:p w:rsidR="00F409A4" w:rsidRDefault="00AE78B7">
      <w:r>
        <w:t xml:space="preserve"> среднеключичная             -              6-е межреберье</w:t>
      </w:r>
    </w:p>
    <w:p w:rsidR="00F409A4" w:rsidRDefault="00AE78B7">
      <w:r>
        <w:t xml:space="preserve"> передняя подмышечная   8-е ребро           7- е ребро</w:t>
      </w:r>
    </w:p>
    <w:p w:rsidR="00F409A4" w:rsidRDefault="00AE78B7">
      <w:r>
        <w:t xml:space="preserve"> средняя подмышечная    9-е ребро           8-е ребро</w:t>
      </w:r>
    </w:p>
    <w:p w:rsidR="00F409A4" w:rsidRDefault="00AE78B7">
      <w:r>
        <w:t xml:space="preserve"> задняя подмышечная     10-е ребро          9-еребро</w:t>
      </w:r>
    </w:p>
    <w:p w:rsidR="00F409A4" w:rsidRDefault="00AE78B7">
      <w:r>
        <w:t xml:space="preserve"> лопаточная             11-е ребро          10-е ребро</w:t>
      </w:r>
    </w:p>
    <w:p w:rsidR="00F409A4" w:rsidRDefault="00AE78B7">
      <w:r>
        <w:t xml:space="preserve"> околопозвоночная       ост. отр.           ост. отр.</w:t>
      </w:r>
    </w:p>
    <w:p w:rsidR="00F409A4" w:rsidRDefault="00AE78B7">
      <w:r>
        <w:t xml:space="preserve">                        12-го гр.           11-гогр.</w:t>
      </w:r>
    </w:p>
    <w:p w:rsidR="00F409A4" w:rsidRDefault="00AE78B7">
      <w:r>
        <w:t xml:space="preserve">                        позвонка            позвонка</w:t>
      </w:r>
    </w:p>
    <w:p w:rsidR="00F409A4" w:rsidRDefault="00F409A4"/>
    <w:p w:rsidR="00F409A4" w:rsidRDefault="00AE78B7">
      <w:r>
        <w:t xml:space="preserve">     Высота стояния верхушек легких , поля Кренига :</w:t>
      </w:r>
    </w:p>
    <w:p w:rsidR="00F409A4" w:rsidRDefault="00AE78B7">
      <w:r>
        <w:t xml:space="preserve">                        левое легкое        правое легкое</w:t>
      </w:r>
    </w:p>
    <w:p w:rsidR="00F409A4" w:rsidRDefault="00AE78B7">
      <w:r>
        <w:t xml:space="preserve"> высота стояния</w:t>
      </w:r>
    </w:p>
    <w:p w:rsidR="00F409A4" w:rsidRDefault="00AE78B7">
      <w:r>
        <w:t xml:space="preserve"> верхушек легких</w:t>
      </w:r>
    </w:p>
    <w:p w:rsidR="00F409A4" w:rsidRDefault="00AE78B7">
      <w:r>
        <w:t xml:space="preserve"> спереди                4 см.               3 см.</w:t>
      </w:r>
    </w:p>
    <w:p w:rsidR="00F409A4" w:rsidRDefault="00AE78B7">
      <w:r>
        <w:t xml:space="preserve"> сзади                  3 см.               3 см.</w:t>
      </w:r>
    </w:p>
    <w:p w:rsidR="00F409A4" w:rsidRDefault="00AE78B7">
      <w:r>
        <w:t xml:space="preserve"> поля Кренига           5см.               4 см.</w:t>
      </w:r>
    </w:p>
    <w:p w:rsidR="00F409A4" w:rsidRDefault="00F409A4"/>
    <w:p w:rsidR="00F409A4" w:rsidRDefault="00AE78B7">
      <w:r>
        <w:t xml:space="preserve">     Активная подвижность легких не изменена. Полулунное  простран-</w:t>
      </w:r>
    </w:p>
    <w:p w:rsidR="00F409A4" w:rsidRDefault="00AE78B7">
      <w:r>
        <w:t xml:space="preserve"> ство Траубе - ширина основания 6 см. высота 1.5 см.</w:t>
      </w:r>
    </w:p>
    <w:p w:rsidR="00F409A4" w:rsidRDefault="00AE78B7">
      <w:r>
        <w:t xml:space="preserve">     Аускультативная картина  :  нормальное  везикулярное дыхание</w:t>
      </w:r>
    </w:p>
    <w:p w:rsidR="00F409A4" w:rsidRDefault="00AE78B7">
      <w:r>
        <w:t xml:space="preserve">  Бронхофония не изменена</w:t>
      </w:r>
    </w:p>
    <w:p w:rsidR="00F409A4" w:rsidRDefault="00AE78B7">
      <w:r>
        <w:t xml:space="preserve">       Система кровообращения : Боли в области сердца (за грудиной)</w:t>
      </w:r>
    </w:p>
    <w:p w:rsidR="00F409A4" w:rsidRDefault="00AE78B7">
      <w:r>
        <w:t xml:space="preserve"> не беспокоят ,  перебоев в работе сердца больной не отмечает .</w:t>
      </w:r>
    </w:p>
    <w:p w:rsidR="00F409A4" w:rsidRDefault="00AE78B7">
      <w:r>
        <w:t xml:space="preserve">     Артериальный пульс одинаков на обеих руках , ритм правильный ,</w:t>
      </w:r>
    </w:p>
    <w:p w:rsidR="00F409A4" w:rsidRDefault="00AE78B7">
      <w:r>
        <w:t xml:space="preserve"> частота пульса ( 78 уд.  мин. ). Дефицита пульса не наблюдается  ,</w:t>
      </w:r>
    </w:p>
    <w:p w:rsidR="00F409A4" w:rsidRDefault="00AE78B7">
      <w:r>
        <w:t xml:space="preserve"> удовлетворительное наполнение , напряжение снижено. Величина ифор-</w:t>
      </w:r>
    </w:p>
    <w:p w:rsidR="00F409A4" w:rsidRDefault="00AE78B7">
      <w:r>
        <w:t xml:space="preserve"> ма пульса средние. АД - 110/70 , верхушечный толчок пальпируется в</w:t>
      </w:r>
    </w:p>
    <w:p w:rsidR="00F409A4" w:rsidRDefault="00AE78B7">
      <w:r>
        <w:t xml:space="preserve"> 5-ом межреберье на 0,5 см. от среднеключичной линии , умеренно ре-</w:t>
      </w:r>
    </w:p>
    <w:p w:rsidR="00F409A4" w:rsidRDefault="00AE78B7">
      <w:r>
        <w:t xml:space="preserve"> зистентный , нормальной силы , высокий , площадь 2 кв. см. , огра-</w:t>
      </w:r>
    </w:p>
    <w:p w:rsidR="00F409A4" w:rsidRDefault="00AE78B7">
      <w:r>
        <w:t xml:space="preserve"> ниченный.</w:t>
      </w:r>
    </w:p>
    <w:p w:rsidR="00F409A4" w:rsidRDefault="00F409A4"/>
    <w:p w:rsidR="00F409A4" w:rsidRDefault="00AE78B7">
      <w:r>
        <w:t xml:space="preserve">     Перкуссия сердца :</w:t>
      </w:r>
    </w:p>
    <w:p w:rsidR="00F409A4" w:rsidRDefault="00AE78B7">
      <w:r>
        <w:t xml:space="preserve">              Границы относительной тупости сердца .</w:t>
      </w:r>
    </w:p>
    <w:p w:rsidR="00F409A4" w:rsidRDefault="00AE78B7">
      <w:r>
        <w:t xml:space="preserve">     правая - 1.5 см. от правого края грудины</w:t>
      </w:r>
    </w:p>
    <w:p w:rsidR="00F409A4" w:rsidRDefault="00AE78B7">
      <w:r>
        <w:t xml:space="preserve">     верхняя - III-е ребро</w:t>
      </w:r>
    </w:p>
    <w:p w:rsidR="00F409A4" w:rsidRDefault="00AE78B7">
      <w:r>
        <w:t xml:space="preserve">     левая - 0,5 см. от левой среднеключичной линии</w:t>
      </w:r>
    </w:p>
    <w:p w:rsidR="00F409A4" w:rsidRDefault="00AE78B7">
      <w:r>
        <w:t xml:space="preserve">     поперечник сердца - 15 см.</w:t>
      </w:r>
    </w:p>
    <w:p w:rsidR="00F409A4" w:rsidRDefault="00AE78B7">
      <w:r>
        <w:t xml:space="preserve">                Границы абсолютной тупости сердца .</w:t>
      </w:r>
    </w:p>
    <w:p w:rsidR="00F409A4" w:rsidRDefault="00AE78B7">
      <w:r>
        <w:t xml:space="preserve">     правая - левый край грудины</w:t>
      </w:r>
    </w:p>
    <w:p w:rsidR="00F409A4" w:rsidRDefault="00AE78B7">
      <w:r>
        <w:t xml:space="preserve">     верхняя - 4-е ребро</w:t>
      </w:r>
    </w:p>
    <w:p w:rsidR="00F409A4" w:rsidRDefault="00AE78B7">
      <w:r>
        <w:t xml:space="preserve">     левая - 0,5 см. вправо от левой границы относительной тупости</w:t>
      </w:r>
    </w:p>
    <w:p w:rsidR="00F409A4" w:rsidRDefault="00AE78B7">
      <w:r>
        <w:t xml:space="preserve">     Поперечник сосудистого пучка 5,5 см.</w:t>
      </w:r>
    </w:p>
    <w:p w:rsidR="00F409A4" w:rsidRDefault="00AE78B7">
      <w:r>
        <w:t xml:space="preserve">     Аускультация : тоны сердца ритмичные,частота 78 уд в мин,пато-</w:t>
      </w:r>
    </w:p>
    <w:p w:rsidR="00F409A4" w:rsidRDefault="00AE78B7">
      <w:r>
        <w:t xml:space="preserve"> логичеких аускультативных феноменов не определяется. Система пище-</w:t>
      </w:r>
    </w:p>
    <w:p w:rsidR="00F409A4" w:rsidRDefault="00AE78B7">
      <w:r>
        <w:t xml:space="preserve"> варения : Со стороны  пищеварительной  системы  больной  жалоб  не</w:t>
      </w:r>
    </w:p>
    <w:p w:rsidR="00F409A4" w:rsidRDefault="00AE78B7">
      <w:r>
        <w:t xml:space="preserve"> предъявляет.</w:t>
      </w:r>
    </w:p>
    <w:p w:rsidR="00F409A4" w:rsidRDefault="00AE78B7">
      <w:r>
        <w:t xml:space="preserve">     Слизистая оболочка полости рта розового  цвета  без  признаков</w:t>
      </w:r>
    </w:p>
    <w:p w:rsidR="00F409A4" w:rsidRDefault="00AE78B7">
      <w:r>
        <w:t xml:space="preserve"> паталогии  . Десны без  видимых  изменений  ,  язык  чистый  влаж-</w:t>
      </w:r>
    </w:p>
    <w:p w:rsidR="00F409A4" w:rsidRDefault="00AE78B7">
      <w:r>
        <w:t xml:space="preserve"> ный.Миндалины не увеличены , признаки воспаления отсутствуют.</w:t>
      </w:r>
    </w:p>
    <w:p w:rsidR="00F409A4" w:rsidRDefault="00AE78B7">
      <w:r>
        <w:t xml:space="preserve">     При исследовании в положении стоя и лежа живот округлой  формы</w:t>
      </w:r>
    </w:p>
    <w:p w:rsidR="00F409A4" w:rsidRDefault="00AE78B7">
      <w:r>
        <w:t xml:space="preserve">  пупок втянут , участие в акте дыхания равномерное.  .  Перкутор-</w:t>
      </w:r>
    </w:p>
    <w:p w:rsidR="00F409A4" w:rsidRDefault="00AE78B7">
      <w:r>
        <w:t xml:space="preserve"> ный звук имеет тимпанический оттенок. При аускультации  нормальные</w:t>
      </w:r>
    </w:p>
    <w:p w:rsidR="00F409A4" w:rsidRDefault="00AE78B7">
      <w:r>
        <w:t xml:space="preserve"> перестальтические шумы. Свободная жидкость в  брюшной  полости  не</w:t>
      </w:r>
    </w:p>
    <w:p w:rsidR="00F409A4" w:rsidRDefault="00AE78B7">
      <w:r>
        <w:t xml:space="preserve"> определяется.</w:t>
      </w:r>
    </w:p>
    <w:p w:rsidR="00F409A4" w:rsidRDefault="00AE78B7">
      <w:r>
        <w:t xml:space="preserve">     Поверхностная пальпация живота безболезненая , Мышцы  передней</w:t>
      </w:r>
    </w:p>
    <w:p w:rsidR="00F409A4" w:rsidRDefault="00AE78B7">
      <w:r>
        <w:t xml:space="preserve"> брюшной стенки не напряжены , симптомы Щеткина - Блюмберга и  Мен-</w:t>
      </w:r>
    </w:p>
    <w:p w:rsidR="00F409A4" w:rsidRDefault="00AE78B7">
      <w:r>
        <w:t xml:space="preserve"> деля отрицательные. При глубокой методической пальпации по  Образ-</w:t>
      </w:r>
    </w:p>
    <w:p w:rsidR="00F409A4" w:rsidRDefault="00AE78B7">
      <w:r>
        <w:t xml:space="preserve"> цову - Стражеско , сигмовидная кишка пальпируется в виде  гладкого</w:t>
      </w:r>
    </w:p>
    <w:p w:rsidR="00F409A4" w:rsidRDefault="00AE78B7">
      <w:r>
        <w:t xml:space="preserve"> плотного цилиндра 2 см. в диаметре , не урчит  ,  безболезненна  ,</w:t>
      </w:r>
    </w:p>
    <w:p w:rsidR="00F409A4" w:rsidRDefault="00AE78B7">
      <w:r>
        <w:t xml:space="preserve"> смещаема в пределах 2,5 см. . Слепая кишка пальпируется в виде уп-</w:t>
      </w:r>
    </w:p>
    <w:p w:rsidR="00F409A4" w:rsidRDefault="00AE78B7">
      <w:r>
        <w:t xml:space="preserve"> ругого цилиндра. При надавливании отмечается незначительное  урча-</w:t>
      </w:r>
    </w:p>
    <w:p w:rsidR="00F409A4" w:rsidRDefault="00AE78B7">
      <w:r>
        <w:t xml:space="preserve"> ние , диаметр 3,5 см. . Большая кривизна  желудка  определяется  в</w:t>
      </w:r>
    </w:p>
    <w:p w:rsidR="00F409A4" w:rsidRDefault="00AE78B7">
      <w:r>
        <w:t xml:space="preserve"> виде валика , малая не пальпируется.  Поперечная  ободочная  кишка</w:t>
      </w:r>
    </w:p>
    <w:p w:rsidR="00F409A4" w:rsidRDefault="00AE78B7">
      <w:r>
        <w:t xml:space="preserve"> определяется в виде цилиндра 2,5 см. в диаметре , не урчит ,  без-</w:t>
      </w:r>
    </w:p>
    <w:p w:rsidR="00F409A4" w:rsidRDefault="00AE78B7">
      <w:r>
        <w:t xml:space="preserve"> болезненна умеренной плотности. Конечная часть подвздошной кишки ,</w:t>
      </w:r>
    </w:p>
    <w:p w:rsidR="00F409A4" w:rsidRDefault="00AE78B7">
      <w:r>
        <w:t xml:space="preserve"> аппендикс , привратник , а также восходящая и  нисходящая  ободоч-</w:t>
      </w:r>
    </w:p>
    <w:p w:rsidR="00F409A4" w:rsidRDefault="00AE78B7">
      <w:r>
        <w:t xml:space="preserve"> ные кишки не пальпируются. Нижняя граница желудка 3 см.  вверх  от</w:t>
      </w:r>
    </w:p>
    <w:p w:rsidR="00F409A4" w:rsidRDefault="00AE78B7">
      <w:r>
        <w:t xml:space="preserve"> пупка.</w:t>
      </w:r>
    </w:p>
    <w:p w:rsidR="00F409A4" w:rsidRDefault="00AE78B7">
      <w:r>
        <w:t xml:space="preserve">     Границы печени перкуторно : верхняя нижняя</w:t>
      </w:r>
    </w:p>
    <w:p w:rsidR="00F409A4" w:rsidRDefault="00AE78B7">
      <w:r>
        <w:t xml:space="preserve"> l.parastern. dextr. 6-е ребро      l.pstern.sinistr.  по реберной</w:t>
      </w:r>
    </w:p>
    <w:p w:rsidR="00F409A4" w:rsidRDefault="00AE78B7">
      <w:r>
        <w:t xml:space="preserve"> l.mammillaris dextr.7-е межреберье                    дуге</w:t>
      </w:r>
    </w:p>
    <w:p w:rsidR="00F409A4" w:rsidRDefault="00AE78B7">
      <w:r>
        <w:t xml:space="preserve"> l.axillaris media   7-е ребро      l.mediana          граница верхн.</w:t>
      </w:r>
    </w:p>
    <w:p w:rsidR="00F409A4" w:rsidRDefault="00AE78B7">
      <w:r>
        <w:t xml:space="preserve"> l.scapularis        9-е межреберье                    и средней 1/3</w:t>
      </w:r>
    </w:p>
    <w:p w:rsidR="00F409A4" w:rsidRDefault="00AE78B7">
      <w:r>
        <w:t xml:space="preserve"> l. vertebralis      ост. отр.                         от пупка до</w:t>
      </w:r>
    </w:p>
    <w:p w:rsidR="00F409A4" w:rsidRDefault="00AE78B7">
      <w:r>
        <w:t xml:space="preserve">                     11-го позвонка                    xiphoideus</w:t>
      </w:r>
    </w:p>
    <w:p w:rsidR="00F409A4" w:rsidRDefault="00AE78B7">
      <w:r>
        <w:t xml:space="preserve">        l.parastern.dextr. на 2 см. ниже</w:t>
      </w:r>
    </w:p>
    <w:p w:rsidR="00F409A4" w:rsidRDefault="00AE78B7">
      <w:r>
        <w:t xml:space="preserve">                                                       ребнрн. дуги</w:t>
      </w:r>
    </w:p>
    <w:p w:rsidR="00F409A4" w:rsidRDefault="00AE78B7">
      <w:r>
        <w:t xml:space="preserve">                                   l.mammillaris.dextr.по реберн.</w:t>
      </w:r>
    </w:p>
    <w:p w:rsidR="00F409A4" w:rsidRDefault="00AE78B7">
      <w:r>
        <w:t xml:space="preserve">                                                       дуге</w:t>
      </w:r>
    </w:p>
    <w:p w:rsidR="00F409A4" w:rsidRDefault="00AE78B7">
      <w:r>
        <w:t xml:space="preserve">                                   l.axillaris.media   на 10-ом реб-</w:t>
      </w:r>
    </w:p>
    <w:p w:rsidR="00F409A4" w:rsidRDefault="00AE78B7">
      <w:r>
        <w:t xml:space="preserve">                                   dextr.              ре</w:t>
      </w:r>
    </w:p>
    <w:p w:rsidR="00F409A4" w:rsidRDefault="00AE78B7">
      <w:r>
        <w:t xml:space="preserve">     Размеры печени по Курлову :</w:t>
      </w:r>
    </w:p>
    <w:p w:rsidR="00F409A4" w:rsidRDefault="00AE78B7">
      <w:r>
        <w:t xml:space="preserve"> l.parastern.dextr.               5 см.</w:t>
      </w:r>
    </w:p>
    <w:p w:rsidR="00F409A4" w:rsidRDefault="00AE78B7">
      <w:r>
        <w:t xml:space="preserve"> l.mammillaris dextr.             6 см.</w:t>
      </w:r>
    </w:p>
    <w:p w:rsidR="00F409A4" w:rsidRDefault="00AE78B7">
      <w:r>
        <w:t xml:space="preserve"> l.axillaris media                7 см.</w:t>
      </w:r>
    </w:p>
    <w:p w:rsidR="00F409A4" w:rsidRDefault="00AE78B7">
      <w:r>
        <w:t xml:space="preserve"> dextr.</w:t>
      </w:r>
    </w:p>
    <w:p w:rsidR="00F409A4" w:rsidRDefault="00AE78B7">
      <w:r>
        <w:t xml:space="preserve">     Пальпаторно нижний край печени гладкий упругий ровный. Не выс-</w:t>
      </w:r>
    </w:p>
    <w:p w:rsidR="00F409A4" w:rsidRDefault="00AE78B7">
      <w:r>
        <w:t xml:space="preserve"> тупает из-под реберной дуги ,  безболезненый.  Желчный  пузырь  не</w:t>
      </w:r>
    </w:p>
    <w:p w:rsidR="00F409A4" w:rsidRDefault="00AE78B7">
      <w:r>
        <w:t xml:space="preserve"> увеличен при пальпации безболезненный. Симптомы Кера , Мерфи , Мю-</w:t>
      </w:r>
    </w:p>
    <w:p w:rsidR="00F409A4" w:rsidRDefault="00AE78B7">
      <w:r>
        <w:t xml:space="preserve"> си-Георгиевского отрицательные. Селезенка не увеличена , плотная ,</w:t>
      </w:r>
    </w:p>
    <w:p w:rsidR="00F409A4" w:rsidRDefault="00AE78B7">
      <w:r>
        <w:t xml:space="preserve"> при пальпации безболезненна. Поджелудочная железа не пальпируется,</w:t>
      </w:r>
    </w:p>
    <w:p w:rsidR="00F409A4" w:rsidRDefault="00AE78B7">
      <w:r>
        <w:t xml:space="preserve"> болезненности в зонах Шофара и Мейо-Робсона не отмечается .</w:t>
      </w:r>
    </w:p>
    <w:p w:rsidR="00F409A4" w:rsidRDefault="00AE78B7">
      <w:r>
        <w:t xml:space="preserve">     Стул регулярный один раз в сутки , плотной консистенции  ,  ко-</w:t>
      </w:r>
    </w:p>
    <w:p w:rsidR="00F409A4" w:rsidRDefault="00AE78B7">
      <w:r>
        <w:t xml:space="preserve"> ричневого цвета .</w:t>
      </w:r>
    </w:p>
    <w:p w:rsidR="00F409A4" w:rsidRDefault="00AE78B7">
      <w:r>
        <w:t xml:space="preserve">     Система мочеотделения : Мочеиспускание безболезненое до 4  раз</w:t>
      </w:r>
    </w:p>
    <w:p w:rsidR="00F409A4" w:rsidRDefault="00AE78B7">
      <w:r>
        <w:t xml:space="preserve"> в сутки. Количество мочи в сутки 1500 - 2000 мл. , цвет - соломен-</w:t>
      </w:r>
    </w:p>
    <w:p w:rsidR="00F409A4" w:rsidRDefault="00AE78B7">
      <w:r>
        <w:t xml:space="preserve"> но желтый. Моча прозрачна без запаха.</w:t>
      </w:r>
    </w:p>
    <w:p w:rsidR="00F409A4" w:rsidRDefault="00AE78B7">
      <w:r>
        <w:t xml:space="preserve">     Почки не пальпируются , симтом Пастернацкого  отрицательный  ,</w:t>
      </w:r>
    </w:p>
    <w:p w:rsidR="00F409A4" w:rsidRDefault="00AE78B7">
      <w:r>
        <w:t xml:space="preserve"> мочевой пузырь не выступает над лобком.  Наружные  половые  органы</w:t>
      </w:r>
    </w:p>
    <w:p w:rsidR="00F409A4" w:rsidRDefault="00AE78B7">
      <w:r>
        <w:t xml:space="preserve"> без изменений.</w:t>
      </w:r>
    </w:p>
    <w:p w:rsidR="00F409A4" w:rsidRDefault="00AE78B7">
      <w:r>
        <w:t xml:space="preserve">     Щитовидная железа обычных размеров , умеренно плотной  консис-</w:t>
      </w:r>
    </w:p>
    <w:p w:rsidR="00F409A4" w:rsidRDefault="00AE78B7">
      <w:r>
        <w:t xml:space="preserve"> тенции , бугристая ( дольчатая ) безболезненна. Симптомов  наруше-</w:t>
      </w:r>
    </w:p>
    <w:p w:rsidR="00F409A4" w:rsidRDefault="00AE78B7">
      <w:r>
        <w:t xml:space="preserve"> ния эндокринных желез нет.</w:t>
      </w:r>
    </w:p>
    <w:p w:rsidR="00F409A4" w:rsidRDefault="00F409A4"/>
    <w:p w:rsidR="00F409A4" w:rsidRDefault="00AE78B7">
      <w:r>
        <w:t xml:space="preserve">             6.  Данные неврологического обследования</w:t>
      </w:r>
    </w:p>
    <w:p w:rsidR="00F409A4" w:rsidRDefault="00F409A4"/>
    <w:p w:rsidR="00F409A4" w:rsidRDefault="00AE78B7">
      <w:r>
        <w:t xml:space="preserve">   Состояние  психики</w:t>
      </w:r>
    </w:p>
    <w:p w:rsidR="00F409A4" w:rsidRDefault="00AE78B7">
      <w:r>
        <w:t xml:space="preserve">    Больной контактен,сознание ясное,умственное  развитие  соответ-</w:t>
      </w:r>
    </w:p>
    <w:p w:rsidR="00F409A4" w:rsidRDefault="00AE78B7">
      <w:r>
        <w:t xml:space="preserve"> ствует возрасту и образованию,внимание устойчивое , память на бли-</w:t>
      </w:r>
    </w:p>
    <w:p w:rsidR="00F409A4" w:rsidRDefault="00AE78B7">
      <w:r>
        <w:t xml:space="preserve"> жайшие и отдаленные события не утрачена,отношение к своему заболе-</w:t>
      </w:r>
    </w:p>
    <w:p w:rsidR="00F409A4" w:rsidRDefault="00AE78B7">
      <w:r>
        <w:t xml:space="preserve"> ванию не критичное,  наличие  обонятельных,зрительных  и  вкусовых</w:t>
      </w:r>
    </w:p>
    <w:p w:rsidR="00F409A4" w:rsidRDefault="00AE78B7">
      <w:r>
        <w:t xml:space="preserve"> галлюцинаций отрицает.</w:t>
      </w:r>
    </w:p>
    <w:p w:rsidR="00F409A4" w:rsidRDefault="00AE78B7">
      <w:r>
        <w:t xml:space="preserve">   "Речь , гнозис , праксис Речь больного несколько  скандирована  ,</w:t>
      </w:r>
    </w:p>
    <w:p w:rsidR="00F409A4" w:rsidRDefault="00AE78B7">
      <w:r>
        <w:t xml:space="preserve"> спонтанности речи не наблюдается , понимание речи не изменено. Це-</w:t>
      </w:r>
    </w:p>
    <w:p w:rsidR="00F409A4" w:rsidRDefault="00AE78B7">
      <w:r>
        <w:t xml:space="preserve"> ленаправленность  действий  сохранена.  Понимание  значения   зри-</w:t>
      </w:r>
    </w:p>
    <w:p w:rsidR="00F409A4" w:rsidRDefault="00AE78B7">
      <w:r>
        <w:t xml:space="preserve"> тельных , слуховых , и других раздражителей не изменено.  Ориенти-</w:t>
      </w:r>
    </w:p>
    <w:p w:rsidR="00F409A4" w:rsidRDefault="00AE78B7">
      <w:r>
        <w:t xml:space="preserve"> руется в пространстве и в топографии частей  своего  тела.</w:t>
      </w:r>
    </w:p>
    <w:p w:rsidR="00F409A4" w:rsidRDefault="00AE78B7">
      <w:r>
        <w:t xml:space="preserve">    "Менингиальные симптомы Ригидность затылочных  мышц  ,  симптомы</w:t>
      </w:r>
    </w:p>
    <w:p w:rsidR="00F409A4" w:rsidRDefault="00AE78B7">
      <w:r>
        <w:t xml:space="preserve"> Кернига , Брудзинского - верхний и нижний , брадикардия ,  тошнота</w:t>
      </w:r>
    </w:p>
    <w:p w:rsidR="00F409A4" w:rsidRDefault="00AE78B7">
      <w:r>
        <w:t xml:space="preserve"> , рвота не отмечается.</w:t>
      </w:r>
    </w:p>
    <w:p w:rsidR="00F409A4" w:rsidRDefault="00AE78B7">
      <w:r>
        <w:t xml:space="preserve">    "Рефлекторно двигательная функция Определяется наличие  гипотро-</w:t>
      </w:r>
    </w:p>
    <w:p w:rsidR="00F409A4" w:rsidRDefault="00AE78B7">
      <w:r>
        <w:t xml:space="preserve"> фий мышц дистальных отделов нижних  конечностей  ,  фибрилярные  и</w:t>
      </w:r>
    </w:p>
    <w:p w:rsidR="00F409A4" w:rsidRDefault="00AE78B7">
      <w:r>
        <w:t xml:space="preserve"> фасцикулярные подергивания не отмечаются. Объем активных и  пасив-</w:t>
      </w:r>
    </w:p>
    <w:p w:rsidR="00F409A4" w:rsidRDefault="00AE78B7">
      <w:r>
        <w:t xml:space="preserve"> ных движений не ограничен. Сила  мышц  верхних  конечностей  можна</w:t>
      </w:r>
    </w:p>
    <w:p w:rsidR="00F409A4" w:rsidRDefault="00AE78B7">
      <w:r>
        <w:t xml:space="preserve"> оценить в 5 баллов , их тонус удовлетворительный ; Сила мышц  ниж-</w:t>
      </w:r>
    </w:p>
    <w:p w:rsidR="00F409A4" w:rsidRDefault="00AE78B7">
      <w:r>
        <w:t xml:space="preserve"> них конечностей составляет 3 балла , тонус их повышен  по  спасти-</w:t>
      </w:r>
    </w:p>
    <w:p w:rsidR="00F409A4" w:rsidRDefault="00AE78B7">
      <w:r>
        <w:t xml:space="preserve"> ческому типу ( в правой выше чем в левой ). У данного  больного  при</w:t>
      </w:r>
    </w:p>
    <w:p w:rsidR="00F409A4" w:rsidRDefault="00AE78B7">
      <w:r>
        <w:t xml:space="preserve"> ходьбе определяются физиологические синергии ,патологические  син-</w:t>
      </w:r>
    </w:p>
    <w:p w:rsidR="00F409A4" w:rsidRDefault="00AE78B7">
      <w:r>
        <w:t xml:space="preserve"> кинезии (глобальные , координаторные ,  имитационные)не  выявлены.</w:t>
      </w:r>
    </w:p>
    <w:p w:rsidR="00F409A4" w:rsidRDefault="00AE78B7">
      <w:r>
        <w:t xml:space="preserve"> Гиперкинезы ( хорея , атетоз , торзионная дистония  ,гемиболизм  ,</w:t>
      </w:r>
    </w:p>
    <w:p w:rsidR="00F409A4" w:rsidRDefault="00AE78B7">
      <w:r>
        <w:t xml:space="preserve"> миоклонии , тики ) у данного больного не выявлены. Судорожные пипад-</w:t>
      </w:r>
    </w:p>
    <w:p w:rsidR="00F409A4" w:rsidRDefault="00AE78B7">
      <w:r>
        <w:t xml:space="preserve"> ки ( общие и локальные  )больной  отрицает.  Проба  Барре  отрица-</w:t>
      </w:r>
    </w:p>
    <w:p w:rsidR="00F409A4" w:rsidRDefault="00AE78B7">
      <w:r>
        <w:t xml:space="preserve"> тельная.</w:t>
      </w:r>
    </w:p>
    <w:p w:rsidR="00F409A4" w:rsidRDefault="00AE78B7">
      <w:r>
        <w:t xml:space="preserve">    Рефлексы Сгибательные и разгибательные :  локтевые  ,  карпора-</w:t>
      </w:r>
    </w:p>
    <w:p w:rsidR="00F409A4" w:rsidRDefault="00AE78B7">
      <w:r>
        <w:t xml:space="preserve"> диальные - на обеих конечностях не изменены D=S ; рефлексы  колен-</w:t>
      </w:r>
    </w:p>
    <w:p w:rsidR="00F409A4" w:rsidRDefault="00AE78B7">
      <w:r>
        <w:t xml:space="preserve"> ные и с ахилова сухожилия высокие  D&gt;S.  Брюшные  рефлексы  отсут-</w:t>
      </w:r>
    </w:p>
    <w:p w:rsidR="00F409A4" w:rsidRDefault="00AE78B7">
      <w:r>
        <w:t xml:space="preserve"> ствуют с обеих сторон , при штриховом раздражении  кожи  наружного</w:t>
      </w:r>
    </w:p>
    <w:p w:rsidR="00F409A4" w:rsidRDefault="00AE78B7">
      <w:r>
        <w:t xml:space="preserve"> края подошвы определяется выраженный симптом Бабинского D&gt;S. Пато-</w:t>
      </w:r>
    </w:p>
    <w:p w:rsidR="00F409A4" w:rsidRDefault="00AE78B7">
      <w:r>
        <w:t xml:space="preserve"> логические рефлексы Бехтерева и Жуковского положительные D=S. Рефлекс Россолимо положителен справа. Рефлексы Шефара и Гордона поло-</w:t>
      </w:r>
    </w:p>
    <w:p w:rsidR="00F409A4" w:rsidRDefault="00AE78B7">
      <w:r>
        <w:t xml:space="preserve"> жительны на правой конечности. Клонус стопы и надколенника не  оп-</w:t>
      </w:r>
    </w:p>
    <w:p w:rsidR="00F409A4" w:rsidRDefault="00AE78B7">
      <w:r>
        <w:t xml:space="preserve"> ределяется.Рефлексы орального автоматизма , хватательный не  выявляются.</w:t>
      </w:r>
    </w:p>
    <w:p w:rsidR="00F409A4" w:rsidRDefault="00F409A4"/>
    <w:p w:rsidR="00F409A4" w:rsidRDefault="00AE78B7">
      <w:r>
        <w:t xml:space="preserve"> Координация  движений</w:t>
      </w:r>
    </w:p>
    <w:p w:rsidR="00F409A4" w:rsidRDefault="00AE78B7">
      <w:r>
        <w:t xml:space="preserve"> При выполнении пальценосовой пробы больной промахивается. При  вы-</w:t>
      </w:r>
    </w:p>
    <w:p w:rsidR="00F409A4" w:rsidRDefault="00AE78B7">
      <w:r>
        <w:t xml:space="preserve"> полнении пяточноколенной пробы пятка соскакивает с гребня  больше-</w:t>
      </w:r>
    </w:p>
    <w:p w:rsidR="00F409A4" w:rsidRDefault="00AE78B7">
      <w:r>
        <w:t xml:space="preserve"> берцовой кости , особенно это выражено справа. Проба на  адиадохо-</w:t>
      </w:r>
    </w:p>
    <w:p w:rsidR="00F409A4" w:rsidRDefault="00AE78B7">
      <w:r>
        <w:t xml:space="preserve"> кинез выявляет отставание правой руки. Феномен  Стюарта  -  Холмса</w:t>
      </w:r>
    </w:p>
    <w:p w:rsidR="00F409A4" w:rsidRDefault="00AE78B7">
      <w:r>
        <w:t xml:space="preserve"> отрицательный. При исследовании почерка отмечается  макрография  ,</w:t>
      </w:r>
    </w:p>
    <w:p w:rsidR="00F409A4" w:rsidRDefault="00AE78B7">
      <w:r>
        <w:t xml:space="preserve"> почерк неровный , зигзагообразный ломаными линиями  ,  поднимается</w:t>
      </w:r>
    </w:p>
    <w:p w:rsidR="00F409A4" w:rsidRDefault="00AE78B7">
      <w:r>
        <w:t xml:space="preserve"> вверх к концу строки. Больной в позе Ромберга неустойчив , походка паретико-атактическая .</w:t>
      </w:r>
    </w:p>
    <w:p w:rsidR="00F409A4" w:rsidRDefault="00F409A4"/>
    <w:p w:rsidR="00F409A4" w:rsidRDefault="00AE78B7">
      <w:r>
        <w:t xml:space="preserve">    Чувствительная функция</w:t>
      </w:r>
    </w:p>
    <w:p w:rsidR="00F409A4" w:rsidRDefault="00AE78B7">
      <w:r>
        <w:t xml:space="preserve">    Анталгическая поза у больного  отсутствует.  Симптомы  натяжения</w:t>
      </w:r>
    </w:p>
    <w:p w:rsidR="00F409A4" w:rsidRDefault="00AE78B7">
      <w:r>
        <w:t xml:space="preserve"> нервных стволов и корешков ( Лассега , Вассермана , Мацкевича ,Не-</w:t>
      </w:r>
    </w:p>
    <w:p w:rsidR="00F409A4" w:rsidRDefault="00AE78B7">
      <w:r>
        <w:t xml:space="preserve"> ри , Дежерина ) отрицательные.Болевая чувствительность  снижена  в</w:t>
      </w:r>
    </w:p>
    <w:p w:rsidR="00F409A4" w:rsidRDefault="00AE78B7">
      <w:r>
        <w:t xml:space="preserve"> дистальных отделах нижней конечности , температурная ,  тактильная</w:t>
      </w:r>
    </w:p>
    <w:p w:rsidR="00F409A4" w:rsidRDefault="00AE78B7">
      <w:r>
        <w:t xml:space="preserve"> не изменены , мышечно-суставное  чувство - нарушено  распознавание</w:t>
      </w:r>
    </w:p>
    <w:p w:rsidR="00F409A4" w:rsidRDefault="00AE78B7">
      <w:r>
        <w:t xml:space="preserve"> положения пальцев на левой нижней конечности , вибрационная не из-</w:t>
      </w:r>
    </w:p>
    <w:p w:rsidR="00F409A4" w:rsidRDefault="00AE78B7">
      <w:r>
        <w:t xml:space="preserve"> менена. Наблюдаются парестезии ( чувство  "  жжения  "  )  в  дис-</w:t>
      </w:r>
    </w:p>
    <w:p w:rsidR="00F409A4" w:rsidRDefault="00AE78B7">
      <w:r>
        <w:t xml:space="preserve"> тальных отделах нижних конечностей. Болезненость при  надавливании</w:t>
      </w:r>
    </w:p>
    <w:p w:rsidR="00F409A4" w:rsidRDefault="00AE78B7">
      <w:r>
        <w:t xml:space="preserve"> в точках выхода корешков и на переферические нервные стволы -  бо-</w:t>
      </w:r>
    </w:p>
    <w:p w:rsidR="00F409A4" w:rsidRDefault="00AE78B7">
      <w:r>
        <w:t xml:space="preserve"> левых точках тройничного , затылочного нервов  ;  болезненность  в</w:t>
      </w:r>
    </w:p>
    <w:p w:rsidR="00F409A4" w:rsidRDefault="00AE78B7">
      <w:r>
        <w:t xml:space="preserve"> области плечевого сплетения ; паравертебральных точках ;  по  ходу</w:t>
      </w:r>
    </w:p>
    <w:p w:rsidR="00F409A4" w:rsidRDefault="00AE78B7">
      <w:r>
        <w:t xml:space="preserve"> межреберных нервов ; при постукивании по остистым отросткам  ;  по</w:t>
      </w:r>
    </w:p>
    <w:p w:rsidR="00F409A4" w:rsidRDefault="00AE78B7">
      <w:r>
        <w:t xml:space="preserve"> ходу седалищного нервов отсутствует .</w:t>
      </w:r>
    </w:p>
    <w:p w:rsidR="00F409A4" w:rsidRDefault="00AE78B7">
      <w:r>
        <w:t xml:space="preserve">    Исследование функции черепных нервов</w:t>
      </w:r>
    </w:p>
    <w:p w:rsidR="00F409A4" w:rsidRDefault="00AE78B7">
      <w:r>
        <w:t xml:space="preserve">    I - при использовании набора с ароматическими  веществами было</w:t>
      </w:r>
    </w:p>
    <w:p w:rsidR="00F409A4" w:rsidRDefault="00AE78B7">
      <w:r>
        <w:t xml:space="preserve"> выявлено , что восприятие и дефферинцировка запахов  вблизи  и  на</w:t>
      </w:r>
    </w:p>
    <w:p w:rsidR="00F409A4" w:rsidRDefault="00AE78B7">
      <w:r>
        <w:t xml:space="preserve"> расстоянии у данного больного не нарушена.  Обонятельные  галлюцинации отсутствуют.</w:t>
      </w:r>
    </w:p>
    <w:p w:rsidR="00F409A4" w:rsidRDefault="00AE78B7">
      <w:r>
        <w:t xml:space="preserve">    II - У больного определяется снижение остроты зрения ,уменьше-</w:t>
      </w:r>
    </w:p>
    <w:p w:rsidR="00F409A4" w:rsidRDefault="00AE78B7">
      <w:r>
        <w:t xml:space="preserve"> ние полей зрения. При иисследовании глазного дна  отмечается  поб-</w:t>
      </w:r>
    </w:p>
    <w:p w:rsidR="00F409A4" w:rsidRDefault="00AE78B7">
      <w:r>
        <w:t xml:space="preserve"> леднение дисков зрительных нервов обеих глаз .</w:t>
      </w:r>
    </w:p>
    <w:p w:rsidR="00F409A4" w:rsidRDefault="00F409A4"/>
    <w:p w:rsidR="00F409A4" w:rsidRDefault="00F409A4"/>
    <w:p w:rsidR="00F409A4" w:rsidRDefault="00F409A4"/>
    <w:p w:rsidR="00F409A4" w:rsidRDefault="00AE78B7">
      <w:r>
        <w:t>III,IV,VI- обе глазные щели равномерно сужены. Птоза ,</w:t>
      </w:r>
    </w:p>
    <w:p w:rsidR="00F409A4" w:rsidRDefault="00AE78B7">
      <w:r>
        <w:t xml:space="preserve"> экзо- , эндофтальма , признаков сходящегося и расходящегося косог-</w:t>
      </w:r>
    </w:p>
    <w:p w:rsidR="00F409A4" w:rsidRDefault="00AE78B7">
      <w:r>
        <w:t xml:space="preserve"> лазия не обнаружено , диплопия отсутствует. Зрачки одинаковой  ве-</w:t>
      </w:r>
    </w:p>
    <w:p w:rsidR="00F409A4" w:rsidRDefault="00AE78B7">
      <w:r>
        <w:t xml:space="preserve"> личины , округлой формы , умеренно сужены. Прямая и  содружествен-</w:t>
      </w:r>
    </w:p>
    <w:p w:rsidR="00F409A4" w:rsidRDefault="00AE78B7">
      <w:r>
        <w:t xml:space="preserve"> ная реакция зрачков на свет сохранена , аккомодация  и  конверген-</w:t>
      </w:r>
    </w:p>
    <w:p w:rsidR="00F409A4" w:rsidRDefault="00AE78B7">
      <w:r>
        <w:t xml:space="preserve"> ция не нарушены. Симптомы Аргайля - Робертсона , Бернара -  Горне-</w:t>
      </w:r>
    </w:p>
    <w:p w:rsidR="00F409A4" w:rsidRDefault="00AE78B7">
      <w:r>
        <w:t xml:space="preserve"> ра отрицательны .</w:t>
      </w:r>
    </w:p>
    <w:p w:rsidR="00F409A4" w:rsidRDefault="00AE78B7">
      <w:r>
        <w:t xml:space="preserve">    V - поверхностная чувствительность ( температурная  , болевая ,</w:t>
      </w:r>
    </w:p>
    <w:p w:rsidR="00F409A4" w:rsidRDefault="00AE78B7">
      <w:r>
        <w:t xml:space="preserve"> тактильная ) на  симметричных  участках  лица  выражена  одинаково</w:t>
      </w:r>
    </w:p>
    <w:p w:rsidR="00F409A4" w:rsidRDefault="00AE78B7">
      <w:r>
        <w:t xml:space="preserve"> удовлетворительно. Надбровный , корнеальный , роговичный  рефлексы</w:t>
      </w:r>
    </w:p>
    <w:p w:rsidR="00F409A4" w:rsidRDefault="00AE78B7">
      <w:r>
        <w:t xml:space="preserve"> живые и симметричные. Тонус жевательной мускулатуры сохранен. Дви-</w:t>
      </w:r>
    </w:p>
    <w:p w:rsidR="00F409A4" w:rsidRDefault="00AE78B7">
      <w:r>
        <w:t xml:space="preserve"> гательная функция жевательной мускулатуры сохранена</w:t>
      </w:r>
    </w:p>
    <w:p w:rsidR="00F409A4" w:rsidRDefault="00AE78B7">
      <w:r>
        <w:t xml:space="preserve">  VII- лицо симметричное , разрез  глазных щелей  симметричен.</w:t>
      </w:r>
    </w:p>
    <w:p w:rsidR="00F409A4" w:rsidRDefault="00AE78B7">
      <w:r>
        <w:t xml:space="preserve"> Сужения щели , птоза , " заячьего глаза " нет.Кожная  складка  лба</w:t>
      </w:r>
    </w:p>
    <w:p w:rsidR="00F409A4" w:rsidRDefault="00AE78B7">
      <w:r>
        <w:t xml:space="preserve"> при взгляде вверх , нахмуривании бровей симметрична. Длина  ресниц</w:t>
      </w:r>
    </w:p>
    <w:p w:rsidR="00F409A4" w:rsidRDefault="00AE78B7">
      <w:r>
        <w:t xml:space="preserve"> при зажмуривании глаз одинакова , носогубная складка выражена оди-</w:t>
      </w:r>
    </w:p>
    <w:p w:rsidR="00F409A4" w:rsidRDefault="00AE78B7">
      <w:r>
        <w:t xml:space="preserve"> наково с двух сторон , опущений угла рта нет. Симптом "  паруса  "</w:t>
      </w:r>
    </w:p>
    <w:p w:rsidR="00F409A4" w:rsidRDefault="00AE78B7">
      <w:r>
        <w:t xml:space="preserve"> отрицательный, ротовая щель симметрична, оскал зубов  симметричный</w:t>
      </w:r>
    </w:p>
    <w:p w:rsidR="00F409A4" w:rsidRDefault="00AE78B7">
      <w:r>
        <w:t xml:space="preserve"> ( симптома " морковки " не наблюдается. При улыбке,  свисте  асим-</w:t>
      </w:r>
    </w:p>
    <w:p w:rsidR="00F409A4" w:rsidRDefault="00AE78B7">
      <w:r>
        <w:t xml:space="preserve"> метрии не выявлено. Сухости глаз и слезотечения, а  также  сухости</w:t>
      </w:r>
    </w:p>
    <w:p w:rsidR="00F409A4" w:rsidRDefault="00AE78B7">
      <w:r>
        <w:t xml:space="preserve"> во рту и повышенного слюноотделения не выявлено. Вкусовая чувстви-</w:t>
      </w:r>
    </w:p>
    <w:p w:rsidR="00F409A4" w:rsidRDefault="00AE78B7">
      <w:r>
        <w:t xml:space="preserve"> тельность на передних 2/3 языка не нарушена.</w:t>
      </w:r>
    </w:p>
    <w:p w:rsidR="00F409A4" w:rsidRDefault="00AE78B7">
      <w:r>
        <w:t xml:space="preserve"> VIII - острота слуха ,  исследованная  при  помощи  шепотной</w:t>
      </w:r>
    </w:p>
    <w:p w:rsidR="00F409A4" w:rsidRDefault="00AE78B7">
      <w:r>
        <w:t xml:space="preserve"> ( D=10м ) и громкой речи удовлетворительное. Камертонные пробы Вебера, Швабаха, Рине не изменены.</w:t>
      </w:r>
    </w:p>
    <w:p w:rsidR="00F409A4" w:rsidRDefault="00AE78B7">
      <w:r>
        <w:t xml:space="preserve">  IX,X- глоточный рефлекс живой. Глотание жидкой и твердой пищи</w:t>
      </w:r>
    </w:p>
    <w:p w:rsidR="00F409A4" w:rsidRDefault="00AE78B7">
      <w:r>
        <w:t xml:space="preserve"> не нарушено. Дужки мягкого неба в покое распологаются симметрично,</w:t>
      </w:r>
    </w:p>
    <w:p w:rsidR="00F409A4" w:rsidRDefault="00AE78B7">
      <w:r>
        <w:t xml:space="preserve"> при произнесении звука " а " выявляется подвижность дужек  мягкого</w:t>
      </w:r>
    </w:p>
    <w:p w:rsidR="00F409A4" w:rsidRDefault="00AE78B7">
      <w:r>
        <w:t xml:space="preserve"> неба. Ps - 78 уд. в мин., ЧДД - 18 мин.. Голос не изменен:  гнуса-</w:t>
      </w:r>
    </w:p>
    <w:p w:rsidR="00F409A4" w:rsidRDefault="00AE78B7">
      <w:r>
        <w:t xml:space="preserve"> вости, глухости не выявленно. Тембр голоса низкий, вкусовая  чув-</w:t>
      </w:r>
    </w:p>
    <w:p w:rsidR="00F409A4" w:rsidRDefault="00AE78B7">
      <w:r>
        <w:t xml:space="preserve"> ствительность ( ощущение горького ) на задней 1/3 языка не нарушено.</w:t>
      </w:r>
    </w:p>
    <w:p w:rsidR="00F409A4" w:rsidRDefault="00AE78B7">
      <w:r>
        <w:t xml:space="preserve">   XI-положение гловы и шеи относительно продольной оси тела сим-</w:t>
      </w:r>
    </w:p>
    <w:p w:rsidR="00F409A4" w:rsidRDefault="00AE78B7">
      <w:r>
        <w:t xml:space="preserve"> метричное. Движения головы в  стороны,  запрокидывание  ее  назад,</w:t>
      </w:r>
    </w:p>
    <w:p w:rsidR="00F409A4" w:rsidRDefault="00AE78B7">
      <w:r>
        <w:t xml:space="preserve"> поднятие, отведение плечевого пояса  кзади,  возможность  поднятия</w:t>
      </w:r>
    </w:p>
    <w:p w:rsidR="00F409A4" w:rsidRDefault="00AE78B7">
      <w:r>
        <w:t xml:space="preserve"> рук выше горизонтального уровня не нарушены (  возможны  в  полном</w:t>
      </w:r>
    </w:p>
    <w:p w:rsidR="00F409A4" w:rsidRDefault="00AE78B7">
      <w:r>
        <w:t xml:space="preserve"> объеме ). Атрофии мышц шеи, фибрилярных подергиваний в трапецевидных и грудинноключичнососцевидных мышцах не выявлено.</w:t>
      </w:r>
    </w:p>
    <w:p w:rsidR="00F409A4" w:rsidRDefault="00AE78B7">
      <w:r>
        <w:t xml:space="preserve">   XII- язык располагается в ротовой полости симметрично. Движения языка сохранены в полном объеме, при высовывании его  из  рта  отклонений в сторону не наблюдается. Атрофии и фибрилярноые подергивания мышц языка не определяются. Артикуляция речи не нарушена</w:t>
      </w:r>
    </w:p>
    <w:p w:rsidR="00F409A4" w:rsidRDefault="00AE78B7">
      <w:r>
        <w:t xml:space="preserve"> ( дизартрия отсутствует ).</w:t>
      </w:r>
    </w:p>
    <w:p w:rsidR="00F409A4" w:rsidRDefault="00F409A4"/>
    <w:p w:rsidR="00F409A4" w:rsidRDefault="00AE78B7">
      <w:r>
        <w:t xml:space="preserve">   Вегетативно - трофическая функция</w:t>
      </w:r>
    </w:p>
    <w:p w:rsidR="00F409A4" w:rsidRDefault="00AE78B7">
      <w:r>
        <w:t xml:space="preserve">    Кожа обычной температуры ( в подмышечной впадине 36,6 С ),  окраска бледнорозовая. Дермографизм местный, белый, в виде белой полоски, сохраняется 9 мин., пото-, сало- и слюноотделение не  нарушено. Трофические изменения кожи и придатков, костей, суставов  не обнаружено. Пролежни отсутствуют. Болезненность при пальпации шейных вегетативных узлов, солнечного сплетения  отсутствуют.  Зрачки  симметричные. Функции тазовых органов: половая  не  нарушена,  акт  дефекации и мочеотделения без патологических ( задержка,  переодическое недержание, императивные позывы, истинное недержание мочи )  изменений.</w:t>
      </w:r>
    </w:p>
    <w:p w:rsidR="00F409A4" w:rsidRDefault="00F409A4"/>
    <w:p w:rsidR="00F409A4" w:rsidRDefault="00AE78B7">
      <w:r>
        <w:t xml:space="preserve">            7. Топический диагноз.</w:t>
      </w:r>
    </w:p>
    <w:p w:rsidR="00F409A4" w:rsidRDefault="00F409A4"/>
    <w:p w:rsidR="00F409A4" w:rsidRDefault="00AE78B7">
      <w:r>
        <w:t xml:space="preserve">    По имеющимся у больного признаков  нарушения  рефлекторно-двига-</w:t>
      </w:r>
    </w:p>
    <w:p w:rsidR="00F409A4" w:rsidRDefault="00AE78B7">
      <w:r>
        <w:t xml:space="preserve"> тельной функции - наличие мышечноной гипотрофии в дистальных отде-</w:t>
      </w:r>
    </w:p>
    <w:p w:rsidR="00F409A4" w:rsidRDefault="00AE78B7">
      <w:r>
        <w:t xml:space="preserve"> лах нижних конечностей, повышение тонуса мышц по спастическому ти-</w:t>
      </w:r>
    </w:p>
    <w:p w:rsidR="00F409A4" w:rsidRDefault="00AE78B7">
      <w:r>
        <w:t xml:space="preserve"> пу, высоких коленных, ахиловых,  отсутствие  брюшных  рефлексов  с</w:t>
      </w:r>
    </w:p>
    <w:p w:rsidR="00F409A4" w:rsidRDefault="00AE78B7">
      <w:r>
        <w:t xml:space="preserve"> обеих сторон, наличие выраженныж патологических  рефлексов  Бабин-</w:t>
      </w:r>
    </w:p>
    <w:p w:rsidR="00F409A4" w:rsidRDefault="00AE78B7">
      <w:r>
        <w:t xml:space="preserve"> ского, Бехтерева, Жуковского, Россолимо,  Шефара  и  Гордона  дает</w:t>
      </w:r>
    </w:p>
    <w:p w:rsidR="00F409A4" w:rsidRDefault="00AE78B7">
      <w:r>
        <w:t xml:space="preserve"> возможность предполагать о центральном типе парапареза нижних  ко-</w:t>
      </w:r>
    </w:p>
    <w:p w:rsidR="00F409A4" w:rsidRDefault="00AE78B7">
      <w:r>
        <w:t xml:space="preserve"> нечностей, вызванным поражением пирамидных путей в боковых канати-</w:t>
      </w:r>
    </w:p>
    <w:p w:rsidR="00F409A4" w:rsidRDefault="00AE78B7">
      <w:r>
        <w:t xml:space="preserve"> ках спинного мозга на уровне грудного  отдела  (  сегменты  ThIII- ThXII  ).</w:t>
      </w:r>
    </w:p>
    <w:p w:rsidR="00F409A4" w:rsidRDefault="00AE78B7">
      <w:r>
        <w:t xml:space="preserve">    Координации движений - промахивание при выполнение  пальценосо вой пробы, соскальзывание пятки с гребня большеберцовой кости  при  проведении пяточно-коленной пробы, отставание правой руки при пробе на адиадохокинез, изменение почерка (  по  типу  макрографии  ) указывает на поражение левого полушария мозжечка. Астазия  и  абазия указывает на повреждени клочково-узелковой доли мозжечка. Нарушение сенсорной функции в виде  снижения  болевой  чувствительности в дистальных отделах нижних конечностей,  нарушение  мышечно-суставного чувства, парестезии в дистальных  отделах  нижних  конечностей возможно указывает на поражение задних рогов  спинного</w:t>
      </w:r>
    </w:p>
    <w:p w:rsidR="00F409A4" w:rsidRDefault="00AE78B7">
      <w:r>
        <w:t xml:space="preserve"> мозга LV-SII, а также  на  возможность  частичного  поражения  ме диальной петли изнутри слева.</w:t>
      </w:r>
    </w:p>
    <w:p w:rsidR="00F409A4" w:rsidRDefault="00F409A4"/>
    <w:p w:rsidR="00F409A4" w:rsidRDefault="00AE78B7">
      <w:r>
        <w:t xml:space="preserve">         8. Данные параклинических методов обследования .</w:t>
      </w:r>
    </w:p>
    <w:p w:rsidR="00F409A4" w:rsidRDefault="00F409A4"/>
    <w:p w:rsidR="00F409A4" w:rsidRDefault="00AE78B7">
      <w:r>
        <w:t>18.03.1997</w:t>
      </w:r>
    </w:p>
    <w:p w:rsidR="00F409A4" w:rsidRDefault="00AE78B7">
      <w:r>
        <w:t xml:space="preserve"> Общеклинический анализ мочи :</w:t>
      </w:r>
    </w:p>
    <w:p w:rsidR="00F409A4" w:rsidRDefault="00F409A4"/>
    <w:p w:rsidR="00F409A4" w:rsidRDefault="00AE78B7">
      <w:r>
        <w:t xml:space="preserve">     Количество - 150 мл;           Реакция - слабокислая;</w:t>
      </w:r>
    </w:p>
    <w:p w:rsidR="00F409A4" w:rsidRDefault="00AE78B7">
      <w:r>
        <w:t xml:space="preserve">     Цвет - светло желтый;          Удельный вес - 1014 кг/см3;</w:t>
      </w:r>
    </w:p>
    <w:p w:rsidR="00F409A4" w:rsidRDefault="00AE78B7">
      <w:r>
        <w:t xml:space="preserve">     Прозрачность - прозрачная;     Сахар - нет;</w:t>
      </w:r>
    </w:p>
    <w:p w:rsidR="00F409A4" w:rsidRDefault="00AE78B7">
      <w:r>
        <w:t xml:space="preserve">                                    Белoк - нет.</w:t>
      </w:r>
    </w:p>
    <w:p w:rsidR="00F409A4" w:rsidRDefault="00AE78B7">
      <w:r>
        <w:t xml:space="preserve">     Микроскопия осадка :</w:t>
      </w:r>
    </w:p>
    <w:p w:rsidR="00F409A4" w:rsidRDefault="00AE78B7">
      <w:r>
        <w:t xml:space="preserve">     слизь - нет                    эпителий - еденичный в поле зрен</w:t>
      </w:r>
    </w:p>
    <w:p w:rsidR="00F409A4" w:rsidRDefault="00AE78B7">
      <w:r>
        <w:t xml:space="preserve">     цилиндры - нет                 лейкоциты - 2 в поле зрения</w:t>
      </w:r>
    </w:p>
    <w:p w:rsidR="00F409A4" w:rsidRDefault="00F409A4"/>
    <w:p w:rsidR="00F409A4" w:rsidRDefault="00AE78B7">
      <w:r>
        <w:t>18.03.1997</w:t>
      </w:r>
    </w:p>
    <w:p w:rsidR="00F409A4" w:rsidRDefault="00AE78B7">
      <w:r>
        <w:t xml:space="preserve"> Общеклинический анализ крови :</w:t>
      </w:r>
    </w:p>
    <w:p w:rsidR="00F409A4" w:rsidRDefault="00F409A4"/>
    <w:p w:rsidR="00F409A4" w:rsidRDefault="00AE78B7">
      <w:r>
        <w:t xml:space="preserve">     Hb - 110 г/л;                  Лейкоциты - 7,0 * 10 9</w:t>
      </w:r>
    </w:p>
    <w:p w:rsidR="00F409A4" w:rsidRDefault="00AE78B7">
      <w:r>
        <w:t xml:space="preserve">     Эритроциты -3.5 * 10 12;    Базофилы - 1%</w:t>
      </w:r>
    </w:p>
    <w:p w:rsidR="00F409A4" w:rsidRDefault="00AE78B7">
      <w:r>
        <w:t xml:space="preserve">                                    Эозинофилы - 2%;</w:t>
      </w:r>
    </w:p>
    <w:p w:rsidR="00F409A4" w:rsidRDefault="00AE78B7">
      <w:r>
        <w:t xml:space="preserve">     Цветной показатель - 0,9;      Нейтрофилы :</w:t>
      </w:r>
    </w:p>
    <w:p w:rsidR="00F409A4" w:rsidRDefault="00AE78B7">
      <w:r>
        <w:t xml:space="preserve">     Гематокрит - 0,5;              Юные - 0%</w:t>
      </w:r>
    </w:p>
    <w:p w:rsidR="00F409A4" w:rsidRDefault="00AE78B7">
      <w:r>
        <w:t xml:space="preserve">     СОЭ - 15 мм. час;              Палочкоядерные - 9%;</w:t>
      </w:r>
    </w:p>
    <w:p w:rsidR="00F409A4" w:rsidRDefault="00AE78B7">
      <w:r>
        <w:t xml:space="preserve">                                    Сегментоядерные - 60%;</w:t>
      </w:r>
    </w:p>
    <w:p w:rsidR="00F409A4" w:rsidRDefault="00AE78B7">
      <w:r>
        <w:t xml:space="preserve">                                    Лимфоциты - 20%;</w:t>
      </w:r>
    </w:p>
    <w:p w:rsidR="00F409A4" w:rsidRDefault="00AE78B7">
      <w:r>
        <w:t xml:space="preserve">                                    Моноциты - 8%.</w:t>
      </w:r>
    </w:p>
    <w:p w:rsidR="00F409A4" w:rsidRDefault="00F409A4"/>
    <w:p w:rsidR="00F409A4" w:rsidRDefault="00AE78B7">
      <w:r>
        <w:t xml:space="preserve"> 8.04.97.</w:t>
      </w:r>
    </w:p>
    <w:p w:rsidR="00F409A4" w:rsidRDefault="00AE78B7">
      <w:r>
        <w:t xml:space="preserve"> Биохимия крови :</w:t>
      </w:r>
    </w:p>
    <w:p w:rsidR="00F409A4" w:rsidRDefault="00AE78B7">
      <w:r>
        <w:t xml:space="preserve">     Общий белок - 77 г/л           в - 10 %</w:t>
      </w:r>
    </w:p>
    <w:p w:rsidR="00F409A4" w:rsidRDefault="00AE78B7">
      <w:r>
        <w:t xml:space="preserve">     Альбумины - 57 %               гамма  - 20 %</w:t>
      </w:r>
    </w:p>
    <w:p w:rsidR="00F409A4" w:rsidRDefault="00AE78B7">
      <w:r>
        <w:t xml:space="preserve">     Глобулины - 43 %                А/Г коефициент - 1.2</w:t>
      </w:r>
    </w:p>
    <w:p w:rsidR="00F409A4" w:rsidRDefault="00AE78B7">
      <w:r>
        <w:t xml:space="preserve">     а1 - 3%                        С-реактивный белок - отр.</w:t>
      </w:r>
    </w:p>
    <w:p w:rsidR="00F409A4" w:rsidRDefault="00AE78B7">
      <w:r>
        <w:t xml:space="preserve">     а2 - 10%</w:t>
      </w:r>
    </w:p>
    <w:p w:rsidR="00F409A4" w:rsidRDefault="00F409A4"/>
    <w:p w:rsidR="00F409A4" w:rsidRDefault="00AE78B7">
      <w:r>
        <w:t xml:space="preserve"> 9.04.97.</w:t>
      </w:r>
    </w:p>
    <w:p w:rsidR="00F409A4" w:rsidRDefault="00AE78B7">
      <w:r>
        <w:t xml:space="preserve"> ЭКГ исследование : Ритм синусовый , ЧСС - 103 уд.мин , регулярный.</w:t>
      </w:r>
    </w:p>
    <w:p w:rsidR="00F409A4" w:rsidRDefault="00AE78B7">
      <w:r>
        <w:t xml:space="preserve"> Электрическая позиция сердца горизонтальная , еденичные желудочко-</w:t>
      </w:r>
    </w:p>
    <w:p w:rsidR="00F409A4" w:rsidRDefault="00AE78B7">
      <w:r>
        <w:t xml:space="preserve"> вые экстрасистолы. Диффузные изменения в миокарде.</w:t>
      </w:r>
    </w:p>
    <w:p w:rsidR="00F409A4" w:rsidRDefault="00F409A4"/>
    <w:p w:rsidR="00F409A4" w:rsidRDefault="00AE78B7">
      <w:r>
        <w:t xml:space="preserve">             10. Предварительный клинический диагноз.</w:t>
      </w:r>
    </w:p>
    <w:p w:rsidR="00F409A4" w:rsidRDefault="00F409A4"/>
    <w:p w:rsidR="00F409A4" w:rsidRDefault="00AE78B7">
      <w:r>
        <w:t xml:space="preserve"> На основании имеющихся у данного больного жалоб  на  переодически</w:t>
      </w:r>
    </w:p>
    <w:p w:rsidR="00F409A4" w:rsidRDefault="00AE78B7">
      <w:r>
        <w:t xml:space="preserve"> возникающие боли в нижних конечностях в области голеней ,  средней</w:t>
      </w:r>
    </w:p>
    <w:p w:rsidR="00F409A4" w:rsidRDefault="00AE78B7">
      <w:r>
        <w:t xml:space="preserve"> интенсивности, шаткость походки , ощущение тяжести и  утомляемость</w:t>
      </w:r>
    </w:p>
    <w:p w:rsidR="00F409A4" w:rsidRDefault="00AE78B7">
      <w:r>
        <w:t xml:space="preserve"> при длительной ходьбе, в положении лежа чувство " жжения " в  дис-</w:t>
      </w:r>
    </w:p>
    <w:p w:rsidR="00F409A4" w:rsidRDefault="00AE78B7">
      <w:r>
        <w:t xml:space="preserve"> тальных отделах нижних конечностей , уменьшение объема нижних  ко-</w:t>
      </w:r>
    </w:p>
    <w:p w:rsidR="00F409A4" w:rsidRDefault="00AE78B7">
      <w:r>
        <w:t xml:space="preserve"> нечностей, преходящее снижение остроты зрения , ощущение нечеткос-</w:t>
      </w:r>
    </w:p>
    <w:p w:rsidR="00F409A4" w:rsidRDefault="00AE78B7">
      <w:r>
        <w:t xml:space="preserve"> ти изображения , появление " сетки " , " плеки " перед глазами  ,</w:t>
      </w:r>
    </w:p>
    <w:p w:rsidR="00F409A4" w:rsidRDefault="00AE78B7">
      <w:r>
        <w:t xml:space="preserve"> нарушения почерка - которое связывает с нарушением зрения.</w:t>
      </w:r>
    </w:p>
    <w:p w:rsidR="00F409A4" w:rsidRDefault="00AE78B7">
      <w:r>
        <w:t xml:space="preserve">      Данных  анамнеза  (  острое  начало   заболевания,    возраст больного,</w:t>
      </w:r>
    </w:p>
    <w:p w:rsidR="00F409A4" w:rsidRDefault="00AE78B7">
      <w:r>
        <w:t>постипенное нарастание симптоматики, ухудшение  состояния больного.      Указание больного на то, что у его отца наблюдались переходящие нарушения зрения.Данных неврологического обследования ( отношение к своему заболеванию не критичное, речь больной несколько скандирована, определяется наличие гипотрофий мышц дистальных отделов нижних  конечностей , тонус нижних конечностей повышен по  спастическому  типу,реылексы коленные и с ахилова сухожилия высокие D&gt;S. Брюшные  рефлексы отсутствуют с обеих сторон , при штриховом раздражении  кожи  наружного края подошвы определяется выраженный симптом  Бабинского  D&gt;S. Патологические рефлексы Бехтерева и Жуковского  положительные D=S. Рефлекс Россолимо положителен справа. Рефлексы Шефара и  Гордона положительны на правой конечности.При выполнении  пальценосо вой пробы больной промахивается.  При  выполнении  пяточноколенной  пробы пятка соскакивает с гребня большеберцовой кости  ,  особенно  это выражено справа. Проба на  адиадохокинез  выявляет  отставание</w:t>
      </w:r>
    </w:p>
    <w:p w:rsidR="00F409A4" w:rsidRDefault="00AE78B7">
      <w:r>
        <w:t xml:space="preserve"> правой руки.При исследовании почерка отмечается макрография ,  почерк неровный , зигзагообразный  ломаными  линиями  ,  поднимается  вверх к концу строки. Больной в позе Ромберга неустойчив , походка ретикоатактическая.Болевая чувствительность снижена  в  дистальных отделах нижней конечности ,  мышечно-суставное  чувство нарушено распознавание положения пальцев на левой нижней конечности , Наблюдаются парестезии ( чувство " жжения "  )  в  дистальных  отделах нижних конечностей, поражение II-пары  ч.м.н.  (  снижение  остроты зрения ,уменьшение полей зрения. При иисследовании глазного дна отмечается побледнение дисков зрительных нервов обеих глаз, можно поставить  предварительный  клинический  диагноз:  Рассеяный</w:t>
      </w:r>
    </w:p>
    <w:p w:rsidR="00F409A4" w:rsidRDefault="00AE78B7">
      <w:r>
        <w:t xml:space="preserve"> склероз. Цереброспинальная форма, III-ст.,  ремиттирующее  течение, стадия обострения.</w:t>
      </w:r>
    </w:p>
    <w:p w:rsidR="00F409A4" w:rsidRDefault="00F409A4"/>
    <w:p w:rsidR="00F409A4" w:rsidRDefault="00AE78B7">
      <w:r>
        <w:t xml:space="preserve">                   11. Дифференциальный диагноз.</w:t>
      </w:r>
    </w:p>
    <w:p w:rsidR="00F409A4" w:rsidRDefault="00F409A4"/>
    <w:p w:rsidR="00F409A4" w:rsidRDefault="00AE78B7">
      <w:r>
        <w:t xml:space="preserve">    Рассеяный склероз необходимо дифференцировать с :</w:t>
      </w:r>
    </w:p>
    <w:p w:rsidR="00F409A4" w:rsidRDefault="00AE78B7">
      <w:r>
        <w:t xml:space="preserve">-опухолью спинного мозга с локализацией в грудном отделе,для  которой характерно наличие опоясывающей корешковой  боли,  выпадение  всех видов чувствительности в нижней части тела, симптома  ликворного толчка и синдрома вклинивания, для данного больного это не  характерно. Так же у данного больного  имеется  поражение  вышележащих  мозговых структур, что не наблюдается при опухоли грудного  отдела  спинного мозга и имеет место при рассеяном склерозе. </w:t>
      </w:r>
    </w:p>
    <w:p w:rsidR="00F409A4" w:rsidRDefault="00AE78B7">
      <w:r>
        <w:t xml:space="preserve"> - опухолью головного мозга для которой характерна  множественность</w:t>
      </w:r>
    </w:p>
    <w:p w:rsidR="00F409A4" w:rsidRDefault="00AE78B7">
      <w:r>
        <w:t xml:space="preserve"> поражения ЦНС, наличие психических  нарушений,  отсутствие  четких    нарушений чувствительности по проводниковому типу, чего не  наблюдается у данного больного и наличие ремиссий. </w:t>
      </w:r>
    </w:p>
    <w:p w:rsidR="00F409A4" w:rsidRDefault="00AE78B7">
      <w:r>
        <w:t xml:space="preserve"> - острым рассеяным энцефаломиелитом, который протекает по типу ос-</w:t>
      </w:r>
    </w:p>
    <w:p w:rsidR="00F409A4" w:rsidRDefault="00AE78B7">
      <w:r>
        <w:t xml:space="preserve"> трого заболевания с быстрым нарастанием симптомов, и дальнейшим их</w:t>
      </w:r>
    </w:p>
    <w:p w:rsidR="00F409A4" w:rsidRDefault="00AE78B7">
      <w:r>
        <w:t xml:space="preserve"> регрессом. Характерно повышение температуры, озноб,  психомоторное</w:t>
      </w:r>
    </w:p>
    <w:p w:rsidR="00F409A4" w:rsidRDefault="00AE78B7">
      <w:r>
        <w:t xml:space="preserve"> возбуждение, менингиальные явления, могут быть выражены общемозго-</w:t>
      </w:r>
    </w:p>
    <w:p w:rsidR="00F409A4" w:rsidRDefault="00AE78B7">
      <w:r>
        <w:t xml:space="preserve"> вые симптомы. Не характерно снижения остроты зрения  и  исчезнове-</w:t>
      </w:r>
    </w:p>
    <w:p w:rsidR="00F409A4" w:rsidRDefault="00AE78B7">
      <w:r>
        <w:t xml:space="preserve"> ние брюшных рефлексов в начальных  этапах  заболевания.  Отсутсвие</w:t>
      </w:r>
    </w:p>
    <w:p w:rsidR="00F409A4" w:rsidRDefault="00AE78B7">
      <w:r>
        <w:t xml:space="preserve"> рецидивов и ремиссий всегда свидетельствует в пользу острого  рас-</w:t>
      </w:r>
    </w:p>
    <w:p w:rsidR="00F409A4" w:rsidRDefault="00AE78B7">
      <w:r>
        <w:t xml:space="preserve"> сеяного энцефаломиелита.</w:t>
      </w:r>
    </w:p>
    <w:p w:rsidR="00F409A4" w:rsidRDefault="00AE78B7">
      <w:r>
        <w:t xml:space="preserve"> - опухолью мозжечка которая чаще наблюдается в  детском  возрасте,</w:t>
      </w:r>
    </w:p>
    <w:p w:rsidR="00F409A4" w:rsidRDefault="00AE78B7">
      <w:r>
        <w:t xml:space="preserve"> характеризуется быстрым наростанием симптомов  заболевания,  наличием множественного поражения ЦНС, повышением внутричерепного давления, отсутствием ремиссий.</w:t>
      </w:r>
    </w:p>
    <w:p w:rsidR="00F409A4" w:rsidRDefault="00AE78B7">
      <w:r>
        <w:t xml:space="preserve"> - дисциркуляторной энцефаломиелопатии протекающей с  расстройствами памяти, ,значительными нарушениями в эмоционально-волевой сфере псевдобульбарными и  паркинсоническими  синдромами,эпилепсией.  На</w:t>
      </w:r>
    </w:p>
    <w:p w:rsidR="00F409A4" w:rsidRDefault="00AE78B7">
      <w:r>
        <w:t xml:space="preserve"> глазном дне наблюдается атеросклероз сосудов  и  бледность  дисков</w:t>
      </w:r>
    </w:p>
    <w:p w:rsidR="00F409A4" w:rsidRDefault="00AE78B7">
      <w:r>
        <w:t xml:space="preserve"> зрительного нерва, и встречающейся в основном у пожилых людей.</w:t>
      </w:r>
    </w:p>
    <w:p w:rsidR="00F409A4" w:rsidRDefault="00F409A4"/>
    <w:p w:rsidR="00F409A4" w:rsidRDefault="00AE78B7">
      <w:r>
        <w:t xml:space="preserve">                      12. Клинический диагноз</w:t>
      </w:r>
    </w:p>
    <w:p w:rsidR="00F409A4" w:rsidRDefault="00F409A4"/>
    <w:p w:rsidR="00F409A4" w:rsidRDefault="00AE78B7">
      <w:r>
        <w:t xml:space="preserve">    На основании обоснованного предварительного и  дифференциально-</w:t>
      </w:r>
    </w:p>
    <w:p w:rsidR="00F409A4" w:rsidRDefault="00AE78B7">
      <w:r>
        <w:t xml:space="preserve"> го дигнозов, можно поставить следующий диагноз: Рассеяный склероз.</w:t>
      </w:r>
    </w:p>
    <w:p w:rsidR="00F409A4" w:rsidRDefault="00AE78B7">
      <w:r>
        <w:t xml:space="preserve"> Цереброспинальная форма,  III  cт.,  ремиттирующее  течение,  фаза</w:t>
      </w:r>
    </w:p>
    <w:p w:rsidR="00F409A4" w:rsidRDefault="00AE78B7">
      <w:r>
        <w:t xml:space="preserve"> обострения.</w:t>
      </w:r>
    </w:p>
    <w:p w:rsidR="00F409A4" w:rsidRDefault="00F409A4"/>
    <w:p w:rsidR="00F409A4" w:rsidRDefault="00AE78B7">
      <w:r>
        <w:t xml:space="preserve">                    13. Этиология и патогенез.</w:t>
      </w:r>
    </w:p>
    <w:p w:rsidR="00F409A4" w:rsidRDefault="00F409A4"/>
    <w:p w:rsidR="00F409A4" w:rsidRDefault="00AE78B7">
      <w:r>
        <w:t xml:space="preserve">    Рассеяный склероз представляет собой 6 основных звеньев патоло-</w:t>
      </w:r>
    </w:p>
    <w:p w:rsidR="00F409A4" w:rsidRDefault="00AE78B7">
      <w:r>
        <w:t xml:space="preserve"> гической цепи.</w:t>
      </w:r>
    </w:p>
    <w:p w:rsidR="00F409A4" w:rsidRDefault="00AE78B7">
      <w:r>
        <w:t xml:space="preserve">    1. Полифакториальное воздействие (  геоклиматические,  экологи-</w:t>
      </w:r>
    </w:p>
    <w:p w:rsidR="00F409A4" w:rsidRDefault="00AE78B7">
      <w:r>
        <w:t xml:space="preserve"> ческие, инфекционные ) на стволовые надсегментарные структуры  го-</w:t>
      </w:r>
    </w:p>
    <w:p w:rsidR="00F409A4" w:rsidRDefault="00AE78B7">
      <w:r>
        <w:t xml:space="preserve"> ловного мозга и прежде всего гипоталамической области,  у  генети-</w:t>
      </w:r>
    </w:p>
    <w:p w:rsidR="00F409A4" w:rsidRDefault="00AE78B7">
      <w:r>
        <w:t xml:space="preserve"> чески предрасположенных лиц способствует  возникновению  нарушения</w:t>
      </w:r>
    </w:p>
    <w:p w:rsidR="00F409A4" w:rsidRDefault="00AE78B7">
      <w:r>
        <w:t xml:space="preserve"> различных видов обмена, в том числе и белкового.</w:t>
      </w:r>
    </w:p>
    <w:p w:rsidR="00F409A4" w:rsidRDefault="00AE78B7">
      <w:r>
        <w:t xml:space="preserve">    2. Нарушение регуляции белкового метаболизма вызывает его  рас-</w:t>
      </w:r>
    </w:p>
    <w:p w:rsidR="00F409A4" w:rsidRDefault="00AE78B7">
      <w:r>
        <w:t xml:space="preserve"> стройство, в генетически молодых структурах проводников, представ-</w:t>
      </w:r>
    </w:p>
    <w:p w:rsidR="00F409A4" w:rsidRDefault="00AE78B7">
      <w:r>
        <w:t xml:space="preserve"> ленных нейрокератиновой сетью миелиновых пластин, с  распростране-</w:t>
      </w:r>
    </w:p>
    <w:p w:rsidR="00F409A4" w:rsidRDefault="00AE78B7">
      <w:r>
        <w:t xml:space="preserve"> нием их дезинтеграции в наиболее дифференцированых  волокнах  еди-</w:t>
      </w:r>
    </w:p>
    <w:p w:rsidR="00F409A4" w:rsidRDefault="00AE78B7">
      <w:r>
        <w:t xml:space="preserve"> ной системы, чем объясняются  особенности  клинических  проявлений</w:t>
      </w:r>
    </w:p>
    <w:p w:rsidR="00F409A4" w:rsidRDefault="00AE78B7">
      <w:r>
        <w:t xml:space="preserve"> заболевания.</w:t>
      </w:r>
    </w:p>
    <w:p w:rsidR="00F409A4" w:rsidRDefault="00AE78B7">
      <w:r>
        <w:t xml:space="preserve">    3. Продукты распада белка  миелина,  представляющие  собойвысо-</w:t>
      </w:r>
    </w:p>
    <w:p w:rsidR="00F409A4" w:rsidRDefault="00AE78B7">
      <w:r>
        <w:t xml:space="preserve"> коактивные энцефалитогенные полипептиды, в норме адекватно  стиму-</w:t>
      </w:r>
    </w:p>
    <w:p w:rsidR="00F409A4" w:rsidRDefault="00AE78B7">
      <w:r>
        <w:t xml:space="preserve"> лируют надсегментарные образования к выработке противомозговых ан-</w:t>
      </w:r>
    </w:p>
    <w:p w:rsidR="00F409A4" w:rsidRDefault="00AE78B7">
      <w:r>
        <w:t xml:space="preserve"> тител, направленных на уборку дериватов, ускоряя течение регенера-</w:t>
      </w:r>
    </w:p>
    <w:p w:rsidR="00F409A4" w:rsidRDefault="00AE78B7">
      <w:r>
        <w:t xml:space="preserve"> тивных процессов. При нарушении функции высших  регуляторных  сис-</w:t>
      </w:r>
    </w:p>
    <w:p w:rsidR="00F409A4" w:rsidRDefault="00AE78B7">
      <w:r>
        <w:t xml:space="preserve"> тем, которые в каждом конкрктном случае проявляется  выраженностью</w:t>
      </w:r>
    </w:p>
    <w:p w:rsidR="00F409A4" w:rsidRDefault="00AE78B7">
      <w:r>
        <w:t xml:space="preserve"> торпидности в восприятии малых концентраций продуктов распада мие-</w:t>
      </w:r>
    </w:p>
    <w:p w:rsidR="00F409A4" w:rsidRDefault="00AE78B7">
      <w:r>
        <w:t xml:space="preserve"> лина, ведет к задержке его восстановления в проводящих структурах,</w:t>
      </w:r>
    </w:p>
    <w:p w:rsidR="00F409A4" w:rsidRDefault="00AE78B7">
      <w:r>
        <w:t xml:space="preserve"> что клинически проявляется индивидуальным выражением  манифестации</w:t>
      </w:r>
    </w:p>
    <w:p w:rsidR="00F409A4" w:rsidRDefault="00AE78B7">
      <w:r>
        <w:t xml:space="preserve"> заболевания.</w:t>
      </w:r>
    </w:p>
    <w:p w:rsidR="00F409A4" w:rsidRDefault="00AE78B7">
      <w:r>
        <w:t xml:space="preserve">    4. По достижениям дериватами миелина уровней, которые  способны</w:t>
      </w:r>
    </w:p>
    <w:p w:rsidR="00F409A4" w:rsidRDefault="00AE78B7">
      <w:r>
        <w:t xml:space="preserve"> воспринимать высшие регуляторные центры, последние включают  меха-</w:t>
      </w:r>
    </w:p>
    <w:p w:rsidR="00F409A4" w:rsidRDefault="00AE78B7">
      <w:r>
        <w:t xml:space="preserve"> низмы, направленные на восстановление пораженных структур миелино-</w:t>
      </w:r>
    </w:p>
    <w:p w:rsidR="00F409A4" w:rsidRDefault="00AE78B7">
      <w:r>
        <w:t xml:space="preserve"> вых пластин проводниковых систем, что  морфологически  проявляется</w:t>
      </w:r>
    </w:p>
    <w:p w:rsidR="00F409A4" w:rsidRDefault="00AE78B7">
      <w:r>
        <w:t xml:space="preserve"> процессами ремиелинизации, а клинически ремиссией заболевания.</w:t>
      </w:r>
    </w:p>
    <w:p w:rsidR="00F409A4" w:rsidRDefault="00AE78B7">
      <w:r>
        <w:t xml:space="preserve">    5. Энцефалитогенные полипептиды, являясь  высокоактивными  ком-</w:t>
      </w:r>
    </w:p>
    <w:p w:rsidR="00F409A4" w:rsidRDefault="00AE78B7">
      <w:r>
        <w:t xml:space="preserve"> плексонами, способствуют развитию  неконтролируемых  нейроаллерги-</w:t>
      </w:r>
    </w:p>
    <w:p w:rsidR="00F409A4" w:rsidRDefault="00AE78B7">
      <w:r>
        <w:t xml:space="preserve"> ческих и аутоиммуных процессов, а также нарушению регуляции  сосу-</w:t>
      </w:r>
    </w:p>
    <w:p w:rsidR="00F409A4" w:rsidRDefault="00AE78B7">
      <w:r>
        <w:t xml:space="preserve"> дистого тонуса, сопровождающегося морфофункциональными  изменения-</w:t>
      </w:r>
    </w:p>
    <w:p w:rsidR="00F409A4" w:rsidRDefault="00AE78B7">
      <w:r>
        <w:t xml:space="preserve"> ми стенок сосудов. Последнее ведет к расстройствам гемодинамики, в</w:t>
      </w:r>
    </w:p>
    <w:p w:rsidR="00F409A4" w:rsidRDefault="00AE78B7">
      <w:r>
        <w:t xml:space="preserve"> том числе на уровне МЦР, развитию плазморрагий и формированию  пе-</w:t>
      </w:r>
    </w:p>
    <w:p w:rsidR="00F409A4" w:rsidRDefault="00AE78B7">
      <w:r>
        <w:t xml:space="preserve"> реваскулярных инфильтратов с  активацией  элементов  гематогенного</w:t>
      </w:r>
    </w:p>
    <w:p w:rsidR="00F409A4" w:rsidRDefault="00AE78B7">
      <w:r>
        <w:t xml:space="preserve"> происхождения, а в целом обеспечивает  прогрессирование  изменений</w:t>
      </w:r>
    </w:p>
    <w:p w:rsidR="00F409A4" w:rsidRDefault="00AE78B7">
      <w:r>
        <w:t xml:space="preserve"> паренхиматозных структур нервной системы и  образование  склероти-</w:t>
      </w:r>
    </w:p>
    <w:p w:rsidR="00F409A4" w:rsidRDefault="00AE78B7">
      <w:r>
        <w:t xml:space="preserve"> ческих бляшек. Подобные механизмы действуют на сосудыи ткани внут-</w:t>
      </w:r>
    </w:p>
    <w:p w:rsidR="00F409A4" w:rsidRDefault="00AE78B7">
      <w:r>
        <w:t xml:space="preserve"> ренних органов, в частности печени.</w:t>
      </w:r>
    </w:p>
    <w:p w:rsidR="00F409A4" w:rsidRDefault="00AE78B7">
      <w:r>
        <w:t xml:space="preserve">    6. Ведущими в развитии висцеральных расстройств,  в  том  числе</w:t>
      </w:r>
    </w:p>
    <w:p w:rsidR="00F409A4" w:rsidRDefault="00AE78B7">
      <w:r>
        <w:t xml:space="preserve"> печени, являются нарушения регуляции нейротрофических процессов  в</w:t>
      </w:r>
    </w:p>
    <w:p w:rsidR="00F409A4" w:rsidRDefault="00AE78B7">
      <w:r>
        <w:t xml:space="preserve"> следствие функциональной недостаточности как высших  надсегментар-</w:t>
      </w:r>
    </w:p>
    <w:p w:rsidR="00F409A4" w:rsidRDefault="00AE78B7">
      <w:r>
        <w:t xml:space="preserve"> ных структур ЦНС, так и  в  развитии  демиелинизирующего  процесса</w:t>
      </w:r>
    </w:p>
    <w:p w:rsidR="00F409A4" w:rsidRDefault="00AE78B7">
      <w:r>
        <w:t xml:space="preserve"> проводниковых систем различных уровней. В свою очередь нейротрофи-</w:t>
      </w:r>
    </w:p>
    <w:p w:rsidR="00F409A4" w:rsidRDefault="00AE78B7">
      <w:r>
        <w:t xml:space="preserve"> ческие изменения в печени вызывают  расстройство  белковообразова-</w:t>
      </w:r>
    </w:p>
    <w:p w:rsidR="00F409A4" w:rsidRDefault="00AE78B7">
      <w:r>
        <w:t xml:space="preserve"> тельной и вегетативной ее функции, что задерживает ресинтез  белка</w:t>
      </w:r>
    </w:p>
    <w:p w:rsidR="00F409A4" w:rsidRDefault="00AE78B7">
      <w:r>
        <w:t xml:space="preserve"> миелина осложняя тем самым течение основного заболевания.</w:t>
      </w:r>
    </w:p>
    <w:p w:rsidR="00F409A4" w:rsidRDefault="00F409A4"/>
    <w:p w:rsidR="00F409A4" w:rsidRDefault="00AE78B7">
      <w:r>
        <w:t xml:space="preserve">                           14. Лечение.</w:t>
      </w:r>
    </w:p>
    <w:p w:rsidR="00F409A4" w:rsidRDefault="00F409A4"/>
    <w:p w:rsidR="00F409A4" w:rsidRDefault="00AE78B7">
      <w:r>
        <w:t xml:space="preserve">    Базисная терапия  рассеяного  склероза:  витамины  группы  В</w:t>
      </w:r>
    </w:p>
    <w:p w:rsidR="00F409A4" w:rsidRDefault="00AE78B7">
      <w:r>
        <w:t xml:space="preserve"> ( В1,В6,В12 ), РР, Е, Ноотропил, биостимуляторы.</w:t>
      </w:r>
    </w:p>
    <w:p w:rsidR="00F409A4" w:rsidRDefault="00AE78B7">
      <w:r>
        <w:t xml:space="preserve">              Rp.: Sol. Thiamini chloridi 2.5% - 1ml</w:t>
      </w:r>
    </w:p>
    <w:p w:rsidR="00F409A4" w:rsidRDefault="00AE78B7">
      <w:r>
        <w:t xml:space="preserve">                   D.t.d. N 10 in ampull.</w:t>
      </w:r>
    </w:p>
    <w:p w:rsidR="00F409A4" w:rsidRDefault="00AE78B7">
      <w:r>
        <w:t xml:space="preserve">                   S.: Вводить в/м по 1ml через день.</w:t>
      </w:r>
    </w:p>
    <w:p w:rsidR="00F409A4" w:rsidRDefault="00AE78B7">
      <w:r>
        <w:t xml:space="preserve">              Rp.: Sol. Piridoxini 5% - 1ml</w:t>
      </w:r>
    </w:p>
    <w:p w:rsidR="00F409A4" w:rsidRDefault="00AE78B7">
      <w:r>
        <w:t xml:space="preserve">                   D.t.d. N 10 in ampull.</w:t>
      </w:r>
    </w:p>
    <w:p w:rsidR="00F409A4" w:rsidRDefault="00AE78B7">
      <w:r>
        <w:t xml:space="preserve">                   S.: Вводить в/м по 1ml 2раза в день через день.</w:t>
      </w:r>
    </w:p>
    <w:p w:rsidR="00F409A4" w:rsidRDefault="00AE78B7">
      <w:r>
        <w:t xml:space="preserve">              Rp.: Sol. Acidi nicotinici 1% - 1ml</w:t>
      </w:r>
    </w:p>
    <w:p w:rsidR="00F409A4" w:rsidRDefault="00AE78B7">
      <w:r>
        <w:t xml:space="preserve">                   D.t.d. N 10 in ampull.</w:t>
      </w:r>
    </w:p>
    <w:p w:rsidR="00F409A4" w:rsidRDefault="00AE78B7">
      <w:r>
        <w:t xml:space="preserve">                   S.: Вводить в/в по схем: 1ml,2ml,3ml до 10ml, по</w:t>
      </w:r>
    </w:p>
    <w:p w:rsidR="00F409A4" w:rsidRDefault="00AE78B7">
      <w:r>
        <w:t xml:space="preserve">                   том снижать по 1ml ежедневно.</w:t>
      </w:r>
    </w:p>
    <w:p w:rsidR="00F409A4" w:rsidRDefault="00AE78B7">
      <w:r>
        <w:t xml:space="preserve">             Rp.: Tab. Nootropili mini 0.1 N50</w:t>
      </w:r>
    </w:p>
    <w:p w:rsidR="00F409A4" w:rsidRDefault="00AE78B7">
      <w:r>
        <w:t xml:space="preserve">                   D.S.: По 1 таблетке 2 раза в день .</w:t>
      </w:r>
    </w:p>
    <w:p w:rsidR="00F409A4" w:rsidRDefault="00AE78B7">
      <w:r>
        <w:t xml:space="preserve">             Rp.: Sol. Tocopheroli acetas oleosae 5% - 10ml</w:t>
      </w:r>
    </w:p>
    <w:p w:rsidR="00F409A4" w:rsidRDefault="00AE78B7">
      <w:r>
        <w:t xml:space="preserve">                   D.S.: Принимать по 2 капли на кусок хлеба</w:t>
      </w:r>
    </w:p>
    <w:p w:rsidR="00F409A4" w:rsidRDefault="00AE78B7">
      <w:r>
        <w:t xml:space="preserve">                   через день.</w:t>
      </w:r>
    </w:p>
    <w:p w:rsidR="00F409A4" w:rsidRDefault="00AE78B7">
      <w:r>
        <w:t xml:space="preserve">             Rp.: Extr. AloЎs fluidi 1,0</w:t>
      </w:r>
    </w:p>
    <w:p w:rsidR="00F409A4" w:rsidRDefault="00AE78B7">
      <w:r>
        <w:t xml:space="preserve">                   D.t.d. N 10 in ampull.</w:t>
      </w:r>
    </w:p>
    <w:p w:rsidR="00F409A4" w:rsidRDefault="00AE78B7">
      <w:r>
        <w:t xml:space="preserve">                   S.: Вводить п/к по 1ml 1раз в день день .</w:t>
      </w:r>
    </w:p>
    <w:p w:rsidR="00F409A4" w:rsidRDefault="00AE78B7">
      <w:r>
        <w:t xml:space="preserve">             Rp.: Sol. Corpus vitrei 2ml</w:t>
      </w:r>
    </w:p>
    <w:p w:rsidR="00F409A4" w:rsidRDefault="00AE78B7">
      <w:r>
        <w:t xml:space="preserve">                   D.t.d. N 10 in ampull.</w:t>
      </w:r>
    </w:p>
    <w:p w:rsidR="00F409A4" w:rsidRDefault="00AE78B7">
      <w:r>
        <w:t xml:space="preserve">                   S.: Вводить п/к по 2ml 1раз в день день .</w:t>
      </w:r>
    </w:p>
    <w:p w:rsidR="00F409A4" w:rsidRDefault="00F409A4"/>
    <w:p w:rsidR="00F409A4" w:rsidRDefault="00AE78B7">
      <w:r>
        <w:t xml:space="preserve">    Лечение в остром периоде с выраженной иммуноагрессией:  Предни-</w:t>
      </w:r>
    </w:p>
    <w:p w:rsidR="00F409A4" w:rsidRDefault="00AE78B7">
      <w:r>
        <w:t xml:space="preserve"> золон, Гемодез, Ретаболил, Панангин, Верошпирон, Аскорбиновая кис-</w:t>
      </w:r>
    </w:p>
    <w:p w:rsidR="00F409A4" w:rsidRDefault="00AE78B7">
      <w:r>
        <w:t xml:space="preserve"> лота, препараты влияющие на метаболизм: Эсенциале, АТФ,  Кокарбок-</w:t>
      </w:r>
    </w:p>
    <w:p w:rsidR="00F409A4" w:rsidRDefault="00AE78B7">
      <w:r>
        <w:t xml:space="preserve"> силаза, при координационных нарушениях Глицин.</w:t>
      </w:r>
    </w:p>
    <w:p w:rsidR="00F409A4" w:rsidRDefault="00AE78B7">
      <w:r>
        <w:t xml:space="preserve">             Rp.: Tab. Prednisolonii 00.5 N20</w:t>
      </w:r>
    </w:p>
    <w:p w:rsidR="00F409A4" w:rsidRDefault="00AE78B7">
      <w:r>
        <w:t xml:space="preserve">                   D.S.: Принимать по 2 таблетки через день,  после</w:t>
      </w:r>
    </w:p>
    <w:p w:rsidR="00F409A4" w:rsidRDefault="00AE78B7">
      <w:r>
        <w:t xml:space="preserve">                   завтрака в два приема.</w:t>
      </w:r>
    </w:p>
    <w:p w:rsidR="00F409A4" w:rsidRDefault="00AE78B7">
      <w:r>
        <w:t xml:space="preserve">             Rp.: Sol. Retabolili oleosae 5% 1ml</w:t>
      </w:r>
    </w:p>
    <w:p w:rsidR="00F409A4" w:rsidRDefault="00AE78B7">
      <w:r>
        <w:t xml:space="preserve">                   D.t.d. N 10 in ampull.</w:t>
      </w:r>
    </w:p>
    <w:p w:rsidR="00F409A4" w:rsidRDefault="00AE78B7">
      <w:r>
        <w:t xml:space="preserve">                   S.: Вводить в/м по 1ml 1раз в 2 недели .</w:t>
      </w:r>
    </w:p>
    <w:p w:rsidR="00F409A4" w:rsidRDefault="00AE78B7">
      <w:r>
        <w:t xml:space="preserve">             Rp.: Tab. Spironolactoni 0,025 N50</w:t>
      </w:r>
    </w:p>
    <w:p w:rsidR="00F409A4" w:rsidRDefault="00AE78B7">
      <w:r>
        <w:t xml:space="preserve">                  D.S.: По 1 таблетке утром и днем.</w:t>
      </w:r>
    </w:p>
    <w:p w:rsidR="00F409A4" w:rsidRDefault="00AE78B7">
      <w:r>
        <w:t xml:space="preserve">             Rp.: Sol. Acidi ascorbinici 1% - 1ml</w:t>
      </w:r>
    </w:p>
    <w:p w:rsidR="00F409A4" w:rsidRDefault="00AE78B7">
      <w:r>
        <w:t xml:space="preserve">                   D.t.d. N 10 in ampull.</w:t>
      </w:r>
    </w:p>
    <w:p w:rsidR="00F409A4" w:rsidRDefault="00AE78B7">
      <w:r>
        <w:t xml:space="preserve">                   S.: Вводить в/в по 5ml ежедневно.</w:t>
      </w:r>
    </w:p>
    <w:p w:rsidR="00F409A4" w:rsidRDefault="00AE78B7">
      <w:r>
        <w:t xml:space="preserve">             Rp.: Sol. Haemodesi 400ml</w:t>
      </w:r>
    </w:p>
    <w:p w:rsidR="00F409A4" w:rsidRDefault="00AE78B7">
      <w:r>
        <w:t xml:space="preserve">                  D.t.d. N 3</w:t>
      </w:r>
    </w:p>
    <w:p w:rsidR="00F409A4" w:rsidRDefault="00AE78B7">
      <w:r>
        <w:t xml:space="preserve">                  S.: Вводить в/в капельно 1 раз в день.</w:t>
      </w:r>
    </w:p>
    <w:p w:rsidR="00F409A4" w:rsidRDefault="00F409A4"/>
    <w:p w:rsidR="00F409A4" w:rsidRDefault="00AE78B7">
      <w:r>
        <w:t xml:space="preserve">                           15. Дневник.</w:t>
      </w:r>
    </w:p>
    <w:p w:rsidR="00F409A4" w:rsidRDefault="00F409A4"/>
    <w:p w:rsidR="00F409A4" w:rsidRDefault="00AE78B7">
      <w:r>
        <w:t xml:space="preserve">    20.04.97. Состояние больного средней  тяжести,  сознание  ясное,</w:t>
      </w:r>
    </w:p>
    <w:p w:rsidR="00F409A4" w:rsidRDefault="00AE78B7">
      <w:r>
        <w:t xml:space="preserve"> положение в  постели  активное.  Температура  тела  36.6ЁС,  Ps-76</w:t>
      </w:r>
    </w:p>
    <w:p w:rsidR="00F409A4" w:rsidRDefault="00AE78B7">
      <w:r>
        <w:t xml:space="preserve"> уд.мин., АД 110/70 мм. рт. ст.. Больная отмечает улучшение состоя-</w:t>
      </w:r>
    </w:p>
    <w:p w:rsidR="00F409A4" w:rsidRDefault="00AE78B7">
      <w:r>
        <w:t xml:space="preserve"> ния. Лечение по ранее указанной схеме продолжать.</w:t>
      </w:r>
    </w:p>
    <w:p w:rsidR="00F409A4" w:rsidRDefault="00AE78B7">
      <w:r>
        <w:t xml:space="preserve">    24.04.97.  Состояние больного средней  тяжести,  сознание  ясное,</w:t>
      </w:r>
    </w:p>
    <w:p w:rsidR="00F409A4" w:rsidRDefault="00AE78B7">
      <w:r>
        <w:t xml:space="preserve"> положение в  постели  активное.  Температура  тела  36.6 С,  Ps-73</w:t>
      </w:r>
    </w:p>
    <w:p w:rsidR="00F409A4" w:rsidRDefault="00AE78B7">
      <w:r>
        <w:t xml:space="preserve"> уд.мин., АД 105/70 мм. рт. ст.. Больнаой предъявляет жалобы на  го-</w:t>
      </w:r>
    </w:p>
    <w:p w:rsidR="00F409A4" w:rsidRDefault="00AE78B7">
      <w:r>
        <w:t xml:space="preserve"> ловную боль в связи с изменением погоды, в  связи  с  чем  больной</w:t>
      </w:r>
    </w:p>
    <w:p w:rsidR="00F409A4" w:rsidRDefault="00AE78B7">
      <w:r>
        <w:t xml:space="preserve"> назначен Цитрамон однократно 0,5г.Лечение по ранее указанной  схе-</w:t>
      </w:r>
    </w:p>
    <w:p w:rsidR="00F409A4" w:rsidRDefault="00AE78B7">
      <w:r>
        <w:t xml:space="preserve"> ме продолжать.</w:t>
      </w:r>
    </w:p>
    <w:p w:rsidR="00F409A4" w:rsidRDefault="00F409A4"/>
    <w:p w:rsidR="00F409A4" w:rsidRDefault="00F409A4"/>
    <w:p w:rsidR="00F409A4" w:rsidRDefault="00AE78B7">
      <w:r>
        <w:t xml:space="preserve">                    16. Прогноз и рекомендации.</w:t>
      </w:r>
    </w:p>
    <w:p w:rsidR="00F409A4" w:rsidRDefault="00F409A4"/>
    <w:p w:rsidR="00F409A4" w:rsidRDefault="00AE78B7">
      <w:r>
        <w:t xml:space="preserve">    Прогноз в отношении жизни благоприятный при  соблюдении  базис-</w:t>
      </w:r>
    </w:p>
    <w:p w:rsidR="00F409A4" w:rsidRDefault="00AE78B7">
      <w:r>
        <w:t xml:space="preserve"> ной терапии и своевременном  купировании  обострений  заболевания.</w:t>
      </w:r>
    </w:p>
    <w:p w:rsidR="00F409A4" w:rsidRDefault="00AE78B7">
      <w:r>
        <w:t xml:space="preserve"> Прогноз в отношении выздоровления неблагоприятен, заболевание хро-</w:t>
      </w:r>
    </w:p>
    <w:p w:rsidR="00F409A4" w:rsidRDefault="00AE78B7">
      <w:r>
        <w:t xml:space="preserve"> ническое, прогрессирующее. Трудовой прогноз благоприятен при  соз-</w:t>
      </w:r>
    </w:p>
    <w:p w:rsidR="00F409A4" w:rsidRDefault="00AE78B7">
      <w:r>
        <w:t xml:space="preserve"> дании облегченных условий труда. Больному даны рекомендации по соб-</w:t>
      </w:r>
    </w:p>
    <w:p w:rsidR="00F409A4" w:rsidRDefault="00AE78B7">
      <w:r>
        <w:t xml:space="preserve"> людению здорового образа жизни, профилактического лечения, по  из-</w:t>
      </w:r>
    </w:p>
    <w:p w:rsidR="00F409A4" w:rsidRDefault="00AE78B7">
      <w:r>
        <w:t xml:space="preserve"> менению характератрудовой деятельности.</w:t>
      </w:r>
    </w:p>
    <w:p w:rsidR="00F409A4" w:rsidRDefault="00F409A4"/>
    <w:p w:rsidR="00F409A4" w:rsidRDefault="00AE78B7">
      <w:r>
        <w:t xml:space="preserve">                         17. Эпикриз.</w:t>
      </w:r>
    </w:p>
    <w:p w:rsidR="00F409A4" w:rsidRDefault="00F409A4"/>
    <w:p w:rsidR="00F409A4" w:rsidRDefault="00AE78B7">
      <w:r>
        <w:t xml:space="preserve">    Больной </w:t>
      </w:r>
      <w:r>
        <w:rPr>
          <w:lang w:val="en-US"/>
        </w:rPr>
        <w:t>x</w:t>
      </w:r>
      <w:r>
        <w:t>, 1936г.  рождения  поступил  в  неврологическое отделение стационара 31.03.97. с жалобами  на  пе реодически возникающие боли в нижних конечностях в  области  голе ней , средней интенсивности, шаткость походки , ощущение тяжести и  утомляемость при длительной ходьбе, в положении лежа чувство  жжения в дистальных отделах нижних конечностей  ,  уменьшение  объема  нижних конечностей, преходящее снижение остроты зрения ,  ощущение</w:t>
      </w:r>
    </w:p>
    <w:p w:rsidR="00F409A4" w:rsidRDefault="00AE78B7">
      <w:r>
        <w:t xml:space="preserve"> нечеткости изображения , появление " сетки " , "  пленки  "  перед  глазами , нарушения почерка - которое связывает с нарушением  зрения.   Из данных анамнеза  - имело место  острое  начало  заболевания, постепенное нарастание симптоматики, ухудшение состояния  больного.  По данным неврологического обследования,  исследований  функций  черепно-мозговых нервов, вегетативно трофической функции был поставлен клинический диагноз: Рассеяный  склероз.  Цереброспинальная  форма, III-ст., ремиттирующее  течение,  стадия  обострения.  Была  назначена медикаментозная терапия признаваемая  больным  эффективной. Больному даны рекомендации по соблюдению здорового образа жизни,профилактического лечения,  по  изменению  характера  трудовой деятельности.</w:t>
      </w:r>
    </w:p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F409A4"/>
    <w:p w:rsidR="00F409A4" w:rsidRDefault="00AE78B7">
      <w:r>
        <w:t xml:space="preserve">                      18. Список литературы.</w:t>
      </w:r>
    </w:p>
    <w:p w:rsidR="00F409A4" w:rsidRDefault="00F409A4"/>
    <w:p w:rsidR="00F409A4" w:rsidRDefault="00AE78B7">
      <w:r>
        <w:t xml:space="preserve"> 1. Мадьяр И. Дифференциальная диагностика  заболеваний  внутренних</w:t>
      </w:r>
    </w:p>
    <w:p w:rsidR="00F409A4" w:rsidRDefault="00AE78B7">
      <w:r>
        <w:t xml:space="preserve"> органов.- Будапешт. 1987.-1154с.</w:t>
      </w:r>
    </w:p>
    <w:p w:rsidR="00F409A4" w:rsidRDefault="00AE78B7">
      <w:r>
        <w:t xml:space="preserve"> 2. Нетяженко В.З., Семина А.Г., Присяжнюк М.С. Практические  заня-</w:t>
      </w:r>
    </w:p>
    <w:p w:rsidR="00F409A4" w:rsidRDefault="00AE78B7">
      <w:r>
        <w:t xml:space="preserve"> тия  по  методам  обследования  больных  в   клинике    внутренних</w:t>
      </w:r>
    </w:p>
    <w:p w:rsidR="00F409A4" w:rsidRDefault="00AE78B7">
      <w:r>
        <w:t xml:space="preserve"> болезней.-Киев.:Хрещатик.1995.-222с.</w:t>
      </w:r>
    </w:p>
    <w:p w:rsidR="00F409A4" w:rsidRDefault="00AE78B7">
      <w:r>
        <w:t xml:space="preserve"> 3. Сборник научных трудов Ленинградского Государственного Институ-</w:t>
      </w:r>
    </w:p>
    <w:p w:rsidR="00F409A4" w:rsidRDefault="00AE78B7">
      <w:r>
        <w:t xml:space="preserve"> та Усовершенствования Врачей им. С.М. Кирова.- Ленинград. 1984.</w:t>
      </w:r>
    </w:p>
    <w:p w:rsidR="00F409A4" w:rsidRDefault="00AE78B7">
      <w:r>
        <w:t xml:space="preserve"> 4. Ярош А.А. Нервные болезни.-Киев.:Вища школа.1985.-463 с.</w:t>
      </w:r>
    </w:p>
    <w:p w:rsidR="00F409A4" w:rsidRDefault="00AE78B7">
      <w:r>
        <w:t xml:space="preserve"> 5. Гусев Е.И., Гречко В.Е., Бурд Г.С. Нервные болезни.-Москва.:Ме-</w:t>
      </w:r>
    </w:p>
    <w:p w:rsidR="00F409A4" w:rsidRDefault="00AE78B7">
      <w:r>
        <w:t xml:space="preserve"> дицина,1988.-640 с.</w:t>
      </w:r>
    </w:p>
    <w:p w:rsidR="00F409A4" w:rsidRDefault="00AE78B7">
      <w:r>
        <w:t xml:space="preserve"> 6. Ромоданов А.П., Мосийчук Н.М., Хлопченко Э.И. Атлас  топической</w:t>
      </w:r>
    </w:p>
    <w:p w:rsidR="00F409A4" w:rsidRDefault="00AE78B7">
      <w:r>
        <w:t xml:space="preserve"> диагностики нервной системы.-Киев.:Вища школа,1979.-216 с.</w:t>
      </w:r>
      <w:bookmarkStart w:id="0" w:name="_GoBack"/>
      <w:bookmarkEnd w:id="0"/>
    </w:p>
    <w:sectPr w:rsidR="00F409A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8B7"/>
    <w:rsid w:val="00313195"/>
    <w:rsid w:val="00AE78B7"/>
    <w:rsid w:val="00F4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9C871-1E31-4E99-A175-2E460677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5139</Words>
  <Characters>29296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         НАЦИОНАЛЬНЫЙ МЕДИЦИНСКИЙ УНИВЕРСИТЕТ</vt:lpstr>
      </vt:variant>
      <vt:variant>
        <vt:i4>0</vt:i4>
      </vt:variant>
    </vt:vector>
  </HeadingPairs>
  <TitlesOfParts>
    <vt:vector size="1" baseType="lpstr">
      <vt:lpstr>               НАЦИОНАЛЬНЫЙ МЕДИЦИНСКИЙ УНИВЕРСИТЕТ</vt:lpstr>
    </vt:vector>
  </TitlesOfParts>
  <Company>Медицинский Университет</Company>
  <LinksUpToDate>false</LinksUpToDate>
  <CharactersWithSpaces>34367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НАЦИОНАЛЬНЫЙ МЕДИЦИНСКИЙ УНИВЕРСИТЕТ</dc:title>
  <dc:subject/>
  <dc:creator>Мыльников Павел</dc:creator>
  <cp:keywords/>
  <dc:description/>
  <cp:lastModifiedBy>admin</cp:lastModifiedBy>
  <cp:revision>2</cp:revision>
  <dcterms:created xsi:type="dcterms:W3CDTF">2014-02-07T08:41:00Z</dcterms:created>
  <dcterms:modified xsi:type="dcterms:W3CDTF">2014-02-07T08:41:00Z</dcterms:modified>
</cp:coreProperties>
</file>