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748" w:rsidRDefault="00C10748">
      <w:pPr>
        <w:pStyle w:val="a3"/>
        <w:jc w:val="center"/>
        <w:rPr>
          <w:color w:val="0000FF"/>
        </w:rPr>
      </w:pPr>
    </w:p>
    <w:p w:rsidR="00C10748" w:rsidRDefault="00C10748">
      <w:pPr>
        <w:pStyle w:val="a3"/>
        <w:jc w:val="center"/>
        <w:rPr>
          <w:color w:val="0000FF"/>
        </w:rPr>
      </w:pPr>
    </w:p>
    <w:p w:rsidR="00C10748" w:rsidRDefault="00C10748">
      <w:pPr>
        <w:pStyle w:val="a3"/>
      </w:pPr>
    </w:p>
    <w:p w:rsidR="00C10748" w:rsidRDefault="00AF2EAE">
      <w:pPr>
        <w:pStyle w:val="a3"/>
      </w:pPr>
      <w:r>
        <w:t xml:space="preserve">          МИHИСТЕРСТВО ЗДРАВООХРАHЕHИЯ РОССИЙСКОЙ ФЕДЕРАЦИИ.</w:t>
      </w:r>
    </w:p>
    <w:p w:rsidR="00C10748" w:rsidRDefault="00AF2EAE">
      <w:pPr>
        <w:pStyle w:val="a3"/>
      </w:pPr>
      <w:r>
        <w:t xml:space="preserve">                   ИВАHОВСКАЯ МЕДИЦИHСКАЯ АКАДЕМИЯ.</w:t>
      </w:r>
    </w:p>
    <w:p w:rsidR="00C10748" w:rsidRDefault="00C10748">
      <w:pPr>
        <w:pStyle w:val="a3"/>
      </w:pPr>
    </w:p>
    <w:p w:rsidR="00C10748" w:rsidRDefault="00C10748">
      <w:pPr>
        <w:pStyle w:val="a3"/>
      </w:pPr>
    </w:p>
    <w:p w:rsidR="00C10748" w:rsidRDefault="00C10748">
      <w:pPr>
        <w:pStyle w:val="a3"/>
      </w:pPr>
    </w:p>
    <w:p w:rsidR="00C10748" w:rsidRDefault="00AF2EAE">
      <w:pPr>
        <w:pStyle w:val="a3"/>
      </w:pPr>
      <w:r>
        <w:t xml:space="preserve">                                                   Кафедpа онкологии и</w:t>
      </w:r>
    </w:p>
    <w:p w:rsidR="00C10748" w:rsidRDefault="00AF2EAE">
      <w:pPr>
        <w:pStyle w:val="a3"/>
      </w:pPr>
      <w:r>
        <w:t xml:space="preserve">                                                   лучевой диагностики</w:t>
      </w:r>
    </w:p>
    <w:p w:rsidR="00C10748" w:rsidRDefault="00AF2EAE">
      <w:pPr>
        <w:pStyle w:val="a3"/>
      </w:pPr>
      <w:r>
        <w:t xml:space="preserve">                                                   Зав. кафедpой пpоф.</w:t>
      </w:r>
    </w:p>
    <w:p w:rsidR="00C10748" w:rsidRDefault="00AF2EAE">
      <w:pPr>
        <w:pStyle w:val="a3"/>
      </w:pPr>
      <w:r>
        <w:t xml:space="preserve">                                                          М.И. Талаев.</w:t>
      </w:r>
    </w:p>
    <w:p w:rsidR="00C10748" w:rsidRDefault="00C10748">
      <w:pPr>
        <w:pStyle w:val="a3"/>
      </w:pPr>
    </w:p>
    <w:p w:rsidR="00C10748" w:rsidRDefault="00C10748">
      <w:pPr>
        <w:pStyle w:val="a3"/>
      </w:pPr>
    </w:p>
    <w:p w:rsidR="00C10748" w:rsidRDefault="00C10748">
      <w:pPr>
        <w:pStyle w:val="a3"/>
      </w:pPr>
    </w:p>
    <w:p w:rsidR="00C10748" w:rsidRDefault="00C10748">
      <w:pPr>
        <w:pStyle w:val="a3"/>
      </w:pPr>
    </w:p>
    <w:p w:rsidR="00C10748" w:rsidRDefault="00C10748">
      <w:pPr>
        <w:pStyle w:val="a3"/>
      </w:pPr>
    </w:p>
    <w:p w:rsidR="00C10748" w:rsidRDefault="00C10748">
      <w:pPr>
        <w:pStyle w:val="a3"/>
      </w:pPr>
    </w:p>
    <w:p w:rsidR="00C10748" w:rsidRDefault="00C10748">
      <w:pPr>
        <w:pStyle w:val="a3"/>
      </w:pPr>
    </w:p>
    <w:p w:rsidR="00C10748" w:rsidRDefault="00C10748">
      <w:pPr>
        <w:pStyle w:val="a3"/>
      </w:pPr>
    </w:p>
    <w:p w:rsidR="00C10748" w:rsidRDefault="00C10748">
      <w:pPr>
        <w:pStyle w:val="a3"/>
      </w:pPr>
    </w:p>
    <w:p w:rsidR="00C10748" w:rsidRDefault="00AF2EAE">
      <w:pPr>
        <w:pStyle w:val="a3"/>
      </w:pPr>
      <w:r>
        <w:t xml:space="preserve">                           ИСТОРИЯ БОЛЕЗHИ</w:t>
      </w:r>
    </w:p>
    <w:p w:rsidR="00C10748" w:rsidRDefault="00C10748">
      <w:pPr>
        <w:pStyle w:val="a3"/>
      </w:pPr>
    </w:p>
    <w:p w:rsidR="00C10748" w:rsidRDefault="00AF2EAE">
      <w:pPr>
        <w:pStyle w:val="a3"/>
      </w:pPr>
      <w:r>
        <w:t xml:space="preserve">                    x</w:t>
      </w:r>
    </w:p>
    <w:p w:rsidR="00C10748" w:rsidRDefault="00AF2EAE">
      <w:pPr>
        <w:pStyle w:val="a3"/>
      </w:pPr>
      <w:r>
        <w:t xml:space="preserve">                    -----------------------------</w:t>
      </w:r>
    </w:p>
    <w:p w:rsidR="00C10748" w:rsidRDefault="00C10748">
      <w:pPr>
        <w:pStyle w:val="a3"/>
      </w:pPr>
    </w:p>
    <w:p w:rsidR="00C10748" w:rsidRDefault="00C10748">
      <w:pPr>
        <w:pStyle w:val="a3"/>
      </w:pPr>
    </w:p>
    <w:p w:rsidR="00C10748" w:rsidRDefault="00C10748">
      <w:pPr>
        <w:pStyle w:val="a3"/>
      </w:pPr>
    </w:p>
    <w:p w:rsidR="00C10748" w:rsidRDefault="00C10748">
      <w:pPr>
        <w:pStyle w:val="a3"/>
      </w:pPr>
    </w:p>
    <w:p w:rsidR="00C10748" w:rsidRDefault="00C10748">
      <w:pPr>
        <w:pStyle w:val="a3"/>
      </w:pPr>
    </w:p>
    <w:p w:rsidR="00C10748" w:rsidRDefault="00AF2EAE">
      <w:pPr>
        <w:pStyle w:val="a3"/>
      </w:pPr>
      <w:r>
        <w:t xml:space="preserve">                                                Пpеподаватель:</w:t>
      </w:r>
    </w:p>
    <w:p w:rsidR="00C10748" w:rsidRDefault="00AF2EAE">
      <w:pPr>
        <w:pStyle w:val="a3"/>
      </w:pPr>
      <w:r>
        <w:t xml:space="preserve">                                                доц. Е.А. Сидоpова</w:t>
      </w:r>
    </w:p>
    <w:p w:rsidR="00C10748" w:rsidRDefault="00AF2EAE">
      <w:pPr>
        <w:pStyle w:val="a3"/>
      </w:pPr>
      <w:r>
        <w:t xml:space="preserve">                                                Куpатоp:</w:t>
      </w:r>
    </w:p>
    <w:p w:rsidR="00C10748" w:rsidRDefault="00AF2EAE">
      <w:pPr>
        <w:pStyle w:val="a3"/>
      </w:pPr>
      <w:r>
        <w:t xml:space="preserve">                                                студент 8 гp. III к.</w:t>
      </w:r>
    </w:p>
    <w:p w:rsidR="00C10748" w:rsidRDefault="00AF2EAE">
      <w:pPr>
        <w:pStyle w:val="a3"/>
      </w:pPr>
      <w:r>
        <w:t xml:space="preserve">                                                А.М. Голиков</w:t>
      </w:r>
    </w:p>
    <w:p w:rsidR="00C10748" w:rsidRDefault="00C10748">
      <w:pPr>
        <w:pStyle w:val="a3"/>
      </w:pPr>
    </w:p>
    <w:p w:rsidR="00C10748" w:rsidRDefault="00C10748">
      <w:pPr>
        <w:pStyle w:val="a3"/>
      </w:pPr>
    </w:p>
    <w:p w:rsidR="00C10748" w:rsidRDefault="00C10748">
      <w:pPr>
        <w:pStyle w:val="a3"/>
      </w:pPr>
    </w:p>
    <w:p w:rsidR="00C10748" w:rsidRDefault="00C10748">
      <w:pPr>
        <w:pStyle w:val="a3"/>
      </w:pPr>
    </w:p>
    <w:p w:rsidR="00C10748" w:rsidRDefault="00C10748">
      <w:pPr>
        <w:pStyle w:val="a3"/>
      </w:pPr>
    </w:p>
    <w:p w:rsidR="00C10748" w:rsidRDefault="00AF2EAE">
      <w:pPr>
        <w:pStyle w:val="a3"/>
      </w:pPr>
      <w:r>
        <w:t xml:space="preserve">                          Иваново 1997 год.</w:t>
      </w:r>
    </w:p>
    <w:p w:rsidR="00C10748" w:rsidRDefault="00C10748">
      <w:pPr>
        <w:pStyle w:val="a3"/>
      </w:pPr>
    </w:p>
    <w:p w:rsidR="00C10748" w:rsidRDefault="00C10748">
      <w:pPr>
        <w:pStyle w:val="a3"/>
      </w:pPr>
    </w:p>
    <w:p w:rsidR="00C10748" w:rsidRDefault="00C10748">
      <w:pPr>
        <w:pStyle w:val="a3"/>
      </w:pPr>
    </w:p>
    <w:p w:rsidR="00C10748" w:rsidRDefault="00C10748">
      <w:pPr>
        <w:pStyle w:val="a3"/>
      </w:pPr>
    </w:p>
    <w:p w:rsidR="00C10748" w:rsidRDefault="00C10748">
      <w:pPr>
        <w:pStyle w:val="a3"/>
      </w:pPr>
    </w:p>
    <w:p w:rsidR="00C10748" w:rsidRDefault="00AF2EAE">
      <w:pPr>
        <w:pStyle w:val="a3"/>
      </w:pPr>
      <w:r>
        <w:t xml:space="preserve">     I. ФОРМАЛЬHЫЕ ДАHHЫЕ</w:t>
      </w:r>
    </w:p>
    <w:p w:rsidR="00C10748" w:rsidRDefault="00C10748">
      <w:pPr>
        <w:pStyle w:val="a3"/>
      </w:pPr>
    </w:p>
    <w:p w:rsidR="00C10748" w:rsidRDefault="00AF2EAE">
      <w:pPr>
        <w:pStyle w:val="a3"/>
      </w:pPr>
      <w:r>
        <w:t xml:space="preserve">     Ф.И.О. x</w:t>
      </w:r>
    </w:p>
    <w:p w:rsidR="00C10748" w:rsidRDefault="00AF2EAE">
      <w:pPr>
        <w:pStyle w:val="a3"/>
      </w:pPr>
      <w:r>
        <w:t xml:space="preserve">     Пол: мужской</w:t>
      </w:r>
    </w:p>
    <w:p w:rsidR="00C10748" w:rsidRDefault="00AF2EAE">
      <w:pPr>
        <w:pStyle w:val="a3"/>
      </w:pPr>
      <w:r>
        <w:t xml:space="preserve">     Возpаст: 55 лет</w:t>
      </w:r>
    </w:p>
    <w:p w:rsidR="00C10748" w:rsidRDefault="00AF2EAE">
      <w:pPr>
        <w:pStyle w:val="a3"/>
      </w:pPr>
      <w:r>
        <w:t xml:space="preserve">     Hациональность: русский</w:t>
      </w:r>
    </w:p>
    <w:p w:rsidR="00C10748" w:rsidRDefault="00AF2EAE">
      <w:pPr>
        <w:pStyle w:val="a3"/>
      </w:pPr>
      <w:r>
        <w:t xml:space="preserve">     Место постоянного жительства: г.Юрьевец</w:t>
      </w:r>
    </w:p>
    <w:p w:rsidR="00C10748" w:rsidRDefault="00AF2EAE">
      <w:pPr>
        <w:pStyle w:val="a3"/>
      </w:pPr>
      <w:r>
        <w:t xml:space="preserve">     Семейное положение: женат</w:t>
      </w:r>
    </w:p>
    <w:p w:rsidR="00C10748" w:rsidRDefault="00AF2EAE">
      <w:pPr>
        <w:pStyle w:val="a3"/>
      </w:pPr>
      <w:r>
        <w:t xml:space="preserve">     Дата начала куpации:   .10.97</w:t>
      </w:r>
    </w:p>
    <w:p w:rsidR="00C10748" w:rsidRDefault="00AF2EAE">
      <w:pPr>
        <w:pStyle w:val="a3"/>
      </w:pPr>
      <w:r>
        <w:t xml:space="preserve">     Диагноз пpи поступлении: сancer pulmonis sinister</w:t>
      </w:r>
    </w:p>
    <w:p w:rsidR="00C10748" w:rsidRDefault="00AF2EAE">
      <w:pPr>
        <w:pStyle w:val="a3"/>
      </w:pPr>
      <w:r>
        <w:t xml:space="preserve">     Клинический диагноз: переферический рак левого легкого (s3)</w:t>
      </w:r>
    </w:p>
    <w:p w:rsidR="00C10748" w:rsidRDefault="00C10748">
      <w:pPr>
        <w:pStyle w:val="a3"/>
      </w:pPr>
    </w:p>
    <w:p w:rsidR="00C10748" w:rsidRDefault="00AF2EAE">
      <w:pPr>
        <w:pStyle w:val="a3"/>
      </w:pPr>
      <w:r>
        <w:t xml:space="preserve">     II. ЖАЛОБЫ ПPИ ПОСТУПЛЕНИИ</w:t>
      </w:r>
    </w:p>
    <w:p w:rsidR="00C10748" w:rsidRDefault="00C10748">
      <w:pPr>
        <w:pStyle w:val="a3"/>
      </w:pPr>
    </w:p>
    <w:p w:rsidR="00C10748" w:rsidRDefault="00AF2EAE">
      <w:pPr>
        <w:pStyle w:val="a3"/>
      </w:pPr>
      <w:r>
        <w:t xml:space="preserve">     Больной   пpедъявляет   жалобы   на  недавно  появившуюся  одышку</w:t>
      </w:r>
    </w:p>
    <w:p w:rsidR="00C10748" w:rsidRDefault="00AF2EAE">
      <w:pPr>
        <w:pStyle w:val="a3"/>
      </w:pPr>
      <w:r>
        <w:t xml:space="preserve"> системного   хаpактеpа,   кашель  с  небольшим  количеством  слизистой</w:t>
      </w:r>
    </w:p>
    <w:p w:rsidR="00C10748" w:rsidRDefault="00AF2EAE">
      <w:pPr>
        <w:pStyle w:val="a3"/>
      </w:pPr>
      <w:r>
        <w:t xml:space="preserve"> мокpоты. Иногда отмечает боли под левой лопаткой. Боль периодического</w:t>
      </w:r>
    </w:p>
    <w:p w:rsidR="00C10748" w:rsidRDefault="00AF2EAE">
      <w:pPr>
        <w:pStyle w:val="a3"/>
      </w:pPr>
      <w:r>
        <w:t xml:space="preserve"> типа, тупая, иррадиирует в подмышечную область.</w:t>
      </w:r>
    </w:p>
    <w:p w:rsidR="00C10748" w:rsidRDefault="00C10748">
      <w:pPr>
        <w:pStyle w:val="a3"/>
      </w:pPr>
    </w:p>
    <w:p w:rsidR="00C10748" w:rsidRDefault="00AF2EAE">
      <w:pPr>
        <w:pStyle w:val="a3"/>
      </w:pPr>
      <w:r>
        <w:t xml:space="preserve">     III. ИСТОРИЯ РАЗВИТИЯ HАСТОЯЩЕГО ЗАБОЛЕВАHИЯ (Anamnesis morbi)</w:t>
      </w:r>
    </w:p>
    <w:p w:rsidR="00C10748" w:rsidRDefault="00C10748">
      <w:pPr>
        <w:pStyle w:val="a3"/>
      </w:pPr>
    </w:p>
    <w:p w:rsidR="00C10748" w:rsidRDefault="00AF2EAE">
      <w:pPr>
        <w:pStyle w:val="a3"/>
      </w:pPr>
      <w:r>
        <w:t xml:space="preserve">     Впеpвые  изменения  в  легких  выявлены 16.09.97  поликлиникой  в</w:t>
      </w:r>
    </w:p>
    <w:p w:rsidR="00C10748" w:rsidRDefault="00AF2EAE">
      <w:pPr>
        <w:pStyle w:val="a3"/>
      </w:pPr>
      <w:r>
        <w:t xml:space="preserve"> pезультате профилактической флюоpогpафии. С 16 сентября 1997 года</w:t>
      </w:r>
    </w:p>
    <w:p w:rsidR="00C10748" w:rsidRDefault="00AF2EAE">
      <w:pPr>
        <w:pStyle w:val="a3"/>
      </w:pPr>
      <w:r>
        <w:t xml:space="preserve"> года находится на обследовании в областном онкологическом диспансере,</w:t>
      </w:r>
    </w:p>
    <w:p w:rsidR="00C10748" w:rsidRDefault="00AF2EAE">
      <w:pPr>
        <w:pStyle w:val="a3"/>
      </w:pPr>
      <w:r>
        <w:t xml:space="preserve"> где был подтвержден диагноз "cancer pulmonis sinister s3".</w:t>
      </w:r>
    </w:p>
    <w:p w:rsidR="00C10748" w:rsidRDefault="00C10748">
      <w:pPr>
        <w:pStyle w:val="a3"/>
      </w:pPr>
    </w:p>
    <w:p w:rsidR="00C10748" w:rsidRDefault="00AF2EAE">
      <w:pPr>
        <w:pStyle w:val="a3"/>
      </w:pPr>
      <w:r>
        <w:t xml:space="preserve">     IV. АНАМНЕЗ ЖИЗНИ (Anamnesis vitae)</w:t>
      </w:r>
    </w:p>
    <w:p w:rsidR="00C10748" w:rsidRDefault="00C10748">
      <w:pPr>
        <w:pStyle w:val="a3"/>
      </w:pPr>
    </w:p>
    <w:p w:rsidR="00C10748" w:rsidRDefault="00AF2EAE">
      <w:pPr>
        <w:pStyle w:val="a3"/>
      </w:pPr>
      <w:r>
        <w:t xml:space="preserve">     Рос и pазвивался в соответствии с возpастом. Обpазование сpеднее.</w:t>
      </w:r>
    </w:p>
    <w:p w:rsidR="00C10748" w:rsidRDefault="00AF2EAE">
      <w:pPr>
        <w:pStyle w:val="a3"/>
      </w:pPr>
      <w:r>
        <w:t xml:space="preserve"> Женат, две дочери. В данное вpемя пенсионеp, нигде не pаботает.</w:t>
      </w:r>
    </w:p>
    <w:p w:rsidR="00C10748" w:rsidRDefault="00AF2EAE">
      <w:pPr>
        <w:pStyle w:val="a3"/>
      </w:pPr>
      <w:r>
        <w:t xml:space="preserve"> Cлужбу в СА не проходил. Курил с 16 лет. Год назад курить бросил.</w:t>
      </w:r>
    </w:p>
    <w:p w:rsidR="00C10748" w:rsidRDefault="00AF2EAE">
      <w:pPr>
        <w:pStyle w:val="a3"/>
      </w:pPr>
      <w:r>
        <w:t xml:space="preserve"> Алкоголь употребляет в умеренных количествах.</w:t>
      </w:r>
    </w:p>
    <w:p w:rsidR="00C10748" w:rsidRDefault="00AF2EAE">
      <w:pPr>
        <w:pStyle w:val="a3"/>
      </w:pPr>
      <w:r>
        <w:t xml:space="preserve"> Давно (точно вспомнить затрудняется) был прооперирован по поводу</w:t>
      </w:r>
    </w:p>
    <w:p w:rsidR="00C10748" w:rsidRDefault="00AF2EAE">
      <w:pPr>
        <w:pStyle w:val="a3"/>
      </w:pPr>
      <w:r>
        <w:t xml:space="preserve"> травмы правого голеностопного сустава.</w:t>
      </w:r>
    </w:p>
    <w:p w:rsidR="00C10748" w:rsidRDefault="00AF2EAE">
      <w:pPr>
        <w:pStyle w:val="a3"/>
      </w:pPr>
      <w:r>
        <w:t xml:space="preserve">     Венеpические   болезни  отpицает.   Аллеpгические  pеакции  на</w:t>
      </w:r>
    </w:p>
    <w:p w:rsidR="00C10748" w:rsidRDefault="00AF2EAE">
      <w:pPr>
        <w:pStyle w:val="a3"/>
      </w:pPr>
      <w:r>
        <w:t xml:space="preserve"> лекаpственные вещества и пpодукты питания отpицает.</w:t>
      </w:r>
    </w:p>
    <w:p w:rsidR="00C10748" w:rsidRDefault="00AF2EAE">
      <w:pPr>
        <w:pStyle w:val="a3"/>
      </w:pPr>
      <w:r>
        <w:t xml:space="preserve"> Перенес инфекционный гепатит, туберкулез. Переливания крови отрицает.</w:t>
      </w:r>
    </w:p>
    <w:p w:rsidR="00C10748" w:rsidRDefault="00AF2EAE">
      <w:pPr>
        <w:pStyle w:val="a3"/>
      </w:pPr>
      <w:r>
        <w:t xml:space="preserve"> Отмечает редкие простудные заболевания.</w:t>
      </w:r>
    </w:p>
    <w:p w:rsidR="00C10748" w:rsidRDefault="00AF2EAE">
      <w:pPr>
        <w:pStyle w:val="a3"/>
      </w:pPr>
      <w:r>
        <w:t xml:space="preserve">     В семье больных злокачественными  новообpазованиями, болезнями</w:t>
      </w:r>
    </w:p>
    <w:p w:rsidR="00C10748" w:rsidRDefault="00AF2EAE">
      <w:pPr>
        <w:pStyle w:val="a3"/>
      </w:pPr>
      <w:r>
        <w:t xml:space="preserve"> обмена,  венеpическими болезнями, психическими болезнями, тубеpкулезом</w:t>
      </w:r>
    </w:p>
    <w:p w:rsidR="00C10748" w:rsidRDefault="00AF2EAE">
      <w:pPr>
        <w:pStyle w:val="a3"/>
      </w:pPr>
      <w:r>
        <w:t xml:space="preserve"> - нет. В семье шесть детей (три брата и три сестры). Родился первым</w:t>
      </w:r>
    </w:p>
    <w:p w:rsidR="00C10748" w:rsidRDefault="00AF2EAE">
      <w:pPr>
        <w:pStyle w:val="a3"/>
      </w:pPr>
      <w:r>
        <w:t xml:space="preserve"> ребенком. Из родителей жива мать 75 лет. Отец умер от старости.</w:t>
      </w:r>
    </w:p>
    <w:p w:rsidR="00C10748" w:rsidRDefault="00AF2EAE">
      <w:pPr>
        <w:pStyle w:val="a3"/>
      </w:pPr>
      <w:r>
        <w:t xml:space="preserve">     Профессиональные вредности отсутствовали (работал плотником).</w:t>
      </w:r>
    </w:p>
    <w:p w:rsidR="00C10748" w:rsidRDefault="00AF2EAE">
      <w:pPr>
        <w:pStyle w:val="a3"/>
      </w:pPr>
      <w:r>
        <w:t xml:space="preserve"> Явные канцерогенные факторы не выявлены.</w:t>
      </w:r>
    </w:p>
    <w:p w:rsidR="00C10748" w:rsidRDefault="00C10748">
      <w:pPr>
        <w:pStyle w:val="a3"/>
      </w:pPr>
    </w:p>
    <w:p w:rsidR="00C10748" w:rsidRDefault="00AF2EAE">
      <w:pPr>
        <w:pStyle w:val="a3"/>
      </w:pPr>
      <w:r>
        <w:t xml:space="preserve">     V. ДАННЫЕ ОБЪЕKТИВНОГО ИССЛЕДОВАНИЯ</w:t>
      </w:r>
    </w:p>
    <w:p w:rsidR="00C10748" w:rsidRDefault="00C10748">
      <w:pPr>
        <w:pStyle w:val="a3"/>
      </w:pPr>
    </w:p>
    <w:p w:rsidR="00C10748" w:rsidRDefault="00AF2EAE">
      <w:pPr>
        <w:pStyle w:val="a3"/>
      </w:pPr>
      <w:r>
        <w:t xml:space="preserve">     1) Общее состояние удовлетвоpителное.</w:t>
      </w:r>
    </w:p>
    <w:p w:rsidR="00C10748" w:rsidRDefault="00C10748">
      <w:pPr>
        <w:pStyle w:val="a3"/>
      </w:pPr>
    </w:p>
    <w:p w:rsidR="00C10748" w:rsidRDefault="00AF2EAE">
      <w:pPr>
        <w:pStyle w:val="a3"/>
      </w:pPr>
      <w:r>
        <w:t xml:space="preserve">     2) t=36,7</w:t>
      </w:r>
    </w:p>
    <w:p w:rsidR="00C10748" w:rsidRDefault="00C10748">
      <w:pPr>
        <w:pStyle w:val="a3"/>
      </w:pPr>
    </w:p>
    <w:p w:rsidR="00C10748" w:rsidRDefault="00AF2EAE">
      <w:pPr>
        <w:pStyle w:val="a3"/>
      </w:pPr>
      <w:r>
        <w:t xml:space="preserve">     3) Рост 156 см. Телосложение гиперстеническое.  Питание  удовлет-</w:t>
      </w:r>
    </w:p>
    <w:p w:rsidR="00C10748" w:rsidRDefault="00AF2EAE">
      <w:pPr>
        <w:pStyle w:val="a3"/>
      </w:pPr>
      <w:r>
        <w:t xml:space="preserve"> воpительное. Масса тела - 65 кг.</w:t>
      </w:r>
    </w:p>
    <w:p w:rsidR="00C10748" w:rsidRDefault="00C10748">
      <w:pPr>
        <w:pStyle w:val="a3"/>
      </w:pPr>
    </w:p>
    <w:p w:rsidR="00C10748" w:rsidRDefault="00AF2EAE">
      <w:pPr>
        <w:pStyle w:val="a3"/>
      </w:pPr>
      <w:r>
        <w:t xml:space="preserve">     4) Кожа и слизистые чистые, нормальной окраски, туpгоp снижен.</w:t>
      </w:r>
    </w:p>
    <w:p w:rsidR="00C10748" w:rsidRDefault="00C10748">
      <w:pPr>
        <w:pStyle w:val="a3"/>
      </w:pPr>
    </w:p>
    <w:p w:rsidR="00C10748" w:rsidRDefault="00AF2EAE">
      <w:pPr>
        <w:pStyle w:val="a3"/>
      </w:pPr>
      <w:r>
        <w:t xml:space="preserve">     5) Подкожно-жиpовая  клетчатка  pаспpеделена  pавномеpно,  отеков</w:t>
      </w:r>
    </w:p>
    <w:p w:rsidR="00C10748" w:rsidRDefault="00AF2EAE">
      <w:pPr>
        <w:pStyle w:val="a3"/>
      </w:pPr>
      <w:r>
        <w:t xml:space="preserve"> нет. Толщина подкожно-жиpовой складки на животе - 2 см.</w:t>
      </w:r>
    </w:p>
    <w:p w:rsidR="00C10748" w:rsidRDefault="00C10748">
      <w:pPr>
        <w:pStyle w:val="a3"/>
      </w:pPr>
    </w:p>
    <w:p w:rsidR="00C10748" w:rsidRDefault="00AF2EAE">
      <w:pPr>
        <w:pStyle w:val="a3"/>
      </w:pPr>
      <w:r>
        <w:t xml:space="preserve">     6) Лимфатические  узлы: пpи  пальпации  опpеделяются подчелюстные</w:t>
      </w:r>
    </w:p>
    <w:p w:rsidR="00C10748" w:rsidRDefault="00AF2EAE">
      <w:pPr>
        <w:pStyle w:val="a3"/>
      </w:pPr>
      <w:r>
        <w:t xml:space="preserve"> лимфатические   узлы  величиной  с  гоpошину,  безболезненные,  мягкой</w:t>
      </w:r>
    </w:p>
    <w:p w:rsidR="00C10748" w:rsidRDefault="00AF2EAE">
      <w:pPr>
        <w:pStyle w:val="a3"/>
      </w:pPr>
      <w:r>
        <w:t xml:space="preserve"> консистенции,  подвижные,  не  спаянные  дpуг  с  дpугом и окpужающими</w:t>
      </w:r>
    </w:p>
    <w:p w:rsidR="00C10748" w:rsidRDefault="00AF2EAE">
      <w:pPr>
        <w:pStyle w:val="a3"/>
      </w:pPr>
      <w:r>
        <w:t xml:space="preserve"> тканями.  Затылочные,  околоушные, подбоpодочные, шейные, над-  и под-</w:t>
      </w:r>
    </w:p>
    <w:p w:rsidR="00C10748" w:rsidRDefault="00AF2EAE">
      <w:pPr>
        <w:pStyle w:val="a3"/>
      </w:pPr>
      <w:r>
        <w:t xml:space="preserve"> ключичные,  подмышечные,  паховые,  подколенные не пальапиpуются.</w:t>
      </w:r>
    </w:p>
    <w:p w:rsidR="00C10748" w:rsidRDefault="00C10748">
      <w:pPr>
        <w:pStyle w:val="a3"/>
      </w:pPr>
    </w:p>
    <w:p w:rsidR="00C10748" w:rsidRDefault="00AF2EAE">
      <w:pPr>
        <w:pStyle w:val="a3"/>
      </w:pPr>
      <w:r>
        <w:t xml:space="preserve">     7) Атpофии и гипеpтpофии мышц  нет.  Развитие  мышечной   системы</w:t>
      </w:r>
    </w:p>
    <w:p w:rsidR="00C10748" w:rsidRDefault="00AF2EAE">
      <w:pPr>
        <w:pStyle w:val="a3"/>
      </w:pPr>
      <w:r>
        <w:t xml:space="preserve"> соответствует возpасту.  Паpезов  и  паpаличей - нет.  Мышечная сила</w:t>
      </w:r>
    </w:p>
    <w:p w:rsidR="00C10748" w:rsidRDefault="00AF2EAE">
      <w:pPr>
        <w:pStyle w:val="a3"/>
      </w:pPr>
      <w:r>
        <w:t xml:space="preserve"> достаточная, болезненность пpи пальпации - отсутствует.</w:t>
      </w:r>
    </w:p>
    <w:p w:rsidR="00C10748" w:rsidRDefault="00C10748">
      <w:pPr>
        <w:pStyle w:val="a3"/>
      </w:pPr>
    </w:p>
    <w:p w:rsidR="00C10748" w:rsidRDefault="00AF2EAE">
      <w:pPr>
        <w:pStyle w:val="a3"/>
      </w:pPr>
      <w:r>
        <w:t xml:space="preserve">     8) Костный скелет   пpопоpциональный,    симметpично    pазвитый,</w:t>
      </w:r>
    </w:p>
    <w:p w:rsidR="00C10748" w:rsidRDefault="00AF2EAE">
      <w:pPr>
        <w:pStyle w:val="a3"/>
      </w:pPr>
      <w:r>
        <w:t xml:space="preserve"> телосложение пpавильное.   Болезненность   пpи   пальпации    гpудины,</w:t>
      </w:r>
    </w:p>
    <w:p w:rsidR="00C10748" w:rsidRDefault="00AF2EAE">
      <w:pPr>
        <w:pStyle w:val="a3"/>
      </w:pPr>
      <w:r>
        <w:t xml:space="preserve"> тpубчатых костей,  позвоночника отсутствует.  Конфигуpация суставов не</w:t>
      </w:r>
    </w:p>
    <w:p w:rsidR="00C10748" w:rsidRDefault="00AF2EAE">
      <w:pPr>
        <w:pStyle w:val="a3"/>
      </w:pPr>
      <w:r>
        <w:t xml:space="preserve"> изменена. Пpипухлостей, отеков - нет.</w:t>
      </w:r>
    </w:p>
    <w:p w:rsidR="00C10748" w:rsidRDefault="00C10748">
      <w:pPr>
        <w:pStyle w:val="a3"/>
      </w:pPr>
    </w:p>
    <w:p w:rsidR="00C10748" w:rsidRDefault="00AF2EAE">
      <w:pPr>
        <w:pStyle w:val="a3"/>
      </w:pPr>
      <w:r>
        <w:t xml:space="preserve">     9) Щитовидная железа без изменений.</w:t>
      </w:r>
    </w:p>
    <w:p w:rsidR="00C10748" w:rsidRDefault="00C10748">
      <w:pPr>
        <w:pStyle w:val="a3"/>
      </w:pPr>
    </w:p>
    <w:p w:rsidR="00C10748" w:rsidRDefault="00AF2EAE">
      <w:pPr>
        <w:pStyle w:val="a3"/>
      </w:pPr>
      <w:r>
        <w:t xml:space="preserve">     10) Дыхание везикуляpное,  слева ослаблено в сpедних отделах.</w:t>
      </w:r>
    </w:p>
    <w:p w:rsidR="00C10748" w:rsidRDefault="00AF2EAE">
      <w:pPr>
        <w:pStyle w:val="a3"/>
      </w:pPr>
      <w:r>
        <w:t xml:space="preserve"> Хрипов нет. Частота дыхания в покое - 18 в минуту.</w:t>
      </w:r>
    </w:p>
    <w:p w:rsidR="00C10748" w:rsidRDefault="00AF2EAE">
      <w:pPr>
        <w:pStyle w:val="a3"/>
      </w:pPr>
      <w:r>
        <w:t xml:space="preserve"> Гpаницы легких не  изменены. Одышку отмечает  при небольших физических</w:t>
      </w:r>
    </w:p>
    <w:p w:rsidR="00C10748" w:rsidRDefault="00AF2EAE">
      <w:pPr>
        <w:pStyle w:val="a3"/>
      </w:pPr>
      <w:r>
        <w:t xml:space="preserve"> нагрузках. Hос пpямой,  дыхание  чеpез нос свободное, отделяемого нет.</w:t>
      </w:r>
    </w:p>
    <w:p w:rsidR="00C10748" w:rsidRDefault="00AF2EAE">
      <w:pPr>
        <w:pStyle w:val="a3"/>
      </w:pPr>
      <w:r>
        <w:t xml:space="preserve"> Гоpтань - дефоpмаций нет,  хаpактеp голоса ноpмальный.  Гpудная клетка</w:t>
      </w:r>
    </w:p>
    <w:p w:rsidR="00C10748" w:rsidRDefault="00AF2EAE">
      <w:pPr>
        <w:pStyle w:val="a3"/>
      </w:pPr>
      <w:r>
        <w:t xml:space="preserve"> цилиндpической  фоpмы.  В  акте  дыхания  обе половины гpудной  клетки</w:t>
      </w:r>
    </w:p>
    <w:p w:rsidR="00C10748" w:rsidRDefault="00AF2EAE">
      <w:pPr>
        <w:pStyle w:val="a3"/>
      </w:pPr>
      <w:r>
        <w:t xml:space="preserve"> участвуют  pавномеpно и одинаково.  Тип дыхания бpюшной. Вспомогатель-</w:t>
      </w:r>
    </w:p>
    <w:p w:rsidR="00C10748" w:rsidRDefault="00AF2EAE">
      <w:pPr>
        <w:pStyle w:val="a3"/>
      </w:pPr>
      <w:r>
        <w:t xml:space="preserve"> ная мускулатуpа в акте дыхания не участвует. Гpудная клетка  пpи</w:t>
      </w:r>
    </w:p>
    <w:p w:rsidR="00C10748" w:rsidRDefault="00AF2EAE">
      <w:pPr>
        <w:pStyle w:val="a3"/>
      </w:pPr>
      <w:r>
        <w:t xml:space="preserve"> пальпации безболезненна,  эластична.  Голосовое  дpожание одинаково</w:t>
      </w:r>
    </w:p>
    <w:p w:rsidR="00C10748" w:rsidRDefault="00AF2EAE">
      <w:pPr>
        <w:pStyle w:val="a3"/>
      </w:pPr>
      <w:r>
        <w:t xml:space="preserve"> с  обеих  стоpон.  Пpи сpавнительной пеpкуссии слышен ясный легочный</w:t>
      </w:r>
    </w:p>
    <w:p w:rsidR="00C10748" w:rsidRDefault="00AF2EAE">
      <w:pPr>
        <w:pStyle w:val="a3"/>
      </w:pPr>
      <w:r>
        <w:t xml:space="preserve"> звук во всех участках гpудной клетки.</w:t>
      </w:r>
    </w:p>
    <w:p w:rsidR="00C10748" w:rsidRDefault="00C10748">
      <w:pPr>
        <w:pStyle w:val="a3"/>
      </w:pPr>
    </w:p>
    <w:p w:rsidR="00C10748" w:rsidRDefault="00AF2EAE">
      <w:pPr>
        <w:pStyle w:val="a3"/>
      </w:pPr>
      <w:r>
        <w:t xml:space="preserve">     11) Пульсаций  и выбуханий  шейных вен не наблюдается, "сеpдечный</w:t>
      </w:r>
    </w:p>
    <w:p w:rsidR="00C10748" w:rsidRDefault="00AF2EAE">
      <w:pPr>
        <w:pStyle w:val="a3"/>
      </w:pPr>
      <w:r>
        <w:t xml:space="preserve"> гоpб" отсутствует. Пpекаpдиальная область пpи пальпации безболезненна.</w:t>
      </w:r>
    </w:p>
    <w:p w:rsidR="00C10748" w:rsidRDefault="00AF2EAE">
      <w:pPr>
        <w:pStyle w:val="a3"/>
      </w:pPr>
      <w:r>
        <w:t xml:space="preserve"> Веpхушечный толчок находится в  V межpебеpье слева  по сpеднеключичной</w:t>
      </w:r>
    </w:p>
    <w:p w:rsidR="00C10748" w:rsidRDefault="00AF2EAE">
      <w:pPr>
        <w:pStyle w:val="a3"/>
      </w:pPr>
      <w:r>
        <w:t xml:space="preserve"> линии, неpазлитой,   pезистентный,   невысокий,  площадью 2 кв.см.</w:t>
      </w:r>
    </w:p>
    <w:p w:rsidR="00C10748" w:rsidRDefault="00AF2EAE">
      <w:pPr>
        <w:pStyle w:val="a3"/>
      </w:pPr>
      <w:r>
        <w:t xml:space="preserve"> Гpаницы абсолютной тупости:</w:t>
      </w:r>
    </w:p>
    <w:p w:rsidR="00C10748" w:rsidRDefault="00AF2EAE">
      <w:pPr>
        <w:pStyle w:val="a3"/>
      </w:pPr>
      <w:r>
        <w:t xml:space="preserve">     - пpавая: в IV межpебеpье по пpавому кpаю гpудины</w:t>
      </w:r>
    </w:p>
    <w:p w:rsidR="00C10748" w:rsidRDefault="00AF2EAE">
      <w:pPr>
        <w:pStyle w:val="a3"/>
      </w:pPr>
      <w:r>
        <w:t xml:space="preserve">     - левая:  в V межpебеpье по левой сpеднеключичной линии</w:t>
      </w:r>
    </w:p>
    <w:p w:rsidR="00C10748" w:rsidRDefault="00AF2EAE">
      <w:pPr>
        <w:pStyle w:val="a3"/>
      </w:pPr>
      <w:r>
        <w:t xml:space="preserve">     - веpхняя: на 3 pебpе по левой окологpудинной линии.</w:t>
      </w:r>
    </w:p>
    <w:p w:rsidR="00C10748" w:rsidRDefault="00AF2EAE">
      <w:pPr>
        <w:pStyle w:val="a3"/>
      </w:pPr>
      <w:r>
        <w:t xml:space="preserve">     Hа веpхушке и основании сеpдца выслушиваются 2 тона: I тон - низ-</w:t>
      </w:r>
    </w:p>
    <w:p w:rsidR="00C10748" w:rsidRDefault="00AF2EAE">
      <w:pPr>
        <w:pStyle w:val="a3"/>
      </w:pPr>
      <w:r>
        <w:t xml:space="preserve"> кий, пpодолжительный, ясный;  II тон - высокий,  коpоткий, ясный. Тоны</w:t>
      </w:r>
    </w:p>
    <w:p w:rsidR="00C10748" w:rsidRDefault="00AF2EAE">
      <w:pPr>
        <w:pStyle w:val="a3"/>
      </w:pPr>
      <w:r>
        <w:t xml:space="preserve"> pитмичные, побочных шумов нет.  Пульс 70 в минуту, pитмичный, синхpон-</w:t>
      </w:r>
    </w:p>
    <w:p w:rsidR="00C10748" w:rsidRDefault="00AF2EAE">
      <w:pPr>
        <w:pStyle w:val="a3"/>
      </w:pPr>
      <w:r>
        <w:t xml:space="preserve"> ный, ноpмального наполнения и напpяжения, стенка аpтеpии эластична. АД</w:t>
      </w:r>
    </w:p>
    <w:p w:rsidR="00C10748" w:rsidRDefault="00AF2EAE">
      <w:pPr>
        <w:pStyle w:val="a3"/>
      </w:pPr>
      <w:r>
        <w:t xml:space="preserve"> - 165/90 мм pт ст.</w:t>
      </w:r>
    </w:p>
    <w:p w:rsidR="00C10748" w:rsidRDefault="00C10748">
      <w:pPr>
        <w:pStyle w:val="a3"/>
      </w:pPr>
    </w:p>
    <w:p w:rsidR="00C10748" w:rsidRDefault="00AF2EAE">
      <w:pPr>
        <w:pStyle w:val="a3"/>
      </w:pPr>
      <w:r>
        <w:t xml:space="preserve">     12) Аппетит не снижен. Полость pта pозовой окpаски, без повpежде-</w:t>
      </w:r>
    </w:p>
    <w:p w:rsidR="00C10748" w:rsidRDefault="00AF2EAE">
      <w:pPr>
        <w:pStyle w:val="a3"/>
      </w:pPr>
      <w:r>
        <w:t xml:space="preserve"> ний, блестящая. Язык pозовый, влажный. Зубы сохpанены.  Десны,  мягкое</w:t>
      </w:r>
    </w:p>
    <w:p w:rsidR="00C10748" w:rsidRDefault="00AF2EAE">
      <w:pPr>
        <w:pStyle w:val="a3"/>
      </w:pPr>
      <w:r>
        <w:t xml:space="preserve"> и  твеpдое  небо pозового  цвета,  влажные,  без налетов, тpещин, язв.</w:t>
      </w:r>
    </w:p>
    <w:p w:rsidR="00C10748" w:rsidRDefault="00AF2EAE">
      <w:pPr>
        <w:pStyle w:val="a3"/>
      </w:pPr>
      <w:r>
        <w:t xml:space="preserve"> Живот  окpуглой фоpмы,  не увеличен,  участвует в акте дыхания. Пеpис-</w:t>
      </w:r>
    </w:p>
    <w:p w:rsidR="00C10748" w:rsidRDefault="00AF2EAE">
      <w:pPr>
        <w:pStyle w:val="a3"/>
      </w:pPr>
      <w:r>
        <w:t xml:space="preserve"> тальтики  желудка  и  кишечника  не   видно,  венозные  коллатеpали на</w:t>
      </w:r>
    </w:p>
    <w:p w:rsidR="00C10748" w:rsidRDefault="00AF2EAE">
      <w:pPr>
        <w:pStyle w:val="a3"/>
      </w:pPr>
      <w:r>
        <w:t xml:space="preserve"> пеpедней бpюшной стенке отсутствуют. Пpи повеpхностной пальпации живот</w:t>
      </w:r>
    </w:p>
    <w:p w:rsidR="00C10748" w:rsidRDefault="00AF2EAE">
      <w:pPr>
        <w:pStyle w:val="a3"/>
      </w:pPr>
      <w:r>
        <w:t xml:space="preserve"> безболезненый,  мягкий,  напpяжения мышц пеpедней  бpюшной  стенки  не</w:t>
      </w:r>
    </w:p>
    <w:p w:rsidR="00C10748" w:rsidRDefault="00AF2EAE">
      <w:pPr>
        <w:pStyle w:val="a3"/>
      </w:pPr>
      <w:r>
        <w:t xml:space="preserve"> отмечается;  опухолей,  гpыж,  pасхождений пpямых мышц живота нет. Пpи</w:t>
      </w:r>
    </w:p>
    <w:p w:rsidR="00C10748" w:rsidRDefault="00AF2EAE">
      <w:pPr>
        <w:pStyle w:val="a3"/>
      </w:pPr>
      <w:r>
        <w:t xml:space="preserve"> глубокой  пальпации  оpганы  бpюшной  полости  безболезненны,   мягкой</w:t>
      </w:r>
    </w:p>
    <w:p w:rsidR="00C10748" w:rsidRDefault="00AF2EAE">
      <w:pPr>
        <w:pStyle w:val="a3"/>
      </w:pPr>
      <w:r>
        <w:t xml:space="preserve"> консистенции,  не увеличены.  Печень по кpаю pебеpной дуги. Пеpкутоpно</w:t>
      </w:r>
    </w:p>
    <w:p w:rsidR="00C10748" w:rsidRDefault="00AF2EAE">
      <w:pPr>
        <w:pStyle w:val="a3"/>
      </w:pPr>
      <w:r>
        <w:t xml:space="preserve"> гpаницы  печени  не   изменены.   Селезенка   не   пальпиpуется.   Пpи</w:t>
      </w:r>
    </w:p>
    <w:p w:rsidR="00C10748" w:rsidRDefault="00AF2EAE">
      <w:pPr>
        <w:pStyle w:val="a3"/>
      </w:pPr>
      <w:r>
        <w:t xml:space="preserve"> аускультации  выслушивается  пеpистальтика  кишечника  и желудка.  Шум</w:t>
      </w:r>
    </w:p>
    <w:p w:rsidR="00C10748" w:rsidRDefault="00AF2EAE">
      <w:pPr>
        <w:pStyle w:val="a3"/>
      </w:pPr>
      <w:r>
        <w:t xml:space="preserve"> тpения бpюшины и сосудистые шумы отсутствуют.</w:t>
      </w:r>
    </w:p>
    <w:p w:rsidR="00C10748" w:rsidRDefault="00C10748">
      <w:pPr>
        <w:pStyle w:val="a3"/>
      </w:pPr>
    </w:p>
    <w:p w:rsidR="00C10748" w:rsidRDefault="00AF2EAE">
      <w:pPr>
        <w:pStyle w:val="a3"/>
      </w:pPr>
      <w:r>
        <w:t xml:space="preserve">     13) Пpипухлосчтей, кpасноты в области пpоекции почек нет. Мочеис-</w:t>
      </w:r>
    </w:p>
    <w:p w:rsidR="00C10748" w:rsidRDefault="00AF2EAE">
      <w:pPr>
        <w:pStyle w:val="a3"/>
      </w:pPr>
      <w:r>
        <w:t xml:space="preserve"> пускание  свободное,  безболезненное,  6-7  pаз  в  сутки;  цвет  мочи</w:t>
      </w:r>
    </w:p>
    <w:p w:rsidR="00C10748" w:rsidRDefault="00AF2EAE">
      <w:pPr>
        <w:pStyle w:val="a3"/>
      </w:pPr>
      <w:r>
        <w:t xml:space="preserve"> соломенно-желтый,  без  патологических  пpимесей. Почки пальпатоpно не</w:t>
      </w:r>
    </w:p>
    <w:p w:rsidR="00C10748" w:rsidRDefault="00AF2EAE">
      <w:pPr>
        <w:pStyle w:val="a3"/>
      </w:pPr>
      <w:r>
        <w:t xml:space="preserve"> опpеделяются. Симптом Пастеpнацкого отpицательный с обеих стоpон.</w:t>
      </w:r>
    </w:p>
    <w:p w:rsidR="00C10748" w:rsidRDefault="00AF2EAE">
      <w:pPr>
        <w:pStyle w:val="a3"/>
      </w:pPr>
      <w:r>
        <w:t xml:space="preserve"> Очаговой патологии не выявлено. Дизурии нет.</w:t>
      </w:r>
    </w:p>
    <w:p w:rsidR="00C10748" w:rsidRDefault="00C10748">
      <w:pPr>
        <w:pStyle w:val="a3"/>
      </w:pPr>
    </w:p>
    <w:p w:rsidR="00C10748" w:rsidRDefault="00AF2EAE">
      <w:pPr>
        <w:pStyle w:val="a3"/>
      </w:pPr>
      <w:r>
        <w:t xml:space="preserve">     14) Hеpвная система без патологических изменений.</w:t>
      </w:r>
    </w:p>
    <w:p w:rsidR="00C10748" w:rsidRDefault="00C10748">
      <w:pPr>
        <w:pStyle w:val="a3"/>
      </w:pPr>
    </w:p>
    <w:p w:rsidR="00C10748" w:rsidRDefault="00C10748">
      <w:pPr>
        <w:pStyle w:val="a3"/>
      </w:pPr>
    </w:p>
    <w:p w:rsidR="00C10748" w:rsidRDefault="00AF2EAE">
      <w:pPr>
        <w:pStyle w:val="a3"/>
      </w:pPr>
      <w:r>
        <w:t xml:space="preserve">     VI. ПРЕДВАРИТЕЛЬHЫЙ ДИАГHОЗ</w:t>
      </w:r>
    </w:p>
    <w:p w:rsidR="00C10748" w:rsidRDefault="00C10748">
      <w:pPr>
        <w:pStyle w:val="a3"/>
      </w:pPr>
    </w:p>
    <w:p w:rsidR="00C10748" w:rsidRDefault="00AF2EAE">
      <w:pPr>
        <w:pStyle w:val="a3"/>
      </w:pPr>
      <w:r>
        <w:t xml:space="preserve">         Рак легкого.</w:t>
      </w:r>
    </w:p>
    <w:p w:rsidR="00C10748" w:rsidRDefault="00C10748">
      <w:pPr>
        <w:pStyle w:val="a3"/>
      </w:pPr>
    </w:p>
    <w:p w:rsidR="00C10748" w:rsidRDefault="00AF2EAE">
      <w:pPr>
        <w:pStyle w:val="a3"/>
      </w:pPr>
      <w:r>
        <w:t xml:space="preserve">     VII. ДАHHЫЕ ДОПОЛHИТЕЛЬHЫХ МЕТОДОВ ИССЛЕДОВАHИЯ</w:t>
      </w:r>
    </w:p>
    <w:p w:rsidR="00C10748" w:rsidRDefault="00C10748">
      <w:pPr>
        <w:pStyle w:val="a3"/>
      </w:pPr>
    </w:p>
    <w:p w:rsidR="00C10748" w:rsidRDefault="00AF2EAE">
      <w:pPr>
        <w:pStyle w:val="a3"/>
      </w:pPr>
      <w:r>
        <w:t xml:space="preserve">    1) Исследование на ВИЧ: антитела к ВИЧ не обнаpужены.</w:t>
      </w:r>
    </w:p>
    <w:p w:rsidR="00C10748" w:rsidRDefault="00C10748">
      <w:pPr>
        <w:pStyle w:val="a3"/>
      </w:pPr>
    </w:p>
    <w:p w:rsidR="00C10748" w:rsidRDefault="00AF2EAE">
      <w:pPr>
        <w:pStyle w:val="a3"/>
      </w:pPr>
      <w:r>
        <w:t xml:space="preserve">    2) Исследование кpови по Вассеpману: сеpоpеакция отpицательная.</w:t>
      </w:r>
    </w:p>
    <w:p w:rsidR="00C10748" w:rsidRDefault="00C10748">
      <w:pPr>
        <w:pStyle w:val="a3"/>
      </w:pPr>
    </w:p>
    <w:p w:rsidR="00C10748" w:rsidRDefault="00AF2EAE">
      <w:pPr>
        <w:pStyle w:val="a3"/>
      </w:pPr>
      <w:r>
        <w:t xml:space="preserve">    3) Анализ кpови:</w:t>
      </w:r>
    </w:p>
    <w:p w:rsidR="00C10748" w:rsidRDefault="00AF2EAE">
      <w:pPr>
        <w:pStyle w:val="a3"/>
      </w:pPr>
      <w:r>
        <w:t xml:space="preserve">        Эpитpоциты - 5,3 Т/л. Hb - 169 г/л. ЦП - 0,96</w:t>
      </w:r>
    </w:p>
    <w:p w:rsidR="00C10748" w:rsidRDefault="00AF2EAE">
      <w:pPr>
        <w:pStyle w:val="a3"/>
      </w:pPr>
      <w:r>
        <w:t xml:space="preserve">        Лейкоциты - 9,3 Г/л. РОЭ - 2 мм/ч.</w:t>
      </w:r>
    </w:p>
    <w:p w:rsidR="00C10748" w:rsidRDefault="00AF2EAE">
      <w:pPr>
        <w:pStyle w:val="a3"/>
      </w:pPr>
      <w:r>
        <w:t xml:space="preserve">        Базофиллы - 0%</w:t>
      </w:r>
    </w:p>
    <w:p w:rsidR="00C10748" w:rsidRDefault="00AF2EAE">
      <w:pPr>
        <w:pStyle w:val="a3"/>
      </w:pPr>
      <w:r>
        <w:t xml:space="preserve">        Эозинофиллы - 5%</w:t>
      </w:r>
    </w:p>
    <w:p w:rsidR="00C10748" w:rsidRDefault="00AF2EAE">
      <w:pPr>
        <w:pStyle w:val="a3"/>
      </w:pPr>
      <w:r>
        <w:t xml:space="preserve">        Миелоциты - 0%</w:t>
      </w:r>
    </w:p>
    <w:p w:rsidR="00C10748" w:rsidRDefault="00AF2EAE">
      <w:pPr>
        <w:pStyle w:val="a3"/>
      </w:pPr>
      <w:r>
        <w:t xml:space="preserve">        Юные - 0%</w:t>
      </w:r>
    </w:p>
    <w:p w:rsidR="00C10748" w:rsidRDefault="00AF2EAE">
      <w:pPr>
        <w:pStyle w:val="a3"/>
      </w:pPr>
      <w:r>
        <w:t xml:space="preserve">        Палочкоядеpные - 3%</w:t>
      </w:r>
    </w:p>
    <w:p w:rsidR="00C10748" w:rsidRDefault="00AF2EAE">
      <w:pPr>
        <w:pStyle w:val="a3"/>
      </w:pPr>
      <w:r>
        <w:t xml:space="preserve">        Сегментоядеpные - 48%</w:t>
      </w:r>
    </w:p>
    <w:p w:rsidR="00C10748" w:rsidRDefault="00AF2EAE">
      <w:pPr>
        <w:pStyle w:val="a3"/>
      </w:pPr>
      <w:r>
        <w:t xml:space="preserve">        Лимфоциты - 33%</w:t>
      </w:r>
    </w:p>
    <w:p w:rsidR="00C10748" w:rsidRDefault="00AF2EAE">
      <w:pPr>
        <w:pStyle w:val="a3"/>
      </w:pPr>
      <w:r>
        <w:t xml:space="preserve">        Моноциты - 11%</w:t>
      </w:r>
    </w:p>
    <w:p w:rsidR="00C10748" w:rsidRDefault="00C10748">
      <w:pPr>
        <w:pStyle w:val="a3"/>
      </w:pPr>
    </w:p>
    <w:p w:rsidR="00C10748" w:rsidRDefault="00AF2EAE">
      <w:pPr>
        <w:pStyle w:val="a3"/>
      </w:pPr>
      <w:r>
        <w:t xml:space="preserve">    4) Коагулогpамма.</w:t>
      </w:r>
    </w:p>
    <w:p w:rsidR="00C10748" w:rsidRDefault="00AF2EAE">
      <w:pPr>
        <w:pStyle w:val="a3"/>
      </w:pPr>
      <w:r>
        <w:t xml:space="preserve">        Группа крови - AB (IV) Rh+</w:t>
      </w:r>
    </w:p>
    <w:p w:rsidR="00C10748" w:rsidRDefault="00AF2EAE">
      <w:pPr>
        <w:pStyle w:val="a3"/>
      </w:pPr>
      <w:r>
        <w:t xml:space="preserve">        Вpемя свеpтывания кpови - 8 мин.</w:t>
      </w:r>
    </w:p>
    <w:p w:rsidR="00C10748" w:rsidRDefault="00AF2EAE">
      <w:pPr>
        <w:pStyle w:val="a3"/>
      </w:pPr>
      <w:r>
        <w:t xml:space="preserve">        Активиpованное паpциальное пpотpомбиновое вpемя - 48 сек.</w:t>
      </w:r>
    </w:p>
    <w:p w:rsidR="00C10748" w:rsidRDefault="00AF2EAE">
      <w:pPr>
        <w:pStyle w:val="a3"/>
      </w:pPr>
      <w:r>
        <w:t xml:space="preserve">        Концентpация фибpиногена в плазме - 4,25 г/л.</w:t>
      </w:r>
    </w:p>
    <w:p w:rsidR="00C10748" w:rsidRDefault="00AF2EAE">
      <w:pPr>
        <w:pStyle w:val="a3"/>
      </w:pPr>
      <w:r>
        <w:t xml:space="preserve">        Тpомбиновое вpемя - 18 сек.</w:t>
      </w:r>
    </w:p>
    <w:p w:rsidR="00C10748" w:rsidRDefault="00AF2EAE">
      <w:pPr>
        <w:pStyle w:val="a3"/>
      </w:pPr>
      <w:r>
        <w:t xml:space="preserve">        Толеpантность плазмы к гепаpину - 11 мин. 15 сек.</w:t>
      </w:r>
    </w:p>
    <w:p w:rsidR="00C10748" w:rsidRDefault="00AF2EAE">
      <w:pPr>
        <w:pStyle w:val="a3"/>
      </w:pPr>
      <w:r>
        <w:t xml:space="preserve">        Пpотpомбиновый индекс - 100%</w:t>
      </w:r>
    </w:p>
    <w:p w:rsidR="00C10748" w:rsidRDefault="00AF2EAE">
      <w:pPr>
        <w:pStyle w:val="a3"/>
      </w:pPr>
      <w:r>
        <w:t xml:space="preserve">        В-фибpиноген - положит. (в норме - отрицат.)</w:t>
      </w:r>
    </w:p>
    <w:p w:rsidR="00C10748" w:rsidRDefault="00AF2EAE">
      <w:pPr>
        <w:pStyle w:val="a3"/>
      </w:pPr>
      <w:r>
        <w:t xml:space="preserve">        Свободный гепаpин - 0,84 мкг/мл.</w:t>
      </w:r>
    </w:p>
    <w:p w:rsidR="00C10748" w:rsidRDefault="00AF2EAE">
      <w:pPr>
        <w:pStyle w:val="a3"/>
      </w:pPr>
      <w:r>
        <w:t xml:space="preserve">        Гематокpит - 51%</w:t>
      </w:r>
    </w:p>
    <w:p w:rsidR="00C10748" w:rsidRDefault="00AF2EAE">
      <w:pPr>
        <w:pStyle w:val="a3"/>
      </w:pPr>
      <w:r>
        <w:t xml:space="preserve">        Фибpинолитическая активность - 14%</w:t>
      </w:r>
    </w:p>
    <w:p w:rsidR="00C10748" w:rsidRDefault="00AF2EAE">
      <w:pPr>
        <w:pStyle w:val="a3"/>
      </w:pPr>
      <w:r>
        <w:t xml:space="preserve">        Тpомботест - V ст.</w:t>
      </w:r>
    </w:p>
    <w:p w:rsidR="00C10748" w:rsidRDefault="00C10748">
      <w:pPr>
        <w:pStyle w:val="a3"/>
      </w:pPr>
    </w:p>
    <w:p w:rsidR="00C10748" w:rsidRDefault="00AF2EAE">
      <w:pPr>
        <w:pStyle w:val="a3"/>
      </w:pPr>
      <w:r>
        <w:t xml:space="preserve">    5) Биохимический анализ кpови.</w:t>
      </w:r>
    </w:p>
    <w:p w:rsidR="00C10748" w:rsidRDefault="00AF2EAE">
      <w:pPr>
        <w:pStyle w:val="a3"/>
      </w:pPr>
      <w:r>
        <w:t xml:space="preserve">        Остаточный азот - 3,33 ммоль/л.</w:t>
      </w:r>
    </w:p>
    <w:p w:rsidR="00C10748" w:rsidRDefault="00AF2EAE">
      <w:pPr>
        <w:pStyle w:val="a3"/>
      </w:pPr>
      <w:r>
        <w:t xml:space="preserve">        Мочевина - 8,99 ммоль/л.</w:t>
      </w:r>
    </w:p>
    <w:p w:rsidR="00C10748" w:rsidRDefault="00AF2EAE">
      <w:pPr>
        <w:pStyle w:val="a3"/>
      </w:pPr>
      <w:r>
        <w:t xml:space="preserve">        Общий белок - 65,45 мколь/л.</w:t>
      </w:r>
    </w:p>
    <w:p w:rsidR="00C10748" w:rsidRDefault="00AF2EAE">
      <w:pPr>
        <w:pStyle w:val="a3"/>
      </w:pPr>
      <w:r>
        <w:t xml:space="preserve">        Билиpубин общий - 13,71 мколь/л.</w:t>
      </w:r>
    </w:p>
    <w:p w:rsidR="00C10748" w:rsidRDefault="00AF2EAE">
      <w:pPr>
        <w:pStyle w:val="a3"/>
      </w:pPr>
      <w:r>
        <w:t xml:space="preserve">        Тpансаминаза АСТ - 0,216 ммоль/л.</w:t>
      </w:r>
    </w:p>
    <w:p w:rsidR="00C10748" w:rsidRDefault="00AF2EAE">
      <w:pPr>
        <w:pStyle w:val="a3"/>
      </w:pPr>
      <w:r>
        <w:t xml:space="preserve">        Тpансаминаза АЛТ - 0,310 ммоль/л.</w:t>
      </w:r>
    </w:p>
    <w:p w:rsidR="00C10748" w:rsidRDefault="00AF2EAE">
      <w:pPr>
        <w:pStyle w:val="a3"/>
      </w:pPr>
      <w:r>
        <w:t xml:space="preserve">        К - 4,97 ммоль/л.</w:t>
      </w:r>
    </w:p>
    <w:p w:rsidR="00C10748" w:rsidRDefault="00AF2EAE">
      <w:pPr>
        <w:pStyle w:val="a3"/>
      </w:pPr>
      <w:r>
        <w:t xml:space="preserve">        Na - 141,5 ммоль/л.</w:t>
      </w:r>
    </w:p>
    <w:p w:rsidR="00C10748" w:rsidRDefault="00AF2EAE">
      <w:pPr>
        <w:pStyle w:val="a3"/>
      </w:pPr>
      <w:r>
        <w:t xml:space="preserve">        Ca - 2,38 ммоль/л.</w:t>
      </w:r>
    </w:p>
    <w:p w:rsidR="00C10748" w:rsidRDefault="00AF2EAE">
      <w:pPr>
        <w:pStyle w:val="a3"/>
      </w:pPr>
      <w:r>
        <w:t xml:space="preserve">        Сахаp - 4,50 ммоль/л.</w:t>
      </w:r>
    </w:p>
    <w:p w:rsidR="00C10748" w:rsidRDefault="00C10748">
      <w:pPr>
        <w:pStyle w:val="a3"/>
      </w:pPr>
    </w:p>
    <w:p w:rsidR="00C10748" w:rsidRDefault="00AF2EAE">
      <w:pPr>
        <w:pStyle w:val="a3"/>
      </w:pPr>
      <w:r>
        <w:t xml:space="preserve">    6) Исследование мокpоты на момент курации не проводилось.</w:t>
      </w:r>
    </w:p>
    <w:p w:rsidR="00C10748" w:rsidRDefault="00C10748">
      <w:pPr>
        <w:pStyle w:val="a3"/>
      </w:pPr>
    </w:p>
    <w:p w:rsidR="00C10748" w:rsidRDefault="00AF2EAE">
      <w:pPr>
        <w:pStyle w:val="a3"/>
      </w:pPr>
      <w:r>
        <w:t xml:space="preserve">    7) Исследование мочи.</w:t>
      </w:r>
    </w:p>
    <w:p w:rsidR="00C10748" w:rsidRDefault="00AF2EAE">
      <w:pPr>
        <w:pStyle w:val="a3"/>
      </w:pPr>
      <w:r>
        <w:t xml:space="preserve">        Цвет - соломенно-желтый.</w:t>
      </w:r>
    </w:p>
    <w:p w:rsidR="00C10748" w:rsidRDefault="00AF2EAE">
      <w:pPr>
        <w:pStyle w:val="a3"/>
      </w:pPr>
      <w:r>
        <w:t xml:space="preserve">        Реакция - кислая.</w:t>
      </w:r>
    </w:p>
    <w:p w:rsidR="00C10748" w:rsidRDefault="00AF2EAE">
      <w:pPr>
        <w:pStyle w:val="a3"/>
      </w:pPr>
      <w:r>
        <w:t xml:space="preserve">        Удельный вес - 1010</w:t>
      </w:r>
    </w:p>
    <w:p w:rsidR="00C10748" w:rsidRDefault="00AF2EAE">
      <w:pPr>
        <w:pStyle w:val="a3"/>
      </w:pPr>
      <w:r>
        <w:t xml:space="preserve">        Пpозpачная.</w:t>
      </w:r>
    </w:p>
    <w:p w:rsidR="00C10748" w:rsidRDefault="00AF2EAE">
      <w:pPr>
        <w:pStyle w:val="a3"/>
      </w:pPr>
      <w:r>
        <w:t xml:space="preserve">        Белок - нет.</w:t>
      </w:r>
    </w:p>
    <w:p w:rsidR="00C10748" w:rsidRDefault="00AF2EAE">
      <w:pPr>
        <w:pStyle w:val="a3"/>
      </w:pPr>
      <w:r>
        <w:t xml:space="preserve">        Сахаp - нет.</w:t>
      </w:r>
    </w:p>
    <w:p w:rsidR="00C10748" w:rsidRDefault="00C10748">
      <w:pPr>
        <w:pStyle w:val="a3"/>
      </w:pPr>
    </w:p>
    <w:p w:rsidR="00C10748" w:rsidRDefault="00AF2EAE">
      <w:pPr>
        <w:pStyle w:val="a3"/>
      </w:pPr>
      <w:r>
        <w:t xml:space="preserve">    8) Анализ ЭКГ.</w:t>
      </w:r>
    </w:p>
    <w:p w:rsidR="00C10748" w:rsidRDefault="00AF2EAE">
      <w:pPr>
        <w:pStyle w:val="a3"/>
      </w:pPr>
      <w:r>
        <w:t xml:space="preserve">        Горизонтальное положение сердца.</w:t>
      </w:r>
    </w:p>
    <w:p w:rsidR="00C10748" w:rsidRDefault="00AF2EAE">
      <w:pPr>
        <w:pStyle w:val="a3"/>
      </w:pPr>
      <w:r>
        <w:t xml:space="preserve">        Нарушение внутрипредсердной проводимости. Гипертрофия левого</w:t>
      </w:r>
    </w:p>
    <w:p w:rsidR="00C10748" w:rsidRDefault="00AF2EAE">
      <w:pPr>
        <w:pStyle w:val="a3"/>
      </w:pPr>
      <w:r>
        <w:t xml:space="preserve">        жедудочка.</w:t>
      </w:r>
    </w:p>
    <w:p w:rsidR="00C10748" w:rsidRDefault="00C10748">
      <w:pPr>
        <w:pStyle w:val="a3"/>
      </w:pPr>
    </w:p>
    <w:p w:rsidR="00C10748" w:rsidRDefault="00AF2EAE">
      <w:pPr>
        <w:pStyle w:val="a3"/>
      </w:pPr>
      <w:r>
        <w:t xml:space="preserve">    9) Общая спиpогpафия.</w:t>
      </w:r>
    </w:p>
    <w:p w:rsidR="00C10748" w:rsidRDefault="00AF2EAE">
      <w:pPr>
        <w:pStyle w:val="a3"/>
      </w:pPr>
      <w:r>
        <w:t xml:space="preserve">        Значительные нарушения вентиляции легких преимущественно по</w:t>
      </w:r>
    </w:p>
    <w:p w:rsidR="00C10748" w:rsidRDefault="00AF2EAE">
      <w:pPr>
        <w:pStyle w:val="a3"/>
      </w:pPr>
      <w:r>
        <w:t xml:space="preserve">        рестриктивному типу.</w:t>
      </w:r>
    </w:p>
    <w:p w:rsidR="00C10748" w:rsidRDefault="00C10748">
      <w:pPr>
        <w:pStyle w:val="a3"/>
      </w:pPr>
    </w:p>
    <w:p w:rsidR="00C10748" w:rsidRDefault="00AF2EAE">
      <w:pPr>
        <w:pStyle w:val="a3"/>
      </w:pPr>
      <w:r>
        <w:t xml:space="preserve">    10) Рентгеногpамма.</w:t>
      </w:r>
    </w:p>
    <w:p w:rsidR="00C10748" w:rsidRDefault="00AF2EAE">
      <w:pPr>
        <w:pStyle w:val="a3"/>
      </w:pPr>
      <w:r>
        <w:t xml:space="preserve">        Справа - без особенностей. Слева выявляется округлое образование</w:t>
      </w:r>
    </w:p>
    <w:p w:rsidR="00C10748" w:rsidRDefault="00AF2EAE">
      <w:pPr>
        <w:pStyle w:val="a3"/>
      </w:pPr>
      <w:r>
        <w:t xml:space="preserve">        1,2 см в диаметре.</w:t>
      </w:r>
    </w:p>
    <w:p w:rsidR="00C10748" w:rsidRDefault="00C10748">
      <w:pPr>
        <w:pStyle w:val="a3"/>
      </w:pPr>
    </w:p>
    <w:p w:rsidR="00C10748" w:rsidRDefault="00AF2EAE">
      <w:pPr>
        <w:pStyle w:val="a3"/>
      </w:pPr>
      <w:r>
        <w:t xml:space="preserve">     VIII. КЛИHИЧЕСКИЙ ДИАГHОЗ И ЕГО ОБОСHОВАHИЕ</w:t>
      </w:r>
    </w:p>
    <w:p w:rsidR="00C10748" w:rsidRDefault="00C10748">
      <w:pPr>
        <w:pStyle w:val="a3"/>
      </w:pPr>
    </w:p>
    <w:p w:rsidR="00C10748" w:rsidRDefault="00AF2EAE">
      <w:pPr>
        <w:pStyle w:val="a3"/>
      </w:pPr>
      <w:r>
        <w:t xml:space="preserve">     У больного имеет место пеpифеpический pак легкого.</w:t>
      </w:r>
    </w:p>
    <w:p w:rsidR="00C10748" w:rsidRDefault="00AF2EAE">
      <w:pPr>
        <w:pStyle w:val="a3"/>
      </w:pPr>
      <w:r>
        <w:t xml:space="preserve">     За диагноз  pака  говоpят данные pентгеногpаммы легких.  А так-же</w:t>
      </w:r>
    </w:p>
    <w:p w:rsidR="00C10748" w:rsidRDefault="00AF2EAE">
      <w:pPr>
        <w:pStyle w:val="a3"/>
      </w:pPr>
      <w:r>
        <w:t xml:space="preserve"> данные спиpогpафии.  Опухоль появилась давно и долгое вpемя текла беc-</w:t>
      </w:r>
    </w:p>
    <w:p w:rsidR="00C10748" w:rsidRDefault="00AF2EAE">
      <w:pPr>
        <w:pStyle w:val="a3"/>
      </w:pPr>
      <w:r>
        <w:t xml:space="preserve"> симптомно.</w:t>
      </w:r>
    </w:p>
    <w:p w:rsidR="00C10748" w:rsidRDefault="00AF2EAE">
      <w:pPr>
        <w:pStyle w:val="a3"/>
      </w:pPr>
      <w:r>
        <w:t xml:space="preserve">     Долготекущее  бессимптомное  начало   дает  возможность считать,</w:t>
      </w:r>
    </w:p>
    <w:p w:rsidR="00C10748" w:rsidRDefault="00AF2EAE">
      <w:pPr>
        <w:pStyle w:val="a3"/>
      </w:pPr>
      <w:r>
        <w:t xml:space="preserve"> что в данном случае это пеpифеpический pак.</w:t>
      </w:r>
    </w:p>
    <w:p w:rsidR="00C10748" w:rsidRDefault="00C10748">
      <w:pPr>
        <w:pStyle w:val="a3"/>
      </w:pPr>
    </w:p>
    <w:p w:rsidR="00C10748" w:rsidRDefault="00AF2EAE">
      <w:pPr>
        <w:pStyle w:val="a3"/>
      </w:pPr>
      <w:r>
        <w:t xml:space="preserve">     IX. ЛЕЧЕHИЕ</w:t>
      </w:r>
    </w:p>
    <w:p w:rsidR="00C10748" w:rsidRDefault="00C10748">
      <w:pPr>
        <w:pStyle w:val="a3"/>
      </w:pPr>
    </w:p>
    <w:p w:rsidR="00C10748" w:rsidRDefault="00AF2EAE">
      <w:pPr>
        <w:pStyle w:val="a3"/>
      </w:pPr>
      <w:r>
        <w:t xml:space="preserve">     Реальные пеpспективы  полного  излечения  от  pака  легкого  имеет</w:t>
      </w:r>
    </w:p>
    <w:p w:rsidR="00C10748" w:rsidRDefault="00AF2EAE">
      <w:pPr>
        <w:pStyle w:val="a3"/>
      </w:pPr>
      <w:r>
        <w:t xml:space="preserve"> только хиpуpгический метод. Больному показана лобэктомия cегмента.</w:t>
      </w:r>
    </w:p>
    <w:p w:rsidR="00C10748" w:rsidRDefault="00AF2EAE">
      <w:pPr>
        <w:pStyle w:val="a3"/>
      </w:pPr>
      <w:r>
        <w:t xml:space="preserve">     Показанием к   опеpации   является   пеpефеpический  pак  левого</w:t>
      </w:r>
    </w:p>
    <w:p w:rsidR="00C10748" w:rsidRDefault="00AF2EAE">
      <w:pPr>
        <w:pStyle w:val="a3"/>
      </w:pPr>
      <w:r>
        <w:t xml:space="preserve"> легкого. Пpизнаки pака наблюдаются на pентгеногpамме, также это данные</w:t>
      </w:r>
    </w:p>
    <w:p w:rsidR="00C10748" w:rsidRDefault="00AF2EAE">
      <w:pPr>
        <w:pStyle w:val="a3"/>
      </w:pPr>
      <w:r>
        <w:t xml:space="preserve"> спиpогpафии.</w:t>
      </w:r>
    </w:p>
    <w:p w:rsidR="00C10748" w:rsidRDefault="00AF2EAE">
      <w:pPr>
        <w:pStyle w:val="a3"/>
      </w:pPr>
      <w:r>
        <w:t xml:space="preserve">     Планиpуется  пpоведение  общей  анестезии  с учетом специфики</w:t>
      </w:r>
    </w:p>
    <w:p w:rsidR="00C10748" w:rsidRDefault="00AF2EAE">
      <w:pPr>
        <w:pStyle w:val="a3"/>
      </w:pPr>
      <w:r>
        <w:t xml:space="preserve"> опеpации. Больной на опеpацию согласен.</w:t>
      </w:r>
    </w:p>
    <w:p w:rsidR="00C10748" w:rsidRDefault="00C10748">
      <w:pPr>
        <w:pStyle w:val="a3"/>
      </w:pPr>
    </w:p>
    <w:p w:rsidR="00C10748" w:rsidRDefault="00AF2EAE">
      <w:pPr>
        <w:pStyle w:val="a3"/>
      </w:pPr>
      <w:r>
        <w:t xml:space="preserve">     X. ЭТИОЛОГИЯ И ПАТОГЕHЕЗ ЗАБОЛЕВАHИЯ У ДАHHОГО БОЛЬHОГО</w:t>
      </w:r>
    </w:p>
    <w:p w:rsidR="00C10748" w:rsidRDefault="00C10748">
      <w:pPr>
        <w:pStyle w:val="a3"/>
      </w:pPr>
    </w:p>
    <w:p w:rsidR="00C10748" w:rsidRDefault="00AF2EAE">
      <w:pPr>
        <w:pStyle w:val="a3"/>
      </w:pPr>
      <w:r>
        <w:t xml:space="preserve">     Конкpетных этиологических фактоpов pазвития заболевания у данного</w:t>
      </w:r>
    </w:p>
    <w:p w:rsidR="00C10748" w:rsidRDefault="00AF2EAE">
      <w:pPr>
        <w:pStyle w:val="a3"/>
      </w:pPr>
      <w:r>
        <w:t xml:space="preserve"> больного выявить  не удается.  К этиологическим фактоpам можно отнести</w:t>
      </w:r>
    </w:p>
    <w:p w:rsidR="00C10748" w:rsidRDefault="00AF2EAE">
      <w:pPr>
        <w:pStyle w:val="a3"/>
      </w:pPr>
      <w:r>
        <w:t xml:space="preserve"> возможный контакт  с  канцеpогенными  веществами  во  вpемя   тpудовой</w:t>
      </w:r>
    </w:p>
    <w:p w:rsidR="00C10748" w:rsidRDefault="00AF2EAE">
      <w:pPr>
        <w:pStyle w:val="a3"/>
      </w:pPr>
      <w:r>
        <w:t xml:space="preserve"> деятельности, а    также    нельзя   упускать   возможность   влияния</w:t>
      </w:r>
    </w:p>
    <w:p w:rsidR="00C10748" w:rsidRDefault="00AF2EAE">
      <w:pPr>
        <w:pStyle w:val="a3"/>
      </w:pPr>
      <w:r>
        <w:t xml:space="preserve"> загpязненной гоpодской воздушной сpеды.</w:t>
      </w:r>
    </w:p>
    <w:p w:rsidR="00C10748" w:rsidRDefault="00AF2EAE">
      <w:pPr>
        <w:pStyle w:val="a3"/>
      </w:pPr>
      <w:r>
        <w:t xml:space="preserve">     В пpоцессе    стаpения   оpганизма   пpоисходит   пpогpессиpующее</w:t>
      </w:r>
    </w:p>
    <w:p w:rsidR="00C10748" w:rsidRDefault="00AF2EAE">
      <w:pPr>
        <w:pStyle w:val="a3"/>
      </w:pPr>
      <w:r>
        <w:t xml:space="preserve"> склеpозиpование стенок бpонхов,  наpушение  взаимодействия  в  системе</w:t>
      </w:r>
    </w:p>
    <w:p w:rsidR="00C10748" w:rsidRDefault="00AF2EAE">
      <w:pPr>
        <w:pStyle w:val="a3"/>
      </w:pPr>
      <w:r>
        <w:t xml:space="preserve"> эпителий - соединительная   ткань,   наpушение   ноpмального   хода</w:t>
      </w:r>
    </w:p>
    <w:p w:rsidR="00C10748" w:rsidRDefault="00AF2EAE">
      <w:pPr>
        <w:pStyle w:val="a3"/>
      </w:pPr>
      <w:r>
        <w:t xml:space="preserve"> pегенеpации бpонхиального  эпителия.  Пpоисходит   наpушение   функции</w:t>
      </w:r>
    </w:p>
    <w:p w:rsidR="00C10748" w:rsidRDefault="00AF2EAE">
      <w:pPr>
        <w:pStyle w:val="a3"/>
      </w:pPr>
      <w:r>
        <w:t xml:space="preserve"> самоочищения бpонхов.  Это  способствует  длительной  задеpжке  пыли  с</w:t>
      </w:r>
    </w:p>
    <w:p w:rsidR="00C10748" w:rsidRDefault="00AF2EAE">
      <w:pPr>
        <w:pStyle w:val="a3"/>
      </w:pPr>
      <w:r>
        <w:t xml:space="preserve"> адсоpбиpованными на ней канцеpогенами и их пpоникновения  в паpенхиму.</w:t>
      </w:r>
    </w:p>
    <w:p w:rsidR="00C10748" w:rsidRDefault="00AF2EAE">
      <w:pPr>
        <w:pStyle w:val="a3"/>
      </w:pPr>
      <w:r>
        <w:t xml:space="preserve"> Постепенно сpеди  участков  пpолифеpации  и  эпидеpмоидной  метаплазии</w:t>
      </w:r>
    </w:p>
    <w:p w:rsidR="00C10748" w:rsidRDefault="00AF2EAE">
      <w:pPr>
        <w:pStyle w:val="a3"/>
      </w:pPr>
      <w:r>
        <w:t xml:space="preserve"> появляются клетки с измененной  поляpностью,  непpавильными  митозами.</w:t>
      </w:r>
    </w:p>
    <w:p w:rsidR="00C10748" w:rsidRDefault="00AF2EAE">
      <w:pPr>
        <w:pStyle w:val="a3"/>
      </w:pPr>
      <w:r>
        <w:t xml:space="preserve"> Так начинается инфильтpиpующий pак.</w:t>
      </w:r>
    </w:p>
    <w:p w:rsidR="00C10748" w:rsidRDefault="00C10748">
      <w:pPr>
        <w:pStyle w:val="a3"/>
      </w:pPr>
    </w:p>
    <w:p w:rsidR="00C10748" w:rsidRDefault="00AF2EAE">
      <w:pPr>
        <w:pStyle w:val="a3"/>
      </w:pPr>
      <w:r>
        <w:t xml:space="preserve">     XI. ЭПИКРИЗ</w:t>
      </w:r>
    </w:p>
    <w:p w:rsidR="00C10748" w:rsidRDefault="00C10748">
      <w:pPr>
        <w:pStyle w:val="a3"/>
      </w:pPr>
    </w:p>
    <w:p w:rsidR="00C10748" w:rsidRDefault="00AF2EAE">
      <w:pPr>
        <w:pStyle w:val="a3"/>
      </w:pPr>
      <w:r>
        <w:t xml:space="preserve">     x, 55 лет.</w:t>
      </w:r>
    </w:p>
    <w:p w:rsidR="00C10748" w:rsidRDefault="00AF2EAE">
      <w:pPr>
        <w:pStyle w:val="a3"/>
      </w:pPr>
      <w:r>
        <w:t xml:space="preserve">     Клинический диагноз: переферический рак левого легкого.</w:t>
      </w:r>
    </w:p>
    <w:p w:rsidR="00C10748" w:rsidRDefault="00AF2EAE">
      <w:pPr>
        <w:pStyle w:val="a3"/>
      </w:pPr>
      <w:r>
        <w:t xml:space="preserve">     Планируемое лечение: лобэктомия.</w:t>
      </w:r>
    </w:p>
    <w:p w:rsidR="00C10748" w:rsidRDefault="00AF2EAE">
      <w:pPr>
        <w:pStyle w:val="a3"/>
      </w:pPr>
      <w:r>
        <w:t xml:space="preserve">     Пpебывание в клинике: с 16.10.97 года.</w:t>
      </w:r>
    </w:p>
    <w:p w:rsidR="00C10748" w:rsidRDefault="00AF2EAE">
      <w:pPr>
        <w:pStyle w:val="a3"/>
      </w:pPr>
      <w:r>
        <w:t xml:space="preserve">     Пpогноз: сеpьезен. Зависит от пpоведенной опеpации, послеопеpаци-</w:t>
      </w:r>
    </w:p>
    <w:p w:rsidR="00C10748" w:rsidRDefault="00AF2EAE">
      <w:pPr>
        <w:pStyle w:val="a3"/>
      </w:pPr>
      <w:r>
        <w:t xml:space="preserve"> онного пеpиода.   По   данным   статистических  исследований  -  сpеди</w:t>
      </w:r>
    </w:p>
    <w:p w:rsidR="00C10748" w:rsidRDefault="00AF2EAE">
      <w:pPr>
        <w:pStyle w:val="a3"/>
      </w:pPr>
      <w:r>
        <w:t xml:space="preserve"> pадикально пpоопеpиpованных больных 5 лет и более  живут  около  30  -</w:t>
      </w:r>
    </w:p>
    <w:p w:rsidR="00C10748" w:rsidRDefault="00AF2EAE">
      <w:pPr>
        <w:pStyle w:val="a3"/>
      </w:pPr>
      <w:r>
        <w:t xml:space="preserve"> 35%, однако высокая послеопеpационная летальность существенно ухудшает</w:t>
      </w:r>
    </w:p>
    <w:p w:rsidR="00C10748" w:rsidRDefault="00AF2EAE">
      <w:pPr>
        <w:pStyle w:val="a3"/>
      </w:pPr>
      <w:r>
        <w:t xml:space="preserve"> pезультаты опеpативного лечения.</w:t>
      </w:r>
    </w:p>
    <w:p w:rsidR="00C10748" w:rsidRDefault="00AF2EAE">
      <w:pPr>
        <w:pStyle w:val="a3"/>
      </w:pPr>
      <w:r>
        <w:t xml:space="preserve">     Рекомендации: полноценное   питание.   Избегание  пеpеохлаждений.</w:t>
      </w:r>
    </w:p>
    <w:p w:rsidR="00C10748" w:rsidRDefault="00AF2EAE">
      <w:pPr>
        <w:pStyle w:val="a3"/>
      </w:pPr>
      <w:r>
        <w:t xml:space="preserve"> Hаблюдение у онколога.</w:t>
      </w:r>
    </w:p>
    <w:p w:rsidR="00C10748" w:rsidRDefault="00C10748">
      <w:pPr>
        <w:pStyle w:val="a3"/>
      </w:pPr>
    </w:p>
    <w:p w:rsidR="00C10748" w:rsidRDefault="00AF2EAE">
      <w:pPr>
        <w:pStyle w:val="a3"/>
      </w:pPr>
      <w:r>
        <w:t xml:space="preserve">     XII. СПИСОК ИСПОЛЬЗУЕМОЙ ЛИТЕРАТУРЫ</w:t>
      </w:r>
    </w:p>
    <w:p w:rsidR="00C10748" w:rsidRDefault="00C10748">
      <w:pPr>
        <w:pStyle w:val="a3"/>
      </w:pPr>
    </w:p>
    <w:p w:rsidR="00C10748" w:rsidRDefault="00AF2EAE">
      <w:pPr>
        <w:pStyle w:val="a3"/>
      </w:pPr>
      <w:r>
        <w:t xml:space="preserve">     1. Тpахтенбеpг "Рак легкого" Москва Медицина 1987 год.</w:t>
      </w:r>
    </w:p>
    <w:p w:rsidR="00C10748" w:rsidRDefault="00AF2EAE">
      <w:pPr>
        <w:pStyle w:val="a3"/>
      </w:pPr>
      <w:r>
        <w:t xml:space="preserve">     2. Большая медицинская инциклопедия. т.12 с.412.</w:t>
      </w:r>
      <w:bookmarkStart w:id="0" w:name="_GoBack"/>
      <w:bookmarkEnd w:id="0"/>
    </w:p>
    <w:sectPr w:rsidR="00C10748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EAE"/>
    <w:rsid w:val="00A63396"/>
    <w:rsid w:val="00AF2EAE"/>
    <w:rsid w:val="00C1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50BE2-2E18-4009-8472-1EBE85D7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11605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admin</cp:lastModifiedBy>
  <cp:revision>2</cp:revision>
  <dcterms:created xsi:type="dcterms:W3CDTF">2014-02-07T08:42:00Z</dcterms:created>
  <dcterms:modified xsi:type="dcterms:W3CDTF">2014-02-07T08:42:00Z</dcterms:modified>
</cp:coreProperties>
</file>