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53" w:rsidRDefault="00D92353">
      <w:pPr>
        <w:pStyle w:val="a3"/>
        <w:jc w:val="center"/>
        <w:rPr>
          <w:color w:val="0000FF"/>
        </w:rPr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МИНИСТЕРСТВО ЗДРАВООХРАНЕНИЯ И МЕДИЦИНСКОЙ ПРОМЫШЛЕННОСТИ РФ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    ИВАНОВСКАЯ ГОСУДАРСТВЕННАЯ МЕДИЦИНСКАЯ АКАДЕМИИ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    КАФЕДРА ОНКОЛОГИИ, ЛУЧЕВОЙ ДИАГНОСТИКИ И ТЕРАПИИ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         Зав. кафедрой профессор М.И.Талаев</w:t>
      </w:r>
    </w:p>
    <w:p w:rsidR="00D92353" w:rsidRDefault="009C6A75">
      <w:pPr>
        <w:pStyle w:val="a3"/>
      </w:pPr>
      <w:r>
        <w:t xml:space="preserve">                    Преподаватель асс. Е.А.Сидорова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                   ИСТОРИЯ БОЛЕЗHИ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                Куратор: Студент 8 группы III курса</w:t>
      </w:r>
    </w:p>
    <w:p w:rsidR="00D92353" w:rsidRDefault="009C6A75">
      <w:pPr>
        <w:pStyle w:val="a3"/>
      </w:pPr>
      <w:r>
        <w:t xml:space="preserve">                                 общеврачебного факультета</w:t>
      </w:r>
    </w:p>
    <w:p w:rsidR="00D92353" w:rsidRDefault="009C6A75">
      <w:pPr>
        <w:pStyle w:val="a3"/>
      </w:pPr>
      <w:r>
        <w:t xml:space="preserve">                                 Федин Алексей Петрович.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                Дата курации: 22/IX 1997 г.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                    ИВАНОВО - 1997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I. ФОРМАЛЬНЫЕ ДАННЫЕ.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Ф.И.О.: x</w:t>
      </w:r>
    </w:p>
    <w:p w:rsidR="00D92353" w:rsidRDefault="009C6A75">
      <w:pPr>
        <w:pStyle w:val="a3"/>
      </w:pPr>
      <w:r>
        <w:t xml:space="preserve">    Пол: мужской.</w:t>
      </w:r>
    </w:p>
    <w:p w:rsidR="00D92353" w:rsidRDefault="009C6A75">
      <w:pPr>
        <w:pStyle w:val="a3"/>
      </w:pPr>
      <w:r>
        <w:t xml:space="preserve">    Возраст: 41 год.</w:t>
      </w:r>
    </w:p>
    <w:p w:rsidR="00D92353" w:rsidRDefault="009C6A75">
      <w:pPr>
        <w:pStyle w:val="a3"/>
      </w:pPr>
      <w:r>
        <w:t xml:space="preserve">    Национальность: русский.</w:t>
      </w:r>
    </w:p>
    <w:p w:rsidR="00D92353" w:rsidRDefault="009C6A75">
      <w:pPr>
        <w:pStyle w:val="a3"/>
      </w:pPr>
      <w:r>
        <w:t xml:space="preserve">    Основная профессия и место работы: рамщик,</w:t>
      </w:r>
    </w:p>
    <w:p w:rsidR="00D92353" w:rsidRDefault="009C6A75">
      <w:pPr>
        <w:pStyle w:val="a3"/>
      </w:pPr>
      <w:r>
        <w:t xml:space="preserve">                         сельхоз. кооператив "Мир".</w:t>
      </w:r>
    </w:p>
    <w:p w:rsidR="00D92353" w:rsidRDefault="009C6A75">
      <w:pPr>
        <w:pStyle w:val="a3"/>
      </w:pPr>
      <w:r>
        <w:t xml:space="preserve">    Национальность: русский.</w:t>
      </w:r>
    </w:p>
    <w:p w:rsidR="00D92353" w:rsidRDefault="009C6A75">
      <w:pPr>
        <w:pStyle w:val="a3"/>
      </w:pPr>
      <w:r>
        <w:t xml:space="preserve">    Место жительства: Пестяковский р-н, пос. Нижний Ландех</w:t>
      </w:r>
    </w:p>
    <w:p w:rsidR="00D92353" w:rsidRDefault="009C6A75">
      <w:pPr>
        <w:pStyle w:val="a3"/>
      </w:pPr>
      <w:r>
        <w:t xml:space="preserve">    Семейное положение: женат</w:t>
      </w:r>
    </w:p>
    <w:p w:rsidR="00D92353" w:rsidRDefault="009C6A75">
      <w:pPr>
        <w:pStyle w:val="a3"/>
      </w:pPr>
      <w:r>
        <w:t xml:space="preserve">    Поступление в клинику: 17 сентября 1997г.</w:t>
      </w:r>
    </w:p>
    <w:p w:rsidR="00D92353" w:rsidRDefault="009C6A75">
      <w:pPr>
        <w:pStyle w:val="a3"/>
      </w:pPr>
      <w:r>
        <w:t xml:space="preserve">    Диагноз при поступлении: рак желудка с переходом на пищевод.</w:t>
      </w:r>
    </w:p>
    <w:p w:rsidR="00D92353" w:rsidRDefault="009C6A75">
      <w:pPr>
        <w:pStyle w:val="a3"/>
      </w:pPr>
      <w:r>
        <w:t xml:space="preserve">    Клинический диагноз: тот же.</w:t>
      </w:r>
    </w:p>
    <w:p w:rsidR="00D92353" w:rsidRDefault="009C6A75">
      <w:pPr>
        <w:pStyle w:val="a3"/>
      </w:pPr>
      <w:r>
        <w:t xml:space="preserve">    Сопутствующие заболевания: хронический пиелонефрит.</w:t>
      </w:r>
    </w:p>
    <w:p w:rsidR="00D92353" w:rsidRDefault="009C6A75">
      <w:pPr>
        <w:pStyle w:val="a3"/>
      </w:pPr>
      <w:r>
        <w:t xml:space="preserve">    Исход болезни: за время курации изменений нет.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II. ЖАЛОБЫ.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1. Жалобы при поступлении в клинику.</w:t>
      </w:r>
    </w:p>
    <w:p w:rsidR="00D92353" w:rsidRDefault="009C6A75">
      <w:pPr>
        <w:pStyle w:val="a3"/>
      </w:pPr>
      <w:r>
        <w:t xml:space="preserve">    Жалобы на слабость, общее недомогание, плохой аппетит, ноющие</w:t>
      </w:r>
    </w:p>
    <w:p w:rsidR="00D92353" w:rsidRDefault="009C6A75">
      <w:pPr>
        <w:pStyle w:val="a3"/>
      </w:pPr>
      <w:r>
        <w:t xml:space="preserve">    боли в эпигастральной области не иррадиирующие, не связанную с</w:t>
      </w:r>
    </w:p>
    <w:p w:rsidR="00D92353" w:rsidRDefault="009C6A75">
      <w:pPr>
        <w:pStyle w:val="a3"/>
      </w:pPr>
      <w:r>
        <w:t xml:space="preserve">    приемом пищи,постоянную.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2. Жалобы на день курации.</w:t>
      </w:r>
    </w:p>
    <w:p w:rsidR="00D92353" w:rsidRDefault="009C6A75">
      <w:pPr>
        <w:pStyle w:val="a3"/>
      </w:pPr>
      <w:r>
        <w:t xml:space="preserve">    На день курации больной предъявляет жалобы на постоянную  ною-</w:t>
      </w:r>
    </w:p>
    <w:p w:rsidR="00D92353" w:rsidRDefault="009C6A75">
      <w:pPr>
        <w:pStyle w:val="a3"/>
      </w:pPr>
      <w:r>
        <w:t xml:space="preserve">    щую боль в животе, усиливающуюся ночью. Небольшую отрыжку.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III. ANAMNESIS MORBI.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Со слов пациента,  первые симптомы заболевания появились в июле</w:t>
      </w:r>
    </w:p>
    <w:p w:rsidR="00D92353" w:rsidRDefault="009C6A75">
      <w:pPr>
        <w:pStyle w:val="a3"/>
      </w:pPr>
      <w:r>
        <w:t xml:space="preserve">    1997 года, когда он начал отмечать в эпигастральной облаcти пос-</w:t>
      </w:r>
    </w:p>
    <w:p w:rsidR="00D92353" w:rsidRDefault="009C6A75">
      <w:pPr>
        <w:pStyle w:val="a3"/>
      </w:pPr>
      <w:r>
        <w:t xml:space="preserve">    тоянные слабые боли ноющего и давящего характера, не иррадиирую-</w:t>
      </w:r>
    </w:p>
    <w:p w:rsidR="00D92353" w:rsidRDefault="009C6A75">
      <w:pPr>
        <w:pStyle w:val="a3"/>
      </w:pPr>
      <w:r>
        <w:t xml:space="preserve">    щие,не связанные с приемом пищи.Почувствовал слабость, общее не-</w:t>
      </w:r>
    </w:p>
    <w:p w:rsidR="00D92353" w:rsidRDefault="009C6A75">
      <w:pPr>
        <w:pStyle w:val="a3"/>
      </w:pPr>
      <w:r>
        <w:t xml:space="preserve">    домогание.В связи с этим, обратился к врачу и был госпитализиро-</w:t>
      </w:r>
    </w:p>
    <w:p w:rsidR="00D92353" w:rsidRDefault="009C6A75">
      <w:pPr>
        <w:pStyle w:val="a3"/>
      </w:pPr>
      <w:r>
        <w:t xml:space="preserve">    ван в местную больницу.После обследования в больнице врачом-те-</w:t>
      </w:r>
    </w:p>
    <w:p w:rsidR="00D92353" w:rsidRDefault="009C6A75">
      <w:pPr>
        <w:pStyle w:val="a3"/>
      </w:pPr>
      <w:r>
        <w:t xml:space="preserve">    рапевтом, был направлен в онкологический диспансер и 17 сентяб-</w:t>
      </w:r>
    </w:p>
    <w:p w:rsidR="00D92353" w:rsidRDefault="009C6A75">
      <w:pPr>
        <w:pStyle w:val="a3"/>
      </w:pPr>
      <w:r>
        <w:t xml:space="preserve">    ря 1997 года был госпитализирован в торакальное отделение онко-</w:t>
      </w:r>
    </w:p>
    <w:p w:rsidR="00D92353" w:rsidRDefault="009C6A75">
      <w:pPr>
        <w:pStyle w:val="a3"/>
      </w:pPr>
      <w:r>
        <w:t xml:space="preserve">    логического диспансера с диагнозом "рак желудка с переходом на</w:t>
      </w:r>
    </w:p>
    <w:p w:rsidR="00D92353" w:rsidRDefault="009C6A75">
      <w:pPr>
        <w:pStyle w:val="a3"/>
      </w:pPr>
      <w:r>
        <w:t xml:space="preserve">    пищевод".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IV. ANAMNESIS VITAE.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Пациент родился 1-м ребенком, в семье двое детей.  Рос и разви-</w:t>
      </w:r>
    </w:p>
    <w:p w:rsidR="00D92353" w:rsidRDefault="009C6A75">
      <w:pPr>
        <w:pStyle w:val="a3"/>
      </w:pPr>
      <w:r>
        <w:t xml:space="preserve">    вался  соответственно  возрасту.</w:t>
      </w:r>
    </w:p>
    <w:p w:rsidR="00D92353" w:rsidRDefault="009C6A75">
      <w:pPr>
        <w:pStyle w:val="a3"/>
      </w:pPr>
      <w:r>
        <w:t xml:space="preserve">    Страдает хроническим пиелонефритом. В 1974 году перенес опера-</w:t>
      </w:r>
    </w:p>
    <w:p w:rsidR="00D92353" w:rsidRDefault="009C6A75">
      <w:pPr>
        <w:pStyle w:val="a3"/>
      </w:pPr>
      <w:r>
        <w:t xml:space="preserve">    цию - нефроэктомия справа.Туберкулез,гепатит, вензаболевания</w:t>
      </w:r>
    </w:p>
    <w:p w:rsidR="00D92353" w:rsidRDefault="009C6A75">
      <w:pPr>
        <w:pStyle w:val="a3"/>
      </w:pPr>
      <w:r>
        <w:t xml:space="preserve">    отрицает.</w:t>
      </w:r>
    </w:p>
    <w:p w:rsidR="00D92353" w:rsidRDefault="009C6A75">
      <w:pPr>
        <w:pStyle w:val="a3"/>
      </w:pPr>
      <w:r>
        <w:t xml:space="preserve">    В армии не служил. В 1974 году поступил в техникум. Затем начал</w:t>
      </w:r>
    </w:p>
    <w:p w:rsidR="00D92353" w:rsidRDefault="009C6A75">
      <w:pPr>
        <w:pStyle w:val="a3"/>
      </w:pPr>
      <w:r>
        <w:t xml:space="preserve">    работать по специальности мастер по деревообработке.</w:t>
      </w:r>
    </w:p>
    <w:p w:rsidR="00D92353" w:rsidRDefault="009C6A75">
      <w:pPr>
        <w:pStyle w:val="a3"/>
      </w:pPr>
      <w:r>
        <w:t xml:space="preserve">    Сейчас работает по специальности рамщик. Из профессиональных</w:t>
      </w:r>
    </w:p>
    <w:p w:rsidR="00D92353" w:rsidRDefault="009C6A75">
      <w:pPr>
        <w:pStyle w:val="a3"/>
      </w:pPr>
      <w:r>
        <w:t xml:space="preserve">    вредностей отмечает запыленность воздуха, пребывание на холоде,</w:t>
      </w:r>
    </w:p>
    <w:p w:rsidR="00D92353" w:rsidRDefault="009C6A75">
      <w:pPr>
        <w:pStyle w:val="a3"/>
      </w:pPr>
      <w:r>
        <w:t xml:space="preserve">    нерегулярный режим питания.</w:t>
      </w:r>
    </w:p>
    <w:p w:rsidR="00D92353" w:rsidRDefault="009C6A75">
      <w:pPr>
        <w:pStyle w:val="a3"/>
      </w:pPr>
      <w:r>
        <w:t xml:space="preserve">    Проживает в собственном доме.  Материально-бытовые условия удов-</w:t>
      </w:r>
    </w:p>
    <w:p w:rsidR="00D92353" w:rsidRDefault="009C6A75">
      <w:pPr>
        <w:pStyle w:val="a3"/>
      </w:pPr>
      <w:r>
        <w:t xml:space="preserve">    летворительные, питание нерегулярное. В пище предпочтений нет.</w:t>
      </w:r>
    </w:p>
    <w:p w:rsidR="00D92353" w:rsidRDefault="009C6A75">
      <w:pPr>
        <w:pStyle w:val="a3"/>
      </w:pPr>
      <w:r>
        <w:t xml:space="preserve">    Свободное время проводит на приусадебном участке или отдыхает</w:t>
      </w:r>
    </w:p>
    <w:p w:rsidR="00D92353" w:rsidRDefault="009C6A75">
      <w:pPr>
        <w:pStyle w:val="a3"/>
      </w:pPr>
      <w:r>
        <w:t xml:space="preserve">    дома. Аллергических реакций не отмечает. Отец умер 20 лет назад</w:t>
      </w:r>
    </w:p>
    <w:p w:rsidR="00D92353" w:rsidRDefault="009C6A75">
      <w:pPr>
        <w:pStyle w:val="a3"/>
      </w:pPr>
      <w:r>
        <w:t xml:space="preserve">    от заболевания желудка.</w:t>
      </w:r>
    </w:p>
    <w:p w:rsidR="00D92353" w:rsidRDefault="009C6A75">
      <w:pPr>
        <w:pStyle w:val="a3"/>
      </w:pPr>
      <w:r>
        <w:t xml:space="preserve">    Курит с 20 лет, в настоящее время - по пачке сигарет в день; вы-</w:t>
      </w:r>
    </w:p>
    <w:p w:rsidR="00D92353" w:rsidRDefault="009C6A75">
      <w:pPr>
        <w:pStyle w:val="a3"/>
      </w:pPr>
      <w:r>
        <w:t xml:space="preserve">    пивает. Чаем, кофе не злоупотребляет.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V. STATUS PRAESENS.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1. Общее состояние  больного.</w:t>
      </w:r>
    </w:p>
    <w:p w:rsidR="00D92353" w:rsidRDefault="009C6A75">
      <w:pPr>
        <w:pStyle w:val="a3"/>
      </w:pPr>
      <w:r>
        <w:t xml:space="preserve">    Общее состояние больного удовлетворительное, самочувствие хоро-</w:t>
      </w:r>
    </w:p>
    <w:p w:rsidR="00D92353" w:rsidRDefault="009C6A75">
      <w:pPr>
        <w:pStyle w:val="a3"/>
      </w:pPr>
      <w:r>
        <w:t xml:space="preserve">    шее.  Выражение  лица осмысленное.  Поведение обычное.  Питание</w:t>
      </w:r>
    </w:p>
    <w:p w:rsidR="00D92353" w:rsidRDefault="009C6A75">
      <w:pPr>
        <w:pStyle w:val="a3"/>
      </w:pPr>
      <w:r>
        <w:t xml:space="preserve">    нормальное.  Сознание ясное. Положение активное. Рост - 178 см.</w:t>
      </w:r>
    </w:p>
    <w:p w:rsidR="00D92353" w:rsidRDefault="009C6A75">
      <w:pPr>
        <w:pStyle w:val="a3"/>
      </w:pPr>
      <w:r>
        <w:t xml:space="preserve">    Масса - 72,5 кг.  Телосложение по нормостеническому типу, пропор-</w:t>
      </w:r>
    </w:p>
    <w:p w:rsidR="00D92353" w:rsidRDefault="009C6A75">
      <w:pPr>
        <w:pStyle w:val="a3"/>
      </w:pPr>
      <w:r>
        <w:t xml:space="preserve">    циональное.  Патологических изменений головы нет, в правой пояс-</w:t>
      </w:r>
    </w:p>
    <w:p w:rsidR="00D92353" w:rsidRDefault="009C6A75">
      <w:pPr>
        <w:pStyle w:val="a3"/>
      </w:pPr>
      <w:r>
        <w:t xml:space="preserve">    ничной области имеется послеоперационный рубец без признаков вос-</w:t>
      </w:r>
    </w:p>
    <w:p w:rsidR="00D92353" w:rsidRDefault="009C6A75">
      <w:pPr>
        <w:pStyle w:val="a3"/>
      </w:pPr>
      <w:r>
        <w:t xml:space="preserve">    паления.Температура тела 36,6. Пульс - 84 в мин., ЧД - 18 в мин.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2. Состояние кожных покровов.</w:t>
      </w:r>
    </w:p>
    <w:p w:rsidR="00D92353" w:rsidRDefault="009C6A75">
      <w:pPr>
        <w:pStyle w:val="a3"/>
      </w:pPr>
      <w:r>
        <w:t xml:space="preserve">    Кожные покровы розовой окраски,  чистые, несколько влажные. Во-</w:t>
      </w:r>
    </w:p>
    <w:p w:rsidR="00D92353" w:rsidRDefault="009C6A75">
      <w:pPr>
        <w:pStyle w:val="a3"/>
      </w:pPr>
      <w:r>
        <w:t xml:space="preserve">    лосы с проседью. Оволосение по мужскому типу. Подкожно-жировая</w:t>
      </w:r>
    </w:p>
    <w:p w:rsidR="00D92353" w:rsidRDefault="009C6A75">
      <w:pPr>
        <w:pStyle w:val="a3"/>
      </w:pPr>
      <w:r>
        <w:t xml:space="preserve">    клетчатка выражена умеренно,  распределена равномерно. Толщина</w:t>
      </w:r>
    </w:p>
    <w:p w:rsidR="00D92353" w:rsidRDefault="009C6A75">
      <w:pPr>
        <w:pStyle w:val="a3"/>
      </w:pPr>
      <w:r>
        <w:t xml:space="preserve">    кожной складки на передней поверхности живота 2  см.  Консистен-</w:t>
      </w:r>
    </w:p>
    <w:p w:rsidR="00D92353" w:rsidRDefault="009C6A75">
      <w:pPr>
        <w:pStyle w:val="a3"/>
      </w:pPr>
      <w:r>
        <w:t xml:space="preserve">    ция упругая.  Тургор  мягких тканей сохранен.  Пастозности и оте-</w:t>
      </w:r>
    </w:p>
    <w:p w:rsidR="00D92353" w:rsidRDefault="009C6A75">
      <w:pPr>
        <w:pStyle w:val="a3"/>
      </w:pPr>
      <w:r>
        <w:t xml:space="preserve">    ков нет. Патологических элементов нет. Ногти не изменены.</w:t>
      </w:r>
    </w:p>
    <w:p w:rsidR="00D92353" w:rsidRDefault="009C6A75">
      <w:pPr>
        <w:pStyle w:val="a3"/>
      </w:pPr>
      <w:r>
        <w:t xml:space="preserve">    Видимые слизистые бледно-розового цвета, чистые, влажные.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3. Состояние лимфатических узлов.</w:t>
      </w:r>
    </w:p>
    <w:p w:rsidR="00D92353" w:rsidRDefault="009C6A75">
      <w:pPr>
        <w:pStyle w:val="a3"/>
      </w:pPr>
      <w:r>
        <w:t xml:space="preserve">    Видимого увеличения затылочных, заушных, подчелюстных, подборо-</w:t>
      </w:r>
    </w:p>
    <w:p w:rsidR="00D92353" w:rsidRDefault="009C6A75">
      <w:pPr>
        <w:pStyle w:val="a3"/>
      </w:pPr>
      <w:r>
        <w:t xml:space="preserve">    дочных,  задних и передних шейных,  над- и подключичных,  тора-</w:t>
      </w:r>
    </w:p>
    <w:p w:rsidR="00D92353" w:rsidRDefault="009C6A75">
      <w:pPr>
        <w:pStyle w:val="a3"/>
      </w:pPr>
      <w:r>
        <w:t xml:space="preserve">    кальных,  подмышечных, локтевых, паховых и подколенных лимфати-</w:t>
      </w:r>
    </w:p>
    <w:p w:rsidR="00D92353" w:rsidRDefault="009C6A75">
      <w:pPr>
        <w:pStyle w:val="a3"/>
      </w:pPr>
      <w:r>
        <w:t xml:space="preserve">    ческих узлов нет. Не пальпируются.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4. Костно-мышечная система.</w:t>
      </w:r>
    </w:p>
    <w:p w:rsidR="00D92353" w:rsidRDefault="009C6A75">
      <w:pPr>
        <w:pStyle w:val="a3"/>
      </w:pPr>
      <w:r>
        <w:t xml:space="preserve">    Развитие мышц туловища и конечностей хорошее. Одноименные груп-</w:t>
      </w:r>
    </w:p>
    <w:p w:rsidR="00D92353" w:rsidRDefault="009C6A75">
      <w:pPr>
        <w:pStyle w:val="a3"/>
      </w:pPr>
      <w:r>
        <w:t xml:space="preserve">    пы  мышц  развиты симметрично.  Атрофии и гипертрофии мышц нет.</w:t>
      </w:r>
    </w:p>
    <w:p w:rsidR="00D92353" w:rsidRDefault="009C6A75">
      <w:pPr>
        <w:pStyle w:val="a3"/>
      </w:pPr>
      <w:r>
        <w:t xml:space="preserve">    Тонус сгибателей и разгибателей конечностей сохранен. Парезов и</w:t>
      </w:r>
    </w:p>
    <w:p w:rsidR="00D92353" w:rsidRDefault="009C6A75">
      <w:pPr>
        <w:pStyle w:val="a3"/>
      </w:pPr>
      <w:r>
        <w:t xml:space="preserve">    параличей  нет.  Мышечная  сила  выраженная,  болезненность при</w:t>
      </w:r>
    </w:p>
    <w:p w:rsidR="00D92353" w:rsidRDefault="009C6A75">
      <w:pPr>
        <w:pStyle w:val="a3"/>
      </w:pPr>
      <w:r>
        <w:t xml:space="preserve">    пальпации отсутствует.</w:t>
      </w:r>
    </w:p>
    <w:p w:rsidR="00D92353" w:rsidRDefault="009C6A75">
      <w:pPr>
        <w:pStyle w:val="a3"/>
      </w:pPr>
      <w:r>
        <w:t xml:space="preserve">    Костный скелет пропорциональный, симметрично развитый, телосло-</w:t>
      </w:r>
    </w:p>
    <w:p w:rsidR="00D92353" w:rsidRDefault="009C6A75">
      <w:pPr>
        <w:pStyle w:val="a3"/>
      </w:pPr>
      <w:r>
        <w:t xml:space="preserve">    жение правильное.  Болезненность при пальпации грудины, трубча-</w:t>
      </w:r>
    </w:p>
    <w:p w:rsidR="00D92353" w:rsidRDefault="009C6A75">
      <w:pPr>
        <w:pStyle w:val="a3"/>
      </w:pPr>
      <w:r>
        <w:t xml:space="preserve">    тых костей,  позвоночника отсутствует. Конфигурация суставов не</w:t>
      </w:r>
    </w:p>
    <w:p w:rsidR="00D92353" w:rsidRDefault="009C6A75">
      <w:pPr>
        <w:pStyle w:val="a3"/>
      </w:pPr>
      <w:r>
        <w:t xml:space="preserve">    изменена. Припухлостей, отеков нет.Болезненности при пальпации</w:t>
      </w:r>
    </w:p>
    <w:p w:rsidR="00D92353" w:rsidRDefault="009C6A75">
      <w:pPr>
        <w:pStyle w:val="a3"/>
      </w:pPr>
      <w:r>
        <w:t xml:space="preserve">    суставов нет.Объем активных и пассивных движений в суставах</w:t>
      </w:r>
    </w:p>
    <w:p w:rsidR="00D92353" w:rsidRDefault="009C6A75">
      <w:pPr>
        <w:pStyle w:val="a3"/>
      </w:pPr>
      <w:r>
        <w:t xml:space="preserve">    сохранен.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5. Система органов дыхания.</w:t>
      </w:r>
    </w:p>
    <w:p w:rsidR="00D92353" w:rsidRDefault="009C6A75">
      <w:pPr>
        <w:pStyle w:val="a3"/>
      </w:pPr>
      <w:r>
        <w:t xml:space="preserve">    Форма носа не изменена, гортань не деформирована. Дыхание через</w:t>
      </w:r>
    </w:p>
    <w:p w:rsidR="00D92353" w:rsidRDefault="009C6A75">
      <w:pPr>
        <w:pStyle w:val="a3"/>
      </w:pPr>
      <w:r>
        <w:t xml:space="preserve">    нос свободное, отделяемого нет. Охриплости голоса и афонии нет.</w:t>
      </w:r>
    </w:p>
    <w:p w:rsidR="00D92353" w:rsidRDefault="009C6A75">
      <w:pPr>
        <w:pStyle w:val="a3"/>
      </w:pPr>
      <w:r>
        <w:t xml:space="preserve">    Дыхание ритмичное,  частота дыхательных движений - 20/мин., ды-</w:t>
      </w:r>
    </w:p>
    <w:p w:rsidR="00D92353" w:rsidRDefault="009C6A75">
      <w:pPr>
        <w:pStyle w:val="a3"/>
      </w:pPr>
      <w:r>
        <w:t xml:space="preserve">    хание брюшное.  Грудная клетка цилиндрической формы, симметрич-</w:t>
      </w:r>
    </w:p>
    <w:p w:rsidR="00D92353" w:rsidRDefault="009C6A75">
      <w:pPr>
        <w:pStyle w:val="a3"/>
      </w:pPr>
      <w:r>
        <w:t xml:space="preserve">    ная.</w:t>
      </w:r>
    </w:p>
    <w:p w:rsidR="00D92353" w:rsidRDefault="009C6A75">
      <w:pPr>
        <w:pStyle w:val="a3"/>
      </w:pPr>
      <w:r>
        <w:t xml:space="preserve">    При пальпации грудная клетка эластичная,  безболезненная; голо-</w:t>
      </w:r>
    </w:p>
    <w:p w:rsidR="00D92353" w:rsidRDefault="009C6A75">
      <w:pPr>
        <w:pStyle w:val="a3"/>
      </w:pPr>
      <w:r>
        <w:t xml:space="preserve">    совое дрожание слабое, в симметричные участки легких проводится</w:t>
      </w:r>
    </w:p>
    <w:p w:rsidR="00D92353" w:rsidRDefault="009C6A75">
      <w:pPr>
        <w:pStyle w:val="a3"/>
      </w:pPr>
      <w:r>
        <w:t xml:space="preserve">    одинаково. При сравнительной перкуссии над симметричными участ-</w:t>
      </w:r>
    </w:p>
    <w:p w:rsidR="00D92353" w:rsidRDefault="009C6A75">
      <w:pPr>
        <w:pStyle w:val="a3"/>
      </w:pPr>
      <w:r>
        <w:t xml:space="preserve">    ками легких выслушивается ясный легочный звук.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Данные топографической перкуссии легких: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    Линии                Правое легкое     Левое легкое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Высота стояния верхушек</w:t>
      </w:r>
    </w:p>
    <w:p w:rsidR="00D92353" w:rsidRDefault="009C6A75">
      <w:pPr>
        <w:pStyle w:val="a3"/>
      </w:pPr>
      <w:r>
        <w:t xml:space="preserve">    легких        спереди      3 см выше ключицы  3 см выше ключицы</w:t>
      </w:r>
    </w:p>
    <w:p w:rsidR="00D92353" w:rsidRDefault="009C6A75">
      <w:pPr>
        <w:pStyle w:val="a3"/>
      </w:pPr>
      <w:r>
        <w:t xml:space="preserve">                  сзади          ост.отр.C VII      ост.отр.C 4VII </w:t>
      </w:r>
    </w:p>
    <w:p w:rsidR="00D92353" w:rsidRDefault="009C6A75">
      <w:pPr>
        <w:pStyle w:val="a3"/>
      </w:pPr>
      <w:r>
        <w:t xml:space="preserve">    Ширина полей Кренига             5 см              5 см</w:t>
      </w:r>
    </w:p>
    <w:p w:rsidR="00D92353" w:rsidRDefault="009C6A75">
      <w:pPr>
        <w:pStyle w:val="a3"/>
      </w:pPr>
      <w:r>
        <w:t xml:space="preserve">    Нижняя граница легких:</w:t>
      </w:r>
    </w:p>
    <w:p w:rsidR="00D92353" w:rsidRDefault="009C6A75">
      <w:pPr>
        <w:pStyle w:val="a3"/>
      </w:pPr>
      <w:r>
        <w:t xml:space="preserve">    Окологрудинная линия            V  ребро         ---------</w:t>
      </w:r>
    </w:p>
    <w:p w:rsidR="00D92353" w:rsidRDefault="009C6A75">
      <w:pPr>
        <w:pStyle w:val="a3"/>
      </w:pPr>
      <w:r>
        <w:t xml:space="preserve">    Среднеключичная линия          VI  ребро         ---------</w:t>
      </w:r>
    </w:p>
    <w:p w:rsidR="00D92353" w:rsidRDefault="009C6A75">
      <w:pPr>
        <w:pStyle w:val="a3"/>
      </w:pPr>
      <w:r>
        <w:t xml:space="preserve">    Передняя подмышечная линия    VII  ребро        VII  ребро</w:t>
      </w:r>
    </w:p>
    <w:p w:rsidR="00D92353" w:rsidRDefault="009C6A75">
      <w:pPr>
        <w:pStyle w:val="a3"/>
      </w:pPr>
      <w:r>
        <w:t xml:space="preserve">    Средняя подмышечная линия    VIII  ребро       VIII  ребро</w:t>
      </w:r>
    </w:p>
    <w:p w:rsidR="00D92353" w:rsidRDefault="009C6A75">
      <w:pPr>
        <w:pStyle w:val="a3"/>
      </w:pPr>
      <w:r>
        <w:t xml:space="preserve">    Задняя подмышечная линия       IX  ребро         IX  ребро</w:t>
      </w:r>
    </w:p>
    <w:p w:rsidR="00D92353" w:rsidRDefault="009C6A75">
      <w:pPr>
        <w:pStyle w:val="a3"/>
      </w:pPr>
      <w:r>
        <w:t xml:space="preserve">    Лопаточная линия                X  ребро          X  ребро</w:t>
      </w:r>
    </w:p>
    <w:p w:rsidR="00D92353" w:rsidRDefault="009C6A75">
      <w:pPr>
        <w:pStyle w:val="a3"/>
      </w:pPr>
      <w:r>
        <w:t xml:space="preserve">    Околопозвоночная линия       ост.отр.Th XI     ост.отр.Th XI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Экскурсия края легкого по средней подмышечной линии - 6 см.</w:t>
      </w:r>
    </w:p>
    <w:p w:rsidR="00D92353" w:rsidRDefault="009C6A75">
      <w:pPr>
        <w:pStyle w:val="a3"/>
      </w:pPr>
      <w:r>
        <w:t xml:space="preserve">    При аускультации в симметричных точках выслушивается везикуляр-</w:t>
      </w:r>
    </w:p>
    <w:p w:rsidR="00D92353" w:rsidRDefault="009C6A75">
      <w:pPr>
        <w:pStyle w:val="a3"/>
      </w:pPr>
      <w:r>
        <w:t xml:space="preserve">    ное дыхание;  бронхофония ясно не выслушивается; побочных дыха-</w:t>
      </w:r>
    </w:p>
    <w:p w:rsidR="00D92353" w:rsidRDefault="009C6A75">
      <w:pPr>
        <w:pStyle w:val="a3"/>
      </w:pPr>
      <w:r>
        <w:t xml:space="preserve">    тельных шумов не обнаружено.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6. Сердечно-сосудистая система.</w:t>
      </w:r>
    </w:p>
    <w:p w:rsidR="00D92353" w:rsidRDefault="009C6A75">
      <w:pPr>
        <w:pStyle w:val="a3"/>
      </w:pPr>
      <w:r>
        <w:t xml:space="preserve">    Пульс достаточного наполнения и напряжения, синхронный, ритмич-</w:t>
      </w:r>
    </w:p>
    <w:p w:rsidR="00D92353" w:rsidRDefault="009C6A75">
      <w:pPr>
        <w:pStyle w:val="a3"/>
      </w:pPr>
      <w:r>
        <w:t xml:space="preserve">    ный.  Частота пульса 85 ударов/мин. Стенка артерии эластичная.</w:t>
      </w:r>
    </w:p>
    <w:p w:rsidR="00D92353" w:rsidRDefault="009C6A75">
      <w:pPr>
        <w:pStyle w:val="a3"/>
      </w:pPr>
      <w:r>
        <w:t xml:space="preserve">    Артериальное давление 140/90 мм.рт.ст.  Выпячивания  в  области</w:t>
      </w:r>
    </w:p>
    <w:p w:rsidR="00D92353" w:rsidRDefault="009C6A75">
      <w:pPr>
        <w:pStyle w:val="a3"/>
      </w:pPr>
      <w:r>
        <w:t xml:space="preserve">    сердца и крупных сосудов не наблюдается.</w:t>
      </w:r>
    </w:p>
    <w:p w:rsidR="00D92353" w:rsidRDefault="009C6A75">
      <w:pPr>
        <w:pStyle w:val="a3"/>
      </w:pPr>
      <w:r>
        <w:t xml:space="preserve">    Верхушечный толчок локализован в V межреберье,  ширина - 2  см,</w:t>
      </w:r>
    </w:p>
    <w:p w:rsidR="00D92353" w:rsidRDefault="009C6A75">
      <w:pPr>
        <w:pStyle w:val="a3"/>
      </w:pPr>
      <w:r>
        <w:t xml:space="preserve">    не резистентный.  Сердечный толчок не определяется.  Надчревная</w:t>
      </w:r>
    </w:p>
    <w:p w:rsidR="00D92353" w:rsidRDefault="009C6A75">
      <w:pPr>
        <w:pStyle w:val="a3"/>
      </w:pPr>
      <w:r>
        <w:t xml:space="preserve">    пульсация не наблюдается.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Границы относительной сердечной тупости:</w:t>
      </w:r>
    </w:p>
    <w:p w:rsidR="00D92353" w:rsidRDefault="009C6A75">
      <w:pPr>
        <w:pStyle w:val="a3"/>
      </w:pPr>
      <w:r>
        <w:t xml:space="preserve">    Правая -  на 1,5 см кнаружи от правого края грудины в IV межре-</w:t>
      </w:r>
    </w:p>
    <w:p w:rsidR="00D92353" w:rsidRDefault="009C6A75">
      <w:pPr>
        <w:pStyle w:val="a3"/>
      </w:pPr>
      <w:r>
        <w:t xml:space="preserve">    берье.</w:t>
      </w:r>
    </w:p>
    <w:p w:rsidR="00D92353" w:rsidRDefault="009C6A75">
      <w:pPr>
        <w:pStyle w:val="a3"/>
      </w:pPr>
      <w:r>
        <w:t xml:space="preserve">    Левая - на 1 см кнутри от линии Mediоclavicularis sinistra в  V</w:t>
      </w:r>
    </w:p>
    <w:p w:rsidR="00D92353" w:rsidRDefault="009C6A75">
      <w:pPr>
        <w:pStyle w:val="a3"/>
      </w:pPr>
      <w:r>
        <w:t xml:space="preserve">    межреберье.</w:t>
      </w:r>
    </w:p>
    <w:p w:rsidR="00D92353" w:rsidRDefault="009C6A75">
      <w:pPr>
        <w:pStyle w:val="a3"/>
      </w:pPr>
      <w:r>
        <w:t xml:space="preserve">    Верхняя - III ребро на 1 см левее линии Parasternalis sinistra.</w:t>
      </w:r>
    </w:p>
    <w:p w:rsidR="00D92353" w:rsidRDefault="009C6A75">
      <w:pPr>
        <w:pStyle w:val="a3"/>
      </w:pPr>
      <w:r>
        <w:t xml:space="preserve">    Границы абсолютной сердечной тупости:</w:t>
      </w:r>
    </w:p>
    <w:p w:rsidR="00D92353" w:rsidRDefault="009C6A75">
      <w:pPr>
        <w:pStyle w:val="a3"/>
      </w:pPr>
      <w:r>
        <w:t xml:space="preserve">    Правая - левый край грудины.</w:t>
      </w:r>
    </w:p>
    <w:p w:rsidR="00D92353" w:rsidRDefault="009C6A75">
      <w:pPr>
        <w:pStyle w:val="a3"/>
      </w:pPr>
      <w:r>
        <w:t xml:space="preserve">    Левая -  1,5  см кнутри от линии Mediоclavicularis sinistra в V</w:t>
      </w:r>
    </w:p>
    <w:p w:rsidR="00D92353" w:rsidRDefault="009C6A75">
      <w:pPr>
        <w:pStyle w:val="a3"/>
      </w:pPr>
      <w:r>
        <w:t xml:space="preserve">    межреберье.</w:t>
      </w:r>
    </w:p>
    <w:p w:rsidR="00D92353" w:rsidRDefault="009C6A75">
      <w:pPr>
        <w:pStyle w:val="a3"/>
      </w:pPr>
      <w:r>
        <w:t xml:space="preserve">    Верхняя - IV межреберье на 1 см левее линии  Parasternalis  si-</w:t>
      </w:r>
    </w:p>
    <w:p w:rsidR="00D92353" w:rsidRDefault="009C6A75">
      <w:pPr>
        <w:pStyle w:val="a3"/>
      </w:pPr>
      <w:r>
        <w:t xml:space="preserve">    nistra.</w:t>
      </w:r>
    </w:p>
    <w:p w:rsidR="00D92353" w:rsidRDefault="009C6A75">
      <w:pPr>
        <w:pStyle w:val="a3"/>
      </w:pPr>
      <w:r>
        <w:t xml:space="preserve">    Поперечник сосудистого пучка - 6 см во II межреберье.</w:t>
      </w:r>
    </w:p>
    <w:p w:rsidR="00D92353" w:rsidRDefault="009C6A75">
      <w:pPr>
        <w:pStyle w:val="a3"/>
      </w:pPr>
      <w:r>
        <w:t xml:space="preserve">    Поперечник сердца - 12 см.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В каждой точке аускультации выслушиваются 2 тона.  I тон  лучше</w:t>
      </w:r>
    </w:p>
    <w:p w:rsidR="00D92353" w:rsidRDefault="009C6A75">
      <w:pPr>
        <w:pStyle w:val="a3"/>
      </w:pPr>
      <w:r>
        <w:t xml:space="preserve">    выслушивается у верхушки, II - у основания. Тоны сердца ритмич-</w:t>
      </w:r>
    </w:p>
    <w:p w:rsidR="00D92353" w:rsidRDefault="009C6A75">
      <w:pPr>
        <w:pStyle w:val="a3"/>
      </w:pPr>
      <w:r>
        <w:t xml:space="preserve">    ные,  приглушенные.  Акцентирования, патологических шумов, рас-</w:t>
      </w:r>
    </w:p>
    <w:p w:rsidR="00D92353" w:rsidRDefault="009C6A75">
      <w:pPr>
        <w:pStyle w:val="a3"/>
      </w:pPr>
      <w:r>
        <w:t xml:space="preserve">    щеплений и раздвоений тонов нет.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7. Система пищеварения.</w:t>
      </w:r>
    </w:p>
    <w:p w:rsidR="00D92353" w:rsidRDefault="009C6A75">
      <w:pPr>
        <w:pStyle w:val="a3"/>
      </w:pPr>
      <w:r>
        <w:t xml:space="preserve">    Аппетит удовлетворительный.  Акты жевания, глотания и прохожде-</w:t>
      </w:r>
    </w:p>
    <w:p w:rsidR="00D92353" w:rsidRDefault="009C6A75">
      <w:pPr>
        <w:pStyle w:val="a3"/>
      </w:pPr>
      <w:r>
        <w:t xml:space="preserve">    ния  пищи по пищеводу не нарушены. Изжоги,  тошноты, рвоты нет.</w:t>
      </w:r>
    </w:p>
    <w:p w:rsidR="00D92353" w:rsidRDefault="009C6A75">
      <w:pPr>
        <w:pStyle w:val="a3"/>
      </w:pPr>
      <w:r>
        <w:t xml:space="preserve">    Стул не изменен. Отмечает небольшую отрыжку.</w:t>
      </w:r>
    </w:p>
    <w:p w:rsidR="00D92353" w:rsidRDefault="009C6A75">
      <w:pPr>
        <w:pStyle w:val="a3"/>
      </w:pPr>
      <w:r>
        <w:t xml:space="preserve">    Язык покрыт беловатым налетом. Зев,  миндалины,  глотка без из-</w:t>
      </w:r>
    </w:p>
    <w:p w:rsidR="00D92353" w:rsidRDefault="009C6A75">
      <w:pPr>
        <w:pStyle w:val="a3"/>
      </w:pPr>
      <w:r>
        <w:t xml:space="preserve">    менений. Слизистые чистые,розовые, влажные.</w:t>
      </w:r>
    </w:p>
    <w:p w:rsidR="00D92353" w:rsidRDefault="009C6A75">
      <w:pPr>
        <w:pStyle w:val="a3"/>
      </w:pPr>
      <w:r>
        <w:t xml:space="preserve">    Форма живота округлая.  Перистальтика не нарушена. Живот участ-</w:t>
      </w:r>
    </w:p>
    <w:p w:rsidR="00D92353" w:rsidRDefault="009C6A75">
      <w:pPr>
        <w:pStyle w:val="a3"/>
      </w:pPr>
      <w:r>
        <w:t xml:space="preserve">    вует в акте дыхания. Асцита нет.</w:t>
      </w:r>
    </w:p>
    <w:p w:rsidR="00D92353" w:rsidRDefault="009C6A75">
      <w:pPr>
        <w:pStyle w:val="a3"/>
      </w:pPr>
      <w:r>
        <w:t xml:space="preserve">    При перкуссии передней брюшной стенки выслушивается тимпаничес-</w:t>
      </w:r>
    </w:p>
    <w:p w:rsidR="00D92353" w:rsidRDefault="009C6A75">
      <w:pPr>
        <w:pStyle w:val="a3"/>
      </w:pPr>
      <w:r>
        <w:t xml:space="preserve">    кий  звук,  в области печени и селезенки - бедренный звук.</w:t>
      </w:r>
    </w:p>
    <w:p w:rsidR="00D92353" w:rsidRDefault="009C6A75">
      <w:pPr>
        <w:pStyle w:val="a3"/>
      </w:pPr>
      <w:r>
        <w:t xml:space="preserve">    При поверхностной ориентировочной пальпации живот мягкий,  спо-</w:t>
      </w:r>
    </w:p>
    <w:p w:rsidR="00D92353" w:rsidRDefault="009C6A75">
      <w:pPr>
        <w:pStyle w:val="a3"/>
      </w:pPr>
      <w:r>
        <w:t xml:space="preserve">    койный,  безболезненный.  Симптомы  раздражения брюшины отрица-</w:t>
      </w:r>
    </w:p>
    <w:p w:rsidR="00D92353" w:rsidRDefault="009C6A75">
      <w:pPr>
        <w:pStyle w:val="a3"/>
      </w:pPr>
      <w:r>
        <w:t xml:space="preserve">    тельные.  Напряжения мышц передней брюшной стенки не  выявлено.</w:t>
      </w:r>
    </w:p>
    <w:p w:rsidR="00D92353" w:rsidRDefault="009C6A75">
      <w:pPr>
        <w:pStyle w:val="a3"/>
      </w:pPr>
      <w:r>
        <w:t xml:space="preserve">    Диастаза прямых мышц живота нет.  Пупочное кольцо не расширено.</w:t>
      </w:r>
    </w:p>
    <w:p w:rsidR="00D92353" w:rsidRDefault="009C6A75">
      <w:pPr>
        <w:pStyle w:val="a3"/>
      </w:pPr>
      <w:r>
        <w:t xml:space="preserve">    Поверхностные опухоли и грыжи не пальпируются.</w:t>
      </w:r>
    </w:p>
    <w:p w:rsidR="00D92353" w:rsidRDefault="009C6A75">
      <w:pPr>
        <w:pStyle w:val="a3"/>
      </w:pPr>
      <w:r>
        <w:t xml:space="preserve">    Результаты глубокой скользящей пальпации:</w:t>
      </w:r>
    </w:p>
    <w:p w:rsidR="00D92353" w:rsidRDefault="009C6A75">
      <w:pPr>
        <w:pStyle w:val="a3"/>
      </w:pPr>
      <w:r>
        <w:t xml:space="preserve">    - сигмовидная кишка - пальпируется в виде цилиндра диаметром  2</w:t>
      </w:r>
    </w:p>
    <w:p w:rsidR="00D92353" w:rsidRDefault="009C6A75">
      <w:pPr>
        <w:pStyle w:val="a3"/>
      </w:pPr>
      <w:r>
        <w:t xml:space="preserve">    см,  безболезненная,  смещаемая;  поверхность ровная,  гладкая;</w:t>
      </w:r>
    </w:p>
    <w:p w:rsidR="00D92353" w:rsidRDefault="009C6A75">
      <w:pPr>
        <w:pStyle w:val="a3"/>
      </w:pPr>
      <w:r>
        <w:t xml:space="preserve">    консистенция эластичная; неурчащая.</w:t>
      </w:r>
    </w:p>
    <w:p w:rsidR="00D92353" w:rsidRDefault="009C6A75">
      <w:pPr>
        <w:pStyle w:val="a3"/>
      </w:pPr>
      <w:r>
        <w:t xml:space="preserve">    - слепая кишка - пальпируется в виде  тяжа  диаметром  2,5  см,</w:t>
      </w:r>
    </w:p>
    <w:p w:rsidR="00D92353" w:rsidRDefault="009C6A75">
      <w:pPr>
        <w:pStyle w:val="a3"/>
      </w:pPr>
      <w:r>
        <w:t xml:space="preserve">    безболезненная, смещаемая; поверхность ровная, гладкая; консис-</w:t>
      </w:r>
    </w:p>
    <w:p w:rsidR="00D92353" w:rsidRDefault="009C6A75">
      <w:pPr>
        <w:pStyle w:val="a3"/>
      </w:pPr>
      <w:r>
        <w:t xml:space="preserve">    тенция эластичная; неурчащая.</w:t>
      </w:r>
    </w:p>
    <w:p w:rsidR="00D92353" w:rsidRDefault="009C6A75">
      <w:pPr>
        <w:pStyle w:val="a3"/>
      </w:pPr>
      <w:r>
        <w:t xml:space="preserve">    - поперечная ободочная кишка - пальпируется в виде цилиндра ди-</w:t>
      </w:r>
    </w:p>
    <w:p w:rsidR="00D92353" w:rsidRDefault="009C6A75">
      <w:pPr>
        <w:pStyle w:val="a3"/>
      </w:pPr>
      <w:r>
        <w:t xml:space="preserve">    аметром 3 см,  безболезненная,  смещаемая;  поверхность ровная,</w:t>
      </w:r>
    </w:p>
    <w:p w:rsidR="00D92353" w:rsidRDefault="009C6A75">
      <w:pPr>
        <w:pStyle w:val="a3"/>
      </w:pPr>
      <w:r>
        <w:t xml:space="preserve">    гладкая; консистенция эластичная; урчащая.</w:t>
      </w:r>
    </w:p>
    <w:p w:rsidR="00D92353" w:rsidRDefault="009C6A75">
      <w:pPr>
        <w:pStyle w:val="a3"/>
      </w:pPr>
      <w:r>
        <w:t xml:space="preserve">    - восходящая и нисходящая ободочные кишки - пальпируются в виде</w:t>
      </w:r>
    </w:p>
    <w:p w:rsidR="00D92353" w:rsidRDefault="009C6A75">
      <w:pPr>
        <w:pStyle w:val="a3"/>
      </w:pPr>
      <w:r>
        <w:t xml:space="preserve">    цилиндра диаметром 2,5 см,  безболезненные,  смещаемые; поверх-</w:t>
      </w:r>
    </w:p>
    <w:p w:rsidR="00D92353" w:rsidRDefault="009C6A75">
      <w:pPr>
        <w:pStyle w:val="a3"/>
      </w:pPr>
      <w:r>
        <w:t xml:space="preserve">    ность ровная, гладкая; консистенция эластичная; неурчащие.</w:t>
      </w:r>
    </w:p>
    <w:p w:rsidR="00D92353" w:rsidRDefault="009C6A75">
      <w:pPr>
        <w:pStyle w:val="a3"/>
      </w:pPr>
      <w:r>
        <w:t xml:space="preserve">    - большая кривизна желудка - пальпируется в виде валика на 3 см</w:t>
      </w:r>
    </w:p>
    <w:p w:rsidR="00D92353" w:rsidRDefault="009C6A75">
      <w:pPr>
        <w:pStyle w:val="a3"/>
      </w:pPr>
      <w:r>
        <w:t xml:space="preserve">    выше пупка,  безболезненная;  поверхность ровная, гладкая; кон-</w:t>
      </w:r>
    </w:p>
    <w:p w:rsidR="00D92353" w:rsidRDefault="009C6A75">
      <w:pPr>
        <w:pStyle w:val="a3"/>
      </w:pPr>
      <w:r>
        <w:t xml:space="preserve">    систенция эластичная; ощущение соскальзывания с порожка.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Верхняя граница печени совпадает с нижней границей правого лег-</w:t>
      </w:r>
    </w:p>
    <w:p w:rsidR="00D92353" w:rsidRDefault="009C6A75">
      <w:pPr>
        <w:pStyle w:val="a3"/>
      </w:pPr>
      <w:r>
        <w:t xml:space="preserve">    кого,  нижняя проходит по правой реберной дуге.  Размеры печени</w:t>
      </w:r>
    </w:p>
    <w:p w:rsidR="00D92353" w:rsidRDefault="009C6A75">
      <w:pPr>
        <w:pStyle w:val="a3"/>
      </w:pPr>
      <w:r>
        <w:t xml:space="preserve">    по Курлову: 10, 9, 8 см. Нижний край печени пальпируется на 0,5</w:t>
      </w:r>
    </w:p>
    <w:p w:rsidR="00D92353" w:rsidRDefault="009C6A75">
      <w:pPr>
        <w:pStyle w:val="a3"/>
      </w:pPr>
      <w:r>
        <w:t xml:space="preserve">    см ниже реберной дуги,  эластичный, острый, безболезненный. По-</w:t>
      </w:r>
    </w:p>
    <w:p w:rsidR="00D92353" w:rsidRDefault="009C6A75">
      <w:pPr>
        <w:pStyle w:val="a3"/>
      </w:pPr>
      <w:r>
        <w:t xml:space="preserve">    верхность ровная, гладкая.</w:t>
      </w:r>
    </w:p>
    <w:p w:rsidR="00D92353" w:rsidRDefault="009C6A75">
      <w:pPr>
        <w:pStyle w:val="a3"/>
      </w:pPr>
      <w:r>
        <w:t xml:space="preserve">    Желчный пузырь  не пальпируется.  Пузырные симптомы отрицатель-</w:t>
      </w:r>
    </w:p>
    <w:p w:rsidR="00D92353" w:rsidRDefault="009C6A75">
      <w:pPr>
        <w:pStyle w:val="a3"/>
      </w:pPr>
      <w:r>
        <w:t xml:space="preserve">    ные. Селезенка не пальпируется. Перкуторно: продольный размер -</w:t>
      </w:r>
    </w:p>
    <w:p w:rsidR="00D92353" w:rsidRDefault="009C6A75">
      <w:pPr>
        <w:pStyle w:val="a3"/>
      </w:pPr>
      <w:r>
        <w:t xml:space="preserve">    8 см, поперечный - 4 см.</w:t>
      </w:r>
    </w:p>
    <w:p w:rsidR="00D92353" w:rsidRDefault="009C6A75">
      <w:pPr>
        <w:pStyle w:val="a3"/>
      </w:pPr>
      <w:r>
        <w:t xml:space="preserve">    Аускультативно перистальтические шумы обычные.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8. Мочеполовые органы.</w:t>
      </w:r>
    </w:p>
    <w:p w:rsidR="00D92353" w:rsidRDefault="009C6A75">
      <w:pPr>
        <w:pStyle w:val="a3"/>
      </w:pPr>
      <w:r>
        <w:t xml:space="preserve">    Болей и неприятных ощущений в органах мочеотделения,  пояснице,</w:t>
      </w:r>
    </w:p>
    <w:p w:rsidR="00D92353" w:rsidRDefault="009C6A75">
      <w:pPr>
        <w:pStyle w:val="a3"/>
      </w:pPr>
      <w:r>
        <w:t xml:space="preserve">    промежности,  над лобком нет. Мочеиспускание не затруднено. Ди-</w:t>
      </w:r>
    </w:p>
    <w:p w:rsidR="00D92353" w:rsidRDefault="009C6A75">
      <w:pPr>
        <w:pStyle w:val="a3"/>
      </w:pPr>
      <w:r>
        <w:t xml:space="preserve">    зурии,  ночных  мочеиспусканий  нет.  Окраска мочи не изменена.</w:t>
      </w:r>
    </w:p>
    <w:p w:rsidR="00D92353" w:rsidRDefault="009C6A75">
      <w:pPr>
        <w:pStyle w:val="a3"/>
      </w:pPr>
      <w:r>
        <w:t xml:space="preserve">    Отеков нет.  Болезненности при надавливании  на  поясницу  нет.</w:t>
      </w:r>
    </w:p>
    <w:p w:rsidR="00D92353" w:rsidRDefault="009C6A75">
      <w:pPr>
        <w:pStyle w:val="a3"/>
      </w:pPr>
      <w:r>
        <w:t xml:space="preserve">    Почки  не  пальпируются.  Симптом Пастернацкого отрицательный с</w:t>
      </w:r>
    </w:p>
    <w:p w:rsidR="00D92353" w:rsidRDefault="009C6A75">
      <w:pPr>
        <w:pStyle w:val="a3"/>
      </w:pPr>
      <w:r>
        <w:t xml:space="preserve">    обеих сторон. Мочевой пузырь безболезненный.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9. Эндокринная система.</w:t>
      </w:r>
    </w:p>
    <w:p w:rsidR="00D92353" w:rsidRDefault="009C6A75">
      <w:pPr>
        <w:pStyle w:val="a3"/>
      </w:pPr>
      <w:r>
        <w:t xml:space="preserve">    Потоотделение не усилено,  дрожания конечностей нет.  Волосяной</w:t>
      </w:r>
    </w:p>
    <w:p w:rsidR="00D92353" w:rsidRDefault="009C6A75">
      <w:pPr>
        <w:pStyle w:val="a3"/>
      </w:pPr>
      <w:r>
        <w:t xml:space="preserve">    покров распределен равномерно.  При пальпации щитовидная железа</w:t>
      </w:r>
    </w:p>
    <w:p w:rsidR="00D92353" w:rsidRDefault="009C6A75">
      <w:pPr>
        <w:pStyle w:val="a3"/>
      </w:pPr>
      <w:r>
        <w:t xml:space="preserve">    не увеличена,  безболезненная,  глазные симптомы тиреотоксикоза</w:t>
      </w:r>
    </w:p>
    <w:p w:rsidR="00D92353" w:rsidRDefault="009C6A75">
      <w:pPr>
        <w:pStyle w:val="a3"/>
      </w:pPr>
      <w:r>
        <w:t xml:space="preserve">    не наблюдаются. Аномалий в телосложении и отложении жира нет.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10. Нервная система.</w:t>
      </w:r>
    </w:p>
    <w:p w:rsidR="00D92353" w:rsidRDefault="009C6A75">
      <w:pPr>
        <w:pStyle w:val="a3"/>
      </w:pPr>
      <w:r>
        <w:t xml:space="preserve">    Память, сон не нарушены.  Сознание ясное. Настроение спокойное.</w:t>
      </w:r>
    </w:p>
    <w:p w:rsidR="00D92353" w:rsidRDefault="009C6A75">
      <w:pPr>
        <w:pStyle w:val="a3"/>
      </w:pPr>
      <w:r>
        <w:t xml:space="preserve">    Отношение к болезни адекватное.  Нарушений слуха, вкуса, обоня-</w:t>
      </w:r>
    </w:p>
    <w:p w:rsidR="00D92353" w:rsidRDefault="009C6A75">
      <w:pPr>
        <w:pStyle w:val="a3"/>
      </w:pPr>
      <w:r>
        <w:t xml:space="preserve">    ния нет. Со слов пациента за последние два года - резкое сниже-</w:t>
      </w:r>
    </w:p>
    <w:p w:rsidR="00D92353" w:rsidRDefault="009C6A75">
      <w:pPr>
        <w:pStyle w:val="a3"/>
      </w:pPr>
      <w:r>
        <w:t xml:space="preserve">    ние остроты зрения (прогрессирующая дальнозоркость).</w:t>
      </w:r>
    </w:p>
    <w:p w:rsidR="00D92353" w:rsidRDefault="009C6A75">
      <w:pPr>
        <w:pStyle w:val="a3"/>
      </w:pPr>
      <w:r>
        <w:t xml:space="preserve">    Зрачковые рефлексы в норме.  Нистагма нет.  Реакция зрачков  на</w:t>
      </w:r>
    </w:p>
    <w:p w:rsidR="00D92353" w:rsidRDefault="009C6A75">
      <w:pPr>
        <w:pStyle w:val="a3"/>
      </w:pPr>
      <w:r>
        <w:t xml:space="preserve">    конвергенцию и аккомодацию соответствующая. Сухожильные рефлек-</w:t>
      </w:r>
    </w:p>
    <w:p w:rsidR="00D92353" w:rsidRDefault="009C6A75">
      <w:pPr>
        <w:pStyle w:val="a3"/>
      </w:pPr>
      <w:r>
        <w:t xml:space="preserve">    сы живые, патологических рефлексов, клонусов нет. Менингеальные</w:t>
      </w:r>
    </w:p>
    <w:p w:rsidR="00D92353" w:rsidRDefault="009C6A75">
      <w:pPr>
        <w:pStyle w:val="a3"/>
      </w:pPr>
      <w:r>
        <w:t xml:space="preserve">    симптомы  отрицательные.  Поверхностная и глубокая чувствитель-</w:t>
      </w:r>
    </w:p>
    <w:p w:rsidR="00D92353" w:rsidRDefault="009C6A75">
      <w:pPr>
        <w:pStyle w:val="a3"/>
      </w:pPr>
      <w:r>
        <w:t xml:space="preserve">    ность сохранена. Дермографизм красный, латентный период - 3-4",</w:t>
      </w:r>
    </w:p>
    <w:p w:rsidR="00D92353" w:rsidRDefault="009C6A75">
      <w:pPr>
        <w:pStyle w:val="a3"/>
      </w:pPr>
      <w:r>
        <w:t xml:space="preserve">    длительность  порядка 1 мин;  ограниченный,  не возвышается над</w:t>
      </w:r>
    </w:p>
    <w:p w:rsidR="00D92353" w:rsidRDefault="009C6A75">
      <w:pPr>
        <w:pStyle w:val="a3"/>
      </w:pPr>
      <w:r>
        <w:t xml:space="preserve">    уровнем кожи.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VI. РЕЗУЛЬТАТЫ ЛАБОРАТОРНЫХ И СПЕЦИАЛЬНЫХ МЕТОДОВ ИССЛЕДОВАНИЯ.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1.Исследование мочи от 18/IX 97г.</w:t>
      </w:r>
    </w:p>
    <w:p w:rsidR="00D92353" w:rsidRDefault="009C6A75">
      <w:pPr>
        <w:pStyle w:val="a3"/>
      </w:pPr>
      <w:r>
        <w:t xml:space="preserve">        Цвет соломенно-желтый</w:t>
      </w:r>
    </w:p>
    <w:p w:rsidR="00D92353" w:rsidRDefault="009C6A75">
      <w:pPr>
        <w:pStyle w:val="a3"/>
      </w:pPr>
      <w:r>
        <w:t xml:space="preserve">        Реакция слабо-кислая</w:t>
      </w:r>
    </w:p>
    <w:p w:rsidR="00D92353" w:rsidRDefault="009C6A75">
      <w:pPr>
        <w:pStyle w:val="a3"/>
      </w:pPr>
      <w:r>
        <w:t xml:space="preserve">        Удельный вес - 1016</w:t>
      </w:r>
    </w:p>
    <w:p w:rsidR="00D92353" w:rsidRDefault="009C6A75">
      <w:pPr>
        <w:pStyle w:val="a3"/>
      </w:pPr>
      <w:r>
        <w:t xml:space="preserve">        Прозрачная</w:t>
      </w:r>
    </w:p>
    <w:p w:rsidR="00D92353" w:rsidRDefault="009C6A75">
      <w:pPr>
        <w:pStyle w:val="a3"/>
      </w:pPr>
      <w:r>
        <w:t xml:space="preserve">        Белок - отрицательно</w:t>
      </w:r>
    </w:p>
    <w:p w:rsidR="00D92353" w:rsidRDefault="009C6A75">
      <w:pPr>
        <w:pStyle w:val="a3"/>
      </w:pPr>
      <w:r>
        <w:t xml:space="preserve">        Сахар - отрицательно</w:t>
      </w:r>
    </w:p>
    <w:p w:rsidR="00D92353" w:rsidRDefault="009C6A75">
      <w:pPr>
        <w:pStyle w:val="a3"/>
      </w:pPr>
      <w:r>
        <w:t xml:space="preserve">        Эпителиальные клетки плоские - единичные в поле зрения</w:t>
      </w:r>
    </w:p>
    <w:p w:rsidR="00D92353" w:rsidRDefault="009C6A75">
      <w:pPr>
        <w:pStyle w:val="a3"/>
      </w:pPr>
      <w:r>
        <w:t xml:space="preserve">        Лейкоциты - 0-1 в поле зрения</w:t>
      </w:r>
    </w:p>
    <w:p w:rsidR="00D92353" w:rsidRDefault="009C6A75">
      <w:pPr>
        <w:pStyle w:val="a3"/>
      </w:pPr>
      <w:r>
        <w:t xml:space="preserve">        Заключение: без патологии.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2.Общий анализ крови от 18/IX 97г.</w:t>
      </w:r>
    </w:p>
    <w:p w:rsidR="00D92353" w:rsidRDefault="009C6A75">
      <w:pPr>
        <w:pStyle w:val="a3"/>
      </w:pPr>
      <w:r>
        <w:t xml:space="preserve">        Гемоглобин - 145 г/л</w:t>
      </w:r>
    </w:p>
    <w:p w:rsidR="00D92353" w:rsidRDefault="009C6A75">
      <w:pPr>
        <w:pStyle w:val="a3"/>
      </w:pPr>
      <w:r>
        <w:t xml:space="preserve">        Эритроциты - 4,5</w:t>
      </w:r>
    </w:p>
    <w:p w:rsidR="00D92353" w:rsidRDefault="009C6A75">
      <w:pPr>
        <w:pStyle w:val="a3"/>
      </w:pPr>
      <w:r>
        <w:t xml:space="preserve">        Лейкоциты - 9,8 Г/л</w:t>
      </w:r>
    </w:p>
    <w:p w:rsidR="00D92353" w:rsidRDefault="009C6A75">
      <w:pPr>
        <w:pStyle w:val="a3"/>
      </w:pPr>
      <w:r>
        <w:t xml:space="preserve">        Эозинофилы - 8%</w:t>
      </w:r>
    </w:p>
    <w:p w:rsidR="00D92353" w:rsidRDefault="009C6A75">
      <w:pPr>
        <w:pStyle w:val="a3"/>
      </w:pPr>
      <w:r>
        <w:t xml:space="preserve">        Палочкоядерные - 1%</w:t>
      </w:r>
    </w:p>
    <w:p w:rsidR="00D92353" w:rsidRDefault="009C6A75">
      <w:pPr>
        <w:pStyle w:val="a3"/>
      </w:pPr>
      <w:r>
        <w:t xml:space="preserve">        Сегментоядерные - 55%</w:t>
      </w:r>
    </w:p>
    <w:p w:rsidR="00D92353" w:rsidRDefault="009C6A75">
      <w:pPr>
        <w:pStyle w:val="a3"/>
      </w:pPr>
      <w:r>
        <w:t xml:space="preserve">        Лимфоциты - 26%</w:t>
      </w:r>
    </w:p>
    <w:p w:rsidR="00D92353" w:rsidRDefault="009C6A75">
      <w:pPr>
        <w:pStyle w:val="a3"/>
      </w:pPr>
      <w:r>
        <w:t xml:space="preserve">        Моноциты - 10%</w:t>
      </w:r>
    </w:p>
    <w:p w:rsidR="00D92353" w:rsidRDefault="009C6A75">
      <w:pPr>
        <w:pStyle w:val="a3"/>
      </w:pPr>
      <w:r>
        <w:t xml:space="preserve">        СОЭ - 22 мм/час</w:t>
      </w:r>
    </w:p>
    <w:p w:rsidR="00D92353" w:rsidRDefault="009C6A75">
      <w:pPr>
        <w:pStyle w:val="a3"/>
      </w:pPr>
      <w:r>
        <w:t xml:space="preserve">        Заключение: лейкоцитоз, эозинофилия, увеличение СОЭ.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3.Биохимический анализ крови от 19/IX 97г.</w:t>
      </w:r>
    </w:p>
    <w:p w:rsidR="00D92353" w:rsidRDefault="009C6A75">
      <w:pPr>
        <w:pStyle w:val="a3"/>
      </w:pPr>
      <w:r>
        <w:t xml:space="preserve">        Общий белок - 68,79 г/л</w:t>
      </w:r>
    </w:p>
    <w:p w:rsidR="00D92353" w:rsidRDefault="009C6A75">
      <w:pPr>
        <w:pStyle w:val="a3"/>
      </w:pPr>
      <w:r>
        <w:t xml:space="preserve">        Мочевина - 5,66 ммоль/л</w:t>
      </w:r>
    </w:p>
    <w:p w:rsidR="00D92353" w:rsidRDefault="009C6A75">
      <w:pPr>
        <w:pStyle w:val="a3"/>
      </w:pPr>
      <w:r>
        <w:t xml:space="preserve">        Креатинин - 82,97 мкмоль/л</w:t>
      </w:r>
    </w:p>
    <w:p w:rsidR="00D92353" w:rsidRDefault="009C6A75">
      <w:pPr>
        <w:pStyle w:val="a3"/>
      </w:pPr>
      <w:r>
        <w:t xml:space="preserve">        Билирубин общ. - 26,42 мкмоль/л</w:t>
      </w:r>
    </w:p>
    <w:p w:rsidR="00D92353" w:rsidRDefault="009C6A75">
      <w:pPr>
        <w:pStyle w:val="a3"/>
      </w:pPr>
      <w:r>
        <w:t xml:space="preserve">        Трансаминазы: АСТ - 0,18 ммоль/л</w:t>
      </w:r>
    </w:p>
    <w:p w:rsidR="00D92353" w:rsidRDefault="009C6A75">
      <w:pPr>
        <w:pStyle w:val="a3"/>
      </w:pPr>
      <w:r>
        <w:t xml:space="preserve">                      АЛТ - 0,124 ммоль/л</w:t>
      </w:r>
    </w:p>
    <w:p w:rsidR="00D92353" w:rsidRDefault="009C6A75">
      <w:pPr>
        <w:pStyle w:val="a3"/>
      </w:pPr>
      <w:r>
        <w:t xml:space="preserve">        Глюкоза - 4,30 ммоль/л</w:t>
      </w:r>
    </w:p>
    <w:p w:rsidR="00D92353" w:rsidRDefault="009C6A75">
      <w:pPr>
        <w:pStyle w:val="a3"/>
      </w:pPr>
      <w:r>
        <w:t xml:space="preserve">        Заключение: без патологии.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4.Анализ мочи по Нечипоренко от 20/IX 97г.</w:t>
      </w:r>
    </w:p>
    <w:p w:rsidR="00D92353" w:rsidRDefault="009C6A75">
      <w:pPr>
        <w:pStyle w:val="a3"/>
      </w:pPr>
      <w:r>
        <w:t xml:space="preserve">        Лейкоциты - 2000</w:t>
      </w:r>
    </w:p>
    <w:p w:rsidR="00D92353" w:rsidRDefault="009C6A75">
      <w:pPr>
        <w:pStyle w:val="a3"/>
      </w:pPr>
      <w:r>
        <w:t xml:space="preserve">        Эритроциты - 250</w:t>
      </w:r>
    </w:p>
    <w:p w:rsidR="00D92353" w:rsidRDefault="009C6A75">
      <w:pPr>
        <w:pStyle w:val="a3"/>
      </w:pPr>
      <w:r>
        <w:t xml:space="preserve">        Заключение: без патологии.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5.Коагулограмма от 19/IX 97г.</w:t>
      </w:r>
    </w:p>
    <w:p w:rsidR="00D92353" w:rsidRDefault="009C6A75">
      <w:pPr>
        <w:pStyle w:val="a3"/>
      </w:pPr>
      <w:r>
        <w:t xml:space="preserve">        Время свертывания крови - 10'</w:t>
      </w:r>
    </w:p>
    <w:p w:rsidR="00D92353" w:rsidRDefault="009C6A75">
      <w:pPr>
        <w:pStyle w:val="a3"/>
      </w:pPr>
      <w:r>
        <w:t xml:space="preserve">        АПТВ - 54''</w:t>
      </w:r>
    </w:p>
    <w:p w:rsidR="00D92353" w:rsidRDefault="009C6A75">
      <w:pPr>
        <w:pStyle w:val="a3"/>
      </w:pPr>
      <w:r>
        <w:t xml:space="preserve">        Фибриноген - 4,5г/л</w:t>
      </w:r>
    </w:p>
    <w:p w:rsidR="00D92353" w:rsidRDefault="009C6A75">
      <w:pPr>
        <w:pStyle w:val="a3"/>
      </w:pPr>
      <w:r>
        <w:t xml:space="preserve">        Тромбиновое время - 18''</w:t>
      </w:r>
    </w:p>
    <w:p w:rsidR="00D92353" w:rsidRDefault="009C6A75">
      <w:pPr>
        <w:pStyle w:val="a3"/>
      </w:pPr>
      <w:r>
        <w:t xml:space="preserve">        Толерантность плазмы</w:t>
      </w:r>
    </w:p>
    <w:p w:rsidR="00D92353" w:rsidRDefault="009C6A75">
      <w:pPr>
        <w:pStyle w:val="a3"/>
      </w:pPr>
      <w:r>
        <w:t xml:space="preserve">          к гепарину - 3'55''</w:t>
      </w:r>
    </w:p>
    <w:p w:rsidR="00D92353" w:rsidRDefault="009C6A75">
      <w:pPr>
        <w:pStyle w:val="a3"/>
      </w:pPr>
      <w:r>
        <w:t xml:space="preserve">        Протромбиновый индекс - 95%</w:t>
      </w:r>
    </w:p>
    <w:p w:rsidR="00D92353" w:rsidRDefault="009C6A75">
      <w:pPr>
        <w:pStyle w:val="a3"/>
      </w:pPr>
      <w:r>
        <w:t xml:space="preserve">        В-фибриноген - +</w:t>
      </w:r>
    </w:p>
    <w:p w:rsidR="00D92353" w:rsidRDefault="009C6A75">
      <w:pPr>
        <w:pStyle w:val="a3"/>
      </w:pPr>
      <w:r>
        <w:t xml:space="preserve">        Заключение: наличие В-фибриногена.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6.Исследование крови на реакцию Вассермана от 19/IX 97г.</w:t>
      </w:r>
    </w:p>
    <w:p w:rsidR="00D92353" w:rsidRDefault="009C6A75">
      <w:pPr>
        <w:pStyle w:val="a3"/>
      </w:pPr>
      <w:r>
        <w:t xml:space="preserve">        результат отрицательный.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7.Исследование крови на ВИЧ от 19/IX 97г.</w:t>
      </w:r>
    </w:p>
    <w:p w:rsidR="00D92353" w:rsidRDefault="009C6A75">
      <w:pPr>
        <w:pStyle w:val="a3"/>
      </w:pPr>
      <w:r>
        <w:t xml:space="preserve">        результат отрицательный.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8.Лапароскопия</w:t>
      </w:r>
    </w:p>
    <w:p w:rsidR="00D92353" w:rsidRDefault="009C6A75">
      <w:pPr>
        <w:pStyle w:val="a3"/>
      </w:pPr>
      <w:r>
        <w:t xml:space="preserve">        Лапароскопической жидкости нет, печень не увеличена,обыч-</w:t>
      </w:r>
    </w:p>
    <w:p w:rsidR="00D92353" w:rsidRDefault="009C6A75">
      <w:pPr>
        <w:pStyle w:val="a3"/>
      </w:pPr>
      <w:r>
        <w:t xml:space="preserve">        ной окраски, контуры ровные. По диафрагмальной поверхности</w:t>
      </w:r>
    </w:p>
    <w:p w:rsidR="00D92353" w:rsidRDefault="009C6A75">
      <w:pPr>
        <w:pStyle w:val="a3"/>
      </w:pPr>
      <w:r>
        <w:t xml:space="preserve">        париетальной брюшины - узлы до 0,5 см.</w:t>
      </w:r>
    </w:p>
    <w:p w:rsidR="00D92353" w:rsidRDefault="009C6A75">
      <w:pPr>
        <w:pStyle w:val="a3"/>
      </w:pPr>
      <w:r>
        <w:t xml:space="preserve">        Заключение: канцероматоз брюшной полости.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9.Эндоскопия</w:t>
      </w:r>
    </w:p>
    <w:p w:rsidR="00D92353" w:rsidRDefault="009C6A75">
      <w:pPr>
        <w:pStyle w:val="a3"/>
      </w:pPr>
      <w:r>
        <w:t xml:space="preserve">        В пищеводе у самой кардии виден серый слизистый инфильтра-</w:t>
      </w:r>
    </w:p>
    <w:p w:rsidR="00D92353" w:rsidRDefault="009C6A75">
      <w:pPr>
        <w:pStyle w:val="a3"/>
      </w:pPr>
      <w:r>
        <w:t xml:space="preserve">        тивный канцер, который не суживает прсвет пищевода и кар-</w:t>
      </w:r>
    </w:p>
    <w:p w:rsidR="00D92353" w:rsidRDefault="009C6A75">
      <w:pPr>
        <w:pStyle w:val="a3"/>
      </w:pPr>
      <w:r>
        <w:t xml:space="preserve">        дии. В желудке процесс занимает всю верхнюю треть тела по</w:t>
      </w:r>
    </w:p>
    <w:p w:rsidR="00D92353" w:rsidRDefault="009C6A75">
      <w:pPr>
        <w:pStyle w:val="a3"/>
      </w:pPr>
      <w:r>
        <w:t xml:space="preserve">        малой кривизне и задней стенке.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VII. ПРЕДВАРИТЕЛЬНЫЙ ДИАГНОЗ.</w:t>
      </w:r>
    </w:p>
    <w:p w:rsidR="00D92353" w:rsidRDefault="009C6A75">
      <w:pPr>
        <w:pStyle w:val="a3"/>
      </w:pPr>
      <w:r>
        <w:t xml:space="preserve">    На основании данных осмотра, анамнеза, и данных физикального ис-</w:t>
      </w:r>
    </w:p>
    <w:p w:rsidR="00D92353" w:rsidRDefault="009C6A75">
      <w:pPr>
        <w:pStyle w:val="a3"/>
      </w:pPr>
      <w:r>
        <w:t xml:space="preserve">    следования можно предположить диагноз "рак желудка с переходом</w:t>
      </w:r>
    </w:p>
    <w:p w:rsidR="00D92353" w:rsidRDefault="009C6A75">
      <w:pPr>
        <w:pStyle w:val="a3"/>
      </w:pPr>
      <w:r>
        <w:t xml:space="preserve">    на пищевод".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VIII. ДИФФЕРЕНЦИАЛЬНЫЙ ДИАГНОЗ.</w:t>
      </w:r>
    </w:p>
    <w:p w:rsidR="00D92353" w:rsidRDefault="009C6A75">
      <w:pPr>
        <w:pStyle w:val="a3"/>
      </w:pPr>
      <w:r>
        <w:t xml:space="preserve">    Дифференциальный диагноз рак желудка проводится с диагнозом яз-</w:t>
      </w:r>
    </w:p>
    <w:p w:rsidR="00D92353" w:rsidRDefault="009C6A75">
      <w:pPr>
        <w:pStyle w:val="a3"/>
      </w:pPr>
      <w:r>
        <w:t xml:space="preserve">    венная болезнь желудка. Как для рака желудка, так и для язвен-</w:t>
      </w:r>
    </w:p>
    <w:p w:rsidR="00D92353" w:rsidRDefault="009C6A75">
      <w:pPr>
        <w:pStyle w:val="a3"/>
      </w:pPr>
      <w:r>
        <w:t xml:space="preserve">    ной болезни характерны боли в эпигастральной области, но при яз-</w:t>
      </w:r>
    </w:p>
    <w:p w:rsidR="00D92353" w:rsidRDefault="009C6A75">
      <w:pPr>
        <w:pStyle w:val="a3"/>
      </w:pPr>
      <w:r>
        <w:t xml:space="preserve">    венной болезни боли чаще носят жгущий, нестерпимый характер, а</w:t>
      </w:r>
    </w:p>
    <w:p w:rsidR="00D92353" w:rsidRDefault="009C6A75">
      <w:pPr>
        <w:pStyle w:val="a3"/>
      </w:pPr>
      <w:r>
        <w:t xml:space="preserve">    при раке - боль тупая, ноющая, постоянная. Боль при раке, в от-</w:t>
      </w:r>
    </w:p>
    <w:p w:rsidR="00D92353" w:rsidRDefault="009C6A75">
      <w:pPr>
        <w:pStyle w:val="a3"/>
      </w:pPr>
      <w:r>
        <w:t xml:space="preserve">    личии от язвенной болезни, не связана с приемом пищи. При раке</w:t>
      </w:r>
    </w:p>
    <w:p w:rsidR="00D92353" w:rsidRDefault="009C6A75">
      <w:pPr>
        <w:pStyle w:val="a3"/>
      </w:pPr>
      <w:r>
        <w:t xml:space="preserve">    боли чаще не иррадиируют, а при язве возможна иррадиация в спи-</w:t>
      </w:r>
    </w:p>
    <w:p w:rsidR="00D92353" w:rsidRDefault="009C6A75">
      <w:pPr>
        <w:pStyle w:val="a3"/>
      </w:pPr>
      <w:r>
        <w:t xml:space="preserve">    ну, правое подреберье, под правую лопатку. Как для рака, так и</w:t>
      </w:r>
    </w:p>
    <w:p w:rsidR="00D92353" w:rsidRDefault="009C6A75">
      <w:pPr>
        <w:pStyle w:val="a3"/>
      </w:pPr>
      <w:r>
        <w:t xml:space="preserve">    для язвы характерны отрыжка, изжога, тошнота. Но при язвенной</w:t>
      </w:r>
    </w:p>
    <w:p w:rsidR="00D92353" w:rsidRDefault="009C6A75">
      <w:pPr>
        <w:pStyle w:val="a3"/>
      </w:pPr>
      <w:r>
        <w:t xml:space="preserve">    болезни все эти ощущения обычно связаны с приемом пищи. При ра-</w:t>
      </w:r>
    </w:p>
    <w:p w:rsidR="00D92353" w:rsidRDefault="009C6A75">
      <w:pPr>
        <w:pStyle w:val="a3"/>
      </w:pPr>
      <w:r>
        <w:t xml:space="preserve">    ке возможна отрыжка тухлым.</w:t>
      </w:r>
    </w:p>
    <w:p w:rsidR="00D92353" w:rsidRDefault="009C6A75">
      <w:pPr>
        <w:pStyle w:val="a3"/>
      </w:pPr>
      <w:r>
        <w:t xml:space="preserve">    У больных раком желудка нередко  наблюдается  немотивированная</w:t>
      </w:r>
    </w:p>
    <w:p w:rsidR="00D92353" w:rsidRDefault="009C6A75">
      <w:pPr>
        <w:pStyle w:val="a3"/>
      </w:pPr>
      <w:r>
        <w:t xml:space="preserve">    слабость, повышенная утомляемость, беспричинное похудание, немо-</w:t>
      </w:r>
    </w:p>
    <w:p w:rsidR="00D92353" w:rsidRDefault="009C6A75">
      <w:pPr>
        <w:pStyle w:val="a3"/>
      </w:pPr>
      <w:r>
        <w:t xml:space="preserve">    тивированное понижение аппетита.</w:t>
      </w:r>
    </w:p>
    <w:p w:rsidR="00D92353" w:rsidRDefault="009C6A75">
      <w:pPr>
        <w:pStyle w:val="a3"/>
      </w:pPr>
      <w:r>
        <w:t xml:space="preserve">    Решающее значение в дифференциальной диагностики рака желудка и</w:t>
      </w:r>
    </w:p>
    <w:p w:rsidR="00D92353" w:rsidRDefault="009C6A75">
      <w:pPr>
        <w:pStyle w:val="a3"/>
      </w:pPr>
      <w:r>
        <w:t xml:space="preserve">    язвенной болезни имеют гистологические и цитологические исследо-</w:t>
      </w:r>
    </w:p>
    <w:p w:rsidR="00D92353" w:rsidRDefault="009C6A75">
      <w:pPr>
        <w:pStyle w:val="a3"/>
      </w:pPr>
      <w:r>
        <w:t xml:space="preserve">    вания прицельно (через фиброскоп) взятых препаратов из краев де-</w:t>
      </w:r>
    </w:p>
    <w:p w:rsidR="00D92353" w:rsidRDefault="009C6A75">
      <w:pPr>
        <w:pStyle w:val="a3"/>
      </w:pPr>
      <w:r>
        <w:t xml:space="preserve">    фекта.</w:t>
      </w:r>
    </w:p>
    <w:p w:rsidR="00D92353" w:rsidRDefault="009C6A75">
      <w:pPr>
        <w:pStyle w:val="a3"/>
      </w:pPr>
      <w:r>
        <w:t xml:space="preserve">    В данном случае диагноз "рак желудка" подтверждается анамнести-</w:t>
      </w:r>
    </w:p>
    <w:p w:rsidR="00D92353" w:rsidRDefault="009C6A75">
      <w:pPr>
        <w:pStyle w:val="a3"/>
      </w:pPr>
      <w:r>
        <w:t xml:space="preserve">    ческими данными, лабораторными методами исследования, а так же</w:t>
      </w:r>
    </w:p>
    <w:p w:rsidR="00D92353" w:rsidRDefault="009C6A75">
      <w:pPr>
        <w:pStyle w:val="a3"/>
      </w:pPr>
      <w:r>
        <w:t xml:space="preserve">    данными лапароскопии, эндоскопии и рентгенологического исследо-</w:t>
      </w:r>
    </w:p>
    <w:p w:rsidR="00D92353" w:rsidRDefault="009C6A75">
      <w:pPr>
        <w:pStyle w:val="a3"/>
      </w:pPr>
      <w:r>
        <w:t xml:space="preserve">    вания.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IX. КЛИНИЧЕСКИЙ ДИАГНОЗ.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Рак желудка с переходом на пищевод Т3NXM0.</w:t>
      </w:r>
    </w:p>
    <w:p w:rsidR="00D92353" w:rsidRDefault="009C6A75">
      <w:pPr>
        <w:pStyle w:val="a3"/>
      </w:pPr>
      <w:r>
        <w:t xml:space="preserve">    Диагноз основывается на следующих данных:</w:t>
      </w:r>
    </w:p>
    <w:p w:rsidR="00D92353" w:rsidRDefault="009C6A75">
      <w:pPr>
        <w:pStyle w:val="a3"/>
      </w:pPr>
      <w:r>
        <w:t xml:space="preserve">    - боли в эпигастральной области не иррадиирующие, не связанные с</w:t>
      </w:r>
    </w:p>
    <w:p w:rsidR="00D92353" w:rsidRDefault="009C6A75">
      <w:pPr>
        <w:pStyle w:val="a3"/>
      </w:pPr>
      <w:r>
        <w:t xml:space="preserve">      приемом пищи, отрыжка</w:t>
      </w:r>
    </w:p>
    <w:p w:rsidR="00D92353" w:rsidRDefault="009C6A75">
      <w:pPr>
        <w:pStyle w:val="a3"/>
      </w:pPr>
      <w:r>
        <w:t xml:space="preserve">    - рентгенологическое исследование, лапароскопия, эндоскопия</w:t>
      </w:r>
    </w:p>
    <w:p w:rsidR="00D92353" w:rsidRDefault="009C6A75">
      <w:pPr>
        <w:pStyle w:val="a3"/>
      </w:pPr>
      <w:r>
        <w:t xml:space="preserve">    - немотивированное повышение СОЭ</w:t>
      </w:r>
    </w:p>
    <w:p w:rsidR="00D92353" w:rsidRDefault="009C6A75">
      <w:pPr>
        <w:pStyle w:val="a3"/>
      </w:pPr>
      <w:r>
        <w:t xml:space="preserve">    Опухоль появилась давно и долгое время протекала бессимптомно.</w:t>
      </w:r>
    </w:p>
    <w:p w:rsidR="00D92353" w:rsidRDefault="009C6A75">
      <w:pPr>
        <w:pStyle w:val="a3"/>
      </w:pPr>
      <w:r>
        <w:t xml:space="preserve">    Сопутствующие заболевания: хронический пиелонефрит,</w:t>
      </w:r>
    </w:p>
    <w:p w:rsidR="00D92353" w:rsidRDefault="009C6A75">
      <w:pPr>
        <w:pStyle w:val="a3"/>
      </w:pPr>
      <w:r>
        <w:t xml:space="preserve">                               в 1974 г. - нефроэктомия справа.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X. ДНЕВНИК НАБЛЮДЕНИЙ.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22/IX 97 г.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Пульс - 84/мин, частота дыхания - 20/мин.</w:t>
      </w:r>
    </w:p>
    <w:p w:rsidR="00D92353" w:rsidRDefault="009C6A75">
      <w:pPr>
        <w:pStyle w:val="a3"/>
      </w:pPr>
      <w:r>
        <w:t xml:space="preserve">    Общее состояние удовлетворительное.</w:t>
      </w:r>
    </w:p>
    <w:p w:rsidR="00D92353" w:rsidRDefault="009C6A75">
      <w:pPr>
        <w:pStyle w:val="a3"/>
      </w:pPr>
      <w:r>
        <w:t xml:space="preserve">    Жалобы на небольшую болезненность в эпигастральной области.</w:t>
      </w:r>
    </w:p>
    <w:p w:rsidR="00D92353" w:rsidRDefault="009C6A75">
      <w:pPr>
        <w:pStyle w:val="a3"/>
      </w:pPr>
      <w:r>
        <w:t xml:space="preserve">    Физиологические отправления в норме.</w:t>
      </w:r>
    </w:p>
    <w:p w:rsidR="00D92353" w:rsidRDefault="009C6A75">
      <w:pPr>
        <w:pStyle w:val="a3"/>
      </w:pPr>
      <w:r>
        <w:t xml:space="preserve">    Назначения.</w:t>
      </w:r>
    </w:p>
    <w:p w:rsidR="00D92353" w:rsidRDefault="009C6A75">
      <w:pPr>
        <w:pStyle w:val="a3"/>
      </w:pPr>
      <w:r>
        <w:t xml:space="preserve">    - Диета: высококалорийная молочно-растительная с большим содер-</w:t>
      </w:r>
    </w:p>
    <w:p w:rsidR="00D92353" w:rsidRDefault="009C6A75">
      <w:pPr>
        <w:pStyle w:val="a3"/>
      </w:pPr>
      <w:r>
        <w:t xml:space="preserve">    жанием витаминов.</w:t>
      </w:r>
    </w:p>
    <w:p w:rsidR="00D92353" w:rsidRDefault="009C6A75">
      <w:pPr>
        <w:pStyle w:val="a3"/>
      </w:pPr>
      <w:r>
        <w:t xml:space="preserve">    - Р-р Рингера, Глюкоза-5% в/в, капельно.</w:t>
      </w:r>
    </w:p>
    <w:p w:rsidR="00D92353" w:rsidRDefault="009C6A75">
      <w:pPr>
        <w:pStyle w:val="a3"/>
      </w:pPr>
      <w:r>
        <w:t xml:space="preserve">    - Furazolidoni по 2 таблетки 3 раза в день после еды.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XI. ЛЕЧЕНИЕ.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Единственным радикальным методом лечения рака желудка является</w:t>
      </w:r>
    </w:p>
    <w:p w:rsidR="00D92353" w:rsidRDefault="009C6A75">
      <w:pPr>
        <w:pStyle w:val="a3"/>
      </w:pPr>
      <w:r>
        <w:t xml:space="preserve">    хирургический.</w:t>
      </w:r>
    </w:p>
    <w:p w:rsidR="00D92353" w:rsidRDefault="009C6A75">
      <w:pPr>
        <w:pStyle w:val="a3"/>
      </w:pPr>
      <w:r>
        <w:t xml:space="preserve">    При данной стадии заболевания возможно комбинированное лечение.</w:t>
      </w:r>
    </w:p>
    <w:p w:rsidR="00D92353" w:rsidRDefault="009C6A75">
      <w:pPr>
        <w:pStyle w:val="a3"/>
      </w:pPr>
      <w:r>
        <w:t xml:space="preserve">    Сначала проведение радикальной операции (гастрэктомии), если по-</w:t>
      </w:r>
    </w:p>
    <w:p w:rsidR="00D92353" w:rsidRDefault="009C6A75">
      <w:pPr>
        <w:pStyle w:val="a3"/>
      </w:pPr>
      <w:r>
        <w:t xml:space="preserve">    том будут обнаружены метастазы - провести биохимиотерапию,6 кур-</w:t>
      </w:r>
    </w:p>
    <w:p w:rsidR="00D92353" w:rsidRDefault="009C6A75">
      <w:pPr>
        <w:pStyle w:val="a3"/>
      </w:pPr>
      <w:r>
        <w:t xml:space="preserve">    сов в течении года. Возможно проведение предоперационной лучевой</w:t>
      </w:r>
    </w:p>
    <w:p w:rsidR="00D92353" w:rsidRDefault="009C6A75">
      <w:pPr>
        <w:pStyle w:val="a3"/>
      </w:pPr>
      <w:r>
        <w:t xml:space="preserve">    терапии или укрупненными фракциями, затем - гастрэктомия.</w:t>
      </w:r>
    </w:p>
    <w:p w:rsidR="00D92353" w:rsidRDefault="009C6A75">
      <w:pPr>
        <w:pStyle w:val="a3"/>
      </w:pPr>
      <w:r>
        <w:t xml:space="preserve">    Гастрэктомия показана при инфильтративных формах рака, а так же</w:t>
      </w:r>
    </w:p>
    <w:p w:rsidR="00D92353" w:rsidRDefault="009C6A75">
      <w:pPr>
        <w:pStyle w:val="a3"/>
      </w:pPr>
      <w:r>
        <w:t xml:space="preserve">    при больших экзофитных опухолях. Во время операции удаляется весь</w:t>
      </w:r>
    </w:p>
    <w:p w:rsidR="00D92353" w:rsidRDefault="009C6A75">
      <w:pPr>
        <w:pStyle w:val="a3"/>
      </w:pPr>
      <w:r>
        <w:t xml:space="preserve">    желудок с обоими сальниками и заключенными в них лимфатическими</w:t>
      </w:r>
    </w:p>
    <w:p w:rsidR="00D92353" w:rsidRDefault="009C6A75">
      <w:pPr>
        <w:pStyle w:val="a3"/>
      </w:pPr>
      <w:r>
        <w:t xml:space="preserve">    узлами. Линии пересечения органов проходят на расстоянии не менее</w:t>
      </w:r>
    </w:p>
    <w:p w:rsidR="00D92353" w:rsidRDefault="009C6A75">
      <w:pPr>
        <w:pStyle w:val="a3"/>
      </w:pPr>
      <w:r>
        <w:t xml:space="preserve">    5 см от края опухоли.</w:t>
      </w:r>
    </w:p>
    <w:p w:rsidR="00D92353" w:rsidRDefault="009C6A75">
      <w:pPr>
        <w:pStyle w:val="a3"/>
      </w:pPr>
      <w:r>
        <w:t xml:space="preserve">    Т.к. произошло прорастание опухоли в пищевод, необходимо проведе-</w:t>
      </w:r>
    </w:p>
    <w:p w:rsidR="00D92353" w:rsidRDefault="009C6A75">
      <w:pPr>
        <w:pStyle w:val="a3"/>
      </w:pPr>
      <w:r>
        <w:t xml:space="preserve">    ние комбинированной операции. Она заключается в резекции желудка</w:t>
      </w:r>
    </w:p>
    <w:p w:rsidR="00D92353" w:rsidRDefault="009C6A75">
      <w:pPr>
        <w:pStyle w:val="a3"/>
      </w:pPr>
      <w:r>
        <w:t xml:space="preserve">    по описанным выше принципам одновременно с пораженной частью пище-</w:t>
      </w:r>
    </w:p>
    <w:p w:rsidR="00D92353" w:rsidRDefault="009C6A75">
      <w:pPr>
        <w:pStyle w:val="a3"/>
      </w:pPr>
      <w:r>
        <w:t xml:space="preserve">    вода.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XII. ЭТИОЛОГИЯ И ПАТОГЕНЕЗ.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Причины рака желудка, так же как и рака вообще, до сих пор  ос-</w:t>
      </w:r>
    </w:p>
    <w:p w:rsidR="00D92353" w:rsidRDefault="009C6A75">
      <w:pPr>
        <w:pStyle w:val="a3"/>
      </w:pPr>
      <w:r>
        <w:t xml:space="preserve">    таются невыясненными. Но он часто сочетается с гастритом и ин-</w:t>
      </w:r>
    </w:p>
    <w:p w:rsidR="00D92353" w:rsidRDefault="009C6A75">
      <w:pPr>
        <w:pStyle w:val="a3"/>
      </w:pPr>
      <w:r>
        <w:t xml:space="preserve">    тестинальной метаплазией слизистой желудка. Язва желудка ведет</w:t>
      </w:r>
    </w:p>
    <w:p w:rsidR="00D92353" w:rsidRDefault="009C6A75">
      <w:pPr>
        <w:pStyle w:val="a3"/>
      </w:pPr>
      <w:r>
        <w:t xml:space="preserve">    к раку лишь у немногих больных, у большинства невыявленный рак</w:t>
      </w:r>
    </w:p>
    <w:p w:rsidR="00D92353" w:rsidRDefault="009C6A75">
      <w:pPr>
        <w:pStyle w:val="a3"/>
      </w:pPr>
      <w:r>
        <w:t xml:space="preserve">    имеется, вероятно с самого начала заболевания. О тмечено, что у</w:t>
      </w:r>
    </w:p>
    <w:p w:rsidR="00D92353" w:rsidRDefault="009C6A75">
      <w:pPr>
        <w:pStyle w:val="a3"/>
      </w:pPr>
      <w:r>
        <w:t xml:space="preserve">    мужчин заболеваемость на 10-15% выше, чем у женщин. По видимо-</w:t>
      </w:r>
    </w:p>
    <w:p w:rsidR="00D92353" w:rsidRDefault="009C6A75">
      <w:pPr>
        <w:pStyle w:val="a3"/>
      </w:pPr>
      <w:r>
        <w:t xml:space="preserve">    му, это можно объяснить большим распространением среди мужчин,</w:t>
      </w:r>
    </w:p>
    <w:p w:rsidR="00D92353" w:rsidRDefault="009C6A75">
      <w:pPr>
        <w:pStyle w:val="a3"/>
      </w:pPr>
      <w:r>
        <w:t xml:space="preserve">    чем среди женщин, курения и приема крепких алкогольных напитков.</w:t>
      </w:r>
    </w:p>
    <w:p w:rsidR="00D92353" w:rsidRDefault="009C6A75">
      <w:pPr>
        <w:pStyle w:val="a3"/>
      </w:pPr>
      <w:r>
        <w:t xml:space="preserve">    Несомненно, предрасполагает к раку желудка радиоактивное облуче-</w:t>
      </w:r>
    </w:p>
    <w:p w:rsidR="00D92353" w:rsidRDefault="009C6A75">
      <w:pPr>
        <w:pStyle w:val="a3"/>
      </w:pPr>
      <w:r>
        <w:t xml:space="preserve">    ние. Предполагается так же значение так называемых онкогенных</w:t>
      </w:r>
    </w:p>
    <w:p w:rsidR="00D92353" w:rsidRDefault="009C6A75">
      <w:pPr>
        <w:pStyle w:val="a3"/>
      </w:pPr>
      <w:r>
        <w:t xml:space="preserve">    вирусов.</w:t>
      </w:r>
    </w:p>
    <w:p w:rsidR="00D92353" w:rsidRDefault="009C6A75">
      <w:pPr>
        <w:pStyle w:val="a3"/>
      </w:pPr>
      <w:r>
        <w:t xml:space="preserve">      В данном случае, по-видимому, имеет  значение  наследственная</w:t>
      </w:r>
    </w:p>
    <w:p w:rsidR="00D92353" w:rsidRDefault="009C6A75">
      <w:pPr>
        <w:pStyle w:val="a3"/>
      </w:pPr>
      <w:r>
        <w:t xml:space="preserve">    предрасположенность к раку желудка, т.к. со слов больного отец</w:t>
      </w:r>
    </w:p>
    <w:p w:rsidR="00D92353" w:rsidRDefault="009C6A75">
      <w:pPr>
        <w:pStyle w:val="a3"/>
      </w:pPr>
      <w:r>
        <w:t xml:space="preserve">    его умер от заболевания желудка. Так же возможна  зависимость</w:t>
      </w:r>
    </w:p>
    <w:p w:rsidR="00D92353" w:rsidRDefault="009C6A75">
      <w:pPr>
        <w:pStyle w:val="a3"/>
      </w:pPr>
      <w:r>
        <w:t xml:space="preserve">    возникновения рака от особенностей питания больного, нерегуляр-</w:t>
      </w:r>
    </w:p>
    <w:p w:rsidR="00D92353" w:rsidRDefault="009C6A75">
      <w:pPr>
        <w:pStyle w:val="a3"/>
      </w:pPr>
      <w:r>
        <w:t xml:space="preserve">    ности его, употребления некачественных крепких спиртных напит-</w:t>
      </w:r>
    </w:p>
    <w:p w:rsidR="00D92353" w:rsidRDefault="009C6A75">
      <w:pPr>
        <w:pStyle w:val="a3"/>
      </w:pPr>
      <w:r>
        <w:t xml:space="preserve">    ков и курения.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XIII. ЭПИКРИЗ.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x, 41 год, находится на стационарном</w:t>
      </w:r>
    </w:p>
    <w:p w:rsidR="00D92353" w:rsidRDefault="009C6A75">
      <w:pPr>
        <w:pStyle w:val="a3"/>
      </w:pPr>
      <w:r>
        <w:t xml:space="preserve">    лечении в торакальном отделении областного онкологического дис-</w:t>
      </w:r>
    </w:p>
    <w:p w:rsidR="00D92353" w:rsidRDefault="009C6A75">
      <w:pPr>
        <w:pStyle w:val="a3"/>
      </w:pPr>
      <w:r>
        <w:t xml:space="preserve">    пансера по поводу рака желудка с переходом на пищевод.</w:t>
      </w:r>
    </w:p>
    <w:p w:rsidR="00D92353" w:rsidRDefault="009C6A75">
      <w:pPr>
        <w:pStyle w:val="a3"/>
      </w:pPr>
      <w:r>
        <w:t xml:space="preserve">    Больной поступил в стационар по направлению из Юрьевецкой ЦРБ с</w:t>
      </w:r>
    </w:p>
    <w:p w:rsidR="00D92353" w:rsidRDefault="009C6A75">
      <w:pPr>
        <w:pStyle w:val="a3"/>
      </w:pPr>
      <w:r>
        <w:t xml:space="preserve">    жалобами на боль в эпигастральной области, непостоянную, ноюще-</w:t>
      </w:r>
    </w:p>
    <w:p w:rsidR="00D92353" w:rsidRDefault="009C6A75">
      <w:pPr>
        <w:pStyle w:val="a3"/>
      </w:pPr>
      <w:r>
        <w:t xml:space="preserve">    го или жгущего характера, усиливающуюся ночью. Пациент отмечал</w:t>
      </w:r>
    </w:p>
    <w:p w:rsidR="00D92353" w:rsidRDefault="009C6A75">
      <w:pPr>
        <w:pStyle w:val="a3"/>
      </w:pPr>
      <w:r>
        <w:t xml:space="preserve">    слабость, общее недомогание, небольшую отрыжку. При пальпации -</w:t>
      </w:r>
    </w:p>
    <w:p w:rsidR="00D92353" w:rsidRDefault="009C6A75">
      <w:pPr>
        <w:pStyle w:val="a3"/>
      </w:pPr>
      <w:r>
        <w:t xml:space="preserve">    живот мягкий, безболезненный.</w:t>
      </w:r>
    </w:p>
    <w:p w:rsidR="00D92353" w:rsidRDefault="009C6A75">
      <w:pPr>
        <w:pStyle w:val="a3"/>
      </w:pPr>
      <w:r>
        <w:t xml:space="preserve">    Были проведены следующие исследования:</w:t>
      </w:r>
    </w:p>
    <w:p w:rsidR="00D92353" w:rsidRDefault="009C6A75">
      <w:pPr>
        <w:pStyle w:val="a3"/>
      </w:pPr>
      <w:r>
        <w:t xml:space="preserve">    общий анализ крови, заключение: лейкоцитоз, эозинофилия, увели-</w:t>
      </w:r>
    </w:p>
    <w:p w:rsidR="00D92353" w:rsidRDefault="009C6A75">
      <w:pPr>
        <w:pStyle w:val="a3"/>
      </w:pPr>
      <w:r>
        <w:t xml:space="preserve">    чение СОЭ; общий анализ мочи, заключение: без патологии; биохи-</w:t>
      </w:r>
    </w:p>
    <w:p w:rsidR="00D92353" w:rsidRDefault="009C6A75">
      <w:pPr>
        <w:pStyle w:val="a3"/>
      </w:pPr>
      <w:r>
        <w:t xml:space="preserve">    мический анализ крови, заключение: без  патологии; анализ  мочи</w:t>
      </w:r>
    </w:p>
    <w:p w:rsidR="00D92353" w:rsidRDefault="009C6A75">
      <w:pPr>
        <w:pStyle w:val="a3"/>
      </w:pPr>
      <w:r>
        <w:t xml:space="preserve">    по Нечипоренко, заключение: без патологии; коагулограмма,заклю-</w:t>
      </w:r>
    </w:p>
    <w:p w:rsidR="00D92353" w:rsidRDefault="009C6A75">
      <w:pPr>
        <w:pStyle w:val="a3"/>
      </w:pPr>
      <w:r>
        <w:t xml:space="preserve">    чение: наличие В-фибриногена.</w:t>
      </w:r>
    </w:p>
    <w:p w:rsidR="00D92353" w:rsidRDefault="009C6A75">
      <w:pPr>
        <w:pStyle w:val="a3"/>
      </w:pPr>
      <w:r>
        <w:t xml:space="preserve">    Лечение. Вероятно комбинированное. Можно сначала првести пред-</w:t>
      </w:r>
    </w:p>
    <w:p w:rsidR="00D92353" w:rsidRDefault="009C6A75">
      <w:pPr>
        <w:pStyle w:val="a3"/>
      </w:pPr>
      <w:r>
        <w:t xml:space="preserve">    операционную лучевую терапию или терапию укрупненными фракциями,</w:t>
      </w:r>
    </w:p>
    <w:p w:rsidR="00D92353" w:rsidRDefault="009C6A75">
      <w:pPr>
        <w:pStyle w:val="a3"/>
      </w:pPr>
      <w:r>
        <w:t xml:space="preserve">    затем, радикальная операция (удаление желудка) Возможно сначала</w:t>
      </w:r>
    </w:p>
    <w:p w:rsidR="00D92353" w:rsidRDefault="009C6A75">
      <w:pPr>
        <w:pStyle w:val="a3"/>
      </w:pPr>
      <w:r>
        <w:t xml:space="preserve">    проведение радикальной операции, а, затем, если будут обнаруже-</w:t>
      </w:r>
    </w:p>
    <w:p w:rsidR="00D92353" w:rsidRDefault="009C6A75">
      <w:pPr>
        <w:pStyle w:val="a3"/>
      </w:pPr>
      <w:r>
        <w:t xml:space="preserve">    ны метастазы, провести биохимиотерапию: 6 курсов в течении года.</w:t>
      </w:r>
    </w:p>
    <w:p w:rsidR="00D92353" w:rsidRDefault="009C6A75">
      <w:pPr>
        <w:pStyle w:val="a3"/>
      </w:pPr>
      <w:r>
        <w:t xml:space="preserve">    Операция должна быть  комбинированная, с удалением  пораженной</w:t>
      </w:r>
    </w:p>
    <w:p w:rsidR="00D92353" w:rsidRDefault="009C6A75">
      <w:pPr>
        <w:pStyle w:val="a3"/>
      </w:pPr>
      <w:r>
        <w:t xml:space="preserve">    части пищевода.</w:t>
      </w:r>
    </w:p>
    <w:p w:rsidR="00D92353" w:rsidRDefault="009C6A75">
      <w:pPr>
        <w:pStyle w:val="a3"/>
      </w:pPr>
      <w:r>
        <w:t xml:space="preserve">     За время курации изменений в состоянии больного не отмечено.</w:t>
      </w:r>
    </w:p>
    <w:p w:rsidR="00D92353" w:rsidRDefault="009C6A75">
      <w:pPr>
        <w:pStyle w:val="a3"/>
      </w:pPr>
      <w:r>
        <w:t xml:space="preserve">    Прогноз для жизни, восстановления здоровья, зависит от стадии,</w:t>
      </w:r>
    </w:p>
    <w:p w:rsidR="00D92353" w:rsidRDefault="009C6A75">
      <w:pPr>
        <w:pStyle w:val="a3"/>
      </w:pPr>
      <w:r>
        <w:t xml:space="preserve">    гистологического строения, характера роста опухоли. При отсут-</w:t>
      </w:r>
    </w:p>
    <w:p w:rsidR="00D92353" w:rsidRDefault="009C6A75">
      <w:pPr>
        <w:pStyle w:val="a3"/>
      </w:pPr>
      <w:r>
        <w:t xml:space="preserve">    ствии метастазов в регионарные лимфатические узлы 5-летнего выз-</w:t>
      </w:r>
    </w:p>
    <w:p w:rsidR="00D92353" w:rsidRDefault="009C6A75">
      <w:pPr>
        <w:pStyle w:val="a3"/>
      </w:pPr>
      <w:r>
        <w:t xml:space="preserve">    доровления удается достич у 50-60% больных. Пятилетняя выживае-</w:t>
      </w:r>
    </w:p>
    <w:p w:rsidR="00D92353" w:rsidRDefault="009C6A75">
      <w:pPr>
        <w:pStyle w:val="a3"/>
      </w:pPr>
      <w:r>
        <w:t xml:space="preserve">    мость после комбинированной операции колеблется от 20 до 30%.</w:t>
      </w:r>
    </w:p>
    <w:p w:rsidR="00D92353" w:rsidRDefault="009C6A75">
      <w:pPr>
        <w:pStyle w:val="a3"/>
      </w:pPr>
      <w:r>
        <w:t xml:space="preserve">    Лицам, перенесшим радикальную операцию предоставляется инвалид-</w:t>
      </w:r>
    </w:p>
    <w:p w:rsidR="00D92353" w:rsidRDefault="009C6A75">
      <w:pPr>
        <w:pStyle w:val="a3"/>
      </w:pPr>
      <w:r>
        <w:t xml:space="preserve">    ность 2 или 3 группы.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XIII. ИСПОЛЬЗОВАННАЯ ЛИТЕРАТУРА.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* Внутренние болезни: Учебник/ Ф.И. Комаров, В.Г. Кукес, А.С.</w:t>
      </w:r>
    </w:p>
    <w:p w:rsidR="00D92353" w:rsidRDefault="009C6A75">
      <w:pPr>
        <w:pStyle w:val="a3"/>
      </w:pPr>
      <w:r>
        <w:t xml:space="preserve">      Сметнев и др. -М.:Медицина, 1991: - 688с.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* Курбат Н.М., Станкевич П.Б. Рецептурный справочник врача.-</w:t>
      </w:r>
    </w:p>
    <w:p w:rsidR="00D92353" w:rsidRDefault="009C6A75">
      <w:pPr>
        <w:pStyle w:val="a3"/>
      </w:pPr>
      <w:r>
        <w:t xml:space="preserve">      Мн.: Выш. шк., 1996.- 495с.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* Рак желудка и его ранняя диагностика: Василенко В.Х., Саль-</w:t>
      </w:r>
    </w:p>
    <w:p w:rsidR="00D92353" w:rsidRDefault="009C6A75">
      <w:pPr>
        <w:pStyle w:val="a3"/>
      </w:pPr>
      <w:r>
        <w:t xml:space="preserve">      ман М.М., Рапопорт С.И.-М.:Медицина, 1977 - 711с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* Руководство по медицине. Диагностика и терапия. В 2т. Т.1.:</w:t>
      </w:r>
    </w:p>
    <w:p w:rsidR="00D92353" w:rsidRDefault="009C6A75">
      <w:pPr>
        <w:pStyle w:val="a3"/>
      </w:pPr>
      <w:r>
        <w:t xml:space="preserve">      Пер. с англ./Под ред. Р.Беркоу, Э.Флетчера.-М.: Мир,1997.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* Справочник врача общей практики: В 2т. Т 2/ Под ред. В.С.Ко-</w:t>
      </w:r>
    </w:p>
    <w:p w:rsidR="00D92353" w:rsidRDefault="009C6A75">
      <w:pPr>
        <w:pStyle w:val="a3"/>
      </w:pPr>
      <w:r>
        <w:t xml:space="preserve">      закова.-Мн.:Выш. шк., 1995. - 624с.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* Трапезников Н.Н., Шайн А.А. Онкология. Учебник.- М.:Медицина,</w:t>
      </w:r>
    </w:p>
    <w:p w:rsidR="00D92353" w:rsidRDefault="009C6A75">
      <w:pPr>
        <w:pStyle w:val="a3"/>
      </w:pPr>
      <w:r>
        <w:t xml:space="preserve">      1992.- 400с.</w:t>
      </w: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XIV. ДАТА                        ПОДПИСЬ КУРАТОРА.</w:t>
      </w:r>
    </w:p>
    <w:p w:rsidR="00D92353" w:rsidRDefault="00D92353">
      <w:pPr>
        <w:pStyle w:val="a3"/>
      </w:pPr>
    </w:p>
    <w:p w:rsidR="00D92353" w:rsidRDefault="009C6A75">
      <w:pPr>
        <w:pStyle w:val="a3"/>
      </w:pPr>
      <w:r>
        <w:t xml:space="preserve">        22 сентября 1997 года.</w:t>
      </w:r>
      <w:bookmarkStart w:id="0" w:name="_GoBack"/>
      <w:bookmarkEnd w:id="0"/>
    </w:p>
    <w:sectPr w:rsidR="00D9235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A75"/>
    <w:rsid w:val="004E7C6B"/>
    <w:rsid w:val="009C6A75"/>
    <w:rsid w:val="00D9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FC7D8-8496-4769-8978-E421E8FE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2014-02-07T08:42:00Z</dcterms:created>
  <dcterms:modified xsi:type="dcterms:W3CDTF">2014-02-07T08:42:00Z</dcterms:modified>
</cp:coreProperties>
</file>