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AB6" w:rsidRDefault="00D23AB6">
      <w:pPr>
        <w:rPr>
          <w:rFonts w:ascii="Courier New" w:hAnsi="Courier New"/>
          <w:sz w:val="36"/>
          <w:lang w:val="en-US"/>
        </w:rPr>
      </w:pPr>
    </w:p>
    <w:p w:rsidR="00D23AB6" w:rsidRDefault="00D23AB6">
      <w:pPr>
        <w:rPr>
          <w:rFonts w:ascii="Courier New" w:hAnsi="Courier New"/>
          <w:sz w:val="36"/>
          <w:lang w:val="en-US"/>
        </w:rPr>
      </w:pPr>
    </w:p>
    <w:p w:rsidR="00D23AB6" w:rsidRDefault="008C10F5">
      <w:pPr>
        <w:rPr>
          <w:rFonts w:ascii="Courier New" w:hAnsi="Courier New"/>
          <w:sz w:val="36"/>
          <w:lang w:val="en-US"/>
        </w:rPr>
      </w:pPr>
      <w:r>
        <w:rPr>
          <w:rFonts w:ascii="Courier New" w:hAnsi="Courier New"/>
          <w:sz w:val="36"/>
        </w:rPr>
        <w:t>Ф.И.О. x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Возраст 56 лет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Место работы - не пенсии.</w:t>
      </w:r>
    </w:p>
    <w:p w:rsidR="00D23AB6" w:rsidRDefault="00D23AB6">
      <w:pPr>
        <w:rPr>
          <w:rFonts w:ascii="Courier New" w:hAnsi="Courier New"/>
          <w:sz w:val="36"/>
        </w:rPr>
      </w:pPr>
    </w:p>
    <w:p w:rsidR="00D23AB6" w:rsidRDefault="00D23AB6">
      <w:pPr>
        <w:rPr>
          <w:rFonts w:ascii="Courier New" w:hAnsi="Courier New"/>
          <w:sz w:val="36"/>
        </w:rPr>
      </w:pP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Жалобы на момент поступления: повышение температуры (  со 2 сентября и в течение 1.5 месяцев  повышение температуры : днем температура  как правило  до 37-38 градусов, вечером отмечал повышение температуры до 39, что сопровождалась проливным потом, слабостью , головной болью, повышенной утомляемостью), также предъявляет жалобы на одышку на вдохе, которая появляется после небольшой физической нагрузки и проходящую в покое, на кашель со скудной мокротой слизисто-гнойного характера.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За время пребывания в клинике больной отмечает улучшение состояния:   температура нормализовалась, одышка и кашель не беспокоят,  что связывает с проводимым лечением.  </w:t>
      </w:r>
    </w:p>
    <w:p w:rsidR="00D23AB6" w:rsidRDefault="00D23AB6">
      <w:pPr>
        <w:rPr>
          <w:rFonts w:ascii="Courier New" w:hAnsi="Courier New"/>
          <w:color w:val="FF0000"/>
          <w:sz w:val="36"/>
        </w:rPr>
      </w:pPr>
    </w:p>
    <w:p w:rsidR="00D23AB6" w:rsidRDefault="00D23AB6">
      <w:pPr>
        <w:rPr>
          <w:rFonts w:ascii="Courier New" w:hAnsi="Courier New"/>
          <w:color w:val="FF0000"/>
          <w:sz w:val="36"/>
        </w:rPr>
      </w:pPr>
    </w:p>
    <w:p w:rsidR="00D23AB6" w:rsidRDefault="00D23AB6">
      <w:pPr>
        <w:rPr>
          <w:rFonts w:ascii="Courier New" w:hAnsi="Courier New"/>
          <w:color w:val="FF0000"/>
          <w:sz w:val="36"/>
        </w:rPr>
      </w:pPr>
    </w:p>
    <w:p w:rsidR="00D23AB6" w:rsidRDefault="00D23AB6">
      <w:pPr>
        <w:rPr>
          <w:rFonts w:ascii="Courier New" w:hAnsi="Courier New"/>
          <w:b/>
          <w:i/>
          <w:color w:val="FF0000"/>
          <w:sz w:val="36"/>
        </w:rPr>
      </w:pPr>
    </w:p>
    <w:p w:rsidR="00D23AB6" w:rsidRDefault="00D23AB6">
      <w:pPr>
        <w:rPr>
          <w:rFonts w:ascii="Courier New" w:hAnsi="Courier New"/>
          <w:color w:val="FF0000"/>
          <w:sz w:val="36"/>
        </w:rPr>
      </w:pP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color w:val="FF0000"/>
          <w:sz w:val="36"/>
        </w:rPr>
        <w:t>АНАМНЕЗ ЗАБОЛЕВАНИЯ</w:t>
      </w:r>
      <w:r>
        <w:rPr>
          <w:rFonts w:ascii="Courier New" w:hAnsi="Courier New"/>
          <w:sz w:val="36"/>
        </w:rPr>
        <w:t>. Считает себя  больным с начала сентября 1996 года, когда впервые появилась повышенная температура ( до 39 градусов к вечеру), что сопровождалось проливным потом, слабостью, головной болью. Это состояние пациент связывал с переохлаждением во время последней поездки за город. Обратился за помощью в поликлинику по месту жительства, где был обследован участковым терапевтом: были выполнены флюорография, клинический анализ крови и состояние было расценено как острое респираторное заболевание и больному  был выдан больничный лист. Лечение по этому поводу не получал и температура не снижалась; через две недели вышел на работу. В ноябре  с жалобами  на плохое самочувствие повышенную температуру, которая повышалась , как правило, к вечеру и сопровождалась ознобами, головной болью, слабостью; также примерно с этого времени стал отмечать появление кашля с отхождением скудной мокроты светлого цвета  повторно обратился  к участковому терапевту. Был заподозрен туберкулез, в связи с чем был направлен на обследование в противотуберкулезный диспансер Кировского района, где диагноз не подтвердился, и с диагнозом острая пневмония был госпитализирован в городскую больницу №3 в отделение пульмонологии.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color w:val="FF0000"/>
          <w:sz w:val="36"/>
        </w:rPr>
        <w:t>АНАМНЕЗ ЖИЗНИ</w:t>
      </w:r>
      <w:r>
        <w:rPr>
          <w:rFonts w:ascii="Courier New" w:hAnsi="Courier New"/>
          <w:sz w:val="36"/>
        </w:rPr>
        <w:t>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Родился в 194</w:t>
      </w:r>
      <w:r>
        <w:rPr>
          <w:rFonts w:ascii="Courier New" w:hAnsi="Courier New"/>
          <w:sz w:val="36"/>
          <w:lang w:val="en-US"/>
        </w:rPr>
        <w:t>0</w:t>
      </w:r>
      <w:r>
        <w:rPr>
          <w:rFonts w:ascii="Courier New" w:hAnsi="Courier New"/>
          <w:sz w:val="36"/>
        </w:rPr>
        <w:t xml:space="preserve"> году в городе Ленинграде, единственным  ребенком в семье. В школу пошел в 7 лет,  в умственном и физическом развитии от сверстников не отставал. С 1960 по 1963 служил в рядах Советской армии .  После службы в армии закончил среднее техническое училище по специальности стропольщик .С 1965 года и по настоящее время  работал  по своей специальности на предприятии “Северная заря”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Семейный анамнез: женат с 1967 года,  имеет дочь 27 лет.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Наследственность:  Отец и мать умерли от инсульта ( страдали гипертонической болезнью).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Профессиональный анамнез: трудовую деятельность начал в 15 лет . Рабочий день  был всегда нормирован, работа всегда была  связана с тяжелой физической  нагрузкой. Отпуск предоставлялся ежегодно, как правило в летнее время.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Бытовой анамнез: проживает в отдельной квартире со всеми удобствами, материально обеспечен относительно удовлетворительно. Питается 3 раза в день горячей пищей в достаточном количестве, дома.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Эпидемиологический анамнез: инфекционный гепатит, брюшной и сыпной тифы, кишечные инфекции заболевания отрицает. Внутримышечных, внутривенных, подкожных инъекции  не было. За пределы Ленинградской области последние 6 месяцев не выезжал</w:t>
      </w:r>
    </w:p>
    <w:p w:rsidR="00D23AB6" w:rsidRDefault="00D23AB6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Перенесенные заболевания:  туберкулез, сифилис, и венерические заболевания отрицает.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Привычные интоксикации: курит с 15 лет по одной пачке сигарет в день,  после начала заболевания ограничивает себя в курении ( одна пачка на 2-3  дня), алкоголем злоупотребляет.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Аллергологический анамнез:  непереносимость лекарственных средств, бытовых веществ и пищевых продуктов не отмечает.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Страховой анамнез : больничный лист с 27 ноября 1996 года.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color w:val="FF0000"/>
          <w:sz w:val="36"/>
        </w:rPr>
        <w:t>ОБЪЕКТИВНОЕ ИССЛЕДОВАНИЕ</w:t>
      </w:r>
      <w:r>
        <w:rPr>
          <w:rFonts w:ascii="Courier New" w:hAnsi="Courier New"/>
          <w:sz w:val="36"/>
        </w:rPr>
        <w:t>. Состояние больного средней тяжести. Положение активное.  Телосложение правильное, деформаций скелета нет. Рост 175 см, вес 69.5 кг. Подкожно-жировая клетчатка выражена умеренно ( толщина  кожно-подкожно-жировой складки над пупком  2 см). Кожные покровы обычной  окраски, чистые.  Тургор кожи сохранен, кожа суховата, эластичность не снижена.  Видимые слизистые бледно-розового цвета.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Костно-мышечная система. Общее развитие мышечной системы хорошее, болезненности при ощупывании мышц нет. Деформаций костей, болезненности при ощупывании суставов нет. Суставы обычной конфигурации. Активная и пассивная подвижность в суставах в полном объеме. Форма черепа мезоцефалическая. Форма грудной клетки правильная.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Грудные железы не увеличены, сосок без особенностей. Пальпируется большая грудная мышца.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Лимфатические узлы не пальпируются.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Щитовидная железа не увеличена, мягко эластической консистенции. Симптомы тиреотоксикоза отсутствуют.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Сердечно-сосудистая система. Пульс 90 ударов в минуту, аритмичный, ненапряжен, удовлетворительного наполнения. Одинаковый на правой и левой руке.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Пальпация сосудов конечностей и шеи: пульс на магистральный артериях верхних и нижних конечностей  , а также на шее  не ослаблен.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Пальпация области сердца: верхушечный толчок справа на 3 см отступя от среднеключичной линии в пятом межреберье, разлитой , увеличенной протяженности ( около 3.5 см).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Перкуссия сердца: границы относительной  сердечной тупости</w:t>
      </w:r>
    </w:p>
    <w:p w:rsidR="00D23AB6" w:rsidRDefault="00D23AB6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809"/>
        <w:gridCol w:w="6713"/>
      </w:tblGrid>
      <w:tr w:rsidR="00D23AB6">
        <w:tc>
          <w:tcPr>
            <w:tcW w:w="1809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граница</w:t>
            </w:r>
          </w:p>
        </w:tc>
        <w:tc>
          <w:tcPr>
            <w:tcW w:w="6713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местонахождение</w:t>
            </w:r>
          </w:p>
        </w:tc>
      </w:tr>
      <w:tr w:rsidR="00D23AB6">
        <w:tc>
          <w:tcPr>
            <w:tcW w:w="1809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правая</w:t>
            </w:r>
          </w:p>
        </w:tc>
        <w:tc>
          <w:tcPr>
            <w:tcW w:w="6713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на 2 см кнаружи от правого края грудины в 4 межреберье</w:t>
            </w:r>
          </w:p>
        </w:tc>
      </w:tr>
      <w:tr w:rsidR="00D23AB6">
        <w:tc>
          <w:tcPr>
            <w:tcW w:w="1809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верхняя</w:t>
            </w:r>
          </w:p>
        </w:tc>
        <w:tc>
          <w:tcPr>
            <w:tcW w:w="6713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 xml:space="preserve"> на 4 ребре у левого края грудины</w:t>
            </w:r>
          </w:p>
        </w:tc>
      </w:tr>
      <w:tr w:rsidR="00D23AB6">
        <w:tc>
          <w:tcPr>
            <w:tcW w:w="1809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левая</w:t>
            </w:r>
          </w:p>
        </w:tc>
        <w:tc>
          <w:tcPr>
            <w:tcW w:w="6713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на 3 см кнаружи от среднеключичной линии в 5 межреберье</w:t>
            </w:r>
          </w:p>
        </w:tc>
      </w:tr>
    </w:tbl>
    <w:p w:rsidR="00D23AB6" w:rsidRDefault="00D23AB6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Перкуторные границы абсолютной сердечной тупости</w:t>
      </w:r>
    </w:p>
    <w:p w:rsidR="00D23AB6" w:rsidRDefault="00D23AB6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472"/>
        <w:gridCol w:w="236"/>
      </w:tblGrid>
      <w:tr w:rsidR="00D23AB6">
        <w:tc>
          <w:tcPr>
            <w:tcW w:w="8472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 xml:space="preserve">правая               левого края грудины в 4 межреберье </w:t>
            </w:r>
          </w:p>
        </w:tc>
        <w:tc>
          <w:tcPr>
            <w:tcW w:w="236" w:type="dxa"/>
          </w:tcPr>
          <w:p w:rsidR="00D23AB6" w:rsidRDefault="00D23AB6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</w:p>
        </w:tc>
      </w:tr>
      <w:tr w:rsidR="00D23AB6">
        <w:trPr>
          <w:gridAfter w:val="1"/>
          <w:wAfter w:w="236" w:type="dxa"/>
        </w:trPr>
        <w:tc>
          <w:tcPr>
            <w:tcW w:w="8472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 xml:space="preserve">                                    </w:t>
            </w:r>
          </w:p>
        </w:tc>
      </w:tr>
      <w:tr w:rsidR="00D23AB6">
        <w:trPr>
          <w:gridAfter w:val="1"/>
          <w:wAfter w:w="236" w:type="dxa"/>
        </w:trPr>
        <w:tc>
          <w:tcPr>
            <w:tcW w:w="8472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 xml:space="preserve">верхняя             у левого края грудины на 4 ребре </w:t>
            </w:r>
          </w:p>
        </w:tc>
      </w:tr>
      <w:tr w:rsidR="00D23AB6">
        <w:trPr>
          <w:gridAfter w:val="1"/>
          <w:wAfter w:w="236" w:type="dxa"/>
        </w:trPr>
        <w:tc>
          <w:tcPr>
            <w:tcW w:w="8472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 xml:space="preserve">                                                        </w:t>
            </w:r>
          </w:p>
        </w:tc>
      </w:tr>
      <w:tr w:rsidR="00D23AB6">
        <w:trPr>
          <w:gridAfter w:val="1"/>
          <w:wAfter w:w="236" w:type="dxa"/>
        </w:trPr>
        <w:tc>
          <w:tcPr>
            <w:tcW w:w="8472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 xml:space="preserve">левая                   на 2см кнутри от  среднеключичной линии в 5                                                                                                                         </w:t>
            </w:r>
          </w:p>
        </w:tc>
      </w:tr>
      <w:tr w:rsidR="00D23AB6">
        <w:trPr>
          <w:gridAfter w:val="1"/>
          <w:wAfter w:w="236" w:type="dxa"/>
        </w:trPr>
        <w:tc>
          <w:tcPr>
            <w:tcW w:w="8472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 xml:space="preserve">                            межреберье                           </w:t>
            </w:r>
          </w:p>
        </w:tc>
      </w:tr>
    </w:tbl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                                                     </w:t>
      </w:r>
    </w:p>
    <w:p w:rsidR="00D23AB6" w:rsidRDefault="00D23AB6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Аускультация сердца: тоны сердца приглушены, ослаблены на верхушке, ритмичные. Систолический шум  хорошо прослушиваемый на верхушке и точке Боткина.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При аускультации крупных артерий  шумов не выявлено. Пульс пальпируется на крупных артериях верхних и нижних конечностей,  а также в проекциях височных  и сонных артерий.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Система органов дыхания. Форма грудной клетки правильная, экскурсия грудной клетки слева уменьшена. Дыхание поверхностное, . Частота дыхания 24 в минуту. 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Пальпация грудной клетки: грудная клетка безболезненная, неэластичная, голосовое дрожание ослаблено над всей поверхностью  легких и больше степени слева , над лопаткой.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Перкуссия легких: при сравнительной перкуссии определяется укорочение перкуторного звука в левой надолопаточной области.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Топографическая перкуссия легких: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23AB6"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линия</w:t>
            </w:r>
          </w:p>
        </w:tc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справа</w:t>
            </w:r>
          </w:p>
        </w:tc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слева</w:t>
            </w:r>
          </w:p>
        </w:tc>
      </w:tr>
      <w:tr w:rsidR="00D23AB6"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l.parasternalis</w:t>
            </w:r>
          </w:p>
        </w:tc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5 ребро</w:t>
            </w:r>
          </w:p>
        </w:tc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-</w:t>
            </w:r>
          </w:p>
        </w:tc>
      </w:tr>
      <w:tr w:rsidR="00D23AB6"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l.medioclavicularis</w:t>
            </w:r>
          </w:p>
        </w:tc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6 ребро</w:t>
            </w:r>
          </w:p>
        </w:tc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-</w:t>
            </w:r>
          </w:p>
        </w:tc>
      </w:tr>
      <w:tr w:rsidR="00D23AB6"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l.axillaris anterior</w:t>
            </w:r>
          </w:p>
        </w:tc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7 ребро</w:t>
            </w:r>
          </w:p>
        </w:tc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 xml:space="preserve"> 7 ребро</w:t>
            </w:r>
          </w:p>
        </w:tc>
      </w:tr>
      <w:tr w:rsidR="00D23AB6"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l.axillaris media</w:t>
            </w:r>
          </w:p>
        </w:tc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8 ребро</w:t>
            </w:r>
          </w:p>
        </w:tc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9 ребро</w:t>
            </w:r>
          </w:p>
        </w:tc>
      </w:tr>
      <w:tr w:rsidR="00D23AB6"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l.axillaris posterior</w:t>
            </w:r>
          </w:p>
        </w:tc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9 ребро</w:t>
            </w:r>
          </w:p>
        </w:tc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9 ребро</w:t>
            </w:r>
          </w:p>
        </w:tc>
      </w:tr>
      <w:tr w:rsidR="00D23AB6"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l. scapulars</w:t>
            </w:r>
          </w:p>
        </w:tc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10 межреберье</w:t>
            </w:r>
          </w:p>
        </w:tc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10 межреберье</w:t>
            </w:r>
          </w:p>
        </w:tc>
      </w:tr>
      <w:tr w:rsidR="00D23AB6"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l.paravertebralis</w:t>
            </w:r>
          </w:p>
        </w:tc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на уровне остистого отростка</w:t>
            </w:r>
          </w:p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 xml:space="preserve">                         11 грудного позвонка</w:t>
            </w:r>
          </w:p>
          <w:p w:rsidR="00D23AB6" w:rsidRDefault="00D23AB6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</w:p>
        </w:tc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на уровне остистого отростка</w:t>
            </w:r>
          </w:p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 xml:space="preserve">                         11 грудного позвонка</w:t>
            </w:r>
          </w:p>
          <w:p w:rsidR="00D23AB6" w:rsidRDefault="00D23AB6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</w:p>
        </w:tc>
      </w:tr>
    </w:tbl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Высота стояния верхушек легких: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                </w:t>
      </w:r>
    </w:p>
    <w:p w:rsidR="00D23AB6" w:rsidRDefault="00D23AB6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23AB6">
        <w:tc>
          <w:tcPr>
            <w:tcW w:w="2840" w:type="dxa"/>
          </w:tcPr>
          <w:p w:rsidR="00D23AB6" w:rsidRDefault="00D23AB6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</w:p>
        </w:tc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слева</w:t>
            </w:r>
          </w:p>
        </w:tc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справа</w:t>
            </w:r>
          </w:p>
        </w:tc>
      </w:tr>
      <w:tr w:rsidR="00D23AB6"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спереди</w:t>
            </w:r>
          </w:p>
        </w:tc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5 см</w:t>
            </w:r>
          </w:p>
        </w:tc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5 см</w:t>
            </w:r>
          </w:p>
        </w:tc>
      </w:tr>
      <w:tr w:rsidR="00D23AB6"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сзади</w:t>
            </w:r>
          </w:p>
        </w:tc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на уровне остистого отростка 7 шейного позвонка</w:t>
            </w:r>
          </w:p>
        </w:tc>
        <w:tc>
          <w:tcPr>
            <w:tcW w:w="2840" w:type="dxa"/>
          </w:tcPr>
          <w:p w:rsidR="00D23AB6" w:rsidRDefault="008C10F5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36"/>
              </w:rPr>
            </w:pPr>
            <w:r>
              <w:rPr>
                <w:rFonts w:ascii="Courier New" w:hAnsi="Courier New"/>
                <w:sz w:val="36"/>
              </w:rPr>
              <w:t>на уровне остистого отростка 7 шейного позвонка</w:t>
            </w:r>
          </w:p>
        </w:tc>
      </w:tr>
    </w:tbl>
    <w:p w:rsidR="00D23AB6" w:rsidRDefault="00D23AB6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</w:p>
    <w:p w:rsidR="00D23AB6" w:rsidRDefault="00D23AB6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</w:p>
    <w:p w:rsidR="00D23AB6" w:rsidRDefault="00D23AB6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Подвижность легочных краев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справа                         7 см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слева                           5 см</w:t>
      </w:r>
    </w:p>
    <w:p w:rsidR="00D23AB6" w:rsidRDefault="00D23AB6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Аускультация легких:    дыхание жесткое,  ослабленное  отделах легких,также выслушиваются мелкие и среднепузырчатые хрипы в верхних отделах легких слева.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При бронхофонии выявлено ослабление проведения голоса  в нижних отделах легочных полей, и в левую надлопаточную область.</w:t>
      </w:r>
    </w:p>
    <w:p w:rsidR="00D23AB6" w:rsidRDefault="00D23AB6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Система органов пищеварения.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Осмотр ротовой полости: губы сухие , красная кайма губ бледная,  язык влажный, обложен сероватым налетом. Десны розовые,  не кровоточат, без воспалительных явлений. Миндалины  за небные дужки не выступают. Слизистая глотки влажная, розовая, чистая.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ЖИВОТ. Осмотр живота: живот симметричный с обеих сторон, брюшная стенка в акте дыхания не участвует. При  поверхностной пальпации брюшная стенка мягкая, безболезненная, ненапряженная.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При глубокой пальпации в левой подвздошной области определяется безболезненная, ровная, плотноэластической консистенции сигмовидная кишка. Слепая и поперечно-ободочная кишка не пальпируются. При ориентировочной перкуссии свободный газ и жидкость в брюшной полости не определяются. Аускультация: перистальтика кишечника обычная.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Желудок: границы не определяются,отмечается шум плеска  видимой перистальтики не отмечается.Кишечник. Ощупывание по ходу ободочной кишки безболезненно, шум плеска не определяется.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Печень и желчный пузырь. Нижний край печени из под реберной дуги не выходит. Границ печени по Курлову  9,8,7.Желчный пузырь не прощупывается. Симптомы Мюсси, Мерфи, Ортнера отрицательный. Френикус симптом отрицательный.Поджелудочная. не прощупывается. 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Селезенка не пальпируется, перкуторные границы селезенки: верхняя  в 9  и нижняя в 11  межреберье по средней подмышечной линии.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МОЧЕПОЛОВАЯ СИСТЕМА. Почки  и  область проекции мочеточников не пальпируются,  покалачивание по поясничной области безболезненно. Наружные половые органы  развиты правильно, в мошонке пальпируются яички , плотноэластической консистенции.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НЕРВНО-ПСИХИЧЕСКИЙ СТАТУС. Сознание ясное, речь внятная. Больной ориентирован в месте, пространстве и времени. Сон  и память сохранены. Со стороны двигательной и чувствительных сфер патологии не выявлено. Походка без особенностей. Сухожильные рефлексы без патологии. Оболочечные симптомы отрицательные. Зрачки расширены,  живо реагируют на свет.</w:t>
      </w:r>
    </w:p>
    <w:p w:rsidR="00D23AB6" w:rsidRDefault="00D23AB6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ПРЕДВАРИТЕЛЬНЫЙ ДИАГНОЗ.</w:t>
      </w:r>
      <w:r>
        <w:rPr>
          <w:rFonts w:ascii="Courier New" w:hAnsi="Courier New"/>
          <w:sz w:val="36"/>
        </w:rPr>
        <w:tab/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На основании жалоб пациента на: повышение температуры (  со 2 сентября и в течение 1.5 месяцев  повышение температуры : днем температура  как правило  до 37-38 градусов, вечером отмечал повышение температуры до 39, что сопровождалась проливным потом, слабостью , головной болью, повышенной утомляемостью), также предъявляет жалобы на одышку на вдохе, которая появляется после небольшой физической нагрузки и проходящую в покое, на кашель со скудной мокротой слизисто-гнойного характера; 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На основании данных анамнеза: заболел остро -  в сентябре 1996 года появилась повышенная температура ( до 39 градусов к вечеру), что сопровождалось проливным потом, слабостью, головной болью. Это состояние пациент связывал с переохлаждением во время последней поездки за город. Был обследован участковым терапевтом (выполнены флюорография, клинический анализ крови) и состояние было расценено как острое респираторное заболевание. Лечение по этому поводу не получал и повышенная температура сохранялась; В ноябре  отмечал ухудшение состояния: , повышение температуры  как правило к вечеру, с ознобами, резкой слабостью, утомляемостью, головной болью, стал отмечать появление кашля с отхождением скудной мокроты светлого цвета  повторно обратился  к участковому терапевту. 27 ноября госпитализирован в городскую больницу №3 в отделение пульмонологии.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На основании  данных объективного исследования: состояние  средней тяжести, положение активное,  при исследовании системы органов дыхания выявлено:  экскурсия грудной клетки слева уменьшена. Дыхание поверхностное, . Частота дыхания 24 в минуту. 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Пальпация грудной клетки: грудная клетка безболезненная, неэластичная, голосовое дрожание ослаблено над всей поверхностью  легких и больше степени слева , над лопаткой.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Перкуссия легких: при сравнительной перкуссии определяется укорочение перкуторного звука в левой надлопаточной области; уменьшение подвижности легочного края слева на 2-3 см, увеличение высоты стояния верхушек. Аускультация легких:    дыхание жесткое,  ослабленное  отделах легких,также выслушиваются мелкие и среднепузырчатые хрипы в верхних отделах легких слева. При бронхофонии выявлено ослабление проведения голоса  в нижних отделах легочных полей, и в левую надлопаточную область; можно поставить диагноз острая очаговая сливная верхнедолевая пневмония.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На основании жалоб на одышку , возникающую при небольшой физической нагрузке; данных объективного исследования: участие в дыхании вспомогательной мускулатуры, слабовыраженный цианоз возникающий при физической нагрузке можно поставить дыхательную недостаточность 1- 2 ст. 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Учитывая жалобы больного, данные объективного исследовния в плане дифференциального диагноза необходимо исключить туберкулез легких.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ПЛАН ОБСЛЕДОВАНИЯ.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Лабораторные методы исследования:</w:t>
      </w:r>
    </w:p>
    <w:p w:rsidR="00D23AB6" w:rsidRDefault="008C10F5">
      <w:pPr>
        <w:widowControl w:val="0"/>
        <w:numPr>
          <w:ilvl w:val="0"/>
          <w:numId w:val="1"/>
        </w:numPr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клинический анализ крови</w:t>
      </w:r>
    </w:p>
    <w:p w:rsidR="00D23AB6" w:rsidRDefault="008C10F5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биохимический анализ крови ( С-реактивный белок, сиаловые кислоты, глобулины и их фракции, альбумин)</w:t>
      </w:r>
    </w:p>
    <w:p w:rsidR="00D23AB6" w:rsidRDefault="008C10F5">
      <w:pPr>
        <w:widowControl w:val="0"/>
        <w:numPr>
          <w:ilvl w:val="0"/>
          <w:numId w:val="3"/>
        </w:numPr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исследование мокроты, посев мокроты на бациллу Коха, на антибиотикорезистентность.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Инструментальные исследования:</w:t>
      </w:r>
    </w:p>
    <w:p w:rsidR="00D23AB6" w:rsidRDefault="008C10F5">
      <w:pPr>
        <w:widowControl w:val="0"/>
        <w:numPr>
          <w:ilvl w:val="0"/>
          <w:numId w:val="4"/>
        </w:numPr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Рентгенография легких</w:t>
      </w:r>
    </w:p>
    <w:p w:rsidR="00D23AB6" w:rsidRDefault="008C10F5">
      <w:pPr>
        <w:widowControl w:val="0"/>
        <w:numPr>
          <w:ilvl w:val="0"/>
          <w:numId w:val="5"/>
        </w:numPr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Спирография</w:t>
      </w:r>
    </w:p>
    <w:p w:rsidR="00D23AB6" w:rsidRDefault="00D23AB6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Данные лабораторных и инструментальных исследований.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Клинический анализ крови от  22.10.96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гемоглобин 146 г\л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эритроциты 4.7 х 10 в 12 степени на литр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цветной показатель 0.96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количество лейкоцитов 4х 10 в  9 степени на литр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эозинофилы 1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сегментоядерные 56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лимфоциты 35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моноциты 4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СОЭ 18 мм\ч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Заключение по клиническому анализу крови - повышенная СОЭ и нейтрофильный лейкоцитоз говорят в пользу наличия воспалительного процесса.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На  рентгенограмме легких 14.06.96 : слева в S6 неоднородная сливная инфильтрация.</w:t>
      </w:r>
    </w:p>
    <w:p w:rsidR="00D23AB6" w:rsidRDefault="00D23AB6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ОКОНЧАТЕЛЬНЫЙ ДИАГНОЗ.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На основании жалоб пациента на: повышение температуры (  со 2 сентября и в течение 1.5 месяцев  повышение температуры : днем температура  как правило  до 37-38 градусов, вечером отмечал повышение температуры до 39, что сопровождалась проливным потом, слабостью , головной болью, повышенной утомляемостью), также предъявляет жалобы на одышку на вдохе, которая появляется после небольшой физической нагрузки и проходящую в покое, на кашель со скудной мокротой слизисто-гнойного характера; 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На основании данных анамнеза: заболел остро -  в сентябре 1996 года появилась повышенная температура ( до 39 градусов к вечеру), что сопровождалось проливным потом, слабостью, головной болью. Это состояние пациент связывал с переохлаждением во время последней поездки за город. Был обследован участковым терапевтом (выполнены флюорография, клинический анализ крови) и состояние было расценено как острое респираторное заболевание. Лечение по этому поводу не получал и повышенная температура сохранялась; В ноябре  отмечал ухудшение состояния: , повышение температуры  как правило к вечеру, с ознобами, резкой слабостью, утомляемостью, головной болью, стал отмечать появление кашля с отхождением скудной мокроты светлого цвета  повторно обратился  к участковому терапевту. 27 ноября госпитализирован в городскую больницу №3 в отделение пульмонологии.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На основании  данных объективного исследования: состояние  средней тяжести, положение активное,  при исследовании системы органов дыхания выявлено:  экскурсия грудной клетки слева уменьшена. Дыхание поверхностное, . Частота дыхания 24 в минуту. 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Пальпация грудной клетки: грудная клетка безболезненная, неэластичная, голосовое дрожание ослаблено над всей поверхностью  легких и больше степени слева , над лопаткой.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Перкуссия легких: при сравнительной перкуссии определяется укорочение перкуторного звука в левой надлопаточной области; уменьшение подвижности легочного края слева на 2-3 см, увеличение высоты стояния верхушек. Аускультация легких:    дыхание жесткое,  ослабленное  отделах легких,также выслушиваются мелкие и среднепузырчатые хрипы в верхних отделах легких слева. При бронхофонии выявлено ослабление проведения голоса  в нижних отделах легочных полей, и в левую надлопаточную область; можно поставить диагноз острая очаговая сливная верхнедолевая пневмония.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На основании данных лабораторных и инструментальных исследований: в клиническом анализе крови:  нейтрофильный лейкоцитоз , повышенная СОЭ ( до 18 мм/ч), на  рентгенограмме легких 14.06.96 : слева в S6 неоднородная сливная инфильтрация. Можно поставить диагноз острая очаговая сливная верхнедолевая пневмония.</w:t>
      </w:r>
    </w:p>
    <w:p w:rsidR="00D23AB6" w:rsidRDefault="00D23AB6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</w:p>
    <w:p w:rsidR="00D23AB6" w:rsidRDefault="00D23AB6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На основании жалоб на одышку , возникающую при небольшой физической нагрузке; данных объективного исследования: участие в дыхании вспомогательной мускулатуры, слабовыраженный цианоз возникающий при физической нагрузке можно поставить дыхательную недостаточность 1  ст.</w:t>
      </w:r>
    </w:p>
    <w:p w:rsidR="00D23AB6" w:rsidRDefault="00D23AB6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</w:p>
    <w:p w:rsidR="00D23AB6" w:rsidRDefault="00D23AB6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</w:p>
    <w:p w:rsidR="00D23AB6" w:rsidRDefault="00D23AB6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</w:p>
    <w:p w:rsidR="00D23AB6" w:rsidRDefault="00D23AB6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ПЛАН ЛЕЧЕНИЯ.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1. Этиотропная терапия: антибактериальные средства - антибиотики группы пенициллина, сульфаниламиды.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Rp.: Benzylpenicillini natrii 1000000 ЕД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D.t.d. №30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S. Содержимое флакона развести в 0.5% растворе новокаина, вводить внутримышечно 4 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 раза в сутки, через каждые 6 часов.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Rp.: Sulfopiridazini 0.5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D.t.d. #10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S.  Принять в первый день 4 таблетки, затем по  2 таблетки в день в последующие 5 дней.</w:t>
      </w:r>
    </w:p>
    <w:p w:rsidR="00D23AB6" w:rsidRDefault="00D23AB6">
      <w:pPr>
        <w:rPr>
          <w:rFonts w:ascii="Courier New" w:hAnsi="Courier New"/>
          <w:sz w:val="36"/>
        </w:rPr>
      </w:pP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2. Патогенетическая терапия.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Отхаркивающие средства: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а. Рефлекторного действия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Rp.: Infus herbae Thermopsidis 0.45 180 ml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Codeini phosphatis  0.2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M.D.S. Внутрь по столовой ложке 3 раза в день</w:t>
      </w:r>
      <w:r>
        <w:rPr>
          <w:rFonts w:ascii="Courier New" w:hAnsi="Courier New"/>
          <w:sz w:val="36"/>
        </w:rPr>
        <w:tab/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б. Несопосредственно влияют на слизистую бронхов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Rp.: Sol. Kalii iodidi 3% 180 ml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D.S. Внутрь по 1 столовой ложке 3 раза в день.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В. Муколитики, разрывающие S-S связи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Rp.: Tab. Bromhexini 0.008  # 20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D. S.  По 1 таблетке 4 раза в день.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3. Средства влияющие на обмен: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Rp.: Sol. Acidi ascorbinici 5% 1  ml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D.t.d. # 20 in amp.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S. По 2 мл внутримышечно 2 раза в день.</w:t>
      </w:r>
    </w:p>
    <w:p w:rsidR="00D23AB6" w:rsidRDefault="00D23AB6">
      <w:pPr>
        <w:rPr>
          <w:rFonts w:ascii="Courier New" w:hAnsi="Courier New"/>
          <w:sz w:val="36"/>
        </w:rPr>
      </w:pP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ЭПИКРИЗ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Пациент </w:t>
      </w:r>
      <w:r>
        <w:rPr>
          <w:rFonts w:ascii="Courier New" w:hAnsi="Courier New"/>
          <w:sz w:val="36"/>
          <w:lang w:val="en-US"/>
        </w:rPr>
        <w:t>x</w:t>
      </w:r>
      <w:r>
        <w:rPr>
          <w:rFonts w:ascii="Courier New" w:hAnsi="Courier New"/>
          <w:sz w:val="36"/>
        </w:rPr>
        <w:t xml:space="preserve"> 56 лет поступил в городскую больницу №3 , в отделение пульмонологии 27.11.96. с жалобами на повышение температуры  до 39, которое сопровождалось проливным потом, слабостью , головной болью, повышенной утомляемостью), также предъявляет жалобы на одышку на вдохе, которая появляется после небольшой физической нагрузки и проходящую в покое, на кашель со скудной мокротой слизисто-гнойного характера. 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На основании данных анамнеза: заболел остро -  в сентябре 1996 года появилась повышенная температура ( до 39 градусов к вечеру), что сопровождалось проливным потом, слабостью, головной болью. Это состояние пациент связывал с переохлаждением во время последней поездки за город.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На основании  данных объективного исследования: состояние  средней тяжести, положение активное,  при исследовании системы органов дыхания выявлено:  экскурсия грудной клетки слева уменьшена. Дыхание поверхностное, . Частота дыхания 24 в минуту. 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Пальпация грудной клетки: грудная клетка безболезненная, неэластичная, голосовое дрожание ослаблено над всей поверхностью  легких и больше степени слева , над лопаткой.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Перкуссия легких: при сравнительной перкуссии определяется укорочение перкуторного звука в левой надлопаточной области; уменьшение подвижности легочного края слева на 2-3 см, увеличение высоты стояния верхушек. Аускультация легких:    дыхание жесткое,  ослабленное  отделах легких,также выслушиваются мелкие и среднепузырчатые хрипы в верхних отделах легких слева. При бронхофонии выявлено ослабление проведения голоса  в нижних отделах легочных полей, и в левую надлопаточную область; можно поставить диагноз острая очаговая сливная верхнедолевая пневмония.</w:t>
      </w:r>
    </w:p>
    <w:p w:rsidR="00D23AB6" w:rsidRDefault="008C10F5">
      <w:pPr>
        <w:widowControl w:val="0"/>
        <w:spacing w:line="240" w:lineRule="atLeast"/>
        <w:jc w:val="both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На основании данных лабораторных и инструментальных исследований: в клиническом анализе крови:  нейтрофильный лейкоцитоз , повышенная СОЭ ( до 18 мм/ч), на  рентгенограмме легких 14.06.96 : слева в S6 неоднородная сливная инфильтрация. Можно поставить диагноз острая очаговая сливная верхнедолевая пневмония. На основании жалоб на одышку , возникающую при небольшой физической нагрузке; данных объективного исследования: участие в дыхании вспомогательной мускулатуры, слабовыраженный цианоз возникающий при физической нагрузке можно поставить дыхательную недостаточность 1  ст.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В отделении проводилось этиологическое ( антибиотикотерапия), патогенетическое ( отхаркивающие средства, средства улучшающие обмен веществ).                                      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Состояние больного улучшилось, что проявилось в нормализации температуры, улучшении общего самочувствия, уменьшении одышки и кашля.  Пациенту рекомендовано продолжить лечение в условиях стационара для полного выздоровления. </w:t>
      </w:r>
    </w:p>
    <w:p w:rsidR="00D23AB6" w:rsidRDefault="00D23AB6">
      <w:pPr>
        <w:rPr>
          <w:rFonts w:ascii="Courier New" w:hAnsi="Courier New"/>
          <w:sz w:val="36"/>
        </w:rPr>
      </w:pP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ПРОФИЛАКТИКА. Профилактика пневмонии заключается в профилактике хронического бронхита - отказ от курения, профилактики острых респираторных заболеваний в осенне-весенний период - употребление в пищу достаточных количеств витаминов групп А, С, В.</w:t>
      </w:r>
    </w:p>
    <w:p w:rsidR="00D23AB6" w:rsidRDefault="00D23AB6">
      <w:pPr>
        <w:rPr>
          <w:rFonts w:ascii="Courier New" w:hAnsi="Courier New"/>
          <w:sz w:val="36"/>
        </w:rPr>
      </w:pP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ПРОГНОЗ.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Прогноз в отношении жизни благоприятный так как у нашего пациента пневмония протекает без осложнений.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Прогноз в отношении выздоровления благоприятный так как при своевременно начатой этиопатогенетической терапии удается достигнуть выздоровления.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Прогноз в отношении  восстановления работоспособности благоприятный так как практически всегда бронхопневмония не оставляет остаточных явлений.</w:t>
      </w:r>
    </w:p>
    <w:p w:rsidR="00D23AB6" w:rsidRDefault="008C10F5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</w:t>
      </w:r>
      <w:bookmarkStart w:id="0" w:name="_GoBack"/>
      <w:bookmarkEnd w:id="0"/>
    </w:p>
    <w:sectPr w:rsidR="00D23AB6">
      <w:footerReference w:type="default" r:id="rId7"/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AB6" w:rsidRDefault="008C10F5">
      <w:r>
        <w:separator/>
      </w:r>
    </w:p>
  </w:endnote>
  <w:endnote w:type="continuationSeparator" w:id="0">
    <w:p w:rsidR="00D23AB6" w:rsidRDefault="008C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AB6" w:rsidRDefault="008C10F5">
    <w:pPr>
      <w:pStyle w:val="a4"/>
      <w:jc w:val="center"/>
    </w:pPr>
    <w:r>
      <w:t>История болезни Никонорова В.И</w:t>
    </w:r>
  </w:p>
  <w:p w:rsidR="00D23AB6" w:rsidRDefault="008C10F5">
    <w:pPr>
      <w:pStyle w:val="a4"/>
      <w:jc w:val="center"/>
    </w:pPr>
    <w:r>
      <w:t>1996 учебный год,</w:t>
    </w:r>
  </w:p>
  <w:p w:rsidR="00D23AB6" w:rsidRDefault="008C10F5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AB6" w:rsidRDefault="008C10F5">
      <w:r>
        <w:separator/>
      </w:r>
    </w:p>
  </w:footnote>
  <w:footnote w:type="continuationSeparator" w:id="0">
    <w:p w:rsidR="00D23AB6" w:rsidRDefault="008C1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34FD9"/>
    <w:multiLevelType w:val="singleLevel"/>
    <w:tmpl w:val="DFA8F5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EE02CEF"/>
    <w:multiLevelType w:val="singleLevel"/>
    <w:tmpl w:val="0B40F2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0F5"/>
    <w:rsid w:val="008C10F5"/>
    <w:rsid w:val="00C8311A"/>
    <w:rsid w:val="00D2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37586-D944-471D-847A-F7A62177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3064</Words>
  <Characters>17469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История болезни по терапии</vt:lpstr>
      </vt:variant>
      <vt:variant>
        <vt:i4>0</vt:i4>
      </vt:variant>
    </vt:vector>
  </HeadingPairs>
  <TitlesOfParts>
    <vt:vector size="1" baseType="lpstr">
      <vt:lpstr>История болезни по терапии</vt:lpstr>
    </vt:vector>
  </TitlesOfParts>
  <Company>Мой оффис</Company>
  <LinksUpToDate>false</LinksUpToDate>
  <CharactersWithSpaces>20493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по терапии</dc:title>
  <dc:subject>Пневмония</dc:subject>
  <dc:creator>Красножон Дмитрий</dc:creator>
  <cp:keywords>Никоноров</cp:keywords>
  <dc:description/>
  <cp:lastModifiedBy>admin</cp:lastModifiedBy>
  <cp:revision>2</cp:revision>
  <cp:lastPrinted>1995-12-07T13:22:00Z</cp:lastPrinted>
  <dcterms:created xsi:type="dcterms:W3CDTF">2014-02-07T08:56:00Z</dcterms:created>
  <dcterms:modified xsi:type="dcterms:W3CDTF">2014-02-07T08:56:00Z</dcterms:modified>
</cp:coreProperties>
</file>