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BB" w:rsidRDefault="004A20BB" w:rsidP="00B73335">
      <w:pPr>
        <w:spacing w:after="0" w:line="240" w:lineRule="auto"/>
        <w:ind w:left="-1276" w:firstLine="283"/>
        <w:rPr>
          <w:rFonts w:ascii="Times New Roman" w:hAnsi="Times New Roman"/>
          <w:b/>
        </w:rPr>
      </w:pPr>
    </w:p>
    <w:p w:rsidR="00052BD7" w:rsidRPr="00B73335" w:rsidRDefault="00052BD7" w:rsidP="00B73335">
      <w:pPr>
        <w:spacing w:after="0" w:line="240" w:lineRule="auto"/>
        <w:ind w:left="-1276" w:firstLine="283"/>
        <w:rPr>
          <w:rFonts w:ascii="Times New Roman" w:hAnsi="Times New Roman"/>
          <w:b/>
        </w:rPr>
      </w:pPr>
      <w:r w:rsidRPr="00B73335">
        <w:rPr>
          <w:rFonts w:ascii="Times New Roman" w:hAnsi="Times New Roman"/>
          <w:b/>
        </w:rPr>
        <w:t>История делопроизводства в России</w:t>
      </w:r>
    </w:p>
    <w:p w:rsidR="00052BD7" w:rsidRPr="00B73335" w:rsidRDefault="00052BD7" w:rsidP="00B73335">
      <w:pPr>
        <w:spacing w:after="0" w:line="240" w:lineRule="auto"/>
        <w:ind w:left="-1276" w:firstLine="283"/>
        <w:rPr>
          <w:rFonts w:ascii="Times New Roman" w:hAnsi="Times New Roman"/>
        </w:rPr>
      </w:pPr>
      <w:r w:rsidRPr="00B73335">
        <w:rPr>
          <w:rFonts w:ascii="Times New Roman" w:hAnsi="Times New Roman"/>
        </w:rPr>
        <w:t>С древнейших времен дошли до нас различные виды документов, с помощью которых мы узнаем историю своей страны, особенности быта людей и различных отношений, складывавшихся в далекие времена. Документы возникли вместе с письменностью, вначале как средство закрепления имущественных отношений, а затем, с развитием письменности, стали средством общения, передачи информации. Документы являются одним из важнейших хранилищ человеческой памяти, по которым мы можем изучить в том числе и историю делопроизводства.</w:t>
      </w:r>
    </w:p>
    <w:p w:rsidR="00052BD7" w:rsidRPr="00B73335" w:rsidRDefault="00052BD7" w:rsidP="00B73335">
      <w:pPr>
        <w:spacing w:after="0" w:line="240" w:lineRule="auto"/>
        <w:ind w:left="-1276" w:firstLine="283"/>
        <w:rPr>
          <w:rFonts w:ascii="Times New Roman" w:hAnsi="Times New Roman"/>
        </w:rPr>
      </w:pPr>
      <w:r w:rsidRPr="00B73335">
        <w:rPr>
          <w:rFonts w:ascii="Times New Roman" w:hAnsi="Times New Roman"/>
        </w:rPr>
        <w:t>Условиями необходимости и возможности становления делопроизводства являются развитая письменность, овладение ею правящей элитой общества, установление государственности.</w:t>
      </w:r>
    </w:p>
    <w:p w:rsidR="00052BD7" w:rsidRPr="00B73335" w:rsidRDefault="00052BD7" w:rsidP="00B73335">
      <w:pPr>
        <w:spacing w:after="0" w:line="240" w:lineRule="auto"/>
        <w:ind w:left="-1276" w:firstLine="283"/>
        <w:rPr>
          <w:rFonts w:ascii="Times New Roman" w:hAnsi="Times New Roman"/>
          <w:lang w:val="en-US"/>
        </w:rPr>
      </w:pPr>
      <w:r w:rsidRPr="00B73335">
        <w:rPr>
          <w:rFonts w:ascii="Times New Roman" w:hAnsi="Times New Roman"/>
        </w:rPr>
        <w:t>История делопроизводства в России насчитывает столетия. В конце XV в. появляются первые приказы - центральные органы государственной власти, ведающие отдельными отраслями княжеского управления, и приказные избы - органы государственного управления на местах. В процессе деятельности этих органов и зародилась работа с документами, получившая название приказное делопроизводство. Приказное делопроизводство - работа с документами, проводившаяся в приказах (Поместный приказ, Разрядный приказ и т.д.)</w:t>
      </w:r>
    </w:p>
    <w:p w:rsidR="00052BD7" w:rsidRPr="00B73335" w:rsidRDefault="00052BD7" w:rsidP="00B73335">
      <w:pPr>
        <w:spacing w:after="0" w:line="240" w:lineRule="auto"/>
        <w:ind w:left="-1276" w:firstLine="283"/>
        <w:rPr>
          <w:rFonts w:ascii="Times New Roman" w:hAnsi="Times New Roman"/>
        </w:rPr>
      </w:pPr>
      <w:r w:rsidRPr="00B73335">
        <w:rPr>
          <w:rFonts w:ascii="Times New Roman" w:hAnsi="Times New Roman"/>
        </w:rPr>
        <w:t>В приказах постепенно формировался слой профессиональных чиновников из незнатных служилых людей, прекрасно знающих свое дело и со временем начавших оказывать влияние на решение государственных вопросов. Производство дела в приказах начиналось либо с момента поступления входящего документа, либо с подготовки инициативного документа по указанию царя или боярина. На входящем документе указывались дата поступления и автор. Если по делу требовалась справка, то дьяк делал на обороте документа пометку - "выписать", а после исполнения - "вклеить в столб" (подклеить к делу). Документы, относящиеся к одному делу, подклеивались один к другому, места склеек заверялись дьяком с обратной стороны подписью. Чтобы ознакомиться с делом, надо было развернуть столбец, а читая, сворачивать его. Документы этого периода имели форму свитка, длина свитка часто была значительной..</w:t>
      </w:r>
    </w:p>
    <w:p w:rsidR="00052BD7" w:rsidRPr="00B73335" w:rsidRDefault="00052BD7" w:rsidP="00B73335">
      <w:pPr>
        <w:spacing w:after="0" w:line="240" w:lineRule="auto"/>
        <w:ind w:left="-1276" w:firstLine="283"/>
        <w:rPr>
          <w:rFonts w:ascii="Times New Roman" w:hAnsi="Times New Roman"/>
        </w:rPr>
      </w:pPr>
      <w:r w:rsidRPr="00B73335">
        <w:rPr>
          <w:rFonts w:ascii="Times New Roman" w:hAnsi="Times New Roman"/>
        </w:rPr>
        <w:t>Указы, жалованные грамоты, акты – это документы, издаваемые царем в период приказного делопроизводства. Приговоры - документы, издаваемые Боярской Думой. Характерная особенность документов этого периода - безмерное возвеличивание власть имущих путем перечисления всевозможных титулов, званий и полномочий.</w:t>
      </w:r>
    </w:p>
    <w:p w:rsidR="00052BD7" w:rsidRPr="00B73335" w:rsidRDefault="00052BD7" w:rsidP="00B73335">
      <w:pPr>
        <w:spacing w:after="0" w:line="240" w:lineRule="auto"/>
        <w:ind w:left="-1276" w:firstLine="283"/>
        <w:rPr>
          <w:rFonts w:ascii="Times New Roman" w:hAnsi="Times New Roman"/>
        </w:rPr>
      </w:pPr>
      <w:r w:rsidRPr="00B73335">
        <w:rPr>
          <w:rFonts w:ascii="Times New Roman" w:hAnsi="Times New Roman"/>
        </w:rPr>
        <w:t>В наследство от приказного делопроизводства получили мы и слово "волокита". Подклееные в столбцы длиной в среднем 50-80 м, документы наматывали на палочки в свитки. Ленты при чтении волочились, отсюда и родилось понятие, обозначающее сегодня несвоевременное и не по существу решение того или иного вопроса. В аппарате приказного делопроизводства процветали взяточничество, чинопочитание, формализм. Еще не были развиты такие делопроизводственные операции, как регистрация документов; их хранение; контроль за исполнением. И все же именно на этом этапе складывается первая система работы с документами, закладываются основные приемы и методы создания, оформления и обработки их на Руси.</w:t>
      </w:r>
    </w:p>
    <w:p w:rsidR="00B73335" w:rsidRPr="00B73335" w:rsidRDefault="00052BD7" w:rsidP="00B73335">
      <w:pPr>
        <w:spacing w:after="0" w:line="240" w:lineRule="auto"/>
        <w:ind w:left="-1276" w:firstLine="283"/>
        <w:rPr>
          <w:rFonts w:ascii="Times New Roman" w:hAnsi="Times New Roman"/>
        </w:rPr>
      </w:pPr>
      <w:r w:rsidRPr="00B73335">
        <w:rPr>
          <w:rFonts w:ascii="Times New Roman" w:hAnsi="Times New Roman"/>
        </w:rPr>
        <w:t>Взамен устаревшей системы приказов в 1717 - 1718 гг. царем - реформатором Петром I было создано 12 коллегий, каждая из которых ведала определенной отраслью, или сферой управления, и подчинялась Сенату. Генеральным регламентом государственных коллегий была фактически создана канцелярия и утверждена должность секретаря; 27 февраля 1720 г. можно считать датой рождения секретарской должности в России. Кроме секретаря, в состав канцелярии входили: регистраторы, актуариусы (составители актов), архивариусы (работники архивов), копеисты (изготовители копий документов), писцы, фискалы (надзиратели за деятельностью госучреждений). В Генеральном регламенте четко определены права, обязанности, пределы компетенции и режим работы конторских служителей.</w:t>
      </w:r>
    </w:p>
    <w:p w:rsidR="00052BD7" w:rsidRPr="00B73335" w:rsidRDefault="00052BD7" w:rsidP="00B73335">
      <w:pPr>
        <w:spacing w:after="0" w:line="240" w:lineRule="auto"/>
        <w:ind w:left="-1276" w:firstLine="283"/>
        <w:rPr>
          <w:rFonts w:ascii="Times New Roman" w:hAnsi="Times New Roman"/>
        </w:rPr>
      </w:pPr>
      <w:r w:rsidRPr="00B73335">
        <w:rPr>
          <w:rFonts w:ascii="Times New Roman" w:hAnsi="Times New Roman"/>
        </w:rPr>
        <w:t>С 1972 г. в СССР стали действовать единые правила подготовки и оформления организационно - распорядительных документов и единые правила организации работы с документами. Началась активная разработка отраслевых стандартов и стандартов предприятий, содержащих требования к документам. Постановлением от 04.09.73 № 435 Госкомитет СССР по науке и технике ввел в действие основные положения ЕГСД. В 1975 г. был принят ГОСТ 6.15.1-75 "Унифицированные системы документации. Система организационно - распорядительной документации. Основные положения", определяющий основные требования к унифицированным фондам организационно - распорядительных документов.</w:t>
      </w:r>
    </w:p>
    <w:p w:rsidR="00052BD7" w:rsidRPr="00B73335" w:rsidRDefault="00052BD7" w:rsidP="00B73335">
      <w:pPr>
        <w:spacing w:after="0" w:line="240" w:lineRule="auto"/>
        <w:ind w:left="-1276" w:firstLine="283"/>
        <w:rPr>
          <w:rFonts w:ascii="Times New Roman" w:hAnsi="Times New Roman"/>
        </w:rPr>
      </w:pPr>
      <w:r w:rsidRPr="00B73335">
        <w:rPr>
          <w:rFonts w:ascii="Times New Roman" w:hAnsi="Times New Roman"/>
        </w:rPr>
        <w:t>Общее научно - методическое руководство работами по унификации и стандартизации документов, разработке соответствующих унифицированных систем документации и унифицированных форм документов осуществляет Госстандарт. К началу 1984 г. было разработано и утверждено 16 УСД общесоюзного значения, 27 государственных стандартов на УСД и 26 общесоюзных классификаторов технико - экономической информации. Всего унифицировано более 4,5 тыс. форм документов.</w:t>
      </w:r>
    </w:p>
    <w:p w:rsidR="00052BD7" w:rsidRPr="00B73335" w:rsidRDefault="00052BD7" w:rsidP="00B73335">
      <w:pPr>
        <w:spacing w:after="0" w:line="240" w:lineRule="auto"/>
        <w:ind w:left="-1276" w:firstLine="283"/>
        <w:rPr>
          <w:rFonts w:ascii="Times New Roman" w:hAnsi="Times New Roman"/>
        </w:rPr>
      </w:pPr>
      <w:r w:rsidRPr="00B73335">
        <w:rPr>
          <w:rFonts w:ascii="Times New Roman" w:hAnsi="Times New Roman"/>
        </w:rPr>
        <w:t>В начале 1970 г. в Ленинграде началось комплексное повышение квалификации секретарей - практиков. В 1984 - 1986 гг. ВНИИДАД разработал стройную систему документационного обеспечения управления, получившую название "Единая государственная система документационного обеспечения управления" (ЕГСДОУ).</w:t>
      </w:r>
    </w:p>
    <w:p w:rsidR="00B73335" w:rsidRPr="00F05520" w:rsidRDefault="00052BD7" w:rsidP="00F05520">
      <w:pPr>
        <w:spacing w:after="0" w:line="240" w:lineRule="auto"/>
        <w:ind w:left="-1276" w:firstLine="283"/>
        <w:rPr>
          <w:rFonts w:ascii="Times New Roman" w:hAnsi="Times New Roman"/>
        </w:rPr>
      </w:pPr>
      <w:r w:rsidRPr="00B73335">
        <w:rPr>
          <w:rFonts w:ascii="Times New Roman" w:hAnsi="Times New Roman"/>
        </w:rPr>
        <w:t>В условиях кардинальной перестройки экономики России резко возросли роль и значение документационного обеспечения управления, которое постепенно переходит на машинную основу.</w:t>
      </w:r>
    </w:p>
    <w:p w:rsidR="00B73335" w:rsidRPr="00B73335" w:rsidRDefault="00B73335" w:rsidP="00052BD7">
      <w:pPr>
        <w:spacing w:after="0" w:line="240" w:lineRule="auto"/>
        <w:ind w:left="-993" w:firstLine="142"/>
        <w:rPr>
          <w:rFonts w:ascii="Times New Roman" w:hAnsi="Times New Roman"/>
        </w:rPr>
      </w:pPr>
    </w:p>
    <w:p w:rsidR="00052BD7" w:rsidRPr="00F05520" w:rsidRDefault="00052BD7" w:rsidP="00052BD7">
      <w:pPr>
        <w:spacing w:after="0" w:line="240" w:lineRule="auto"/>
        <w:ind w:left="-993" w:firstLine="142"/>
        <w:rPr>
          <w:rFonts w:ascii="Times New Roman" w:hAnsi="Times New Roman"/>
        </w:rPr>
      </w:pPr>
    </w:p>
    <w:p w:rsidR="00052BD7" w:rsidRPr="00052BD7" w:rsidRDefault="00F05520" w:rsidP="00052BD7">
      <w:pPr>
        <w:spacing w:after="0" w:line="240" w:lineRule="auto"/>
        <w:ind w:left="-993" w:firstLine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Систематизация </w:t>
      </w:r>
      <w:r w:rsidR="00052BD7" w:rsidRPr="00052BD7">
        <w:rPr>
          <w:rFonts w:ascii="Times New Roman" w:hAnsi="Times New Roman"/>
          <w:b/>
        </w:rPr>
        <w:t xml:space="preserve"> документов в организации</w:t>
      </w:r>
    </w:p>
    <w:p w:rsidR="00052BD7" w:rsidRPr="00052BD7" w:rsidRDefault="00052BD7" w:rsidP="00052BD7">
      <w:pPr>
        <w:spacing w:after="0" w:line="240" w:lineRule="auto"/>
        <w:ind w:left="-993" w:firstLine="142"/>
        <w:rPr>
          <w:rFonts w:ascii="Times New Roman" w:hAnsi="Times New Roman"/>
        </w:rPr>
      </w:pPr>
    </w:p>
    <w:p w:rsidR="0026474F" w:rsidRDefault="00052BD7" w:rsidP="0026474F">
      <w:pPr>
        <w:spacing w:after="0" w:line="240" w:lineRule="auto"/>
        <w:ind w:left="-993" w:firstLine="142"/>
        <w:rPr>
          <w:rFonts w:ascii="Times New Roman" w:hAnsi="Times New Roman"/>
        </w:rPr>
      </w:pPr>
      <w:r w:rsidRPr="00052BD7">
        <w:rPr>
          <w:rFonts w:ascii="Times New Roman" w:hAnsi="Times New Roman"/>
        </w:rPr>
        <w:t>Важной функцией делопроизводственной службы является систематизация и хранение документов. Массив исполненной документации — это своеобразная память организации, обращение к которой дает возможность анализировать работу коллектива, решать спорные вопросы, принимать новые решения. Для текущего и длительного хранения документы комплектуются в дела.</w:t>
      </w:r>
    </w:p>
    <w:p w:rsidR="0026474F" w:rsidRDefault="00052BD7" w:rsidP="0026474F">
      <w:pPr>
        <w:spacing w:after="0" w:line="240" w:lineRule="auto"/>
        <w:ind w:left="-993" w:firstLine="142"/>
        <w:rPr>
          <w:rFonts w:ascii="Times New Roman" w:hAnsi="Times New Roman"/>
        </w:rPr>
      </w:pPr>
      <w:r w:rsidRPr="00052BD7">
        <w:rPr>
          <w:rFonts w:ascii="Times New Roman" w:hAnsi="Times New Roman"/>
        </w:rPr>
        <w:t>Дело — это совокупность документов, относящихся к одному вопросу или участку деятельности организации и помещенных (подшитых) в отдельную обложку с соответствующим заголовком — этикеткой (например, «Приказы ректора академии за 2000 г.», «Переписка с предприятиями о поставке комплектующих» и т. п.). Систематизированный перечень наименований дел, заводимых в организации, с указанием сроков их хранения, составляет номенклатуру дел.</w:t>
      </w:r>
    </w:p>
    <w:p w:rsidR="00052BD7" w:rsidRPr="00052BD7" w:rsidRDefault="00052BD7" w:rsidP="0026474F">
      <w:pPr>
        <w:spacing w:after="0" w:line="240" w:lineRule="auto"/>
        <w:ind w:left="-993" w:firstLine="142"/>
        <w:rPr>
          <w:rFonts w:ascii="Times New Roman" w:hAnsi="Times New Roman"/>
        </w:rPr>
      </w:pPr>
      <w:r w:rsidRPr="00052BD7">
        <w:rPr>
          <w:rFonts w:ascii="Times New Roman" w:hAnsi="Times New Roman"/>
        </w:rPr>
        <w:t>Номенклатура дел оформляется как для структурных подразделений, так и для организации в целом (сводная номенклатура). Номенклатура дел (первый лист) печатается на общем бланке ОРД формата А4 и утверждается руководителем организации, форма номенклатуры дел выглядит следующим образом:</w:t>
      </w:r>
    </w:p>
    <w:tbl>
      <w:tblPr>
        <w:tblW w:w="10599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2163"/>
        <w:gridCol w:w="2694"/>
      </w:tblGrid>
      <w:tr w:rsidR="00052BD7" w:rsidRPr="00B73335" w:rsidTr="00F05520">
        <w:tc>
          <w:tcPr>
            <w:tcW w:w="1914" w:type="dxa"/>
          </w:tcPr>
          <w:p w:rsidR="00052BD7" w:rsidRPr="00B73335" w:rsidRDefault="00052BD7" w:rsidP="00B7333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73335">
              <w:rPr>
                <w:rFonts w:ascii="Times New Roman" w:hAnsi="Times New Roman"/>
              </w:rPr>
              <w:t>Индекс дела</w:t>
            </w:r>
          </w:p>
        </w:tc>
        <w:tc>
          <w:tcPr>
            <w:tcW w:w="1914" w:type="dxa"/>
          </w:tcPr>
          <w:p w:rsidR="00B73335" w:rsidRPr="00B73335" w:rsidRDefault="00052BD7" w:rsidP="00F055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73335">
              <w:rPr>
                <w:rFonts w:ascii="Times New Roman" w:hAnsi="Times New Roman"/>
              </w:rPr>
              <w:t>Заголовок</w:t>
            </w:r>
          </w:p>
          <w:p w:rsidR="00052BD7" w:rsidRPr="00B73335" w:rsidRDefault="00052BD7" w:rsidP="00F055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73335">
              <w:rPr>
                <w:rFonts w:ascii="Times New Roman" w:hAnsi="Times New Roman"/>
              </w:rPr>
              <w:t>дела</w:t>
            </w:r>
          </w:p>
        </w:tc>
        <w:tc>
          <w:tcPr>
            <w:tcW w:w="1914" w:type="dxa"/>
          </w:tcPr>
          <w:p w:rsidR="00052BD7" w:rsidRPr="00F05520" w:rsidRDefault="00F05520" w:rsidP="00F055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дел, (томов, частей)</w:t>
            </w:r>
          </w:p>
        </w:tc>
        <w:tc>
          <w:tcPr>
            <w:tcW w:w="2163" w:type="dxa"/>
          </w:tcPr>
          <w:p w:rsidR="00052BD7" w:rsidRPr="00B73335" w:rsidRDefault="00F05520" w:rsidP="00F055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хранения и статьи по перечню</w:t>
            </w:r>
          </w:p>
        </w:tc>
        <w:tc>
          <w:tcPr>
            <w:tcW w:w="2694" w:type="dxa"/>
          </w:tcPr>
          <w:p w:rsidR="00052BD7" w:rsidRPr="00B73335" w:rsidRDefault="00F05520" w:rsidP="00F055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Примечания</w:t>
            </w:r>
          </w:p>
        </w:tc>
      </w:tr>
      <w:tr w:rsidR="00052BD7" w:rsidRPr="00B73335" w:rsidTr="00F05520">
        <w:tc>
          <w:tcPr>
            <w:tcW w:w="1914" w:type="dxa"/>
          </w:tcPr>
          <w:p w:rsidR="00052BD7" w:rsidRPr="00B73335" w:rsidRDefault="00F05520" w:rsidP="00F055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</w:tcPr>
          <w:p w:rsidR="00052BD7" w:rsidRPr="00B73335" w:rsidRDefault="00F05520" w:rsidP="00F055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052BD7" w:rsidRPr="00B73335" w:rsidRDefault="00F05520" w:rsidP="00F055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63" w:type="dxa"/>
          </w:tcPr>
          <w:p w:rsidR="00052BD7" w:rsidRPr="00B73335" w:rsidRDefault="00F05520" w:rsidP="00F055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</w:tcPr>
          <w:p w:rsidR="00052BD7" w:rsidRPr="00B73335" w:rsidRDefault="00F05520" w:rsidP="00F0552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52BD7" w:rsidRPr="00B73335" w:rsidTr="00F05520">
        <w:tc>
          <w:tcPr>
            <w:tcW w:w="1914" w:type="dxa"/>
          </w:tcPr>
          <w:p w:rsidR="00052BD7" w:rsidRPr="00B73335" w:rsidRDefault="00052BD7" w:rsidP="00B73335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052BD7" w:rsidRPr="00B73335" w:rsidRDefault="00052BD7" w:rsidP="00B73335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052BD7" w:rsidRPr="00B73335" w:rsidRDefault="00052BD7" w:rsidP="00B73335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63" w:type="dxa"/>
          </w:tcPr>
          <w:p w:rsidR="00052BD7" w:rsidRPr="00B73335" w:rsidRDefault="00052BD7" w:rsidP="00B73335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52BD7" w:rsidRPr="00B73335" w:rsidRDefault="00052BD7" w:rsidP="00B73335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</w:tr>
    </w:tbl>
    <w:p w:rsidR="00F05520" w:rsidRPr="0026474F" w:rsidRDefault="00052BD7" w:rsidP="0026474F">
      <w:pPr>
        <w:spacing w:after="0" w:line="240" w:lineRule="auto"/>
        <w:ind w:left="-993" w:firstLine="0"/>
        <w:rPr>
          <w:rFonts w:ascii="Times New Roman" w:hAnsi="Times New Roman"/>
        </w:rPr>
      </w:pPr>
      <w:r w:rsidRPr="0026474F">
        <w:rPr>
          <w:rFonts w:ascii="Times New Roman" w:hAnsi="Times New Roman"/>
        </w:rPr>
        <w:t xml:space="preserve">Основное назначение номенклатуры дел — служить руководством для группировки исполненных документов. Номенклатура дел используется также при индексации документов. Индекс дела входит составной частью в регистрационный номер документа </w:t>
      </w:r>
    </w:p>
    <w:p w:rsidR="00F05520" w:rsidRPr="0026474F" w:rsidRDefault="00052BD7" w:rsidP="00F05520">
      <w:pPr>
        <w:spacing w:after="0" w:line="240" w:lineRule="auto"/>
        <w:ind w:left="-993" w:firstLine="142"/>
        <w:rPr>
          <w:rFonts w:ascii="Times New Roman" w:hAnsi="Times New Roman"/>
        </w:rPr>
      </w:pPr>
      <w:r w:rsidRPr="0026474F">
        <w:rPr>
          <w:rFonts w:ascii="Times New Roman" w:hAnsi="Times New Roman"/>
        </w:rPr>
        <w:t>Лица, ответственные в организации или структурном подразделении за ведение дел, обязаны обеспечить сохранность документов.</w:t>
      </w:r>
    </w:p>
    <w:p w:rsidR="00F05520" w:rsidRPr="0026474F" w:rsidRDefault="00052BD7" w:rsidP="00F05520">
      <w:pPr>
        <w:spacing w:after="0" w:line="240" w:lineRule="auto"/>
        <w:ind w:left="-993" w:firstLine="142"/>
        <w:rPr>
          <w:rFonts w:ascii="Times New Roman" w:hAnsi="Times New Roman"/>
        </w:rPr>
      </w:pPr>
      <w:r w:rsidRPr="0026474F">
        <w:rPr>
          <w:rFonts w:ascii="Times New Roman" w:hAnsi="Times New Roman"/>
        </w:rPr>
        <w:t>В целях обеспечения физической сохранности, документы подшиваются в твердые обложки или папки-регистраторы. Для предупреждения утери документов с момента их заведения и до сдачи в архив или уничтожения они должны храниться в рабочих помещениях или в специально отведенных местах.</w:t>
      </w:r>
    </w:p>
    <w:p w:rsidR="00F05520" w:rsidRPr="0026474F" w:rsidRDefault="00052BD7" w:rsidP="00F05520">
      <w:pPr>
        <w:spacing w:after="0" w:line="240" w:lineRule="auto"/>
        <w:ind w:left="-993" w:firstLine="142"/>
        <w:rPr>
          <w:rFonts w:ascii="Times New Roman" w:hAnsi="Times New Roman"/>
        </w:rPr>
      </w:pPr>
      <w:r w:rsidRPr="0026474F">
        <w:rPr>
          <w:rFonts w:ascii="Times New Roman" w:hAnsi="Times New Roman"/>
        </w:rPr>
        <w:t>По окончании делопроизводственного года дела постоянного и временного хранения (свыше 10 лет), а также дела временного хранения (до 10 лет) по указанию руководства организации передаются в архив организации. В ряде случаев документы могут передаваться на хранение в ведомственный или государственный архивы. Процедура передачи дел, порядок использования документов, хранящихся в архивах, оговорены в нормативных документах.</w:t>
      </w:r>
    </w:p>
    <w:p w:rsidR="00F05520" w:rsidRPr="0026474F" w:rsidRDefault="00052BD7" w:rsidP="00F05520">
      <w:pPr>
        <w:spacing w:after="0" w:line="240" w:lineRule="auto"/>
        <w:ind w:left="-993" w:firstLine="142"/>
        <w:rPr>
          <w:rFonts w:ascii="Times New Roman" w:hAnsi="Times New Roman"/>
        </w:rPr>
      </w:pPr>
      <w:r w:rsidRPr="0026474F">
        <w:rPr>
          <w:rFonts w:ascii="Times New Roman" w:hAnsi="Times New Roman"/>
        </w:rPr>
        <w:t>На рабочих местах исполнителей документы хранятся в папках, скоросшивателях, папках-регистраторах. В свою очередь для хранения последних служат лотки, блоки подвесные, которые устанавливаются на конторских столах или встраиваются в них.</w:t>
      </w:r>
    </w:p>
    <w:p w:rsidR="00052BD7" w:rsidRPr="0026474F" w:rsidRDefault="00052BD7" w:rsidP="00F05520">
      <w:pPr>
        <w:spacing w:after="0" w:line="240" w:lineRule="auto"/>
        <w:ind w:left="-993" w:firstLine="142"/>
        <w:rPr>
          <w:rFonts w:ascii="Times New Roman" w:hAnsi="Times New Roman"/>
        </w:rPr>
      </w:pPr>
      <w:r w:rsidRPr="0026474F">
        <w:rPr>
          <w:rFonts w:ascii="Times New Roman" w:hAnsi="Times New Roman"/>
        </w:rPr>
        <w:t>В текущих архивах подразделений, для размещения большого количества укомплектованных в деле документов, применяются стеллажи и шкафы с подвижными и неподвижными секциями.</w:t>
      </w:r>
    </w:p>
    <w:p w:rsidR="0026474F" w:rsidRPr="0026474F" w:rsidRDefault="00052BD7" w:rsidP="0026474F">
      <w:pPr>
        <w:spacing w:after="0" w:line="240" w:lineRule="auto"/>
        <w:ind w:left="-993" w:firstLine="142"/>
        <w:rPr>
          <w:rFonts w:ascii="Times New Roman" w:hAnsi="Times New Roman"/>
        </w:rPr>
      </w:pPr>
      <w:r w:rsidRPr="0026474F">
        <w:rPr>
          <w:rFonts w:ascii="Times New Roman" w:hAnsi="Times New Roman"/>
        </w:rPr>
        <w:t>В архивах организации, в специальных архивах документы хранятся в особых помещениях, обеспечивающих условия хранения, с использованием металлических стеллажей различных размеров и разной степени механизации.</w:t>
      </w:r>
    </w:p>
    <w:p w:rsidR="0026474F" w:rsidRPr="0026474F" w:rsidRDefault="00F05520" w:rsidP="0026474F">
      <w:pPr>
        <w:spacing w:after="0" w:line="240" w:lineRule="auto"/>
        <w:ind w:left="-993" w:firstLine="142"/>
        <w:rPr>
          <w:rFonts w:ascii="Times New Roman" w:hAnsi="Times New Roman"/>
        </w:rPr>
      </w:pPr>
      <w:r w:rsidRPr="0026474F">
        <w:rPr>
          <w:rFonts w:ascii="Times New Roman" w:hAnsi="Times New Roman"/>
        </w:rPr>
        <w:t xml:space="preserve"> Систематизация документов любой организации является одной из важнейших задач делопроизводственной службы. Ведь очень часто для анализа работы компании и принятия  верных решений в ведении дел приходится обращаться к уже исполненной документации. Но возможно ли в куче различных разрозненных бумаг, скопившихся в офисе за годы активной работы, быстро найти нужный?  Для решения данной проблемы и необходима систематизация документов. </w:t>
      </w:r>
    </w:p>
    <w:p w:rsidR="00F05520" w:rsidRPr="0026474F" w:rsidRDefault="00F05520" w:rsidP="0026474F">
      <w:pPr>
        <w:spacing w:after="0" w:line="240" w:lineRule="auto"/>
        <w:ind w:left="-993" w:firstLine="142"/>
        <w:rPr>
          <w:rFonts w:ascii="Times New Roman" w:hAnsi="Times New Roman"/>
        </w:rPr>
      </w:pPr>
      <w:r w:rsidRPr="0026474F">
        <w:rPr>
          <w:rFonts w:ascii="Times New Roman" w:hAnsi="Times New Roman"/>
        </w:rPr>
        <w:t xml:space="preserve"> В первую очередь, это подразумевает под собой комплектование документов в дела. Дело – это совокупность различной документации, относящейся к одному участку или периоду работы организации. Документация подшивается в отдельную обложку с заголовком – этикеткой. Дела же, в свою очередь, регистрируются в специальном перечне с обязательным указанием наименования и срока хранения. Данный перечень носит название «номенклатура дел». По истечении определенных сроков, дела, соответственно правилам, установленным в нормативных документах, передаются либо в архив организации, либо в государственный архив. </w:t>
      </w:r>
    </w:p>
    <w:p w:rsidR="00593449" w:rsidRDefault="00F05520" w:rsidP="00593449">
      <w:pPr>
        <w:spacing w:after="0" w:line="240" w:lineRule="auto"/>
        <w:ind w:left="-993" w:firstLine="142"/>
        <w:rPr>
          <w:rFonts w:ascii="Times New Roman" w:hAnsi="Times New Roman"/>
        </w:rPr>
      </w:pPr>
      <w:r w:rsidRPr="0026474F">
        <w:rPr>
          <w:rFonts w:ascii="Times New Roman" w:hAnsi="Times New Roman"/>
        </w:rPr>
        <w:t xml:space="preserve">  Систематизация документов включает в себя не только правильную формальную регистрацию, но и такой аспект, как физическая сохранность документации. Для этого бумаги подшиваются в специальные папки-регистраторы или твердые обложки. К тому же, с момента заведения дела и до момента его сдачи в архив, рекомендуется хранить документы в специально отведенных местах. За обеспечение сохранности документов в организациях, как правило, отвечают сотрудники отдела делопроизводства. </w:t>
      </w:r>
    </w:p>
    <w:p w:rsidR="0026474F" w:rsidRPr="0026474F" w:rsidRDefault="00F05520" w:rsidP="00593449">
      <w:pPr>
        <w:spacing w:after="0" w:line="240" w:lineRule="auto"/>
        <w:ind w:left="-993" w:firstLine="142"/>
        <w:rPr>
          <w:rFonts w:ascii="Times New Roman" w:hAnsi="Times New Roman"/>
        </w:rPr>
      </w:pPr>
      <w:r w:rsidRPr="0026474F">
        <w:rPr>
          <w:rFonts w:ascii="Times New Roman" w:hAnsi="Times New Roman"/>
        </w:rPr>
        <w:t xml:space="preserve">Систематизация документов применяется не только для дел постоянного хранения, но и для дел, срок хранения которых менее 10 лет (дела временного хранения). </w:t>
      </w:r>
    </w:p>
    <w:p w:rsidR="00F05520" w:rsidRPr="0026474F" w:rsidRDefault="00F05520" w:rsidP="0026474F">
      <w:pPr>
        <w:spacing w:after="0" w:line="240" w:lineRule="auto"/>
        <w:ind w:left="-993" w:firstLine="142"/>
        <w:rPr>
          <w:rFonts w:ascii="Times New Roman" w:hAnsi="Times New Roman"/>
        </w:rPr>
      </w:pPr>
      <w:r w:rsidRPr="0026474F">
        <w:rPr>
          <w:rFonts w:ascii="Times New Roman" w:hAnsi="Times New Roman"/>
        </w:rPr>
        <w:t xml:space="preserve"> Систематизация документов значительно облегчает процесс работы. Данная процедура способствует  возможности оперативного обращения к любому нужному документу и сводит риск потери важных бумаг почти к нулю</w:t>
      </w:r>
      <w:bookmarkStart w:id="0" w:name="_GoBack"/>
      <w:bookmarkEnd w:id="0"/>
    </w:p>
    <w:sectPr w:rsidR="00F05520" w:rsidRPr="0026474F" w:rsidSect="00B7333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BD7"/>
    <w:rsid w:val="00052BD7"/>
    <w:rsid w:val="0026474F"/>
    <w:rsid w:val="004A20BB"/>
    <w:rsid w:val="00593449"/>
    <w:rsid w:val="00B370E0"/>
    <w:rsid w:val="00B73335"/>
    <w:rsid w:val="00CD353B"/>
    <w:rsid w:val="00CF15AB"/>
    <w:rsid w:val="00E13CAA"/>
    <w:rsid w:val="00F0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EE3C6-EE80-48AE-ADD1-BAF7AE0B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CAA"/>
    <w:pPr>
      <w:spacing w:after="200" w:line="360" w:lineRule="auto"/>
      <w:ind w:hanging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B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2010-10-13T17:50:00Z</cp:lastPrinted>
  <dcterms:created xsi:type="dcterms:W3CDTF">2014-04-16T23:54:00Z</dcterms:created>
  <dcterms:modified xsi:type="dcterms:W3CDTF">2014-04-16T23:54:00Z</dcterms:modified>
</cp:coreProperties>
</file>