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ED" w:rsidRDefault="008E59AD">
      <w:pPr>
        <w:jc w:val="center"/>
      </w:pPr>
      <w:r>
        <w:rPr>
          <w:b/>
          <w:sz w:val="28"/>
        </w:rPr>
        <w:t>Êóðñ: Èñòîðèÿ ýñòåòè÷åñêèõ ó÷åíèé.</w:t>
      </w:r>
    </w:p>
    <w:p w:rsidR="007A6DED" w:rsidRDefault="007A6DED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48"/>
        <w:gridCol w:w="2366"/>
        <w:gridCol w:w="4161"/>
      </w:tblGrid>
      <w:tr w:rsidR="007A6DED">
        <w:tc>
          <w:tcPr>
            <w:tcW w:w="648" w:type="dxa"/>
          </w:tcPr>
          <w:p w:rsidR="007A6DED" w:rsidRDefault="007A6DED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7A6DED" w:rsidRDefault="008E59AD">
            <w:r>
              <w:t>Àâòîð</w:t>
            </w:r>
          </w:p>
        </w:tc>
        <w:tc>
          <w:tcPr>
            <w:tcW w:w="4161" w:type="dxa"/>
          </w:tcPr>
          <w:p w:rsidR="007A6DED" w:rsidRDefault="008E59AD">
            <w:r>
              <w:t>Íàçâàíèå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6" w:type="dxa"/>
          </w:tcPr>
          <w:p w:rsidR="007A6DED" w:rsidRDefault="008E59AD">
            <w:r>
              <w:t xml:space="preserve">Ôëîðåíñêèé </w:t>
            </w:r>
          </w:p>
        </w:tc>
        <w:tc>
          <w:tcPr>
            <w:tcW w:w="4161" w:type="dxa"/>
          </w:tcPr>
          <w:p w:rsidR="007A6DED" w:rsidRDefault="008E59AD">
            <w:r>
              <w:t>Èêîíîñòàñ, Îáðàòíàÿ ïåðåñïåêòèâà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6" w:type="dxa"/>
          </w:tcPr>
          <w:p w:rsidR="007A6DED" w:rsidRDefault="008E59AD">
            <w:r>
              <w:t>Êàíäèíñêèé</w:t>
            </w:r>
          </w:p>
        </w:tc>
        <w:tc>
          <w:tcPr>
            <w:tcW w:w="4161" w:type="dxa"/>
          </w:tcPr>
          <w:p w:rsidR="007A6DED" w:rsidRDefault="008E59AD">
            <w:r>
              <w:t>Î äóõîâíîì â èñêóññòâå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6" w:type="dxa"/>
          </w:tcPr>
          <w:p w:rsidR="007A6DED" w:rsidRDefault="008E59AD">
            <w:r>
              <w:t>Îðòåãà-è-Ãàññåò</w:t>
            </w:r>
          </w:p>
        </w:tc>
        <w:tc>
          <w:tcPr>
            <w:tcW w:w="4161" w:type="dxa"/>
          </w:tcPr>
          <w:p w:rsidR="007A6DED" w:rsidRDefault="008E59AD">
            <w:r>
              <w:t>Ýñòåòèêà. Ôèëîñîôèÿ êóëüóðû</w:t>
            </w:r>
          </w:p>
          <w:p w:rsidR="007A6DED" w:rsidRDefault="008E59AD">
            <w:r>
              <w:t>×òî òàêîå ôèëîñîôèÿ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6" w:type="dxa"/>
          </w:tcPr>
          <w:p w:rsidR="007A6DED" w:rsidRDefault="008E59AD">
            <w:r>
              <w:t>Èíãàðäåí Ðîìàí</w:t>
            </w:r>
          </w:p>
        </w:tc>
        <w:tc>
          <w:tcPr>
            <w:tcW w:w="4161" w:type="dxa"/>
          </w:tcPr>
          <w:p w:rsidR="007A6DED" w:rsidRDefault="008E59AD">
            <w:r>
              <w:t>Èññëåäîâàíèå ïî ýñòåòèêå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6" w:type="dxa"/>
          </w:tcPr>
          <w:p w:rsidR="007A6DED" w:rsidRDefault="008E59AD">
            <w:r>
              <w:t>Ìóêàðæîâñêèé ßí</w:t>
            </w:r>
          </w:p>
        </w:tc>
        <w:tc>
          <w:tcPr>
            <w:tcW w:w="4161" w:type="dxa"/>
          </w:tcPr>
          <w:p w:rsidR="007A6DED" w:rsidRDefault="008E59AD">
            <w:r>
              <w:t>Èññëåäîâàíèÿ ïî òåîðèè èñêóññòâà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66" w:type="dxa"/>
          </w:tcPr>
          <w:p w:rsidR="007A6DED" w:rsidRDefault="008E59AD">
            <w:r>
              <w:t xml:space="preserve">Ãàäåìåð Ã. </w:t>
            </w:r>
          </w:p>
        </w:tc>
        <w:tc>
          <w:tcPr>
            <w:tcW w:w="4161" w:type="dxa"/>
          </w:tcPr>
          <w:p w:rsidR="007A6DED" w:rsidRDefault="008E59AD">
            <w:r>
              <w:t>Àêòóàëüíîñòü ïðåêðàñíîãî</w:t>
            </w:r>
          </w:p>
          <w:p w:rsidR="007A6DED" w:rsidRDefault="008E59AD">
            <w:r>
              <w:t>Èñòèíà è ìåòîä</w:t>
            </w:r>
          </w:p>
          <w:p w:rsidR="007A6DED" w:rsidRDefault="008E59AD">
            <w:r>
              <w:t>Ýñòåòèêà è ãåðìåíåâòèêà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66" w:type="dxa"/>
          </w:tcPr>
          <w:p w:rsidR="007A6DED" w:rsidRDefault="008E59AD">
            <w:r>
              <w:t>Ìàðòèí Õàéäåããåð</w:t>
            </w:r>
          </w:p>
        </w:tc>
        <w:tc>
          <w:tcPr>
            <w:tcW w:w="4161" w:type="dxa"/>
          </w:tcPr>
          <w:p w:rsidR="007A6DED" w:rsidRDefault="007A6DED"/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6" w:type="dxa"/>
          </w:tcPr>
          <w:p w:rsidR="007A6DED" w:rsidRDefault="008E59AD">
            <w:r>
              <w:t>Áåðäÿåâ</w:t>
            </w:r>
          </w:p>
        </w:tc>
        <w:tc>
          <w:tcPr>
            <w:tcW w:w="4161" w:type="dxa"/>
          </w:tcPr>
          <w:p w:rsidR="007A6DED" w:rsidRDefault="008E59AD">
            <w:r>
              <w:t>Î ðóññêèõ êëàññèêàõ. Ì. 1983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66" w:type="dxa"/>
          </w:tcPr>
          <w:p w:rsidR="007A6DED" w:rsidRDefault="008E59AD">
            <w:r>
              <w:t>Áàõòèí Ì.Ì.</w:t>
            </w:r>
          </w:p>
        </w:tc>
        <w:tc>
          <w:tcPr>
            <w:tcW w:w="4161" w:type="dxa"/>
          </w:tcPr>
          <w:p w:rsidR="007A6DED" w:rsidRDefault="008E59AD">
            <w:r>
              <w:t>Ýñòåòèêà  ñëîâåñíîãî òâîð÷åñòâà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66" w:type="dxa"/>
          </w:tcPr>
          <w:p w:rsidR="007A6DED" w:rsidRDefault="008E59AD">
            <w:r>
              <w:t>ïðåä. Ëîòìàí</w:t>
            </w:r>
          </w:p>
        </w:tc>
        <w:tc>
          <w:tcPr>
            <w:tcW w:w="4161" w:type="dxa"/>
          </w:tcPr>
          <w:p w:rsidR="007A6DED" w:rsidRDefault="008E59AD">
            <w:r>
              <w:t>Ñåìèîòèêà è èñêóññòâîìåòðèÿ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66" w:type="dxa"/>
          </w:tcPr>
          <w:p w:rsidR="007A6DED" w:rsidRDefault="007A6DED"/>
        </w:tc>
        <w:tc>
          <w:tcPr>
            <w:tcW w:w="4161" w:type="dxa"/>
          </w:tcPr>
          <w:p w:rsidR="007A6DED" w:rsidRDefault="008E59AD">
            <w:r>
              <w:t>Çàðóáåæíàÿ ýñòåòèêà è òåîðèÿ ëèòåðàòóðû 19-20ââ. òðàêòàòû, ñòàòüè, ýññå. 1987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66" w:type="dxa"/>
          </w:tcPr>
          <w:p w:rsidR="007A6DED" w:rsidRDefault="007A6DED"/>
        </w:tc>
        <w:tc>
          <w:tcPr>
            <w:tcW w:w="4161" w:type="dxa"/>
          </w:tcPr>
          <w:p w:rsidR="007A6DED" w:rsidRDefault="008E59AD">
            <w:r>
              <w:t>Ñàìîñîçíàíèå åâðîïåéñêîé êóëüòóðû 20â. Ì. 1991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66" w:type="dxa"/>
          </w:tcPr>
          <w:p w:rsidR="007A6DED" w:rsidRDefault="008E59AD">
            <w:r>
              <w:t>Êàíò</w:t>
            </w:r>
          </w:p>
        </w:tc>
        <w:tc>
          <w:tcPr>
            <w:tcW w:w="4161" w:type="dxa"/>
          </w:tcPr>
          <w:p w:rsidR="007A6DED" w:rsidRDefault="008E59AD">
            <w:r>
              <w:t>Êðèòèêà ñïîñîáíîñòè ñóæäåíèÿ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66" w:type="dxa"/>
          </w:tcPr>
          <w:p w:rsidR="007A6DED" w:rsidRDefault="008E59AD">
            <w:r>
              <w:t>Ãåãåëü</w:t>
            </w:r>
          </w:p>
        </w:tc>
        <w:tc>
          <w:tcPr>
            <w:tcW w:w="4161" w:type="dxa"/>
          </w:tcPr>
          <w:p w:rsidR="007A6DED" w:rsidRDefault="008E59AD">
            <w:r>
              <w:t>Ýñòåòèêà â 4ò.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66" w:type="dxa"/>
          </w:tcPr>
          <w:p w:rsidR="007A6DED" w:rsidRDefault="007A6DED"/>
        </w:tc>
        <w:tc>
          <w:tcPr>
            <w:tcW w:w="4161" w:type="dxa"/>
          </w:tcPr>
          <w:p w:rsidR="007A6DED" w:rsidRDefault="008E59AD">
            <w:r>
              <w:t>Èñòîðèÿ ýñòåòèêè. Ïàìÿòíèêè ìèðîâîé ýñòåòè÷åñêîé ìûñëè. â 5ò. (4-5 òò. íå íóæíû) 1-àÿ ñòð.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66" w:type="dxa"/>
          </w:tcPr>
          <w:p w:rsidR="007A6DED" w:rsidRDefault="008E59AD">
            <w:r>
              <w:t>Àðèñòîòåëü</w:t>
            </w:r>
          </w:p>
        </w:tc>
        <w:tc>
          <w:tcPr>
            <w:tcW w:w="4161" w:type="dxa"/>
          </w:tcPr>
          <w:p w:rsidR="007A6DED" w:rsidRDefault="008E59AD">
            <w:r>
              <w:t>Ïîýòèêà. Ì. 1957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66" w:type="dxa"/>
          </w:tcPr>
          <w:p w:rsidR="007A6DED" w:rsidRDefault="008E59AD">
            <w:r>
              <w:t>Áàóìãàðòåí, Ãîòëèá</w:t>
            </w:r>
          </w:p>
        </w:tc>
        <w:tc>
          <w:tcPr>
            <w:tcW w:w="4161" w:type="dxa"/>
          </w:tcPr>
          <w:p w:rsidR="007A6DED" w:rsidRDefault="008E59AD">
            <w:r>
              <w:t>Ýñòåòèêà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66" w:type="dxa"/>
          </w:tcPr>
          <w:p w:rsidR="007A6DED" w:rsidRDefault="008E59AD">
            <w:r>
              <w:t>Âèïïåð</w:t>
            </w:r>
          </w:p>
        </w:tc>
        <w:tc>
          <w:tcPr>
            <w:tcW w:w="4161" w:type="dxa"/>
          </w:tcPr>
          <w:p w:rsidR="007A6DED" w:rsidRDefault="008E59AD">
            <w:r>
              <w:t>Èñòîðèÿ åâðîïåéñêîãî èñêóññòâîçíàíèÿ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66" w:type="dxa"/>
          </w:tcPr>
          <w:p w:rsidR="007A6DED" w:rsidRDefault="008E59AD">
            <w:r>
              <w:t>Ýðíñò. Ãðîññå</w:t>
            </w:r>
          </w:p>
        </w:tc>
        <w:tc>
          <w:tcPr>
            <w:tcW w:w="4161" w:type="dxa"/>
          </w:tcPr>
          <w:p w:rsidR="007A6DED" w:rsidRDefault="008E59AD">
            <w:r>
              <w:t>Ïðîèñõîæäåíèå èñêóññòâà. ñ 289-291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66" w:type="dxa"/>
          </w:tcPr>
          <w:p w:rsidR="007A6DED" w:rsidRDefault="008E59AD">
            <w:r>
              <w:t>Ëîñåâ</w:t>
            </w:r>
          </w:p>
        </w:tc>
        <w:tc>
          <w:tcPr>
            <w:tcW w:w="4161" w:type="dxa"/>
          </w:tcPr>
          <w:p w:rsidR="007A6DED" w:rsidRDefault="008E59AD">
            <w:r>
              <w:t>Èñòîðèÿ àíòè÷íîé ýñòåòèêè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66" w:type="dxa"/>
          </w:tcPr>
          <w:p w:rsidR="007A6DED" w:rsidRDefault="008E59AD">
            <w:r>
              <w:t>Òàòàðêåâè÷</w:t>
            </w:r>
          </w:p>
        </w:tc>
        <w:tc>
          <w:tcPr>
            <w:tcW w:w="4161" w:type="dxa"/>
          </w:tcPr>
          <w:p w:rsidR="007A6DED" w:rsidRDefault="008E59AD">
            <w:r>
              <w:t>Ñðåäíåâåêîâàÿ ýñòåòèêà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66" w:type="dxa"/>
          </w:tcPr>
          <w:p w:rsidR="007A6DED" w:rsidRDefault="008E59AD">
            <w:r>
              <w:t>Øåñòàêîâ</w:t>
            </w:r>
          </w:p>
        </w:tc>
        <w:tc>
          <w:tcPr>
            <w:tcW w:w="4161" w:type="dxa"/>
          </w:tcPr>
          <w:p w:rsidR="007A6DED" w:rsidRDefault="008E59AD">
            <w:r>
              <w:t>Ýñòåòèêà Ðåíåññàíñà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66" w:type="dxa"/>
          </w:tcPr>
          <w:p w:rsidR="007A6DED" w:rsidRDefault="008E59AD">
            <w:r>
              <w:t>Ø. Áàòòî</w:t>
            </w:r>
          </w:p>
        </w:tc>
        <w:tc>
          <w:tcPr>
            <w:tcW w:w="4161" w:type="dxa"/>
          </w:tcPr>
          <w:p w:rsidR="007A6DED" w:rsidRDefault="008E59AD">
            <w:r>
              <w:t>Èçÿùíûå èñêóññòâà, ñâåäåííûå ê îäíîìó ïðèíöèïó.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66" w:type="dxa"/>
          </w:tcPr>
          <w:p w:rsidR="007A6DED" w:rsidRDefault="008E59AD">
            <w:r>
              <w:t>Ôèõòå</w:t>
            </w:r>
          </w:p>
        </w:tc>
        <w:tc>
          <w:tcPr>
            <w:tcW w:w="4161" w:type="dxa"/>
          </w:tcPr>
          <w:p w:rsidR="007A6DED" w:rsidRDefault="007A6DED"/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66" w:type="dxa"/>
          </w:tcPr>
          <w:p w:rsidR="007A6DED" w:rsidRDefault="008E59AD">
            <w:r>
              <w:t>Ãèëüáåðò è Ã. Êóí</w:t>
            </w:r>
          </w:p>
        </w:tc>
        <w:tc>
          <w:tcPr>
            <w:tcW w:w="4161" w:type="dxa"/>
          </w:tcPr>
          <w:p w:rsidR="007A6DED" w:rsidRDefault="008E59AD">
            <w:r>
              <w:t>Èñòîðèÿ ýñòåòèêè. Ì. 1960</w:t>
            </w:r>
          </w:p>
        </w:tc>
      </w:tr>
      <w:tr w:rsidR="007A6DED">
        <w:tc>
          <w:tcPr>
            <w:tcW w:w="648" w:type="dxa"/>
          </w:tcPr>
          <w:p w:rsidR="007A6DED" w:rsidRDefault="008E59A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66" w:type="dxa"/>
          </w:tcPr>
          <w:p w:rsidR="007A6DED" w:rsidRDefault="008E59AD">
            <w:r>
              <w:t>Âûãîòñêèé</w:t>
            </w:r>
          </w:p>
        </w:tc>
        <w:tc>
          <w:tcPr>
            <w:tcW w:w="4161" w:type="dxa"/>
          </w:tcPr>
          <w:p w:rsidR="007A6DED" w:rsidRDefault="008E59AD">
            <w:r>
              <w:t>Ïñèõîëîãèÿ èñêóññòâà (1-àÿ ãëàâà)</w:t>
            </w:r>
          </w:p>
        </w:tc>
      </w:tr>
    </w:tbl>
    <w:p w:rsidR="007A6DED" w:rsidRDefault="007A6DED">
      <w:bookmarkStart w:id="0" w:name="_GoBack"/>
      <w:bookmarkEnd w:id="0"/>
    </w:p>
    <w:sectPr w:rsidR="007A6DE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9AD"/>
    <w:rsid w:val="00424820"/>
    <w:rsid w:val="007A6DED"/>
    <w:rsid w:val="008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5F0E4-11BB-4D49-8A9D-D605822D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ntiqua" w:hAnsi="Antiqua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 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Курс: История эстетических учений</dc:title>
  <dc:subject/>
  <dc:creator>George</dc:creator>
  <cp:keywords/>
  <dc:description/>
  <cp:lastModifiedBy>admin</cp:lastModifiedBy>
  <cp:revision>2</cp:revision>
  <cp:lastPrinted>1899-12-31T22:00:00Z</cp:lastPrinted>
  <dcterms:created xsi:type="dcterms:W3CDTF">2014-02-13T17:58:00Z</dcterms:created>
  <dcterms:modified xsi:type="dcterms:W3CDTF">2014-02-13T17:58:00Z</dcterms:modified>
</cp:coreProperties>
</file>