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EA5" w:rsidRPr="00E96E96" w:rsidRDefault="006B6EA5" w:rsidP="006B6EA5">
      <w:pPr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История физики: т</w:t>
      </w:r>
      <w:r w:rsidRPr="00E96E96">
        <w:rPr>
          <w:b/>
          <w:bCs/>
          <w:sz w:val="28"/>
          <w:szCs w:val="28"/>
        </w:rPr>
        <w:t>ермодинамика и молекулярная физика</w:t>
      </w:r>
    </w:p>
    <w:p w:rsidR="006B6EA5" w:rsidRPr="00E96E96" w:rsidRDefault="006B6EA5" w:rsidP="006B6EA5">
      <w:pPr>
        <w:spacing w:before="120"/>
        <w:jc w:val="center"/>
        <w:rPr>
          <w:sz w:val="28"/>
          <w:szCs w:val="28"/>
        </w:rPr>
      </w:pPr>
      <w:r w:rsidRPr="00E96E96">
        <w:rPr>
          <w:sz w:val="28"/>
          <w:szCs w:val="28"/>
        </w:rPr>
        <w:t>Горяев М.А.</w:t>
      </w:r>
    </w:p>
    <w:p w:rsidR="006B6EA5" w:rsidRPr="00E96E96" w:rsidRDefault="006B6EA5" w:rsidP="006B6EA5">
      <w:pPr>
        <w:spacing w:before="120"/>
        <w:ind w:firstLine="567"/>
        <w:jc w:val="both"/>
      </w:pPr>
      <w:r w:rsidRPr="00E96E96">
        <w:t>Учение о теплоте зародилось в 18 веке. До этого времени понятие температуры и теплоты практически не различались. Работами ученых 18 века было начато количественное исследование тепловых явлений. В разработку шкал для измерения температуры основной вклад внесли немецко-голландский физик Габриэль Даниэль Фаренгейт (1686-1736), французский ученый Рене Антуан Фершо де Реомюр (1683-1757) и шведский ученый Андерс Цельсий (1701-1744). Голландский физик Питер ван Мушенбрек (1692-1761) провел первые исследования теплового расширения твердых тел и использовал расширение железного бруска для измерения температуры плавления ряда металлов.</w:t>
      </w:r>
    </w:p>
    <w:p w:rsidR="006B6EA5" w:rsidRPr="00E96E96" w:rsidRDefault="006B6EA5" w:rsidP="006B6EA5">
      <w:pPr>
        <w:spacing w:before="120"/>
        <w:ind w:firstLine="567"/>
        <w:jc w:val="both"/>
      </w:pPr>
      <w:r w:rsidRPr="00E96E96">
        <w:t xml:space="preserve">Количественные исследования смешивания воды разных температур, проведенные российским физиком Георгом Вильгельмом Рихманом (1711-1753), изучение шотландским ученым Джозефом Блэком (1728-1799) процессов плавления и испарения и другие работы в области тепловых явлений привели к разделению понятий теплоты и температуры. Были введены единицы измерения количества тепла (калория), понятия теплоемкости, теплот плавления и парообразования. Для объяснения природы теплоты использовались две теории: по одной теплота связывалась с движением частиц, а по другой рассматривалась специальная материя - теплород. Следует отметить работы в этом направлении Ломоносова, который был ярым противником теории теплорода. </w:t>
      </w:r>
    </w:p>
    <w:p w:rsidR="006B6EA5" w:rsidRPr="00E96E96" w:rsidRDefault="006B6EA5" w:rsidP="006B6EA5">
      <w:pPr>
        <w:spacing w:before="120"/>
        <w:ind w:firstLine="567"/>
        <w:jc w:val="both"/>
      </w:pPr>
      <w:r w:rsidRPr="00E96E96">
        <w:t>Ломоносов Михаил Васильевич (19.11.1711-15.04.1765) – русский ученый-энциклопедист. Родился в с. Денисовка Архангельской губернии в семье крестьянина. В 1731-35 учился в Славяно-греко-латинской академии в Москве, в 1735-36 – в университете при Петербургской АН, в 1736-41 – за границей в Марбурге и Фрейберге. С 1742 – адьюнкт, с 1745 – академик Петербургской АН.</w:t>
      </w:r>
    </w:p>
    <w:p w:rsidR="006B6EA5" w:rsidRPr="00E96E96" w:rsidRDefault="006B6EA5" w:rsidP="006B6EA5">
      <w:pPr>
        <w:spacing w:before="120"/>
        <w:ind w:firstLine="567"/>
        <w:jc w:val="both"/>
      </w:pPr>
      <w:r w:rsidRPr="00E96E96">
        <w:t>Работы в области физики, химии, астрономии, горного дела, металлургии и др. Экспериментально доказал (1756) закон сохранения вещества, который был окончательно подтвержден А.Лавуазье в 1774. Представлял природу как единое целое, где все взаимосвязано и не исчезает бесследно (закон сохранения материи и движения Ломоносова). Был основоположником внедрения физических методов в химию, разработал конструкции различных приборов (около 100). Был непримиримым противником невесомых (флюидов), является одним из основоположников молекулярно-кинетической теории теплоты. Нагревание связывал с возрастанием поступательного и вращательного движения, что изложил в работе “Размышления о причине теплоты и холода” (1747-48). Вместе с Г.В.Рихманом проводил исследования по электричеству, используя для этого изобретенный Рихманом “электрический указатель” – прообраз электрометра. Разработал теорию атмосферного электричества. Сконструировал телескоп-рефлектор (ночезрительная труба), с помощью которой в 1761 наблюдал прохождение Венеры по диску Солнца и открыл на ней атмосферу.</w:t>
      </w:r>
    </w:p>
    <w:p w:rsidR="006B6EA5" w:rsidRPr="00E96E96" w:rsidRDefault="006B6EA5" w:rsidP="006B6EA5">
      <w:pPr>
        <w:spacing w:before="120"/>
        <w:ind w:firstLine="567"/>
        <w:jc w:val="both"/>
      </w:pPr>
      <w:r w:rsidRPr="00E96E96">
        <w:t>Велик вклад Ломоносова в развитие науки, культуры и образования, он заложил основы естествознания в России. В 1755 по его инициативе и проекту был открыт Московский университет, носящий теперь его имя. АН СССР учредила Золотую медаль им. М.В.Ломоносова.</w:t>
      </w:r>
    </w:p>
    <w:p w:rsidR="006B6EA5" w:rsidRPr="00E96E96" w:rsidRDefault="006B6EA5" w:rsidP="006B6EA5">
      <w:pPr>
        <w:spacing w:before="120"/>
        <w:ind w:firstLine="567"/>
        <w:jc w:val="both"/>
      </w:pPr>
      <w:r w:rsidRPr="00E96E96">
        <w:t>Ломоносов заложил основы молекулярно-кинетической теории, правда, представляя молекулы в виде вращающихся шариков, т.к. упругих столкновений между ними быть по его представлениям не могло. Но преимущество в 18 веке в соответствии с распространенной общей научной методологией того времени, широко использовавшей представления о различных флюидах, отдавалось теории теплорода, как более наглядной и допускающей простые аналогии, а несостоятельность ее была показана позднее.</w:t>
      </w:r>
    </w:p>
    <w:p w:rsidR="006B6EA5" w:rsidRPr="00E96E96" w:rsidRDefault="006B6EA5" w:rsidP="006B6EA5">
      <w:pPr>
        <w:spacing w:before="120"/>
        <w:ind w:firstLine="567"/>
        <w:jc w:val="both"/>
      </w:pPr>
      <w:r w:rsidRPr="00E96E96">
        <w:t>В 19 веке развивалось учение о теплоте, и были сформулированы основные положения термодинамики и молекулярно-кинетической теории. В конце 18 - начале 19 века проводилось много исследований теплового расширения тел. Особое внимание обращалось на его равномерность и был установлен ряд аномалий для твердых и жидких тел: анизотропия расширения кристаллов, максимум плотности воды при 4 С, сжатие иодистого серебра при нагреве от -10 до 70 С и др. Для теплового расширения воздуха Вольтой в 1793 г. была установлена равномерность расширения, а в 1802 г. французский физик и химик Жозеф Луи Гей-Люссак (1778-1850)</w:t>
      </w:r>
      <w:r>
        <w:t xml:space="preserve"> </w:t>
      </w:r>
      <w:r w:rsidRPr="00E96E96">
        <w:t>сформулировал на основе собственных экспериментов и исследований своего соотечественника Жака Шарля (1746-1823) закон о том, что все газы расширяются равномерно и одинаково, и рассчитал коэффициент расширения. В том же 1802 г. Дальтон сформулировал свой закон о парциальных давлениях.</w:t>
      </w:r>
    </w:p>
    <w:p w:rsidR="006B6EA5" w:rsidRPr="00E96E96" w:rsidRDefault="006B6EA5" w:rsidP="006B6EA5">
      <w:pPr>
        <w:spacing w:before="120"/>
        <w:ind w:firstLine="567"/>
        <w:jc w:val="both"/>
      </w:pPr>
      <w:r w:rsidRPr="00E96E96">
        <w:t>Дальтон Джон (06.09.1766–27.07.1844) – английский химик и физик, член Лондонского королевского общества (1822), Парижской АН. Родился в Иглсфилде в бедной семье. Образование получил самостоятельно. Был учителем математики в Манчестере, с 1799 читал частные лекции.</w:t>
      </w:r>
    </w:p>
    <w:p w:rsidR="006B6EA5" w:rsidRPr="00E96E96" w:rsidRDefault="006B6EA5" w:rsidP="006B6EA5">
      <w:pPr>
        <w:spacing w:before="120"/>
        <w:ind w:firstLine="567"/>
        <w:jc w:val="both"/>
      </w:pPr>
      <w:r w:rsidRPr="00E96E96">
        <w:t>Физические исследования в области молекулярной физики: адиабатическое сжатие и расширение, насыщенный и перегретый пар, зависимость растворения газов от их парциального давления.</w:t>
      </w:r>
    </w:p>
    <w:p w:rsidR="006B6EA5" w:rsidRPr="00E96E96" w:rsidRDefault="006B6EA5" w:rsidP="006B6EA5">
      <w:pPr>
        <w:spacing w:before="120"/>
        <w:ind w:firstLine="567"/>
        <w:jc w:val="both"/>
      </w:pPr>
      <w:r w:rsidRPr="00E96E96">
        <w:t>Один из основоположников атомистических представлений в химии, открыл закон кратных отношений, ввел понятие атомного веса и составил первую таблицу атомных весов элементов. В 1794 г. провел физиологические исследования, открыл слепоту к отдельным цветам (дальтонизм).</w:t>
      </w:r>
    </w:p>
    <w:p w:rsidR="006B6EA5" w:rsidRPr="00E96E96" w:rsidRDefault="006B6EA5" w:rsidP="006B6EA5">
      <w:pPr>
        <w:spacing w:before="120"/>
        <w:ind w:firstLine="567"/>
        <w:jc w:val="both"/>
      </w:pPr>
      <w:r w:rsidRPr="00E96E96">
        <w:t>Многочисленные работы привели к заключению о различии теплоемкостей воздуха при постоянном объеме и постоянном давлении. На это различие обратил внимание Лаплас и в 1816 г. он объяснил несоответствие экспериментального значения скорости звука в воздухе получаемому из теории Ньютона изменением температуры при чередующихся сжатиях и разрежениях воздуха.</w:t>
      </w:r>
    </w:p>
    <w:p w:rsidR="006B6EA5" w:rsidRPr="00E96E96" w:rsidRDefault="006B6EA5" w:rsidP="006B6EA5">
      <w:pPr>
        <w:spacing w:before="120"/>
        <w:ind w:firstLine="567"/>
        <w:jc w:val="both"/>
      </w:pPr>
      <w:r w:rsidRPr="00E96E96">
        <w:t>Лаплас Пьер Симон (28.03.1749-05.03.1827) - французский астроном, физик и математик, член Парижской (1785) и Петербургской АН (1802). Родился в Бомон-ан-Оже. Учился в школе бенедектинцев. С 1771 - профессор Военной школы в Париже, с 1790 - председатель Палаты мер и весов.</w:t>
      </w:r>
    </w:p>
    <w:p w:rsidR="006B6EA5" w:rsidRPr="00E96E96" w:rsidRDefault="006B6EA5" w:rsidP="006B6EA5">
      <w:pPr>
        <w:spacing w:before="120"/>
        <w:ind w:firstLine="567"/>
        <w:jc w:val="both"/>
      </w:pPr>
      <w:r w:rsidRPr="00E96E96">
        <w:t>Основные работы в области небесной механики подытожены в пятитомнике "Трактат о небесной механике" (1798-1825). Сделал почти все, чего не могли сделать его предшественники для объяснения движения тел Солнечной системы на основе закона всемирного тяготения. Предложил гипотезу происхождения Солнечной системы (1796). В небесной механике видел образец окончательной формы научного познания. Лаплассовский детерминизм стал нарицательной обозначением механистической методологии классической физики.</w:t>
      </w:r>
    </w:p>
    <w:p w:rsidR="006B6EA5" w:rsidRPr="00E96E96" w:rsidRDefault="006B6EA5" w:rsidP="006B6EA5">
      <w:pPr>
        <w:spacing w:before="120"/>
        <w:ind w:firstLine="567"/>
        <w:jc w:val="both"/>
      </w:pPr>
      <w:r w:rsidRPr="00E96E96">
        <w:t>Физические исследования относятся к молекулярной физике, теплоте, акустике, электричеству, оптике. В 1821 установил закон изменения плотности воздуха с высотой (барометрическая формула). В 1806-07 разработал теорию капиллярности, вывел формулу для скорости звука в газах с поправкой на адиабатичность. Активно выступал против теории флогистона, вместе с А.Лаувазье впервые применил для измерения линейного расширения тел зрительную трубу, при помощи сконструированного им ледяного калориметра определил удельные теплоемкости многих веществ (1783).</w:t>
      </w:r>
    </w:p>
    <w:p w:rsidR="006B6EA5" w:rsidRPr="00E96E96" w:rsidRDefault="006B6EA5" w:rsidP="006B6EA5">
      <w:pPr>
        <w:spacing w:before="120"/>
        <w:ind w:firstLine="567"/>
        <w:jc w:val="both"/>
      </w:pPr>
      <w:r w:rsidRPr="00E96E96">
        <w:t>В математике известен “оператором Лапласа”, “преобразованием Лапласа”, “интегралом Лапласа”, “теоремой Лапласа”, является одним из создателей теории вероятностей. Как председатель Палаты мер и весов активно внедрял в жизнь метрическую систему мер. Активно участвовал в реорганизации высшего образования во Франции, в частности в создании Нормальной и Политехнической школ. Участвовал в политической жизни, при всяком перевороте поддерживая победителей. Активный член Якобинского клуба, при Наполеоне был министром внутренних дел, членом сената, получил титул графа. В 1814 проголосовал за низложение Наполеона, при реставрации Бурбонов получил пэрство и титул маркиза.</w:t>
      </w:r>
    </w:p>
    <w:p w:rsidR="006B6EA5" w:rsidRPr="00E96E96" w:rsidRDefault="006B6EA5" w:rsidP="006B6EA5">
      <w:pPr>
        <w:spacing w:before="120"/>
        <w:ind w:firstLine="567"/>
        <w:jc w:val="both"/>
      </w:pPr>
      <w:r w:rsidRPr="00E96E96">
        <w:t>Лаплас ввел в формулу Ньютона поправку, соответствующую отношению теплоемкостей при постоянном давлении и объеме, что устранило несоответствие и послужило основой для экспериментального метода определения этого отношения для всех газов.</w:t>
      </w:r>
    </w:p>
    <w:p w:rsidR="006B6EA5" w:rsidRPr="00E96E96" w:rsidRDefault="006B6EA5" w:rsidP="006B6EA5">
      <w:pPr>
        <w:spacing w:before="120"/>
        <w:ind w:firstLine="567"/>
        <w:jc w:val="both"/>
      </w:pPr>
      <w:r w:rsidRPr="00E96E96">
        <w:t>Одновременно в основном усилиями химиков развивалась атомистика. Один из создателей ее основ Дальтон в 1803 г. сформулировал закон кратных отношений и в 1808 г. он опубликовал труд "Новая система химической философии", в котором изложил атомистическую теорию. По этой теории соединения состоят из атомов (по Демокриту) элементов, которые различаются по атомному весу. Шведский химик Иенс Якоб Берцелиус (1779-1848) внес большой вклад в атомистическую теорию и в 1826 г. опубликовал таблицу атомных весов, которые в основном совпадают с принятыми в настоящее время. Он также предложил химические символы элементов по первым буквам их латинского названия.</w:t>
      </w:r>
    </w:p>
    <w:p w:rsidR="006B6EA5" w:rsidRPr="00E96E96" w:rsidRDefault="006B6EA5" w:rsidP="006B6EA5">
      <w:pPr>
        <w:spacing w:before="120"/>
        <w:ind w:firstLine="567"/>
        <w:jc w:val="both"/>
      </w:pPr>
      <w:r w:rsidRPr="00E96E96">
        <w:t>На основе атомных весов с учетом химических свойств элементов Менделеев сделал самое гениальное открытие в химии 19 века - периодический закон и составил периодическую таблицу химических элементов.</w:t>
      </w:r>
    </w:p>
    <w:p w:rsidR="006B6EA5" w:rsidRPr="00E96E96" w:rsidRDefault="006B6EA5" w:rsidP="006B6EA5">
      <w:pPr>
        <w:spacing w:before="120"/>
        <w:ind w:firstLine="567"/>
        <w:jc w:val="both"/>
      </w:pPr>
      <w:r w:rsidRPr="00E96E96">
        <w:t>Менделеев Дмитрий Иванович (08.02.1834—2.02.1907) – русский ученый, член-корреспондент Петербургской АН (1876), член многих иностранных академий наук и обществ, в его честь назван 101 химический элемент - менделевий. Родился в Тобольске в семье директора гимназии. Окончил Главный педагогический институт в Петербурге (1855). В 1857-90 преподавал в Петербургском университете (с 1865 – профессор). В 1890 покинул университет из-за конфликта с министром просвещения. С 1892 – ученый-хранитель Депо образцовых гирь и весов, которое по его инициативе в 1893 реорганизовано в Главную палату мер и весов, ее управляющий в 1893-1907.</w:t>
      </w:r>
    </w:p>
    <w:p w:rsidR="006B6EA5" w:rsidRPr="00E96E96" w:rsidRDefault="006B6EA5" w:rsidP="006B6EA5">
      <w:pPr>
        <w:spacing w:before="120"/>
        <w:ind w:firstLine="567"/>
        <w:jc w:val="both"/>
      </w:pPr>
      <w:r w:rsidRPr="00E96E96">
        <w:t>Основные работы в области химии, а также физики, метрологии, метеорологии и др. Открыл в 1869 один из фундаментальных законов природы – периодический закон химических элементов и на его основе создал периодическую таблицу. Исправил значения атомных весов многих элементов, предсказал существование и свойства новых, еще не открытых элементов (галлий, германий, скандий) и вычислил приблизительно их атомные веса. Последующие открытия блестяще подтвердили эти предсказания и периодический закон. Предсказал существование критической температуры (1860), обобщив уравнение Клайперона, вывел в 1874 общее уравнение состояния идеального газа (уравнение Клайперона-Менделеева). В 1887 осуществил беспилотный полет воздушного шара для наблюдения солнечного затмения и изучения верхних слоев атмосферы. Разработал физическую теорию весов, конструкцию коромысла и арретира, точные приемы взвешивания. В 1888 выдвинул идею подземной газификации угля.</w:t>
      </w:r>
    </w:p>
    <w:p w:rsidR="006B6EA5" w:rsidRPr="00E96E96" w:rsidRDefault="006B6EA5" w:rsidP="006B6EA5">
      <w:pPr>
        <w:spacing w:before="120"/>
        <w:ind w:firstLine="567"/>
        <w:jc w:val="both"/>
      </w:pPr>
      <w:r w:rsidRPr="00E96E96">
        <w:t>АН СССР учредила премию и золотую медаль Менделеева за лучшие работы по химии.</w:t>
      </w:r>
    </w:p>
    <w:p w:rsidR="006B6EA5" w:rsidRPr="00E96E96" w:rsidRDefault="006B6EA5" w:rsidP="006B6EA5">
      <w:pPr>
        <w:spacing w:before="120"/>
        <w:ind w:firstLine="567"/>
        <w:jc w:val="both"/>
      </w:pPr>
      <w:r w:rsidRPr="00E96E96">
        <w:t>В 1808 г. Гей-Люссак экспериментально открыл закон объемных отношений, по которому образующие соединение газы занимают объемы в отношении кратных целых чисел. Интерпретация этого закона в ряде случаев противоречила данным Дальтона, что вызвало резкие выступления последнего. Но в 1811 г. итальянский химик Амедео Авагадро (1776-1856) сформулировал свой закон о том, что при одинаковых внешних условиях (температура и давление) в равных объемах газов содержится равное число частиц. При этом допускалось, что молекула газа может состоять из нескольких атомов, что разрешало противоречие между результатами Гей-Люссака и Дальтона.</w:t>
      </w:r>
    </w:p>
    <w:p w:rsidR="006B6EA5" w:rsidRPr="00E96E96" w:rsidRDefault="006B6EA5" w:rsidP="006B6EA5">
      <w:pPr>
        <w:spacing w:before="120"/>
        <w:ind w:firstLine="567"/>
        <w:jc w:val="both"/>
      </w:pPr>
      <w:r w:rsidRPr="00E96E96">
        <w:t>Успехи учения об атомно-молекулярном строении вещества, в особенности, газов, безусловно, оказало влияние на становление термодинамики и молекулярной физики и способствовало развитию механической теории теплоты.</w:t>
      </w:r>
    </w:p>
    <w:p w:rsidR="006B6EA5" w:rsidRPr="00E96E96" w:rsidRDefault="006B6EA5" w:rsidP="006B6EA5">
      <w:pPr>
        <w:spacing w:before="120"/>
        <w:ind w:firstLine="567"/>
        <w:jc w:val="both"/>
      </w:pPr>
      <w:r w:rsidRPr="00E96E96">
        <w:t>Во второй половине 18 века господствовала теория теплорода, но уже в начале 19 века она стала уступать свои позиции механической теории теплоты. Этому в немалой степени способствовали начатые еще в 1765 г. Уаттом методические экспериментальные изучения паровой машины, которые затем были продолжены широким кругом исследователей.</w:t>
      </w:r>
    </w:p>
    <w:p w:rsidR="006B6EA5" w:rsidRPr="00E96E96" w:rsidRDefault="006B6EA5" w:rsidP="006B6EA5">
      <w:pPr>
        <w:spacing w:before="120"/>
        <w:ind w:firstLine="567"/>
        <w:jc w:val="both"/>
      </w:pPr>
      <w:r w:rsidRPr="00E96E96">
        <w:t>Уатт Джеймс (19.01.1736 – 19.08.1819) – шотландский изобретатель, член Эдинбургского (1784) и Лондонского (1785) королевских обществ, Парижской АН (1814). Родился в Гриноке. С 1756 г. работал механиком в университете в Глазго.</w:t>
      </w:r>
    </w:p>
    <w:p w:rsidR="006B6EA5" w:rsidRPr="00E96E96" w:rsidRDefault="006B6EA5" w:rsidP="006B6EA5">
      <w:pPr>
        <w:spacing w:before="120"/>
        <w:ind w:firstLine="567"/>
        <w:jc w:val="both"/>
      </w:pPr>
      <w:r w:rsidRPr="00E96E96">
        <w:t>Исследовал свойства водяного пара. При детальном изучении паровой машины Ньюкомена ввел много усовершенствований: конденсатор, центробежный регулятор ввода пара, золотник, паровую рубашку вокруг цилиндра, механизм передачи движения от поршня к балансиру и др. В 1784 г. создал универсальный паровой двигатель с непрерывным вращением с высокой эффективностью, получивший широкое распространение и сыгравший большую роль в промышленной революции 19 века. Ввел первую единицу мощности – лошадиную силу. Сконструировал ряд приборов: ртутный манометр и вакуумметр, водомерное стекло, индикатор давления. Изобрел индикаторные чернила, установил состав воды.</w:t>
      </w:r>
    </w:p>
    <w:p w:rsidR="006B6EA5" w:rsidRPr="00E96E96" w:rsidRDefault="006B6EA5" w:rsidP="006B6EA5">
      <w:pPr>
        <w:spacing w:before="120"/>
        <w:ind w:firstLine="567"/>
        <w:jc w:val="both"/>
      </w:pPr>
      <w:r w:rsidRPr="00E96E96">
        <w:t>Его именем названа единица мощности - ватт.</w:t>
      </w:r>
    </w:p>
    <w:p w:rsidR="006B6EA5" w:rsidRPr="00E96E96" w:rsidRDefault="006B6EA5" w:rsidP="006B6EA5">
      <w:pPr>
        <w:spacing w:before="120"/>
        <w:ind w:firstLine="567"/>
        <w:jc w:val="both"/>
      </w:pPr>
      <w:r w:rsidRPr="00E96E96">
        <w:t>Именно в итоге работ по решению практической проблемы увеличения эффективности паровой машины Карно сформулировал основные положения термодинамики об эквивалентности работы и теплоты (1 начало) и о необходимости холодильника в тепловой машине.</w:t>
      </w:r>
    </w:p>
    <w:p w:rsidR="006B6EA5" w:rsidRPr="00E96E96" w:rsidRDefault="006B6EA5" w:rsidP="006B6EA5">
      <w:pPr>
        <w:spacing w:before="120"/>
        <w:ind w:firstLine="567"/>
        <w:jc w:val="both"/>
      </w:pPr>
      <w:r w:rsidRPr="00E96E96">
        <w:t>Карно Никола Леонард Сади (01.04.1796 – 24.08.1832) – французский физик и инженер. Родился в Париже в семье выдающегося военачальника, политического деятеля и ученого Л.Карно. Окончил Политехническую школу (1814). В 1814-19 и 1826-27 – на военной службе в качестве инженера.</w:t>
      </w:r>
    </w:p>
    <w:p w:rsidR="006B6EA5" w:rsidRPr="00E96E96" w:rsidRDefault="006B6EA5" w:rsidP="006B6EA5">
      <w:pPr>
        <w:spacing w:before="120"/>
        <w:ind w:firstLine="567"/>
        <w:jc w:val="both"/>
      </w:pPr>
      <w:r w:rsidRPr="00E96E96">
        <w:t>Является одним из создателей термодинамики. В 1824 в сочинении “Размышления о движущей силе огня и о машинах, способных развить эту силу”, исходя из невозможности создания вечного двигателя, впервые показал, что полезную работу можно получить только при переходе тепла от нагретого тела к более холодному (2 начало термодинамики). Только разность температур нагревателя и холодильника обусловливает отдачу тепловой машины, а природа рабочего тела не играет никакой роли (теорема Карно). Ввел понятия кругового и обратимого процессов, показал преимущества применения в паровых машинах пара высокого давления и его многократного расширения, сформулировал принцип работы газовых тепловых машин.</w:t>
      </w:r>
    </w:p>
    <w:p w:rsidR="006B6EA5" w:rsidRPr="00E96E96" w:rsidRDefault="006B6EA5" w:rsidP="006B6EA5">
      <w:pPr>
        <w:spacing w:before="120"/>
        <w:ind w:firstLine="567"/>
        <w:jc w:val="both"/>
      </w:pPr>
      <w:r w:rsidRPr="00E96E96">
        <w:t>Но идеи Карно поначалу остались почти незамеченными, что объясняется, прежде всего, их новизной. И лишь в 1834 г. французский физик и инженер Бенуа Поль Эмиль Клайперон (1799-1864) обратил внимание на эти работы, заменил первоначальный цикл Карно циклом из двух изотерм и двух адиабат и ввел уравнение состояния газа, объединившее законы Бойля и Гей-Люссака.</w:t>
      </w:r>
    </w:p>
    <w:p w:rsidR="006B6EA5" w:rsidRPr="00E96E96" w:rsidRDefault="006B6EA5" w:rsidP="006B6EA5">
      <w:pPr>
        <w:spacing w:before="120"/>
        <w:ind w:firstLine="567"/>
        <w:jc w:val="both"/>
      </w:pPr>
      <w:r w:rsidRPr="00E96E96">
        <w:t>Окончательно же идею об эквивалентности работы и теплоты в 1842-43 г.г. сформулировали немецкий врач Юлиус Роберт Майер (1814-1878) и Джоуль, которые также численно определили механический эквивалент теплоты.</w:t>
      </w:r>
    </w:p>
    <w:p w:rsidR="006B6EA5" w:rsidRPr="00E96E96" w:rsidRDefault="006B6EA5" w:rsidP="006B6EA5">
      <w:pPr>
        <w:spacing w:before="120"/>
        <w:ind w:firstLine="567"/>
        <w:jc w:val="both"/>
      </w:pPr>
      <w:r w:rsidRPr="00E96E96">
        <w:t>Джоуль Джеймс Прескотт (24.12.1818–11.10.1889) – английский физик, член Лондонского королевского общества (1850). Родился в Солфорде в семье владельца пивоваренного завода. Получил домашнее образование. Первые уроки по физике ему давал Дальтон, под влиянием которого были начаты экспериментальные исследования.</w:t>
      </w:r>
    </w:p>
    <w:p w:rsidR="006B6EA5" w:rsidRPr="00E96E96" w:rsidRDefault="006B6EA5" w:rsidP="006B6EA5">
      <w:pPr>
        <w:spacing w:before="120"/>
        <w:ind w:firstLine="567"/>
        <w:jc w:val="both"/>
      </w:pPr>
      <w:r w:rsidRPr="00E96E96">
        <w:t>Работы в области электромагнетизма, теплоты, кинетической теории газов. Установил в 1841 зависимость выделяемого тепла от величины проходящего тока и сопротивления проводника (закон Джоуля-Ленца).</w:t>
      </w:r>
      <w:r>
        <w:t xml:space="preserve"> </w:t>
      </w:r>
      <w:r w:rsidRPr="00E96E96">
        <w:t>Исследовал тепловые явления при сжатии и расширении газов, показал, что внутренняя энергия идеального газа не зависит от его объема. Совместно с У.Томсоном в 1853-54 открыл явление охлаждения газа при его адиабатическом протекании через пористую перегородку (эффект Джоуля-Томсона). Построил термодинамическую температурную шкалу, теоретически определил теплоемкость ряда газов. Вычислил скорость движения молекул газа и установил ее зависимость от температуры, давление считал результатом ударов частиц газа о стенки сосуда. Открыл явление магнитного насыщения (1840) и магнитострикции (1842).</w:t>
      </w:r>
    </w:p>
    <w:p w:rsidR="006B6EA5" w:rsidRPr="00E96E96" w:rsidRDefault="006B6EA5" w:rsidP="006B6EA5">
      <w:pPr>
        <w:spacing w:before="120"/>
        <w:ind w:firstLine="567"/>
        <w:jc w:val="both"/>
      </w:pPr>
      <w:r w:rsidRPr="00E96E96">
        <w:t>Его именем названа единица энергии - джоуль.</w:t>
      </w:r>
    </w:p>
    <w:p w:rsidR="006B6EA5" w:rsidRPr="00E96E96" w:rsidRDefault="006B6EA5" w:rsidP="006B6EA5">
      <w:pPr>
        <w:spacing w:before="120"/>
        <w:ind w:firstLine="567"/>
        <w:jc w:val="both"/>
      </w:pPr>
      <w:r w:rsidRPr="00E96E96">
        <w:t>В 1847 г. Гельмгольц вводит понятие энергии, которая не уничтожается, а лишь переходит из одной формы в другую, т.е. сформулировал закон сохранения энергии во всех физических явлениях.</w:t>
      </w:r>
    </w:p>
    <w:p w:rsidR="006B6EA5" w:rsidRPr="00E96E96" w:rsidRDefault="006B6EA5" w:rsidP="006B6EA5">
      <w:pPr>
        <w:spacing w:before="120"/>
        <w:ind w:firstLine="567"/>
        <w:jc w:val="both"/>
      </w:pPr>
      <w:r w:rsidRPr="00E96E96">
        <w:t>Гельмгольц Герман Людвиг Фердинанд (31.08.1821 – 08.09.1894) – немецкий естествоиспытатель, член Берлинской (1871), Петербургской (1868) и других академий наук и научных обществ. Медаль Копли (1873). Родился в Потсдаме в семье преподавателя гимназии. Учился в Военно-медицинском институте и университете в Берлине. В 1842 г. получил степень доктора по физиологии. В 1849-55 – профессор физиологии Кёнигсбергского, в 1858-71 – Гейдельбергского университетов, в 1871-88 – профессор физики Берлинского университета и с 1888 – президент Физико-технического института (Берлин-Шарлоттенбург).</w:t>
      </w:r>
    </w:p>
    <w:p w:rsidR="006B6EA5" w:rsidRPr="00E96E96" w:rsidRDefault="006B6EA5" w:rsidP="006B6EA5">
      <w:pPr>
        <w:spacing w:before="120"/>
        <w:ind w:firstLine="567"/>
        <w:jc w:val="both"/>
      </w:pPr>
      <w:r w:rsidRPr="00E96E96">
        <w:t>Физические исследования в областях электродинамики, оптики, теплоты, акустики, гидродинамики. Разработал термодинамическую теорию химических процессов, введя понятия свободной и связанной энергии. Показал колебательный характер электрических процессов в контуре из индуктивности и конденсатора, развил теорию электродинамических процессов в проводящих неправильных телах, теорию аномальной дисперсии света.</w:t>
      </w:r>
    </w:p>
    <w:p w:rsidR="006B6EA5" w:rsidRPr="00E96E96" w:rsidRDefault="006B6EA5" w:rsidP="006B6EA5">
      <w:pPr>
        <w:spacing w:before="120"/>
        <w:ind w:firstLine="567"/>
        <w:jc w:val="both"/>
      </w:pPr>
      <w:r w:rsidRPr="00E96E96">
        <w:t>Существенные успехи в физиологической акустике и физиологии зрения, разработал количественные методы физиологических исследований, впервые измерил скорость распространения нервного возбуждения.</w:t>
      </w:r>
    </w:p>
    <w:p w:rsidR="006B6EA5" w:rsidRPr="00E96E96" w:rsidRDefault="006B6EA5" w:rsidP="006B6EA5">
      <w:pPr>
        <w:spacing w:before="120"/>
        <w:ind w:firstLine="567"/>
        <w:jc w:val="both"/>
      </w:pPr>
      <w:r w:rsidRPr="00E96E96">
        <w:t>Заложил основы теории вихревого движения в гидродинамике и теории разрывных движений в аэродинамике. Разработанный Гельмгольцем принцип механического подобия объяснил ряд метеорологических явлений и механизм образования морских волн.</w:t>
      </w:r>
    </w:p>
    <w:p w:rsidR="006B6EA5" w:rsidRPr="00E96E96" w:rsidRDefault="006B6EA5" w:rsidP="006B6EA5">
      <w:pPr>
        <w:spacing w:before="120"/>
        <w:ind w:firstLine="567"/>
        <w:jc w:val="both"/>
      </w:pPr>
      <w:r w:rsidRPr="00E96E96">
        <w:t>Взгляды Гельмгольца стали основой энергетической школы, для которой в отличие от механистической концепции мира с понятиями материя и сила энергия - единственная физическая реальность, а материя - лишь кажущийся ее носитель.</w:t>
      </w:r>
    </w:p>
    <w:p w:rsidR="006B6EA5" w:rsidRPr="00E96E96" w:rsidRDefault="006B6EA5" w:rsidP="006B6EA5">
      <w:pPr>
        <w:spacing w:before="120"/>
        <w:ind w:firstLine="567"/>
        <w:jc w:val="both"/>
      </w:pPr>
      <w:r w:rsidRPr="00E96E96">
        <w:t>Основателем механической теории теплоты был Клаузиус, начавший в 1850 г. исследования принципа эквивалентности теплоты и работы и закона сохранения энергии.</w:t>
      </w:r>
    </w:p>
    <w:p w:rsidR="006B6EA5" w:rsidRPr="00E96E96" w:rsidRDefault="006B6EA5" w:rsidP="006B6EA5">
      <w:pPr>
        <w:spacing w:before="120"/>
        <w:ind w:firstLine="567"/>
        <w:jc w:val="both"/>
      </w:pPr>
      <w:r w:rsidRPr="00E96E96">
        <w:t>Клаузиус Рудольф Юлиус Эммануэль (02.01.1822–24.08.1888) – немецкий физик, член-корреспондент Берлинской АН (1876), член Петербургской (1878) и других академий наук и научных обществ. Родился в Кеслине в семье пастора. Окончил Берлинский университет, степень доктора (1847). Преподавал в Королевской артиллерийской технической школе в Берлине. С 1855 преподавал в Цюрихском политехникуме, с 1867 – профессор Вюрцбергского и с 1869 – Боннского университетов.</w:t>
      </w:r>
    </w:p>
    <w:p w:rsidR="006B6EA5" w:rsidRPr="00E96E96" w:rsidRDefault="006B6EA5" w:rsidP="006B6EA5">
      <w:pPr>
        <w:spacing w:before="120"/>
        <w:ind w:firstLine="567"/>
        <w:jc w:val="both"/>
      </w:pPr>
      <w:r w:rsidRPr="00E96E96">
        <w:t>Работы в области молекулярной физики, термодинамики, теоретической механики. Математической физики. В 1850 независимо от У.Ранкина получил общее соотношение между теплотой и работой (1 начало термодинамики) и разработал идеальный термодинамический цикл паровой машины (цикл Ранкина-Клаузиуса). Дал математическое выражение 2 начала как в случае обратимых круговых процессов, так и необратимых, показал, что изменение энтропии определяет направление протекания процесса. Ввел в кинетическую теорию газов статистические представления, понятие о сфере действия молекул, первый теоретически вычислил давление газа на стенки сосуда. Доказал в 1870 теорему вириала, связывающую среднюю кинетическую энергию системы частиц с действующими на нее силами. Обосновал связь температуры плавления вещества с давлением (уравнение Клайперона-Клаузиуса).</w:t>
      </w:r>
    </w:p>
    <w:p w:rsidR="006B6EA5" w:rsidRPr="00E96E96" w:rsidRDefault="006B6EA5" w:rsidP="006B6EA5">
      <w:pPr>
        <w:spacing w:before="120"/>
        <w:ind w:firstLine="567"/>
        <w:jc w:val="both"/>
      </w:pPr>
      <w:r w:rsidRPr="00E96E96">
        <w:t>Теоретически обосновал закон Джоуля-Ленца, развил теорию термоэлектричества, ввел представление об электролитической диссоциации. Разработал теорию поляризации и независимо от О.Моссотти вывел соотношение между диэлектрической проницаемостью и поляризуемостью диэлектрика (формула Клаузиуса-Моссотти).</w:t>
      </w:r>
    </w:p>
    <w:p w:rsidR="006B6EA5" w:rsidRPr="00E96E96" w:rsidRDefault="006B6EA5" w:rsidP="006B6EA5">
      <w:pPr>
        <w:spacing w:before="120"/>
        <w:ind w:firstLine="567"/>
        <w:jc w:val="both"/>
      </w:pPr>
      <w:r w:rsidRPr="00E96E96">
        <w:t>Клаузиус ввел понятие внутренняя энергия и придал 1 началу точную математическую форму, а также переформулировал 2 начало термодинамики: невозможен самопроизвольный переход тепла от более холодного к более нагретому телу. В 1865 г. он ввел новую величину - энтропию, сыгравшую фундаментальную роль в термодинамике. Эта величина постоянна в идеальных обратимых процессах и возрастает для реальных процессов.</w:t>
      </w:r>
    </w:p>
    <w:p w:rsidR="006B6EA5" w:rsidRPr="00E96E96" w:rsidRDefault="006B6EA5" w:rsidP="006B6EA5">
      <w:pPr>
        <w:spacing w:before="120"/>
        <w:ind w:firstLine="567"/>
        <w:jc w:val="both"/>
      </w:pPr>
      <w:r w:rsidRPr="00E96E96">
        <w:t>Реализация связи между механическими процессами и тепловыми явлениями была осуществлена в кинетической теории газов. Гельмгольц в 1847 г. первым выдвинул гипотезу о том, что внутренняя причина взаимопревращения механической работы и теплоты лежит в сведении тепловых явлений к явлениям механического движения. Этот путь был найден в 1856 г. немецким физиком Августом Карлом Кренингом (1822-1879), а годом позже Клаузиусом, которые построили кинетическую теорию. Было получено уравнение состояния с учетом средней кинетической энергии молекул и введена связь ее с температурой. Кинетической теории удалось объяснить многие явления: диффузию, растворение, теплопроводность и др. Учет взаимодействия между молекулами и конечности их размеров позволил голландскому физику Иоганнесу Дидерику Ван дер Ваальсу (1837-1923) в 1873 г. ввести поправки в уравнение идеального газа и описать поведение реальных газов.</w:t>
      </w:r>
    </w:p>
    <w:p w:rsidR="006B6EA5" w:rsidRPr="00E96E96" w:rsidRDefault="006B6EA5" w:rsidP="006B6EA5">
      <w:pPr>
        <w:spacing w:before="120"/>
        <w:ind w:firstLine="567"/>
        <w:jc w:val="both"/>
      </w:pPr>
      <w:r w:rsidRPr="00E96E96">
        <w:t>Формулировка 2 начала термодинамики не соответствовала традиционным механическим представлениям, где все процессы обратимы. Кинетическая теория делает это несоответствие противоречием. Эти трудности были преодолены Максвеллом и Больцманом, которые ввели понятие вероятности физических явлений и поставили на место динамических законов в механике статистические законы в термодинамике.</w:t>
      </w:r>
    </w:p>
    <w:p w:rsidR="006B6EA5" w:rsidRPr="00E96E96" w:rsidRDefault="006B6EA5" w:rsidP="006B6EA5">
      <w:pPr>
        <w:spacing w:before="120"/>
        <w:ind w:firstLine="567"/>
        <w:jc w:val="both"/>
      </w:pPr>
      <w:r w:rsidRPr="00E96E96">
        <w:t>Максвелл Джеймс Клерк (13.06.1831–05.11.1879) – английский физик, член Эдинбургского (1855) и Лондонского (1861) королевских обществ. Родился в Эдинбурге в семье юриста. Учился в Эдинбургском (1847-50) и Кембриджском (1850-54) университетах. По окончании последнего преподавал в Тринити колледж, в 1856-60 – профессор Абердинского университета, в 1860-65 – Лондонского королевского колледжа, с 1871 – первый профессор экспериментальной физики в Кембридже. Под его руководством создана Кавендишская лаборатория в Кембридже.</w:t>
      </w:r>
    </w:p>
    <w:p w:rsidR="006B6EA5" w:rsidRPr="00E96E96" w:rsidRDefault="006B6EA5" w:rsidP="006B6EA5">
      <w:pPr>
        <w:spacing w:before="120"/>
        <w:ind w:firstLine="567"/>
        <w:jc w:val="both"/>
      </w:pPr>
      <w:r w:rsidRPr="00E96E96">
        <w:t>Работы в области электродинамики, молекулярной и статистической физики, оптики, механики, теории упругости. Установил статистический закон распределения молекул газа по скоростям (распределение Максвелла), развил теорию переноса, применив ее к процессам диффузии, теплопроводности и внутреннего трения. Создал теорию электромагнитного поля (уравнения Максвелла), введя понятие тока смещения и само определение электромагнитного поля. Развил идею электромагнитной природы света и раскрыл связь между оптическими и электромагнитными явлениями. Установил соотношения между основными теплофизическими параметрами, развивал теорию цветного зрения. Сконструировал ряд приборов.</w:t>
      </w:r>
    </w:p>
    <w:p w:rsidR="006B6EA5" w:rsidRPr="00E96E96" w:rsidRDefault="006B6EA5" w:rsidP="006B6EA5">
      <w:pPr>
        <w:spacing w:before="120"/>
        <w:ind w:firstLine="567"/>
        <w:jc w:val="both"/>
      </w:pPr>
      <w:r w:rsidRPr="00E96E96">
        <w:t>Впервые (1879) опубликовал рукописи работ Г.Кавендиша, был известным популяризатором физических знаний.</w:t>
      </w:r>
    </w:p>
    <w:p w:rsidR="006B6EA5" w:rsidRPr="00E96E96" w:rsidRDefault="006B6EA5" w:rsidP="006B6EA5">
      <w:pPr>
        <w:spacing w:before="120"/>
        <w:ind w:firstLine="567"/>
        <w:jc w:val="both"/>
      </w:pPr>
      <w:r w:rsidRPr="00E96E96">
        <w:t>Его именем названа единица магнитного потока - максвелл.</w:t>
      </w:r>
    </w:p>
    <w:p w:rsidR="006B6EA5" w:rsidRPr="00E96E96" w:rsidRDefault="006B6EA5" w:rsidP="006B6EA5">
      <w:pPr>
        <w:spacing w:before="120"/>
        <w:ind w:firstLine="567"/>
        <w:jc w:val="both"/>
      </w:pPr>
      <w:r w:rsidRPr="00E96E96">
        <w:t>Больцман Людвиг (20.02.1844–05.09.1906) – австрийский физик, член Австрийской (1895), Петербургской (1899) и других академий наук. Родился в Вене в семье служащего. Окончил Венский университет (1866). Профессор университетов в Граце (1869-73 и 1876-89), Вене (1873-76 и 1894-1900 и с 1903), Мюнхене (1889-94), Лейпциге (1900-02).</w:t>
      </w:r>
    </w:p>
    <w:p w:rsidR="006B6EA5" w:rsidRPr="00E96E96" w:rsidRDefault="006B6EA5" w:rsidP="006B6EA5">
      <w:pPr>
        <w:spacing w:before="120"/>
        <w:ind w:firstLine="567"/>
        <w:jc w:val="both"/>
      </w:pPr>
      <w:r w:rsidRPr="00E96E96">
        <w:t>Работы в области кинетической теории газов, термодинамики и теории излучения. Вывел закон распределения молекул газа по скоростям (статистика Больцмана). Применив статистические методы, вывел кинетическое уравнение газов, являющееся основой физической кинетики. Связал энтропию системы с вероятностью ее состояния и доказал статистический характер 2 начала термодинамики. Статистическая интерпретация 2 начала вместе с Н-теоремой Больцмана легли в основу теории необратимых процессов.</w:t>
      </w:r>
    </w:p>
    <w:p w:rsidR="006B6EA5" w:rsidRPr="00E96E96" w:rsidRDefault="006B6EA5" w:rsidP="006B6EA5">
      <w:pPr>
        <w:spacing w:before="120"/>
        <w:ind w:firstLine="567"/>
        <w:jc w:val="both"/>
      </w:pPr>
      <w:r w:rsidRPr="00E96E96">
        <w:t>Впервые применил принципы термодинамики к излучению и теоретически получил закон теплового излучения, который был экспериментально установлен Й.Стефаном. Из термодинамических соображений подтвердил существование по гипотезе Д.Максвелла давления света.</w:t>
      </w:r>
    </w:p>
    <w:p w:rsidR="006B6EA5" w:rsidRPr="00E96E96" w:rsidRDefault="006B6EA5" w:rsidP="006B6EA5">
      <w:pPr>
        <w:spacing w:before="120"/>
        <w:ind w:firstLine="567"/>
        <w:jc w:val="both"/>
      </w:pPr>
      <w:r w:rsidRPr="00E96E96">
        <w:t>Непрерывные нападки со стороны противников кинетической теории газов вызвали у Больцмана манию преследования, что, возможно, привело к самоубийству.</w:t>
      </w:r>
    </w:p>
    <w:p w:rsidR="006B6EA5" w:rsidRPr="00E96E96" w:rsidRDefault="006B6EA5" w:rsidP="006B6EA5">
      <w:pPr>
        <w:spacing w:before="120"/>
        <w:ind w:firstLine="567"/>
        <w:jc w:val="both"/>
      </w:pPr>
      <w:r w:rsidRPr="00E96E96">
        <w:t>Второе начало термодинамики уже рассматривается не как достоверный закон природы, а как вероятный. Здесь впервые классическая физика сталкивается с дуализмом явлений природы.</w:t>
      </w:r>
    </w:p>
    <w:p w:rsidR="006B6EA5" w:rsidRPr="00E96E96" w:rsidRDefault="006B6EA5" w:rsidP="006B6EA5">
      <w:pPr>
        <w:spacing w:before="120"/>
        <w:ind w:firstLine="567"/>
        <w:jc w:val="both"/>
      </w:pPr>
      <w:r w:rsidRPr="00E96E96">
        <w:t>Следует сказать, что термодинамика только в самых своих истоках опиралась на представления механической теории теплоты. По мере развития она превратилась в самостоятельный раздел физики, методология и мощный аппарат которого стал применяться в различных областях физики и химии. Этому в немалой степени способствовали достаточно общие представления о термодинамических потенциалах, основной вклад в развитие которых внес американский физик Джозайя Уиллард Гиббс (1839-1903). В частности, введением понятий свободная энергия и химический потенциал он по существу положил начало новой дисциплины - физической химии и одного из основных ее направлений -</w:t>
      </w:r>
      <w:r>
        <w:t xml:space="preserve"> </w:t>
      </w:r>
      <w:r w:rsidRPr="00E96E96">
        <w:t>термодинамики химических реакций</w:t>
      </w:r>
      <w:r>
        <w:t>.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6EA5"/>
    <w:rsid w:val="00671887"/>
    <w:rsid w:val="006A5FA4"/>
    <w:rsid w:val="006B11B3"/>
    <w:rsid w:val="006B6EA5"/>
    <w:rsid w:val="006E1917"/>
    <w:rsid w:val="00E9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9E195BE-0DBF-411F-9AE6-39E71400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E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B6E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3580</Words>
  <Characters>20411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физики: термодинамика и молекулярная физика</vt:lpstr>
    </vt:vector>
  </TitlesOfParts>
  <Company>Home</Company>
  <LinksUpToDate>false</LinksUpToDate>
  <CharactersWithSpaces>23944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физики: термодинамика и молекулярная физика</dc:title>
  <dc:subject/>
  <dc:creator>User</dc:creator>
  <cp:keywords/>
  <dc:description/>
  <cp:lastModifiedBy>admin</cp:lastModifiedBy>
  <cp:revision>2</cp:revision>
  <dcterms:created xsi:type="dcterms:W3CDTF">2014-02-14T16:06:00Z</dcterms:created>
  <dcterms:modified xsi:type="dcterms:W3CDTF">2014-02-14T16:06:00Z</dcterms:modified>
</cp:coreProperties>
</file>