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7C0" w:rsidRDefault="002E77C0" w:rsidP="002E77C0">
      <w:pPr>
        <w:spacing w:line="360" w:lineRule="auto"/>
        <w:ind w:firstLine="709"/>
        <w:jc w:val="both"/>
        <w:rPr>
          <w:sz w:val="28"/>
          <w:szCs w:val="28"/>
        </w:rPr>
      </w:pPr>
    </w:p>
    <w:p w:rsidR="002E77C0" w:rsidRDefault="002E77C0" w:rsidP="002E77C0">
      <w:pPr>
        <w:spacing w:line="360" w:lineRule="auto"/>
        <w:ind w:firstLine="709"/>
        <w:jc w:val="both"/>
        <w:rPr>
          <w:sz w:val="28"/>
          <w:szCs w:val="28"/>
        </w:rPr>
      </w:pPr>
    </w:p>
    <w:p w:rsidR="002E77C0" w:rsidRDefault="002E77C0" w:rsidP="002E77C0">
      <w:pPr>
        <w:spacing w:line="360" w:lineRule="auto"/>
        <w:ind w:firstLine="709"/>
        <w:jc w:val="both"/>
        <w:rPr>
          <w:sz w:val="28"/>
          <w:szCs w:val="28"/>
        </w:rPr>
      </w:pPr>
    </w:p>
    <w:p w:rsidR="002E77C0" w:rsidRDefault="002E77C0" w:rsidP="002E77C0">
      <w:pPr>
        <w:spacing w:line="360" w:lineRule="auto"/>
        <w:ind w:firstLine="709"/>
        <w:jc w:val="both"/>
        <w:rPr>
          <w:sz w:val="28"/>
          <w:szCs w:val="28"/>
        </w:rPr>
      </w:pPr>
    </w:p>
    <w:p w:rsidR="002E77C0" w:rsidRDefault="002E77C0" w:rsidP="002E77C0">
      <w:pPr>
        <w:spacing w:line="360" w:lineRule="auto"/>
        <w:ind w:firstLine="709"/>
        <w:jc w:val="both"/>
        <w:rPr>
          <w:sz w:val="28"/>
          <w:szCs w:val="28"/>
        </w:rPr>
      </w:pPr>
    </w:p>
    <w:p w:rsidR="002E77C0" w:rsidRDefault="002E77C0" w:rsidP="002E77C0">
      <w:pPr>
        <w:spacing w:line="360" w:lineRule="auto"/>
        <w:ind w:firstLine="709"/>
        <w:jc w:val="both"/>
        <w:rPr>
          <w:sz w:val="28"/>
          <w:szCs w:val="28"/>
        </w:rPr>
      </w:pPr>
    </w:p>
    <w:p w:rsidR="002E77C0" w:rsidRDefault="002E77C0" w:rsidP="002E77C0">
      <w:pPr>
        <w:spacing w:line="360" w:lineRule="auto"/>
        <w:ind w:firstLine="709"/>
        <w:jc w:val="both"/>
        <w:rPr>
          <w:sz w:val="28"/>
          <w:szCs w:val="28"/>
        </w:rPr>
      </w:pPr>
    </w:p>
    <w:p w:rsidR="002E77C0" w:rsidRDefault="002E77C0" w:rsidP="002E77C0">
      <w:pPr>
        <w:spacing w:line="360" w:lineRule="auto"/>
        <w:ind w:firstLine="709"/>
        <w:jc w:val="both"/>
        <w:rPr>
          <w:sz w:val="28"/>
          <w:szCs w:val="28"/>
        </w:rPr>
      </w:pPr>
    </w:p>
    <w:p w:rsidR="002E77C0" w:rsidRDefault="002E77C0" w:rsidP="002E77C0">
      <w:pPr>
        <w:spacing w:line="360" w:lineRule="auto"/>
        <w:ind w:firstLine="709"/>
        <w:jc w:val="both"/>
        <w:rPr>
          <w:sz w:val="28"/>
          <w:szCs w:val="28"/>
        </w:rPr>
      </w:pPr>
    </w:p>
    <w:p w:rsidR="002E77C0" w:rsidRDefault="002E77C0" w:rsidP="002E77C0">
      <w:pPr>
        <w:spacing w:line="360" w:lineRule="auto"/>
        <w:ind w:firstLine="709"/>
        <w:jc w:val="both"/>
        <w:rPr>
          <w:sz w:val="28"/>
          <w:szCs w:val="28"/>
        </w:rPr>
      </w:pPr>
    </w:p>
    <w:p w:rsidR="002E77C0" w:rsidRDefault="002E77C0" w:rsidP="002E77C0">
      <w:pPr>
        <w:spacing w:line="360" w:lineRule="auto"/>
        <w:ind w:firstLine="709"/>
        <w:jc w:val="both"/>
        <w:rPr>
          <w:sz w:val="28"/>
          <w:szCs w:val="28"/>
        </w:rPr>
      </w:pPr>
    </w:p>
    <w:p w:rsidR="006E6BE3" w:rsidRPr="002E77C0" w:rsidRDefault="006E6BE3" w:rsidP="002E77C0">
      <w:pPr>
        <w:spacing w:line="360" w:lineRule="auto"/>
        <w:ind w:left="709"/>
        <w:jc w:val="center"/>
        <w:rPr>
          <w:b/>
          <w:sz w:val="28"/>
          <w:szCs w:val="28"/>
        </w:rPr>
      </w:pPr>
      <w:r w:rsidRPr="002E77C0">
        <w:rPr>
          <w:b/>
          <w:sz w:val="28"/>
          <w:szCs w:val="28"/>
        </w:rPr>
        <w:t>ИСТОРИЯ ГОСУДАРСТВА И ПРАВА ФРАНЦИИ В НОВОЕ ВРЕМЯ</w:t>
      </w:r>
    </w:p>
    <w:p w:rsidR="006E6BE3" w:rsidRPr="002E77C0" w:rsidRDefault="002E77C0" w:rsidP="002E77C0">
      <w:pPr>
        <w:spacing w:line="360" w:lineRule="auto"/>
        <w:ind w:firstLine="709"/>
        <w:jc w:val="center"/>
        <w:rPr>
          <w:b/>
          <w:sz w:val="28"/>
          <w:szCs w:val="28"/>
        </w:rPr>
      </w:pPr>
      <w:r w:rsidRPr="002E77C0">
        <w:rPr>
          <w:sz w:val="28"/>
          <w:szCs w:val="28"/>
        </w:rPr>
        <w:br w:type="page"/>
      </w:r>
      <w:r w:rsidRPr="002E77C0">
        <w:rPr>
          <w:b/>
          <w:sz w:val="28"/>
          <w:szCs w:val="28"/>
        </w:rPr>
        <w:t>План</w:t>
      </w:r>
    </w:p>
    <w:p w:rsidR="002E77C0" w:rsidRPr="002E77C0" w:rsidRDefault="002E77C0" w:rsidP="002E77C0">
      <w:pPr>
        <w:spacing w:line="360" w:lineRule="auto"/>
        <w:ind w:firstLine="709"/>
        <w:jc w:val="both"/>
        <w:rPr>
          <w:sz w:val="28"/>
          <w:szCs w:val="28"/>
        </w:rPr>
      </w:pPr>
    </w:p>
    <w:p w:rsidR="006E6BE3" w:rsidRPr="002E77C0" w:rsidRDefault="006E6BE3" w:rsidP="002E77C0">
      <w:pPr>
        <w:spacing w:line="360" w:lineRule="auto"/>
        <w:rPr>
          <w:sz w:val="28"/>
          <w:szCs w:val="28"/>
        </w:rPr>
      </w:pPr>
      <w:r w:rsidRPr="002E77C0">
        <w:rPr>
          <w:sz w:val="28"/>
          <w:szCs w:val="28"/>
        </w:rPr>
        <w:t>Французское государство начального периода революции XVIII в</w:t>
      </w:r>
    </w:p>
    <w:p w:rsidR="006E6BE3" w:rsidRPr="002E77C0" w:rsidRDefault="006E6BE3" w:rsidP="002E77C0">
      <w:pPr>
        <w:spacing w:line="360" w:lineRule="auto"/>
        <w:rPr>
          <w:sz w:val="28"/>
          <w:szCs w:val="28"/>
        </w:rPr>
      </w:pPr>
      <w:r w:rsidRPr="002E77C0">
        <w:rPr>
          <w:sz w:val="28"/>
          <w:szCs w:val="28"/>
        </w:rPr>
        <w:t>Жирондистская республика</w:t>
      </w:r>
    </w:p>
    <w:p w:rsidR="006E6BE3" w:rsidRPr="002E77C0" w:rsidRDefault="006E6BE3" w:rsidP="002E77C0">
      <w:pPr>
        <w:spacing w:line="360" w:lineRule="auto"/>
        <w:rPr>
          <w:sz w:val="28"/>
          <w:szCs w:val="28"/>
        </w:rPr>
      </w:pPr>
      <w:r w:rsidRPr="002E77C0">
        <w:rPr>
          <w:sz w:val="28"/>
          <w:szCs w:val="28"/>
        </w:rPr>
        <w:t>Якобинская республика</w:t>
      </w:r>
    </w:p>
    <w:p w:rsidR="006E6BE3" w:rsidRPr="002E77C0" w:rsidRDefault="006E6BE3" w:rsidP="002E77C0">
      <w:pPr>
        <w:spacing w:line="360" w:lineRule="auto"/>
        <w:rPr>
          <w:sz w:val="28"/>
          <w:szCs w:val="28"/>
        </w:rPr>
      </w:pPr>
      <w:r w:rsidRPr="002E77C0">
        <w:rPr>
          <w:sz w:val="28"/>
          <w:szCs w:val="28"/>
        </w:rPr>
        <w:t>Термидорианская республика</w:t>
      </w:r>
    </w:p>
    <w:p w:rsidR="006E6BE3" w:rsidRPr="002E77C0" w:rsidRDefault="006E6BE3" w:rsidP="002E77C0">
      <w:pPr>
        <w:spacing w:line="360" w:lineRule="auto"/>
        <w:rPr>
          <w:sz w:val="28"/>
          <w:szCs w:val="28"/>
        </w:rPr>
      </w:pPr>
      <w:r w:rsidRPr="002E77C0">
        <w:rPr>
          <w:sz w:val="28"/>
          <w:szCs w:val="28"/>
        </w:rPr>
        <w:t>Империя</w:t>
      </w:r>
    </w:p>
    <w:p w:rsidR="006E6BE3" w:rsidRPr="002E77C0" w:rsidRDefault="006E6BE3" w:rsidP="002E77C0">
      <w:pPr>
        <w:spacing w:line="360" w:lineRule="auto"/>
        <w:rPr>
          <w:sz w:val="28"/>
          <w:szCs w:val="28"/>
        </w:rPr>
      </w:pPr>
      <w:r w:rsidRPr="002E77C0">
        <w:rPr>
          <w:sz w:val="28"/>
          <w:szCs w:val="28"/>
        </w:rPr>
        <w:t>Легитимная монархия</w:t>
      </w:r>
    </w:p>
    <w:p w:rsidR="006E6BE3" w:rsidRPr="002E77C0" w:rsidRDefault="006E6BE3" w:rsidP="002E77C0">
      <w:pPr>
        <w:spacing w:line="360" w:lineRule="auto"/>
        <w:rPr>
          <w:sz w:val="28"/>
          <w:szCs w:val="28"/>
        </w:rPr>
      </w:pPr>
      <w:r w:rsidRPr="002E77C0">
        <w:rPr>
          <w:sz w:val="28"/>
          <w:szCs w:val="28"/>
        </w:rPr>
        <w:t>Вторая республика</w:t>
      </w:r>
    </w:p>
    <w:p w:rsidR="006E6BE3" w:rsidRPr="002E77C0" w:rsidRDefault="006E6BE3" w:rsidP="002E77C0">
      <w:pPr>
        <w:spacing w:line="360" w:lineRule="auto"/>
        <w:rPr>
          <w:sz w:val="28"/>
          <w:szCs w:val="28"/>
        </w:rPr>
      </w:pPr>
      <w:r w:rsidRPr="002E77C0">
        <w:rPr>
          <w:sz w:val="28"/>
          <w:szCs w:val="28"/>
        </w:rPr>
        <w:t>Вторая империя</w:t>
      </w:r>
    </w:p>
    <w:p w:rsidR="006E6BE3" w:rsidRPr="002E77C0" w:rsidRDefault="006E6BE3" w:rsidP="002E77C0">
      <w:pPr>
        <w:spacing w:line="360" w:lineRule="auto"/>
        <w:rPr>
          <w:sz w:val="28"/>
          <w:szCs w:val="28"/>
        </w:rPr>
      </w:pPr>
      <w:r w:rsidRPr="002E77C0">
        <w:rPr>
          <w:sz w:val="28"/>
          <w:szCs w:val="28"/>
        </w:rPr>
        <w:t>Восстановление республики</w:t>
      </w:r>
    </w:p>
    <w:p w:rsidR="006E6BE3" w:rsidRPr="002E77C0" w:rsidRDefault="006E6BE3" w:rsidP="002E77C0">
      <w:pPr>
        <w:spacing w:line="360" w:lineRule="auto"/>
        <w:rPr>
          <w:sz w:val="28"/>
          <w:szCs w:val="28"/>
        </w:rPr>
      </w:pPr>
      <w:r w:rsidRPr="002E77C0">
        <w:rPr>
          <w:sz w:val="28"/>
          <w:szCs w:val="28"/>
        </w:rPr>
        <w:t>Парижская Коммуна 1871 г</w:t>
      </w:r>
    </w:p>
    <w:p w:rsidR="006E6BE3" w:rsidRPr="002E77C0" w:rsidRDefault="006E6BE3" w:rsidP="002E77C0">
      <w:pPr>
        <w:spacing w:line="360" w:lineRule="auto"/>
        <w:rPr>
          <w:sz w:val="28"/>
          <w:szCs w:val="28"/>
        </w:rPr>
      </w:pPr>
      <w:r w:rsidRPr="002E77C0">
        <w:rPr>
          <w:sz w:val="28"/>
          <w:szCs w:val="28"/>
        </w:rPr>
        <w:t>Третья республика</w:t>
      </w:r>
    </w:p>
    <w:p w:rsidR="006E6BE3" w:rsidRPr="002E77C0" w:rsidRDefault="002E77C0" w:rsidP="002E77C0">
      <w:pPr>
        <w:spacing w:line="360" w:lineRule="auto"/>
        <w:ind w:firstLine="709"/>
        <w:jc w:val="center"/>
        <w:rPr>
          <w:b/>
          <w:sz w:val="28"/>
          <w:szCs w:val="28"/>
        </w:rPr>
      </w:pPr>
      <w:r w:rsidRPr="002E77C0">
        <w:rPr>
          <w:sz w:val="28"/>
          <w:szCs w:val="28"/>
        </w:rPr>
        <w:br w:type="page"/>
      </w:r>
      <w:r w:rsidR="006E6BE3" w:rsidRPr="002E77C0">
        <w:rPr>
          <w:b/>
          <w:sz w:val="28"/>
          <w:szCs w:val="28"/>
        </w:rPr>
        <w:t>Французское государство началь</w:t>
      </w:r>
      <w:r w:rsidRPr="002E77C0">
        <w:rPr>
          <w:b/>
          <w:sz w:val="28"/>
          <w:szCs w:val="28"/>
        </w:rPr>
        <w:t>ного периода революции XVIII</w:t>
      </w:r>
      <w:r>
        <w:rPr>
          <w:b/>
          <w:sz w:val="28"/>
          <w:szCs w:val="28"/>
        </w:rPr>
        <w:t xml:space="preserve"> </w:t>
      </w:r>
      <w:r w:rsidRPr="002E77C0">
        <w:rPr>
          <w:b/>
          <w:sz w:val="28"/>
          <w:szCs w:val="28"/>
        </w:rPr>
        <w:t>в.</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both"/>
        <w:rPr>
          <w:sz w:val="28"/>
          <w:szCs w:val="28"/>
        </w:rPr>
      </w:pPr>
      <w:r w:rsidRPr="002E77C0">
        <w:rPr>
          <w:sz w:val="28"/>
          <w:szCs w:val="28"/>
        </w:rPr>
        <w:t>Начало революции. Коренной, глубинной причиной революции явилось достигшее максимальной остроты противоречие между производительными силами и господствовавшими в стране феодальными производственными отношениями. Феодализм уже не мог обеспечить их дальнейший</w:t>
      </w:r>
      <w:r w:rsidR="002E77C0" w:rsidRPr="002E77C0">
        <w:rPr>
          <w:sz w:val="28"/>
          <w:szCs w:val="28"/>
        </w:rPr>
        <w:t xml:space="preserve"> </w:t>
      </w:r>
      <w:r w:rsidRPr="002E77C0">
        <w:rPr>
          <w:sz w:val="28"/>
          <w:szCs w:val="28"/>
        </w:rPr>
        <w:t>рост</w:t>
      </w:r>
      <w:r w:rsidR="002E77C0" w:rsidRPr="002E77C0">
        <w:rPr>
          <w:sz w:val="28"/>
          <w:szCs w:val="28"/>
        </w:rPr>
        <w:t xml:space="preserve"> </w:t>
      </w:r>
      <w:r w:rsidRPr="002E77C0">
        <w:rPr>
          <w:sz w:val="28"/>
          <w:szCs w:val="28"/>
        </w:rPr>
        <w:t>и</w:t>
      </w:r>
      <w:r w:rsidR="002E77C0" w:rsidRPr="002E77C0">
        <w:rPr>
          <w:sz w:val="28"/>
          <w:szCs w:val="28"/>
        </w:rPr>
        <w:t xml:space="preserve"> </w:t>
      </w:r>
      <w:r w:rsidRPr="002E77C0">
        <w:rPr>
          <w:sz w:val="28"/>
          <w:szCs w:val="28"/>
        </w:rPr>
        <w:t>объективно</w:t>
      </w:r>
      <w:r w:rsidR="002E77C0" w:rsidRPr="002E77C0">
        <w:rPr>
          <w:sz w:val="28"/>
          <w:szCs w:val="28"/>
        </w:rPr>
        <w:t xml:space="preserve"> </w:t>
      </w:r>
      <w:r w:rsidRPr="002E77C0">
        <w:rPr>
          <w:sz w:val="28"/>
          <w:szCs w:val="28"/>
        </w:rPr>
        <w:t>превратился в их тормоз. Народ это почувствовал прежде всего в связи с усилением феодального гнета.</w:t>
      </w:r>
    </w:p>
    <w:p w:rsidR="006E6BE3" w:rsidRPr="002E77C0" w:rsidRDefault="006E6BE3" w:rsidP="002E77C0">
      <w:pPr>
        <w:spacing w:line="360" w:lineRule="auto"/>
        <w:ind w:firstLine="709"/>
        <w:jc w:val="both"/>
        <w:rPr>
          <w:sz w:val="28"/>
          <w:szCs w:val="28"/>
        </w:rPr>
      </w:pPr>
      <w:r w:rsidRPr="002E77C0">
        <w:rPr>
          <w:sz w:val="28"/>
          <w:szCs w:val="28"/>
        </w:rPr>
        <w:t>Не была довольна своим положением и основная часть промышленников, купцов, торговцев. Они облагались значительными налогами и сборами, шедшими в основном на содержание королевского двора и привилегированных сословий. Правительство неоднократно проводило так называемое «выжимание губок»: разбогатевшего предпринимателя под каким-либо предлогом, большей частью незаконным, заточали в тюрьму и отпускали лишь после внесения им значительного денежного выкупа. Внутренний рынок был крайне узким для промышленности, так как крестьянство (основная часть населения страны) почти не покупало промышленных товаров. Торговле мешало великое множество внутренних таможен. Мануфактурное производство сдерживала цеховая регламентация. Внешняя торговля, прежде всего колониальная, была искусственно сосредоточена в руках небольшой группы привилегированного купечества, делившего свои доходы с придворной знатью.</w:t>
      </w:r>
    </w:p>
    <w:p w:rsidR="006E6BE3" w:rsidRPr="002E77C0" w:rsidRDefault="006E6BE3" w:rsidP="002E77C0">
      <w:pPr>
        <w:spacing w:line="360" w:lineRule="auto"/>
        <w:ind w:firstLine="709"/>
        <w:jc w:val="both"/>
        <w:rPr>
          <w:sz w:val="28"/>
          <w:szCs w:val="28"/>
        </w:rPr>
      </w:pPr>
      <w:r w:rsidRPr="002E77C0">
        <w:rPr>
          <w:sz w:val="28"/>
          <w:szCs w:val="28"/>
        </w:rPr>
        <w:t>Основная часть дворянства и верхи духовенства стремились сохранить существующий строй. Главное орудие его защиты они не без основания видели в феодально-абсолютистском государстве.</w:t>
      </w:r>
    </w:p>
    <w:p w:rsidR="006E6BE3" w:rsidRPr="002E77C0" w:rsidRDefault="006E6BE3" w:rsidP="002E77C0">
      <w:pPr>
        <w:spacing w:line="360" w:lineRule="auto"/>
        <w:ind w:firstLine="709"/>
        <w:jc w:val="both"/>
        <w:rPr>
          <w:sz w:val="28"/>
          <w:szCs w:val="28"/>
        </w:rPr>
      </w:pPr>
      <w:r w:rsidRPr="002E77C0">
        <w:rPr>
          <w:sz w:val="28"/>
          <w:szCs w:val="28"/>
        </w:rPr>
        <w:t>Между тем в стране зрело понимание необходимости глубоких перемен. Готовилась к ним и буржуазия — экономически и политически самая влиятельная и наиболее организованная и, что не менее важно, образованная социальная группа в антифеодальном движении. Именно тогда во Франции буржуазией стали называть банкиров, откупщиков налогов, собственников мануфактур, купцов и вообще крупных предпринимателей; раньше буржуазией, буржуа считались коренные горожане. Во многом благодаря материальной и иной поддержке буржуазии широкую известность получили труды идеологов Просвещения — теоретическое движение мыслителей, подвергших критике феодальное мировоззрение, освящавшее клерикально-абсолютистский произвол, сословные привилегии, средневековые суеверия и мракобесие. Просветители противопоставляли реакционной идеологии новое политическое мировоззрение, которое соответствовало, как они писали, требованиям всеобщего и вневременного разума и справедливости. Они тщательно изучали опыт революции в Голландии, Англии, США, включая практику государственно-правового строительства в этих странах. Их взгляды на многие проблемы расходились, но были едины в главном — в необходимости серьезных государственно-правовых преобразований на демократической основе.</w:t>
      </w:r>
    </w:p>
    <w:p w:rsidR="006E6BE3" w:rsidRPr="002E77C0" w:rsidRDefault="006E6BE3" w:rsidP="002E77C0">
      <w:pPr>
        <w:spacing w:line="360" w:lineRule="auto"/>
        <w:ind w:firstLine="709"/>
        <w:jc w:val="both"/>
        <w:rPr>
          <w:sz w:val="28"/>
          <w:szCs w:val="28"/>
        </w:rPr>
      </w:pPr>
      <w:r w:rsidRPr="002E77C0">
        <w:rPr>
          <w:sz w:val="28"/>
          <w:szCs w:val="28"/>
        </w:rPr>
        <w:t xml:space="preserve">В </w:t>
      </w:r>
      <w:smartTag w:uri="urn:schemas-microsoft-com:office:smarttags" w:element="metricconverter">
        <w:smartTagPr>
          <w:attr w:name="ProductID" w:val="1788 г"/>
        </w:smartTagPr>
        <w:r w:rsidRPr="002E77C0">
          <w:rPr>
            <w:sz w:val="28"/>
            <w:szCs w:val="28"/>
          </w:rPr>
          <w:t>1788 г</w:t>
        </w:r>
      </w:smartTag>
      <w:r w:rsidRPr="002E77C0">
        <w:rPr>
          <w:sz w:val="28"/>
          <w:szCs w:val="28"/>
        </w:rPr>
        <w:t>. Францию поразил глубокий экономический кризис. Вследствие очередного неурожая крестьяне и городская беднота большей части страны оказались под угрозой голода. Свертывалось производство, и многие тысячи трудящихся-горожан остались без работы. Начались крестьянские волнения, перекинувшиеся вскоре в города. Новым в этих событиях было то, что в ряде мест солдаты отказывались выступать против народа.</w:t>
      </w:r>
    </w:p>
    <w:p w:rsidR="006E6BE3" w:rsidRPr="002E77C0" w:rsidRDefault="006E6BE3" w:rsidP="002E77C0">
      <w:pPr>
        <w:spacing w:line="360" w:lineRule="auto"/>
        <w:ind w:firstLine="709"/>
        <w:jc w:val="both"/>
        <w:rPr>
          <w:sz w:val="28"/>
          <w:szCs w:val="28"/>
        </w:rPr>
      </w:pPr>
      <w:r w:rsidRPr="002E77C0">
        <w:rPr>
          <w:sz w:val="28"/>
          <w:szCs w:val="28"/>
        </w:rPr>
        <w:t>Превращение Генеральных штатов в Учредительное собрание. В условиях, когда, по словам одного министра, «повиновения нет нигде, нельзя даже быть уверенным в войсках», правительство было вынуждено пойти на уступки. Оно объявило о созыве Генеральных штатов, не собиравшихся уже более 150 лет. По мнению правящих кругов, Генеральные штаты должны были помочь монархии преодолеть финансовые трудности, одобрив введение новых налогов. Но иные надежды связывало с Генеральными штатами «третье сословие», предлагавшее осуществить важные изменения в общественном и государственном строе Франции. В наказах своим депутатам — представителям крупной буржуазии оно требовало ограничения королевского произвола, введения права утверждения бюджета, контроля за его исполнением, установления строгой законности в деятельности административных органов и суда, отмены цеховой регламентации, облегчения положения крестьян и др.</w:t>
      </w:r>
    </w:p>
    <w:p w:rsidR="006E6BE3" w:rsidRPr="002E77C0" w:rsidRDefault="006E6BE3" w:rsidP="002E77C0">
      <w:pPr>
        <w:spacing w:line="360" w:lineRule="auto"/>
        <w:ind w:firstLine="709"/>
        <w:jc w:val="both"/>
        <w:rPr>
          <w:sz w:val="28"/>
          <w:szCs w:val="28"/>
        </w:rPr>
      </w:pPr>
      <w:r w:rsidRPr="002E77C0">
        <w:rPr>
          <w:sz w:val="28"/>
          <w:szCs w:val="28"/>
        </w:rPr>
        <w:t xml:space="preserve">В мае </w:t>
      </w:r>
      <w:smartTag w:uri="urn:schemas-microsoft-com:office:smarttags" w:element="metricconverter">
        <w:smartTagPr>
          <w:attr w:name="ProductID" w:val="1789 г"/>
        </w:smartTagPr>
        <w:r w:rsidRPr="002E77C0">
          <w:rPr>
            <w:sz w:val="28"/>
            <w:szCs w:val="28"/>
          </w:rPr>
          <w:t>1789 г</w:t>
        </w:r>
      </w:smartTag>
      <w:r w:rsidRPr="002E77C0">
        <w:rPr>
          <w:sz w:val="28"/>
          <w:szCs w:val="28"/>
        </w:rPr>
        <w:t xml:space="preserve">. состоялось открытие Генеральных штатов. Правящие круги, стремясь сохранить проправительственное большинство, потребовали соблюдения старого порядка голосования — каждое сословие имеет один голос. С этим не согласились представители «третьего сословия». Они потребовали, чтобы заседания проводились не раздельно по сословиям, а совместно, решения принимались большинством голосов. Только в этом случае депутаты «третьего сословия» могли рассчитывать на успех своих начинаний, поскольку их общее число равнялось числу депутатов привилегированных сословий, и, кроме того, надеялись, (дальнейшие события показали, что они не ошиблись) на поддержку некоторых депутатов из привилегированных сословий (либерального дворянства и низшего духовенства). В ответ на отказ правительства принять новый порядок голосования депутаты «третьего сословия» в июне </w:t>
      </w:r>
      <w:smartTag w:uri="urn:schemas-microsoft-com:office:smarttags" w:element="metricconverter">
        <w:smartTagPr>
          <w:attr w:name="ProductID" w:val="1789 г"/>
        </w:smartTagPr>
        <w:r w:rsidRPr="002E77C0">
          <w:rPr>
            <w:sz w:val="28"/>
            <w:szCs w:val="28"/>
          </w:rPr>
          <w:t>1789 г</w:t>
        </w:r>
      </w:smartTag>
      <w:r w:rsidRPr="002E77C0">
        <w:rPr>
          <w:sz w:val="28"/>
          <w:szCs w:val="28"/>
        </w:rPr>
        <w:t>. объявили себя Национальным собранием, спустя месяц — Учредительным собранием, т. е., выступая от имени французского народа, они заявили о своем праве отменять старые законы и принимать новые. Король и знать решили разогнать Собрание. В Версаль, где оно заседало, стягивались войска. Казалось, ничто не мешало правительству осуществить задуманное.</w:t>
      </w:r>
    </w:p>
    <w:p w:rsidR="006E6BE3" w:rsidRPr="002E77C0" w:rsidRDefault="006E6BE3" w:rsidP="002E77C0">
      <w:pPr>
        <w:spacing w:line="360" w:lineRule="auto"/>
        <w:ind w:firstLine="709"/>
        <w:jc w:val="both"/>
        <w:rPr>
          <w:sz w:val="28"/>
          <w:szCs w:val="28"/>
        </w:rPr>
      </w:pPr>
      <w:r w:rsidRPr="002E77C0">
        <w:rPr>
          <w:sz w:val="28"/>
          <w:szCs w:val="28"/>
        </w:rPr>
        <w:t>Учредительное собрание спас народ. Когда в Париже стало известно о готовящейся массовой кровавой расправе с антифеодальным движением, народ Парижа поднялся на вооруженное восстание. На его сторону вскоре перешла большая часть войск, и почти весь Париж оказался в руках восставших.</w:t>
      </w:r>
      <w:r w:rsidR="002E77C0" w:rsidRPr="002E77C0">
        <w:rPr>
          <w:sz w:val="28"/>
          <w:szCs w:val="28"/>
        </w:rPr>
        <w:t xml:space="preserve"> </w:t>
      </w:r>
      <w:r w:rsidRPr="002E77C0">
        <w:rPr>
          <w:sz w:val="28"/>
          <w:szCs w:val="28"/>
        </w:rPr>
        <w:t>14 июля они взяли штурмом королевскую крепость — тюрьму Бастилия. День падения Бастилии по существу стал днем рождения новой Франции и ныне отмечается как ее национальный праздник.</w:t>
      </w:r>
    </w:p>
    <w:p w:rsidR="006E6BE3" w:rsidRPr="002E77C0" w:rsidRDefault="006E6BE3" w:rsidP="002E77C0">
      <w:pPr>
        <w:spacing w:line="360" w:lineRule="auto"/>
        <w:ind w:firstLine="709"/>
        <w:jc w:val="both"/>
        <w:rPr>
          <w:sz w:val="28"/>
          <w:szCs w:val="28"/>
        </w:rPr>
      </w:pPr>
      <w:r w:rsidRPr="002E77C0">
        <w:rPr>
          <w:sz w:val="28"/>
          <w:szCs w:val="28"/>
        </w:rPr>
        <w:t>Конституционная монархия. Революция, начавшись в Париже, вскоре охватила всю страну. Восставшие изгоняли королевских чиновников, крестьяне отказывались выполнять феодальные повинности. Во многих провинциальных городах были упразднены старые органы местного управления. Войска в подавляющем большинстве вышли из повиновения королевским генералам. Солдаты отказывались стрелять в народ.</w:t>
      </w:r>
    </w:p>
    <w:p w:rsidR="006E6BE3" w:rsidRPr="002E77C0" w:rsidRDefault="006E6BE3" w:rsidP="002E77C0">
      <w:pPr>
        <w:spacing w:line="360" w:lineRule="auto"/>
        <w:ind w:firstLine="709"/>
        <w:jc w:val="both"/>
        <w:rPr>
          <w:sz w:val="28"/>
          <w:szCs w:val="28"/>
        </w:rPr>
      </w:pPr>
      <w:r w:rsidRPr="002E77C0">
        <w:rPr>
          <w:sz w:val="28"/>
          <w:szCs w:val="28"/>
        </w:rPr>
        <w:t>Верхи «третьего сословия» (крупная буржуазия), занимавшие доминирующее положение в Учредительном собрании (т. е. в столице), использовали народное движение для захвата политической власти и на местах. Были созданы новые органы местного самоуправления — муниципалитеты, в которых наиболее состоятельные лица из «третьего сословия» играли руководящую роль.</w:t>
      </w:r>
    </w:p>
    <w:p w:rsidR="006E6BE3" w:rsidRPr="002E77C0" w:rsidRDefault="006E6BE3" w:rsidP="002E77C0">
      <w:pPr>
        <w:spacing w:line="360" w:lineRule="auto"/>
        <w:ind w:firstLine="709"/>
        <w:jc w:val="both"/>
        <w:rPr>
          <w:sz w:val="28"/>
          <w:szCs w:val="28"/>
        </w:rPr>
      </w:pPr>
      <w:r w:rsidRPr="002E77C0">
        <w:rPr>
          <w:sz w:val="28"/>
          <w:szCs w:val="28"/>
        </w:rPr>
        <w:t>Одновременно буржуазия приступила к созданию своих вооруженных сил. Был объявлен набор в национальную гвардию — территориальное ополчение. Каждый национальный гвардеец должен был за свой счет приобрести дорогостоящее вооружение и снаряжение — условие, которое закрывало доступ в национальную гвардию всем неимущим гражданам. Крупная буржуазия финансировала приобретение пушек, обучение и т. д. Она добилась выдвижения своих людей на командные посты в национальной гвардии. Командиром национальной гвардии стал маркиз М. Ж- Лафайет — участник Войны за независимость в Северной Америке, сторонник умеренных реформ, в то время пользовавшийся огромной популярностью в стране.</w:t>
      </w:r>
    </w:p>
    <w:p w:rsidR="006E6BE3" w:rsidRPr="002E77C0" w:rsidRDefault="006E6BE3" w:rsidP="002E77C0">
      <w:pPr>
        <w:spacing w:line="360" w:lineRule="auto"/>
        <w:ind w:firstLine="709"/>
        <w:jc w:val="both"/>
        <w:rPr>
          <w:sz w:val="28"/>
          <w:szCs w:val="28"/>
        </w:rPr>
      </w:pPr>
      <w:r w:rsidRPr="002E77C0">
        <w:rPr>
          <w:sz w:val="28"/>
          <w:szCs w:val="28"/>
        </w:rPr>
        <w:t>В итоге государство оказалось в руках политической группировки, объективно представлявшей интересы богатых буржуа и либеральных дворян. Ее руководители — маркиз Лафайет, аббат Сиейес, ученый-астроном Байи, ученый-социолог А. Барнав, А. Ламет и особенно граф Мирабо — блестящий оратор, но беспринципный политик — не стремились к полной ликвидации старого строя. Их идеалом являлась конституционная монархия, поэтому они называли себя конституционалистами. В основе их политической деятельности лежали попытки прийти к соглашению с дворянством на базе взаимных уступок.</w:t>
      </w:r>
    </w:p>
    <w:p w:rsidR="006E6BE3" w:rsidRPr="002E77C0" w:rsidRDefault="006E6BE3" w:rsidP="002E77C0">
      <w:pPr>
        <w:spacing w:line="360" w:lineRule="auto"/>
        <w:ind w:firstLine="709"/>
        <w:jc w:val="both"/>
        <w:rPr>
          <w:sz w:val="28"/>
          <w:szCs w:val="28"/>
        </w:rPr>
      </w:pPr>
      <w:r w:rsidRPr="002E77C0">
        <w:rPr>
          <w:sz w:val="28"/>
          <w:szCs w:val="28"/>
        </w:rPr>
        <w:t xml:space="preserve">«Отмена феодализма». В Учредительном собрании была торжественно провозглашена «отмена феодализма». Однако опубликование этого закона (август </w:t>
      </w:r>
      <w:smartTag w:uri="urn:schemas-microsoft-com:office:smarttags" w:element="metricconverter">
        <w:smartTagPr>
          <w:attr w:name="ProductID" w:val="1789 г"/>
        </w:smartTagPr>
        <w:r w:rsidRPr="002E77C0">
          <w:rPr>
            <w:sz w:val="28"/>
            <w:szCs w:val="28"/>
          </w:rPr>
          <w:t>1789 г</w:t>
        </w:r>
      </w:smartTag>
      <w:r w:rsidRPr="002E77C0">
        <w:rPr>
          <w:sz w:val="28"/>
          <w:szCs w:val="28"/>
        </w:rPr>
        <w:t>.) показало, что главные требования крестьян не были удовлетворены. Речь шла об отмене относительно второстепенных так называемых личных феодальных прав (серваж, право «мертвой руки», исключительное право охоты и т. д.). С безвозмездным отказом от них соглашались легко, тем более что они фактически 'уже были потеряны — крестьяне игнорировали их с первых дней революции. Все остальные: права — на землю и реальные платежи и повинности, вытекавшие из держания крестьянином, участка земли, принадлежавшей сеньору, сохранялись.</w:t>
      </w:r>
    </w:p>
    <w:p w:rsidR="006E6BE3" w:rsidRPr="002E77C0" w:rsidRDefault="006E6BE3" w:rsidP="002E77C0">
      <w:pPr>
        <w:spacing w:line="360" w:lineRule="auto"/>
        <w:ind w:firstLine="709"/>
        <w:jc w:val="both"/>
        <w:rPr>
          <w:sz w:val="28"/>
          <w:szCs w:val="28"/>
        </w:rPr>
      </w:pPr>
      <w:r w:rsidRPr="002E77C0">
        <w:rPr>
          <w:sz w:val="28"/>
          <w:szCs w:val="28"/>
        </w:rPr>
        <w:t xml:space="preserve">Декларация прав человека и гражданина </w:t>
      </w:r>
      <w:smartTag w:uri="urn:schemas-microsoft-com:office:smarttags" w:element="metricconverter">
        <w:smartTagPr>
          <w:attr w:name="ProductID" w:val="1789 г"/>
        </w:smartTagPr>
        <w:r w:rsidRPr="002E77C0">
          <w:rPr>
            <w:sz w:val="28"/>
            <w:szCs w:val="28"/>
          </w:rPr>
          <w:t>1789 г</w:t>
        </w:r>
      </w:smartTag>
      <w:r w:rsidRPr="002E77C0">
        <w:rPr>
          <w:sz w:val="28"/>
          <w:szCs w:val="28"/>
        </w:rPr>
        <w:t xml:space="preserve">. 26 августа </w:t>
      </w:r>
      <w:smartTag w:uri="urn:schemas-microsoft-com:office:smarttags" w:element="metricconverter">
        <w:smartTagPr>
          <w:attr w:name="ProductID" w:val="1789 г"/>
        </w:smartTagPr>
        <w:r w:rsidRPr="002E77C0">
          <w:rPr>
            <w:sz w:val="28"/>
            <w:szCs w:val="28"/>
          </w:rPr>
          <w:t>1789 г</w:t>
        </w:r>
      </w:smartTag>
      <w:r w:rsidRPr="002E77C0">
        <w:rPr>
          <w:sz w:val="28"/>
          <w:szCs w:val="28"/>
        </w:rPr>
        <w:t>. Учредительным собранием был принят важнейший документ революции — Декларация прав человека и гражданина.</w:t>
      </w:r>
    </w:p>
    <w:p w:rsidR="006E6BE3" w:rsidRPr="002E77C0" w:rsidRDefault="006E6BE3" w:rsidP="002E77C0">
      <w:pPr>
        <w:spacing w:line="360" w:lineRule="auto"/>
        <w:ind w:firstLine="709"/>
        <w:jc w:val="both"/>
        <w:rPr>
          <w:sz w:val="28"/>
          <w:szCs w:val="28"/>
        </w:rPr>
      </w:pPr>
      <w:r w:rsidRPr="002E77C0">
        <w:rPr>
          <w:sz w:val="28"/>
          <w:szCs w:val="28"/>
        </w:rPr>
        <w:t>Составленная как программа революции, она, по замыслу ее творцов, должна была содействовать успокоению народа, сохранению «братского единства». Вместе с тем ее содержание в немалой степени определялось своеобразием конкретно-исторического момента, переживаемого страной. Тогда еще не произошло размежевания политических сил в революционном лагере, заинтересованность в победе революции предопределяла общую направленность их антифеодальной борьбы. Часть революционеров и их идеологи еще верили в возможность немедленного торжества идеалов свободы, равенства и братства. Но немало было и таких, кто хотел видеть в Декларации сумму абстрактных принципов, к которым должно стремиться общество, но которые не обязательны к немедленному претворению в жизнь. «Задачи Декларации,— говорил в своем выступлении в Учредительном собрании один из его ведущих депутатов, Дюпор,— заключаются в том, чтобы выразить истины для всех времен и народов. Что в том, если она и будет противоречить отчасти той конституции, которая будет принята нами?» Показательно, что это заявление не вызвало возражений правящего большинства, уже во время принятия Декларации допускавшего возможность отступления на деле от ее наиболее прогрессивных положений.</w:t>
      </w:r>
    </w:p>
    <w:p w:rsidR="006E6BE3" w:rsidRPr="002E77C0" w:rsidRDefault="006E6BE3" w:rsidP="002E77C0">
      <w:pPr>
        <w:spacing w:line="360" w:lineRule="auto"/>
        <w:ind w:firstLine="709"/>
        <w:jc w:val="both"/>
        <w:rPr>
          <w:sz w:val="28"/>
          <w:szCs w:val="28"/>
        </w:rPr>
      </w:pPr>
      <w:r w:rsidRPr="002E77C0">
        <w:rPr>
          <w:sz w:val="28"/>
          <w:szCs w:val="28"/>
        </w:rPr>
        <w:t>История показала, что творцам Декларации, среди которых важная роль принадлежала Лафайету, Сиейесу, Мирабо, Мунье, Дюпору, не удалось «примирить» народные массы с новым правительством. Но это не умаляет значимости проделанной ими работы.</w:t>
      </w:r>
    </w:p>
    <w:p w:rsidR="006E6BE3" w:rsidRPr="002E77C0" w:rsidRDefault="006E6BE3" w:rsidP="002E77C0">
      <w:pPr>
        <w:spacing w:line="360" w:lineRule="auto"/>
        <w:ind w:firstLine="709"/>
        <w:jc w:val="both"/>
        <w:rPr>
          <w:sz w:val="28"/>
          <w:szCs w:val="28"/>
        </w:rPr>
      </w:pPr>
      <w:r w:rsidRPr="002E77C0">
        <w:rPr>
          <w:sz w:val="28"/>
          <w:szCs w:val="28"/>
        </w:rPr>
        <w:t xml:space="preserve">Четкость формулировок Декларации, строгая, логически обоснованная взаимосвязь всех ее положений свидетельствуют о высоком уровне теоретической подготовки авторов документа. Им удалось в предельно концентрированной форме изложить главные выводы прогрессивной политической мысли Франции XVIII в. относительно принципов ее будущего общественно-политического строя. Во многом это явилось следствием гигантской работы, проделанной французскими философами и политическими мыслителями задолго до революции. Авторы Декларации основывались в первую очередь на трудах энциклопедистов. Кроме того, на их творчество оказали заметное влияние произведения английских ученых. В качестве конкретного образца они имели перед собой американскую Декларацию независимости </w:t>
      </w:r>
      <w:smartTag w:uri="urn:schemas-microsoft-com:office:smarttags" w:element="metricconverter">
        <w:smartTagPr>
          <w:attr w:name="ProductID" w:val="1776 г"/>
        </w:smartTagPr>
        <w:r w:rsidRPr="002E77C0">
          <w:rPr>
            <w:sz w:val="28"/>
            <w:szCs w:val="28"/>
          </w:rPr>
          <w:t>1776 г</w:t>
        </w:r>
      </w:smartTag>
      <w:r w:rsidRPr="002E77C0">
        <w:rPr>
          <w:sz w:val="28"/>
          <w:szCs w:val="28"/>
        </w:rPr>
        <w:t xml:space="preserve">., Виргинскую декларацию прав </w:t>
      </w:r>
      <w:smartTag w:uri="urn:schemas-microsoft-com:office:smarttags" w:element="metricconverter">
        <w:smartTagPr>
          <w:attr w:name="ProductID" w:val="1776 г"/>
        </w:smartTagPr>
        <w:r w:rsidRPr="002E77C0">
          <w:rPr>
            <w:sz w:val="28"/>
            <w:szCs w:val="28"/>
          </w:rPr>
          <w:t>1776 г</w:t>
        </w:r>
      </w:smartTag>
      <w:r w:rsidRPr="002E77C0">
        <w:rPr>
          <w:sz w:val="28"/>
          <w:szCs w:val="28"/>
        </w:rPr>
        <w:t>., а также документы отечественной государственно-правовой истории: декларации французских Генеральных штатов, ремонстрации парижского парламента и др.</w:t>
      </w:r>
    </w:p>
    <w:p w:rsidR="006E6BE3" w:rsidRPr="002E77C0" w:rsidRDefault="006E6BE3" w:rsidP="002E77C0">
      <w:pPr>
        <w:spacing w:line="360" w:lineRule="auto"/>
        <w:ind w:firstLine="709"/>
        <w:jc w:val="both"/>
        <w:rPr>
          <w:sz w:val="28"/>
          <w:szCs w:val="28"/>
        </w:rPr>
      </w:pPr>
      <w:r w:rsidRPr="002E77C0">
        <w:rPr>
          <w:sz w:val="28"/>
          <w:szCs w:val="28"/>
        </w:rPr>
        <w:t>Декларация была сформулирована в духе общенационального манифеста, торжественно провозглашающего права свободных людей, свергнувших господство абсолютизма: «Люди рождаются и остаются свободными и равными в правах» (ст. 1). Декларировались принципы демократического государственно-правового строя, среди которых особое место принадлежало «естественным и неотъемлемым правам человека», «народному суверенитету» и «разделению властей». В Декларации устанавливалась взаимосвязь этих принципов: основополагающими объявлялись права человека, их обеспечение возлагалось на демократически организованное государство («государственный союз»), основанное на принципах народного суверенитета и разделения властей. Такое построение следовало идее школы естественного права, которая главную цель государства видела в защите неотъемлемых прав человека. Четко и последовательно формулировалась идея правового государства, которому свойственно верховенство права, утверждающего естественные и неотъемлемые права человека.</w:t>
      </w:r>
    </w:p>
    <w:p w:rsidR="006E6BE3" w:rsidRPr="002E77C0" w:rsidRDefault="006E6BE3" w:rsidP="002E77C0">
      <w:pPr>
        <w:spacing w:line="360" w:lineRule="auto"/>
        <w:ind w:firstLine="709"/>
        <w:jc w:val="both"/>
        <w:rPr>
          <w:sz w:val="28"/>
          <w:szCs w:val="28"/>
        </w:rPr>
      </w:pPr>
      <w:r w:rsidRPr="002E77C0">
        <w:rPr>
          <w:sz w:val="28"/>
          <w:szCs w:val="28"/>
        </w:rPr>
        <w:t>Влияние естественно-правовых теорий дало о себе знать и в проведенном Декларацией (хотя и не всегда последовательно) различии между правами человека, которые ему присущи от природы как «естественные и неотъемлемые», и правами гражданина, получающего их от государства в силу своей принадлежности к нему. К последним обычно относили права, определяющие степень предусмотренного законом участия гражданина в легальной политической жизни своей страны, в деятельности государства.</w:t>
      </w:r>
    </w:p>
    <w:p w:rsidR="006E6BE3" w:rsidRPr="002E77C0" w:rsidRDefault="006E6BE3" w:rsidP="002E77C0">
      <w:pPr>
        <w:spacing w:line="360" w:lineRule="auto"/>
        <w:ind w:firstLine="709"/>
        <w:jc w:val="both"/>
        <w:rPr>
          <w:sz w:val="28"/>
          <w:szCs w:val="28"/>
        </w:rPr>
      </w:pPr>
      <w:r w:rsidRPr="002E77C0">
        <w:rPr>
          <w:sz w:val="28"/>
          <w:szCs w:val="28"/>
        </w:rPr>
        <w:t>В качестве естественных и неотъемлемых прав провозглашались свобода, собственность, безопасность, сопротивление угнетению (ст. 2). Свобода определялась как возможность делать все, что не причиняет вреда другому. Осуществление свободы, как и других естественных прав человека, встречает «лишь те границы», которые обеспечивают прочим членам общества пользование теми же самыми правами. Границы эти могут быть определены только законом (ст. 4). Были названы индивидуальная свобода (ст. 7, 8), свобода печати (ст. 11), вероисповедания (ст. 10). Не упоминалось о свободе собраний и союзов, что объяснялось, во-первых, враждебностью законодателей к массовым выступлениям и организациям рядовых граждан, во-вторых, опасностью возможного возрождения цехового строя и связанной с ним регламентации и, кроме того, отрицательным отношением ко всякого рода союзам, которое доминировало в естественно-правовых теориях. По мнению Руссо, союзы ограничивают личную свободу, искажают выражение общей воли народа.</w:t>
      </w:r>
    </w:p>
    <w:p w:rsidR="006E6BE3" w:rsidRPr="002E77C0" w:rsidRDefault="006E6BE3" w:rsidP="002E77C0">
      <w:pPr>
        <w:spacing w:line="360" w:lineRule="auto"/>
        <w:ind w:firstLine="709"/>
        <w:jc w:val="both"/>
        <w:rPr>
          <w:sz w:val="28"/>
          <w:szCs w:val="28"/>
        </w:rPr>
      </w:pPr>
      <w:r w:rsidRPr="002E77C0">
        <w:rPr>
          <w:sz w:val="28"/>
          <w:szCs w:val="28"/>
        </w:rPr>
        <w:t>Декларация подчеркивала значение права на собственность: помимо ст. 2, относившей ее к естественным правам человека, ей была целиком посвящена ст. 17, объявлявшая право на собственность неприкосновенным и священным. Но игнорирование принципиального различия между отдельными видами собственности создавало видимость равной защиты имущественных интересов всех — буржуа и рабочего, крупного землевладельца и батрака.</w:t>
      </w:r>
    </w:p>
    <w:p w:rsidR="006E6BE3" w:rsidRPr="002E77C0" w:rsidRDefault="006E6BE3" w:rsidP="002E77C0">
      <w:pPr>
        <w:spacing w:line="360" w:lineRule="auto"/>
        <w:ind w:firstLine="709"/>
        <w:jc w:val="both"/>
        <w:rPr>
          <w:sz w:val="28"/>
          <w:szCs w:val="28"/>
        </w:rPr>
      </w:pPr>
      <w:r w:rsidRPr="002E77C0">
        <w:rPr>
          <w:sz w:val="28"/>
          <w:szCs w:val="28"/>
        </w:rPr>
        <w:t>Наиболее четко сформулированная Руссо идея о суверенитете, полностью и безраздельно принадлежащем народу, нашла воплощение в ст. 3. Она служила обоснованием принципа народного представительства. Декларировалось право всех граждан лично или через своих представителей участвовать в создании закона (ст. 6), который объявлялся выражением общей воли.</w:t>
      </w:r>
    </w:p>
    <w:p w:rsidR="006E6BE3" w:rsidRPr="002E77C0" w:rsidRDefault="006E6BE3" w:rsidP="002E77C0">
      <w:pPr>
        <w:spacing w:line="360" w:lineRule="auto"/>
        <w:ind w:firstLine="709"/>
        <w:jc w:val="both"/>
        <w:rPr>
          <w:sz w:val="28"/>
          <w:szCs w:val="28"/>
        </w:rPr>
      </w:pPr>
      <w:r w:rsidRPr="002E77C0">
        <w:rPr>
          <w:sz w:val="28"/>
          <w:szCs w:val="28"/>
        </w:rPr>
        <w:t>Выводы Монтескье, видевшего обеспечение свободы и безопасности граждан в организационно независимых друг от друга и взаимоуравновешивающих ветвях государственной власти (законодательной, исполнительной, судебной), получили в ст. 16 категорическую формулировку: «Общество, в котором не обеспечено пользование правами и не проведено разделение властей, не имеет конституции».</w:t>
      </w:r>
    </w:p>
    <w:p w:rsidR="006E6BE3" w:rsidRPr="002E77C0" w:rsidRDefault="006E6BE3" w:rsidP="002E77C0">
      <w:pPr>
        <w:spacing w:line="360" w:lineRule="auto"/>
        <w:ind w:firstLine="709"/>
        <w:jc w:val="both"/>
        <w:rPr>
          <w:sz w:val="28"/>
          <w:szCs w:val="28"/>
        </w:rPr>
      </w:pPr>
      <w:r w:rsidRPr="002E77C0">
        <w:rPr>
          <w:sz w:val="28"/>
          <w:szCs w:val="28"/>
        </w:rPr>
        <w:t>Провозглашались и другие не менее важные принципы. Так, в ст. 7 декларировалась неприкосновенность личности. «Никто не может подвергнуться обвинению, задержанию или заключению иначе как в случаях, предусмотренных законом... Тот, кто испросит, издаст произвольный приказ, приведет его в исполнение или прикажет его выполнить, подлежит наказанию».</w:t>
      </w:r>
    </w:p>
    <w:p w:rsidR="006E6BE3" w:rsidRPr="002E77C0" w:rsidRDefault="006E6BE3" w:rsidP="002E77C0">
      <w:pPr>
        <w:spacing w:line="360" w:lineRule="auto"/>
        <w:ind w:firstLine="709"/>
        <w:jc w:val="both"/>
        <w:rPr>
          <w:sz w:val="28"/>
          <w:szCs w:val="28"/>
        </w:rPr>
      </w:pPr>
      <w:r w:rsidRPr="002E77C0">
        <w:rPr>
          <w:sz w:val="28"/>
          <w:szCs w:val="28"/>
        </w:rPr>
        <w:t>Провозглашались принцип «нет преступления без указания о том в законе» (ст. 7, 8) и презумпция (предположение) невиновности: обвиняемые, в том числе и задержанные, считаются невиновными, пока их виновность не будет доказана в установленном законом порядке (ст. 9).</w:t>
      </w:r>
    </w:p>
    <w:p w:rsidR="006E6BE3" w:rsidRPr="002E77C0" w:rsidRDefault="006E6BE3" w:rsidP="002E77C0">
      <w:pPr>
        <w:spacing w:line="360" w:lineRule="auto"/>
        <w:ind w:firstLine="709"/>
        <w:jc w:val="both"/>
        <w:rPr>
          <w:sz w:val="28"/>
          <w:szCs w:val="28"/>
        </w:rPr>
      </w:pPr>
      <w:r w:rsidRPr="002E77C0">
        <w:rPr>
          <w:sz w:val="28"/>
          <w:szCs w:val="28"/>
        </w:rPr>
        <w:t>Стремление положить конец фискально-административному произволу монархии сыграло не последнюю роль в провозглашении права всех граждан устанавливать самим или через своих представителей размеры государственного обложения, порядок и продолжительность их взимания (ст. 14). Должностные лица обязывались давать отчет обществу по вверенной им части управления (ст. 15).</w:t>
      </w:r>
    </w:p>
    <w:p w:rsidR="006E6BE3" w:rsidRPr="002E77C0" w:rsidRDefault="006E6BE3" w:rsidP="002E77C0">
      <w:pPr>
        <w:spacing w:line="360" w:lineRule="auto"/>
        <w:ind w:firstLine="709"/>
        <w:jc w:val="both"/>
        <w:rPr>
          <w:sz w:val="28"/>
          <w:szCs w:val="28"/>
        </w:rPr>
      </w:pPr>
      <w:r w:rsidRPr="002E77C0">
        <w:rPr>
          <w:sz w:val="28"/>
          <w:szCs w:val="28"/>
        </w:rPr>
        <w:t>Декларация произвела огромное впечатление на современников как во Франции, так и за ее пределами. У многих она изменила миропонимание эпохи, стимулировала их борьбу с абсолютистским строем за становление демократии.</w:t>
      </w:r>
    </w:p>
    <w:p w:rsidR="006E6BE3" w:rsidRPr="002E77C0" w:rsidRDefault="006E6BE3" w:rsidP="002E77C0">
      <w:pPr>
        <w:spacing w:line="360" w:lineRule="auto"/>
        <w:ind w:firstLine="709"/>
        <w:jc w:val="both"/>
        <w:rPr>
          <w:sz w:val="28"/>
          <w:szCs w:val="28"/>
        </w:rPr>
      </w:pPr>
      <w:r w:rsidRPr="002E77C0">
        <w:rPr>
          <w:sz w:val="28"/>
          <w:szCs w:val="28"/>
        </w:rPr>
        <w:t xml:space="preserve">Вместе с тем положения Декларации, звучавшие как утверждение справедливости, даруемой всем, были весьма абстрактны. Это давало возможность придать им определенное конкретно-историческое толкование. Во время революции провозглашение прав человека и гражданина в Декларации </w:t>
      </w:r>
      <w:smartTag w:uri="urn:schemas-microsoft-com:office:smarttags" w:element="metricconverter">
        <w:smartTagPr>
          <w:attr w:name="ProductID" w:val="1789 г"/>
        </w:smartTagPr>
        <w:r w:rsidRPr="002E77C0">
          <w:rPr>
            <w:sz w:val="28"/>
            <w:szCs w:val="28"/>
          </w:rPr>
          <w:t>1789 г</w:t>
        </w:r>
      </w:smartTag>
      <w:r w:rsidRPr="002E77C0">
        <w:rPr>
          <w:sz w:val="28"/>
          <w:szCs w:val="28"/>
        </w:rPr>
        <w:t>. было воспринято крестьянами и многими рабочими как обещание уничтожить феодальный гнет, разделить дворянские земли, предоставить им право собственности на них. (Немало рабочих еще не порвали связи с деревней, мечтали стать самостоятельными хозяевами.) Ожидались уменьшение безработицы, снижение цен на продукты питания, наделение рядовых граждан правами, провозглашенными в Декларации. Однако действительность разбила эти иллюзии.</w:t>
      </w:r>
    </w:p>
    <w:p w:rsidR="006E6BE3" w:rsidRPr="002E77C0" w:rsidRDefault="006E6BE3" w:rsidP="002E77C0">
      <w:pPr>
        <w:spacing w:line="360" w:lineRule="auto"/>
        <w:ind w:firstLine="709"/>
        <w:jc w:val="both"/>
        <w:rPr>
          <w:sz w:val="28"/>
          <w:szCs w:val="28"/>
        </w:rPr>
      </w:pPr>
      <w:r w:rsidRPr="002E77C0">
        <w:rPr>
          <w:sz w:val="28"/>
          <w:szCs w:val="28"/>
        </w:rPr>
        <w:t>Пришедшая к власти буржуазия, заботясь о своих интересах, дала Декларации свое, по существу обязательное для всей страны толкование. Законодатели, отстаивавшие в Учредительном собрании право на свободу, в силу ряда исторических причин не могли полностью осознать глубинные мотивы своей позиции. Борьба за свободу, как, впрочем, и за другие права, воспринималась ими в свете идей Просвещения. Но вместе с тем право на свободу мыслилось ими прежде всего как максимально возможная независимость в сфере производства, которое государство должно было охранять, по возможности не вмешиваясь в него.</w:t>
      </w:r>
    </w:p>
    <w:p w:rsidR="006E6BE3" w:rsidRPr="002E77C0" w:rsidRDefault="006E6BE3" w:rsidP="002E77C0">
      <w:pPr>
        <w:spacing w:line="360" w:lineRule="auto"/>
        <w:ind w:firstLine="709"/>
        <w:jc w:val="both"/>
        <w:rPr>
          <w:sz w:val="28"/>
          <w:szCs w:val="28"/>
        </w:rPr>
      </w:pPr>
      <w:r w:rsidRPr="002E77C0">
        <w:rPr>
          <w:sz w:val="28"/>
          <w:szCs w:val="28"/>
        </w:rPr>
        <w:t xml:space="preserve">Первый избирательный закон. События, почти совпавшие по времени с принятием Декларации, показали, что новые правящие круги встали на путь не только фактического, но и нормативного нарушения принципов Декларации. Спустя четыре месяца после ее опубликования, в декабре </w:t>
      </w:r>
      <w:smartTag w:uri="urn:schemas-microsoft-com:office:smarttags" w:element="metricconverter">
        <w:smartTagPr>
          <w:attr w:name="ProductID" w:val="1789 г"/>
        </w:smartTagPr>
        <w:r w:rsidRPr="002E77C0">
          <w:rPr>
            <w:sz w:val="28"/>
            <w:szCs w:val="28"/>
          </w:rPr>
          <w:t>1789 г</w:t>
        </w:r>
      </w:smartTag>
      <w:r w:rsidRPr="002E77C0">
        <w:rPr>
          <w:sz w:val="28"/>
          <w:szCs w:val="28"/>
        </w:rPr>
        <w:t>., Учредительное собрание приняло Декрет о введении имущественных и других цензов для избирателей. Согласно Декрету все граждане делились на активных и пассивных. Избирательные права получали только активные граждане, пассивные отстранялись от участия в выборах. Чтобы числиться активным гражданином, следовало: «1) быть французом, 2) достигнуть 25-летнего возраста, 3) прожить фактически в данном кантоне не менее одного года, 4) платить прямой налог в размере трехдневной заработной платы, 5) не быть в положении прислуги, т. е. не быть слугой на жалованье».</w:t>
      </w:r>
    </w:p>
    <w:p w:rsidR="006E6BE3" w:rsidRPr="002E77C0" w:rsidRDefault="006E6BE3" w:rsidP="002E77C0">
      <w:pPr>
        <w:spacing w:line="360" w:lineRule="auto"/>
        <w:ind w:firstLine="709"/>
        <w:jc w:val="both"/>
        <w:rPr>
          <w:sz w:val="28"/>
          <w:szCs w:val="28"/>
        </w:rPr>
      </w:pPr>
      <w:r w:rsidRPr="002E77C0">
        <w:rPr>
          <w:sz w:val="28"/>
          <w:szCs w:val="28"/>
        </w:rPr>
        <w:t>Еще более высокий имущественный ценз устанавливался для тех активных граждан, кто мог быть избран. Они должны были обладать земельной собственностью и платить налог, равный' одной серебряной марке (весьма значительная по тем временам сумма).</w:t>
      </w:r>
    </w:p>
    <w:p w:rsidR="006E6BE3" w:rsidRPr="002E77C0" w:rsidRDefault="006E6BE3" w:rsidP="002E77C0">
      <w:pPr>
        <w:spacing w:line="360" w:lineRule="auto"/>
        <w:ind w:firstLine="709"/>
        <w:jc w:val="both"/>
        <w:rPr>
          <w:sz w:val="28"/>
          <w:szCs w:val="28"/>
        </w:rPr>
      </w:pPr>
      <w:r w:rsidRPr="002E77C0">
        <w:rPr>
          <w:sz w:val="28"/>
          <w:szCs w:val="28"/>
        </w:rPr>
        <w:t xml:space="preserve">Декрет о «марке серебра» вызвал недовольство даже среди состоятельных граждан. В </w:t>
      </w:r>
      <w:smartTag w:uri="urn:schemas-microsoft-com:office:smarttags" w:element="metricconverter">
        <w:smartTagPr>
          <w:attr w:name="ProductID" w:val="1791 г"/>
        </w:smartTagPr>
        <w:r w:rsidRPr="002E77C0">
          <w:rPr>
            <w:sz w:val="28"/>
            <w:szCs w:val="28"/>
          </w:rPr>
          <w:t>1791 г</w:t>
        </w:r>
      </w:smartTag>
      <w:r w:rsidRPr="002E77C0">
        <w:rPr>
          <w:sz w:val="28"/>
          <w:szCs w:val="28"/>
        </w:rPr>
        <w:t>. Учредительное собрание несколько понизило имущественный ценз, ограничив его доходом с собственности или узуфрукта в размере, равном местной средней оплате наемного труда за 200 дней в городах с населением свыше 6 тыс. человек. Равноценным признавался наем жилых строений, дававший доход, равный соответственно оплате труда за 150 и 100 дней, или аренда поместья, оцененного в сумму, равную местной оплате труда за 400 дней.</w:t>
      </w:r>
    </w:p>
    <w:p w:rsidR="006E6BE3" w:rsidRPr="002E77C0" w:rsidRDefault="006E6BE3" w:rsidP="002E77C0">
      <w:pPr>
        <w:spacing w:line="360" w:lineRule="auto"/>
        <w:ind w:firstLine="709"/>
        <w:jc w:val="both"/>
        <w:rPr>
          <w:sz w:val="28"/>
          <w:szCs w:val="28"/>
        </w:rPr>
      </w:pPr>
      <w:r w:rsidRPr="002E77C0">
        <w:rPr>
          <w:sz w:val="28"/>
          <w:szCs w:val="28"/>
        </w:rPr>
        <w:t>В итоге главное осталось неизменным — в основе деления граждан лежала собственность.</w:t>
      </w:r>
    </w:p>
    <w:p w:rsidR="006E6BE3" w:rsidRPr="002E77C0" w:rsidRDefault="006E6BE3" w:rsidP="002E77C0">
      <w:pPr>
        <w:spacing w:line="360" w:lineRule="auto"/>
        <w:ind w:firstLine="709"/>
        <w:jc w:val="both"/>
        <w:rPr>
          <w:sz w:val="28"/>
          <w:szCs w:val="28"/>
        </w:rPr>
      </w:pPr>
      <w:r w:rsidRPr="002E77C0">
        <w:rPr>
          <w:sz w:val="28"/>
          <w:szCs w:val="28"/>
        </w:rPr>
        <w:t>Законодательная деятельность Учредительного собрания. Были приняты декреты об отмене сословного деления, упразднении цехового строя, внутренних таможен и других средневековых институтов, препятствовавших развитию промышленности и торговли. Прогрессивной мерой стали ликвидация старого территориального деления страны и введение нового единообразного административно-территориального деления на департаменты, дистрикты, кантоны, коммуны. В Учредительном собрании неоднократно обсуждались и уточнялись новые административно-территориальные границы, структура и компетенция местных органов управления и многие другие связанные с этим вопросы. В итоге страна была разделена на 83 приблизительно равных департамента, каждый из которых представлял собой область, связанную единством экономической жизни.</w:t>
      </w:r>
    </w:p>
    <w:p w:rsidR="006E6BE3" w:rsidRPr="002E77C0" w:rsidRDefault="006E6BE3" w:rsidP="002E77C0">
      <w:pPr>
        <w:spacing w:line="360" w:lineRule="auto"/>
        <w:ind w:firstLine="709"/>
        <w:jc w:val="both"/>
        <w:rPr>
          <w:sz w:val="28"/>
          <w:szCs w:val="28"/>
        </w:rPr>
      </w:pPr>
      <w:r w:rsidRPr="002E77C0">
        <w:rPr>
          <w:sz w:val="28"/>
          <w:szCs w:val="28"/>
        </w:rPr>
        <w:t>Были приняты декреты о передаче церковного имущества в распоряжение нации. Церковные земли были объявлены национальным имуществом и выставлены на продажу. Из-за высоких цен они оказались практически недоступными для основной части крестьянства, их скупала сельская и городская буржуазия. Эти декреты не только подорвали могущество феодальной церкви, но и способствовали погашению внутреннего дореволюционного государственного долга. В этом была особенно заинтересована крупная буржуазия, долгое время финансировавшая монархию. Кроме того, устанавливался контроль государства над духовенством, во многом вызванный сопротивлением высшей церковной иерархии новой власти. Вводилось так называемое гражданское устройство церкви; упразднялось административное подчинение французской католической церкви Ватикану; священники должны были выбираться прихожанами и приносить присягу верности государству, причем только присягнувшие священники получали жалованье от государства; церковь лишилась права на «десятину». Из ее ведения было изъято право регистрации актов гражданского состояния.</w:t>
      </w:r>
    </w:p>
    <w:p w:rsidR="006E6BE3" w:rsidRPr="002E77C0" w:rsidRDefault="006E6BE3" w:rsidP="002E77C0">
      <w:pPr>
        <w:spacing w:line="360" w:lineRule="auto"/>
        <w:ind w:firstLine="709"/>
        <w:jc w:val="both"/>
        <w:rPr>
          <w:sz w:val="28"/>
          <w:szCs w:val="28"/>
        </w:rPr>
      </w:pPr>
      <w:r w:rsidRPr="002E77C0">
        <w:rPr>
          <w:sz w:val="28"/>
          <w:szCs w:val="28"/>
        </w:rPr>
        <w:t>Но по другим важнейшим вопросам революции Учредительное собрание занимало консервативную позицию. В области аграрных отношений оно по-прежнему пыталось сохранить основы сеньориальной собственности на землю. Известным новшеством было лишь стремление «освободить» крестьянские повинности, связанные с пользованием господской землей, от феодальной правовой формы и перевести их на язык римского частного права, т. е. в какой-то мере «обуржуазить». Все сохранившиеся имущественные обязанности крестьян объявлялись приравненными к «обыкновенной ренте и поземельным повинностям».</w:t>
      </w:r>
    </w:p>
    <w:p w:rsidR="006E6BE3" w:rsidRPr="002E77C0" w:rsidRDefault="006E6BE3" w:rsidP="002E77C0">
      <w:pPr>
        <w:spacing w:line="360" w:lineRule="auto"/>
        <w:ind w:firstLine="709"/>
        <w:jc w:val="both"/>
        <w:rPr>
          <w:sz w:val="28"/>
          <w:szCs w:val="28"/>
        </w:rPr>
      </w:pPr>
      <w:r w:rsidRPr="002E77C0">
        <w:rPr>
          <w:sz w:val="28"/>
          <w:szCs w:val="28"/>
        </w:rPr>
        <w:t xml:space="preserve">Закон Ле-Шапелье. В </w:t>
      </w:r>
      <w:smartTag w:uri="urn:schemas-microsoft-com:office:smarttags" w:element="metricconverter">
        <w:smartTagPr>
          <w:attr w:name="ProductID" w:val="1791 г"/>
        </w:smartTagPr>
        <w:r w:rsidRPr="002E77C0">
          <w:rPr>
            <w:sz w:val="28"/>
            <w:szCs w:val="28"/>
          </w:rPr>
          <w:t>1791 г</w:t>
        </w:r>
      </w:smartTag>
      <w:r w:rsidRPr="002E77C0">
        <w:rPr>
          <w:sz w:val="28"/>
          <w:szCs w:val="28"/>
        </w:rPr>
        <w:t>. по настоянию предпринимателей Учредительное собрание приняло декрет «относительно собраний рабочих и ремесленников одного и того же состояния и одной и той же профессии», который стал известен как Закон Ле-Шапелье (по фамилии депутата, принимавшего активное участие в его составлении и представившего его проект Собранию). Под демагогическим предлогом защиты конституционных свобод граждан рабочим запрещались объединение в союзы и проведение стачек. Коллективные решения рабочих относительно зарплаты и условий труда объявлялись «противоречащими Конституции, противными свободе и Декларации прав человека» и потому недействительными. Закон угрожал всем «зачинщикам, вожакам, подстрекателям» принятия подобных решений штрафом в 500 ливров — весьма значительная по тем временам сумма. Если же решения «будут содержать угрозы против предпринимателей» и рабочих, «которые согласились бы довольствоваться более низкой заработной платой»,' штраф увеличивался вдвое и дополнялся трехмесячным тюремным заключением. Формально Законом запрещались все корпорации, но на практике власти не препятствовали объединениям предпринимателей.</w:t>
      </w:r>
    </w:p>
    <w:p w:rsidR="006E6BE3" w:rsidRPr="002E77C0" w:rsidRDefault="006E6BE3" w:rsidP="002E77C0">
      <w:pPr>
        <w:spacing w:line="360" w:lineRule="auto"/>
        <w:ind w:firstLine="709"/>
        <w:jc w:val="both"/>
        <w:rPr>
          <w:sz w:val="28"/>
          <w:szCs w:val="28"/>
        </w:rPr>
      </w:pPr>
      <w:r w:rsidRPr="002E77C0">
        <w:rPr>
          <w:sz w:val="28"/>
          <w:szCs w:val="28"/>
        </w:rPr>
        <w:t xml:space="preserve">Конституция </w:t>
      </w:r>
      <w:smartTag w:uri="urn:schemas-microsoft-com:office:smarttags" w:element="metricconverter">
        <w:smartTagPr>
          <w:attr w:name="ProductID" w:val="1791 г"/>
        </w:smartTagPr>
        <w:r w:rsidRPr="002E77C0">
          <w:rPr>
            <w:sz w:val="28"/>
            <w:szCs w:val="28"/>
          </w:rPr>
          <w:t>1791 г</w:t>
        </w:r>
      </w:smartTag>
      <w:r w:rsidRPr="002E77C0">
        <w:rPr>
          <w:sz w:val="28"/>
          <w:szCs w:val="28"/>
        </w:rPr>
        <w:t xml:space="preserve">. Учредительное собрание приступило к выработке Конституции почти одновременно с составлением Декларации. Уже к концу </w:t>
      </w:r>
      <w:smartTag w:uri="urn:schemas-microsoft-com:office:smarttags" w:element="metricconverter">
        <w:smartTagPr>
          <w:attr w:name="ProductID" w:val="1798 г"/>
        </w:smartTagPr>
        <w:r w:rsidRPr="002E77C0">
          <w:rPr>
            <w:sz w:val="28"/>
            <w:szCs w:val="28"/>
          </w:rPr>
          <w:t>1798 г</w:t>
        </w:r>
      </w:smartTag>
      <w:r w:rsidRPr="002E77C0">
        <w:rPr>
          <w:sz w:val="28"/>
          <w:szCs w:val="28"/>
        </w:rPr>
        <w:t xml:space="preserve">. оно обсудило и утвердило основные конституционные принципы, определяющие статус высшего органа законодательной власти, короля, правительства, суда, избирательной системы. Но острая политическая борьба в стране постоянно переключала внимание Собрания на решение других неотложных дел, конституционная работа утратила необходимую последовательность. Отдельные положения Конституции принимались в виде законов, не всегда согласованных друг с другом. Это побудило Собрание создать особую комиссию по отбору и систематизации конституционных актов. Составленный комиссией свод конституционных законов лег в основу конституционного проекта, который 3 сентября </w:t>
      </w:r>
      <w:smartTag w:uri="urn:schemas-microsoft-com:office:smarttags" w:element="metricconverter">
        <w:smartTagPr>
          <w:attr w:name="ProductID" w:val="1791 г"/>
        </w:smartTagPr>
        <w:r w:rsidRPr="002E77C0">
          <w:rPr>
            <w:sz w:val="28"/>
            <w:szCs w:val="28"/>
          </w:rPr>
          <w:t>1791 г</w:t>
        </w:r>
      </w:smartTag>
      <w:r w:rsidRPr="002E77C0">
        <w:rPr>
          <w:sz w:val="28"/>
          <w:szCs w:val="28"/>
        </w:rPr>
        <w:t>. был утвержден Собранием. Вскоре его подписал король, который под давлением нарастающей силы народного движения принес присягу на верность Конституции.</w:t>
      </w:r>
      <w:r w:rsidR="002E77C0" w:rsidRPr="002E77C0">
        <w:rPr>
          <w:sz w:val="28"/>
          <w:szCs w:val="28"/>
        </w:rPr>
        <w:t xml:space="preserve"> </w:t>
      </w:r>
      <w:r w:rsidRPr="002E77C0">
        <w:rPr>
          <w:sz w:val="28"/>
          <w:szCs w:val="28"/>
        </w:rPr>
        <w:t>Королевская подпись и присяга придали новому строю видимость легальной преемственности, к чему стремились отцы Конституции. Но и они не переоценивали значения преемственности, прекрасно понимая, что вопрос о том, быть или не быть Конституции, уже не зависит от монархии. Это они подчеркнули, указав официальную дату принятия Конституции — 3 сентября, т. е. время утверждения ее Собранием.</w:t>
      </w:r>
    </w:p>
    <w:p w:rsidR="006E6BE3" w:rsidRPr="002E77C0" w:rsidRDefault="006E6BE3" w:rsidP="002E77C0">
      <w:pPr>
        <w:spacing w:line="360" w:lineRule="auto"/>
        <w:ind w:firstLine="709"/>
        <w:jc w:val="both"/>
        <w:rPr>
          <w:sz w:val="28"/>
          <w:szCs w:val="28"/>
        </w:rPr>
      </w:pPr>
      <w:r w:rsidRPr="002E77C0">
        <w:rPr>
          <w:sz w:val="28"/>
          <w:szCs w:val="28"/>
        </w:rPr>
        <w:t>Конституция устанавливала государственный строй, основанный на принципах разделения властей, ограничения монархии, утверждения национального суверенитета и представительного правления.</w:t>
      </w:r>
    </w:p>
    <w:p w:rsidR="006E6BE3" w:rsidRPr="002E77C0" w:rsidRDefault="006E6BE3" w:rsidP="002E77C0">
      <w:pPr>
        <w:spacing w:line="360" w:lineRule="auto"/>
        <w:ind w:firstLine="709"/>
        <w:jc w:val="both"/>
        <w:rPr>
          <w:sz w:val="28"/>
          <w:szCs w:val="28"/>
        </w:rPr>
      </w:pPr>
      <w:r w:rsidRPr="002E77C0">
        <w:rPr>
          <w:sz w:val="28"/>
          <w:szCs w:val="28"/>
        </w:rPr>
        <w:t>Провозглашалось унитарное государственное устройство: «Королевство едино и неделимо. В его состав входят 83 департамента, каждый департамент делится на дистрикты, каждый дистрикт— на кантоны» (п. 1, разд. II). Соответственно четко формулировалось единство государственной власти, территории и правового пространства. Высшим органом законодательной власти становилось однопалатное Национальное собрание, которое избиралось на два года и не могло быть распущено королем. Депутаты наделялись правом неприкосновенности: они не могли быть подвергнуты уголовному преследованию и суду за мысли или действия, высказанные или совершенные ими при исполнении своих обязанностей. Для преследования депутатов за общеуголовные преступления требовалось согласие Национального собрания.</w:t>
      </w:r>
    </w:p>
    <w:p w:rsidR="006E6BE3" w:rsidRPr="002E77C0" w:rsidRDefault="006E6BE3" w:rsidP="002E77C0">
      <w:pPr>
        <w:spacing w:line="360" w:lineRule="auto"/>
        <w:ind w:firstLine="709"/>
        <w:jc w:val="both"/>
        <w:rPr>
          <w:sz w:val="28"/>
          <w:szCs w:val="28"/>
        </w:rPr>
      </w:pPr>
      <w:r w:rsidRPr="002E77C0">
        <w:rPr>
          <w:sz w:val="28"/>
          <w:szCs w:val="28"/>
        </w:rPr>
        <w:t>Главным назначением Национального собрания являлось принятие законов. Законопроект, принятый Собранием, подлежал утверждению королем. Но если отвергнутый королем законопроект был вновь принят следующими двумя новыми составами Национального собрания, то он приобретал силу закона (т. е. королевское вето было только отлагательным).</w:t>
      </w:r>
    </w:p>
    <w:p w:rsidR="006E6BE3" w:rsidRPr="002E77C0" w:rsidRDefault="006E6BE3" w:rsidP="002E77C0">
      <w:pPr>
        <w:spacing w:line="360" w:lineRule="auto"/>
        <w:ind w:firstLine="709"/>
        <w:jc w:val="both"/>
        <w:rPr>
          <w:sz w:val="28"/>
          <w:szCs w:val="28"/>
        </w:rPr>
      </w:pPr>
      <w:r w:rsidRPr="002E77C0">
        <w:rPr>
          <w:sz w:val="28"/>
          <w:szCs w:val="28"/>
        </w:rPr>
        <w:t>Компетенции Национального собрания подлежали следующие основные вопросы:</w:t>
      </w:r>
    </w:p>
    <w:p w:rsidR="006E6BE3" w:rsidRPr="002E77C0" w:rsidRDefault="006E6BE3" w:rsidP="002E77C0">
      <w:pPr>
        <w:spacing w:line="360" w:lineRule="auto"/>
        <w:ind w:firstLine="709"/>
        <w:jc w:val="both"/>
        <w:rPr>
          <w:sz w:val="28"/>
          <w:szCs w:val="28"/>
        </w:rPr>
      </w:pPr>
      <w:r w:rsidRPr="002E77C0">
        <w:rPr>
          <w:sz w:val="28"/>
          <w:szCs w:val="28"/>
        </w:rPr>
        <w:t>в области военных дел — издание ежегодных постановлений о численности и составе вооруженных сил, определение их денежного содержания, объявление войны;</w:t>
      </w:r>
    </w:p>
    <w:p w:rsidR="006E6BE3" w:rsidRPr="002E77C0" w:rsidRDefault="006E6BE3" w:rsidP="002E77C0">
      <w:pPr>
        <w:spacing w:line="360" w:lineRule="auto"/>
        <w:ind w:firstLine="709"/>
        <w:jc w:val="both"/>
        <w:rPr>
          <w:sz w:val="28"/>
          <w:szCs w:val="28"/>
        </w:rPr>
      </w:pPr>
      <w:r w:rsidRPr="002E77C0">
        <w:rPr>
          <w:sz w:val="28"/>
          <w:szCs w:val="28"/>
        </w:rPr>
        <w:t>в области финансов — ежегодное составление и утверждение бюджета, установление налогов, контроль за расходованием государственных средств;</w:t>
      </w:r>
    </w:p>
    <w:p w:rsidR="006E6BE3" w:rsidRPr="002E77C0" w:rsidRDefault="006E6BE3" w:rsidP="002E77C0">
      <w:pPr>
        <w:spacing w:line="360" w:lineRule="auto"/>
        <w:ind w:firstLine="709"/>
        <w:jc w:val="both"/>
        <w:rPr>
          <w:sz w:val="28"/>
          <w:szCs w:val="28"/>
        </w:rPr>
      </w:pPr>
      <w:r w:rsidRPr="002E77C0">
        <w:rPr>
          <w:sz w:val="28"/>
          <w:szCs w:val="28"/>
        </w:rPr>
        <w:t>в области административного управления — учреждение и упразднение государственных должностей;</w:t>
      </w:r>
    </w:p>
    <w:p w:rsidR="006E6BE3" w:rsidRPr="002E77C0" w:rsidRDefault="006E6BE3" w:rsidP="002E77C0">
      <w:pPr>
        <w:spacing w:line="360" w:lineRule="auto"/>
        <w:ind w:firstLine="709"/>
        <w:jc w:val="both"/>
        <w:rPr>
          <w:sz w:val="28"/>
          <w:szCs w:val="28"/>
        </w:rPr>
      </w:pPr>
      <w:r w:rsidRPr="002E77C0">
        <w:rPr>
          <w:sz w:val="28"/>
          <w:szCs w:val="28"/>
        </w:rPr>
        <w:t>в области юстиции — привлечение к уголовной ответственности перед Верховным судом министров и других высших должностных лиц, возбуждение уголовного преследования лиц, подозреваемых в заговоре против безопасности государства;</w:t>
      </w:r>
    </w:p>
    <w:p w:rsidR="006E6BE3" w:rsidRPr="002E77C0" w:rsidRDefault="006E6BE3" w:rsidP="002E77C0">
      <w:pPr>
        <w:spacing w:line="360" w:lineRule="auto"/>
        <w:ind w:firstLine="709"/>
        <w:jc w:val="both"/>
        <w:rPr>
          <w:sz w:val="28"/>
          <w:szCs w:val="28"/>
        </w:rPr>
      </w:pPr>
      <w:r w:rsidRPr="002E77C0">
        <w:rPr>
          <w:sz w:val="28"/>
          <w:szCs w:val="28"/>
        </w:rPr>
        <w:t>в области внешних отношений — ратификация договоров с иностранными государствами.</w:t>
      </w:r>
    </w:p>
    <w:p w:rsidR="006E6BE3" w:rsidRPr="002E77C0" w:rsidRDefault="006E6BE3" w:rsidP="002E77C0">
      <w:pPr>
        <w:spacing w:line="360" w:lineRule="auto"/>
        <w:ind w:firstLine="709"/>
        <w:jc w:val="both"/>
        <w:rPr>
          <w:sz w:val="28"/>
          <w:szCs w:val="28"/>
        </w:rPr>
      </w:pPr>
      <w:r w:rsidRPr="002E77C0">
        <w:rPr>
          <w:sz w:val="28"/>
          <w:szCs w:val="28"/>
        </w:rPr>
        <w:t>Устанавливался порядок, в соответствии с которым сессии Собрания должны были созываться непосредственно в силу закона, а не по усмотрению короля.</w:t>
      </w:r>
    </w:p>
    <w:p w:rsidR="006E6BE3" w:rsidRPr="002E77C0" w:rsidRDefault="006E6BE3" w:rsidP="002E77C0">
      <w:pPr>
        <w:spacing w:line="360" w:lineRule="auto"/>
        <w:ind w:firstLine="709"/>
        <w:jc w:val="both"/>
        <w:rPr>
          <w:sz w:val="28"/>
          <w:szCs w:val="28"/>
        </w:rPr>
      </w:pPr>
      <w:r w:rsidRPr="002E77C0">
        <w:rPr>
          <w:sz w:val="28"/>
          <w:szCs w:val="28"/>
        </w:rPr>
        <w:t>Исполнительная власть вручалась королю, которому предстояло осуществлять ее с помощью назначаемых им министров. Король возглавлял вооруженные силы, назначал часть командного состава, утверждал назначение высших чиновников, осуществлял общее руководство внутренним управлением и внешними отношениями.</w:t>
      </w:r>
    </w:p>
    <w:p w:rsidR="006E6BE3" w:rsidRPr="002E77C0" w:rsidRDefault="006E6BE3" w:rsidP="002E77C0">
      <w:pPr>
        <w:spacing w:line="360" w:lineRule="auto"/>
        <w:ind w:firstLine="709"/>
        <w:jc w:val="both"/>
        <w:rPr>
          <w:sz w:val="28"/>
          <w:szCs w:val="28"/>
        </w:rPr>
      </w:pPr>
      <w:r w:rsidRPr="002E77C0">
        <w:rPr>
          <w:sz w:val="28"/>
          <w:szCs w:val="28"/>
        </w:rPr>
        <w:t>Исполнительная власть короля значительно ограничивалась. Он мог действовать только в рамках законов, принятых Собранием. Вводилась контрасигнатура — распоряжения короля приобретали законную силу лишь после подписания их соответствующим министром, который и нес ответственность за принятое решение. Министры назначались королем, но могли быть преданы суду Национальным собранием за неправомерные действия по своему ведомству.</w:t>
      </w:r>
    </w:p>
    <w:p w:rsidR="006E6BE3" w:rsidRPr="002E77C0" w:rsidRDefault="006E6BE3" w:rsidP="002E77C0">
      <w:pPr>
        <w:spacing w:line="360" w:lineRule="auto"/>
        <w:ind w:firstLine="709"/>
        <w:jc w:val="both"/>
        <w:rPr>
          <w:sz w:val="28"/>
          <w:szCs w:val="28"/>
        </w:rPr>
      </w:pPr>
      <w:r w:rsidRPr="002E77C0">
        <w:rPr>
          <w:sz w:val="28"/>
          <w:szCs w:val="28"/>
        </w:rPr>
        <w:t>Управление на местах возлагалось на выборные органы, которые действовали под руководством и контролем соответствующих министров. Король мог отменить решения местных властей, если они противоречили законам и постановлениям правительства, а в случае неповиновения отстранить их от должности, поставив об этом в известность Собрание. Последнее отвергало или утверждало принятое решение, могло предать виновных суду.</w:t>
      </w:r>
    </w:p>
    <w:p w:rsidR="006E6BE3" w:rsidRPr="002E77C0" w:rsidRDefault="006E6BE3" w:rsidP="002E77C0">
      <w:pPr>
        <w:spacing w:line="360" w:lineRule="auto"/>
        <w:ind w:firstLine="709"/>
        <w:jc w:val="both"/>
        <w:rPr>
          <w:sz w:val="28"/>
          <w:szCs w:val="28"/>
        </w:rPr>
      </w:pPr>
      <w:r w:rsidRPr="002E77C0">
        <w:rPr>
          <w:sz w:val="28"/>
          <w:szCs w:val="28"/>
        </w:rPr>
        <w:t>Судебная власть осуществлялась выбранными на срок судьями. Они могли быть смещены только за преступления по должности, установленные в судебном порядке. Для рассмотрения уголовных дел учреждался суд присяжных. Создавался кассационный суд. Он должен был принимать решения по жалобам на приговоры, вынесенные судами в последней инстанции, и некоторым другим заявлениям. В кассационном производстве суд рассматривал дела по существу, но мог отменить приговор нижестоящего суда, вынесенный с нарушением порядка судопроизводства или содержащий явное нарушение закона. В этом случае кассационный суд направлял дело на новое рассмотрение по существу в суд, которому оно подсудно.</w:t>
      </w:r>
    </w:p>
    <w:p w:rsidR="006E6BE3" w:rsidRPr="002E77C0" w:rsidRDefault="006E6BE3" w:rsidP="002E77C0">
      <w:pPr>
        <w:spacing w:line="360" w:lineRule="auto"/>
        <w:ind w:firstLine="709"/>
        <w:jc w:val="both"/>
        <w:rPr>
          <w:sz w:val="28"/>
          <w:szCs w:val="28"/>
        </w:rPr>
      </w:pPr>
      <w:r w:rsidRPr="002E77C0">
        <w:rPr>
          <w:sz w:val="28"/>
          <w:szCs w:val="28"/>
        </w:rPr>
        <w:t>Предусматривалось создание Верховного суда, призванного разбирать правонарушения министров, а также преступления, угрожающие безопасности государства.</w:t>
      </w:r>
    </w:p>
    <w:p w:rsidR="006E6BE3" w:rsidRPr="002E77C0" w:rsidRDefault="006E6BE3" w:rsidP="002E77C0">
      <w:pPr>
        <w:spacing w:line="360" w:lineRule="auto"/>
        <w:ind w:firstLine="709"/>
        <w:jc w:val="both"/>
        <w:rPr>
          <w:sz w:val="28"/>
          <w:szCs w:val="28"/>
        </w:rPr>
      </w:pPr>
      <w:r w:rsidRPr="002E77C0">
        <w:rPr>
          <w:sz w:val="28"/>
          <w:szCs w:val="28"/>
        </w:rPr>
        <w:t>Особое значение имели разделы Конституции, посвященные избирательной системе. По сути здесь решался главный вопрос — кто будет править страной.</w:t>
      </w:r>
    </w:p>
    <w:p w:rsidR="006E6BE3" w:rsidRPr="002E77C0" w:rsidRDefault="006E6BE3" w:rsidP="002E77C0">
      <w:pPr>
        <w:spacing w:line="360" w:lineRule="auto"/>
        <w:ind w:firstLine="709"/>
        <w:jc w:val="both"/>
        <w:rPr>
          <w:sz w:val="28"/>
          <w:szCs w:val="28"/>
        </w:rPr>
      </w:pPr>
      <w:r w:rsidRPr="002E77C0">
        <w:rPr>
          <w:sz w:val="28"/>
          <w:szCs w:val="28"/>
        </w:rPr>
        <w:t>Депутаты Национального собрания должны были избираться на основе двухстепенных выборов, в которых могли участвовать только активные граждане. Ими признавались лица, имеющие французское гражданство, которым исполнилось 25 лет от роду, проживающие в определенном месте в течение установленного законом времени, уплачивающие прямой налог в размере оплаты не менее трех рабочих дней, не находящиеся в услужении, внесенные в список национальной гвардии. Право быть выборщиками получили те активные граждане, размеры дохода которых в зависимости от места их проживания равнялись оплате труда за 100—200 рабочих дней, те, которые нанимали или арендовали имущество стоимостью, эквивалентной оплате труда за 400 рабочих дней.</w:t>
      </w:r>
    </w:p>
    <w:p w:rsidR="006E6BE3" w:rsidRPr="002E77C0" w:rsidRDefault="006E6BE3" w:rsidP="002E77C0">
      <w:pPr>
        <w:spacing w:line="360" w:lineRule="auto"/>
        <w:ind w:firstLine="709"/>
        <w:jc w:val="both"/>
        <w:rPr>
          <w:sz w:val="28"/>
          <w:szCs w:val="28"/>
        </w:rPr>
      </w:pPr>
      <w:r w:rsidRPr="002E77C0">
        <w:rPr>
          <w:sz w:val="28"/>
          <w:szCs w:val="28"/>
        </w:rPr>
        <w:t>В Конституции нашли воплощение принципы национального суверенитета и представительного правления. Конституция гласила: «Суверенитет принадлежит нации: он неделим, неотчуждаем и неотъемлем. Ни одна часть народа, никакое лицо не может присвоить себе его осуществление». Так решительно отвергалась основополагающая доктрина абсолютизма об исключительной власти монарха — суверена «Божьей милостью». Король не был более королем по праву преемства. Он утверждался по воле нации и подчинялся конституционному закону, тогда как раньше стоял над ним. Королевская власть становилась конституционно ограниченной.</w:t>
      </w:r>
    </w:p>
    <w:p w:rsidR="006E6BE3" w:rsidRPr="002E77C0" w:rsidRDefault="006E6BE3" w:rsidP="002E77C0">
      <w:pPr>
        <w:spacing w:line="360" w:lineRule="auto"/>
        <w:ind w:firstLine="709"/>
        <w:jc w:val="both"/>
        <w:rPr>
          <w:sz w:val="28"/>
          <w:szCs w:val="28"/>
        </w:rPr>
      </w:pPr>
      <w:r w:rsidRPr="002E77C0">
        <w:rPr>
          <w:sz w:val="28"/>
          <w:szCs w:val="28"/>
        </w:rPr>
        <w:t>Взамен старого понятия, отождествлявшего нацию с совокупностью различных обособленных, сословных корпораций, находившихся на разных ступенях феодальной иерархии, вводилось правовое понятие нации как единой общности формально равноправных граждан. Причем нация рассматривалась не просто как сумма отдельных граждан, а как нечто целое — «совокупность», от каждого человека в отдельности не зависящая.</w:t>
      </w:r>
    </w:p>
    <w:p w:rsidR="006E6BE3" w:rsidRPr="002E77C0" w:rsidRDefault="006E6BE3" w:rsidP="002E77C0">
      <w:pPr>
        <w:spacing w:line="360" w:lineRule="auto"/>
        <w:ind w:firstLine="709"/>
        <w:jc w:val="both"/>
        <w:rPr>
          <w:sz w:val="28"/>
          <w:szCs w:val="28"/>
        </w:rPr>
      </w:pPr>
      <w:r w:rsidRPr="002E77C0">
        <w:rPr>
          <w:sz w:val="28"/>
          <w:szCs w:val="28"/>
        </w:rPr>
        <w:t xml:space="preserve">Конституционное воплощение национального суверенитета, будучи явлением прогрессивным, использовалось для обоснования цензового избирательного права. Считалось, что бытие нации не зависит от отдельных «воль» составляющих ее индивидов. Нация может по своему усмотрению установить условия и порядок избрания определенного круга лиц, а также назначения определенного лица, которому вверяется национальное представительство. Нация как бы уполномочивает его реализовывать принадлежащую ей власть. «Нация, которая является единственным источником всех властей, может осуществлять их лишь путем уполномочия. Французская конституция имеет характер представительный: представителями являются законодательный корпус и король» (ст. 2, разд. III). </w:t>
      </w:r>
    </w:p>
    <w:p w:rsidR="006E6BE3" w:rsidRPr="002E77C0" w:rsidRDefault="006E6BE3" w:rsidP="002E77C0">
      <w:pPr>
        <w:spacing w:line="360" w:lineRule="auto"/>
        <w:ind w:firstLine="709"/>
        <w:jc w:val="both"/>
        <w:rPr>
          <w:sz w:val="28"/>
          <w:szCs w:val="28"/>
        </w:rPr>
      </w:pPr>
      <w:r w:rsidRPr="002E77C0">
        <w:rPr>
          <w:sz w:val="28"/>
          <w:szCs w:val="28"/>
        </w:rPr>
        <w:t>Вводя понятие представительного правления, Конституция неразрывно связывала его с цензовым избирательным правом. Однако представительное правление не было исключительно выборным: король наряду с Национальным собранием объявлялся уполномоченным нации.</w:t>
      </w:r>
    </w:p>
    <w:p w:rsidR="006E6BE3" w:rsidRPr="002E77C0" w:rsidRDefault="006E6BE3" w:rsidP="002E77C0">
      <w:pPr>
        <w:spacing w:line="360" w:lineRule="auto"/>
        <w:ind w:firstLine="709"/>
        <w:jc w:val="both"/>
        <w:rPr>
          <w:sz w:val="28"/>
          <w:szCs w:val="28"/>
        </w:rPr>
      </w:pPr>
      <w:r w:rsidRPr="002E77C0">
        <w:rPr>
          <w:sz w:val="28"/>
          <w:szCs w:val="28"/>
        </w:rPr>
        <w:t>Конституция категорически отвергала возможность деления законодательной власти между отдельными депутатами Национального собрания. Их законодательная деятельность считалась выражением не суммы отдельных волеизъявлений, а объективизацией некой общей публичной воли, формирование которой не обязательно связывалось с учетом мнений всех граждан. Предполагалось, что власть, которую осуществляет депутат, есть власть не его избирателей, а всей нации. «Представители, избранные по департаментам, являются представителями не отдельного департамента, но всей нации» (п. 3, отд. III, разд. III). Отсюда резюмировалось важное положение, типичное ныне для любой либерально-демократической конституции: депутаты юридически не являются ответственными перед избирателями и независимы от них. Они Не связаны обещаниями, данными в ходе избирательной кампании. Соответственно «избиратели не могут давать им никаких наказов» (п. 7, отд. III, разд. III). Запрещался отзыв депутата своими избирателями. Деление страны на избирательные округа рассматривалось как чисто техническая операция, ни в коей мере не устанавливающая какой-либо юридической связи между избирателями и уже выбранным ими депутатом. Таким образом, единственным средством воздействия на него была угроза его возможного неизбрания на следующий срок.</w:t>
      </w:r>
    </w:p>
    <w:p w:rsidR="006E6BE3" w:rsidRPr="002E77C0" w:rsidRDefault="006E6BE3" w:rsidP="002E77C0">
      <w:pPr>
        <w:spacing w:line="360" w:lineRule="auto"/>
        <w:ind w:firstLine="709"/>
        <w:jc w:val="both"/>
        <w:rPr>
          <w:sz w:val="28"/>
          <w:szCs w:val="28"/>
        </w:rPr>
      </w:pPr>
      <w:r w:rsidRPr="002E77C0">
        <w:rPr>
          <w:sz w:val="28"/>
          <w:szCs w:val="28"/>
        </w:rPr>
        <w:t xml:space="preserve">К концу осени </w:t>
      </w:r>
      <w:smartTag w:uri="urn:schemas-microsoft-com:office:smarttags" w:element="metricconverter">
        <w:smartTagPr>
          <w:attr w:name="ProductID" w:val="1791 г"/>
        </w:smartTagPr>
        <w:r w:rsidRPr="002E77C0">
          <w:rPr>
            <w:sz w:val="28"/>
            <w:szCs w:val="28"/>
          </w:rPr>
          <w:t>1791 г</w:t>
        </w:r>
      </w:smartTag>
      <w:r w:rsidRPr="002E77C0">
        <w:rPr>
          <w:sz w:val="28"/>
          <w:szCs w:val="28"/>
        </w:rPr>
        <w:t>. в основном завершилось формирование конституционных институтов. Уже в ходе выборов стало ясно, что из почти 24-миллионного населения страны только около 4,3 млн. человек приобрели права активных граждан и около 40 тыс. могли быть избраны. В итоге крупные предприниматели (банкиры, собственники мануфактур и др.) через своих депутатов овладели законодательной властью, а дворянство во главе с королем — исполнительной. Компромисс между крупной буржуазией и дворянством, сложившийся еще в первые месяцы революции, нашел практическое воплощение в конституционном разделении властей.</w:t>
      </w:r>
    </w:p>
    <w:p w:rsidR="006E6BE3" w:rsidRPr="002E77C0" w:rsidRDefault="006E6BE3" w:rsidP="002E77C0">
      <w:pPr>
        <w:spacing w:line="360" w:lineRule="auto"/>
        <w:ind w:firstLine="709"/>
        <w:jc w:val="both"/>
        <w:rPr>
          <w:sz w:val="28"/>
          <w:szCs w:val="28"/>
        </w:rPr>
      </w:pPr>
      <w:r w:rsidRPr="002E77C0">
        <w:rPr>
          <w:sz w:val="28"/>
          <w:szCs w:val="28"/>
        </w:rPr>
        <w:t>Большинство депутатов были настроены консервативно — они считали революцию законченной.</w:t>
      </w:r>
    </w:p>
    <w:p w:rsidR="006E6BE3" w:rsidRPr="002E77C0" w:rsidRDefault="006E6BE3" w:rsidP="002E77C0">
      <w:pPr>
        <w:spacing w:line="360" w:lineRule="auto"/>
        <w:ind w:firstLine="709"/>
        <w:jc w:val="both"/>
        <w:rPr>
          <w:sz w:val="28"/>
          <w:szCs w:val="28"/>
        </w:rPr>
      </w:pPr>
      <w:r w:rsidRPr="002E77C0">
        <w:rPr>
          <w:sz w:val="28"/>
          <w:szCs w:val="28"/>
        </w:rPr>
        <w:t>По-иному ситуацию в стране оценивал народ. Крестьянство, не удовлетворенное аграрным законодательством, усиливало борьбу за землю, полное упразднение сеньориальных повинностей. Трудящиеся горожане требовали принятия действенных мер против безработицы, роста цен. Во многих городах имели место столкновения трудящихся с национальной гвардией.</w:t>
      </w:r>
    </w:p>
    <w:p w:rsidR="006E6BE3" w:rsidRPr="002E77C0" w:rsidRDefault="006E6BE3" w:rsidP="002E77C0">
      <w:pPr>
        <w:spacing w:line="360" w:lineRule="auto"/>
        <w:ind w:firstLine="709"/>
        <w:jc w:val="both"/>
        <w:rPr>
          <w:sz w:val="28"/>
          <w:szCs w:val="28"/>
        </w:rPr>
      </w:pPr>
      <w:r w:rsidRPr="002E77C0">
        <w:rPr>
          <w:sz w:val="28"/>
          <w:szCs w:val="28"/>
        </w:rPr>
        <w:t>В это время активизировало свою деятельность дворянство — монархическая контрреволюция. Резко усилилась промонархическая агитация неприсягнувшего католического духовенства.</w:t>
      </w:r>
    </w:p>
    <w:p w:rsidR="006E6BE3" w:rsidRPr="002E77C0" w:rsidRDefault="006E6BE3" w:rsidP="002E77C0">
      <w:pPr>
        <w:spacing w:line="360" w:lineRule="auto"/>
        <w:ind w:firstLine="709"/>
        <w:jc w:val="both"/>
        <w:rPr>
          <w:sz w:val="28"/>
          <w:szCs w:val="28"/>
        </w:rPr>
      </w:pPr>
      <w:r w:rsidRPr="002E77C0">
        <w:rPr>
          <w:sz w:val="28"/>
          <w:szCs w:val="28"/>
        </w:rPr>
        <w:t>В этих условиях Конституция продемонстрировала свою нежизнеспособность. Объективно предназначенная для функционирования в рамках сравнительно стабильного общественно-политического строя, она не могла бить реализована в обстановке нарастающих социально-политических противоречий. Национальное собрание 1791 — 1792 гг., постоянно конфликтуя с исполнительной властью по относительно второстепенным вопросам, фактически не принимало серьезных мер против контрреволюции.</w:t>
      </w:r>
    </w:p>
    <w:p w:rsidR="006E6BE3" w:rsidRPr="002E77C0" w:rsidRDefault="006E6BE3" w:rsidP="002E77C0">
      <w:pPr>
        <w:spacing w:line="360" w:lineRule="auto"/>
        <w:ind w:firstLine="709"/>
        <w:jc w:val="both"/>
        <w:rPr>
          <w:sz w:val="28"/>
          <w:szCs w:val="28"/>
        </w:rPr>
      </w:pPr>
      <w:r w:rsidRPr="002E77C0">
        <w:rPr>
          <w:sz w:val="28"/>
          <w:szCs w:val="28"/>
        </w:rPr>
        <w:t>Политические группировки. Обострение борьбы ускорило размежевание политических сил в антифеодальном лагере. Еще депутаты Учредительного собрания, придерживавшиеся схожих взглядов по важнейшим вопросам, собирались на фракционные совещания для выработки единой линии. Вне Собрания в тех же целях создавались клубы, которые стали своеобразной формой объединения единомышленников. Особое значение приобретали парижские клубы, учреждавшие свои отделения в провинциальных городах и объединявшие сторонников определенного политического курса. Таким путем восполнялось отсутствие в то время во Франции политических партий.</w:t>
      </w:r>
    </w:p>
    <w:p w:rsidR="006E6BE3" w:rsidRPr="002E77C0" w:rsidRDefault="006E6BE3" w:rsidP="002E77C0">
      <w:pPr>
        <w:spacing w:line="360" w:lineRule="auto"/>
        <w:ind w:firstLine="709"/>
        <w:jc w:val="both"/>
        <w:rPr>
          <w:sz w:val="28"/>
          <w:szCs w:val="28"/>
        </w:rPr>
      </w:pPr>
      <w:r w:rsidRPr="002E77C0">
        <w:rPr>
          <w:sz w:val="28"/>
          <w:szCs w:val="28"/>
        </w:rPr>
        <w:t>Ни одна из политических группировок не считала себя представительницей интересов какой-либо социальной группы. Большинство субъективно воспринимало свое участие в клубе как объединение с единомышленниками по претворению в жизнь определенных идей Просвещения. Но объективно во многом в силу своего социального происхождения они более или менее последовательно защищали позиции той или иной социальной группы.</w:t>
      </w:r>
    </w:p>
    <w:p w:rsidR="006E6BE3" w:rsidRPr="002E77C0" w:rsidRDefault="006E6BE3" w:rsidP="002E77C0">
      <w:pPr>
        <w:spacing w:line="360" w:lineRule="auto"/>
        <w:ind w:firstLine="709"/>
        <w:jc w:val="both"/>
        <w:rPr>
          <w:sz w:val="28"/>
          <w:szCs w:val="28"/>
        </w:rPr>
      </w:pPr>
      <w:r w:rsidRPr="002E77C0">
        <w:rPr>
          <w:sz w:val="28"/>
          <w:szCs w:val="28"/>
        </w:rPr>
        <w:t xml:space="preserve">К </w:t>
      </w:r>
      <w:smartTag w:uri="urn:schemas-microsoft-com:office:smarttags" w:element="metricconverter">
        <w:smartTagPr>
          <w:attr w:name="ProductID" w:val="1791 г"/>
        </w:smartTagPr>
        <w:r w:rsidRPr="002E77C0">
          <w:rPr>
            <w:sz w:val="28"/>
            <w:szCs w:val="28"/>
          </w:rPr>
          <w:t>1791 г</w:t>
        </w:r>
      </w:smartTag>
      <w:r w:rsidRPr="002E77C0">
        <w:rPr>
          <w:sz w:val="28"/>
          <w:szCs w:val="28"/>
        </w:rPr>
        <w:t>. сформировались три основные группировки: фельянов, представлявших главным образом интересы крупной конституционно-монархической буржуазии и либерального дворянства (получили название по имени монастыря ордена фельянов в Париже, где собирались их сторонники); жирондистов, представлявших в основном торгово-промышленную, главным образом провинциальную, среднюю буржуазию (многие руководители были депутатами от департамента Жиронды); якобинцев, объективно выражавших интересы мелкой, отчасти средней буржуазии, ремесленников, крестьянства, неоднозначность их политики во многом обусловливала изменение отношения к ним отдельных социальных групп (заседания Парижского клуба этой организации проходили в библиотеке монастыря св. Якоба). В 1789—1791 гг. в политической жизни страны доминировали фельяны.</w:t>
      </w:r>
    </w:p>
    <w:p w:rsidR="006E6BE3" w:rsidRPr="002E77C0" w:rsidRDefault="006E6BE3" w:rsidP="002E77C0">
      <w:pPr>
        <w:spacing w:line="360" w:lineRule="auto"/>
        <w:ind w:firstLine="709"/>
        <w:jc w:val="center"/>
        <w:rPr>
          <w:b/>
          <w:sz w:val="28"/>
          <w:szCs w:val="28"/>
        </w:rPr>
      </w:pPr>
      <w:r w:rsidRPr="002E77C0">
        <w:rPr>
          <w:b/>
          <w:sz w:val="28"/>
          <w:szCs w:val="28"/>
        </w:rPr>
        <w:t>2. Жирондистская республика</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both"/>
        <w:rPr>
          <w:sz w:val="28"/>
          <w:szCs w:val="28"/>
        </w:rPr>
      </w:pPr>
      <w:r w:rsidRPr="002E77C0">
        <w:rPr>
          <w:sz w:val="28"/>
          <w:szCs w:val="28"/>
        </w:rPr>
        <w:t xml:space="preserve">Свержение монархии. В </w:t>
      </w:r>
      <w:smartTag w:uri="urn:schemas-microsoft-com:office:smarttags" w:element="metricconverter">
        <w:smartTagPr>
          <w:attr w:name="ProductID" w:val="1792 г"/>
        </w:smartTagPr>
        <w:r w:rsidRPr="002E77C0">
          <w:rPr>
            <w:sz w:val="28"/>
            <w:szCs w:val="28"/>
          </w:rPr>
          <w:t>1792 г</w:t>
        </w:r>
      </w:smartTag>
      <w:r w:rsidRPr="002E77C0">
        <w:rPr>
          <w:sz w:val="28"/>
          <w:szCs w:val="28"/>
        </w:rPr>
        <w:t>. на политическую борьбу в стране начинает все более ощутимо оказывать влияние внешнеполитическая обстановка, складывавшаяся вокруг революционной</w:t>
      </w:r>
      <w:r w:rsidR="002E77C0">
        <w:rPr>
          <w:sz w:val="28"/>
          <w:szCs w:val="28"/>
        </w:rPr>
        <w:t xml:space="preserve"> </w:t>
      </w:r>
      <w:r w:rsidRPr="002E77C0">
        <w:rPr>
          <w:sz w:val="28"/>
          <w:szCs w:val="28"/>
        </w:rPr>
        <w:t>Франции. Оформилась антифранцузская военная коалиция крупнейших европейских монархий. Ее целями провозглашались военный разгром революционной Франции и восстановление в ней старого порядка. Дворяне-заговорщики связывали с иностранным вторжением все свои надежды на будущее. Королевский двор оказался в центре заговора и подталкивал страну к войне.</w:t>
      </w:r>
    </w:p>
    <w:p w:rsidR="006E6BE3" w:rsidRPr="002E77C0" w:rsidRDefault="006E6BE3" w:rsidP="002E77C0">
      <w:pPr>
        <w:spacing w:line="360" w:lineRule="auto"/>
        <w:ind w:firstLine="709"/>
        <w:jc w:val="both"/>
        <w:rPr>
          <w:sz w:val="28"/>
          <w:szCs w:val="28"/>
        </w:rPr>
      </w:pPr>
      <w:r w:rsidRPr="002E77C0">
        <w:rPr>
          <w:sz w:val="28"/>
          <w:szCs w:val="28"/>
        </w:rPr>
        <w:t>В результате в народе усилились антимонархические настроения, которые особенно возросли после неудачной попытки бегства короля с целью возглавить иностранную интервенцию. Народ еще не имел доказательства его измены, но он догадывался о замыслах двора, его тайных связях с дворянской эмиграцией и враждебными Франции иностранными правительствами.</w:t>
      </w:r>
    </w:p>
    <w:p w:rsidR="006E6BE3" w:rsidRPr="002E77C0" w:rsidRDefault="006E6BE3" w:rsidP="002E77C0">
      <w:pPr>
        <w:spacing w:line="360" w:lineRule="auto"/>
        <w:ind w:firstLine="709"/>
        <w:jc w:val="both"/>
        <w:rPr>
          <w:sz w:val="28"/>
          <w:szCs w:val="28"/>
        </w:rPr>
      </w:pPr>
      <w:r w:rsidRPr="002E77C0">
        <w:rPr>
          <w:sz w:val="28"/>
          <w:szCs w:val="28"/>
        </w:rPr>
        <w:t>В это время повысилось значение Парижской коммуны — органа самоуправления столицы. Она состояла из представителей секций (административных единиц — органов местного управления отдельных районов столицы) Парижа. Каждая секция посылала в Коммуну трех выборных делегатов. Секции возникли еще в период выборов в Генеральные штаты (тогда это были районные собрания выборщиков в Генеральные штаты). После победы революции они явочным порядком взяли в свои руки управление соответствующими районами города. Первоначально в Коммуне преобладало влияние фельянов, затем жирондистов, но неуклонно росло число сторонников якобинцев.</w:t>
      </w:r>
    </w:p>
    <w:p w:rsidR="006E6BE3" w:rsidRPr="002E77C0" w:rsidRDefault="006E6BE3" w:rsidP="002E77C0">
      <w:pPr>
        <w:spacing w:line="360" w:lineRule="auto"/>
        <w:ind w:firstLine="709"/>
        <w:jc w:val="both"/>
        <w:rPr>
          <w:sz w:val="28"/>
          <w:szCs w:val="28"/>
        </w:rPr>
      </w:pPr>
      <w:r w:rsidRPr="002E77C0">
        <w:rPr>
          <w:sz w:val="28"/>
          <w:szCs w:val="28"/>
        </w:rPr>
        <w:t>В ночь на 10 августа 1792г. образовалась так называемая повстанческая Парижская коммуна (большинство в ней составляли якобинцы). К ней присоединилась значительная часть прежней Коммуны (около 80 человек).</w:t>
      </w:r>
    </w:p>
    <w:p w:rsidR="006E6BE3" w:rsidRPr="002E77C0" w:rsidRDefault="006E6BE3" w:rsidP="002E77C0">
      <w:pPr>
        <w:spacing w:line="360" w:lineRule="auto"/>
        <w:ind w:firstLine="709"/>
        <w:jc w:val="both"/>
        <w:rPr>
          <w:sz w:val="28"/>
          <w:szCs w:val="28"/>
        </w:rPr>
      </w:pPr>
      <w:r w:rsidRPr="002E77C0">
        <w:rPr>
          <w:sz w:val="28"/>
          <w:szCs w:val="28"/>
        </w:rPr>
        <w:t xml:space="preserve">10 августа </w:t>
      </w:r>
      <w:smartTag w:uri="urn:schemas-microsoft-com:office:smarttags" w:element="metricconverter">
        <w:smartTagPr>
          <w:attr w:name="ProductID" w:val="1792 г"/>
        </w:smartTagPr>
        <w:r w:rsidRPr="002E77C0">
          <w:rPr>
            <w:sz w:val="28"/>
            <w:szCs w:val="28"/>
          </w:rPr>
          <w:t>1792 г</w:t>
        </w:r>
      </w:smartTag>
      <w:r w:rsidRPr="002E77C0">
        <w:rPr>
          <w:sz w:val="28"/>
          <w:szCs w:val="28"/>
        </w:rPr>
        <w:t>. был взят штурмом королевский дворец, правление фельянов свергнуто. Коммуна, у которой оказалась вся власть в столице, арестовала Людовика XVI и заставила Законодательное собрание (теперь жирондисты здесь были самой влиятельной группировкой) принять ряд важных решений. Декреты от 10 августа отстраняли короля от обязанностей главы исполнительной власти, наделяли Законодательное собрание правом (временным) назначать министров «путем индивидуального выбора, но они не могут быть намечены из его среды»; объявляли о созыве нового органа государственной власти — Национального конвента.</w:t>
      </w:r>
    </w:p>
    <w:p w:rsidR="006E6BE3" w:rsidRPr="002E77C0" w:rsidRDefault="006E6BE3" w:rsidP="002E77C0">
      <w:pPr>
        <w:spacing w:line="360" w:lineRule="auto"/>
        <w:ind w:firstLine="709"/>
        <w:jc w:val="both"/>
        <w:rPr>
          <w:sz w:val="28"/>
          <w:szCs w:val="28"/>
        </w:rPr>
      </w:pPr>
      <w:r w:rsidRPr="002E77C0">
        <w:rPr>
          <w:sz w:val="28"/>
          <w:szCs w:val="28"/>
        </w:rPr>
        <w:t>Декрет от 11 августа 1792г. устанавливал новый порядок выборов в Конвент: «Первичные собрания изберут такое же количество выборщиков, какое они избирали во время последних выборов. Разделение французов на граждан активных и пассивных уничтожается. Для того чтобы быть допущенным к выборам, достаточно быть французом, иметь от роду 21 год, иметь оседлость в данной местности в течение одного года, жить на доходы или трудовой заработок и не являться прислугой... Для того чтобы иметь право быть избранным в качестве депутата или выборщика, достаточно иметь от роду 25 лет и удовлетворять условиям, требуемым предыдущей статьей. Выборы будут произведены по тому же способу, как и выборы в Законодательное собрание». Было принято решение о новых выборах во все муниципалитеты и суды на основе нового избирательного права.</w:t>
      </w:r>
    </w:p>
    <w:p w:rsidR="006E6BE3" w:rsidRPr="002E77C0" w:rsidRDefault="006E6BE3" w:rsidP="002E77C0">
      <w:pPr>
        <w:spacing w:line="360" w:lineRule="auto"/>
        <w:ind w:firstLine="709"/>
        <w:jc w:val="both"/>
        <w:rPr>
          <w:sz w:val="28"/>
          <w:szCs w:val="28"/>
        </w:rPr>
      </w:pPr>
      <w:r w:rsidRPr="002E77C0">
        <w:rPr>
          <w:sz w:val="28"/>
          <w:szCs w:val="28"/>
        </w:rPr>
        <w:t xml:space="preserve">В последующие дни Парижская коммуна, арестовала значительное число контрреволюционеров. Для суда над ними учреждался Чрезвычайный уголовный трибунал (декрет Национального собрания от 17 августа </w:t>
      </w:r>
      <w:smartTag w:uri="urn:schemas-microsoft-com:office:smarttags" w:element="metricconverter">
        <w:smartTagPr>
          <w:attr w:name="ProductID" w:val="1792 г"/>
        </w:smartTagPr>
        <w:r w:rsidRPr="002E77C0">
          <w:rPr>
            <w:sz w:val="28"/>
            <w:szCs w:val="28"/>
          </w:rPr>
          <w:t>1792 г</w:t>
        </w:r>
      </w:smartTag>
      <w:r w:rsidRPr="002E77C0">
        <w:rPr>
          <w:sz w:val="28"/>
          <w:szCs w:val="28"/>
        </w:rPr>
        <w:t>.).</w:t>
      </w:r>
    </w:p>
    <w:p w:rsidR="006E6BE3" w:rsidRPr="002E77C0" w:rsidRDefault="006E6BE3" w:rsidP="002E77C0">
      <w:pPr>
        <w:spacing w:line="360" w:lineRule="auto"/>
        <w:ind w:firstLine="709"/>
        <w:jc w:val="both"/>
        <w:rPr>
          <w:sz w:val="28"/>
          <w:szCs w:val="28"/>
        </w:rPr>
      </w:pPr>
      <w:r w:rsidRPr="002E77C0">
        <w:rPr>
          <w:sz w:val="28"/>
          <w:szCs w:val="28"/>
        </w:rPr>
        <w:t>Взамен смещенного правительства Законодательное собрание сформировало Временный исполнительный совет, в основном из жирондистов.</w:t>
      </w:r>
    </w:p>
    <w:p w:rsidR="006E6BE3" w:rsidRPr="002E77C0" w:rsidRDefault="006E6BE3" w:rsidP="002E77C0">
      <w:pPr>
        <w:spacing w:line="360" w:lineRule="auto"/>
        <w:ind w:firstLine="709"/>
        <w:jc w:val="both"/>
        <w:rPr>
          <w:sz w:val="28"/>
          <w:szCs w:val="28"/>
        </w:rPr>
      </w:pPr>
      <w:r w:rsidRPr="002E77C0">
        <w:rPr>
          <w:sz w:val="28"/>
          <w:szCs w:val="28"/>
        </w:rPr>
        <w:t>В сентябре завершились выборы в Конвент. Были избраны 783 депутата (в том числе 34 от колоний), из них около 200 жирондистов (их число незначительно колебалось) и около 100 якобинцев (Париж голосовал в основном за них). В Конвенте якобинцы заняли верхние скамьи, и поэтому их стали называть «горой», «горцами (монтаньярами)». Большинство депутатов не принадлежали ни к одной из группировок. Не отличаясь ни последовательностью, ни четкостью политических взглядов, они в, зависимости от складывавшейся политической конъюнктуры примыкали то к одной, то к другой из указанных партий. Современники в насмешку называли их «равниной», а иногда еще более резко — «болотом».</w:t>
      </w:r>
    </w:p>
    <w:p w:rsidR="006E6BE3" w:rsidRPr="002E77C0" w:rsidRDefault="006E6BE3" w:rsidP="002E77C0">
      <w:pPr>
        <w:spacing w:line="360" w:lineRule="auto"/>
        <w:ind w:firstLine="709"/>
        <w:jc w:val="both"/>
        <w:rPr>
          <w:sz w:val="28"/>
          <w:szCs w:val="28"/>
        </w:rPr>
      </w:pPr>
      <w:r w:rsidRPr="002E77C0">
        <w:rPr>
          <w:sz w:val="28"/>
          <w:szCs w:val="28"/>
        </w:rPr>
        <w:t xml:space="preserve">Конвент начал свою работу в дни победы над интервентами при Вальми. В обстановке всеобщего ликования и энтузиазма наметилось даже подобие временного примирения сторон. Практически единодушно Конвент утвердил упразднение монархии во Франции и отмену Конституции </w:t>
      </w:r>
      <w:smartTag w:uri="urn:schemas-microsoft-com:office:smarttags" w:element="metricconverter">
        <w:smartTagPr>
          <w:attr w:name="ProductID" w:val="1791 г"/>
        </w:smartTagPr>
        <w:r w:rsidRPr="002E77C0">
          <w:rPr>
            <w:sz w:val="28"/>
            <w:szCs w:val="28"/>
          </w:rPr>
          <w:t>1791 г</w:t>
        </w:r>
      </w:smartTag>
      <w:r w:rsidRPr="002E77C0">
        <w:rPr>
          <w:sz w:val="28"/>
          <w:szCs w:val="28"/>
        </w:rPr>
        <w:t xml:space="preserve">., а вместе с ней и деление граждан на активных и пассивных (декрет от 21—22 сентября </w:t>
      </w:r>
      <w:smartTag w:uri="urn:schemas-microsoft-com:office:smarttags" w:element="metricconverter">
        <w:smartTagPr>
          <w:attr w:name="ProductID" w:val="1792 г"/>
        </w:smartTagPr>
        <w:r w:rsidRPr="002E77C0">
          <w:rPr>
            <w:sz w:val="28"/>
            <w:szCs w:val="28"/>
          </w:rPr>
          <w:t>1792 г</w:t>
        </w:r>
      </w:smartTag>
      <w:r w:rsidRPr="002E77C0">
        <w:rPr>
          <w:sz w:val="28"/>
          <w:szCs w:val="28"/>
        </w:rPr>
        <w:t>.).</w:t>
      </w:r>
    </w:p>
    <w:p w:rsidR="006E6BE3" w:rsidRPr="002E77C0" w:rsidRDefault="006E6BE3" w:rsidP="002E77C0">
      <w:pPr>
        <w:spacing w:line="360" w:lineRule="auto"/>
        <w:ind w:firstLine="709"/>
        <w:jc w:val="both"/>
        <w:rPr>
          <w:sz w:val="28"/>
          <w:szCs w:val="28"/>
        </w:rPr>
      </w:pPr>
      <w:r w:rsidRPr="002E77C0">
        <w:rPr>
          <w:sz w:val="28"/>
          <w:szCs w:val="28"/>
        </w:rPr>
        <w:t xml:space="preserve">Утверждение республики. Франция объявлялась республикой единой и неделимой (декрет от 25 сентября </w:t>
      </w:r>
      <w:smartTag w:uri="urn:schemas-microsoft-com:office:smarttags" w:element="metricconverter">
        <w:smartTagPr>
          <w:attr w:name="ProductID" w:val="1792 г"/>
        </w:smartTagPr>
        <w:r w:rsidRPr="002E77C0">
          <w:rPr>
            <w:sz w:val="28"/>
            <w:szCs w:val="28"/>
          </w:rPr>
          <w:t>1792 г</w:t>
        </w:r>
      </w:smartTag>
      <w:r w:rsidRPr="002E77C0">
        <w:rPr>
          <w:sz w:val="28"/>
          <w:szCs w:val="28"/>
        </w:rPr>
        <w:t>.).</w:t>
      </w:r>
    </w:p>
    <w:p w:rsidR="006E6BE3" w:rsidRPr="002E77C0" w:rsidRDefault="006E6BE3" w:rsidP="002E77C0">
      <w:pPr>
        <w:spacing w:line="360" w:lineRule="auto"/>
        <w:ind w:firstLine="709"/>
        <w:jc w:val="both"/>
        <w:rPr>
          <w:sz w:val="28"/>
          <w:szCs w:val="28"/>
        </w:rPr>
      </w:pPr>
      <w:r w:rsidRPr="002E77C0">
        <w:rPr>
          <w:sz w:val="28"/>
          <w:szCs w:val="28"/>
        </w:rPr>
        <w:t xml:space="preserve">Вместе с тем оставался нерешенным важнейший вопрос — окончательная и полная ликвидация феодальных отношений в деревне. (Осенью </w:t>
      </w:r>
      <w:smartTag w:uri="urn:schemas-microsoft-com:office:smarttags" w:element="metricconverter">
        <w:smartTagPr>
          <w:attr w:name="ProductID" w:val="1792 г"/>
        </w:smartTagPr>
        <w:r w:rsidRPr="002E77C0">
          <w:rPr>
            <w:sz w:val="28"/>
            <w:szCs w:val="28"/>
          </w:rPr>
          <w:t>1792 г</w:t>
        </w:r>
      </w:smartTag>
      <w:r w:rsidRPr="002E77C0">
        <w:rPr>
          <w:sz w:val="28"/>
          <w:szCs w:val="28"/>
        </w:rPr>
        <w:t>. жирондисты фактически отменили отвечавшие интересам крестьян августовские декреты о передаче в бессрочное владение или продаже эмигрантских земель.) В 1792—1793 гг. крестьянские волнения вновь усилились.</w:t>
      </w:r>
    </w:p>
    <w:p w:rsidR="006E6BE3" w:rsidRPr="002E77C0" w:rsidRDefault="006E6BE3" w:rsidP="002E77C0">
      <w:pPr>
        <w:spacing w:line="360" w:lineRule="auto"/>
        <w:ind w:firstLine="709"/>
        <w:jc w:val="both"/>
        <w:rPr>
          <w:sz w:val="28"/>
          <w:szCs w:val="28"/>
        </w:rPr>
      </w:pPr>
      <w:r w:rsidRPr="002E77C0">
        <w:rPr>
          <w:sz w:val="28"/>
          <w:szCs w:val="28"/>
        </w:rPr>
        <w:t>Не менее острой оставалась продовольственная проблема. Хлеба в стране было достаточно, но торговцы продовольствием, богатые крестьяне продолжали придерживать зерно, искусственно создавая нехватку продуктов питания, взвинчивали цены. Неоднократно отмечались нападения на склады и транспорт с продовольствием. Рабочие вели упорную борьбу за введение твердых цен на продукты питания («максимума»).</w:t>
      </w:r>
    </w:p>
    <w:p w:rsidR="006E6BE3" w:rsidRPr="002E77C0" w:rsidRDefault="006E6BE3" w:rsidP="002E77C0">
      <w:pPr>
        <w:spacing w:line="360" w:lineRule="auto"/>
        <w:ind w:firstLine="709"/>
        <w:jc w:val="both"/>
        <w:rPr>
          <w:sz w:val="28"/>
          <w:szCs w:val="28"/>
        </w:rPr>
      </w:pPr>
      <w:r w:rsidRPr="002E77C0">
        <w:rPr>
          <w:sz w:val="28"/>
          <w:szCs w:val="28"/>
        </w:rPr>
        <w:t xml:space="preserve">В марте </w:t>
      </w:r>
      <w:smartTag w:uri="urn:schemas-microsoft-com:office:smarttags" w:element="metricconverter">
        <w:smartTagPr>
          <w:attr w:name="ProductID" w:val="1793 г"/>
        </w:smartTagPr>
        <w:r w:rsidRPr="002E77C0">
          <w:rPr>
            <w:sz w:val="28"/>
            <w:szCs w:val="28"/>
          </w:rPr>
          <w:t>1793 г</w:t>
        </w:r>
      </w:smartTag>
      <w:r w:rsidRPr="002E77C0">
        <w:rPr>
          <w:sz w:val="28"/>
          <w:szCs w:val="28"/>
        </w:rPr>
        <w:t>. .вспыхнул роялистский мятеж в Вандее. В то же время резко ухудшилось положение на фронте. В значительной мере вследствие предательства генералов, близких к жирондистам, вражеским армиям удалось оправиться после поражения при Вальми и нанести ряд серьезных ударов французам. Армии врага вновь подходили к границам страны. Положение стало таким же критическим, как и в августовские дни</w:t>
      </w:r>
      <w:r w:rsidR="002E77C0" w:rsidRPr="002E77C0">
        <w:rPr>
          <w:sz w:val="28"/>
          <w:szCs w:val="28"/>
        </w:rPr>
        <w:t xml:space="preserve"> </w:t>
      </w:r>
      <w:r w:rsidRPr="002E77C0">
        <w:rPr>
          <w:sz w:val="28"/>
          <w:szCs w:val="28"/>
        </w:rPr>
        <w:t>1792 г.</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center"/>
        <w:rPr>
          <w:b/>
          <w:sz w:val="28"/>
          <w:szCs w:val="28"/>
        </w:rPr>
      </w:pPr>
      <w:r w:rsidRPr="002E77C0">
        <w:rPr>
          <w:b/>
          <w:sz w:val="28"/>
          <w:szCs w:val="28"/>
        </w:rPr>
        <w:t>3. Якобинская республика</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both"/>
        <w:rPr>
          <w:sz w:val="28"/>
          <w:szCs w:val="28"/>
        </w:rPr>
      </w:pPr>
      <w:r w:rsidRPr="002E77C0">
        <w:rPr>
          <w:sz w:val="28"/>
          <w:szCs w:val="28"/>
        </w:rPr>
        <w:t xml:space="preserve">Установление диктатуры якобинцев. 2 июня </w:t>
      </w:r>
      <w:smartTag w:uri="urn:schemas-microsoft-com:office:smarttags" w:element="metricconverter">
        <w:smartTagPr>
          <w:attr w:name="ProductID" w:val="1793 г"/>
        </w:smartTagPr>
        <w:r w:rsidRPr="002E77C0">
          <w:rPr>
            <w:sz w:val="28"/>
            <w:szCs w:val="28"/>
          </w:rPr>
          <w:t>1793 г</w:t>
        </w:r>
      </w:smartTag>
      <w:r w:rsidRPr="002E77C0">
        <w:rPr>
          <w:sz w:val="28"/>
          <w:szCs w:val="28"/>
        </w:rPr>
        <w:t>. вооруженные граждане и национальные гвардейцы, руководимые якобинцами во главе с повстанческим комитетом Парижской коммуны, свергли правительство жирондистов.</w:t>
      </w:r>
    </w:p>
    <w:p w:rsidR="006E6BE3" w:rsidRPr="002E77C0" w:rsidRDefault="006E6BE3" w:rsidP="002E77C0">
      <w:pPr>
        <w:spacing w:line="360" w:lineRule="auto"/>
        <w:ind w:firstLine="709"/>
        <w:jc w:val="both"/>
        <w:rPr>
          <w:sz w:val="28"/>
          <w:szCs w:val="28"/>
        </w:rPr>
      </w:pPr>
      <w:r w:rsidRPr="002E77C0">
        <w:rPr>
          <w:sz w:val="28"/>
          <w:szCs w:val="28"/>
        </w:rPr>
        <w:t xml:space="preserve">3 июня Конвент, где теперь доминировали якобинцы, принял декрет о льготной продаже крестьянам конфискованных у контрреволюционеров земель. Был разрешен раздел общинных земель между жителями общины (декрет от 10—11 июня </w:t>
      </w:r>
      <w:smartTag w:uri="urn:schemas-microsoft-com:office:smarttags" w:element="metricconverter">
        <w:smartTagPr>
          <w:attr w:name="ProductID" w:val="1793 г"/>
        </w:smartTagPr>
        <w:r w:rsidRPr="002E77C0">
          <w:rPr>
            <w:sz w:val="28"/>
            <w:szCs w:val="28"/>
          </w:rPr>
          <w:t>1793 г</w:t>
        </w:r>
      </w:smartTag>
      <w:r w:rsidRPr="002E77C0">
        <w:rPr>
          <w:sz w:val="28"/>
          <w:szCs w:val="28"/>
        </w:rPr>
        <w:t>.).</w:t>
      </w:r>
    </w:p>
    <w:p w:rsidR="006E6BE3" w:rsidRPr="002E77C0" w:rsidRDefault="006E6BE3" w:rsidP="002E77C0">
      <w:pPr>
        <w:spacing w:line="360" w:lineRule="auto"/>
        <w:ind w:firstLine="709"/>
        <w:jc w:val="both"/>
        <w:rPr>
          <w:sz w:val="28"/>
          <w:szCs w:val="28"/>
        </w:rPr>
      </w:pPr>
      <w:r w:rsidRPr="002E77C0">
        <w:rPr>
          <w:sz w:val="28"/>
          <w:szCs w:val="28"/>
        </w:rPr>
        <w:t>Особое</w:t>
      </w:r>
      <w:r w:rsidR="002E77C0">
        <w:rPr>
          <w:sz w:val="28"/>
          <w:szCs w:val="28"/>
        </w:rPr>
        <w:t xml:space="preserve"> </w:t>
      </w:r>
      <w:r w:rsidRPr="002E77C0">
        <w:rPr>
          <w:sz w:val="28"/>
          <w:szCs w:val="28"/>
        </w:rPr>
        <w:t xml:space="preserve">значение имел декрет от 17 июня </w:t>
      </w:r>
      <w:smartTag w:uri="urn:schemas-microsoft-com:office:smarttags" w:element="metricconverter">
        <w:smartTagPr>
          <w:attr w:name="ProductID" w:val="1793 г"/>
        </w:smartTagPr>
        <w:r w:rsidRPr="002E77C0">
          <w:rPr>
            <w:sz w:val="28"/>
            <w:szCs w:val="28"/>
          </w:rPr>
          <w:t>1793 г</w:t>
        </w:r>
      </w:smartTag>
      <w:r w:rsidRPr="002E77C0">
        <w:rPr>
          <w:sz w:val="28"/>
          <w:szCs w:val="28"/>
        </w:rPr>
        <w:t>., ликвидировавший все оставшиеся и наиболее защищаемые реакцией феодальные права.</w:t>
      </w:r>
    </w:p>
    <w:p w:rsidR="006E6BE3" w:rsidRPr="002E77C0" w:rsidRDefault="006E6BE3" w:rsidP="002E77C0">
      <w:pPr>
        <w:spacing w:line="360" w:lineRule="auto"/>
        <w:ind w:firstLine="709"/>
        <w:jc w:val="both"/>
        <w:rPr>
          <w:sz w:val="28"/>
          <w:szCs w:val="28"/>
        </w:rPr>
      </w:pPr>
      <w:r w:rsidRPr="002E77C0">
        <w:rPr>
          <w:sz w:val="28"/>
          <w:szCs w:val="28"/>
        </w:rPr>
        <w:t>Принятые решения начали немедленно претворяться в жизнь. В результате значительная часть крестьян превратилась в свободных мелких земельных собственников. Это не означало, что исчезло крупное землевладение (были конфискованы земли эмигрантов, церкви, контрреволюционеров, а не всех помещиков; много земель скупила городская и сельская буржуазия). Сохранилось и безземельное крестьянство.</w:t>
      </w:r>
    </w:p>
    <w:p w:rsidR="006E6BE3" w:rsidRPr="002E77C0" w:rsidRDefault="006E6BE3" w:rsidP="002E77C0">
      <w:pPr>
        <w:spacing w:line="360" w:lineRule="auto"/>
        <w:ind w:firstLine="709"/>
        <w:jc w:val="both"/>
        <w:rPr>
          <w:sz w:val="28"/>
          <w:szCs w:val="28"/>
        </w:rPr>
      </w:pPr>
      <w:r w:rsidRPr="002E77C0">
        <w:rPr>
          <w:sz w:val="28"/>
          <w:szCs w:val="28"/>
        </w:rPr>
        <w:t>Одновременно с этим и столь же быстро (в течение первых трех недель) проводились важные преобразования в государственном строе. Была принята новая Конституция.</w:t>
      </w:r>
    </w:p>
    <w:p w:rsidR="006E6BE3" w:rsidRPr="002E77C0" w:rsidRDefault="006E6BE3" w:rsidP="002E77C0">
      <w:pPr>
        <w:spacing w:line="360" w:lineRule="auto"/>
        <w:ind w:firstLine="709"/>
        <w:jc w:val="both"/>
        <w:rPr>
          <w:sz w:val="28"/>
          <w:szCs w:val="28"/>
        </w:rPr>
      </w:pPr>
      <w:r w:rsidRPr="002E77C0">
        <w:rPr>
          <w:sz w:val="28"/>
          <w:szCs w:val="28"/>
        </w:rPr>
        <w:t xml:space="preserve">Конституция 1793г. Новая Конституция была принята Конвентом 24 июня 1793г. По установившейся традиции она состояла из Декларации прав человека и гражданина и собственно конституционного акта. Демократические по своему содержанию, они должны были дать народу политическую платформу для его сплочения. В них нашли законодательное закрепление государственно-правовые взгляды якобинцев, формировавшиеся под влиянием идеологов левого крыла Просвещения. Руководителей якобинцев Робеспьера, Сен-Жюста, Кутона и многих других особенно привлекало учение Руссо о демократической республике, его эгалитаоистские идеи. Эгалитаризм в понимании лидеров якобинцев предполагал только политическое равенство, но и преодоление безмерного имущественного неравенства при сохранении частной собственности в своей работе «Об общественном договоре...» Руссо достаточно четко проводил различие между юридическим и фактическим равенством, подчеркивая возможность сведения свободы к «химере» при чрезмерном имущественном неравенстве. Декларация прав человека и гражданина </w:t>
      </w:r>
      <w:smartTag w:uri="urn:schemas-microsoft-com:office:smarttags" w:element="metricconverter">
        <w:smartTagPr>
          <w:attr w:name="ProductID" w:val="1793 г"/>
        </w:smartTagPr>
        <w:r w:rsidRPr="002E77C0">
          <w:rPr>
            <w:sz w:val="28"/>
            <w:szCs w:val="28"/>
          </w:rPr>
          <w:t>1793 г</w:t>
        </w:r>
      </w:smartTag>
      <w:r w:rsidRPr="002E77C0">
        <w:rPr>
          <w:sz w:val="28"/>
          <w:szCs w:val="28"/>
        </w:rPr>
        <w:t xml:space="preserve">. Новая Декларация воспроизводила основные положения Декларации </w:t>
      </w:r>
      <w:smartTag w:uri="urn:schemas-microsoft-com:office:smarttags" w:element="metricconverter">
        <w:smartTagPr>
          <w:attr w:name="ProductID" w:val="1789 г"/>
        </w:smartTagPr>
        <w:r w:rsidRPr="002E77C0">
          <w:rPr>
            <w:sz w:val="28"/>
            <w:szCs w:val="28"/>
          </w:rPr>
          <w:t>1789 г</w:t>
        </w:r>
      </w:smartTag>
      <w:r w:rsidRPr="002E77C0">
        <w:rPr>
          <w:sz w:val="28"/>
          <w:szCs w:val="28"/>
        </w:rPr>
        <w:t>., но отличалась от нее большим демократизмом и революционностью, более радикальным подходом к проблеме политических свобод и прав.</w:t>
      </w:r>
    </w:p>
    <w:p w:rsidR="006E6BE3" w:rsidRPr="002E77C0" w:rsidRDefault="006E6BE3" w:rsidP="002E77C0">
      <w:pPr>
        <w:spacing w:line="360" w:lineRule="auto"/>
        <w:ind w:firstLine="709"/>
        <w:jc w:val="both"/>
        <w:rPr>
          <w:sz w:val="28"/>
          <w:szCs w:val="28"/>
        </w:rPr>
      </w:pPr>
      <w:r w:rsidRPr="002E77C0">
        <w:rPr>
          <w:sz w:val="28"/>
          <w:szCs w:val="28"/>
        </w:rPr>
        <w:t xml:space="preserve">Декларация начинается с заявления о том, что целью общества является «общее счастье». Правительство установлено, чтобы обеспечить человеку пользование его естественными и неотъемлемыми правами к числу которых были отнесены равенство, свобода, безопасность и собственность. В таком качестве права на равенство не было в Декларации </w:t>
      </w:r>
      <w:smartTag w:uri="urn:schemas-microsoft-com:office:smarttags" w:element="metricconverter">
        <w:smartTagPr>
          <w:attr w:name="ProductID" w:val="1789 г"/>
        </w:smartTagPr>
        <w:r w:rsidRPr="002E77C0">
          <w:rPr>
            <w:sz w:val="28"/>
            <w:szCs w:val="28"/>
          </w:rPr>
          <w:t>1789 г</w:t>
        </w:r>
      </w:smartTag>
      <w:r w:rsidRPr="002E77C0">
        <w:rPr>
          <w:sz w:val="28"/>
          <w:szCs w:val="28"/>
        </w:rPr>
        <w:t>., и это не случайно. Подобно Руссо, якобинцы признавали юридическое равенство в полном объеме (отвергалось деление граждан на активных и пассивных). Но имущественное равенство объявлялось Робеспьером «химерой», а частная собственность - «естественным и неотъемлемым правом каждого». Вместе с тем якобинцы высказывались против чрезмерной концентрации богатства в руках немногих. «Я вовсе не отнимаю у богатых людей частной прибыли или законной собственности -говорил Робеспьер,- я только лишаю их права наносить вред собственности других. Я уничтожаю не торговлю, а разбой монополистов; я осуждаю их лишь за то, что они не дают возможности жить своим ближним». Утопичность такой политики стала очевидна несколько позже, но она не могла не привлечь симпатий простых людей.</w:t>
      </w:r>
    </w:p>
    <w:p w:rsidR="006E6BE3" w:rsidRPr="002E77C0" w:rsidRDefault="006E6BE3" w:rsidP="002E77C0">
      <w:pPr>
        <w:spacing w:line="360" w:lineRule="auto"/>
        <w:ind w:firstLine="709"/>
        <w:jc w:val="both"/>
        <w:rPr>
          <w:sz w:val="28"/>
          <w:szCs w:val="28"/>
        </w:rPr>
      </w:pPr>
      <w:r w:rsidRPr="002E77C0">
        <w:rPr>
          <w:sz w:val="28"/>
          <w:szCs w:val="28"/>
        </w:rPr>
        <w:t>Так же как и в первой Декларации, закон определялся как выражение общей воли, «он один и тот же для всех как в том случае когда оказывает покровительство, так и в том случае, когда карает» Но в его определение вносится важное уточнение: «…Он может предписывать лишь то, что справедливо и полезно обществу.. Закон должен охранять общественную и индивидуальную свободу против угнетения со стороны правящих».</w:t>
      </w:r>
    </w:p>
    <w:p w:rsidR="006E6BE3" w:rsidRPr="002E77C0" w:rsidRDefault="006E6BE3" w:rsidP="002E77C0">
      <w:pPr>
        <w:spacing w:line="360" w:lineRule="auto"/>
        <w:ind w:firstLine="709"/>
        <w:jc w:val="both"/>
        <w:rPr>
          <w:sz w:val="28"/>
          <w:szCs w:val="28"/>
        </w:rPr>
      </w:pPr>
      <w:r w:rsidRPr="002E77C0">
        <w:rPr>
          <w:sz w:val="28"/>
          <w:szCs w:val="28"/>
        </w:rPr>
        <w:t>Верховенство закона, рассматриваемого как «выражение общей воли» неразрывно связывается с понятием суверенитета народа. «Суверенитет зиждется в народе: он един, неделим, не погашается давностью и неотчуждаем».</w:t>
      </w:r>
    </w:p>
    <w:p w:rsidR="006E6BE3" w:rsidRPr="002E77C0" w:rsidRDefault="006E6BE3" w:rsidP="002E77C0">
      <w:pPr>
        <w:spacing w:line="360" w:lineRule="auto"/>
        <w:ind w:firstLine="709"/>
        <w:jc w:val="both"/>
        <w:rPr>
          <w:sz w:val="28"/>
          <w:szCs w:val="28"/>
        </w:rPr>
      </w:pPr>
      <w:r w:rsidRPr="002E77C0">
        <w:rPr>
          <w:sz w:val="28"/>
          <w:szCs w:val="28"/>
        </w:rPr>
        <w:t>Вместо понятий «нация» и «суверенитет нации» вводятся понятия «народ» и «суверенитет народа». Это была не простая смена терминов. Выше говорилось, что нация, трактуемая в духе творцов первой Конституции, рассматривалась как нечто целое — совокупность граждан, от каждого из них в отдельности не зависящая; ее воля не сводится к простой сумме воль отдельных граждан, и поэтому она может по своему усмотрению установить порядок избрания определенного круга лиц, которым доверяются формирование этой национальной воли, осуществление национального суверенитета. Отсюда следовали возможность деления граждан на активных и пассивных, отстранение неимущих от участия в управлении делами государства. В противоположность этому народ рассматривался якобинцами вслед за Руссо как сообщество граждан, которому в целом принадлежит суверенитет «единый, неделимый, неотчуждаемый». Народный суверенитет не может быть передан одному лицу или группе лиц.</w:t>
      </w:r>
    </w:p>
    <w:p w:rsidR="006E6BE3" w:rsidRPr="002E77C0" w:rsidRDefault="006E6BE3" w:rsidP="002E77C0">
      <w:pPr>
        <w:spacing w:line="360" w:lineRule="auto"/>
        <w:ind w:firstLine="709"/>
        <w:jc w:val="both"/>
        <w:rPr>
          <w:sz w:val="28"/>
          <w:szCs w:val="28"/>
        </w:rPr>
      </w:pPr>
      <w:r w:rsidRPr="002E77C0">
        <w:rPr>
          <w:sz w:val="28"/>
          <w:szCs w:val="28"/>
        </w:rPr>
        <w:t>В этом видели теоретическое обоснование демократической республики, непосредственного участия народа в законотворчестве и государственном управлении, недопустимости имущественных цензов. «Ни одна часть народа не может осуществлять власть, принадлежащую всему народу. ...Каждый гражданин имеет равное право участвовать в образовании закона и в назначении своих представителей». «Закон есть свободное и торжественное выражение общей воли». Причем под общей волей понимается воля большинства. Руссо пояснял, что общая воля не требует согласия всех. Оставшиеся в меньшинстве в равной мере с другими участвовали в формировании общей воли, но просто «не угадали ее».</w:t>
      </w:r>
    </w:p>
    <w:p w:rsidR="006E6BE3" w:rsidRPr="002E77C0" w:rsidRDefault="006E6BE3" w:rsidP="002E77C0">
      <w:pPr>
        <w:spacing w:line="360" w:lineRule="auto"/>
        <w:ind w:firstLine="709"/>
        <w:jc w:val="both"/>
        <w:rPr>
          <w:sz w:val="28"/>
          <w:szCs w:val="28"/>
        </w:rPr>
      </w:pPr>
      <w:r w:rsidRPr="002E77C0">
        <w:rPr>
          <w:sz w:val="28"/>
          <w:szCs w:val="28"/>
        </w:rPr>
        <w:t>Названные принципы должны были стать основой государства, которому предстояло быть гарантом провозглашенных прав и свобод среди провозглашенных прав особое место отводилось свободе. Она определялась как «присущая человеку возможность делать все, что не причиняет ущерба правам другого, обеспечение свободы есть закон» (ст. 6) — формула, традиционная для идей Просвещения. Авторы Декларации конкретизировали ее понятие применительно к государственно-правовым, гражданско-правовым и уголовно-правовым отношениям. Это: а) свобода печати, слова, собраний (ст. 7), право подавать петиции представителям государственной власти (ст. 32), свобода совести (ст. 7); б) свобода заниматься каким угодно трудом, земледелием, промыслом, торговлей (ст. 17). Запрещались рабство и все виды феодальной зависимости: «Каждый может доставлять по договору свои услуги и свое время, но не может ни продаваться, ни быть проданным, его личность не есть отчуждаемая собственность. Закон никоим образом не допускает существование дворни: возможно лишь взаимное обязательство об услугах и вознаграждении между трудящимся и нанимателем»</w:t>
      </w:r>
      <w:r w:rsidR="002E77C0">
        <w:rPr>
          <w:sz w:val="28"/>
          <w:szCs w:val="28"/>
        </w:rPr>
        <w:t xml:space="preserve"> </w:t>
      </w:r>
      <w:r w:rsidRPr="002E77C0">
        <w:rPr>
          <w:sz w:val="28"/>
          <w:szCs w:val="28"/>
        </w:rPr>
        <w:t>(ст. 18). В развитие этого принципа последующее законодательство установило срочность любого договора личного найма.</w:t>
      </w:r>
    </w:p>
    <w:p w:rsidR="006E6BE3" w:rsidRPr="002E77C0" w:rsidRDefault="006E6BE3" w:rsidP="002E77C0">
      <w:pPr>
        <w:spacing w:line="360" w:lineRule="auto"/>
        <w:ind w:firstLine="709"/>
        <w:jc w:val="both"/>
        <w:rPr>
          <w:sz w:val="28"/>
          <w:szCs w:val="28"/>
        </w:rPr>
      </w:pPr>
      <w:r w:rsidRPr="002E77C0">
        <w:rPr>
          <w:sz w:val="28"/>
          <w:szCs w:val="28"/>
        </w:rPr>
        <w:t>Право на безопасность рассматривалось как право на защиту государством личности каждого члена общества, его прав и его собственности (ст. 8). «Никто не должен быть обвинен, задержан или подвергнут заключению иначе как в случаях, предусмотренных законом, и в порядке, предписанном им же» (ст.</w:t>
      </w:r>
      <w:r w:rsidR="002E77C0" w:rsidRPr="002E77C0">
        <w:rPr>
          <w:sz w:val="28"/>
          <w:szCs w:val="28"/>
        </w:rPr>
        <w:t xml:space="preserve"> </w:t>
      </w:r>
      <w:r w:rsidRPr="002E77C0">
        <w:rPr>
          <w:sz w:val="28"/>
          <w:szCs w:val="28"/>
        </w:rPr>
        <w:t>10).</w:t>
      </w:r>
    </w:p>
    <w:p w:rsidR="006E6BE3" w:rsidRPr="002E77C0" w:rsidRDefault="006E6BE3" w:rsidP="002E77C0">
      <w:pPr>
        <w:spacing w:line="360" w:lineRule="auto"/>
        <w:ind w:firstLine="709"/>
        <w:jc w:val="both"/>
        <w:rPr>
          <w:sz w:val="28"/>
          <w:szCs w:val="28"/>
        </w:rPr>
      </w:pPr>
      <w:r w:rsidRPr="002E77C0">
        <w:rPr>
          <w:sz w:val="28"/>
          <w:szCs w:val="28"/>
        </w:rPr>
        <w:t>В Декларации последовательно проводился принцип законности: «Всякий акт, направленный против лица, когда он не предусмотрен законом или когда он совершен с нарушением установленных законом форм, есть акт произвольный и тиранический; лицо, против которого такой акт пожелали бы осуществить насильственным образом, имеет право оказать сопротивление силой» (ст. 11). Развитием провозглашенного принципа явились презумпция невиновности (ст. 13 и 14) и принцип соразмерности налагаемого судом наказания тяжести совершенного преступления (ст.</w:t>
      </w:r>
      <w:r w:rsidR="002E77C0" w:rsidRPr="002E77C0">
        <w:rPr>
          <w:sz w:val="28"/>
          <w:szCs w:val="28"/>
        </w:rPr>
        <w:t xml:space="preserve"> </w:t>
      </w:r>
      <w:r w:rsidRPr="002E77C0">
        <w:rPr>
          <w:sz w:val="28"/>
          <w:szCs w:val="28"/>
        </w:rPr>
        <w:t>15).</w:t>
      </w:r>
    </w:p>
    <w:p w:rsidR="006E6BE3" w:rsidRPr="002E77C0" w:rsidRDefault="006E6BE3" w:rsidP="002E77C0">
      <w:pPr>
        <w:spacing w:line="360" w:lineRule="auto"/>
        <w:ind w:firstLine="709"/>
        <w:jc w:val="both"/>
        <w:rPr>
          <w:sz w:val="28"/>
          <w:szCs w:val="28"/>
        </w:rPr>
      </w:pPr>
      <w:r w:rsidRPr="002E77C0">
        <w:rPr>
          <w:sz w:val="28"/>
          <w:szCs w:val="28"/>
        </w:rPr>
        <w:t>Исключительное внимание уделялось праву собственности: никто не может быть лишен ни малейшей части собственности без его согласия, кроме случаев, когда этого требует установленная законом необходимость и лишь при условии справедливого и предварительного возмещения (ст. 19). Так же как и в 1789г., не проводились различия между отдельными видами собственности, что создавало видимость равной имущественной защиты всех.</w:t>
      </w:r>
    </w:p>
    <w:p w:rsidR="006E6BE3" w:rsidRPr="002E77C0" w:rsidRDefault="006E6BE3" w:rsidP="002E77C0">
      <w:pPr>
        <w:spacing w:line="360" w:lineRule="auto"/>
        <w:ind w:firstLine="709"/>
        <w:jc w:val="both"/>
        <w:rPr>
          <w:sz w:val="28"/>
          <w:szCs w:val="28"/>
        </w:rPr>
      </w:pPr>
      <w:r w:rsidRPr="002E77C0">
        <w:rPr>
          <w:sz w:val="28"/>
          <w:szCs w:val="28"/>
        </w:rPr>
        <w:t>Согласно Декларации 1793г. «общественная гарантия состоит в содействии всему, направленному на то, чтобы обеспечить каждому пользование его правами и охрану этих прав; эта гарантия зиждется на народном суверенитете» (ст. 23). Отсюда был сделан принципиально новый для французского конституционного права вывод: «Когда правительство нарушает права народа, восстание для народа и для каждой его части есть священнейшее право и неотложнейшая обязанность» (ст. 35).</w:t>
      </w:r>
    </w:p>
    <w:p w:rsidR="006E6BE3" w:rsidRPr="002E77C0" w:rsidRDefault="006E6BE3" w:rsidP="002E77C0">
      <w:pPr>
        <w:spacing w:line="360" w:lineRule="auto"/>
        <w:ind w:firstLine="709"/>
        <w:jc w:val="both"/>
        <w:rPr>
          <w:sz w:val="28"/>
          <w:szCs w:val="28"/>
        </w:rPr>
      </w:pPr>
      <w:r w:rsidRPr="002E77C0">
        <w:rPr>
          <w:sz w:val="28"/>
          <w:szCs w:val="28"/>
        </w:rPr>
        <w:t>Конституционный акт 1793г. Демократические принципы Декларации были конкретизированы в конституционном акте, устанавливавшем государственный строй.</w:t>
      </w:r>
    </w:p>
    <w:p w:rsidR="006E6BE3" w:rsidRPr="002E77C0" w:rsidRDefault="006E6BE3" w:rsidP="002E77C0">
      <w:pPr>
        <w:spacing w:line="360" w:lineRule="auto"/>
        <w:ind w:firstLine="709"/>
        <w:jc w:val="both"/>
        <w:rPr>
          <w:sz w:val="28"/>
          <w:szCs w:val="28"/>
        </w:rPr>
      </w:pPr>
      <w:r w:rsidRPr="002E77C0">
        <w:rPr>
          <w:sz w:val="28"/>
          <w:szCs w:val="28"/>
        </w:rPr>
        <w:t xml:space="preserve">Между этими документами в отличие от конституционных документов 1798—1791 гг. не было принципиальных расхождений. В Конституции </w:t>
      </w:r>
      <w:smartTag w:uri="urn:schemas-microsoft-com:office:smarttags" w:element="metricconverter">
        <w:smartTagPr>
          <w:attr w:name="ProductID" w:val="1793 г"/>
        </w:smartTagPr>
        <w:r w:rsidRPr="002E77C0">
          <w:rPr>
            <w:sz w:val="28"/>
            <w:szCs w:val="28"/>
          </w:rPr>
          <w:t>1793 г</w:t>
        </w:r>
      </w:smartTag>
      <w:r w:rsidRPr="002E77C0">
        <w:rPr>
          <w:sz w:val="28"/>
          <w:szCs w:val="28"/>
        </w:rPr>
        <w:t>. воплотились некоторые важные демократические принципы организации государства. Торжественно подтверждалось установление республики. Верховная власть объявлялась принадлежащей суверенному народу, и как следствие этого устанавливалось всеобщее (но только мужское) избирательное право. Возможность избирать предоставлялась всем гражданам, имеющим постоянное место жительства не менее шести месяцев (ст. 11). Каждый француз, пользующийся правами гражданства, мог быть избран на всем пространстве республики (ст. 28).</w:t>
      </w:r>
    </w:p>
    <w:p w:rsidR="006E6BE3" w:rsidRPr="002E77C0" w:rsidRDefault="006E6BE3" w:rsidP="002E77C0">
      <w:pPr>
        <w:spacing w:line="360" w:lineRule="auto"/>
        <w:ind w:firstLine="709"/>
        <w:jc w:val="both"/>
        <w:rPr>
          <w:sz w:val="28"/>
          <w:szCs w:val="28"/>
        </w:rPr>
      </w:pPr>
      <w:r w:rsidRPr="002E77C0">
        <w:rPr>
          <w:sz w:val="28"/>
          <w:szCs w:val="28"/>
        </w:rPr>
        <w:t>Французское гражданство предоставлялось каждому родившемуся и имеющему место жительства во Франции. По достижении 21 года он допускался к осуществлению прав французского гражданина. Эти права мог получить также каждый иностранец по достижении 21 года, проживающий во Франции в течение одного года, живущий своим трудом, приобретший собственность или женившийся на француженке, или усыновивший ребенка, или принявший на иждивение старика; наконец, каждый иностранец, имеющий, по мнению Законодательного корпуса, достаточные заслуги перед человечеством (ст. 4).</w:t>
      </w:r>
    </w:p>
    <w:p w:rsidR="006E6BE3" w:rsidRPr="002E77C0" w:rsidRDefault="006E6BE3" w:rsidP="002E77C0">
      <w:pPr>
        <w:spacing w:line="360" w:lineRule="auto"/>
        <w:ind w:firstLine="709"/>
        <w:jc w:val="both"/>
        <w:rPr>
          <w:sz w:val="28"/>
          <w:szCs w:val="28"/>
        </w:rPr>
      </w:pPr>
      <w:r w:rsidRPr="002E77C0">
        <w:rPr>
          <w:sz w:val="28"/>
          <w:szCs w:val="28"/>
        </w:rPr>
        <w:t>Органом законодательной власти стал Законодательный корпус (Национальное собрание), который «един, неделим и действует постоянно». Он состоял из одной палаты и избирался на один год. Столь короткий срок, по мнению Робеспьера, исключал возможность чрезмерного обособления депутатов от избирателей.</w:t>
      </w:r>
    </w:p>
    <w:p w:rsidR="006E6BE3" w:rsidRPr="002E77C0" w:rsidRDefault="006E6BE3" w:rsidP="002E77C0">
      <w:pPr>
        <w:spacing w:line="360" w:lineRule="auto"/>
        <w:ind w:firstLine="709"/>
        <w:jc w:val="both"/>
        <w:rPr>
          <w:sz w:val="28"/>
          <w:szCs w:val="28"/>
        </w:rPr>
      </w:pPr>
      <w:r w:rsidRPr="002E77C0">
        <w:rPr>
          <w:sz w:val="28"/>
          <w:szCs w:val="28"/>
        </w:rPr>
        <w:t>В духе идей народного суверенитета Руссо предусматривалось участие рядовых граждан в законотворчестве, в связи с чем вводилась законодательная плебисцитарная система. Законодательный корпус составлял так называемые предложения законов. Их предметом были наиболее важные сферы законодательства: гражданское и уголовное право, бюджет, объявление войны и т. д. (ст. 54).</w:t>
      </w:r>
    </w:p>
    <w:p w:rsidR="006E6BE3" w:rsidRPr="002E77C0" w:rsidRDefault="006E6BE3" w:rsidP="002E77C0">
      <w:pPr>
        <w:spacing w:line="360" w:lineRule="auto"/>
        <w:ind w:firstLine="709"/>
        <w:jc w:val="both"/>
        <w:rPr>
          <w:sz w:val="28"/>
          <w:szCs w:val="28"/>
        </w:rPr>
      </w:pPr>
      <w:r w:rsidRPr="002E77C0">
        <w:rPr>
          <w:sz w:val="28"/>
          <w:szCs w:val="28"/>
        </w:rPr>
        <w:t>Предложения законов направлялись на утверждение первичных собраний, которые образовывались в составе 200—600 граждан, имевших право участвовать в голосовании. Если через 40 дней после рассылки предложения закона в половине департаментов плюс одна десятая часть первичных собраний в каждом из них не отклоняли его, проект считался принятым и становился законом. В случае отклонения проекта предусматривался опрос всех первичных собраний, решение которых по данному вопросу, как следует полагать, становилось окончательным.</w:t>
      </w:r>
    </w:p>
    <w:p w:rsidR="006E6BE3" w:rsidRPr="002E77C0" w:rsidRDefault="006E6BE3" w:rsidP="002E77C0">
      <w:pPr>
        <w:spacing w:line="360" w:lineRule="auto"/>
        <w:ind w:firstLine="709"/>
        <w:jc w:val="both"/>
        <w:rPr>
          <w:sz w:val="28"/>
          <w:szCs w:val="28"/>
        </w:rPr>
      </w:pPr>
      <w:r w:rsidRPr="002E77C0">
        <w:rPr>
          <w:sz w:val="28"/>
          <w:szCs w:val="28"/>
        </w:rPr>
        <w:t>Законодательный корпус получил также право издания декретов, не требующих последующих плебисцитов. Их предметом было все, выходящее за рамки законов.</w:t>
      </w:r>
    </w:p>
    <w:p w:rsidR="006E6BE3" w:rsidRPr="002E77C0" w:rsidRDefault="006E6BE3" w:rsidP="002E77C0">
      <w:pPr>
        <w:spacing w:line="360" w:lineRule="auto"/>
        <w:ind w:firstLine="709"/>
        <w:jc w:val="both"/>
        <w:rPr>
          <w:sz w:val="28"/>
          <w:szCs w:val="28"/>
        </w:rPr>
      </w:pPr>
      <w:r w:rsidRPr="002E77C0">
        <w:rPr>
          <w:sz w:val="28"/>
          <w:szCs w:val="28"/>
        </w:rPr>
        <w:t>Текущее административно-распорядительное управление вручалось исполнительному совету, который образовывался следующим образом: собрание выборщиков каждого департамента выдвигало по одному делегату; из назначенных таким путем 83 кандидатов (по числу департаментов) Законодательный корпус избирал 24 члена исполнительного совета, половина из них подлежала ежегодному переизбранию. Исполнительному совету, действовавшему строго в границах принятых законов и декретов, предстояло руководить деятельностью всех ведомств (министерств), координировать и контролировать ее, назначать высших должностных лиц во все ведомства.</w:t>
      </w:r>
    </w:p>
    <w:p w:rsidR="006E6BE3" w:rsidRPr="002E77C0" w:rsidRDefault="006E6BE3" w:rsidP="002E77C0">
      <w:pPr>
        <w:spacing w:line="360" w:lineRule="auto"/>
        <w:ind w:firstLine="709"/>
        <w:jc w:val="both"/>
        <w:rPr>
          <w:sz w:val="28"/>
          <w:szCs w:val="28"/>
        </w:rPr>
      </w:pPr>
      <w:r w:rsidRPr="002E77C0">
        <w:rPr>
          <w:sz w:val="28"/>
          <w:szCs w:val="28"/>
        </w:rPr>
        <w:t>Революционное правительство. Введение в действие новой Конституции откладывалось до полного разгрома контрреволюции. На время борьбы с ней создавалась система правления, наделенного исключительными правомочиями. Основу революционного правительства (правления) составили учреждения, возникшие еще при жирондистах, но только в якобинской республике начавшие играть активную роль.</w:t>
      </w:r>
    </w:p>
    <w:p w:rsidR="006E6BE3" w:rsidRPr="002E77C0" w:rsidRDefault="006E6BE3" w:rsidP="002E77C0">
      <w:pPr>
        <w:spacing w:line="360" w:lineRule="auto"/>
        <w:ind w:firstLine="709"/>
        <w:jc w:val="both"/>
        <w:rPr>
          <w:sz w:val="28"/>
          <w:szCs w:val="28"/>
        </w:rPr>
      </w:pPr>
      <w:r w:rsidRPr="002E77C0">
        <w:rPr>
          <w:sz w:val="28"/>
          <w:szCs w:val="28"/>
        </w:rPr>
        <w:t>Конвент считался высшим органом государственной власти. Ему принадлежало право издания законов и их толкования. Якобинцы, доминировавшие в Конвенте, оставили, однако, всех депутатов центра — «равнина» сохранилась.</w:t>
      </w:r>
    </w:p>
    <w:p w:rsidR="006E6BE3" w:rsidRPr="002E77C0" w:rsidRDefault="006E6BE3" w:rsidP="002E77C0">
      <w:pPr>
        <w:spacing w:line="360" w:lineRule="auto"/>
        <w:ind w:firstLine="709"/>
        <w:jc w:val="both"/>
        <w:rPr>
          <w:sz w:val="28"/>
          <w:szCs w:val="28"/>
        </w:rPr>
      </w:pPr>
      <w:r w:rsidRPr="002E77C0">
        <w:rPr>
          <w:sz w:val="28"/>
          <w:szCs w:val="28"/>
        </w:rPr>
        <w:t>Непосредственное управление страной возлагалось на специальные комитеты и комиссии Конвента, прежде всего Комитет общественного спасения и Комитет общественной безопасности.</w:t>
      </w:r>
    </w:p>
    <w:p w:rsidR="006E6BE3" w:rsidRPr="002E77C0" w:rsidRDefault="006E6BE3" w:rsidP="002E77C0">
      <w:pPr>
        <w:spacing w:line="360" w:lineRule="auto"/>
        <w:ind w:firstLine="709"/>
        <w:jc w:val="both"/>
        <w:rPr>
          <w:sz w:val="28"/>
          <w:szCs w:val="28"/>
        </w:rPr>
      </w:pPr>
      <w:r w:rsidRPr="002E77C0">
        <w:rPr>
          <w:sz w:val="28"/>
          <w:szCs w:val="28"/>
        </w:rPr>
        <w:t>Комитет общественного спасения стал центром революционной власти. Его значение особенно возросло, когда в его состав вошли Робеспьер, Сен-Жюст, Кутон. Насчитывая 14-15 членов переизбираемый каждый месяц, он тем не менее почти не менял своего состава в течение всего времени нахождения якобинцев у власти. Комитет общественного спасения получил от Конвента исключительные полномочия на руководство обороной страны, текущее управление, включая внешнюю политику. Под его началом и контролем находились все министерства, ведомства, в том числе исполнительный совет.</w:t>
      </w:r>
    </w:p>
    <w:p w:rsidR="006E6BE3" w:rsidRPr="002E77C0" w:rsidRDefault="006E6BE3" w:rsidP="002E77C0">
      <w:pPr>
        <w:spacing w:line="360" w:lineRule="auto"/>
        <w:ind w:firstLine="709"/>
        <w:jc w:val="both"/>
        <w:rPr>
          <w:sz w:val="28"/>
          <w:szCs w:val="28"/>
        </w:rPr>
      </w:pPr>
      <w:r w:rsidRPr="002E77C0">
        <w:rPr>
          <w:sz w:val="28"/>
          <w:szCs w:val="28"/>
        </w:rPr>
        <w:t>Непосредственная борьба с внутренней контрреволюцией была возложена на Комитет общественной безопасности. Он вел расследование всех дел, связанных с контрреволюционной и иной деятельностью, угрожавшей безопасности республики. Лица, уличенные им в преступлении, предавались суду революционного трибунала. В ведении Комитета находилась полиция. Он наблюдал за тюрьмами.</w:t>
      </w:r>
    </w:p>
    <w:p w:rsidR="006E6BE3" w:rsidRPr="002E77C0" w:rsidRDefault="006E6BE3" w:rsidP="002E77C0">
      <w:pPr>
        <w:spacing w:line="360" w:lineRule="auto"/>
        <w:ind w:firstLine="709"/>
        <w:jc w:val="both"/>
        <w:rPr>
          <w:sz w:val="28"/>
          <w:szCs w:val="28"/>
        </w:rPr>
      </w:pPr>
      <w:r w:rsidRPr="002E77C0">
        <w:rPr>
          <w:sz w:val="28"/>
          <w:szCs w:val="28"/>
        </w:rPr>
        <w:t>Важное место в системе революционной власти занял революционный трибунал (ранее — Чрезвычайный уголовный трибунал). В нем было введено ускоренное судопроизводство. Его приговоры считались окончательными, единственной мерой наказания в отношении лиц, признанных виновными, была смертная казнь.</w:t>
      </w:r>
    </w:p>
    <w:p w:rsidR="006E6BE3" w:rsidRPr="002E77C0" w:rsidRDefault="006E6BE3" w:rsidP="002E77C0">
      <w:pPr>
        <w:spacing w:line="360" w:lineRule="auto"/>
        <w:ind w:firstLine="709"/>
        <w:jc w:val="both"/>
        <w:rPr>
          <w:sz w:val="28"/>
          <w:szCs w:val="28"/>
        </w:rPr>
      </w:pPr>
      <w:r w:rsidRPr="002E77C0">
        <w:rPr>
          <w:sz w:val="28"/>
          <w:szCs w:val="28"/>
        </w:rPr>
        <w:t>Не менее важную роль играли комиссары Конвента, наделенные чрезвычайными полномочиями и посылаемые туда, где революции угрожала наибольшая опасность (в армию, ведомства департаменты и т. п.). Под их руководством были проведены важнейшие мероприятия по повышению боеспособности армии ликвидации мятежей, обеспечению страны продовольствием. Нередко комиссары отстраняли от должности генералов, брали на себя фактическое командование войсками. Невыполнение распоряжений комиссаров рассматривалось как тягчайшее преступление и нередко каралось смертной казнью. Комиссары Конвента подчинялись Комитету общественного спасения и были обязаны каждые десять дней посылать ему отчеты.</w:t>
      </w:r>
    </w:p>
    <w:p w:rsidR="006E6BE3" w:rsidRPr="002E77C0" w:rsidRDefault="006E6BE3" w:rsidP="002E77C0">
      <w:pPr>
        <w:spacing w:line="360" w:lineRule="auto"/>
        <w:ind w:firstLine="709"/>
        <w:jc w:val="both"/>
        <w:rPr>
          <w:sz w:val="28"/>
          <w:szCs w:val="28"/>
        </w:rPr>
      </w:pPr>
      <w:r w:rsidRPr="002E77C0">
        <w:rPr>
          <w:sz w:val="28"/>
          <w:szCs w:val="28"/>
        </w:rPr>
        <w:t>С целью усиления влияния центральной власти и ее контроля за местным управлением в департаменты и дистрикты направлялись постоянные уполномоченные правительства — национальные агенты. Исключительную роль в проведении политики якобинцев играли местные революционные, или наблюдательные, комитеты, а также народные клубы и общества. Среди них особое место принадлежало Парижскому якобинскому клубу и его отделениям в различных районах страны.</w:t>
      </w:r>
    </w:p>
    <w:p w:rsidR="006E6BE3" w:rsidRPr="002E77C0" w:rsidRDefault="006E6BE3" w:rsidP="002E77C0">
      <w:pPr>
        <w:spacing w:line="360" w:lineRule="auto"/>
        <w:ind w:firstLine="709"/>
        <w:jc w:val="both"/>
        <w:rPr>
          <w:sz w:val="28"/>
          <w:szCs w:val="28"/>
        </w:rPr>
      </w:pPr>
      <w:r w:rsidRPr="002E77C0">
        <w:rPr>
          <w:sz w:val="28"/>
          <w:szCs w:val="28"/>
        </w:rPr>
        <w:t>По-прежнему огромное значение в политической жизни страны имела Парижская коммуна.</w:t>
      </w:r>
    </w:p>
    <w:p w:rsidR="006E6BE3" w:rsidRPr="002E77C0" w:rsidRDefault="006E6BE3" w:rsidP="002E77C0">
      <w:pPr>
        <w:spacing w:line="360" w:lineRule="auto"/>
        <w:ind w:firstLine="709"/>
        <w:jc w:val="both"/>
        <w:rPr>
          <w:sz w:val="28"/>
          <w:szCs w:val="28"/>
        </w:rPr>
      </w:pPr>
      <w:r w:rsidRPr="002E77C0">
        <w:rPr>
          <w:sz w:val="28"/>
          <w:szCs w:val="28"/>
        </w:rPr>
        <w:t xml:space="preserve">В сентябре </w:t>
      </w:r>
      <w:smartTag w:uri="urn:schemas-microsoft-com:office:smarttags" w:element="metricconverter">
        <w:smartTagPr>
          <w:attr w:name="ProductID" w:val="1793 г"/>
        </w:smartTagPr>
        <w:r w:rsidRPr="002E77C0">
          <w:rPr>
            <w:sz w:val="28"/>
            <w:szCs w:val="28"/>
          </w:rPr>
          <w:t>1793 г</w:t>
        </w:r>
      </w:smartTag>
      <w:r w:rsidRPr="002E77C0">
        <w:rPr>
          <w:sz w:val="28"/>
          <w:szCs w:val="28"/>
        </w:rPr>
        <w:t>. была создана особая Революционная армия для борьбы с мятежниками и спекулянтами, а также для обеспечения Парижа и других крупных городов продовольствием. Ее командиры наделялись исключительными правомочиями, вплоть до применения смертной казни, для чего в обозе каждого отряда везли гильотину. Якобинская республика фактически порвала с католической церковью. Часть якобинцев предлагала заменить католицизм «культом разума». Начали закрываться церкви. Однако большинство населения встретило «декатолизацию» враждебно. Было принято решение о свободе культов. Но борьба с реакционным духовенством продолжалась.</w:t>
      </w:r>
    </w:p>
    <w:p w:rsidR="006E6BE3" w:rsidRPr="002E77C0" w:rsidRDefault="006E6BE3" w:rsidP="002E77C0">
      <w:pPr>
        <w:spacing w:line="360" w:lineRule="auto"/>
        <w:ind w:firstLine="709"/>
        <w:jc w:val="both"/>
        <w:rPr>
          <w:sz w:val="28"/>
          <w:szCs w:val="28"/>
        </w:rPr>
      </w:pPr>
      <w:r w:rsidRPr="002E77C0">
        <w:rPr>
          <w:sz w:val="28"/>
          <w:szCs w:val="28"/>
        </w:rPr>
        <w:t>Упрочение завоеваний республики. Решающую роль в этом сыграли социальные мероприятия якобинцев. Ими было окончательно ликвидировано феодальное землевладение.</w:t>
      </w:r>
    </w:p>
    <w:p w:rsidR="006E6BE3" w:rsidRPr="002E77C0" w:rsidRDefault="006E6BE3" w:rsidP="002E77C0">
      <w:pPr>
        <w:spacing w:line="360" w:lineRule="auto"/>
        <w:ind w:firstLine="709"/>
        <w:jc w:val="both"/>
        <w:rPr>
          <w:sz w:val="28"/>
          <w:szCs w:val="28"/>
        </w:rPr>
      </w:pPr>
      <w:r w:rsidRPr="002E77C0">
        <w:rPr>
          <w:sz w:val="28"/>
          <w:szCs w:val="28"/>
        </w:rPr>
        <w:t xml:space="preserve">Значительное внимание якобинцы уделяли социальной политике в городе. Начав с мер помощи безработным, многодетным семьям (один из первых декретов), они затем обратились к решению вопросов о нормировании цен на продукты питания и другие важнейшие потребительские товары (давнее требование трудящихся городов). Робеспьер и его ближайшие сподвижники, сначала отрицательно относившиеся к нормированию, к введению всеобщего максимума, затем, учитывая настроение народа, изменили свое отношение к нему. В развитие декрета от 4 мая </w:t>
      </w:r>
      <w:smartTag w:uri="urn:schemas-microsoft-com:office:smarttags" w:element="metricconverter">
        <w:smartTagPr>
          <w:attr w:name="ProductID" w:val="1793 г"/>
        </w:smartTagPr>
        <w:r w:rsidRPr="002E77C0">
          <w:rPr>
            <w:sz w:val="28"/>
            <w:szCs w:val="28"/>
          </w:rPr>
          <w:t>1793 г</w:t>
        </w:r>
      </w:smartTag>
      <w:r w:rsidRPr="002E77C0">
        <w:rPr>
          <w:sz w:val="28"/>
          <w:szCs w:val="28"/>
        </w:rPr>
        <w:t xml:space="preserve">. Конвент 11 сентября 1793г. принял декрет, устанавливавший максимальные цены на зерно, муку, фураж. 29 сентября </w:t>
      </w:r>
      <w:smartTag w:uri="urn:schemas-microsoft-com:office:smarttags" w:element="metricconverter">
        <w:smartTagPr>
          <w:attr w:name="ProductID" w:val="1793 г"/>
        </w:smartTagPr>
        <w:r w:rsidRPr="002E77C0">
          <w:rPr>
            <w:sz w:val="28"/>
            <w:szCs w:val="28"/>
          </w:rPr>
          <w:t>1793 г</w:t>
        </w:r>
      </w:smartTag>
      <w:r w:rsidRPr="002E77C0">
        <w:rPr>
          <w:sz w:val="28"/>
          <w:szCs w:val="28"/>
        </w:rPr>
        <w:t>. был утвержден декрет «О всеобщем максимуме», вводивший твердые цены на все основные товары первой необходимости и максимальные размеры заработной платы.</w:t>
      </w:r>
    </w:p>
    <w:p w:rsidR="006E6BE3" w:rsidRPr="002E77C0" w:rsidRDefault="006E6BE3" w:rsidP="002E77C0">
      <w:pPr>
        <w:spacing w:line="360" w:lineRule="auto"/>
        <w:ind w:firstLine="709"/>
        <w:jc w:val="both"/>
        <w:rPr>
          <w:sz w:val="28"/>
          <w:szCs w:val="28"/>
        </w:rPr>
      </w:pPr>
      <w:r w:rsidRPr="002E77C0">
        <w:rPr>
          <w:sz w:val="28"/>
          <w:szCs w:val="28"/>
        </w:rPr>
        <w:t>Претворение в жизнь декретов о «максимуме», даже несмотря на их частое нарушение торговцами и богатыми крестьянами, в некоторой степени обуздало спекулятивную вакханалию.</w:t>
      </w:r>
    </w:p>
    <w:p w:rsidR="006E6BE3" w:rsidRPr="002E77C0" w:rsidRDefault="006E6BE3" w:rsidP="002E77C0">
      <w:pPr>
        <w:spacing w:line="360" w:lineRule="auto"/>
        <w:ind w:firstLine="709"/>
        <w:jc w:val="both"/>
        <w:rPr>
          <w:sz w:val="28"/>
          <w:szCs w:val="28"/>
        </w:rPr>
      </w:pPr>
      <w:r w:rsidRPr="002E77C0">
        <w:rPr>
          <w:sz w:val="28"/>
          <w:szCs w:val="28"/>
        </w:rPr>
        <w:t xml:space="preserve">Для контроля за реализацией декрета «О всеобщем максимуме» и упорядочения снабжения в октябре 1793г. была создана Центральная продовольственная комиссия. В Париже и во многих других городах вводилась карточная система. Более энергично, чем раньше, ведется борьба против спекуляции продовольствием. В результате к концу </w:t>
      </w:r>
      <w:smartTag w:uri="urn:schemas-microsoft-com:office:smarttags" w:element="metricconverter">
        <w:smartTagPr>
          <w:attr w:name="ProductID" w:val="1793 г"/>
        </w:smartTagPr>
        <w:r w:rsidRPr="002E77C0">
          <w:rPr>
            <w:sz w:val="28"/>
            <w:szCs w:val="28"/>
          </w:rPr>
          <w:t>1793 г</w:t>
        </w:r>
      </w:smartTag>
      <w:r w:rsidRPr="002E77C0">
        <w:rPr>
          <w:sz w:val="28"/>
          <w:szCs w:val="28"/>
        </w:rPr>
        <w:t>. положение с продовольствием в городах удалось несколько стабилизировать.</w:t>
      </w:r>
    </w:p>
    <w:p w:rsidR="006E6BE3" w:rsidRPr="002E77C0" w:rsidRDefault="006E6BE3" w:rsidP="002E77C0">
      <w:pPr>
        <w:spacing w:line="360" w:lineRule="auto"/>
        <w:ind w:firstLine="709"/>
        <w:jc w:val="both"/>
        <w:rPr>
          <w:sz w:val="28"/>
          <w:szCs w:val="28"/>
        </w:rPr>
      </w:pPr>
      <w:r w:rsidRPr="002E77C0">
        <w:rPr>
          <w:sz w:val="28"/>
          <w:szCs w:val="28"/>
        </w:rPr>
        <w:t>Выдающимся актом якобинского Конвента явилась отмена рабства в колониях: «Жители колоний без различия расы являются французскими гражданами и пользуются всеми правами, установленными Конституцией».</w:t>
      </w:r>
    </w:p>
    <w:p w:rsidR="006E6BE3" w:rsidRPr="002E77C0" w:rsidRDefault="006E6BE3" w:rsidP="002E77C0">
      <w:pPr>
        <w:spacing w:line="360" w:lineRule="auto"/>
        <w:ind w:firstLine="709"/>
        <w:jc w:val="both"/>
        <w:rPr>
          <w:sz w:val="28"/>
          <w:szCs w:val="28"/>
        </w:rPr>
      </w:pPr>
      <w:r w:rsidRPr="002E77C0">
        <w:rPr>
          <w:sz w:val="28"/>
          <w:szCs w:val="28"/>
        </w:rPr>
        <w:t xml:space="preserve">Исключительную энергию Конвент проявил при организации обороны от внешних врагов: были созданы и вооружены новые армии, проведена чистка командного состава, на освободившиеся командные должности смело выдвигались способные, подчас очень молодые люди. Слияние добровольческих и кадровых частей привело к повышению боеспособности армии. Декрет о всеобщем ополчении 23 августа </w:t>
      </w:r>
      <w:smartTag w:uri="urn:schemas-microsoft-com:office:smarttags" w:element="metricconverter">
        <w:smartTagPr>
          <w:attr w:name="ProductID" w:val="1793 г"/>
        </w:smartTagPr>
        <w:r w:rsidRPr="002E77C0">
          <w:rPr>
            <w:sz w:val="28"/>
            <w:szCs w:val="28"/>
          </w:rPr>
          <w:t>1793 г</w:t>
        </w:r>
      </w:smartTag>
      <w:r w:rsidRPr="002E77C0">
        <w:rPr>
          <w:sz w:val="28"/>
          <w:szCs w:val="28"/>
        </w:rPr>
        <w:t xml:space="preserve">. дал возможность к началу </w:t>
      </w:r>
      <w:smartTag w:uri="urn:schemas-microsoft-com:office:smarttags" w:element="metricconverter">
        <w:smartTagPr>
          <w:attr w:name="ProductID" w:val="1794 г"/>
        </w:smartTagPr>
        <w:r w:rsidRPr="002E77C0">
          <w:rPr>
            <w:sz w:val="28"/>
            <w:szCs w:val="28"/>
          </w:rPr>
          <w:t>1794 г</w:t>
        </w:r>
      </w:smartTag>
      <w:r w:rsidRPr="002E77C0">
        <w:rPr>
          <w:sz w:val="28"/>
          <w:szCs w:val="28"/>
        </w:rPr>
        <w:t>. довести численность вооруженных сил до 1 млн. человек (из них в действующей армии — 600 тыс.).</w:t>
      </w:r>
    </w:p>
    <w:p w:rsidR="006E6BE3" w:rsidRPr="002E77C0" w:rsidRDefault="006E6BE3" w:rsidP="002E77C0">
      <w:pPr>
        <w:spacing w:line="360" w:lineRule="auto"/>
        <w:ind w:firstLine="709"/>
        <w:jc w:val="both"/>
        <w:rPr>
          <w:sz w:val="28"/>
          <w:szCs w:val="28"/>
        </w:rPr>
      </w:pPr>
      <w:r w:rsidRPr="002E77C0">
        <w:rPr>
          <w:sz w:val="28"/>
          <w:szCs w:val="28"/>
        </w:rPr>
        <w:t xml:space="preserve">Конец 1793 и начало </w:t>
      </w:r>
      <w:smartTag w:uri="urn:schemas-microsoft-com:office:smarttags" w:element="metricconverter">
        <w:smartTagPr>
          <w:attr w:name="ProductID" w:val="1794 г"/>
        </w:smartTagPr>
        <w:r w:rsidRPr="002E77C0">
          <w:rPr>
            <w:sz w:val="28"/>
            <w:szCs w:val="28"/>
          </w:rPr>
          <w:t>1794 г</w:t>
        </w:r>
      </w:smartTag>
      <w:r w:rsidRPr="002E77C0">
        <w:rPr>
          <w:sz w:val="28"/>
          <w:szCs w:val="28"/>
        </w:rPr>
        <w:t>. ознаменовались решающими победами на фронтах. Но к этому времени особенно отчетливо проявились негативные стороны правления якобинцев во главе с Робеспьером. Их стремление добиться реализации исповедуемых ими эгалитаристских идей любыми средствами, даже вопреки интересам и настроениям большинства населения страны, стало основной причиной перерождения режима. Созданный во имя борьбы с контрреволюцией, ради претворения в жизнь идеалов демократии он начал превращаться в авторитарный. Революционный трибунал все чаще использовался как карательный орган против не согласных с политикой сторонников Робеспьера, немалую часть которых составили якобинцы, а их никак нельзя было причислить к контрреволюционерам. Репрессиям подверглись и многие другие лица виновность которых по существу не была установлена. Фактическое искажение цели, ради которой был создан революционный трибунал, способствовало внедрению недостойных средств борьбы коррозии нравственности судей. Этому содействовали и некоторые декреты, по замыслу призванные усилить борьбу с контрреволюцией, но не содержавшие каких-либо реальных гарантий защиты прав граждан от необоснованных репрессий и поэтому применявшиеся и против невиновных. Особенно показательным в этом отношении был декрет, вводивший понятие «враг народа».</w:t>
      </w:r>
    </w:p>
    <w:p w:rsidR="006E6BE3" w:rsidRPr="002E77C0" w:rsidRDefault="006E6BE3" w:rsidP="002E77C0">
      <w:pPr>
        <w:spacing w:line="360" w:lineRule="auto"/>
        <w:ind w:firstLine="709"/>
        <w:jc w:val="both"/>
        <w:rPr>
          <w:sz w:val="28"/>
          <w:szCs w:val="28"/>
        </w:rPr>
      </w:pPr>
      <w:r w:rsidRPr="002E77C0">
        <w:rPr>
          <w:sz w:val="28"/>
          <w:szCs w:val="28"/>
        </w:rPr>
        <w:t>Якобинская республика наряду с ее героическими страницами дала предостерегающий урок истории, когда нетерпение находившихся у власти доктринеров может выродиться в нетерпимость, а революционное насилие, освобожденное от рамок законности, в конечном счете превращается в произвол.</w:t>
      </w:r>
    </w:p>
    <w:p w:rsidR="006E6BE3" w:rsidRPr="002E77C0" w:rsidRDefault="006E6BE3" w:rsidP="002E77C0">
      <w:pPr>
        <w:spacing w:line="360" w:lineRule="auto"/>
        <w:ind w:firstLine="709"/>
        <w:jc w:val="both"/>
        <w:rPr>
          <w:sz w:val="28"/>
          <w:szCs w:val="28"/>
        </w:rPr>
      </w:pPr>
      <w:r w:rsidRPr="002E77C0">
        <w:rPr>
          <w:sz w:val="28"/>
          <w:szCs w:val="28"/>
        </w:rPr>
        <w:t xml:space="preserve">Падение якобинской республики. К лету </w:t>
      </w:r>
      <w:smartTag w:uri="urn:schemas-microsoft-com:office:smarttags" w:element="metricconverter">
        <w:smartTagPr>
          <w:attr w:name="ProductID" w:val="1793 г"/>
        </w:smartTagPr>
        <w:r w:rsidRPr="002E77C0">
          <w:rPr>
            <w:sz w:val="28"/>
            <w:szCs w:val="28"/>
          </w:rPr>
          <w:t>1793 г</w:t>
        </w:r>
      </w:smartTag>
      <w:r w:rsidRPr="002E77C0">
        <w:rPr>
          <w:sz w:val="28"/>
          <w:szCs w:val="28"/>
        </w:rPr>
        <w:t>. основные задачи революции были объективно решены. Продолжавшая богатеть буржуазия мирилась с</w:t>
      </w:r>
      <w:r w:rsidR="002E77C0">
        <w:rPr>
          <w:sz w:val="28"/>
          <w:szCs w:val="28"/>
        </w:rPr>
        <w:t xml:space="preserve"> </w:t>
      </w:r>
      <w:r w:rsidRPr="002E77C0">
        <w:rPr>
          <w:sz w:val="28"/>
          <w:szCs w:val="28"/>
        </w:rPr>
        <w:t>крайностями якобинского правления до тех пор, пока угроза реставрации абсолютизма оставалась реальной. Подавление мятежей, военные победы упрочили положение Франции, и с этого времени отношение буржуазии к якобинскому правлению меняется.</w:t>
      </w:r>
    </w:p>
    <w:p w:rsidR="006E6BE3" w:rsidRPr="002E77C0" w:rsidRDefault="006E6BE3" w:rsidP="002E77C0">
      <w:pPr>
        <w:spacing w:line="360" w:lineRule="auto"/>
        <w:ind w:firstLine="709"/>
        <w:jc w:val="both"/>
        <w:rPr>
          <w:sz w:val="28"/>
          <w:szCs w:val="28"/>
        </w:rPr>
      </w:pPr>
      <w:r w:rsidRPr="002E77C0">
        <w:rPr>
          <w:sz w:val="28"/>
          <w:szCs w:val="28"/>
        </w:rPr>
        <w:t>От якобинцев начало отходить и крестьянство, которое поддерживало революционные преобразования до тех пор, пока не были ликвидированы феодальные отношения, установлено их право ч ной собственности на землю. После того как это было достигнуто, крестьяне все решительнее стали выражать свое недовольство политикой твердых цен и всем тем, что с этим связано.</w:t>
      </w:r>
    </w:p>
    <w:p w:rsidR="006E6BE3" w:rsidRPr="002E77C0" w:rsidRDefault="006E6BE3" w:rsidP="002E77C0">
      <w:pPr>
        <w:spacing w:line="360" w:lineRule="auto"/>
        <w:ind w:firstLine="709"/>
        <w:jc w:val="both"/>
        <w:rPr>
          <w:sz w:val="28"/>
          <w:szCs w:val="28"/>
        </w:rPr>
      </w:pPr>
      <w:r w:rsidRPr="002E77C0">
        <w:rPr>
          <w:sz w:val="28"/>
          <w:szCs w:val="28"/>
        </w:rPr>
        <w:t>Сохранение Закона Ле Шапелье, разгром левых течении ослабили влияние Робеспьера и его сторонников на трудящихся городов. Политический террор вызывал все большее недовольство.</w:t>
      </w:r>
    </w:p>
    <w:p w:rsidR="006E6BE3" w:rsidRPr="002E77C0" w:rsidRDefault="006E6BE3" w:rsidP="002E77C0">
      <w:pPr>
        <w:spacing w:line="360" w:lineRule="auto"/>
        <w:ind w:firstLine="709"/>
        <w:jc w:val="both"/>
        <w:rPr>
          <w:sz w:val="28"/>
          <w:szCs w:val="28"/>
        </w:rPr>
      </w:pPr>
      <w:r w:rsidRPr="002E77C0">
        <w:rPr>
          <w:sz w:val="28"/>
          <w:szCs w:val="28"/>
        </w:rPr>
        <w:t xml:space="preserve">Сужение социальной опоры якобинцев было одной из главных причин их отстранения от власти. 27 июля </w:t>
      </w:r>
      <w:smartTag w:uri="urn:schemas-microsoft-com:office:smarttags" w:element="metricconverter">
        <w:smartTagPr>
          <w:attr w:name="ProductID" w:val="1794 г"/>
        </w:smartTagPr>
        <w:r w:rsidRPr="002E77C0">
          <w:rPr>
            <w:sz w:val="28"/>
            <w:szCs w:val="28"/>
          </w:rPr>
          <w:t>1794 г</w:t>
        </w:r>
      </w:smartTag>
      <w:r w:rsidRPr="002E77C0">
        <w:rPr>
          <w:sz w:val="28"/>
          <w:szCs w:val="28"/>
        </w:rPr>
        <w:t>. (или 9 термидора II года по республиканскому календарю) в ходе вооруженного выступления в Париже якобинская республика пала.</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center"/>
        <w:rPr>
          <w:b/>
          <w:sz w:val="28"/>
          <w:szCs w:val="28"/>
        </w:rPr>
      </w:pPr>
      <w:r w:rsidRPr="002E77C0">
        <w:rPr>
          <w:b/>
          <w:sz w:val="28"/>
          <w:szCs w:val="28"/>
        </w:rPr>
        <w:t>4. Термидорианская республика</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both"/>
        <w:rPr>
          <w:sz w:val="28"/>
          <w:szCs w:val="28"/>
        </w:rPr>
      </w:pPr>
      <w:r w:rsidRPr="002E77C0">
        <w:rPr>
          <w:sz w:val="28"/>
          <w:szCs w:val="28"/>
        </w:rPr>
        <w:t xml:space="preserve">Конституция </w:t>
      </w:r>
      <w:smartTag w:uri="urn:schemas-microsoft-com:office:smarttags" w:element="metricconverter">
        <w:smartTagPr>
          <w:attr w:name="ProductID" w:val="1795 г"/>
        </w:smartTagPr>
        <w:r w:rsidRPr="002E77C0">
          <w:rPr>
            <w:sz w:val="28"/>
            <w:szCs w:val="28"/>
          </w:rPr>
          <w:t>1795 г</w:t>
        </w:r>
      </w:smartTag>
      <w:r w:rsidRPr="002E77C0">
        <w:rPr>
          <w:sz w:val="28"/>
          <w:szCs w:val="28"/>
        </w:rPr>
        <w:t>. После прихода к власти термидорианцев были казнены наиболее известные революционеры, в том числе Робеспьер, Сен-Жюст, Кутон, а также большая часть членов парижской коммуны (более 100 человек). Коммуна была упразднена, тысячи якобинцев арестованы. При попустительстве властей толпы людей под предводительством «золотой молодежи» врывались в тюрьмы и убивали политических заключенных. Были отменены законы о максимуме и налогах на богатых. Разгул спекуляции и коррупции принял невиданные ранее размеры. К власти пришла крупная буржуазия.</w:t>
      </w:r>
    </w:p>
    <w:p w:rsidR="006E6BE3" w:rsidRPr="002E77C0" w:rsidRDefault="006E6BE3" w:rsidP="002E77C0">
      <w:pPr>
        <w:spacing w:line="360" w:lineRule="auto"/>
        <w:ind w:firstLine="709"/>
        <w:jc w:val="both"/>
        <w:rPr>
          <w:sz w:val="28"/>
          <w:szCs w:val="28"/>
        </w:rPr>
      </w:pPr>
      <w:r w:rsidRPr="002E77C0">
        <w:rPr>
          <w:sz w:val="28"/>
          <w:szCs w:val="28"/>
        </w:rPr>
        <w:t>Стремясь укрепить свое политическое положение, термидорианцы предприняли реорганизацию государственного аппарата. С этой целью термидорианский Конвент вырабатывает, а затем добивается утверждения новой Конституции.</w:t>
      </w:r>
    </w:p>
    <w:p w:rsidR="006E6BE3" w:rsidRPr="002E77C0" w:rsidRDefault="006E6BE3" w:rsidP="002E77C0">
      <w:pPr>
        <w:spacing w:line="360" w:lineRule="auto"/>
        <w:ind w:firstLine="709"/>
        <w:jc w:val="both"/>
        <w:rPr>
          <w:sz w:val="28"/>
          <w:szCs w:val="28"/>
        </w:rPr>
      </w:pPr>
      <w:r w:rsidRPr="002E77C0">
        <w:rPr>
          <w:sz w:val="28"/>
          <w:szCs w:val="28"/>
        </w:rPr>
        <w:t xml:space="preserve">По уже установившейся традиции Конституция </w:t>
      </w:r>
      <w:smartTag w:uri="urn:schemas-microsoft-com:office:smarttags" w:element="metricconverter">
        <w:smartTagPr>
          <w:attr w:name="ProductID" w:val="1795 г"/>
        </w:smartTagPr>
        <w:r w:rsidRPr="002E77C0">
          <w:rPr>
            <w:sz w:val="28"/>
            <w:szCs w:val="28"/>
          </w:rPr>
          <w:t>1795 г</w:t>
        </w:r>
      </w:smartTag>
      <w:r w:rsidRPr="002E77C0">
        <w:rPr>
          <w:sz w:val="28"/>
          <w:szCs w:val="28"/>
        </w:rPr>
        <w:t>. открывалась Декларацией, которая была существенно изменена и называлась «Декларация прав и обязанностей человека и гражданина». Законодатели исключили из нее все революционные положения Декларации якобинцев. Более не говорилось о праве народа на восстание, о свободе собраний, печати, о равном праве всех быть избранными на государственные должности. Повторяя уже провозглашенные ранее общие принципы государства и права, Декларация подчеркивала обязанность каждого защищать государство и собственность.</w:t>
      </w:r>
    </w:p>
    <w:p w:rsidR="006E6BE3" w:rsidRPr="002E77C0" w:rsidRDefault="006E6BE3" w:rsidP="002E77C0">
      <w:pPr>
        <w:spacing w:line="360" w:lineRule="auto"/>
        <w:ind w:firstLine="709"/>
        <w:jc w:val="both"/>
        <w:rPr>
          <w:sz w:val="28"/>
          <w:szCs w:val="28"/>
        </w:rPr>
      </w:pPr>
      <w:r w:rsidRPr="002E77C0">
        <w:rPr>
          <w:sz w:val="28"/>
          <w:szCs w:val="28"/>
        </w:rPr>
        <w:t>Основными принципами государственного строя по Конституции были представительное правление и разделение властей. Устанавливались двухстепенные выборы в высшие органы государственной власти. Вначале избиратели (только мужчины, родившиеся и живущие во Франции, достигшие возраста 21 года, уплачивающие прямой налог и прожившие в одном месте не менее года) избирали выборщиков. Выборщиками могли быть лица, достигшие 25-летнего возраста и пользовавшиеся правами гражданина, а также обладавшие имуществом, стоимость которого была не ниже заработной платы рабочего за 200 дней. Выборщики избирали членов Законодательного корпуса и высших судебных органов. Избранными могли ч быть лица, отвечающие еще более высоким цензам.</w:t>
      </w:r>
    </w:p>
    <w:p w:rsidR="006E6BE3" w:rsidRPr="002E77C0" w:rsidRDefault="006E6BE3" w:rsidP="002E77C0">
      <w:pPr>
        <w:spacing w:line="360" w:lineRule="auto"/>
        <w:ind w:firstLine="709"/>
        <w:jc w:val="both"/>
        <w:rPr>
          <w:sz w:val="28"/>
          <w:szCs w:val="28"/>
        </w:rPr>
      </w:pPr>
      <w:r w:rsidRPr="002E77C0">
        <w:rPr>
          <w:sz w:val="28"/>
          <w:szCs w:val="28"/>
        </w:rPr>
        <w:t>Высшим органом законодательной власти объявлялся Законодательный корпус, состоящий из двух палат: верхней — Совета старейшин и нижней — Совета пятисот. Нижняя палата издавала законопроекты, которые затем утверждались или отклонялись Советом старейшин.</w:t>
      </w:r>
    </w:p>
    <w:p w:rsidR="006E6BE3" w:rsidRPr="002E77C0" w:rsidRDefault="006E6BE3" w:rsidP="002E77C0">
      <w:pPr>
        <w:spacing w:line="360" w:lineRule="auto"/>
        <w:ind w:firstLine="709"/>
        <w:jc w:val="both"/>
        <w:rPr>
          <w:sz w:val="28"/>
          <w:szCs w:val="28"/>
        </w:rPr>
      </w:pPr>
      <w:r w:rsidRPr="002E77C0">
        <w:rPr>
          <w:sz w:val="28"/>
          <w:szCs w:val="28"/>
        </w:rPr>
        <w:t>Исполнительная власть вручалась Директории в составе пяти членов, назначаемых Советом старейшин из кандидатов, выдвинутых Советом пятисот. Директории принадлежало право назначения министров, командующих армиями и других высших должностных лиц. Ежегодно один из членов Директории должен был переизбираться.</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center"/>
        <w:rPr>
          <w:b/>
          <w:sz w:val="28"/>
          <w:szCs w:val="28"/>
        </w:rPr>
      </w:pPr>
      <w:r w:rsidRPr="002E77C0">
        <w:rPr>
          <w:b/>
          <w:sz w:val="28"/>
          <w:szCs w:val="28"/>
        </w:rPr>
        <w:t>5. Империя</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both"/>
        <w:rPr>
          <w:sz w:val="28"/>
          <w:szCs w:val="28"/>
        </w:rPr>
      </w:pPr>
      <w:r w:rsidRPr="002E77C0">
        <w:rPr>
          <w:sz w:val="28"/>
          <w:szCs w:val="28"/>
        </w:rPr>
        <w:t>Государственный переворот Наполеона Бонапарта. Пришедшая к власти крупная буржуазия вскоре оказалась между двумя противостоящими социально-политическими силами. С одной стороны, городские трудящиеся, страдавшие от безработицы и постоянного ухудшения уровня жизни, усиливали борьбу с режимом термидорианцев. С другой стороны, активизировалась дворянская реакция — зрели роялистские заговоры, ставившие своей задачей реставрацию монархии. Это вынуждало термидорианцев бороться на два фронта. Выступая против народа, буржуазия искала поддержки справа; страх перед дворянской реакцией заставлял ее заключать временные соглашения с левым крылом демократов. «Политика качелей», как называли ее современники, свидетельствовала о внутренней непрочности термидорианской республики.</w:t>
      </w:r>
    </w:p>
    <w:p w:rsidR="006E6BE3" w:rsidRPr="002E77C0" w:rsidRDefault="006E6BE3" w:rsidP="002E77C0">
      <w:pPr>
        <w:spacing w:line="360" w:lineRule="auto"/>
        <w:ind w:firstLine="709"/>
        <w:jc w:val="both"/>
        <w:rPr>
          <w:sz w:val="28"/>
          <w:szCs w:val="28"/>
        </w:rPr>
      </w:pPr>
      <w:r w:rsidRPr="002E77C0">
        <w:rPr>
          <w:sz w:val="28"/>
          <w:szCs w:val="28"/>
        </w:rPr>
        <w:t>Свое политическое спасение правящие круги видели в создании режима военной диктатуры. Предельно централизованное государство, возглавляемое «сильной личностью», могло силой оружия защитить интересы крупных предпринимателей от опасности справа и слева. Стабилизация была нужна и значительной части крестьянства, стремившегося сохранить приобретенную в ходе революции землю.</w:t>
      </w:r>
    </w:p>
    <w:p w:rsidR="006E6BE3" w:rsidRPr="002E77C0" w:rsidRDefault="006E6BE3" w:rsidP="002E77C0">
      <w:pPr>
        <w:spacing w:line="360" w:lineRule="auto"/>
        <w:ind w:firstLine="709"/>
        <w:jc w:val="both"/>
        <w:rPr>
          <w:sz w:val="28"/>
          <w:szCs w:val="28"/>
        </w:rPr>
      </w:pPr>
      <w:r w:rsidRPr="002E77C0">
        <w:rPr>
          <w:sz w:val="28"/>
          <w:szCs w:val="28"/>
        </w:rPr>
        <w:t>Наибольшую поддержку получил генерал Наполеон Бонапарт, ставший чрезвычайно популярным благодаря победам, одержанным французскими войсками под его командованием (особенно в Италии и Египте).</w:t>
      </w:r>
    </w:p>
    <w:p w:rsidR="006E6BE3" w:rsidRPr="002E77C0" w:rsidRDefault="006E6BE3" w:rsidP="002E77C0">
      <w:pPr>
        <w:spacing w:line="360" w:lineRule="auto"/>
        <w:ind w:firstLine="709"/>
        <w:jc w:val="both"/>
        <w:rPr>
          <w:sz w:val="28"/>
          <w:szCs w:val="28"/>
        </w:rPr>
      </w:pPr>
      <w:r w:rsidRPr="002E77C0">
        <w:rPr>
          <w:sz w:val="28"/>
          <w:szCs w:val="28"/>
        </w:rPr>
        <w:t xml:space="preserve">В </w:t>
      </w:r>
      <w:smartTag w:uri="urn:schemas-microsoft-com:office:smarttags" w:element="metricconverter">
        <w:smartTagPr>
          <w:attr w:name="ProductID" w:val="1799 г"/>
        </w:smartTagPr>
        <w:r w:rsidRPr="002E77C0">
          <w:rPr>
            <w:sz w:val="28"/>
            <w:szCs w:val="28"/>
          </w:rPr>
          <w:t>1799 г</w:t>
        </w:r>
      </w:smartTag>
      <w:r w:rsidRPr="002E77C0">
        <w:rPr>
          <w:sz w:val="28"/>
          <w:szCs w:val="28"/>
        </w:rPr>
        <w:t>. (9-10 ноября, или 18-19 брюмера VIII года по республиканскому календарю) Бонапарт с помощью войск разогнал Законодательный корпус и упразднил Директорию.</w:t>
      </w:r>
    </w:p>
    <w:p w:rsidR="006E6BE3" w:rsidRPr="002E77C0" w:rsidRDefault="006E6BE3" w:rsidP="002E77C0">
      <w:pPr>
        <w:spacing w:line="360" w:lineRule="auto"/>
        <w:ind w:firstLine="709"/>
        <w:jc w:val="both"/>
        <w:rPr>
          <w:sz w:val="28"/>
          <w:szCs w:val="28"/>
        </w:rPr>
      </w:pPr>
      <w:r w:rsidRPr="002E77C0">
        <w:rPr>
          <w:sz w:val="28"/>
          <w:szCs w:val="28"/>
        </w:rPr>
        <w:t>Консульство. Управление страной было передано в руки трех консулов. Реальная власть сосредоточилась у первого консула, его пост занял Бонапарт.</w:t>
      </w:r>
    </w:p>
    <w:p w:rsidR="006E6BE3" w:rsidRPr="002E77C0" w:rsidRDefault="006E6BE3" w:rsidP="002E77C0">
      <w:pPr>
        <w:spacing w:line="360" w:lineRule="auto"/>
        <w:ind w:firstLine="709"/>
        <w:jc w:val="both"/>
        <w:rPr>
          <w:sz w:val="28"/>
          <w:szCs w:val="28"/>
        </w:rPr>
      </w:pPr>
      <w:r w:rsidRPr="002E77C0">
        <w:rPr>
          <w:sz w:val="28"/>
          <w:szCs w:val="28"/>
        </w:rPr>
        <w:t>Демократические силы, в значительной мере ослабленные в предыдущие годы, не смогли оказать должного сопротивления новой диктатуре. Биржа ответила на переворот повышением курса ценных бумаг. Новый режим поддержало крестьянство, которому была обещана и действительно обеспечена защита его собственности на землю.</w:t>
      </w:r>
    </w:p>
    <w:p w:rsidR="006E6BE3" w:rsidRPr="002E77C0" w:rsidRDefault="006E6BE3" w:rsidP="002E77C0">
      <w:pPr>
        <w:spacing w:line="360" w:lineRule="auto"/>
        <w:ind w:firstLine="709"/>
        <w:jc w:val="both"/>
        <w:rPr>
          <w:sz w:val="28"/>
          <w:szCs w:val="28"/>
        </w:rPr>
      </w:pPr>
      <w:r w:rsidRPr="002E77C0">
        <w:rPr>
          <w:sz w:val="28"/>
          <w:szCs w:val="28"/>
        </w:rPr>
        <w:t xml:space="preserve">Конституция </w:t>
      </w:r>
      <w:smartTag w:uri="urn:schemas-microsoft-com:office:smarttags" w:element="metricconverter">
        <w:smartTagPr>
          <w:attr w:name="ProductID" w:val="1799 г"/>
        </w:smartTagPr>
        <w:r w:rsidRPr="002E77C0">
          <w:rPr>
            <w:sz w:val="28"/>
            <w:szCs w:val="28"/>
          </w:rPr>
          <w:t>1799 г</w:t>
        </w:r>
      </w:smartTag>
      <w:r w:rsidRPr="002E77C0">
        <w:rPr>
          <w:sz w:val="28"/>
          <w:szCs w:val="28"/>
        </w:rPr>
        <w:t>. (по республиканскому календарю — Конституция VIII года) Конституция юридически закрепляла новый режим. Основными чертами вводимого ею государственного строя были верховенство правительства и представительство по плебисциту. Правительство состояло из трех консулов, выбираемых сроком на 10 лет. Первый консул наделялся особыми полномочиями: он осуществлял исполнительную власть, назначал и смещал по своему усмотрению министров, членов Государственного совета, послов, генералов, высших чиновников местного управления, судей. Ему принадлежало право законодательной инициативы. Второй и третий консулы имели совещательные полномочия. Конституция назначила первым консулом Наполеона Бонапарта.</w:t>
      </w:r>
    </w:p>
    <w:p w:rsidR="006E6BE3" w:rsidRPr="002E77C0" w:rsidRDefault="006E6BE3" w:rsidP="002E77C0">
      <w:pPr>
        <w:spacing w:line="360" w:lineRule="auto"/>
        <w:ind w:firstLine="709"/>
        <w:jc w:val="both"/>
        <w:rPr>
          <w:sz w:val="28"/>
          <w:szCs w:val="28"/>
        </w:rPr>
      </w:pPr>
      <w:r w:rsidRPr="002E77C0">
        <w:rPr>
          <w:sz w:val="28"/>
          <w:szCs w:val="28"/>
        </w:rPr>
        <w:t>В качестве органов законодательной власти учреждались: Государственный совет, Трибунат, Законодательный корпус и Охранительный сенат. В действительности они были лишь пародией на парламент. Законопроекты могло предлагать только правительство, т. е. первый консул. Государственный совет осуществлял редактирование этих законопроектов, Трибунат их обсуждал, Законодательный корпус принимал или отвергал целиком без прений, Охранительный сенат утверждал. Таким образом, эти органы, ни один из которых не имел самостоятельного значения, лишь маскировали единовластие первого консула.</w:t>
      </w:r>
    </w:p>
    <w:p w:rsidR="006E6BE3" w:rsidRPr="002E77C0" w:rsidRDefault="006E6BE3" w:rsidP="002E77C0">
      <w:pPr>
        <w:spacing w:line="360" w:lineRule="auto"/>
        <w:ind w:firstLine="709"/>
        <w:jc w:val="both"/>
        <w:rPr>
          <w:sz w:val="28"/>
          <w:szCs w:val="28"/>
        </w:rPr>
      </w:pPr>
      <w:r w:rsidRPr="002E77C0">
        <w:rPr>
          <w:sz w:val="28"/>
          <w:szCs w:val="28"/>
        </w:rPr>
        <w:t>Процедура их формирования еще более усиливала их зависимость от исполнительной власти. Члены Государственного совета назначались первым консулом. Охранительный сенат состоял из пожизненно назначенных членов (в дальнейшем их выбирал Сенат из кандидатов, выдвинутых первым консулом, Законодательным корпусом и Трибунатом), члены Законодательного корпуса и Трибуната назначались Сенатом.</w:t>
      </w:r>
    </w:p>
    <w:p w:rsidR="006E6BE3" w:rsidRPr="002E77C0" w:rsidRDefault="006E6BE3" w:rsidP="002E77C0">
      <w:pPr>
        <w:spacing w:line="360" w:lineRule="auto"/>
        <w:ind w:firstLine="709"/>
        <w:jc w:val="both"/>
        <w:rPr>
          <w:sz w:val="28"/>
          <w:szCs w:val="28"/>
        </w:rPr>
      </w:pPr>
      <w:r w:rsidRPr="002E77C0">
        <w:rPr>
          <w:sz w:val="28"/>
          <w:szCs w:val="28"/>
        </w:rPr>
        <w:t>Не менее существенные изменения претерпело и избирательное право. Все мужчины, имеющие французское гражданство, должны были принимать участие в выборах по коммунам. Избранию подлежала десятая часть граждан коммуны, которые включались в список избранных по всем коммунам дистрикта. Они избирали из своего состава также десятую часть. Аналогичным образом избиралась десятая часть по департаментскому списку и далее по национальному списку. Лица, включенные в эти списки, назначались вышестоящими чиновниками на вакантные должности в государственном аппарате соответствующего уровня (из коммунального списка — на должность в коммуне, из департаментского — в департаменте и т. д.). Такая система ликвидировала все прогрессивные завоевания времен революции в области избирательного права. Выборы являлись фикцией, так как «кандидатов» было столько, что чиновники имели полную свободу выбора при назначении на соответствующие должности. Подобная система в целом стала известна как «представительство по плебисциту». С парламентским строем было покончено, минимум имевшихся демократических свобод уничтожен.</w:t>
      </w:r>
    </w:p>
    <w:p w:rsidR="006E6BE3" w:rsidRPr="002E77C0" w:rsidRDefault="006E6BE3" w:rsidP="002E77C0">
      <w:pPr>
        <w:spacing w:line="360" w:lineRule="auto"/>
        <w:ind w:firstLine="709"/>
        <w:jc w:val="both"/>
        <w:rPr>
          <w:sz w:val="28"/>
          <w:szCs w:val="28"/>
        </w:rPr>
      </w:pPr>
      <w:r w:rsidRPr="002E77C0">
        <w:rPr>
          <w:sz w:val="28"/>
          <w:szCs w:val="28"/>
        </w:rPr>
        <w:t>Спустя год упраздняется и выборное местное самоуправление. Подтверждалось административное деление страны на департаменты, дистрикты, коммуны. Вся полнота власти в департаменте вручалась назначаемому правительством префекту, а в дистрикте — супрефекту. Правительство назначало мэров и членов совещательных советов коммун и городов. Устанавливалась строгая иерархическая подчиненность всех должностных лиц первому консулу. Процесс централизации и бюрократизации государственного аппарата достиг своего логического завершения.</w:t>
      </w:r>
    </w:p>
    <w:p w:rsidR="006E6BE3" w:rsidRPr="002E77C0" w:rsidRDefault="006E6BE3" w:rsidP="002E77C0">
      <w:pPr>
        <w:spacing w:line="360" w:lineRule="auto"/>
        <w:ind w:firstLine="709"/>
        <w:jc w:val="both"/>
        <w:rPr>
          <w:sz w:val="28"/>
          <w:szCs w:val="28"/>
        </w:rPr>
      </w:pPr>
      <w:r w:rsidRPr="002E77C0">
        <w:rPr>
          <w:sz w:val="28"/>
          <w:szCs w:val="28"/>
        </w:rPr>
        <w:t xml:space="preserve">Провозглашение империи. В </w:t>
      </w:r>
      <w:smartTag w:uri="urn:schemas-microsoft-com:office:smarttags" w:element="metricconverter">
        <w:smartTagPr>
          <w:attr w:name="ProductID" w:val="1802 г"/>
        </w:smartTagPr>
        <w:r w:rsidRPr="002E77C0">
          <w:rPr>
            <w:sz w:val="28"/>
            <w:szCs w:val="28"/>
          </w:rPr>
          <w:t>1802 г</w:t>
        </w:r>
      </w:smartTag>
      <w:r w:rsidRPr="002E77C0">
        <w:rPr>
          <w:sz w:val="28"/>
          <w:szCs w:val="28"/>
        </w:rPr>
        <w:t>. Бонапарт был объявлен пожизненным консулом с правом назначения преемника. Его власть, еще прикрытая республиканским декорумом, принимала монархический характер. Вскоре Бонапарт был провозглашен императором французов. С этого времени не только исполнительная, но и законодательная власть сосредоточилась в его руках (и отчасти Сената).</w:t>
      </w:r>
    </w:p>
    <w:p w:rsidR="006E6BE3" w:rsidRPr="002E77C0" w:rsidRDefault="006E6BE3" w:rsidP="002E77C0">
      <w:pPr>
        <w:spacing w:line="360" w:lineRule="auto"/>
        <w:ind w:firstLine="709"/>
        <w:jc w:val="both"/>
        <w:rPr>
          <w:sz w:val="28"/>
          <w:szCs w:val="28"/>
        </w:rPr>
      </w:pPr>
      <w:r w:rsidRPr="002E77C0">
        <w:rPr>
          <w:sz w:val="28"/>
          <w:szCs w:val="28"/>
        </w:rPr>
        <w:t>Огромное влияние на политическую жизнь страны приобрела армия. К этому времени она из освободительной, революционной превратилась в армию профессиональную и фактически наемную. Были созданы привилегированные войска — императорская гвардия.</w:t>
      </w:r>
    </w:p>
    <w:p w:rsidR="006E6BE3" w:rsidRPr="002E77C0" w:rsidRDefault="006E6BE3" w:rsidP="002E77C0">
      <w:pPr>
        <w:spacing w:line="360" w:lineRule="auto"/>
        <w:ind w:firstLine="709"/>
        <w:jc w:val="both"/>
        <w:rPr>
          <w:sz w:val="28"/>
          <w:szCs w:val="28"/>
        </w:rPr>
      </w:pPr>
      <w:r w:rsidRPr="002E77C0">
        <w:rPr>
          <w:sz w:val="28"/>
          <w:szCs w:val="28"/>
        </w:rPr>
        <w:t>Особое значение в государстве имела полиция, собственно даже не одна, а несколько, каждая из которых осуществляла тайную слежку за другой. Наиболее важными, почти неограниченными полномочиями была наделена тайная политическая полиция. Была введена строгая цензура. В каждом департаменте фактически разрешалось издание лишь одной газеты, находившейся под контролем префекта.</w:t>
      </w:r>
    </w:p>
    <w:p w:rsidR="006E6BE3" w:rsidRPr="002E77C0" w:rsidRDefault="006E6BE3" w:rsidP="002E77C0">
      <w:pPr>
        <w:spacing w:line="360" w:lineRule="auto"/>
        <w:ind w:firstLine="709"/>
        <w:jc w:val="both"/>
        <w:rPr>
          <w:sz w:val="28"/>
          <w:szCs w:val="28"/>
        </w:rPr>
      </w:pPr>
      <w:r w:rsidRPr="002E77C0">
        <w:rPr>
          <w:sz w:val="28"/>
          <w:szCs w:val="28"/>
        </w:rPr>
        <w:t>Наполеоновское правительство заключило соглашение (конкордат) с главой римско-католической церкви. Католицизм признавался «религией большинства французов». Все чины церковной иерархии назначались правительством, а затем утверждались Ватиканом. Духовенство стало получать жалованье от государства. В свою очередь церковь отказалась от всех претензий на земли, изъятые у нее в годы революции.</w:t>
      </w:r>
    </w:p>
    <w:p w:rsidR="006E6BE3" w:rsidRPr="002E77C0" w:rsidRDefault="006E6BE3" w:rsidP="002E77C0">
      <w:pPr>
        <w:spacing w:line="360" w:lineRule="auto"/>
        <w:ind w:firstLine="709"/>
        <w:jc w:val="both"/>
        <w:rPr>
          <w:sz w:val="28"/>
          <w:szCs w:val="28"/>
        </w:rPr>
      </w:pPr>
      <w:r w:rsidRPr="002E77C0">
        <w:rPr>
          <w:sz w:val="28"/>
          <w:szCs w:val="28"/>
        </w:rPr>
        <w:t>Армия, полиция, бюрократия, церковь стали основными рычагами императорской власти.</w:t>
      </w:r>
    </w:p>
    <w:p w:rsidR="006E6BE3" w:rsidRPr="002E77C0" w:rsidRDefault="006E6BE3" w:rsidP="002E77C0">
      <w:pPr>
        <w:spacing w:line="360" w:lineRule="auto"/>
        <w:ind w:firstLine="709"/>
        <w:jc w:val="both"/>
        <w:rPr>
          <w:sz w:val="28"/>
          <w:szCs w:val="28"/>
        </w:rPr>
      </w:pPr>
      <w:r w:rsidRPr="002E77C0">
        <w:rPr>
          <w:sz w:val="28"/>
          <w:szCs w:val="28"/>
        </w:rPr>
        <w:t xml:space="preserve">История империи — это история непрерывных войн, носивших захватнический характер. В </w:t>
      </w:r>
      <w:smartTag w:uri="urn:schemas-microsoft-com:office:smarttags" w:element="metricconverter">
        <w:smartTagPr>
          <w:attr w:name="ProductID" w:val="1812 г"/>
        </w:smartTagPr>
        <w:r w:rsidRPr="002E77C0">
          <w:rPr>
            <w:sz w:val="28"/>
            <w:szCs w:val="28"/>
          </w:rPr>
          <w:t>1812 г</w:t>
        </w:r>
      </w:smartTag>
      <w:r w:rsidRPr="002E77C0">
        <w:rPr>
          <w:sz w:val="28"/>
          <w:szCs w:val="28"/>
        </w:rPr>
        <w:t xml:space="preserve">. Наполеон вторгся в Россию. В ходе освободительной, Отечественной войны наполеоновские армии были разгромлены. В </w:t>
      </w:r>
      <w:smartTag w:uri="urn:schemas-microsoft-com:office:smarttags" w:element="metricconverter">
        <w:smartTagPr>
          <w:attr w:name="ProductID" w:val="1814 г"/>
        </w:smartTagPr>
        <w:r w:rsidRPr="002E77C0">
          <w:rPr>
            <w:sz w:val="28"/>
            <w:szCs w:val="28"/>
          </w:rPr>
          <w:t>1814 г</w:t>
        </w:r>
      </w:smartTag>
      <w:r w:rsidRPr="002E77C0">
        <w:rPr>
          <w:sz w:val="28"/>
          <w:szCs w:val="28"/>
        </w:rPr>
        <w:t>. русские войска совместно с войсками союзников (австрийскими, прусскими, английскими) вступили во Францию. Империя Наполеона потерпела крах.</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center"/>
        <w:rPr>
          <w:b/>
          <w:sz w:val="28"/>
          <w:szCs w:val="28"/>
        </w:rPr>
      </w:pPr>
      <w:r w:rsidRPr="002E77C0">
        <w:rPr>
          <w:b/>
          <w:sz w:val="28"/>
          <w:szCs w:val="28"/>
        </w:rPr>
        <w:t>6. Легитимная монархия</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both"/>
        <w:rPr>
          <w:sz w:val="28"/>
          <w:szCs w:val="28"/>
        </w:rPr>
      </w:pPr>
      <w:r w:rsidRPr="002E77C0">
        <w:rPr>
          <w:sz w:val="28"/>
          <w:szCs w:val="28"/>
        </w:rPr>
        <w:t xml:space="preserve">Хартия </w:t>
      </w:r>
      <w:smartTag w:uri="urn:schemas-microsoft-com:office:smarttags" w:element="metricconverter">
        <w:smartTagPr>
          <w:attr w:name="ProductID" w:val="1814 г"/>
        </w:smartTagPr>
        <w:r w:rsidRPr="002E77C0">
          <w:rPr>
            <w:sz w:val="28"/>
            <w:szCs w:val="28"/>
          </w:rPr>
          <w:t>1814 г</w:t>
        </w:r>
      </w:smartTag>
      <w:r w:rsidRPr="002E77C0">
        <w:rPr>
          <w:sz w:val="28"/>
          <w:szCs w:val="28"/>
        </w:rPr>
        <w:t xml:space="preserve">. После поражения империи во Францию под защитой штыков союзных армий вернулись дворяне-эмигранты. Была реставрирована монархия Бурбонов. Роялисты захватили командные позиции в государственном аппарате и армии и требовали восстановления дореволюционного абсолютизма. Однако даже им вскоре стало ясно, что реставрировать прошлое в полной мере невозможно. Революция до основания разрушила устои старого порядка. Король Людовик XVIII был вынужден согласиться на введение конституционного правления. В </w:t>
      </w:r>
      <w:smartTag w:uri="urn:schemas-microsoft-com:office:smarttags" w:element="metricconverter">
        <w:smartTagPr>
          <w:attr w:name="ProductID" w:val="1814 г"/>
        </w:smartTagPr>
        <w:r w:rsidRPr="002E77C0">
          <w:rPr>
            <w:sz w:val="28"/>
            <w:szCs w:val="28"/>
          </w:rPr>
          <w:t>1814 г</w:t>
        </w:r>
      </w:smartTag>
      <w:r w:rsidRPr="002E77C0">
        <w:rPr>
          <w:sz w:val="28"/>
          <w:szCs w:val="28"/>
        </w:rPr>
        <w:t>. оно было оформлено Хартией.</w:t>
      </w:r>
    </w:p>
    <w:p w:rsidR="006E6BE3" w:rsidRPr="002E77C0" w:rsidRDefault="006E6BE3" w:rsidP="002E77C0">
      <w:pPr>
        <w:spacing w:line="360" w:lineRule="auto"/>
        <w:ind w:firstLine="709"/>
        <w:jc w:val="both"/>
        <w:rPr>
          <w:sz w:val="28"/>
          <w:szCs w:val="28"/>
        </w:rPr>
      </w:pPr>
      <w:r w:rsidRPr="002E77C0">
        <w:rPr>
          <w:sz w:val="28"/>
          <w:szCs w:val="28"/>
        </w:rPr>
        <w:t>Хартия гарантировала неприкосновенность собственности: «Все виды собственности неприкосновенны. Закон не делает никакого различия между ними». Обеспечивались все обязательства государства по отношению к его кредиторам.</w:t>
      </w:r>
    </w:p>
    <w:p w:rsidR="006E6BE3" w:rsidRPr="002E77C0" w:rsidRDefault="006E6BE3" w:rsidP="002E77C0">
      <w:pPr>
        <w:spacing w:line="360" w:lineRule="auto"/>
        <w:ind w:firstLine="709"/>
        <w:jc w:val="both"/>
        <w:rPr>
          <w:sz w:val="28"/>
          <w:szCs w:val="28"/>
        </w:rPr>
      </w:pPr>
      <w:r w:rsidRPr="002E77C0">
        <w:rPr>
          <w:sz w:val="28"/>
          <w:szCs w:val="28"/>
        </w:rPr>
        <w:t>В Хартии провозглашались, хотя и в весьма урезанном виде, некоторые политические свободы. Говорилось о равенстве всех перед законом, о личной свободе: «Никто не может быть подвергнут преследованию или задержанию иначе как в предусмотренном законом случае и в предписанной форме». Впрочем, все это фактически осталось только на бумаге.</w:t>
      </w:r>
    </w:p>
    <w:p w:rsidR="006E6BE3" w:rsidRPr="002E77C0" w:rsidRDefault="006E6BE3" w:rsidP="002E77C0">
      <w:pPr>
        <w:spacing w:line="360" w:lineRule="auto"/>
        <w:ind w:firstLine="709"/>
        <w:jc w:val="both"/>
        <w:rPr>
          <w:sz w:val="28"/>
          <w:szCs w:val="28"/>
        </w:rPr>
      </w:pPr>
      <w:r w:rsidRPr="002E77C0">
        <w:rPr>
          <w:sz w:val="28"/>
          <w:szCs w:val="28"/>
        </w:rPr>
        <w:t xml:space="preserve">В стране восстанавливалась легитимная конституционная монархия (легитимная монархия в данной ситуации понималась как монархия, где вновь правила «законная» династия Бурбонов), причем прерогативы короля, особа которого объявлялась «священной и неприкосновенной», значительно расширились по сравнению с тем, что фиксировала Конституция </w:t>
      </w:r>
      <w:smartTag w:uri="urn:schemas-microsoft-com:office:smarttags" w:element="metricconverter">
        <w:smartTagPr>
          <w:attr w:name="ProductID" w:val="1791 г"/>
        </w:smartTagPr>
        <w:r w:rsidRPr="002E77C0">
          <w:rPr>
            <w:sz w:val="28"/>
            <w:szCs w:val="28"/>
          </w:rPr>
          <w:t>1791 г</w:t>
        </w:r>
      </w:smartTag>
      <w:r w:rsidRPr="002E77C0">
        <w:rPr>
          <w:sz w:val="28"/>
          <w:szCs w:val="28"/>
        </w:rPr>
        <w:t>. Королю вручалась вся полнота исполнительной власти. Он назначал на все должности в государственном аппарате, армии, полиции и суде. В области законодательства он имел право издания указов и законодательной инициативы. Законопроект, принятый парламентом, приобретал силу закона лишь после утверждения его королем. Законопроект, отвергнутый им, не мог быть представлен вторично в течение года той же сессии парламента. Парламент состоял из двух палат — палаты пэров и палаты депутатов. Королю принадлежало право пожалования титула пэра. Оно могло быть пожизненным или наследственным. Пэрами по праву рождения были члены королевской семьи и принцы крови.</w:t>
      </w:r>
    </w:p>
    <w:p w:rsidR="006E6BE3" w:rsidRPr="002E77C0" w:rsidRDefault="006E6BE3" w:rsidP="002E77C0">
      <w:pPr>
        <w:spacing w:line="360" w:lineRule="auto"/>
        <w:ind w:firstLine="709"/>
        <w:jc w:val="both"/>
        <w:rPr>
          <w:sz w:val="28"/>
          <w:szCs w:val="28"/>
        </w:rPr>
      </w:pPr>
      <w:r w:rsidRPr="002E77C0">
        <w:rPr>
          <w:sz w:val="28"/>
          <w:szCs w:val="28"/>
        </w:rPr>
        <w:t>В выборах в палату депутатов имели право участвовать лица, достигшие 30-летнего возраста и платящие не менее 300 франков прямого налога. Избранными могли быть лица, достигшие 40 лет и уплачивающие не ниже 1000 франков прямых налогов. Имущественные и возрастные цензы отстраняли от участия в выборах значительную часть взрослого мужского населения страны. Из 31-миллионного населения право выбирать имели около 50 тыс., а избранными могли быть не более 15 тыс.</w:t>
      </w:r>
    </w:p>
    <w:p w:rsidR="006E6BE3" w:rsidRPr="002E77C0" w:rsidRDefault="006E6BE3" w:rsidP="002E77C0">
      <w:pPr>
        <w:spacing w:line="360" w:lineRule="auto"/>
        <w:ind w:firstLine="709"/>
        <w:jc w:val="both"/>
        <w:rPr>
          <w:sz w:val="28"/>
          <w:szCs w:val="28"/>
        </w:rPr>
      </w:pPr>
      <w:r w:rsidRPr="002E77C0">
        <w:rPr>
          <w:sz w:val="28"/>
          <w:szCs w:val="28"/>
        </w:rPr>
        <w:t>Легитимная монархия в основном сохранила военно-бюрократический и судебный аппарат, созданный при Наполеоне.</w:t>
      </w:r>
    </w:p>
    <w:p w:rsidR="006E6BE3" w:rsidRPr="002E77C0" w:rsidRDefault="006E6BE3" w:rsidP="002E77C0">
      <w:pPr>
        <w:spacing w:line="360" w:lineRule="auto"/>
        <w:ind w:firstLine="709"/>
        <w:jc w:val="both"/>
        <w:rPr>
          <w:sz w:val="28"/>
          <w:szCs w:val="28"/>
        </w:rPr>
      </w:pPr>
      <w:r w:rsidRPr="002E77C0">
        <w:rPr>
          <w:sz w:val="28"/>
          <w:szCs w:val="28"/>
        </w:rPr>
        <w:t>Восстановленная монархия Бурбонов вызывала острое недовольство в стране, которое усугублялось произволом и беззаконием крайне правых монархистов, не терявших надежды отобрать у крестьян земли, приобретенные ими в годы революции.</w:t>
      </w:r>
    </w:p>
    <w:p w:rsidR="006E6BE3" w:rsidRPr="002E77C0" w:rsidRDefault="006E6BE3" w:rsidP="002E77C0">
      <w:pPr>
        <w:spacing w:line="360" w:lineRule="auto"/>
        <w:ind w:firstLine="709"/>
        <w:jc w:val="both"/>
        <w:rPr>
          <w:sz w:val="28"/>
          <w:szCs w:val="28"/>
        </w:rPr>
      </w:pPr>
      <w:r w:rsidRPr="002E77C0">
        <w:rPr>
          <w:sz w:val="28"/>
          <w:szCs w:val="28"/>
        </w:rPr>
        <w:t xml:space="preserve">Июльская монархия. Революция и Хартия </w:t>
      </w:r>
      <w:smartTag w:uri="urn:schemas-microsoft-com:office:smarttags" w:element="metricconverter">
        <w:smartTagPr>
          <w:attr w:name="ProductID" w:val="1830 г"/>
        </w:smartTagPr>
        <w:r w:rsidRPr="002E77C0">
          <w:rPr>
            <w:sz w:val="28"/>
            <w:szCs w:val="28"/>
          </w:rPr>
          <w:t>1830 г</w:t>
        </w:r>
      </w:smartTag>
      <w:r w:rsidRPr="002E77C0">
        <w:rPr>
          <w:sz w:val="28"/>
          <w:szCs w:val="28"/>
        </w:rPr>
        <w:t>. Дворянская реакция достигла своего апогея в середине 20-х годов XIX в., когда на престол вступил Карл X. Руководящие посты в государстве полностью перешли в ее руки. Новый король, идя навстречу требованиям дворян возвратить земли, конфискованные в годы революции, утвердил закон о выплате вернувшимся эмигрантам денежного возмещения в размере около 1 млрд. франков. Вся тяжесть выплаты ложилась на плечи крестьянства. Кроме того, были приняты законы, существенно ущемлявшие интересы предпринимателей, введены суровые наказания за выступления против церкви, предоставлена свобода деятельности ордену иезуитов.</w:t>
      </w:r>
    </w:p>
    <w:p w:rsidR="006E6BE3" w:rsidRPr="002E77C0" w:rsidRDefault="006E6BE3" w:rsidP="002E77C0">
      <w:pPr>
        <w:spacing w:line="360" w:lineRule="auto"/>
        <w:ind w:firstLine="709"/>
        <w:jc w:val="both"/>
        <w:rPr>
          <w:sz w:val="28"/>
          <w:szCs w:val="28"/>
        </w:rPr>
      </w:pPr>
      <w:r w:rsidRPr="002E77C0">
        <w:rPr>
          <w:sz w:val="28"/>
          <w:szCs w:val="28"/>
        </w:rPr>
        <w:t xml:space="preserve">В июне </w:t>
      </w:r>
      <w:smartTag w:uri="urn:schemas-microsoft-com:office:smarttags" w:element="metricconverter">
        <w:smartTagPr>
          <w:attr w:name="ProductID" w:val="1830 г"/>
        </w:smartTagPr>
        <w:r w:rsidRPr="002E77C0">
          <w:rPr>
            <w:sz w:val="28"/>
            <w:szCs w:val="28"/>
          </w:rPr>
          <w:t>1830 г</w:t>
        </w:r>
      </w:smartTag>
      <w:r w:rsidRPr="002E77C0">
        <w:rPr>
          <w:sz w:val="28"/>
          <w:szCs w:val="28"/>
        </w:rPr>
        <w:t xml:space="preserve">. правительство решило упразднить конституционный режим, установленный Хартией </w:t>
      </w:r>
      <w:smartTag w:uri="urn:schemas-microsoft-com:office:smarttags" w:element="metricconverter">
        <w:smartTagPr>
          <w:attr w:name="ProductID" w:val="1814 г"/>
        </w:smartTagPr>
        <w:r w:rsidRPr="002E77C0">
          <w:rPr>
            <w:sz w:val="28"/>
            <w:szCs w:val="28"/>
          </w:rPr>
          <w:t>1814 г</w:t>
        </w:r>
      </w:smartTag>
      <w:r w:rsidRPr="002E77C0">
        <w:rPr>
          <w:sz w:val="28"/>
          <w:szCs w:val="28"/>
        </w:rPr>
        <w:t>. Были приняты четыре ордонанса: о роспуске палаты депутатов (последние выборы дали большинство в ней представителям умеренной либеральной оппозиции); об уменьшении вдвое числа депутатов в нижней палате (в списках лиц, имеющих право избирать и быть избранными в нижнюю палату, были оставлены лишь крупные земельные собственники); о введении дополнительной цензуры прессы; о запрещении собраний и манифестаций.</w:t>
      </w:r>
    </w:p>
    <w:p w:rsidR="006E6BE3" w:rsidRPr="002E77C0" w:rsidRDefault="006E6BE3" w:rsidP="002E77C0">
      <w:pPr>
        <w:spacing w:line="360" w:lineRule="auto"/>
        <w:ind w:firstLine="709"/>
        <w:jc w:val="both"/>
        <w:rPr>
          <w:sz w:val="28"/>
          <w:szCs w:val="28"/>
        </w:rPr>
      </w:pPr>
      <w:r w:rsidRPr="002E77C0">
        <w:rPr>
          <w:sz w:val="28"/>
          <w:szCs w:val="28"/>
        </w:rPr>
        <w:t xml:space="preserve">Ордонансы вызвали бурные протесты в стране. Постоянно нараставшее недовольство режимом вырвалось наружу. В июле </w:t>
      </w:r>
      <w:smartTag w:uri="urn:schemas-microsoft-com:office:smarttags" w:element="metricconverter">
        <w:smartTagPr>
          <w:attr w:name="ProductID" w:val="1830 г"/>
        </w:smartTagPr>
        <w:r w:rsidRPr="002E77C0">
          <w:rPr>
            <w:sz w:val="28"/>
            <w:szCs w:val="28"/>
          </w:rPr>
          <w:t>1830 г</w:t>
        </w:r>
      </w:smartTag>
      <w:r w:rsidRPr="002E77C0">
        <w:rPr>
          <w:sz w:val="28"/>
          <w:szCs w:val="28"/>
        </w:rPr>
        <w:t>. парижане поднялись на вооруженное восстание. После ожесточенных боев столица оказалась в руках восставших, которых поддержала провинция. Карл X бежал. С легитимной монархией было покончено навсегда.</w:t>
      </w:r>
    </w:p>
    <w:p w:rsidR="006E6BE3" w:rsidRPr="002E77C0" w:rsidRDefault="006E6BE3" w:rsidP="002E77C0">
      <w:pPr>
        <w:spacing w:line="360" w:lineRule="auto"/>
        <w:ind w:firstLine="709"/>
        <w:jc w:val="both"/>
        <w:rPr>
          <w:sz w:val="28"/>
          <w:szCs w:val="28"/>
        </w:rPr>
      </w:pPr>
      <w:r w:rsidRPr="002E77C0">
        <w:rPr>
          <w:sz w:val="28"/>
          <w:szCs w:val="28"/>
        </w:rPr>
        <w:t>Плодами победы воспользовалась крупная, прежде всего финансовая, буржуазия. Ее ставленники сформировали Временное правительство, которое обеспечило провозглашение королем Луи-Филиппа Орлеанского (представителя младшей ветви Бурбонов), тесно связанного с крупнейшими банкирами страны.</w:t>
      </w:r>
    </w:p>
    <w:p w:rsidR="006E6BE3" w:rsidRPr="002E77C0" w:rsidRDefault="006E6BE3" w:rsidP="002E77C0">
      <w:pPr>
        <w:spacing w:line="360" w:lineRule="auto"/>
        <w:ind w:firstLine="709"/>
        <w:jc w:val="both"/>
        <w:rPr>
          <w:sz w:val="28"/>
          <w:szCs w:val="28"/>
        </w:rPr>
      </w:pPr>
      <w:r w:rsidRPr="002E77C0">
        <w:rPr>
          <w:sz w:val="28"/>
          <w:szCs w:val="28"/>
        </w:rPr>
        <w:t xml:space="preserve">Новый режим ознаменовал свое рождение конституцией, получившей известность как Хартия </w:t>
      </w:r>
      <w:smartTag w:uri="urn:schemas-microsoft-com:office:smarttags" w:element="metricconverter">
        <w:smartTagPr>
          <w:attr w:name="ProductID" w:val="1830 г"/>
        </w:smartTagPr>
        <w:r w:rsidRPr="002E77C0">
          <w:rPr>
            <w:sz w:val="28"/>
            <w:szCs w:val="28"/>
          </w:rPr>
          <w:t>1830 г</w:t>
        </w:r>
      </w:smartTag>
      <w:r w:rsidRPr="002E77C0">
        <w:rPr>
          <w:sz w:val="28"/>
          <w:szCs w:val="28"/>
        </w:rPr>
        <w:t xml:space="preserve">. По форме и во многом по содержанию она воспроизводила Хартию </w:t>
      </w:r>
      <w:smartTag w:uri="urn:schemas-microsoft-com:office:smarttags" w:element="metricconverter">
        <w:smartTagPr>
          <w:attr w:name="ProductID" w:val="1814 г"/>
        </w:smartTagPr>
        <w:r w:rsidRPr="002E77C0">
          <w:rPr>
            <w:sz w:val="28"/>
            <w:szCs w:val="28"/>
          </w:rPr>
          <w:t>1814 г</w:t>
        </w:r>
      </w:smartTag>
      <w:r w:rsidRPr="002E77C0">
        <w:rPr>
          <w:sz w:val="28"/>
          <w:szCs w:val="28"/>
        </w:rPr>
        <w:t>. Была лишь несколько расширена роль парламента. Законодательная инициатива вручалась обеим палатам и королю. Были несколько снижены возрастной и имущественный цензы, что привело к увеличению числа выборщиков (до 240 тыс.). Но важнейшие звенья государственного механизма и на этот раз не претерпели существенных изменений. «Отныне Францией править будем мы, банкиры». Это замечание, сделанное одним из банкиров во время коронации Луи-Филиппа, верно определило сущность новой монархии.</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center"/>
        <w:rPr>
          <w:b/>
          <w:sz w:val="28"/>
          <w:szCs w:val="28"/>
        </w:rPr>
      </w:pPr>
      <w:r w:rsidRPr="002E77C0">
        <w:rPr>
          <w:b/>
          <w:sz w:val="28"/>
          <w:szCs w:val="28"/>
        </w:rPr>
        <w:t>7. Вторая республика</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both"/>
        <w:rPr>
          <w:sz w:val="28"/>
          <w:szCs w:val="28"/>
        </w:rPr>
      </w:pPr>
      <w:r w:rsidRPr="002E77C0">
        <w:rPr>
          <w:sz w:val="28"/>
          <w:szCs w:val="28"/>
        </w:rPr>
        <w:t xml:space="preserve">Революция </w:t>
      </w:r>
      <w:smartTag w:uri="urn:schemas-microsoft-com:office:smarttags" w:element="metricconverter">
        <w:smartTagPr>
          <w:attr w:name="ProductID" w:val="1848 г"/>
        </w:smartTagPr>
        <w:r w:rsidRPr="002E77C0">
          <w:rPr>
            <w:sz w:val="28"/>
            <w:szCs w:val="28"/>
          </w:rPr>
          <w:t>1848 г</w:t>
        </w:r>
      </w:smartTag>
      <w:r w:rsidRPr="002E77C0">
        <w:rPr>
          <w:sz w:val="28"/>
          <w:szCs w:val="28"/>
        </w:rPr>
        <w:t xml:space="preserve">. Зимой </w:t>
      </w:r>
      <w:smartTag w:uri="urn:schemas-microsoft-com:office:smarttags" w:element="metricconverter">
        <w:smartTagPr>
          <w:attr w:name="ProductID" w:val="1848 г"/>
        </w:smartTagPr>
        <w:r w:rsidRPr="002E77C0">
          <w:rPr>
            <w:sz w:val="28"/>
            <w:szCs w:val="28"/>
          </w:rPr>
          <w:t>1848 г</w:t>
        </w:r>
      </w:smartTag>
      <w:r w:rsidRPr="002E77C0">
        <w:rPr>
          <w:sz w:val="28"/>
          <w:szCs w:val="28"/>
        </w:rPr>
        <w:t>. население Парижа, прежде всего рабочие, поднялось на вооруженное восстание. Непосредственным толчком к нему послужил расстрел в феврале этого года мирной безоружной демонстрации парижан, требовавших демократизации политического строя и принятия конкретных мер по улучшению тяжелого</w:t>
      </w:r>
      <w:r w:rsidR="002E77C0" w:rsidRPr="002E77C0">
        <w:rPr>
          <w:sz w:val="28"/>
          <w:szCs w:val="28"/>
        </w:rPr>
        <w:t xml:space="preserve"> </w:t>
      </w:r>
      <w:r w:rsidRPr="002E77C0">
        <w:rPr>
          <w:sz w:val="28"/>
          <w:szCs w:val="28"/>
        </w:rPr>
        <w:t>экономического</w:t>
      </w:r>
      <w:r w:rsidR="002E77C0" w:rsidRPr="002E77C0">
        <w:rPr>
          <w:sz w:val="28"/>
          <w:szCs w:val="28"/>
        </w:rPr>
        <w:t xml:space="preserve"> </w:t>
      </w:r>
      <w:r w:rsidRPr="002E77C0">
        <w:rPr>
          <w:sz w:val="28"/>
          <w:szCs w:val="28"/>
        </w:rPr>
        <w:t>положения</w:t>
      </w:r>
      <w:r w:rsidR="002E77C0" w:rsidRPr="002E77C0">
        <w:rPr>
          <w:sz w:val="28"/>
          <w:szCs w:val="28"/>
        </w:rPr>
        <w:t xml:space="preserve"> </w:t>
      </w:r>
      <w:r w:rsidRPr="002E77C0">
        <w:rPr>
          <w:sz w:val="28"/>
          <w:szCs w:val="28"/>
        </w:rPr>
        <w:t>народа.</w:t>
      </w:r>
      <w:r w:rsidR="002E77C0" w:rsidRPr="002E77C0">
        <w:rPr>
          <w:sz w:val="28"/>
          <w:szCs w:val="28"/>
        </w:rPr>
        <w:t xml:space="preserve"> </w:t>
      </w:r>
      <w:r w:rsidRPr="002E77C0">
        <w:rPr>
          <w:sz w:val="28"/>
          <w:szCs w:val="28"/>
        </w:rPr>
        <w:t>Злодеяние правительства вызвало бурю возмущения. Уже на следующий день восставшие овладели основными стратегическими пунктами столицы. Луи-Филипп отрекся от престола.</w:t>
      </w:r>
    </w:p>
    <w:p w:rsidR="006E6BE3" w:rsidRPr="002E77C0" w:rsidRDefault="006E6BE3" w:rsidP="002E77C0">
      <w:pPr>
        <w:spacing w:line="360" w:lineRule="auto"/>
        <w:ind w:firstLine="709"/>
        <w:jc w:val="both"/>
        <w:rPr>
          <w:sz w:val="28"/>
          <w:szCs w:val="28"/>
        </w:rPr>
      </w:pPr>
      <w:r w:rsidRPr="002E77C0">
        <w:rPr>
          <w:sz w:val="28"/>
          <w:szCs w:val="28"/>
        </w:rPr>
        <w:t>Сформировалось Временное правительство из представителей либерально-демократической оппозиции. Была провозглашена республика. Правительство обязалось ввести всеобщее прямое избирательное право. Декретом о труде провозглашалось право на труд и обязанность государства обеспечить всех работой, сократить продолжительность рабочего дня в Париже до 10 часов и в провинции до 11. Было обещано провести и другие демократические меры.</w:t>
      </w:r>
    </w:p>
    <w:p w:rsidR="006E6BE3" w:rsidRPr="002E77C0" w:rsidRDefault="006E6BE3" w:rsidP="002E77C0">
      <w:pPr>
        <w:spacing w:line="360" w:lineRule="auto"/>
        <w:ind w:firstLine="709"/>
        <w:jc w:val="both"/>
        <w:rPr>
          <w:sz w:val="28"/>
          <w:szCs w:val="28"/>
        </w:rPr>
      </w:pPr>
      <w:r w:rsidRPr="002E77C0">
        <w:rPr>
          <w:sz w:val="28"/>
          <w:szCs w:val="28"/>
        </w:rPr>
        <w:t>Одновременно правительство укрепляло вооруженные силы. Была создана наемная так называемая мобильная гвардия. Сформированная главным образом из деклассированных элементов общества, она стала опорой правительства в борьбе с радикальным движением.</w:t>
      </w:r>
    </w:p>
    <w:p w:rsidR="006E6BE3" w:rsidRPr="002E77C0" w:rsidRDefault="006E6BE3" w:rsidP="002E77C0">
      <w:pPr>
        <w:spacing w:line="360" w:lineRule="auto"/>
        <w:ind w:firstLine="709"/>
        <w:jc w:val="both"/>
        <w:rPr>
          <w:sz w:val="28"/>
          <w:szCs w:val="28"/>
        </w:rPr>
      </w:pPr>
      <w:r w:rsidRPr="002E77C0">
        <w:rPr>
          <w:sz w:val="28"/>
          <w:szCs w:val="28"/>
        </w:rPr>
        <w:t>Вскоре Временное правительство повысило налоги, что особенно сильно ударило по крестьянству. Недовольство крестьян правительство постаралось использовать в своих целях, утверждая, что увеличение налогов связано с необходимостью содержать парижских рабочих, будто бы желающих жить за счет государства.</w:t>
      </w:r>
    </w:p>
    <w:p w:rsidR="006E6BE3" w:rsidRPr="002E77C0" w:rsidRDefault="006E6BE3" w:rsidP="002E77C0">
      <w:pPr>
        <w:spacing w:line="360" w:lineRule="auto"/>
        <w:ind w:firstLine="709"/>
        <w:jc w:val="both"/>
        <w:rPr>
          <w:sz w:val="28"/>
          <w:szCs w:val="28"/>
        </w:rPr>
      </w:pPr>
      <w:r w:rsidRPr="002E77C0">
        <w:rPr>
          <w:sz w:val="28"/>
          <w:szCs w:val="28"/>
        </w:rPr>
        <w:t xml:space="preserve">Весной </w:t>
      </w:r>
      <w:smartTag w:uri="urn:schemas-microsoft-com:office:smarttags" w:element="metricconverter">
        <w:smartTagPr>
          <w:attr w:name="ProductID" w:val="1848 г"/>
        </w:smartTagPr>
        <w:r w:rsidRPr="002E77C0">
          <w:rPr>
            <w:sz w:val="28"/>
            <w:szCs w:val="28"/>
          </w:rPr>
          <w:t>1848 г</w:t>
        </w:r>
      </w:smartTag>
      <w:r w:rsidRPr="002E77C0">
        <w:rPr>
          <w:sz w:val="28"/>
          <w:szCs w:val="28"/>
        </w:rPr>
        <w:t xml:space="preserve">. состоялись выборы в Учредительное собрание, которое должно было принять конституцию республики. Подавляющее большинство Собрания составили крупные буржуа и земельные собственники, генералы, представители высшего духовенства. После выборов новые правящие круги отменили все нормативные акты, предусматривавшие некоторое улучшение положения трудящихся. Не исключено, что буржуазное правительство, ободренное результатами выборов, умышленно провоцировало рабочих на выступление. Восстание началось 22 июня </w:t>
      </w:r>
      <w:smartTag w:uri="urn:schemas-microsoft-com:office:smarttags" w:element="metricconverter">
        <w:smartTagPr>
          <w:attr w:name="ProductID" w:val="1848 г"/>
        </w:smartTagPr>
        <w:r w:rsidRPr="002E77C0">
          <w:rPr>
            <w:sz w:val="28"/>
            <w:szCs w:val="28"/>
          </w:rPr>
          <w:t>1848 г</w:t>
        </w:r>
      </w:smartTag>
      <w:r w:rsidRPr="002E77C0">
        <w:rPr>
          <w:sz w:val="28"/>
          <w:szCs w:val="28"/>
        </w:rPr>
        <w:t>. Четыре дня рабочие героически сражались на баррикадах, но, не имея союзников, были разбиты регулярной армией — мобилями (мобильной гвардией).</w:t>
      </w:r>
    </w:p>
    <w:p w:rsidR="006E6BE3" w:rsidRPr="002E77C0" w:rsidRDefault="006E6BE3" w:rsidP="002E77C0">
      <w:pPr>
        <w:spacing w:line="360" w:lineRule="auto"/>
        <w:ind w:firstLine="709"/>
        <w:jc w:val="both"/>
        <w:rPr>
          <w:sz w:val="28"/>
          <w:szCs w:val="28"/>
        </w:rPr>
      </w:pPr>
      <w:r w:rsidRPr="002E77C0">
        <w:rPr>
          <w:sz w:val="28"/>
          <w:szCs w:val="28"/>
        </w:rPr>
        <w:t>Конституция 1848г. Основными принципами установленного Конституцией государственного строя стали республиканская форма правления, разделение властей, представительное правление. Высшим органом законодательной власти объявлялось Национальное собрание. Ему предоставлялось исключительное право принятия законов, включая формирование бюджета, решение вопросов войны и мира, утверждение торговых договоров и некоторые другие вопросы. Депутаты Собрания избирались сроком на три года. Главой исполнительной власти становился президент. Под его началом были армия, полиция, административный аппарат. Президент назначал и смещал министров, командующих армией и флотом, префектов, губернаторов колоний и других высших должностных лиц. Учредительное собрание поставило президента во многом в независимое от парламента положение: президент выбирался избирателями от департаментов, а не Собранием.</w:t>
      </w:r>
    </w:p>
    <w:p w:rsidR="006E6BE3" w:rsidRPr="002E77C0" w:rsidRDefault="006E6BE3" w:rsidP="002E77C0">
      <w:pPr>
        <w:spacing w:line="360" w:lineRule="auto"/>
        <w:ind w:firstLine="709"/>
        <w:jc w:val="both"/>
        <w:rPr>
          <w:sz w:val="28"/>
          <w:szCs w:val="28"/>
        </w:rPr>
      </w:pPr>
      <w:r w:rsidRPr="002E77C0">
        <w:rPr>
          <w:sz w:val="28"/>
          <w:szCs w:val="28"/>
        </w:rPr>
        <w:t>В качестве совещательного органа, рассматривающего законопроекты правительства, учреждался Государственный совет. В его компетенцию входил также надзор за применением законов. Члены Государственного совета назначались Национальным собранием сроком на шесть лет.</w:t>
      </w:r>
    </w:p>
    <w:p w:rsidR="006E6BE3" w:rsidRPr="002E77C0" w:rsidRDefault="006E6BE3" w:rsidP="002E77C0">
      <w:pPr>
        <w:spacing w:line="360" w:lineRule="auto"/>
        <w:ind w:firstLine="709"/>
        <w:jc w:val="both"/>
        <w:rPr>
          <w:sz w:val="28"/>
          <w:szCs w:val="28"/>
        </w:rPr>
      </w:pPr>
      <w:r w:rsidRPr="002E77C0">
        <w:rPr>
          <w:sz w:val="28"/>
          <w:szCs w:val="28"/>
        </w:rPr>
        <w:t>Органы центрального и местного управления не претерпевали сколько-нибудь существенных изменений. Сохранялось прежнее административно-территориальное деление на департаменты, дистрикты и коммуны. Неизменной оставалась власть префекта в департаменте.</w:t>
      </w:r>
    </w:p>
    <w:p w:rsidR="006E6BE3" w:rsidRPr="002E77C0" w:rsidRDefault="006E6BE3" w:rsidP="002E77C0">
      <w:pPr>
        <w:spacing w:line="360" w:lineRule="auto"/>
        <w:ind w:firstLine="709"/>
        <w:jc w:val="both"/>
        <w:rPr>
          <w:sz w:val="28"/>
          <w:szCs w:val="28"/>
        </w:rPr>
      </w:pPr>
      <w:r w:rsidRPr="002E77C0">
        <w:rPr>
          <w:sz w:val="28"/>
          <w:szCs w:val="28"/>
        </w:rPr>
        <w:t>Вводилось всеобщее и прямое избирательное право при тайном голосовании. Избирателями могли быть все французы в возрасте от 21 года, пользующиеся гражданскими и политическими правами. Избранными могли быть те же лица, достигшие 25-летнего возраста. Специальная глава Конституции была посвящена демократическим правам и свободам граждан. Фиксированные в Конституции демократические институты, равно как и последовательно проведенное разделение властей, могли быть успешно реализованы лишь при условии относительно стабильной внутриполитической обстановки, чего не было тогда во Франции. Между тем Конституция не содержала должных правовых средств стабилизации общества. Более того, она не предусматривала необходимых «противовесов» в случае возможного конфликта конституционных властей. В ст. 68 говорилось о том, что при нарушении президентом Конституции возможны лишение его полномочий и передача исполнительной власти Национальному собранию. Но Собрание не было наделено реальной властью для претворения такой возможности в жизнь. Президент же, наоборот, не имел конституционных полномочий для роспуска Национального собрания, но зато мог сделать это силой.</w:t>
      </w:r>
    </w:p>
    <w:p w:rsidR="006E6BE3" w:rsidRPr="002E77C0" w:rsidRDefault="006E6BE3" w:rsidP="002E77C0">
      <w:pPr>
        <w:spacing w:line="360" w:lineRule="auto"/>
        <w:ind w:firstLine="709"/>
        <w:jc w:val="both"/>
        <w:rPr>
          <w:sz w:val="28"/>
          <w:szCs w:val="28"/>
        </w:rPr>
      </w:pPr>
      <w:r w:rsidRPr="002E77C0">
        <w:rPr>
          <w:sz w:val="28"/>
          <w:szCs w:val="28"/>
        </w:rPr>
        <w:t>Либерально-демократические положения Конституции оказались недолговечными. Сначала был введен 6-месячный ценз оседлости для избирателей, потом его увеличили до трех лет. Определение срока проживания рабочих было поставлено в зависимость от показаний работодателей. В результате из списков избирателей вычеркнули свыше 3 млн. граждан. Принятие специального закона ухудшило финансовое положение демократической прессы.</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center"/>
        <w:rPr>
          <w:b/>
          <w:sz w:val="28"/>
          <w:szCs w:val="28"/>
        </w:rPr>
      </w:pPr>
      <w:r w:rsidRPr="002E77C0">
        <w:rPr>
          <w:b/>
          <w:sz w:val="28"/>
          <w:szCs w:val="28"/>
        </w:rPr>
        <w:t>8. Вторая империя</w:t>
      </w:r>
    </w:p>
    <w:p w:rsidR="006E6BE3" w:rsidRPr="002E77C0" w:rsidRDefault="006E6BE3" w:rsidP="002E77C0">
      <w:pPr>
        <w:spacing w:line="360" w:lineRule="auto"/>
        <w:ind w:firstLine="709"/>
        <w:jc w:val="both"/>
        <w:rPr>
          <w:sz w:val="28"/>
          <w:szCs w:val="28"/>
        </w:rPr>
      </w:pPr>
    </w:p>
    <w:p w:rsidR="006E6BE3" w:rsidRPr="002E77C0" w:rsidRDefault="006E6BE3" w:rsidP="00631A6B">
      <w:pPr>
        <w:spacing w:line="360" w:lineRule="auto"/>
        <w:ind w:firstLine="709"/>
        <w:jc w:val="both"/>
        <w:rPr>
          <w:sz w:val="28"/>
          <w:szCs w:val="28"/>
        </w:rPr>
      </w:pPr>
      <w:r w:rsidRPr="002E77C0">
        <w:rPr>
          <w:sz w:val="28"/>
          <w:szCs w:val="28"/>
        </w:rPr>
        <w:t>Президентский переворот. Первым избранным президентом республики стал Луи-Наполеон, племянник Наполеона Бонапарта. Политический авантюрист, Луи-Наполеон был избран главным</w:t>
      </w:r>
      <w:r w:rsidR="00631A6B">
        <w:rPr>
          <w:sz w:val="28"/>
          <w:szCs w:val="28"/>
        </w:rPr>
        <w:t xml:space="preserve"> </w:t>
      </w:r>
      <w:r w:rsidRPr="002E77C0">
        <w:rPr>
          <w:sz w:val="28"/>
          <w:szCs w:val="28"/>
        </w:rPr>
        <w:t>образом благодаря голосам крестьян, наивно поверивших бонапартистским агитаторам, уверявшим, что «племянник своего дяди» уменьшит бремя налогов,- обеспечит дешевые кредиты и т. д. Эти обещания не были выполнены. Но должно было пройти немало времени, прежде чем бонапартистские иллюзии крестьянства рассеялись навсегда. Что касается банкиров и крупных предпринимателей, то кандидатура Луи-Наполеона устраивала их главным образом постольку, поскольку они связывали с его первоначальной популярностью и честолюбием планы установления в стране сильной власти, способной предотвратить новые революционные выступления и обеспечить им полную свободу для спекуляций внутри страны и колониальных захватов за ее пределами.</w:t>
      </w:r>
    </w:p>
    <w:p w:rsidR="006E6BE3" w:rsidRPr="002E77C0" w:rsidRDefault="006E6BE3" w:rsidP="002E77C0">
      <w:pPr>
        <w:spacing w:line="360" w:lineRule="auto"/>
        <w:ind w:firstLine="709"/>
        <w:jc w:val="both"/>
        <w:rPr>
          <w:sz w:val="28"/>
          <w:szCs w:val="28"/>
        </w:rPr>
      </w:pPr>
      <w:r w:rsidRPr="002E77C0">
        <w:rPr>
          <w:sz w:val="28"/>
          <w:szCs w:val="28"/>
        </w:rPr>
        <w:t>Всем этим воспользовался Луи-Наполеон. Его желание остаться у власти наталкивалось на твердый срок президентства, установленный Конституцией (четыре года), и запрещение переизбрания.</w:t>
      </w:r>
    </w:p>
    <w:p w:rsidR="006E6BE3" w:rsidRPr="002E77C0" w:rsidRDefault="006E6BE3" w:rsidP="002E77C0">
      <w:pPr>
        <w:spacing w:line="360" w:lineRule="auto"/>
        <w:ind w:firstLine="709"/>
        <w:jc w:val="both"/>
        <w:rPr>
          <w:sz w:val="28"/>
          <w:szCs w:val="28"/>
        </w:rPr>
      </w:pPr>
      <w:r w:rsidRPr="002E77C0">
        <w:rPr>
          <w:sz w:val="28"/>
          <w:szCs w:val="28"/>
        </w:rPr>
        <w:t xml:space="preserve">В декабре </w:t>
      </w:r>
      <w:smartTag w:uri="urn:schemas-microsoft-com:office:smarttags" w:element="metricconverter">
        <w:smartTagPr>
          <w:attr w:name="ProductID" w:val="1851 г"/>
        </w:smartTagPr>
        <w:r w:rsidRPr="002E77C0">
          <w:rPr>
            <w:sz w:val="28"/>
            <w:szCs w:val="28"/>
          </w:rPr>
          <w:t>1851 г</w:t>
        </w:r>
      </w:smartTag>
      <w:r w:rsidRPr="002E77C0">
        <w:rPr>
          <w:sz w:val="28"/>
          <w:szCs w:val="28"/>
        </w:rPr>
        <w:t xml:space="preserve">., грубо нарушив Конституцию, Луи-Наполеон, опираясь на худшие элементы войска, разогнал Национальное собрание. Наиболее активные антибонапартисты были арестованы, Конституция </w:t>
      </w:r>
      <w:smartTag w:uri="urn:schemas-microsoft-com:office:smarttags" w:element="metricconverter">
        <w:smartTagPr>
          <w:attr w:name="ProductID" w:val="1848 г"/>
        </w:smartTagPr>
        <w:r w:rsidRPr="002E77C0">
          <w:rPr>
            <w:sz w:val="28"/>
            <w:szCs w:val="28"/>
          </w:rPr>
          <w:t>1848 г</w:t>
        </w:r>
      </w:smartTag>
      <w:r w:rsidRPr="002E77C0">
        <w:rPr>
          <w:sz w:val="28"/>
          <w:szCs w:val="28"/>
        </w:rPr>
        <w:t>. упразднена. Военно-полицейскими мерами были разгромлены или загнаны в подполье еще оставшиеся к тому времени республиканско-демократические группы и организации. Многие республиканцы были вынуждены эмигрировать.</w:t>
      </w:r>
    </w:p>
    <w:p w:rsidR="006E6BE3" w:rsidRPr="002E77C0" w:rsidRDefault="006E6BE3" w:rsidP="002E77C0">
      <w:pPr>
        <w:spacing w:line="360" w:lineRule="auto"/>
        <w:ind w:firstLine="709"/>
        <w:jc w:val="both"/>
        <w:rPr>
          <w:sz w:val="28"/>
          <w:szCs w:val="28"/>
        </w:rPr>
      </w:pPr>
      <w:r w:rsidRPr="002E77C0">
        <w:rPr>
          <w:sz w:val="28"/>
          <w:szCs w:val="28"/>
        </w:rPr>
        <w:t xml:space="preserve">Конституция </w:t>
      </w:r>
      <w:smartTag w:uri="urn:schemas-microsoft-com:office:smarttags" w:element="metricconverter">
        <w:smartTagPr>
          <w:attr w:name="ProductID" w:val="1852 г"/>
        </w:smartTagPr>
        <w:r w:rsidRPr="002E77C0">
          <w:rPr>
            <w:sz w:val="28"/>
            <w:szCs w:val="28"/>
          </w:rPr>
          <w:t>1852 г</w:t>
        </w:r>
      </w:smartTag>
      <w:r w:rsidRPr="002E77C0">
        <w:rPr>
          <w:sz w:val="28"/>
          <w:szCs w:val="28"/>
        </w:rPr>
        <w:t xml:space="preserve">. Новая Конституция была призвана законодательно закрепить государственный переворот </w:t>
      </w:r>
      <w:smartTag w:uri="urn:schemas-microsoft-com:office:smarttags" w:element="metricconverter">
        <w:smartTagPr>
          <w:attr w:name="ProductID" w:val="1851 г"/>
        </w:smartTagPr>
        <w:r w:rsidRPr="002E77C0">
          <w:rPr>
            <w:sz w:val="28"/>
            <w:szCs w:val="28"/>
          </w:rPr>
          <w:t>1851 г</w:t>
        </w:r>
      </w:smartTag>
      <w:r w:rsidRPr="002E77C0">
        <w:rPr>
          <w:sz w:val="28"/>
          <w:szCs w:val="28"/>
        </w:rPr>
        <w:t>.</w:t>
      </w:r>
    </w:p>
    <w:p w:rsidR="006E6BE3" w:rsidRPr="002E77C0" w:rsidRDefault="006E6BE3" w:rsidP="002E77C0">
      <w:pPr>
        <w:spacing w:line="360" w:lineRule="auto"/>
        <w:ind w:firstLine="709"/>
        <w:jc w:val="both"/>
        <w:rPr>
          <w:sz w:val="28"/>
          <w:szCs w:val="28"/>
        </w:rPr>
      </w:pPr>
      <w:r w:rsidRPr="002E77C0">
        <w:rPr>
          <w:sz w:val="28"/>
          <w:szCs w:val="28"/>
        </w:rPr>
        <w:t>Вся полнота государственной власти передавалась в руки президента. Ему были подчинены все основные звенья государственного механизма, включая армию, жандармерию, полицию, административно-финансовый аппарат. Президент получил право по своему усмотрению назначать и смещать всех высших должностных лиц.</w:t>
      </w:r>
    </w:p>
    <w:p w:rsidR="006E6BE3" w:rsidRPr="002E77C0" w:rsidRDefault="006E6BE3" w:rsidP="002E77C0">
      <w:pPr>
        <w:spacing w:line="360" w:lineRule="auto"/>
        <w:ind w:firstLine="709"/>
        <w:jc w:val="both"/>
        <w:rPr>
          <w:sz w:val="28"/>
          <w:szCs w:val="28"/>
        </w:rPr>
      </w:pPr>
      <w:r w:rsidRPr="002E77C0">
        <w:rPr>
          <w:sz w:val="28"/>
          <w:szCs w:val="28"/>
        </w:rPr>
        <w:t>Законодательную власть осуществляли Государственный совет, Законодательный корпус и сенат, но уже совместно с президентом. Он назначал членов Государственного совета и сената. Законодательный корпус избирался «всеобщим голосованием», но кандидатов в депутаты утверждал президент. Только главе государства предоставлялось право законодательной инициативы: на основе предложений президента Государственный совет составлял законопроекты. Последние принимались или отвергались в целом Законодательным корпусом. Сенат наделялся правом конституционного контроля в области законодательства.</w:t>
      </w:r>
    </w:p>
    <w:p w:rsidR="006E6BE3" w:rsidRPr="002E77C0" w:rsidRDefault="006E6BE3" w:rsidP="002E77C0">
      <w:pPr>
        <w:spacing w:line="360" w:lineRule="auto"/>
        <w:ind w:firstLine="709"/>
        <w:jc w:val="both"/>
        <w:rPr>
          <w:sz w:val="28"/>
          <w:szCs w:val="28"/>
        </w:rPr>
      </w:pPr>
      <w:r w:rsidRPr="002E77C0">
        <w:rPr>
          <w:sz w:val="28"/>
          <w:szCs w:val="28"/>
        </w:rPr>
        <w:t xml:space="preserve">Местное управление не претерпело существенных изменений и на этот раз. Переворот </w:t>
      </w:r>
      <w:smartTag w:uri="urn:schemas-microsoft-com:office:smarttags" w:element="metricconverter">
        <w:smartTagPr>
          <w:attr w:name="ProductID" w:val="1851 г"/>
        </w:smartTagPr>
        <w:r w:rsidRPr="002E77C0">
          <w:rPr>
            <w:sz w:val="28"/>
            <w:szCs w:val="28"/>
          </w:rPr>
          <w:t>1851 г</w:t>
        </w:r>
      </w:smartTag>
      <w:r w:rsidRPr="002E77C0">
        <w:rPr>
          <w:sz w:val="28"/>
          <w:szCs w:val="28"/>
        </w:rPr>
        <w:t>. ни в малейшей степени не затронул государственного аппарата.</w:t>
      </w:r>
    </w:p>
    <w:p w:rsidR="006E6BE3" w:rsidRPr="002E77C0" w:rsidRDefault="006E6BE3" w:rsidP="002E77C0">
      <w:pPr>
        <w:spacing w:line="360" w:lineRule="auto"/>
        <w:ind w:firstLine="709"/>
        <w:jc w:val="both"/>
        <w:rPr>
          <w:sz w:val="28"/>
          <w:szCs w:val="28"/>
        </w:rPr>
      </w:pPr>
      <w:r w:rsidRPr="002E77C0">
        <w:rPr>
          <w:sz w:val="28"/>
          <w:szCs w:val="28"/>
        </w:rPr>
        <w:t xml:space="preserve">Подобно тому как наполеоновская Конституция </w:t>
      </w:r>
      <w:smartTag w:uri="urn:schemas-microsoft-com:office:smarttags" w:element="metricconverter">
        <w:smartTagPr>
          <w:attr w:name="ProductID" w:val="1799 г"/>
        </w:smartTagPr>
        <w:r w:rsidRPr="002E77C0">
          <w:rPr>
            <w:sz w:val="28"/>
            <w:szCs w:val="28"/>
          </w:rPr>
          <w:t>1799 г</w:t>
        </w:r>
      </w:smartTag>
      <w:r w:rsidRPr="002E77C0">
        <w:rPr>
          <w:sz w:val="28"/>
          <w:szCs w:val="28"/>
        </w:rPr>
        <w:t xml:space="preserve">. являлась промежуточной ступенью на пути к установлению монархии, так и Конституция </w:t>
      </w:r>
      <w:smartTag w:uri="urn:schemas-microsoft-com:office:smarttags" w:element="metricconverter">
        <w:smartTagPr>
          <w:attr w:name="ProductID" w:val="1852 г"/>
        </w:smartTagPr>
        <w:r w:rsidRPr="002E77C0">
          <w:rPr>
            <w:sz w:val="28"/>
            <w:szCs w:val="28"/>
          </w:rPr>
          <w:t>1852 г</w:t>
        </w:r>
      </w:smartTag>
      <w:r w:rsidRPr="002E77C0">
        <w:rPr>
          <w:sz w:val="28"/>
          <w:szCs w:val="28"/>
        </w:rPr>
        <w:t>. подготавливала условия для провозглашения империи. Президента отличало от монарха только то, что его власть не была наследственной. Он избирался на 10 лет.</w:t>
      </w:r>
    </w:p>
    <w:p w:rsidR="006E6BE3" w:rsidRPr="002E77C0" w:rsidRDefault="006E6BE3" w:rsidP="002E77C0">
      <w:pPr>
        <w:spacing w:line="360" w:lineRule="auto"/>
        <w:ind w:firstLine="709"/>
        <w:jc w:val="both"/>
        <w:rPr>
          <w:sz w:val="28"/>
          <w:szCs w:val="28"/>
        </w:rPr>
      </w:pPr>
      <w:r w:rsidRPr="002E77C0">
        <w:rPr>
          <w:sz w:val="28"/>
          <w:szCs w:val="28"/>
        </w:rPr>
        <w:t xml:space="preserve">Реставрация империи. В ноябре </w:t>
      </w:r>
      <w:smartTag w:uri="urn:schemas-microsoft-com:office:smarttags" w:element="metricconverter">
        <w:smartTagPr>
          <w:attr w:name="ProductID" w:val="1852 г"/>
        </w:smartTagPr>
        <w:r w:rsidRPr="002E77C0">
          <w:rPr>
            <w:sz w:val="28"/>
            <w:szCs w:val="28"/>
          </w:rPr>
          <w:t>1852 г</w:t>
        </w:r>
      </w:smartTag>
      <w:r w:rsidRPr="002E77C0">
        <w:rPr>
          <w:sz w:val="28"/>
          <w:szCs w:val="28"/>
        </w:rPr>
        <w:t>. специальным законом империя была восстановлена де-юре, а Луи-Наполеон стал императором французов под именем Наполеона III.</w:t>
      </w:r>
    </w:p>
    <w:p w:rsidR="006E6BE3" w:rsidRPr="002E77C0" w:rsidRDefault="006E6BE3" w:rsidP="002E77C0">
      <w:pPr>
        <w:spacing w:line="360" w:lineRule="auto"/>
        <w:ind w:firstLine="709"/>
        <w:jc w:val="both"/>
        <w:rPr>
          <w:sz w:val="28"/>
          <w:szCs w:val="28"/>
        </w:rPr>
      </w:pPr>
      <w:r w:rsidRPr="002E77C0">
        <w:rPr>
          <w:sz w:val="28"/>
          <w:szCs w:val="28"/>
        </w:rPr>
        <w:t>В стране установилась военно-полицейская диктатура Луи-Наполеона. Новому режиму были свойственны некоторые специфические черты. Играя на противоречиях, лавируя между интересами буржуазии и пролетариата, империя пыталась играть роль посредники между ними, надклассового арбитра, стараясь внушить мысль о возможности ликвидации межсоциальных противоречий мирным путем при содействии властей. Вместе с тем монархия преследовала демократические организации.</w:t>
      </w:r>
    </w:p>
    <w:p w:rsidR="006E6BE3" w:rsidRPr="002E77C0" w:rsidRDefault="006E6BE3" w:rsidP="002E77C0">
      <w:pPr>
        <w:spacing w:line="360" w:lineRule="auto"/>
        <w:ind w:firstLine="709"/>
        <w:jc w:val="both"/>
        <w:rPr>
          <w:sz w:val="28"/>
          <w:szCs w:val="28"/>
        </w:rPr>
      </w:pPr>
      <w:r w:rsidRPr="002E77C0">
        <w:rPr>
          <w:sz w:val="28"/>
          <w:szCs w:val="28"/>
        </w:rPr>
        <w:t>В конце 60-х годов XIX в. были предприняты попытки путем отдельных незначительных уступок расширения прав Сената и Законодательного корпуса, смягчения цензуры печати с целью ослабить революционное брожение.</w:t>
      </w:r>
    </w:p>
    <w:p w:rsidR="006E6BE3" w:rsidRPr="002E77C0" w:rsidRDefault="006E6BE3" w:rsidP="002E77C0">
      <w:pPr>
        <w:spacing w:line="360" w:lineRule="auto"/>
        <w:ind w:firstLine="709"/>
        <w:jc w:val="both"/>
        <w:rPr>
          <w:sz w:val="28"/>
          <w:szCs w:val="28"/>
        </w:rPr>
      </w:pPr>
      <w:r w:rsidRPr="002E77C0">
        <w:rPr>
          <w:sz w:val="28"/>
          <w:szCs w:val="28"/>
        </w:rPr>
        <w:t xml:space="preserve">В </w:t>
      </w:r>
      <w:smartTag w:uri="urn:schemas-microsoft-com:office:smarttags" w:element="metricconverter">
        <w:smartTagPr>
          <w:attr w:name="ProductID" w:val="1870 г"/>
        </w:smartTagPr>
        <w:r w:rsidRPr="002E77C0">
          <w:rPr>
            <w:sz w:val="28"/>
            <w:szCs w:val="28"/>
          </w:rPr>
          <w:t>1870 г</w:t>
        </w:r>
      </w:smartTag>
      <w:r w:rsidRPr="002E77C0">
        <w:rPr>
          <w:sz w:val="28"/>
          <w:szCs w:val="28"/>
        </w:rPr>
        <w:t>. правительство объявило о принятии новой, «либеральной», как ее называла официальная пресса, Конституции, наиболее важным нововведением которой являлось некоторое расширение полномочий Законодательного корпуса.</w:t>
      </w:r>
    </w:p>
    <w:p w:rsidR="006E6BE3" w:rsidRPr="002E77C0" w:rsidRDefault="006E6BE3" w:rsidP="002E77C0">
      <w:pPr>
        <w:spacing w:line="360" w:lineRule="auto"/>
        <w:ind w:firstLine="709"/>
        <w:jc w:val="both"/>
        <w:rPr>
          <w:sz w:val="28"/>
          <w:szCs w:val="28"/>
        </w:rPr>
      </w:pPr>
      <w:r w:rsidRPr="002E77C0">
        <w:rPr>
          <w:sz w:val="28"/>
          <w:szCs w:val="28"/>
        </w:rPr>
        <w:t>Бонапартизм. В политике империи конца 60-х годов XIX в. во всей полноте вскрылась характерная черта бонапартистского управления — сочетание демагогии и репрессий. Выход из нараставших затруднений империя видела главным образом в новой войне. Победоносная война, по мнению правящих кругов, должна была укрепить пошатнувшийся престиж бонапартистского режима, отвлечь внимание рядовых граждан от проблем внутренней жизни страны.</w:t>
      </w:r>
    </w:p>
    <w:p w:rsidR="006E6BE3" w:rsidRPr="002E77C0" w:rsidRDefault="006E6BE3" w:rsidP="002E77C0">
      <w:pPr>
        <w:spacing w:line="360" w:lineRule="auto"/>
        <w:ind w:firstLine="709"/>
        <w:jc w:val="both"/>
        <w:rPr>
          <w:sz w:val="28"/>
          <w:szCs w:val="28"/>
        </w:rPr>
      </w:pPr>
      <w:r w:rsidRPr="002E77C0">
        <w:rPr>
          <w:sz w:val="28"/>
          <w:szCs w:val="28"/>
        </w:rPr>
        <w:t xml:space="preserve">Летом </w:t>
      </w:r>
      <w:smartTag w:uri="urn:schemas-microsoft-com:office:smarttags" w:element="metricconverter">
        <w:smartTagPr>
          <w:attr w:name="ProductID" w:val="1870 г"/>
        </w:smartTagPr>
        <w:r w:rsidRPr="002E77C0">
          <w:rPr>
            <w:sz w:val="28"/>
            <w:szCs w:val="28"/>
          </w:rPr>
          <w:t>1870 г</w:t>
        </w:r>
      </w:smartTag>
      <w:r w:rsidRPr="002E77C0">
        <w:rPr>
          <w:sz w:val="28"/>
          <w:szCs w:val="28"/>
        </w:rPr>
        <w:t>. Луи-Наполеон начал войну против Пруссии, которая, впрочем, немало сделала, чтобы спровоцировать его на это. Он намеревался, помимо всего прочего, помешать исторически неизбежному объединению Германии. На стороне Пруссии выступили другие германские государства. Война с объединившейся Германией во главе с Пруссией в полной мере обнаружила непрочность бонапартистской империи.</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center"/>
        <w:rPr>
          <w:b/>
          <w:sz w:val="28"/>
          <w:szCs w:val="28"/>
        </w:rPr>
      </w:pPr>
      <w:r w:rsidRPr="002E77C0">
        <w:rPr>
          <w:b/>
          <w:sz w:val="28"/>
          <w:szCs w:val="28"/>
        </w:rPr>
        <w:t>9. Восстановление республики</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both"/>
        <w:rPr>
          <w:sz w:val="28"/>
          <w:szCs w:val="28"/>
        </w:rPr>
      </w:pPr>
      <w:r w:rsidRPr="002E77C0">
        <w:rPr>
          <w:sz w:val="28"/>
          <w:szCs w:val="28"/>
        </w:rPr>
        <w:t xml:space="preserve">Сентябрьская революция </w:t>
      </w:r>
      <w:smartTag w:uri="urn:schemas-microsoft-com:office:smarttags" w:element="metricconverter">
        <w:smartTagPr>
          <w:attr w:name="ProductID" w:val="1870 г"/>
        </w:smartTagPr>
        <w:r w:rsidRPr="002E77C0">
          <w:rPr>
            <w:sz w:val="28"/>
            <w:szCs w:val="28"/>
          </w:rPr>
          <w:t>1870 г</w:t>
        </w:r>
      </w:smartTag>
      <w:r w:rsidRPr="002E77C0">
        <w:rPr>
          <w:sz w:val="28"/>
          <w:szCs w:val="28"/>
        </w:rPr>
        <w:t xml:space="preserve">. Поражение Франции в решающем сражении под Седаном определило судьбу наполеоновской монархии. Когда весть об этом разгроме дошла до Парижа (сентябрь </w:t>
      </w:r>
      <w:smartTag w:uri="urn:schemas-microsoft-com:office:smarttags" w:element="metricconverter">
        <w:smartTagPr>
          <w:attr w:name="ProductID" w:val="1870 г"/>
        </w:smartTagPr>
        <w:r w:rsidRPr="002E77C0">
          <w:rPr>
            <w:sz w:val="28"/>
            <w:szCs w:val="28"/>
          </w:rPr>
          <w:t>1870 г</w:t>
        </w:r>
      </w:smartTag>
      <w:r w:rsidRPr="002E77C0">
        <w:rPr>
          <w:sz w:val="28"/>
          <w:szCs w:val="28"/>
        </w:rPr>
        <w:t>.), там вспыхнуло народное восстание. Правительство не оказало действенного сопротивления, и власть перешла к представителям прежней оппозиции в наполеоновском Законодательном корпусе. Под давлением восставшего народа была провозглашена республика.</w:t>
      </w:r>
    </w:p>
    <w:p w:rsidR="006E6BE3" w:rsidRPr="002E77C0" w:rsidRDefault="006E6BE3" w:rsidP="002E77C0">
      <w:pPr>
        <w:spacing w:line="360" w:lineRule="auto"/>
        <w:ind w:firstLine="709"/>
        <w:jc w:val="both"/>
        <w:rPr>
          <w:sz w:val="28"/>
          <w:szCs w:val="28"/>
        </w:rPr>
      </w:pPr>
      <w:r w:rsidRPr="002E77C0">
        <w:rPr>
          <w:sz w:val="28"/>
          <w:szCs w:val="28"/>
        </w:rPr>
        <w:t>К этому времени изменился характер войны для Франции. В момент, когда стал очевидным полный крах бонапартистской монархии, руководимая Бисмарком Пруссия решила использовать обстановку для осуществления своих планов отторжения от Франции двух провинций — Эльзаса и Лотарингии. Для Франции война превращалась из несправедливой в справедливую, освободительную.</w:t>
      </w:r>
    </w:p>
    <w:p w:rsidR="006E6BE3" w:rsidRPr="002E77C0" w:rsidRDefault="006E6BE3" w:rsidP="002E77C0">
      <w:pPr>
        <w:spacing w:line="360" w:lineRule="auto"/>
        <w:ind w:firstLine="709"/>
        <w:jc w:val="both"/>
        <w:rPr>
          <w:sz w:val="28"/>
          <w:szCs w:val="28"/>
        </w:rPr>
      </w:pPr>
      <w:r w:rsidRPr="002E77C0">
        <w:rPr>
          <w:sz w:val="28"/>
          <w:szCs w:val="28"/>
        </w:rPr>
        <w:t>Это не могло не вызвать патриотического подъема в стране. Усилился приток добровольцев в армию и Национальную гвардию (территориальное ополчение). В эти подразделения вступило большое число рабочих, особенно в Париже, где подавляющую часть городской национальной гвардии (около 200 батальонов) составляли рабочие или группы, примыкающие к ним. Парижане героически выдерживали невзгоды военной осады.</w:t>
      </w:r>
    </w:p>
    <w:p w:rsidR="006E6BE3" w:rsidRPr="002E77C0" w:rsidRDefault="006E6BE3" w:rsidP="002E77C0">
      <w:pPr>
        <w:spacing w:line="360" w:lineRule="auto"/>
        <w:ind w:firstLine="709"/>
        <w:jc w:val="both"/>
        <w:rPr>
          <w:sz w:val="28"/>
          <w:szCs w:val="28"/>
        </w:rPr>
      </w:pPr>
      <w:r w:rsidRPr="002E77C0">
        <w:rPr>
          <w:sz w:val="28"/>
          <w:szCs w:val="28"/>
        </w:rPr>
        <w:t xml:space="preserve">В этот ответственный для страны период раскрывался подлинный характер политики, проводимой новым правительством. Получив власть из рук восставших с непременным условием использовать ее для целей национальной обороны, правительство помышляло только о скорейшем достижении мира любой ценой. В начале </w:t>
      </w:r>
      <w:smartTag w:uri="urn:schemas-microsoft-com:office:smarttags" w:element="metricconverter">
        <w:smartTagPr>
          <w:attr w:name="ProductID" w:val="1871 г"/>
        </w:smartTagPr>
        <w:r w:rsidRPr="002E77C0">
          <w:rPr>
            <w:sz w:val="28"/>
            <w:szCs w:val="28"/>
          </w:rPr>
          <w:t>1871 г</w:t>
        </w:r>
      </w:smartTag>
      <w:r w:rsidRPr="002E77C0">
        <w:rPr>
          <w:sz w:val="28"/>
          <w:szCs w:val="28"/>
        </w:rPr>
        <w:t>. было заключено предварительное мирное соглашение. Франция отдавала Эльзас и Лотарингию, обязывалась уплатить контрибуцию. Такой ценой правящие круги стремились развязать себе руки для упрочения своей власти в стране.</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center"/>
        <w:rPr>
          <w:b/>
          <w:sz w:val="28"/>
          <w:szCs w:val="28"/>
        </w:rPr>
      </w:pPr>
      <w:r w:rsidRPr="002E77C0">
        <w:rPr>
          <w:b/>
          <w:sz w:val="28"/>
          <w:szCs w:val="28"/>
        </w:rPr>
        <w:t xml:space="preserve">10. Парижская Коммуна </w:t>
      </w:r>
      <w:smartTag w:uri="urn:schemas-microsoft-com:office:smarttags" w:element="metricconverter">
        <w:smartTagPr>
          <w:attr w:name="ProductID" w:val="1871 г"/>
        </w:smartTagPr>
        <w:r w:rsidRPr="002E77C0">
          <w:rPr>
            <w:b/>
            <w:sz w:val="28"/>
            <w:szCs w:val="28"/>
          </w:rPr>
          <w:t>1871 г</w:t>
        </w:r>
      </w:smartTag>
      <w:r w:rsidRPr="002E77C0">
        <w:rPr>
          <w:b/>
          <w:sz w:val="28"/>
          <w:szCs w:val="28"/>
        </w:rPr>
        <w:t>.</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both"/>
        <w:rPr>
          <w:sz w:val="28"/>
          <w:szCs w:val="28"/>
        </w:rPr>
      </w:pPr>
      <w:r w:rsidRPr="002E77C0">
        <w:rPr>
          <w:sz w:val="28"/>
          <w:szCs w:val="28"/>
        </w:rPr>
        <w:t>Организация и цели Парижской Коммуны. В ночь на 18 марта 1871г. отряд правительственных войск попытался захватить пушки парижской Национальной гвардии, приобретенные на средства, собранные трудящимися. Это должно было явиться первым шагом на пути разоружения рабочих.</w:t>
      </w:r>
    </w:p>
    <w:p w:rsidR="006E6BE3" w:rsidRPr="002E77C0" w:rsidRDefault="006E6BE3" w:rsidP="002E77C0">
      <w:pPr>
        <w:spacing w:line="360" w:lineRule="auto"/>
        <w:ind w:firstLine="709"/>
        <w:jc w:val="both"/>
        <w:rPr>
          <w:sz w:val="28"/>
          <w:szCs w:val="28"/>
        </w:rPr>
      </w:pPr>
      <w:r w:rsidRPr="002E77C0">
        <w:rPr>
          <w:sz w:val="28"/>
          <w:szCs w:val="28"/>
        </w:rPr>
        <w:t>Но неожиданное нападение не удалось. Солдаты, отказавшись стрелять в горожан, стали брататься с народом. Правительство и высшая бюрократия в панике бежали в Версаль. Вслед за ними из революционной столицы ушли вконец дезорганизованные войска. Власть в городе оказалась в руках Центрального комитета Национальной гвардии.</w:t>
      </w:r>
    </w:p>
    <w:p w:rsidR="006E6BE3" w:rsidRPr="002E77C0" w:rsidRDefault="006E6BE3" w:rsidP="002E77C0">
      <w:pPr>
        <w:spacing w:line="360" w:lineRule="auto"/>
        <w:ind w:firstLine="709"/>
        <w:jc w:val="both"/>
        <w:rPr>
          <w:sz w:val="28"/>
          <w:szCs w:val="28"/>
        </w:rPr>
      </w:pPr>
      <w:r w:rsidRPr="002E77C0">
        <w:rPr>
          <w:sz w:val="28"/>
          <w:szCs w:val="28"/>
        </w:rPr>
        <w:t>Существенной особенностью событий 18 марта явилась их стихийность. Поражение в войне с Германией, резкое ухудшение и без того тяжелого положения народа, неспособность правящих кругов справиться со сложившейся в стране ситуацией, наконец, попытка открытого военного подавления — все толкнуло трудящихся Парижа на восстание, вручившее власть столичной Национальной гвардии, состоящей в основном из рабочих.</w:t>
      </w:r>
    </w:p>
    <w:p w:rsidR="006E6BE3" w:rsidRPr="002E77C0" w:rsidRDefault="006E6BE3" w:rsidP="002E77C0">
      <w:pPr>
        <w:spacing w:line="360" w:lineRule="auto"/>
        <w:ind w:firstLine="709"/>
        <w:jc w:val="both"/>
        <w:rPr>
          <w:sz w:val="28"/>
          <w:szCs w:val="28"/>
        </w:rPr>
      </w:pPr>
      <w:r w:rsidRPr="002E77C0">
        <w:rPr>
          <w:sz w:val="28"/>
          <w:szCs w:val="28"/>
        </w:rPr>
        <w:t>К парижскому пролетариату примкнула городская мелкая буржуазия, положение которой в то время было весьма тяжелым.</w:t>
      </w:r>
    </w:p>
    <w:p w:rsidR="006E6BE3" w:rsidRPr="002E77C0" w:rsidRDefault="006E6BE3" w:rsidP="002E77C0">
      <w:pPr>
        <w:spacing w:line="360" w:lineRule="auto"/>
        <w:ind w:firstLine="709"/>
        <w:jc w:val="both"/>
        <w:rPr>
          <w:sz w:val="28"/>
          <w:szCs w:val="28"/>
        </w:rPr>
      </w:pPr>
      <w:r w:rsidRPr="002E77C0">
        <w:rPr>
          <w:sz w:val="28"/>
          <w:szCs w:val="28"/>
        </w:rPr>
        <w:t>Руководящее ядро восставших делилось на «большинство» и «меньшинство». Первое состояло в основном из новых якобинцев (сторонников идей и принципов якобинской республики 1793—1794 гг.) и бланкистов — последователей революционера О. Бланки. Бланкисты искренне боролись за интересы трудящихся. Это были смелые и мужественные революционеры. Но экономические условия, в которых должно было произойти коренное изменение социально-экономического положения трудящихся, они представляли смутно. Главное внимание они сосредоточивали на способах захвата политической власти, полагая, что революция может быть проведена силами небольшой, хорошо законспирированной организации. Значительную часть «меньшинства» составляли последователи учения П. Ж. Прудона. Прудонизм в конечном счете был утопической доктриной, цель которой — снятие противоречий в обществе путем создания особых объединений, основной ячейкой которых должно было стать мелкое индивидуальное хозяйство. Прудонисты отрицали необходимость последовательной политической борьбы. Они заявляли о своем стремлении к полной и немедленной отмене всякого государства. «Большинство» и «меньшинство», несмотря на различия в теории, по основным политическим вопросам выступали достаточно сплоченно.</w:t>
      </w:r>
    </w:p>
    <w:p w:rsidR="006E6BE3" w:rsidRPr="002E77C0" w:rsidRDefault="006E6BE3" w:rsidP="002E77C0">
      <w:pPr>
        <w:spacing w:line="360" w:lineRule="auto"/>
        <w:ind w:firstLine="709"/>
        <w:jc w:val="both"/>
        <w:rPr>
          <w:sz w:val="28"/>
          <w:szCs w:val="28"/>
        </w:rPr>
      </w:pPr>
      <w:r w:rsidRPr="002E77C0">
        <w:rPr>
          <w:sz w:val="28"/>
          <w:szCs w:val="28"/>
        </w:rPr>
        <w:t>На следующий день после бегства правительства (19 марта) Центральный комитет Национальной гвардии обратился к гражданам: «...Благодаря вашей мужественной поддержке мы прогнали правительство, которое вас предало, мы возвращаем вам наш мандат, ибо не стремимся занять место тех, кого только что смела буря народного негодования. Готовьтесь же немедля к коммунальным выборам... Пока же, именем народа, мы продолжаем занимать Ратушу. ...Рабочие, не обманывайтесь: ...идет великая борьба между паразитизмом и трудом, между эксплуатацией и производством. Если вы устали коснеть в невежестве и прозябать в нищете, если вы хотите, чтобы ваши дети сделались людьми, пользующимися плодами своего труда, а не животными, выдрессированными для мастерской или казармы, если вы хотите, наконец, царства справедливости,— пусть ваши сильные руки низвергнут презренную реакцию».</w:t>
      </w:r>
    </w:p>
    <w:p w:rsidR="006E6BE3" w:rsidRPr="002E77C0" w:rsidRDefault="006E6BE3" w:rsidP="002E77C0">
      <w:pPr>
        <w:spacing w:line="360" w:lineRule="auto"/>
        <w:ind w:firstLine="709"/>
        <w:jc w:val="both"/>
        <w:rPr>
          <w:sz w:val="28"/>
          <w:szCs w:val="28"/>
        </w:rPr>
      </w:pPr>
      <w:r w:rsidRPr="002E77C0">
        <w:rPr>
          <w:sz w:val="28"/>
          <w:szCs w:val="28"/>
        </w:rPr>
        <w:t>Перед восставшими встала задача учреждения новой власти. Некоторые ее важные элементы уже действовали. Национальная гвардия являлась единственной военной силой в Париже. В первые же дни восстания были разгромлены полицейская префектура и отделения полиции в городских округах. Функции внутренней охраны города выполняли специально выделенные батальоны Национальной гвардии. Был и руководящий орган новой власти — Центральный комитет Национальной гвардии.</w:t>
      </w:r>
    </w:p>
    <w:p w:rsidR="006E6BE3" w:rsidRPr="002E77C0" w:rsidRDefault="006E6BE3" w:rsidP="002E77C0">
      <w:pPr>
        <w:spacing w:line="360" w:lineRule="auto"/>
        <w:ind w:firstLine="709"/>
        <w:jc w:val="both"/>
        <w:rPr>
          <w:sz w:val="28"/>
          <w:szCs w:val="28"/>
        </w:rPr>
      </w:pPr>
      <w:r w:rsidRPr="002E77C0">
        <w:rPr>
          <w:sz w:val="28"/>
          <w:szCs w:val="28"/>
        </w:rPr>
        <w:t>Руководство министерств и ведомств, выполняя приказ правительства, покинуло город и обосновалось в Версале. Среднее звено бюрократии прекратило работу. Лишь незначительная часть мелких служащих осталась на своих местах.</w:t>
      </w:r>
    </w:p>
    <w:p w:rsidR="006E6BE3" w:rsidRPr="002E77C0" w:rsidRDefault="006E6BE3" w:rsidP="002E77C0">
      <w:pPr>
        <w:spacing w:line="360" w:lineRule="auto"/>
        <w:ind w:firstLine="709"/>
        <w:jc w:val="both"/>
        <w:rPr>
          <w:sz w:val="28"/>
          <w:szCs w:val="28"/>
        </w:rPr>
      </w:pPr>
      <w:r w:rsidRPr="002E77C0">
        <w:rPr>
          <w:sz w:val="28"/>
          <w:szCs w:val="28"/>
        </w:rPr>
        <w:t>Перед лицом открытого саботажа чиновников было принято решение об увольнении всех служащих, не вышедших на работу. Назначенные в министерства и ведомства специальные уполномоченные фактически возглавили эти учреждения.</w:t>
      </w:r>
    </w:p>
    <w:p w:rsidR="006E6BE3" w:rsidRPr="002E77C0" w:rsidRDefault="006E6BE3" w:rsidP="002E77C0">
      <w:pPr>
        <w:spacing w:line="360" w:lineRule="auto"/>
        <w:ind w:firstLine="709"/>
        <w:jc w:val="both"/>
        <w:rPr>
          <w:sz w:val="28"/>
          <w:szCs w:val="28"/>
        </w:rPr>
      </w:pPr>
      <w:r w:rsidRPr="002E77C0">
        <w:rPr>
          <w:sz w:val="28"/>
          <w:szCs w:val="28"/>
        </w:rPr>
        <w:t>Центральный комитет Национальной гвардии принял решение о проведении всеобщих прямых выборов в высший представительный орган власти — Совет Парижской Коммуны. В результате выборов, состоявшихся 26 марта, подавляющее большинство депутатов Совета составили рабочие или признанные представители рабочих.</w:t>
      </w:r>
    </w:p>
    <w:p w:rsidR="006E6BE3" w:rsidRPr="002E77C0" w:rsidRDefault="006E6BE3" w:rsidP="002E77C0">
      <w:pPr>
        <w:spacing w:line="360" w:lineRule="auto"/>
        <w:ind w:firstLine="709"/>
        <w:jc w:val="both"/>
        <w:rPr>
          <w:sz w:val="28"/>
          <w:szCs w:val="28"/>
        </w:rPr>
      </w:pPr>
      <w:r w:rsidRPr="002E77C0">
        <w:rPr>
          <w:sz w:val="28"/>
          <w:szCs w:val="28"/>
        </w:rPr>
        <w:t>Закрепляя сложившееся положение в области обороны, декрет Коммуны от 29 марта объявил Национальную гвардию единственной вооруженной силой в столице. Взамен постоянной армии предполагалось создание народного ополчения. Декрет подчеркивал: «...Все способные к ношению оружия граждане входят в Национальную гвардию». Таким образом, речь шла о всеобщем вооружении народа.</w:t>
      </w:r>
    </w:p>
    <w:p w:rsidR="006E6BE3" w:rsidRPr="002E77C0" w:rsidRDefault="006E6BE3" w:rsidP="002E77C0">
      <w:pPr>
        <w:spacing w:line="360" w:lineRule="auto"/>
        <w:ind w:firstLine="709"/>
        <w:jc w:val="both"/>
        <w:rPr>
          <w:sz w:val="28"/>
          <w:szCs w:val="28"/>
        </w:rPr>
      </w:pPr>
      <w:r w:rsidRPr="002E77C0">
        <w:rPr>
          <w:sz w:val="28"/>
          <w:szCs w:val="28"/>
        </w:rPr>
        <w:t>Органы власти и управления Коммуны. Высшим постоянно действующим органом стал Совет Парижской Коммуны. Выборные члены Совета на демократически организованных заседаниях определяли политику Коммуны по важнейшим вопросам, принимали законы. Для претворения в жизнь принятых решений Совет организовал в своем составе 10 специальных комиссий. Военная комиссия ведала вопросами вооружения, снаряжения и подготовки Национальной гвардии. Продовольственная комиссия руководила снабжением города продовольствием. Комиссия общественной безопасности должна была вести борьбу со шпионажем, диверсиями, спекуляцией и т. д. В задачи комиссии труда и обмена входили руководство общественными работами, забота об улучшении материального положения трудящихся, содействие развитию торговли и промышленности. В ведении комиссии юстиции находились судебные учреждения. Важнейшей задачей комиссии финансов являлось надлежащее регулирование денежного обращения. В ведение комиссии общественных служб передавались почта, телеграф, пути сообщения. Комиссия по просвещению должна была осуществлять руководство всеобщим обязательным бесплатным светским образованием. На комиссию внешних сношений возлагалось установление контактов с отдельными департаментами страны, а при благоприятных условиях — с правительствами иностранных государств. Каждая из этих комиссий должна была возглавлять соответствующее министерство. Особую роль играла исполнительная комиссия. В ее задачи входили координирование работ отдельных комиссий и наблюдение за исполнением декретов Коммуны и постановлений комиссий.</w:t>
      </w:r>
    </w:p>
    <w:p w:rsidR="006E6BE3" w:rsidRPr="002E77C0" w:rsidRDefault="006E6BE3" w:rsidP="002E77C0">
      <w:pPr>
        <w:spacing w:line="360" w:lineRule="auto"/>
        <w:ind w:firstLine="709"/>
        <w:jc w:val="both"/>
        <w:rPr>
          <w:sz w:val="28"/>
          <w:szCs w:val="28"/>
        </w:rPr>
      </w:pPr>
      <w:r w:rsidRPr="002E77C0">
        <w:rPr>
          <w:sz w:val="28"/>
          <w:szCs w:val="28"/>
        </w:rPr>
        <w:t>Совет Коммуны был связан с органами государственного управления на местах — окружными муниципалитетами. Депутаты Коммуны, избранные от определенного округа Парижа, возглавляли деятельность муниципалитета данного округа.</w:t>
      </w:r>
    </w:p>
    <w:p w:rsidR="006E6BE3" w:rsidRPr="002E77C0" w:rsidRDefault="006E6BE3" w:rsidP="002E77C0">
      <w:pPr>
        <w:spacing w:line="360" w:lineRule="auto"/>
        <w:ind w:firstLine="709"/>
        <w:jc w:val="both"/>
        <w:rPr>
          <w:sz w:val="28"/>
          <w:szCs w:val="28"/>
        </w:rPr>
      </w:pPr>
      <w:r w:rsidRPr="002E77C0">
        <w:rPr>
          <w:sz w:val="28"/>
          <w:szCs w:val="28"/>
        </w:rPr>
        <w:t>Суд и процесс. Комиссия юстиции проводила в жизнь провозглашенные Коммуной демократические принципы организации суда и процесса: выборность, демократизация суда присяжных, равенство всех перед судом, гласность суда, удешевление процесса, свобода защиты и т. д. Судебная система коммуны конструировалась по мере появления необходимости в новом судебном органе. Суды выбирались. В итоге судебная система Коммуны сложилась в следующем виде: 1) общегражданские суды — обвинительное жюри по делам версальцев, палата гражданского суда, мировые суды; 2) военные суды — дисциплинарные суды в батальонах, суды в легионах, общеармейский военно-полевой суд.</w:t>
      </w:r>
    </w:p>
    <w:p w:rsidR="006E6BE3" w:rsidRPr="002E77C0" w:rsidRDefault="006E6BE3" w:rsidP="002E77C0">
      <w:pPr>
        <w:spacing w:line="360" w:lineRule="auto"/>
        <w:ind w:firstLine="709"/>
        <w:jc w:val="both"/>
        <w:rPr>
          <w:sz w:val="28"/>
          <w:szCs w:val="28"/>
        </w:rPr>
      </w:pPr>
      <w:r w:rsidRPr="002E77C0">
        <w:rPr>
          <w:sz w:val="28"/>
          <w:szCs w:val="28"/>
        </w:rPr>
        <w:t>Декретом Коммуны устанавливалось последующее утверждение исполнительной комиссией смертных приговоров, выносимых судами. На практике из всех приговоров к смерти комиссия не утвердила ни одного. Все звенья судебной системы возглавил Совет Парижской Коммуны. Он же являлся судом первой инстанции по делам, представлявшим наибольшую важность. По отношению ко всем остальным судам Совет был судом высшей кассационной инстанции.</w:t>
      </w:r>
    </w:p>
    <w:p w:rsidR="006E6BE3" w:rsidRPr="002E77C0" w:rsidRDefault="006E6BE3" w:rsidP="002E77C0">
      <w:pPr>
        <w:spacing w:line="360" w:lineRule="auto"/>
        <w:ind w:firstLine="709"/>
        <w:jc w:val="both"/>
        <w:rPr>
          <w:sz w:val="28"/>
          <w:szCs w:val="28"/>
        </w:rPr>
      </w:pPr>
      <w:r w:rsidRPr="002E77C0">
        <w:rPr>
          <w:sz w:val="28"/>
          <w:szCs w:val="28"/>
        </w:rPr>
        <w:t>Чтобы искоренить карьеристские устремления, Коммуна установила, что оклады всех должностных лиц в органах власти, управления и суде не должны превышать заработную плату квалифицированных рабочих.</w:t>
      </w:r>
    </w:p>
    <w:p w:rsidR="006E6BE3" w:rsidRPr="002E77C0" w:rsidRDefault="006E6BE3" w:rsidP="002E77C0">
      <w:pPr>
        <w:spacing w:line="360" w:lineRule="auto"/>
        <w:ind w:firstLine="709"/>
        <w:jc w:val="both"/>
        <w:rPr>
          <w:sz w:val="28"/>
          <w:szCs w:val="28"/>
        </w:rPr>
      </w:pPr>
      <w:r w:rsidRPr="002E77C0">
        <w:rPr>
          <w:sz w:val="28"/>
          <w:szCs w:val="28"/>
        </w:rPr>
        <w:t>Социальное законодательство Коммуны. Было принято решение об отделении церкви от светской власти и экспроприации так называемых неотчуждаемых имуществ религиозных конгрегации. Упразднялся бюджет культов.</w:t>
      </w:r>
    </w:p>
    <w:p w:rsidR="006E6BE3" w:rsidRPr="002E77C0" w:rsidRDefault="006E6BE3" w:rsidP="002E77C0">
      <w:pPr>
        <w:spacing w:line="360" w:lineRule="auto"/>
        <w:ind w:firstLine="709"/>
        <w:jc w:val="both"/>
        <w:rPr>
          <w:sz w:val="28"/>
          <w:szCs w:val="28"/>
        </w:rPr>
      </w:pPr>
      <w:r w:rsidRPr="002E77C0">
        <w:rPr>
          <w:sz w:val="28"/>
          <w:szCs w:val="28"/>
        </w:rPr>
        <w:t>Коммуна приняла меры, направленные на улучшение социально-экономического положения наименее состоятельных слоев городского населения. Наиболее нуждающимся были выданы денежные пособия, отсрочен взнос квартирной платы, движимое имущество на сумму до 20 франков, заложенное в ломбарде, безвозмездно возвращалось собственникам, запрещались штрафы и вычеты из заработной платы. Декретом Коммуны от 16 апреля мастерские, брошенные своими владельцами, бежавшими вместе с правительством в Версаль, передавались кооперативным ассоциациям рабочих. Предусматривалось учреждение третейского суда, «который в случае возвращения хозяев должен будет установить условия передачи мастерских рабочим товариществам и размер вознаграждения, которое эти товарищества должны будут уплатить бывшим хозяевам».</w:t>
      </w:r>
    </w:p>
    <w:p w:rsidR="006E6BE3" w:rsidRPr="002E77C0" w:rsidRDefault="006E6BE3" w:rsidP="002E77C0">
      <w:pPr>
        <w:spacing w:line="360" w:lineRule="auto"/>
        <w:ind w:firstLine="709"/>
        <w:jc w:val="both"/>
        <w:rPr>
          <w:sz w:val="28"/>
          <w:szCs w:val="28"/>
        </w:rPr>
      </w:pPr>
      <w:r w:rsidRPr="002E77C0">
        <w:rPr>
          <w:sz w:val="28"/>
          <w:szCs w:val="28"/>
        </w:rPr>
        <w:t>Одновременно Коммуна опубликовала программный документ относительно основных принципов предлагаемого государственного строя Франции</w:t>
      </w:r>
      <w:r w:rsidR="002E77C0">
        <w:rPr>
          <w:sz w:val="28"/>
          <w:szCs w:val="28"/>
        </w:rPr>
        <w:t xml:space="preserve"> </w:t>
      </w:r>
      <w:r w:rsidRPr="002E77C0">
        <w:rPr>
          <w:sz w:val="28"/>
          <w:szCs w:val="28"/>
        </w:rPr>
        <w:t>—</w:t>
      </w:r>
      <w:r w:rsidR="002E77C0">
        <w:rPr>
          <w:sz w:val="28"/>
          <w:szCs w:val="28"/>
        </w:rPr>
        <w:t xml:space="preserve"> </w:t>
      </w:r>
      <w:r w:rsidRPr="002E77C0">
        <w:rPr>
          <w:sz w:val="28"/>
          <w:szCs w:val="28"/>
        </w:rPr>
        <w:t xml:space="preserve">Декларацию к французскому народу (19 апреля </w:t>
      </w:r>
      <w:smartTag w:uri="urn:schemas-microsoft-com:office:smarttags" w:element="metricconverter">
        <w:smartTagPr>
          <w:attr w:name="ProductID" w:val="1918 г"/>
        </w:smartTagPr>
        <w:r w:rsidRPr="002E77C0">
          <w:rPr>
            <w:sz w:val="28"/>
            <w:szCs w:val="28"/>
          </w:rPr>
          <w:t>1871 г</w:t>
        </w:r>
      </w:smartTag>
      <w:r w:rsidRPr="002E77C0">
        <w:rPr>
          <w:sz w:val="28"/>
          <w:szCs w:val="28"/>
        </w:rPr>
        <w:t>.).</w:t>
      </w:r>
    </w:p>
    <w:p w:rsidR="006E6BE3" w:rsidRPr="002E77C0" w:rsidRDefault="006E6BE3" w:rsidP="002E77C0">
      <w:pPr>
        <w:spacing w:line="360" w:lineRule="auto"/>
        <w:ind w:firstLine="709"/>
        <w:jc w:val="both"/>
        <w:rPr>
          <w:sz w:val="28"/>
          <w:szCs w:val="28"/>
        </w:rPr>
      </w:pPr>
      <w:r w:rsidRPr="002E77C0">
        <w:rPr>
          <w:sz w:val="28"/>
          <w:szCs w:val="28"/>
        </w:rPr>
        <w:t>Оставаясь единой демократической республикой, Франция должна была предоставить гражданам всей страны право создавать автономные коммуны, организованные по типу Парижской. Правомочия отдельной коммуны могли быть ограничены только одинаковыми правами всех прочих коммун, союз которых обеспечивал единство страны. К ведению каждой коммуны относились вотирование местного бюджета, управление местным имуществом, организация собственного суда, полиции и национальной гвардии, образование. Неотъемлемым правом граждан коммуны объявлялось их участие в ее делах путем свободного выражения своих взглядов и свободной защиты своих интересов, а также полная гарантия свободы личности, свободы совести и труда. Должностные лица, выборные или назначенные после победы по конкурсу, должны находиться под постоянным общественным контролем и могут быть отозваны. Центральное правительство — «центральная администрация», как оно называлось в Декларации,— мыслилось в виде собрания делегатов от отдельных коммун.</w:t>
      </w:r>
    </w:p>
    <w:p w:rsidR="006E6BE3" w:rsidRPr="002E77C0" w:rsidRDefault="006E6BE3" w:rsidP="002E77C0">
      <w:pPr>
        <w:spacing w:line="360" w:lineRule="auto"/>
        <w:ind w:firstLine="709"/>
        <w:jc w:val="both"/>
        <w:rPr>
          <w:sz w:val="28"/>
          <w:szCs w:val="28"/>
        </w:rPr>
      </w:pPr>
      <w:r w:rsidRPr="002E77C0">
        <w:rPr>
          <w:sz w:val="28"/>
          <w:szCs w:val="28"/>
        </w:rPr>
        <w:t>«Коммунальная революция» рассматривалась как начало новой эры «экспериментальной, позитивной, научной политики».</w:t>
      </w:r>
    </w:p>
    <w:p w:rsidR="006E6BE3" w:rsidRPr="002E77C0" w:rsidRDefault="006E6BE3" w:rsidP="002E77C0">
      <w:pPr>
        <w:spacing w:line="360" w:lineRule="auto"/>
        <w:ind w:firstLine="709"/>
        <w:jc w:val="both"/>
        <w:rPr>
          <w:sz w:val="28"/>
          <w:szCs w:val="28"/>
        </w:rPr>
      </w:pPr>
      <w:r w:rsidRPr="002E77C0">
        <w:rPr>
          <w:sz w:val="28"/>
          <w:szCs w:val="28"/>
        </w:rPr>
        <w:t>Версальское правительство развернуло в Париже активную подрывную деятельность (шпионаж, подкуп, саботаж, диверсии, террористические акты). Пользуясь провозглашенным правом свободы печати для всех, корреспонденты выходивших в Париже проверсальских газет посещали наиболее ответственные участки фронта, после чего печатали подробнейшие военные обзоры. Они служили дополнительным источником информации для версальцев, имевших возможность получать эти газеты в тот же день. (Только после долгих и мучительных колебаний Коммуна приняла решение ограничить свободу печати.)</w:t>
      </w:r>
    </w:p>
    <w:p w:rsidR="006E6BE3" w:rsidRPr="002E77C0" w:rsidRDefault="006E6BE3" w:rsidP="002E77C0">
      <w:pPr>
        <w:spacing w:line="360" w:lineRule="auto"/>
        <w:ind w:firstLine="709"/>
        <w:jc w:val="both"/>
        <w:rPr>
          <w:sz w:val="28"/>
          <w:szCs w:val="28"/>
        </w:rPr>
      </w:pPr>
      <w:r w:rsidRPr="002E77C0">
        <w:rPr>
          <w:sz w:val="28"/>
          <w:szCs w:val="28"/>
        </w:rPr>
        <w:t>Противостояние между Парижем и Версалем было разрешено военным путем. Во второй половине мая версальцы, используя колоссальное превосходство в военной силе, ворвались в Париж, а 28 мая пала последняя баррикада коммунаров. Начались казни по «суду» и без суда.</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center"/>
        <w:rPr>
          <w:b/>
          <w:sz w:val="28"/>
          <w:szCs w:val="28"/>
        </w:rPr>
      </w:pPr>
      <w:r w:rsidRPr="002E77C0">
        <w:rPr>
          <w:b/>
          <w:sz w:val="28"/>
          <w:szCs w:val="28"/>
        </w:rPr>
        <w:t>11. Третья республика</w:t>
      </w:r>
    </w:p>
    <w:p w:rsidR="006E6BE3" w:rsidRPr="002E77C0" w:rsidRDefault="006E6BE3" w:rsidP="002E77C0">
      <w:pPr>
        <w:spacing w:line="360" w:lineRule="auto"/>
        <w:ind w:firstLine="709"/>
        <w:jc w:val="both"/>
        <w:rPr>
          <w:sz w:val="28"/>
          <w:szCs w:val="28"/>
        </w:rPr>
      </w:pPr>
    </w:p>
    <w:p w:rsidR="006E6BE3" w:rsidRPr="002E77C0" w:rsidRDefault="006E6BE3" w:rsidP="002E77C0">
      <w:pPr>
        <w:spacing w:line="360" w:lineRule="auto"/>
        <w:ind w:firstLine="709"/>
        <w:jc w:val="both"/>
        <w:rPr>
          <w:sz w:val="28"/>
          <w:szCs w:val="28"/>
        </w:rPr>
      </w:pPr>
      <w:r w:rsidRPr="002E77C0">
        <w:rPr>
          <w:sz w:val="28"/>
          <w:szCs w:val="28"/>
        </w:rPr>
        <w:t>Борьба за республику. Последствия войны 1870—1871 гг. продолжительное время сказывались на социально-экономическом и политическом положении Франции. Страна не досчиталась многих своих граждан, убитых на полях сражений. По мирному договору Германии передавались Эльзас и Лотарингия, а также выплачивалась контрибуция в размере 5 млрд. франков. Оставалось напряженным внутриполитическое положение в стране.</w:t>
      </w:r>
    </w:p>
    <w:p w:rsidR="006E6BE3" w:rsidRPr="002E77C0" w:rsidRDefault="006E6BE3" w:rsidP="002E77C0">
      <w:pPr>
        <w:spacing w:line="360" w:lineRule="auto"/>
        <w:ind w:firstLine="709"/>
        <w:jc w:val="both"/>
        <w:rPr>
          <w:sz w:val="28"/>
          <w:szCs w:val="28"/>
        </w:rPr>
      </w:pPr>
      <w:r w:rsidRPr="002E77C0">
        <w:rPr>
          <w:sz w:val="28"/>
          <w:szCs w:val="28"/>
        </w:rPr>
        <w:t>Основная политическая проблема первых послевоенных лет была связана с будущим государственным строем страны. Принятие Конституции должно было стать делом специально избранного Учредительного собрания. Однако по настоянию правительства функции такого органа были вручены Национальному собранию, избранному еще в годы войны. Его состав был крайне консервативным. Подавляющее большинство составляли монархисты.</w:t>
      </w:r>
    </w:p>
    <w:p w:rsidR="006E6BE3" w:rsidRPr="002E77C0" w:rsidRDefault="006E6BE3" w:rsidP="002E77C0">
      <w:pPr>
        <w:spacing w:line="360" w:lineRule="auto"/>
        <w:ind w:firstLine="709"/>
        <w:jc w:val="both"/>
        <w:rPr>
          <w:sz w:val="28"/>
          <w:szCs w:val="28"/>
        </w:rPr>
      </w:pPr>
      <w:r w:rsidRPr="002E77C0">
        <w:rPr>
          <w:sz w:val="28"/>
          <w:szCs w:val="28"/>
        </w:rPr>
        <w:t>Но во Франции уже не было достаточной социальной базы для монархии. Политика второй империи окончательно развеяла монархические иллюзии крестьянства, составлявшего тогда около 70% населения страны. Республиканские убеждения рабочих были известны. Это вынудило монархическое большинство в Собрании временно отказаться от восстановления монархии. В Собрании все чаще стали говорить о том, что авторитарные режимы всегда кончались «баррикадами и ружьями, которые сами начинали стрелять». Безнадежность дела монархистов еще более подчеркнуло выявившееся к тому времени полное отсутствие единства среди монархических фракций. В этих условиях Собрание несколько изменило свою политику, суть которой достаточно откровенно определил один из лидеров правых: «...Не будучи в состоянии создать монархию, нужно создать строй, более всего к ней приближающийся». При благоприятном стечении обстоятельств он позволил бы быстро и безболезненно перейти от республики к монархии.</w:t>
      </w:r>
    </w:p>
    <w:p w:rsidR="006E6BE3" w:rsidRPr="002E77C0" w:rsidRDefault="006E6BE3" w:rsidP="002E77C0">
      <w:pPr>
        <w:spacing w:line="360" w:lineRule="auto"/>
        <w:ind w:firstLine="709"/>
        <w:jc w:val="both"/>
        <w:rPr>
          <w:sz w:val="28"/>
          <w:szCs w:val="28"/>
        </w:rPr>
      </w:pPr>
      <w:r w:rsidRPr="002E77C0">
        <w:rPr>
          <w:sz w:val="28"/>
          <w:szCs w:val="28"/>
        </w:rPr>
        <w:t xml:space="preserve">Конституционные законы </w:t>
      </w:r>
      <w:smartTag w:uri="urn:schemas-microsoft-com:office:smarttags" w:element="metricconverter">
        <w:smartTagPr>
          <w:attr w:name="ProductID" w:val="1918 г"/>
        </w:smartTagPr>
        <w:r w:rsidRPr="002E77C0">
          <w:rPr>
            <w:sz w:val="28"/>
            <w:szCs w:val="28"/>
          </w:rPr>
          <w:t>1875 г</w:t>
        </w:r>
      </w:smartTag>
      <w:r w:rsidRPr="002E77C0">
        <w:rPr>
          <w:sz w:val="28"/>
          <w:szCs w:val="28"/>
        </w:rPr>
        <w:t>. Было принято три основных закона, которые в совокупности и составили новую Конституцию страны: Конституционный закон об организации государственных властей, Закон об организации сената и Закон об отношениях государственных властей. Конституционные акты определяли структуру и компетенцию отдельных высших органов государственной власти. Отсутствие единого конституционного нормативного акта давало возможность обойти вопрос об общих принципах государственного строя. Ни одна статья прямо не утверждала республику. Лишь наличие президентской власти свидетельствовало о немонархической форме правления да в самом Законе употреблялся термин «президент республики». При этом статья, где говорилось о «президенте республики», была принята большинством в один голос. В Конституции не были упомянуты демократические права и свободы граждан.</w:t>
      </w:r>
    </w:p>
    <w:p w:rsidR="006E6BE3" w:rsidRPr="002E77C0" w:rsidRDefault="006E6BE3" w:rsidP="002E77C0">
      <w:pPr>
        <w:spacing w:line="360" w:lineRule="auto"/>
        <w:ind w:firstLine="709"/>
        <w:jc w:val="both"/>
        <w:rPr>
          <w:sz w:val="28"/>
          <w:szCs w:val="28"/>
        </w:rPr>
      </w:pPr>
      <w:r w:rsidRPr="002E77C0">
        <w:rPr>
          <w:sz w:val="28"/>
          <w:szCs w:val="28"/>
        </w:rPr>
        <w:t>Но в целом три конституционных закона устанавливали республиканский строй во главе с президентом, парламентом как высшим органом законодательной власти и парламентским правительством.</w:t>
      </w:r>
    </w:p>
    <w:p w:rsidR="006E6BE3" w:rsidRPr="002E77C0" w:rsidRDefault="006E6BE3" w:rsidP="002E77C0">
      <w:pPr>
        <w:spacing w:line="360" w:lineRule="auto"/>
        <w:ind w:firstLine="709"/>
        <w:jc w:val="both"/>
        <w:rPr>
          <w:sz w:val="28"/>
          <w:szCs w:val="28"/>
        </w:rPr>
      </w:pPr>
      <w:r w:rsidRPr="002E77C0">
        <w:rPr>
          <w:sz w:val="28"/>
          <w:szCs w:val="28"/>
        </w:rPr>
        <w:t>Президент избирался на семь лет абсолютным большинством голосов сената и палаты депутатов, соединенных для этой цели в единое Национальное собрание. Он мог быть 'переизбран. Ему было предоставлено право законодательной инициативы, опубликования законов, наблюдения за их исполнением. Он мог отсрочить заседания палат, потребовать повторного обсуждения законопроекта, уже согласованного палатами. С согласия сената он распускал палату депутатов до истечения законного срока ее полномочий. Президент являлся главой вооруженных сил. Ему предоставлялось право назначения на все высшие военные и гражданские должности. Он имел право помилования. В итоге Конституция наделила президента всеми атрибутами конституционного монарха, не хватало лишь положения о наследственном характере его власти (этот «пробел» монархисты не теряли надежды впоследствии восполнить).</w:t>
      </w:r>
    </w:p>
    <w:p w:rsidR="006E6BE3" w:rsidRPr="002E77C0" w:rsidRDefault="006E6BE3" w:rsidP="002E77C0">
      <w:pPr>
        <w:spacing w:line="360" w:lineRule="auto"/>
        <w:ind w:firstLine="709"/>
        <w:jc w:val="both"/>
        <w:rPr>
          <w:sz w:val="28"/>
          <w:szCs w:val="28"/>
        </w:rPr>
      </w:pPr>
      <w:r w:rsidRPr="002E77C0">
        <w:rPr>
          <w:sz w:val="28"/>
          <w:szCs w:val="28"/>
        </w:rPr>
        <w:t xml:space="preserve">Законодательная власть должна была осуществляться палатой депутатов и сенатом. Конституирование парламентских учреждений преследовало прежде всего цель нейтрализовать палату депутатов — по существу единственный орган в системе государственного механизма, комплектуемый на основе прямых выборов, поэтому в какой-то мере зависящий от мнения избирателей. В качестве противовеса нижней палате учреждался сенат. На важность этого органа указывали монархисты, прямо заявлявшие: «Конституция </w:t>
      </w:r>
      <w:smartTag w:uri="urn:schemas-microsoft-com:office:smarttags" w:element="metricconverter">
        <w:smartTagPr>
          <w:attr w:name="ProductID" w:val="1918 г"/>
        </w:smartTagPr>
        <w:r w:rsidRPr="002E77C0">
          <w:rPr>
            <w:sz w:val="28"/>
            <w:szCs w:val="28"/>
          </w:rPr>
          <w:t>1875 г</w:t>
        </w:r>
      </w:smartTag>
      <w:r w:rsidRPr="002E77C0">
        <w:rPr>
          <w:sz w:val="28"/>
          <w:szCs w:val="28"/>
        </w:rPr>
        <w:t>.— это прежде всего-сенат». Роль и правомочия сената в точности повторяли роль и правомочия палаты пэров времен реставрации правления Бурбонов, что прежде всего означало независимость сената от рядовых избирателей. Вместе с тем сенату предоставлялись равные с палатой депутатов права в области законодательства. Устанавливалось только, что палата депутатов первой рассматривает финансовые законопроекты. Фактически создавалось положение, когда без согласия сената ни один законопроект не мог получить силу закона. Более того, сенат имел ряд преимуществ по сравнению с палатой депутатов. С его согласия президент мог распустить палату депутатов, сенат же роспуску не подлежал. Сенат мог быть превращен в верховный судебный орган для суда над президентом и министрами.</w:t>
      </w:r>
    </w:p>
    <w:p w:rsidR="006E6BE3" w:rsidRPr="002E77C0" w:rsidRDefault="006E6BE3" w:rsidP="002E77C0">
      <w:pPr>
        <w:spacing w:line="360" w:lineRule="auto"/>
        <w:ind w:firstLine="709"/>
        <w:jc w:val="both"/>
        <w:rPr>
          <w:sz w:val="28"/>
          <w:szCs w:val="28"/>
        </w:rPr>
      </w:pPr>
      <w:r w:rsidRPr="002E77C0">
        <w:rPr>
          <w:sz w:val="28"/>
          <w:szCs w:val="28"/>
        </w:rPr>
        <w:t>В Конституции не было специального раздела, посвященного высшим органам государственного управления. Законы содержали отдельные фрагментарные положения, касающиеся деятельности министров. Так, говорилось о солидарной ответственности министров перед палатами за общую политику правительства, о праве министров иметь доступ в обе палаты и т. д.</w:t>
      </w:r>
    </w:p>
    <w:p w:rsidR="006E6BE3" w:rsidRPr="002E77C0" w:rsidRDefault="006E6BE3" w:rsidP="002E77C0">
      <w:pPr>
        <w:spacing w:line="360" w:lineRule="auto"/>
        <w:ind w:firstLine="709"/>
        <w:jc w:val="both"/>
        <w:rPr>
          <w:sz w:val="28"/>
          <w:szCs w:val="28"/>
        </w:rPr>
      </w:pPr>
      <w:r w:rsidRPr="002E77C0">
        <w:rPr>
          <w:sz w:val="28"/>
          <w:szCs w:val="28"/>
        </w:rPr>
        <w:t>Всем этим по существу и ограничивалось содержание конституционных законов.</w:t>
      </w:r>
    </w:p>
    <w:p w:rsidR="006E6BE3" w:rsidRPr="002E77C0" w:rsidRDefault="006E6BE3" w:rsidP="002E77C0">
      <w:pPr>
        <w:spacing w:line="360" w:lineRule="auto"/>
        <w:ind w:firstLine="709"/>
        <w:jc w:val="both"/>
        <w:rPr>
          <w:sz w:val="28"/>
          <w:szCs w:val="28"/>
        </w:rPr>
      </w:pPr>
      <w:r w:rsidRPr="002E77C0">
        <w:rPr>
          <w:sz w:val="28"/>
          <w:szCs w:val="28"/>
        </w:rPr>
        <w:t xml:space="preserve">Утверждение республики. Борьба между монархистами и республиканцами продолжалась и после </w:t>
      </w:r>
      <w:smartTag w:uri="urn:schemas-microsoft-com:office:smarttags" w:element="metricconverter">
        <w:smartTagPr>
          <w:attr w:name="ProductID" w:val="1918 г"/>
        </w:smartTagPr>
        <w:r w:rsidRPr="002E77C0">
          <w:rPr>
            <w:sz w:val="28"/>
            <w:szCs w:val="28"/>
          </w:rPr>
          <w:t>1875 г</w:t>
        </w:r>
      </w:smartTag>
      <w:r w:rsidRPr="002E77C0">
        <w:rPr>
          <w:sz w:val="28"/>
          <w:szCs w:val="28"/>
        </w:rPr>
        <w:t>. Все более явной становилась и ее социальная подоплека. Содержание борьбы во многом определялось стремлением отдельных групп монархически настроенных банкиров, крупных предпринимателей и землевладельцев занять особо привилегированное положение в государстве. Против претендентов на «монополию власти» выступала вся остальная Франция. Это и обусловило конечную победу республиканцев, хотя борьба была напряженной и изобиловала драматическими ситуациями.</w:t>
      </w:r>
    </w:p>
    <w:p w:rsidR="006E6BE3" w:rsidRPr="002E77C0" w:rsidRDefault="006E6BE3" w:rsidP="002E77C0">
      <w:pPr>
        <w:spacing w:line="360" w:lineRule="auto"/>
        <w:ind w:firstLine="709"/>
        <w:jc w:val="both"/>
        <w:rPr>
          <w:sz w:val="28"/>
          <w:szCs w:val="28"/>
        </w:rPr>
      </w:pPr>
      <w:r w:rsidRPr="002E77C0">
        <w:rPr>
          <w:sz w:val="28"/>
          <w:szCs w:val="28"/>
        </w:rPr>
        <w:t xml:space="preserve">В </w:t>
      </w:r>
      <w:smartTag w:uri="urn:schemas-microsoft-com:office:smarttags" w:element="metricconverter">
        <w:smartTagPr>
          <w:attr w:name="ProductID" w:val="1918 г"/>
        </w:smartTagPr>
        <w:r w:rsidRPr="002E77C0">
          <w:rPr>
            <w:sz w:val="28"/>
            <w:szCs w:val="28"/>
          </w:rPr>
          <w:t>1877 г</w:t>
        </w:r>
      </w:smartTag>
      <w:r w:rsidRPr="002E77C0">
        <w:rPr>
          <w:sz w:val="28"/>
          <w:szCs w:val="28"/>
        </w:rPr>
        <w:t>. три монархические группировки (легитимисты, орлеанисты и бонапартисты) объединились в заговоре против республики. Президент Мак-Магон (бонапартист) возглавивший заговорщиков, попытался совершить государственный переворот. Однако, столкнувшись с сопротивлением республиканцев, Мак-Магон был вынужден уйти в отставку. Неудачной была и вторая попытка антиреспубликанского переворота, предпринятая военным министром Буланже. Опасаясь восстания парижан, Буланже так и не решился на открытое военное выступление против республики. Встретив упорное, все возрастающее сопротивление народа, монархисты отказались от планов новых династических переворотов.</w:t>
      </w:r>
    </w:p>
    <w:p w:rsidR="006E6BE3" w:rsidRPr="002E77C0" w:rsidRDefault="006E6BE3" w:rsidP="002E77C0">
      <w:pPr>
        <w:spacing w:line="360" w:lineRule="auto"/>
        <w:ind w:firstLine="709"/>
        <w:jc w:val="both"/>
        <w:rPr>
          <w:sz w:val="28"/>
          <w:szCs w:val="28"/>
        </w:rPr>
      </w:pPr>
      <w:r w:rsidRPr="002E77C0">
        <w:rPr>
          <w:sz w:val="28"/>
          <w:szCs w:val="28"/>
        </w:rPr>
        <w:t>Конституционный режим. Упрочение республики привело к важному изменению фактического конституционного режима. Это касалось прежде всего президентской власти. В глазах республиканцев власть президента была скомпрометирована монархическим переворотом, совершенным президентом второй республики Луи-Наполеоном, деятельностью президента-заговорщика Мак-Магона. Широкие полномочия президента стали предметом резкой критики. В то же время в конституционных полномочиях главы государства новые правящие круги видели важную гарантию на случай внутриполитических осложнений. Выход был найден в фактическом ограничении роли и функций президента. По молчаливому соглашению партий на этот пост стали выбирать малозначительных деятелей, не способных к проведению самостоятельной политической линии. Большая часть правомочий президента фактически перешла парламенту и правительству. Некоторые наиболее важные из оставшихся полномочий (право роспуска палаты депутатов, законодательное вето) президентом самостоятельно не использовались. При фактическом сужении его полномочий ему отводилась роль своеобразного резерва власти на случай возможного кризиса парламентских и правительственных структур.</w:t>
      </w:r>
    </w:p>
    <w:p w:rsidR="006E6BE3" w:rsidRPr="002E77C0" w:rsidRDefault="006E6BE3" w:rsidP="002E77C0">
      <w:pPr>
        <w:spacing w:line="360" w:lineRule="auto"/>
        <w:ind w:firstLine="709"/>
        <w:jc w:val="both"/>
        <w:rPr>
          <w:sz w:val="28"/>
          <w:szCs w:val="28"/>
        </w:rPr>
      </w:pPr>
      <w:r w:rsidRPr="002E77C0">
        <w:rPr>
          <w:sz w:val="28"/>
          <w:szCs w:val="28"/>
        </w:rPr>
        <w:t xml:space="preserve">В </w:t>
      </w:r>
      <w:smartTag w:uri="urn:schemas-microsoft-com:office:smarttags" w:element="metricconverter">
        <w:smartTagPr>
          <w:attr w:name="ProductID" w:val="1918 г"/>
        </w:smartTagPr>
        <w:r w:rsidRPr="002E77C0">
          <w:rPr>
            <w:sz w:val="28"/>
            <w:szCs w:val="28"/>
          </w:rPr>
          <w:t>1884 г</w:t>
        </w:r>
      </w:smartTag>
      <w:r w:rsidRPr="002E77C0">
        <w:rPr>
          <w:sz w:val="28"/>
          <w:szCs w:val="28"/>
        </w:rPr>
        <w:t xml:space="preserve">. в обстановке оживления демократического движения в стране были приняты некоторые важные поправки и дополнения к Конституции </w:t>
      </w:r>
      <w:smartTag w:uri="urn:schemas-microsoft-com:office:smarttags" w:element="metricconverter">
        <w:smartTagPr>
          <w:attr w:name="ProductID" w:val="1918 г"/>
        </w:smartTagPr>
        <w:r w:rsidRPr="002E77C0">
          <w:rPr>
            <w:sz w:val="28"/>
            <w:szCs w:val="28"/>
          </w:rPr>
          <w:t>1875 г</w:t>
        </w:r>
      </w:smartTag>
      <w:r w:rsidRPr="002E77C0">
        <w:rPr>
          <w:sz w:val="28"/>
          <w:szCs w:val="28"/>
        </w:rPr>
        <w:t>. В частности, запрещалось пересматривать республиканскую форму правления; представители династий, правивших во Франции, лишались права избираться на пост президента; был изменен порядок комплектования сената (упразднялась категория несменяемых сенаторов —jтеперь их всех избирали выборщики от коммун; причем коммуны с большей численностью населения избирали большее количество выборщиков).</w:t>
      </w:r>
    </w:p>
    <w:p w:rsidR="006E6BE3" w:rsidRPr="002E77C0" w:rsidRDefault="006E6BE3" w:rsidP="002E77C0">
      <w:pPr>
        <w:spacing w:line="360" w:lineRule="auto"/>
        <w:ind w:firstLine="709"/>
        <w:jc w:val="both"/>
        <w:rPr>
          <w:sz w:val="28"/>
          <w:szCs w:val="28"/>
        </w:rPr>
      </w:pPr>
      <w:r w:rsidRPr="002E77C0">
        <w:rPr>
          <w:sz w:val="28"/>
          <w:szCs w:val="28"/>
        </w:rPr>
        <w:t>Немного раньше (в 1879—1880 гг.) торжество республиканцев ознаменовало несколько символических актов: резиденция парламента из Версаля была перенесена в Париж, национальным гимном стала «Марсельеза», национальным праздником — 14 июля (день взятия Бастилии).</w:t>
      </w:r>
    </w:p>
    <w:p w:rsidR="006E6BE3" w:rsidRPr="002E77C0" w:rsidRDefault="006E6BE3" w:rsidP="002E77C0">
      <w:pPr>
        <w:spacing w:line="360" w:lineRule="auto"/>
        <w:ind w:firstLine="709"/>
        <w:jc w:val="both"/>
        <w:rPr>
          <w:sz w:val="28"/>
          <w:szCs w:val="28"/>
        </w:rPr>
      </w:pPr>
      <w:r w:rsidRPr="002E77C0">
        <w:rPr>
          <w:sz w:val="28"/>
          <w:szCs w:val="28"/>
        </w:rPr>
        <w:t>В итоге фактический конституционный строй претерпел важные изменения. В конце XIX в. в стране утвердилась парламентская республика. Парламент занял доминирующее положение в государственном механизме. Это прежде всего неограниченные полномочия в области законодательства и расширение влияния на деятельность правительства. Совет министров формируется из представителей партий, получивших большинство на выборах и составивших парламентское большинство. Правительство ответственно перед парламентом (вотум недоверия, вынесенный хотя бы одной из палат парламента, обязывал правительство выйти в отставку). Произошло умаление власти президента. Наделенный конституционными законами значительными полномочиями, он на практике не оказывал существенного влияния на государственную работу.</w:t>
      </w:r>
    </w:p>
    <w:p w:rsidR="006E6BE3" w:rsidRPr="002E77C0" w:rsidRDefault="006E6BE3" w:rsidP="002E77C0">
      <w:pPr>
        <w:spacing w:line="360" w:lineRule="auto"/>
        <w:ind w:firstLine="709"/>
        <w:jc w:val="both"/>
        <w:rPr>
          <w:sz w:val="28"/>
          <w:szCs w:val="28"/>
        </w:rPr>
      </w:pPr>
      <w:r w:rsidRPr="002E77C0">
        <w:rPr>
          <w:sz w:val="28"/>
          <w:szCs w:val="28"/>
        </w:rPr>
        <w:t>Функционирование режима республики. Важным аспектом государственно-правовой истории Третьей республики, как, впрочем, и любой другой страны, явились формы и способы взаимодействия публичной власти с обществом, а в более широком плане — режима функционирования политической системы в целом, важнейшей частью которой являются государство и право. В рассматриваемое время важным элементом механизма власти, утвердившейся в стране, стали политические партии. К концу XIX в. исчезло прежнее деление партий на монархические и республиканские. Бывшие крайние монархисты составили небольшую, пользующуюся незначительным влиянием консервативную партию. Не выступая открыто против республики, она пыталась помешать всем мероприятиям, способствующим демократизации государственного строя.</w:t>
      </w:r>
    </w:p>
    <w:p w:rsidR="006E6BE3" w:rsidRPr="002E77C0" w:rsidRDefault="006E6BE3" w:rsidP="002E77C0">
      <w:pPr>
        <w:spacing w:line="360" w:lineRule="auto"/>
        <w:ind w:firstLine="709"/>
        <w:jc w:val="both"/>
        <w:rPr>
          <w:sz w:val="28"/>
          <w:szCs w:val="28"/>
        </w:rPr>
      </w:pPr>
      <w:r w:rsidRPr="002E77C0">
        <w:rPr>
          <w:sz w:val="28"/>
          <w:szCs w:val="28"/>
        </w:rPr>
        <w:t xml:space="preserve">Республиканцы разделились на несколько политических группировок, основными из которых были левые республиканцы, левые демократы, республиканско-демократический союз. Они не представляли сколько-нибудь устойчивых объединений. Исключение составила партия радикалов, организационно оформленная республиканцами в </w:t>
      </w:r>
      <w:smartTag w:uri="urn:schemas-microsoft-com:office:smarttags" w:element="metricconverter">
        <w:smartTagPr>
          <w:attr w:name="ProductID" w:val="1918 г"/>
        </w:smartTagPr>
        <w:r w:rsidRPr="002E77C0">
          <w:rPr>
            <w:sz w:val="28"/>
            <w:szCs w:val="28"/>
          </w:rPr>
          <w:t>1901 г</w:t>
        </w:r>
      </w:smartTag>
      <w:r w:rsidRPr="002E77C0">
        <w:rPr>
          <w:sz w:val="28"/>
          <w:szCs w:val="28"/>
        </w:rPr>
        <w:t>. и характеризовавшаяся некоторой стабильностью. В это время появилось большое количество других политических партий и группировок. Многопартийность была обусловлена в основном предшествующей бурной политической историей страны. Непрерывно следовавшие одно за другим социально-политические потрясения препятствовали консолидации политических сил. Возникавшие партийные организации были крайне неустойчивы: они учреждались, делились, соединялись, наконец, исчезали, чтобы вновь появиться под новым наименованием. Большинство «партий» не имело твердо установленных организационных форм, постоянного членства, программных документов и т. д. Они скорее представляли собой временные объединения политиков, созданные с единственной целью — добиться избрания на очередных выборах в парламент возможно большего числа своих сторонников. Обычным явлением был переход депутатов из одной парламентской фракции в другую. Часть парламентариев меняла свои «партийные убеждения» в зависимости от складывавшейся конъюнктуры, стремясь обеспечить себе карьеру, получить доходную должность. Социальная база всех этих партий была чрезвычайно неоднородной, но в целом в них доминировали силы, выступавшие за сохранение существовавшего общественно-политического строя.</w:t>
      </w:r>
    </w:p>
    <w:p w:rsidR="006E6BE3" w:rsidRPr="002E77C0" w:rsidRDefault="006E6BE3" w:rsidP="002E77C0">
      <w:pPr>
        <w:spacing w:line="360" w:lineRule="auto"/>
        <w:ind w:firstLine="709"/>
        <w:jc w:val="both"/>
        <w:rPr>
          <w:sz w:val="28"/>
          <w:szCs w:val="28"/>
        </w:rPr>
      </w:pPr>
      <w:r w:rsidRPr="002E77C0">
        <w:rPr>
          <w:sz w:val="28"/>
          <w:szCs w:val="28"/>
        </w:rPr>
        <w:t xml:space="preserve">В конце XIX в. возникли рабочие партии. Так, в </w:t>
      </w:r>
      <w:smartTag w:uri="urn:schemas-microsoft-com:office:smarttags" w:element="metricconverter">
        <w:smartTagPr>
          <w:attr w:name="ProductID" w:val="1918 г"/>
        </w:smartTagPr>
        <w:r w:rsidRPr="002E77C0">
          <w:rPr>
            <w:sz w:val="28"/>
            <w:szCs w:val="28"/>
          </w:rPr>
          <w:t>1879 г</w:t>
        </w:r>
      </w:smartTag>
      <w:r w:rsidRPr="002E77C0">
        <w:rPr>
          <w:sz w:val="28"/>
          <w:szCs w:val="28"/>
        </w:rPr>
        <w:t>. на съезде профсоюзов было принято решение о создании социалистической партии. В своем развитии партия пережила много расколов и объединений, но в целом в ней возобладало течение «поссибилизма», суть которого сводилась в конечном счете к стремлению действовать, «по возможности» добиваясь коренных социальных изменений, перехода к социализму мирным, эволюционным путем, посредством реформ.</w:t>
      </w:r>
    </w:p>
    <w:p w:rsidR="006E6BE3" w:rsidRPr="002E77C0" w:rsidRDefault="006E6BE3" w:rsidP="002E77C0">
      <w:pPr>
        <w:spacing w:line="360" w:lineRule="auto"/>
        <w:ind w:firstLine="709"/>
        <w:jc w:val="both"/>
        <w:rPr>
          <w:sz w:val="28"/>
          <w:szCs w:val="28"/>
        </w:rPr>
      </w:pPr>
      <w:r w:rsidRPr="002E77C0">
        <w:rPr>
          <w:sz w:val="28"/>
          <w:szCs w:val="28"/>
        </w:rPr>
        <w:t>Парламент оставался основным звеном государственных властей. В этой связи особое значение имел порядок выборов депутатов. Палата депутатов избиралась на основе прямого избирательного права по мажоритарной системе в два тура. Страна делилась на избирательные округа. От каждого округа мог быть избран один депутат. В первом туре избранным считался кандидат, собравший абсолютное большинство голосов (более 50% всех участвовавших в выборах). Если никто не получал требуемого большинства, проводился второй тур, в котором для избрания было достаточно относительного большинства голосов. В условиях многопартийности получение абсолютного большинства в первом туре было явлением довольно редким. Судьба избирательной кампании решалась, как правило, во втором туре, что создавало чрезвычайно благоприятные условия для закулисных межпартийных соглашений. Партии, выяснив в первом туре свои возможности, перед вторым туром договаривались об общих кандидатах, об объединении голосов и т. п. Поскольку для избрания во втором туре требовалось относительное большинство голосов, многие депутаты представляли меньшинство избирателей своего округа (например, в округе со 100 тыс. избирателей во втором туре баллотировались четыре кандидата, получившие соответственно 25 тыс., 25 тыс., 24 тыс. и 26 тыс. голосов; избранным считался последний).</w:t>
      </w:r>
    </w:p>
    <w:p w:rsidR="006E6BE3" w:rsidRPr="002E77C0" w:rsidRDefault="006E6BE3" w:rsidP="002E77C0">
      <w:pPr>
        <w:spacing w:line="360" w:lineRule="auto"/>
        <w:ind w:firstLine="709"/>
        <w:jc w:val="both"/>
        <w:rPr>
          <w:sz w:val="28"/>
          <w:szCs w:val="28"/>
        </w:rPr>
      </w:pPr>
      <w:r w:rsidRPr="002E77C0">
        <w:rPr>
          <w:sz w:val="28"/>
          <w:szCs w:val="28"/>
        </w:rPr>
        <w:t>В выборах могли участвовать лица, имевшие французское гражданство, достигшие 21 года и проживавшие в одном месте не менее шести месяцев. Избирательных прав были лишены женщины, военнослужащие и коренные жители колоний.</w:t>
      </w:r>
    </w:p>
    <w:p w:rsidR="006E6BE3" w:rsidRPr="002E77C0" w:rsidRDefault="006E6BE3" w:rsidP="002E77C0">
      <w:pPr>
        <w:spacing w:line="360" w:lineRule="auto"/>
        <w:ind w:firstLine="709"/>
        <w:jc w:val="both"/>
        <w:rPr>
          <w:sz w:val="28"/>
          <w:szCs w:val="28"/>
        </w:rPr>
      </w:pPr>
      <w:r w:rsidRPr="002E77C0">
        <w:rPr>
          <w:sz w:val="28"/>
          <w:szCs w:val="28"/>
        </w:rPr>
        <w:t>Сенаторы избирались путем непрямого всеобщего голосования. Каждая коммуна выбирала одного выборщика. Причем некоторые, выборщики не избирались специально для проведения выборов в сенат, так как уже были избраны в различные государственные органы (депутаты, генеральные советники, окружные советники). Выборщики избирали сенаторов. Избирательными округами для них были департаменты (выборы проводились в главном городе каждого департамента). Для избрания в сенаторы требовалось абсолютное большинство голосов в первых двух турах. В третьем туре достаточно было относительного большинства.</w:t>
      </w:r>
    </w:p>
    <w:p w:rsidR="006E6BE3" w:rsidRPr="002E77C0" w:rsidRDefault="006E6BE3" w:rsidP="002E77C0">
      <w:pPr>
        <w:spacing w:line="360" w:lineRule="auto"/>
        <w:ind w:firstLine="709"/>
        <w:jc w:val="both"/>
        <w:rPr>
          <w:sz w:val="28"/>
          <w:szCs w:val="28"/>
        </w:rPr>
      </w:pPr>
      <w:r w:rsidRPr="002E77C0">
        <w:rPr>
          <w:sz w:val="28"/>
          <w:szCs w:val="28"/>
        </w:rPr>
        <w:t>Поскольку сельских коммун было больше, чем городских, в сенате доминировали консервативно настроенные политики.</w:t>
      </w:r>
    </w:p>
    <w:p w:rsidR="006E6BE3" w:rsidRPr="002E77C0" w:rsidRDefault="006E6BE3" w:rsidP="002E77C0">
      <w:pPr>
        <w:spacing w:line="360" w:lineRule="auto"/>
        <w:ind w:firstLine="709"/>
        <w:jc w:val="both"/>
        <w:rPr>
          <w:sz w:val="28"/>
          <w:szCs w:val="28"/>
        </w:rPr>
      </w:pPr>
      <w:r w:rsidRPr="002E77C0">
        <w:rPr>
          <w:sz w:val="28"/>
          <w:szCs w:val="28"/>
        </w:rPr>
        <w:t xml:space="preserve">Правительство. Многопартийный (многофракционный) состав парламента и как следствие этого отсутствие стабильного большинства приводили к частой смене кабинетов министров. Срок функционирования правительства в период с 1875 по </w:t>
      </w:r>
      <w:smartTag w:uri="urn:schemas-microsoft-com:office:smarttags" w:element="metricconverter">
        <w:smartTagPr>
          <w:attr w:name="ProductID" w:val="1918 г"/>
        </w:smartTagPr>
        <w:r w:rsidRPr="002E77C0">
          <w:rPr>
            <w:sz w:val="28"/>
            <w:szCs w:val="28"/>
          </w:rPr>
          <w:t>1918 г</w:t>
        </w:r>
      </w:smartTag>
      <w:r w:rsidRPr="002E77C0">
        <w:rPr>
          <w:sz w:val="28"/>
          <w:szCs w:val="28"/>
        </w:rPr>
        <w:t>. не превышал в среднем одного года. Однако смена кабинета не означала обязательно полную смену его состава. Сложилась определенная группа политиков, которые попеременно входили почти во все правительства, занимая в них различные министерские посты. Таким образом, эти лица находились у власти весьма продолжительное время.</w:t>
      </w:r>
    </w:p>
    <w:p w:rsidR="006E6BE3" w:rsidRPr="002E77C0" w:rsidRDefault="006E6BE3" w:rsidP="002E77C0">
      <w:pPr>
        <w:spacing w:line="360" w:lineRule="auto"/>
        <w:ind w:firstLine="709"/>
        <w:jc w:val="both"/>
        <w:rPr>
          <w:sz w:val="28"/>
          <w:szCs w:val="28"/>
        </w:rPr>
      </w:pPr>
      <w:r w:rsidRPr="002E77C0">
        <w:rPr>
          <w:sz w:val="28"/>
          <w:szCs w:val="28"/>
        </w:rPr>
        <w:t>Бюрократия. Парламентские выборы и частая смена кабинетов министров нисколько не затрагивали основную часть государственного аппарата, осуществлявшего управление страной. Революции, перевороты XIX в. не только не поколебали бюрократический механизм, созданный еще во времена Первой империи, но еще более его усовершенствовали и усилили. Традиция, по которой чиновники остаются, несмотря на смену правительства или режима, была полностью сохранена в Третьей республике. В условиях, когда министры значительную часть своего времени тратили на межфракционную борьбу, нити повседневного управления сосредоточивались в руках узкого круга высших чиновников, занимавших свои посты не один десяток лет.</w:t>
      </w:r>
    </w:p>
    <w:p w:rsidR="006E6BE3" w:rsidRPr="002E77C0" w:rsidRDefault="006E6BE3" w:rsidP="002E77C0">
      <w:pPr>
        <w:spacing w:line="360" w:lineRule="auto"/>
        <w:ind w:firstLine="709"/>
        <w:jc w:val="both"/>
        <w:rPr>
          <w:sz w:val="28"/>
          <w:szCs w:val="28"/>
        </w:rPr>
      </w:pPr>
      <w:r w:rsidRPr="002E77C0">
        <w:rPr>
          <w:sz w:val="28"/>
          <w:szCs w:val="28"/>
        </w:rPr>
        <w:t>Особенно примечательной была роль, выполняемая Государственным советом. Этот орган, учрежденный еще при Наполеоне I, состоял из представителей высшей бюрократии, назначаемых декретом президента. Государственный совет консультировал правительство по вопросам управления. Действуя в тени, он подчас оказывал решающее влияние на характер принимаемых правительством решений. Одновременно Государственный совет являлся высшим судом административной юстиции, рассматривавшим правонарушения, совершенные чиновниками при исполнении своих обязанностей.</w:t>
      </w:r>
    </w:p>
    <w:p w:rsidR="006E6BE3" w:rsidRPr="002E77C0" w:rsidRDefault="006E6BE3" w:rsidP="002E77C0">
      <w:pPr>
        <w:spacing w:line="360" w:lineRule="auto"/>
        <w:ind w:firstLine="709"/>
        <w:jc w:val="both"/>
        <w:rPr>
          <w:sz w:val="28"/>
          <w:szCs w:val="28"/>
        </w:rPr>
      </w:pPr>
      <w:r w:rsidRPr="002E77C0">
        <w:rPr>
          <w:sz w:val="28"/>
          <w:szCs w:val="28"/>
        </w:rPr>
        <w:t>Местное управление. Республика в основном сохранила прежнее административно-территориальное деление, унаследованное от Первой империи. Отдельные министерства имели департаменты, а в ряде случаев в более мелких административных единицах свои территориальные управления. Полномочным представителем центральной власти в департаменте, концентрировавшим почти всю полноту власти на местах, являлся префект, назначавшийся на пост декретом президента (по представлению министра внутренних дел). Правительство сохранило полную свободу в выборе этих чиновников. Во главе округа находился супрефект, назначавшийся министром внутренних дел и подчиненный префекту. В пределах округа супрефект в значительной мере копировал полномочия главы департамента.</w:t>
      </w:r>
    </w:p>
    <w:p w:rsidR="006E6BE3" w:rsidRPr="002E77C0" w:rsidRDefault="006E6BE3" w:rsidP="002E77C0">
      <w:pPr>
        <w:spacing w:line="360" w:lineRule="auto"/>
        <w:ind w:firstLine="709"/>
        <w:jc w:val="both"/>
        <w:rPr>
          <w:sz w:val="28"/>
          <w:szCs w:val="28"/>
        </w:rPr>
      </w:pPr>
      <w:r w:rsidRPr="002E77C0">
        <w:rPr>
          <w:sz w:val="28"/>
          <w:szCs w:val="28"/>
        </w:rPr>
        <w:t>Выборные местные органы. Департаментские генеральные советы, окружные советы, муниципалитеты в коммунах ведали вопросами местного благоустройства, раскладки налогов и т. д. О незначительной роли органов местного представительства свидетельствовало то, что префект имел право приостанавливать и опротестовывать решения генеральных советов и отменять решения окружных советов. Решения муниципалитетов вообще приобретали законную силу лишь после утверждения их префектом. Мэр — выборное должностное лицо в коммуне мог быть приказом префекта отстранен от исполнения своих обязанностей, а министр внутренних дел имел право вообще сместить его с поста.</w:t>
      </w:r>
      <w:bookmarkStart w:id="0" w:name="_GoBack"/>
      <w:bookmarkEnd w:id="0"/>
    </w:p>
    <w:sectPr w:rsidR="006E6BE3" w:rsidRPr="002E77C0" w:rsidSect="002E77C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BE3"/>
    <w:rsid w:val="002E77C0"/>
    <w:rsid w:val="00631A6B"/>
    <w:rsid w:val="0066552F"/>
    <w:rsid w:val="00667E4C"/>
    <w:rsid w:val="006E6BE3"/>
    <w:rsid w:val="00791E91"/>
    <w:rsid w:val="009444FC"/>
    <w:rsid w:val="00C90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BA57144-ED4F-4462-9CA1-34DA02B7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17562</Words>
  <Characters>100104</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ИСТОРИЯ ГОСУДАРСТВА И ПРАВА ФРАНЦИИ В НОВОЕ ВРЕМЯ</vt:lpstr>
    </vt:vector>
  </TitlesOfParts>
  <Company>NhT</Company>
  <LinksUpToDate>false</LinksUpToDate>
  <CharactersWithSpaces>117432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ГОСУДАРСТВА И ПРАВА ФРАНЦИИ В НОВОЕ ВРЕМЯ</dc:title>
  <dc:subject/>
  <dc:creator>UserXP</dc:creator>
  <cp:keywords/>
  <dc:description/>
  <cp:lastModifiedBy>admin</cp:lastModifiedBy>
  <cp:revision>2</cp:revision>
  <dcterms:created xsi:type="dcterms:W3CDTF">2014-03-08T21:05:00Z</dcterms:created>
  <dcterms:modified xsi:type="dcterms:W3CDTF">2014-03-08T21:05:00Z</dcterms:modified>
</cp:coreProperties>
</file>