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F" w:rsidRPr="003D2D41" w:rsidRDefault="00D20B2F" w:rsidP="003D2D41">
      <w:pPr>
        <w:pStyle w:val="afa"/>
      </w:pPr>
      <w:r w:rsidRPr="003D2D41">
        <w:t>Содержание</w:t>
      </w:r>
    </w:p>
    <w:p w:rsidR="003D2D41" w:rsidRDefault="003D2D41" w:rsidP="003D2D41">
      <w:pPr>
        <w:ind w:firstLine="709"/>
      </w:pPr>
    </w:p>
    <w:p w:rsidR="003D2D41" w:rsidRDefault="003D2D41">
      <w:pPr>
        <w:pStyle w:val="22"/>
        <w:rPr>
          <w:smallCaps w:val="0"/>
          <w:noProof/>
          <w:sz w:val="24"/>
          <w:szCs w:val="24"/>
        </w:rPr>
      </w:pPr>
      <w:r w:rsidRPr="00B44F27">
        <w:rPr>
          <w:rStyle w:val="ac"/>
          <w:noProof/>
        </w:rPr>
        <w:t>Введение</w:t>
      </w:r>
    </w:p>
    <w:p w:rsidR="003D2D41" w:rsidRDefault="003D2D41">
      <w:pPr>
        <w:pStyle w:val="22"/>
        <w:rPr>
          <w:smallCaps w:val="0"/>
          <w:noProof/>
          <w:sz w:val="24"/>
          <w:szCs w:val="24"/>
        </w:rPr>
      </w:pPr>
      <w:r w:rsidRPr="00B44F27">
        <w:rPr>
          <w:rStyle w:val="ac"/>
          <w:noProof/>
        </w:rPr>
        <w:t>Научно-технический прогресс в обогащении полезных ископаемых</w:t>
      </w:r>
    </w:p>
    <w:p w:rsidR="003D2D41" w:rsidRDefault="003D2D41">
      <w:pPr>
        <w:pStyle w:val="22"/>
        <w:rPr>
          <w:smallCaps w:val="0"/>
          <w:noProof/>
          <w:sz w:val="24"/>
          <w:szCs w:val="24"/>
        </w:rPr>
      </w:pPr>
      <w:r w:rsidRPr="00B44F27">
        <w:rPr>
          <w:rStyle w:val="ac"/>
          <w:noProof/>
        </w:rPr>
        <w:t>И.Н. Плаксин - выдающийся учёный в области обогащения полезных ископаемых</w:t>
      </w:r>
    </w:p>
    <w:p w:rsidR="003D2D41" w:rsidRDefault="003D2D41">
      <w:pPr>
        <w:pStyle w:val="22"/>
        <w:rPr>
          <w:smallCaps w:val="0"/>
          <w:noProof/>
          <w:sz w:val="24"/>
          <w:szCs w:val="24"/>
        </w:rPr>
      </w:pPr>
      <w:r w:rsidRPr="00B44F27">
        <w:rPr>
          <w:rStyle w:val="ac"/>
          <w:noProof/>
        </w:rPr>
        <w:t>Заключение</w:t>
      </w:r>
    </w:p>
    <w:p w:rsidR="003D2D41" w:rsidRDefault="003D2D41">
      <w:pPr>
        <w:pStyle w:val="22"/>
        <w:rPr>
          <w:smallCaps w:val="0"/>
          <w:noProof/>
          <w:sz w:val="24"/>
          <w:szCs w:val="24"/>
        </w:rPr>
      </w:pPr>
      <w:r w:rsidRPr="00B44F27">
        <w:rPr>
          <w:rStyle w:val="ac"/>
          <w:noProof/>
        </w:rPr>
        <w:t>Список литературы</w:t>
      </w:r>
    </w:p>
    <w:p w:rsidR="00D20B2F" w:rsidRPr="003D2D41" w:rsidRDefault="003D2D41" w:rsidP="003D2D41">
      <w:pPr>
        <w:pStyle w:val="2"/>
      </w:pPr>
      <w:r>
        <w:br w:type="page"/>
      </w:r>
      <w:bookmarkStart w:id="0" w:name="_Toc258956029"/>
      <w:r w:rsidR="00D20B2F" w:rsidRPr="003D2D41">
        <w:t>Введение</w:t>
      </w:r>
      <w:bookmarkEnd w:id="0"/>
    </w:p>
    <w:p w:rsidR="003D2D41" w:rsidRDefault="003D2D41" w:rsidP="003D2D41">
      <w:pPr>
        <w:ind w:firstLine="709"/>
      </w:pPr>
    </w:p>
    <w:p w:rsidR="003D2D41" w:rsidRDefault="00B140B1" w:rsidP="003D2D41">
      <w:pPr>
        <w:ind w:firstLine="709"/>
      </w:pPr>
      <w:r w:rsidRPr="003D2D41">
        <w:t>В данной работе рассматривае</w:t>
      </w:r>
      <w:r w:rsidR="00010319" w:rsidRPr="003D2D41">
        <w:t xml:space="preserve">тся </w:t>
      </w:r>
      <w:r w:rsidRPr="003D2D41">
        <w:t>научно-технический</w:t>
      </w:r>
      <w:r w:rsidR="00010319" w:rsidRPr="003D2D41">
        <w:t xml:space="preserve"> прогресса в обогащении полезных ископаемых</w:t>
      </w:r>
      <w:r w:rsidRPr="003D2D41">
        <w:t xml:space="preserve"> с точки зрения литературных трудов </w:t>
      </w:r>
      <w:r w:rsidRPr="003D2D41">
        <w:rPr>
          <w:lang w:val="en-US"/>
        </w:rPr>
        <w:t>XV</w:t>
      </w:r>
      <w:r w:rsidRPr="003D2D41">
        <w:t xml:space="preserve">-начала </w:t>
      </w:r>
      <w:r w:rsidRPr="003D2D41">
        <w:rPr>
          <w:lang w:val="en-US"/>
        </w:rPr>
        <w:t>XX</w:t>
      </w:r>
      <w:r w:rsidRPr="003D2D41">
        <w:t xml:space="preserve"> вв</w:t>
      </w:r>
      <w:r w:rsidR="003D2D41">
        <w:t>.,</w:t>
      </w:r>
      <w:r w:rsidR="00010319" w:rsidRPr="003D2D41">
        <w:t xml:space="preserve"> а также изучается вклад И</w:t>
      </w:r>
      <w:r w:rsidR="003D2D41">
        <w:t xml:space="preserve">.Н. </w:t>
      </w:r>
      <w:r w:rsidR="00010319" w:rsidRPr="003D2D41">
        <w:t>Плаксина в развитие данной науки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Обогащение руд как самостоятельная отрасль горно-металлургического производства осуществляется методами механической обработки, не связанной с химическими превращениями минералов</w:t>
      </w:r>
      <w:r w:rsidR="003D2D41" w:rsidRPr="003D2D41">
        <w:t xml:space="preserve">. </w:t>
      </w:r>
      <w:r w:rsidRPr="003D2D41">
        <w:t>Химический состав минералов при этом остается неизменным</w:t>
      </w:r>
      <w:r w:rsidR="003D2D41" w:rsidRPr="003D2D41">
        <w:t xml:space="preserve">; </w:t>
      </w:r>
      <w:r w:rsidRPr="003D2D41">
        <w:t>изменяются лишь количественные соотношения между содержаниями ценных минералов и пустой породы в исходном сырье и продуктах обогащения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Принципиально к обогатительным процессам можно отнести также процессы первичной металлургической переработки рудного сырья, направленной на выделение из него ценного компонента в самостоятельный продукт методами химических воздействий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Многочисленные способы механического обогащения основаны на использовании различия в физических свойствах минералов</w:t>
      </w:r>
      <w:r w:rsidR="003D2D41" w:rsidRPr="003D2D41">
        <w:t xml:space="preserve">: </w:t>
      </w:r>
      <w:r w:rsidRPr="003D2D41">
        <w:t>плотности, крупности, формы, цвета и блеска, смачиваемости, магнитной восприимчивости и др</w:t>
      </w:r>
      <w:r w:rsidR="003D2D41" w:rsidRPr="003D2D41">
        <w:t>.</w:t>
      </w:r>
    </w:p>
    <w:p w:rsidR="00EC27CE" w:rsidRPr="003D2D41" w:rsidRDefault="003D2D41" w:rsidP="003D2D41">
      <w:pPr>
        <w:pStyle w:val="2"/>
      </w:pPr>
      <w:r>
        <w:br w:type="page"/>
      </w:r>
      <w:bookmarkStart w:id="1" w:name="_Toc258956030"/>
      <w:r w:rsidR="00EC27CE" w:rsidRPr="003D2D41">
        <w:t>Научно-технический прогресс в обогащении полезных ископаемых</w:t>
      </w:r>
      <w:bookmarkEnd w:id="1"/>
    </w:p>
    <w:p w:rsidR="003D2D41" w:rsidRDefault="003D2D41" w:rsidP="003D2D41">
      <w:pPr>
        <w:ind w:firstLine="709"/>
      </w:pPr>
    </w:p>
    <w:p w:rsidR="003D2D41" w:rsidRDefault="00A76AA5" w:rsidP="003D2D41">
      <w:pPr>
        <w:ind w:firstLine="709"/>
      </w:pPr>
      <w:r w:rsidRPr="003D2D41">
        <w:t>Первые печатные источники по горному делу, в которые по традиции на протяжении Х</w:t>
      </w:r>
      <w:r w:rsidRPr="003D2D41">
        <w:rPr>
          <w:lang w:val="en-US"/>
        </w:rPr>
        <w:t>VI</w:t>
      </w:r>
      <w:r w:rsidRPr="003D2D41">
        <w:t>-Х</w:t>
      </w:r>
      <w:r w:rsidRPr="003D2D41">
        <w:rPr>
          <w:lang w:val="en-US"/>
        </w:rPr>
        <w:t>I</w:t>
      </w:r>
      <w:r w:rsidRPr="003D2D41">
        <w:t>Х вв</w:t>
      </w:r>
      <w:r w:rsidR="003D2D41" w:rsidRPr="003D2D41">
        <w:t xml:space="preserve">. </w:t>
      </w:r>
      <w:r w:rsidRPr="003D2D41">
        <w:t>включалось и обогащение полезных ископаемых, появились в эпоху Возрождения и связаны с именами Ванноччо Бирннгуччо, Себастиана Мюнстера и Георгия Агриколы</w:t>
      </w:r>
      <w:r w:rsidR="003D2D41" w:rsidRPr="003D2D41">
        <w:t>.</w:t>
      </w:r>
    </w:p>
    <w:p w:rsidR="003D2D41" w:rsidRDefault="00A76AA5" w:rsidP="003D2D41">
      <w:pPr>
        <w:ind w:firstLine="709"/>
      </w:pPr>
      <w:r w:rsidRPr="003D2D41">
        <w:t>Создание трудов этих ученых именно в середине Х</w:t>
      </w:r>
      <w:r w:rsidRPr="003D2D41">
        <w:rPr>
          <w:lang w:val="en-US"/>
        </w:rPr>
        <w:t>VI</w:t>
      </w:r>
      <w:r w:rsidRPr="003D2D41">
        <w:t xml:space="preserve"> в</w:t>
      </w:r>
      <w:r w:rsidR="003D2D41" w:rsidRPr="003D2D41">
        <w:t xml:space="preserve">. </w:t>
      </w:r>
      <w:r w:rsidRPr="003D2D41">
        <w:t>не было случайным</w:t>
      </w:r>
      <w:r w:rsidR="003D2D41" w:rsidRPr="003D2D41">
        <w:t xml:space="preserve">. </w:t>
      </w:r>
      <w:r w:rsidRPr="003D2D41">
        <w:t>Чтобы объяснить закономерный характер их появления, необходимо хотя бы в общих чертах обрисовать состояние науки, техники, производства и рассмотреть задачи, которые стояли перед учеными в этот период времени</w:t>
      </w:r>
      <w:r w:rsidR="003D2D41" w:rsidRPr="003D2D41">
        <w:t>.</w:t>
      </w:r>
    </w:p>
    <w:p w:rsidR="003D2D41" w:rsidRDefault="00EC27CE" w:rsidP="003D2D41">
      <w:pPr>
        <w:ind w:firstLine="709"/>
      </w:pPr>
      <w:r w:rsidRPr="003D2D41">
        <w:t>Развитие техники первой половины Х</w:t>
      </w:r>
      <w:r w:rsidRPr="003D2D41">
        <w:rPr>
          <w:lang w:val="en-US"/>
        </w:rPr>
        <w:t>VI</w:t>
      </w:r>
      <w:r w:rsidRPr="003D2D41">
        <w:t xml:space="preserve"> в</w:t>
      </w:r>
      <w:r w:rsidR="003D2D41" w:rsidRPr="003D2D41">
        <w:t xml:space="preserve">. </w:t>
      </w:r>
      <w:r w:rsidRPr="003D2D41">
        <w:t>характеризуется началом распространения мануфактур в Западной Европе</w:t>
      </w:r>
      <w:r w:rsidR="003D2D41" w:rsidRPr="003D2D41">
        <w:t xml:space="preserve">. </w:t>
      </w:r>
      <w:r w:rsidRPr="003D2D41">
        <w:t>Этот процесс коснулся и горного дела</w:t>
      </w:r>
      <w:r w:rsidR="003D2D41" w:rsidRPr="003D2D41">
        <w:t xml:space="preserve">. </w:t>
      </w:r>
      <w:r w:rsidRPr="003D2D41">
        <w:t>Цеховая организация ремесла, сыгравшая положительную роль в период развитого феодализма, стала тормозить дальнейшее развитие горного дела</w:t>
      </w:r>
      <w:r w:rsidR="003D2D41" w:rsidRPr="003D2D41">
        <w:t xml:space="preserve">. </w:t>
      </w:r>
      <w:r w:rsidRPr="003D2D41">
        <w:t>Поэтому стали появляться мануфактурные предприятия, явившиеся одной из начальных форм капиталистического производства</w:t>
      </w:r>
      <w:r w:rsidR="003D2D41" w:rsidRPr="003D2D41">
        <w:t>.</w:t>
      </w:r>
    </w:p>
    <w:p w:rsidR="003D2D41" w:rsidRDefault="00EC27CE" w:rsidP="003D2D41">
      <w:pPr>
        <w:ind w:firstLine="709"/>
      </w:pPr>
      <w:r w:rsidRPr="003D2D41">
        <w:t xml:space="preserve">Характерной чертой развития техники в рассматриваемый период явилось широкое применение таких крупных изобретений как порох, бумага, книгопечатание, компас и </w:t>
      </w:r>
      <w:r w:rsidR="003D2D41">
        <w:t>т.д.</w:t>
      </w:r>
      <w:r w:rsidR="003D2D41" w:rsidRPr="003D2D41">
        <w:t xml:space="preserve"> </w:t>
      </w:r>
      <w:r w:rsidRPr="003D2D41">
        <w:t>Открытие пороха положило начало огнестрельной артиллерии, которая вызвала подлинную революцию в военном деле и предъявила особые требования к горно-металлургической промышленности, в том числе и к обогащению полезных ископаемых</w:t>
      </w:r>
      <w:r w:rsidR="003D2D41" w:rsidRPr="003D2D41">
        <w:t xml:space="preserve">. </w:t>
      </w:r>
      <w:r w:rsidRPr="003D2D41">
        <w:t>Огромную роль в развитии науки, техники и культуры в целом сыграло книгопечатание</w:t>
      </w:r>
      <w:r w:rsidR="003D2D41" w:rsidRPr="003D2D41">
        <w:t>.</w:t>
      </w:r>
    </w:p>
    <w:p w:rsidR="003D2D41" w:rsidRDefault="00EC27CE" w:rsidP="003D2D41">
      <w:pPr>
        <w:ind w:firstLine="709"/>
      </w:pPr>
      <w:r w:rsidRPr="003D2D41">
        <w:t>На развитие горной промышленности Западной Европы оказали влияние и географические открытия</w:t>
      </w:r>
      <w:r w:rsidR="003D2D41" w:rsidRPr="003D2D41">
        <w:t xml:space="preserve">. </w:t>
      </w:r>
      <w:r w:rsidRPr="003D2D41">
        <w:t>Например, введение в эксплуатацию богатых месторождений золота и серебра в Америке привело к некоторому упадку горного дела в Западной Европе, где разработка месторождений осуществлялась на более глубоких горизонтах, что значительно затрудняло и удорожало ведение работ</w:t>
      </w:r>
      <w:r w:rsidR="003D2D41" w:rsidRPr="003D2D41">
        <w:t>.</w:t>
      </w:r>
    </w:p>
    <w:p w:rsidR="003D2D41" w:rsidRDefault="00EC27CE" w:rsidP="003D2D41">
      <w:pPr>
        <w:ind w:firstLine="709"/>
      </w:pPr>
      <w:r w:rsidRPr="003D2D41">
        <w:t>В связи с общим ростом потребления металлов исключительное развитие получило обогащение руд</w:t>
      </w:r>
      <w:r w:rsidR="003D2D41" w:rsidRPr="003D2D41">
        <w:t xml:space="preserve">. </w:t>
      </w:r>
      <w:r w:rsidRPr="003D2D41">
        <w:t>В мануфактурный период стали широко применяться основные, известные еще с древних времен, операции обогащения</w:t>
      </w:r>
      <w:r w:rsidR="003D2D41" w:rsidRPr="003D2D41">
        <w:t xml:space="preserve">: </w:t>
      </w:r>
      <w:r w:rsidRPr="003D2D41">
        <w:t>обжиг, дробление, ручная сортировка, грохочение, измельчение, промывка и амальгамация</w:t>
      </w:r>
      <w:r w:rsidR="003D2D41" w:rsidRPr="003D2D41">
        <w:t xml:space="preserve">. </w:t>
      </w:r>
      <w:r w:rsidRPr="003D2D41">
        <w:t>Получило развитие в качестве основного метода гравитационное обогащение</w:t>
      </w:r>
      <w:r w:rsidR="003D2D41" w:rsidRPr="003D2D41">
        <w:t>.</w:t>
      </w:r>
    </w:p>
    <w:p w:rsidR="003D2D41" w:rsidRDefault="000D2CDC" w:rsidP="003D2D41">
      <w:pPr>
        <w:ind w:firstLine="709"/>
      </w:pPr>
      <w:r w:rsidRPr="003D2D41">
        <w:t>К одному из деятелей эпохи Возрождения, чьи труды были посвящены горному делу и металлургии, относится Ванноччо Бирингуччо</w:t>
      </w:r>
      <w:r w:rsidR="003D2D41">
        <w:t xml:space="preserve"> (</w:t>
      </w:r>
      <w:r w:rsidRPr="003D2D41">
        <w:t>1480-1539</w:t>
      </w:r>
      <w:r w:rsidR="003D2D41" w:rsidRPr="003D2D41">
        <w:t xml:space="preserve">) - </w:t>
      </w:r>
      <w:r w:rsidRPr="003D2D41">
        <w:t>итальянский ученый и инженер</w:t>
      </w:r>
      <w:r w:rsidR="003D2D41" w:rsidRPr="003D2D41">
        <w:t xml:space="preserve">. </w:t>
      </w:r>
      <w:r w:rsidRPr="003D2D41">
        <w:t>В течение долгого времени он изучал горнозаводское дело в Италии, Чехии, Германии и Австрии</w:t>
      </w:r>
      <w:r w:rsidR="003D2D41" w:rsidRPr="003D2D41">
        <w:t xml:space="preserve">. </w:t>
      </w:r>
      <w:r w:rsidRPr="003D2D41">
        <w:t>В 1540 г</w:t>
      </w:r>
      <w:r w:rsidR="003D2D41" w:rsidRPr="003D2D41">
        <w:t xml:space="preserve">. </w:t>
      </w:r>
      <w:r w:rsidRPr="003D2D41">
        <w:t>вшила его книга</w:t>
      </w:r>
      <w:r w:rsidR="003D2D41">
        <w:t xml:space="preserve"> "</w:t>
      </w:r>
      <w:r w:rsidRPr="003D2D41">
        <w:t>Пиротехния</w:t>
      </w:r>
      <w:r w:rsidR="003D2D41">
        <w:t xml:space="preserve">", </w:t>
      </w:r>
      <w:r w:rsidRPr="003D2D41">
        <w:t>которая являлась своего рода технической энциклопедией того времени</w:t>
      </w:r>
      <w:r w:rsidR="003D2D41" w:rsidRPr="003D2D41">
        <w:t xml:space="preserve">. </w:t>
      </w:r>
      <w:r w:rsidRPr="003D2D41">
        <w:t>Сообщаемые автором сведения основывались на его собственных наблюдениях</w:t>
      </w:r>
      <w:r w:rsidR="003D2D41" w:rsidRPr="003D2D41">
        <w:t>.</w:t>
      </w:r>
    </w:p>
    <w:p w:rsidR="003D2D41" w:rsidRDefault="003D2D41" w:rsidP="003D2D41">
      <w:pPr>
        <w:ind w:firstLine="709"/>
      </w:pPr>
      <w:r>
        <w:t>"</w:t>
      </w:r>
      <w:r w:rsidR="000D2CDC" w:rsidRPr="003D2D41">
        <w:t>Пиротехния</w:t>
      </w:r>
      <w:r>
        <w:t xml:space="preserve">" </w:t>
      </w:r>
      <w:r w:rsidR="000D2CDC" w:rsidRPr="003D2D41">
        <w:t>состоит из десяти книг</w:t>
      </w:r>
      <w:r>
        <w:t xml:space="preserve"> (</w:t>
      </w:r>
      <w:r w:rsidR="000D2CDC" w:rsidRPr="003D2D41">
        <w:t>глав</w:t>
      </w:r>
      <w:r w:rsidRPr="003D2D41">
        <w:t xml:space="preserve">). </w:t>
      </w:r>
      <w:r w:rsidR="000D2CDC" w:rsidRPr="003D2D41">
        <w:t>Наибольший интерес для обогащения полезных ископаемых представляют первые три книги</w:t>
      </w:r>
      <w:r w:rsidRPr="003D2D41">
        <w:t xml:space="preserve">. </w:t>
      </w:r>
      <w:r w:rsidR="000D2CDC" w:rsidRPr="003D2D41">
        <w:t>В них автор рассматривает вопросы, связанные со свойствами</w:t>
      </w:r>
      <w:r w:rsidRPr="003D2D41">
        <w:t xml:space="preserve"> </w:t>
      </w:r>
      <w:r w:rsidR="000D2CDC" w:rsidRPr="003D2D41">
        <w:t>золота, серебра, свинца, дает описание различных полезных ископаемых, касается опробования руд и их обработки</w:t>
      </w:r>
      <w:r w:rsidRPr="003D2D41">
        <w:t>.</w:t>
      </w:r>
    </w:p>
    <w:p w:rsidR="003D2D41" w:rsidRDefault="007021A4" w:rsidP="003D2D41">
      <w:pPr>
        <w:ind w:firstLine="709"/>
      </w:pPr>
      <w:r w:rsidRPr="003D2D41">
        <w:t>Вслед за книгой Ванноччо Бирингуччо в 1544 г</w:t>
      </w:r>
      <w:r w:rsidR="003D2D41" w:rsidRPr="003D2D41">
        <w:t xml:space="preserve">. </w:t>
      </w:r>
      <w:r w:rsidRPr="003D2D41">
        <w:t>появился обширный труд</w:t>
      </w:r>
      <w:r w:rsidR="003D2D41">
        <w:t xml:space="preserve"> "</w:t>
      </w:r>
      <w:r w:rsidRPr="003D2D41">
        <w:t>Космография</w:t>
      </w:r>
      <w:r w:rsidR="003D2D41">
        <w:t xml:space="preserve">" </w:t>
      </w:r>
      <w:r w:rsidRPr="003D2D41">
        <w:t>немецкого ученого Себастиана Мюнстера</w:t>
      </w:r>
      <w:r w:rsidR="003D2D41">
        <w:t xml:space="preserve"> (</w:t>
      </w:r>
      <w:r w:rsidRPr="003D2D41">
        <w:t>1489-1552</w:t>
      </w:r>
      <w:r w:rsidR="003D2D41" w:rsidRPr="003D2D41">
        <w:t>).</w:t>
      </w:r>
    </w:p>
    <w:p w:rsidR="003D2D41" w:rsidRDefault="003D2D41" w:rsidP="003D2D41">
      <w:pPr>
        <w:ind w:firstLine="709"/>
      </w:pPr>
      <w:r>
        <w:t>"</w:t>
      </w:r>
      <w:r w:rsidR="007021A4" w:rsidRPr="003D2D41">
        <w:t>Космография</w:t>
      </w:r>
      <w:r>
        <w:t xml:space="preserve">" </w:t>
      </w:r>
      <w:r w:rsidR="007021A4" w:rsidRPr="003D2D41">
        <w:t>содержит описание известных в Х</w:t>
      </w:r>
      <w:r w:rsidR="007021A4" w:rsidRPr="003D2D41">
        <w:rPr>
          <w:lang w:val="en-US"/>
        </w:rPr>
        <w:t>VI</w:t>
      </w:r>
      <w:r w:rsidR="007021A4" w:rsidRPr="003D2D41">
        <w:t xml:space="preserve"> в</w:t>
      </w:r>
      <w:r w:rsidRPr="003D2D41">
        <w:t xml:space="preserve">. </w:t>
      </w:r>
      <w:r w:rsidR="007021A4" w:rsidRPr="003D2D41">
        <w:t>стран</w:t>
      </w:r>
      <w:r w:rsidRPr="003D2D41">
        <w:t xml:space="preserve">. </w:t>
      </w:r>
      <w:r w:rsidR="007021A4" w:rsidRPr="003D2D41">
        <w:t>Этот труд в течение ста лет выдержал более 45 изданий на немецком, латинском, французском, итальянском, английском и чешских языках</w:t>
      </w:r>
      <w:r w:rsidRPr="003D2D41">
        <w:t xml:space="preserve">. </w:t>
      </w:r>
      <w:r w:rsidR="007021A4" w:rsidRPr="003D2D41">
        <w:t>Среди прочих сведений автор приводит много данных по горному делу, в том числе и по обогащению полезных ископаемых</w:t>
      </w:r>
      <w:r w:rsidRPr="003D2D41">
        <w:t>.</w:t>
      </w:r>
    </w:p>
    <w:p w:rsidR="003D2D41" w:rsidRDefault="007021A4" w:rsidP="003D2D41">
      <w:pPr>
        <w:ind w:firstLine="709"/>
      </w:pPr>
      <w:r w:rsidRPr="003D2D41">
        <w:t>Интерес Мюнстера к вопросам горного дела и обогащения полезных ископаемых, правда, занимающим в</w:t>
      </w:r>
      <w:r w:rsidR="003D2D41">
        <w:t xml:space="preserve"> "</w:t>
      </w:r>
      <w:r w:rsidRPr="003D2D41">
        <w:t>Космографии</w:t>
      </w:r>
      <w:r w:rsidR="003D2D41">
        <w:t xml:space="preserve">" </w:t>
      </w:r>
      <w:r w:rsidRPr="003D2D41">
        <w:t>сравнительно незначительное место, не случаен</w:t>
      </w:r>
      <w:r w:rsidR="003D2D41" w:rsidRPr="003D2D41">
        <w:t xml:space="preserve">. </w:t>
      </w:r>
      <w:r w:rsidRPr="003D2D41">
        <w:t>Конец Х</w:t>
      </w:r>
      <w:r w:rsidRPr="003D2D41">
        <w:rPr>
          <w:lang w:val="en-US"/>
        </w:rPr>
        <w:t>V</w:t>
      </w:r>
      <w:r w:rsidRPr="003D2D41">
        <w:t xml:space="preserve"> и первая половина Х</w:t>
      </w:r>
      <w:r w:rsidRPr="003D2D41">
        <w:rPr>
          <w:lang w:val="en-US"/>
        </w:rPr>
        <w:t>VI</w:t>
      </w:r>
      <w:r w:rsidRPr="003D2D41">
        <w:t xml:space="preserve"> в</w:t>
      </w:r>
      <w:r w:rsidR="003D2D41" w:rsidRPr="003D2D41">
        <w:t>. -</w:t>
      </w:r>
      <w:r w:rsidR="003D2D41">
        <w:t xml:space="preserve"> </w:t>
      </w:r>
      <w:r w:rsidRPr="003D2D41">
        <w:t>это период роста горной промышленности, являющейся одной из передовых отраслей промышленности Германии</w:t>
      </w:r>
      <w:r w:rsidR="003D2D41" w:rsidRPr="003D2D41">
        <w:t>.</w:t>
      </w:r>
    </w:p>
    <w:p w:rsidR="003D2D41" w:rsidRDefault="007021A4" w:rsidP="003D2D41">
      <w:pPr>
        <w:ind w:firstLine="709"/>
      </w:pPr>
      <w:r w:rsidRPr="003D2D41">
        <w:t>Не являясь сам специалистом в области горного дела, Мюнстер опирался в основном на труды античных авторов и своих современников, в том числе на ранние сочинения Агриколы, относящиеся к 1530-1546 гг</w:t>
      </w:r>
      <w:r w:rsidR="003D2D41" w:rsidRPr="003D2D41">
        <w:t>.</w:t>
      </w:r>
    </w:p>
    <w:p w:rsidR="003D2D41" w:rsidRDefault="008316A5" w:rsidP="003D2D41">
      <w:pPr>
        <w:ind w:firstLine="709"/>
      </w:pPr>
      <w:r w:rsidRPr="003D2D41">
        <w:t>Однако кроме трудов Агриколы, Мюнстер использовал материалы, даже неизвестные Агриколе и представляющие интерес как наиболее ранние сведения по горному делу и обогащению</w:t>
      </w:r>
      <w:r w:rsidR="003D2D41" w:rsidRPr="003D2D41">
        <w:t>.</w:t>
      </w:r>
    </w:p>
    <w:p w:rsidR="003D2D41" w:rsidRDefault="008316A5" w:rsidP="003D2D41">
      <w:pPr>
        <w:ind w:firstLine="709"/>
      </w:pPr>
      <w:r w:rsidRPr="003D2D41">
        <w:t>Материалы монографии Мюнстера знакомят читателя со следующими обогатительными процессами</w:t>
      </w:r>
      <w:r w:rsidR="003D2D41" w:rsidRPr="003D2D41">
        <w:t xml:space="preserve">: </w:t>
      </w:r>
      <w:r w:rsidRPr="003D2D41">
        <w:t>дроблением</w:t>
      </w:r>
      <w:r w:rsidR="003D2D41" w:rsidRPr="003D2D41">
        <w:t xml:space="preserve"> - </w:t>
      </w:r>
      <w:r w:rsidRPr="003D2D41">
        <w:t>ручным и при помощи пестов, приводимых в движение от наливного колеса</w:t>
      </w:r>
      <w:r w:rsidR="003D2D41" w:rsidRPr="003D2D41">
        <w:t xml:space="preserve">; </w:t>
      </w:r>
      <w:r w:rsidRPr="003D2D41">
        <w:t>ручной рудоразборкой</w:t>
      </w:r>
      <w:r w:rsidR="003D2D41" w:rsidRPr="003D2D41">
        <w:t xml:space="preserve">; </w:t>
      </w:r>
      <w:r w:rsidRPr="003D2D41">
        <w:t>мокрым обогащением</w:t>
      </w:r>
      <w:r w:rsidR="003D2D41">
        <w:t xml:space="preserve"> (</w:t>
      </w:r>
      <w:r w:rsidRPr="003D2D41">
        <w:t>гравитационным</w:t>
      </w:r>
      <w:r w:rsidR="003D2D41" w:rsidRPr="003D2D41">
        <w:t>),</w:t>
      </w:r>
      <w:r w:rsidRPr="003D2D41">
        <w:t xml:space="preserve"> осуществляемым промывкой руды в корыте и в текущей по наклонной плоскости воде</w:t>
      </w:r>
      <w:r w:rsidR="003D2D41" w:rsidRPr="003D2D41">
        <w:t>.</w:t>
      </w:r>
    </w:p>
    <w:p w:rsidR="003D2D41" w:rsidRDefault="0095124B" w:rsidP="003D2D41">
      <w:pPr>
        <w:ind w:firstLine="709"/>
      </w:pPr>
      <w:r w:rsidRPr="003D2D41">
        <w:t>Значение работы Мюнстера</w:t>
      </w:r>
      <w:r w:rsidR="003D2D41">
        <w:t xml:space="preserve"> "</w:t>
      </w:r>
      <w:r w:rsidRPr="003D2D41">
        <w:t>Космография</w:t>
      </w:r>
      <w:r w:rsidR="003D2D41">
        <w:t xml:space="preserve">" </w:t>
      </w:r>
      <w:r w:rsidRPr="003D2D41">
        <w:t>для разработки вопросов, связанных с обогащением полезных ископаемых, состоит в том, что она являлась одной из первых публикаций, в которой были освещены накопившиеся к середине Х</w:t>
      </w:r>
      <w:r w:rsidRPr="003D2D41">
        <w:rPr>
          <w:lang w:val="en-US"/>
        </w:rPr>
        <w:t>VI</w:t>
      </w:r>
      <w:r w:rsidRPr="003D2D41">
        <w:t xml:space="preserve"> в</w:t>
      </w:r>
      <w:r w:rsidR="003D2D41" w:rsidRPr="003D2D41">
        <w:t xml:space="preserve">. </w:t>
      </w:r>
      <w:r w:rsidRPr="003D2D41">
        <w:t>фактические данные по развитию этой области</w:t>
      </w:r>
      <w:r w:rsidR="003D2D41" w:rsidRPr="003D2D41">
        <w:t>.</w:t>
      </w:r>
    </w:p>
    <w:p w:rsidR="003D2D41" w:rsidRDefault="0095124B" w:rsidP="003D2D41">
      <w:pPr>
        <w:ind w:firstLine="709"/>
      </w:pPr>
      <w:r w:rsidRPr="003D2D41">
        <w:t>Особое место среди литературных памятников по горному делу и обогащению полезных ископаемых занимает фундаментальный труд</w:t>
      </w:r>
      <w:r w:rsidR="003D2D41">
        <w:t xml:space="preserve"> "</w:t>
      </w:r>
      <w:r w:rsidRPr="003D2D41">
        <w:rPr>
          <w:lang w:val="en-US"/>
        </w:rPr>
        <w:t>De</w:t>
      </w:r>
      <w:r w:rsidRPr="003D2D41">
        <w:t xml:space="preserve"> </w:t>
      </w:r>
      <w:r w:rsidRPr="003D2D41">
        <w:rPr>
          <w:lang w:val="en-US"/>
        </w:rPr>
        <w:t>re</w:t>
      </w:r>
      <w:r w:rsidRPr="003D2D41">
        <w:t xml:space="preserve"> </w:t>
      </w:r>
      <w:r w:rsidRPr="003D2D41">
        <w:rPr>
          <w:lang w:val="en-US"/>
        </w:rPr>
        <w:t>metaiiica</w:t>
      </w:r>
      <w:r w:rsidRPr="003D2D41">
        <w:t xml:space="preserve">, </w:t>
      </w:r>
      <w:r w:rsidRPr="003D2D41">
        <w:rPr>
          <w:lang w:val="en-US"/>
        </w:rPr>
        <w:t>libre</w:t>
      </w:r>
      <w:r w:rsidRPr="003D2D41">
        <w:t xml:space="preserve"> </w:t>
      </w:r>
      <w:r w:rsidRPr="003D2D41">
        <w:rPr>
          <w:lang w:val="en-US"/>
        </w:rPr>
        <w:t>XII</w:t>
      </w:r>
      <w:r w:rsidR="003D2D41">
        <w:t>" ("</w:t>
      </w:r>
      <w:r w:rsidRPr="003D2D41">
        <w:t>О горном деле и металлургии в 12 книгах</w:t>
      </w:r>
      <w:r w:rsidR="003D2D41">
        <w:t>"</w:t>
      </w:r>
      <w:r w:rsidR="003D2D41" w:rsidRPr="003D2D41">
        <w:t>),</w:t>
      </w:r>
      <w:r w:rsidRPr="003D2D41">
        <w:t xml:space="preserve"> изданный в </w:t>
      </w:r>
      <w:r w:rsidRPr="003D2D41">
        <w:rPr>
          <w:smallCaps/>
        </w:rPr>
        <w:t>1556</w:t>
      </w:r>
      <w:r w:rsidR="003D2D41" w:rsidRPr="003D2D41">
        <w:rPr>
          <w:smallCaps/>
        </w:rPr>
        <w:t xml:space="preserve">. </w:t>
      </w:r>
      <w:r w:rsidRPr="003D2D41">
        <w:t>Автор его</w:t>
      </w:r>
      <w:r w:rsidR="003D2D41" w:rsidRPr="003D2D41">
        <w:t xml:space="preserve"> - </w:t>
      </w:r>
      <w:r w:rsidRPr="003D2D41">
        <w:t>немецкий ученый Георг</w:t>
      </w:r>
      <w:r w:rsidR="003D2D41">
        <w:t xml:space="preserve"> (</w:t>
      </w:r>
      <w:r w:rsidRPr="003D2D41">
        <w:t>Георгий</w:t>
      </w:r>
      <w:r w:rsidR="003D2D41" w:rsidRPr="003D2D41">
        <w:t xml:space="preserve">) </w:t>
      </w:r>
      <w:r w:rsidRPr="003D2D41">
        <w:t>Агрикола</w:t>
      </w:r>
      <w:r w:rsidR="003D2D41">
        <w:t xml:space="preserve"> (</w:t>
      </w:r>
      <w:r w:rsidRPr="003D2D41">
        <w:t>1494-1555</w:t>
      </w:r>
      <w:r w:rsidR="003D2D41" w:rsidRPr="003D2D41">
        <w:t>).</w:t>
      </w:r>
    </w:p>
    <w:p w:rsidR="003D2D41" w:rsidRDefault="003C0E1E" w:rsidP="003D2D41">
      <w:pPr>
        <w:ind w:firstLine="709"/>
      </w:pPr>
      <w:r w:rsidRPr="003D2D41">
        <w:t>Г</w:t>
      </w:r>
      <w:r w:rsidR="003D2D41" w:rsidRPr="003D2D41">
        <w:t xml:space="preserve">. </w:t>
      </w:r>
      <w:r w:rsidRPr="003D2D41">
        <w:t>Агрикола родился в Саксонии в г</w:t>
      </w:r>
      <w:r w:rsidR="003D2D41" w:rsidRPr="003D2D41">
        <w:t xml:space="preserve">. </w:t>
      </w:r>
      <w:r w:rsidRPr="003D2D41">
        <w:t>Глаухау, получил образование в университетах Лейпцига и Болоньи</w:t>
      </w:r>
      <w:r w:rsidR="003D2D41" w:rsidRPr="003D2D41">
        <w:t xml:space="preserve">. </w:t>
      </w:r>
      <w:r w:rsidRPr="003D2D41">
        <w:t>Работал врачом в г</w:t>
      </w:r>
      <w:r w:rsidR="003D2D41" w:rsidRPr="003D2D41">
        <w:t xml:space="preserve">. </w:t>
      </w:r>
      <w:r w:rsidRPr="003D2D41">
        <w:t>Хемнице</w:t>
      </w:r>
      <w:r w:rsidR="003D2D41">
        <w:t xml:space="preserve"> (</w:t>
      </w:r>
      <w:r w:rsidRPr="003D2D41">
        <w:t>Саксония</w:t>
      </w:r>
      <w:r w:rsidR="003D2D41" w:rsidRPr="003D2D41">
        <w:t>),</w:t>
      </w:r>
      <w:r w:rsidRPr="003D2D41">
        <w:t xml:space="preserve"> но заинтересовавшись минералогией переехал в г</w:t>
      </w:r>
      <w:r w:rsidR="003D2D41" w:rsidRPr="003D2D41">
        <w:t xml:space="preserve">. </w:t>
      </w:r>
      <w:r w:rsidRPr="003D2D41">
        <w:t>Яхимов</w:t>
      </w:r>
      <w:r w:rsidR="003D2D41">
        <w:t xml:space="preserve"> (</w:t>
      </w:r>
      <w:r w:rsidRPr="003D2D41">
        <w:t>Чехия</w:t>
      </w:r>
      <w:r w:rsidR="003D2D41" w:rsidRPr="003D2D41">
        <w:t xml:space="preserve">) - </w:t>
      </w:r>
      <w:r w:rsidRPr="003D2D41">
        <w:t>крупнейший центр горнорудной промышленности</w:t>
      </w:r>
      <w:r w:rsidR="003D2D41" w:rsidRPr="003D2D41">
        <w:t xml:space="preserve">. </w:t>
      </w:r>
      <w:r w:rsidRPr="003D2D41">
        <w:t>Занятия горным делом в стране, являвшейся на протяжении многих веков центром горнорудной промышленности Европы, дали богатейший материал для его трудов</w:t>
      </w:r>
      <w:r w:rsidR="003D2D41" w:rsidRPr="003D2D41">
        <w:t>.</w:t>
      </w:r>
    </w:p>
    <w:p w:rsidR="003D2D41" w:rsidRDefault="003C0E1E" w:rsidP="003D2D41">
      <w:pPr>
        <w:ind w:firstLine="709"/>
      </w:pPr>
      <w:r w:rsidRPr="003D2D41">
        <w:t>Первая работа Агриколы в области горного дела была напечатана в 1530 г</w:t>
      </w:r>
      <w:r w:rsidR="003D2D41" w:rsidRPr="003D2D41">
        <w:t xml:space="preserve">. </w:t>
      </w:r>
      <w:r w:rsidRPr="003D2D41">
        <w:t>в Базеле и называлась</w:t>
      </w:r>
      <w:r w:rsidR="003D2D41">
        <w:t xml:space="preserve"> "</w:t>
      </w:r>
      <w:r w:rsidRPr="003D2D41">
        <w:t>Берманиус или диалог о металлургии</w:t>
      </w:r>
      <w:r w:rsidR="003D2D41">
        <w:t xml:space="preserve">". </w:t>
      </w:r>
      <w:r w:rsidRPr="003D2D41">
        <w:t>В 1546 г</w:t>
      </w:r>
      <w:r w:rsidR="003D2D41" w:rsidRPr="003D2D41">
        <w:t xml:space="preserve">. </w:t>
      </w:r>
      <w:r w:rsidRPr="003D2D41">
        <w:t>вышла целая серия его работ</w:t>
      </w:r>
      <w:r w:rsidR="003D2D41" w:rsidRPr="003D2D41">
        <w:t>;</w:t>
      </w:r>
      <w:r w:rsidR="003D2D41">
        <w:t xml:space="preserve"> "</w:t>
      </w:r>
      <w:r w:rsidRPr="003D2D41">
        <w:t>О происхождении и причинах того, что находится под землей</w:t>
      </w:r>
      <w:r w:rsidR="003D2D41">
        <w:t>", "</w:t>
      </w:r>
      <w:r w:rsidRPr="003D2D41">
        <w:t>О природе того, что вытекает из земли</w:t>
      </w:r>
      <w:r w:rsidR="003D2D41">
        <w:t>", "</w:t>
      </w:r>
      <w:r w:rsidR="00937848" w:rsidRPr="003D2D41">
        <w:t>О природе ископаемых</w:t>
      </w:r>
      <w:r w:rsidR="003D2D41">
        <w:t xml:space="preserve">" </w:t>
      </w:r>
      <w:r w:rsidR="00937848" w:rsidRPr="003D2D41">
        <w:t>и</w:t>
      </w:r>
      <w:r w:rsidR="003D2D41">
        <w:t xml:space="preserve"> "</w:t>
      </w:r>
      <w:r w:rsidR="00937848" w:rsidRPr="003D2D41">
        <w:t>О древних и новых металлах</w:t>
      </w:r>
      <w:r w:rsidR="003D2D41">
        <w:t xml:space="preserve">". </w:t>
      </w:r>
      <w:r w:rsidR="00937848" w:rsidRPr="003D2D41">
        <w:t>Основной свой труд</w:t>
      </w:r>
      <w:r w:rsidR="003D2D41">
        <w:t xml:space="preserve"> "</w:t>
      </w:r>
      <w:r w:rsidR="00937848" w:rsidRPr="003D2D41">
        <w:t>О горном деле и металлургии в 12 книгах</w:t>
      </w:r>
      <w:r w:rsidR="003D2D41">
        <w:t xml:space="preserve">" </w:t>
      </w:r>
      <w:r w:rsidR="00937848" w:rsidRPr="003D2D41">
        <w:t>Агрикола закончил в 1550 г</w:t>
      </w:r>
      <w:r w:rsidR="003D2D41" w:rsidRPr="003D2D41">
        <w:t>.</w:t>
      </w:r>
      <w:r w:rsidR="003D2D41">
        <w:t xml:space="preserve"> (</w:t>
      </w:r>
      <w:r w:rsidR="00937848" w:rsidRPr="003D2D41">
        <w:t>опубликован был посмертно в 1556 г</w:t>
      </w:r>
      <w:r w:rsidR="003D2D41" w:rsidRPr="003D2D41">
        <w:t xml:space="preserve">). </w:t>
      </w:r>
      <w:r w:rsidR="00937848" w:rsidRPr="003D2D41">
        <w:t>Работа над этой книгой продолжалась около 20 лет</w:t>
      </w:r>
      <w:r w:rsidR="003D2D41" w:rsidRPr="003D2D41">
        <w:t>.</w:t>
      </w:r>
    </w:p>
    <w:p w:rsidR="003D2D41" w:rsidRDefault="00937848" w:rsidP="003D2D41">
      <w:pPr>
        <w:ind w:firstLine="709"/>
      </w:pPr>
      <w:r w:rsidRPr="003D2D41">
        <w:t>Сочинение это носит энциклопедический характер</w:t>
      </w:r>
      <w:r w:rsidR="003D2D41" w:rsidRPr="003D2D41">
        <w:t xml:space="preserve">. </w:t>
      </w:r>
      <w:r w:rsidRPr="003D2D41">
        <w:t>Отличительной чертой эпохи как раз и являлось создание подобных трудов применительно к различным областям науки и техники</w:t>
      </w:r>
      <w:r w:rsidR="003D2D41" w:rsidRPr="003D2D41">
        <w:t xml:space="preserve">. </w:t>
      </w:r>
      <w:r w:rsidRPr="003D2D41">
        <w:t>Горное дело, обогащение полезных ископаемых, металлургия того времени, когда работал Г</w:t>
      </w:r>
      <w:r w:rsidR="003D2D41" w:rsidRPr="003D2D41">
        <w:t xml:space="preserve">. </w:t>
      </w:r>
      <w:r w:rsidRPr="003D2D41">
        <w:t>Агрикола, переживали период быстрого развития и настоятельно</w:t>
      </w:r>
      <w:r w:rsidR="003D2D41" w:rsidRPr="003D2D41">
        <w:t xml:space="preserve"> </w:t>
      </w:r>
      <w:r w:rsidRPr="003D2D41">
        <w:t>требовали обобщения накопленного в течение многих веков опыта, систематизации знаний</w:t>
      </w:r>
      <w:r w:rsidR="003D2D41" w:rsidRPr="003D2D41">
        <w:t xml:space="preserve">. </w:t>
      </w:r>
      <w:r w:rsidRPr="003D2D41">
        <w:t>Именно эти задачи впервые поставил и успешно разрешил Г</w:t>
      </w:r>
      <w:r w:rsidR="003D2D41" w:rsidRPr="003D2D41">
        <w:t xml:space="preserve">. </w:t>
      </w:r>
      <w:r w:rsidRPr="003D2D41">
        <w:t>Агрикола, создав такую энциклопедию горнорудного дела, обогащения полезных ископаемых и металлургии, которой пользовались в течение длительного времени</w:t>
      </w:r>
      <w:r w:rsidR="003D2D41" w:rsidRPr="003D2D41">
        <w:t>.</w:t>
      </w:r>
    </w:p>
    <w:p w:rsidR="003D2D41" w:rsidRDefault="00CF107F" w:rsidP="003D2D41">
      <w:pPr>
        <w:ind w:firstLine="709"/>
      </w:pPr>
      <w:r w:rsidRPr="003D2D41">
        <w:t>Труд Агриколы сыграл важную, прогрессивную роль не только как энциклопедия горно-металлургических знаний, но и при борьбе с противниками горного дела, которых было не мало в эпоху Возрождения</w:t>
      </w:r>
      <w:r w:rsidR="003D2D41" w:rsidRPr="003D2D41">
        <w:t xml:space="preserve">. </w:t>
      </w:r>
      <w:r w:rsidRPr="003D2D41">
        <w:t>Несмотря на то, что в начале Х</w:t>
      </w:r>
      <w:r w:rsidRPr="003D2D41">
        <w:rPr>
          <w:lang w:val="en-US"/>
        </w:rPr>
        <w:t>VI</w:t>
      </w:r>
      <w:r w:rsidRPr="003D2D41">
        <w:t xml:space="preserve"> в</w:t>
      </w:r>
      <w:r w:rsidR="003D2D41" w:rsidRPr="003D2D41">
        <w:t xml:space="preserve">. </w:t>
      </w:r>
      <w:r w:rsidRPr="003D2D41">
        <w:t>горное дело, обогащение полезных ископаемых и металлургия находились в Европе уже на достаточно высоком уровне, взгляды на необходимость их развития, в значительной степени унаследованные еще от феодализма, содержали пренебрежительное отношение к металлам, и, особенно, золоту</w:t>
      </w:r>
      <w:r w:rsidR="003D2D41" w:rsidRPr="003D2D41">
        <w:t xml:space="preserve">. </w:t>
      </w:r>
      <w:r w:rsidRPr="003D2D41">
        <w:t>Представители таких воззрений доказывали нецелесообразность и даже вредность занятий в этих областях</w:t>
      </w:r>
      <w:r w:rsidR="003D2D41" w:rsidRPr="003D2D41">
        <w:t xml:space="preserve">. </w:t>
      </w:r>
      <w:r w:rsidRPr="003D2D41">
        <w:t>Агрикола же ревностно отстаивал мысль, что горное дело полезно и необходимо человечеству, так как без применения металлов не обходится ни одна область человеческой деятельности</w:t>
      </w:r>
      <w:r w:rsidR="003D2D41" w:rsidRPr="003D2D41">
        <w:t>.</w:t>
      </w:r>
    </w:p>
    <w:p w:rsidR="003D2D41" w:rsidRDefault="00B457B4" w:rsidP="003D2D41">
      <w:pPr>
        <w:ind w:firstLine="709"/>
      </w:pPr>
      <w:r w:rsidRPr="003D2D41">
        <w:t>Прогресс в горном деле, обогащении полезных ископаемых и металлургии вызвал появление новых трудов</w:t>
      </w:r>
      <w:r w:rsidR="003D2D41" w:rsidRPr="003D2D41">
        <w:t xml:space="preserve">. </w:t>
      </w:r>
      <w:r w:rsidRPr="003D2D41">
        <w:t>К ним относятся сочинения</w:t>
      </w:r>
      <w:r w:rsidR="003D2D41" w:rsidRPr="003D2D41">
        <w:t xml:space="preserve">: </w:t>
      </w:r>
      <w:r w:rsidRPr="003D2D41">
        <w:t>В</w:t>
      </w:r>
      <w:r w:rsidR="003D2D41">
        <w:t xml:space="preserve">.И. </w:t>
      </w:r>
      <w:r w:rsidRPr="003D2D41">
        <w:t>Геннина</w:t>
      </w:r>
      <w:r w:rsidR="003D2D41">
        <w:t xml:space="preserve"> (</w:t>
      </w:r>
      <w:r w:rsidRPr="003D2D41">
        <w:t>1734 г</w:t>
      </w:r>
      <w:r w:rsidR="003D2D41" w:rsidRPr="003D2D41">
        <w:t>),</w:t>
      </w:r>
      <w:r w:rsidRPr="003D2D41">
        <w:t xml:space="preserve"> директора заводов Нижнего Гарца Шлютера</w:t>
      </w:r>
      <w:r w:rsidR="003D2D41">
        <w:t xml:space="preserve"> (</w:t>
      </w:r>
      <w:r w:rsidRPr="003D2D41">
        <w:t>1738 г</w:t>
      </w:r>
      <w:r w:rsidR="003D2D41" w:rsidRPr="003D2D41">
        <w:t xml:space="preserve">) </w:t>
      </w:r>
      <w:r w:rsidRPr="003D2D41">
        <w:t>и позднее М</w:t>
      </w:r>
      <w:r w:rsidR="003D2D41">
        <w:t xml:space="preserve">.В. </w:t>
      </w:r>
      <w:r w:rsidRPr="003D2D41">
        <w:t>Лоюносова</w:t>
      </w:r>
      <w:r w:rsidR="003D2D41">
        <w:t xml:space="preserve"> (</w:t>
      </w:r>
      <w:r w:rsidRPr="003D2D41">
        <w:t>1763 г</w:t>
      </w:r>
      <w:r w:rsidR="003D2D41" w:rsidRPr="003D2D41">
        <w:t xml:space="preserve">) </w:t>
      </w:r>
      <w:r w:rsidRPr="003D2D41">
        <w:t>и И</w:t>
      </w:r>
      <w:r w:rsidR="003D2D41">
        <w:t xml:space="preserve">.А. </w:t>
      </w:r>
      <w:r w:rsidRPr="003D2D41">
        <w:t>Шлаттера</w:t>
      </w:r>
      <w:r w:rsidR="003D2D41">
        <w:t xml:space="preserve"> (</w:t>
      </w:r>
      <w:r w:rsidRPr="003D2D41">
        <w:t>1760 г</w:t>
      </w:r>
      <w:r w:rsidR="003D2D41" w:rsidRPr="003D2D41">
        <w:t>).</w:t>
      </w:r>
    </w:p>
    <w:p w:rsidR="003D2D41" w:rsidRDefault="00B457B4" w:rsidP="003D2D41">
      <w:pPr>
        <w:ind w:firstLine="709"/>
      </w:pPr>
      <w:r w:rsidRPr="003D2D41">
        <w:t>За период, отделяющий энциклопедию Агриколы от книг И</w:t>
      </w:r>
      <w:r w:rsidR="003D2D41">
        <w:t xml:space="preserve">.А. </w:t>
      </w:r>
      <w:r w:rsidRPr="003D2D41">
        <w:t>Шлаттера и М</w:t>
      </w:r>
      <w:r w:rsidR="003D2D41">
        <w:t xml:space="preserve">.В. </w:t>
      </w:r>
      <w:r w:rsidRPr="003D2D41">
        <w:t>Ломоносова, в развитии горного дела России произошли серьезные изменения</w:t>
      </w:r>
      <w:r w:rsidR="003D2D41" w:rsidRPr="003D2D41">
        <w:t xml:space="preserve">. </w:t>
      </w:r>
      <w:r w:rsidRPr="003D2D41">
        <w:t>В течение Х</w:t>
      </w:r>
      <w:r w:rsidRPr="003D2D41">
        <w:rPr>
          <w:lang w:val="en-US"/>
        </w:rPr>
        <w:t>VI</w:t>
      </w:r>
      <w:r w:rsidRPr="003D2D41">
        <w:t>-Х</w:t>
      </w:r>
      <w:r w:rsidRPr="003D2D41">
        <w:rPr>
          <w:lang w:val="en-US"/>
        </w:rPr>
        <w:t>VII</w:t>
      </w:r>
      <w:r w:rsidRPr="003D2D41">
        <w:t xml:space="preserve"> вв</w:t>
      </w:r>
      <w:r w:rsidR="003D2D41" w:rsidRPr="003D2D41">
        <w:t xml:space="preserve">. </w:t>
      </w:r>
      <w:r w:rsidRPr="003D2D41">
        <w:t>было открыто большое количество медных, серебряных и железных месторождений, начата их систематическая разработка</w:t>
      </w:r>
      <w:r w:rsidR="003D2D41" w:rsidRPr="003D2D41">
        <w:t xml:space="preserve">. </w:t>
      </w:r>
      <w:r w:rsidRPr="003D2D41">
        <w:t>Во второй половине Х</w:t>
      </w:r>
      <w:r w:rsidRPr="003D2D41">
        <w:rPr>
          <w:lang w:val="en-US"/>
        </w:rPr>
        <w:t>VII</w:t>
      </w:r>
      <w:r w:rsidRPr="003D2D41">
        <w:t xml:space="preserve"> в</w:t>
      </w:r>
      <w:r w:rsidR="003D2D41" w:rsidRPr="003D2D41">
        <w:t xml:space="preserve">. </w:t>
      </w:r>
      <w:r w:rsidRPr="003D2D41">
        <w:t>был создан металлургический центр в районе Тулы, снабжавший всю страну железом</w:t>
      </w:r>
      <w:r w:rsidR="003D2D41" w:rsidRPr="003D2D41">
        <w:t xml:space="preserve">. </w:t>
      </w:r>
      <w:r w:rsidRPr="003D2D41">
        <w:t>Накопленный вековой народный опыт обобщался и передавался в рукописных руководствах</w:t>
      </w:r>
      <w:r w:rsidR="003D2D41" w:rsidRPr="003D2D41">
        <w:t>.</w:t>
      </w:r>
    </w:p>
    <w:p w:rsidR="003D2D41" w:rsidRDefault="00B457B4" w:rsidP="003D2D41">
      <w:pPr>
        <w:ind w:firstLine="709"/>
      </w:pPr>
      <w:r w:rsidRPr="003D2D41">
        <w:t>Для расширения добычи и переработки полезных ископаемых для использования мирового опыта горного дела в Россию приглашались из других стран соответствующие специалисты</w:t>
      </w:r>
      <w:r w:rsidR="003D2D41" w:rsidRPr="003D2D41">
        <w:t xml:space="preserve">. </w:t>
      </w:r>
      <w:r w:rsidRPr="003D2D41">
        <w:t>Особенно много их было приглашено во</w:t>
      </w:r>
      <w:r w:rsidR="00202FD9" w:rsidRPr="003D2D41">
        <w:t xml:space="preserve"> времена Петра Первого</w:t>
      </w:r>
      <w:r w:rsidR="003D2D41" w:rsidRPr="003D2D41">
        <w:t xml:space="preserve">. </w:t>
      </w:r>
      <w:r w:rsidR="00202FD9" w:rsidRPr="003D2D41">
        <w:t>В 1700 г</w:t>
      </w:r>
      <w:r w:rsidR="003D2D41" w:rsidRPr="003D2D41">
        <w:t xml:space="preserve">. </w:t>
      </w:r>
      <w:r w:rsidR="00202FD9" w:rsidRPr="003D2D41">
        <w:t>он учредил в Москве Приказ рудокопных дел, а в 1719 г</w:t>
      </w:r>
      <w:r w:rsidR="003D2D41" w:rsidRPr="003D2D41">
        <w:t xml:space="preserve">. </w:t>
      </w:r>
      <w:r w:rsidR="00202FD9" w:rsidRPr="003D2D41">
        <w:t>для руководства всей горной промышленностью была организована Берг-коллегия и провозглашена Берг-привилегия</w:t>
      </w:r>
      <w:r w:rsidR="003D2D41" w:rsidRPr="003D2D41">
        <w:t>.</w:t>
      </w:r>
    </w:p>
    <w:p w:rsidR="003D2D41" w:rsidRDefault="00202FD9" w:rsidP="003D2D41">
      <w:pPr>
        <w:ind w:firstLine="709"/>
      </w:pPr>
      <w:r w:rsidRPr="003D2D41">
        <w:t>Возглавлял Берг-коллегию крупный ученый и государственный деятель Я</w:t>
      </w:r>
      <w:r w:rsidR="003D2D41">
        <w:t xml:space="preserve">.В. </w:t>
      </w:r>
      <w:r w:rsidRPr="003D2D41">
        <w:t>Брюс</w:t>
      </w:r>
      <w:r w:rsidR="003D2D41">
        <w:t xml:space="preserve"> (</w:t>
      </w:r>
      <w:r w:rsidRPr="003D2D41">
        <w:t>1670-1735</w:t>
      </w:r>
      <w:r w:rsidR="003D2D41" w:rsidRPr="003D2D41">
        <w:t xml:space="preserve">). </w:t>
      </w:r>
      <w:r w:rsidRPr="003D2D41">
        <w:t>Его деятельность стимулировала прогресс в добыче и переработке руд в стране</w:t>
      </w:r>
      <w:r w:rsidR="003D2D41" w:rsidRPr="003D2D41">
        <w:t xml:space="preserve">. </w:t>
      </w:r>
      <w:r w:rsidRPr="003D2D41">
        <w:t>Под его руководством была создана прекрасная лаборатория для исследования и опробования руд и металлов</w:t>
      </w:r>
      <w:r w:rsidR="003D2D41" w:rsidRPr="003D2D41">
        <w:t>.</w:t>
      </w:r>
    </w:p>
    <w:p w:rsidR="003D2D41" w:rsidRDefault="00202FD9" w:rsidP="003D2D41">
      <w:pPr>
        <w:ind w:firstLine="709"/>
      </w:pPr>
      <w:r w:rsidRPr="003D2D41">
        <w:t>Таким образом, в России создались благоприятные условия для /развития горного дела и обогащения</w:t>
      </w:r>
      <w:r w:rsidR="003D2D41" w:rsidRPr="003D2D41">
        <w:t xml:space="preserve">. </w:t>
      </w:r>
      <w:r w:rsidRPr="003D2D41">
        <w:t>В первой половине ХУШ в</w:t>
      </w:r>
      <w:r w:rsidR="003D2D41" w:rsidRPr="003D2D41">
        <w:t xml:space="preserve">. </w:t>
      </w:r>
      <w:r w:rsidRPr="003D2D41">
        <w:t>на территории России широко велась разведка полезных ископаемых</w:t>
      </w:r>
      <w:r w:rsidR="003D2D41" w:rsidRPr="003D2D41">
        <w:t xml:space="preserve">. </w:t>
      </w:r>
      <w:r w:rsidRPr="003D2D41">
        <w:t>Были открыты основные угольные месторождения в Донецком, Подмосковном и Кузнецком бассейнах, начата разработка железных, медных и других руд на Урале</w:t>
      </w:r>
      <w:r w:rsidR="003D2D41" w:rsidRPr="003D2D41">
        <w:t>.</w:t>
      </w:r>
    </w:p>
    <w:p w:rsidR="003D2D41" w:rsidRDefault="00202FD9" w:rsidP="003D2D41">
      <w:pPr>
        <w:ind w:firstLine="709"/>
      </w:pPr>
      <w:r w:rsidRPr="003D2D41">
        <w:t>Все это способствовало быстрому совершенствованию приемов и методов горного дела и обогащения полезных ископаемых в России</w:t>
      </w:r>
      <w:r w:rsidR="003D2D41" w:rsidRPr="003D2D41">
        <w:t xml:space="preserve">. </w:t>
      </w:r>
      <w:r w:rsidRPr="003D2D41">
        <w:t>С трудами Агриколы русские хорошо были знакомы</w:t>
      </w:r>
      <w:r w:rsidR="003D2D41" w:rsidRPr="003D2D41">
        <w:t xml:space="preserve">. </w:t>
      </w:r>
      <w:r w:rsidRPr="003D2D41">
        <w:t>Однако их не только изучали, но и дальше развивали, решали те вопросы, которые Агриколой</w:t>
      </w:r>
      <w:r w:rsidR="003D2D41">
        <w:t xml:space="preserve">" </w:t>
      </w:r>
      <w:r w:rsidRPr="003D2D41">
        <w:t>были только поставлены, или совершенно не затронуты</w:t>
      </w:r>
      <w:r w:rsidR="003D2D41" w:rsidRPr="003D2D41">
        <w:t>.</w:t>
      </w:r>
    </w:p>
    <w:p w:rsidR="003D2D41" w:rsidRDefault="0035289C" w:rsidP="003D2D41">
      <w:pPr>
        <w:ind w:firstLine="709"/>
      </w:pPr>
      <w:r w:rsidRPr="003D2D41">
        <w:t>Первым печатным трудом явилась книга И</w:t>
      </w:r>
      <w:r w:rsidR="003D2D41">
        <w:t xml:space="preserve">.А. </w:t>
      </w:r>
      <w:r w:rsidRPr="003D2D41">
        <w:t>Шлаттера</w:t>
      </w:r>
      <w:r w:rsidR="003D2D41">
        <w:t xml:space="preserve"> "</w:t>
      </w:r>
      <w:r w:rsidRPr="003D2D41">
        <w:t>Обстоятельное наставление рудному делу</w:t>
      </w:r>
      <w:r w:rsidR="003D2D41">
        <w:t xml:space="preserve">", </w:t>
      </w:r>
      <w:r w:rsidRPr="003D2D41">
        <w:t>опубликованная в 1760 г</w:t>
      </w:r>
      <w:r w:rsidR="003D2D41">
        <w:t>.,</w:t>
      </w:r>
      <w:r w:rsidRPr="003D2D41">
        <w:t xml:space="preserve"> представляющий первый печатный учебник, непосредственно посвященный горному делу и обогащению полезных ископаемых</w:t>
      </w:r>
      <w:r w:rsidR="003D2D41" w:rsidRPr="003D2D41">
        <w:t xml:space="preserve">. </w:t>
      </w:r>
      <w:r w:rsidRPr="003D2D41">
        <w:t>Само его появление, учитывая что автор рассматривал горное дело без металлургии и геологии, свидетельствовало о начавшейся дифференциации горной науки</w:t>
      </w:r>
      <w:r w:rsidR="003D2D41" w:rsidRPr="003D2D41">
        <w:t>.</w:t>
      </w:r>
    </w:p>
    <w:p w:rsidR="003D2D41" w:rsidRDefault="0035289C" w:rsidP="003D2D41">
      <w:pPr>
        <w:ind w:firstLine="709"/>
      </w:pPr>
      <w:r w:rsidRPr="003D2D41">
        <w:t>В книге сосредоточен обширный комплек</w:t>
      </w:r>
      <w:r w:rsidR="0051599E" w:rsidRPr="003D2D41">
        <w:t>с сведений по горно-</w:t>
      </w:r>
      <w:r w:rsidR="00140AF9" w:rsidRPr="003D2D41">
        <w:t>обогатитель</w:t>
      </w:r>
      <w:r w:rsidRPr="003D2D41">
        <w:t>ной технике, достигнутой к середине Х</w:t>
      </w:r>
      <w:r w:rsidRPr="003D2D41">
        <w:rPr>
          <w:lang w:val="en-US"/>
        </w:rPr>
        <w:t>VIII</w:t>
      </w:r>
      <w:r w:rsidRPr="003D2D41">
        <w:t xml:space="preserve"> в</w:t>
      </w:r>
      <w:r w:rsidR="003D2D41" w:rsidRPr="003D2D41">
        <w:t xml:space="preserve">. </w:t>
      </w:r>
      <w:r w:rsidRPr="003D2D41">
        <w:t>во всех странах мира</w:t>
      </w:r>
      <w:r w:rsidR="003D2D41" w:rsidRPr="003D2D41">
        <w:t xml:space="preserve">. </w:t>
      </w:r>
      <w:r w:rsidRPr="003D2D41">
        <w:t>Шлаттер собрал и систематизировал большое количество практических данных, благодаря его сочинению русские горные специалисты смогли познакомиться с зарубежными новинками в оборудовании</w:t>
      </w:r>
      <w:r w:rsidR="003D2D41" w:rsidRPr="003D2D41">
        <w:t xml:space="preserve">. </w:t>
      </w:r>
      <w:r w:rsidRPr="003D2D41">
        <w:t>Именно здесь впервые на русском языке было приведено описание паровой машины, сыгравшей выдающуюся роль в развитии многих отраслей техники, в том числе и горно-обогатительной</w:t>
      </w:r>
      <w:r w:rsidR="003D2D41" w:rsidRPr="003D2D41">
        <w:t>.</w:t>
      </w:r>
    </w:p>
    <w:p w:rsidR="003D2D41" w:rsidRDefault="0035289C" w:rsidP="003D2D41">
      <w:pPr>
        <w:ind w:firstLine="709"/>
      </w:pPr>
      <w:r w:rsidRPr="003D2D41">
        <w:t xml:space="preserve">Несмотря на определенные достоинства, книга </w:t>
      </w:r>
      <w:r w:rsidR="005A0F52" w:rsidRPr="003D2D41">
        <w:t>Шлаттер</w:t>
      </w:r>
      <w:r w:rsidRPr="003D2D41">
        <w:t>а не содержала существенных обобщений и анализа новых теоретических воззрений, а также достаточно глубоких оценок описываемых производственных процессов</w:t>
      </w:r>
      <w:r w:rsidR="003D2D41" w:rsidRPr="003D2D41">
        <w:t>.</w:t>
      </w:r>
    </w:p>
    <w:p w:rsidR="003D2D41" w:rsidRDefault="0035289C" w:rsidP="003D2D41">
      <w:pPr>
        <w:ind w:firstLine="709"/>
      </w:pPr>
      <w:r w:rsidRPr="003D2D41">
        <w:t>Совершенно особое место в истории всей горной науки, в том числе и обогащения полезных ископаемых занимает труд великого русского ученого М</w:t>
      </w:r>
      <w:r w:rsidR="003D2D41">
        <w:t xml:space="preserve">.В. </w:t>
      </w:r>
      <w:r w:rsidRPr="003D2D41">
        <w:t>Ломоносова</w:t>
      </w:r>
      <w:r w:rsidR="003D2D41">
        <w:t xml:space="preserve"> "</w:t>
      </w:r>
      <w:r w:rsidRPr="003D2D41">
        <w:t>Первые основания металлургии, или рудных дел</w:t>
      </w:r>
      <w:r w:rsidR="003D2D41">
        <w:t>" (</w:t>
      </w:r>
      <w:r w:rsidRPr="003D2D41">
        <w:t>1763 г</w:t>
      </w:r>
      <w:r w:rsidR="003D2D41" w:rsidRPr="003D2D41">
        <w:t>).</w:t>
      </w:r>
    </w:p>
    <w:p w:rsidR="003D2D41" w:rsidRDefault="00140AF9" w:rsidP="003D2D41">
      <w:pPr>
        <w:ind w:firstLine="709"/>
      </w:pPr>
      <w:r w:rsidRPr="003D2D41">
        <w:t>М</w:t>
      </w:r>
      <w:r w:rsidR="003D2D41">
        <w:t xml:space="preserve">.В. </w:t>
      </w:r>
      <w:r w:rsidRPr="003D2D41">
        <w:t xml:space="preserve">Ломоносов смотрел на обогащение </w:t>
      </w:r>
      <w:r w:rsidR="0051599E" w:rsidRPr="003D2D41">
        <w:t>руд не только с точки зрения по</w:t>
      </w:r>
      <w:r w:rsidRPr="003D2D41">
        <w:t>вышения в них содержания металлов, н</w:t>
      </w:r>
      <w:r w:rsidR="0051599E" w:rsidRPr="003D2D41">
        <w:t>о и с точки зрения улучшения ка</w:t>
      </w:r>
      <w:r w:rsidRPr="003D2D41">
        <w:t>чественных показателей дальнейшей металлургической переработки, например снижение потерь при плавке в резул</w:t>
      </w:r>
      <w:r w:rsidR="0051599E" w:rsidRPr="003D2D41">
        <w:t>ьтате удаления летучих компонен</w:t>
      </w:r>
      <w:r w:rsidRPr="003D2D41">
        <w:t>тов</w:t>
      </w:r>
      <w:r w:rsidR="003D2D41" w:rsidRPr="003D2D41">
        <w:t>.</w:t>
      </w:r>
    </w:p>
    <w:p w:rsidR="003D2D41" w:rsidRDefault="00140AF9" w:rsidP="003D2D41">
      <w:pPr>
        <w:ind w:firstLine="709"/>
      </w:pPr>
      <w:r w:rsidRPr="003D2D41">
        <w:t>Пятая часть труда посвящена отделению металлов и минералов из руд</w:t>
      </w:r>
      <w:r w:rsidR="003D2D41" w:rsidRPr="003D2D41">
        <w:t xml:space="preserve">. </w:t>
      </w:r>
      <w:r w:rsidRPr="003D2D41">
        <w:t>В ней последовательно изложены способы дробления, рудоразборки, измельчения, мокрого обогащения, преимущественно шлюзового, а также отмучивания в чанах</w:t>
      </w:r>
      <w:r w:rsidR="003D2D41" w:rsidRPr="003D2D41">
        <w:t xml:space="preserve">. </w:t>
      </w:r>
      <w:r w:rsidRPr="003D2D41">
        <w:t>Исходя из их описания, можно составить схему обогащения</w:t>
      </w:r>
      <w:r w:rsidR="003D2D41" w:rsidRPr="003D2D41">
        <w:t>.</w:t>
      </w:r>
    </w:p>
    <w:p w:rsidR="003D2D41" w:rsidRDefault="00256D87" w:rsidP="003D2D41">
      <w:pPr>
        <w:ind w:firstLine="709"/>
      </w:pPr>
      <w:r w:rsidRPr="003D2D41">
        <w:t>Многие ценные положения были изложены М</w:t>
      </w:r>
      <w:r w:rsidR="003D2D41">
        <w:t xml:space="preserve">.В. </w:t>
      </w:r>
      <w:r w:rsidRPr="003D2D41">
        <w:t xml:space="preserve">Ломоносовым и в других его работах, относящихся к горному делу, геологии и написанных им в период </w:t>
      </w:r>
      <w:r w:rsidRPr="003D2D41">
        <w:rPr>
          <w:lang w:val="en-US"/>
        </w:rPr>
        <w:t>I</w:t>
      </w:r>
      <w:r w:rsidRPr="003D2D41">
        <w:t>741-</w:t>
      </w:r>
      <w:r w:rsidRPr="003D2D41">
        <w:rPr>
          <w:lang w:val="en-US"/>
        </w:rPr>
        <w:t>I</w:t>
      </w:r>
      <w:r w:rsidRPr="003D2D41">
        <w:t>763 гг</w:t>
      </w:r>
      <w:r w:rsidR="003D2D41" w:rsidRPr="003D2D41">
        <w:t xml:space="preserve">. </w:t>
      </w:r>
      <w:r w:rsidRPr="003D2D41">
        <w:t>Исключительное значение для истории обогащения полезных ископаемых имеет второе прибавление к</w:t>
      </w:r>
      <w:r w:rsidR="003D2D41">
        <w:t xml:space="preserve"> "</w:t>
      </w:r>
      <w:r w:rsidRPr="003D2D41">
        <w:t>Первым основаниям металлургии</w:t>
      </w:r>
      <w:r w:rsidR="003D2D41">
        <w:t xml:space="preserve">" </w:t>
      </w:r>
      <w:r w:rsidR="003D2D41" w:rsidRPr="003D2D41">
        <w:t xml:space="preserve">- </w:t>
      </w:r>
      <w:r w:rsidRPr="003D2D41">
        <w:t>трактат</w:t>
      </w:r>
      <w:r w:rsidR="003D2D41">
        <w:t xml:space="preserve"> "</w:t>
      </w:r>
      <w:r w:rsidRPr="003D2D41">
        <w:t>О слоях земных</w:t>
      </w:r>
      <w:r w:rsidR="003D2D41">
        <w:t xml:space="preserve">". </w:t>
      </w:r>
      <w:r w:rsidRPr="003D2D41">
        <w:t>В высказанных здесь суждениях Ломоносов не отрывает одни явления природы от других, а рассматривает их как единое целое, связывая образование минералов и горных пород с геологическими процессами</w:t>
      </w:r>
      <w:r w:rsidR="003D2D41" w:rsidRPr="003D2D41">
        <w:t xml:space="preserve">. </w:t>
      </w:r>
      <w:r w:rsidRPr="003D2D41">
        <w:t>Такой подход ученого полностью отвечает современным взглядам на эти вопросы</w:t>
      </w:r>
      <w:r w:rsidR="003D2D41" w:rsidRPr="003D2D41">
        <w:t>.</w:t>
      </w:r>
    </w:p>
    <w:p w:rsidR="003D2D41" w:rsidRDefault="00256D87" w:rsidP="003D2D41">
      <w:pPr>
        <w:ind w:firstLine="709"/>
      </w:pPr>
      <w:r w:rsidRPr="003D2D41">
        <w:t>На рубеже Х</w:t>
      </w:r>
      <w:r w:rsidRPr="003D2D41">
        <w:rPr>
          <w:lang w:val="en-US"/>
        </w:rPr>
        <w:t>VIII</w:t>
      </w:r>
      <w:r w:rsidRPr="003D2D41">
        <w:t>-</w:t>
      </w:r>
      <w:r w:rsidRPr="003D2D41">
        <w:rPr>
          <w:lang w:val="en-US"/>
        </w:rPr>
        <w:t>XIX</w:t>
      </w:r>
      <w:r w:rsidRPr="003D2D41">
        <w:t xml:space="preserve"> вв</w:t>
      </w:r>
      <w:r w:rsidR="003D2D41" w:rsidRPr="003D2D41">
        <w:t xml:space="preserve">. </w:t>
      </w:r>
      <w:r w:rsidRPr="003D2D41">
        <w:t>был опубликован трехтомный труд И</w:t>
      </w:r>
      <w:r w:rsidR="003D2D41">
        <w:t xml:space="preserve">.Ф. </w:t>
      </w:r>
      <w:r w:rsidRPr="003D2D41">
        <w:t>Германа</w:t>
      </w:r>
      <w:r w:rsidR="003D2D41">
        <w:t xml:space="preserve"> "</w:t>
      </w:r>
      <w:r w:rsidRPr="003D2D41">
        <w:t>Сочинения о сибирских рудниках и заводах</w:t>
      </w:r>
      <w:r w:rsidR="003D2D41">
        <w:t>" (</w:t>
      </w:r>
      <w:r w:rsidRPr="003D2D41">
        <w:t xml:space="preserve">1797-1807 </w:t>
      </w:r>
      <w:r w:rsidR="003D2D41">
        <w:t>гг.)</w:t>
      </w:r>
      <w:r w:rsidR="003D2D41" w:rsidRPr="003D2D41">
        <w:t xml:space="preserve">. </w:t>
      </w:r>
      <w:r w:rsidRPr="003D2D41">
        <w:t>Он содержал описание и горнотехнические характеристики наиболее важных районов добычи и переработки золота, серебра, меди и других металлов, особенно в Сибири</w:t>
      </w:r>
      <w:r w:rsidR="003D2D41" w:rsidRPr="003D2D41">
        <w:t>.</w:t>
      </w:r>
    </w:p>
    <w:p w:rsidR="003D2D41" w:rsidRDefault="007D6EEC" w:rsidP="003D2D41">
      <w:pPr>
        <w:ind w:firstLine="709"/>
      </w:pPr>
      <w:r w:rsidRPr="003D2D41">
        <w:t>Обогащение сводилось к следующим операциям</w:t>
      </w:r>
      <w:r w:rsidR="003D2D41" w:rsidRPr="003D2D41">
        <w:t xml:space="preserve">: </w:t>
      </w:r>
      <w:r w:rsidRPr="003D2D41">
        <w:t>дробление, измельчение, промывка на ручных и машинных вашгердах</w:t>
      </w:r>
      <w:r w:rsidR="003D2D41" w:rsidRPr="003D2D41">
        <w:t xml:space="preserve">. </w:t>
      </w:r>
      <w:r w:rsidRPr="003D2D41">
        <w:t>В работе подробно рассказано о постройке и действии вашгердов, ведении промывки</w:t>
      </w:r>
      <w:r w:rsidR="003D2D41" w:rsidRPr="003D2D41">
        <w:t>.</w:t>
      </w:r>
    </w:p>
    <w:p w:rsidR="003D2D41" w:rsidRDefault="007D6EEC" w:rsidP="003D2D41">
      <w:pPr>
        <w:ind w:firstLine="709"/>
      </w:pPr>
      <w:r w:rsidRPr="003D2D41">
        <w:t>На протяжении нескольких десятилетий отечественная горно-техническая литература не пополнилась сколько-нибудь значительными произведениями</w:t>
      </w:r>
      <w:r w:rsidR="003D2D41" w:rsidRPr="003D2D41">
        <w:t xml:space="preserve">. </w:t>
      </w:r>
      <w:r w:rsidRPr="003D2D41">
        <w:t>Для объяснения причин такого явления, необходимо хотя бы вкратце охарактеризовать социально-экономическое положение, которое сложилось в первой половине XIX в</w:t>
      </w:r>
      <w:r w:rsidR="003D2D41" w:rsidRPr="003D2D41">
        <w:t xml:space="preserve">. </w:t>
      </w:r>
      <w:r w:rsidRPr="003D2D41">
        <w:t>и оценить его влияние на горно-металлургическое производство</w:t>
      </w:r>
      <w:r w:rsidR="003D2D41" w:rsidRPr="003D2D41">
        <w:t>.</w:t>
      </w:r>
    </w:p>
    <w:p w:rsidR="003D2D41" w:rsidRDefault="003B42A1" w:rsidP="003D2D41">
      <w:pPr>
        <w:ind w:firstLine="709"/>
      </w:pPr>
      <w:r w:rsidRPr="003D2D41">
        <w:t>Начиная со второй четверти XIX в</w:t>
      </w:r>
      <w:r w:rsidR="003D2D41">
        <w:t>.,</w:t>
      </w:r>
      <w:r w:rsidRPr="003D2D41">
        <w:t xml:space="preserve"> в промышленности России стал все больше применяться вольно-наемный труд</w:t>
      </w:r>
      <w:r w:rsidR="003D2D41" w:rsidRPr="003D2D41">
        <w:t xml:space="preserve">. </w:t>
      </w:r>
      <w:r w:rsidRPr="003D2D41">
        <w:t>Экономические потребности страны, строительство железных дорог, наконец, потребности в военных материалах вызывали настоятельную необходимость в качественном усовершенствовании добывающей и перерабатывающей промышленностях</w:t>
      </w:r>
      <w:r w:rsidR="003D2D41" w:rsidRPr="003D2D41">
        <w:t>.</w:t>
      </w:r>
    </w:p>
    <w:p w:rsidR="003D2D41" w:rsidRDefault="003B42A1" w:rsidP="003D2D41">
      <w:pPr>
        <w:ind w:firstLine="709"/>
      </w:pPr>
      <w:r w:rsidRPr="003D2D41">
        <w:t>Произошли перемены и в технической реконструкции горно-обогатительных предприятий</w:t>
      </w:r>
      <w:r w:rsidR="003D2D41" w:rsidRPr="003D2D41">
        <w:t xml:space="preserve">. </w:t>
      </w:r>
      <w:r w:rsidRPr="003D2D41">
        <w:t>Одним из основных достижений явилось внедрение в 30-е гг</w:t>
      </w:r>
      <w:r w:rsidR="003D2D41" w:rsidRPr="003D2D41">
        <w:t xml:space="preserve">. </w:t>
      </w:r>
      <w:r w:rsidRPr="003D2D41">
        <w:t>XIX в</w:t>
      </w:r>
      <w:r w:rsidR="003D2D41" w:rsidRPr="003D2D41">
        <w:t xml:space="preserve">. </w:t>
      </w:r>
      <w:r w:rsidRPr="003D2D41">
        <w:t>Ефимом Черепановым паровых машин, построенных впервые на Урале на Нижне-Тагильском</w:t>
      </w:r>
      <w:r w:rsidR="003D2D41">
        <w:t>, а</w:t>
      </w:r>
      <w:r w:rsidRPr="003D2D41">
        <w:t xml:space="preserve"> затем на Кыштымском заводах</w:t>
      </w:r>
      <w:r w:rsidR="003D2D41" w:rsidRPr="003D2D41">
        <w:t xml:space="preserve">. </w:t>
      </w:r>
      <w:r w:rsidRPr="003D2D41">
        <w:t>Россия была богата талантливыми</w:t>
      </w:r>
      <w:r w:rsidR="009B7AF0">
        <w:t xml:space="preserve"> изобретателями, которые часто б</w:t>
      </w:r>
      <w:r w:rsidRPr="003D2D41">
        <w:t>ыли простыми самоучками</w:t>
      </w:r>
      <w:r w:rsidR="003D2D41" w:rsidRPr="003D2D41">
        <w:t xml:space="preserve">. </w:t>
      </w:r>
      <w:r w:rsidRPr="003D2D41">
        <w:t>Однако применение новых изобретений, и вообще технический прогресс не находили должного развития в условиях крепостного хозяйства</w:t>
      </w:r>
      <w:r w:rsidR="003D2D41" w:rsidRPr="003D2D41">
        <w:t>.</w:t>
      </w:r>
    </w:p>
    <w:p w:rsidR="003D2D41" w:rsidRDefault="003B42A1" w:rsidP="003D2D41">
      <w:pPr>
        <w:ind w:firstLine="709"/>
      </w:pPr>
      <w:r w:rsidRPr="003D2D41">
        <w:t>Несмотря на неблагоприятные условия, горнозаводская техника все же добилась известных успехов</w:t>
      </w:r>
      <w:r w:rsidR="003D2D41" w:rsidRPr="003D2D41">
        <w:t xml:space="preserve">. </w:t>
      </w:r>
      <w:r w:rsidRPr="003D2D41">
        <w:t>Русский металл высоко ценился за границей</w:t>
      </w:r>
      <w:r w:rsidR="003D2D41" w:rsidRPr="003D2D41">
        <w:t xml:space="preserve">. </w:t>
      </w:r>
      <w:r w:rsidRPr="003D2D41">
        <w:t>Превосходство качества русского железа послужило, например, даже поводом к подделке иностранными заводчиками русского клейма</w:t>
      </w:r>
      <w:r w:rsidR="003D2D41" w:rsidRPr="003D2D41">
        <w:t xml:space="preserve">. </w:t>
      </w:r>
      <w:r w:rsidRPr="003D2D41">
        <w:t>При покупке русскому железу, хотя оно и стоило дороже, отдавалось предпочтение</w:t>
      </w:r>
      <w:r w:rsidR="003D2D41" w:rsidRPr="003D2D41">
        <w:t>.</w:t>
      </w:r>
    </w:p>
    <w:p w:rsidR="003D2D41" w:rsidRDefault="003B42A1" w:rsidP="003D2D41">
      <w:pPr>
        <w:ind w:firstLine="709"/>
      </w:pPr>
      <w:r w:rsidRPr="003D2D41">
        <w:t>Рост потребления металлов требовал развития горно-перерабатывающей промышленности</w:t>
      </w:r>
      <w:r w:rsidR="003D2D41" w:rsidRPr="003D2D41">
        <w:t xml:space="preserve">. </w:t>
      </w:r>
      <w:r w:rsidRPr="003D2D41">
        <w:t>Для освоения и усовершенствования горной техники необходимы были специальные кадры, а также соответствующие учебники и книги по горному делу</w:t>
      </w:r>
      <w:r w:rsidR="003D2D41" w:rsidRPr="003D2D41">
        <w:t>.</w:t>
      </w:r>
    </w:p>
    <w:p w:rsidR="003D2D41" w:rsidRDefault="003B42A1" w:rsidP="003D2D41">
      <w:pPr>
        <w:ind w:firstLine="709"/>
      </w:pPr>
      <w:r w:rsidRPr="003D2D41">
        <w:t>В этих условиях в 1841 г</w:t>
      </w:r>
      <w:r w:rsidR="003D2D41" w:rsidRPr="003D2D41">
        <w:t xml:space="preserve">. </w:t>
      </w:r>
      <w:r w:rsidRPr="003D2D41">
        <w:t>был опубликован трехтомный Горный словарь</w:t>
      </w:r>
      <w:r w:rsidR="003D2D41">
        <w:t xml:space="preserve">" </w:t>
      </w:r>
      <w:r w:rsidRPr="003D2D41">
        <w:t>Григория Ивановича Спасского</w:t>
      </w:r>
      <w:r w:rsidR="003D2D41">
        <w:t xml:space="preserve"> (</w:t>
      </w:r>
      <w:r w:rsidRPr="003D2D41">
        <w:t>1783-1864</w:t>
      </w:r>
      <w:r w:rsidR="003D2D41" w:rsidRPr="003D2D41">
        <w:t>).</w:t>
      </w:r>
    </w:p>
    <w:p w:rsidR="003D2D41" w:rsidRDefault="005D0332" w:rsidP="003D2D41">
      <w:pPr>
        <w:ind w:firstLine="709"/>
      </w:pPr>
      <w:r w:rsidRPr="003D2D41">
        <w:t>Реформа 1861 г</w:t>
      </w:r>
      <w:r w:rsidR="003D2D41" w:rsidRPr="003D2D41">
        <w:t xml:space="preserve">. </w:t>
      </w:r>
      <w:r w:rsidRPr="003D2D41">
        <w:t>способствовала развитию новых общественно-экономических отношений во всех областях русской промышленности, включая и горную</w:t>
      </w:r>
      <w:r w:rsidR="003D2D41" w:rsidRPr="003D2D41">
        <w:t xml:space="preserve">. </w:t>
      </w:r>
      <w:r w:rsidRPr="003D2D41">
        <w:t>Во второй половине XIX в</w:t>
      </w:r>
      <w:r w:rsidR="003D2D41" w:rsidRPr="003D2D41">
        <w:t xml:space="preserve">. </w:t>
      </w:r>
      <w:r w:rsidRPr="003D2D41">
        <w:t>по сравнению с первой, значительно возросла добыча золотых, железных руд и каменного угля</w:t>
      </w:r>
      <w:r w:rsidR="003D2D41" w:rsidRPr="003D2D41">
        <w:t xml:space="preserve">. </w:t>
      </w:r>
      <w:r w:rsidRPr="003D2D41">
        <w:t>Сдвиги в горной промышленности, наблюдающиеся в России в конце XIX в</w:t>
      </w:r>
      <w:r w:rsidR="003D2D41" w:rsidRPr="003D2D41">
        <w:t xml:space="preserve">. </w:t>
      </w:r>
      <w:r w:rsidRPr="003D2D41">
        <w:t>стимулировали развитие всей горной науки, в том числе и обогащения полезных ископаемых</w:t>
      </w:r>
      <w:r w:rsidR="003D2D41" w:rsidRPr="003D2D41">
        <w:t>. [</w:t>
      </w:r>
      <w:r w:rsidR="00010319" w:rsidRPr="003D2D41">
        <w:t>1</w:t>
      </w:r>
      <w:r w:rsidR="003D2D41" w:rsidRPr="003D2D41">
        <w:t>]</w:t>
      </w:r>
    </w:p>
    <w:p w:rsidR="003D2D41" w:rsidRDefault="00010319" w:rsidP="003D2D41">
      <w:pPr>
        <w:ind w:firstLine="709"/>
      </w:pPr>
      <w:r w:rsidRPr="003D2D41">
        <w:t>Перед обогащением руду, как правило, приводят в такое состояние, при котором содержащиеся в ней минералы будут как можно полнее освобождены от сростков друг с другом</w:t>
      </w:r>
      <w:r w:rsidR="003D2D41" w:rsidRPr="003D2D41">
        <w:t xml:space="preserve">. </w:t>
      </w:r>
      <w:r w:rsidRPr="003D2D41">
        <w:t>Это достигается при дроблении и измельчении руды и сортировкой измельченного материала по крупности грохочением или классификацией</w:t>
      </w:r>
      <w:r w:rsidR="003D2D41" w:rsidRPr="003D2D41">
        <w:t xml:space="preserve">. </w:t>
      </w:r>
      <w:r w:rsidRPr="003D2D41">
        <w:t>В свою очередь полученный концентрат необходимо подготовить к металлургической переработке путем его обезвоживания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Таким образом, процесс обогащения слагается из подготовки руды к обогащению, собственно обогащения и первичной подготовки концентрата к металлургической переработке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Дробление и измельчение, сортировку по крупности и обезвоживание широко используют также непосредственно и в металлургическом производстве в качестве подготовительных и вспомогательных операций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Большинство операций обогатительной технологии проводят в водной среде</w:t>
      </w:r>
      <w:r w:rsidR="003D2D41" w:rsidRPr="003D2D41">
        <w:t xml:space="preserve">. </w:t>
      </w:r>
      <w:r w:rsidRPr="003D2D41">
        <w:t>Механическая смесь твердых материалов с жидкостью, обладающая текучестью, называется пульпой</w:t>
      </w:r>
      <w:r w:rsidR="003D2D41" w:rsidRPr="003D2D41">
        <w:t xml:space="preserve">. </w:t>
      </w:r>
      <w:r w:rsidRPr="003D2D41">
        <w:t>Содержание воды в пульпах может быть сколь угодно большим</w:t>
      </w:r>
      <w:r w:rsidR="003D2D41" w:rsidRPr="003D2D41">
        <w:t>.</w:t>
      </w:r>
    </w:p>
    <w:p w:rsidR="003D2D41" w:rsidRDefault="00010319" w:rsidP="003D2D41">
      <w:pPr>
        <w:ind w:firstLine="709"/>
      </w:pPr>
      <w:r w:rsidRPr="003D2D41">
        <w:t>Предварительное обогащение рудного сырья значительно более дешевыми методами по сравнению с металлургическими обеспечивает следующее</w:t>
      </w:r>
      <w:r w:rsidR="003D2D41" w:rsidRPr="003D2D41">
        <w:t>:</w:t>
      </w:r>
    </w:p>
    <w:p w:rsidR="003D2D41" w:rsidRDefault="00010319" w:rsidP="003D2D41">
      <w:pPr>
        <w:ind w:firstLine="709"/>
      </w:pPr>
      <w:r w:rsidRPr="003D2D41">
        <w:t>1</w:t>
      </w:r>
      <w:r w:rsidR="003D2D41" w:rsidRPr="003D2D41">
        <w:t xml:space="preserve">) </w:t>
      </w:r>
      <w:r w:rsidRPr="003D2D41">
        <w:t>повышает комплексность использования исходного сырья за счет выделения ценных компонентов в отдельные концентраты, пригодные для дальнейшей самостоятельной металлургической переработки</w:t>
      </w:r>
      <w:r w:rsidR="003D2D41" w:rsidRPr="003D2D41">
        <w:t>;</w:t>
      </w:r>
    </w:p>
    <w:p w:rsidR="003D2D41" w:rsidRDefault="00010319" w:rsidP="003D2D41">
      <w:pPr>
        <w:ind w:firstLine="709"/>
      </w:pPr>
      <w:r w:rsidRPr="003D2D41">
        <w:t>2</w:t>
      </w:r>
      <w:r w:rsidR="003D2D41" w:rsidRPr="003D2D41">
        <w:t xml:space="preserve">) </w:t>
      </w:r>
      <w:r w:rsidRPr="003D2D41">
        <w:t>удешевляет стоимость последующих металлургических операций и снижает себестоимость получаемых металлов в первую очередь за счет сокращения объема перерабатываемых материалов</w:t>
      </w:r>
      <w:r w:rsidR="003D2D41" w:rsidRPr="003D2D41">
        <w:t>;</w:t>
      </w:r>
    </w:p>
    <w:p w:rsidR="003D2D41" w:rsidRDefault="00010319" w:rsidP="003D2D41">
      <w:pPr>
        <w:ind w:firstLine="709"/>
      </w:pPr>
      <w:r w:rsidRPr="003D2D41">
        <w:t>3</w:t>
      </w:r>
      <w:r w:rsidR="003D2D41" w:rsidRPr="003D2D41">
        <w:t xml:space="preserve">) </w:t>
      </w:r>
      <w:r w:rsidRPr="003D2D41">
        <w:t>позволяет перерабатывать бедные руды, непригодные для прямой металлургической переработки</w:t>
      </w:r>
      <w:r w:rsidR="003D2D41" w:rsidRPr="003D2D41">
        <w:t>.</w:t>
      </w:r>
    </w:p>
    <w:p w:rsidR="008A11C3" w:rsidRPr="003D2D41" w:rsidRDefault="003D2D41" w:rsidP="003D2D41">
      <w:pPr>
        <w:pStyle w:val="2"/>
      </w:pPr>
      <w:r>
        <w:rPr>
          <w:lang w:val="en-US"/>
        </w:rPr>
        <w:br w:type="page"/>
      </w:r>
      <w:bookmarkStart w:id="2" w:name="_Toc258956031"/>
      <w:r w:rsidR="008A11C3" w:rsidRPr="003D2D41">
        <w:t>И</w:t>
      </w:r>
      <w:r>
        <w:t xml:space="preserve">.Н. </w:t>
      </w:r>
      <w:r w:rsidR="008A11C3" w:rsidRPr="003D2D41">
        <w:t>Плаксин</w:t>
      </w:r>
      <w:r w:rsidRPr="003D2D41">
        <w:t xml:space="preserve"> - </w:t>
      </w:r>
      <w:r w:rsidR="008A11C3" w:rsidRPr="003D2D41">
        <w:t>выдающийся учёный в области обогащения полезных ископаемых</w:t>
      </w:r>
      <w:bookmarkEnd w:id="2"/>
    </w:p>
    <w:p w:rsidR="003D2D41" w:rsidRDefault="003D2D41" w:rsidP="003D2D41">
      <w:pPr>
        <w:ind w:firstLine="709"/>
      </w:pPr>
    </w:p>
    <w:p w:rsidR="003D2D41" w:rsidRDefault="008A11C3" w:rsidP="003D2D41">
      <w:pPr>
        <w:ind w:firstLine="709"/>
      </w:pPr>
      <w:r w:rsidRPr="003D2D41">
        <w:t>Игорь Николаевич Плаксин родился 8 октября 1900 г</w:t>
      </w:r>
      <w:r w:rsidR="003D2D41" w:rsidRPr="003D2D41">
        <w:t xml:space="preserve">. </w:t>
      </w:r>
      <w:r w:rsidRPr="003D2D41">
        <w:t>в семье интеллигентов в г</w:t>
      </w:r>
      <w:r w:rsidR="003D2D41" w:rsidRPr="003D2D41">
        <w:t xml:space="preserve">. </w:t>
      </w:r>
      <w:r w:rsidRPr="003D2D41">
        <w:t>Уфе</w:t>
      </w:r>
      <w:r w:rsidR="003D2D41" w:rsidRPr="003D2D41">
        <w:t xml:space="preserve">. </w:t>
      </w:r>
      <w:r w:rsidRPr="003D2D41">
        <w:t>В 1918 г</w:t>
      </w:r>
      <w:r w:rsidR="003D2D41" w:rsidRPr="003D2D41">
        <w:t xml:space="preserve">. </w:t>
      </w:r>
      <w:r w:rsidRPr="003D2D41">
        <w:t>окончил Уфимское реальное училище и поступил в Омский политехнический институт на химический факультет</w:t>
      </w:r>
      <w:r w:rsidR="003D2D41" w:rsidRPr="003D2D41">
        <w:t xml:space="preserve">. </w:t>
      </w:r>
      <w:r w:rsidRPr="003D2D41">
        <w:t>С самого детства Игорь интересовался многими вещами, но больше всего книгами</w:t>
      </w:r>
      <w:r w:rsidR="003D2D41" w:rsidRPr="003D2D41">
        <w:t xml:space="preserve"> - </w:t>
      </w:r>
      <w:r w:rsidRPr="003D2D41">
        <w:t>страстную любовь к ним он сохранил на всю жизнь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1920 г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поступил на горнозаводское отделение Дальневосточного политехнического института</w:t>
      </w:r>
      <w:r w:rsidR="003D2D41">
        <w:t xml:space="preserve"> (</w:t>
      </w:r>
      <w:r w:rsidRPr="003D2D41">
        <w:t>вскоре преобразованного в Дальневосточный государственный университет</w:t>
      </w:r>
      <w:r w:rsidR="003D2D41" w:rsidRPr="003D2D41">
        <w:t xml:space="preserve">) </w:t>
      </w:r>
      <w:r w:rsidRPr="003D2D41">
        <w:t>в г</w:t>
      </w:r>
      <w:r w:rsidR="003D2D41" w:rsidRPr="003D2D41">
        <w:t xml:space="preserve">. </w:t>
      </w:r>
      <w:r w:rsidRPr="003D2D41">
        <w:t>Владивостоке и в мае 1926 г</w:t>
      </w:r>
      <w:r w:rsidR="003D2D41" w:rsidRPr="003D2D41">
        <w:t xml:space="preserve">. </w:t>
      </w:r>
      <w:r w:rsidRPr="003D2D41">
        <w:t>окончил его, получив звание горного инженера</w:t>
      </w:r>
      <w:r w:rsidR="003D2D41" w:rsidRPr="003D2D41">
        <w:t xml:space="preserve">. </w:t>
      </w:r>
      <w:r w:rsidRPr="003D2D41">
        <w:t>Темы, выбранные Игорем Николаевичем для диплома, были связаны с обогащением полезных ископаемых и гидрометаллургией</w:t>
      </w:r>
      <w:r w:rsidR="003D2D41" w:rsidRPr="003D2D41">
        <w:t xml:space="preserve">. </w:t>
      </w:r>
      <w:r w:rsidRPr="003D2D41">
        <w:t>Этой тематике он остался верен до конца своих дней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Уже в годы студенчества у И</w:t>
      </w:r>
      <w:r w:rsidR="003D2D41">
        <w:t xml:space="preserve">.Н. </w:t>
      </w:r>
      <w:r w:rsidRPr="003D2D41">
        <w:t>Плаксина появилась тяга к научным исследованиям</w:t>
      </w:r>
      <w:r w:rsidR="003D2D41" w:rsidRPr="003D2D41">
        <w:t xml:space="preserve">. </w:t>
      </w:r>
      <w:r w:rsidRPr="003D2D41">
        <w:t>Без отрыва от учебы он работал ответственным лаборантом-исследователем и аналитиком в химико-металлургической лаборатории</w:t>
      </w:r>
      <w:r w:rsidR="003D2D41" w:rsidRPr="003D2D41">
        <w:t xml:space="preserve">. </w:t>
      </w:r>
      <w:r w:rsidRPr="003D2D41">
        <w:t>В 1923 г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Плаксина избирают научным сотрудником по кафедре общей и неорганической химии</w:t>
      </w:r>
      <w:r w:rsidR="003D2D41" w:rsidRPr="003D2D41">
        <w:t xml:space="preserve">. </w:t>
      </w:r>
      <w:r w:rsidRPr="003D2D41">
        <w:t>Кроме того, он ведет занятия по физической и технической химии</w:t>
      </w:r>
      <w:r w:rsidR="003D2D41" w:rsidRPr="003D2D41">
        <w:t xml:space="preserve">. </w:t>
      </w:r>
      <w:r w:rsidRPr="003D2D41">
        <w:t>О возрастающем авторитете И</w:t>
      </w:r>
      <w:r w:rsidR="003D2D41">
        <w:t xml:space="preserve">.Н. </w:t>
      </w:r>
      <w:r w:rsidRPr="003D2D41">
        <w:t>Плаксина среди научной общественности университета свидетельствует и его избрание ученым секретарем Дальневосточного филиала русского физико-химического общества и Научно-технического общества при университете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дальнейшем большую роль в формировании И</w:t>
      </w:r>
      <w:r w:rsidR="003D2D41">
        <w:t xml:space="preserve">.Н. </w:t>
      </w:r>
      <w:r w:rsidRPr="003D2D41">
        <w:t>Плаксина как ученого сыграл Институт химии АН СССР в Ленинграде, куда он был направлен для продолжения и завершения исследования по металлургии золота</w:t>
      </w:r>
      <w:r w:rsidR="003D2D41" w:rsidRPr="003D2D41">
        <w:t xml:space="preserve">. </w:t>
      </w:r>
      <w:r w:rsidRPr="003D2D41">
        <w:t>В 1927 г</w:t>
      </w:r>
      <w:r w:rsidR="003D2D41" w:rsidRPr="003D2D41">
        <w:t xml:space="preserve">. </w:t>
      </w:r>
      <w:r w:rsidRPr="003D2D41">
        <w:t>уже работал в лаборатории, возглавляемой директором института академиком Н</w:t>
      </w:r>
      <w:r w:rsidR="003D2D41">
        <w:t xml:space="preserve">.С. </w:t>
      </w:r>
      <w:r w:rsidRPr="003D2D41">
        <w:t>Курнаковым</w:t>
      </w:r>
      <w:r w:rsidR="003D2D41" w:rsidRPr="003D2D41">
        <w:t xml:space="preserve">. </w:t>
      </w:r>
      <w:r w:rsidRPr="003D2D41">
        <w:t xml:space="preserve">Используя созданные Курнаковым методы физико-химического анализа, Плаксин впервые в гидрометаллургии детально изучил систему золото-ртуть, являющуюся теоретической основой амальгамации </w:t>
      </w:r>
      <w:r w:rsidR="003D2D41">
        <w:t>-</w:t>
      </w:r>
      <w:r w:rsidRPr="003D2D41">
        <w:t xml:space="preserve"> одного из важных методов в те годы извлечения золота из руд</w:t>
      </w:r>
      <w:r w:rsidR="003D2D41" w:rsidRPr="003D2D41">
        <w:t xml:space="preserve">. </w:t>
      </w:r>
      <w:r w:rsidRPr="003D2D41">
        <w:t>Результаты исследований он доложил на V Менделеевском съезде в 1928 г</w:t>
      </w:r>
      <w:r w:rsidR="003D2D41" w:rsidRPr="003D2D41">
        <w:t xml:space="preserve">. </w:t>
      </w:r>
      <w:r w:rsidRPr="003D2D41">
        <w:t>В личном деле И</w:t>
      </w:r>
      <w:r w:rsidR="003D2D41">
        <w:t xml:space="preserve">.Н. </w:t>
      </w:r>
      <w:r w:rsidRPr="003D2D41">
        <w:t>Плаксина сохранился документ, подписанный академиком А</w:t>
      </w:r>
      <w:r w:rsidR="003D2D41">
        <w:t xml:space="preserve">.А. </w:t>
      </w:r>
      <w:r w:rsidRPr="003D2D41">
        <w:t>Скочинским, где дана весьма высокая оценка этих работ Плаксина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1928 г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Плаксина пригласили работать в Московскую горную академию</w:t>
      </w:r>
      <w:r w:rsidR="003D2D41" w:rsidRPr="003D2D41">
        <w:t xml:space="preserve">. </w:t>
      </w:r>
      <w:r w:rsidRPr="003D2D41">
        <w:t>Именно здесь завершилось формирование Плаксина как крупного ученого и организатора</w:t>
      </w:r>
      <w:r w:rsidR="003D2D41" w:rsidRPr="003D2D41">
        <w:t xml:space="preserve">. </w:t>
      </w:r>
      <w:r w:rsidRPr="003D2D41">
        <w:t>Он постепенно становится одним из ведущих ученых страны, умелым руководителем больших научных коллективов</w:t>
      </w:r>
      <w:r w:rsidR="003D2D41" w:rsidRPr="003D2D41">
        <w:t xml:space="preserve">. </w:t>
      </w:r>
      <w:r w:rsidRPr="003D2D41">
        <w:t>В 1930 г</w:t>
      </w:r>
      <w:r w:rsidR="003D2D41" w:rsidRPr="003D2D41">
        <w:t xml:space="preserve">. </w:t>
      </w:r>
      <w:r w:rsidRPr="003D2D41">
        <w:t>из состава Московской горной академии выделился ряд самостоятельных институтов, среди которых</w:t>
      </w:r>
      <w:r w:rsidR="003D2D41" w:rsidRPr="003D2D41">
        <w:t xml:space="preserve"> - </w:t>
      </w:r>
      <w:r w:rsidRPr="003D2D41">
        <w:t>Московский институт цветных металлов и золота</w:t>
      </w:r>
      <w:r w:rsidR="003D2D41" w:rsidRPr="003D2D41">
        <w:t xml:space="preserve">. </w:t>
      </w:r>
      <w:r w:rsidRPr="003D2D41">
        <w:t>В этом институте была создана кафедра металлургии благородных металлов, которую возглавил 30-летний профессор И</w:t>
      </w:r>
      <w:r w:rsidR="003D2D41">
        <w:t xml:space="preserve">.Н. </w:t>
      </w:r>
      <w:r w:rsidRPr="003D2D41">
        <w:t>Плаксин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Даже сейчас, в период быстрого роста научной молодежи, профессор в 30 лет</w:t>
      </w:r>
      <w:r w:rsidR="003D2D41" w:rsidRPr="003D2D41">
        <w:t xml:space="preserve"> - </w:t>
      </w:r>
      <w:r w:rsidRPr="003D2D41">
        <w:t>большая редкость</w:t>
      </w:r>
      <w:r w:rsidR="003D2D41" w:rsidRPr="003D2D41">
        <w:t xml:space="preserve">. </w:t>
      </w:r>
      <w:r w:rsidRPr="003D2D41">
        <w:t>В 30-е годы такой молодой профессор, да еще руководитель кафедры</w:t>
      </w:r>
      <w:r w:rsidR="003D2D41" w:rsidRPr="003D2D41">
        <w:t xml:space="preserve"> - </w:t>
      </w:r>
      <w:r w:rsidRPr="003D2D41">
        <w:t>явление исключительное</w:t>
      </w:r>
      <w:r w:rsidR="003D2D41" w:rsidRPr="003D2D41">
        <w:t xml:space="preserve">. </w:t>
      </w:r>
      <w:r w:rsidRPr="003D2D41">
        <w:t>Это подтверждает яркие способности И</w:t>
      </w:r>
      <w:r w:rsidR="003D2D41">
        <w:t xml:space="preserve">.Н. </w:t>
      </w:r>
      <w:r w:rsidRPr="003D2D41">
        <w:t>Плаксина как ученого и организатора науки</w:t>
      </w:r>
      <w:r w:rsidR="003D2D41" w:rsidRPr="003D2D41">
        <w:t xml:space="preserve">. </w:t>
      </w:r>
      <w:r w:rsidRPr="003D2D41">
        <w:t>Поэтому неудивительно, что уже в 1932 г</w:t>
      </w:r>
      <w:r w:rsidR="003D2D41" w:rsidRPr="003D2D41">
        <w:t xml:space="preserve">. </w:t>
      </w:r>
      <w:r w:rsidRPr="003D2D41">
        <w:t>Игорь Николаевич становится заместителем директора Московского института цветных металлов и золота по научной и учебной работе</w:t>
      </w:r>
      <w:r w:rsidR="003D2D41" w:rsidRPr="003D2D41">
        <w:t xml:space="preserve">. </w:t>
      </w:r>
      <w:r w:rsidRPr="003D2D41">
        <w:t>В эти же годы он является научным руководителем НИС Золото и консультантом Гипрозолото</w:t>
      </w:r>
      <w:r w:rsidR="003D2D41" w:rsidRPr="003D2D41">
        <w:t xml:space="preserve">. </w:t>
      </w:r>
      <w:r w:rsidRPr="003D2D41">
        <w:t>В 1937 г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защитил докторскую диссертацию по гидрометаллургии золота, которая затем вошла во все учебники и стала классической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Суммируя вклад И</w:t>
      </w:r>
      <w:r w:rsidR="003D2D41">
        <w:t xml:space="preserve">.Н. </w:t>
      </w:r>
      <w:r w:rsidRPr="003D2D41">
        <w:t>Плаксина в гидрометаллургию, следует констатировать, что он разработал физико-химические основы амальгамации и выщелачивания, исследовал систему</w:t>
      </w:r>
      <w:r w:rsidR="003D2D41">
        <w:t xml:space="preserve"> "</w:t>
      </w:r>
      <w:r w:rsidRPr="003D2D41">
        <w:t>золото-ртуть</w:t>
      </w:r>
      <w:r w:rsidR="003D2D41">
        <w:t xml:space="preserve">" </w:t>
      </w:r>
      <w:r w:rsidRPr="003D2D41">
        <w:t>детально изучил явление “утомляемости</w:t>
      </w:r>
      <w:r w:rsidR="003D2D41">
        <w:t xml:space="preserve">" </w:t>
      </w:r>
      <w:r w:rsidRPr="003D2D41">
        <w:t>цианистых растворов, кинетику растворения металлов и образование на их поверхности пассивирующих пленок, предложил методы интенсификации цианирования в автоклавах с применением кислорода и озона, новые растворители золота и др</w:t>
      </w:r>
      <w:r w:rsidR="003D2D41" w:rsidRPr="003D2D41">
        <w:t xml:space="preserve">. </w:t>
      </w:r>
      <w:r w:rsidRPr="003D2D41">
        <w:t>За фундаментальный труд</w:t>
      </w:r>
      <w:r w:rsidR="003D2D41">
        <w:t xml:space="preserve"> "</w:t>
      </w:r>
      <w:r w:rsidRPr="003D2D41">
        <w:t>Гидрометаллургия</w:t>
      </w:r>
      <w:r w:rsidR="003D2D41">
        <w:t>" (</w:t>
      </w:r>
      <w:r w:rsidRPr="003D2D41">
        <w:t>1951 г</w:t>
      </w:r>
      <w:r w:rsidR="003D2D41" w:rsidRPr="003D2D41">
        <w:t xml:space="preserve">) </w:t>
      </w:r>
      <w:r w:rsidRPr="003D2D41">
        <w:t>И</w:t>
      </w:r>
      <w:r w:rsidR="003D2D41">
        <w:t xml:space="preserve">.Н. </w:t>
      </w:r>
      <w:r w:rsidRPr="003D2D41">
        <w:t>Плаксин совместно с Д</w:t>
      </w:r>
      <w:r w:rsidR="003D2D41">
        <w:t xml:space="preserve">.М. </w:t>
      </w:r>
      <w:r w:rsidRPr="003D2D41">
        <w:t>Юхтановым были удостоены Государственной премии СССР</w:t>
      </w:r>
      <w:r w:rsidR="003D2D41" w:rsidRPr="003D2D41">
        <w:t xml:space="preserve">. </w:t>
      </w:r>
      <w:r w:rsidRPr="003D2D41">
        <w:t>Книга впитала все наиболее существенное, что сделали в гидрометаллургии И</w:t>
      </w:r>
      <w:r w:rsidR="003D2D41">
        <w:t xml:space="preserve">.Н. </w:t>
      </w:r>
      <w:r w:rsidRPr="003D2D41">
        <w:t>Плаксин и представители его школы, особенно в области теоретических основ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Как известно, гидрометаллургия и обогащение полезных ископаемых</w:t>
      </w:r>
      <w:r w:rsidR="003D2D41" w:rsidRPr="003D2D41">
        <w:t xml:space="preserve"> - </w:t>
      </w:r>
      <w:r w:rsidRPr="003D2D41">
        <w:t>области во многом смежные</w:t>
      </w:r>
      <w:r w:rsidR="003D2D41" w:rsidRPr="003D2D41">
        <w:t xml:space="preserve">. </w:t>
      </w:r>
      <w:r w:rsidRPr="003D2D41">
        <w:t>Компетентность И</w:t>
      </w:r>
      <w:r w:rsidR="003D2D41">
        <w:t xml:space="preserve">.Н. </w:t>
      </w:r>
      <w:r w:rsidRPr="003D2D41">
        <w:t>Плаксина в вопросах обогащения полезных ископаемых сослужила большую службу нашей промышленности еще в годы Великой Отечественной войны</w:t>
      </w:r>
      <w:r w:rsidR="003D2D41" w:rsidRPr="003D2D41">
        <w:t xml:space="preserve">. </w:t>
      </w:r>
      <w:r w:rsidRPr="003D2D41">
        <w:t>По заданию Наркома цветной металлургии И</w:t>
      </w:r>
      <w:r w:rsidR="003D2D41">
        <w:t xml:space="preserve">.Н. </w:t>
      </w:r>
      <w:r w:rsidRPr="003D2D41">
        <w:t>Плаксин совместно с К</w:t>
      </w:r>
      <w:r w:rsidR="003D2D41">
        <w:t xml:space="preserve">.Л. </w:t>
      </w:r>
      <w:r w:rsidRPr="003D2D41">
        <w:t>Пожарицким делал научно-технические экспертизы для уральских и сибирских заводов цветной металлургии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Изучая научное наследие И</w:t>
      </w:r>
      <w:r w:rsidR="003D2D41">
        <w:t xml:space="preserve">.Н. </w:t>
      </w:r>
      <w:r w:rsidRPr="003D2D41">
        <w:t>Плаксина, невольно обращаешь внимание на его стремление к обобщениям и на его прозорливость</w:t>
      </w:r>
      <w:r w:rsidR="003D2D41" w:rsidRPr="003D2D41">
        <w:t xml:space="preserve">. </w:t>
      </w:r>
      <w:r w:rsidRPr="003D2D41">
        <w:t>Эти черты ярко проявились уже в 30-е годы, когда были опубликованы такие известные работы И</w:t>
      </w:r>
      <w:r w:rsidR="003D2D41">
        <w:t xml:space="preserve">.Н. </w:t>
      </w:r>
      <w:r w:rsidRPr="003D2D41">
        <w:t>Плаксина как</w:t>
      </w:r>
      <w:r w:rsidR="003D2D41">
        <w:t xml:space="preserve"> "</w:t>
      </w:r>
      <w:r w:rsidRPr="003D2D41">
        <w:t>Обработка золотых руд</w:t>
      </w:r>
      <w:r w:rsidR="003D2D41">
        <w:t>" (</w:t>
      </w:r>
      <w:r w:rsidRPr="003D2D41">
        <w:t>1932 г</w:t>
      </w:r>
      <w:r w:rsidR="003D2D41" w:rsidRPr="003D2D41">
        <w:t>),</w:t>
      </w:r>
      <w:r w:rsidR="003D2D41">
        <w:t xml:space="preserve"> "</w:t>
      </w:r>
      <w:r w:rsidRPr="003D2D41">
        <w:t>Металлургия золота, серебра и платины</w:t>
      </w:r>
      <w:r w:rsidR="003D2D41">
        <w:t xml:space="preserve">", </w:t>
      </w:r>
      <w:r w:rsidRPr="003D2D41">
        <w:t>ч</w:t>
      </w:r>
      <w:r w:rsidR="003D2D41">
        <w:t>.1</w:t>
      </w:r>
      <w:r w:rsidR="003D2D41" w:rsidRPr="003D2D41">
        <w:t xml:space="preserve">. </w:t>
      </w:r>
      <w:r w:rsidRPr="003D2D41">
        <w:t>Физико-химические основы</w:t>
      </w:r>
      <w:r w:rsidR="003D2D41">
        <w:t>" (</w:t>
      </w:r>
      <w:r w:rsidRPr="003D2D41">
        <w:t>1935 г</w:t>
      </w:r>
      <w:r w:rsidR="003D2D41" w:rsidRPr="003D2D41">
        <w:t xml:space="preserve">); </w:t>
      </w:r>
      <w:r w:rsidRPr="003D2D41">
        <w:t>Взаимодействие сплавов и самородного золота с ртутью и цианистыми растворами</w:t>
      </w:r>
      <w:r w:rsidR="003D2D41">
        <w:t xml:space="preserve"> " (</w:t>
      </w:r>
      <w:r w:rsidRPr="003D2D41">
        <w:t>1937 г</w:t>
      </w:r>
      <w:r w:rsidR="003D2D41" w:rsidRPr="003D2D41">
        <w:t xml:space="preserve">) </w:t>
      </w:r>
      <w:r w:rsidRPr="003D2D41">
        <w:t>и, наконец, в 1937 г</w:t>
      </w:r>
      <w:r w:rsidR="003D2D41" w:rsidRPr="003D2D41">
        <w:t>. -</w:t>
      </w:r>
      <w:r w:rsidR="003D2D41">
        <w:t xml:space="preserve"> </w:t>
      </w:r>
      <w:r w:rsidRPr="003D2D41">
        <w:t>вторая часть учебника</w:t>
      </w:r>
      <w:r w:rsidR="003D2D41">
        <w:t xml:space="preserve"> "</w:t>
      </w:r>
      <w:r w:rsidRPr="003D2D41">
        <w:t>Металлургия золота, серебра и платины</w:t>
      </w:r>
      <w:r w:rsidR="003D2D41">
        <w:t xml:space="preserve">". </w:t>
      </w:r>
      <w:r w:rsidRPr="003D2D41">
        <w:t>С выходом в свет этих работ отечественная металлургия получила самую передовую и совершенную теоретическую базу производства благородных металлов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своих работах независимо от того, носили ли они преимущественно теоретический или технологический характер, И</w:t>
      </w:r>
      <w:r w:rsidR="003D2D41">
        <w:t xml:space="preserve">.Н. </w:t>
      </w:r>
      <w:r w:rsidRPr="003D2D41">
        <w:t>Плаксин всегда выступал как ученый и инженер</w:t>
      </w:r>
      <w:r w:rsidR="003D2D41" w:rsidRPr="003D2D41">
        <w:t xml:space="preserve">. </w:t>
      </w:r>
      <w:r w:rsidRPr="003D2D41">
        <w:t>Его теоретические исследования отличались практической целенаправленностью, а технологические</w:t>
      </w:r>
      <w:r w:rsidR="003D2D41" w:rsidRPr="003D2D41">
        <w:t xml:space="preserve"> - </w:t>
      </w:r>
      <w:r w:rsidRPr="003D2D41">
        <w:t>выполнялись на высоком теоретическом уровне</w:t>
      </w:r>
      <w:r w:rsidR="003D2D41" w:rsidRPr="003D2D41">
        <w:t xml:space="preserve">. </w:t>
      </w:r>
      <w:r w:rsidRPr="003D2D41">
        <w:t>Этим и объясняется, что все работы И</w:t>
      </w:r>
      <w:r w:rsidR="003D2D41">
        <w:t xml:space="preserve">.Н. </w:t>
      </w:r>
      <w:r w:rsidRPr="003D2D41">
        <w:t>Плаксина</w:t>
      </w:r>
      <w:r w:rsidR="003D2D41" w:rsidRPr="003D2D41">
        <w:t xml:space="preserve"> - </w:t>
      </w:r>
      <w:r w:rsidRPr="003D2D41">
        <w:t>теоретически обоснованы и практически актуальны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Неудивительно, что Плаксина всегда интересовала проблема интенсификации технологических процессов</w:t>
      </w:r>
      <w:r w:rsidR="003D2D41" w:rsidRPr="003D2D41">
        <w:t xml:space="preserve">. </w:t>
      </w:r>
      <w:r w:rsidRPr="003D2D41">
        <w:t>К их числу относятся</w:t>
      </w:r>
      <w:r w:rsidR="003D2D41" w:rsidRPr="003D2D41">
        <w:t xml:space="preserve">: </w:t>
      </w:r>
      <w:r w:rsidRPr="003D2D41">
        <w:t>электроамальгамация, активная амальгамация платины, цианирование под давлением воздуха, цианирование в атмосфере кислорода, цианирование с применением озона, осаждение золота из пульпы цинковой амальгамой</w:t>
      </w:r>
      <w:r w:rsidR="003D2D41" w:rsidRPr="003D2D41">
        <w:t xml:space="preserve">. </w:t>
      </w:r>
      <w:r w:rsidRPr="003D2D41">
        <w:t>Игорь Николаевич впервые выдвинул вопрос о важности для гидрометаллургии и обогащения форм нахождения благородных металлов в рудах и продуктах их переработки</w:t>
      </w:r>
      <w:r w:rsidR="003D2D41" w:rsidRPr="003D2D41">
        <w:t xml:space="preserve">; </w:t>
      </w:r>
      <w:r w:rsidRPr="003D2D41">
        <w:t>выполненные в этой области исследования имеют принципиальное значение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Совместно с сотрудниками им изучены формы нахождения золота в кварцевых и сульфидных рудах, разработаны методы изучения тонкодисперсного золота, установлены формы потерь золота с хвостами амальгамации, цианирования и флотации</w:t>
      </w:r>
      <w:r w:rsidR="003D2D41" w:rsidRPr="003D2D41">
        <w:t xml:space="preserve">. </w:t>
      </w:r>
      <w:r w:rsidRPr="003D2D41">
        <w:t>Обширные исследования были проведены по изучению форм нахождения некоторых цветных металлов в рудах Норильского месторождения</w:t>
      </w:r>
      <w:r w:rsidR="003D2D41" w:rsidRPr="003D2D41">
        <w:t xml:space="preserve">. </w:t>
      </w:r>
      <w:r w:rsidRPr="003D2D41">
        <w:t>Найденные новые решения в области гидрометаллургии и обогащения полезных ископаемых выдвинули отечественную науку на передовые рубежи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Проблемами обогащения полезных ископаемых И</w:t>
      </w:r>
      <w:r w:rsidR="003D2D41">
        <w:t xml:space="preserve">.Н. </w:t>
      </w:r>
      <w:r w:rsidRPr="003D2D41">
        <w:t>Плаксин заинтересовался еще при решении теоретических и практических задач в области гидрометаллургии</w:t>
      </w:r>
      <w:r w:rsidR="003D2D41" w:rsidRPr="003D2D41">
        <w:t xml:space="preserve">. </w:t>
      </w:r>
      <w:r w:rsidRPr="003D2D41">
        <w:t>Уже тогда он ясно увидел технологическую близость этих двух процессов и высокую эффективность в ряде случаев их совместного применения для обеспечения достаточно высокого извлечения и комплексного использования минерального сырья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Однако до Великой Отечественной войны ученый не проводил специальных исследований, посвященных изучению собственно обогатительных проблем</w:t>
      </w:r>
      <w:r w:rsidR="003D2D41" w:rsidRPr="003D2D41">
        <w:t xml:space="preserve">. </w:t>
      </w:r>
      <w:r w:rsidRPr="003D2D41">
        <w:t>Начало было положено в 1943 г</w:t>
      </w:r>
      <w:r w:rsidR="003D2D41">
        <w:t>.,</w:t>
      </w:r>
      <w:r w:rsidRPr="003D2D41">
        <w:t xml:space="preserve"> когда И</w:t>
      </w:r>
      <w:r w:rsidR="003D2D41">
        <w:t xml:space="preserve">.Н. </w:t>
      </w:r>
      <w:r w:rsidRPr="003D2D41">
        <w:t>Плаксин стал научным руководителем крупного научно-исследовательского института по обогащению полезных ископаемых Механобра, эвакуированного из Ленинграда в Свердловск</w:t>
      </w:r>
      <w:r w:rsidR="003D2D41" w:rsidRPr="003D2D41">
        <w:t xml:space="preserve">. </w:t>
      </w:r>
      <w:r w:rsidRPr="003D2D41">
        <w:t>Число работ, которые выполняет ученый в области обогащения, резко увеличивается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1946 г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избирается членом-корреспондентом АН СССР и быстро становится признанным и наиболее авторитетным ученым в области обогащения полезных ископаемых</w:t>
      </w:r>
      <w:r w:rsidR="003D2D41" w:rsidRPr="003D2D41">
        <w:t xml:space="preserve">. </w:t>
      </w:r>
      <w:r w:rsidRPr="003D2D41">
        <w:t>Созданный им в Институте горного дела АН СССР отдел обогащения полезных ископаемых охватывает по тематике работ все наиболее важные направления обогатительной науки и техники</w:t>
      </w:r>
      <w:r w:rsidR="003D2D41" w:rsidRPr="003D2D41">
        <w:t xml:space="preserve">. </w:t>
      </w:r>
      <w:r w:rsidRPr="003D2D41">
        <w:t>В отделе выросли такие известные ученые как проф</w:t>
      </w:r>
      <w:r w:rsidR="003D2D41">
        <w:t>.</w:t>
      </w:r>
      <w:r w:rsidR="009B7AF0">
        <w:t xml:space="preserve"> </w:t>
      </w:r>
      <w:r w:rsidR="003D2D41">
        <w:t xml:space="preserve">Р.Ш. </w:t>
      </w:r>
      <w:r w:rsidRPr="003D2D41">
        <w:t>Шафеев, Л</w:t>
      </w:r>
      <w:r w:rsidR="003D2D41">
        <w:t xml:space="preserve">.П. </w:t>
      </w:r>
      <w:r w:rsidRPr="003D2D41">
        <w:t>Старчик, Ю</w:t>
      </w:r>
      <w:r w:rsidR="003D2D41">
        <w:t xml:space="preserve">.Б. </w:t>
      </w:r>
      <w:r w:rsidRPr="003D2D41">
        <w:t>Рубинштейн, Г</w:t>
      </w:r>
      <w:r w:rsidR="003D2D41">
        <w:t xml:space="preserve">.Д. </w:t>
      </w:r>
      <w:r w:rsidRPr="003D2D41">
        <w:t>Краснов, академик В</w:t>
      </w:r>
      <w:r w:rsidR="003D2D41">
        <w:t xml:space="preserve">.А. </w:t>
      </w:r>
      <w:r w:rsidRPr="003D2D41">
        <w:t>Чантурия</w:t>
      </w:r>
      <w:r w:rsidR="003D2D41" w:rsidRPr="003D2D41">
        <w:t xml:space="preserve">. </w:t>
      </w:r>
      <w:r w:rsidRPr="003D2D41">
        <w:t>Исследованиям в области обогащения полезных ископаемых И</w:t>
      </w:r>
      <w:r w:rsidR="003D2D41">
        <w:t xml:space="preserve">.Н. </w:t>
      </w:r>
      <w:r w:rsidRPr="003D2D41">
        <w:t>Плаксин посвятил 25 лет своей жизни</w:t>
      </w:r>
      <w:r w:rsidR="003D2D41" w:rsidRPr="003D2D41">
        <w:t xml:space="preserve">. </w:t>
      </w:r>
      <w:r w:rsidRPr="003D2D41">
        <w:t>За это время он внес в эту область поистине огромный вклад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40-50-е годы основным направлением исследований И</w:t>
      </w:r>
      <w:r w:rsidR="003D2D41">
        <w:t xml:space="preserve">.Н. </w:t>
      </w:r>
      <w:r w:rsidRPr="003D2D41">
        <w:t>Плаксина явилось изучение взаимодействия кислорода с сульфидами, а затем и несульфидными минералами и влияние этого взаимодействия на последующую флотацию минералов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И</w:t>
      </w:r>
      <w:r w:rsidR="003D2D41">
        <w:t xml:space="preserve">.Н. </w:t>
      </w:r>
      <w:r w:rsidRPr="003D2D41">
        <w:t>Плаксин был первым из ученых, кто указал на принципиально важное положение о том, что характер связи в кристаллической решетке влияет на условия образования поверхностных соединений при окислении минерала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 1949 г</w:t>
      </w:r>
      <w:r w:rsidR="003D2D41" w:rsidRPr="003D2D41">
        <w:t xml:space="preserve">. </w:t>
      </w:r>
      <w:r w:rsidRPr="003D2D41">
        <w:t>в ДАН СССР И</w:t>
      </w:r>
      <w:r w:rsidR="003D2D41">
        <w:t xml:space="preserve">.Н. </w:t>
      </w:r>
      <w:r w:rsidRPr="003D2D41">
        <w:t>Плаксин публикует работу</w:t>
      </w:r>
      <w:r w:rsidR="003D2D41">
        <w:t xml:space="preserve"> "</w:t>
      </w:r>
      <w:r w:rsidRPr="003D2D41">
        <w:t>О причинах возникновения естественной гидрофобности сульфидных минералов в условиях флотации</w:t>
      </w:r>
      <w:r w:rsidR="003D2D41">
        <w:t xml:space="preserve">", </w:t>
      </w:r>
      <w:r w:rsidRPr="003D2D41">
        <w:t>в которой был сделан первый шаг на пути к объяснению причин так называемой естественной флотации минералов</w:t>
      </w:r>
      <w:r w:rsidR="003D2D41" w:rsidRPr="003D2D41">
        <w:t xml:space="preserve">. </w:t>
      </w:r>
      <w:r w:rsidRPr="003D2D41">
        <w:t>Обобщенные исследования, проведенные в этом направлении, ученый изложил в докладе</w:t>
      </w:r>
      <w:r w:rsidR="003D2D41">
        <w:t xml:space="preserve"> "</w:t>
      </w:r>
      <w:r w:rsidRPr="003D2D41">
        <w:t>Роль реагентов и газов во флотационных взаимодействиях</w:t>
      </w:r>
      <w:r w:rsidR="003D2D41">
        <w:t xml:space="preserve">", </w:t>
      </w:r>
      <w:r w:rsidRPr="003D2D41">
        <w:t>доложенным на II Международном конгрессе по поверхностной активности в Лондоне в 1956 г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Эффективность проведенных И</w:t>
      </w:r>
      <w:r w:rsidR="003D2D41">
        <w:t xml:space="preserve">.Н. </w:t>
      </w:r>
      <w:r w:rsidRPr="003D2D41">
        <w:t>Плаксиным работ объясняется глубокими знаниями в области фундаментальных наук и тем, что он умело привлекал методы исследований из различных областей к разрабатываемым проблемам обогащения полезных ископаемых</w:t>
      </w:r>
      <w:r w:rsidR="003D2D41" w:rsidRPr="003D2D41">
        <w:t xml:space="preserve">. </w:t>
      </w:r>
      <w:r w:rsidRPr="003D2D41">
        <w:t>Этот подход стал характерным для всей Плаксинской школы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Разработку или выбор метода ученый никогда не рассматривал как самоцель, он всегда стремился предугадать какие результаты и решение каких задач может обеспечить тот или иной метод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и сам был создателем многих новых прогрессивных методов исследования</w:t>
      </w:r>
      <w:r w:rsidR="003D2D41" w:rsidRPr="003D2D41">
        <w:t xml:space="preserve">. </w:t>
      </w:r>
      <w:r w:rsidRPr="003D2D41">
        <w:t>Это особенно хорошо видно на примере использования методов меченых атомов</w:t>
      </w:r>
      <w:r w:rsidR="003D2D41">
        <w:t xml:space="preserve"> (</w:t>
      </w:r>
      <w:r w:rsidRPr="003D2D41">
        <w:t>радиометрии и микроавторадиографии</w:t>
      </w:r>
      <w:r w:rsidR="003D2D41" w:rsidRPr="003D2D41">
        <w:t>),</w:t>
      </w:r>
      <w:r w:rsidRPr="003D2D41">
        <w:t xml:space="preserve"> инфракрасной спектроскопии и электрофизических методов</w:t>
      </w:r>
      <w:r w:rsidR="003D2D41" w:rsidRPr="003D2D41">
        <w:t xml:space="preserve">. </w:t>
      </w:r>
      <w:r w:rsidRPr="003D2D41">
        <w:t>Данные методы оказались наиболее результативными при изучении взаимодействия минералов с реагентами в процессах флотации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с сотрудниками разработали несколько разновидностей микроавторадиографии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Характерной чертой творчества Игоря Николаевича было стремление впитать все новое и прогрессивное и внедрить в свои работы</w:t>
      </w:r>
      <w:r w:rsidR="003D2D41" w:rsidRPr="003D2D41">
        <w:t xml:space="preserve">. </w:t>
      </w:r>
      <w:r w:rsidRPr="003D2D41">
        <w:t>Особенно наглядно эта черта прослеживается на примере развития ядерно-физических методов исследования вещественного состава</w:t>
      </w:r>
      <w:r w:rsidR="003D2D41" w:rsidRPr="003D2D41">
        <w:t xml:space="preserve">. </w:t>
      </w:r>
      <w:r w:rsidRPr="003D2D41">
        <w:t>Следует учесть, что им в соавторстве, главным образом, с его учеником доктором технических наук Л</w:t>
      </w:r>
      <w:r w:rsidR="003D2D41">
        <w:t xml:space="preserve">.П. </w:t>
      </w:r>
      <w:r w:rsidRPr="003D2D41">
        <w:t>Старчиком опубликовано по этим вопросам более 100 работ</w:t>
      </w:r>
      <w:r w:rsidR="003D2D41" w:rsidRPr="003D2D41">
        <w:t xml:space="preserve">. </w:t>
      </w:r>
      <w:r w:rsidRPr="003D2D41">
        <w:t>В них полно и четко изложены основы более чем 20 разработанных им с сотрудниками методов ядерно-физического контроля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Известный специалист в области радиометрического обогащения полезных ископаемых профессор В</w:t>
      </w:r>
      <w:r w:rsidR="003D2D41">
        <w:t xml:space="preserve">.А. </w:t>
      </w:r>
      <w:r w:rsidRPr="003D2D41">
        <w:t>Мокроусов в своих воспоминаниях об И</w:t>
      </w:r>
      <w:r w:rsidR="003D2D41">
        <w:t xml:space="preserve">.Н. </w:t>
      </w:r>
      <w:r w:rsidRPr="003D2D41">
        <w:t>Плаксине отмечал</w:t>
      </w:r>
      <w:r w:rsidR="003D2D41" w:rsidRPr="003D2D41">
        <w:t>:</w:t>
      </w:r>
      <w:r w:rsidR="003D2D41">
        <w:t xml:space="preserve"> "</w:t>
      </w:r>
      <w:r w:rsidRPr="003D2D41">
        <w:t>Из всех замечательных черт Игоря Николаевича на меня особенно большое впечатление производило исключительно развитое у него чувство нового</w:t>
      </w:r>
      <w:r w:rsidR="003D2D41" w:rsidRPr="003D2D41">
        <w:t xml:space="preserve">. </w:t>
      </w:r>
      <w:r w:rsidRPr="003D2D41">
        <w:t>Игорь Николаевич был первым, кто в полной мере оценил, большие возможности использования в процессах рудоподготовки полезных ископаемых различных видов излучения</w:t>
      </w:r>
      <w:r w:rsidR="003D2D41" w:rsidRPr="003D2D41">
        <w:t xml:space="preserve">. </w:t>
      </w:r>
      <w:r w:rsidRPr="003D2D41">
        <w:t>И это было в то время, когда большинство специалистов не видели здесь больших перспектив</w:t>
      </w:r>
      <w:r w:rsidR="003D2D41">
        <w:t>".</w:t>
      </w:r>
    </w:p>
    <w:p w:rsidR="003D2D41" w:rsidRDefault="008A11C3" w:rsidP="003D2D41">
      <w:pPr>
        <w:ind w:firstLine="709"/>
      </w:pPr>
      <w:r w:rsidRPr="003D2D41">
        <w:t>Чувство нового помогало И</w:t>
      </w:r>
      <w:r w:rsidR="003D2D41">
        <w:t xml:space="preserve">.Н. </w:t>
      </w:r>
      <w:r w:rsidRPr="003D2D41">
        <w:t>Плаксину обосновывать и ставить крупные научные задачи, сочетающиеся с государственным подходом к их решению</w:t>
      </w:r>
      <w:r w:rsidR="003D2D41" w:rsidRPr="003D2D41">
        <w:t xml:space="preserve">. </w:t>
      </w:r>
      <w:r w:rsidRPr="003D2D41">
        <w:t>Так, идея комплексного использования минерального сырья, привлекающая Игоря Николаевича еще в ранний период его творчества получила дальнейшее развитие</w:t>
      </w:r>
      <w:r w:rsidR="003D2D41" w:rsidRPr="003D2D41">
        <w:t xml:space="preserve">. </w:t>
      </w:r>
      <w:r w:rsidRPr="003D2D41">
        <w:t>Он выпустил две монографии</w:t>
      </w:r>
      <w:r w:rsidR="003D2D41">
        <w:t xml:space="preserve"> (</w:t>
      </w:r>
      <w:r w:rsidRPr="003D2D41">
        <w:t>в соавторстве</w:t>
      </w:r>
      <w:r w:rsidR="003D2D41" w:rsidRPr="003D2D41">
        <w:t>),</w:t>
      </w:r>
      <w:r w:rsidRPr="003D2D41">
        <w:t xml:space="preserve"> целиком посвященные данной проблеме, сыгравшие важную роль в ее решении</w:t>
      </w:r>
      <w:r w:rsidR="003D2D41" w:rsidRPr="003D2D41">
        <w:t>:</w:t>
      </w:r>
      <w:r w:rsidR="003D2D41">
        <w:t xml:space="preserve"> "</w:t>
      </w:r>
      <w:r w:rsidRPr="003D2D41">
        <w:t>Комплексное использование свинцово-цинкового сырья</w:t>
      </w:r>
      <w:r w:rsidR="003D2D41">
        <w:t>" (</w:t>
      </w:r>
      <w:r w:rsidRPr="003D2D41">
        <w:t>1963 г</w:t>
      </w:r>
      <w:r w:rsidR="003D2D41" w:rsidRPr="003D2D41">
        <w:t>);</w:t>
      </w:r>
      <w:r w:rsidR="003D2D41">
        <w:t xml:space="preserve"> "</w:t>
      </w:r>
      <w:r w:rsidRPr="003D2D41">
        <w:t>Комплексное использование молибденовых руд</w:t>
      </w:r>
      <w:r w:rsidR="003D2D41">
        <w:t>" (</w:t>
      </w:r>
      <w:r w:rsidRPr="003D2D41">
        <w:t>1965 г</w:t>
      </w:r>
      <w:r w:rsidR="003D2D41" w:rsidRPr="003D2D41">
        <w:t xml:space="preserve">). </w:t>
      </w:r>
      <w:r w:rsidRPr="003D2D41">
        <w:t>По этой крупной проблеме Игорь Николаевич часто выступал</w:t>
      </w:r>
      <w:r w:rsidR="003D2D41">
        <w:t>.3</w:t>
      </w:r>
      <w:r w:rsidRPr="003D2D41">
        <w:t xml:space="preserve"> июня 1966 г</w:t>
      </w:r>
      <w:r w:rsidR="003D2D41" w:rsidRPr="003D2D41">
        <w:t xml:space="preserve">. </w:t>
      </w:r>
      <w:r w:rsidRPr="003D2D41">
        <w:t>ученый опубликовал в</w:t>
      </w:r>
      <w:r w:rsidR="003D2D41">
        <w:t xml:space="preserve"> "</w:t>
      </w:r>
      <w:r w:rsidRPr="003D2D41">
        <w:t>Правде</w:t>
      </w:r>
      <w:r w:rsidR="003D2D41">
        <w:t xml:space="preserve">" </w:t>
      </w:r>
      <w:r w:rsidRPr="003D2D41">
        <w:t>статью</w:t>
      </w:r>
      <w:r w:rsidR="003D2D41">
        <w:t xml:space="preserve"> "</w:t>
      </w:r>
      <w:r w:rsidRPr="003D2D41">
        <w:t>Комплексно использовать руды</w:t>
      </w:r>
      <w:r w:rsidR="003D2D41">
        <w:t xml:space="preserve">", </w:t>
      </w:r>
      <w:r w:rsidRPr="003D2D41">
        <w:t>вызвавшую многочисленные отклики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Обобщенный анализ научных трудов И</w:t>
      </w:r>
      <w:r w:rsidR="003D2D41">
        <w:t xml:space="preserve">.Н. </w:t>
      </w:r>
      <w:r w:rsidRPr="003D2D41">
        <w:t>Плаксина в области обогащения полезных ископаемых, позволяет сделать вывод об огромном вкладе, который внес этот ученый в развитие ее научно-технических основ</w:t>
      </w:r>
      <w:r w:rsidR="003D2D41" w:rsidRPr="003D2D41">
        <w:t xml:space="preserve">. </w:t>
      </w:r>
      <w:r w:rsidRPr="003D2D41">
        <w:t>Комплекс фундаментальных исследований проведенных И</w:t>
      </w:r>
      <w:r w:rsidR="003D2D41">
        <w:t xml:space="preserve">.Н. </w:t>
      </w:r>
      <w:r w:rsidRPr="003D2D41">
        <w:t>Плаксиным и созданной им школой с использованием ряда новых прецизионных методик, дал возможность впервые перейти от качественного описания механизма флотации к количественному</w:t>
      </w:r>
      <w:r w:rsidR="003D2D41" w:rsidRPr="003D2D41">
        <w:t xml:space="preserve">. </w:t>
      </w:r>
      <w:r w:rsidRPr="003D2D41">
        <w:t>Всестороннее изучение процесса взаимодействия реагентов с сульфидными минералами, базирующееся на последних достижениях кристаллохимии и кристаллофизики, физикохимии и физики полупроводников, позволило открыть ряд принципиально новых положений в механизме сорбции ксантогената на сульфидных минералах и, как следствие, разработать и внедрить новые технологии при обогащении полиметаллических руд</w:t>
      </w:r>
      <w:r w:rsidR="003D2D41" w:rsidRPr="003D2D41">
        <w:t xml:space="preserve">. </w:t>
      </w:r>
      <w:r w:rsidRPr="003D2D41">
        <w:t>Возникли новые направления повышения контрастности свойств минералов</w:t>
      </w:r>
      <w:r w:rsidR="003D2D41" w:rsidRPr="003D2D41">
        <w:t xml:space="preserve">. </w:t>
      </w:r>
      <w:r w:rsidRPr="003D2D41">
        <w:t>Неоценима его заслуга в разработке теории и создании ряда комбинированных методов обогащения</w:t>
      </w:r>
      <w:r w:rsidR="003D2D41" w:rsidRPr="003D2D41">
        <w:t xml:space="preserve"> - </w:t>
      </w:r>
      <w:r w:rsidRPr="003D2D41">
        <w:t>флотоотсадки, флотогравитации на столах</w:t>
      </w:r>
      <w:r w:rsidR="003D2D41" w:rsidRPr="003D2D41">
        <w:t xml:space="preserve">. </w:t>
      </w:r>
      <w:r w:rsidRPr="003D2D41">
        <w:t>За создание и внедрение последнего И</w:t>
      </w:r>
      <w:r w:rsidR="003D2D41">
        <w:t xml:space="preserve">.Н. </w:t>
      </w:r>
      <w:r w:rsidRPr="003D2D41">
        <w:t>Плаксин в 1952 г</w:t>
      </w:r>
      <w:r w:rsidR="003D2D41" w:rsidRPr="003D2D41">
        <w:t xml:space="preserve">. </w:t>
      </w:r>
      <w:r w:rsidRPr="003D2D41">
        <w:t>был удостоен Государственной премии СССР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Труды И</w:t>
      </w:r>
      <w:r w:rsidR="003D2D41">
        <w:t xml:space="preserve">.Н. </w:t>
      </w:r>
      <w:r w:rsidRPr="003D2D41">
        <w:t>Плаксина в области гидрометаллургии и обогащения полезных ископаемых получили всемирную известность</w:t>
      </w:r>
      <w:r w:rsidR="003D2D41" w:rsidRPr="003D2D41">
        <w:t xml:space="preserve">. </w:t>
      </w:r>
      <w:r w:rsidRPr="003D2D41">
        <w:t>Однако есть и другая область знаний, в которую он внес большой вклад</w:t>
      </w:r>
      <w:r w:rsidR="003D2D41" w:rsidRPr="003D2D41">
        <w:t xml:space="preserve">. </w:t>
      </w:r>
      <w:r w:rsidRPr="003D2D41">
        <w:t>Это</w:t>
      </w:r>
      <w:r w:rsidR="003D2D41" w:rsidRPr="003D2D41">
        <w:t xml:space="preserve"> - </w:t>
      </w:r>
      <w:r w:rsidRPr="003D2D41">
        <w:t>история науки и техники</w:t>
      </w:r>
      <w:r w:rsidR="003D2D41" w:rsidRPr="003D2D41">
        <w:t xml:space="preserve">: </w:t>
      </w:r>
      <w:r w:rsidRPr="003D2D41">
        <w:t>ученый выполнил свыше 30 оригинальных работ в этой области</w:t>
      </w:r>
      <w:r w:rsidR="003D2D41" w:rsidRPr="003D2D41">
        <w:t xml:space="preserve">. </w:t>
      </w:r>
      <w:r w:rsidRPr="003D2D41">
        <w:t>Среди них можно назвать</w:t>
      </w:r>
      <w:r w:rsidR="003D2D41">
        <w:t xml:space="preserve"> "</w:t>
      </w:r>
      <w:r w:rsidRPr="003D2D41">
        <w:t>Зарождение основ благородных металлов</w:t>
      </w:r>
      <w:r w:rsidR="003D2D41">
        <w:t>" (</w:t>
      </w:r>
      <w:r w:rsidRPr="003D2D41">
        <w:t>1948 г</w:t>
      </w:r>
      <w:r w:rsidR="003D2D41" w:rsidRPr="003D2D41">
        <w:t>);</w:t>
      </w:r>
      <w:r w:rsidR="003D2D41">
        <w:t xml:space="preserve"> "</w:t>
      </w:r>
      <w:r w:rsidRPr="003D2D41">
        <w:t>История развития пробирного анализа</w:t>
      </w:r>
      <w:r w:rsidR="003D2D41" w:rsidRPr="003D2D41">
        <w:t xml:space="preserve">. </w:t>
      </w:r>
      <w:r w:rsidRPr="003D2D41">
        <w:t>К 250-летию учреждения пробирного надзора в России</w:t>
      </w:r>
      <w:r w:rsidR="003D2D41">
        <w:t>" (</w:t>
      </w:r>
      <w:r w:rsidRPr="003D2D41">
        <w:t>1950 г</w:t>
      </w:r>
      <w:r w:rsidR="003D2D41" w:rsidRPr="003D2D41">
        <w:t>);</w:t>
      </w:r>
      <w:r w:rsidR="003D2D41">
        <w:t xml:space="preserve"> "</w:t>
      </w:r>
      <w:r w:rsidRPr="003D2D41">
        <w:t>О трудах Георгия Агриколы в области обогащения руд, металлургии и пробирного анализа</w:t>
      </w:r>
      <w:r w:rsidR="003D2D41">
        <w:t>" (</w:t>
      </w:r>
      <w:r w:rsidRPr="003D2D41">
        <w:t>1955 г</w:t>
      </w:r>
      <w:r w:rsidR="003D2D41" w:rsidRPr="003D2D41">
        <w:t>).</w:t>
      </w:r>
    </w:p>
    <w:p w:rsidR="003D2D41" w:rsidRDefault="008A11C3" w:rsidP="003D2D41">
      <w:pPr>
        <w:ind w:firstLine="709"/>
      </w:pPr>
      <w:r w:rsidRPr="003D2D41">
        <w:t>Большой заслугой Игоря Николаевича была организация при АН СССР Научного совета по физико-химическим проблемам обогащения полезных ископаемых, в состав которого вошли все ведущие ученые в области обогащения полезных ископаемых и крупные деятели промышленности</w:t>
      </w:r>
      <w:r w:rsidR="003D2D41" w:rsidRPr="003D2D41">
        <w:t xml:space="preserve">. </w:t>
      </w:r>
      <w:r w:rsidRPr="003D2D41">
        <w:t>Под руководством И</w:t>
      </w:r>
      <w:r w:rsidR="003D2D41">
        <w:t xml:space="preserve">.Н. </w:t>
      </w:r>
      <w:r w:rsidRPr="003D2D41">
        <w:t>Плаксина Научный совет проделал большую работу по координации научных исследований по приоритетным направлениям в области обогащения полезных ископаемых и до настоящего времени</w:t>
      </w:r>
      <w:r w:rsidR="003D2D41" w:rsidRPr="003D2D41">
        <w:t xml:space="preserve"> - </w:t>
      </w:r>
      <w:r w:rsidRPr="003D2D41">
        <w:t>высокоавторитетный общественный орган обогатительной науки, содействующий высокому уровню развития обогащения полезных ископаемых в России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Признание высокого научного авторитета И</w:t>
      </w:r>
      <w:r w:rsidR="003D2D41">
        <w:t xml:space="preserve">.Н. </w:t>
      </w:r>
      <w:r w:rsidRPr="003D2D41">
        <w:t>Плаксина за рубежом подтверждается многочисленными приглашениями, которые он получал для выступлений с лекциями в Колумбийском, Лондонском университетах, институтах Китая, Италии, США, Канады и других стран</w:t>
      </w:r>
      <w:r w:rsidR="003D2D41" w:rsidRPr="003D2D41">
        <w:t xml:space="preserve">; </w:t>
      </w:r>
      <w:r w:rsidRPr="003D2D41">
        <w:t>его лекции, прочитанные им в 1957, 1958, 1965, 1966 гг</w:t>
      </w:r>
      <w:r w:rsidR="003D2D41">
        <w:t>.,</w:t>
      </w:r>
      <w:r w:rsidRPr="003D2D41">
        <w:t xml:space="preserve"> способствовали укреплению позиций советской науки за рубежом и пропаганде ее наиболее крупных достижений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Советское Правительство высоко оценило заслуги Игоря Николаевича перед наукой и Родиной и наградило его орденом Ленина, орденом Трудового Красного Знамени и медалями</w:t>
      </w:r>
      <w:r w:rsidR="003D2D41" w:rsidRPr="003D2D41">
        <w:t xml:space="preserve">. </w:t>
      </w:r>
      <w:r w:rsidRPr="003D2D41">
        <w:t>И</w:t>
      </w:r>
      <w:r w:rsidR="003D2D41">
        <w:t xml:space="preserve">.Н. </w:t>
      </w:r>
      <w:r w:rsidRPr="003D2D41">
        <w:t>Плаксин дважды удостоен Государственной премии СССР</w:t>
      </w:r>
      <w:r w:rsidR="003D2D41" w:rsidRPr="003D2D41">
        <w:t xml:space="preserve">. </w:t>
      </w:r>
      <w:r w:rsidRPr="003D2D41">
        <w:t>Кроме того, И</w:t>
      </w:r>
      <w:r w:rsidR="003D2D41">
        <w:t xml:space="preserve">.Н. </w:t>
      </w:r>
      <w:r w:rsidRPr="003D2D41">
        <w:t>Плаксин был награжден значками</w:t>
      </w:r>
      <w:r w:rsidR="003D2D41">
        <w:t xml:space="preserve"> "</w:t>
      </w:r>
      <w:r w:rsidRPr="003D2D41">
        <w:t>Отличник цветной металлургии</w:t>
      </w:r>
      <w:r w:rsidR="003D2D41">
        <w:t xml:space="preserve">" </w:t>
      </w:r>
      <w:r w:rsidRPr="003D2D41">
        <w:t>и</w:t>
      </w:r>
      <w:r w:rsidR="003D2D41">
        <w:t xml:space="preserve"> "</w:t>
      </w:r>
      <w:r w:rsidRPr="003D2D41">
        <w:t>Отличник металлургической промышленности</w:t>
      </w:r>
      <w:r w:rsidR="003D2D41">
        <w:t>" (</w:t>
      </w:r>
      <w:r w:rsidRPr="003D2D41">
        <w:t xml:space="preserve">1940, 1950 </w:t>
      </w:r>
      <w:r w:rsidR="003D2D41">
        <w:t>гг.)</w:t>
      </w:r>
      <w:r w:rsidR="003D2D41" w:rsidRPr="003D2D41">
        <w:t>,</w:t>
      </w:r>
      <w:r w:rsidRPr="003D2D41">
        <w:t xml:space="preserve"> знаком Шахтерская слава I степени</w:t>
      </w:r>
      <w:r w:rsidR="003D2D41">
        <w:t xml:space="preserve"> (</w:t>
      </w:r>
      <w:r w:rsidRPr="003D2D41">
        <w:t>1958 г</w:t>
      </w:r>
      <w:r w:rsidR="003D2D41" w:rsidRPr="003D2D41">
        <w:t xml:space="preserve">) </w:t>
      </w:r>
      <w:r w:rsidRPr="003D2D41">
        <w:t>и II степени</w:t>
      </w:r>
      <w:r w:rsidR="003D2D41">
        <w:t xml:space="preserve"> (</w:t>
      </w:r>
      <w:r w:rsidRPr="003D2D41">
        <w:t>1962 г</w:t>
      </w:r>
      <w:r w:rsidR="003D2D41" w:rsidRPr="003D2D41">
        <w:t>).</w:t>
      </w:r>
    </w:p>
    <w:p w:rsidR="003D2D41" w:rsidRDefault="008A11C3" w:rsidP="003D2D41">
      <w:pPr>
        <w:ind w:firstLine="709"/>
      </w:pPr>
      <w:r w:rsidRPr="003D2D41">
        <w:t>Глава советской научной школы в области первичной переработки минерального сырья И</w:t>
      </w:r>
      <w:r w:rsidR="003D2D41">
        <w:t xml:space="preserve">.Н. </w:t>
      </w:r>
      <w:r w:rsidRPr="003D2D41">
        <w:t>Плаксин внес наибольший вклад в развитие теории процесса флотации</w:t>
      </w:r>
      <w:r w:rsidR="003D2D41" w:rsidRPr="003D2D41">
        <w:t xml:space="preserve">. </w:t>
      </w:r>
      <w:r w:rsidRPr="003D2D41">
        <w:t>Комплекс фундаментальных исследований, проведенный членом-корреспондентом АН СССР И</w:t>
      </w:r>
      <w:r w:rsidR="003D2D41">
        <w:t xml:space="preserve">.Н. </w:t>
      </w:r>
      <w:r w:rsidRPr="003D2D41">
        <w:t>Плаксиным и его школой с использованием ряда новых прецизионных методов, дал возможность впервые перейти от качественного описания механизма флотации сульфидов к количественному</w:t>
      </w:r>
      <w:r w:rsidR="003D2D41" w:rsidRPr="003D2D41">
        <w:t xml:space="preserve">. </w:t>
      </w:r>
      <w:r w:rsidRPr="003D2D41">
        <w:t>Всестороннее изучение процесса взаимодействия сульфгидрильных реагентов с минералами, базирующееся на последних достижениях кристаллохимии и кристаллофизики, физикохимии, квантовой химии и физики полупроводников, применение прогрессивных математических и экспериментальных методов исследования процесса флотации на макро</w:t>
      </w:r>
      <w:r w:rsidR="003D2D41" w:rsidRPr="003D2D41">
        <w:t xml:space="preserve"> - </w:t>
      </w:r>
      <w:r w:rsidRPr="003D2D41">
        <w:t>и микро уровне</w:t>
      </w:r>
      <w:r w:rsidR="003D2D41" w:rsidRPr="003D2D41">
        <w:t xml:space="preserve"> - </w:t>
      </w:r>
      <w:r w:rsidRPr="003D2D41">
        <w:t>от термодинамического анализа ионно-молекулярного состава жидкой фазы до использования меченых атомов, микроавторадиографических, электрохимических и электрофизических методик исследования поверхностных физико-химических и флотационных свойств сульфидов, позволило ряд принципиально новых положений в механизме сорбции ксантогената на сульфидах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Впервые была обоснована стадиальность процесса сорбции кислорода, изучены ее кинетические особенности, выявлены ряд электрохимической активности сульфидов и ее роль в неоднородности закрепления собирателя на минералах, количество и формы закрепления ксантогената в зависимости от типа проводимости и соотношения концентрации носителей электронного и дырочного типа</w:t>
      </w:r>
      <w:r w:rsidR="003D2D41" w:rsidRPr="003D2D41">
        <w:t xml:space="preserve">. </w:t>
      </w:r>
      <w:r w:rsidRPr="003D2D41">
        <w:t>Последующие наши и зарубежные исследования подтвердили данную закономерность для всех минералов, обладающих полупроводниковыми свойствами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Выводы И</w:t>
      </w:r>
      <w:r w:rsidR="003D2D41">
        <w:t xml:space="preserve">.Н. </w:t>
      </w:r>
      <w:r w:rsidRPr="003D2D41">
        <w:t>Плаксина и его школы о механизме взаимодействия сульфгидрильных собирателей с сульфидами, послужили основой для обоснования новых приоритетных направлений в области фундаментальных исследований процесса флотации и разработки прогрессивных методов интенсификации и разделения минеральных компонентов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Начиная с 70-х годов школой И</w:t>
      </w:r>
      <w:r w:rsidR="003D2D41">
        <w:t xml:space="preserve">.Н. </w:t>
      </w:r>
      <w:r w:rsidRPr="003D2D41">
        <w:t>Плаксина были проведены комплексные исследования по изучению фазового состава сульфидов, кинетики протекания электрохимических реакций, сорбционных и флотационных свойств минералов в процессе электрохимической поляризации минеральных суспензий, что позволило вскрыть механизм адсорбционно-десорбционных процессов, протекающих на сульфидах, и научно обосновать режимы электрохимической обработки пульп для различных видов минерального сырья, обеспечивающих повышение контрастности технологических свойств минералов</w:t>
      </w:r>
      <w:r w:rsidR="003D2D41" w:rsidRPr="003D2D41">
        <w:t xml:space="preserve">. </w:t>
      </w:r>
      <w:r w:rsidRPr="003D2D41">
        <w:t>Реализация новой технологии на ряде горно-обогатительных комбинатов позволила повысить производительность процесса в 1,2</w:t>
      </w:r>
      <w:r w:rsidR="003D2D41" w:rsidRPr="003D2D41">
        <w:t xml:space="preserve"> - </w:t>
      </w:r>
      <w:r w:rsidRPr="003D2D41">
        <w:t>1,3 раза, извлечение металлов и качество концентратов на 2%</w:t>
      </w:r>
      <w:r w:rsidR="003D2D41" w:rsidRPr="003D2D41">
        <w:t xml:space="preserve"> - </w:t>
      </w:r>
      <w:r w:rsidRPr="003D2D41">
        <w:t>5%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Теоретически обоснована и экспериментально подтверждена эффективность электрохимического метода водоподготовки за счет регулирования ионно-молекулярного состава, физико-химических и окислительно-восстановительных свойств жидкой фазы</w:t>
      </w:r>
      <w:r w:rsidR="003D2D41" w:rsidRPr="003D2D41">
        <w:t xml:space="preserve">. </w:t>
      </w:r>
      <w:r w:rsidRPr="003D2D41">
        <w:t>Экологически безопасный метод апробирован при флотационном обогащении полиметаллических, шеелитовых, апатит-фосфоритовых руд и реализован на предприятиях АК</w:t>
      </w:r>
      <w:r w:rsidR="003D2D41">
        <w:t xml:space="preserve"> "</w:t>
      </w:r>
      <w:r w:rsidRPr="003D2D41">
        <w:t>АЛРОСА</w:t>
      </w:r>
      <w:r w:rsidR="003D2D41">
        <w:t xml:space="preserve">" </w:t>
      </w:r>
      <w:r w:rsidRPr="003D2D41">
        <w:t>при обогащении алмазосодержащих кимберлитов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Научно и экспериментально подтверждена высокая эффективность энергетических методов воздействия на минеральные комплексы</w:t>
      </w:r>
      <w:r w:rsidR="003D2D41">
        <w:t xml:space="preserve"> (</w:t>
      </w:r>
      <w:r w:rsidRPr="003D2D41">
        <w:t>энергия ускоренных электронов, мощные электромагнитные импульсы</w:t>
      </w:r>
      <w:r w:rsidR="003D2D41" w:rsidRPr="003D2D41">
        <w:t>),</w:t>
      </w:r>
      <w:r w:rsidRPr="003D2D41">
        <w:t xml:space="preserve"> позволяющих направленно регулировать соотношение концентрации носителей электрического заряда, создание дополнительных дефектов, микротрещин и каналов пробоя в кристаллической структуре минералов, сорбционные и технологические свойства минералов, что позволяет не только снизить расход электроэнергии на процессы дезинтеграции и вскрытия минеральных комплексов, но и повысить технологические показатели извлечения ценных компонентов из руд</w:t>
      </w:r>
      <w:r w:rsidR="003D2D41" w:rsidRPr="003D2D41">
        <w:t>.</w:t>
      </w:r>
    </w:p>
    <w:p w:rsidR="003D2D41" w:rsidRDefault="008A11C3" w:rsidP="003D2D41">
      <w:pPr>
        <w:ind w:firstLine="709"/>
      </w:pPr>
      <w:r w:rsidRPr="003D2D41">
        <w:t>Таким образом, на основе теоретических и экспериментальных исследований выполненных членом-корреспондентом АН СССР И</w:t>
      </w:r>
      <w:r w:rsidR="003D2D41">
        <w:t xml:space="preserve">.Н. </w:t>
      </w:r>
      <w:r w:rsidRPr="003D2D41">
        <w:t>Плаксиным и его школой, была создана стройная, единая теория процесса флотации, которая послужила фундаментом принципиально новых направлений, как в теории, так и технологии флотационного процесса</w:t>
      </w:r>
      <w:r w:rsidR="003D2D41" w:rsidRPr="003D2D41">
        <w:t>.</w:t>
      </w:r>
    </w:p>
    <w:p w:rsidR="008A11C3" w:rsidRPr="003D2D41" w:rsidRDefault="003D2D41" w:rsidP="003D2D41">
      <w:pPr>
        <w:pStyle w:val="2"/>
      </w:pPr>
      <w:r>
        <w:rPr>
          <w:lang w:val="en-US"/>
        </w:rPr>
        <w:br w:type="page"/>
      </w:r>
      <w:bookmarkStart w:id="3" w:name="_Toc258956032"/>
      <w:r w:rsidR="00DA5E08" w:rsidRPr="003D2D41">
        <w:t>Заключение</w:t>
      </w:r>
      <w:bookmarkEnd w:id="3"/>
    </w:p>
    <w:p w:rsidR="003D2D41" w:rsidRDefault="003D2D41" w:rsidP="003D2D41">
      <w:pPr>
        <w:ind w:firstLine="709"/>
      </w:pPr>
    </w:p>
    <w:p w:rsidR="003D2D41" w:rsidRDefault="002469ED" w:rsidP="003D2D41">
      <w:pPr>
        <w:ind w:firstLine="709"/>
      </w:pPr>
      <w:r w:rsidRPr="003D2D41">
        <w:t>В работе рассмотрен</w:t>
      </w:r>
      <w:r w:rsidR="00D41AB5" w:rsidRPr="003D2D41">
        <w:t>ы основные труды в области развития обогащения</w:t>
      </w:r>
      <w:r w:rsidRPr="003D2D41">
        <w:t xml:space="preserve"> полезных ископаемых</w:t>
      </w:r>
      <w:r w:rsidR="00D41AB5" w:rsidRPr="003D2D41">
        <w:t xml:space="preserve"> в </w:t>
      </w:r>
      <w:r w:rsidR="00D41AB5" w:rsidRPr="003D2D41">
        <w:rPr>
          <w:lang w:val="en-US"/>
        </w:rPr>
        <w:t>XV</w:t>
      </w:r>
      <w:r w:rsidR="00D41AB5" w:rsidRPr="003D2D41">
        <w:t>-</w:t>
      </w:r>
      <w:r w:rsidR="00D41AB5" w:rsidRPr="003D2D41">
        <w:rPr>
          <w:lang w:val="en-US"/>
        </w:rPr>
        <w:t>XX</w:t>
      </w:r>
      <w:r w:rsidR="00D41AB5" w:rsidRPr="003D2D41">
        <w:t xml:space="preserve"> вв</w:t>
      </w:r>
      <w:r w:rsidRPr="003D2D41">
        <w:t>, а так же основы обогатительных методов, применяемы в настоящее</w:t>
      </w:r>
      <w:r w:rsidR="003D2D41" w:rsidRPr="003D2D41">
        <w:t xml:space="preserve"> </w:t>
      </w:r>
      <w:r w:rsidRPr="003D2D41">
        <w:t>время</w:t>
      </w:r>
      <w:r w:rsidR="00D41AB5" w:rsidRPr="003D2D41">
        <w:t>, исследован вклад И</w:t>
      </w:r>
      <w:r w:rsidR="003D2D41">
        <w:t xml:space="preserve">.Н. </w:t>
      </w:r>
      <w:r w:rsidR="00D41AB5" w:rsidRPr="003D2D41">
        <w:t>Плаксина в становление науки обогащения</w:t>
      </w:r>
      <w:r w:rsidR="003D2D41" w:rsidRPr="003D2D41">
        <w:t>.</w:t>
      </w:r>
    </w:p>
    <w:p w:rsidR="003D2D41" w:rsidRDefault="0004094B" w:rsidP="003D2D41">
      <w:pPr>
        <w:ind w:firstLine="709"/>
      </w:pPr>
      <w:r w:rsidRPr="003D2D41">
        <w:t>Имя Игоря Николаевича Плаксина по праву занимает одно из самых почетных мест в истории развития не только отечественной, но и мировой науки и техники</w:t>
      </w:r>
      <w:r w:rsidR="003D2D41" w:rsidRPr="003D2D41">
        <w:t>.</w:t>
      </w:r>
    </w:p>
    <w:p w:rsidR="003D2D41" w:rsidRDefault="0004094B" w:rsidP="003D2D41">
      <w:pPr>
        <w:ind w:firstLine="709"/>
      </w:pPr>
      <w:r w:rsidRPr="003D2D41">
        <w:t>Игорь Николаевич Плаксин</w:t>
      </w:r>
      <w:r w:rsidR="003D2D41" w:rsidRPr="003D2D41">
        <w:t xml:space="preserve"> - </w:t>
      </w:r>
      <w:r w:rsidRPr="003D2D41">
        <w:t>один из основоположников современной теории гидрометаллургии благородных металлов и обогащения полезных ископаемых</w:t>
      </w:r>
      <w:r w:rsidR="003D2D41" w:rsidRPr="003D2D41">
        <w:t xml:space="preserve">. </w:t>
      </w:r>
      <w:r w:rsidRPr="003D2D41">
        <w:t>Его деятельность очень многогранна</w:t>
      </w:r>
      <w:r w:rsidR="003D2D41" w:rsidRPr="003D2D41">
        <w:t xml:space="preserve">. </w:t>
      </w:r>
      <w:r w:rsidRPr="003D2D41">
        <w:t>Она плодотворно развивалась в научном, инженерном, педагогическом и общественном направлениях, при этом результаты исследований внедрялись на предприятиях и приносили технический и экономический эффект</w:t>
      </w:r>
      <w:r w:rsidR="003D2D41" w:rsidRPr="003D2D41">
        <w:t>.</w:t>
      </w:r>
    </w:p>
    <w:p w:rsidR="003D2D41" w:rsidRDefault="00D05403" w:rsidP="003D2D41">
      <w:pPr>
        <w:ind w:firstLine="709"/>
      </w:pPr>
      <w:r w:rsidRPr="003D2D41">
        <w:t>Важнейшие исследования провел И</w:t>
      </w:r>
      <w:r w:rsidR="003D2D41">
        <w:t xml:space="preserve">.Н. </w:t>
      </w:r>
      <w:r w:rsidRPr="003D2D41">
        <w:t>Плаксин в области теории и технологии флотационного обогащения руд и углей, имеющего очень большое промышленное значение</w:t>
      </w:r>
      <w:r w:rsidR="003D2D41" w:rsidRPr="003D2D41">
        <w:t xml:space="preserve">. </w:t>
      </w:r>
      <w:r w:rsidRPr="003D2D41">
        <w:t>Десятки миллионов тонн руд цветных и редких металлов, горнохимического сырья и углей перерабатываются этим способом</w:t>
      </w:r>
      <w:r w:rsidR="003D2D41" w:rsidRPr="003D2D41">
        <w:t>.</w:t>
      </w:r>
    </w:p>
    <w:p w:rsidR="003D2D41" w:rsidRDefault="00D05403" w:rsidP="003D2D41">
      <w:pPr>
        <w:ind w:firstLine="709"/>
      </w:pPr>
      <w:r w:rsidRPr="003D2D41">
        <w:t>И</w:t>
      </w:r>
      <w:r w:rsidR="003D2D41">
        <w:t xml:space="preserve">.Н. </w:t>
      </w:r>
      <w:r w:rsidRPr="003D2D41">
        <w:t>Плаксин не ограничивался исследованиями только в области флотации и гидрометаллургии</w:t>
      </w:r>
      <w:r w:rsidR="003D2D41" w:rsidRPr="003D2D41">
        <w:t xml:space="preserve">. </w:t>
      </w:r>
      <w:r w:rsidRPr="003D2D41">
        <w:t>Им проведен ряд весьма существенных работ по теории гравитационных и других методов обогащения полезных ископаемых</w:t>
      </w:r>
      <w:r w:rsidR="003D2D41" w:rsidRPr="003D2D41">
        <w:t xml:space="preserve">. </w:t>
      </w:r>
      <w:r w:rsidR="007976FB" w:rsidRPr="003D2D41">
        <w:t>Его перу принадлежит более тридцати работ по истории металлургии и обогащения полезных ископаемых</w:t>
      </w:r>
      <w:r w:rsidR="003D2D41" w:rsidRPr="003D2D41">
        <w:t>.</w:t>
      </w:r>
    </w:p>
    <w:p w:rsidR="003D2D41" w:rsidRDefault="00D04B0C" w:rsidP="003D2D41">
      <w:pPr>
        <w:ind w:firstLine="709"/>
      </w:pPr>
      <w:r w:rsidRPr="003D2D41">
        <w:t>В мировой истории горного дела И</w:t>
      </w:r>
      <w:r w:rsidR="003D2D41">
        <w:t xml:space="preserve">.Н. </w:t>
      </w:r>
      <w:r w:rsidRPr="003D2D41">
        <w:t>Плаксин значится как</w:t>
      </w:r>
      <w:r w:rsidR="003D2D41">
        <w:t xml:space="preserve"> "</w:t>
      </w:r>
      <w:r w:rsidRPr="003D2D41">
        <w:t>обогатитель номер один</w:t>
      </w:r>
      <w:r w:rsidR="003D2D41">
        <w:t>".</w:t>
      </w:r>
    </w:p>
    <w:p w:rsidR="003D2D41" w:rsidRDefault="00D41AB5" w:rsidP="003D2D41">
      <w:pPr>
        <w:ind w:firstLine="709"/>
      </w:pPr>
      <w:r w:rsidRPr="003D2D41">
        <w:t>Ежегодно проводятся</w:t>
      </w:r>
      <w:r w:rsidR="003D2D41">
        <w:t xml:space="preserve"> "</w:t>
      </w:r>
      <w:r w:rsidRPr="003D2D41">
        <w:t>Плаксинские чтения</w:t>
      </w:r>
      <w:r w:rsidR="003D2D41">
        <w:t xml:space="preserve">", </w:t>
      </w:r>
      <w:r w:rsidRPr="003D2D41">
        <w:t>посвященные состоянию горной науки и техники</w:t>
      </w:r>
      <w:r w:rsidR="003D2D41" w:rsidRPr="003D2D41">
        <w:t>.</w:t>
      </w:r>
    </w:p>
    <w:p w:rsidR="00AC57B8" w:rsidRPr="003D2D41" w:rsidRDefault="003D2D41" w:rsidP="003D2D41">
      <w:pPr>
        <w:pStyle w:val="2"/>
      </w:pPr>
      <w:r>
        <w:br w:type="page"/>
      </w:r>
      <w:bookmarkStart w:id="4" w:name="_Toc258956033"/>
      <w:r w:rsidR="00AC57B8" w:rsidRPr="003D2D41">
        <w:t>Список литературы</w:t>
      </w:r>
      <w:bookmarkEnd w:id="4"/>
    </w:p>
    <w:p w:rsidR="003D2D41" w:rsidRDefault="003D2D41" w:rsidP="003D2D41">
      <w:pPr>
        <w:ind w:firstLine="709"/>
      </w:pPr>
    </w:p>
    <w:p w:rsidR="003D2D41" w:rsidRDefault="005D0332" w:rsidP="003D2D41">
      <w:pPr>
        <w:pStyle w:val="a0"/>
        <w:tabs>
          <w:tab w:val="clear" w:pos="1077"/>
        </w:tabs>
        <w:ind w:firstLine="0"/>
      </w:pPr>
      <w:r w:rsidRPr="003D2D41">
        <w:t>Возникновение и развитие гравитационных методов обогащения полезных ископаемых</w:t>
      </w:r>
      <w:r w:rsidR="009B7AF0">
        <w:t xml:space="preserve"> </w:t>
      </w:r>
      <w:r w:rsidRPr="003D2D41">
        <w:t>/</w:t>
      </w:r>
      <w:r w:rsidR="00010319" w:rsidRPr="003D2D41">
        <w:t xml:space="preserve"> </w:t>
      </w:r>
      <w:r w:rsidRPr="003D2D41">
        <w:t>Г</w:t>
      </w:r>
      <w:r w:rsidR="003D2D41">
        <w:t xml:space="preserve">.В. </w:t>
      </w:r>
      <w:r w:rsidRPr="003D2D41">
        <w:t>Глембоцкая</w:t>
      </w:r>
      <w:r w:rsidR="003D2D41" w:rsidRPr="003D2D41">
        <w:t xml:space="preserve"> - </w:t>
      </w:r>
      <w:r w:rsidRPr="003D2D41">
        <w:t>М</w:t>
      </w:r>
      <w:r w:rsidR="003D2D41">
        <w:t>.:</w:t>
      </w:r>
      <w:r w:rsidR="003D2D41" w:rsidRPr="003D2D41">
        <w:t xml:space="preserve"> </w:t>
      </w:r>
      <w:r w:rsidRPr="003D2D41">
        <w:t>Наука, 1991</w:t>
      </w:r>
      <w:r w:rsidR="003D2D41" w:rsidRPr="003D2D41">
        <w:t>. -</w:t>
      </w:r>
      <w:r w:rsidR="003D2D41">
        <w:t xml:space="preserve"> </w:t>
      </w:r>
      <w:r w:rsidRPr="003D2D41">
        <w:t>256 с</w:t>
      </w:r>
      <w:r w:rsidR="003D2D41" w:rsidRPr="003D2D41">
        <w:t>.</w:t>
      </w:r>
    </w:p>
    <w:p w:rsidR="003D2D41" w:rsidRDefault="00010319" w:rsidP="003D2D41">
      <w:pPr>
        <w:pStyle w:val="a0"/>
        <w:tabs>
          <w:tab w:val="clear" w:pos="1077"/>
        </w:tabs>
        <w:ind w:firstLine="0"/>
      </w:pPr>
      <w:r w:rsidRPr="003D2D41">
        <w:t>Производство цветных металлов</w:t>
      </w:r>
      <w:r w:rsidR="003D2D41">
        <w:t xml:space="preserve">.Н.И. </w:t>
      </w:r>
      <w:r w:rsidRPr="003D2D41">
        <w:t>Уткин</w:t>
      </w:r>
      <w:r w:rsidR="003D2D41" w:rsidRPr="003D2D41">
        <w:rPr>
          <w:smallCaps/>
        </w:rPr>
        <w:t>. -</w:t>
      </w:r>
      <w:r w:rsidR="003D2D41">
        <w:rPr>
          <w:smallCaps/>
        </w:rPr>
        <w:t xml:space="preserve"> </w:t>
      </w:r>
      <w:r w:rsidRPr="003D2D41">
        <w:t>М</w:t>
      </w:r>
      <w:r w:rsidR="003D2D41">
        <w:t>.: "</w:t>
      </w:r>
      <w:r w:rsidRPr="003D2D41">
        <w:t>Интермет Инжиниринг</w:t>
      </w:r>
      <w:r w:rsidR="003D2D41">
        <w:t>". 20</w:t>
      </w:r>
      <w:r w:rsidRPr="003D2D41">
        <w:t>00</w:t>
      </w:r>
      <w:r w:rsidR="003D2D41" w:rsidRPr="003D2D41">
        <w:t>. -</w:t>
      </w:r>
      <w:r w:rsidR="003D2D41">
        <w:t xml:space="preserve"> </w:t>
      </w:r>
      <w:r w:rsidRPr="003D2D41">
        <w:t>442 с</w:t>
      </w:r>
      <w:r w:rsidR="003D2D41" w:rsidRPr="003D2D41">
        <w:t>.</w:t>
      </w:r>
    </w:p>
    <w:p w:rsidR="00D20B2F" w:rsidRPr="003D2D41" w:rsidRDefault="00AC57B8" w:rsidP="003D2D41">
      <w:pPr>
        <w:pStyle w:val="a0"/>
        <w:tabs>
          <w:tab w:val="clear" w:pos="1077"/>
        </w:tabs>
        <w:ind w:firstLine="0"/>
      </w:pPr>
      <w:r w:rsidRPr="003D2D41">
        <w:t>В</w:t>
      </w:r>
      <w:r w:rsidR="003D2D41">
        <w:t xml:space="preserve">.А. </w:t>
      </w:r>
      <w:r w:rsidRPr="003D2D41">
        <w:t>Чантурия, Т</w:t>
      </w:r>
      <w:r w:rsidR="003D2D41">
        <w:t xml:space="preserve">.В. </w:t>
      </w:r>
      <w:r w:rsidRPr="003D2D41">
        <w:t>Глембоцкая</w:t>
      </w:r>
      <w:r w:rsidR="003D2D41" w:rsidRPr="003D2D41">
        <w:t xml:space="preserve">. </w:t>
      </w:r>
      <w:r w:rsidRPr="003D2D41">
        <w:t>Творческий портрет ученого</w:t>
      </w:r>
      <w:r w:rsidR="003D2D41">
        <w:t xml:space="preserve"> (</w:t>
      </w:r>
      <w:r w:rsidRPr="003D2D41">
        <w:t>к 100-летию со дня рождения члена-корреспондента И</w:t>
      </w:r>
      <w:r w:rsidR="003D2D41">
        <w:t xml:space="preserve">.Н. </w:t>
      </w:r>
      <w:r w:rsidRPr="003D2D41">
        <w:t>Плаксина</w:t>
      </w:r>
      <w:r w:rsidR="003D2D41" w:rsidRPr="003D2D41">
        <w:t>)</w:t>
      </w:r>
      <w:r w:rsidR="003D2D41">
        <w:t xml:space="preserve"> // </w:t>
      </w:r>
      <w:r w:rsidR="00AB22C6" w:rsidRPr="003D2D41">
        <w:t>Вестник ОГГГГН РАН, № 4</w:t>
      </w:r>
      <w:r w:rsidR="003D2D41">
        <w:t xml:space="preserve"> (</w:t>
      </w:r>
      <w:r w:rsidR="00AB22C6" w:rsidRPr="003D2D41">
        <w:t>14</w:t>
      </w:r>
      <w:r w:rsidR="003D2D41" w:rsidRPr="003D2D41">
        <w:t xml:space="preserve">) </w:t>
      </w:r>
      <w:r w:rsidRPr="003D2D41">
        <w:t>2000</w:t>
      </w:r>
      <w:r w:rsidR="003D2D41">
        <w:t xml:space="preserve"> // </w:t>
      </w:r>
      <w:r w:rsidR="003D2D41">
        <w:rPr>
          <w:lang w:val="en-US"/>
        </w:rPr>
        <w:t>http://www.</w:t>
      </w:r>
      <w:r w:rsidRPr="003D2D41">
        <w:rPr>
          <w:lang w:val="en-US"/>
        </w:rPr>
        <w:t>scgis</w:t>
      </w:r>
      <w:r w:rsidR="003D2D41">
        <w:t>.ru</w:t>
      </w:r>
      <w:r w:rsidRPr="003D2D41">
        <w:t>/</w:t>
      </w:r>
      <w:r w:rsidRPr="003D2D41">
        <w:rPr>
          <w:lang w:val="en-US"/>
        </w:rPr>
        <w:t>russian</w:t>
      </w:r>
      <w:r w:rsidRPr="003D2D41">
        <w:t>/</w:t>
      </w:r>
      <w:r w:rsidRPr="003D2D41">
        <w:rPr>
          <w:lang w:val="en-US"/>
        </w:rPr>
        <w:t>cp</w:t>
      </w:r>
      <w:r w:rsidRPr="003D2D41">
        <w:t>1251/</w:t>
      </w:r>
      <w:r w:rsidRPr="003D2D41">
        <w:rPr>
          <w:lang w:val="en-US"/>
        </w:rPr>
        <w:t>h</w:t>
      </w:r>
      <w:r w:rsidRPr="003D2D41">
        <w:t>_</w:t>
      </w:r>
      <w:r w:rsidRPr="003D2D41">
        <w:rPr>
          <w:lang w:val="en-US"/>
        </w:rPr>
        <w:t>dgggms</w:t>
      </w:r>
      <w:r w:rsidRPr="003D2D41">
        <w:t>/4-2000/</w:t>
      </w:r>
      <w:r w:rsidRPr="003D2D41">
        <w:rPr>
          <w:lang w:val="en-US"/>
        </w:rPr>
        <w:t>plaksin</w:t>
      </w:r>
      <w:r w:rsidRPr="003D2D41">
        <w:t>-100</w:t>
      </w:r>
      <w:r w:rsidR="003D2D41" w:rsidRPr="003D2D41">
        <w:t xml:space="preserve">. </w:t>
      </w:r>
      <w:r w:rsidRPr="003D2D41">
        <w:rPr>
          <w:lang w:val="en-US"/>
        </w:rPr>
        <w:t>htm</w:t>
      </w:r>
      <w:r w:rsidRPr="003D2D41">
        <w:t>#</w:t>
      </w:r>
      <w:r w:rsidRPr="003D2D41">
        <w:rPr>
          <w:lang w:val="en-US"/>
        </w:rPr>
        <w:t>begin</w:t>
      </w:r>
      <w:bookmarkStart w:id="5" w:name="_GoBack"/>
      <w:bookmarkEnd w:id="5"/>
    </w:p>
    <w:sectPr w:rsidR="00D20B2F" w:rsidRPr="003D2D41" w:rsidSect="003D2D4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271" w:rsidRDefault="00734271">
      <w:pPr>
        <w:ind w:firstLine="709"/>
      </w:pPr>
      <w:r>
        <w:separator/>
      </w:r>
    </w:p>
  </w:endnote>
  <w:endnote w:type="continuationSeparator" w:id="0">
    <w:p w:rsidR="00734271" w:rsidRDefault="0073427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41" w:rsidRDefault="003D2D4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41" w:rsidRDefault="003D2D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271" w:rsidRDefault="00734271">
      <w:pPr>
        <w:ind w:firstLine="709"/>
      </w:pPr>
      <w:r>
        <w:separator/>
      </w:r>
    </w:p>
  </w:footnote>
  <w:footnote w:type="continuationSeparator" w:id="0">
    <w:p w:rsidR="00734271" w:rsidRDefault="0073427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41" w:rsidRDefault="00B44F27" w:rsidP="003D2D41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D2D41" w:rsidRDefault="003D2D41" w:rsidP="003D2D4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D41" w:rsidRDefault="003D2D4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F811789"/>
    <w:multiLevelType w:val="hybridMultilevel"/>
    <w:tmpl w:val="AEA45AFE"/>
    <w:lvl w:ilvl="0" w:tplc="8AA8D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B2F"/>
    <w:rsid w:val="00010319"/>
    <w:rsid w:val="0004094B"/>
    <w:rsid w:val="000D2CDC"/>
    <w:rsid w:val="001239C3"/>
    <w:rsid w:val="00140AF9"/>
    <w:rsid w:val="001F08E9"/>
    <w:rsid w:val="00202FD9"/>
    <w:rsid w:val="002469ED"/>
    <w:rsid w:val="00256D87"/>
    <w:rsid w:val="00262EEA"/>
    <w:rsid w:val="0034782C"/>
    <w:rsid w:val="0035289C"/>
    <w:rsid w:val="003B42A1"/>
    <w:rsid w:val="003C0E1E"/>
    <w:rsid w:val="003D2D41"/>
    <w:rsid w:val="0051599E"/>
    <w:rsid w:val="005A0F52"/>
    <w:rsid w:val="005D0332"/>
    <w:rsid w:val="00651B0F"/>
    <w:rsid w:val="007021A4"/>
    <w:rsid w:val="00734271"/>
    <w:rsid w:val="007976FB"/>
    <w:rsid w:val="007D6EEC"/>
    <w:rsid w:val="008316A5"/>
    <w:rsid w:val="00861337"/>
    <w:rsid w:val="008A11C3"/>
    <w:rsid w:val="008D00EA"/>
    <w:rsid w:val="00937848"/>
    <w:rsid w:val="0095124B"/>
    <w:rsid w:val="00965B29"/>
    <w:rsid w:val="009B7AF0"/>
    <w:rsid w:val="00A17F48"/>
    <w:rsid w:val="00A76AA5"/>
    <w:rsid w:val="00AB22C6"/>
    <w:rsid w:val="00AC57B8"/>
    <w:rsid w:val="00B140B1"/>
    <w:rsid w:val="00B44F27"/>
    <w:rsid w:val="00B457B4"/>
    <w:rsid w:val="00BB7FF7"/>
    <w:rsid w:val="00C4732E"/>
    <w:rsid w:val="00CA7860"/>
    <w:rsid w:val="00CF107F"/>
    <w:rsid w:val="00D04B0C"/>
    <w:rsid w:val="00D0505E"/>
    <w:rsid w:val="00D05403"/>
    <w:rsid w:val="00D20B2F"/>
    <w:rsid w:val="00D41AB5"/>
    <w:rsid w:val="00DA5E08"/>
    <w:rsid w:val="00DF659A"/>
    <w:rsid w:val="00EC27CE"/>
    <w:rsid w:val="00EE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791D8E-691C-4460-A2DD-7B68C7909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D2D41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D2D4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D2D41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3D2D4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D2D4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D2D4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D2D4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D2D4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D2D4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D2D4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D2D4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D2D41"/>
    <w:rPr>
      <w:vertAlign w:val="superscript"/>
    </w:rPr>
  </w:style>
  <w:style w:type="paragraph" w:styleId="a7">
    <w:name w:val="Body Text"/>
    <w:basedOn w:val="a2"/>
    <w:link w:val="aa"/>
    <w:uiPriority w:val="99"/>
    <w:rsid w:val="003D2D41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b">
    <w:name w:val="выделение"/>
    <w:uiPriority w:val="99"/>
    <w:rsid w:val="003D2D41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D2D4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D2D4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D2D41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D2D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D2D41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D2D41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3D2D41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3D2D41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3D2D4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D2D41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af4">
    <w:name w:val="caption"/>
    <w:basedOn w:val="a2"/>
    <w:next w:val="a2"/>
    <w:uiPriority w:val="99"/>
    <w:qFormat/>
    <w:rsid w:val="003D2D41"/>
    <w:pPr>
      <w:ind w:firstLine="709"/>
    </w:pPr>
    <w:rPr>
      <w:b/>
      <w:bCs/>
      <w:sz w:val="20"/>
      <w:szCs w:val="20"/>
    </w:rPr>
  </w:style>
  <w:style w:type="character" w:styleId="af5">
    <w:name w:val="page number"/>
    <w:uiPriority w:val="99"/>
    <w:rsid w:val="003D2D41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D2D41"/>
    <w:rPr>
      <w:sz w:val="28"/>
      <w:szCs w:val="28"/>
    </w:rPr>
  </w:style>
  <w:style w:type="paragraph" w:styleId="af7">
    <w:name w:val="Normal (Web)"/>
    <w:basedOn w:val="a2"/>
    <w:uiPriority w:val="99"/>
    <w:rsid w:val="003D2D4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D2D4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D2D41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D2D4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D2D4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D2D4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D2D41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D2D4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D2D4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3D2D41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D2D41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D2D41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D2D41"/>
    <w:pPr>
      <w:numPr>
        <w:numId w:val="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D2D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D2D4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D2D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D2D41"/>
    <w:rPr>
      <w:i/>
      <w:iCs/>
    </w:rPr>
  </w:style>
  <w:style w:type="paragraph" w:customStyle="1" w:styleId="afb">
    <w:name w:val="ТАБЛИЦА"/>
    <w:next w:val="a2"/>
    <w:autoRedefine/>
    <w:uiPriority w:val="99"/>
    <w:rsid w:val="003D2D41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D2D4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D2D41"/>
  </w:style>
  <w:style w:type="table" w:customStyle="1" w:styleId="15">
    <w:name w:val="Стиль таблицы1"/>
    <w:uiPriority w:val="99"/>
    <w:rsid w:val="003D2D41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D2D41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D2D41"/>
    <w:pPr>
      <w:jc w:val="center"/>
    </w:pPr>
    <w:rPr>
      <w:rFonts w:ascii="Times New Roman" w:eastAsia="Times New Roman" w:hAnsi="Times New Roman"/>
    </w:rPr>
  </w:style>
  <w:style w:type="paragraph" w:styleId="afe">
    <w:name w:val="endnote text"/>
    <w:basedOn w:val="a2"/>
    <w:link w:val="aff"/>
    <w:uiPriority w:val="99"/>
    <w:semiHidden/>
    <w:rsid w:val="003D2D4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D2D4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D2D41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D2D41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38140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dcterms:created xsi:type="dcterms:W3CDTF">2014-03-13T15:24:00Z</dcterms:created>
  <dcterms:modified xsi:type="dcterms:W3CDTF">2014-03-13T15:24:00Z</dcterms:modified>
</cp:coreProperties>
</file>