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0D" w:rsidRPr="008735EB" w:rsidRDefault="0046630D" w:rsidP="0046630D">
      <w:pPr>
        <w:spacing w:before="120"/>
        <w:jc w:val="center"/>
        <w:rPr>
          <w:b/>
          <w:bCs/>
          <w:sz w:val="32"/>
          <w:szCs w:val="32"/>
        </w:rPr>
      </w:pPr>
      <w:r w:rsidRPr="008735EB">
        <w:rPr>
          <w:b/>
          <w:bCs/>
          <w:sz w:val="32"/>
          <w:szCs w:val="32"/>
        </w:rPr>
        <w:t>История города Димитровград</w:t>
      </w:r>
    </w:p>
    <w:p w:rsidR="0046630D" w:rsidRPr="008735EB" w:rsidRDefault="0046630D" w:rsidP="0046630D">
      <w:pPr>
        <w:spacing w:before="120"/>
        <w:jc w:val="center"/>
        <w:rPr>
          <w:b/>
          <w:bCs/>
          <w:sz w:val="28"/>
          <w:szCs w:val="28"/>
        </w:rPr>
      </w:pPr>
      <w:r w:rsidRPr="008735EB">
        <w:rPr>
          <w:b/>
          <w:bCs/>
          <w:sz w:val="28"/>
          <w:szCs w:val="28"/>
        </w:rPr>
        <w:t>Первое поселение</w:t>
      </w:r>
    </w:p>
    <w:p w:rsidR="0046630D" w:rsidRDefault="0046630D" w:rsidP="0046630D">
      <w:pPr>
        <w:spacing w:before="120"/>
        <w:ind w:firstLine="567"/>
        <w:jc w:val="both"/>
      </w:pPr>
      <w:r w:rsidRPr="008735EB">
        <w:t xml:space="preserve">Во второй половине XVII века начинается активное заселение земель между Волгой и Черемшаном в связи со строительством в 1652-56 годах Закамской укрепленной линии, образованной цепочками городов-крепостей (Белый Яр, Ерыклинск, Тиинск и др.). В 60-90 гг. XVII столетия появляются многие из современных сел Мелекесского, Чердаклинского, Старо-Майнского районов Заволжья. Между тем в истории возникновения города Димитровграда есть немало "белых пятен". Территория, на которой расположен город, в результате административно-территориальных реформ в разное время входила в состав различных образований. Земли вдоль Черемшана еще со второй половины XVII века были включены в состав Симбирского уезда. В 1708 году Петр I разделил Россию на губернии. Симбирский уезд был включен в Казанскую губернию. В 1717 году были образованы еще две губернии: Нижегородская и Астраханская, в которую вошел и Симбирский уезд на правах провинции. В 1728 году Симбирская провинция возвращена Казанской губернии. В 1780 году, в годы правления Екатерины II, Симбирская провинция в результате укрупнения была преобразована в наместничество, куда вошли 13 уездов, в том числе и Ставропольский, включивший в себя земли вдоль Черемшана. В 1796 году, при Павле I, наместничество реорганизовано в Симбирскую губернию, в составе которой Ставропольский уезд находился до середины XIX века. </w:t>
      </w:r>
    </w:p>
    <w:p w:rsidR="0046630D" w:rsidRDefault="0046630D" w:rsidP="0046630D">
      <w:pPr>
        <w:spacing w:before="120"/>
        <w:ind w:firstLine="567"/>
        <w:jc w:val="both"/>
      </w:pPr>
      <w:r w:rsidRPr="008735EB">
        <w:t xml:space="preserve">В 1851 году на заволжских землях была образована Самарская губерния, куда в 1852 году и вошел Ставропольский уезд. В 1919 году уезд разделен на Ставропольский и Мелекесский уезды Самарской губернии, посад Мелекесс стал центром уезда и получил статус города, который был юридически подтвержден в 1926 году. В 1928 году в связи с упразднением губерний Самарская губерния была преобразована в Средневолжскую область, Мелекесский уезд преобразован в район. В 1939 году город Мелекесс выделен в административный центр областного подчинения. 19 января 1943 года была образована Ульяновская область, и часть заволжских земель, в том числе город Мелекесс и Мелекесский район, вошла в ее состав. Неудивительно, что в результате многочисленных преобразований мог затеряться исторический след, связанный с изначальной историей города. А потому на протяжении всего последнего столетия городу приписывалось по меньшей мере шесть различных дат рождения: 1626, 1714, 1729, 1732, 1767 и даже 1919 год. </w:t>
      </w:r>
    </w:p>
    <w:p w:rsidR="0046630D" w:rsidRPr="008735EB" w:rsidRDefault="0046630D" w:rsidP="0046630D">
      <w:pPr>
        <w:spacing w:before="120"/>
        <w:jc w:val="center"/>
        <w:rPr>
          <w:b/>
          <w:bCs/>
          <w:sz w:val="28"/>
          <w:szCs w:val="28"/>
        </w:rPr>
      </w:pPr>
      <w:r w:rsidRPr="008735EB">
        <w:rPr>
          <w:b/>
          <w:bCs/>
          <w:sz w:val="28"/>
          <w:szCs w:val="28"/>
        </w:rPr>
        <w:t>Посад Мелекесс Самарской губернии. 1912 г.</w:t>
      </w:r>
    </w:p>
    <w:p w:rsidR="0046630D" w:rsidRDefault="0046630D" w:rsidP="0046630D">
      <w:pPr>
        <w:spacing w:before="120"/>
        <w:ind w:firstLine="567"/>
        <w:jc w:val="both"/>
      </w:pPr>
      <w:r w:rsidRPr="008735EB">
        <w:t xml:space="preserve">Для внесения ясности в этот вопрос администрация города по согласованию с Советом депутатов приняла постановление о праздновании 300-летия города Димитровграда в 1998 году, взяв за основу следующую версию: историю города вести от первого поселения, возникшего на территории современного Димитровграда. Этим первым поселением была деревня ясашных чувашей в низовьях реки Мелекесски, первое документальное упоминание о которой встречается в "Подлинной межевой книге земель князя Меньшикова" и относится к 1706 году. Жители деревни платили ясак - натуральный налог с инородцев, занимались рыбной ловлей, охотой, скотоводством, хлебопашеством. </w:t>
      </w:r>
    </w:p>
    <w:p w:rsidR="0046630D" w:rsidRPr="008735EB" w:rsidRDefault="0046630D" w:rsidP="0046630D">
      <w:pPr>
        <w:spacing w:before="120"/>
        <w:ind w:firstLine="567"/>
        <w:jc w:val="both"/>
      </w:pPr>
      <w:r w:rsidRPr="008735EB">
        <w:t xml:space="preserve">В 1775 году в деревне проживало около 100 человек. Деревня Чувашский Мелекесс входила в состав Мулловской волости и до 1917 года относилась к разряду удельных, являясь собственностью царской семьи. В 20-е годы ее территория вошла в состав города Мелекесса и прекратила самостоятельное существование. По вопросу о происхождении названия Мелекесс имеются две точки зрения: </w:t>
      </w:r>
    </w:p>
    <w:p w:rsidR="0046630D" w:rsidRPr="008735EB" w:rsidRDefault="0046630D" w:rsidP="0046630D">
      <w:pPr>
        <w:spacing w:before="120"/>
        <w:ind w:firstLine="567"/>
        <w:jc w:val="both"/>
      </w:pPr>
      <w:r w:rsidRPr="008735EB">
        <w:t xml:space="preserve">Топоним состоит из личного имени (Мелей, Мелик) и чувашского слова "касы"-"деревня, выселок", т. е. в буквальном толковании это -"деревня Мелика". </w:t>
      </w:r>
    </w:p>
    <w:p w:rsidR="0046630D" w:rsidRPr="008735EB" w:rsidRDefault="0046630D" w:rsidP="0046630D">
      <w:pPr>
        <w:spacing w:before="120"/>
        <w:ind w:firstLine="567"/>
        <w:jc w:val="both"/>
      </w:pPr>
      <w:r w:rsidRPr="008735EB">
        <w:t xml:space="preserve">Гидроним Меля происходит от угро-финского слова "мель", переводится как "глубокий". В этом случае топоним обозначает "селение на реке Меле". </w:t>
      </w:r>
    </w:p>
    <w:p w:rsidR="0046630D" w:rsidRPr="008735EB" w:rsidRDefault="0046630D" w:rsidP="0046630D">
      <w:pPr>
        <w:spacing w:before="120"/>
        <w:ind w:firstLine="567"/>
        <w:jc w:val="both"/>
      </w:pPr>
      <w:r w:rsidRPr="008735EB">
        <w:t>Следует учесть, что топоним отмечен на Каме и в Сибири и, вероятнее всего, принесен на Черемшан в процессе миграции населения.</w:t>
      </w:r>
    </w:p>
    <w:p w:rsidR="0046630D" w:rsidRDefault="0046630D" w:rsidP="0046630D">
      <w:pPr>
        <w:spacing w:before="120"/>
        <w:ind w:firstLine="567"/>
        <w:jc w:val="both"/>
      </w:pPr>
      <w:r w:rsidRPr="008735EB">
        <w:t>Большие винные заводы - первые предприятия на месте города (Русский и Чувашский Мелекесс).</w:t>
      </w:r>
    </w:p>
    <w:p w:rsidR="0046630D" w:rsidRDefault="0046630D" w:rsidP="0046630D">
      <w:pPr>
        <w:spacing w:before="120"/>
        <w:ind w:firstLine="567"/>
        <w:jc w:val="both"/>
      </w:pPr>
      <w:r w:rsidRPr="008735EB">
        <w:t xml:space="preserve">Более ста лет истории нашего города связано со строительством и действием винокуренного промышленного производства, которое долгое время являлось одним из крупных не только в Поволжье, но и в России. Промышленное винокурение, то есть производство в больших количествах хлебного спирта, складывалось на Средней Волге в первой половине XVIII века. Условия для того были самые благоприятные: дешевое качественное сырье (рожь, ячмень, овес) с тучных волжских черноземов, богатые лесные и водные угодья. Производство было под контролем государства и шло на его нужды, в основном обеспечивало российскую регулярную армию и флот. Известно, что спирт не только производное для разного рода водок, ликеров, но и необходимое сырье для медицинских препаратов, моющих средств, красителей и др. Прибыль от продажи спирта - важная статья государственной казны. </w:t>
      </w:r>
    </w:p>
    <w:p w:rsidR="0046630D" w:rsidRPr="008735EB" w:rsidRDefault="0046630D" w:rsidP="0046630D">
      <w:pPr>
        <w:spacing w:before="120"/>
        <w:ind w:firstLine="567"/>
        <w:jc w:val="both"/>
      </w:pPr>
      <w:r w:rsidRPr="008735EB">
        <w:t xml:space="preserve">В 30-60-е годы XVIII в. на речке Мелекесс с быстрой ключевой водой одна за другой появились четыре купеческие винокурни: Нижний завод по северной границе с деревней Чувашский Мелекесс, верстою выше - Средний, далее Новый (Трехсосенский) и Верхний (Масленниковский) заводы. Их строили симбирские купцы, которые заключали с государственной казной подряд, получали задаток, за весьма низкую плату арендовали большие участки казенных земель, строили на них заводы и на определенных условиях поставляли казне хлебное вино, спирт. Краткие описания этих заводов сделаны петербургскими академиками И. Лепехиным и П. Палласом, которые с географическими экспедициями исследовали наши места в 1768 году. И. Лепехин в "Дневных записках..." отметил, что "... деревня Русский Мелекесс, заведенная на речке того же названия в 12 верстах от Бряндино, а от Русского Мелекесса только 10 верст до Чувашского Мелекесса, почитается... Между Русским Мелекессом находится обширный густой бор, где заведены огромные винокуренные заводы и построены весьма порядочно и правильно". Академик П. Паллас писал: "Устремил я путь свой через плоскую, миндальными кустами и вишнями оброслую степь к реке Черемшану, к которой и приехал позади деревень Мелекесса. Сим именем называются две деревни по текущей там в лесистой местности речке Мелекесске, и в одной из оных живут мордвинцы, а в другой чувашане. На сей же речке построены большие винные заводы, да и ныне еще там новый строят (Трехсосенский. -Прим, автора). Здешнее расположение оных такое же, какое обыкновенно употребительно во всей России, и потому особливой хвалы не заслуживает". В конце 60-х годов XVIII в. купеческие заводы на речке Мелекесске были переданы казне в ведение специальной Экспедиции при Камер-коллегии и объединены; так был образован Мелекесский казенный винокуренный завод - крупнейший в Заволжье по территории и объему производства. Он поставлял продукцию в Москву, Петербург, в Оренбургскую, Астраханскую, Олонецкую и другие пограничные губернии России. Штат заводских работников был большой и разноликий. Управление осуществляла особая контора, состоящая из директора, казначея, бухгалтера, писцов, смотрителей. Они назначались Камер-коллегией и находились в ее подчинении. Работали разного рода приказные служители, агенты по закупке сырья, топлива и других препаратов для курения, большая караульная команда и транспортная служба. Обслуживали производство кузнецы, молотобойцы, кирпичники, котельщики, бондари и др. Основной производственной силой были солодовники, мельники, жеганы, засыпщики, браговары, подкурки, винокуры. За процесс курения, качество и количество выпускаемого продукта отвечал главный винокур. Долгое время главными винокурами были члены династии евреев Давыдовых, последний из них - Лейба Давыдов - отстранен от должности в 1812 году. </w:t>
      </w:r>
    </w:p>
    <w:p w:rsidR="0046630D" w:rsidRDefault="0046630D" w:rsidP="0046630D">
      <w:pPr>
        <w:spacing w:before="120"/>
        <w:ind w:firstLine="567"/>
        <w:jc w:val="both"/>
      </w:pPr>
      <w:r w:rsidRPr="008735EB">
        <w:t>Рядом с заводами селились люди. Серьёзные испытания для жителей во время крестьянской войны Е.Пугачёва.</w:t>
      </w:r>
    </w:p>
    <w:p w:rsidR="0046630D" w:rsidRDefault="0046630D" w:rsidP="0046630D">
      <w:pPr>
        <w:spacing w:before="120"/>
        <w:ind w:firstLine="567"/>
        <w:jc w:val="both"/>
      </w:pPr>
      <w:r w:rsidRPr="008735EB">
        <w:t xml:space="preserve">Поскольку крупных селений поблизости не было, работники завода селились при нем. На среднем заводе, который был главным находился "дом директорский сосновый... в нем покоев девять, четыре печи, окошек осьмнадцать...", контора, дом для казначея и др. С целью развития торговли, обеспечения населения жизненно необходимыми товарами Симбирская казенная палата направила туда 16 семейств посадских торговых людей. Они прочно обосновались при заводе, открывая лавки, "магазейны", устраивали торги, где продавали хлеб, холсты, мелкую утварь. Завод имел тесные экономические связи с окрестными селениями. Крестьяне продавали зерно и другие продукты своей деятельности на торгах при заводе, а заводское начальство нанимало крестьян на различные временные работы. </w:t>
      </w:r>
    </w:p>
    <w:p w:rsidR="0046630D" w:rsidRDefault="0046630D" w:rsidP="0046630D">
      <w:pPr>
        <w:spacing w:before="120"/>
        <w:ind w:firstLine="567"/>
        <w:jc w:val="both"/>
      </w:pPr>
      <w:r w:rsidRPr="008735EB">
        <w:t xml:space="preserve">В октябре-феврале 1773-74 гг. эти связи и сам завод подверглись серьезным испытаниям, оказались в гуще событий крестьянской войны Е. Пугачева. В крестьянских селах создавались и действовали пугачевские отряды крестьян, служилых людей, кочевников-калмыков, которые возглавляли крестьянин с. Лебяжье В. Торнов и отставной солдат И. Сомов. Восставшие намеревались блокировать завод, захватить его, разграбить, заполучить оружие, денежную казну, вино. В связи с этим директор завода Мельгунов отправил срочное донесение в Симбирскую провинциальную канцелярию. "... 30 октября захвачены села Бригадировка, Никольское, Городище и разграблены... От сих злодейств нынешние обыватели находятся в опасности, никуда от своих селений не отлучаются, посему и привоз хлеба на завод почти совсем остановился. Работники из ближних селений разбежались по домам, заводам, и их населению грозит опасность". Мельгунов принял меры предосторожности, сам отвез казну в Симбирск, дал распоряжение делать вокруг завода оборонительные заграждения-рогатки. Он обратился за военной помощью в Симбирск, Казань, но получил наказ защищаться своими силами. А это были: ранее присланный отряд копейщиков в 50 человек капитана Сербулатова, солдаты заводской караульной службы, работники и служащие завода. Несколько раз повстанцы пытались захватить завод, но безуспешно. Тогда, чтобы посеять панику среди защитников, командование восставших от имени Пугачева отправило туда послание с призывом покориться: "А когда ежели будете чинить баталии, то неотменно будете повешены. А когда ежели будете покорны к Его Императорскому Величеству, то будете прощены... Января, 21 дня 1774 г." </w:t>
      </w:r>
    </w:p>
    <w:p w:rsidR="0046630D" w:rsidRDefault="0046630D" w:rsidP="0046630D">
      <w:pPr>
        <w:spacing w:before="120"/>
        <w:ind w:firstLine="567"/>
        <w:jc w:val="both"/>
      </w:pPr>
      <w:r w:rsidRPr="008735EB">
        <w:t xml:space="preserve">О том, что было дальше, Мельгунов доносит в очередном рапорте: "Возле Бесовки собрались отряды, в них было много калмыков и улусов... получив подкрепление от жителей села Лебяжье, они направились к заводу, зажгли ближнюю к Черемшану винницу, но отступили под натиском защитников... восставшие отошли за Черемшан, долго там стояли, чиня под самые почти заводы свои разъезды... затем рассыпались в разные стороны". После подавления восстания Екатерина II отметила защитников Мелекесского завода "награждением деньгами", повышением по службе. </w:t>
      </w:r>
    </w:p>
    <w:p w:rsidR="0046630D" w:rsidRPr="008735EB" w:rsidRDefault="0046630D" w:rsidP="0046630D">
      <w:pPr>
        <w:spacing w:before="120"/>
        <w:ind w:firstLine="567"/>
        <w:jc w:val="both"/>
      </w:pPr>
      <w:r w:rsidRPr="008735EB">
        <w:t xml:space="preserve">То, что население при Мелекесском винокуренном заводе, несмотря на угрозы и посулы пугачевцев, не покинуло, а защищало его, свидетельствует об экономической состоятельности заводчан, о выгодности и благоприятности положения населения, не относящегося к заводу, но при нем проживавшего. Вольных поселенцев привлекали здесь богатые природные ресурсы, близость волжских пристаней, общероссийских трактов, а также политика заводского начальства, которое за низкую плату отводило земли под поселение. Складывалось оно по левому берегу речки Мелекесс, именовалось в документах чаще всего как Мелекесский завод или селение Мелекесс. </w:t>
      </w:r>
    </w:p>
    <w:p w:rsidR="0046630D" w:rsidRPr="008735EB" w:rsidRDefault="0046630D" w:rsidP="0046630D">
      <w:pPr>
        <w:spacing w:before="120"/>
        <w:jc w:val="center"/>
        <w:rPr>
          <w:b/>
          <w:bCs/>
          <w:sz w:val="28"/>
          <w:szCs w:val="28"/>
        </w:rPr>
      </w:pPr>
      <w:r w:rsidRPr="008735EB">
        <w:rPr>
          <w:b/>
          <w:bCs/>
          <w:sz w:val="28"/>
          <w:szCs w:val="28"/>
        </w:rPr>
        <w:t>Развитие других отраслей производства. Оживление торговли в селении Мелекесс.</w:t>
      </w:r>
    </w:p>
    <w:p w:rsidR="0046630D" w:rsidRDefault="0046630D" w:rsidP="0046630D">
      <w:pPr>
        <w:spacing w:before="120"/>
        <w:ind w:firstLine="567"/>
        <w:jc w:val="both"/>
      </w:pPr>
      <w:r w:rsidRPr="008735EB">
        <w:t xml:space="preserve">Занятия внезаводского населения находились в прямой зависимости от винокуренного производства. Известно, что отходы от курения вина - барда - отличный корм для скота, и крестьяне окрестных сел охотно покупали их по очень низким ценам. К концу XVIII века мощность завода достигла 200 тыс. ведер хлебного вина в год (1 ведро - 12,3 литра) и количество отходов настолько возросло, что им нашли применение в государственном маштабе. </w:t>
      </w:r>
    </w:p>
    <w:p w:rsidR="0046630D" w:rsidRDefault="0046630D" w:rsidP="0046630D">
      <w:pPr>
        <w:spacing w:before="120"/>
        <w:ind w:firstLine="567"/>
        <w:jc w:val="both"/>
      </w:pPr>
      <w:r w:rsidRPr="008735EB">
        <w:t xml:space="preserve">Мимо заводов проходил тракт, по которому из Оренбургских степей перегоняли в центр России большие гурты скота. Наличие по пути корма, быстро восстанавливавшего вес и выносливость животных, побудило при селении Мелекесс оборудовать скотоперегонные выгоны, где ежегодно откармливали до двух тысяч голов крупного рогатого и столько же мелкого скота. Часть его отправляли дальше по назначению, а часть забивали на оптовых скотобойнях и отправляли мясом. Огромное количество шкур, щетины, сала и другого сырья, оставшегося после обработки мясных туш, вызывало образование новых видов производства. Так появились кожевенные, сыромятные, свечные, салотопные, мыловаренные предприятия, а также шерстобитные, валяльные, шорные, тулупные, овчинные и другие ремесленные мастерские. </w:t>
      </w:r>
    </w:p>
    <w:p w:rsidR="0046630D" w:rsidRDefault="0046630D" w:rsidP="0046630D">
      <w:pPr>
        <w:spacing w:before="120"/>
        <w:ind w:firstLine="567"/>
        <w:jc w:val="both"/>
      </w:pPr>
      <w:r w:rsidRPr="008735EB">
        <w:t xml:space="preserve">А вот как образовалось поташное производство. Процесс винокурения требовал огромного количества топлива, которое в основном заготовляли на мелекесской казенной лесной "даче". При заготовке дров сучки, ветки, корни сжигали, полученную золу смешивали с золой из печей завода. Затем в куренях вылуживали, выпаривали, прокаливали и получали поташ - ценное сырье для химической, парфюмерной, стекольной, текстильной и другой промышленности. Большая часть поташа вывозилась за границу. Для сбережения леса поташ был объявлен заповедным товаром, и только государство имело право им торговать. </w:t>
      </w:r>
    </w:p>
    <w:p w:rsidR="0046630D" w:rsidRDefault="0046630D" w:rsidP="0046630D">
      <w:pPr>
        <w:spacing w:before="120"/>
        <w:ind w:firstLine="567"/>
        <w:jc w:val="both"/>
      </w:pPr>
      <w:r w:rsidRPr="008735EB">
        <w:t xml:space="preserve">Развитие разнообразной производственной деятельности вело к оживлению торговли; сбыт изделий производился на пристанях Старой Майны и Хрящевки, что в 60 верстах от Мелекесса, на больших еженедельных базарах селения, позднее на зимней Никольской ярмарке. Торговлю вели как местные, так и приезжие из окрестных и дальних селений. На продажу привозили разные крестьянские изделия, "красного, периного, и панского товару и всякого рода хлеб". Хлеб был главным предметом торговли, на мелекесские торги его везли из Оренбурга, Ставропольского, Самарского, Казанского уездов, и основным покупателем был завод. </w:t>
      </w:r>
    </w:p>
    <w:p w:rsidR="0046630D" w:rsidRPr="008735EB" w:rsidRDefault="0046630D" w:rsidP="0046630D">
      <w:pPr>
        <w:spacing w:before="120"/>
        <w:ind w:firstLine="567"/>
        <w:jc w:val="both"/>
      </w:pPr>
      <w:r w:rsidRPr="008735EB">
        <w:t xml:space="preserve">За время существования завод неоднократно перестраивался, мощности увеличивались: в 30-40-е годы XIX века переведен на паровую тягу, полностью перестроены все четыре мельницы. Средняя (главная), самая мощная, "очень прочная и хорошо выстроенная", и Нижняя находились в черте селения, а Трехсосенская и Масленниковская вне его. Были возведены огромная винница, каменная солодовня, три солидные бочкарни и другие постройки. При таком оснащении завод мог выкуривать до 1 миллиона ведер (спирта) в год. </w:t>
      </w:r>
    </w:p>
    <w:p w:rsidR="0046630D" w:rsidRDefault="0046630D" w:rsidP="0046630D">
      <w:pPr>
        <w:spacing w:before="120"/>
        <w:ind w:firstLine="567"/>
        <w:jc w:val="both"/>
      </w:pPr>
      <w:r w:rsidRPr="008735EB">
        <w:t>Закрытие Мелекесского казенного винокуренного завода. Главным товаром продолжал оставаться хлеб.</w:t>
      </w:r>
    </w:p>
    <w:p w:rsidR="0046630D" w:rsidRDefault="0046630D" w:rsidP="0046630D">
      <w:pPr>
        <w:spacing w:before="120"/>
        <w:ind w:firstLine="567"/>
        <w:jc w:val="both"/>
      </w:pPr>
      <w:r w:rsidRPr="008735EB">
        <w:t xml:space="preserve">Но в 1845 году Министерство финансов приняло решение о закрытии Мелекесского казенного винокуренного завода по причине его хронической убыточности. Это было вызвано ростом цен на хлеб, большими затратами на содержание и реконструкцию большого и давно построенного предприятия. К тому же производство спирта из хлебного зерна заменялось употреблением в качестве сырья картофеля и других материалов. Завод был закрыт 5 марта 1847 года. Закончилась более чем вековая страница истории нашего селения. </w:t>
      </w:r>
    </w:p>
    <w:p w:rsidR="0046630D" w:rsidRDefault="0046630D" w:rsidP="0046630D">
      <w:pPr>
        <w:spacing w:before="120"/>
        <w:ind w:firstLine="567"/>
        <w:jc w:val="both"/>
      </w:pPr>
      <w:r w:rsidRPr="008735EB">
        <w:t xml:space="preserve">Мощное винокуренное производство на реке Мелекесске имело исключительное значение для развития большого земледельческого района Среднего Заволжья. Оно стимулировало рост земледелия, развитие внутреннего хлебного и других рынков, способствовало появлению многих видов производства, в том числе скотоводства и скотопромышленности, заложило основы для дальнейшего экономического развития Мелекесса. </w:t>
      </w:r>
    </w:p>
    <w:p w:rsidR="0046630D" w:rsidRDefault="0046630D" w:rsidP="0046630D">
      <w:pPr>
        <w:spacing w:before="120"/>
        <w:ind w:firstLine="567"/>
        <w:jc w:val="both"/>
      </w:pPr>
      <w:r w:rsidRPr="008735EB">
        <w:t xml:space="preserve">Чтобы компенсировать убытки, связанные с содержанием и закрытием завода, Министерство финансов продало большую часть его имущества, строений по весьма умеренным ценам, в основном, местным жителям. К тому времени население составляло 1117 душ мужского пола, из них 426 служащих при заводе, остальные же не принадлежали вовсе заводу, в том числе купцы - 32 человека, мещане, крестьяне, дворовые люди, пахотные и служилые солдаты и т. д. Среди них было много владельцев заводов, ремесленных, мастеровых, торговых людей. Так что многие из жителей могли приобрести добротную недвижимость с заводской распродажи. Это способствовало упрочению оседлости населения, благодатному развитию мещанско-купеческого сословия. С закрытием завода сократилось скотопромышленное, поташное производство, но резко увеличились объем торговли и количество торговых людей. </w:t>
      </w:r>
    </w:p>
    <w:p w:rsidR="0046630D" w:rsidRPr="008735EB" w:rsidRDefault="0046630D" w:rsidP="0046630D">
      <w:pPr>
        <w:spacing w:before="120"/>
        <w:jc w:val="center"/>
        <w:rPr>
          <w:b/>
          <w:bCs/>
          <w:sz w:val="28"/>
          <w:szCs w:val="28"/>
        </w:rPr>
      </w:pPr>
      <w:r w:rsidRPr="008735EB">
        <w:rPr>
          <w:b/>
          <w:bCs/>
          <w:sz w:val="28"/>
          <w:szCs w:val="28"/>
        </w:rPr>
        <w:t>Начало XX в.</w:t>
      </w:r>
    </w:p>
    <w:p w:rsidR="0046630D" w:rsidRDefault="0046630D" w:rsidP="0046630D">
      <w:pPr>
        <w:spacing w:before="120"/>
        <w:ind w:firstLine="567"/>
        <w:jc w:val="both"/>
      </w:pPr>
      <w:r w:rsidRPr="008735EB">
        <w:t xml:space="preserve">Главным товаром продолжал оставаться хлеб. С ростом рынка особенно ценной и выгодной для продажи зерновой культурой стала средневолжская пшеница твердых и сильных сортов, таких как белотурка, арнаутка, русак, о которой так любовно говорил Н. В. Шелгунов: "Кажется, во всем мире нет и не может быть ничего подобного самарской пшенице. Это не пшеница, а янтарь, и сам Бог отвел для нее самарские и оренбургские степи". К тому же Самарская губерния вышла на первое место между губерниями империи по количеству собираемой пшеницы и хлеба вообще, а по среднегодовому избытку хлеба, поступавшего на вывоз за границу, - на 2-е место. В связи с этим Мелекесс, благодаря выгодному центральному положению, стал крупным хлебным приемником, перевалочным пунктом, откуда хлеб шел на торговые пристани, затем вверх по Волге на Плес, Городец, Казань, Ярославль, Рыбинск, Вологду, Петербург и далее за рубеж. </w:t>
      </w:r>
    </w:p>
    <w:p w:rsidR="0046630D" w:rsidRPr="008735EB" w:rsidRDefault="0046630D" w:rsidP="0046630D">
      <w:pPr>
        <w:spacing w:before="120"/>
        <w:ind w:firstLine="567"/>
        <w:jc w:val="both"/>
      </w:pPr>
      <w:r w:rsidRPr="008735EB">
        <w:t xml:space="preserve">Характеристику Мелекесса 50-60-х гг. XIX века оставил в "Материалах для статистического описания Самарской губернии" чиновник Министерства внутренних дел Б. Лясковский: "Название селения Мелекесский завод сохранилось за слободой, образовавшейся при бывшем здесь казенном винокуренном заводе. Слобода населена преимущественно купцами и мещанами симбирскими, ставропольскими и даже московскими... Народонаселение этого местечка весьма предприимчиво, щеголевато и отличается сметливостью и подвижностью. Здесь много лавок с красным и другими товарами для удовлетворения местных потребностей, но главные статьи торговли - хлеб и скот". Далее он отметил, что в "этом большом селении нет никакого сословного, ни хозяйственного, ни полицейского управления, учрежденного или признанного Правительством... все жители признаются временно проживающими по паспортам, платят казне за свои усадебные места чиншевый сбор по 1/2 копейки с квадратной сажени". Следовательно, в любое время казна могла отобрать усадебные места, и такая временность и шаткость бытия население не устраивала. </w:t>
      </w:r>
    </w:p>
    <w:p w:rsidR="0046630D" w:rsidRDefault="0046630D" w:rsidP="0046630D">
      <w:pPr>
        <w:spacing w:before="120"/>
        <w:ind w:firstLine="567"/>
        <w:jc w:val="both"/>
      </w:pPr>
      <w:r w:rsidRPr="008735EB">
        <w:t>Указ Александра II от 1877 года о переименовании села Мелекесс в посад Мелекесс с введением в нем городского самоуправления.</w:t>
      </w:r>
    </w:p>
    <w:p w:rsidR="0046630D" w:rsidRDefault="0046630D" w:rsidP="0046630D">
      <w:pPr>
        <w:spacing w:before="120"/>
        <w:ind w:firstLine="567"/>
        <w:jc w:val="both"/>
      </w:pPr>
      <w:r w:rsidRPr="008735EB">
        <w:t xml:space="preserve">Чтобы законно утвердить свое положение, мелекессцы во главе со ставропольским 3-й гильдии купцом Г. М. Марковым обратились с прошением к самарскому губернатору о наделении селения административными правами. Губернское правление, не имея ничего против, направило ходатайства в Министерства внутренних дел и Казенных имуществ. 17 лет понадобилось высшим инстанциям, чтобы определить условия для получения селением статуса, и, наконец, 2 июля (по ст. стилю) 1877 года последовало </w:t>
      </w:r>
    </w:p>
    <w:p w:rsidR="0046630D" w:rsidRDefault="0046630D" w:rsidP="0046630D">
      <w:pPr>
        <w:spacing w:before="120"/>
        <w:ind w:firstLine="567"/>
        <w:jc w:val="both"/>
      </w:pPr>
      <w:r w:rsidRPr="008735EB">
        <w:t xml:space="preserve">Высочайшее повеление императора Александра II о переименовании села в посад с введением в нем городского самоуправления. Через год 15 сентября состоялось первое заседание гласных Мелекесской посадской думы, на котором был избран посадским головой К.Г. Марков. Начался новый этап развития Мелекесса. </w:t>
      </w:r>
    </w:p>
    <w:p w:rsidR="0046630D" w:rsidRDefault="0046630D" w:rsidP="0046630D">
      <w:pPr>
        <w:spacing w:before="120"/>
        <w:ind w:firstLine="567"/>
        <w:jc w:val="both"/>
      </w:pPr>
      <w:r w:rsidRPr="008735EB">
        <w:t xml:space="preserve">По статистике 80-90-х годов XIX века посад Мелекесс в торгово-промышленном отношении был значительно выше уездного города Ставрополя, главным образом по развитию в нем фабрично-заводского производства. Кроме существовавших еще с винокурения водяных мельниц, кожевенных, мыловаренных, поташных, литейно-механических и других заведений получила развитие мукомольная промышленность. В связи с тем что наше замечательное товарное зерно имело один недостаток - сильную засоренность, оно существенно теряло в цене. Гораздо выгоднее было поставлять на рынок муку, макароны, крупяные изделия, так как цены на них в 8-9 раз превосходили цены на зерно. Потому хлеботорговцы Самарской губернии, в том числе мелекесское купечество, стали активно вкладывать капиталы в строительство мукомольных предприятий, оснащенных паровыми, нефтяными, газовыми двигателями и современным оборудованием. Так в 80-е годы XIX века в Мелекессе появились известные мукомольные фирмы купца А. А. Таратина, Торгового дома "Г. М. Марков съ С-ми", а в начале XX века построены крупчатное производство Ф. В. Бечина с сыновьями, мельничное хозяйство Торгового дома И. Н. Владимирцева и В. И. Коломина и др. </w:t>
      </w:r>
    </w:p>
    <w:p w:rsidR="0046630D" w:rsidRDefault="0046630D" w:rsidP="0046630D">
      <w:pPr>
        <w:spacing w:before="120"/>
        <w:ind w:firstLine="567"/>
        <w:jc w:val="both"/>
      </w:pPr>
      <w:r w:rsidRPr="008735EB">
        <w:t xml:space="preserve">К 1913 году в посаде работали 6 паровых и три водяные мельницы, которые перерабатывали ежегодно 5 миллионов пудов зерна, в том числе ржаной муки шести сортов: обыкновенной поперечной, обойной, обдирной, ситовой, сеяной, пеклеванной, а из 12 разнородных продуктов помола пшениц для продажи выпускали крупчатку, первач и выбойку - куличную муку. Продукция мелекесских мукомолов славилась высоким качеством и получала награды разных достоинств. Так, например, ржаная обойная мука мельницы Марковых отмечена Золотой медалью на Первой Всероссийской мукомольной выставке 1909 года в Петербурге; российские и международные награды имело Товарищество мукомольных мельниц А. А. Таратина; в роскошном объемном издании, посвященном развитию России, "300-летие царствования Державного Дома Романовых", М., изд. Гугеля, 1914 г., - отмечены высокое качество крупчатного производства купца Ф. В. Бечина в посаде Мелекесс Самарской губернии. </w:t>
      </w:r>
    </w:p>
    <w:p w:rsidR="0046630D" w:rsidRDefault="0046630D" w:rsidP="0046630D">
      <w:pPr>
        <w:spacing w:before="120"/>
        <w:ind w:firstLine="567"/>
        <w:jc w:val="both"/>
      </w:pPr>
      <w:r w:rsidRPr="008735EB">
        <w:t xml:space="preserve">Развитая мукомольная промышленность нуждалась в большом количестве мешочной тары, и на рубеже веков Товариществом А. Таратина, М. Павлищева, И. Федосеева в посаде выстроена льнопрядильная ткацкая мануфактура, оснащенная новейшим оборудованием известных европейских фирм, с числом рабочих до 2 тысяч. Фабрика вырабатывала льняную пряжу, холсты, из которых делали в год до 2,5 миллиона мешочной тары разных сортов а также брезентное полотно, и поставляла свою продукцию не только в Самарскую губернию, но и за ее пределы. </w:t>
      </w:r>
    </w:p>
    <w:p w:rsidR="0046630D" w:rsidRDefault="0046630D" w:rsidP="0046630D">
      <w:pPr>
        <w:spacing w:before="120"/>
        <w:ind w:firstLine="567"/>
        <w:jc w:val="both"/>
      </w:pPr>
      <w:r w:rsidRPr="008735EB">
        <w:t xml:space="preserve">Известен был Мелекесс своими пивоварами. Пиво-медоваренные заводы П.С. Марковой и В. И. Богутинского производили до 150 тыс. ведер в год пива разных сортов, в том числе чешский экспорт, черное, пльзенское, столовое, венское. О фирме В. И. Богутинского в издании "300-летие Державного Дома Романовых" сказано, что производство оборудовано по последнему слову техники, пиво за высокое качество имеет несколько медалей, а бочарное заведение при заводе изготовляло бочки не только для собственных нужд, но и для экспорта на пивоваренные заводы европейской и азиатской России. </w:t>
      </w:r>
    </w:p>
    <w:p w:rsidR="0046630D" w:rsidRPr="008735EB" w:rsidRDefault="0046630D" w:rsidP="0046630D">
      <w:pPr>
        <w:spacing w:before="120"/>
        <w:ind w:firstLine="567"/>
        <w:jc w:val="both"/>
      </w:pPr>
      <w:r w:rsidRPr="008735EB">
        <w:t xml:space="preserve">Наличие железной дороги и дальнейшее ее строительство выгодно сказалось на развитии лесоперерабатывающего производства, деревообработки: в 10-е годы XX века в посаде работали 3 мощные паровые лесопилки, в большом количестве изготовлялись материалы для железных дорог, продолжали работать традиционные колесное, тележное, бондарное и другие производства. Летописец нашего города С. Г. Дырченков писал: "Когда я был на фронте первой мировой войны, нашей частью была взята в плен немецкая рота с командованием и канцелярией. Среди бумаг была немецкая карта России, и я увидел, что Мелекесс обозначен на ней большим кругом. Когда я спросил, почему наш небольшой посад обозначен таким крупным знаком, то немецкие офицеры сказали мне: "О, это ценный и богатый пункт, так как оттуда мы получаем самую лучшую муку и самое лучшее зерно, самый лучший строевой лес и знаменитую клепку". (Клепка - дощечки, выделанные для изготовления бочек.) </w:t>
      </w:r>
    </w:p>
    <w:p w:rsidR="0046630D" w:rsidRPr="008735EB" w:rsidRDefault="0046630D" w:rsidP="0046630D">
      <w:pPr>
        <w:spacing w:before="120"/>
        <w:jc w:val="center"/>
        <w:rPr>
          <w:b/>
          <w:bCs/>
          <w:sz w:val="28"/>
          <w:szCs w:val="28"/>
        </w:rPr>
      </w:pPr>
      <w:r w:rsidRPr="008735EB">
        <w:rPr>
          <w:b/>
          <w:bCs/>
          <w:sz w:val="28"/>
          <w:szCs w:val="28"/>
        </w:rPr>
        <w:t>Благоустройство и развитие посада Мелекесс.</w:t>
      </w:r>
    </w:p>
    <w:p w:rsidR="0046630D" w:rsidRDefault="0046630D" w:rsidP="0046630D">
      <w:pPr>
        <w:spacing w:before="120"/>
        <w:ind w:firstLine="567"/>
        <w:jc w:val="both"/>
      </w:pPr>
      <w:r w:rsidRPr="008735EB">
        <w:t xml:space="preserve">Мелекесс всегда был выгодным и удобным рынком сбыта. Более благоприятные условия сложились с сооружением и действием Волго-Бугульминской железной дороги. Главным товаром продолжал оставаться хлеб, которого ввозилось ежегодно до 7 миллионов пудов, часть его перерабатывалось на местных мельницах, остальное шло на экспорт. Оборот торговли хлебом составлял 7 - 9 миллионов рублей; Мелекесс продолжал быть большим рынком крупного рогатого скота и лошадей, которых доставляли из Оренбургской и Казанской губерний; кроме того, здесь через Никольскую ярмарку и многочисленные торговые заведения, часть которых имела оборот до 1 миллиона рублей, велась торговля колониальными, галантерейными товарами, мануфактурой, сельскохозяйственными и другими машинами, поступавшими с промышленных рынков России. Владельцы промышленных и торговых фирм имели свои конторы и торговые склады в Самаре, Симбирске, Нижнем Новгороде, Казани, Кинешме, Вологде, Архангельске, собственные пароходы на Волге, Вятке, Каме. По последней дореволюционной Всероссийской переписи населения, в России было 37 посадов, и Мелекесс - один из них. Не имея статуса города, он выполнял все городские экономические функции: сбор, хранение и отправление продукции, торгово-распределительную деятельность, переработку местного сырья; имея число жителей на 1913 год -16 тысяч, он входил в разряд крупных населенных пунктов России. </w:t>
      </w:r>
    </w:p>
    <w:p w:rsidR="0046630D" w:rsidRDefault="0046630D" w:rsidP="0046630D">
      <w:pPr>
        <w:spacing w:before="120"/>
        <w:ind w:firstLine="567"/>
        <w:jc w:val="both"/>
      </w:pPr>
      <w:r w:rsidRPr="008735EB">
        <w:t xml:space="preserve">Хозяйственная жизнь посада определялась органами городского самоуправления: распорядительный - городская Дума, исполнительный посадская управа. Посадским головой с 1878 года по март 1917 года избирался К. Г. Марков - купец 1-й гильдии. Дума и управа формировали и распределяли городской бюджет, занимались вопросами благоустройства, попечением о торговле, просвещении, здравоохранении, социальным призрением, благотворительностью и другими городскими делами. </w:t>
      </w:r>
    </w:p>
    <w:p w:rsidR="0046630D" w:rsidRDefault="0046630D" w:rsidP="0046630D">
      <w:pPr>
        <w:spacing w:before="120"/>
        <w:ind w:firstLine="567"/>
        <w:jc w:val="both"/>
      </w:pPr>
      <w:r w:rsidRPr="008735EB">
        <w:t xml:space="preserve">Проблема благоустройства была самой объемной и многоплановой. В ту пору Мелекесс - компактное, с весьма правильной прямоугольной планировкой поселение с прямыми и широкими улицами, которые при пересечении образовывали просторные площади; улицы, прежде безымянные, все получили названия. Многие были именованы по характерным для них внешним признакам: Луговая, Песочная, Суходольная, Садовая, Грязная... Другие - по географическим признакам: Горная, Черемшанская, Лесная Горка... Большая часть получила названия по предприятиям: Пивоваренная, Старо-Заводская, Поташная, Кирпичная, Кузнечная, Литейная, Кожевенная, Мукомольная... Административный, торговый и культурный центр посада - улица Большая. На ней находились посадская управа и казначейство, женская гимназия и Народный дом, летний сад с кинематографом, собор Александра Невского, Хлебная площадь, солидные торговые фирмы П. М. Коробова, Н. А. Климушина, братьев Жирновых, Р. Э. Лянгер и другие; выделялось добротное здание пожарного обоза с высокой каланчой. Улица освещалась газовыми и электрическими фонарями. </w:t>
      </w:r>
    </w:p>
    <w:p w:rsidR="0046630D" w:rsidRDefault="0046630D" w:rsidP="0046630D">
      <w:pPr>
        <w:spacing w:before="120"/>
        <w:ind w:firstLine="567"/>
        <w:jc w:val="both"/>
      </w:pPr>
      <w:r w:rsidRPr="008735EB">
        <w:t xml:space="preserve">На начало XX века в посаде было число улиц и переулков - 21; вдоль домов построены тротуары, прорыты водосточные канавы, на перекрестках были врыты огромные деревянные чаны, которые пожарники каждую весну заливали водой на случай пожара. </w:t>
      </w:r>
    </w:p>
    <w:p w:rsidR="0046630D" w:rsidRDefault="0046630D" w:rsidP="0046630D">
      <w:pPr>
        <w:spacing w:before="120"/>
        <w:ind w:firstLine="567"/>
        <w:jc w:val="both"/>
      </w:pPr>
      <w:r w:rsidRPr="008735EB">
        <w:t xml:space="preserve">Грязный, унавоженный берег Мелекесски был расчищен, и на нем рассажен бульвар. В сухое время года Мелекесс выглядел чисто, особенно в центре, но осенью и в весенние разливы трудно было пройти и проехать в любой части города. </w:t>
      </w:r>
    </w:p>
    <w:p w:rsidR="0046630D" w:rsidRDefault="0046630D" w:rsidP="0046630D">
      <w:pPr>
        <w:spacing w:before="120"/>
        <w:ind w:firstLine="567"/>
        <w:jc w:val="both"/>
      </w:pPr>
      <w:r w:rsidRPr="008735EB">
        <w:t xml:space="preserve">Западной границей жилой части посада условно являлась речка Мелекесска с живописными прудами, плотинами, водяными мельницами, оставшимися в наследство от винокуренного производства. На юге не выходила за пределы железной дороги, за исключением так называемого Зайцева поселка, где были кожевенные предприятия мелекесских мещан братьев Зайцевых. Восточные окраины - улицы Луговая и Лесная, на севере - район Лесной Горки. Управа строго следила за тем, чтобы строительство велось согласно общегородской планировке, чтобы здания удовлетворяли не только запросам владельцев, но и являлись частью единого архитектурного комплекса селения. Для проектирования общественных зданий приглашались архитекторы Самары, Симбирска и даже Москвы. Промышленные предприятия управа обязывала строить или на окраинах, или вообще за чертой усадебной оседлости. </w:t>
      </w:r>
    </w:p>
    <w:p w:rsidR="0046630D" w:rsidRPr="008735EB" w:rsidRDefault="0046630D" w:rsidP="0046630D">
      <w:pPr>
        <w:spacing w:before="120"/>
        <w:ind w:firstLine="567"/>
        <w:jc w:val="both"/>
      </w:pPr>
      <w:r w:rsidRPr="008735EB">
        <w:t xml:space="preserve">Больших успехов городское самоуправление достигло в области школьного строительства. На 10-е годы XX века в 13 учебных заведениях обучалось более 2 тысяч учащихся. Состояние городского бюджета позволило ввести в Мелекессе всеобщее начальное бесплатное обучение, которое давали 7 начальных женских и мужских школ. В 1897 году благодаря хлопотам Думы была открыта низшая ремесленная школа, построенная на средства города и казны. Она готовила рабочих для предприятий посада, Муловской суконной фабрики. Многие ее выпускники стали специалистами высокого класса. В их числе: И. К. Сиваков и А. И. Федоров - главные механики мукомольных фирм Марковых и А. Таратина; братья Семен и Василий Плисовы, которые стали преподавателями этой школы; ее выпускник 1915 года И. А. Барсуков - впоследствии генерал-майор инженерных войск и артиллерии, заместитель наркома вооружения, заместитель министра обороны СССР. </w:t>
      </w:r>
    </w:p>
    <w:p w:rsidR="0046630D" w:rsidRPr="008735EB" w:rsidRDefault="0046630D" w:rsidP="0046630D">
      <w:pPr>
        <w:spacing w:before="120"/>
        <w:jc w:val="center"/>
        <w:rPr>
          <w:b/>
          <w:bCs/>
          <w:sz w:val="28"/>
          <w:szCs w:val="28"/>
        </w:rPr>
      </w:pPr>
      <w:r w:rsidRPr="008735EB">
        <w:rPr>
          <w:b/>
          <w:bCs/>
          <w:sz w:val="28"/>
          <w:szCs w:val="28"/>
        </w:rPr>
        <w:t>Культура города. Учебные заведения. Храмы и церкви.</w:t>
      </w:r>
    </w:p>
    <w:p w:rsidR="0046630D" w:rsidRDefault="0046630D" w:rsidP="0046630D">
      <w:pPr>
        <w:spacing w:before="120"/>
        <w:ind w:firstLine="567"/>
        <w:jc w:val="both"/>
      </w:pPr>
      <w:r w:rsidRPr="008735EB">
        <w:t xml:space="preserve">Не каждый уездный город России мог похвалиться наличием двух средних классических учебных заведений. В Мелекессе были открыты мужская и женская гимназии, здания для которых построены на капитал, выделенный для дела народного просвещения купцом 1-й гильдии, почетным гражданином Ф. Г. Марковым по завещанию. Многие выпускники гимназий, продолжая образование дальше, стали известными людьми, в том числе: В. Ф. Цель и М. Г. Ананьев - врачи, А. Н. Мишулин и П. Ф. Кухарский - историки, П. А. Яхтенфельд - агроном, а также видный специалист и пропагандист библиотечного дела 20 - 30-х годов А. Ф. Кухарский, журналист В. Н. Аблов и другие. Выпускницы женской гимназии А. Г. Нестерова, А. М. Цибисова, кавалеры орденов Ленина и "Знак Почета", одними из первых в городе стали заслуженными учителями РСФСР. Высоких наград и звания "Заслуженный врач РСФСР" удостоены уважаемые в городе медики 30 - 50-х годов К. В. Обрезкова, Л. Н. Кузнецова. Именами бывших гимназистов А. И. Хмельницкого и Е. М. Наумовой, которые погибли в 1918 году, защищая идеалы революции, названы улицы города. </w:t>
      </w:r>
    </w:p>
    <w:p w:rsidR="0046630D" w:rsidRDefault="0046630D" w:rsidP="0046630D">
      <w:pPr>
        <w:spacing w:before="120"/>
        <w:ind w:firstLine="567"/>
        <w:jc w:val="both"/>
      </w:pPr>
      <w:r w:rsidRPr="008735EB">
        <w:t xml:space="preserve">Последнее учебное заведение дореволюционного периода - мужская учительская семинария было открыто, несмотря на большие экономические трудности, связанные с войной. Средства на ее постройку тоже были выделены по завещанию Ф. Г. Маркова. И хотя в строительство и содержание многих учебных заведений посада вкладывали значительные средства благотворители, Дума в отчетах отмечала, что "самое дорогое для городского дела - содержание народного образования, на него уходило до 7 процентов городского бюджета". </w:t>
      </w:r>
    </w:p>
    <w:p w:rsidR="0046630D" w:rsidRDefault="0046630D" w:rsidP="0046630D">
      <w:pPr>
        <w:spacing w:before="120"/>
        <w:ind w:firstLine="567"/>
        <w:jc w:val="both"/>
      </w:pPr>
      <w:r w:rsidRPr="008735EB">
        <w:t xml:space="preserve">С 1870 года в Мелекессе начала работу земская больница, которая обслуживала жителей посада и окрестных сел, снабжалась всем необходимым на средства земства и посада. Достойны внимания и ее врачи, прежде всего А.Н. Сатрапинский, саратовский дворянин, получивший медицинское образование в Венгрии и Германии, много работавший там, затем в Мелекессе и Самаре. По окончании Московского университета приступил к работе молодой врач Н.В. Чебуркин, успешно себя зарекомендовавший. Первое вознаграждение он получил за труды в борьбе со вспышкой холеры 1910 года, погиб через 10 лет, заразившись тифом при лечении больных в тифозных бараках во время эпидемии. Некоторое время Мелекесская районная больница носила его имя. Очень авторитетными здесь были врачи Е. Н.Чоловский, О. О. Гамбургер. Отнюдь не случайно многие юноши и девушки по окончании гимназий шли на медицинские факультеты. Только в Томском университете за 1916 - 1920 годы закончили медфак более 10 человек, образовав во время учебы Мелекесское землячество. </w:t>
      </w:r>
    </w:p>
    <w:p w:rsidR="0046630D" w:rsidRDefault="0046630D" w:rsidP="0046630D">
      <w:pPr>
        <w:spacing w:before="120"/>
        <w:ind w:firstLine="567"/>
        <w:jc w:val="both"/>
      </w:pPr>
      <w:r w:rsidRPr="008735EB">
        <w:t xml:space="preserve">Кроме проблем благоустройства, просвещения, здравоохранения, десятки других важных городских дел вполне успешно решали органы городского самоуправления. Душою всех дел являлся К. Г. Марков, выходец из старообрядческой, способной к большим трудам семьи, пользующийся уважением и авторитетом в посаде, совершивший для его развития очень много добрых дел. </w:t>
      </w:r>
    </w:p>
    <w:p w:rsidR="0046630D" w:rsidRDefault="0046630D" w:rsidP="0046630D">
      <w:pPr>
        <w:spacing w:before="120"/>
        <w:ind w:firstLine="567"/>
        <w:jc w:val="both"/>
      </w:pPr>
      <w:r w:rsidRPr="008735EB">
        <w:t xml:space="preserve">Духовными центрами посада Мелекесс, как и всех других селений России, являлись храмы: здесь крестили, венчали, отпевали, здесь души православных через богослужение приобщались к Богу. В Мелекессе первую деревянную церковь и начальную школу при ней построили в 1859 году. Она была освящена во имя Св. Николая Чудотворца, заступника всех обездоленных, покровителя путешествующих и торговых людей. Каменный Свято-Никольский храм о двух престолах, рассчитанный на 2412 верующих, был воздвигнут через 20 лет на средства благотворителей. Стоял он на самом оживленном месте близ знаменитой Оренбургской дороги, рядом с торговой площадью, многочисленными торговыми заведениями. При храме была "достаточная церковная библиотека, церковно-приходская школа на средства города с 63 девочками". (Этот храм был разрушен в конце 30-х гг.) </w:t>
      </w:r>
    </w:p>
    <w:p w:rsidR="0046630D" w:rsidRDefault="0046630D" w:rsidP="0046630D">
      <w:pPr>
        <w:spacing w:before="120"/>
        <w:ind w:firstLine="567"/>
        <w:jc w:val="both"/>
      </w:pPr>
      <w:r w:rsidRPr="008735EB">
        <w:t xml:space="preserve">Другой каменный храм по решению Думы и посадского головы был построен в память о мученической смерти императора Александра II по проекту известного архитектора академика В. О. Шервуда. Строили храм на пожертвования, средства, выделенные Думой. Общие работы по строительству вел самарский епархиальный архитектор Т. Хилинский, воздушное отопление делал самарский печник Филатов, иконостас расписан в московской иконостасной мастерской Федорова, колокола отливали в Ярославле у знаменитого Оловянникова, там же была заказана и вся церковная утварь. Освятили храм во имя Св. Благоверного князя Александра Невского 19 декабря 1893 года (по ст. стилю). В 1907 году к храму была пристроена многоярусная стройная колокольня по проекту самарского архитектора П. Шаманского. Александро-Невский храм занимал центральное место, был самым ярким и высоким строением в посаде и очень украшал его. (Также был разрушен в 50-е годы.) </w:t>
      </w:r>
    </w:p>
    <w:p w:rsidR="0046630D" w:rsidRDefault="0046630D" w:rsidP="0046630D">
      <w:pPr>
        <w:spacing w:before="120"/>
        <w:ind w:firstLine="567"/>
        <w:jc w:val="both"/>
      </w:pPr>
      <w:r w:rsidRPr="008735EB">
        <w:t xml:space="preserve">Возле православного кладбища за речкой Мелекесской на свои средства построил небольшую, очень изящную церковь во имя Св. Софии и Алексея мелекесский промышленник А. Таратин. Он поставил ее рядом с богадельней и сиротским приютом; так сирые и убогие, калеки и другие судьбой обиженные получили свой приход. Сюда приходили из других приходов, чтобы помолиться за ушедших в мир иной и полюбоваться творением рук человеческих. После революции эту церковь использовали под общежитие ремесленной школы. Но вдруг пошел слух, что в здании объявились привидения. Чтобы покончить с ними и с религией тоже, маленькую красавицу разрушили. </w:t>
      </w:r>
    </w:p>
    <w:p w:rsidR="0046630D" w:rsidRDefault="0046630D" w:rsidP="0046630D">
      <w:pPr>
        <w:spacing w:before="120"/>
        <w:ind w:firstLine="567"/>
        <w:jc w:val="both"/>
      </w:pPr>
      <w:r w:rsidRPr="008735EB">
        <w:t xml:space="preserve">Большую часть населения Мелекесса составляли магометане. В конце прошлого века они ходатайствовали перед Думой о строительстве мечети. Разрешение было получено, мечеть построили, а в 30-е годы ее минарет разрушили, здание использовали для нужд города. В 90-е годы единственное сохранившееся культовое здание было возвращено верующим. </w:t>
      </w:r>
    </w:p>
    <w:p w:rsidR="0046630D" w:rsidRPr="008735EB" w:rsidRDefault="0046630D" w:rsidP="0046630D">
      <w:pPr>
        <w:spacing w:before="120"/>
        <w:ind w:firstLine="567"/>
        <w:jc w:val="both"/>
      </w:pPr>
      <w:r w:rsidRPr="008735EB">
        <w:t xml:space="preserve">Центром общественной жизни мелекессцев являлся Народный дом со сценой, построенный по проекту самарских архитекторов А. А. Волошинова и И. М. Крестникова по ходатайству Думы на средства посада, казны и пожертвования. Отмечалось: "Не многие из народных домов уездных и даже губернских центров можно поставить наряду с нашим Народным домом". Тон в нем задавала довольно многочисленная местная интеллигенция: учителя, врачи, инженерно-технический состав предприятий, железной дороги, а также учащаяся молодежь. Они принимали участие в развлекательных вечерах с танцами для всех желающих под духовой и любительский струнный оркестры, в маскарадах, музыкальных встречах. Местные режиссеры арендовали зал со сценой, ставили спектакли по пьесам Шекспира, Островского, в которых играли артисты-любители всех возрастов и которые, как правило, имели всегда шумный успех у публики. </w:t>
      </w:r>
    </w:p>
    <w:p w:rsidR="0046630D" w:rsidRPr="008735EB" w:rsidRDefault="0046630D" w:rsidP="0046630D">
      <w:pPr>
        <w:spacing w:before="120"/>
        <w:jc w:val="center"/>
        <w:rPr>
          <w:b/>
          <w:bCs/>
          <w:sz w:val="28"/>
          <w:szCs w:val="28"/>
        </w:rPr>
      </w:pPr>
      <w:r w:rsidRPr="008735EB">
        <w:rPr>
          <w:b/>
          <w:bCs/>
          <w:sz w:val="28"/>
          <w:szCs w:val="28"/>
        </w:rPr>
        <w:t>Мелекесс и революция 1917 года.</w:t>
      </w:r>
    </w:p>
    <w:p w:rsidR="0046630D" w:rsidRDefault="0046630D" w:rsidP="0046630D">
      <w:pPr>
        <w:spacing w:before="120"/>
        <w:ind w:firstLine="567"/>
        <w:jc w:val="both"/>
      </w:pPr>
      <w:r w:rsidRPr="008735EB">
        <w:t xml:space="preserve">Особенно бурлила жизнь в Народном доме в годы первой мировой войны и революций 1917 года. Здесь проходили горячие дискуссии о судьбах России, выступали лидеры и сторонники различных партий: монархисты, кадеты, социал-демократы, разделившиеся на большевиков и меньшевиков. Социал-демократические настроения в посаде прежде всего зародились в среде служащей интеллигенции. Совсем недавно в Самарском областном архиве был обнаружен список Самарского губернского жандармского управления из 20 жителей Мелекесса, занимавшихся противоправительственной деятельностью, находившихся под негласным надзором полиции в 1906 -910 годах. Среди них известный в посаде человек, бухгалтер посадской управы и по совместительству заведующий общественной библиотекой В. А. Голубев, который принадлежал к социал-демократической партии, участвовал в политических собраниях, где говорил зажигательные речи против существовавшего строя. В этом же списке - его супруга Анна Моисеевна, родная сестра знаменитой Марии Эссен, члена ЦК РСДРП, соратницы В. Ленина по ссылкам и партийной работе. Сестры были в тесной переписке, имели одинаковые политические убеждения. Сын Анны Моисеевны от первого брака Александр Хмельницкий гимназистом вступил в революционную борьбу, стал членом РСДРП (б), был избран в посадский комитет партии, на 20-м году жизни расстрелян белочехами на берегу Черного озера. </w:t>
      </w:r>
    </w:p>
    <w:p w:rsidR="0046630D" w:rsidRDefault="0046630D" w:rsidP="0046630D">
      <w:pPr>
        <w:spacing w:before="120"/>
        <w:ind w:firstLine="567"/>
        <w:jc w:val="both"/>
      </w:pPr>
      <w:r w:rsidRPr="008735EB">
        <w:t xml:space="preserve">Под наблюдением полиции находился управляющий Мелекесским отделением Русского торгово-промышленного банка К. Федоров (за пропаганду и распространение "преступной" литературы), учителя Агафонов и Пыркин, вольно практикующийся врач Ф. В. Яблонский с подпольной фамилией Булатов. Из рабочих в списке был один Кузьма Бакаев, который занимался доставкой в Мелекесс нелегальной литературы из Симбирска и Самары. На первых порах члены социал-демократической партии посада занимались тайной пропагандой и распространением марксизма, пытались вовлечь в свои ряды новых членов среди рабочих, молодежи и других групп населения, но по-настоящему организовать революционные силы не удавалось вплоть до начала мировой войны. </w:t>
      </w:r>
    </w:p>
    <w:p w:rsidR="0046630D" w:rsidRDefault="0046630D" w:rsidP="0046630D">
      <w:pPr>
        <w:spacing w:before="120"/>
        <w:ind w:firstLine="567"/>
        <w:jc w:val="both"/>
      </w:pPr>
      <w:r w:rsidRPr="008735EB">
        <w:t xml:space="preserve">Хотя Мелекесс был далеко от фронта, дыхание войны ощущалось повсюду: работали военные госпитали, прибывали эвакуированные с западных границ Польши и Украины, появились пленные австрийцы и чехи. На фронт уходили сильные, здоровые мужчины, часть которых гибла непонятно за что, часть возвращалась калеками. Большинство вернувшихся с фронта были заражены революционными большевистскими идеями. Чем дальше шла бессмысленная война, тем ниже опускался уровень жизни, особенно среди рабочих, которые в Мелекессе составляли большую часть. Самый низкий жизненный уровень был на самом крупном предприятии - льнопрядильной ткацкой фабрике: тяжелые условия производства, жесткие штрафы за малейшую провинность, полное бесправие, широкое использование низкооплачиваемого и детского труда. Именно сюда был направлен Самарским губернским комитетом РСДРП профессиональный большевик Я. Е. Пискалов для организации партийной ячейки из рабочих, сочувствовавших большевикам, и вернувшихся с фронта солдат. </w:t>
      </w:r>
    </w:p>
    <w:p w:rsidR="0046630D" w:rsidRDefault="0046630D" w:rsidP="0046630D">
      <w:pPr>
        <w:spacing w:before="120"/>
        <w:ind w:firstLine="567"/>
        <w:jc w:val="both"/>
      </w:pPr>
      <w:r w:rsidRPr="008735EB">
        <w:t xml:space="preserve">Большевики учили рабочих выдвигать и добиваться исполнения требований, предъявляемых работодателям, по улучшению уровня жизни через вновь образованные профсоюзы, через забастовки, митинги. Вскоре они уже представляли собой довольно организованную большую силу, влияющую на ход событий. При поддержке рабочих в марте 1917 года был избран первый Совет рабочих и солдатских депутатов во главе с Е. Н. Абловым, образованным молодым человеком, горячим оратором, талантливым журналистом. Он редактировал первые местные большевистские газеты "Рабочий", "Известия Мелекесского Совета", был приглашен Симбирским губернским комитетом РСДРП для организации газеты "Симбирская правда" и выпустил ее первый номер. Погиб в боях с белочехами под Казанью; одна из улиц города носит его имя. </w:t>
      </w:r>
    </w:p>
    <w:p w:rsidR="0046630D" w:rsidRDefault="0046630D" w:rsidP="0046630D">
      <w:pPr>
        <w:spacing w:before="120"/>
        <w:ind w:firstLine="567"/>
        <w:jc w:val="both"/>
      </w:pPr>
      <w:r w:rsidRPr="008735EB">
        <w:t xml:space="preserve">Политические требования рабочие посада стали выдвигать после провала Временным правительством летнего наступления на фронтах войны. Они устраивали по городу шествия, демонстрации с антивоенными и антиправительственными лозунгами, полностью одобряли позицию большевиков. </w:t>
      </w:r>
    </w:p>
    <w:p w:rsidR="0046630D" w:rsidRDefault="0046630D" w:rsidP="0046630D">
      <w:pPr>
        <w:spacing w:before="120"/>
        <w:ind w:firstLine="567"/>
        <w:jc w:val="both"/>
      </w:pPr>
      <w:r w:rsidRPr="008735EB">
        <w:t xml:space="preserve">После Февральской буржуазной революции, с марта по октябрь 1917 года, в Мелекессе установилось двоевластие Комитета народной власти и Совета рабочих депутатов. Посадский голова К.Г.Марков был отстранен от должности. </w:t>
      </w:r>
    </w:p>
    <w:p w:rsidR="0046630D" w:rsidRDefault="0046630D" w:rsidP="0046630D">
      <w:pPr>
        <w:spacing w:before="120"/>
        <w:ind w:firstLine="567"/>
        <w:jc w:val="both"/>
      </w:pPr>
      <w:r w:rsidRPr="008735EB">
        <w:t xml:space="preserve">Уже летом 1917 г. Мелекесский Совет рабочих депутатов фактически обладал всей полнотой власти. Из всех политических партий, представленных в Совете, наиболее прочные позиции были у большевиков, опиравшихся на многочисленный мелекесский пролетариат. В сентябре 1917 г. на льнопрядильно-ткацкой мануфактуре была создана большевистская организация, состоявшая из 60 человек, которую возглавил слесарь Я. Е. Пискалов, известный в Поволжье деятель революционного движения. </w:t>
      </w:r>
    </w:p>
    <w:p w:rsidR="0046630D" w:rsidRDefault="0046630D" w:rsidP="0046630D">
      <w:pPr>
        <w:spacing w:before="120"/>
        <w:ind w:firstLine="567"/>
        <w:jc w:val="both"/>
      </w:pPr>
      <w:r w:rsidRPr="008735EB">
        <w:t xml:space="preserve">10 ноября (28 октября) 1917 года в Мелекессе была установлена Советская власть, председателем исполкома посадского Совета был избран Я. Е. Пискалов, впоследствии избранный членом ВЦИК. </w:t>
      </w:r>
    </w:p>
    <w:p w:rsidR="0046630D" w:rsidRDefault="0046630D" w:rsidP="0046630D">
      <w:pPr>
        <w:spacing w:before="120"/>
        <w:ind w:firstLine="567"/>
        <w:jc w:val="both"/>
      </w:pPr>
      <w:r w:rsidRPr="008735EB">
        <w:t xml:space="preserve">События 1917-1919 гг., связанные с революциями Февральской и Октябрьской, а также с боевыми действиями в период гражданской войны, оставили глубокий след в истории Мелекесса. Об этих событиях напоминают обелиски, мемориальные доски, названия улиц, носящих имена выдающихся государственных и партийных деятелей, военачальников, а также известных земляков, таких как В. Куйбышев, В. Чапаев, Я. Пискалов, Е. Аблов, А. Хмельницкий, В. Парадизов, Н. Земин, А. Козлов, В. Бурцев, Г. Эшенбах. </w:t>
      </w:r>
    </w:p>
    <w:p w:rsidR="0046630D" w:rsidRDefault="0046630D" w:rsidP="0046630D">
      <w:pPr>
        <w:spacing w:before="120"/>
        <w:ind w:firstLine="567"/>
        <w:jc w:val="both"/>
      </w:pPr>
      <w:r w:rsidRPr="008735EB">
        <w:t xml:space="preserve">Весной 1918 г. на Средней Волге белогвардейцы и белочехи организовали мятеж, охвативший большую территорию, в том числе Самару, уездный город Ставрополь. Спасаясь от жестоких репрессий, органы уездного Совета перебрались в Мелекесс, здесь же по 15 июля находился Самарский ревком во главе с В. В. Куйбышевым. Белочехи вошли в Мелекесс 18 июля, установили власть Комуча - контрреволюционного правительства. Сторонники Советской власти были подвергнуты арестам, наиболее активные из них расстреляны на Черном озере и Лесной Горке. </w:t>
      </w:r>
    </w:p>
    <w:p w:rsidR="0046630D" w:rsidRDefault="0046630D" w:rsidP="0046630D">
      <w:pPr>
        <w:spacing w:before="120"/>
        <w:ind w:firstLine="567"/>
        <w:jc w:val="both"/>
      </w:pPr>
      <w:r w:rsidRPr="008735EB">
        <w:t xml:space="preserve">6 октября город был освобожден частями Правой группы войск Пятой армии Восточного фронта. Вот как нисала об этом газета "Приволжская правда": "Толпы народа высыпали на улицу встречать войска, но все молчали. Кто-то крикнул "ура", но никто не отозвался на его возглас. В этом воздухе, где вчера еще граждане не осмеливались говорить иначе как шепотом, где на слово "товарищ" отвечал свист нагайки - в том воздухе страшно было слышать свободный возглас. Однако возглас этот разбудил людей... И громкое "ура" вырвалось из уст многочисленной толпы...". Советская власть в Мелекессе была восстановлена. </w:t>
      </w:r>
    </w:p>
    <w:p w:rsidR="0046630D" w:rsidRDefault="0046630D" w:rsidP="0046630D">
      <w:pPr>
        <w:spacing w:before="120"/>
        <w:ind w:firstLine="567"/>
        <w:jc w:val="both"/>
      </w:pPr>
      <w:r w:rsidRPr="008735EB">
        <w:t xml:space="preserve">29 декабря 1918 года вышел первый номер газеты "Знамя коммунизма" - орган Мелекесской организации большевиков и исполкома Совета (редактор Н. Кончуров - впоследствии известный писатель Артем Веселый). Кроме того, издавалась газета на татарском языке - "Мелекесс Тауши". </w:t>
      </w:r>
    </w:p>
    <w:p w:rsidR="0046630D" w:rsidRDefault="0046630D" w:rsidP="0046630D">
      <w:pPr>
        <w:spacing w:before="120"/>
        <w:ind w:firstLine="567"/>
        <w:jc w:val="both"/>
      </w:pPr>
      <w:r w:rsidRPr="008735EB">
        <w:t xml:space="preserve">Весной 1919 г., как и летом 18-го, на Восточном фронте решалась судьба Советской Республики. Армия Колчака рвалась к берегам Волги. В Мелекессе, с целью мобилизации сил на борьбу с Колчаком, с 11-го по 13-е мая находился Председатель ВЦИК М. И. Калинин, возглавлявший агитпоезд "Октябрьская революция". Он выступил с балкона Народного дома, встречался с рабочими мелекесских мельниц. </w:t>
      </w:r>
    </w:p>
    <w:p w:rsidR="0046630D" w:rsidRDefault="0046630D" w:rsidP="0046630D">
      <w:pPr>
        <w:spacing w:before="120"/>
        <w:ind w:firstLine="567"/>
        <w:jc w:val="both"/>
      </w:pPr>
      <w:r w:rsidRPr="008735EB">
        <w:t xml:space="preserve">Тогда же в городе был сформирован рабочий полк, в состав которого вошло 1200 человек. </w:t>
      </w:r>
    </w:p>
    <w:p w:rsidR="0046630D" w:rsidRDefault="0046630D" w:rsidP="0046630D">
      <w:pPr>
        <w:spacing w:before="120"/>
        <w:ind w:firstLine="567"/>
        <w:jc w:val="both"/>
      </w:pPr>
      <w:r w:rsidRPr="008735EB">
        <w:t xml:space="preserve">"Берите пример с мелекесского пролетариата! Все на борьбу с Колчаком по примеру мелекессцев!" - такие лозунги-обращения к населению страны можно было увидеть в Москве. </w:t>
      </w:r>
    </w:p>
    <w:p w:rsidR="0046630D" w:rsidRPr="008735EB" w:rsidRDefault="0046630D" w:rsidP="0046630D">
      <w:pPr>
        <w:spacing w:before="120"/>
        <w:ind w:firstLine="567"/>
        <w:jc w:val="both"/>
      </w:pPr>
      <w:r w:rsidRPr="008735EB">
        <w:t xml:space="preserve">В 1919 г. в результате "вызревания", последовательного наращивания дореволюционного потенциала Мелекесс становится центром уезда, приняв на себя функции города, хотя окончательно его юридический статус был оформлен в 1926 г., после Всесоюзной переписи населения: Мелекесс в числе 69 поселений получил права города. В этом же году была попытка переименовать Мелекесс в Люксембург - в память об убитой немецкой коммунистке Розе Люксембург, но новое название не прижилось. </w:t>
      </w:r>
    </w:p>
    <w:p w:rsidR="0046630D" w:rsidRPr="008735EB" w:rsidRDefault="0046630D" w:rsidP="0046630D">
      <w:pPr>
        <w:spacing w:before="120"/>
        <w:jc w:val="center"/>
        <w:rPr>
          <w:b/>
          <w:bCs/>
          <w:sz w:val="28"/>
          <w:szCs w:val="28"/>
        </w:rPr>
      </w:pPr>
      <w:r w:rsidRPr="008735EB">
        <w:rPr>
          <w:b/>
          <w:bCs/>
          <w:sz w:val="28"/>
          <w:szCs w:val="28"/>
        </w:rPr>
        <w:t>Год 1919. Национализация предприятий и торговли.</w:t>
      </w:r>
    </w:p>
    <w:p w:rsidR="0046630D" w:rsidRDefault="0046630D" w:rsidP="0046630D">
      <w:pPr>
        <w:spacing w:before="120"/>
        <w:ind w:firstLine="567"/>
        <w:jc w:val="both"/>
      </w:pPr>
      <w:r w:rsidRPr="008735EB">
        <w:t xml:space="preserve">Начиная с 1919 г. город переходит к новой хозяйственной системе: были национализированы крупные предприятия, торговая сеть, открылось отделение Народного банка. Начался процесс преобразования учебных заведений в комплекс единой трудовой школы 1-2-й ступеней. </w:t>
      </w:r>
    </w:p>
    <w:p w:rsidR="0046630D" w:rsidRDefault="0046630D" w:rsidP="0046630D">
      <w:pPr>
        <w:spacing w:before="120"/>
        <w:ind w:firstLine="567"/>
        <w:jc w:val="both"/>
      </w:pPr>
      <w:r w:rsidRPr="008735EB">
        <w:t xml:space="preserve">После голода, охватившего в 1921 г. Поволжье, жизнь в городе, казалось, остановилась. Но уже к 1924 г. были залечены почти все раны, нанесенные голодом. Экономика города быстро встала на ноги. С 1924 г. регулярно стали проводится ежегодные сельскохозяйственные выставки. Эта замечательная традиция шла еще со времен посада, проводимых в нем богатых и многолюдных ярмарок. </w:t>
      </w:r>
    </w:p>
    <w:p w:rsidR="0046630D" w:rsidRDefault="0046630D" w:rsidP="0046630D">
      <w:pPr>
        <w:spacing w:before="120"/>
        <w:ind w:firstLine="567"/>
        <w:jc w:val="both"/>
      </w:pPr>
      <w:r w:rsidRPr="008735EB">
        <w:t xml:space="preserve">В 30-е годы значительно вырос экономический потенциал города. </w:t>
      </w:r>
    </w:p>
    <w:p w:rsidR="0046630D" w:rsidRDefault="0046630D" w:rsidP="0046630D">
      <w:pPr>
        <w:spacing w:before="120"/>
        <w:ind w:firstLine="567"/>
        <w:jc w:val="both"/>
      </w:pPr>
      <w:r w:rsidRPr="008735EB">
        <w:t xml:space="preserve">Наряду с крупными государственными предприятиями - льноткацкой фабрикой, пятью мельницами объединения "Главмука", механическим заводом ВАТОзапчасть (открыт в 1931 г. на базе механических мастерских), Трехсосенским пивоваренным заводом и заводом фруктовых вод, лесозаводом и мясокомбинатом, производившими мешки, крупу, муку, запасные тракторные части, пиломатериалы, пиво и мясную продукцию, - существовали предприятия кустарной промышленности (артели) с основными отраслями производства - кузнечным, деревообделочным, кирпичным, кулеткацким, швейным, корзиночным и смолоскипидарным. Мелекесская МТС обслуживала 20 колхозов с площадью 35,4 тыс. га. </w:t>
      </w:r>
    </w:p>
    <w:p w:rsidR="0046630D" w:rsidRPr="008735EB" w:rsidRDefault="0046630D" w:rsidP="0046630D">
      <w:pPr>
        <w:spacing w:before="120"/>
        <w:ind w:firstLine="567"/>
        <w:jc w:val="both"/>
      </w:pPr>
      <w:r w:rsidRPr="008735EB">
        <w:t xml:space="preserve">В городе имелась электростанция общего пользования на 325 кВт, но, так как ее мощности было недостаточно, на крупных предприятиях действовали отдельные силовые установки. Мелекесс являлся важным узлом железнодорожного и автогужевого транспорта: через него проходила линия Самаро-Златоустовской железной дороги. Средневолжский тракт союзного значения и тракты краевого значения. Грузооборот ж/д станции Мелекесс в 1933 г. составил 302 тыс. тонн. </w:t>
      </w:r>
    </w:p>
    <w:p w:rsidR="0046630D" w:rsidRDefault="0046630D" w:rsidP="0046630D">
      <w:pPr>
        <w:spacing w:before="120"/>
        <w:ind w:firstLine="567"/>
        <w:jc w:val="both"/>
      </w:pPr>
      <w:r w:rsidRPr="008735EB">
        <w:t>Значительный рост населения за счёт притока людей из обнищавших деревень.</w:t>
      </w:r>
    </w:p>
    <w:p w:rsidR="0046630D" w:rsidRDefault="0046630D" w:rsidP="0046630D">
      <w:pPr>
        <w:spacing w:before="120"/>
        <w:ind w:firstLine="567"/>
        <w:jc w:val="both"/>
      </w:pPr>
      <w:r w:rsidRPr="008735EB">
        <w:t xml:space="preserve">В 30-е годы наблюдается значительный рост населения города: в 1933 г. в Мелекессе проживало 19,5 тыс. человек, в 1939 г. - уже 32,5 тыс. жителей. Это объясняется притоком населения из все более нищавших деревень. Город давал работу и необходимые условия для жизни: в 1933 г. расход городской казны на одного жителя составлял 20 руб. 56 коп. - это были достаточно высокие показатели по Средневолжскому краю. Кроме того, Мелекесс располагал целой сетью учреждений, готовящих кадры: педагогический техникум, созданный на базе педагогической семинарии; в августе 1940 г. был открыт учительский институт; ветеринарный техникум, открытый в 1932 г., училище механизации сельского хозяйства, открытое в 1924 г. на базе низшей ремесленной школы, ФЗУ при льнопрядильной фабрике. В 15-ти школах различных степеней обучалось 6 тыс. детей. </w:t>
      </w:r>
    </w:p>
    <w:p w:rsidR="0046630D" w:rsidRPr="008735EB" w:rsidRDefault="0046630D" w:rsidP="0046630D">
      <w:pPr>
        <w:spacing w:before="120"/>
        <w:ind w:firstLine="567"/>
        <w:jc w:val="both"/>
      </w:pPr>
      <w:r w:rsidRPr="008735EB">
        <w:t xml:space="preserve">Учительница М.В.Пронина представляла область в Верховном Совете СССР, принявшем в 1936 г. новую Конституцию. </w:t>
      </w:r>
    </w:p>
    <w:p w:rsidR="0046630D" w:rsidRDefault="0046630D" w:rsidP="0046630D">
      <w:pPr>
        <w:spacing w:before="120"/>
        <w:ind w:firstLine="567"/>
        <w:jc w:val="both"/>
      </w:pPr>
      <w:r w:rsidRPr="008735EB">
        <w:t>Город переводится из районного в город областного подчинения. Роль горожан в Великой Отечественной Войне.</w:t>
      </w:r>
    </w:p>
    <w:p w:rsidR="0046630D" w:rsidRDefault="0046630D" w:rsidP="0046630D">
      <w:pPr>
        <w:spacing w:before="120"/>
        <w:ind w:firstLine="567"/>
        <w:jc w:val="both"/>
      </w:pPr>
      <w:r w:rsidRPr="008735EB">
        <w:t xml:space="preserve">В 1939 г., учитывая все более возрастающее значение города Мелекесса как промышленного центра Куйбышевской области и в целях улучшения руководства городом, Мелекесс был переведен из разряда районного в город областного подчинения. Председателем исполкома городского Совета был избран С. Г. Бибин. </w:t>
      </w:r>
    </w:p>
    <w:p w:rsidR="0046630D" w:rsidRDefault="0046630D" w:rsidP="0046630D">
      <w:pPr>
        <w:spacing w:before="120"/>
        <w:ind w:firstLine="567"/>
        <w:jc w:val="both"/>
      </w:pPr>
      <w:r w:rsidRPr="008735EB">
        <w:t xml:space="preserve">Год 1941-й. Вопреки календарю, в памяти народной он начинается не с января, а с кровавочерного июньского утра, когда через всю огромную страну покатилось страшное слово "война". </w:t>
      </w:r>
    </w:p>
    <w:p w:rsidR="0046630D" w:rsidRDefault="0046630D" w:rsidP="0046630D">
      <w:pPr>
        <w:spacing w:before="120"/>
        <w:ind w:firstLine="567"/>
        <w:jc w:val="both"/>
      </w:pPr>
      <w:r w:rsidRPr="008735EB">
        <w:t xml:space="preserve">"Родина в опасности!" - этим стало определяться все. В тот же день на предприятиях города прошли митинги. В первые же часы войны тысячи мелекессцев объявили себя мобилизованными и 800 из них были отправлены на фронт. </w:t>
      </w:r>
    </w:p>
    <w:p w:rsidR="0046630D" w:rsidRDefault="0046630D" w:rsidP="0046630D">
      <w:pPr>
        <w:spacing w:before="120"/>
        <w:ind w:firstLine="567"/>
        <w:jc w:val="both"/>
      </w:pPr>
      <w:r w:rsidRPr="008735EB">
        <w:t xml:space="preserve">На фронт уходили целыми семьями: по 2-4, а то и 5-6 человек. Три брата Семеновых били врага на суше, на море и в воздухе. В бой за Родину ушли три брата Петренко. Четыре брата Романовых. Три брата Власовых. Пятеро Храмовых. Пятеро Тарасовых. Три брата и сестра Антоновы. Четверо братьев Зайцевых. Шестеро братьев Меляшинских. Четыре брата и сестра Галанины. Четверо Панкратовых. </w:t>
      </w:r>
    </w:p>
    <w:p w:rsidR="0046630D" w:rsidRDefault="0046630D" w:rsidP="0046630D">
      <w:pPr>
        <w:spacing w:before="120"/>
        <w:ind w:firstLine="567"/>
        <w:jc w:val="both"/>
      </w:pPr>
      <w:r w:rsidRPr="008735EB">
        <w:t xml:space="preserve">Уходили целыми классами. Двести выпускников 1941-42 гг. средней школы №1 (№ 9) встали в ряды защитников Родины, почти половина из них не вернулись. </w:t>
      </w:r>
    </w:p>
    <w:p w:rsidR="0046630D" w:rsidRDefault="0046630D" w:rsidP="0046630D">
      <w:pPr>
        <w:spacing w:before="120"/>
        <w:ind w:firstLine="567"/>
        <w:jc w:val="both"/>
      </w:pPr>
      <w:r w:rsidRPr="008735EB">
        <w:t xml:space="preserve">В школе юнг на Соловецких островах прошли подготовку 30 мелекесских подростков, показавших пример мужества и стойкости в боевых действиях на флоте. </w:t>
      </w:r>
    </w:p>
    <w:p w:rsidR="0046630D" w:rsidRDefault="0046630D" w:rsidP="0046630D">
      <w:pPr>
        <w:spacing w:before="120"/>
        <w:ind w:firstLine="567"/>
        <w:jc w:val="both"/>
      </w:pPr>
      <w:r w:rsidRPr="008735EB">
        <w:t xml:space="preserve">Все чаще город узнавал о доблести своих сынов. Гордился первым кавалером ордена Суворова генерал-лейтенантом танковых войск В. М. Бадановым. А в сорок четвертом город услышал о подвиге 12-ти героев Свири, удостоенных звания Героя Советского Союза. Среди них четверо наших земляков - А. Барышев, Б. Юносов, В. Маркелов, И. Мытарев, еще вчера сидевшие за школьной партой. Всего в Свирской операции участвовало более 120 мелекесских парней. </w:t>
      </w:r>
    </w:p>
    <w:p w:rsidR="0046630D" w:rsidRDefault="0046630D" w:rsidP="0046630D">
      <w:pPr>
        <w:spacing w:before="120"/>
        <w:ind w:firstLine="567"/>
        <w:jc w:val="both"/>
      </w:pPr>
      <w:r w:rsidRPr="008735EB">
        <w:t xml:space="preserve">Высокое звание Героя Советского Союза в годы войны было присвоено В. И. Ерменееву, П. И. Коломину, Н. А. Козлову, П. С. Шильдину, К. Д. Шулаеву, М. С. Чернову, А. С. Яшневу. </w:t>
      </w:r>
    </w:p>
    <w:p w:rsidR="0046630D" w:rsidRDefault="0046630D" w:rsidP="0046630D">
      <w:pPr>
        <w:spacing w:before="120"/>
        <w:ind w:firstLine="567"/>
        <w:jc w:val="both"/>
      </w:pPr>
      <w:r w:rsidRPr="008735EB">
        <w:t xml:space="preserve">Полным кавалером ордена солдатской Славы стал наш земляк А. Б. Бильданов. </w:t>
      </w:r>
    </w:p>
    <w:p w:rsidR="0046630D" w:rsidRDefault="0046630D" w:rsidP="0046630D">
      <w:pPr>
        <w:spacing w:before="120"/>
        <w:ind w:firstLine="567"/>
        <w:jc w:val="both"/>
      </w:pPr>
      <w:r w:rsidRPr="008735EB">
        <w:t xml:space="preserve">Неувядаемой славой овеяны имена военного врача М. Ф. Мусоровой, бойца-комсомолки Тоси Потаповой, принявших от врага мучительную смерть. </w:t>
      </w:r>
    </w:p>
    <w:p w:rsidR="0046630D" w:rsidRDefault="0046630D" w:rsidP="0046630D">
      <w:pPr>
        <w:spacing w:before="120"/>
        <w:ind w:firstLine="567"/>
        <w:jc w:val="both"/>
      </w:pPr>
      <w:r w:rsidRPr="008735EB">
        <w:t xml:space="preserve">Тыловой Мелекесс, с 19 января 1943 г. вошедший в состав Ульяновской области, внес немалый вклад в Победу. Город принял более шести тысяч эвакуированных, разместил оборудование Витебской чулочно-трикотажной фабрики им. Клары Цеткин, наладив выпуск продукции в рекордно короткие сроки. </w:t>
      </w:r>
    </w:p>
    <w:p w:rsidR="0046630D" w:rsidRDefault="0046630D" w:rsidP="0046630D">
      <w:pPr>
        <w:spacing w:before="120"/>
        <w:ind w:firstLine="567"/>
        <w:jc w:val="both"/>
      </w:pPr>
      <w:r w:rsidRPr="008735EB">
        <w:t xml:space="preserve">Тяжелое бремя забот легло на плечи руководства, председателя исполкома горсовета Н. П. Желтова. </w:t>
      </w:r>
    </w:p>
    <w:p w:rsidR="0046630D" w:rsidRDefault="0046630D" w:rsidP="0046630D">
      <w:pPr>
        <w:spacing w:before="120"/>
        <w:ind w:firstLine="567"/>
        <w:jc w:val="both"/>
      </w:pPr>
      <w:r w:rsidRPr="008735EB">
        <w:t xml:space="preserve">Вся промышленность Мелекесса работала на нужды фронта. Женщины и подростки встали к станкам, выполняя по 5-6 и даже по 10 норм за день. Иногда ночевали тут же, возле станков. </w:t>
      </w:r>
    </w:p>
    <w:p w:rsidR="0046630D" w:rsidRDefault="0046630D" w:rsidP="0046630D">
      <w:pPr>
        <w:spacing w:before="120"/>
        <w:ind w:firstLine="567"/>
        <w:jc w:val="both"/>
      </w:pPr>
      <w:r w:rsidRPr="008735EB">
        <w:t xml:space="preserve">Среди передовиков ткачиха льнокомбината А. В. Сизова (в 1945 г. была избрана депутатом Верховного Совета РСФСР); трикотажница фабрики им К. Цеткин М. В. Загорская; бригадир комсомольско-молодежной бригады фабрики, первой в городе получившей звание фронтовой, К. С. Дергачева. </w:t>
      </w:r>
    </w:p>
    <w:p w:rsidR="0046630D" w:rsidRDefault="0046630D" w:rsidP="0046630D">
      <w:pPr>
        <w:spacing w:before="120"/>
        <w:ind w:firstLine="567"/>
        <w:jc w:val="both"/>
      </w:pPr>
      <w:r w:rsidRPr="008735EB">
        <w:t xml:space="preserve">В лучших зданиях города было развернуто три госпиталя на 1600 коек. </w:t>
      </w:r>
    </w:p>
    <w:p w:rsidR="0046630D" w:rsidRDefault="0046630D" w:rsidP="0046630D">
      <w:pPr>
        <w:spacing w:before="120"/>
        <w:ind w:firstLine="567"/>
        <w:jc w:val="both"/>
      </w:pPr>
      <w:r w:rsidRPr="008735EB">
        <w:t xml:space="preserve">В декабре 1943 года со спектакля А. Островского "Поздняя любовь" началась история городского драматического театра. </w:t>
      </w:r>
    </w:p>
    <w:p w:rsidR="0046630D" w:rsidRDefault="0046630D" w:rsidP="0046630D">
      <w:pPr>
        <w:spacing w:before="120"/>
        <w:ind w:firstLine="567"/>
        <w:jc w:val="both"/>
      </w:pPr>
      <w:r w:rsidRPr="008735EB">
        <w:t xml:space="preserve">Всю войну в Мелекессе хранились сокровища Ленинградской библиотеки имени Салтыкова-Щедрина. </w:t>
      </w:r>
    </w:p>
    <w:p w:rsidR="0046630D" w:rsidRDefault="0046630D" w:rsidP="0046630D">
      <w:pPr>
        <w:spacing w:before="120"/>
        <w:ind w:firstLine="567"/>
        <w:jc w:val="both"/>
      </w:pPr>
      <w:r w:rsidRPr="008735EB">
        <w:t xml:space="preserve">В Мелекессе находились штабы формирования трех дивизий: 336-й, 1-й (58-й гвардейской), 58-й стрелковой. </w:t>
      </w:r>
    </w:p>
    <w:p w:rsidR="0046630D" w:rsidRDefault="0046630D" w:rsidP="0046630D">
      <w:pPr>
        <w:spacing w:before="120"/>
        <w:ind w:firstLine="567"/>
        <w:jc w:val="both"/>
      </w:pPr>
      <w:r w:rsidRPr="008735EB">
        <w:t xml:space="preserve">В годы Великой Отечественной войны мелекесский горрайвоенкомат отправил на фронт более 20 тыс. человек, из которых каждый шестой не вернулся. Имена четырех тысяч воинов занесены в городскую Книгу памяти. </w:t>
      </w:r>
    </w:p>
    <w:p w:rsidR="0046630D" w:rsidRPr="008735EB" w:rsidRDefault="0046630D" w:rsidP="0046630D">
      <w:pPr>
        <w:spacing w:before="120"/>
        <w:ind w:firstLine="567"/>
        <w:jc w:val="both"/>
      </w:pPr>
      <w:r w:rsidRPr="008735EB">
        <w:t xml:space="preserve">В год 30-летия Победы в память о них зажегся огонь у монумента Вечной Славы (скульптор X. Б. Геворкян), ставшего одним из самых любимых и почитаемых горожанами мест. К Вечному огню возлагают цветы и в дни общенародных праздников, сюда несут цветы счастливые молодожены в дни семейных торжеств. </w:t>
      </w:r>
    </w:p>
    <w:p w:rsidR="0046630D" w:rsidRDefault="0046630D" w:rsidP="0046630D">
      <w:pPr>
        <w:spacing w:before="120"/>
        <w:ind w:firstLine="567"/>
        <w:jc w:val="both"/>
      </w:pPr>
      <w:r w:rsidRPr="008735EB">
        <w:t>В середине XX века сформированы крупные государственные предприятия.</w:t>
      </w:r>
    </w:p>
    <w:p w:rsidR="0046630D" w:rsidRDefault="0046630D" w:rsidP="0046630D">
      <w:pPr>
        <w:spacing w:before="120"/>
        <w:ind w:firstLine="567"/>
        <w:jc w:val="both"/>
      </w:pPr>
      <w:r w:rsidRPr="008735EB">
        <w:t xml:space="preserve">В 50-е годы в экономике города произошли существенные изменения: на базе слияния артелей сформированы крупные государственные предприятия, в том числе мебельная фабрика, кирпичный завод "Черемшан", фабрика индивидуального пошива, пищевые предприятия - макаронная фабрика, крупозавод и др. Началась реконструкция механического завода, завершившаяся в 70-е годы, благодаря чему завод превратился в современное предприятие химического машиностроения, оснащенное высокопроизводительным оборудованием. Модернизация устаревшего оборудования на льнокомбинате позволила поднять производительность труда наполовину. </w:t>
      </w:r>
    </w:p>
    <w:p w:rsidR="0046630D" w:rsidRDefault="0046630D" w:rsidP="0046630D">
      <w:pPr>
        <w:spacing w:before="120"/>
        <w:ind w:firstLine="567"/>
        <w:jc w:val="both"/>
      </w:pPr>
      <w:r w:rsidRPr="008735EB">
        <w:t xml:space="preserve">В 1956 г. чулочно-трикотажная фабрика им. К. Цеткин перешла на выпуск только чулочно-носочных изделий, увеличив объем продукции с 5,8 тыс. пар в 1950 г. до 16 тыс. пар в 1960 г. </w:t>
      </w:r>
    </w:p>
    <w:p w:rsidR="0046630D" w:rsidRDefault="0046630D" w:rsidP="0046630D">
      <w:pPr>
        <w:spacing w:before="120"/>
        <w:ind w:firstLine="567"/>
        <w:jc w:val="both"/>
      </w:pPr>
      <w:r w:rsidRPr="008735EB">
        <w:t xml:space="preserve">Объем валовой продукции по городу за десятилетие вырос почти в три раза: с 11,6 тыс. до 43,5 тыс. руб. </w:t>
      </w:r>
    </w:p>
    <w:p w:rsidR="0046630D" w:rsidRDefault="0046630D" w:rsidP="0046630D">
      <w:pPr>
        <w:spacing w:before="120"/>
        <w:ind w:firstLine="567"/>
        <w:jc w:val="both"/>
      </w:pPr>
      <w:r w:rsidRPr="008735EB">
        <w:t xml:space="preserve">В середине 50-х годов после создания Куйбышевского водохранилища, река Б. Черемшан стала судоходной, в Мелекессе был открыт речной порт. </w:t>
      </w:r>
    </w:p>
    <w:p w:rsidR="0046630D" w:rsidRDefault="0046630D" w:rsidP="0046630D">
      <w:pPr>
        <w:spacing w:before="120"/>
        <w:ind w:firstLine="567"/>
        <w:jc w:val="both"/>
      </w:pPr>
      <w:r w:rsidRPr="008735EB">
        <w:t xml:space="preserve">В 1955 г. Ленинградским проектным институтом был разработан генеральный план развития города на ближайшие 25 лет, который предусматривал превратить Мелекесс в культурный благоустроенный социалистический город с водопроводом, канализацией и теплофикацией, а также застроить центральную часть города, районы механического завода и Лесной Горки 4-этажными зданиями. Промышленные предприятия планировалось разместить на окраинах города. </w:t>
      </w:r>
    </w:p>
    <w:p w:rsidR="0046630D" w:rsidRDefault="0046630D" w:rsidP="0046630D">
      <w:pPr>
        <w:spacing w:before="120"/>
        <w:ind w:firstLine="567"/>
        <w:jc w:val="both"/>
      </w:pPr>
      <w:r w:rsidRPr="008735EB">
        <w:t xml:space="preserve">Постепенно реализуя этот план, несомненно, город вышел бы к 1970 г. на обозначенные рубежи. </w:t>
      </w:r>
    </w:p>
    <w:p w:rsidR="0046630D" w:rsidRDefault="0046630D" w:rsidP="0046630D">
      <w:pPr>
        <w:spacing w:before="120"/>
        <w:ind w:firstLine="567"/>
        <w:jc w:val="both"/>
      </w:pPr>
      <w:r w:rsidRPr="008735EB">
        <w:t xml:space="preserve">Но Постановление Совмина СССР от 15 марта 1956 г. о строительстве в Мелекессе комплекса объектов научно-исследовательского института атомных реакторов и города для его работников на 50 тыс. жителей - в соответствии с программой ускорения научно-технического прогресса - коренным образом повлияло на весь ход развития небольшого поволжского города с его традиционно сложившимся экономическим укладом. </w:t>
      </w:r>
    </w:p>
    <w:p w:rsidR="0046630D" w:rsidRDefault="0046630D" w:rsidP="0046630D">
      <w:pPr>
        <w:spacing w:before="120"/>
        <w:ind w:firstLine="567"/>
        <w:jc w:val="both"/>
      </w:pPr>
      <w:r w:rsidRPr="008735EB">
        <w:t xml:space="preserve">Под новую стройку было выделено 5,5 тыс. га земли к западу от города, там, где стоял вековой сосновый бор. Строители получили право на вырубку леса под застройку и инженерные сети. С исключительной любовью отнеслись к лесу и проектировщики, и строители. Были разработаны специальные схемы сохранения целых участков леса. Стрелы башенных кранов порой едва не задевали кроны деревьев. </w:t>
      </w:r>
    </w:p>
    <w:p w:rsidR="0046630D" w:rsidRDefault="0046630D" w:rsidP="0046630D">
      <w:pPr>
        <w:spacing w:before="120"/>
        <w:ind w:firstLine="567"/>
        <w:jc w:val="both"/>
      </w:pPr>
      <w:r w:rsidRPr="008735EB">
        <w:t xml:space="preserve">В 1958 г. в Мелекессе был построен телевизионный ретранслятор, начался прием телепередач Центрального телевидения. </w:t>
      </w:r>
    </w:p>
    <w:p w:rsidR="0046630D" w:rsidRDefault="0046630D" w:rsidP="0046630D">
      <w:pPr>
        <w:spacing w:before="120"/>
        <w:ind w:firstLine="567"/>
        <w:jc w:val="both"/>
      </w:pPr>
      <w:r w:rsidRPr="008735EB">
        <w:t xml:space="preserve">В 1959 году поднялись первые 4-этажные дома Западного района города. </w:t>
      </w:r>
    </w:p>
    <w:p w:rsidR="0046630D" w:rsidRDefault="0046630D" w:rsidP="0046630D">
      <w:pPr>
        <w:spacing w:before="120"/>
        <w:ind w:firstLine="567"/>
        <w:jc w:val="both"/>
      </w:pPr>
      <w:r w:rsidRPr="008735EB">
        <w:t xml:space="preserve">В 1961 г. в НИИАРе был пущен в действие первый в мире высокопоточный реактор с нейтральной ловушкой СМ-2, принесший институту и городу мировую известность. </w:t>
      </w:r>
    </w:p>
    <w:p w:rsidR="0046630D" w:rsidRPr="008735EB" w:rsidRDefault="0046630D" w:rsidP="0046630D">
      <w:pPr>
        <w:spacing w:before="120"/>
        <w:ind w:firstLine="567"/>
        <w:jc w:val="both"/>
      </w:pPr>
      <w:r w:rsidRPr="008735EB">
        <w:t xml:space="preserve">В 60-е годы началось развитие Первомайского района города. В декабре 1965 г. вступил в строй комбинат технических сукон, крупнейший в стране поставщик для бумагоделательной, строительной, химической промышленности. </w:t>
      </w:r>
    </w:p>
    <w:p w:rsidR="0046630D" w:rsidRDefault="0046630D" w:rsidP="0046630D">
      <w:pPr>
        <w:spacing w:before="120"/>
        <w:ind w:firstLine="567"/>
        <w:jc w:val="both"/>
      </w:pPr>
      <w:r w:rsidRPr="008735EB">
        <w:t>В 1967 году начато строительство самого крупного на сегодняшний момент предприятия - завода кузовной арматуры, карбюраторов и вкладышей (МЗКА, с 1972 г. - ДААЗ).</w:t>
      </w:r>
    </w:p>
    <w:p w:rsidR="0046630D" w:rsidRDefault="0046630D" w:rsidP="0046630D">
      <w:pPr>
        <w:spacing w:before="120"/>
        <w:ind w:firstLine="567"/>
        <w:jc w:val="both"/>
      </w:pPr>
      <w:r w:rsidRPr="008735EB">
        <w:t xml:space="preserve">В сентябре 1967 г. на правом берегу Б. Черемшана, в районе речного порта, началось строительство завода кузовной арматуры, карбюраторов и вкладышей (МЗКА, с 1972 г. - ДААЗ), первая продукция которого была отправлена на автогигант в Тольятти в 1969 г. Строительство завода вызвало большой приток рабочей силы как из сельской местности, особенно из заволжских сел Ульяновской области, так и специалистов из различных регионов страны. </w:t>
      </w:r>
    </w:p>
    <w:p w:rsidR="0046630D" w:rsidRPr="008735EB" w:rsidRDefault="0046630D" w:rsidP="0046630D">
      <w:pPr>
        <w:spacing w:before="120"/>
        <w:ind w:firstLine="567"/>
        <w:jc w:val="both"/>
      </w:pPr>
      <w:r w:rsidRPr="008735EB">
        <w:t xml:space="preserve">Город стремительно растет, хорошеет, благоустраиваются его жилые кварталы. И в этом заслуга живущих в нем людей. В 1967 г. было учреждено Положение о звании "Почетный гражданин города". Почетными гражданами стали учителя М. Н. Бобылев, Н. А. Шуранова, основатель краеведческого музея Н. И. Марков, лесничий И. И. Ларин, бригадир слесарей Л. П. Лобанов. </w:t>
      </w:r>
    </w:p>
    <w:p w:rsidR="0046630D" w:rsidRDefault="0046630D" w:rsidP="0046630D">
      <w:pPr>
        <w:spacing w:before="120"/>
        <w:ind w:firstLine="567"/>
        <w:jc w:val="both"/>
      </w:pPr>
      <w:r w:rsidRPr="008735EB">
        <w:t>В 1972 году город переименован в Димитровград, в память о видном борце-антифашисте Георгии Димитрове.</w:t>
      </w:r>
    </w:p>
    <w:p w:rsidR="0046630D" w:rsidRDefault="0046630D" w:rsidP="0046630D">
      <w:pPr>
        <w:spacing w:before="120"/>
        <w:ind w:firstLine="567"/>
        <w:jc w:val="both"/>
      </w:pPr>
      <w:r w:rsidRPr="008735EB">
        <w:t xml:space="preserve">В 1972 г. в связи с переименованием Мелекесса в Димитровград - в память о видном борце-антифашисте Георгии Димитрове - были установлены дружеские связи с болгарским городом-побратимом. </w:t>
      </w:r>
    </w:p>
    <w:p w:rsidR="0046630D" w:rsidRDefault="0046630D" w:rsidP="0046630D">
      <w:pPr>
        <w:spacing w:before="120"/>
        <w:ind w:firstLine="567"/>
        <w:jc w:val="both"/>
      </w:pPr>
      <w:r w:rsidRPr="008735EB">
        <w:t xml:space="preserve">24 мая 1977 г. родился стотысячный житель города. Им стал сын работников автоагрегатного завода Дудиных, названный в честь Димитрова Георгием. </w:t>
      </w:r>
    </w:p>
    <w:p w:rsidR="0046630D" w:rsidRDefault="0046630D" w:rsidP="0046630D">
      <w:pPr>
        <w:spacing w:before="120"/>
        <w:ind w:firstLine="567"/>
        <w:jc w:val="both"/>
      </w:pPr>
      <w:r w:rsidRPr="008735EB">
        <w:t xml:space="preserve">70-е - первая половина 80-х - были годы становления современного облика Димитровграда. В этот период окончательно сформировались два новых района города - Западный и Первомайский. С середины 80-х годов в связи с переносом фабрики им. К. Цеткин (с 1990 г. - фирма "Олимп") расширяются границы Центрального района города. </w:t>
      </w:r>
    </w:p>
    <w:p w:rsidR="0046630D" w:rsidRDefault="0046630D" w:rsidP="0046630D">
      <w:pPr>
        <w:spacing w:before="120"/>
        <w:ind w:firstLine="567"/>
        <w:jc w:val="both"/>
      </w:pPr>
      <w:r w:rsidRPr="008735EB">
        <w:t xml:space="preserve">Димитровградские строители три пятилетки подряд досрочно выполняли план жилищного строительства - за 4,5 года, что позволяло строить жилье дополнительно, сверх плана. </w:t>
      </w:r>
    </w:p>
    <w:p w:rsidR="0046630D" w:rsidRDefault="0046630D" w:rsidP="0046630D">
      <w:pPr>
        <w:spacing w:before="120"/>
        <w:ind w:firstLine="567"/>
        <w:jc w:val="both"/>
      </w:pPr>
      <w:r w:rsidRPr="008735EB">
        <w:t xml:space="preserve">Архитектурному решению застройки города, его культуре, благоустройству посвящались передачи Центрального телевидения, о городе писали центральные газеты и журналы. </w:t>
      </w:r>
    </w:p>
    <w:p w:rsidR="0046630D" w:rsidRDefault="0046630D" w:rsidP="0046630D">
      <w:pPr>
        <w:spacing w:before="120"/>
        <w:ind w:firstLine="567"/>
        <w:jc w:val="both"/>
      </w:pPr>
      <w:r w:rsidRPr="008735EB">
        <w:t xml:space="preserve">С большим трудовым подъемом работали коллективы города: за 15 лет - с 1971 по 1985 г. - в городе не было предприятий, не выполнявших план. Объем производства за этот период увеличился в 8 раз - с 75 млн. до 600 млн. руб. - в условиях стабильности цен. </w:t>
      </w:r>
    </w:p>
    <w:p w:rsidR="0046630D" w:rsidRDefault="0046630D" w:rsidP="0046630D">
      <w:pPr>
        <w:spacing w:before="120"/>
        <w:ind w:firstLine="567"/>
        <w:jc w:val="both"/>
      </w:pPr>
      <w:r w:rsidRPr="008735EB">
        <w:t xml:space="preserve">Дух соревнования был положен в основу дружеских связей с городами Кузнецком Пензенской области и Дрогобычем Львовской области. </w:t>
      </w:r>
    </w:p>
    <w:p w:rsidR="0046630D" w:rsidRPr="008735EB" w:rsidRDefault="0046630D" w:rsidP="0046630D">
      <w:pPr>
        <w:spacing w:before="120"/>
        <w:ind w:firstLine="567"/>
        <w:jc w:val="both"/>
      </w:pPr>
      <w:r w:rsidRPr="008735EB">
        <w:t xml:space="preserve">Достижения города были отмечены правительством: 12 лет подряд город награждался переходящими Красными Знаменами Советов Министров СССР и РСФСР, ВЦСПС и ЦК ВЛКСМ. </w:t>
      </w:r>
    </w:p>
    <w:p w:rsidR="0046630D" w:rsidRPr="008735EB" w:rsidRDefault="0046630D" w:rsidP="0046630D">
      <w:pPr>
        <w:spacing w:before="120"/>
        <w:jc w:val="center"/>
        <w:rPr>
          <w:b/>
          <w:bCs/>
          <w:sz w:val="28"/>
          <w:szCs w:val="28"/>
        </w:rPr>
      </w:pPr>
      <w:r w:rsidRPr="008735EB">
        <w:rPr>
          <w:b/>
          <w:bCs/>
          <w:sz w:val="28"/>
          <w:szCs w:val="28"/>
        </w:rPr>
        <w:t>Успехи последних десятилетий.</w:t>
      </w:r>
    </w:p>
    <w:p w:rsidR="0046630D" w:rsidRDefault="0046630D" w:rsidP="0046630D">
      <w:pPr>
        <w:spacing w:before="120"/>
        <w:ind w:firstLine="567"/>
        <w:jc w:val="both"/>
      </w:pPr>
      <w:r w:rsidRPr="008735EB">
        <w:t xml:space="preserve">В 1982 г. за успехи, достигнутые трудящимися города в хозяйственном и культурном строительстве, за вклад в укрепление интернациональных связей Димитровград был награжден орденом Дружбы народов. </w:t>
      </w:r>
    </w:p>
    <w:p w:rsidR="0046630D" w:rsidRDefault="0046630D" w:rsidP="0046630D">
      <w:pPr>
        <w:spacing w:before="120"/>
        <w:ind w:firstLine="567"/>
        <w:jc w:val="both"/>
      </w:pPr>
      <w:r w:rsidRPr="008735EB">
        <w:t xml:space="preserve">Достойно представляли Ульяновскую область и город Димитровград на научных симпозиумах, политических форумах - партийных и комсомольских съездах, на спортивных площадках такие известные димитровградцы, как доктор технических наук, профессор НИИАР В. А. Цыканов, доктор наук Ю. В. Нечеткий, делегаты 24, 25, 26, 27 съездов КПСС Г. Ф. Полнов - первый секретарь горкома КПСС, Ю.О.Прытков - бригадир шлифовщиков ДААЗа, В. Я. Кирилкина - бригадир отделочников управления строительства, В. Н. Абрамова - полировщица ДААЗа, Ю. Захаревич - олимпийский чемпион по тяжелой атлетике. </w:t>
      </w:r>
    </w:p>
    <w:p w:rsidR="0046630D" w:rsidRDefault="0046630D" w:rsidP="0046630D">
      <w:pPr>
        <w:spacing w:before="120"/>
        <w:ind w:firstLine="567"/>
        <w:jc w:val="both"/>
      </w:pPr>
      <w:r w:rsidRPr="008735EB">
        <w:t xml:space="preserve">С переходом в начале 90-х годов к рыночным отношениям в городе произошел процесс разгосударствления экономики. Более 20-ти крупных промышленных предприятий стали акционерными обществами, первое из них - трикотажная фирма "Олимп" (с декабря 1991г.). </w:t>
      </w:r>
    </w:p>
    <w:p w:rsidR="0046630D" w:rsidRDefault="0046630D" w:rsidP="0046630D">
      <w:pPr>
        <w:spacing w:before="120"/>
        <w:ind w:firstLine="567"/>
        <w:jc w:val="both"/>
      </w:pPr>
      <w:r w:rsidRPr="008735EB">
        <w:t xml:space="preserve">Появилось множество коммерческих фирм, было зарегистрировано более 3 тысяч предпринимателей. Неотъемлемой частью жизни города стали коммерческие банки - АвтоВАЗбанк, Агропромбанк, Региональный коммерческий банк. В 1991 г. появилось городское эфирное телевидение. </w:t>
      </w:r>
    </w:p>
    <w:p w:rsidR="0046630D" w:rsidRDefault="0046630D" w:rsidP="0046630D">
      <w:pPr>
        <w:spacing w:before="120"/>
        <w:ind w:firstLine="567"/>
        <w:jc w:val="both"/>
      </w:pPr>
      <w:r w:rsidRPr="008735EB">
        <w:t xml:space="preserve">Произошли изменения и в структуре городского управления. </w:t>
      </w:r>
    </w:p>
    <w:p w:rsidR="0046630D" w:rsidRDefault="0046630D" w:rsidP="0046630D">
      <w:pPr>
        <w:spacing w:before="120"/>
        <w:ind w:firstLine="567"/>
        <w:jc w:val="both"/>
      </w:pPr>
      <w:r w:rsidRPr="008735EB">
        <w:t xml:space="preserve">В феврале 1992 г. на основании Закона РСФСР "О местном самоуправлении" была образована администрация города Димитровграда, которую возглавил мэр В. А. Паршин. Был упразднен прежний исполнительный орган - исполком городского Совета народных депутатов, председателем которого с 1985 г. являлся В. С. Писарчук. </w:t>
      </w:r>
    </w:p>
    <w:p w:rsidR="0046630D" w:rsidRDefault="0046630D" w:rsidP="0046630D">
      <w:pPr>
        <w:spacing w:before="120"/>
        <w:ind w:firstLine="567"/>
        <w:jc w:val="both"/>
      </w:pPr>
      <w:r w:rsidRPr="008735EB">
        <w:t xml:space="preserve">В октябре 1993 г., в связи с реформой представительных органов власти, была прекращена деятельность Димитровградского городского Совета. С этого времени как распорядительные, так и исполнительные функции перешли к администрации города. </w:t>
      </w:r>
    </w:p>
    <w:p w:rsidR="0046630D" w:rsidRDefault="0046630D" w:rsidP="0046630D">
      <w:pPr>
        <w:spacing w:before="120"/>
        <w:ind w:firstLine="567"/>
        <w:jc w:val="both"/>
      </w:pPr>
      <w:r w:rsidRPr="008735EB">
        <w:t xml:space="preserve">В условиях начавшейся перестройки на рубеже 80-х - первой половины 90-х годов городские власти немало сделали для сохранения экономического потенциала города, его инфраструктуры. </w:t>
      </w:r>
    </w:p>
    <w:p w:rsidR="0046630D" w:rsidRDefault="0046630D" w:rsidP="0046630D">
      <w:pPr>
        <w:spacing w:before="120"/>
        <w:ind w:firstLine="567"/>
        <w:jc w:val="both"/>
      </w:pPr>
      <w:r w:rsidRPr="008735EB">
        <w:t xml:space="preserve">Никогда не оставалась в стороне от городских дел и общественность Димитровграда, активно участвуя в различных общественных организациях. В их числе старейшие городские организации - Совет ветеранов войны и труда (председатель И.С. Страшнов), женсовет (председатель М.Н. Казанцева). </w:t>
      </w:r>
    </w:p>
    <w:p w:rsidR="0046630D" w:rsidRDefault="0046630D" w:rsidP="0046630D">
      <w:pPr>
        <w:spacing w:before="120"/>
        <w:ind w:firstLine="567"/>
        <w:jc w:val="both"/>
      </w:pPr>
      <w:r w:rsidRPr="008735EB">
        <w:t xml:space="preserve">В 1996 г. в результате напряженной избирательной компании был сформирован городской Совет депутатов из 12-ти депутатов, в который вошли производственники и банкиры, врачи и учителя, юристы и предприниматели. </w:t>
      </w:r>
    </w:p>
    <w:p w:rsidR="0046630D" w:rsidRPr="008735EB" w:rsidRDefault="0046630D" w:rsidP="0046630D">
      <w:pPr>
        <w:spacing w:before="120"/>
        <w:ind w:firstLine="567"/>
        <w:jc w:val="both"/>
      </w:pPr>
      <w:r w:rsidRPr="008735EB">
        <w:t>В 1997 г. Советом был разработан Устав города. Устав закрепил основные принципы городского самоуправления Димитровграда</w:t>
      </w:r>
      <w:r w:rsidRPr="008735EB">
        <w:fldChar w:fldCharType="begin"/>
      </w:r>
      <w:r w:rsidRPr="008735EB">
        <w:instrText xml:space="preserve">  </w:instrText>
      </w:r>
    </w:p>
    <w:p w:rsidR="0046630D" w:rsidRPr="008735EB" w:rsidRDefault="0046630D" w:rsidP="0046630D">
      <w:pPr>
        <w:spacing w:before="120"/>
        <w:ind w:firstLine="567"/>
        <w:jc w:val="both"/>
      </w:pPr>
      <w:r w:rsidRPr="008735EB">
        <w:instrText xml:space="preserve">"http://lib.sportedu.ru" </w:instrText>
      </w:r>
      <w:r w:rsidRPr="008735EB">
        <w:fldChar w:fldCharType="separate"/>
      </w:r>
      <w:r w:rsidRPr="008735EB">
        <w:t>http://lib.sportedu.ru</w:t>
      </w:r>
      <w:r w:rsidRPr="008735EB">
        <w:fldChar w:fldCharType="end"/>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30D"/>
    <w:rsid w:val="000C21AE"/>
    <w:rsid w:val="0046630D"/>
    <w:rsid w:val="006B11B3"/>
    <w:rsid w:val="008735EB"/>
    <w:rsid w:val="00C5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6BA42F-54DD-4C97-AACF-BDDE092D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3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6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8665</Words>
  <Characters>49396</Characters>
  <Application>Microsoft Office Word</Application>
  <DocSecurity>0</DocSecurity>
  <Lines>411</Lines>
  <Paragraphs>115</Paragraphs>
  <ScaleCrop>false</ScaleCrop>
  <Company>Home</Company>
  <LinksUpToDate>false</LinksUpToDate>
  <CharactersWithSpaces>57946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города Димитровград</dc:title>
  <dc:subject/>
  <dc:creator>User</dc:creator>
  <cp:keywords/>
  <dc:description/>
  <cp:lastModifiedBy>admin</cp:lastModifiedBy>
  <cp:revision>2</cp:revision>
  <dcterms:created xsi:type="dcterms:W3CDTF">2014-02-18T12:10:00Z</dcterms:created>
  <dcterms:modified xsi:type="dcterms:W3CDTF">2014-02-18T12:10:00Z</dcterms:modified>
</cp:coreProperties>
</file>