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E2" w:rsidRPr="005C63EA" w:rsidRDefault="00013FE0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План</w:t>
      </w:r>
    </w:p>
    <w:p w:rsidR="009066E2" w:rsidRPr="005C63EA" w:rsidRDefault="009066E2" w:rsidP="00013FE0">
      <w:pPr>
        <w:ind w:firstLine="709"/>
        <w:rPr>
          <w:noProof/>
          <w:color w:val="000000"/>
          <w:szCs w:val="28"/>
        </w:rPr>
      </w:pPr>
    </w:p>
    <w:p w:rsidR="00013FE0" w:rsidRPr="005C63EA" w:rsidRDefault="00013FE0" w:rsidP="00013FE0">
      <w:pPr>
        <w:ind w:firstLine="0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Введение</w:t>
      </w:r>
    </w:p>
    <w:p w:rsidR="00013FE0" w:rsidRPr="005C63EA" w:rsidRDefault="00013FE0" w:rsidP="00013FE0">
      <w:pPr>
        <w:ind w:firstLine="0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§1. Компьютерная сеть</w:t>
      </w:r>
    </w:p>
    <w:p w:rsidR="00013FE0" w:rsidRPr="005C63EA" w:rsidRDefault="00013FE0" w:rsidP="00013FE0">
      <w:pPr>
        <w:ind w:firstLine="0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1.1 Классификация компьютерных сетей</w:t>
      </w:r>
    </w:p>
    <w:p w:rsidR="00013FE0" w:rsidRPr="005C63EA" w:rsidRDefault="00013FE0" w:rsidP="00013FE0">
      <w:pPr>
        <w:ind w:firstLine="0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1.2 Структура компьютерных сетей</w:t>
      </w:r>
    </w:p>
    <w:p w:rsidR="00013FE0" w:rsidRPr="005C63EA" w:rsidRDefault="00013FE0" w:rsidP="00013FE0">
      <w:pPr>
        <w:ind w:firstLine="0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§2. Юридические и негативные аспекты компьютерных сетей</w:t>
      </w:r>
    </w:p>
    <w:p w:rsidR="00013FE0" w:rsidRPr="005C63EA" w:rsidRDefault="00013FE0" w:rsidP="00013FE0">
      <w:pPr>
        <w:ind w:firstLine="0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§3. Новые возможности компьютерных сетей</w:t>
      </w:r>
    </w:p>
    <w:p w:rsidR="00013FE0" w:rsidRPr="005C63EA" w:rsidRDefault="00013FE0" w:rsidP="00013FE0">
      <w:pPr>
        <w:ind w:firstLine="0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Заключение</w:t>
      </w:r>
    </w:p>
    <w:p w:rsidR="00766BA1" w:rsidRPr="005C63EA" w:rsidRDefault="00013FE0" w:rsidP="00013FE0">
      <w:pPr>
        <w:ind w:firstLine="0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Список используемой литературы</w:t>
      </w:r>
    </w:p>
    <w:p w:rsidR="00013FE0" w:rsidRPr="005C63EA" w:rsidRDefault="00013FE0" w:rsidP="00013FE0">
      <w:pPr>
        <w:ind w:firstLine="709"/>
        <w:rPr>
          <w:bCs/>
          <w:noProof/>
          <w:color w:val="000000"/>
          <w:szCs w:val="28"/>
        </w:rPr>
      </w:pPr>
    </w:p>
    <w:p w:rsidR="00E24875" w:rsidRPr="005C63EA" w:rsidRDefault="00D13967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br w:type="page"/>
      </w:r>
      <w:r w:rsidR="00013FE0" w:rsidRPr="005C63EA">
        <w:rPr>
          <w:bCs/>
          <w:noProof/>
          <w:color w:val="000000"/>
          <w:szCs w:val="28"/>
        </w:rPr>
        <w:t>Введение</w:t>
      </w:r>
    </w:p>
    <w:p w:rsidR="007E3425" w:rsidRPr="005C63EA" w:rsidRDefault="007E3425" w:rsidP="00013FE0">
      <w:pPr>
        <w:ind w:firstLine="709"/>
        <w:rPr>
          <w:bCs/>
          <w:noProof/>
          <w:color w:val="000000"/>
          <w:szCs w:val="28"/>
        </w:rPr>
      </w:pPr>
    </w:p>
    <w:p w:rsidR="00766BA1" w:rsidRPr="005C63EA" w:rsidRDefault="00E331FF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С появлением персональных компьютеров вопросы обмена данными приняли глобальный характер.</w:t>
      </w:r>
      <w:r w:rsidR="00B30A2E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Благодаря специальным программным и аппаратным средствам стало возможным организовать взаимодействие между людьми, отделенными друг от друга на расстояние в десятки тысяч километров.</w:t>
      </w:r>
    </w:p>
    <w:p w:rsidR="00E331FF" w:rsidRPr="005C63EA" w:rsidRDefault="00B30A2E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Создание компьютерных сетей вызвано потребностью совместного использования информации на удаленных друг от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друга компьютерах. Сети предоставляют ПК возможность не только обмена информацией, но также совместного использования оборудования одновременной работы с документами.</w:t>
      </w:r>
    </w:p>
    <w:p w:rsidR="00B30A2E" w:rsidRPr="005C63EA" w:rsidRDefault="00766BA1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 xml:space="preserve">Все ещё при описании различных технологий приходится делать лирические </w:t>
      </w:r>
      <w:r w:rsidR="004F4E45" w:rsidRPr="005C63EA">
        <w:rPr>
          <w:bCs/>
          <w:noProof/>
          <w:color w:val="000000"/>
          <w:szCs w:val="28"/>
        </w:rPr>
        <w:t>отступления</w:t>
      </w:r>
      <w:r w:rsidRPr="005C63EA">
        <w:rPr>
          <w:bCs/>
          <w:noProof/>
          <w:color w:val="000000"/>
          <w:szCs w:val="28"/>
        </w:rPr>
        <w:t xml:space="preserve">, ссылаясь на компьютерные сети будущего. Скептики скажут, это есть просто Сеть, и она вполне нас устраивает! Подключение к ней в наше время </w:t>
      </w:r>
      <w:r w:rsidR="00B33E82" w:rsidRPr="005C63EA">
        <w:rPr>
          <w:bCs/>
          <w:noProof/>
          <w:color w:val="000000"/>
          <w:szCs w:val="28"/>
        </w:rPr>
        <w:t>–</w:t>
      </w:r>
      <w:r w:rsidRPr="005C63EA">
        <w:rPr>
          <w:bCs/>
          <w:noProof/>
          <w:color w:val="000000"/>
          <w:szCs w:val="28"/>
        </w:rPr>
        <w:t xml:space="preserve"> </w:t>
      </w:r>
      <w:r w:rsidR="00B33E82" w:rsidRPr="005C63EA">
        <w:rPr>
          <w:bCs/>
          <w:noProof/>
          <w:color w:val="000000"/>
          <w:szCs w:val="28"/>
        </w:rPr>
        <w:t>дело быс</w:t>
      </w:r>
      <w:r w:rsidR="004F4E45" w:rsidRPr="005C63EA">
        <w:rPr>
          <w:bCs/>
          <w:noProof/>
          <w:color w:val="000000"/>
          <w:szCs w:val="28"/>
        </w:rPr>
        <w:t>трое и недорогое; бесплатного «</w:t>
      </w:r>
      <w:r w:rsidR="00B33E82" w:rsidRPr="005C63EA">
        <w:rPr>
          <w:bCs/>
          <w:noProof/>
          <w:color w:val="000000"/>
          <w:szCs w:val="28"/>
        </w:rPr>
        <w:t>софта», музыки и картинок – так зачем нужно что-то еще? Чтобы понять зачем. Заглянем в историю.</w:t>
      </w:r>
    </w:p>
    <w:p w:rsidR="00013FE0" w:rsidRPr="005C63EA" w:rsidRDefault="00B33E82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 xml:space="preserve">Цель моей работы: обзор истории возникновения и развития </w:t>
      </w:r>
      <w:r w:rsidR="007427FB" w:rsidRPr="005C63EA">
        <w:rPr>
          <w:bCs/>
          <w:noProof/>
          <w:color w:val="000000"/>
          <w:szCs w:val="28"/>
        </w:rPr>
        <w:t>к</w:t>
      </w:r>
      <w:r w:rsidRPr="005C63EA">
        <w:rPr>
          <w:bCs/>
          <w:noProof/>
          <w:color w:val="000000"/>
          <w:szCs w:val="28"/>
        </w:rPr>
        <w:t xml:space="preserve">омпьютерной </w:t>
      </w:r>
      <w:r w:rsidR="007427FB" w:rsidRPr="005C63EA">
        <w:rPr>
          <w:bCs/>
          <w:noProof/>
          <w:color w:val="000000"/>
          <w:szCs w:val="28"/>
        </w:rPr>
        <w:t>с</w:t>
      </w:r>
      <w:r w:rsidRPr="005C63EA">
        <w:rPr>
          <w:bCs/>
          <w:noProof/>
          <w:color w:val="000000"/>
          <w:szCs w:val="28"/>
        </w:rPr>
        <w:t>ети</w:t>
      </w:r>
      <w:r w:rsidR="007427FB" w:rsidRPr="005C63EA">
        <w:rPr>
          <w:bCs/>
          <w:noProof/>
          <w:color w:val="000000"/>
          <w:szCs w:val="28"/>
        </w:rPr>
        <w:t xml:space="preserve"> (КС)</w:t>
      </w:r>
      <w:r w:rsidRPr="005C63EA">
        <w:rPr>
          <w:bCs/>
          <w:noProof/>
          <w:color w:val="000000"/>
          <w:szCs w:val="28"/>
        </w:rPr>
        <w:t>.</w:t>
      </w:r>
    </w:p>
    <w:p w:rsidR="00B30A2E" w:rsidRPr="005C63EA" w:rsidRDefault="00B30A2E" w:rsidP="00013FE0">
      <w:pPr>
        <w:ind w:firstLine="709"/>
        <w:rPr>
          <w:bCs/>
          <w:noProof/>
          <w:color w:val="000000"/>
          <w:szCs w:val="28"/>
        </w:rPr>
      </w:pPr>
    </w:p>
    <w:p w:rsidR="00171AAD" w:rsidRPr="005C63EA" w:rsidRDefault="00681907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br w:type="page"/>
      </w:r>
      <w:r w:rsidRPr="005C63EA">
        <w:rPr>
          <w:iCs/>
          <w:noProof/>
          <w:color w:val="000000"/>
          <w:szCs w:val="28"/>
        </w:rPr>
        <w:t xml:space="preserve">§ </w:t>
      </w:r>
      <w:r w:rsidRPr="005C63EA">
        <w:rPr>
          <w:bCs/>
          <w:noProof/>
          <w:color w:val="000000"/>
          <w:szCs w:val="28"/>
        </w:rPr>
        <w:t>1.</w:t>
      </w:r>
      <w:r w:rsidR="00013FE0" w:rsidRPr="005C63EA">
        <w:rPr>
          <w:bCs/>
          <w:noProof/>
          <w:color w:val="000000"/>
          <w:szCs w:val="28"/>
        </w:rPr>
        <w:t xml:space="preserve"> Компьютерная сеть</w:t>
      </w:r>
    </w:p>
    <w:p w:rsidR="00171AAD" w:rsidRPr="005C63EA" w:rsidRDefault="00171AAD" w:rsidP="00013FE0">
      <w:pPr>
        <w:ind w:firstLine="709"/>
        <w:rPr>
          <w:bCs/>
          <w:noProof/>
          <w:color w:val="000000"/>
          <w:szCs w:val="28"/>
        </w:rPr>
      </w:pPr>
    </w:p>
    <w:p w:rsidR="007E3425" w:rsidRPr="005C63EA" w:rsidRDefault="007E3425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Компьютеры уже</w:t>
      </w:r>
      <w:r w:rsidR="00324605" w:rsidRPr="005C63EA">
        <w:rPr>
          <w:bCs/>
          <w:noProof/>
          <w:color w:val="000000"/>
          <w:szCs w:val="28"/>
        </w:rPr>
        <w:t xml:space="preserve"> не так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="00324605" w:rsidRPr="005C63EA">
        <w:rPr>
          <w:bCs/>
          <w:noProof/>
          <w:color w:val="000000"/>
          <w:szCs w:val="28"/>
        </w:rPr>
        <w:t>давно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вошли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в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современный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мир,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во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все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сферы</w:t>
      </w:r>
      <w:r w:rsidR="00681907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человеческой деятельно</w:t>
      </w:r>
      <w:r w:rsidR="00324605" w:rsidRPr="005C63EA">
        <w:rPr>
          <w:bCs/>
          <w:noProof/>
          <w:color w:val="000000"/>
          <w:szCs w:val="28"/>
        </w:rPr>
        <w:t>сти,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тем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="00324605" w:rsidRPr="005C63EA">
        <w:rPr>
          <w:bCs/>
          <w:noProof/>
          <w:color w:val="000000"/>
          <w:szCs w:val="28"/>
        </w:rPr>
        <w:t>самым,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создавая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необходимость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в</w:t>
      </w:r>
      <w:r w:rsidR="004F4E45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обеспечении различным программным обеспечением.</w:t>
      </w:r>
      <w:r w:rsidR="009066E2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Объединение компьютеров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в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сети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позволило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значительно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повысить</w:t>
      </w:r>
      <w:r w:rsidR="009066E2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производительность труда. Компьютеры используются как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для производственных</w:t>
      </w:r>
      <w:r w:rsidR="00324605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(или офисных) нужд</w:t>
      </w:r>
      <w:r w:rsidR="00324605" w:rsidRPr="005C63EA">
        <w:rPr>
          <w:bCs/>
          <w:noProof/>
          <w:color w:val="000000"/>
          <w:szCs w:val="28"/>
        </w:rPr>
        <w:t>ах, так и для обучения в учебных заведениях.</w:t>
      </w:r>
    </w:p>
    <w:p w:rsidR="007E3425" w:rsidRPr="005C63EA" w:rsidRDefault="007E3425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В настоящее время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="00A64544" w:rsidRPr="005C63EA">
        <w:rPr>
          <w:bCs/>
          <w:noProof/>
          <w:color w:val="000000"/>
          <w:szCs w:val="28"/>
        </w:rPr>
        <w:t>компьютерные</w:t>
      </w:r>
      <w:r w:rsidRPr="005C63EA">
        <w:rPr>
          <w:bCs/>
          <w:noProof/>
          <w:color w:val="000000"/>
          <w:szCs w:val="28"/>
        </w:rPr>
        <w:t xml:space="preserve"> </w:t>
      </w:r>
      <w:r w:rsidR="004F4E45" w:rsidRPr="005C63EA">
        <w:rPr>
          <w:bCs/>
          <w:noProof/>
          <w:color w:val="000000"/>
          <w:szCs w:val="28"/>
        </w:rPr>
        <w:t>сети</w:t>
      </w:r>
      <w:r w:rsidRPr="005C63EA">
        <w:rPr>
          <w:bCs/>
          <w:noProof/>
          <w:color w:val="000000"/>
          <w:szCs w:val="28"/>
        </w:rPr>
        <w:t xml:space="preserve"> получили</w:t>
      </w:r>
      <w:r w:rsidR="00A64544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очень широкое распространение.</w:t>
      </w:r>
    </w:p>
    <w:p w:rsidR="007E3425" w:rsidRPr="005C63EA" w:rsidRDefault="007E3425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Если в одном здании или комплексе зданий имеется несколько компьютеров, пользователи которых должны совместно решать какие-то задачи, обмениваться данными или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 xml:space="preserve">могут использовать общие данные, то эти компьютеры целесообразно объединить в </w:t>
      </w:r>
      <w:r w:rsidR="004F4E45" w:rsidRPr="005C63EA">
        <w:rPr>
          <w:bCs/>
          <w:iCs/>
          <w:noProof/>
          <w:color w:val="000000"/>
          <w:szCs w:val="28"/>
        </w:rPr>
        <w:t>компьютерную</w:t>
      </w:r>
      <w:r w:rsidR="00013FE0" w:rsidRPr="005C63EA">
        <w:rPr>
          <w:bCs/>
          <w:iCs/>
          <w:noProof/>
          <w:color w:val="000000"/>
          <w:szCs w:val="28"/>
        </w:rPr>
        <w:t xml:space="preserve"> </w:t>
      </w:r>
      <w:r w:rsidRPr="005C63EA">
        <w:rPr>
          <w:bCs/>
          <w:iCs/>
          <w:noProof/>
          <w:color w:val="000000"/>
          <w:szCs w:val="28"/>
        </w:rPr>
        <w:t>сеть.</w:t>
      </w:r>
      <w:r w:rsidR="00A64544" w:rsidRPr="005C63EA">
        <w:rPr>
          <w:bCs/>
          <w:iCs/>
          <w:noProof/>
          <w:color w:val="000000"/>
          <w:szCs w:val="28"/>
        </w:rPr>
        <w:t xml:space="preserve"> Компьютерная</w:t>
      </w:r>
      <w:r w:rsidRPr="005C63EA">
        <w:rPr>
          <w:bCs/>
          <w:noProof/>
          <w:color w:val="000000"/>
          <w:szCs w:val="28"/>
        </w:rPr>
        <w:t xml:space="preserve"> сеть — это группа из нескольких компьютеров, соединенных между собой посредством кабелей (иногда также телефонных линий или радиоканалов), через которые компьютеры могут обмениваться информацией. Использование </w:t>
      </w:r>
      <w:r w:rsidR="00A64544" w:rsidRPr="005C63EA">
        <w:rPr>
          <w:bCs/>
          <w:noProof/>
          <w:color w:val="000000"/>
          <w:szCs w:val="28"/>
        </w:rPr>
        <w:t>компьютерных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сетей позволяет обеспечить:</w:t>
      </w:r>
    </w:p>
    <w:p w:rsidR="007E3425" w:rsidRPr="005C63EA" w:rsidRDefault="007E3425" w:rsidP="00013FE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коллективную обработку данных пользователями подключенных в сеть компьютеров и обмен данными между ними;</w:t>
      </w:r>
    </w:p>
    <w:p w:rsidR="007E3425" w:rsidRPr="005C63EA" w:rsidRDefault="007E3425" w:rsidP="00013FE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совместное использование программ, а также принтеров, модемов и других устройств.</w:t>
      </w:r>
    </w:p>
    <w:p w:rsidR="007E3425" w:rsidRPr="005C63EA" w:rsidRDefault="007E3425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Поэтому практически все фирмы, и</w:t>
      </w:r>
      <w:r w:rsidR="009066E2" w:rsidRPr="005C63EA">
        <w:rPr>
          <w:bCs/>
          <w:noProof/>
          <w:color w:val="000000"/>
          <w:szCs w:val="28"/>
        </w:rPr>
        <w:t>меющие более одного компьютера, о</w:t>
      </w:r>
      <w:r w:rsidRPr="005C63EA">
        <w:rPr>
          <w:bCs/>
          <w:noProof/>
          <w:color w:val="000000"/>
          <w:szCs w:val="28"/>
        </w:rPr>
        <w:t>бъединяют свои компьютеры в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="00A64544" w:rsidRPr="005C63EA">
        <w:rPr>
          <w:bCs/>
          <w:noProof/>
          <w:color w:val="000000"/>
          <w:szCs w:val="28"/>
        </w:rPr>
        <w:t xml:space="preserve">компьютерные </w:t>
      </w:r>
      <w:r w:rsidRPr="005C63EA">
        <w:rPr>
          <w:bCs/>
          <w:noProof/>
          <w:color w:val="000000"/>
          <w:szCs w:val="28"/>
        </w:rPr>
        <w:t>сети. Многие пользователи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 xml:space="preserve">портативных компьютеров подключаются к </w:t>
      </w:r>
      <w:r w:rsidR="004F4E45" w:rsidRPr="005C63EA">
        <w:rPr>
          <w:bCs/>
          <w:noProof/>
          <w:color w:val="000000"/>
          <w:szCs w:val="28"/>
        </w:rPr>
        <w:t>компьютерной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сети фирмы либо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приходя в офис, либо соединяясь с компьютером фирмы по телефонным</w:t>
      </w:r>
      <w:r w:rsidR="00171AAD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каналам посредством модема.</w:t>
      </w:r>
    </w:p>
    <w:p w:rsidR="007E3425" w:rsidRPr="005C63EA" w:rsidRDefault="007E3425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Процесс развития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компьютера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движется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с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постоянно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="00324605" w:rsidRPr="005C63EA">
        <w:rPr>
          <w:bCs/>
          <w:noProof/>
          <w:color w:val="000000"/>
          <w:szCs w:val="28"/>
        </w:rPr>
        <w:t xml:space="preserve">быстрым </w:t>
      </w:r>
      <w:r w:rsidRPr="005C63EA">
        <w:rPr>
          <w:bCs/>
          <w:noProof/>
          <w:color w:val="000000"/>
          <w:szCs w:val="28"/>
        </w:rPr>
        <w:t xml:space="preserve">ускорением, в </w:t>
      </w:r>
      <w:r w:rsidR="00324605" w:rsidRPr="005C63EA">
        <w:rPr>
          <w:bCs/>
          <w:noProof/>
          <w:color w:val="000000"/>
          <w:szCs w:val="28"/>
        </w:rPr>
        <w:t>связи,</w:t>
      </w:r>
      <w:r w:rsidRPr="005C63EA">
        <w:rPr>
          <w:bCs/>
          <w:noProof/>
          <w:color w:val="000000"/>
          <w:szCs w:val="28"/>
        </w:rPr>
        <w:t xml:space="preserve"> с чем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в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ближайшем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будущем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компьютеры станут обязательным и незаменимым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атрибутом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любого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предприятия,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офиса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и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="00324605" w:rsidRPr="005C63EA">
        <w:rPr>
          <w:bCs/>
          <w:noProof/>
          <w:color w:val="000000"/>
          <w:szCs w:val="28"/>
        </w:rPr>
        <w:t>организаций.</w:t>
      </w:r>
    </w:p>
    <w:p w:rsidR="007E3425" w:rsidRPr="005C63EA" w:rsidRDefault="007E3425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Одной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из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наиболее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перспективных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на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данный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момент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областей исследования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является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разработка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так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называемых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нейрокомпьютеров,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="00324605" w:rsidRPr="005C63EA">
        <w:rPr>
          <w:bCs/>
          <w:noProof/>
          <w:color w:val="000000"/>
          <w:szCs w:val="28"/>
        </w:rPr>
        <w:t>основанных на молекулах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="00324605" w:rsidRPr="005C63EA">
        <w:rPr>
          <w:bCs/>
          <w:noProof/>
          <w:color w:val="000000"/>
          <w:szCs w:val="28"/>
        </w:rPr>
        <w:t>ДНК,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способных хранить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="00324605" w:rsidRPr="005C63EA">
        <w:rPr>
          <w:bCs/>
          <w:noProof/>
          <w:color w:val="000000"/>
          <w:szCs w:val="28"/>
        </w:rPr>
        <w:t xml:space="preserve">большие </w:t>
      </w:r>
      <w:r w:rsidRPr="005C63EA">
        <w:rPr>
          <w:bCs/>
          <w:noProof/>
          <w:color w:val="000000"/>
          <w:szCs w:val="28"/>
        </w:rPr>
        <w:t>объёмы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информации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относительно современного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ПК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при минимальных размерах самих носителей информации.</w:t>
      </w:r>
    </w:p>
    <w:p w:rsidR="007E3425" w:rsidRPr="005C63EA" w:rsidRDefault="007E3425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Большой успех в последнее время получили так называемые вирту</w:t>
      </w:r>
      <w:r w:rsidR="00324605" w:rsidRPr="005C63EA">
        <w:rPr>
          <w:bCs/>
          <w:noProof/>
          <w:color w:val="000000"/>
          <w:szCs w:val="28"/>
        </w:rPr>
        <w:t xml:space="preserve">озные </w:t>
      </w:r>
      <w:r w:rsidRPr="005C63EA">
        <w:rPr>
          <w:bCs/>
          <w:noProof/>
          <w:color w:val="000000"/>
          <w:szCs w:val="28"/>
        </w:rPr>
        <w:t>технологии, которые позволяют с большой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точностью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моделировать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физические явления, процессы, предметы, а</w:t>
      </w:r>
      <w:r w:rsidR="006E7C81" w:rsidRPr="005C63EA">
        <w:rPr>
          <w:bCs/>
          <w:noProof/>
          <w:color w:val="000000"/>
          <w:szCs w:val="28"/>
        </w:rPr>
        <w:t xml:space="preserve"> так же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="006E7C81" w:rsidRPr="005C63EA">
        <w:rPr>
          <w:bCs/>
          <w:noProof/>
          <w:color w:val="000000"/>
          <w:szCs w:val="28"/>
        </w:rPr>
        <w:t>их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="006E7C81" w:rsidRPr="005C63EA">
        <w:rPr>
          <w:bCs/>
          <w:noProof/>
          <w:color w:val="000000"/>
          <w:szCs w:val="28"/>
        </w:rPr>
        <w:t>взаимодействие</w:t>
      </w:r>
      <w:r w:rsidRPr="005C63EA">
        <w:rPr>
          <w:bCs/>
          <w:noProof/>
          <w:color w:val="000000"/>
          <w:szCs w:val="28"/>
        </w:rPr>
        <w:t>. Такие технологии используются в различных областях деятельности человека.</w:t>
      </w:r>
    </w:p>
    <w:p w:rsidR="009F6C0F" w:rsidRPr="005C63EA" w:rsidRDefault="006E7C81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В настоящее время большинство организаций хранит и совместно использует в сетевой среде огромные объёмы жизненно важных данных.</w:t>
      </w:r>
      <w:r w:rsidR="004F4E45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Вот почему сети сейчас так необходимы, как еще совсем недавно были необходимы пишущие машинки и картотеки</w:t>
      </w:r>
      <w:r w:rsidR="00360CBA" w:rsidRPr="005C63EA">
        <w:rPr>
          <w:bCs/>
          <w:noProof/>
          <w:color w:val="000000"/>
          <w:szCs w:val="28"/>
        </w:rPr>
        <w:t>.</w:t>
      </w:r>
    </w:p>
    <w:p w:rsidR="009F6C0F" w:rsidRPr="005C63EA" w:rsidRDefault="009F6C0F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Компьютерная сеть – объединение нескольких ЭВМ для совместного решения информационных, вычислительных, учебных и других задач.</w:t>
      </w:r>
    </w:p>
    <w:p w:rsidR="009F6C0F" w:rsidRPr="005C63EA" w:rsidRDefault="009F6C0F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Одна из первых возникших при развитии вычислительной техники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задач, потребовавшая создания сети хотя бы из двух ЭВМ, - обеспечение многократно большей, чем могла дать в то время одна машина, надежности при управлении ответс</w:t>
      </w:r>
      <w:r w:rsidR="00836A00" w:rsidRPr="005C63EA">
        <w:rPr>
          <w:bCs/>
          <w:noProof/>
          <w:color w:val="000000"/>
          <w:szCs w:val="28"/>
        </w:rPr>
        <w:t>т</w:t>
      </w:r>
      <w:r w:rsidRPr="005C63EA">
        <w:rPr>
          <w:bCs/>
          <w:noProof/>
          <w:color w:val="000000"/>
          <w:szCs w:val="28"/>
        </w:rPr>
        <w:t>венн</w:t>
      </w:r>
      <w:r w:rsidR="00836A00" w:rsidRPr="005C63EA">
        <w:rPr>
          <w:bCs/>
          <w:noProof/>
          <w:color w:val="000000"/>
          <w:szCs w:val="28"/>
        </w:rPr>
        <w:t>ы</w:t>
      </w:r>
      <w:r w:rsidRPr="005C63EA">
        <w:rPr>
          <w:bCs/>
          <w:noProof/>
          <w:color w:val="000000"/>
          <w:szCs w:val="28"/>
        </w:rPr>
        <w:t>м процессом</w:t>
      </w:r>
      <w:r w:rsidR="00836A00" w:rsidRPr="005C63EA">
        <w:rPr>
          <w:bCs/>
          <w:noProof/>
          <w:color w:val="000000"/>
          <w:szCs w:val="28"/>
        </w:rPr>
        <w:t xml:space="preserve"> в режиме реального времени. Так, при запуске космического аппарата необходимые темпы реакции на внешние события превосходят возможности человека, и выход из строя управляющего компьютера грозит непоправимыми последствиями. В простейшей схеме работу этого компьютера дублирует второй такой же, при сбое активной машины содержимое ее процесса и ОЗУ очень быстро перебрасывается на вторую, которая подхватывает управление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="00836A00" w:rsidRPr="005C63EA">
        <w:rPr>
          <w:bCs/>
          <w:noProof/>
          <w:color w:val="000000"/>
          <w:szCs w:val="28"/>
        </w:rPr>
        <w:t>(в реальных системах все, конечно, происходит существенно сложнее).</w:t>
      </w:r>
    </w:p>
    <w:p w:rsidR="00836A00" w:rsidRPr="005C63EA" w:rsidRDefault="00836A00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Вскоре после появления в начале 80-х годов ХХ в. Персональных компьютеров их стали объединяться в сети, что позволило совместно использовать файлы, базы данных и аппаратные ресурсы, такие как принтеры. К середине 80-х годов ХХ в. Сети стали несколько крупными и сложными, что управлять ими снова стали отделы информационного обеспечения.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В настоящее время сети – это далеко не простые и легко обслуживаемые устройства. Кроме того, сети часто выходят за рамки одного учреждения, становятся глобальными. Это уже требует квалифицированного персонала другой сферы – специалистов по телефонным сетям, микроволновой или спутниковой связи.</w:t>
      </w:r>
    </w:p>
    <w:p w:rsidR="000D6E09" w:rsidRPr="005C63EA" w:rsidRDefault="000D6E09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Сети ЭВМ породили новые технологии обработки информации – сетевые технологии. В простейшем случае сетевые технологии позволяют совместно исключать ресурсы -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накопители большой емкости, печатающие устройства, доступ к Интернету, базы и банки данных. Простая и ставшая привычной необходимостью возможность – обмен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электронными сообщениями (электронная почта) между пользователями компьютерной сети. В условиях организации электронная почта обеспечивает электронный управленческий документооборот. Наиболее современные и перспективные подходы к сетям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связаны с использованием коллективного разделения труда при совместной работе с информацией – разработке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различных документов и проектов, совместном использовании базы данных, управлении учреждением или предприятиям.</w:t>
      </w:r>
    </w:p>
    <w:p w:rsidR="000D6E09" w:rsidRPr="005C63EA" w:rsidRDefault="000D6E09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Благодаря относительно большим длинам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линий связи, по КС можно предавать информацию в цифровом виде с высокой скоростью передачи. На небольших расстояниях такой способ передачи неприемлем из- за неизбежного</w:t>
      </w:r>
      <w:r w:rsidR="00E04DED" w:rsidRPr="005C63EA">
        <w:rPr>
          <w:bCs/>
          <w:noProof/>
          <w:color w:val="000000"/>
          <w:szCs w:val="28"/>
        </w:rPr>
        <w:t xml:space="preserve"> затухания высокочастотных сигналов, в этих случаях приходится прибегать к дополнительным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="00E04DED" w:rsidRPr="005C63EA">
        <w:rPr>
          <w:bCs/>
          <w:noProof/>
          <w:color w:val="000000"/>
          <w:szCs w:val="28"/>
        </w:rPr>
        <w:t xml:space="preserve">техническим (протоколам коррекции ошибок) решениям. При подключении компьютера к сети он становится узлом сети и называется рабочей станцией. </w:t>
      </w:r>
    </w:p>
    <w:p w:rsidR="00A23FD5" w:rsidRPr="005C63EA" w:rsidRDefault="00A23FD5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После запуска </w:t>
      </w:r>
      <w:r w:rsidR="006E7C81" w:rsidRPr="005C63EA">
        <w:rPr>
          <w:noProof/>
          <w:color w:val="000000"/>
          <w:szCs w:val="28"/>
        </w:rPr>
        <w:t xml:space="preserve">СССР </w:t>
      </w:r>
      <w:r w:rsidRPr="005C63EA">
        <w:rPr>
          <w:noProof/>
          <w:color w:val="000000"/>
          <w:szCs w:val="28"/>
        </w:rPr>
        <w:t xml:space="preserve">искусственного спутника Земли в 1957 году Министерство обороны США посчитало, что на случай войны </w:t>
      </w:r>
      <w:r w:rsidR="00360CBA" w:rsidRPr="005C63EA">
        <w:rPr>
          <w:noProof/>
          <w:color w:val="000000"/>
          <w:szCs w:val="28"/>
        </w:rPr>
        <w:t xml:space="preserve">требовалась </w:t>
      </w:r>
      <w:r w:rsidRPr="005C63EA">
        <w:rPr>
          <w:noProof/>
          <w:color w:val="000000"/>
          <w:szCs w:val="28"/>
        </w:rPr>
        <w:t>надёжная</w:t>
      </w:r>
      <w:r w:rsidR="00D17A31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система передачи информации</w:t>
      </w:r>
      <w:r w:rsidR="00D17A31" w:rsidRPr="005C63EA">
        <w:rPr>
          <w:noProof/>
          <w:color w:val="000000"/>
          <w:szCs w:val="28"/>
        </w:rPr>
        <w:t xml:space="preserve"> и повсеместно распространялась</w:t>
      </w:r>
      <w:r w:rsidRPr="005C63EA">
        <w:rPr>
          <w:noProof/>
          <w:color w:val="000000"/>
          <w:szCs w:val="28"/>
        </w:rPr>
        <w:t>. Агентство передовых исследовательских проектов США (DARPA) предложило разработать для этого компьютерную сеть. Разработка такой сети была поручена университету в Лос-Анджелесе.</w:t>
      </w:r>
      <w:r w:rsidR="00A64544" w:rsidRPr="005C63EA">
        <w:rPr>
          <w:bCs/>
          <w:noProof/>
          <w:color w:val="000000"/>
          <w:szCs w:val="28"/>
        </w:rPr>
        <w:t xml:space="preserve"> Компьютерные </w:t>
      </w:r>
      <w:r w:rsidRPr="005C63EA">
        <w:rPr>
          <w:noProof/>
          <w:color w:val="000000"/>
          <w:szCs w:val="28"/>
        </w:rPr>
        <w:t>сеть была названа ARPANET и в 1969 году в рамках проекта сеть объединила четыре указанных научных учреждения, все работы финансировались за счёт Министерства обороны США. Затем сеть ARPANET начала активно развиваться, после чего</w:t>
      </w:r>
      <w:r w:rsidR="00013FE0" w:rsidRPr="005C63EA">
        <w:rPr>
          <w:noProof/>
          <w:color w:val="000000"/>
          <w:szCs w:val="28"/>
        </w:rPr>
        <w:t xml:space="preserve"> </w:t>
      </w:r>
      <w:r w:rsidR="00360CBA" w:rsidRPr="005C63EA">
        <w:rPr>
          <w:noProof/>
          <w:color w:val="000000"/>
          <w:szCs w:val="28"/>
        </w:rPr>
        <w:t>её начали использовать ученые работники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из разных областей науки.</w:t>
      </w:r>
    </w:p>
    <w:p w:rsidR="00A23FD5" w:rsidRPr="005C63EA" w:rsidRDefault="00A23FD5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Первый сервер ARPANET был установлен 1 сентября 1969 года в Калифорнийском университете.</w:t>
      </w:r>
      <w:r w:rsidR="00013FE0" w:rsidRPr="005C63EA">
        <w:rPr>
          <w:noProof/>
          <w:color w:val="000000"/>
          <w:szCs w:val="28"/>
        </w:rPr>
        <w:t xml:space="preserve"> </w:t>
      </w:r>
      <w:r w:rsidR="00360CBA" w:rsidRPr="005C63EA">
        <w:rPr>
          <w:noProof/>
          <w:color w:val="000000"/>
          <w:szCs w:val="28"/>
        </w:rPr>
        <w:t>Этот к</w:t>
      </w:r>
      <w:r w:rsidRPr="005C63EA">
        <w:rPr>
          <w:noProof/>
          <w:color w:val="000000"/>
          <w:szCs w:val="28"/>
        </w:rPr>
        <w:t>омпьютер «Honeywell 516» имел 12 КБ оперативной памяти.</w:t>
      </w:r>
    </w:p>
    <w:p w:rsidR="00A23FD5" w:rsidRPr="005C63EA" w:rsidRDefault="00A23FD5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К 1971 году была разработана первая программа для отправки электронной почты по сети,</w:t>
      </w:r>
      <w:r w:rsidR="00013FE0" w:rsidRPr="005C63EA">
        <w:rPr>
          <w:noProof/>
          <w:color w:val="000000"/>
          <w:szCs w:val="28"/>
        </w:rPr>
        <w:t xml:space="preserve"> </w:t>
      </w:r>
      <w:r w:rsidR="00360CBA" w:rsidRPr="005C63EA">
        <w:rPr>
          <w:noProof/>
          <w:color w:val="000000"/>
          <w:szCs w:val="28"/>
        </w:rPr>
        <w:t xml:space="preserve">где </w:t>
      </w:r>
      <w:r w:rsidRPr="005C63EA">
        <w:rPr>
          <w:noProof/>
          <w:color w:val="000000"/>
          <w:szCs w:val="28"/>
        </w:rPr>
        <w:t>программа сразу стала очень популярна</w:t>
      </w:r>
      <w:r w:rsidR="00360CBA" w:rsidRPr="005C63EA">
        <w:rPr>
          <w:noProof/>
          <w:color w:val="000000"/>
          <w:szCs w:val="28"/>
        </w:rPr>
        <w:t xml:space="preserve"> и практична</w:t>
      </w:r>
      <w:r w:rsidRPr="005C63EA">
        <w:rPr>
          <w:noProof/>
          <w:color w:val="000000"/>
          <w:szCs w:val="28"/>
        </w:rPr>
        <w:t>.</w:t>
      </w:r>
    </w:p>
    <w:p w:rsidR="00A23FD5" w:rsidRPr="005C63EA" w:rsidRDefault="00A23FD5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В 1973 году к сети были подключены через </w:t>
      </w:r>
      <w:r w:rsidR="00360CBA" w:rsidRPr="005C63EA">
        <w:rPr>
          <w:noProof/>
          <w:color w:val="000000"/>
          <w:szCs w:val="28"/>
        </w:rPr>
        <w:t>телефонный кабель первые</w:t>
      </w:r>
      <w:r w:rsidRPr="005C63EA">
        <w:rPr>
          <w:noProof/>
          <w:color w:val="000000"/>
          <w:szCs w:val="28"/>
        </w:rPr>
        <w:t xml:space="preserve"> организации из Великобритании и Норвегии,</w:t>
      </w:r>
      <w:r w:rsidR="00013FE0" w:rsidRPr="005C63EA">
        <w:rPr>
          <w:noProof/>
          <w:color w:val="000000"/>
          <w:szCs w:val="28"/>
        </w:rPr>
        <w:t xml:space="preserve"> </w:t>
      </w:r>
      <w:r w:rsidR="00360CBA" w:rsidRPr="005C63EA">
        <w:rPr>
          <w:noProof/>
          <w:color w:val="000000"/>
          <w:szCs w:val="28"/>
        </w:rPr>
        <w:t xml:space="preserve">где </w:t>
      </w:r>
      <w:r w:rsidRPr="005C63EA">
        <w:rPr>
          <w:noProof/>
          <w:color w:val="000000"/>
          <w:szCs w:val="28"/>
        </w:rPr>
        <w:t>сеть стала международной.</w:t>
      </w:r>
    </w:p>
    <w:p w:rsidR="00360CBA" w:rsidRPr="005C63EA" w:rsidRDefault="00A23FD5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В 1970-х годах сеть в основном использовалась для </w:t>
      </w:r>
      <w:r w:rsidR="00360CBA" w:rsidRPr="005C63EA">
        <w:rPr>
          <w:noProof/>
          <w:color w:val="000000"/>
          <w:szCs w:val="28"/>
        </w:rPr>
        <w:t>отправки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электронной почты, тогда же появились первые списки поч</w:t>
      </w:r>
      <w:r w:rsidR="00360CBA" w:rsidRPr="005C63EA">
        <w:rPr>
          <w:noProof/>
          <w:color w:val="000000"/>
          <w:szCs w:val="28"/>
        </w:rPr>
        <w:t>товой рассылки, новости</w:t>
      </w:r>
      <w:r w:rsidR="00013FE0" w:rsidRPr="005C63EA">
        <w:rPr>
          <w:noProof/>
          <w:color w:val="000000"/>
          <w:szCs w:val="28"/>
        </w:rPr>
        <w:t xml:space="preserve"> </w:t>
      </w:r>
      <w:r w:rsidR="00360CBA" w:rsidRPr="005C63EA">
        <w:rPr>
          <w:noProof/>
          <w:color w:val="000000"/>
          <w:szCs w:val="28"/>
        </w:rPr>
        <w:t>и доска</w:t>
      </w:r>
      <w:r w:rsidRPr="005C63EA">
        <w:rPr>
          <w:noProof/>
          <w:color w:val="000000"/>
          <w:szCs w:val="28"/>
        </w:rPr>
        <w:t xml:space="preserve"> объявлений. Однако в </w:t>
      </w:r>
      <w:r w:rsidR="00360CBA" w:rsidRPr="005C63EA">
        <w:rPr>
          <w:noProof/>
          <w:color w:val="000000"/>
          <w:szCs w:val="28"/>
        </w:rPr>
        <w:t>то время сеть ещё не могла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взаимодействовать с другими сетями, построенными на других</w:t>
      </w:r>
      <w:r w:rsidR="00013FE0" w:rsidRPr="005C63EA">
        <w:rPr>
          <w:noProof/>
          <w:color w:val="000000"/>
          <w:szCs w:val="28"/>
        </w:rPr>
        <w:t xml:space="preserve"> </w:t>
      </w:r>
      <w:r w:rsidR="00360CBA" w:rsidRPr="005C63EA">
        <w:rPr>
          <w:noProof/>
          <w:color w:val="000000"/>
          <w:szCs w:val="28"/>
        </w:rPr>
        <w:t xml:space="preserve">легко </w:t>
      </w:r>
      <w:r w:rsidRPr="005C63EA">
        <w:rPr>
          <w:noProof/>
          <w:color w:val="000000"/>
          <w:szCs w:val="28"/>
        </w:rPr>
        <w:t>технических стандартах. К концу 1970-х годов начали</w:t>
      </w:r>
      <w:r w:rsidR="00013FE0" w:rsidRPr="005C63EA">
        <w:rPr>
          <w:noProof/>
          <w:color w:val="000000"/>
          <w:szCs w:val="28"/>
        </w:rPr>
        <w:t xml:space="preserve"> </w:t>
      </w:r>
      <w:r w:rsidR="00360CBA" w:rsidRPr="005C63EA">
        <w:rPr>
          <w:noProof/>
          <w:color w:val="000000"/>
          <w:szCs w:val="28"/>
        </w:rPr>
        <w:t xml:space="preserve">быстро </w:t>
      </w:r>
      <w:r w:rsidRPr="005C63EA">
        <w:rPr>
          <w:noProof/>
          <w:color w:val="000000"/>
          <w:szCs w:val="28"/>
        </w:rPr>
        <w:t>развиваться протоколы передачи данных, которые были стандар</w:t>
      </w:r>
      <w:r w:rsidR="00360CBA" w:rsidRPr="005C63EA">
        <w:rPr>
          <w:noProof/>
          <w:color w:val="000000"/>
          <w:szCs w:val="28"/>
        </w:rPr>
        <w:t>тны</w:t>
      </w:r>
      <w:r w:rsidRPr="005C63EA">
        <w:rPr>
          <w:noProof/>
          <w:color w:val="000000"/>
          <w:szCs w:val="28"/>
        </w:rPr>
        <w:t xml:space="preserve"> в 1982—83 годах. </w:t>
      </w:r>
    </w:p>
    <w:p w:rsidR="00A23FD5" w:rsidRPr="005C63EA" w:rsidRDefault="00A23FD5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Активную роль в разработке и стандартизации сетевых протоколов играл Джон Постел</w:t>
      </w:r>
      <w:r w:rsidR="00B64C17" w:rsidRPr="005C63EA">
        <w:rPr>
          <w:noProof/>
          <w:color w:val="000000"/>
          <w:szCs w:val="28"/>
        </w:rPr>
        <w:t>.</w:t>
      </w:r>
      <w:r w:rsidRPr="005C63EA">
        <w:rPr>
          <w:noProof/>
          <w:color w:val="000000"/>
          <w:szCs w:val="28"/>
        </w:rPr>
        <w:t xml:space="preserve"> 1 января 1983 года сеть ARPANET перешла с протокола NCP на TCP/IP</w:t>
      </w:r>
      <w:r w:rsidR="00B64C17" w:rsidRPr="005C63EA">
        <w:rPr>
          <w:rStyle w:val="a5"/>
          <w:noProof/>
          <w:color w:val="000000"/>
          <w:szCs w:val="28"/>
        </w:rPr>
        <w:footnoteReference w:id="1"/>
      </w:r>
      <w:r w:rsidRPr="005C63EA">
        <w:rPr>
          <w:noProof/>
          <w:color w:val="000000"/>
          <w:szCs w:val="28"/>
        </w:rPr>
        <w:t xml:space="preserve">, который </w:t>
      </w:r>
      <w:r w:rsidR="00B64C17" w:rsidRPr="005C63EA">
        <w:rPr>
          <w:noProof/>
          <w:color w:val="000000"/>
          <w:szCs w:val="28"/>
        </w:rPr>
        <w:t>характерно применяет</w:t>
      </w:r>
      <w:r w:rsidRPr="005C63EA">
        <w:rPr>
          <w:noProof/>
          <w:color w:val="000000"/>
          <w:szCs w:val="28"/>
        </w:rPr>
        <w:t>ся до сих пор для объединения (или, как ещё говорят, «наслоения») сетей. Именно в 1983 году термин «Интернет» закрепился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за сетью ARPANET.</w:t>
      </w:r>
    </w:p>
    <w:p w:rsidR="00A23FD5" w:rsidRPr="005C63EA" w:rsidRDefault="00A23FD5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В 1984 году у сети ARPANET появился </w:t>
      </w:r>
      <w:r w:rsidR="00B64C17" w:rsidRPr="005C63EA">
        <w:rPr>
          <w:noProof/>
          <w:color w:val="000000"/>
          <w:szCs w:val="28"/>
        </w:rPr>
        <w:t>соперник.</w:t>
      </w:r>
      <w:r w:rsidRPr="005C63EA">
        <w:rPr>
          <w:noProof/>
          <w:color w:val="000000"/>
          <w:szCs w:val="28"/>
        </w:rPr>
        <w:t xml:space="preserve"> Национальный научный фонд США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 xml:space="preserve">основал обширную сеть NSFNet (англ. National Science Foundation Network), которая была составлена из более </w:t>
      </w:r>
      <w:r w:rsidR="00B64C17" w:rsidRPr="005C63EA">
        <w:rPr>
          <w:noProof/>
          <w:color w:val="000000"/>
          <w:szCs w:val="28"/>
        </w:rPr>
        <w:t>неразвитых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сетей (включая известные тогда</w:t>
      </w:r>
      <w:r w:rsidR="00B64C17" w:rsidRPr="005C63EA">
        <w:rPr>
          <w:noProof/>
          <w:color w:val="000000"/>
          <w:szCs w:val="28"/>
        </w:rPr>
        <w:t xml:space="preserve"> сети Usenet и Bitnet) </w:t>
      </w:r>
      <w:r w:rsidRPr="005C63EA">
        <w:rPr>
          <w:noProof/>
          <w:color w:val="000000"/>
          <w:szCs w:val="28"/>
        </w:rPr>
        <w:t xml:space="preserve">и имела гораздо </w:t>
      </w:r>
      <w:r w:rsidR="00B64C17" w:rsidRPr="005C63EA">
        <w:rPr>
          <w:noProof/>
          <w:color w:val="000000"/>
          <w:szCs w:val="28"/>
        </w:rPr>
        <w:t>большую</w:t>
      </w:r>
      <w:r w:rsidRPr="005C63EA">
        <w:rPr>
          <w:noProof/>
          <w:color w:val="000000"/>
          <w:szCs w:val="28"/>
        </w:rPr>
        <w:t xml:space="preserve"> способность, чем ARPANET. К этой с</w:t>
      </w:r>
      <w:r w:rsidR="00B64C17" w:rsidRPr="005C63EA">
        <w:rPr>
          <w:noProof/>
          <w:color w:val="000000"/>
          <w:szCs w:val="28"/>
        </w:rPr>
        <w:t xml:space="preserve">ети за год подключились </w:t>
      </w:r>
      <w:r w:rsidR="003F5844" w:rsidRPr="005C63EA">
        <w:rPr>
          <w:noProof/>
          <w:color w:val="000000"/>
          <w:szCs w:val="28"/>
        </w:rPr>
        <w:t>примерно</w:t>
      </w:r>
      <w:r w:rsidR="00B64C17" w:rsidRPr="005C63EA">
        <w:rPr>
          <w:noProof/>
          <w:color w:val="000000"/>
          <w:szCs w:val="28"/>
        </w:rPr>
        <w:t xml:space="preserve"> 15</w:t>
      </w:r>
      <w:r w:rsidRPr="005C63EA">
        <w:rPr>
          <w:noProof/>
          <w:color w:val="000000"/>
          <w:szCs w:val="28"/>
        </w:rPr>
        <w:t xml:space="preserve"> тыс. компьютеров, </w:t>
      </w:r>
      <w:r w:rsidR="003F5844" w:rsidRPr="005C63EA">
        <w:rPr>
          <w:noProof/>
          <w:color w:val="000000"/>
          <w:szCs w:val="28"/>
        </w:rPr>
        <w:t>на</w:t>
      </w:r>
      <w:r w:rsidRPr="005C63EA">
        <w:rPr>
          <w:noProof/>
          <w:color w:val="000000"/>
          <w:szCs w:val="28"/>
        </w:rPr>
        <w:t>звание «Интернет» начало плавно переходить к NSFNet.</w:t>
      </w:r>
    </w:p>
    <w:p w:rsidR="00A23FD5" w:rsidRPr="005C63EA" w:rsidRDefault="00A23FD5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 1988 году был изобретён протокол Internet Relay Chat (IRC), благодаря чему в Интернете стало возм</w:t>
      </w:r>
      <w:r w:rsidR="003F5844" w:rsidRPr="005C63EA">
        <w:rPr>
          <w:noProof/>
          <w:color w:val="000000"/>
          <w:szCs w:val="28"/>
        </w:rPr>
        <w:t>ожно общение в реальном виде.</w:t>
      </w:r>
    </w:p>
    <w:p w:rsidR="008F2CC9" w:rsidRPr="005C63EA" w:rsidRDefault="003F5844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В 1989 году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>в Европейском совете</w:t>
      </w:r>
      <w:r w:rsidR="00A23FD5" w:rsidRPr="005C63EA">
        <w:rPr>
          <w:bCs/>
          <w:noProof/>
          <w:color w:val="000000"/>
          <w:szCs w:val="28"/>
        </w:rPr>
        <w:t xml:space="preserve"> по ядерным</w:t>
      </w:r>
      <w:r w:rsidRPr="005C63EA">
        <w:rPr>
          <w:bCs/>
          <w:noProof/>
          <w:color w:val="000000"/>
          <w:szCs w:val="28"/>
        </w:rPr>
        <w:t xml:space="preserve"> исследованиям </w:t>
      </w:r>
      <w:r w:rsidR="00A23FD5" w:rsidRPr="005C63EA">
        <w:rPr>
          <w:bCs/>
          <w:noProof/>
          <w:color w:val="000000"/>
          <w:szCs w:val="28"/>
        </w:rPr>
        <w:t xml:space="preserve">родилась </w:t>
      </w:r>
      <w:r w:rsidR="0076646F" w:rsidRPr="005C63EA">
        <w:rPr>
          <w:bCs/>
          <w:noProof/>
          <w:color w:val="000000"/>
          <w:szCs w:val="28"/>
        </w:rPr>
        <w:t>концепция Всемирной паутины.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="008F2CC9" w:rsidRPr="005C63EA">
        <w:rPr>
          <w:bCs/>
          <w:noProof/>
          <w:color w:val="000000"/>
          <w:szCs w:val="28"/>
        </w:rPr>
        <w:t>Всеми́рная паути́на (анг</w:t>
      </w:r>
      <w:r w:rsidR="00517AD5" w:rsidRPr="005C63EA">
        <w:rPr>
          <w:bCs/>
          <w:noProof/>
          <w:color w:val="000000"/>
          <w:szCs w:val="28"/>
        </w:rPr>
        <w:t>л. World Wide Web) — глобально-</w:t>
      </w:r>
      <w:r w:rsidR="008F2CC9" w:rsidRPr="005C63EA">
        <w:rPr>
          <w:bCs/>
          <w:noProof/>
          <w:color w:val="000000"/>
          <w:szCs w:val="28"/>
        </w:rPr>
        <w:t>информационное пространство, основанное на структуре Интернета и протоколе передачи данных HTT</w:t>
      </w:r>
      <w:r w:rsidR="00517AD5" w:rsidRPr="005C63EA">
        <w:rPr>
          <w:bCs/>
          <w:noProof/>
          <w:color w:val="000000"/>
          <w:szCs w:val="28"/>
        </w:rPr>
        <w:t xml:space="preserve">P. </w:t>
      </w:r>
      <w:r w:rsidR="008F2CC9" w:rsidRPr="005C63EA">
        <w:rPr>
          <w:bCs/>
          <w:noProof/>
          <w:color w:val="000000"/>
          <w:szCs w:val="28"/>
        </w:rPr>
        <w:t>Для обозначения Всемирной паутины также используют слово веб (англ. web) и «WWW».</w:t>
      </w:r>
    </w:p>
    <w:p w:rsidR="00A23FD5" w:rsidRPr="005C63EA" w:rsidRDefault="0076646F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Эту концепцию </w:t>
      </w:r>
      <w:r w:rsidR="00A23FD5" w:rsidRPr="005C63EA">
        <w:rPr>
          <w:noProof/>
          <w:color w:val="000000"/>
          <w:szCs w:val="28"/>
        </w:rPr>
        <w:t>предложил знаменитый британский учёный Тим Бернерс-Ли,</w:t>
      </w:r>
      <w:r w:rsidR="00013FE0" w:rsidRPr="005C63EA">
        <w:rPr>
          <w:noProof/>
          <w:color w:val="000000"/>
          <w:szCs w:val="28"/>
        </w:rPr>
        <w:t xml:space="preserve"> </w:t>
      </w:r>
      <w:r w:rsidR="003F5844" w:rsidRPr="005C63EA">
        <w:rPr>
          <w:noProof/>
          <w:color w:val="000000"/>
          <w:szCs w:val="28"/>
        </w:rPr>
        <w:t xml:space="preserve">где </w:t>
      </w:r>
      <w:r w:rsidR="00A23FD5" w:rsidRPr="005C63EA">
        <w:rPr>
          <w:noProof/>
          <w:color w:val="000000"/>
          <w:szCs w:val="28"/>
        </w:rPr>
        <w:t xml:space="preserve">в течение </w:t>
      </w:r>
      <w:r w:rsidR="003F5844" w:rsidRPr="005C63EA">
        <w:rPr>
          <w:noProof/>
          <w:color w:val="000000"/>
          <w:szCs w:val="28"/>
        </w:rPr>
        <w:t>трех</w:t>
      </w:r>
      <w:r w:rsidR="00013FE0" w:rsidRPr="005C63EA">
        <w:rPr>
          <w:noProof/>
          <w:color w:val="000000"/>
          <w:szCs w:val="28"/>
        </w:rPr>
        <w:t xml:space="preserve"> </w:t>
      </w:r>
      <w:r w:rsidR="00A23FD5" w:rsidRPr="005C63EA">
        <w:rPr>
          <w:noProof/>
          <w:color w:val="000000"/>
          <w:szCs w:val="28"/>
        </w:rPr>
        <w:t>лет разработал протокол HTTP, язык HTML и идентификаторы URI.</w:t>
      </w:r>
    </w:p>
    <w:p w:rsidR="00A23FD5" w:rsidRPr="005C63EA" w:rsidRDefault="00A23FD5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 1990 году сеть ARPANET прекратила своё существование, полностью проиграв конкуренцию NSFNet. В том же году было зафиксировано первое подключение к Инт</w:t>
      </w:r>
      <w:r w:rsidR="003F5844" w:rsidRPr="005C63EA">
        <w:rPr>
          <w:noProof/>
          <w:color w:val="000000"/>
          <w:szCs w:val="28"/>
        </w:rPr>
        <w:t>ернету по телефонной линии (т. е</w:t>
      </w:r>
      <w:r w:rsidRPr="005C63EA">
        <w:rPr>
          <w:noProof/>
          <w:color w:val="000000"/>
          <w:szCs w:val="28"/>
        </w:rPr>
        <w:t>. «</w:t>
      </w:r>
      <w:r w:rsidR="003F5844" w:rsidRPr="005C63EA">
        <w:rPr>
          <w:noProof/>
          <w:color w:val="000000"/>
          <w:szCs w:val="28"/>
        </w:rPr>
        <w:t>дозвон</w:t>
      </w:r>
      <w:r w:rsidRPr="005C63EA">
        <w:rPr>
          <w:noProof/>
          <w:color w:val="000000"/>
          <w:szCs w:val="28"/>
        </w:rPr>
        <w:t>» - англ. Dialup access).</w:t>
      </w:r>
    </w:p>
    <w:p w:rsidR="00A23FD5" w:rsidRPr="005C63EA" w:rsidRDefault="00A23FD5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В 1991 году Всемирная паутина стала </w:t>
      </w:r>
      <w:r w:rsidR="003F5844" w:rsidRPr="005C63EA">
        <w:rPr>
          <w:noProof/>
          <w:color w:val="000000"/>
          <w:szCs w:val="28"/>
        </w:rPr>
        <w:t>развита и доступна</w:t>
      </w:r>
      <w:r w:rsidRPr="005C63EA">
        <w:rPr>
          <w:noProof/>
          <w:color w:val="000000"/>
          <w:szCs w:val="28"/>
        </w:rPr>
        <w:t xml:space="preserve"> в Интернете, а в 1993 году появился знаменитый веб-браузер NCSA Mosaic.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 xml:space="preserve">Всемирная паутина набирала </w:t>
      </w:r>
      <w:r w:rsidR="003F5844" w:rsidRPr="005C63EA">
        <w:rPr>
          <w:noProof/>
          <w:color w:val="000000"/>
          <w:szCs w:val="28"/>
        </w:rPr>
        <w:t>известность</w:t>
      </w:r>
      <w:r w:rsidRPr="005C63EA">
        <w:rPr>
          <w:noProof/>
          <w:color w:val="000000"/>
          <w:szCs w:val="28"/>
        </w:rPr>
        <w:t>.</w:t>
      </w:r>
    </w:p>
    <w:p w:rsidR="00A23FD5" w:rsidRPr="005C63EA" w:rsidRDefault="00A23FD5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 1995 году NSFNet вернулась к роли исследовательской сети,</w:t>
      </w:r>
      <w:r w:rsidR="00013FE0" w:rsidRPr="005C63EA">
        <w:rPr>
          <w:noProof/>
          <w:color w:val="000000"/>
          <w:szCs w:val="28"/>
        </w:rPr>
        <w:t xml:space="preserve"> </w:t>
      </w:r>
      <w:r w:rsidR="003F5844" w:rsidRPr="005C63EA">
        <w:rPr>
          <w:noProof/>
          <w:color w:val="000000"/>
          <w:szCs w:val="28"/>
        </w:rPr>
        <w:t>планом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всего трафика Интернета теперь занимались сетевые провайдеры, а не суперкомпьютеры Национального научного фонда.</w:t>
      </w:r>
    </w:p>
    <w:p w:rsidR="00013FE0" w:rsidRPr="005C63EA" w:rsidRDefault="00A23FD5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В том же 1995 году Всемирная паутина стала </w:t>
      </w:r>
      <w:r w:rsidR="003F5844" w:rsidRPr="005C63EA">
        <w:rPr>
          <w:noProof/>
          <w:color w:val="000000"/>
          <w:szCs w:val="28"/>
        </w:rPr>
        <w:t>главным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 xml:space="preserve">поставщиком информации в </w:t>
      </w:r>
      <w:r w:rsidR="00A64544" w:rsidRPr="005C63EA">
        <w:rPr>
          <w:bCs/>
          <w:noProof/>
          <w:color w:val="000000"/>
          <w:szCs w:val="28"/>
        </w:rPr>
        <w:t>Компьютерные</w:t>
      </w:r>
      <w:r w:rsidR="003F5844" w:rsidRPr="005C63EA">
        <w:rPr>
          <w:noProof/>
          <w:color w:val="000000"/>
          <w:szCs w:val="28"/>
        </w:rPr>
        <w:t xml:space="preserve"> сети</w:t>
      </w:r>
      <w:r w:rsidRPr="005C63EA">
        <w:rPr>
          <w:noProof/>
          <w:color w:val="000000"/>
          <w:szCs w:val="28"/>
        </w:rPr>
        <w:t>, обогнав по трафику протокол пересылки файлов FTP, был образован Консорциум всемирной паутины (W3C). Можно сказать, что Всемирная паутина</w:t>
      </w:r>
      <w:r w:rsidR="0076646F" w:rsidRPr="005C63EA">
        <w:rPr>
          <w:noProof/>
          <w:color w:val="000000"/>
          <w:szCs w:val="28"/>
        </w:rPr>
        <w:t xml:space="preserve"> приобрела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 xml:space="preserve">Интернет и создала его </w:t>
      </w:r>
      <w:r w:rsidR="0076646F" w:rsidRPr="005C63EA">
        <w:rPr>
          <w:noProof/>
          <w:color w:val="000000"/>
          <w:szCs w:val="28"/>
        </w:rPr>
        <w:t>национальный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облик.</w:t>
      </w:r>
    </w:p>
    <w:p w:rsidR="00A23FD5" w:rsidRPr="005C63EA" w:rsidRDefault="00A23FD5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С </w:t>
      </w:r>
      <w:r w:rsidR="0076646F" w:rsidRPr="005C63EA">
        <w:rPr>
          <w:noProof/>
          <w:color w:val="000000"/>
          <w:szCs w:val="28"/>
        </w:rPr>
        <w:t>1996 года Всемирная паутина</w:t>
      </w:r>
      <w:r w:rsidR="0046531F" w:rsidRPr="005C63EA">
        <w:rPr>
          <w:rStyle w:val="a5"/>
          <w:noProof/>
          <w:color w:val="000000"/>
          <w:szCs w:val="28"/>
        </w:rPr>
        <w:footnoteReference w:id="2"/>
      </w:r>
      <w:r w:rsidR="0076646F" w:rsidRPr="005C63EA">
        <w:rPr>
          <w:noProof/>
          <w:color w:val="000000"/>
          <w:szCs w:val="28"/>
        </w:rPr>
        <w:t xml:space="preserve"> в некоторой степени</w:t>
      </w:r>
      <w:r w:rsidRPr="005C63EA">
        <w:rPr>
          <w:noProof/>
          <w:color w:val="000000"/>
          <w:szCs w:val="28"/>
        </w:rPr>
        <w:t xml:space="preserve"> подменяет собой понятие «Интернет».</w:t>
      </w:r>
    </w:p>
    <w:p w:rsidR="00A23FD5" w:rsidRPr="005C63EA" w:rsidRDefault="00A23FD5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В 1990-е годы Интернет объединил в себе большинство </w:t>
      </w:r>
      <w:r w:rsidR="0076646F" w:rsidRPr="005C63EA">
        <w:rPr>
          <w:noProof/>
          <w:color w:val="000000"/>
          <w:szCs w:val="28"/>
        </w:rPr>
        <w:t>просуществовавших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 xml:space="preserve">тогда сетей (хотя некоторые, как Фидонет, остались </w:t>
      </w:r>
      <w:r w:rsidR="0076646F" w:rsidRPr="005C63EA">
        <w:rPr>
          <w:noProof/>
          <w:color w:val="000000"/>
          <w:szCs w:val="28"/>
        </w:rPr>
        <w:t>такими же</w:t>
      </w:r>
      <w:r w:rsidRPr="005C63EA">
        <w:rPr>
          <w:noProof/>
          <w:color w:val="000000"/>
          <w:szCs w:val="28"/>
        </w:rPr>
        <w:t xml:space="preserve">). </w:t>
      </w:r>
      <w:r w:rsidR="0076646F" w:rsidRPr="005C63EA">
        <w:rPr>
          <w:noProof/>
          <w:color w:val="000000"/>
          <w:szCs w:val="28"/>
        </w:rPr>
        <w:t>Соединение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 xml:space="preserve">выглядело привлекательным благодаря отсутствию единого руководства, а также благодаря открытости технических стандартов Интернета, что делало </w:t>
      </w:r>
      <w:r w:rsidR="0076646F" w:rsidRPr="005C63EA">
        <w:rPr>
          <w:noProof/>
          <w:color w:val="000000"/>
          <w:szCs w:val="28"/>
        </w:rPr>
        <w:t>локальные сети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 xml:space="preserve">независимыми от бизнеса и конкретных компаний.К 1997 году в Интернете насчитывалось уже около </w:t>
      </w:r>
      <w:r w:rsidR="0076646F" w:rsidRPr="005C63EA">
        <w:rPr>
          <w:noProof/>
          <w:color w:val="000000"/>
          <w:szCs w:val="28"/>
        </w:rPr>
        <w:t>15</w:t>
      </w:r>
      <w:r w:rsidRPr="005C63EA">
        <w:rPr>
          <w:noProof/>
          <w:color w:val="000000"/>
          <w:szCs w:val="28"/>
        </w:rPr>
        <w:t xml:space="preserve"> млн компьютеров, было зарегистрировано более 1 млн доменных имён. Интернет стал очень популярным средством для обмена информацией.</w:t>
      </w:r>
    </w:p>
    <w:p w:rsidR="00A23FD5" w:rsidRPr="005C63EA" w:rsidRDefault="00A23FD5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 1998 году папа римский Иоанн Павел II учредил всемирный День Интернета (30 сентября).</w:t>
      </w:r>
    </w:p>
    <w:p w:rsidR="00796AAD" w:rsidRPr="005C63EA" w:rsidRDefault="00A23FD5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В настоящее время подключиться к </w:t>
      </w:r>
      <w:r w:rsidR="0076646F" w:rsidRPr="005C63EA">
        <w:rPr>
          <w:noProof/>
          <w:color w:val="000000"/>
          <w:szCs w:val="28"/>
        </w:rPr>
        <w:t>локальным сетям</w:t>
      </w:r>
      <w:r w:rsidR="00013FE0" w:rsidRPr="005C63EA">
        <w:rPr>
          <w:noProof/>
          <w:color w:val="000000"/>
          <w:szCs w:val="28"/>
        </w:rPr>
        <w:t xml:space="preserve"> </w:t>
      </w:r>
      <w:r w:rsidR="0076646F" w:rsidRPr="005C63EA">
        <w:rPr>
          <w:noProof/>
          <w:color w:val="000000"/>
          <w:szCs w:val="28"/>
        </w:rPr>
        <w:t xml:space="preserve">можно через спутники связи, </w:t>
      </w:r>
      <w:r w:rsidRPr="005C63EA">
        <w:rPr>
          <w:noProof/>
          <w:color w:val="000000"/>
          <w:szCs w:val="28"/>
        </w:rPr>
        <w:t xml:space="preserve">кабельное телевидение, </w:t>
      </w:r>
      <w:r w:rsidR="0076646F" w:rsidRPr="005C63EA">
        <w:rPr>
          <w:noProof/>
          <w:color w:val="000000"/>
          <w:szCs w:val="28"/>
        </w:rPr>
        <w:t xml:space="preserve">радиосигнал, </w:t>
      </w:r>
      <w:r w:rsidRPr="005C63EA">
        <w:rPr>
          <w:noProof/>
          <w:color w:val="000000"/>
          <w:szCs w:val="28"/>
        </w:rPr>
        <w:t>телефон, сотовую связь, специальные оптико-волоконные линии или электропровода. Всемирная сеть стала неотъемлемой частью жизни в развитых и развивающихся странах.</w:t>
      </w:r>
    </w:p>
    <w:p w:rsidR="00360CBA" w:rsidRPr="005C63EA" w:rsidRDefault="00643679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Рождение компьютерных сетей было вызвано</w:t>
      </w:r>
      <w:r w:rsidR="00796AAD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практической потребностью – иметь возможность для совместного использования данных.</w:t>
      </w:r>
      <w:r w:rsidR="00796AAD" w:rsidRPr="005C63EA">
        <w:rPr>
          <w:noProof/>
          <w:color w:val="000000"/>
          <w:szCs w:val="28"/>
        </w:rPr>
        <w:t xml:space="preserve"> Если бы пользователь подключил свой компьютер к другим, он смог бы работать с их данными и их принтерами. Сетью называется группа соединенных компьютеров и других устройств.</w:t>
      </w:r>
    </w:p>
    <w:p w:rsidR="0046531F" w:rsidRPr="005C63EA" w:rsidRDefault="0046531F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Компьютерная сеть - набор аппаратных средств и алгоритмов, обеспечивающих соединение компьютеров, периферийных устройств и позволяющих им совместно использовать общую дисковую память, периферийные устройства, обмениваться данными.Компьютеры подключенные к локальной сети называются станциями.</w:t>
      </w:r>
    </w:p>
    <w:p w:rsidR="0046531F" w:rsidRPr="005C63EA" w:rsidRDefault="0046531F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Понятие ЛВС относится к географически ограниченным аппаратно - программным комплексам, в которых несколько компьютерных систем связаны между собой с помощью соответствующих средств коммуникаций.</w:t>
      </w:r>
    </w:p>
    <w:p w:rsidR="006B6E81" w:rsidRPr="005C63EA" w:rsidRDefault="00221489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Назначение компьютерных сетей - совместное использование ресурсов и осуществление интерактивной связи как внутри одной фирмы (предприятия), так и за пределами.</w:t>
      </w:r>
    </w:p>
    <w:p w:rsidR="00ED3D38" w:rsidRPr="005C63EA" w:rsidRDefault="004F4E45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На с</w:t>
      </w:r>
      <w:r w:rsidR="00643679" w:rsidRPr="005C63EA">
        <w:rPr>
          <w:bCs/>
          <w:noProof/>
          <w:color w:val="000000"/>
          <w:szCs w:val="28"/>
        </w:rPr>
        <w:t>его</w:t>
      </w:r>
      <w:r w:rsidRPr="005C63EA">
        <w:rPr>
          <w:bCs/>
          <w:noProof/>
          <w:color w:val="000000"/>
          <w:szCs w:val="28"/>
        </w:rPr>
        <w:t>дняшний</w:t>
      </w:r>
      <w:r w:rsidR="00643679" w:rsidRPr="005C63EA">
        <w:rPr>
          <w:bCs/>
          <w:noProof/>
          <w:color w:val="000000"/>
          <w:szCs w:val="28"/>
        </w:rPr>
        <w:t xml:space="preserve"> </w:t>
      </w:r>
      <w:r w:rsidRPr="005C63EA">
        <w:rPr>
          <w:bCs/>
          <w:noProof/>
          <w:color w:val="000000"/>
          <w:szCs w:val="28"/>
        </w:rPr>
        <w:t xml:space="preserve">день более 130 млн. компьютеров, т.е. более 80%, </w:t>
      </w:r>
      <w:r w:rsidR="00643679" w:rsidRPr="005C63EA">
        <w:rPr>
          <w:bCs/>
          <w:noProof/>
          <w:color w:val="000000"/>
          <w:szCs w:val="28"/>
        </w:rPr>
        <w:t>объединены</w:t>
      </w:r>
      <w:r w:rsidRPr="005C63EA">
        <w:rPr>
          <w:bCs/>
          <w:noProof/>
          <w:color w:val="000000"/>
          <w:szCs w:val="28"/>
        </w:rPr>
        <w:t xml:space="preserve"> в компьютерные сети, начиная от малых локальных сетей до </w:t>
      </w:r>
      <w:r w:rsidR="00643679" w:rsidRPr="005C63EA">
        <w:rPr>
          <w:bCs/>
          <w:noProof/>
          <w:color w:val="000000"/>
          <w:szCs w:val="28"/>
        </w:rPr>
        <w:t>глобальных</w:t>
      </w:r>
      <w:r w:rsidRPr="005C63EA">
        <w:rPr>
          <w:bCs/>
          <w:noProof/>
          <w:color w:val="000000"/>
          <w:szCs w:val="28"/>
        </w:rPr>
        <w:t xml:space="preserve"> сетей </w:t>
      </w:r>
      <w:r w:rsidR="00643679" w:rsidRPr="005C63EA">
        <w:rPr>
          <w:bCs/>
          <w:noProof/>
          <w:color w:val="000000"/>
          <w:szCs w:val="28"/>
        </w:rPr>
        <w:t>Internet. Тенденция к объединению компьютеров в сети обусловлена рядом причин, таких как:</w:t>
      </w:r>
    </w:p>
    <w:p w:rsidR="00643679" w:rsidRPr="005C63EA" w:rsidRDefault="00643679" w:rsidP="00013FE0">
      <w:pPr>
        <w:numPr>
          <w:ilvl w:val="0"/>
          <w:numId w:val="40"/>
        </w:numPr>
        <w:tabs>
          <w:tab w:val="clear" w:pos="720"/>
          <w:tab w:val="num" w:pos="360"/>
        </w:tabs>
        <w:ind w:left="0"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необходимость получе</w:t>
      </w:r>
      <w:r w:rsidR="002A26F6" w:rsidRPr="005C63EA">
        <w:rPr>
          <w:bCs/>
          <w:noProof/>
          <w:color w:val="000000"/>
          <w:szCs w:val="28"/>
        </w:rPr>
        <w:t>ния и передачи сообщений не отхо</w:t>
      </w:r>
      <w:r w:rsidRPr="005C63EA">
        <w:rPr>
          <w:bCs/>
          <w:noProof/>
          <w:color w:val="000000"/>
          <w:szCs w:val="28"/>
        </w:rPr>
        <w:t>дя от рабочего места;</w:t>
      </w:r>
    </w:p>
    <w:p w:rsidR="00643679" w:rsidRPr="005C63EA" w:rsidRDefault="00643679" w:rsidP="00013FE0">
      <w:pPr>
        <w:numPr>
          <w:ilvl w:val="0"/>
          <w:numId w:val="40"/>
        </w:numPr>
        <w:tabs>
          <w:tab w:val="clear" w:pos="720"/>
          <w:tab w:val="num" w:pos="360"/>
        </w:tabs>
        <w:ind w:left="0"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необходимость быстрого обмена информацией между пользователями;</w:t>
      </w:r>
    </w:p>
    <w:p w:rsidR="00643679" w:rsidRPr="005C63EA" w:rsidRDefault="00643679" w:rsidP="00013FE0">
      <w:pPr>
        <w:numPr>
          <w:ilvl w:val="0"/>
          <w:numId w:val="40"/>
        </w:numPr>
        <w:tabs>
          <w:tab w:val="left" w:pos="360"/>
        </w:tabs>
        <w:ind w:left="0"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возможность быстрого получения разнообразной информации, вне зависимости от ее местонахождения.</w:t>
      </w:r>
    </w:p>
    <w:p w:rsidR="00796AAD" w:rsidRPr="005C63EA" w:rsidRDefault="00796AAD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К середине 2008 года число пользователей, регулярно использующих компьютерную сеть, составило около 1,4 млрд. человек</w:t>
      </w:r>
      <w:r w:rsidRPr="005C63EA">
        <w:rPr>
          <w:rStyle w:val="a5"/>
          <w:noProof/>
          <w:color w:val="000000"/>
          <w:szCs w:val="28"/>
        </w:rPr>
        <w:footnoteReference w:id="3"/>
      </w:r>
      <w:r w:rsidRPr="005C63EA">
        <w:rPr>
          <w:noProof/>
          <w:color w:val="000000"/>
          <w:szCs w:val="28"/>
        </w:rPr>
        <w:t>.</w:t>
      </w:r>
    </w:p>
    <w:p w:rsidR="002D6968" w:rsidRPr="005C63EA" w:rsidRDefault="002D6968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 настоящее время компьютерные сети выходят за пределы ЛВС и вырастают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в глобальные сети (ГВС), охватывая целые страны и континенты.</w:t>
      </w:r>
    </w:p>
    <w:p w:rsidR="002D6968" w:rsidRPr="005C63EA" w:rsidRDefault="002D6968" w:rsidP="00013FE0">
      <w:pPr>
        <w:ind w:firstLine="709"/>
        <w:rPr>
          <w:bCs/>
          <w:noProof/>
          <w:color w:val="000000"/>
          <w:szCs w:val="28"/>
        </w:rPr>
      </w:pPr>
      <w:r w:rsidRPr="005C63EA">
        <w:rPr>
          <w:bCs/>
          <w:noProof/>
          <w:color w:val="000000"/>
          <w:szCs w:val="28"/>
        </w:rPr>
        <w:t>Интересная информация:</w:t>
      </w:r>
      <w:r w:rsidR="00171AAD" w:rsidRPr="005C63EA">
        <w:rPr>
          <w:bCs/>
          <w:noProof/>
          <w:color w:val="000000"/>
          <w:szCs w:val="28"/>
        </w:rPr>
        <w:t xml:space="preserve"> </w:t>
      </w:r>
      <w:r w:rsidR="00171AAD" w:rsidRPr="005C63EA">
        <w:rPr>
          <w:noProof/>
          <w:color w:val="000000"/>
          <w:szCs w:val="28"/>
        </w:rPr>
        <w:t>р</w:t>
      </w:r>
      <w:r w:rsidR="0042507B" w:rsidRPr="005C63EA">
        <w:rPr>
          <w:noProof/>
          <w:color w:val="000000"/>
          <w:szCs w:val="28"/>
        </w:rPr>
        <w:t>усский писатель, философ и общественный деятель XIX века Владимир Одоевский (1803—1869) в своём незаконченном романе «4338-й год», похоже, первым предсказал появлени</w:t>
      </w:r>
      <w:r w:rsidRPr="005C63EA">
        <w:rPr>
          <w:noProof/>
          <w:color w:val="000000"/>
          <w:szCs w:val="28"/>
        </w:rPr>
        <w:t>е современных устройств</w:t>
      </w:r>
      <w:r w:rsidR="0042507B" w:rsidRPr="005C63EA">
        <w:rPr>
          <w:noProof/>
          <w:color w:val="000000"/>
          <w:szCs w:val="28"/>
        </w:rPr>
        <w:t xml:space="preserve"> и Интернета. Среди других размышлений в тексте романа </w:t>
      </w:r>
      <w:r w:rsidRPr="005C63EA">
        <w:rPr>
          <w:noProof/>
          <w:color w:val="000000"/>
          <w:szCs w:val="28"/>
        </w:rPr>
        <w:t>существуют следующие</w:t>
      </w:r>
      <w:r w:rsidR="00013FE0" w:rsidRPr="005C63EA">
        <w:rPr>
          <w:noProof/>
          <w:color w:val="000000"/>
          <w:szCs w:val="28"/>
        </w:rPr>
        <w:t xml:space="preserve"> </w:t>
      </w:r>
      <w:r w:rsidR="0042507B" w:rsidRPr="005C63EA">
        <w:rPr>
          <w:noProof/>
          <w:color w:val="000000"/>
          <w:szCs w:val="28"/>
        </w:rPr>
        <w:t>строки «</w:t>
      </w:r>
      <w:r w:rsidR="002262BF" w:rsidRPr="005C63EA">
        <w:rPr>
          <w:noProof/>
          <w:color w:val="000000"/>
          <w:szCs w:val="28"/>
        </w:rPr>
        <w:t xml:space="preserve">между знакомыми домами устроены </w:t>
      </w:r>
      <w:r w:rsidR="0042507B" w:rsidRPr="005C63EA">
        <w:rPr>
          <w:noProof/>
          <w:color w:val="000000"/>
          <w:szCs w:val="28"/>
        </w:rPr>
        <w:t>магнетические телеграфы, посредством которых живущие на далеком расстоянии, общаются друг с другом».</w:t>
      </w:r>
    </w:p>
    <w:p w:rsidR="00171AAD" w:rsidRPr="005C63EA" w:rsidRDefault="00171AAD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 1997г. в целях совершенствования информационного обеспечения научно-технической сферы Совет Министров постановил признать полное активное создание единой научно-информационной компьютерной сети, определив ГКНТ государственным заказчиком по разработке и внедрению этой сети…(Постановление СМ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 xml:space="preserve">№1677 от 18.12.1997). </w:t>
      </w:r>
    </w:p>
    <w:p w:rsidR="00171AAD" w:rsidRPr="005C63EA" w:rsidRDefault="00171AAD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В 1998г. в целях обеспечения развития работ по созданию НИКС Совет Министров постановляет ГКНТ приступить к формированию информационных ресурсов единой научно-информационной компьютерной сети, отработке перспективных сетевых приложений и телекоммуникационных технологий, обеспечивающих высокоскоростной доступ ведущих научных организаций и образовательных учреждений к международным и создаваемым в республике базам научно-технической информации...(Постановление СМ №1609 от 22.10.1998). </w:t>
      </w:r>
    </w:p>
    <w:p w:rsidR="00171AAD" w:rsidRPr="005C63EA" w:rsidRDefault="00171AAD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В 2000г. БГУ приступил к разработке проекта и строительству 1-ой очереди опорной магистрали научно-информационной компьютерной сети и основных принципов ее администрирования. </w:t>
      </w:r>
    </w:p>
    <w:p w:rsidR="00171AAD" w:rsidRPr="005C63EA" w:rsidRDefault="00171AAD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 2002г. в соответствии с решением Межведомственной комиссии по вопросам информатизации (Протокол №05\185 от 01.07.1999) Центр информацион</w:t>
      </w:r>
      <w:r w:rsidR="00416F00" w:rsidRPr="005C63EA">
        <w:rPr>
          <w:noProof/>
          <w:color w:val="000000"/>
          <w:szCs w:val="28"/>
        </w:rPr>
        <w:t xml:space="preserve">ных ресурсов и коммуникаций БГУ </w:t>
      </w:r>
      <w:r w:rsidRPr="005C63EA">
        <w:rPr>
          <w:noProof/>
          <w:color w:val="000000"/>
          <w:szCs w:val="28"/>
        </w:rPr>
        <w:t>осуществляет проектирование, строительство, эксплуатацию и администрирование научно-информационной компьютерной сети Республики Беларусь, созданной в соответствии с Постановлением Совета Министров Республики Беларусь (Постановление СМ РБ №1609 от 22.10.1998)</w:t>
      </w:r>
    </w:p>
    <w:p w:rsidR="00171AAD" w:rsidRPr="005C63EA" w:rsidRDefault="00171AAD" w:rsidP="00013FE0">
      <w:pPr>
        <w:ind w:firstLine="709"/>
        <w:rPr>
          <w:noProof/>
          <w:color w:val="000000"/>
          <w:szCs w:val="28"/>
        </w:rPr>
      </w:pPr>
    </w:p>
    <w:p w:rsidR="002262BF" w:rsidRPr="005C63EA" w:rsidRDefault="00013FE0" w:rsidP="00013FE0">
      <w:pPr>
        <w:numPr>
          <w:ilvl w:val="1"/>
          <w:numId w:val="41"/>
        </w:numPr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br w:type="page"/>
        <w:t>Классификация компьютерных сетей</w:t>
      </w:r>
    </w:p>
    <w:p w:rsidR="002262BF" w:rsidRPr="005C63EA" w:rsidRDefault="002262BF" w:rsidP="00013FE0">
      <w:pPr>
        <w:ind w:firstLine="709"/>
        <w:rPr>
          <w:noProof/>
          <w:color w:val="000000"/>
          <w:szCs w:val="28"/>
        </w:rPr>
      </w:pPr>
    </w:p>
    <w:p w:rsidR="006B6E81" w:rsidRPr="005C63EA" w:rsidRDefault="006B6E81" w:rsidP="00013FE0">
      <w:pPr>
        <w:numPr>
          <w:ilvl w:val="0"/>
          <w:numId w:val="23"/>
        </w:numPr>
        <w:tabs>
          <w:tab w:val="clear" w:pos="795"/>
          <w:tab w:val="num" w:pos="360"/>
        </w:tabs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По размеру, охваченной территории</w:t>
      </w:r>
      <w:r w:rsidR="00B2046B" w:rsidRPr="005C63EA">
        <w:rPr>
          <w:noProof/>
          <w:color w:val="000000"/>
          <w:szCs w:val="28"/>
        </w:rPr>
        <w:t xml:space="preserve"> (по масштабам)</w:t>
      </w:r>
      <w:r w:rsidR="00BD5ACD" w:rsidRPr="005C63EA">
        <w:rPr>
          <w:noProof/>
          <w:color w:val="000000"/>
          <w:szCs w:val="28"/>
        </w:rPr>
        <w:t>:</w:t>
      </w:r>
    </w:p>
    <w:p w:rsidR="006B6E81" w:rsidRPr="005C63EA" w:rsidRDefault="006B6E81" w:rsidP="00013FE0">
      <w:pPr>
        <w:numPr>
          <w:ilvl w:val="0"/>
          <w:numId w:val="20"/>
        </w:numPr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Локальная сеть</w:t>
      </w:r>
      <w:r w:rsidR="008C159A" w:rsidRPr="005C63EA">
        <w:rPr>
          <w:noProof/>
          <w:color w:val="000000"/>
          <w:szCs w:val="28"/>
        </w:rPr>
        <w:t xml:space="preserve"> (LAN, Local Area Network) - </w:t>
      </w:r>
      <w:r w:rsidRPr="005C63EA">
        <w:rPr>
          <w:bCs/>
          <w:noProof/>
          <w:color w:val="000000"/>
          <w:szCs w:val="28"/>
        </w:rPr>
        <w:t>совместное подключение нескольких отдельных компьютеров к</w:t>
      </w:r>
      <w:r w:rsidR="00ED3D38" w:rsidRPr="005C63EA">
        <w:rPr>
          <w:bCs/>
          <w:noProof/>
          <w:color w:val="000000"/>
          <w:szCs w:val="28"/>
        </w:rPr>
        <w:t xml:space="preserve"> единому каналу передачи данных, сеть в пределах одной организации, учреждении,</w:t>
      </w:r>
      <w:r w:rsidR="00DD1D97" w:rsidRPr="005C63EA">
        <w:rPr>
          <w:bCs/>
          <w:noProof/>
          <w:color w:val="000000"/>
          <w:szCs w:val="28"/>
        </w:rPr>
        <w:t xml:space="preserve"> </w:t>
      </w:r>
      <w:r w:rsidR="00ED3D38" w:rsidRPr="005C63EA">
        <w:rPr>
          <w:bCs/>
          <w:noProof/>
          <w:color w:val="000000"/>
          <w:szCs w:val="28"/>
        </w:rPr>
        <w:t>фирм.</w:t>
      </w:r>
      <w:r w:rsidR="008C159A" w:rsidRPr="005C63EA">
        <w:rPr>
          <w:bCs/>
          <w:noProof/>
          <w:color w:val="000000"/>
          <w:szCs w:val="28"/>
        </w:rPr>
        <w:t xml:space="preserve"> Размер локальных сетей</w:t>
      </w:r>
      <w:r w:rsidR="00013FE0" w:rsidRPr="005C63EA">
        <w:rPr>
          <w:bCs/>
          <w:noProof/>
          <w:color w:val="000000"/>
          <w:szCs w:val="28"/>
        </w:rPr>
        <w:t xml:space="preserve"> </w:t>
      </w:r>
      <w:r w:rsidR="008C159A" w:rsidRPr="005C63EA">
        <w:rPr>
          <w:bCs/>
          <w:noProof/>
          <w:color w:val="000000"/>
          <w:szCs w:val="28"/>
        </w:rPr>
        <w:t>не превышает нескольких километров (до 10км).</w:t>
      </w:r>
    </w:p>
    <w:p w:rsidR="006B6E81" w:rsidRPr="005C63EA" w:rsidRDefault="006B6E81" w:rsidP="00013FE0">
      <w:pPr>
        <w:numPr>
          <w:ilvl w:val="0"/>
          <w:numId w:val="22"/>
        </w:numPr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Объединение нескольких зданий </w:t>
      </w:r>
      <w:r w:rsidR="008B5553" w:rsidRPr="005C63EA">
        <w:rPr>
          <w:noProof/>
          <w:color w:val="000000"/>
          <w:szCs w:val="28"/>
        </w:rPr>
        <w:t>(</w:t>
      </w:r>
      <w:r w:rsidRPr="005C63EA">
        <w:rPr>
          <w:noProof/>
          <w:color w:val="000000"/>
          <w:szCs w:val="28"/>
        </w:rPr>
        <w:t>CAN, Campus Area Network)</w:t>
      </w:r>
    </w:p>
    <w:p w:rsidR="006B6E81" w:rsidRPr="005C63EA" w:rsidRDefault="006B6E81" w:rsidP="00013FE0">
      <w:pPr>
        <w:numPr>
          <w:ilvl w:val="0"/>
          <w:numId w:val="21"/>
        </w:numPr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Городская</w:t>
      </w:r>
      <w:r w:rsidR="00A64544" w:rsidRPr="005C63EA">
        <w:rPr>
          <w:noProof/>
          <w:color w:val="000000"/>
          <w:szCs w:val="28"/>
        </w:rPr>
        <w:t xml:space="preserve"> или региональная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сеть (MAN, Metropolitan Area Network)</w:t>
      </w:r>
      <w:r w:rsidR="00A64544" w:rsidRPr="005C63EA">
        <w:rPr>
          <w:noProof/>
          <w:color w:val="000000"/>
          <w:szCs w:val="28"/>
        </w:rPr>
        <w:t>- в пределах города и региона.</w:t>
      </w:r>
      <w:r w:rsidR="008C159A" w:rsidRPr="005C63EA">
        <w:rPr>
          <w:noProof/>
          <w:color w:val="000000"/>
          <w:szCs w:val="28"/>
        </w:rPr>
        <w:t>Абоненты могут находится в 10 … 100 км.В настоящее время такая каждая сеть является частью некоторой глобальной сети и особой спецификой по отношению к глобальным сетям не отличается.</w:t>
      </w:r>
    </w:p>
    <w:p w:rsidR="008B5553" w:rsidRPr="005C63EA" w:rsidRDefault="006B6E81" w:rsidP="00013FE0">
      <w:pPr>
        <w:numPr>
          <w:ilvl w:val="0"/>
          <w:numId w:val="21"/>
        </w:numPr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Глобальная вычислительная сеть (WAN, Wide Area Network)</w:t>
      </w:r>
      <w:r w:rsidR="00A64544" w:rsidRPr="005C63EA">
        <w:rPr>
          <w:noProof/>
          <w:color w:val="000000"/>
          <w:szCs w:val="28"/>
        </w:rPr>
        <w:t xml:space="preserve"> </w:t>
      </w:r>
      <w:r w:rsidR="008B5553" w:rsidRPr="005C63EA">
        <w:rPr>
          <w:noProof/>
          <w:color w:val="000000"/>
          <w:szCs w:val="28"/>
        </w:rPr>
        <w:t>глобальная сеть, соединяющие страны, континенты.</w:t>
      </w:r>
      <w:r w:rsidR="008C159A" w:rsidRPr="005C63EA">
        <w:rPr>
          <w:noProof/>
          <w:color w:val="000000"/>
          <w:szCs w:val="28"/>
        </w:rPr>
        <w:t xml:space="preserve"> В общем случае компьютер может</w:t>
      </w:r>
      <w:r w:rsidR="00013FE0" w:rsidRPr="005C63EA">
        <w:rPr>
          <w:noProof/>
          <w:color w:val="000000"/>
          <w:szCs w:val="28"/>
        </w:rPr>
        <w:t xml:space="preserve"> </w:t>
      </w:r>
      <w:r w:rsidR="008C159A" w:rsidRPr="005C63EA">
        <w:rPr>
          <w:noProof/>
          <w:color w:val="000000"/>
          <w:szCs w:val="28"/>
        </w:rPr>
        <w:t>находиться в любой точке земного шара. Это обстоятельство делает экономически невозможным прокладку линий связи, например, телефонные линии и спутниковые линии связи.</w:t>
      </w:r>
    </w:p>
    <w:p w:rsidR="008B5553" w:rsidRPr="005C63EA" w:rsidRDefault="008B5553" w:rsidP="00013FE0">
      <w:pPr>
        <w:numPr>
          <w:ilvl w:val="0"/>
          <w:numId w:val="23"/>
        </w:numPr>
        <w:tabs>
          <w:tab w:val="clear" w:pos="795"/>
          <w:tab w:val="num" w:pos="360"/>
        </w:tabs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По типу функционального взаимодействия</w:t>
      </w:r>
      <w:r w:rsidR="00BD5ACD" w:rsidRPr="005C63EA">
        <w:rPr>
          <w:noProof/>
          <w:color w:val="000000"/>
          <w:szCs w:val="28"/>
        </w:rPr>
        <w:t>:</w:t>
      </w:r>
    </w:p>
    <w:p w:rsidR="008B5553" w:rsidRPr="005C63EA" w:rsidRDefault="008B5553" w:rsidP="00013FE0">
      <w:pPr>
        <w:numPr>
          <w:ilvl w:val="1"/>
          <w:numId w:val="23"/>
        </w:numPr>
        <w:tabs>
          <w:tab w:val="clear" w:pos="1515"/>
          <w:tab w:val="num" w:pos="720"/>
        </w:tabs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Клиент-сервер</w:t>
      </w:r>
      <w:r w:rsidR="00E837CE" w:rsidRPr="005C63EA">
        <w:rPr>
          <w:noProof/>
          <w:color w:val="000000"/>
          <w:szCs w:val="28"/>
        </w:rPr>
        <w:t xml:space="preserve"> -</w:t>
      </w:r>
      <w:r w:rsidR="00013FE0" w:rsidRPr="005C63EA">
        <w:rPr>
          <w:noProof/>
          <w:color w:val="000000"/>
          <w:szCs w:val="28"/>
        </w:rPr>
        <w:t xml:space="preserve"> </w:t>
      </w:r>
      <w:r w:rsidR="00E837CE" w:rsidRPr="005C63EA">
        <w:rPr>
          <w:noProof/>
          <w:color w:val="000000"/>
          <w:szCs w:val="28"/>
        </w:rPr>
        <w:t>выполнение специфических действий по запросам клиента, при этом сам сервер не инициирует никаких взаимодействий с клиентом.</w:t>
      </w:r>
    </w:p>
    <w:p w:rsidR="00DA36B7" w:rsidRPr="005C63EA" w:rsidRDefault="008B5553" w:rsidP="00013FE0">
      <w:pPr>
        <w:numPr>
          <w:ilvl w:val="1"/>
          <w:numId w:val="23"/>
        </w:numPr>
        <w:tabs>
          <w:tab w:val="clear" w:pos="1515"/>
          <w:tab w:val="num" w:pos="720"/>
        </w:tabs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Смешанная сеть</w:t>
      </w:r>
      <w:r w:rsidR="00DD1D97" w:rsidRPr="005C63EA">
        <w:rPr>
          <w:noProof/>
          <w:color w:val="000000"/>
          <w:szCs w:val="28"/>
        </w:rPr>
        <w:t xml:space="preserve"> – вид, обеспечивающий связь с разными пользователями, и позволяющие совместно использовать различные файлы, дисководы, принтеры. </w:t>
      </w:r>
    </w:p>
    <w:p w:rsidR="00914E82" w:rsidRPr="005C63EA" w:rsidRDefault="008B5553" w:rsidP="00013FE0">
      <w:pPr>
        <w:numPr>
          <w:ilvl w:val="1"/>
          <w:numId w:val="23"/>
        </w:numPr>
        <w:tabs>
          <w:tab w:val="clear" w:pos="1515"/>
        </w:tabs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Одноранговая сеть</w:t>
      </w:r>
      <w:r w:rsidR="00BD5ACD" w:rsidRPr="005C63EA">
        <w:rPr>
          <w:noProof/>
          <w:color w:val="000000"/>
          <w:szCs w:val="28"/>
        </w:rPr>
        <w:t xml:space="preserve"> </w:t>
      </w:r>
      <w:r w:rsidR="00282C66" w:rsidRPr="005C63EA">
        <w:rPr>
          <w:noProof/>
          <w:color w:val="000000"/>
          <w:szCs w:val="28"/>
        </w:rPr>
        <w:t>-</w:t>
      </w:r>
      <w:r w:rsidR="00013FE0" w:rsidRPr="005C63EA">
        <w:rPr>
          <w:noProof/>
          <w:color w:val="000000"/>
          <w:szCs w:val="28"/>
        </w:rPr>
        <w:t xml:space="preserve"> </w:t>
      </w:r>
      <w:r w:rsidR="00766BA1" w:rsidRPr="005C63EA">
        <w:rPr>
          <w:noProof/>
          <w:color w:val="000000"/>
          <w:szCs w:val="28"/>
        </w:rPr>
        <w:t xml:space="preserve">простейший вид сети, обеспечивающий связь персональных компьютеров конечных пользователей и </w:t>
      </w:r>
      <w:r w:rsidR="00B33E82" w:rsidRPr="005C63EA">
        <w:rPr>
          <w:noProof/>
          <w:color w:val="000000"/>
          <w:szCs w:val="28"/>
        </w:rPr>
        <w:t>позволяющая</w:t>
      </w:r>
      <w:r w:rsidR="00766BA1" w:rsidRPr="005C63EA">
        <w:rPr>
          <w:noProof/>
          <w:color w:val="000000"/>
          <w:szCs w:val="28"/>
        </w:rPr>
        <w:t xml:space="preserve"> совместно использовать дисководы, принтеры, файлы.</w:t>
      </w:r>
    </w:p>
    <w:p w:rsidR="008B5553" w:rsidRPr="005C63EA" w:rsidRDefault="008B5553" w:rsidP="00013FE0">
      <w:pPr>
        <w:numPr>
          <w:ilvl w:val="1"/>
          <w:numId w:val="23"/>
        </w:numPr>
        <w:tabs>
          <w:tab w:val="clear" w:pos="1515"/>
          <w:tab w:val="num" w:pos="720"/>
        </w:tabs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Многоранговые сети</w:t>
      </w:r>
      <w:r w:rsidR="00DD1D97" w:rsidRPr="005C63EA">
        <w:rPr>
          <w:noProof/>
          <w:color w:val="000000"/>
          <w:szCs w:val="28"/>
        </w:rPr>
        <w:t xml:space="preserve"> – вид, обеспечивающий разнообразие пользователей.</w:t>
      </w:r>
    </w:p>
    <w:p w:rsidR="00B340D2" w:rsidRPr="005C63EA" w:rsidRDefault="00B340D2" w:rsidP="00013FE0">
      <w:pPr>
        <w:numPr>
          <w:ilvl w:val="0"/>
          <w:numId w:val="23"/>
        </w:numPr>
        <w:tabs>
          <w:tab w:val="clear" w:pos="795"/>
          <w:tab w:val="num" w:pos="360"/>
        </w:tabs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По типу сетевой топологии</w:t>
      </w:r>
      <w:r w:rsidR="00BD5ACD" w:rsidRPr="005C63EA">
        <w:rPr>
          <w:noProof/>
          <w:color w:val="000000"/>
          <w:szCs w:val="28"/>
        </w:rPr>
        <w:t>:</w:t>
      </w:r>
    </w:p>
    <w:p w:rsidR="00914E82" w:rsidRPr="005C63EA" w:rsidRDefault="00B340D2" w:rsidP="00013FE0">
      <w:pPr>
        <w:numPr>
          <w:ilvl w:val="0"/>
          <w:numId w:val="27"/>
        </w:numPr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Шина</w:t>
      </w:r>
      <w:r w:rsidR="00C96AD5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- устройство подключается</w:t>
      </w:r>
      <w:r w:rsidR="00013FE0" w:rsidRPr="005C63EA">
        <w:rPr>
          <w:noProof/>
          <w:color w:val="000000"/>
          <w:szCs w:val="28"/>
        </w:rPr>
        <w:t xml:space="preserve"> </w:t>
      </w:r>
      <w:r w:rsidR="00C96AD5" w:rsidRPr="005C63EA">
        <w:rPr>
          <w:noProof/>
          <w:color w:val="000000"/>
          <w:szCs w:val="28"/>
        </w:rPr>
        <w:t>к кабелю последовательно, ограничение на длину определяет</w:t>
      </w:r>
      <w:r w:rsidR="00013FE0" w:rsidRPr="005C63EA">
        <w:rPr>
          <w:noProof/>
          <w:color w:val="000000"/>
          <w:szCs w:val="28"/>
        </w:rPr>
        <w:t xml:space="preserve"> </w:t>
      </w:r>
      <w:r w:rsidR="00C96AD5" w:rsidRPr="005C63EA">
        <w:rPr>
          <w:noProof/>
          <w:color w:val="000000"/>
          <w:szCs w:val="28"/>
        </w:rPr>
        <w:t>максимальное расстояние между станциями.</w:t>
      </w:r>
      <w:r w:rsidR="007E354F" w:rsidRPr="005C63EA">
        <w:rPr>
          <w:noProof/>
          <w:color w:val="000000"/>
          <w:szCs w:val="28"/>
        </w:rPr>
        <w:t xml:space="preserve"> </w:t>
      </w:r>
      <w:r w:rsidR="00014E50" w:rsidRPr="005C63EA">
        <w:rPr>
          <w:noProof/>
          <w:color w:val="000000"/>
          <w:szCs w:val="28"/>
        </w:rPr>
        <w:t>(Недостаток</w:t>
      </w:r>
      <w:r w:rsidR="00DD1D97" w:rsidRPr="005C63EA">
        <w:rPr>
          <w:noProof/>
          <w:color w:val="000000"/>
          <w:szCs w:val="28"/>
        </w:rPr>
        <w:t xml:space="preserve"> </w:t>
      </w:r>
      <w:r w:rsidR="00014E50" w:rsidRPr="005C63EA">
        <w:rPr>
          <w:noProof/>
          <w:color w:val="000000"/>
          <w:szCs w:val="28"/>
        </w:rPr>
        <w:t xml:space="preserve">- при использовании топологии </w:t>
      </w:r>
      <w:r w:rsidR="007E354F" w:rsidRPr="005C63EA">
        <w:rPr>
          <w:noProof/>
          <w:color w:val="000000"/>
          <w:szCs w:val="28"/>
        </w:rPr>
        <w:t>шины</w:t>
      </w:r>
      <w:r w:rsidR="00014E50" w:rsidRPr="005C63EA">
        <w:rPr>
          <w:noProof/>
          <w:color w:val="000000"/>
          <w:szCs w:val="28"/>
        </w:rPr>
        <w:t xml:space="preserve"> сложно определить неисправность кабельной системы) </w:t>
      </w:r>
    </w:p>
    <w:p w:rsidR="00914E82" w:rsidRPr="005C63EA" w:rsidRDefault="00014E50" w:rsidP="00013FE0">
      <w:pPr>
        <w:numPr>
          <w:ilvl w:val="0"/>
          <w:numId w:val="27"/>
        </w:numPr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Звезда </w:t>
      </w:r>
      <w:r w:rsidR="007E354F" w:rsidRPr="005C63EA">
        <w:rPr>
          <w:noProof/>
          <w:color w:val="000000"/>
          <w:szCs w:val="28"/>
        </w:rPr>
        <w:t>-</w:t>
      </w:r>
      <w:r w:rsidRPr="005C63EA">
        <w:rPr>
          <w:noProof/>
          <w:color w:val="000000"/>
          <w:szCs w:val="28"/>
        </w:rPr>
        <w:t xml:space="preserve"> каждое устройство подключается к центральному устройству. Передача данных только через центральное устройство.</w:t>
      </w:r>
      <w:r w:rsidR="00DD1D97" w:rsidRPr="005C63EA">
        <w:rPr>
          <w:noProof/>
          <w:color w:val="000000"/>
          <w:szCs w:val="28"/>
        </w:rPr>
        <w:t xml:space="preserve"> </w:t>
      </w:r>
      <w:r w:rsidR="00914E82" w:rsidRPr="005C63EA">
        <w:rPr>
          <w:noProof/>
          <w:color w:val="000000"/>
          <w:szCs w:val="28"/>
        </w:rPr>
        <w:t xml:space="preserve">Достоинства: </w:t>
      </w:r>
      <w:r w:rsidR="00DD1D97" w:rsidRPr="005C63EA">
        <w:rPr>
          <w:noProof/>
          <w:color w:val="000000"/>
          <w:szCs w:val="28"/>
        </w:rPr>
        <w:t>п</w:t>
      </w:r>
      <w:r w:rsidR="00914E82" w:rsidRPr="005C63EA">
        <w:rPr>
          <w:noProof/>
          <w:color w:val="000000"/>
          <w:szCs w:val="28"/>
        </w:rPr>
        <w:t>ри соединении звездного типа</w:t>
      </w:r>
      <w:r w:rsidR="00013FE0" w:rsidRPr="005C63EA">
        <w:rPr>
          <w:noProof/>
          <w:color w:val="000000"/>
          <w:szCs w:val="28"/>
        </w:rPr>
        <w:t xml:space="preserve"> </w:t>
      </w:r>
      <w:r w:rsidR="00914E82" w:rsidRPr="005C63EA">
        <w:rPr>
          <w:noProof/>
          <w:color w:val="000000"/>
          <w:szCs w:val="28"/>
        </w:rPr>
        <w:t>легко</w:t>
      </w:r>
      <w:r w:rsidR="00013FE0" w:rsidRPr="005C63EA">
        <w:rPr>
          <w:noProof/>
          <w:color w:val="000000"/>
          <w:szCs w:val="28"/>
        </w:rPr>
        <w:t xml:space="preserve"> </w:t>
      </w:r>
      <w:r w:rsidR="00914E82" w:rsidRPr="005C63EA">
        <w:rPr>
          <w:noProof/>
          <w:color w:val="000000"/>
          <w:szCs w:val="28"/>
        </w:rPr>
        <w:t>искать</w:t>
      </w:r>
      <w:r w:rsidR="00013FE0" w:rsidRPr="005C63EA">
        <w:rPr>
          <w:noProof/>
          <w:color w:val="000000"/>
          <w:szCs w:val="28"/>
        </w:rPr>
        <w:t xml:space="preserve"> </w:t>
      </w:r>
      <w:r w:rsidR="00914E82" w:rsidRPr="005C63EA">
        <w:rPr>
          <w:noProof/>
          <w:color w:val="000000"/>
          <w:szCs w:val="28"/>
        </w:rPr>
        <w:t>неисправность</w:t>
      </w:r>
      <w:r w:rsidR="00013FE0" w:rsidRPr="005C63EA">
        <w:rPr>
          <w:noProof/>
          <w:color w:val="000000"/>
          <w:szCs w:val="28"/>
        </w:rPr>
        <w:t xml:space="preserve"> </w:t>
      </w:r>
      <w:r w:rsidR="00914E82" w:rsidRPr="005C63EA">
        <w:rPr>
          <w:noProof/>
          <w:color w:val="000000"/>
          <w:szCs w:val="28"/>
        </w:rPr>
        <w:t>в сети.</w:t>
      </w:r>
      <w:r w:rsidR="00DD1D97" w:rsidRPr="005C63EA">
        <w:rPr>
          <w:noProof/>
          <w:color w:val="000000"/>
          <w:szCs w:val="28"/>
        </w:rPr>
        <w:t xml:space="preserve"> </w:t>
      </w:r>
      <w:r w:rsidR="00914E82" w:rsidRPr="005C63EA">
        <w:rPr>
          <w:noProof/>
          <w:color w:val="000000"/>
          <w:szCs w:val="28"/>
        </w:rPr>
        <w:t xml:space="preserve">Недостатки: </w:t>
      </w:r>
      <w:r w:rsidR="00DD1D97" w:rsidRPr="005C63EA">
        <w:rPr>
          <w:noProof/>
          <w:color w:val="000000"/>
          <w:szCs w:val="28"/>
        </w:rPr>
        <w:t>э</w:t>
      </w:r>
      <w:r w:rsidR="00914E82" w:rsidRPr="005C63EA">
        <w:rPr>
          <w:noProof/>
          <w:color w:val="000000"/>
          <w:szCs w:val="28"/>
        </w:rPr>
        <w:t>тот тип</w:t>
      </w:r>
      <w:r w:rsidR="00013FE0" w:rsidRPr="005C63EA">
        <w:rPr>
          <w:noProof/>
          <w:color w:val="000000"/>
          <w:szCs w:val="28"/>
        </w:rPr>
        <w:t xml:space="preserve"> </w:t>
      </w:r>
      <w:r w:rsidR="00914E82" w:rsidRPr="005C63EA">
        <w:rPr>
          <w:noProof/>
          <w:color w:val="000000"/>
          <w:szCs w:val="28"/>
        </w:rPr>
        <w:t>не всегда надежен, потому что</w:t>
      </w:r>
      <w:r w:rsidR="00013FE0" w:rsidRPr="005C63EA">
        <w:rPr>
          <w:noProof/>
          <w:color w:val="000000"/>
          <w:szCs w:val="28"/>
        </w:rPr>
        <w:t xml:space="preserve"> </w:t>
      </w:r>
      <w:r w:rsidR="00914E82" w:rsidRPr="005C63EA">
        <w:rPr>
          <w:noProof/>
          <w:color w:val="000000"/>
          <w:szCs w:val="28"/>
        </w:rPr>
        <w:t>выход</w:t>
      </w:r>
      <w:r w:rsidR="00013FE0" w:rsidRPr="005C63EA">
        <w:rPr>
          <w:noProof/>
          <w:color w:val="000000"/>
          <w:szCs w:val="28"/>
        </w:rPr>
        <w:t xml:space="preserve"> </w:t>
      </w:r>
      <w:r w:rsidR="00914E82" w:rsidRPr="005C63EA">
        <w:rPr>
          <w:noProof/>
          <w:color w:val="000000"/>
          <w:szCs w:val="28"/>
        </w:rPr>
        <w:t>из</w:t>
      </w:r>
      <w:r w:rsidR="00013FE0" w:rsidRPr="005C63EA">
        <w:rPr>
          <w:noProof/>
          <w:color w:val="000000"/>
          <w:szCs w:val="28"/>
        </w:rPr>
        <w:t xml:space="preserve"> </w:t>
      </w:r>
      <w:r w:rsidR="00914E82" w:rsidRPr="005C63EA">
        <w:rPr>
          <w:noProof/>
          <w:color w:val="000000"/>
          <w:szCs w:val="28"/>
        </w:rPr>
        <w:t>строя</w:t>
      </w:r>
      <w:r w:rsidR="00013FE0" w:rsidRPr="005C63EA">
        <w:rPr>
          <w:noProof/>
          <w:color w:val="000000"/>
          <w:szCs w:val="28"/>
        </w:rPr>
        <w:t xml:space="preserve"> </w:t>
      </w:r>
      <w:r w:rsidR="00914E82" w:rsidRPr="005C63EA">
        <w:rPr>
          <w:noProof/>
          <w:color w:val="000000"/>
          <w:szCs w:val="28"/>
        </w:rPr>
        <w:t>центрального узла может привести к остановке сети.</w:t>
      </w:r>
    </w:p>
    <w:p w:rsidR="007E354F" w:rsidRPr="005C63EA" w:rsidRDefault="007E354F" w:rsidP="00013FE0">
      <w:pPr>
        <w:numPr>
          <w:ilvl w:val="0"/>
          <w:numId w:val="27"/>
        </w:numPr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Кольцо </w:t>
      </w:r>
      <w:r w:rsidR="007D394D" w:rsidRPr="005C63EA">
        <w:rPr>
          <w:noProof/>
          <w:color w:val="000000"/>
          <w:szCs w:val="28"/>
        </w:rPr>
        <w:t>-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к кабельному сегменту последовательно соединяются все станции сети, чтобы получилось кольцо. Данные передаются только в одном направлении.</w:t>
      </w:r>
    </w:p>
    <w:p w:rsidR="007E354F" w:rsidRPr="005C63EA" w:rsidRDefault="00B33E82" w:rsidP="00013FE0">
      <w:pPr>
        <w:numPr>
          <w:ilvl w:val="0"/>
          <w:numId w:val="27"/>
        </w:numPr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Ячеистая (смешанная) топология - используется в региональных сетях.</w:t>
      </w:r>
      <w:r w:rsidR="00914E82" w:rsidRPr="005C63EA">
        <w:rPr>
          <w:noProof/>
          <w:color w:val="000000"/>
          <w:szCs w:val="28"/>
        </w:rPr>
        <w:t xml:space="preserve"> При выходе любого сегмента существует </w:t>
      </w:r>
      <w:r w:rsidR="00D7310D" w:rsidRPr="005C63EA">
        <w:rPr>
          <w:noProof/>
          <w:color w:val="000000"/>
          <w:szCs w:val="28"/>
        </w:rPr>
        <w:t>маршрут,</w:t>
      </w:r>
      <w:r w:rsidR="00914E82" w:rsidRPr="005C63EA">
        <w:rPr>
          <w:noProof/>
          <w:color w:val="000000"/>
          <w:szCs w:val="28"/>
        </w:rPr>
        <w:t xml:space="preserve"> по которому данные </w:t>
      </w:r>
      <w:r w:rsidR="00D7310D" w:rsidRPr="005C63EA">
        <w:rPr>
          <w:noProof/>
          <w:color w:val="000000"/>
          <w:szCs w:val="28"/>
        </w:rPr>
        <w:t>могут,</w:t>
      </w:r>
      <w:r w:rsidR="00914E82" w:rsidRPr="005C63EA">
        <w:rPr>
          <w:noProof/>
          <w:color w:val="000000"/>
          <w:szCs w:val="28"/>
        </w:rPr>
        <w:t xml:space="preserve"> переданы заданному узлу и обладает высокой точностью перезагрузкам сети (всегда можно найти маршрут наименования загруженных передачи данных).</w:t>
      </w:r>
    </w:p>
    <w:p w:rsidR="00BD5ACD" w:rsidRPr="005C63EA" w:rsidRDefault="00BD5ACD" w:rsidP="00013FE0">
      <w:pPr>
        <w:numPr>
          <w:ilvl w:val="0"/>
          <w:numId w:val="23"/>
        </w:numPr>
        <w:tabs>
          <w:tab w:val="clear" w:pos="795"/>
          <w:tab w:val="num" w:pos="360"/>
        </w:tabs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По сетевым оперативным сетям - наиболее широкое распространение получили:</w:t>
      </w:r>
    </w:p>
    <w:p w:rsidR="00BD5ACD" w:rsidRPr="005C63EA" w:rsidRDefault="007D6EA1" w:rsidP="00013FE0">
      <w:pPr>
        <w:numPr>
          <w:ilvl w:val="0"/>
          <w:numId w:val="37"/>
        </w:numPr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UNIX (LINUX</w:t>
      </w:r>
      <w:r w:rsidR="00D7310D" w:rsidRPr="005C63EA">
        <w:rPr>
          <w:noProof/>
          <w:color w:val="000000"/>
          <w:szCs w:val="28"/>
        </w:rPr>
        <w:t>) – сложная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в освоении универсальной операционной системы, обладающей избыточными возможностями по отношению к использованию на персональных компьютерах, задачам поддержки компьютерной сети и обеспечению доступа к глобальным сетям.</w:t>
      </w:r>
      <w:r w:rsidR="0052060F" w:rsidRPr="005C63EA">
        <w:rPr>
          <w:noProof/>
          <w:color w:val="000000"/>
          <w:szCs w:val="28"/>
        </w:rPr>
        <w:t xml:space="preserve"> Это многопользовательская сете</w:t>
      </w:r>
      <w:r w:rsidR="007D394D" w:rsidRPr="005C63EA">
        <w:rPr>
          <w:noProof/>
          <w:color w:val="000000"/>
          <w:szCs w:val="28"/>
        </w:rPr>
        <w:t>в</w:t>
      </w:r>
      <w:r w:rsidR="0052060F" w:rsidRPr="005C63EA">
        <w:rPr>
          <w:noProof/>
          <w:color w:val="000000"/>
          <w:szCs w:val="28"/>
        </w:rPr>
        <w:t xml:space="preserve">ая </w:t>
      </w:r>
      <w:r w:rsidR="00D7310D" w:rsidRPr="005C63EA">
        <w:rPr>
          <w:noProof/>
          <w:color w:val="000000"/>
          <w:szCs w:val="28"/>
        </w:rPr>
        <w:t xml:space="preserve">оперативная система </w:t>
      </w:r>
      <w:r w:rsidR="0052060F" w:rsidRPr="005C63EA">
        <w:rPr>
          <w:noProof/>
          <w:color w:val="000000"/>
          <w:szCs w:val="28"/>
        </w:rPr>
        <w:t>с сетевой оконной графической системой</w:t>
      </w:r>
      <w:r w:rsidR="00013FE0" w:rsidRPr="005C63EA">
        <w:rPr>
          <w:noProof/>
          <w:color w:val="000000"/>
          <w:szCs w:val="28"/>
        </w:rPr>
        <w:t xml:space="preserve"> </w:t>
      </w:r>
      <w:r w:rsidR="0052060F" w:rsidRPr="005C63EA">
        <w:rPr>
          <w:noProof/>
          <w:color w:val="000000"/>
          <w:szCs w:val="28"/>
        </w:rPr>
        <w:t>X Window System. ОС L</w:t>
      </w:r>
      <w:r w:rsidR="007D394D" w:rsidRPr="005C63EA">
        <w:rPr>
          <w:noProof/>
          <w:color w:val="000000"/>
          <w:szCs w:val="28"/>
        </w:rPr>
        <w:t>inux поддерживает стандарты открытых систем протоколы сети Интернет. Все компоненты системы, включая исходные тексты, распространяются с лицензий на свободное копирование и установку для неограниченного числа пользователей.</w:t>
      </w:r>
    </w:p>
    <w:p w:rsidR="007D6EA1" w:rsidRPr="005C63EA" w:rsidRDefault="007D6EA1" w:rsidP="00013FE0">
      <w:pPr>
        <w:numPr>
          <w:ilvl w:val="0"/>
          <w:numId w:val="37"/>
        </w:numPr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Windows </w:t>
      </w:r>
      <w:r w:rsidR="0052060F" w:rsidRPr="005C63EA">
        <w:rPr>
          <w:noProof/>
          <w:color w:val="000000"/>
          <w:szCs w:val="28"/>
        </w:rPr>
        <w:t>–</w:t>
      </w:r>
      <w:r w:rsidRPr="005C63EA">
        <w:rPr>
          <w:noProof/>
          <w:color w:val="000000"/>
          <w:szCs w:val="28"/>
        </w:rPr>
        <w:t xml:space="preserve"> </w:t>
      </w:r>
      <w:r w:rsidR="0052060F" w:rsidRPr="005C63EA">
        <w:rPr>
          <w:noProof/>
          <w:color w:val="000000"/>
          <w:szCs w:val="28"/>
        </w:rPr>
        <w:t xml:space="preserve">широко распространен в России, да и во всем мире. Причины такой </w:t>
      </w:r>
      <w:r w:rsidR="007D394D" w:rsidRPr="005C63EA">
        <w:rPr>
          <w:noProof/>
          <w:color w:val="000000"/>
          <w:szCs w:val="28"/>
        </w:rPr>
        <w:t>распространенности</w:t>
      </w:r>
      <w:r w:rsidR="0052060F" w:rsidRPr="005C63EA">
        <w:rPr>
          <w:noProof/>
          <w:color w:val="000000"/>
          <w:szCs w:val="28"/>
        </w:rPr>
        <w:t xml:space="preserve"> системы – её дружественность, простота настроек и использования, пониженные требования к подготовке пользователей, ориентация</w:t>
      </w:r>
      <w:r w:rsidR="00013FE0" w:rsidRPr="005C63EA">
        <w:rPr>
          <w:noProof/>
          <w:color w:val="000000"/>
          <w:szCs w:val="28"/>
        </w:rPr>
        <w:t xml:space="preserve"> </w:t>
      </w:r>
      <w:r w:rsidR="0052060F" w:rsidRPr="005C63EA">
        <w:rPr>
          <w:noProof/>
          <w:color w:val="000000"/>
          <w:szCs w:val="28"/>
        </w:rPr>
        <w:t>на открытую недорогую платформу IBM-Intel, а также изобилие программного обеспечения «под ключ», совместимого с Windows и выпускаемого, прежде всего, самой компанией Microsoft.</w:t>
      </w:r>
    </w:p>
    <w:p w:rsidR="00E04DED" w:rsidRPr="005C63EA" w:rsidRDefault="007D6EA1" w:rsidP="00013FE0">
      <w:pPr>
        <w:numPr>
          <w:ilvl w:val="0"/>
          <w:numId w:val="37"/>
        </w:numPr>
        <w:ind w:left="0"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Nove</w:t>
      </w:r>
      <w:r w:rsidR="00377886" w:rsidRPr="005C63EA">
        <w:rPr>
          <w:noProof/>
          <w:color w:val="000000"/>
          <w:szCs w:val="28"/>
        </w:rPr>
        <w:t>l</w:t>
      </w:r>
      <w:r w:rsidRPr="005C63EA">
        <w:rPr>
          <w:noProof/>
          <w:color w:val="000000"/>
          <w:szCs w:val="28"/>
        </w:rPr>
        <w:t>l Net</w:t>
      </w:r>
      <w:r w:rsidR="007D394D" w:rsidRPr="005C63EA">
        <w:rPr>
          <w:noProof/>
          <w:color w:val="000000"/>
          <w:szCs w:val="28"/>
        </w:rPr>
        <w:t xml:space="preserve"> W</w:t>
      </w:r>
      <w:r w:rsidRPr="005C63EA">
        <w:rPr>
          <w:noProof/>
          <w:color w:val="000000"/>
          <w:szCs w:val="28"/>
        </w:rPr>
        <w:t>are – в настоящее время утратило большую популярность.</w:t>
      </w:r>
      <w:r w:rsidR="00377886" w:rsidRPr="005C63EA">
        <w:rPr>
          <w:noProof/>
          <w:color w:val="000000"/>
          <w:szCs w:val="28"/>
        </w:rPr>
        <w:t xml:space="preserve"> Примером является централизованное управление. Выделенный компьютер – сервер поддерживает и отвечает за все сетевые ресурсы, в то время как любой клиент имеет доступ</w:t>
      </w:r>
      <w:r w:rsidR="00013FE0" w:rsidRPr="005C63EA">
        <w:rPr>
          <w:noProof/>
          <w:color w:val="000000"/>
          <w:szCs w:val="28"/>
        </w:rPr>
        <w:t xml:space="preserve"> </w:t>
      </w:r>
      <w:r w:rsidR="00377886" w:rsidRPr="005C63EA">
        <w:rPr>
          <w:noProof/>
          <w:color w:val="000000"/>
          <w:szCs w:val="28"/>
        </w:rPr>
        <w:t>к ресурсам только через сетевую оболочку.</w:t>
      </w:r>
    </w:p>
    <w:p w:rsidR="00D13967" w:rsidRPr="005C63EA" w:rsidRDefault="00D13967" w:rsidP="00013FE0">
      <w:pPr>
        <w:ind w:firstLine="709"/>
        <w:rPr>
          <w:noProof/>
          <w:color w:val="000000"/>
          <w:szCs w:val="28"/>
        </w:rPr>
      </w:pPr>
    </w:p>
    <w:p w:rsidR="00D7310D" w:rsidRPr="005C63EA" w:rsidRDefault="00416F00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1.2</w:t>
      </w:r>
      <w:r w:rsidR="002262BF" w:rsidRPr="005C63EA">
        <w:rPr>
          <w:noProof/>
          <w:color w:val="000000"/>
          <w:szCs w:val="28"/>
        </w:rPr>
        <w:t xml:space="preserve"> </w:t>
      </w:r>
      <w:r w:rsidR="00013FE0" w:rsidRPr="005C63EA">
        <w:rPr>
          <w:noProof/>
          <w:color w:val="000000"/>
          <w:szCs w:val="28"/>
        </w:rPr>
        <w:t>Структура компьютерных сетей</w:t>
      </w:r>
    </w:p>
    <w:p w:rsidR="00D7310D" w:rsidRPr="005C63EA" w:rsidRDefault="00D7310D" w:rsidP="00013FE0">
      <w:pPr>
        <w:ind w:firstLine="709"/>
        <w:rPr>
          <w:noProof/>
          <w:color w:val="000000"/>
          <w:szCs w:val="28"/>
        </w:rPr>
      </w:pPr>
    </w:p>
    <w:p w:rsidR="00216A8E" w:rsidRPr="005C63EA" w:rsidRDefault="00216A8E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Если подразделения предприятия расположены не очень далеко друг от друга (скажем, в пределах одного города), можно проложить собственные линии связи между подразделениями (естественно, это стоит очень дорого). Но чаще целесообразно арендовать имеющиеся линии связи у поставщиков телекоммуникационных услуг (в нашей стране это — Спринт, Роспак</w:t>
      </w:r>
      <w:r w:rsidR="00013FE0" w:rsidRPr="005C63EA">
        <w:rPr>
          <w:noProof/>
          <w:color w:val="000000"/>
          <w:szCs w:val="28"/>
        </w:rPr>
        <w:t>,</w:t>
      </w:r>
      <w:r w:rsidRPr="005C63EA">
        <w:rPr>
          <w:noProof/>
          <w:color w:val="000000"/>
          <w:szCs w:val="28"/>
        </w:rPr>
        <w:t xml:space="preserve"> Роснет</w:t>
      </w:r>
      <w:r w:rsidR="00013FE0" w:rsidRPr="005C63EA">
        <w:rPr>
          <w:noProof/>
          <w:color w:val="000000"/>
          <w:szCs w:val="28"/>
        </w:rPr>
        <w:t>,</w:t>
      </w:r>
      <w:r w:rsidRPr="005C63EA">
        <w:rPr>
          <w:noProof/>
          <w:color w:val="000000"/>
          <w:szCs w:val="28"/>
        </w:rPr>
        <w:t xml:space="preserve"> Совам - телепорт, Голден Лайн и др.). При этом требуется проложить кабель только от каждого подразделения предприятия до ближайшего к этому подразделению узла сети поставщика телекоммуникационных услуг. Если объем данных, передаваемых и принимаемых подразделением предприятия, незначителен, то с узлом сети поставщика телекоммуникационных услуг можно связываться по телефонным линиям с помощью модема.</w:t>
      </w:r>
    </w:p>
    <w:p w:rsidR="00216A8E" w:rsidRPr="005C63EA" w:rsidRDefault="00216A8E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 принципе, можно не связываться с поставщиками телекоммуникационных услуг, а использовать в качестве транспорта между узлами распределенной сети InterNet. Но здесь возникают проблемы с безопасностью, пропускной способностью и надежностью такого соединения.</w:t>
      </w:r>
    </w:p>
    <w:p w:rsidR="00216A8E" w:rsidRPr="005C63EA" w:rsidRDefault="00216A8E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Естественно, во всех случаях для создания распределенной сети необходимо соответствующее оборудование (модемы, маршрутизаторы и др.). В нашей стране создание распределенных сетей весьма затруднено. Во-первых, большинство сколько-либо разветвленных сетей передачи данных в нашей стране — это низкоскоростные аналоговые сети, малопригодные для передачи больших массивов. Во-вторых, прокладка кабелей связи очень дорого стоит и сталкивается с многочисленными бюрократическими препятствиями. </w:t>
      </w:r>
    </w:p>
    <w:p w:rsidR="00216A8E" w:rsidRPr="005C63EA" w:rsidRDefault="00216A8E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Для эффективной работы пользователей в компьютерной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сети применяется вспомогательное программное обеспечение:</w:t>
      </w:r>
    </w:p>
    <w:p w:rsidR="00216A8E" w:rsidRPr="005C63EA" w:rsidRDefault="00D7310D" w:rsidP="00013FE0">
      <w:pPr>
        <w:numPr>
          <w:ilvl w:val="0"/>
          <w:numId w:val="17"/>
        </w:numPr>
        <w:tabs>
          <w:tab w:val="clear" w:pos="720"/>
          <w:tab w:val="num" w:pos="900"/>
        </w:tabs>
        <w:ind w:left="0" w:firstLine="709"/>
        <w:rPr>
          <w:noProof/>
          <w:color w:val="000000"/>
          <w:szCs w:val="28"/>
        </w:rPr>
      </w:pPr>
      <w:r w:rsidRPr="005C63EA">
        <w:rPr>
          <w:iCs/>
          <w:noProof/>
          <w:color w:val="000000"/>
          <w:szCs w:val="28"/>
        </w:rPr>
        <w:t>Электронная почта -</w:t>
      </w:r>
      <w:r w:rsidR="00216A8E" w:rsidRPr="005C63EA">
        <w:rPr>
          <w:i/>
          <w:iCs/>
          <w:noProof/>
          <w:color w:val="000000"/>
          <w:szCs w:val="28"/>
        </w:rPr>
        <w:t xml:space="preserve"> </w:t>
      </w:r>
      <w:r w:rsidR="00216A8E" w:rsidRPr="005C63EA">
        <w:rPr>
          <w:noProof/>
          <w:color w:val="000000"/>
          <w:szCs w:val="28"/>
        </w:rPr>
        <w:t>обеспечивает доставку писем (а часто и произвольных файлов, а также голосовых и факсимильных сообщений) от одних пользователей компьютерной сети другим, а иногда позволяет общаться и с удаленными пользователями по модему или через InterNet;</w:t>
      </w:r>
    </w:p>
    <w:p w:rsidR="00216A8E" w:rsidRPr="005C63EA" w:rsidRDefault="00D7310D" w:rsidP="00013FE0">
      <w:pPr>
        <w:numPr>
          <w:ilvl w:val="0"/>
          <w:numId w:val="17"/>
        </w:numPr>
        <w:tabs>
          <w:tab w:val="clear" w:pos="720"/>
          <w:tab w:val="num" w:pos="900"/>
        </w:tabs>
        <w:ind w:left="0" w:firstLine="709"/>
        <w:rPr>
          <w:noProof/>
          <w:color w:val="000000"/>
          <w:szCs w:val="28"/>
        </w:rPr>
      </w:pPr>
      <w:r w:rsidRPr="005C63EA">
        <w:rPr>
          <w:iCs/>
          <w:noProof/>
          <w:color w:val="000000"/>
          <w:szCs w:val="28"/>
        </w:rPr>
        <w:t xml:space="preserve">Средства удаленного доступа - </w:t>
      </w:r>
      <w:r w:rsidR="00216A8E" w:rsidRPr="005C63EA">
        <w:rPr>
          <w:noProof/>
          <w:color w:val="000000"/>
          <w:szCs w:val="28"/>
        </w:rPr>
        <w:t>позволяют подключаться к компьютерной сети с помощью модема и работать на компьютере, как будто он непосредственно подключен в сеть;</w:t>
      </w:r>
    </w:p>
    <w:p w:rsidR="00216A8E" w:rsidRPr="005C63EA" w:rsidRDefault="00D7310D" w:rsidP="00013FE0">
      <w:pPr>
        <w:numPr>
          <w:ilvl w:val="0"/>
          <w:numId w:val="17"/>
        </w:numPr>
        <w:tabs>
          <w:tab w:val="clear" w:pos="720"/>
          <w:tab w:val="num" w:pos="900"/>
        </w:tabs>
        <w:ind w:left="0" w:firstLine="709"/>
        <w:rPr>
          <w:noProof/>
          <w:color w:val="000000"/>
          <w:szCs w:val="28"/>
        </w:rPr>
      </w:pPr>
      <w:r w:rsidRPr="005C63EA">
        <w:rPr>
          <w:iCs/>
          <w:noProof/>
          <w:color w:val="000000"/>
          <w:szCs w:val="28"/>
        </w:rPr>
        <w:t>С</w:t>
      </w:r>
      <w:r w:rsidR="00216A8E" w:rsidRPr="005C63EA">
        <w:rPr>
          <w:iCs/>
          <w:noProof/>
          <w:color w:val="000000"/>
          <w:szCs w:val="28"/>
        </w:rPr>
        <w:t>редства групповой работы</w:t>
      </w:r>
      <w:r w:rsidRPr="005C63EA">
        <w:rPr>
          <w:i/>
          <w:iCs/>
          <w:noProof/>
          <w:color w:val="000000"/>
          <w:szCs w:val="28"/>
        </w:rPr>
        <w:t xml:space="preserve"> </w:t>
      </w:r>
      <w:r w:rsidRPr="005C63EA">
        <w:rPr>
          <w:iCs/>
          <w:noProof/>
          <w:color w:val="000000"/>
          <w:szCs w:val="28"/>
        </w:rPr>
        <w:t>-</w:t>
      </w:r>
      <w:r w:rsidRPr="005C63EA">
        <w:rPr>
          <w:i/>
          <w:iCs/>
          <w:noProof/>
          <w:color w:val="000000"/>
          <w:szCs w:val="28"/>
        </w:rPr>
        <w:t xml:space="preserve"> </w:t>
      </w:r>
      <w:r w:rsidR="00216A8E" w:rsidRPr="005C63EA">
        <w:rPr>
          <w:noProof/>
          <w:color w:val="000000"/>
          <w:szCs w:val="28"/>
        </w:rPr>
        <w:t>позволяют совместно работать над документами, обеспечивают согласованность версий документов у разных пользователей, предоставляют средства для организации документооборота предприятия и т.д.;</w:t>
      </w:r>
    </w:p>
    <w:p w:rsidR="00D7310D" w:rsidRPr="005C63EA" w:rsidRDefault="00D7310D" w:rsidP="00013FE0">
      <w:pPr>
        <w:numPr>
          <w:ilvl w:val="0"/>
          <w:numId w:val="17"/>
        </w:numPr>
        <w:tabs>
          <w:tab w:val="clear" w:pos="720"/>
          <w:tab w:val="num" w:pos="900"/>
        </w:tabs>
        <w:ind w:left="0" w:firstLine="709"/>
        <w:rPr>
          <w:noProof/>
          <w:color w:val="000000"/>
          <w:szCs w:val="28"/>
        </w:rPr>
      </w:pPr>
      <w:r w:rsidRPr="005C63EA">
        <w:rPr>
          <w:iCs/>
          <w:noProof/>
          <w:color w:val="000000"/>
          <w:szCs w:val="28"/>
        </w:rPr>
        <w:t>П</w:t>
      </w:r>
      <w:r w:rsidR="00216A8E" w:rsidRPr="005C63EA">
        <w:rPr>
          <w:iCs/>
          <w:noProof/>
          <w:color w:val="000000"/>
          <w:szCs w:val="28"/>
        </w:rPr>
        <w:t>рограммы резервирования</w:t>
      </w:r>
      <w:r w:rsidRPr="005C63EA">
        <w:rPr>
          <w:iCs/>
          <w:noProof/>
          <w:color w:val="000000"/>
          <w:szCs w:val="28"/>
        </w:rPr>
        <w:t xml:space="preserve"> -</w:t>
      </w:r>
      <w:r w:rsidR="00216A8E" w:rsidRPr="005C63EA">
        <w:rPr>
          <w:i/>
          <w:iCs/>
          <w:noProof/>
          <w:color w:val="000000"/>
          <w:szCs w:val="28"/>
        </w:rPr>
        <w:t xml:space="preserve"> </w:t>
      </w:r>
      <w:r w:rsidR="00216A8E" w:rsidRPr="005C63EA">
        <w:rPr>
          <w:noProof/>
          <w:color w:val="000000"/>
          <w:szCs w:val="28"/>
        </w:rPr>
        <w:t>позволяют создавать резервные копии данных, хранящихся на компьютерах компьютерной сети, а при необходимости — восстанавливать данные по их резервной копии;</w:t>
      </w:r>
    </w:p>
    <w:p w:rsidR="0001392E" w:rsidRPr="005C63EA" w:rsidRDefault="00D7310D" w:rsidP="00013FE0">
      <w:pPr>
        <w:numPr>
          <w:ilvl w:val="0"/>
          <w:numId w:val="17"/>
        </w:numPr>
        <w:tabs>
          <w:tab w:val="clear" w:pos="720"/>
          <w:tab w:val="num" w:pos="900"/>
        </w:tabs>
        <w:ind w:left="0" w:firstLine="709"/>
        <w:rPr>
          <w:noProof/>
          <w:color w:val="000000"/>
          <w:szCs w:val="28"/>
        </w:rPr>
      </w:pPr>
      <w:r w:rsidRPr="005C63EA">
        <w:rPr>
          <w:iCs/>
          <w:noProof/>
          <w:color w:val="000000"/>
          <w:szCs w:val="28"/>
        </w:rPr>
        <w:t>С</w:t>
      </w:r>
      <w:r w:rsidR="00216A8E" w:rsidRPr="005C63EA">
        <w:rPr>
          <w:iCs/>
          <w:noProof/>
          <w:color w:val="000000"/>
          <w:szCs w:val="28"/>
        </w:rPr>
        <w:t>редства управления локальной сетью</w:t>
      </w:r>
      <w:r w:rsidRPr="005C63EA">
        <w:rPr>
          <w:i/>
          <w:iCs/>
          <w:noProof/>
          <w:color w:val="000000"/>
          <w:szCs w:val="28"/>
        </w:rPr>
        <w:t xml:space="preserve"> </w:t>
      </w:r>
      <w:r w:rsidRPr="005C63EA">
        <w:rPr>
          <w:iCs/>
          <w:noProof/>
          <w:color w:val="000000"/>
          <w:szCs w:val="28"/>
        </w:rPr>
        <w:t xml:space="preserve">- </w:t>
      </w:r>
      <w:r w:rsidR="00216A8E" w:rsidRPr="005C63EA">
        <w:rPr>
          <w:noProof/>
          <w:color w:val="000000"/>
          <w:szCs w:val="28"/>
        </w:rPr>
        <w:t>позволяют управлять ресурсами компьютерной сет</w:t>
      </w:r>
      <w:r w:rsidRPr="005C63EA">
        <w:rPr>
          <w:noProof/>
          <w:color w:val="000000"/>
          <w:szCs w:val="28"/>
        </w:rPr>
        <w:t>и с одного рабочего места.</w:t>
      </w:r>
    </w:p>
    <w:p w:rsidR="00C9515A" w:rsidRPr="005C63EA" w:rsidRDefault="00013FE0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br w:type="page"/>
      </w:r>
      <w:r w:rsidR="002262BF" w:rsidRPr="005C63EA">
        <w:rPr>
          <w:noProof/>
          <w:color w:val="000000"/>
          <w:szCs w:val="28"/>
        </w:rPr>
        <w:t>§</w:t>
      </w:r>
      <w:r w:rsidR="00416F00" w:rsidRPr="005C63EA">
        <w:rPr>
          <w:noProof/>
          <w:color w:val="000000"/>
          <w:szCs w:val="28"/>
        </w:rPr>
        <w:t>2</w:t>
      </w:r>
      <w:r w:rsidR="002262BF" w:rsidRPr="005C63EA">
        <w:rPr>
          <w:noProof/>
          <w:color w:val="000000"/>
          <w:szCs w:val="28"/>
        </w:rPr>
        <w:t>.</w:t>
      </w:r>
      <w:r w:rsidRPr="005C63EA">
        <w:rPr>
          <w:noProof/>
          <w:color w:val="000000"/>
          <w:szCs w:val="28"/>
        </w:rPr>
        <w:t xml:space="preserve"> Юридические и негативные аспекты компьютерных сетей</w:t>
      </w:r>
    </w:p>
    <w:p w:rsidR="0001392E" w:rsidRPr="005C63EA" w:rsidRDefault="0001392E" w:rsidP="00013FE0">
      <w:pPr>
        <w:ind w:firstLine="709"/>
        <w:rPr>
          <w:noProof/>
          <w:color w:val="000000"/>
          <w:szCs w:val="28"/>
        </w:rPr>
      </w:pPr>
    </w:p>
    <w:p w:rsidR="006C2693" w:rsidRPr="005C63EA" w:rsidRDefault="006C2693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У Интернета нет собственника, так как он является разновидностью</w:t>
      </w:r>
      <w:r w:rsidR="00013FE0" w:rsidRPr="005C63EA">
        <w:rPr>
          <w:noProof/>
          <w:color w:val="000000"/>
          <w:szCs w:val="28"/>
        </w:rPr>
        <w:t xml:space="preserve"> </w:t>
      </w:r>
      <w:r w:rsidR="00C9515A" w:rsidRPr="005C63EA">
        <w:rPr>
          <w:noProof/>
          <w:color w:val="000000"/>
          <w:szCs w:val="28"/>
        </w:rPr>
        <w:t>сети</w:t>
      </w:r>
      <w:r w:rsidRPr="005C63EA">
        <w:rPr>
          <w:noProof/>
          <w:color w:val="000000"/>
          <w:szCs w:val="28"/>
        </w:rPr>
        <w:t>, которые имеют распространенную географическую принадлежность.</w:t>
      </w:r>
    </w:p>
    <w:p w:rsidR="006C2693" w:rsidRPr="005C63EA" w:rsidRDefault="006C2693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Интернет стал достоянием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человечества.</w:t>
      </w:r>
    </w:p>
    <w:p w:rsidR="006C2693" w:rsidRPr="005C63EA" w:rsidRDefault="00D17A31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Компьютерную</w:t>
      </w:r>
      <w:r w:rsidR="00013FE0" w:rsidRPr="005C63EA">
        <w:rPr>
          <w:noProof/>
          <w:color w:val="000000"/>
          <w:szCs w:val="28"/>
        </w:rPr>
        <w:t xml:space="preserve"> </w:t>
      </w:r>
      <w:r w:rsidR="00C9515A" w:rsidRPr="005C63EA">
        <w:rPr>
          <w:noProof/>
          <w:color w:val="000000"/>
          <w:szCs w:val="28"/>
        </w:rPr>
        <w:t>сеть</w:t>
      </w:r>
      <w:r w:rsidR="00013FE0" w:rsidRPr="005C63EA">
        <w:rPr>
          <w:noProof/>
          <w:color w:val="000000"/>
          <w:szCs w:val="28"/>
        </w:rPr>
        <w:t xml:space="preserve"> </w:t>
      </w:r>
      <w:r w:rsidR="006C2693" w:rsidRPr="005C63EA">
        <w:rPr>
          <w:noProof/>
          <w:color w:val="000000"/>
          <w:szCs w:val="28"/>
        </w:rPr>
        <w:t>нельзя выключить целиком, поскольку сети не имеют единого внешнего управления.</w:t>
      </w:r>
    </w:p>
    <w:p w:rsidR="006C2693" w:rsidRPr="005C63EA" w:rsidRDefault="006C2693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 Интернете имеется много полезных и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даже не нужных свойств, для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заинтересованных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лиц. Это, прежде всего, средство хранения и распространения</w:t>
      </w:r>
      <w:r w:rsidR="00C9515A" w:rsidRPr="005C63EA">
        <w:rPr>
          <w:noProof/>
          <w:color w:val="000000"/>
          <w:szCs w:val="28"/>
        </w:rPr>
        <w:t>, передачи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информации. По маршруту транспортировки незакодированная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информация может быть перехвачена, прочитана и переделана.</w:t>
      </w:r>
    </w:p>
    <w:p w:rsidR="006C2693" w:rsidRPr="005C63EA" w:rsidRDefault="006C2693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Интернет может связать каждый компьютер с любым другим, подключенным к Сети, так же, как и телефонная сеть. Е</w:t>
      </w:r>
      <w:r w:rsidR="00C9515A" w:rsidRPr="005C63EA">
        <w:rPr>
          <w:noProof/>
          <w:color w:val="000000"/>
          <w:szCs w:val="28"/>
        </w:rPr>
        <w:t xml:space="preserve">сли телефон имеет автоответчик, то </w:t>
      </w:r>
      <w:r w:rsidRPr="005C63EA">
        <w:rPr>
          <w:noProof/>
          <w:color w:val="000000"/>
          <w:szCs w:val="28"/>
        </w:rPr>
        <w:t xml:space="preserve">он способен распространять информацию, записанную в него, любому </w:t>
      </w:r>
      <w:r w:rsidR="00C9515A" w:rsidRPr="005C63EA">
        <w:rPr>
          <w:noProof/>
          <w:color w:val="000000"/>
          <w:szCs w:val="28"/>
        </w:rPr>
        <w:t>кто позвонил</w:t>
      </w:r>
      <w:r w:rsidRPr="005C63EA">
        <w:rPr>
          <w:noProof/>
          <w:color w:val="000000"/>
          <w:szCs w:val="28"/>
        </w:rPr>
        <w:t>. Сайты в Интернете распространяют информацию по такому же принципу: индивидуально по инициативе читателя.</w:t>
      </w:r>
    </w:p>
    <w:p w:rsidR="006C2693" w:rsidRPr="005C63EA" w:rsidRDefault="006C2693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Распространение информации </w:t>
      </w:r>
      <w:r w:rsidR="00C9515A" w:rsidRPr="005C63EA">
        <w:rPr>
          <w:noProof/>
          <w:color w:val="000000"/>
          <w:szCs w:val="28"/>
        </w:rPr>
        <w:t>по локальной сети</w:t>
      </w:r>
      <w:r w:rsidRPr="005C63EA">
        <w:rPr>
          <w:noProof/>
          <w:color w:val="000000"/>
          <w:szCs w:val="28"/>
        </w:rPr>
        <w:t xml:space="preserve"> имеет такую же природу, что и </w:t>
      </w:r>
      <w:r w:rsidR="00C9515A" w:rsidRPr="005C63EA">
        <w:rPr>
          <w:noProof/>
          <w:color w:val="000000"/>
          <w:szCs w:val="28"/>
        </w:rPr>
        <w:t>новости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в социальной среде. Если к информации есть большой интерес,</w:t>
      </w:r>
      <w:r w:rsidR="00C9515A" w:rsidRPr="005C63EA">
        <w:rPr>
          <w:noProof/>
          <w:color w:val="000000"/>
          <w:szCs w:val="28"/>
        </w:rPr>
        <w:t xml:space="preserve"> то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 xml:space="preserve">она распространяется </w:t>
      </w:r>
      <w:r w:rsidR="00C9515A" w:rsidRPr="005C63EA">
        <w:rPr>
          <w:noProof/>
          <w:color w:val="000000"/>
          <w:szCs w:val="28"/>
        </w:rPr>
        <w:t>быстро и всевозможно</w:t>
      </w:r>
      <w:r w:rsidR="00013FE0" w:rsidRPr="005C63EA">
        <w:rPr>
          <w:noProof/>
          <w:color w:val="000000"/>
          <w:szCs w:val="28"/>
        </w:rPr>
        <w:t>,</w:t>
      </w:r>
      <w:r w:rsidRPr="005C63EA">
        <w:rPr>
          <w:noProof/>
          <w:color w:val="000000"/>
          <w:szCs w:val="28"/>
        </w:rPr>
        <w:t xml:space="preserve"> нет интереса — нет распространения.</w:t>
      </w:r>
    </w:p>
    <w:p w:rsidR="006C2693" w:rsidRPr="005C63EA" w:rsidRDefault="006C2693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Чтение информации, полученной из Интернета или любой другой сети ЭВМ, относится, как правило, к непубличному воспроизведению </w:t>
      </w:r>
      <w:r w:rsidR="00C9515A" w:rsidRPr="005C63EA">
        <w:rPr>
          <w:noProof/>
          <w:color w:val="000000"/>
          <w:szCs w:val="28"/>
        </w:rPr>
        <w:t>текста или чего-либо другого</w:t>
      </w:r>
      <w:r w:rsidRPr="005C63EA">
        <w:rPr>
          <w:noProof/>
          <w:color w:val="000000"/>
          <w:szCs w:val="28"/>
        </w:rPr>
        <w:t>. За распространение</w:t>
      </w:r>
      <w:r w:rsidR="00C9515A" w:rsidRPr="005C63EA">
        <w:rPr>
          <w:noProof/>
          <w:color w:val="000000"/>
          <w:szCs w:val="28"/>
        </w:rPr>
        <w:t xml:space="preserve"> (разглашение),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 xml:space="preserve">информации в </w:t>
      </w:r>
      <w:r w:rsidR="00C9515A" w:rsidRPr="005C63EA">
        <w:rPr>
          <w:noProof/>
          <w:color w:val="000000"/>
          <w:szCs w:val="28"/>
        </w:rPr>
        <w:t>Интернете,</w:t>
      </w:r>
      <w:r w:rsidRPr="005C63EA">
        <w:rPr>
          <w:noProof/>
          <w:color w:val="000000"/>
          <w:szCs w:val="28"/>
        </w:rPr>
        <w:t xml:space="preserve"> е</w:t>
      </w:r>
      <w:r w:rsidR="00C9515A" w:rsidRPr="005C63EA">
        <w:rPr>
          <w:noProof/>
          <w:color w:val="000000"/>
          <w:szCs w:val="28"/>
        </w:rPr>
        <w:t>сли это государственная или</w:t>
      </w:r>
      <w:r w:rsidRPr="005C63EA">
        <w:rPr>
          <w:noProof/>
          <w:color w:val="000000"/>
          <w:szCs w:val="28"/>
        </w:rPr>
        <w:t xml:space="preserve"> тайна, клевета, другие запрещённые законом к распространению сведения, вполне реальна юридическая ответственность по законам того места, откуда информация введена.</w:t>
      </w:r>
    </w:p>
    <w:p w:rsidR="00D17A31" w:rsidRPr="005C63EA" w:rsidRDefault="00D17A31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Компьютерная сеть </w:t>
      </w:r>
      <w:r w:rsidR="008345D4" w:rsidRPr="005C63EA">
        <w:rPr>
          <w:noProof/>
          <w:color w:val="000000"/>
          <w:szCs w:val="28"/>
        </w:rPr>
        <w:t>предоставляет широ</w:t>
      </w:r>
      <w:r w:rsidRPr="005C63EA">
        <w:rPr>
          <w:noProof/>
          <w:color w:val="000000"/>
          <w:szCs w:val="28"/>
        </w:rPr>
        <w:t>кие</w:t>
      </w:r>
      <w:r w:rsidR="008345D4" w:rsidRPr="005C63EA">
        <w:rPr>
          <w:noProof/>
          <w:color w:val="000000"/>
          <w:szCs w:val="28"/>
        </w:rPr>
        <w:t xml:space="preserve"> технические возможности для общения. Кроме того, в </w:t>
      </w:r>
      <w:r w:rsidRPr="005C63EA">
        <w:rPr>
          <w:noProof/>
          <w:color w:val="000000"/>
          <w:szCs w:val="28"/>
        </w:rPr>
        <w:t>ней</w:t>
      </w:r>
      <w:r w:rsidR="00013FE0" w:rsidRPr="005C63EA">
        <w:rPr>
          <w:noProof/>
          <w:color w:val="000000"/>
          <w:szCs w:val="28"/>
        </w:rPr>
        <w:t xml:space="preserve"> </w:t>
      </w:r>
      <w:r w:rsidR="008345D4" w:rsidRPr="005C63EA">
        <w:rPr>
          <w:noProof/>
          <w:color w:val="000000"/>
          <w:szCs w:val="28"/>
        </w:rPr>
        <w:t>с</w:t>
      </w:r>
      <w:r w:rsidRPr="005C63EA">
        <w:rPr>
          <w:noProof/>
          <w:color w:val="000000"/>
          <w:szCs w:val="28"/>
        </w:rPr>
        <w:t>равнительно легко найти людей с</w:t>
      </w:r>
      <w:r w:rsidR="008345D4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похожими</w:t>
      </w:r>
      <w:r w:rsidR="00013FE0" w:rsidRPr="005C63EA">
        <w:rPr>
          <w:noProof/>
          <w:color w:val="000000"/>
          <w:szCs w:val="28"/>
        </w:rPr>
        <w:t xml:space="preserve"> </w:t>
      </w:r>
      <w:r w:rsidR="008345D4" w:rsidRPr="005C63EA">
        <w:rPr>
          <w:noProof/>
          <w:color w:val="000000"/>
          <w:szCs w:val="28"/>
        </w:rPr>
        <w:t>интересами и на</w:t>
      </w:r>
      <w:r w:rsidRPr="005C63EA">
        <w:rPr>
          <w:noProof/>
          <w:color w:val="000000"/>
          <w:szCs w:val="28"/>
        </w:rPr>
        <w:t xml:space="preserve"> разные взгляды</w:t>
      </w:r>
      <w:r w:rsidR="008345D4" w:rsidRPr="005C63EA">
        <w:rPr>
          <w:noProof/>
          <w:color w:val="000000"/>
          <w:szCs w:val="28"/>
        </w:rPr>
        <w:t xml:space="preserve">. </w:t>
      </w:r>
      <w:r w:rsidR="00215D4D" w:rsidRPr="005C63EA">
        <w:rPr>
          <w:noProof/>
          <w:color w:val="000000"/>
          <w:szCs w:val="28"/>
        </w:rPr>
        <w:t>В принципе</w:t>
      </w:r>
      <w:r w:rsidR="008345D4" w:rsidRPr="005C63EA">
        <w:rPr>
          <w:noProof/>
          <w:color w:val="000000"/>
          <w:szCs w:val="28"/>
        </w:rPr>
        <w:t xml:space="preserve">, общение в Сети начать проще, чем при личной встрече. Эти причины </w:t>
      </w:r>
      <w:r w:rsidR="00215D4D" w:rsidRPr="005C63EA">
        <w:rPr>
          <w:noProof/>
          <w:color w:val="000000"/>
          <w:szCs w:val="28"/>
        </w:rPr>
        <w:t>определяют</w:t>
      </w:r>
      <w:r w:rsidR="008345D4" w:rsidRPr="005C63EA">
        <w:rPr>
          <w:noProof/>
          <w:color w:val="000000"/>
          <w:szCs w:val="28"/>
        </w:rPr>
        <w:t xml:space="preserve"> создание и </w:t>
      </w:r>
      <w:r w:rsidR="00215D4D" w:rsidRPr="005C63EA">
        <w:rPr>
          <w:noProof/>
          <w:color w:val="000000"/>
          <w:szCs w:val="28"/>
        </w:rPr>
        <w:t>быстрое</w:t>
      </w:r>
      <w:r w:rsidR="00013FE0" w:rsidRPr="005C63EA">
        <w:rPr>
          <w:noProof/>
          <w:color w:val="000000"/>
          <w:szCs w:val="28"/>
        </w:rPr>
        <w:t xml:space="preserve"> </w:t>
      </w:r>
      <w:r w:rsidR="008345D4" w:rsidRPr="005C63EA">
        <w:rPr>
          <w:noProof/>
          <w:color w:val="000000"/>
          <w:szCs w:val="28"/>
        </w:rPr>
        <w:t>развитие веб-сообществ — групп</w:t>
      </w:r>
      <w:r w:rsidR="00215D4D" w:rsidRPr="005C63EA">
        <w:rPr>
          <w:noProof/>
          <w:color w:val="000000"/>
          <w:szCs w:val="28"/>
        </w:rPr>
        <w:t xml:space="preserve"> людей, имеющих общие интересы, общающиеся</w:t>
      </w:r>
      <w:r w:rsidR="00013FE0" w:rsidRPr="005C63EA">
        <w:rPr>
          <w:noProof/>
          <w:color w:val="000000"/>
          <w:szCs w:val="28"/>
        </w:rPr>
        <w:t xml:space="preserve"> </w:t>
      </w:r>
      <w:r w:rsidR="008345D4" w:rsidRPr="005C63EA">
        <w:rPr>
          <w:noProof/>
          <w:color w:val="000000"/>
          <w:szCs w:val="28"/>
        </w:rPr>
        <w:t xml:space="preserve">через Интернет. </w:t>
      </w:r>
      <w:r w:rsidR="00215D4D" w:rsidRPr="005C63EA">
        <w:rPr>
          <w:noProof/>
          <w:color w:val="000000"/>
          <w:szCs w:val="28"/>
        </w:rPr>
        <w:t>Похожие</w:t>
      </w:r>
      <w:r w:rsidR="00013FE0" w:rsidRPr="005C63EA">
        <w:rPr>
          <w:noProof/>
          <w:color w:val="000000"/>
          <w:szCs w:val="28"/>
        </w:rPr>
        <w:t xml:space="preserve"> </w:t>
      </w:r>
      <w:r w:rsidR="00215D4D" w:rsidRPr="005C63EA">
        <w:rPr>
          <w:noProof/>
          <w:color w:val="000000"/>
          <w:szCs w:val="28"/>
        </w:rPr>
        <w:t>Интернет</w:t>
      </w:r>
      <w:r w:rsidR="008345D4" w:rsidRPr="005C63EA">
        <w:rPr>
          <w:noProof/>
          <w:color w:val="000000"/>
          <w:szCs w:val="28"/>
        </w:rPr>
        <w:t xml:space="preserve">-сообщества постепенно начинают играть </w:t>
      </w:r>
      <w:r w:rsidR="00215D4D" w:rsidRPr="005C63EA">
        <w:rPr>
          <w:noProof/>
          <w:color w:val="000000"/>
          <w:szCs w:val="28"/>
        </w:rPr>
        <w:t>движимую</w:t>
      </w:r>
      <w:r w:rsidR="00013FE0" w:rsidRPr="005C63EA">
        <w:rPr>
          <w:noProof/>
          <w:color w:val="000000"/>
          <w:szCs w:val="28"/>
        </w:rPr>
        <w:t xml:space="preserve"> </w:t>
      </w:r>
      <w:r w:rsidR="008345D4" w:rsidRPr="005C63EA">
        <w:rPr>
          <w:noProof/>
          <w:color w:val="000000"/>
          <w:szCs w:val="28"/>
        </w:rPr>
        <w:t>роль в жизни всего общества.</w:t>
      </w:r>
    </w:p>
    <w:p w:rsidR="0001392E" w:rsidRPr="005C63EA" w:rsidRDefault="0001392E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Современная компьютерная сеть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имеет также очень много социальных и культурных разделов. Она является удобной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информационной глобальной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средой общения.</w:t>
      </w:r>
    </w:p>
    <w:p w:rsidR="008345D4" w:rsidRPr="005C63EA" w:rsidRDefault="008345D4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С </w:t>
      </w:r>
      <w:r w:rsidR="00215D4D" w:rsidRPr="005C63EA">
        <w:rPr>
          <w:noProof/>
          <w:color w:val="000000"/>
          <w:szCs w:val="28"/>
        </w:rPr>
        <w:t>развитием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 xml:space="preserve">популярности </w:t>
      </w:r>
      <w:r w:rsidR="00215D4D" w:rsidRPr="005C63EA">
        <w:rPr>
          <w:noProof/>
          <w:color w:val="000000"/>
          <w:szCs w:val="28"/>
        </w:rPr>
        <w:t>Компьютерной сети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 xml:space="preserve">проявились и негативные аспекты его применения. </w:t>
      </w:r>
      <w:r w:rsidR="00215D4D" w:rsidRPr="005C63EA">
        <w:rPr>
          <w:noProof/>
          <w:color w:val="000000"/>
          <w:szCs w:val="28"/>
        </w:rPr>
        <w:t>К примеру</w:t>
      </w:r>
      <w:r w:rsidRPr="005C63EA">
        <w:rPr>
          <w:noProof/>
          <w:color w:val="000000"/>
          <w:szCs w:val="28"/>
        </w:rPr>
        <w:t>, некоторые люди настолько увлекаются виртуальным пространством, что начинают предпочитать Интернет</w:t>
      </w:r>
      <w:r w:rsidR="00013FE0" w:rsidRPr="005C63EA">
        <w:rPr>
          <w:noProof/>
          <w:color w:val="000000"/>
          <w:szCs w:val="28"/>
        </w:rPr>
        <w:t xml:space="preserve"> </w:t>
      </w:r>
      <w:r w:rsidR="00215D4D" w:rsidRPr="005C63EA">
        <w:rPr>
          <w:noProof/>
          <w:color w:val="000000"/>
          <w:szCs w:val="28"/>
        </w:rPr>
        <w:t xml:space="preserve">в </w:t>
      </w:r>
      <w:r w:rsidRPr="005C63EA">
        <w:rPr>
          <w:noProof/>
          <w:color w:val="000000"/>
          <w:szCs w:val="28"/>
        </w:rPr>
        <w:t xml:space="preserve">реальности, проводя за компьютером до </w:t>
      </w:r>
      <w:r w:rsidR="00215D4D" w:rsidRPr="005C63EA">
        <w:rPr>
          <w:noProof/>
          <w:color w:val="000000"/>
          <w:szCs w:val="28"/>
        </w:rPr>
        <w:t xml:space="preserve">15 </w:t>
      </w:r>
      <w:r w:rsidRPr="005C63EA">
        <w:rPr>
          <w:noProof/>
          <w:color w:val="000000"/>
          <w:szCs w:val="28"/>
        </w:rPr>
        <w:t xml:space="preserve">часов в день. </w:t>
      </w:r>
      <w:r w:rsidR="00215D4D" w:rsidRPr="005C63EA">
        <w:rPr>
          <w:noProof/>
          <w:color w:val="000000"/>
          <w:szCs w:val="28"/>
        </w:rPr>
        <w:t>Такую подобную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 xml:space="preserve">зависимость многие считают сходной с химической зависимостью вроде курения или наркомании. </w:t>
      </w:r>
      <w:r w:rsidR="00215D4D" w:rsidRPr="005C63EA">
        <w:rPr>
          <w:noProof/>
          <w:color w:val="000000"/>
          <w:szCs w:val="28"/>
        </w:rPr>
        <w:t>Выражение</w:t>
      </w:r>
      <w:r w:rsidR="00013FE0" w:rsidRPr="005C63EA">
        <w:rPr>
          <w:noProof/>
          <w:color w:val="000000"/>
          <w:szCs w:val="28"/>
        </w:rPr>
        <w:t xml:space="preserve"> </w:t>
      </w:r>
      <w:r w:rsidR="002A26F6" w:rsidRPr="005C63EA">
        <w:rPr>
          <w:noProof/>
          <w:color w:val="000000"/>
          <w:szCs w:val="28"/>
        </w:rPr>
        <w:t xml:space="preserve">Интернет </w:t>
      </w:r>
      <w:r w:rsidRPr="005C63EA">
        <w:rPr>
          <w:noProof/>
          <w:color w:val="000000"/>
          <w:szCs w:val="28"/>
        </w:rPr>
        <w:t>-</w:t>
      </w:r>
      <w:r w:rsidR="002A26F6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 xml:space="preserve">зависимости звучит так: «Это навязчивое желание войти в Интернет, находясь в </w:t>
      </w:r>
      <w:r w:rsidR="00215D4D" w:rsidRPr="005C63EA">
        <w:rPr>
          <w:noProof/>
          <w:color w:val="000000"/>
          <w:szCs w:val="28"/>
        </w:rPr>
        <w:t>прямой линии</w:t>
      </w:r>
      <w:r w:rsidRPr="005C63EA">
        <w:rPr>
          <w:noProof/>
          <w:color w:val="000000"/>
          <w:szCs w:val="28"/>
        </w:rPr>
        <w:t>, и неспособность</w:t>
      </w:r>
      <w:r w:rsidR="00215D4D" w:rsidRPr="005C63EA">
        <w:rPr>
          <w:noProof/>
          <w:color w:val="000000"/>
          <w:szCs w:val="28"/>
        </w:rPr>
        <w:t xml:space="preserve"> (нежелание)</w:t>
      </w:r>
      <w:r w:rsidRPr="005C63EA">
        <w:rPr>
          <w:noProof/>
          <w:color w:val="000000"/>
          <w:szCs w:val="28"/>
        </w:rPr>
        <w:t xml:space="preserve"> выйти из Интернета». По данным различных исследований, </w:t>
      </w:r>
      <w:r w:rsidR="002A26F6" w:rsidRPr="005C63EA">
        <w:rPr>
          <w:noProof/>
          <w:color w:val="000000"/>
          <w:szCs w:val="28"/>
        </w:rPr>
        <w:t xml:space="preserve">Интернет </w:t>
      </w:r>
      <w:r w:rsidRPr="005C63EA">
        <w:rPr>
          <w:noProof/>
          <w:color w:val="000000"/>
          <w:szCs w:val="28"/>
        </w:rPr>
        <w:t>-</w:t>
      </w:r>
      <w:r w:rsidR="002A26F6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зависимыми сегодня являются около 10 % пользователей во всём мире. Российские психиатры считают, что сейчас в стране таковых 4—6 %.</w:t>
      </w:r>
    </w:p>
    <w:p w:rsidR="002A26F6" w:rsidRPr="005C63EA" w:rsidRDefault="002A26F6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Во многих странах существуют серьёзные</w:t>
      </w:r>
      <w:r w:rsidR="00013FE0" w:rsidRPr="005C63EA">
        <w:rPr>
          <w:noProof/>
          <w:color w:val="000000"/>
          <w:szCs w:val="28"/>
        </w:rPr>
        <w:t xml:space="preserve"> </w:t>
      </w:r>
      <w:r w:rsidR="007606D0" w:rsidRPr="005C63EA">
        <w:rPr>
          <w:noProof/>
          <w:color w:val="000000"/>
          <w:szCs w:val="28"/>
        </w:rPr>
        <w:t xml:space="preserve">и постоянные </w:t>
      </w:r>
      <w:r w:rsidRPr="005C63EA">
        <w:rPr>
          <w:noProof/>
          <w:color w:val="000000"/>
          <w:szCs w:val="28"/>
        </w:rPr>
        <w:t xml:space="preserve">ограничения на функционирование сети, то есть на </w:t>
      </w:r>
      <w:r w:rsidR="007606D0" w:rsidRPr="005C63EA">
        <w:rPr>
          <w:noProof/>
          <w:color w:val="000000"/>
          <w:szCs w:val="28"/>
        </w:rPr>
        <w:t>международном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уровне осуществляется запрет на доступ к отдельным</w:t>
      </w:r>
      <w:r w:rsidR="007606D0" w:rsidRPr="005C63EA">
        <w:rPr>
          <w:noProof/>
          <w:color w:val="000000"/>
          <w:szCs w:val="28"/>
        </w:rPr>
        <w:t xml:space="preserve"> незарегистрированным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сайтам (СМИ, аналитическим, порнографическим) или всей сети.</w:t>
      </w:r>
    </w:p>
    <w:p w:rsidR="002A26F6" w:rsidRPr="005C63EA" w:rsidRDefault="002A26F6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Поскольку в </w:t>
      </w:r>
      <w:r w:rsidR="007606D0" w:rsidRPr="005C63EA">
        <w:rPr>
          <w:noProof/>
          <w:color w:val="000000"/>
          <w:szCs w:val="28"/>
        </w:rPr>
        <w:t>компьютерных сетях</w:t>
      </w:r>
      <w:r w:rsidRPr="005C63EA">
        <w:rPr>
          <w:noProof/>
          <w:color w:val="000000"/>
          <w:szCs w:val="28"/>
        </w:rPr>
        <w:t xml:space="preserve"> присутствуют информационные ресурсы, которые бывают неудобны для некоторых </w:t>
      </w:r>
      <w:r w:rsidR="007606D0" w:rsidRPr="005C63EA">
        <w:rPr>
          <w:noProof/>
          <w:color w:val="000000"/>
          <w:szCs w:val="28"/>
        </w:rPr>
        <w:t>стран</w:t>
      </w:r>
      <w:r w:rsidRPr="005C63EA">
        <w:rPr>
          <w:noProof/>
          <w:color w:val="000000"/>
          <w:szCs w:val="28"/>
        </w:rPr>
        <w:t xml:space="preserve">, то последние пытаются декларировать </w:t>
      </w:r>
      <w:r w:rsidR="007606D0" w:rsidRPr="005C63EA">
        <w:rPr>
          <w:noProof/>
          <w:color w:val="000000"/>
          <w:szCs w:val="28"/>
        </w:rPr>
        <w:t>компьютерную сеть</w:t>
      </w:r>
      <w:r w:rsidRPr="005C63EA">
        <w:rPr>
          <w:noProof/>
          <w:color w:val="000000"/>
          <w:szCs w:val="28"/>
        </w:rPr>
        <w:t xml:space="preserve"> (а это информационная среда, как и телефонная сеть, или просто бумага) как средство массовой информации, со всеми вытекающими ограничениями. Но встречается и государственная монополия на само подключение к сети.</w:t>
      </w:r>
    </w:p>
    <w:p w:rsidR="002A26F6" w:rsidRPr="005C63EA" w:rsidRDefault="002A26F6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Поскольку </w:t>
      </w:r>
      <w:r w:rsidR="007606D0" w:rsidRPr="005C63EA">
        <w:rPr>
          <w:noProof/>
          <w:color w:val="000000"/>
          <w:szCs w:val="28"/>
        </w:rPr>
        <w:t>компьютерная сеть</w:t>
      </w:r>
      <w:r w:rsidR="00013FE0" w:rsidRPr="005C63EA">
        <w:rPr>
          <w:noProof/>
          <w:color w:val="000000"/>
          <w:szCs w:val="28"/>
        </w:rPr>
        <w:t xml:space="preserve"> </w:t>
      </w:r>
      <w:r w:rsidR="007606D0" w:rsidRPr="005C63EA">
        <w:rPr>
          <w:noProof/>
          <w:color w:val="000000"/>
          <w:szCs w:val="28"/>
        </w:rPr>
        <w:t>всегда развивалась</w:t>
      </w:r>
      <w:r w:rsidRPr="005C63EA">
        <w:rPr>
          <w:noProof/>
          <w:color w:val="000000"/>
          <w:szCs w:val="28"/>
        </w:rPr>
        <w:t xml:space="preserve"> стихийно и только на этапе превращения ег</w:t>
      </w:r>
      <w:r w:rsidR="007606D0" w:rsidRPr="005C63EA">
        <w:rPr>
          <w:noProof/>
          <w:color w:val="000000"/>
          <w:szCs w:val="28"/>
        </w:rPr>
        <w:t>о в Интернет (глобальную сеть) правительства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стали проявлять всё возрастающий интерес к его функционированию, возможности цензуры ограничены, так как сейчас уже ни одно государство в мире не решится полностью отключить внутренние сети от внешних. Это ограничивает</w:t>
      </w:r>
      <w:r w:rsidR="007606D0" w:rsidRPr="005C63EA">
        <w:rPr>
          <w:noProof/>
          <w:color w:val="000000"/>
          <w:szCs w:val="28"/>
        </w:rPr>
        <w:t xml:space="preserve"> и устраняет</w:t>
      </w:r>
      <w:r w:rsidRPr="005C63EA">
        <w:rPr>
          <w:noProof/>
          <w:color w:val="000000"/>
          <w:szCs w:val="28"/>
        </w:rPr>
        <w:t xml:space="preserve"> возможность цензуры. По признанию одного и</w:t>
      </w:r>
      <w:r w:rsidR="007606D0" w:rsidRPr="005C63EA">
        <w:rPr>
          <w:noProof/>
          <w:color w:val="000000"/>
          <w:szCs w:val="28"/>
        </w:rPr>
        <w:t>з отцов интернет</w:t>
      </w:r>
      <w:r w:rsidRPr="005C63EA">
        <w:rPr>
          <w:noProof/>
          <w:color w:val="000000"/>
          <w:szCs w:val="28"/>
        </w:rPr>
        <w:t>: "Мы не смогли бы сделать ничего подобного, если бы это с самого начала находилось под контролем государства".</w:t>
      </w:r>
    </w:p>
    <w:p w:rsidR="007606D0" w:rsidRPr="005C63EA" w:rsidRDefault="002A26F6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В то же время многие информационные ресурсы официально подвергают цензуре (модерации) публикуемую ими информацию в зависимости от </w:t>
      </w:r>
      <w:r w:rsidR="007606D0" w:rsidRPr="005C63EA">
        <w:rPr>
          <w:noProof/>
          <w:color w:val="000000"/>
          <w:szCs w:val="28"/>
        </w:rPr>
        <w:t>настоящей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политики и собственных внутренних правил</w:t>
      </w:r>
      <w:r w:rsidR="007606D0" w:rsidRPr="005C63EA">
        <w:rPr>
          <w:noProof/>
          <w:color w:val="000000"/>
          <w:szCs w:val="28"/>
        </w:rPr>
        <w:t xml:space="preserve"> и дел</w:t>
      </w:r>
      <w:r w:rsidRPr="005C63EA">
        <w:rPr>
          <w:noProof/>
          <w:color w:val="000000"/>
          <w:szCs w:val="28"/>
        </w:rPr>
        <w:t>. Это не противоречит демократическим принципам свободы слова.</w:t>
      </w:r>
    </w:p>
    <w:p w:rsidR="007606D0" w:rsidRPr="005C63EA" w:rsidRDefault="007606D0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 апреле т2006 года компания «Google», наконец, открыла свой поисковый сайт на китайском языке. Однако по условиям соглашения и взаимодействия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с китайским правительством, результаты поисков будут несколько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ограничены и уменьшены в своих целях.</w:t>
      </w:r>
    </w:p>
    <w:p w:rsidR="00E331FF" w:rsidRPr="005C63EA" w:rsidRDefault="007606D0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 период с 2005 по 2008 год, на Кубе Компьютерной сетью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могли пользоваться только врачи, остальным гражданам это было запрещено на законодательном уровне.</w:t>
      </w:r>
    </w:p>
    <w:p w:rsidR="009F6C0F" w:rsidRPr="005C63EA" w:rsidRDefault="009F6C0F" w:rsidP="00013FE0">
      <w:pPr>
        <w:ind w:firstLine="709"/>
        <w:rPr>
          <w:noProof/>
          <w:color w:val="000000"/>
          <w:szCs w:val="28"/>
        </w:rPr>
      </w:pPr>
    </w:p>
    <w:p w:rsidR="00AD0870" w:rsidRPr="005C63EA" w:rsidRDefault="00013FE0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br w:type="page"/>
      </w:r>
      <w:r w:rsidR="002262BF" w:rsidRPr="005C63EA">
        <w:rPr>
          <w:noProof/>
          <w:color w:val="000000"/>
          <w:szCs w:val="28"/>
        </w:rPr>
        <w:t>§</w:t>
      </w:r>
      <w:r w:rsidR="00416F00" w:rsidRPr="005C63EA">
        <w:rPr>
          <w:noProof/>
          <w:color w:val="000000"/>
          <w:szCs w:val="28"/>
        </w:rPr>
        <w:t>3.</w:t>
      </w:r>
      <w:r w:rsidRPr="005C63EA">
        <w:rPr>
          <w:noProof/>
          <w:color w:val="000000"/>
          <w:szCs w:val="28"/>
        </w:rPr>
        <w:t xml:space="preserve"> Новые возможности компьютерных сетей</w:t>
      </w:r>
    </w:p>
    <w:p w:rsidR="00AD0870" w:rsidRPr="005C63EA" w:rsidRDefault="00AD0870" w:rsidP="00013FE0">
      <w:pPr>
        <w:ind w:firstLine="709"/>
        <w:rPr>
          <w:noProof/>
          <w:color w:val="000000"/>
          <w:szCs w:val="28"/>
        </w:rPr>
      </w:pPr>
    </w:p>
    <w:p w:rsidR="00E331FF" w:rsidRPr="005C63EA" w:rsidRDefault="00E331FF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 документах 1998 года специалисты прогнозировали, что 4 миллиарда IP-адресов закончатся к 2018 году. В 2000-м говорили, что их хватит до 2013-го, в 2005-м стало очевидно, что до наступления первых проблем осталось два-три года.</w:t>
      </w:r>
    </w:p>
    <w:p w:rsidR="00E331FF" w:rsidRPr="005C63EA" w:rsidRDefault="00E331FF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Чтобы примерно представить, сколько приборов сейчас реально претендуют на IP-адреса, достаточно вспомнить, что в 1996 году в мире действовало 300 миллионов персональных компьютеров, в 2000-м эта цифра уже </w:t>
      </w:r>
      <w:r w:rsidR="00B30A2E" w:rsidRPr="005C63EA">
        <w:rPr>
          <w:noProof/>
          <w:color w:val="000000"/>
          <w:szCs w:val="28"/>
        </w:rPr>
        <w:t>приблизилось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к 600 млн., а к 2010 году прогнозируют цифру в 1,3 млрд. К ним стоит добавить серверы, а их также немало, сетевое оборудование, которое составляет физическую основу Интернета, КПК, сотовые телефоны и другие устройства с выходом в Сеть.</w:t>
      </w:r>
    </w:p>
    <w:p w:rsidR="00AD0870" w:rsidRPr="005C63EA" w:rsidRDefault="00AD0870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 целом, как показала практика, стоимость обработки данных в компьютерных сетях, за счет расширения возможностей обработки данных, лучшей загрузки ресурсов и повышения надежности функционирования системы, не менее чем в полтора раза ниже по сравнению с обработкой аналогичных данных на автономных компьютерах.</w:t>
      </w:r>
    </w:p>
    <w:p w:rsidR="00AD0870" w:rsidRPr="005C63EA" w:rsidRDefault="00AD0870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При объединении компьютеров в сеть система должна сохранять надежность, то есть </w:t>
      </w:r>
      <w:r w:rsidR="002272B0" w:rsidRPr="005C63EA">
        <w:rPr>
          <w:noProof/>
          <w:color w:val="000000"/>
          <w:szCs w:val="28"/>
        </w:rPr>
        <w:t>отказ,</w:t>
      </w:r>
      <w:r w:rsidRPr="005C63EA">
        <w:rPr>
          <w:noProof/>
          <w:color w:val="000000"/>
          <w:szCs w:val="28"/>
        </w:rPr>
        <w:t xml:space="preserve"> какого – либо компьютера не должен приводить к остановке работы системы, и более того, должна обеспечиваться передача функций отказавшего компьютера на другой компьютер сети. </w:t>
      </w:r>
    </w:p>
    <w:p w:rsidR="00E331FF" w:rsidRPr="005C63EA" w:rsidRDefault="00E331FF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 2004 году в мире было зарегистрировано 63 миллиона доменных имен.</w:t>
      </w:r>
    </w:p>
    <w:p w:rsidR="00E331FF" w:rsidRPr="005C63EA" w:rsidRDefault="002272B0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В </w:t>
      </w:r>
      <w:r w:rsidR="00E331FF" w:rsidRPr="005C63EA">
        <w:rPr>
          <w:noProof/>
          <w:color w:val="000000"/>
          <w:szCs w:val="28"/>
        </w:rPr>
        <w:t>2002 году компания LG представила общественности первый холодильник с выходом в Интернет. В 2005 году его уже можно купить в России.</w:t>
      </w:r>
      <w:r w:rsidR="007B484F" w:rsidRPr="005C63EA">
        <w:rPr>
          <w:rStyle w:val="a5"/>
          <w:noProof/>
          <w:color w:val="000000"/>
          <w:szCs w:val="28"/>
        </w:rPr>
        <w:footnoteReference w:id="4"/>
      </w:r>
    </w:p>
    <w:p w:rsidR="00E331FF" w:rsidRPr="005C63EA" w:rsidRDefault="00E331FF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В популярной прессе упоминается, что разрядности IPv6 хватит более чем на 1000 адресов на каждый квадратный метр поверхности нашей планеты. Наши собственные вычисления показывают, что это цифра </w:t>
      </w:r>
      <w:r w:rsidR="00B30A2E" w:rsidRPr="005C63EA">
        <w:rPr>
          <w:noProof/>
          <w:color w:val="000000"/>
          <w:szCs w:val="28"/>
        </w:rPr>
        <w:t>за</w:t>
      </w:r>
      <w:r w:rsidRPr="005C63EA">
        <w:rPr>
          <w:noProof/>
          <w:color w:val="000000"/>
          <w:szCs w:val="28"/>
        </w:rPr>
        <w:t>нижена на несколько порядков. Площадь поверхности Земли к слову, — 510 073 млн. км</w:t>
      </w:r>
      <w:r w:rsidRPr="005C63EA">
        <w:rPr>
          <w:noProof/>
          <w:color w:val="000000"/>
          <w:szCs w:val="28"/>
          <w:vertAlign w:val="superscript"/>
        </w:rPr>
        <w:t>2</w:t>
      </w:r>
      <w:r w:rsidR="00B30A2E" w:rsidRPr="005C63EA">
        <w:rPr>
          <w:noProof/>
          <w:color w:val="000000"/>
          <w:szCs w:val="28"/>
        </w:rPr>
        <w:t>.</w:t>
      </w:r>
    </w:p>
    <w:p w:rsidR="00E331FF" w:rsidRPr="005C63EA" w:rsidRDefault="007B484F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23 мая 2007 года суд города Новосибирска запретил сети Academ.org («Первая Миля») пускать своих пользователей на экстремистские ресурсы. Как отмечается в заявлении прокуратуры от 29 мая, ею «предприняты некоторые меры, позволяющие ограничить и удалить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доступ пользовате</w:t>
      </w:r>
      <w:r w:rsidR="00AD0870" w:rsidRPr="005C63EA">
        <w:rPr>
          <w:noProof/>
          <w:color w:val="000000"/>
          <w:szCs w:val="28"/>
        </w:rPr>
        <w:t xml:space="preserve">лей к </w:t>
      </w:r>
      <w:r w:rsidR="002272B0" w:rsidRPr="005C63EA">
        <w:rPr>
          <w:noProof/>
          <w:color w:val="000000"/>
          <w:szCs w:val="28"/>
        </w:rPr>
        <w:t>Интернет-ресурсам</w:t>
      </w:r>
      <w:r w:rsidR="00AD0870" w:rsidRPr="005C63EA">
        <w:rPr>
          <w:noProof/>
          <w:color w:val="000000"/>
          <w:szCs w:val="28"/>
        </w:rPr>
        <w:t>, имеющие</w:t>
      </w:r>
      <w:r w:rsidRPr="005C63EA">
        <w:rPr>
          <w:noProof/>
          <w:color w:val="000000"/>
          <w:szCs w:val="28"/>
        </w:rPr>
        <w:t xml:space="preserve"> признаки экстремизма». Совместно с областным управлением ФСБ прокуроры проверено четыре районных провайдеров: «Первая Миля», «Академтелеком», «Полимэкс плюс» и «СибирьТелеком» на осуществление дос</w:t>
      </w:r>
      <w:r w:rsidR="00AD0870" w:rsidRPr="005C63EA">
        <w:rPr>
          <w:noProof/>
          <w:color w:val="000000"/>
          <w:szCs w:val="28"/>
        </w:rPr>
        <w:t>тупа к экстремистским ресурсам.</w:t>
      </w:r>
    </w:p>
    <w:p w:rsidR="00AD0870" w:rsidRPr="005C63EA" w:rsidRDefault="002272B0" w:rsidP="00013FE0">
      <w:pPr>
        <w:ind w:firstLine="709"/>
        <w:rPr>
          <w:noProof/>
          <w:color w:val="000000"/>
        </w:rPr>
      </w:pPr>
      <w:r w:rsidRPr="005C63EA">
        <w:rPr>
          <w:noProof/>
          <w:color w:val="000000"/>
          <w:szCs w:val="28"/>
        </w:rPr>
        <w:t>Бурное развитие компьютерных сетей и подключение все большего числа персонального компьютера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к сетям привело в последние десятилетия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к формированию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основ концепции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сетевого компьютера.</w:t>
      </w:r>
    </w:p>
    <w:p w:rsidR="00836A00" w:rsidRPr="005C63EA" w:rsidRDefault="00836A00" w:rsidP="00013FE0">
      <w:pPr>
        <w:ind w:firstLine="709"/>
        <w:rPr>
          <w:iCs/>
          <w:noProof/>
          <w:color w:val="000000"/>
          <w:szCs w:val="28"/>
        </w:rPr>
      </w:pPr>
    </w:p>
    <w:p w:rsidR="0001392E" w:rsidRPr="005C63EA" w:rsidRDefault="00D13967" w:rsidP="00013FE0">
      <w:pPr>
        <w:ind w:firstLine="709"/>
        <w:rPr>
          <w:iCs/>
          <w:noProof/>
          <w:color w:val="000000"/>
          <w:szCs w:val="28"/>
        </w:rPr>
      </w:pPr>
      <w:r w:rsidRPr="005C63EA">
        <w:rPr>
          <w:iCs/>
          <w:noProof/>
          <w:color w:val="000000"/>
          <w:szCs w:val="28"/>
        </w:rPr>
        <w:br w:type="page"/>
      </w:r>
      <w:r w:rsidR="00013FE0" w:rsidRPr="005C63EA">
        <w:rPr>
          <w:iCs/>
          <w:noProof/>
          <w:color w:val="000000"/>
          <w:szCs w:val="28"/>
        </w:rPr>
        <w:t>Заключение</w:t>
      </w:r>
    </w:p>
    <w:p w:rsidR="0001392E" w:rsidRPr="005C63EA" w:rsidRDefault="0001392E" w:rsidP="00013FE0">
      <w:pPr>
        <w:ind w:firstLine="709"/>
        <w:rPr>
          <w:noProof/>
          <w:color w:val="000000"/>
          <w:szCs w:val="28"/>
        </w:rPr>
      </w:pPr>
    </w:p>
    <w:p w:rsidR="00DA36B7" w:rsidRPr="005C63EA" w:rsidRDefault="00DA36B7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Следуя из того, какого прогресса смогли сетевые технологии</w:t>
      </w:r>
      <w:r w:rsidR="007B484F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достичь за последние годы, не трудно догадаться, что в ближайшее время</w:t>
      </w:r>
      <w:r w:rsidR="007B484F" w:rsidRPr="005C63EA">
        <w:rPr>
          <w:noProof/>
          <w:color w:val="000000"/>
          <w:szCs w:val="28"/>
        </w:rPr>
        <w:t xml:space="preserve"> скорость </w:t>
      </w:r>
      <w:r w:rsidRPr="005C63EA">
        <w:rPr>
          <w:noProof/>
          <w:color w:val="000000"/>
          <w:szCs w:val="28"/>
        </w:rPr>
        <w:t xml:space="preserve">передачи данных по </w:t>
      </w:r>
      <w:r w:rsidR="007B484F" w:rsidRPr="005C63EA">
        <w:rPr>
          <w:noProof/>
          <w:color w:val="000000"/>
          <w:szCs w:val="28"/>
        </w:rPr>
        <w:t>компьютерной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сети возрастет минимум вдвое.</w:t>
      </w:r>
    </w:p>
    <w:p w:rsidR="00DA36B7" w:rsidRPr="005C63EA" w:rsidRDefault="00DA36B7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Привычный 10</w:t>
      </w:r>
      <w:r w:rsidR="0001392E" w:rsidRPr="005C63EA">
        <w:rPr>
          <w:noProof/>
          <w:color w:val="000000"/>
          <w:szCs w:val="28"/>
        </w:rPr>
        <w:t>мегабитная компьютерная сеть</w:t>
      </w:r>
      <w:r w:rsidRPr="005C63EA">
        <w:rPr>
          <w:noProof/>
          <w:color w:val="000000"/>
          <w:szCs w:val="28"/>
        </w:rPr>
        <w:t xml:space="preserve">, долгое время занимающий главенствующие позиции активно </w:t>
      </w:r>
      <w:r w:rsidR="007B484F" w:rsidRPr="005C63EA">
        <w:rPr>
          <w:noProof/>
          <w:color w:val="000000"/>
          <w:szCs w:val="28"/>
        </w:rPr>
        <w:t>пользуется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современными и существенно более быстрыми технологиями передачи данных.</w:t>
      </w:r>
    </w:p>
    <w:p w:rsidR="00B00D53" w:rsidRPr="005C63EA" w:rsidRDefault="00B00D53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W3C разрабатывает для компьютерной сети в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единые принципы и стандарты (называемые «</w:t>
      </w:r>
      <w:r w:rsidR="002069A0" w:rsidRPr="005C63EA">
        <w:rPr>
          <w:noProof/>
          <w:color w:val="000000"/>
          <w:szCs w:val="28"/>
        </w:rPr>
        <w:t>Рекомендациями</w:t>
      </w:r>
      <w:r w:rsidRPr="005C63EA">
        <w:rPr>
          <w:noProof/>
          <w:color w:val="000000"/>
          <w:szCs w:val="28"/>
        </w:rPr>
        <w:t>», англ. W3C Recommendations), которые затем внедряются производителями программ и оборудованиям. И таким образом достигается совместимость и сосредоточенность между программными продуктами и аппаратурой различных компаний, что делает Компьютерную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сеть более совершенной, универсальной и удобной. Все Рекомендации Консорциума компьютерной сети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открыты, то есть</w:t>
      </w:r>
      <w:r w:rsidR="00013FE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защищены и могут внедряться любым человеком без всяких трудностей.</w:t>
      </w:r>
    </w:p>
    <w:p w:rsidR="007B484F" w:rsidRPr="005C63EA" w:rsidRDefault="007B484F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Ярким примером объединения </w:t>
      </w:r>
      <w:r w:rsidR="00B00D53" w:rsidRPr="005C63EA">
        <w:rPr>
          <w:noProof/>
          <w:color w:val="000000"/>
          <w:szCs w:val="28"/>
        </w:rPr>
        <w:t>компьютерных</w:t>
      </w:r>
      <w:r w:rsidRPr="005C63EA">
        <w:rPr>
          <w:noProof/>
          <w:color w:val="000000"/>
          <w:szCs w:val="28"/>
        </w:rPr>
        <w:t xml:space="preserve"> сетей в единое сообщество сетей является Интернет (Internet). Успех Интернета повлиял на развитие корпоративных сетей Интранет (Intranet). Иногда эти сети называют глобальными ЛВС, а работа с ними аналогична работе с Internet.</w:t>
      </w:r>
    </w:p>
    <w:p w:rsidR="00836A00" w:rsidRPr="005C63EA" w:rsidRDefault="00B00D53" w:rsidP="00013FE0">
      <w:pPr>
        <w:ind w:firstLine="709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Н</w:t>
      </w:r>
      <w:r w:rsidR="00DA36B7" w:rsidRPr="005C63EA">
        <w:rPr>
          <w:noProof/>
          <w:color w:val="000000"/>
          <w:szCs w:val="28"/>
        </w:rPr>
        <w:t>а</w:t>
      </w:r>
      <w:r w:rsidR="00013FE0" w:rsidRPr="005C63EA">
        <w:rPr>
          <w:noProof/>
          <w:color w:val="000000"/>
          <w:szCs w:val="28"/>
        </w:rPr>
        <w:t xml:space="preserve"> </w:t>
      </w:r>
      <w:r w:rsidR="00DA36B7" w:rsidRPr="005C63EA">
        <w:rPr>
          <w:noProof/>
          <w:color w:val="000000"/>
          <w:szCs w:val="28"/>
        </w:rPr>
        <w:t>этом</w:t>
      </w:r>
      <w:r w:rsidR="00013FE0" w:rsidRPr="005C63EA">
        <w:rPr>
          <w:noProof/>
          <w:color w:val="000000"/>
          <w:szCs w:val="28"/>
        </w:rPr>
        <w:t xml:space="preserve"> </w:t>
      </w:r>
      <w:r w:rsidR="00DA36B7" w:rsidRPr="005C63EA">
        <w:rPr>
          <w:noProof/>
          <w:color w:val="000000"/>
          <w:szCs w:val="28"/>
        </w:rPr>
        <w:t>историю</w:t>
      </w:r>
      <w:r w:rsidR="00013FE0" w:rsidRPr="005C63EA">
        <w:rPr>
          <w:noProof/>
          <w:color w:val="000000"/>
          <w:szCs w:val="28"/>
        </w:rPr>
        <w:t xml:space="preserve"> </w:t>
      </w:r>
      <w:r w:rsidR="00DA36B7" w:rsidRPr="005C63EA">
        <w:rPr>
          <w:noProof/>
          <w:color w:val="000000"/>
          <w:szCs w:val="28"/>
        </w:rPr>
        <w:t>можно</w:t>
      </w:r>
      <w:r w:rsidR="00013FE0" w:rsidRPr="005C63EA">
        <w:rPr>
          <w:noProof/>
          <w:color w:val="000000"/>
          <w:szCs w:val="28"/>
        </w:rPr>
        <w:t xml:space="preserve"> </w:t>
      </w:r>
      <w:r w:rsidR="00DA36B7" w:rsidRPr="005C63EA">
        <w:rPr>
          <w:noProof/>
          <w:color w:val="000000"/>
          <w:szCs w:val="28"/>
        </w:rPr>
        <w:t>закончить</w:t>
      </w:r>
      <w:r w:rsidR="00013FE0" w:rsidRPr="005C63EA">
        <w:rPr>
          <w:noProof/>
          <w:color w:val="000000"/>
          <w:szCs w:val="28"/>
        </w:rPr>
        <w:t xml:space="preserve"> </w:t>
      </w:r>
      <w:r w:rsidR="00DA36B7" w:rsidRPr="005C63EA">
        <w:rPr>
          <w:noProof/>
          <w:color w:val="000000"/>
          <w:szCs w:val="28"/>
        </w:rPr>
        <w:t>-</w:t>
      </w:r>
      <w:r w:rsidR="00013FE0" w:rsidRPr="005C63EA">
        <w:rPr>
          <w:noProof/>
          <w:color w:val="000000"/>
          <w:szCs w:val="28"/>
        </w:rPr>
        <w:t xml:space="preserve"> </w:t>
      </w:r>
      <w:r w:rsidR="00E331FF" w:rsidRPr="005C63EA">
        <w:rPr>
          <w:noProof/>
          <w:color w:val="000000"/>
          <w:szCs w:val="28"/>
        </w:rPr>
        <w:t>компьютерная сеть</w:t>
      </w:r>
      <w:r w:rsidR="00013FE0" w:rsidRPr="005C63EA">
        <w:rPr>
          <w:noProof/>
          <w:color w:val="000000"/>
          <w:szCs w:val="28"/>
        </w:rPr>
        <w:t xml:space="preserve"> </w:t>
      </w:r>
      <w:r w:rsidR="00DA36B7" w:rsidRPr="005C63EA">
        <w:rPr>
          <w:noProof/>
          <w:color w:val="000000"/>
          <w:szCs w:val="28"/>
        </w:rPr>
        <w:t>принял</w:t>
      </w:r>
      <w:r w:rsidR="00E331FF" w:rsidRPr="005C63EA">
        <w:rPr>
          <w:noProof/>
          <w:color w:val="000000"/>
          <w:szCs w:val="28"/>
        </w:rPr>
        <w:t>а</w:t>
      </w:r>
      <w:r w:rsidR="00013FE0" w:rsidRPr="005C63EA">
        <w:rPr>
          <w:noProof/>
          <w:color w:val="000000"/>
          <w:szCs w:val="28"/>
        </w:rPr>
        <w:t xml:space="preserve"> </w:t>
      </w:r>
      <w:r w:rsidR="00DA36B7" w:rsidRPr="005C63EA">
        <w:rPr>
          <w:noProof/>
          <w:color w:val="000000"/>
          <w:szCs w:val="28"/>
        </w:rPr>
        <w:t>вполне</w:t>
      </w:r>
      <w:r w:rsidR="00E331FF" w:rsidRPr="005C63EA">
        <w:rPr>
          <w:noProof/>
          <w:color w:val="000000"/>
          <w:szCs w:val="28"/>
        </w:rPr>
        <w:t xml:space="preserve"> </w:t>
      </w:r>
      <w:r w:rsidR="00DA36B7" w:rsidRPr="005C63EA">
        <w:rPr>
          <w:noProof/>
          <w:color w:val="000000"/>
          <w:szCs w:val="28"/>
        </w:rPr>
        <w:t>современные</w:t>
      </w:r>
      <w:r w:rsidR="00013FE0" w:rsidRPr="005C63EA">
        <w:rPr>
          <w:noProof/>
          <w:color w:val="000000"/>
          <w:szCs w:val="28"/>
        </w:rPr>
        <w:t xml:space="preserve"> </w:t>
      </w:r>
      <w:r w:rsidR="00DA36B7" w:rsidRPr="005C63EA">
        <w:rPr>
          <w:noProof/>
          <w:color w:val="000000"/>
          <w:szCs w:val="28"/>
        </w:rPr>
        <w:t>очертания.</w:t>
      </w:r>
      <w:r w:rsidR="00013FE0" w:rsidRPr="005C63EA">
        <w:rPr>
          <w:noProof/>
          <w:color w:val="000000"/>
          <w:szCs w:val="28"/>
        </w:rPr>
        <w:t xml:space="preserve"> </w:t>
      </w:r>
      <w:r w:rsidR="00DA36B7" w:rsidRPr="005C63EA">
        <w:rPr>
          <w:noProof/>
          <w:color w:val="000000"/>
          <w:szCs w:val="28"/>
        </w:rPr>
        <w:t>Развитие</w:t>
      </w:r>
      <w:r w:rsidR="00013FE0" w:rsidRPr="005C63EA">
        <w:rPr>
          <w:noProof/>
          <w:color w:val="000000"/>
          <w:szCs w:val="28"/>
        </w:rPr>
        <w:t xml:space="preserve"> </w:t>
      </w:r>
      <w:r w:rsidR="00DA36B7" w:rsidRPr="005C63EA">
        <w:rPr>
          <w:noProof/>
          <w:color w:val="000000"/>
          <w:szCs w:val="28"/>
        </w:rPr>
        <w:t>техн</w:t>
      </w:r>
      <w:r w:rsidR="00E331FF" w:rsidRPr="005C63EA">
        <w:rPr>
          <w:noProof/>
          <w:color w:val="000000"/>
          <w:szCs w:val="28"/>
        </w:rPr>
        <w:t>ологии</w:t>
      </w:r>
      <w:r w:rsidR="00013FE0" w:rsidRPr="005C63EA">
        <w:rPr>
          <w:noProof/>
          <w:color w:val="000000"/>
          <w:szCs w:val="28"/>
        </w:rPr>
        <w:t xml:space="preserve"> </w:t>
      </w:r>
      <w:r w:rsidR="00E331FF" w:rsidRPr="005C63EA">
        <w:rPr>
          <w:noProof/>
          <w:color w:val="000000"/>
          <w:szCs w:val="28"/>
        </w:rPr>
        <w:t>на</w:t>
      </w:r>
      <w:r w:rsidR="00013FE0" w:rsidRPr="005C63EA">
        <w:rPr>
          <w:noProof/>
          <w:color w:val="000000"/>
          <w:szCs w:val="28"/>
        </w:rPr>
        <w:t xml:space="preserve"> </w:t>
      </w:r>
      <w:r w:rsidR="00E331FF" w:rsidRPr="005C63EA">
        <w:rPr>
          <w:noProof/>
          <w:color w:val="000000"/>
          <w:szCs w:val="28"/>
        </w:rPr>
        <w:t>этом,</w:t>
      </w:r>
      <w:r w:rsidR="00013FE0" w:rsidRPr="005C63EA">
        <w:rPr>
          <w:noProof/>
          <w:color w:val="000000"/>
          <w:szCs w:val="28"/>
        </w:rPr>
        <w:t xml:space="preserve"> </w:t>
      </w:r>
      <w:r w:rsidR="00E331FF" w:rsidRPr="005C63EA">
        <w:rPr>
          <w:noProof/>
          <w:color w:val="000000"/>
          <w:szCs w:val="28"/>
        </w:rPr>
        <w:t xml:space="preserve">конечно, </w:t>
      </w:r>
      <w:r w:rsidR="00DA36B7" w:rsidRPr="005C63EA">
        <w:rPr>
          <w:noProof/>
          <w:color w:val="000000"/>
          <w:szCs w:val="28"/>
        </w:rPr>
        <w:t>не</w:t>
      </w:r>
      <w:r w:rsidR="0001392E" w:rsidRPr="005C63EA">
        <w:rPr>
          <w:noProof/>
          <w:color w:val="000000"/>
          <w:szCs w:val="28"/>
        </w:rPr>
        <w:t xml:space="preserve"> </w:t>
      </w:r>
      <w:r w:rsidR="00DA36B7" w:rsidRPr="005C63EA">
        <w:rPr>
          <w:noProof/>
          <w:color w:val="000000"/>
          <w:szCs w:val="28"/>
        </w:rPr>
        <w:t>остановилось</w:t>
      </w:r>
      <w:r w:rsidR="00E04DED" w:rsidRPr="005C63EA">
        <w:rPr>
          <w:noProof/>
          <w:color w:val="000000"/>
          <w:szCs w:val="28"/>
        </w:rPr>
        <w:t>.</w:t>
      </w:r>
    </w:p>
    <w:p w:rsidR="00E04DED" w:rsidRPr="005C63EA" w:rsidRDefault="00E04DED" w:rsidP="00013FE0">
      <w:pPr>
        <w:ind w:firstLine="709"/>
        <w:rPr>
          <w:iCs/>
          <w:noProof/>
          <w:color w:val="000000"/>
          <w:szCs w:val="28"/>
        </w:rPr>
      </w:pPr>
    </w:p>
    <w:p w:rsidR="00E331FF" w:rsidRPr="005C63EA" w:rsidRDefault="00D13967" w:rsidP="00013FE0">
      <w:pPr>
        <w:ind w:firstLine="709"/>
        <w:rPr>
          <w:iCs/>
          <w:noProof/>
          <w:color w:val="000000"/>
          <w:szCs w:val="28"/>
        </w:rPr>
      </w:pPr>
      <w:r w:rsidRPr="005C63EA">
        <w:rPr>
          <w:iCs/>
          <w:noProof/>
          <w:color w:val="000000"/>
          <w:szCs w:val="28"/>
        </w:rPr>
        <w:br w:type="page"/>
      </w:r>
      <w:r w:rsidR="00013FE0" w:rsidRPr="005C63EA">
        <w:rPr>
          <w:iCs/>
          <w:noProof/>
          <w:color w:val="000000"/>
          <w:szCs w:val="28"/>
        </w:rPr>
        <w:t>Список использованной литературы</w:t>
      </w:r>
    </w:p>
    <w:p w:rsidR="0001392E" w:rsidRPr="005C63EA" w:rsidRDefault="0001392E" w:rsidP="00013FE0">
      <w:pPr>
        <w:ind w:firstLine="709"/>
        <w:rPr>
          <w:noProof/>
          <w:color w:val="000000"/>
          <w:szCs w:val="28"/>
        </w:rPr>
      </w:pPr>
    </w:p>
    <w:p w:rsidR="00E331FF" w:rsidRPr="005C63EA" w:rsidRDefault="002A26F6" w:rsidP="00013FE0">
      <w:pPr>
        <w:numPr>
          <w:ilvl w:val="0"/>
          <w:numId w:val="39"/>
        </w:numPr>
        <w:tabs>
          <w:tab w:val="clear" w:pos="795"/>
          <w:tab w:val="num" w:pos="426"/>
        </w:tabs>
        <w:ind w:left="0" w:firstLine="0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Фигурнов В.Э./ IBM РС для пользователя</w:t>
      </w:r>
      <w:r w:rsidR="008F3E8F" w:rsidRPr="005C63EA">
        <w:rPr>
          <w:noProof/>
          <w:color w:val="000000"/>
          <w:szCs w:val="28"/>
        </w:rPr>
        <w:t>. Краткий курс.- М.:ИНФРА-М, 2001.</w:t>
      </w:r>
    </w:p>
    <w:p w:rsidR="008F3E8F" w:rsidRPr="005C63EA" w:rsidRDefault="008F3E8F" w:rsidP="00013FE0">
      <w:pPr>
        <w:numPr>
          <w:ilvl w:val="0"/>
          <w:numId w:val="39"/>
        </w:numPr>
        <w:tabs>
          <w:tab w:val="clear" w:pos="795"/>
          <w:tab w:val="num" w:pos="426"/>
        </w:tabs>
        <w:ind w:left="0" w:firstLine="0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В.А. Дуленко, Ю.С. Кабальнов и др./Основы современных компьютерных технологий для юристов:Учебник – Уфа: ОН и УЮИ ВМД РФ, 2003.</w:t>
      </w:r>
    </w:p>
    <w:p w:rsidR="008F3E8F" w:rsidRPr="005C63EA" w:rsidRDefault="008F3E8F" w:rsidP="00013FE0">
      <w:pPr>
        <w:numPr>
          <w:ilvl w:val="0"/>
          <w:numId w:val="39"/>
        </w:numPr>
        <w:tabs>
          <w:tab w:val="clear" w:pos="795"/>
          <w:tab w:val="num" w:pos="426"/>
        </w:tabs>
        <w:ind w:left="0" w:firstLine="0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А.В.Могилев, Е.К.Хеннер и др./ Пособие для студ.высш.пед.учеб.</w:t>
      </w:r>
      <w:r w:rsidR="0001392E" w:rsidRPr="005C63EA">
        <w:rPr>
          <w:noProof/>
          <w:color w:val="000000"/>
          <w:szCs w:val="28"/>
        </w:rPr>
        <w:t xml:space="preserve">заведений </w:t>
      </w:r>
      <w:r w:rsidR="00F40866" w:rsidRPr="005C63EA">
        <w:rPr>
          <w:noProof/>
          <w:color w:val="000000"/>
          <w:szCs w:val="28"/>
        </w:rPr>
        <w:t>3-е изд, стер. – М.: Изд.центр « Академия», 2008.</w:t>
      </w:r>
    </w:p>
    <w:p w:rsidR="00F40866" w:rsidRPr="005C63EA" w:rsidRDefault="00F40866" w:rsidP="00013FE0">
      <w:pPr>
        <w:numPr>
          <w:ilvl w:val="0"/>
          <w:numId w:val="39"/>
        </w:numPr>
        <w:tabs>
          <w:tab w:val="clear" w:pos="795"/>
          <w:tab w:val="num" w:pos="426"/>
        </w:tabs>
        <w:ind w:left="0" w:firstLine="0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Е.В. Михеева/ Информационные технологии в профессиональной дея-сти – 2-е изд., стер. – М.: Изд.центр «Академия», 2005.</w:t>
      </w:r>
    </w:p>
    <w:p w:rsidR="00F40866" w:rsidRPr="005C63EA" w:rsidRDefault="00F40866" w:rsidP="00013FE0">
      <w:pPr>
        <w:numPr>
          <w:ilvl w:val="0"/>
          <w:numId w:val="39"/>
        </w:numPr>
        <w:tabs>
          <w:tab w:val="clear" w:pos="795"/>
          <w:tab w:val="num" w:pos="426"/>
        </w:tabs>
        <w:ind w:left="0" w:firstLine="0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 xml:space="preserve">С.Я. Казанцев/ Информатика и математика для юристов – 2-е изд., перераб. И доп. – М.:ЮНИТИДАНА, 2006. </w:t>
      </w:r>
    </w:p>
    <w:p w:rsidR="00F40866" w:rsidRPr="005C63EA" w:rsidRDefault="00F40866" w:rsidP="00013FE0">
      <w:pPr>
        <w:numPr>
          <w:ilvl w:val="0"/>
          <w:numId w:val="39"/>
        </w:numPr>
        <w:tabs>
          <w:tab w:val="clear" w:pos="795"/>
          <w:tab w:val="num" w:pos="426"/>
        </w:tabs>
        <w:ind w:left="0" w:firstLine="0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Материалы из программы « Кирилл и Мефодий»</w:t>
      </w:r>
    </w:p>
    <w:p w:rsidR="00F40866" w:rsidRPr="005C63EA" w:rsidRDefault="00F40866" w:rsidP="00013FE0">
      <w:pPr>
        <w:numPr>
          <w:ilvl w:val="0"/>
          <w:numId w:val="39"/>
        </w:numPr>
        <w:tabs>
          <w:tab w:val="clear" w:pos="795"/>
          <w:tab w:val="num" w:pos="426"/>
        </w:tabs>
        <w:ind w:left="0" w:firstLine="0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Журнал « Домашний компьютер</w:t>
      </w:r>
      <w:r w:rsidR="00AD0870" w:rsidRPr="005C63EA">
        <w:rPr>
          <w:noProof/>
          <w:color w:val="000000"/>
          <w:szCs w:val="28"/>
        </w:rPr>
        <w:t xml:space="preserve"> </w:t>
      </w:r>
      <w:r w:rsidRPr="005C63EA">
        <w:rPr>
          <w:noProof/>
          <w:color w:val="000000"/>
          <w:szCs w:val="28"/>
        </w:rPr>
        <w:t>» /12.2005. стр. 90-95.</w:t>
      </w:r>
    </w:p>
    <w:p w:rsidR="008F3E8F" w:rsidRPr="005C63EA" w:rsidRDefault="008F3E8F" w:rsidP="00013FE0">
      <w:pPr>
        <w:numPr>
          <w:ilvl w:val="0"/>
          <w:numId w:val="39"/>
        </w:numPr>
        <w:tabs>
          <w:tab w:val="clear" w:pos="795"/>
          <w:tab w:val="num" w:pos="426"/>
        </w:tabs>
        <w:ind w:left="0" w:firstLine="0"/>
        <w:rPr>
          <w:noProof/>
          <w:color w:val="000000"/>
          <w:szCs w:val="28"/>
        </w:rPr>
      </w:pPr>
      <w:r w:rsidRPr="005C63EA">
        <w:rPr>
          <w:noProof/>
          <w:color w:val="000000"/>
          <w:szCs w:val="28"/>
        </w:rPr>
        <w:t>Материалы сайта «</w:t>
      </w:r>
      <w:r w:rsidR="0001392E" w:rsidRPr="005C63EA">
        <w:rPr>
          <w:noProof/>
          <w:color w:val="000000"/>
          <w:szCs w:val="28"/>
        </w:rPr>
        <w:t xml:space="preserve"> Юридическая </w:t>
      </w:r>
      <w:r w:rsidRPr="005C63EA">
        <w:rPr>
          <w:noProof/>
          <w:color w:val="000000"/>
          <w:szCs w:val="28"/>
        </w:rPr>
        <w:t>Энциклопедия»</w:t>
      </w:r>
      <w:bookmarkStart w:id="0" w:name="_GoBack"/>
      <w:bookmarkEnd w:id="0"/>
    </w:p>
    <w:sectPr w:rsidR="008F3E8F" w:rsidRPr="005C63EA" w:rsidSect="00013FE0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AC" w:rsidRDefault="00A740AC">
      <w:r>
        <w:separator/>
      </w:r>
    </w:p>
  </w:endnote>
  <w:endnote w:type="continuationSeparator" w:id="0">
    <w:p w:rsidR="00A740AC" w:rsidRDefault="00A7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C9" w:rsidRDefault="008F2CC9" w:rsidP="00DE267D">
    <w:pPr>
      <w:pStyle w:val="a6"/>
      <w:framePr w:wrap="around" w:vAnchor="text" w:hAnchor="margin" w:xAlign="right" w:y="1"/>
      <w:rPr>
        <w:rStyle w:val="a8"/>
      </w:rPr>
    </w:pPr>
  </w:p>
  <w:p w:rsidR="008F2CC9" w:rsidRDefault="008F2CC9" w:rsidP="008F2CC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C9" w:rsidRDefault="00E461FA" w:rsidP="00DE267D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8F2CC9" w:rsidRDefault="008F2CC9" w:rsidP="008F2CC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AC" w:rsidRDefault="00A740AC">
      <w:r>
        <w:separator/>
      </w:r>
    </w:p>
  </w:footnote>
  <w:footnote w:type="continuationSeparator" w:id="0">
    <w:p w:rsidR="00A740AC" w:rsidRDefault="00A740AC">
      <w:r>
        <w:continuationSeparator/>
      </w:r>
    </w:p>
  </w:footnote>
  <w:footnote w:id="1">
    <w:p w:rsidR="00B64C17" w:rsidRDefault="00B64C17" w:rsidP="00013FE0">
      <w:pPr>
        <w:pStyle w:val="a3"/>
        <w:ind w:firstLine="0"/>
      </w:pPr>
      <w:r>
        <w:t xml:space="preserve">  </w:t>
      </w:r>
      <w:r>
        <w:rPr>
          <w:rStyle w:val="a5"/>
        </w:rPr>
        <w:footnoteRef/>
      </w:r>
      <w:r>
        <w:t xml:space="preserve"> Журнал « Домашний компьютер» от 12.2005г.</w:t>
      </w:r>
    </w:p>
    <w:p w:rsidR="00A740AC" w:rsidRDefault="00B64C17" w:rsidP="00013FE0">
      <w:pPr>
        <w:pStyle w:val="a3"/>
        <w:ind w:firstLine="0"/>
      </w:pPr>
      <w:r>
        <w:t>Страница 90-95</w:t>
      </w:r>
    </w:p>
  </w:footnote>
  <w:footnote w:id="2">
    <w:p w:rsidR="0046531F" w:rsidRDefault="0046531F" w:rsidP="00013FE0">
      <w:pPr>
        <w:pStyle w:val="a3"/>
        <w:ind w:firstLine="0"/>
      </w:pPr>
      <w:r>
        <w:rPr>
          <w:rStyle w:val="a5"/>
        </w:rPr>
        <w:footnoteRef/>
      </w:r>
      <w:r>
        <w:t xml:space="preserve"> </w:t>
      </w:r>
      <w:r w:rsidR="00ED3D38">
        <w:t>Фигурнов В.Э. ИНФРА-М, 2001.</w:t>
      </w:r>
    </w:p>
    <w:p w:rsidR="00A740AC" w:rsidRDefault="00ED3D38" w:rsidP="00013FE0">
      <w:pPr>
        <w:pStyle w:val="a3"/>
        <w:ind w:firstLine="0"/>
      </w:pPr>
      <w:r>
        <w:rPr>
          <w:lang w:val="en-US"/>
        </w:rPr>
        <w:t>I</w:t>
      </w:r>
      <w:r>
        <w:t>ВМ РС  для пользователя. Краткий курс.</w:t>
      </w:r>
    </w:p>
  </w:footnote>
  <w:footnote w:id="3">
    <w:p w:rsidR="00A740AC" w:rsidRDefault="00796AAD" w:rsidP="00013FE0">
      <w:pPr>
        <w:pStyle w:val="a3"/>
        <w:ind w:firstLine="0"/>
      </w:pPr>
      <w:r>
        <w:rPr>
          <w:rStyle w:val="a5"/>
        </w:rPr>
        <w:footnoteRef/>
      </w:r>
      <w:r>
        <w:t xml:space="preserve"> Подсчитано по информационным справочникам, почти на </w:t>
      </w:r>
      <w:r w:rsidR="002D6968">
        <w:t>4</w:t>
      </w:r>
      <w:r>
        <w:t xml:space="preserve"> человека  имеется компьютер.</w:t>
      </w:r>
    </w:p>
  </w:footnote>
  <w:footnote w:id="4">
    <w:p w:rsidR="00A740AC" w:rsidRDefault="007B484F" w:rsidP="00013FE0">
      <w:pPr>
        <w:pStyle w:val="a3"/>
        <w:ind w:firstLine="0"/>
      </w:pPr>
      <w:r>
        <w:rPr>
          <w:rStyle w:val="a5"/>
        </w:rPr>
        <w:footnoteRef/>
      </w:r>
      <w:r>
        <w:t xml:space="preserve"> Из информации журнал « Домашний компьютер»12.2005. стр.92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43C12FA"/>
    <w:multiLevelType w:val="hybridMultilevel"/>
    <w:tmpl w:val="45C4DC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927B39"/>
    <w:multiLevelType w:val="multilevel"/>
    <w:tmpl w:val="E5AA31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B6336"/>
    <w:multiLevelType w:val="hybridMultilevel"/>
    <w:tmpl w:val="A746C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6447F"/>
    <w:multiLevelType w:val="hybridMultilevel"/>
    <w:tmpl w:val="EB165178"/>
    <w:lvl w:ilvl="0" w:tplc="ABC63D68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B55F2"/>
    <w:multiLevelType w:val="hybridMultilevel"/>
    <w:tmpl w:val="5EC87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252026"/>
    <w:multiLevelType w:val="hybridMultilevel"/>
    <w:tmpl w:val="34C4A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20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468B3"/>
    <w:multiLevelType w:val="hybridMultilevel"/>
    <w:tmpl w:val="CF6017F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16F266F1"/>
    <w:multiLevelType w:val="hybridMultilevel"/>
    <w:tmpl w:val="1A0EFC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CB2061C"/>
    <w:multiLevelType w:val="hybridMultilevel"/>
    <w:tmpl w:val="1FB6D04A"/>
    <w:lvl w:ilvl="0" w:tplc="ABC63D68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9449E"/>
    <w:multiLevelType w:val="multilevel"/>
    <w:tmpl w:val="857C49D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55526"/>
    <w:multiLevelType w:val="hybridMultilevel"/>
    <w:tmpl w:val="853CB2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2C2248"/>
    <w:multiLevelType w:val="multilevel"/>
    <w:tmpl w:val="FEF0DC1C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955099"/>
    <w:multiLevelType w:val="hybridMultilevel"/>
    <w:tmpl w:val="7CECD1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643AF0"/>
    <w:multiLevelType w:val="multilevel"/>
    <w:tmpl w:val="DC4E1B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8D27D6"/>
    <w:multiLevelType w:val="hybridMultilevel"/>
    <w:tmpl w:val="9E36F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04297B"/>
    <w:multiLevelType w:val="hybridMultilevel"/>
    <w:tmpl w:val="1076BE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12D4ED6"/>
    <w:multiLevelType w:val="multilevel"/>
    <w:tmpl w:val="1FB6D04A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D33153"/>
    <w:multiLevelType w:val="multilevel"/>
    <w:tmpl w:val="68DE84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8">
    <w:nsid w:val="3F1F4718"/>
    <w:multiLevelType w:val="hybridMultilevel"/>
    <w:tmpl w:val="DB0AB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FA1C1F"/>
    <w:multiLevelType w:val="multilevel"/>
    <w:tmpl w:val="DBA026EE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D95DDB"/>
    <w:multiLevelType w:val="hybridMultilevel"/>
    <w:tmpl w:val="CDFCF976"/>
    <w:lvl w:ilvl="0" w:tplc="ABC63D68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415E3A"/>
    <w:multiLevelType w:val="hybridMultilevel"/>
    <w:tmpl w:val="A030E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AA2CC6"/>
    <w:multiLevelType w:val="hybridMultilevel"/>
    <w:tmpl w:val="EC029BB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3">
    <w:nsid w:val="4AB66B37"/>
    <w:multiLevelType w:val="hybridMultilevel"/>
    <w:tmpl w:val="B310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4ED03FD1"/>
    <w:multiLevelType w:val="hybridMultilevel"/>
    <w:tmpl w:val="D4848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F3098C"/>
    <w:multiLevelType w:val="hybridMultilevel"/>
    <w:tmpl w:val="FEF0DC1C"/>
    <w:lvl w:ilvl="0" w:tplc="ABC63D68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BC7C82"/>
    <w:multiLevelType w:val="multilevel"/>
    <w:tmpl w:val="F76C7D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7">
    <w:nsid w:val="52222338"/>
    <w:multiLevelType w:val="hybridMultilevel"/>
    <w:tmpl w:val="AA04D4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537E4074"/>
    <w:multiLevelType w:val="hybridMultilevel"/>
    <w:tmpl w:val="909AC57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897283"/>
    <w:multiLevelType w:val="hybridMultilevel"/>
    <w:tmpl w:val="EBC4804C"/>
    <w:lvl w:ilvl="0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105"/>
        </w:tabs>
        <w:ind w:left="3105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0">
    <w:nsid w:val="58230CCD"/>
    <w:multiLevelType w:val="hybridMultilevel"/>
    <w:tmpl w:val="102A820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9E72F16"/>
    <w:multiLevelType w:val="hybridMultilevel"/>
    <w:tmpl w:val="CD72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1402DD"/>
    <w:multiLevelType w:val="hybridMultilevel"/>
    <w:tmpl w:val="10F6EB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0601080"/>
    <w:multiLevelType w:val="hybridMultilevel"/>
    <w:tmpl w:val="6B4823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0833C9F"/>
    <w:multiLevelType w:val="hybridMultilevel"/>
    <w:tmpl w:val="DC4E1B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F97449"/>
    <w:multiLevelType w:val="hybridMultilevel"/>
    <w:tmpl w:val="E5AA312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9E0274"/>
    <w:multiLevelType w:val="hybridMultilevel"/>
    <w:tmpl w:val="857C49D4"/>
    <w:lvl w:ilvl="0" w:tplc="ABC63D68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7F1D2F"/>
    <w:multiLevelType w:val="hybridMultilevel"/>
    <w:tmpl w:val="739A54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696F2072"/>
    <w:multiLevelType w:val="hybridMultilevel"/>
    <w:tmpl w:val="DBA026EE"/>
    <w:lvl w:ilvl="0" w:tplc="ABC63D68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AE3B85"/>
    <w:multiLevelType w:val="hybridMultilevel"/>
    <w:tmpl w:val="DCFAF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9176EA"/>
    <w:multiLevelType w:val="hybridMultilevel"/>
    <w:tmpl w:val="43241D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18"/>
  </w:num>
  <w:num w:numId="3">
    <w:abstractNumId w:val="21"/>
  </w:num>
  <w:num w:numId="4">
    <w:abstractNumId w:val="5"/>
  </w:num>
  <w:num w:numId="5">
    <w:abstractNumId w:val="40"/>
  </w:num>
  <w:num w:numId="6">
    <w:abstractNumId w:val="10"/>
  </w:num>
  <w:num w:numId="7">
    <w:abstractNumId w:val="30"/>
  </w:num>
  <w:num w:numId="8">
    <w:abstractNumId w:val="29"/>
  </w:num>
  <w:num w:numId="9">
    <w:abstractNumId w:val="35"/>
  </w:num>
  <w:num w:numId="10">
    <w:abstractNumId w:val="1"/>
  </w:num>
  <w:num w:numId="11">
    <w:abstractNumId w:val="3"/>
  </w:num>
  <w:num w:numId="12">
    <w:abstractNumId w:val="25"/>
  </w:num>
  <w:num w:numId="13">
    <w:abstractNumId w:val="11"/>
  </w:num>
  <w:num w:numId="14">
    <w:abstractNumId w:val="28"/>
  </w:num>
  <w:num w:numId="15">
    <w:abstractNumId w:val="36"/>
  </w:num>
  <w:num w:numId="16">
    <w:abstractNumId w:val="9"/>
  </w:num>
  <w:num w:numId="17">
    <w:abstractNumId w:val="14"/>
  </w:num>
  <w:num w:numId="18">
    <w:abstractNumId w:val="38"/>
  </w:num>
  <w:num w:numId="19">
    <w:abstractNumId w:val="19"/>
  </w:num>
  <w:num w:numId="20">
    <w:abstractNumId w:val="4"/>
  </w:num>
  <w:num w:numId="21">
    <w:abstractNumId w:val="31"/>
  </w:num>
  <w:num w:numId="22">
    <w:abstractNumId w:val="2"/>
  </w:num>
  <w:num w:numId="23">
    <w:abstractNumId w:val="22"/>
  </w:num>
  <w:num w:numId="24">
    <w:abstractNumId w:val="26"/>
  </w:num>
  <w:num w:numId="25">
    <w:abstractNumId w:val="34"/>
  </w:num>
  <w:num w:numId="26">
    <w:abstractNumId w:val="13"/>
  </w:num>
  <w:num w:numId="27">
    <w:abstractNumId w:val="24"/>
  </w:num>
  <w:num w:numId="28">
    <w:abstractNumId w:val="15"/>
  </w:num>
  <w:num w:numId="29">
    <w:abstractNumId w:val="23"/>
  </w:num>
  <w:num w:numId="30">
    <w:abstractNumId w:val="33"/>
  </w:num>
  <w:num w:numId="31">
    <w:abstractNumId w:val="32"/>
  </w:num>
  <w:num w:numId="32">
    <w:abstractNumId w:val="37"/>
  </w:num>
  <w:num w:numId="33">
    <w:abstractNumId w:val="27"/>
  </w:num>
  <w:num w:numId="34">
    <w:abstractNumId w:val="0"/>
  </w:num>
  <w:num w:numId="35">
    <w:abstractNumId w:val="8"/>
  </w:num>
  <w:num w:numId="36">
    <w:abstractNumId w:val="16"/>
  </w:num>
  <w:num w:numId="37">
    <w:abstractNumId w:val="12"/>
  </w:num>
  <w:num w:numId="38">
    <w:abstractNumId w:val="7"/>
  </w:num>
  <w:num w:numId="39">
    <w:abstractNumId w:val="6"/>
  </w:num>
  <w:num w:numId="40">
    <w:abstractNumId w:val="20"/>
  </w:num>
  <w:num w:numId="4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377"/>
    <w:rsid w:val="0001392E"/>
    <w:rsid w:val="00013FE0"/>
    <w:rsid w:val="00014E50"/>
    <w:rsid w:val="000D6E09"/>
    <w:rsid w:val="0014229D"/>
    <w:rsid w:val="00171AAD"/>
    <w:rsid w:val="001754A7"/>
    <w:rsid w:val="002069A0"/>
    <w:rsid w:val="00215D4D"/>
    <w:rsid w:val="00216A8E"/>
    <w:rsid w:val="00221489"/>
    <w:rsid w:val="002262BF"/>
    <w:rsid w:val="002272B0"/>
    <w:rsid w:val="00234048"/>
    <w:rsid w:val="00282C66"/>
    <w:rsid w:val="002A26F6"/>
    <w:rsid w:val="002A709D"/>
    <w:rsid w:val="002D6968"/>
    <w:rsid w:val="002F1B99"/>
    <w:rsid w:val="00324605"/>
    <w:rsid w:val="00360CBA"/>
    <w:rsid w:val="00377886"/>
    <w:rsid w:val="00377E0C"/>
    <w:rsid w:val="003F5844"/>
    <w:rsid w:val="00416F00"/>
    <w:rsid w:val="0042507B"/>
    <w:rsid w:val="0046531F"/>
    <w:rsid w:val="004F4E45"/>
    <w:rsid w:val="00517AD5"/>
    <w:rsid w:val="0052060F"/>
    <w:rsid w:val="00534DA6"/>
    <w:rsid w:val="00541514"/>
    <w:rsid w:val="00592DB8"/>
    <w:rsid w:val="005C63EA"/>
    <w:rsid w:val="005D2954"/>
    <w:rsid w:val="00600D95"/>
    <w:rsid w:val="00607824"/>
    <w:rsid w:val="00643679"/>
    <w:rsid w:val="006603FF"/>
    <w:rsid w:val="00660BA9"/>
    <w:rsid w:val="00681907"/>
    <w:rsid w:val="00685377"/>
    <w:rsid w:val="006A156C"/>
    <w:rsid w:val="006B6E81"/>
    <w:rsid w:val="006C2693"/>
    <w:rsid w:val="006E7C81"/>
    <w:rsid w:val="007427FB"/>
    <w:rsid w:val="007606D0"/>
    <w:rsid w:val="0076646F"/>
    <w:rsid w:val="00766BA1"/>
    <w:rsid w:val="00796AAD"/>
    <w:rsid w:val="007B484F"/>
    <w:rsid w:val="007D394D"/>
    <w:rsid w:val="007D6EA1"/>
    <w:rsid w:val="007E3425"/>
    <w:rsid w:val="007E354F"/>
    <w:rsid w:val="00820881"/>
    <w:rsid w:val="008345D4"/>
    <w:rsid w:val="00836A00"/>
    <w:rsid w:val="00867A58"/>
    <w:rsid w:val="008B5553"/>
    <w:rsid w:val="008C159A"/>
    <w:rsid w:val="008F2CC9"/>
    <w:rsid w:val="008F3E8F"/>
    <w:rsid w:val="00903B4B"/>
    <w:rsid w:val="009066E2"/>
    <w:rsid w:val="00914E82"/>
    <w:rsid w:val="00952185"/>
    <w:rsid w:val="00993716"/>
    <w:rsid w:val="009F6C0F"/>
    <w:rsid w:val="00A23FD5"/>
    <w:rsid w:val="00A64544"/>
    <w:rsid w:val="00A740AC"/>
    <w:rsid w:val="00A76C90"/>
    <w:rsid w:val="00AA44A6"/>
    <w:rsid w:val="00AA56BC"/>
    <w:rsid w:val="00AC2479"/>
    <w:rsid w:val="00AD0870"/>
    <w:rsid w:val="00AE6B33"/>
    <w:rsid w:val="00B00D53"/>
    <w:rsid w:val="00B2046B"/>
    <w:rsid w:val="00B22919"/>
    <w:rsid w:val="00B30A2E"/>
    <w:rsid w:val="00B33B12"/>
    <w:rsid w:val="00B33E82"/>
    <w:rsid w:val="00B340D2"/>
    <w:rsid w:val="00B64C17"/>
    <w:rsid w:val="00B915A6"/>
    <w:rsid w:val="00BD5ACD"/>
    <w:rsid w:val="00C9515A"/>
    <w:rsid w:val="00C96AD5"/>
    <w:rsid w:val="00D13967"/>
    <w:rsid w:val="00D17A31"/>
    <w:rsid w:val="00D7310D"/>
    <w:rsid w:val="00D740B0"/>
    <w:rsid w:val="00DA36B7"/>
    <w:rsid w:val="00DD1D97"/>
    <w:rsid w:val="00DE267D"/>
    <w:rsid w:val="00DF0274"/>
    <w:rsid w:val="00E04DED"/>
    <w:rsid w:val="00E24875"/>
    <w:rsid w:val="00E331FF"/>
    <w:rsid w:val="00E461FA"/>
    <w:rsid w:val="00E837CE"/>
    <w:rsid w:val="00ED3D38"/>
    <w:rsid w:val="00F16687"/>
    <w:rsid w:val="00F40866"/>
    <w:rsid w:val="00FA2A29"/>
    <w:rsid w:val="00FB3BFB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C144C65-97EB-499D-BB8F-EE464060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377"/>
    <w:pPr>
      <w:spacing w:line="360" w:lineRule="auto"/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60CBA"/>
    <w:rPr>
      <w:sz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360CBA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8F2C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</w:rPr>
  </w:style>
  <w:style w:type="character" w:styleId="a8">
    <w:name w:val="page number"/>
    <w:uiPriority w:val="99"/>
    <w:rsid w:val="008F2CC9"/>
    <w:rPr>
      <w:rFonts w:cs="Times New Roman"/>
    </w:rPr>
  </w:style>
  <w:style w:type="table" w:styleId="a9">
    <w:name w:val="Table Grid"/>
    <w:basedOn w:val="a1"/>
    <w:uiPriority w:val="59"/>
    <w:rsid w:val="009066E2"/>
    <w:pPr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D139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13967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4520</Words>
  <Characters>25767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мелеуз</Company>
  <LinksUpToDate>false</LinksUpToDate>
  <CharactersWithSpaces>30227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Лилия</dc:creator>
  <cp:keywords/>
  <dc:description/>
  <cp:lastModifiedBy>admin</cp:lastModifiedBy>
  <cp:revision>2</cp:revision>
  <dcterms:created xsi:type="dcterms:W3CDTF">2014-03-02T22:06:00Z</dcterms:created>
  <dcterms:modified xsi:type="dcterms:W3CDTF">2014-03-02T22:06:00Z</dcterms:modified>
</cp:coreProperties>
</file>