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9D" w:rsidRPr="008C45C5" w:rsidRDefault="00295E9D" w:rsidP="00295E9D">
      <w:pPr>
        <w:spacing w:before="120"/>
        <w:jc w:val="center"/>
        <w:rPr>
          <w:b/>
          <w:bCs/>
          <w:sz w:val="32"/>
          <w:szCs w:val="32"/>
        </w:rPr>
      </w:pPr>
      <w:r w:rsidRPr="008C45C5">
        <w:rPr>
          <w:b/>
          <w:bCs/>
          <w:sz w:val="32"/>
          <w:szCs w:val="32"/>
        </w:rPr>
        <w:t>История компании Samsung</w:t>
      </w:r>
    </w:p>
    <w:p w:rsidR="00295E9D" w:rsidRDefault="00295E9D" w:rsidP="00295E9D">
      <w:pPr>
        <w:spacing w:before="120"/>
        <w:ind w:firstLine="567"/>
        <w:jc w:val="both"/>
      </w:pPr>
      <w:r w:rsidRPr="009D367A">
        <w:t>Фирма SAMSUNG - совместная компания. Её образовали южно-корейская и китайская компании. В переводе SAMSUNG означает "три звезды".</w:t>
      </w:r>
      <w:r>
        <w:t xml:space="preserve"> </w:t>
      </w:r>
      <w:r w:rsidRPr="009D367A">
        <w:t>История фирмы началась в 1938 году в городе Тэгу, когда молодой бизнесмен Ли Бьонг Чхуль основал торговую фирму со штатом сорок человек по торговле рисом. В 1948 году компании было дано название SAMSUNG TRADING CO.</w:t>
      </w:r>
    </w:p>
    <w:p w:rsidR="00295E9D" w:rsidRDefault="00295E9D" w:rsidP="00295E9D">
      <w:pPr>
        <w:spacing w:before="120"/>
        <w:ind w:firstLine="567"/>
        <w:jc w:val="both"/>
      </w:pPr>
      <w:r w:rsidRPr="009D367A">
        <w:t>В 1969 году фирма совершила прорыв в передовую электронную промышленность практически с нуля. Совместно с японской фирмой SANYO была создана SAMSUNG ELECTRONICS COMPANY "SEC", которая специализировалась на производстве полупроводников и через несколько лет перешла в собственность SAMSUNG.</w:t>
      </w:r>
    </w:p>
    <w:p w:rsidR="00295E9D" w:rsidRDefault="00295E9D" w:rsidP="00295E9D">
      <w:pPr>
        <w:spacing w:before="120"/>
        <w:ind w:firstLine="567"/>
        <w:jc w:val="both"/>
      </w:pPr>
      <w:r>
        <w:t xml:space="preserve"> </w:t>
      </w:r>
      <w:r w:rsidRPr="009D367A">
        <w:t>В 1970 году сотрудничество с Sanyo Electric привело к слиянию компаний и образованию корпорации Samsung Electronics. В 1972 году были выпущены первые черно-белые телевизоры,а 1977 цветные телевизоры.</w:t>
      </w:r>
    </w:p>
    <w:p w:rsidR="00295E9D" w:rsidRDefault="00295E9D" w:rsidP="00295E9D">
      <w:pPr>
        <w:spacing w:before="120"/>
        <w:ind w:firstLine="567"/>
        <w:jc w:val="both"/>
      </w:pPr>
      <w:r w:rsidRPr="009D367A">
        <w:t>В августе 1973 года главный офис корпорации переехал в Сувон (Южная Корея), а к декабрю было завершено строительство завода по производству бытовой электроники. Позже к корпорации присоединилась корейская компания Semiconductor Co., положив начало массовому производству стиральных машин и холодильников.</w:t>
      </w:r>
    </w:p>
    <w:p w:rsidR="00295E9D" w:rsidRDefault="00295E9D" w:rsidP="00295E9D">
      <w:pPr>
        <w:spacing w:before="120"/>
        <w:ind w:firstLine="567"/>
        <w:jc w:val="both"/>
      </w:pPr>
      <w:r w:rsidRPr="009D367A">
        <w:t>К 1978 году в США было открыто торговое представительство, экспортные объемы Samsung Electronics превысили 100 млн американских долларов. В 1979 году были выпущены первые бытовые видеомагнитофоны.</w:t>
      </w:r>
    </w:p>
    <w:p w:rsidR="00295E9D" w:rsidRDefault="00295E9D" w:rsidP="00295E9D">
      <w:pPr>
        <w:spacing w:before="120"/>
        <w:ind w:firstLine="567"/>
        <w:jc w:val="both"/>
      </w:pPr>
      <w:r w:rsidRPr="009D367A">
        <w:t>В 1980 году к корпорации присоединилась Korea Telecommunications Co., которая затем была переименована в Samsung Semiconductor &amp; Telecommunications Co.</w:t>
      </w:r>
    </w:p>
    <w:p w:rsidR="00295E9D" w:rsidRDefault="00295E9D" w:rsidP="00295E9D">
      <w:pPr>
        <w:spacing w:before="120"/>
        <w:ind w:firstLine="567"/>
        <w:jc w:val="both"/>
      </w:pPr>
      <w:r w:rsidRPr="009D367A">
        <w:t>В 1983 году началось производство персональных компьютеров (модель : SPC-1000). И в 1983 году была выпущена микросхема 64М DRAM с объёмом памяти 64 Мбайт , SAMSUNG первым выпустил проигрыватель , способный считывать обычные компакт – диски , CD – ROM , VIDEO – CD , PHOTO – CD , проигрыватель CD – OK Через год было открыто торговое представительство в Англии и завод по производству видеомагнитофонов в США, а также завершено строительство крупнейшего завода по производству микроволновых печей (2,4 млн. штук в год).</w:t>
      </w:r>
    </w:p>
    <w:p w:rsidR="00295E9D" w:rsidRDefault="00295E9D" w:rsidP="00295E9D">
      <w:pPr>
        <w:spacing w:before="120"/>
        <w:ind w:firstLine="567"/>
        <w:jc w:val="both"/>
      </w:pPr>
      <w:r>
        <w:t xml:space="preserve"> </w:t>
      </w:r>
      <w:r w:rsidRPr="009D367A">
        <w:t>В 1986 году Корейская ассоциация менеджмента присудила Samsung Electronics приз «Лучшая компания года». Этот же год ознаменовался выпуском десятимиллионного цветного телевизора, открытиями торговых представительств в Канаде и Австралии, исследовательских лабораторий в Калифорнии и Токио (Япония). Осенью 1988 года появилось представительство во Франции, а также произошло слияние корпорации с Samsung Semiconductor &amp; Telecommunications Co.</w:t>
      </w:r>
    </w:p>
    <w:p w:rsidR="00295E9D" w:rsidRDefault="00295E9D" w:rsidP="00295E9D">
      <w:pPr>
        <w:spacing w:before="120"/>
        <w:ind w:firstLine="567"/>
        <w:jc w:val="both"/>
      </w:pPr>
      <w:r w:rsidRPr="009D367A">
        <w:t>К 1989 году Samsung Electronics заняла 13 место в мире по выпуску полупроводниковых изделий и открыла заводы в Таиланде и Малайзии. В 1992 году были запущены заводы в Китае и Чехословакии, а сама компания включена в Группу А согласно международному кредитному рейтингу. С целью улучшения структуры менеджмента в декабре того же года Samsung Electronics перешла на единую систему президентского управления.</w:t>
      </w:r>
    </w:p>
    <w:p w:rsidR="00295E9D" w:rsidRDefault="00295E9D" w:rsidP="00295E9D">
      <w:pPr>
        <w:spacing w:before="120"/>
        <w:ind w:firstLine="567"/>
        <w:jc w:val="both"/>
      </w:pPr>
      <w:r w:rsidRPr="009D367A">
        <w:t>В Декабре 1991 было завершено развитие персональных мобильных телефонных устройств.</w:t>
      </w:r>
    </w:p>
    <w:p w:rsidR="00295E9D" w:rsidRDefault="00295E9D" w:rsidP="00295E9D">
      <w:pPr>
        <w:spacing w:before="120"/>
        <w:ind w:firstLine="567"/>
        <w:jc w:val="both"/>
      </w:pPr>
      <w:r w:rsidRPr="009D367A">
        <w:t>В августе 1992 была завершена разработка мобильной телефонной системы.</w:t>
      </w:r>
    </w:p>
    <w:p w:rsidR="00295E9D" w:rsidRDefault="00295E9D" w:rsidP="00295E9D">
      <w:pPr>
        <w:spacing w:before="120"/>
        <w:ind w:firstLine="567"/>
        <w:jc w:val="both"/>
      </w:pPr>
      <w:r w:rsidRPr="009D367A">
        <w:t>В 1994 году объем продаж достиг 5 млрд. долларов США, а в ноябре было открыто отделение Mukoonhwa Factory с использованием труда инвалидов. К 1995 году объем экспорта превысил 10 млрд. американских долларов, и в феврале Samsung Electronics приобрела 40,25% акций компьютерной компании AST Co. (США).</w:t>
      </w:r>
    </w:p>
    <w:p w:rsidR="00295E9D" w:rsidRDefault="00295E9D" w:rsidP="00295E9D">
      <w:pPr>
        <w:spacing w:before="120"/>
        <w:ind w:firstLine="567"/>
        <w:jc w:val="both"/>
      </w:pPr>
      <w:r w:rsidRPr="009D367A">
        <w:t>В сентябре 1996 года продукция Samsung Electronics была признана соответствующей стандарту ISO-140001.</w:t>
      </w:r>
    </w:p>
    <w:p w:rsidR="00295E9D" w:rsidRDefault="00295E9D" w:rsidP="00295E9D">
      <w:pPr>
        <w:spacing w:before="120"/>
        <w:ind w:firstLine="567"/>
        <w:jc w:val="both"/>
      </w:pPr>
      <w:r w:rsidRPr="009D367A">
        <w:t>В мае 1997 компания становится первым экспортером оборудования CDMA в Шанхай (Китай). Компания избрана в качестве "Олимпийского партнера" категории "Производителей беспроводного коммуникационного оборудования".</w:t>
      </w:r>
      <w:r>
        <w:t xml:space="preserve"> </w:t>
      </w:r>
      <w:r w:rsidRPr="009D367A">
        <w:t>В июне состоялась отгрузка персональных коммуникационных устройств (PCS) компании Sprint Co. (США). А в июле был разработан самый легкий в мире сотовый телефон CDMA весом 137 г.</w:t>
      </w:r>
    </w:p>
    <w:p w:rsidR="00295E9D" w:rsidRDefault="00295E9D" w:rsidP="00295E9D">
      <w:pPr>
        <w:spacing w:before="120"/>
        <w:ind w:firstLine="567"/>
        <w:jc w:val="both"/>
      </w:pPr>
      <w:r w:rsidRPr="009D367A">
        <w:t>К 1998 году корпорация завладела основной долей рынка жидкокристаллических мониторов и начала массовое производство цифровых телевизоров. SAMSUNG в 1998 году выпустила новую модель DVD-проигрывателя, где специально разработанная технология ADAT позволяет просматривать диски с записью в системе NTSC на телевизорах PAL и SECAM без потерь качества изображения. В них были внедрены алмазные головки, число которых достигает шести. Алмазное покрытие снижает износ ленты, устраняет накопление пыли и обеспечивает высокое качество записи и воспроизведения. В марте была завершена разработка самого легкого в мире персонального телефонного устройства (PCS, модель SPH-4100). В январе 1999 года Samsung Electronics получила приз 'Лучшая компания по производству бытовой электроники', ежегодно присуждаемый журналом Forbes Global.</w:t>
      </w:r>
      <w:r>
        <w:t xml:space="preserve"> </w:t>
      </w:r>
      <w:r w:rsidRPr="009D367A">
        <w:t>SAMSUNG имеет производственные предприятия в Мексике, Португалии, Китае, Таиланде. SAMSUNG является также крупнейшим производителем электронно-лучевых трубок (SAMSUNG DISPLAY DEVICES CO "SDD") и имеет заводы в Корее, Малайзии и Германии.</w:t>
      </w:r>
    </w:p>
    <w:p w:rsidR="00295E9D" w:rsidRDefault="00295E9D" w:rsidP="00295E9D">
      <w:pPr>
        <w:spacing w:before="120"/>
        <w:ind w:firstLine="567"/>
        <w:jc w:val="both"/>
      </w:pPr>
      <w:r>
        <w:t xml:space="preserve"> </w:t>
      </w:r>
      <w:r w:rsidRPr="009D367A">
        <w:t>Совместно с американской фирмой GENERAL INSTRUMENTS разрабатывает аппаратуру для телевидения высокой чёткости, которая будет запущена в США. SAMSUNG пока отстаёт от японских фирм, но развивается быстрее их.</w:t>
      </w:r>
    </w:p>
    <w:p w:rsidR="00295E9D" w:rsidRDefault="00295E9D" w:rsidP="00295E9D">
      <w:pPr>
        <w:spacing w:before="120"/>
        <w:ind w:firstLine="567"/>
        <w:jc w:val="both"/>
      </w:pPr>
      <w:r w:rsidRPr="009D367A">
        <w:t>Производительность труда оценивается в SAMSUNG не по количеству произведённой продукции, а по её качеству.</w:t>
      </w:r>
    </w:p>
    <w:p w:rsidR="00295E9D" w:rsidRDefault="00295E9D" w:rsidP="00295E9D">
      <w:pPr>
        <w:spacing w:before="120"/>
        <w:ind w:firstLine="567"/>
        <w:jc w:val="both"/>
      </w:pPr>
      <w:r>
        <w:t xml:space="preserve"> </w:t>
      </w:r>
      <w:r w:rsidRPr="009D367A">
        <w:t>Наиболее прибыльным для SAMSUNG стало производство полупроводников. Фирмой SAMSUNG освоен выпуск новых 64-разрядных микропроцессоров с тактовой частотой 800 мгц, который предназначен для цифровой обработки изображения и звука в новых телевизорах, видеокамерах и видеомагнитофонах.</w:t>
      </w:r>
    </w:p>
    <w:p w:rsidR="00295E9D" w:rsidRDefault="00295E9D" w:rsidP="00295E9D">
      <w:pPr>
        <w:spacing w:before="120"/>
        <w:ind w:firstLine="567"/>
        <w:jc w:val="both"/>
      </w:pPr>
      <w:r>
        <w:t xml:space="preserve"> </w:t>
      </w:r>
      <w:r w:rsidRPr="009D367A">
        <w:t>SAMSUNG приобрёл в собственность японскую фирму LUX у владельцев известной марки LUXMAN и стал производителем элитной аудиотехники TOP-Hi-Fi. К 2000 году SAMSUNG на Олимпийские игры обязался поставить беспроводные мультимедийные средства связи.</w:t>
      </w:r>
    </w:p>
    <w:p w:rsidR="00295E9D" w:rsidRDefault="00295E9D" w:rsidP="00295E9D">
      <w:pPr>
        <w:spacing w:before="120"/>
        <w:ind w:firstLine="567"/>
        <w:jc w:val="both"/>
      </w:pPr>
      <w:r>
        <w:t xml:space="preserve"> </w:t>
      </w:r>
      <w:r w:rsidRPr="009D367A">
        <w:t>На экранах телевизоров обширно показывалась реклама биотелевизоров SAMSUNG. Кто-то поверил в это, а кто-то нет, но продажи телевизоров возросли. На самом деле влияние инфракрасного излучения давно известно и у нас в стране, и за рубежом. Фирмы SAMSUNG и LG первыми применили это явление в построении современных биотелевизоров.</w:t>
      </w:r>
    </w:p>
    <w:p w:rsidR="00295E9D" w:rsidRDefault="00295E9D" w:rsidP="00295E9D">
      <w:pPr>
        <w:spacing w:before="120"/>
        <w:ind w:firstLine="567"/>
        <w:jc w:val="both"/>
      </w:pPr>
      <w:r>
        <w:t xml:space="preserve"> </w:t>
      </w:r>
      <w:r w:rsidRPr="009D367A">
        <w:t>Рассеянное инфракрасное излучение длинноволновой части спектра, невидимое человеческим глазом, благотворно влияет на всё живое вокруг. Кинескопы SAMSUNG и LG с биокерамическим покрытием из натуральных компонентов генерируют рассеянное инфракрасное излучение и уровень излучения растёт с увеличением окружающей температуры. Это излучение создаёт благоприятную окружающую среду, снимает стрессы и усталость и создаёт "зелёную зону".</w:t>
      </w:r>
    </w:p>
    <w:p w:rsidR="00295E9D" w:rsidRDefault="00295E9D" w:rsidP="00295E9D">
      <w:pPr>
        <w:spacing w:before="120"/>
        <w:ind w:firstLine="567"/>
        <w:jc w:val="both"/>
      </w:pPr>
      <w:r>
        <w:t xml:space="preserve"> </w:t>
      </w:r>
      <w:r w:rsidRPr="009D367A">
        <w:t>SAMSUNG занимает лидирующее положение на рынке цифровых фотоаппаратов и фототехники по соотношению цена-качество. Выпущена новая модель фотокамеры SDC-33, обладающая разрешением 640*480 пикселей (16 млн. цветов) и памятью в 4 мбайт. Её можно подключить к компьютеру по интерфейсу RC-232 и "сбросить" отснятые кадры на жёсткий диск.</w:t>
      </w:r>
    </w:p>
    <w:p w:rsidR="00295E9D" w:rsidRDefault="00295E9D" w:rsidP="00295E9D">
      <w:pPr>
        <w:spacing w:before="120"/>
        <w:ind w:firstLine="567"/>
        <w:jc w:val="both"/>
      </w:pPr>
      <w:r>
        <w:t xml:space="preserve"> </w:t>
      </w:r>
      <w:r w:rsidRPr="009D367A">
        <w:t>SAMSUNG также представил новую модель SAMSUNG BIO MAESTRO с диагональю 56 см., где были восстановлены "потерянные" дюймы, с помощью уникальной разработки инженеров компании - системы PLUS. Картинка, которая воспроизводится на экране телевизора, несколько уже (на 5 см.), чем та, которую видит оператор на дисплее видеокамеры. В своё время это было сделано намеренно, чтобы убрать искажения по краям экрана.</w:t>
      </w:r>
    </w:p>
    <w:p w:rsidR="00295E9D" w:rsidRDefault="00295E9D" w:rsidP="00295E9D">
      <w:pPr>
        <w:spacing w:before="120"/>
        <w:ind w:firstLine="567"/>
        <w:jc w:val="both"/>
      </w:pPr>
      <w:r>
        <w:t xml:space="preserve"> </w:t>
      </w:r>
      <w:r w:rsidRPr="009D367A">
        <w:t>Современные схемы обработки видеосигнала и новая технология производства кинескопов позволила SAMSUNG получить дополнительные 3,5 см. полезной ширины экрана. Кроме того, за счёт более плоской передней поверхности кинескопа телевизоры серии BIO MAESTRO воспроизводят картинку с минимально возможными геометрическими искажениями.</w:t>
      </w:r>
    </w:p>
    <w:p w:rsidR="00295E9D" w:rsidRDefault="00295E9D" w:rsidP="00295E9D">
      <w:pPr>
        <w:spacing w:before="120"/>
        <w:ind w:firstLine="567"/>
        <w:jc w:val="both"/>
      </w:pPr>
      <w:r>
        <w:t xml:space="preserve"> </w:t>
      </w:r>
      <w:r w:rsidRPr="009D367A">
        <w:t>Дальнейшим развитием SAMSUNG стали телевизоры WORLD BEST PLUS. Целых три года 55 инженеров работали над решением проблем увеличения полезной площади экрана и было затрачено 20 миллионов долларов. Новая технология производства кинескопов в телевизоре WORLD BEST PLUS полностью исключает возникновение помех по краям экрана. За период 2000-2002 годов позиции Samsung Electronics в мировом рейтинге поднялись на 8 пунктов, а стоимость бренда увеличилась на 30%.</w:t>
      </w:r>
    </w:p>
    <w:p w:rsidR="00295E9D" w:rsidRPr="009D367A" w:rsidRDefault="00295E9D" w:rsidP="00295E9D">
      <w:pPr>
        <w:spacing w:before="120"/>
        <w:ind w:firstLine="567"/>
        <w:jc w:val="both"/>
        <w:rPr>
          <w:lang w:val="en-US"/>
        </w:rPr>
      </w:pPr>
      <w:r w:rsidRPr="009D367A">
        <w:t>Samsung Electronics — мировой лидер в области производства полупроводникового и телекоммуникационного оборудования, а также в сфере технологий цифровой конвергенции. В 87 офисах компании на территории 47 стран мира работает около 70 тысяч человек. В</w:t>
      </w:r>
      <w:r w:rsidRPr="009D367A">
        <w:rPr>
          <w:lang w:val="en-US"/>
        </w:rPr>
        <w:t xml:space="preserve"> </w:t>
      </w:r>
      <w:r w:rsidRPr="009D367A">
        <w:t>состав</w:t>
      </w:r>
      <w:r w:rsidRPr="009D367A">
        <w:rPr>
          <w:lang w:val="en-US"/>
        </w:rPr>
        <w:t xml:space="preserve"> </w:t>
      </w:r>
      <w:r w:rsidRPr="009D367A">
        <w:t>компании</w:t>
      </w:r>
      <w:r w:rsidRPr="009D367A">
        <w:rPr>
          <w:lang w:val="en-US"/>
        </w:rPr>
        <w:t xml:space="preserve"> </w:t>
      </w:r>
      <w:r w:rsidRPr="009D367A">
        <w:t>входят</w:t>
      </w:r>
      <w:r w:rsidRPr="009D367A">
        <w:rPr>
          <w:lang w:val="en-US"/>
        </w:rPr>
        <w:t xml:space="preserve"> </w:t>
      </w:r>
      <w:r w:rsidRPr="009D367A">
        <w:t>четыре</w:t>
      </w:r>
      <w:r w:rsidRPr="009D367A">
        <w:rPr>
          <w:lang w:val="en-US"/>
        </w:rPr>
        <w:t xml:space="preserve"> </w:t>
      </w:r>
      <w:r w:rsidRPr="009D367A">
        <w:t>основных</w:t>
      </w:r>
      <w:r w:rsidRPr="009D367A">
        <w:rPr>
          <w:lang w:val="en-US"/>
        </w:rPr>
        <w:t xml:space="preserve"> </w:t>
      </w:r>
      <w:r w:rsidRPr="009D367A">
        <w:t>подразделения</w:t>
      </w:r>
      <w:r w:rsidRPr="009D367A">
        <w:rPr>
          <w:lang w:val="en-US"/>
        </w:rPr>
        <w:t xml:space="preserve"> : Digital Media Network Business, Device Solution Network Business, Telecommunication Network Business </w:t>
      </w:r>
      <w:r w:rsidRPr="009D367A">
        <w:t>и</w:t>
      </w:r>
      <w:r w:rsidRPr="009D367A">
        <w:rPr>
          <w:lang w:val="en-US"/>
        </w:rPr>
        <w:t xml:space="preserve"> Digital Appliance Network Business.</w:t>
      </w:r>
    </w:p>
    <w:p w:rsidR="00295E9D" w:rsidRDefault="00295E9D" w:rsidP="00295E9D">
      <w:pPr>
        <w:spacing w:before="120"/>
        <w:ind w:firstLine="567"/>
        <w:jc w:val="both"/>
      </w:pPr>
      <w:r w:rsidRPr="009D367A">
        <w:rPr>
          <w:lang w:val="en-US"/>
        </w:rPr>
        <w:t xml:space="preserve"> </w:t>
      </w:r>
      <w:r w:rsidRPr="009D367A">
        <w:t>Samsung Electronics знает, что ее будущее зависит от клиентов, поэтому главной своей задачей считает удовлетворение их запросов. Основная идея развития бизнеса корпорации — умение предложить потребителю именно тот продукт, в котором он больше всего заинтересован.</w:t>
      </w:r>
    </w:p>
    <w:p w:rsidR="00295E9D" w:rsidRDefault="00295E9D" w:rsidP="00295E9D">
      <w:pPr>
        <w:spacing w:before="120"/>
        <w:ind w:firstLine="567"/>
        <w:jc w:val="both"/>
      </w:pPr>
      <w:r w:rsidRPr="009D367A">
        <w:t>Не менее важной задачей для Samsung Electronics является стремление увеличить прибыль акционеров. С этой целью компания продолжает работать, стремясь расширить свои позиции на мировом рынке в качестве глобальной корпорации.</w:t>
      </w:r>
    </w:p>
    <w:p w:rsidR="00295E9D" w:rsidRDefault="00295E9D" w:rsidP="00295E9D">
      <w:pPr>
        <w:spacing w:before="120"/>
        <w:ind w:firstLine="567"/>
        <w:jc w:val="both"/>
      </w:pPr>
      <w:r w:rsidRPr="009D367A">
        <w:t>Samsung Electronics всегда ищет пути изменить и улучшить мир. Усилия компании направлены на защиту окружающей среды, поддержку культуры и спорта, развитие полезных для общества социальных программ.</w:t>
      </w:r>
    </w:p>
    <w:p w:rsidR="00295E9D" w:rsidRPr="009D367A" w:rsidRDefault="00295E9D" w:rsidP="00295E9D">
      <w:pPr>
        <w:spacing w:before="120"/>
        <w:ind w:firstLine="567"/>
        <w:jc w:val="both"/>
      </w:pPr>
      <w:r w:rsidRPr="009D367A">
        <w:t>Летом 2003 года компания Samsung Electronics приняла решение об открытии в России дистрибьюторской компании Rus Vending.</w:t>
      </w:r>
      <w:r>
        <w:t xml:space="preserve">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E9D"/>
    <w:rsid w:val="00295E9D"/>
    <w:rsid w:val="0058760F"/>
    <w:rsid w:val="006B11B3"/>
    <w:rsid w:val="00841481"/>
    <w:rsid w:val="008C45C5"/>
    <w:rsid w:val="009D367A"/>
    <w:rsid w:val="00DD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1C4E77-A173-4B30-BAC6-F5C35C55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E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5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компании Samsung</vt:lpstr>
    </vt:vector>
  </TitlesOfParts>
  <Company>Home</Company>
  <LinksUpToDate>false</LinksUpToDate>
  <CharactersWithSpaces>9260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компании Samsung</dc:title>
  <dc:subject/>
  <dc:creator>User</dc:creator>
  <cp:keywords/>
  <dc:description/>
  <cp:lastModifiedBy>admin</cp:lastModifiedBy>
  <cp:revision>2</cp:revision>
  <dcterms:created xsi:type="dcterms:W3CDTF">2014-02-14T16:00:00Z</dcterms:created>
  <dcterms:modified xsi:type="dcterms:W3CDTF">2014-02-14T16:00:00Z</dcterms:modified>
</cp:coreProperties>
</file>