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904" w:rsidRDefault="000D1904">
      <w:pPr>
        <w:pStyle w:val="a3"/>
        <w:ind w:firstLine="567"/>
        <w:rPr>
          <w:i w:val="0"/>
          <w:iCs w:val="0"/>
          <w:color w:val="6600CC"/>
          <w:sz w:val="28"/>
          <w:szCs w:val="28"/>
        </w:rPr>
      </w:pPr>
      <w:r>
        <w:rPr>
          <w:i w:val="0"/>
          <w:iCs w:val="0"/>
          <w:color w:val="6600CC"/>
          <w:sz w:val="28"/>
          <w:szCs w:val="28"/>
        </w:rPr>
        <w:t>История Моники и Билла. Сексограмма Президента США</w:t>
      </w:r>
    </w:p>
    <w:p w:rsidR="000D1904" w:rsidRDefault="000D1904">
      <w:pPr>
        <w:ind w:firstLine="567"/>
        <w:jc w:val="both"/>
        <w:rPr>
          <w:sz w:val="24"/>
          <w:szCs w:val="24"/>
        </w:rPr>
      </w:pPr>
    </w:p>
    <w:p w:rsidR="000D1904" w:rsidRDefault="000D1904">
      <w:pPr>
        <w:ind w:firstLine="567"/>
        <w:jc w:val="both"/>
        <w:rPr>
          <w:sz w:val="24"/>
          <w:szCs w:val="24"/>
        </w:rPr>
      </w:pPr>
      <w:r>
        <w:rPr>
          <w:sz w:val="24"/>
          <w:szCs w:val="24"/>
        </w:rPr>
        <w:t>Вот всемирно известная история, показывающая сексуальное неблагополучие Америки.</w:t>
      </w:r>
      <w:r>
        <w:rPr>
          <w:sz w:val="24"/>
          <w:szCs w:val="24"/>
        </w:rPr>
        <w:br/>
        <w:t>Были счастливые времена, когда президент США мог спокойно трахать прямо в Овальном кабинете всех своих секретарш и сотрудниц, как это делал в свое время Джон Кеннеди, который переспал со всеми своими секретаршами, стажерками и прочими более или менее приличными юбками.</w:t>
      </w:r>
      <w:r>
        <w:rPr>
          <w:sz w:val="24"/>
          <w:szCs w:val="24"/>
        </w:rPr>
        <w:br/>
      </w:r>
    </w:p>
    <w:p w:rsidR="000D1904" w:rsidRDefault="000D1904">
      <w:pPr>
        <w:ind w:firstLine="567"/>
        <w:jc w:val="both"/>
        <w:rPr>
          <w:sz w:val="24"/>
          <w:szCs w:val="24"/>
        </w:rPr>
      </w:pPr>
      <w:r>
        <w:rPr>
          <w:sz w:val="24"/>
          <w:szCs w:val="24"/>
        </w:rPr>
        <w:t>Но изменились времена. Борцы за женское равноправие и феминистки добились того, что даже за один взгляд, который, по мнению девицы, на нее бросал босс с похотливостью, она могла обратиться в суд за сексуальное домогательство.</w:t>
      </w:r>
      <w:r>
        <w:rPr>
          <w:sz w:val="24"/>
          <w:szCs w:val="24"/>
        </w:rPr>
        <w:br/>
      </w:r>
    </w:p>
    <w:p w:rsidR="000D1904" w:rsidRDefault="000D1904">
      <w:pPr>
        <w:ind w:firstLine="567"/>
        <w:jc w:val="both"/>
        <w:rPr>
          <w:sz w:val="24"/>
          <w:szCs w:val="24"/>
        </w:rPr>
      </w:pPr>
      <w:r>
        <w:rPr>
          <w:sz w:val="24"/>
          <w:szCs w:val="24"/>
        </w:rPr>
        <w:t>Билл Клинтон был с молодости весьма сексуальным человеком. Однажды он на спор трахнул даже самую главную феминистку и мужененавистницу в своем штате. Во время его губернаторства в Арканзасе он пытался использовать свое положение для сексуальных контактов, в результате чего возник долгий процесс с некоей Полой Джонс, которая обвинила его в сексуальных домогательствах и закончившийся, в конце концов, тем, что Биллу Клинтону пришлось уплатить ей 650 тысяч долларов.</w:t>
      </w:r>
      <w:r>
        <w:rPr>
          <w:sz w:val="24"/>
          <w:szCs w:val="24"/>
        </w:rPr>
        <w:br/>
        <w:t>Так что при воцарении в Белом доме Клинтон, здоровый мужчина с высокими сексуальными запросами, оказался в сексуальном вакууме, отношения его с женой Хиллари были лишь видимостью семейных отношений, последняя уже имела любовника. Ее любовником был работник Белого дома Винс Фрич, покончивший позднее жизнь самоубийством. Но наученный горьким опытом Билл Клинтон очень осторожно подходил к заведению сексуальных контактов в Белом доме, а другого места, увы, у него и не было.</w:t>
      </w:r>
      <w:r>
        <w:rPr>
          <w:sz w:val="24"/>
          <w:szCs w:val="24"/>
        </w:rPr>
        <w:br/>
      </w:r>
    </w:p>
    <w:p w:rsidR="000D1904" w:rsidRDefault="000D1904">
      <w:pPr>
        <w:ind w:firstLine="567"/>
        <w:jc w:val="both"/>
        <w:rPr>
          <w:sz w:val="24"/>
          <w:szCs w:val="24"/>
        </w:rPr>
      </w:pPr>
      <w:r>
        <w:rPr>
          <w:sz w:val="24"/>
          <w:szCs w:val="24"/>
        </w:rPr>
        <w:t xml:space="preserve">И вот в Белом доме появляется стажерка Моника Левински, девица двадцати двух лет, симпатичная, хоть и полноватая, которая начинает откровенно соблазнять Президента США. Однажды, когда Билл Клинтон проходил мимо нее, она вскинула юбку, показав свои белые трусики. Тут уж бедный Билл не выдержал. Под каким-то предлогом он пригласил ее в свой кабинет. И как только они остались одни, Моника тут же полезла в ширинку Президента </w:t>
      </w:r>
    </w:p>
    <w:p w:rsidR="000D1904" w:rsidRDefault="000D1904">
      <w:pPr>
        <w:ind w:firstLine="567"/>
        <w:jc w:val="both"/>
        <w:rPr>
          <w:sz w:val="24"/>
          <w:szCs w:val="24"/>
        </w:rPr>
      </w:pPr>
      <w:r>
        <w:rPr>
          <w:sz w:val="24"/>
          <w:szCs w:val="24"/>
        </w:rPr>
        <w:t xml:space="preserve">Соединенных Штатов Америки и, вытащив его половой член, тут же взяла его в рот и начала делать ему минет. </w:t>
      </w:r>
      <w:r>
        <w:rPr>
          <w:sz w:val="24"/>
          <w:szCs w:val="24"/>
        </w:rPr>
        <w:br/>
      </w:r>
    </w:p>
    <w:p w:rsidR="000D1904" w:rsidRDefault="000D1904">
      <w:pPr>
        <w:ind w:firstLine="567"/>
        <w:jc w:val="both"/>
        <w:rPr>
          <w:sz w:val="24"/>
          <w:szCs w:val="24"/>
        </w:rPr>
      </w:pPr>
      <w:r>
        <w:rPr>
          <w:sz w:val="24"/>
          <w:szCs w:val="24"/>
        </w:rPr>
        <w:t xml:space="preserve">Вот как описывает этот первый секс с президентом со слов самой Моники Эндрю Мортон: “Президент открыл дверь во внутренний офис, в котором было темно, и жестом пригласил ей войти. Они улыбнулись друг другу и поцеловались. Вскоре их встреча приняла гораздо более интимный характер, их одежда была расстегнута, а руки изучали друг друга. Потом, используя </w:t>
      </w:r>
      <w:r>
        <w:rPr>
          <w:i/>
          <w:iCs/>
          <w:sz w:val="24"/>
          <w:szCs w:val="24"/>
        </w:rPr>
        <w:t>униизительный язык</w:t>
      </w:r>
      <w:r>
        <w:rPr>
          <w:sz w:val="24"/>
          <w:szCs w:val="24"/>
        </w:rPr>
        <w:t xml:space="preserve"> доклада Кеннете Старра, “она занялась оральным сексом”. И сама Моника говорит. “Это было волнующее общение, и я впервые испытала оргазм”.</w:t>
      </w:r>
      <w:r>
        <w:rPr>
          <w:sz w:val="24"/>
          <w:szCs w:val="24"/>
        </w:rPr>
        <w:br/>
      </w:r>
    </w:p>
    <w:p w:rsidR="000D1904" w:rsidRDefault="000D1904">
      <w:pPr>
        <w:ind w:firstLine="567"/>
        <w:jc w:val="both"/>
        <w:rPr>
          <w:sz w:val="24"/>
          <w:szCs w:val="24"/>
        </w:rPr>
      </w:pPr>
      <w:r>
        <w:rPr>
          <w:sz w:val="24"/>
          <w:szCs w:val="24"/>
        </w:rPr>
        <w:t xml:space="preserve">Это сообщение многого стоит. Девица, занимавшаяся сексом несколько лет, сменившая нескольких любовников, имевшего бойфренда и в этот период, оставалась фригидной и смогла познать первый оргазм только делая минет президенту Соединенных Штатов Америки. Испытать оргазм от того, что сначала ласкаешь языком половой член мужчины, а потом он начинает засовывать его в самую глубину рта чуть ли не в горло, почти невозможно. Видимо, действительно в сексе с президентами есть нечто особенное. </w:t>
      </w:r>
      <w:r>
        <w:rPr>
          <w:sz w:val="24"/>
          <w:szCs w:val="24"/>
        </w:rPr>
        <w:br/>
      </w:r>
    </w:p>
    <w:p w:rsidR="000D1904" w:rsidRDefault="000D1904">
      <w:pPr>
        <w:ind w:firstLine="567"/>
        <w:jc w:val="both"/>
        <w:rPr>
          <w:sz w:val="24"/>
          <w:szCs w:val="24"/>
        </w:rPr>
      </w:pPr>
      <w:r>
        <w:rPr>
          <w:sz w:val="24"/>
          <w:szCs w:val="24"/>
        </w:rPr>
        <w:t>После этого такие встречи стали происходить часто. Президент Соединенных Штатов приглашал стажерку, заводил ее в личную туалетную комнату, где не отсутствовала записывающая аппаратуры для регистрации всех ведущихся в Овальном кабинете разговоров, и там он получал от Моники оральный секс. Правда, в своих показаниях перед Конгрессом он утверждал, что не знал, что минет есть вид сексуальных отношений. Вот ведь святая простота.</w:t>
      </w:r>
      <w:r>
        <w:rPr>
          <w:sz w:val="24"/>
          <w:szCs w:val="24"/>
        </w:rPr>
        <w:br/>
      </w:r>
    </w:p>
    <w:p w:rsidR="000D1904" w:rsidRDefault="000D1904">
      <w:pPr>
        <w:ind w:firstLine="567"/>
        <w:jc w:val="both"/>
        <w:rPr>
          <w:sz w:val="24"/>
          <w:szCs w:val="24"/>
        </w:rPr>
      </w:pPr>
      <w:r>
        <w:rPr>
          <w:sz w:val="24"/>
          <w:szCs w:val="24"/>
        </w:rPr>
        <w:t>Но ни разу он не позволил себе завершить оральный секс семяизвержением в рот Монике, несмотря на все ее попытки и просьбы. Каждый раз он заканчивал эти отношения мастурбацией, спуская сперму, видимо, в носовой платок или в полотенце. О том, как это делается, можно посмотреть в любом американском порнофильме, в которых стандартом является, что мужчина кончает не в женщину (в рот, влагалище, задний проход), а мастурбирует и осуществляет семяизвержение наружу. Осторожный и наученный опытом, Билл не хотел оставлять никаких вещественных следов своих сексуальных отношений, которые можно было бы использовать против него.</w:t>
      </w:r>
      <w:r>
        <w:rPr>
          <w:sz w:val="24"/>
          <w:szCs w:val="24"/>
        </w:rPr>
        <w:br/>
        <w:t>Так продолжалось несколько месяцев, но затем сотрудники Белого дома начали подозревать кое о чем и добились того, что бедную Монику изгнали из Белого дома. Ее перевели на более высоко оплачиваемую работу в Пентагон.</w:t>
      </w:r>
      <w:r>
        <w:rPr>
          <w:sz w:val="24"/>
          <w:szCs w:val="24"/>
        </w:rPr>
        <w:br/>
      </w:r>
    </w:p>
    <w:p w:rsidR="000D1904" w:rsidRDefault="000D1904">
      <w:pPr>
        <w:ind w:firstLine="567"/>
        <w:jc w:val="both"/>
        <w:rPr>
          <w:sz w:val="24"/>
          <w:szCs w:val="24"/>
        </w:rPr>
      </w:pPr>
      <w:r>
        <w:rPr>
          <w:sz w:val="24"/>
          <w:szCs w:val="24"/>
        </w:rPr>
        <w:t>Но на этом отношения Моники и Президента не закончились. Они перешли в стадию секса по телефону. Он часто звонил ей, нередко по ночам, домой. Беседы их продолжались по несколько часов. Моника выполняла роль секс-телефонистки, возбуждая его словами: “Ах, Билли, я беру твою пушку в рот, я кусаю ее, я вставляю ее в свою попку, я вся дрожу и т.д.”, возможно и сама возбуждая себя пальцами или вибратором, а в это же самое время Президент величайшей страны мира, сидя за столом своего Овального кабинета над раскрытыми бумагами, например, планами бомбардировок Югославии или Ирака, одной рукой прижимал к уху телефон, а другой рукой дрочил.</w:t>
      </w:r>
      <w:r>
        <w:rPr>
          <w:sz w:val="24"/>
          <w:szCs w:val="24"/>
        </w:rPr>
        <w:br/>
        <w:t>Он постоянно обещал Моники, что вот-вот снова переведет ее в Белый дом, зная прекрасно, что его ближайшее окружение никогда этого уже не допустит, и что он не сможет выполнить это обещание.</w:t>
      </w:r>
      <w:r>
        <w:rPr>
          <w:sz w:val="24"/>
          <w:szCs w:val="24"/>
        </w:rPr>
        <w:br/>
      </w:r>
    </w:p>
    <w:p w:rsidR="000D1904" w:rsidRDefault="000D1904">
      <w:pPr>
        <w:ind w:firstLine="567"/>
        <w:jc w:val="both"/>
        <w:rPr>
          <w:sz w:val="24"/>
          <w:szCs w:val="24"/>
        </w:rPr>
      </w:pPr>
      <w:r>
        <w:rPr>
          <w:sz w:val="24"/>
          <w:szCs w:val="24"/>
        </w:rPr>
        <w:t>И вот представьте ситуацию. Президент Соединенных Штатов Америки удовлетворяет свою сексуальную потребность с помощью секса по телефону, обманывая девицу обещаниями и используя ее в качестве бесплатной телефонной секспартнерши в течение целых двух лет, этим самым препятствуя устройству личной жизни Моники. Более того, он если и не прямо обещает девице после окончания президентского срока развестись с Хиллари и жениться на ней, то, по крайней мере, отнюдь не делает ничего такого, что могло бы предотвратить появление таких планов у Моники.</w:t>
      </w:r>
      <w:r>
        <w:rPr>
          <w:sz w:val="24"/>
          <w:szCs w:val="24"/>
        </w:rPr>
        <w:br/>
      </w:r>
    </w:p>
    <w:p w:rsidR="000D1904" w:rsidRDefault="000D1904">
      <w:pPr>
        <w:ind w:firstLine="567"/>
        <w:jc w:val="both"/>
        <w:rPr>
          <w:sz w:val="24"/>
          <w:szCs w:val="24"/>
        </w:rPr>
      </w:pPr>
      <w:r>
        <w:rPr>
          <w:sz w:val="24"/>
          <w:szCs w:val="24"/>
        </w:rPr>
        <w:t>В течение этих двух лет у них было еще несколько встреч и очных сексуальных контактов. Причем, по утверждению Моники и Билла, они всегда имели форму орального контакта и никогда не принимали других форм. В то, что у них не было нормального влагалищного секса, видимо, можно поверить, ибо таить это Монике не было большого смысла, наоборот, это было бы ей даже выгодно заявить, что она имела полноценный влагалищный секс с самим Президентом Соединенных Штатов. Это было бы куда более приемлемо для публики, сказать, что “я отдавалась Президенту”, потому что это подразумевает естественный нормальный (влагалищный) секс, который более приемлем с моральной стороны для многих американских мужчин и женщин, чем оральный.</w:t>
      </w:r>
      <w:r>
        <w:rPr>
          <w:sz w:val="24"/>
          <w:szCs w:val="24"/>
        </w:rPr>
        <w:br/>
      </w:r>
    </w:p>
    <w:p w:rsidR="000D1904" w:rsidRDefault="000D1904">
      <w:pPr>
        <w:ind w:firstLine="567"/>
        <w:jc w:val="both"/>
        <w:rPr>
          <w:sz w:val="24"/>
          <w:szCs w:val="24"/>
        </w:rPr>
      </w:pPr>
      <w:r>
        <w:rPr>
          <w:sz w:val="24"/>
          <w:szCs w:val="24"/>
        </w:rPr>
        <w:t xml:space="preserve">Но есть большие сомнения в том, что у них не было других форм сексуальных отношений кроме оральных. Есть некоторые места в книге Эндрю Мортона “Моника”, написанной на основе личных бесед с девицей, заставляющие подозревать, что иные формы отношений у них все-таки были. И, по всей видимости, это были формы анального секса. </w:t>
      </w:r>
    </w:p>
    <w:p w:rsidR="000D1904" w:rsidRDefault="000D1904">
      <w:pPr>
        <w:ind w:firstLine="567"/>
        <w:jc w:val="both"/>
        <w:rPr>
          <w:sz w:val="24"/>
          <w:szCs w:val="24"/>
        </w:rPr>
      </w:pPr>
      <w:r>
        <w:rPr>
          <w:sz w:val="24"/>
          <w:szCs w:val="24"/>
        </w:rPr>
        <w:t>Просто трудно представить, чтобы мужчина мог удовлетвориться в течение такого длительного времени сексуальными отношениями исключительно в форме орального секса и не пытался использовать другие более возбуждающие формы этих отношений. И если не было у них влагалищного секса, то анальный секс, видимо, у них был. Тем более что Моника была девицей достаточно сексуально продвинутой, и вряд ли анальный секс не входил в ее сексуальный репертуар. Но об этом ни Моника, ни Билл, естественно, не могли рассказать. Ведь если шоком были их оральные сексуальные отношения, то если бы вдруг выяснилось, что они занимались еще и анальным сексом, то для большей части пуританской Америки этого могло бы стать таким шоком, что импичмент стал бы уже неизбежным. И вряд ли дело обходилось и без куниилингуса, не такой Моника была девицей, чтобы только давать наслаждения, не потребовав от партнера предоставления и ей оргазма.</w:t>
      </w:r>
      <w:r>
        <w:rPr>
          <w:sz w:val="24"/>
          <w:szCs w:val="24"/>
        </w:rPr>
        <w:br/>
      </w:r>
    </w:p>
    <w:p w:rsidR="000D1904" w:rsidRDefault="000D1904">
      <w:pPr>
        <w:ind w:firstLine="567"/>
        <w:jc w:val="both"/>
        <w:rPr>
          <w:sz w:val="24"/>
          <w:szCs w:val="24"/>
        </w:rPr>
      </w:pPr>
      <w:r>
        <w:rPr>
          <w:sz w:val="24"/>
          <w:szCs w:val="24"/>
        </w:rPr>
        <w:t xml:space="preserve">Таким образом, мы можем с большой долей достоверности составить сексуальный портрет (сексограмму) Президента Соединенных Штатов Билла Клинтона. Билл Клинтон является человеком с высоким уровнем сексуальных потребностей. Сексуально привлекательный и легко находящий в обычных условиях сексуальных партнерш. Единственная сексуальная партнерша для него недостаточна. В его сексуальном репертуаре имеется такие формы секса, как мастурбация, минет, куниилингус, анальный секс, телефонный секс, видимо, не исключен и визуальный секс (мастурбация при просмотре порновидеофильмов). В его репертуаре отсутствует, либо не очень ему интересен, влагалищный секс. Отсюда можно с большой долей вероятности сделать предположение о бисексуальности Клинтона. По всей видимости, сексуальные контакты с мужчинами также входят или входили в его сексуальный репертуар. Мы можем с достаточной степенью вероятности утверждать, что во главе Соединенных Штатов стоит педераст. И кроме того бесчестный человек, который обманом и на халяву в течение более двух лет использовал женщину в качестве объекта (именно объекта, а не субъекта) для удовлетворения своих сексуальных потребностей. </w:t>
      </w:r>
      <w:r>
        <w:rPr>
          <w:sz w:val="24"/>
          <w:szCs w:val="24"/>
        </w:rPr>
        <w:br/>
      </w:r>
    </w:p>
    <w:p w:rsidR="000D1904" w:rsidRDefault="000D1904">
      <w:pPr>
        <w:ind w:firstLine="567"/>
        <w:jc w:val="both"/>
        <w:rPr>
          <w:sz w:val="24"/>
          <w:szCs w:val="24"/>
        </w:rPr>
      </w:pPr>
      <w:r>
        <w:rPr>
          <w:sz w:val="24"/>
          <w:szCs w:val="24"/>
        </w:rPr>
        <w:t>Таков сексуальный портрет Билла Клинтона – президента Соединенных Штатов, который объявил новую доктрину всемирного господства США в современном мире, разрушившего весь послевоенный мировой порядок, под руководством которого США совершили неприкрытую агрессию против Югославии, продолжающего геноцид Иракского народа. Насколько отражается в президента США как политика особенности его сексуальности – вопрос для сексопсихологов и политологов.</w:t>
      </w:r>
      <w:r>
        <w:rPr>
          <w:sz w:val="24"/>
          <w:szCs w:val="24"/>
        </w:rPr>
        <w:br/>
      </w:r>
    </w:p>
    <w:p w:rsidR="000D1904" w:rsidRDefault="000D1904">
      <w:pPr>
        <w:ind w:firstLine="567"/>
        <w:jc w:val="both"/>
        <w:rPr>
          <w:sz w:val="24"/>
          <w:szCs w:val="24"/>
        </w:rPr>
      </w:pPr>
      <w:r>
        <w:rPr>
          <w:sz w:val="24"/>
          <w:szCs w:val="24"/>
        </w:rPr>
        <w:t>В должности президента Соединенных Штатов Билл Клинтон столкнулся с проблемой удовлетворения своих сексуальных потребностей, вполне возможно, что в этой сексуальной неудовлетворенности и лежит источник его сообой агрессивности на мировой арене. Действительно, Редкий секс в спешке и страхе в сортире, да мастурбация под телефонные вздохи – вот и весь сексуальный репертуар первого мужчины Америки.</w:t>
      </w:r>
      <w:r>
        <w:rPr>
          <w:sz w:val="24"/>
          <w:szCs w:val="24"/>
        </w:rPr>
        <w:br/>
        <w:t>Но и Моника Левински вовсе не была простушкой. Это была стопроцентная американка. Весьма деловитая. Она захотела добиться секса с Президентом Соединенных Штатов Америки и добилась его. Теперь она поставила себе целью развести его с Хиллари и женить на себе после окончания срока его президентских полномочий.</w:t>
      </w:r>
      <w:r>
        <w:rPr>
          <w:sz w:val="24"/>
          <w:szCs w:val="24"/>
        </w:rPr>
        <w:br/>
      </w:r>
    </w:p>
    <w:p w:rsidR="000D1904" w:rsidRDefault="000D1904">
      <w:pPr>
        <w:ind w:firstLine="567"/>
        <w:jc w:val="both"/>
        <w:rPr>
          <w:sz w:val="24"/>
          <w:szCs w:val="24"/>
        </w:rPr>
      </w:pPr>
      <w:r>
        <w:rPr>
          <w:sz w:val="24"/>
          <w:szCs w:val="24"/>
        </w:rPr>
        <w:t xml:space="preserve">Для этого ей нужны были эффективные средства воздействия на Клинтона и Хиллари. </w:t>
      </w:r>
    </w:p>
    <w:p w:rsidR="000D1904" w:rsidRDefault="000D1904">
      <w:pPr>
        <w:ind w:firstLine="567"/>
        <w:jc w:val="both"/>
        <w:rPr>
          <w:sz w:val="24"/>
          <w:szCs w:val="24"/>
        </w:rPr>
      </w:pPr>
      <w:r>
        <w:rPr>
          <w:sz w:val="24"/>
          <w:szCs w:val="24"/>
        </w:rPr>
        <w:t>И она начала их создавать.</w:t>
      </w:r>
      <w:r>
        <w:rPr>
          <w:sz w:val="24"/>
          <w:szCs w:val="24"/>
        </w:rPr>
        <w:br/>
        <w:t xml:space="preserve">Прежде всего ей нужны были материальные следы их сексуальных отношений. Фото и телесъемка исключались, поэтому нужен был образец спермы президента. Однажды во время встречи она не позволила вырвать Биллу свой половой член и вынудила его осуществить эякуляцию либо себе в рот, либо просто держа его член в своих руках. Причем осуществила семяизвержение частично или полностью на собственное платье. Вот как она сама объясняет попадание спермы Президента на свое платье в указанной выше книге. </w:t>
      </w:r>
    </w:p>
    <w:p w:rsidR="000D1904" w:rsidRDefault="000D1904">
      <w:pPr>
        <w:ind w:firstLine="567"/>
        <w:jc w:val="both"/>
        <w:rPr>
          <w:sz w:val="24"/>
          <w:szCs w:val="24"/>
        </w:rPr>
      </w:pPr>
      <w:r>
        <w:rPr>
          <w:sz w:val="24"/>
          <w:szCs w:val="24"/>
        </w:rPr>
        <w:t>Президент случайно не успел вытащить свой член и начал семяизвержение ей прямо в рот. При этом рот переполнился спермой, и струйка ее через уголок рта случайно пролилась на ее платье, а она этого не заметила.</w:t>
      </w:r>
      <w:r>
        <w:rPr>
          <w:sz w:val="24"/>
          <w:szCs w:val="24"/>
        </w:rPr>
        <w:br/>
      </w:r>
    </w:p>
    <w:p w:rsidR="000D1904" w:rsidRDefault="000D1904">
      <w:pPr>
        <w:ind w:firstLine="567"/>
        <w:jc w:val="both"/>
        <w:rPr>
          <w:sz w:val="24"/>
          <w:szCs w:val="24"/>
        </w:rPr>
      </w:pPr>
      <w:r>
        <w:rPr>
          <w:sz w:val="24"/>
          <w:szCs w:val="24"/>
        </w:rPr>
        <w:t>Это трудно воспринимать всерьез. Динамика семяизвержения при минете такова, что сперма из полового члена мужчины бьет струей прямо в горло, через которое свободно стекает через пищевод в желудок. Иногда женщины даже не ощущают вкуса спермы, так быстро она проходит в желудок. Никакого переполнения ротовой полости спермой не происходит при таком семяизвержении. Поэтому рассказ о переполнении рта и случайной струйке полная нелепость. Моника хотела получить образец спермы Клинтона, и ей это удалось, несмотря на то, что последним делалось все, чтобы этого не случилось. Как это ей удалось получить, вряд ли можно узнать, а доверять сказке Моники о случайной струйке не стоит. Можно заведомо сказать, что это было целью Моники, и она смогла здесь обыграть своего друга Билла, как тот ни пытался этого не допустить. Вот каков был уровень доверия наших любовников друг к другу. Причем она получила образец его сперму на ткань (а не на кожу, к примеру), на которой следы спермы, достаточные для анализа, могли оставаться очень долго. И затем Моника это синее платье хранила тщательно в пакете и не стирала. Рассказ о том, что она сняла его, бросила в чулан и забыла – очевидная байка. Вот как в книге ее характеризует автор Эндрю Мортон: “Она демонстрирует необыкновенную способность точно помнить время, место и даты... Все члены ее семьи отмечают и ценят фотографическую память Моники”. В другом месте: “Ей нравится решать логические задачи… Склад ума Моники логичен и упорядочен”.</w:t>
      </w:r>
      <w:r>
        <w:rPr>
          <w:sz w:val="24"/>
          <w:szCs w:val="24"/>
        </w:rPr>
        <w:br/>
      </w:r>
    </w:p>
    <w:p w:rsidR="000D1904" w:rsidRDefault="000D1904">
      <w:pPr>
        <w:ind w:firstLine="567"/>
        <w:jc w:val="both"/>
        <w:rPr>
          <w:sz w:val="24"/>
          <w:szCs w:val="24"/>
        </w:rPr>
      </w:pPr>
      <w:r>
        <w:rPr>
          <w:sz w:val="24"/>
          <w:szCs w:val="24"/>
        </w:rPr>
        <w:t xml:space="preserve">И вот эта логичная и упорядоченная женщина поставила себе задачу женить на себе Клинтона. Первый аргумент на синем платье для будущей битвы она смогла получить. </w:t>
      </w:r>
      <w:r>
        <w:rPr>
          <w:sz w:val="24"/>
          <w:szCs w:val="24"/>
        </w:rPr>
        <w:br/>
        <w:t>Для следующего аргумента она выбрала свою сослуживицу по Пентагону Линду Трипп. Логично мыслящая Моника решила, что вести самой дневник встреч и всех сексуальных контактов, чтобы потом его предъявить, не совсем хорошо, да и будет это выглядеть весьма непристойно.</w:t>
      </w:r>
    </w:p>
    <w:p w:rsidR="000D1904" w:rsidRDefault="000D1904">
      <w:pPr>
        <w:ind w:firstLine="567"/>
        <w:jc w:val="both"/>
        <w:rPr>
          <w:sz w:val="24"/>
          <w:szCs w:val="24"/>
        </w:rPr>
      </w:pPr>
      <w:r>
        <w:rPr>
          <w:sz w:val="24"/>
          <w:szCs w:val="24"/>
        </w:rPr>
        <w:t xml:space="preserve"> И потому она решила сделать так, чтобы этот дневник вело третье лицо как бы без ее ведома. И она начинает звонить Линде Трипп по вечерам (хотя они достаточно много встречаются и по работе, и в нерабочее время) и рассказывать о своих встречах с Клинтоном в режиме стенограммы. Спрашивается, для чего бы это? Зачем по телефону, когда об этом можно было бы рассказать и при личных встречах. Зачем с такой детальностью и фактографией? </w:t>
      </w:r>
    </w:p>
    <w:p w:rsidR="000D1904" w:rsidRDefault="000D1904">
      <w:pPr>
        <w:ind w:firstLine="567"/>
        <w:jc w:val="both"/>
        <w:rPr>
          <w:sz w:val="24"/>
          <w:szCs w:val="24"/>
        </w:rPr>
      </w:pPr>
      <w:r>
        <w:rPr>
          <w:sz w:val="24"/>
          <w:szCs w:val="24"/>
        </w:rPr>
        <w:t xml:space="preserve">Только для того, чтобы Линда все это могла записать на магнитофон. Не исключено, что идею записи на магнитофон Моника сама незаметно подкинула Линде. Но формально сама Моника здесь была как бы ни при чем. Она об этом ничего не знала. И потому при необходимости эти материалы, вытащенные наружу, могли бы играть большую убедительность. А как их использовать, Моника, возможно, пока и не знала точно, но время еще было, чтобы продумать дальнейшие свои действия как заставить с помощью имеющихся козырей разбить брак Билла и Хиллари и женить Билла на себе, ведь срок президентских полномочий Клинтона еще продолжался, а она собиралась начать свои действия только после его ухода из должности. Поэтому она даже спокойно покинула Вашингтон, перейдя на работу в фирму “Ревлон” в Нью-Йорке, уверенная Но тут ее ожидал главный удар. Так хорошо продуманная игра оказалась сорванной благодаря самостоятельным действиям Линды Трипп, на что Моника никак не рассчитывала, надеясь, видимо, на ее дружбу и на то, что та не осмелится сама предпринимать какие-то действия против Президента Соединенных Штатов. </w:t>
      </w:r>
    </w:p>
    <w:p w:rsidR="000D1904" w:rsidRDefault="000D1904">
      <w:pPr>
        <w:ind w:firstLine="567"/>
        <w:jc w:val="both"/>
        <w:rPr>
          <w:sz w:val="24"/>
          <w:szCs w:val="24"/>
        </w:rPr>
      </w:pPr>
      <w:r>
        <w:rPr>
          <w:sz w:val="24"/>
          <w:szCs w:val="24"/>
        </w:rPr>
        <w:t>Но тут Моника жестоко просчиталась. Линда Трипп и сама оказалась хорошей американкой, и сама решила подзаработать на имевшихся у нее материалах. Она предложила их в один бульварный журнал, и тут-то и завертелась катавасия. Такова вот американская сексодрама, в которой много секса, хитростей и расчетов, но мало искренних чувств. Остальные перипетии этой истории, чуть не приведшей к импичменту Президента США и вылившей на эту страну столько грязи, мы не рассказываем, ибо дальше уже шла политдрама, а это уже другой жанр.</w:t>
      </w:r>
    </w:p>
    <w:p w:rsidR="000D1904" w:rsidRDefault="000D1904">
      <w:pPr>
        <w:ind w:firstLine="567"/>
        <w:jc w:val="both"/>
        <w:rPr>
          <w:sz w:val="24"/>
          <w:szCs w:val="24"/>
        </w:rPr>
      </w:pPr>
    </w:p>
    <w:p w:rsidR="000D1904" w:rsidRDefault="000D1904">
      <w:pPr>
        <w:ind w:firstLine="567"/>
        <w:jc w:val="both"/>
        <w:rPr>
          <w:sz w:val="24"/>
          <w:szCs w:val="24"/>
        </w:rPr>
      </w:pPr>
      <w:r>
        <w:rPr>
          <w:b/>
          <w:bCs/>
          <w:sz w:val="24"/>
          <w:szCs w:val="24"/>
        </w:rPr>
        <w:t>Список литературы:</w:t>
      </w:r>
    </w:p>
    <w:p w:rsidR="000D1904" w:rsidRDefault="000D1904">
      <w:pPr>
        <w:ind w:firstLine="567"/>
        <w:jc w:val="both"/>
        <w:rPr>
          <w:sz w:val="24"/>
          <w:szCs w:val="24"/>
        </w:rPr>
      </w:pPr>
    </w:p>
    <w:p w:rsidR="000D1904" w:rsidRDefault="000D1904">
      <w:pPr>
        <w:ind w:firstLine="567"/>
        <w:jc w:val="both"/>
        <w:rPr>
          <w:sz w:val="24"/>
          <w:szCs w:val="24"/>
        </w:rPr>
      </w:pPr>
      <w:r>
        <w:rPr>
          <w:sz w:val="24"/>
          <w:szCs w:val="24"/>
        </w:rPr>
        <w:t>1.  “Азбука секса”, В. Жириновский, В. Юровицкий.</w:t>
      </w:r>
    </w:p>
    <w:p w:rsidR="000D1904" w:rsidRDefault="000D1904">
      <w:pPr>
        <w:ind w:firstLine="567"/>
        <w:jc w:val="both"/>
        <w:rPr>
          <w:sz w:val="24"/>
          <w:szCs w:val="24"/>
        </w:rPr>
      </w:pPr>
      <w:bookmarkStart w:id="0" w:name="_GoBack"/>
      <w:bookmarkEnd w:id="0"/>
    </w:p>
    <w:sectPr w:rsidR="000D1904">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495"/>
    <w:rsid w:val="000D1904"/>
    <w:rsid w:val="0015172E"/>
    <w:rsid w:val="00402495"/>
    <w:rsid w:val="00A62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AF26FD-FB35-4C9B-8AAC-C067F7F72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b/>
      <w:bCs/>
      <w:i/>
      <w:iCs/>
    </w:rPr>
  </w:style>
  <w:style w:type="character" w:customStyle="1" w:styleId="a4">
    <w:name w:val="Название Знак"/>
    <w:link w:val="a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2218</Words>
  <Characters>12643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История Моники и Билла</vt:lpstr>
    </vt:vector>
  </TitlesOfParts>
  <Company>Romex</Company>
  <LinksUpToDate>false</LinksUpToDate>
  <CharactersWithSpaces>14832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Моники и Билла</dc:title>
  <dc:subject/>
  <dc:creator>Annet</dc:creator>
  <cp:keywords/>
  <dc:description/>
  <cp:lastModifiedBy>admin</cp:lastModifiedBy>
  <cp:revision>2</cp:revision>
  <dcterms:created xsi:type="dcterms:W3CDTF">2014-02-02T17:45:00Z</dcterms:created>
  <dcterms:modified xsi:type="dcterms:W3CDTF">2014-02-02T17:45:00Z</dcterms:modified>
</cp:coreProperties>
</file>