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D7B" w:rsidRDefault="00833D7B" w:rsidP="00683819">
      <w:pPr>
        <w:pStyle w:val="text"/>
        <w:spacing w:line="360" w:lineRule="auto"/>
        <w:rPr>
          <w:sz w:val="28"/>
          <w:szCs w:val="28"/>
        </w:rPr>
      </w:pPr>
      <w:r>
        <w:rPr>
          <w:sz w:val="28"/>
          <w:szCs w:val="28"/>
        </w:rPr>
        <w:t>Введение</w:t>
      </w:r>
    </w:p>
    <w:p w:rsidR="00833D7B" w:rsidRDefault="00833D7B" w:rsidP="00833D7B">
      <w:pPr>
        <w:pStyle w:val="text"/>
        <w:spacing w:line="360" w:lineRule="auto"/>
        <w:rPr>
          <w:sz w:val="28"/>
          <w:szCs w:val="28"/>
        </w:rPr>
      </w:pPr>
    </w:p>
    <w:p w:rsidR="00833D7B" w:rsidRPr="00177172" w:rsidRDefault="00833D7B" w:rsidP="00833D7B">
      <w:pPr>
        <w:pStyle w:val="text"/>
        <w:spacing w:line="360" w:lineRule="auto"/>
        <w:rPr>
          <w:sz w:val="28"/>
          <w:szCs w:val="28"/>
        </w:rPr>
      </w:pPr>
      <w:r>
        <w:rPr>
          <w:sz w:val="28"/>
          <w:szCs w:val="28"/>
        </w:rPr>
        <w:t>Оренбург – город с необычной судьбой.</w:t>
      </w:r>
      <w:r w:rsidRPr="00177172">
        <w:rPr>
          <w:sz w:val="28"/>
          <w:szCs w:val="28"/>
        </w:rPr>
        <w:t xml:space="preserve"> Он трижды закладывался, четырежды становился губернским и областным, трижды – уездным, трижды переименовывался, трижды награждался высшими наградами Родины, успел побывать даже в ранге столичных городов – с 1920 по 19</w:t>
      </w:r>
      <w:r>
        <w:rPr>
          <w:sz w:val="28"/>
          <w:szCs w:val="28"/>
        </w:rPr>
        <w:t>25 годы был столицей Казахстана.</w:t>
      </w:r>
      <w:r w:rsidRPr="00177172">
        <w:rPr>
          <w:sz w:val="28"/>
          <w:szCs w:val="28"/>
        </w:rPr>
        <w:t xml:space="preserve"> От некогда обширного Оренбургского края выделились Омская, Тургайская, Акмолинская, Челябинская и Уральская губернии. В 1850 году часть края отошла к Самарской губернии, а несколько ранее – в 1824 году – разделению подверглась Оренбургская таможенная линия на Оренбургскую и Сибирскую. </w:t>
      </w:r>
    </w:p>
    <w:p w:rsidR="00833D7B" w:rsidRPr="00177172" w:rsidRDefault="00833D7B" w:rsidP="00833D7B">
      <w:pPr>
        <w:pStyle w:val="text"/>
        <w:spacing w:line="360" w:lineRule="auto"/>
        <w:rPr>
          <w:sz w:val="28"/>
          <w:szCs w:val="28"/>
        </w:rPr>
      </w:pPr>
      <w:r w:rsidRPr="00177172">
        <w:rPr>
          <w:sz w:val="28"/>
          <w:szCs w:val="28"/>
        </w:rPr>
        <w:t xml:space="preserve">Приходится только удивляться прозорливости оренбургских губернаторов И. И. Неплюева, В. А. Перовского, Н. А. Кржижановского. Закладывая город-крепость, И. И. Неплюев одновременно заложил Меновой и Гостиный дворы, ставшие центрами для летней и зимней торговли, развившие позднее Оренбург в крупный торговый центр с Востоком. </w:t>
      </w:r>
    </w:p>
    <w:p w:rsidR="00833D7B" w:rsidRPr="00683819" w:rsidRDefault="00833D7B" w:rsidP="00833D7B">
      <w:pPr>
        <w:pStyle w:val="text"/>
        <w:spacing w:line="360" w:lineRule="auto"/>
        <w:rPr>
          <w:sz w:val="28"/>
          <w:szCs w:val="28"/>
        </w:rPr>
      </w:pPr>
      <w:r w:rsidRPr="00177172">
        <w:rPr>
          <w:sz w:val="28"/>
          <w:szCs w:val="28"/>
        </w:rPr>
        <w:t>Оренбург – далекая окраина России в XVIII и первой половине XIX веков – использовался царским самодержавием как место ссылки. Сюда ссылали «людей порочного поведения». После подавления восстания декабристов сюда были сосланы солдаты расформированного Семеновского полка. Декабристы-поляки С. И. Сераковский, Т. К. Зан, М. Ф. Зеленко и другие. С оренбургской политической ссылки начинал св</w:t>
      </w:r>
      <w:r w:rsidR="00683819">
        <w:rPr>
          <w:sz w:val="28"/>
          <w:szCs w:val="28"/>
        </w:rPr>
        <w:t xml:space="preserve">ою жизнь ученого Г. С. Карелин. </w:t>
      </w:r>
    </w:p>
    <w:p w:rsidR="00833D7B" w:rsidRDefault="00833D7B" w:rsidP="00833D7B">
      <w:pPr>
        <w:spacing w:line="360" w:lineRule="auto"/>
        <w:rPr>
          <w:b/>
          <w:sz w:val="28"/>
          <w:szCs w:val="28"/>
        </w:rPr>
      </w:pPr>
    </w:p>
    <w:p w:rsidR="00715521" w:rsidRPr="008B5E42" w:rsidRDefault="00683819" w:rsidP="00683819">
      <w:pPr>
        <w:spacing w:line="360" w:lineRule="auto"/>
        <w:ind w:firstLine="709"/>
        <w:rPr>
          <w:b/>
          <w:sz w:val="28"/>
          <w:szCs w:val="28"/>
        </w:rPr>
      </w:pPr>
      <w:r>
        <w:rPr>
          <w:b/>
          <w:sz w:val="28"/>
          <w:szCs w:val="28"/>
        </w:rPr>
        <w:br w:type="page"/>
      </w:r>
      <w:r w:rsidR="008B5E42" w:rsidRPr="008B5E42">
        <w:rPr>
          <w:b/>
          <w:sz w:val="28"/>
          <w:szCs w:val="28"/>
        </w:rPr>
        <w:t>Основание Оренбурга</w:t>
      </w:r>
    </w:p>
    <w:p w:rsidR="008B5E42" w:rsidRPr="004451F9" w:rsidRDefault="008B5E42" w:rsidP="002F4AE9">
      <w:pPr>
        <w:spacing w:line="360" w:lineRule="auto"/>
        <w:jc w:val="both"/>
        <w:rPr>
          <w:sz w:val="28"/>
          <w:szCs w:val="28"/>
        </w:rPr>
      </w:pPr>
    </w:p>
    <w:p w:rsidR="00193A02" w:rsidRPr="004451F9" w:rsidRDefault="00193A02" w:rsidP="002F4AE9">
      <w:pPr>
        <w:spacing w:line="360" w:lineRule="auto"/>
        <w:ind w:firstLine="708"/>
        <w:jc w:val="both"/>
        <w:rPr>
          <w:sz w:val="28"/>
          <w:szCs w:val="28"/>
        </w:rPr>
      </w:pPr>
      <w:r w:rsidRPr="004451F9">
        <w:rPr>
          <w:sz w:val="28"/>
          <w:szCs w:val="28"/>
        </w:rPr>
        <w:t>В начале XVIII в. Петр I проводил активную внешнюю политику. Если на Западе главным для России было закрепиться на берегах Балтийского моря, то на Востоке важной задачей являлось установление широких экономических связей с восточными странами — Китаем, Индией, Ираном и более близкими соседями — казахскими ханствами и Средней Азией.</w:t>
      </w:r>
    </w:p>
    <w:p w:rsidR="00193A02" w:rsidRPr="004451F9" w:rsidRDefault="00193A02" w:rsidP="002F4AE9">
      <w:pPr>
        <w:spacing w:line="360" w:lineRule="auto"/>
        <w:ind w:firstLine="708"/>
        <w:jc w:val="both"/>
        <w:rPr>
          <w:sz w:val="28"/>
          <w:szCs w:val="28"/>
        </w:rPr>
      </w:pPr>
      <w:r w:rsidRPr="004451F9">
        <w:rPr>
          <w:sz w:val="28"/>
          <w:szCs w:val="28"/>
        </w:rPr>
        <w:t xml:space="preserve">Петр I считал, что для дальнейшего развития торговли с Востоком необходимо присоединение Казахстана к России. В 1722 г., во время персидского похода, он </w:t>
      </w:r>
      <w:r w:rsidR="000F6AE1">
        <w:rPr>
          <w:sz w:val="28"/>
          <w:szCs w:val="28"/>
        </w:rPr>
        <w:t>говорил: «Киргиз-Кайсацкая орда</w:t>
      </w:r>
      <w:r w:rsidRPr="004451F9">
        <w:rPr>
          <w:sz w:val="28"/>
          <w:szCs w:val="28"/>
        </w:rPr>
        <w:t xml:space="preserve"> всем азиатским странам и землям… ключ и врата».</w:t>
      </w:r>
      <w:r w:rsidR="000F6AE1">
        <w:rPr>
          <w:sz w:val="28"/>
          <w:szCs w:val="28"/>
        </w:rPr>
        <w:t xml:space="preserve"> </w:t>
      </w:r>
      <w:r w:rsidRPr="004451F9">
        <w:rPr>
          <w:sz w:val="28"/>
          <w:szCs w:val="28"/>
        </w:rPr>
        <w:t>Обеспечение безопасности России на ее юго-восточных границах требовало создания укрепленной линии в Заволжье и на пограничной р. Яик.</w:t>
      </w:r>
    </w:p>
    <w:p w:rsidR="00193A02" w:rsidRPr="004451F9" w:rsidRDefault="00193A02" w:rsidP="002F4AE9">
      <w:pPr>
        <w:spacing w:line="360" w:lineRule="auto"/>
        <w:ind w:firstLine="708"/>
        <w:jc w:val="both"/>
        <w:rPr>
          <w:sz w:val="28"/>
          <w:szCs w:val="28"/>
        </w:rPr>
      </w:pPr>
      <w:r w:rsidRPr="004451F9">
        <w:rPr>
          <w:sz w:val="28"/>
          <w:szCs w:val="28"/>
        </w:rPr>
        <w:t>Освоение заволжских степей. После присоединения к Русскому государству Казанского ханства началось заселение заволжских степей и Башкирии русскими, а также народностями Поволжья — мордвой, чувашами, татарами.</w:t>
      </w:r>
    </w:p>
    <w:p w:rsidR="00193A02" w:rsidRPr="004451F9" w:rsidRDefault="00193A02" w:rsidP="002F4AE9">
      <w:pPr>
        <w:spacing w:line="360" w:lineRule="auto"/>
        <w:ind w:firstLine="708"/>
        <w:jc w:val="both"/>
        <w:rPr>
          <w:sz w:val="28"/>
          <w:szCs w:val="28"/>
        </w:rPr>
      </w:pPr>
      <w:r w:rsidRPr="004451F9">
        <w:rPr>
          <w:sz w:val="28"/>
          <w:szCs w:val="28"/>
        </w:rPr>
        <w:t>В начале XVIII в. южноуральские степи являлись далекой юго-восточной окраиной Российской империи, а Яик — пограничной рекой. За ней начиналась «киргиз-кайсацкая» — казахская степь. Основными жителями южноуральских степей все более и более осваивалась. Увеличивалась численность Яицкого казачьего войска за счет крестьян, бежавших от помещиков, от гнета дворянского государства. В первом десятилетии XVIII в. вновь возникло русское поселение на берегах Сакмары, на месте современного с. Сакмара. Оно получило название — Сакмарский казачий городок. Со времени своего основания городок стал прибежищем беглых крестьян. До основания г. Оренбурга он был единственным русским населенным пунктом в этих местах.</w:t>
      </w:r>
    </w:p>
    <w:p w:rsidR="00193A02" w:rsidRPr="004451F9" w:rsidRDefault="00193A02" w:rsidP="002F4AE9">
      <w:pPr>
        <w:spacing w:line="360" w:lineRule="auto"/>
        <w:ind w:firstLine="708"/>
        <w:jc w:val="both"/>
        <w:rPr>
          <w:sz w:val="28"/>
          <w:szCs w:val="28"/>
        </w:rPr>
      </w:pPr>
      <w:r w:rsidRPr="004451F9">
        <w:rPr>
          <w:sz w:val="28"/>
          <w:szCs w:val="28"/>
        </w:rPr>
        <w:t>В начале XVIII в., как и в предшествующее время, Казахстан представлял собою политически раздробленную страну. Казахские кочевые роды были объединены в три государственные образования — жузы: Старший, Средний и Младший. Жизненные интересы всего казахского народа требовали присоединения его к Русскому государству. Этого требовали также тяжелые внешнеполитические обстоятельства. С конца XVII в. в казахские кочевья стали вторгаться их восточные соседи джунгары. В 1723 г. они совершили опустошительные набеги. Казахам угрожала гибель, они нуждались в помощи и защите. Спасением от порабощения Джунгарией было присоединение к России.</w:t>
      </w:r>
    </w:p>
    <w:p w:rsidR="00193A02" w:rsidRPr="004451F9" w:rsidRDefault="00193A02" w:rsidP="002F4AE9">
      <w:pPr>
        <w:spacing w:line="360" w:lineRule="auto"/>
        <w:ind w:firstLine="708"/>
        <w:jc w:val="both"/>
        <w:rPr>
          <w:sz w:val="28"/>
          <w:szCs w:val="28"/>
        </w:rPr>
      </w:pPr>
      <w:r w:rsidRPr="004451F9">
        <w:rPr>
          <w:sz w:val="28"/>
          <w:szCs w:val="28"/>
        </w:rPr>
        <w:t>Первым подданство России принял Младший жуз, кочевья которого примыкали к левобережью Яика. В 1730 г. хан Младшего жуза Абулхаир обратился с просьбой к русскому правительству о принятии в подданство России.</w:t>
      </w:r>
      <w:r w:rsidR="00F84A51" w:rsidRPr="00F84A51">
        <w:t xml:space="preserve"> </w:t>
      </w:r>
      <w:r w:rsidR="00F84A51" w:rsidRPr="00F84A51">
        <w:rPr>
          <w:sz w:val="28"/>
          <w:szCs w:val="28"/>
        </w:rPr>
        <w:t>Такие просьбы он посылал в 1718 и 1726 годах, но правительство их не удовлетворило. В этот раз императрица Анна Иоанновна решила пойти навстречу и 19 февраля 1731 года подписала грамоту о принятии киргиз-кайсаков в свое подданство.</w:t>
      </w:r>
      <w:r w:rsidRPr="004451F9">
        <w:rPr>
          <w:sz w:val="28"/>
          <w:szCs w:val="28"/>
        </w:rPr>
        <w:t xml:space="preserve"> 10 октября 1731 г. Абулхаир и большинство старшин Младшего жуза принесли присягу на верность России. В 1740 г. подданство России принял Средний жуз.</w:t>
      </w:r>
    </w:p>
    <w:p w:rsidR="00193A02" w:rsidRPr="004451F9" w:rsidRDefault="00193A02" w:rsidP="002F4AE9">
      <w:pPr>
        <w:spacing w:line="360" w:lineRule="auto"/>
        <w:ind w:firstLine="708"/>
        <w:jc w:val="both"/>
        <w:rPr>
          <w:sz w:val="28"/>
          <w:szCs w:val="28"/>
        </w:rPr>
      </w:pPr>
      <w:r w:rsidRPr="004451F9">
        <w:rPr>
          <w:sz w:val="28"/>
          <w:szCs w:val="28"/>
        </w:rPr>
        <w:t>Присоединение Казахстана к России имело огромное прогрессивное значение для казахского народа. Оно избавило казахов от порабощения джунгарскими феодалами, приобщило к передовой русской культуре, способствовало развитию казахской культуры и переходу к более прогрессивным формам хозяйства.</w:t>
      </w:r>
      <w:r w:rsidR="00F84A51">
        <w:rPr>
          <w:sz w:val="28"/>
          <w:szCs w:val="28"/>
        </w:rPr>
        <w:t xml:space="preserve"> </w:t>
      </w:r>
      <w:r w:rsidRPr="004451F9">
        <w:rPr>
          <w:sz w:val="28"/>
          <w:szCs w:val="28"/>
        </w:rPr>
        <w:t xml:space="preserve">С присоединением Казахстана к России начинается новый этап в истории </w:t>
      </w:r>
      <w:r w:rsidR="00F84A51">
        <w:rPr>
          <w:sz w:val="28"/>
          <w:szCs w:val="28"/>
        </w:rPr>
        <w:t>края, пред правительством встали новые политические и экономические задачи</w:t>
      </w:r>
      <w:r w:rsidR="00656C26">
        <w:rPr>
          <w:sz w:val="28"/>
          <w:szCs w:val="28"/>
        </w:rPr>
        <w:t xml:space="preserve">. </w:t>
      </w:r>
    </w:p>
    <w:p w:rsidR="00193A02" w:rsidRPr="004451F9" w:rsidRDefault="00193A02" w:rsidP="002F4AE9">
      <w:pPr>
        <w:spacing w:line="360" w:lineRule="auto"/>
        <w:jc w:val="both"/>
        <w:rPr>
          <w:sz w:val="28"/>
          <w:szCs w:val="28"/>
        </w:rPr>
      </w:pPr>
      <w:r w:rsidRPr="004451F9">
        <w:rPr>
          <w:sz w:val="28"/>
          <w:szCs w:val="28"/>
        </w:rPr>
        <w:t xml:space="preserve">В 1734 г. обер-секретарь Сената Иван Кириллович Кирилов, выходец из народных низов и крупный ученый, подал правительству обширное «Представление» о задачах России на Востоке. Центральным пунктом его было предложение построить город-крепость у устья р. Орь. Об этом просил и хан Младшего жуза Абулхаир. Предполагалось, что через новый город будет вестись обширная торговля не только с Казахстаном, но и со Средней Азией и с далекой Индией. </w:t>
      </w:r>
      <w:r w:rsidR="00F84A51" w:rsidRPr="00F84A51">
        <w:rPr>
          <w:sz w:val="28"/>
          <w:szCs w:val="28"/>
        </w:rPr>
        <w:t xml:space="preserve">Проект Кирилова был одобрен Сенатом, и 1 мая 1734 года дана "всемилостивейшая апробация", где говорилось о постройке города на Ори, обеспечении строительства рабочей силой, финансировании экспедиции, включении войсковых подразделений и т.д. Последний пункт гласил: "ко отправлению выше изложенных всех дел определить обер-секретаря Ивана Кирилова и с ним быть мурзе Алексею Тевкелеву, которых туда отправить немедленно и дать полную инструкцию и указы, а сколько каких людей надобно отсюда и из Москвы, о том донесть". Подробная инструкция, включавшая и устройство пристани на Аральском море, была дана 18 мая. В тот же день Кирилов получил указ о больших полномочиях, </w:t>
      </w:r>
      <w:r w:rsidR="00656C26" w:rsidRPr="00F84A51">
        <w:rPr>
          <w:sz w:val="28"/>
          <w:szCs w:val="28"/>
        </w:rPr>
        <w:t>беспрекословном</w:t>
      </w:r>
      <w:r w:rsidR="00F84A51" w:rsidRPr="00F84A51">
        <w:rPr>
          <w:sz w:val="28"/>
          <w:szCs w:val="28"/>
        </w:rPr>
        <w:t xml:space="preserve"> выполнении всеми военными и должностными лицами его приказов и оказании ему всяческого содействия. В довершение будущему городу 7 июня 1734 года Анной была подписана "Привилегия", </w:t>
      </w:r>
      <w:r w:rsidR="00F84A51">
        <w:rPr>
          <w:sz w:val="28"/>
          <w:szCs w:val="28"/>
        </w:rPr>
        <w:t xml:space="preserve">в которой </w:t>
      </w:r>
      <w:r w:rsidRPr="004451F9">
        <w:rPr>
          <w:sz w:val="28"/>
          <w:szCs w:val="28"/>
        </w:rPr>
        <w:t>объявлялись многочисленные льготы населению. В первом пункте говорилось: «Сему городу… вновь строиться назначенному, именоваться Оренбург».</w:t>
      </w:r>
    </w:p>
    <w:p w:rsidR="005053B8" w:rsidRPr="004451F9" w:rsidRDefault="005053B8" w:rsidP="002F4AE9">
      <w:pPr>
        <w:spacing w:line="360" w:lineRule="auto"/>
        <w:ind w:firstLine="708"/>
        <w:jc w:val="both"/>
        <w:rPr>
          <w:sz w:val="28"/>
          <w:szCs w:val="28"/>
        </w:rPr>
      </w:pPr>
      <w:r w:rsidRPr="004451F9">
        <w:rPr>
          <w:sz w:val="28"/>
          <w:szCs w:val="28"/>
        </w:rPr>
        <w:t>Начиная от названия города до самых непростых поворотов в его развитии - все невероятно точно отражает путь России.</w:t>
      </w:r>
    </w:p>
    <w:p w:rsidR="001C35DC" w:rsidRDefault="00715521" w:rsidP="002F4AE9">
      <w:pPr>
        <w:spacing w:line="360" w:lineRule="auto"/>
        <w:ind w:firstLine="708"/>
        <w:jc w:val="both"/>
        <w:rPr>
          <w:sz w:val="28"/>
          <w:szCs w:val="28"/>
        </w:rPr>
      </w:pPr>
      <w:r w:rsidRPr="004451F9">
        <w:rPr>
          <w:sz w:val="28"/>
          <w:szCs w:val="28"/>
        </w:rPr>
        <w:t>Город Оренбург основан 19(30) апреля 1743 года. До этого его дважды закладывали в других местах.</w:t>
      </w:r>
      <w:r w:rsidR="001C35DC">
        <w:rPr>
          <w:sz w:val="28"/>
          <w:szCs w:val="28"/>
        </w:rPr>
        <w:t xml:space="preserve"> </w:t>
      </w:r>
      <w:r w:rsidRPr="004451F9">
        <w:rPr>
          <w:sz w:val="28"/>
          <w:szCs w:val="28"/>
        </w:rPr>
        <w:t>Первый раз специальная экспедиция, называвшаяся в целях обеспечения секретности "известной", заложила Оренбург у впадения реки Орь в Яик 31 августа 1735 года. Начальником ее был инициатор освоения края, обер-секретарь Сената И.К. Кирилов. Город по ряду причин сразу строить не стали</w:t>
      </w:r>
      <w:r w:rsidR="001C35DC">
        <w:rPr>
          <w:sz w:val="28"/>
          <w:szCs w:val="28"/>
        </w:rPr>
        <w:t xml:space="preserve"> (</w:t>
      </w:r>
      <w:r w:rsidR="001C35DC" w:rsidRPr="001C35DC">
        <w:rPr>
          <w:sz w:val="28"/>
          <w:szCs w:val="28"/>
        </w:rPr>
        <w:t>он предназначался для защиты</w:t>
      </w:r>
      <w:r w:rsidR="001C35DC">
        <w:rPr>
          <w:sz w:val="28"/>
          <w:szCs w:val="28"/>
        </w:rPr>
        <w:t xml:space="preserve"> от кочевников и был укреплен; б</w:t>
      </w:r>
      <w:r w:rsidR="001C35DC" w:rsidRPr="001C35DC">
        <w:rPr>
          <w:sz w:val="28"/>
          <w:szCs w:val="28"/>
        </w:rPr>
        <w:t>ашкиры продолжали, однако, свои грабежи и, наконец, явно восстали против правительства</w:t>
      </w:r>
      <w:r w:rsidR="001C35DC">
        <w:rPr>
          <w:sz w:val="28"/>
          <w:szCs w:val="28"/>
        </w:rPr>
        <w:t>;</w:t>
      </w:r>
      <w:r w:rsidR="001C35DC" w:rsidRPr="001C35DC">
        <w:rPr>
          <w:sz w:val="28"/>
          <w:szCs w:val="28"/>
        </w:rPr>
        <w:t xml:space="preserve"> </w:t>
      </w:r>
      <w:r w:rsidR="001C35DC">
        <w:rPr>
          <w:sz w:val="28"/>
          <w:szCs w:val="28"/>
        </w:rPr>
        <w:t>н</w:t>
      </w:r>
      <w:r w:rsidR="001C35DC" w:rsidRPr="001C35DC">
        <w:rPr>
          <w:sz w:val="28"/>
          <w:szCs w:val="28"/>
        </w:rPr>
        <w:t>аходясь в низменной, открытой местности, город не внушал страха бунтовщикам.</w:t>
      </w:r>
      <w:r w:rsidR="001C35DC">
        <w:rPr>
          <w:sz w:val="28"/>
          <w:szCs w:val="28"/>
        </w:rPr>
        <w:t>)</w:t>
      </w:r>
      <w:r w:rsidRPr="004451F9">
        <w:rPr>
          <w:sz w:val="28"/>
          <w:szCs w:val="28"/>
        </w:rPr>
        <w:t xml:space="preserve">, но Оренбургом некоторое время называли малую крепость, заложенную 15 августа, и предназначавшуюся для прикрытия будущего города с востока. Из этой крепости позже появился город Орск, теперь это, так называемый, "старый город". В 1737 году экспедицию переименовали в </w:t>
      </w:r>
      <w:r w:rsidR="005053B8" w:rsidRPr="004451F9">
        <w:rPr>
          <w:sz w:val="28"/>
          <w:szCs w:val="28"/>
        </w:rPr>
        <w:t>"</w:t>
      </w:r>
      <w:r w:rsidRPr="004451F9">
        <w:rPr>
          <w:sz w:val="28"/>
          <w:szCs w:val="28"/>
        </w:rPr>
        <w:t>Оренбургскую комиссию</w:t>
      </w:r>
      <w:r w:rsidR="005053B8" w:rsidRPr="004451F9">
        <w:rPr>
          <w:sz w:val="28"/>
          <w:szCs w:val="28"/>
        </w:rPr>
        <w:t>"</w:t>
      </w:r>
      <w:r w:rsidRPr="004451F9">
        <w:rPr>
          <w:sz w:val="28"/>
          <w:szCs w:val="28"/>
        </w:rPr>
        <w:t xml:space="preserve">, начальником которой, в связи со смертью И.К. Кирилова, назначен был известный административный деятель и ученый В.Н. Татищев. Он пришел к заключению, что место для административного центра края не удобно, так как оно слишком удалено и "все нужное к жительству получать туда принуждено с великим трудом и дороговизною", к тому же оказалось, что в большое половодье местность заливается. По его представлению, но уже в его отсутствие, в 1739 году начали подготовку к строительству Оренбурга у урочища Красногор; 6 августа 1741 года заложили его, произвели некоторые работы, но строить не начали из-за спора между инженерами о необходимости некоторого изменения расположения города. </w:t>
      </w:r>
      <w:r w:rsidR="001C35DC">
        <w:rPr>
          <w:sz w:val="28"/>
          <w:szCs w:val="28"/>
        </w:rPr>
        <w:t xml:space="preserve">    </w:t>
      </w:r>
    </w:p>
    <w:p w:rsidR="001C35DC" w:rsidRDefault="00715521" w:rsidP="002F4AE9">
      <w:pPr>
        <w:spacing w:line="360" w:lineRule="auto"/>
        <w:ind w:firstLine="708"/>
        <w:jc w:val="both"/>
        <w:rPr>
          <w:sz w:val="28"/>
          <w:szCs w:val="28"/>
        </w:rPr>
      </w:pPr>
      <w:r w:rsidRPr="004451F9">
        <w:rPr>
          <w:sz w:val="28"/>
          <w:szCs w:val="28"/>
        </w:rPr>
        <w:t xml:space="preserve">Новый начальник </w:t>
      </w:r>
      <w:r w:rsidR="00656C26" w:rsidRPr="004451F9">
        <w:rPr>
          <w:sz w:val="28"/>
          <w:szCs w:val="28"/>
        </w:rPr>
        <w:t>комиссии,</w:t>
      </w:r>
      <w:r w:rsidR="00656C26">
        <w:rPr>
          <w:sz w:val="28"/>
          <w:szCs w:val="28"/>
        </w:rPr>
        <w:t xml:space="preserve"> </w:t>
      </w:r>
      <w:r w:rsidR="00656C26" w:rsidRPr="004451F9">
        <w:rPr>
          <w:sz w:val="28"/>
          <w:szCs w:val="28"/>
        </w:rPr>
        <w:t>контрадмирал</w:t>
      </w:r>
      <w:r w:rsidRPr="004451F9">
        <w:rPr>
          <w:sz w:val="28"/>
          <w:szCs w:val="28"/>
        </w:rPr>
        <w:t xml:space="preserve"> и тайный советник И.И. Неплюев, прибывший весной 1742 года на место службы, нашел расположение города у Красной горы неподходящим, и летом 1742 года выбрал то, где сейчас расположен исторический центр Оренбурга.</w:t>
      </w:r>
      <w:r w:rsidR="001C35DC" w:rsidRPr="001C35DC">
        <w:t xml:space="preserve"> </w:t>
      </w:r>
      <w:r w:rsidR="00656C26">
        <w:rPr>
          <w:sz w:val="28"/>
          <w:szCs w:val="28"/>
        </w:rPr>
        <w:t>И</w:t>
      </w:r>
      <w:r w:rsidR="00656C26" w:rsidRPr="001C35DC">
        <w:rPr>
          <w:sz w:val="28"/>
          <w:szCs w:val="28"/>
        </w:rPr>
        <w:t>так</w:t>
      </w:r>
      <w:r w:rsidR="00656C26">
        <w:t xml:space="preserve">, </w:t>
      </w:r>
      <w:r w:rsidR="00656C26" w:rsidRPr="001C35DC">
        <w:rPr>
          <w:sz w:val="28"/>
          <w:szCs w:val="28"/>
        </w:rPr>
        <w:t xml:space="preserve">Оренбург был заложен в третий раз </w:t>
      </w:r>
      <w:r w:rsidR="00656C26">
        <w:rPr>
          <w:sz w:val="28"/>
          <w:szCs w:val="28"/>
        </w:rPr>
        <w:t>Неплюевым</w:t>
      </w:r>
      <w:r w:rsidR="00656C26" w:rsidRPr="001C35DC">
        <w:rPr>
          <w:sz w:val="28"/>
          <w:szCs w:val="28"/>
        </w:rPr>
        <w:t xml:space="preserve">, в 70 верстах от Красногорского урочища, на том месте, где ранее находилась Бердянская крепость, перенесенная на реку Сакмару. </w:t>
      </w:r>
      <w:r w:rsidR="001C35DC" w:rsidRPr="001C35DC">
        <w:rPr>
          <w:sz w:val="28"/>
          <w:szCs w:val="28"/>
        </w:rPr>
        <w:t>Город, выстроенный на Красной горе, продолжал существовать под названием сперва Красногорской крепости, а позднее - Красногорской станицы.</w:t>
      </w:r>
      <w:r w:rsidR="0046324B">
        <w:rPr>
          <w:sz w:val="28"/>
          <w:szCs w:val="28"/>
        </w:rPr>
        <w:t xml:space="preserve"> </w:t>
      </w:r>
      <w:r w:rsidRPr="004451F9">
        <w:rPr>
          <w:sz w:val="28"/>
          <w:szCs w:val="28"/>
        </w:rPr>
        <w:t xml:space="preserve">История подтвердила правильность этого выбора. Более двух с половиной веков спустя Оренбург остается административным и хозяйственным центром обширной территории. </w:t>
      </w:r>
    </w:p>
    <w:p w:rsidR="008B6FE0" w:rsidRDefault="00715521" w:rsidP="002F4AE9">
      <w:pPr>
        <w:spacing w:line="360" w:lineRule="auto"/>
        <w:ind w:firstLine="708"/>
        <w:jc w:val="both"/>
        <w:rPr>
          <w:sz w:val="28"/>
          <w:szCs w:val="28"/>
        </w:rPr>
      </w:pPr>
      <w:r w:rsidRPr="004451F9">
        <w:rPr>
          <w:sz w:val="28"/>
          <w:szCs w:val="28"/>
        </w:rPr>
        <w:t>Строился он как город-крепость, как опорный пункт линий крепостей по Яику, Самаре и Сакмаре, охранявш</w:t>
      </w:r>
      <w:r w:rsidR="005053B8" w:rsidRPr="004451F9">
        <w:rPr>
          <w:sz w:val="28"/>
          <w:szCs w:val="28"/>
        </w:rPr>
        <w:t xml:space="preserve">их юго-восточную границу России. </w:t>
      </w:r>
      <w:r w:rsidRPr="004451F9">
        <w:rPr>
          <w:sz w:val="28"/>
          <w:szCs w:val="28"/>
        </w:rPr>
        <w:t xml:space="preserve">Одновременно город должен был служить центром хозяйственно-экономического общения с народами востока, что, в первую очередь, предполагало торговлю. Поэтому город носил и военный, и торговый характер: тут и казармы, и артиллерийский двор, и пороховые погреба, и военные учреждения, </w:t>
      </w:r>
      <w:r w:rsidR="00656C26" w:rsidRPr="004451F9">
        <w:rPr>
          <w:sz w:val="28"/>
          <w:szCs w:val="28"/>
        </w:rPr>
        <w:t>гостиный</w:t>
      </w:r>
      <w:r w:rsidRPr="004451F9">
        <w:rPr>
          <w:sz w:val="28"/>
          <w:szCs w:val="28"/>
        </w:rPr>
        <w:t xml:space="preserve"> дворы, таможня. </w:t>
      </w:r>
      <w:r w:rsidR="00193A02" w:rsidRPr="004451F9">
        <w:rPr>
          <w:sz w:val="28"/>
          <w:szCs w:val="28"/>
        </w:rPr>
        <w:t xml:space="preserve">В 1738 г. вне стен города был построен деревянный </w:t>
      </w:r>
      <w:r w:rsidR="00193A02" w:rsidRPr="008B5E42">
        <w:rPr>
          <w:sz w:val="28"/>
          <w:szCs w:val="28"/>
        </w:rPr>
        <w:t>Меновой двор</w:t>
      </w:r>
      <w:r w:rsidR="00193A02" w:rsidRPr="0046324B">
        <w:rPr>
          <w:b/>
          <w:sz w:val="28"/>
          <w:szCs w:val="28"/>
          <w:u w:val="single"/>
        </w:rPr>
        <w:t>,</w:t>
      </w:r>
      <w:r w:rsidR="00193A02" w:rsidRPr="004451F9">
        <w:rPr>
          <w:sz w:val="28"/>
          <w:szCs w:val="28"/>
        </w:rPr>
        <w:t xml:space="preserve"> положивший начало торговле русских с казахами, хивинскими и ташкентскими купцами.</w:t>
      </w:r>
      <w:r w:rsidR="0046324B" w:rsidRPr="0046324B">
        <w:t xml:space="preserve"> </w:t>
      </w:r>
      <w:r w:rsidR="0046324B" w:rsidRPr="0046324B">
        <w:rPr>
          <w:sz w:val="28"/>
          <w:szCs w:val="28"/>
        </w:rPr>
        <w:t>Уже в то время меновой двор имел 148 амбаров и 134 лавки; те и другие были деревянные, замененные впоследствии (в 1749-1754 годах) каменными, на постройку которых было отпущено 63.404 руб. 80 коп. ассигнациями.</w:t>
      </w:r>
      <w:r w:rsidR="008B6FE0" w:rsidRPr="008B6FE0">
        <w:t xml:space="preserve"> </w:t>
      </w:r>
      <w:r w:rsidR="008B6FE0" w:rsidRPr="008B6FE0">
        <w:rPr>
          <w:sz w:val="28"/>
          <w:szCs w:val="28"/>
        </w:rPr>
        <w:t>С европейской и азиатской сторон во двор ведут двое ворот; над первыми находилась прежде квартира таможенного директора, над вторыми помещалась пограничная таможня. Для обмена товаров на оренбургский меновой двор приходили из Бухары, Хивы, Коканда, Ташкента, Самарканда, Акмолинской и Тургайской областей и других мест Средней Азии большие караваны (до 2 тыс. и свыше верблюдов и лошадей), навьюченные кожами, шерстью, хлопком и разными восточными товарами. Из Башкирии привозились сюда бобры, белки, волки, зайцы, горностаи, выдры, ласки, куницы, рысь, норки</w:t>
      </w:r>
      <w:r w:rsidR="00670C45">
        <w:rPr>
          <w:sz w:val="28"/>
          <w:szCs w:val="28"/>
        </w:rPr>
        <w:t>, лось, росомахи, медвежьи меха</w:t>
      </w:r>
      <w:r w:rsidR="008B6FE0" w:rsidRPr="008B6FE0">
        <w:rPr>
          <w:sz w:val="28"/>
          <w:szCs w:val="28"/>
        </w:rPr>
        <w:t>. Яицкие казаки доставляли на меновой двор кабаньи туши и клыки, сайгаков, вязигу, клей, икру и рыбу, а с Волги везли выхухоль.</w:t>
      </w:r>
      <w:r w:rsidR="0046324B" w:rsidRPr="0046324B">
        <w:rPr>
          <w:sz w:val="28"/>
          <w:szCs w:val="28"/>
        </w:rPr>
        <w:t xml:space="preserve"> </w:t>
      </w:r>
      <w:r w:rsidR="00656C26" w:rsidRPr="008B6FE0">
        <w:rPr>
          <w:sz w:val="28"/>
          <w:szCs w:val="28"/>
        </w:rPr>
        <w:t>Из Та</w:t>
      </w:r>
      <w:r w:rsidR="00656C26">
        <w:rPr>
          <w:sz w:val="28"/>
          <w:szCs w:val="28"/>
        </w:rPr>
        <w:t>шкента вывозили сюда: виноград</w:t>
      </w:r>
      <w:r w:rsidR="00656C26" w:rsidRPr="008B6FE0">
        <w:rPr>
          <w:sz w:val="28"/>
          <w:szCs w:val="28"/>
        </w:rPr>
        <w:t xml:space="preserve">, винные ягоды, яблоки, груши и другие фрукты, хлопок. </w:t>
      </w:r>
      <w:r w:rsidR="008B6FE0" w:rsidRPr="008B6FE0">
        <w:rPr>
          <w:sz w:val="28"/>
          <w:szCs w:val="28"/>
        </w:rPr>
        <w:t>Первое место по важности и ценности между вывозимыми в Азию предметами занимали серебро и золото.</w:t>
      </w:r>
      <w:r w:rsidR="008B6FE0">
        <w:rPr>
          <w:sz w:val="28"/>
          <w:szCs w:val="28"/>
        </w:rPr>
        <w:t xml:space="preserve"> </w:t>
      </w:r>
    </w:p>
    <w:p w:rsidR="00670C45" w:rsidRPr="008B6FE0" w:rsidRDefault="008B6FE0" w:rsidP="00670C45">
      <w:pPr>
        <w:spacing w:line="360" w:lineRule="auto"/>
        <w:ind w:firstLine="708"/>
        <w:jc w:val="both"/>
        <w:rPr>
          <w:sz w:val="28"/>
          <w:szCs w:val="28"/>
        </w:rPr>
      </w:pPr>
      <w:r w:rsidRPr="008B5E42">
        <w:rPr>
          <w:sz w:val="28"/>
          <w:szCs w:val="28"/>
        </w:rPr>
        <w:t>Гостиный двор</w:t>
      </w:r>
      <w:r w:rsidRPr="008B6FE0">
        <w:rPr>
          <w:sz w:val="28"/>
          <w:szCs w:val="28"/>
        </w:rPr>
        <w:t xml:space="preserve"> также сооружение историческое, возникшее со времени основания города. Постройка его - высокие каменные стены - соответствовала условиям прежней торговли, когда киргизам и вообще </w:t>
      </w:r>
      <w:r w:rsidR="00656C26" w:rsidRPr="008B6FE0">
        <w:rPr>
          <w:sz w:val="28"/>
          <w:szCs w:val="28"/>
        </w:rPr>
        <w:t>азиатам</w:t>
      </w:r>
      <w:r w:rsidRPr="008B6FE0">
        <w:rPr>
          <w:sz w:val="28"/>
          <w:szCs w:val="28"/>
        </w:rPr>
        <w:t xml:space="preserve"> запрещалось останавливаться в городе. Гостиный двор предназначался для зимней торговли, а меновой двор - для летней. Памятником прежней постройки гостиного двора в настоящее время остается только южная его стена, прочие же стены перестроены в торговые магазины, выходящие на три улицы: Николаевскую, Гостинодворскую и Введенскую. Длина гостиного двора -100 сажен, ширина немногим меньше.</w:t>
      </w:r>
    </w:p>
    <w:p w:rsidR="00670C45" w:rsidRDefault="008B6FE0" w:rsidP="002F4AE9">
      <w:pPr>
        <w:spacing w:line="360" w:lineRule="auto"/>
        <w:ind w:firstLine="708"/>
        <w:jc w:val="both"/>
        <w:rPr>
          <w:sz w:val="28"/>
          <w:szCs w:val="28"/>
        </w:rPr>
      </w:pPr>
      <w:r w:rsidRPr="008B6FE0">
        <w:rPr>
          <w:sz w:val="28"/>
          <w:szCs w:val="28"/>
        </w:rPr>
        <w:t>В гостиный двор со всех четырех сторон ведут четверо ворот, из коих над западными возвышается старинная башня.</w:t>
      </w:r>
      <w:r>
        <w:rPr>
          <w:sz w:val="28"/>
          <w:szCs w:val="28"/>
        </w:rPr>
        <w:t xml:space="preserve"> </w:t>
      </w:r>
      <w:r w:rsidRPr="008B6FE0">
        <w:rPr>
          <w:sz w:val="28"/>
          <w:szCs w:val="28"/>
        </w:rPr>
        <w:t xml:space="preserve">Внутри гостиного двора </w:t>
      </w:r>
    </w:p>
    <w:p w:rsidR="008B6FE0" w:rsidRPr="008B6FE0" w:rsidRDefault="008B6FE0" w:rsidP="00670C45">
      <w:pPr>
        <w:spacing w:line="360" w:lineRule="auto"/>
        <w:jc w:val="both"/>
        <w:rPr>
          <w:sz w:val="28"/>
          <w:szCs w:val="28"/>
        </w:rPr>
      </w:pPr>
      <w:r w:rsidRPr="008B6FE0">
        <w:rPr>
          <w:sz w:val="28"/>
          <w:szCs w:val="28"/>
        </w:rPr>
        <w:t>имеется 68 торговых помещений, - кладовых и лавок, где производится незначительная торговля среднеазиатскими товарами; главным же образом гостиный двор служит ныне складом товаров.</w:t>
      </w:r>
    </w:p>
    <w:p w:rsidR="008B6FE0" w:rsidRPr="008B6FE0" w:rsidRDefault="008B6FE0" w:rsidP="002F4AE9">
      <w:pPr>
        <w:spacing w:line="360" w:lineRule="auto"/>
        <w:ind w:firstLine="708"/>
        <w:jc w:val="both"/>
        <w:rPr>
          <w:sz w:val="28"/>
          <w:szCs w:val="28"/>
        </w:rPr>
      </w:pPr>
      <w:r w:rsidRPr="008B6FE0">
        <w:rPr>
          <w:sz w:val="28"/>
          <w:szCs w:val="28"/>
        </w:rPr>
        <w:t>От прежних построек гостиного двора сохранилось еще небольшое каменное здание таможни среди двора, служащее ныне помещением городского ломбарда.</w:t>
      </w:r>
    </w:p>
    <w:p w:rsidR="00683819" w:rsidRPr="00683819" w:rsidRDefault="002025E0" w:rsidP="00683819">
      <w:pPr>
        <w:spacing w:line="360" w:lineRule="auto"/>
        <w:ind w:firstLine="708"/>
        <w:jc w:val="both"/>
        <w:rPr>
          <w:sz w:val="28"/>
          <w:szCs w:val="28"/>
        </w:rPr>
      </w:pPr>
      <w:r w:rsidRPr="004451F9">
        <w:rPr>
          <w:sz w:val="28"/>
          <w:szCs w:val="28"/>
        </w:rPr>
        <w:t>Город (крепость) представлял овальную форму многоугольника об 11 полигонах, 10 бастионах и 2-х полубастионах. В город вели четверо ворот: на восточной стороне находились Орские ворота, на западной Чернореченские и Уральские (тогда Яицкие), последние назывались также Водяными, на северной стороне были Сакмарские ворота. Город окружен был валом. Снаружи вал был облицован плитным камнем. По линии бастионов, от Орских до Чернореченских ворот, стояли во входящих углах крепостные пушки на лафетах. Ворота охранялись часовыми и запирались в ночное время. Близ ворот были устроены кордегардии, то есть караульные дома. Город за валом был обнесен рвом и снабжен достаточным к обороне гарнизоном. Вал имел в окружности 5 верст 192 сажени; высота его равнялась на ровных местах 12 футам, на высоких менее, а на низких более 12 футов, глубина рва - 12, а ширина - 35 футов. Длина города равнялась 677 саженям, а ширина - 570. За валом в восточной стороне была застроена казачья слобода (нынешний Форштадт).</w:t>
      </w:r>
    </w:p>
    <w:p w:rsidR="00193A02" w:rsidRPr="004451F9" w:rsidRDefault="00193A02" w:rsidP="00683819">
      <w:pPr>
        <w:spacing w:line="360" w:lineRule="auto"/>
        <w:ind w:firstLine="708"/>
        <w:jc w:val="both"/>
        <w:rPr>
          <w:sz w:val="28"/>
          <w:szCs w:val="28"/>
        </w:rPr>
      </w:pPr>
      <w:r w:rsidRPr="004451F9">
        <w:rPr>
          <w:sz w:val="28"/>
          <w:szCs w:val="28"/>
        </w:rPr>
        <w:t>Для обеспечения безопасного проезда в Оренбург И. К. Кирилов в 1736 г. основал первые небольшие крепости по Яику: Губерлинскую (современное с. Губерля), Озерную (современное с. Верхнеозерное), Бердскую (на месте современного Оренбурга), Камыш-Самарскую (современное с. Татищево). Тогда же он заложил крепости по р. Самаре: Сорочинскую (современный г. Сорочинск), Тоцкую (современное с. Тоцкое), Бузулукскую (современный г. Бузулук). Дорога, проложенная вдоль крепостей, расположенных по р. Самаре к г. Самаре и дальше в Центр России, получила название Московской дороги.</w:t>
      </w:r>
    </w:p>
    <w:p w:rsidR="00715521" w:rsidRPr="004451F9" w:rsidRDefault="00715521" w:rsidP="002F4AE9">
      <w:pPr>
        <w:spacing w:line="360" w:lineRule="auto"/>
        <w:ind w:firstLine="708"/>
        <w:jc w:val="both"/>
        <w:rPr>
          <w:sz w:val="28"/>
          <w:szCs w:val="28"/>
        </w:rPr>
      </w:pPr>
      <w:r w:rsidRPr="004451F9">
        <w:rPr>
          <w:sz w:val="28"/>
          <w:szCs w:val="28"/>
        </w:rPr>
        <w:t xml:space="preserve">Центр во многом сохранил без изменений старинную планировку, которая сама по себе уникальна и является памятником русского градостроения по регулярным принципам. План построен на двух взаимно перпендикулярных осях с центральной площадью на их пересечении, часть которой сейчас застроена, а другую занимает Ленинский сад. На этих осях был построен почти опиравшийся на овал крепости прямоугольник, улицы которого имели рокадное значение. Остальная уличная сеть спланирована так, что улиц, пересекающих весь город как с севера на юг, так и с запада на восток, оказывается мало. Такой прием способствовал бы усилению обороноспособности крепости на случай прорыва в город. Большинство улиц не доходило до центра и главных осевых улиц. Когда составлялся проект, такие улицы вместе с их геометрическим положением понималась как одна, и название соответственно </w:t>
      </w:r>
      <w:r w:rsidR="00656C26" w:rsidRPr="004451F9">
        <w:rPr>
          <w:sz w:val="28"/>
          <w:szCs w:val="28"/>
        </w:rPr>
        <w:t>давалось</w:t>
      </w:r>
      <w:r w:rsidRPr="004451F9">
        <w:rPr>
          <w:sz w:val="28"/>
          <w:szCs w:val="28"/>
        </w:rPr>
        <w:t xml:space="preserve"> одно. </w:t>
      </w:r>
    </w:p>
    <w:p w:rsidR="00FF7285" w:rsidRPr="004451F9" w:rsidRDefault="00FF7285" w:rsidP="002F4AE9">
      <w:pPr>
        <w:spacing w:line="360" w:lineRule="auto"/>
        <w:ind w:firstLine="708"/>
        <w:jc w:val="both"/>
        <w:rPr>
          <w:sz w:val="28"/>
          <w:szCs w:val="28"/>
        </w:rPr>
      </w:pPr>
      <w:r w:rsidRPr="004451F9">
        <w:rPr>
          <w:sz w:val="28"/>
          <w:szCs w:val="28"/>
        </w:rPr>
        <w:t>Есть разные версии о наименовании города. По мнению П.И.Рычкова, слово Оренбург образовано от названия реки Орь, которая впадает в Урал в трехстах километрах от нынешнего расположения города. Там стоит другой город - Орск, который первоначально Анна Иоанновна и повелела обозначить Оренбургом.</w:t>
      </w:r>
      <w:r w:rsidR="008D2F19">
        <w:rPr>
          <w:sz w:val="28"/>
          <w:szCs w:val="28"/>
        </w:rPr>
        <w:t xml:space="preserve"> </w:t>
      </w:r>
      <w:r w:rsidRPr="004451F9">
        <w:rPr>
          <w:sz w:val="28"/>
          <w:szCs w:val="28"/>
        </w:rPr>
        <w:t>Этот факт помогает точнее понять глубину намерений государственной власти относительно восточного форпоста империи. Действительно, почему неудачной крепости на Ори не было оставлено название, дарованное царицей, а новому городу не дано другое имя?</w:t>
      </w:r>
    </w:p>
    <w:p w:rsidR="00683819" w:rsidRPr="00683819" w:rsidRDefault="00FF7285" w:rsidP="002F4AE9">
      <w:pPr>
        <w:spacing w:line="360" w:lineRule="auto"/>
        <w:ind w:firstLine="708"/>
        <w:jc w:val="both"/>
        <w:rPr>
          <w:sz w:val="28"/>
          <w:szCs w:val="28"/>
        </w:rPr>
      </w:pPr>
      <w:r w:rsidRPr="004451F9">
        <w:rPr>
          <w:sz w:val="28"/>
          <w:szCs w:val="28"/>
        </w:rPr>
        <w:t>Замечено, что города с окончанием на "бург" занимают на карте России особое положение - они являются географическими, административными, экономическими центрами (например, Петербург, Екатеринбург). Участь сия была уготована и Оренбургу, и поэтому никак нельзя было оставить красивое и звучное имя второстепенной крепости ("burg" в переводе с немецкого ничто иное как крепость, замок). Ее назвали Орском. Обозначение же Ори в имени столицы края было сохранено, хотя эта невеликая речка довольно далека от Оренбурга - по тем временам до нее надо было добираться неделю.</w:t>
      </w:r>
    </w:p>
    <w:p w:rsidR="005053B8" w:rsidRPr="004451F9" w:rsidRDefault="00FF7285" w:rsidP="002F4AE9">
      <w:pPr>
        <w:spacing w:line="360" w:lineRule="auto"/>
        <w:ind w:firstLine="708"/>
        <w:jc w:val="both"/>
        <w:rPr>
          <w:sz w:val="28"/>
          <w:szCs w:val="28"/>
        </w:rPr>
      </w:pPr>
      <w:r w:rsidRPr="004451F9">
        <w:rPr>
          <w:sz w:val="28"/>
          <w:szCs w:val="28"/>
        </w:rPr>
        <w:t>Краевед В.В.Дорофеев дает свою версию происхождения названия города. Он учитывает значительное влияние иностранцев в годы царствования Анны Иоанновны. "Ohren" по-немецки означает "уши": "крепость-уши". Скорее всего, оба предположения верны: получив имя от реки, название затем приобрело и второй смысл.</w:t>
      </w:r>
    </w:p>
    <w:p w:rsidR="00FF7285" w:rsidRPr="004451F9" w:rsidRDefault="00FF7285" w:rsidP="002F4AE9">
      <w:pPr>
        <w:spacing w:line="360" w:lineRule="auto"/>
        <w:ind w:firstLine="708"/>
        <w:jc w:val="both"/>
        <w:rPr>
          <w:sz w:val="28"/>
          <w:szCs w:val="28"/>
        </w:rPr>
      </w:pPr>
      <w:r w:rsidRPr="004451F9">
        <w:rPr>
          <w:sz w:val="28"/>
          <w:szCs w:val="28"/>
        </w:rPr>
        <w:t>Край кочевников все больше населялся людьми из исконно российских районов. Одновременно с Оренбургом строили десятки укреплений, населенных пунктов. Сначала их заселяли солдатами, рассчитывая, что те займутся хлебопашеством и начнут кормить себя. Однако этого не произошло: армейский уклад не располагал к ведению хозяйства, ибо много ли надо военному человеку, не обремененному семьей</w:t>
      </w:r>
      <w:r w:rsidR="008D2F19">
        <w:rPr>
          <w:sz w:val="28"/>
          <w:szCs w:val="28"/>
        </w:rPr>
        <w:t>.</w:t>
      </w:r>
      <w:r w:rsidRPr="004451F9">
        <w:rPr>
          <w:sz w:val="28"/>
          <w:szCs w:val="28"/>
        </w:rPr>
        <w:t xml:space="preserve"> Тогда и стали создавать Оренбургское казачье войско. Оно было нерегулярным, вело оседлый образ жизни, занималось хлебопашеством, справляло службу по месту жительства, а во время войны шло воевать. Самарские, алексеевские, уфимские и исетские казаки образовали костяк Оренбургского войска. Указом от 11 февраля 1736 года было разрешено зачислять в казаки беглых людей. На степные земли переселялись крепостные крестьяне. Менялся национальный и сословный состав: образовалось казачье войско, появились крепостные крестьяне и заводские люди, которых называли работными. Однако в Оренбурге мастеровых людей было не так уж много. Основное население занималось торговлей, значительную часть составляло чиновничество и купечество. Город все больше приобретал очертания центра губернии. Год от года он превращался во все более мощный источник власти и денег. Власть простиралась все дальше и дальше, а деньги все больше концентрировались в руках немногих людей. Это вызывало протест у населения: то там, то здесь возникали бунты. Особенно дерзко вели себя башкиры, во второй половине XVIII века стали нередки массовые возмущения казаков.</w:t>
      </w:r>
      <w:r w:rsidR="008D2F19">
        <w:rPr>
          <w:sz w:val="28"/>
          <w:szCs w:val="28"/>
        </w:rPr>
        <w:t xml:space="preserve"> </w:t>
      </w:r>
      <w:r w:rsidRPr="004451F9">
        <w:rPr>
          <w:sz w:val="28"/>
          <w:szCs w:val="28"/>
        </w:rPr>
        <w:t>Среди них было много староверов. В войско поступил указ: направить на регулярную службу более трехсот казаков, и чтобы при командире находился цирюльник. Брить бороды означало отказ от старой веры. Казаки забушевали. Для их усмирения прибыл генерал-майор Траубенберг.</w:t>
      </w:r>
    </w:p>
    <w:p w:rsidR="00FF7285" w:rsidRPr="004451F9" w:rsidRDefault="00FF7285" w:rsidP="002F4AE9">
      <w:pPr>
        <w:spacing w:line="360" w:lineRule="auto"/>
        <w:ind w:firstLine="708"/>
        <w:jc w:val="both"/>
        <w:rPr>
          <w:sz w:val="28"/>
          <w:szCs w:val="28"/>
        </w:rPr>
      </w:pPr>
      <w:r w:rsidRPr="004451F9">
        <w:rPr>
          <w:sz w:val="28"/>
          <w:szCs w:val="28"/>
        </w:rPr>
        <w:t>Бунт предшествовал появлению войска Емельяна Пугачева (октябрь 1773 года). Недовольство казаков действиями местной администрации привело к тому, что многие из них весьма благожелательно отнеслись к Пугачеву. "В Берде Пугачев был любим, - отмечает А.С.Пушкин. - Его казаки никого не обижали. Когда прибежал он из Татищевой, то велел разбить бочки вина, стоявшие у его избы, дабы драки не учинилось. Вино хлынуло по улице рекою..." О популярности Пугачева среди простого народа говорит и то, что даже после его поимки казацкие дети долгое время играли "в пугачевщину".</w:t>
      </w:r>
    </w:p>
    <w:p w:rsidR="00FF7285" w:rsidRPr="004451F9" w:rsidRDefault="00FF7285" w:rsidP="002F4AE9">
      <w:pPr>
        <w:spacing w:line="360" w:lineRule="auto"/>
        <w:ind w:firstLine="708"/>
        <w:jc w:val="both"/>
        <w:rPr>
          <w:sz w:val="28"/>
          <w:szCs w:val="28"/>
        </w:rPr>
      </w:pPr>
      <w:r w:rsidRPr="004451F9">
        <w:rPr>
          <w:sz w:val="28"/>
          <w:szCs w:val="28"/>
        </w:rPr>
        <w:t>Однако в Оренбург Пугачев так и не вошел. Город был хорошо укреплен. Крепость имела 10 бастионов и 2 полубастиона. Оградой служил земляной вал с каменной "одеждой", который опоясывался рвом глубиной 12 футов (более 3,5 метра), шириной - 35 футов. Со стороны Яика крепость оставалась несомкнутой, потому что берег достигал местами высоты 30 метров. К осаде в городе хорошо подготовились, сделав необходимые запасы провианта и боеприпасов. Перед самым подходом пугачевцев по приказу губернатора сожгли Георгиевскую (Калмыцкую) слободу, находившуюся с восточной стороны вплотную к крепостному валу, дабы повстанцы не смогли укрепиться вблизи фортификационных сооружений.</w:t>
      </w:r>
    </w:p>
    <w:p w:rsidR="00FF7285" w:rsidRPr="004451F9" w:rsidRDefault="00FF7285" w:rsidP="002F4AE9">
      <w:pPr>
        <w:spacing w:line="360" w:lineRule="auto"/>
        <w:ind w:firstLine="708"/>
        <w:jc w:val="both"/>
        <w:rPr>
          <w:sz w:val="28"/>
          <w:szCs w:val="28"/>
        </w:rPr>
      </w:pPr>
      <w:r w:rsidRPr="004451F9">
        <w:rPr>
          <w:sz w:val="28"/>
          <w:szCs w:val="28"/>
        </w:rPr>
        <w:t>Сначала пугачевцы разбили лагерь на лугах в пойме Яика, затем перенесли его в низину к югу от Бердской слободы. С наступлением холодов большинство из них переселилось в Берду (так в пушкинские времена называли Берды). Пугачевцы близко подступали к городу. Самое крупное сражение разыгралось 13 (24) января 1774 года, когда войска гарнизона предприняли последнюю попытку деблокировать город и потерпели поражение. Взять Оренбург повстанцам оказалось не по силам потому, что они не умели брать артиллерийских крепостей. Сам предводитель скомпрометировал себя разбоем, грабежами, жестокими расправами.</w:t>
      </w:r>
    </w:p>
    <w:p w:rsidR="00FF7285" w:rsidRPr="004451F9" w:rsidRDefault="00FF7285" w:rsidP="002F4AE9">
      <w:pPr>
        <w:spacing w:line="360" w:lineRule="auto"/>
        <w:ind w:firstLine="708"/>
        <w:jc w:val="both"/>
        <w:rPr>
          <w:sz w:val="28"/>
          <w:szCs w:val="28"/>
        </w:rPr>
      </w:pPr>
      <w:r w:rsidRPr="004451F9">
        <w:rPr>
          <w:sz w:val="28"/>
          <w:szCs w:val="28"/>
        </w:rPr>
        <w:t>Всерьез обеспокоенная крестьянскими волнениями Екатерина II распорядилась послать на подавление восстания генерал-поручика А. В. Суворова, только что одержавшего блестящую победу над турками. Он добрался до Уральска, но Пугачев уже был пойман казаками и выдан властям. И Суворову ничего не оставалось, как препроводить Пугачева в клетке (в пути ее заменили на кандалы) до Симбирска. За участие в этой операции Суворов был награжден золотой шпагой.</w:t>
      </w:r>
    </w:p>
    <w:p w:rsidR="00FF7285" w:rsidRPr="004451F9" w:rsidRDefault="00FF7285" w:rsidP="002F4AE9">
      <w:pPr>
        <w:spacing w:line="360" w:lineRule="auto"/>
        <w:ind w:firstLine="708"/>
        <w:jc w:val="both"/>
        <w:rPr>
          <w:sz w:val="28"/>
          <w:szCs w:val="28"/>
        </w:rPr>
      </w:pPr>
      <w:r w:rsidRPr="004451F9">
        <w:rPr>
          <w:sz w:val="28"/>
          <w:szCs w:val="28"/>
        </w:rPr>
        <w:t xml:space="preserve">Подводя итоги периода становления Оренбурга, необходимо отдать должное первому и одному из выдающихся губернаторов Оренбурга Ивану Ивановичу Неплюеву. По выражению историка В. О. Ключевского </w:t>
      </w:r>
      <w:r w:rsidR="008D2F19">
        <w:rPr>
          <w:sz w:val="28"/>
          <w:szCs w:val="28"/>
        </w:rPr>
        <w:t>–</w:t>
      </w:r>
      <w:r w:rsidRPr="004451F9">
        <w:rPr>
          <w:sz w:val="28"/>
          <w:szCs w:val="28"/>
        </w:rPr>
        <w:t xml:space="preserve"> </w:t>
      </w:r>
      <w:r w:rsidR="008D2F19">
        <w:rPr>
          <w:sz w:val="28"/>
          <w:szCs w:val="28"/>
        </w:rPr>
        <w:t>"</w:t>
      </w:r>
      <w:r w:rsidRPr="004451F9">
        <w:rPr>
          <w:sz w:val="28"/>
          <w:szCs w:val="28"/>
        </w:rPr>
        <w:t>это один из даровитейших сотрудников Петра. При нем открылся в Оренбурге крупный торг, он устроил на территории края медеплавильные и железоделательные заводы</w:t>
      </w:r>
      <w:r w:rsidR="008D2F19">
        <w:rPr>
          <w:sz w:val="28"/>
          <w:szCs w:val="28"/>
        </w:rPr>
        <w:t>"</w:t>
      </w:r>
      <w:r w:rsidRPr="004451F9">
        <w:rPr>
          <w:sz w:val="28"/>
          <w:szCs w:val="28"/>
        </w:rPr>
        <w:t>. Город строился по плану, который при Неплюеве и создавался.</w:t>
      </w:r>
    </w:p>
    <w:p w:rsidR="00FF7285" w:rsidRPr="004451F9" w:rsidRDefault="00FF7285" w:rsidP="002F4AE9">
      <w:pPr>
        <w:spacing w:line="360" w:lineRule="auto"/>
        <w:ind w:firstLine="708"/>
        <w:jc w:val="both"/>
        <w:rPr>
          <w:sz w:val="28"/>
          <w:szCs w:val="28"/>
        </w:rPr>
      </w:pPr>
      <w:r w:rsidRPr="004451F9">
        <w:rPr>
          <w:sz w:val="28"/>
          <w:szCs w:val="28"/>
        </w:rPr>
        <w:t>Особые страницы в истории Оренбурга связаны с именем военного губернатора Василия Алексеевича Перовского. Три четверти всех примечательных зданий в Оренбурге построены при нем. Он же положил начало освещению улиц. При Перовском появился водопровод - вода из Урала поступала в центр города, в бассейн, и народ оттуда брал ее бочками. С именем В. А. Перовского связаны важнейшие достижения в развитии Оренбурга в XIX веке.</w:t>
      </w:r>
    </w:p>
    <w:p w:rsidR="00B92617" w:rsidRDefault="00FF7285" w:rsidP="002F4AE9">
      <w:pPr>
        <w:spacing w:line="360" w:lineRule="auto"/>
        <w:ind w:firstLine="708"/>
        <w:jc w:val="both"/>
      </w:pPr>
      <w:r w:rsidRPr="004451F9">
        <w:rPr>
          <w:sz w:val="28"/>
          <w:szCs w:val="28"/>
        </w:rPr>
        <w:t xml:space="preserve">Много больших и малых потрясений пережил город в </w:t>
      </w:r>
      <w:r w:rsidR="008D2F19">
        <w:rPr>
          <w:sz w:val="28"/>
          <w:szCs w:val="28"/>
          <w:lang w:val="en-US"/>
        </w:rPr>
        <w:t>XIX</w:t>
      </w:r>
      <w:r w:rsidR="008D2F19">
        <w:rPr>
          <w:sz w:val="28"/>
          <w:szCs w:val="28"/>
        </w:rPr>
        <w:t xml:space="preserve"> </w:t>
      </w:r>
      <w:r w:rsidRPr="004451F9">
        <w:rPr>
          <w:sz w:val="28"/>
          <w:szCs w:val="28"/>
        </w:rPr>
        <w:t>веке. В Отечественной войне 1812 года участвовало свыше т</w:t>
      </w:r>
      <w:r w:rsidR="008D2F19">
        <w:rPr>
          <w:sz w:val="28"/>
          <w:szCs w:val="28"/>
        </w:rPr>
        <w:t xml:space="preserve">рех тысяч оренбургских казаков, которые </w:t>
      </w:r>
      <w:r w:rsidRPr="004451F9">
        <w:rPr>
          <w:sz w:val="28"/>
          <w:szCs w:val="28"/>
        </w:rPr>
        <w:t>с боями проскакали по Европе и вернулись, овеянные славой. А многие воевали в партизанских отрядах вплоть до 1814 года.</w:t>
      </w:r>
      <w:r w:rsidR="008D2F19" w:rsidRPr="008D2F19">
        <w:t xml:space="preserve"> </w:t>
      </w:r>
      <w:r w:rsidR="00B92617">
        <w:t xml:space="preserve">   </w:t>
      </w:r>
    </w:p>
    <w:p w:rsidR="008D2F19" w:rsidRPr="004451F9" w:rsidRDefault="008D2F19" w:rsidP="002F4AE9">
      <w:pPr>
        <w:spacing w:line="360" w:lineRule="auto"/>
        <w:ind w:firstLine="708"/>
        <w:jc w:val="both"/>
        <w:rPr>
          <w:sz w:val="28"/>
          <w:szCs w:val="28"/>
        </w:rPr>
      </w:pPr>
      <w:r w:rsidRPr="008D2F19">
        <w:rPr>
          <w:sz w:val="28"/>
          <w:szCs w:val="28"/>
        </w:rPr>
        <w:t>Торговое значение менового двора росло до конца XIX века. В 1822-1833 годах чрез Оренбургскую таможню средним числом отпускалось товаров на 1,3 млн. руб., а привозилось на 1,6 млн. руб. 1850-е годы были временем упадка меновой торговли, но в начале 60-х годов она снова стала расти, и к концу тех же годов размеры отпускной торговли увеличились до 5 млн. руб., а привозной - до 3 млн. руб. Такой быстрый оборот отпуска объясняется уничтожением таможни и проникновением в это время в степь бумажных товаров и отчасти бакалеи. Постройка железной дороги в Оренбурге в конце 1876 года способствовала дальнейшему росту его торговой деятельности; затем сильный удар меновому двору был нанесен со времени окончания постройки Закаспийской железной дороги, на которую направились большею частью среднеазиатские грузы чрез Кавказ, но постройка дороги из Оренбурга на Ташкент вернула ему прежнее значение и вознаградила за временную потерю.</w:t>
      </w:r>
    </w:p>
    <w:p w:rsidR="00683819" w:rsidRPr="00683819" w:rsidRDefault="00FF7285" w:rsidP="00683819">
      <w:pPr>
        <w:spacing w:line="360" w:lineRule="auto"/>
        <w:ind w:firstLine="708"/>
        <w:jc w:val="both"/>
        <w:rPr>
          <w:sz w:val="28"/>
          <w:szCs w:val="28"/>
        </w:rPr>
      </w:pPr>
      <w:r w:rsidRPr="004451F9">
        <w:rPr>
          <w:sz w:val="28"/>
          <w:szCs w:val="28"/>
        </w:rPr>
        <w:t>Февраль и октябрь 1917 года, последовавшие за ними гражданская война, разруха, голод оказались для города тяжелым испытанием. Одни культовые здания были разрушены, другие экспроприированы, многие отобраны у их владельцев и превращены в конторы, склады, коммунальные квартиры.</w:t>
      </w:r>
    </w:p>
    <w:p w:rsidR="00683819" w:rsidRPr="00683819" w:rsidRDefault="00FF7285" w:rsidP="00683819">
      <w:pPr>
        <w:spacing w:line="360" w:lineRule="auto"/>
        <w:ind w:firstLine="708"/>
        <w:jc w:val="both"/>
        <w:rPr>
          <w:sz w:val="28"/>
          <w:szCs w:val="28"/>
        </w:rPr>
      </w:pPr>
      <w:r w:rsidRPr="004451F9">
        <w:rPr>
          <w:sz w:val="28"/>
          <w:szCs w:val="28"/>
        </w:rPr>
        <w:t>Несколько раз после революции менялся статус Оренбурга. С 1920 по 1925 годы он был столицей Киргизской (Казахской) АССР. В 1928 году создали Средне-Волжскую область, затем преобразовали ее в край, а город сделали окружным. С 1930 года он стал районным, и лишь с конца 1934 года, когда Оренбуржье выделилось из Средне-Волжского края, Оренбург становится областным.</w:t>
      </w:r>
      <w:r w:rsidR="00C95579" w:rsidRPr="00C95579">
        <w:rPr>
          <w:sz w:val="28"/>
          <w:szCs w:val="28"/>
        </w:rPr>
        <w:t xml:space="preserve"> В 1938 году город оказался переименован в Чкалов, лишь в 1957 году Оренбургу вернули историческое название.</w:t>
      </w:r>
    </w:p>
    <w:p w:rsidR="00C95579" w:rsidRDefault="00C95579" w:rsidP="00683819">
      <w:pPr>
        <w:spacing w:line="360" w:lineRule="auto"/>
        <w:ind w:firstLine="708"/>
        <w:jc w:val="both"/>
        <w:rPr>
          <w:sz w:val="28"/>
          <w:szCs w:val="28"/>
        </w:rPr>
      </w:pPr>
      <w:r w:rsidRPr="004451F9">
        <w:rPr>
          <w:sz w:val="28"/>
          <w:szCs w:val="28"/>
        </w:rPr>
        <w:t>В годы Великой Отечественной войны Оренбург в силу своего географического положения оказался одним из центров, куда из западных районов страны было эвакуировано много предприятий и промышленного оборудования. Все это послужило базой для организации новых заводов. Так, например, в 1941 году на части оборудования Московского завода "Фрезер" возник инструментальный завод, в этом же году на базе эвакуированного из Витебска оборудования - станкостроительный завод. Вступили в строй заводы "Металлист", "Автозапчасть", нефтемаслозавод, эвакуированный из Москвы, а в 1942 году - шелкокомбинат, разместившийся в бывшем Гостином дворе, и другие предприятия</w:t>
      </w:r>
      <w:r>
        <w:rPr>
          <w:sz w:val="28"/>
          <w:szCs w:val="28"/>
        </w:rPr>
        <w:t xml:space="preserve"> (всего их было 44).</w:t>
      </w:r>
      <w:r w:rsidRPr="004451F9">
        <w:rPr>
          <w:sz w:val="28"/>
          <w:szCs w:val="28"/>
        </w:rPr>
        <w:t xml:space="preserve"> Перестраивались на выпуск военной продукции и местные предприятия. Все определялось нуждами фронта. Город ковал для него оружие, готовил кадры для армии.</w:t>
      </w:r>
    </w:p>
    <w:p w:rsidR="00C95579" w:rsidRPr="00C95579" w:rsidRDefault="00C95579" w:rsidP="002F4AE9">
      <w:pPr>
        <w:spacing w:line="360" w:lineRule="auto"/>
        <w:ind w:firstLine="708"/>
        <w:jc w:val="both"/>
        <w:rPr>
          <w:sz w:val="28"/>
          <w:szCs w:val="28"/>
        </w:rPr>
      </w:pPr>
      <w:r w:rsidRPr="00C95579">
        <w:rPr>
          <w:sz w:val="28"/>
          <w:szCs w:val="28"/>
        </w:rPr>
        <w:t>В 1966 году около Оренбурга было открыто крупное месторождение природного газа. Это повлекло за собой строительство одного из крупнейших в мире газзаводов, первая очередь которого введена в строй в 1974 году. Развитие газодобывающей и газоперерабатывающей промышленности определяющим образом сказа</w:t>
      </w:r>
      <w:r>
        <w:rPr>
          <w:sz w:val="28"/>
          <w:szCs w:val="28"/>
        </w:rPr>
        <w:t>лось на дальнейшем росте города.</w:t>
      </w:r>
    </w:p>
    <w:p w:rsidR="00451A38" w:rsidRPr="00451A38" w:rsidRDefault="00451A38" w:rsidP="002F4AE9">
      <w:pPr>
        <w:spacing w:line="360" w:lineRule="auto"/>
        <w:ind w:firstLine="708"/>
        <w:jc w:val="both"/>
        <w:rPr>
          <w:sz w:val="28"/>
          <w:szCs w:val="28"/>
        </w:rPr>
      </w:pPr>
      <w:r w:rsidRPr="00451A38">
        <w:rPr>
          <w:sz w:val="28"/>
          <w:szCs w:val="28"/>
        </w:rPr>
        <w:t xml:space="preserve">Нынешний Оренбург – один из крупных городов Урала. Основные отрасли промышленности Оренбурга – газоперерабатывающая, машиностроение, радиотехническая, нефтеперерабатывающая, химическая, деревообрабатывающая. Развита легкая промышленность (пуховых платков и др.), пищевая. В окрестностях города ведется добыча природного газа. </w:t>
      </w:r>
    </w:p>
    <w:p w:rsidR="00451A38" w:rsidRPr="00451A38" w:rsidRDefault="00451A38" w:rsidP="002F4AE9">
      <w:pPr>
        <w:spacing w:line="360" w:lineRule="auto"/>
        <w:ind w:firstLine="708"/>
        <w:jc w:val="both"/>
        <w:rPr>
          <w:sz w:val="28"/>
          <w:szCs w:val="28"/>
        </w:rPr>
      </w:pPr>
      <w:r w:rsidRPr="00451A38">
        <w:rPr>
          <w:sz w:val="28"/>
          <w:szCs w:val="28"/>
        </w:rPr>
        <w:t xml:space="preserve">Сегодня Оренбург – крупнейший приграничный железнодорожный узел, связанный беспересадочным пассажирским сообщением со многими населенными пунктами нашей страны и соседнего Казахстана. Оренбург связан с другими городами и районами области, а также населенными пунктами соседних областей, республик, государств. Город газифицирован, обеспечен всеми видами технической связи. </w:t>
      </w:r>
    </w:p>
    <w:p w:rsidR="00451A38" w:rsidRPr="00451A38" w:rsidRDefault="00451A38" w:rsidP="002F4AE9">
      <w:pPr>
        <w:spacing w:line="360" w:lineRule="auto"/>
        <w:ind w:firstLine="708"/>
        <w:jc w:val="both"/>
        <w:rPr>
          <w:sz w:val="28"/>
          <w:szCs w:val="28"/>
        </w:rPr>
      </w:pPr>
      <w:r w:rsidRPr="00451A38">
        <w:rPr>
          <w:sz w:val="28"/>
          <w:szCs w:val="28"/>
        </w:rPr>
        <w:t xml:space="preserve">Современный Оренбург – это один из крупнейших в регионе центров экономики, науки, культуры с населением около 532 тыс. человек и площадью свыше 120 кв. км. </w:t>
      </w:r>
    </w:p>
    <w:p w:rsidR="00683819" w:rsidRDefault="00683819" w:rsidP="00683819">
      <w:pPr>
        <w:spacing w:line="360" w:lineRule="auto"/>
        <w:ind w:firstLine="851"/>
        <w:rPr>
          <w:b/>
          <w:sz w:val="28"/>
          <w:szCs w:val="28"/>
          <w:lang w:val="en-US"/>
        </w:rPr>
      </w:pPr>
      <w:r>
        <w:rPr>
          <w:sz w:val="28"/>
          <w:szCs w:val="28"/>
        </w:rPr>
        <w:br w:type="page"/>
      </w:r>
      <w:r w:rsidR="00715521" w:rsidRPr="009063E4">
        <w:rPr>
          <w:b/>
          <w:sz w:val="28"/>
          <w:szCs w:val="28"/>
        </w:rPr>
        <w:t>Предместья</w:t>
      </w:r>
      <w:r w:rsidR="00B92617" w:rsidRPr="009063E4">
        <w:rPr>
          <w:b/>
          <w:sz w:val="28"/>
          <w:szCs w:val="28"/>
        </w:rPr>
        <w:t xml:space="preserve"> Оренбурга</w:t>
      </w:r>
    </w:p>
    <w:p w:rsidR="00683819" w:rsidRDefault="00683819" w:rsidP="00683819">
      <w:pPr>
        <w:spacing w:line="360" w:lineRule="auto"/>
        <w:ind w:firstLine="851"/>
        <w:rPr>
          <w:b/>
          <w:sz w:val="28"/>
          <w:szCs w:val="28"/>
          <w:lang w:val="en-US"/>
        </w:rPr>
      </w:pPr>
    </w:p>
    <w:p w:rsidR="00683819" w:rsidRPr="00683819" w:rsidRDefault="00715521" w:rsidP="00683819">
      <w:pPr>
        <w:spacing w:line="360" w:lineRule="auto"/>
        <w:ind w:firstLine="851"/>
        <w:rPr>
          <w:b/>
          <w:sz w:val="28"/>
          <w:szCs w:val="28"/>
        </w:rPr>
      </w:pPr>
      <w:r w:rsidRPr="00B92617">
        <w:rPr>
          <w:b/>
          <w:sz w:val="28"/>
          <w:szCs w:val="28"/>
        </w:rPr>
        <w:t>Форштадт</w:t>
      </w:r>
      <w:r w:rsidRPr="004451F9">
        <w:rPr>
          <w:sz w:val="28"/>
          <w:szCs w:val="28"/>
        </w:rPr>
        <w:t xml:space="preserve">. В середине 50-х годов XVIII века с восточной стороны крепости, начинаясь сразу за рвом, появляется первое поселение - казачья слобода, называвшаяся по церкви Георгиевской, или Егорьевской, а также Калмыцкой, так как большинство населения ее составляли записанные в казаки крещеные калмыки. Слобода просуществовала только около двадцати лет, потому что при возникновении угрозы осады Оренбурга армией пугачевцев в 1773 году она была выжжена. Так поступали с предместьями с незапамятных времен, поскольку постройки могли быть использованы осаждающими как укрытия. </w:t>
      </w:r>
    </w:p>
    <w:p w:rsidR="00683819" w:rsidRPr="00683819" w:rsidRDefault="00715521" w:rsidP="00683819">
      <w:pPr>
        <w:spacing w:line="360" w:lineRule="auto"/>
        <w:ind w:firstLine="851"/>
        <w:rPr>
          <w:b/>
          <w:sz w:val="28"/>
          <w:szCs w:val="28"/>
        </w:rPr>
      </w:pPr>
      <w:r w:rsidRPr="004451F9">
        <w:rPr>
          <w:sz w:val="28"/>
          <w:szCs w:val="28"/>
        </w:rPr>
        <w:t xml:space="preserve">Вторично появление предместья с этой стороны города связано с сильными пожарами весной 1786 года, после которых власти решили переселить за город лишних людей и расположить постройки в крепости на большом расстоянии друг от друга. На этот раз предместье или Форштадт, как его стали называть (по отношению к Георгиевской слободе слово "форштадт" употреблялось редко и только как нарицательное), строилось уже отдельно от города, на расстоянии, потому что вокруг крепости предписывалось оставлять эспланаду (свободное пространство) шириной в 130 саженей. </w:t>
      </w:r>
    </w:p>
    <w:p w:rsidR="00683819" w:rsidRPr="00683819" w:rsidRDefault="00715521" w:rsidP="00683819">
      <w:pPr>
        <w:spacing w:line="360" w:lineRule="auto"/>
        <w:ind w:firstLine="851"/>
        <w:rPr>
          <w:b/>
          <w:sz w:val="28"/>
          <w:szCs w:val="28"/>
        </w:rPr>
      </w:pPr>
      <w:r w:rsidRPr="004451F9">
        <w:rPr>
          <w:sz w:val="28"/>
          <w:szCs w:val="28"/>
        </w:rPr>
        <w:t>Селились здесь исключительно казаки,</w:t>
      </w:r>
      <w:r w:rsidR="00B92617">
        <w:rPr>
          <w:sz w:val="28"/>
          <w:szCs w:val="28"/>
        </w:rPr>
        <w:t xml:space="preserve"> </w:t>
      </w:r>
      <w:r w:rsidRPr="004451F9">
        <w:rPr>
          <w:sz w:val="28"/>
          <w:szCs w:val="28"/>
        </w:rPr>
        <w:t xml:space="preserve">хотя предусматривалось поселить тут и небольшое число мещан. Только этот сословный принцип да расположение к востоку от города и связывают Форштадт с первой казачьей слободой, так как ни планировкой, ни даже ориентацией они не связаны, а по территории совпадают только частично. Связь Форштадта с городом не оставалась неизменной. В первое время он рассматривался как городское предместье, но постепенно казачий Форштадт обособился и стал станицей со своим самоуправлением. На планах города его показывали редко и обычно не приводили названий улиц. Это обстоятельство позволило с достоверностью установить только наименование, которое было дано заново после </w:t>
      </w:r>
      <w:r w:rsidR="00656C26" w:rsidRPr="004451F9">
        <w:rPr>
          <w:sz w:val="28"/>
          <w:szCs w:val="28"/>
        </w:rPr>
        <w:t>перепланировки, начатой</w:t>
      </w:r>
      <w:r w:rsidRPr="004451F9">
        <w:rPr>
          <w:sz w:val="28"/>
          <w:szCs w:val="28"/>
        </w:rPr>
        <w:t xml:space="preserve"> в 1879 году в связи с упомянутым пожаром. Между Форштадтом, или станицей </w:t>
      </w:r>
      <w:r w:rsidR="00656C26" w:rsidRPr="004451F9">
        <w:rPr>
          <w:sz w:val="28"/>
          <w:szCs w:val="28"/>
        </w:rPr>
        <w:t>Оренбургской</w:t>
      </w:r>
      <w:r w:rsidRPr="004451F9">
        <w:rPr>
          <w:sz w:val="28"/>
          <w:szCs w:val="28"/>
        </w:rPr>
        <w:t xml:space="preserve">, как его официально называли, и городом, возникало много споров, так как, пользуясь выгодами городской жизни, станица не участвовала в расходах города. Споры дошли до того, что в 1899 году на заседании Думы было предложено отделиться от Форштадта забором. </w:t>
      </w:r>
    </w:p>
    <w:p w:rsidR="00683819" w:rsidRPr="00683819" w:rsidRDefault="00715521" w:rsidP="00683819">
      <w:pPr>
        <w:spacing w:line="360" w:lineRule="auto"/>
        <w:ind w:firstLine="851"/>
        <w:rPr>
          <w:b/>
          <w:sz w:val="28"/>
          <w:szCs w:val="28"/>
        </w:rPr>
      </w:pPr>
      <w:r w:rsidRPr="002F4AE9">
        <w:rPr>
          <w:b/>
          <w:sz w:val="28"/>
          <w:szCs w:val="28"/>
        </w:rPr>
        <w:t xml:space="preserve">Голубиная </w:t>
      </w:r>
      <w:r w:rsidR="00656C26" w:rsidRPr="002F4AE9">
        <w:rPr>
          <w:b/>
          <w:sz w:val="28"/>
          <w:szCs w:val="28"/>
        </w:rPr>
        <w:t>слободка</w:t>
      </w:r>
      <w:r w:rsidR="00656C26" w:rsidRPr="004451F9">
        <w:rPr>
          <w:sz w:val="28"/>
          <w:szCs w:val="28"/>
        </w:rPr>
        <w:t>. С</w:t>
      </w:r>
      <w:r w:rsidRPr="004451F9">
        <w:rPr>
          <w:sz w:val="28"/>
          <w:szCs w:val="28"/>
        </w:rPr>
        <w:t xml:space="preserve"> западной стороны крепости в 90-е годы XVIII века появилась маленькая слободка ссыльных. Причина ее появления та же, что и нового Форштадта. Ссыльных </w:t>
      </w:r>
      <w:r w:rsidR="00656C26" w:rsidRPr="004451F9">
        <w:rPr>
          <w:sz w:val="28"/>
          <w:szCs w:val="28"/>
        </w:rPr>
        <w:t>предусматривалось</w:t>
      </w:r>
      <w:r w:rsidRPr="004451F9">
        <w:rPr>
          <w:sz w:val="28"/>
          <w:szCs w:val="28"/>
        </w:rPr>
        <w:t xml:space="preserve"> селить в небольшой части Форштадта, но это оказалось, видимо, неприемлемым для обеих сторон. </w:t>
      </w:r>
    </w:p>
    <w:p w:rsidR="00683819" w:rsidRDefault="00715521" w:rsidP="00683819">
      <w:pPr>
        <w:spacing w:line="360" w:lineRule="auto"/>
        <w:ind w:firstLine="851"/>
        <w:rPr>
          <w:b/>
          <w:sz w:val="28"/>
          <w:szCs w:val="28"/>
          <w:lang w:val="en-US"/>
        </w:rPr>
      </w:pPr>
      <w:r w:rsidRPr="004451F9">
        <w:rPr>
          <w:sz w:val="28"/>
          <w:szCs w:val="28"/>
        </w:rPr>
        <w:t>После Отечественной войны 1812 года с этой стороны города появилось настоящее предместье - Голубиная слободка, именуемая также Солдатской, так как значительную часть ее населения составляли преимущественно отставные солдаты. Поселили сюда также мастеровых и "других состояний" людей, были и купцы, но не было казаков. Селились между линией современной улицы Чичерина и склоном к пойме; предписываемые 130 саженей эспланды выдерживались не везде. Главной причиной этого нарушения был, очевидно, недостаток места, потому что под склоном не селились, боясь паводковых вод. В 1819 году в слободку из города переселили беднейшие слои, и она значительно выросла. В 1828 году числилось "казенных 3 и обывательских 374" строения. Постепенно слободка стала распространяться вниз по обе стороны от Чернореченской улицы, которая тогда была дорогой на Черноречье. Свое название слободка получила по Голубиному озеру.</w:t>
      </w:r>
    </w:p>
    <w:p w:rsidR="00E51B7D" w:rsidRPr="00683819" w:rsidRDefault="00715521" w:rsidP="00683819">
      <w:pPr>
        <w:spacing w:line="360" w:lineRule="auto"/>
        <w:ind w:firstLine="851"/>
        <w:rPr>
          <w:b/>
          <w:sz w:val="28"/>
          <w:szCs w:val="28"/>
        </w:rPr>
      </w:pPr>
      <w:r w:rsidRPr="004451F9">
        <w:rPr>
          <w:sz w:val="28"/>
          <w:szCs w:val="28"/>
        </w:rPr>
        <w:t>В 40-е годы XIX века слободу начинают называть наряду с Голубиной также Старой слободкой, так как к северу от крепости появилась еще одна. Встречается также название Солдатская слобода. Здесь часто бывали пожары, особенно сильный произошел в 1864 году. После него была образована особая комиссия, которая произвела некоторую перепланировку; при этом необходимо было считаться с нежеланием части погорельцев переселяться с насиженных в другие места. Для уменьшения пожароопасности наметили прорезать несколько переулков, но проложить удалось не все. Чтобы уменьшить скученность, образовавшуюся за счет деления дворовых мест и хаотичности застройки, погорельцам выделили 320 мест в Новой слободе, о которой далее пойдет речь.</w:t>
      </w:r>
    </w:p>
    <w:p w:rsidR="00683819" w:rsidRPr="00683819" w:rsidRDefault="00715521" w:rsidP="00683819">
      <w:pPr>
        <w:spacing w:line="360" w:lineRule="auto"/>
        <w:ind w:firstLine="708"/>
        <w:jc w:val="both"/>
        <w:rPr>
          <w:sz w:val="28"/>
          <w:szCs w:val="28"/>
        </w:rPr>
      </w:pPr>
      <w:r w:rsidRPr="002F4AE9">
        <w:rPr>
          <w:b/>
          <w:sz w:val="28"/>
          <w:szCs w:val="28"/>
        </w:rPr>
        <w:t>Новая слободка</w:t>
      </w:r>
      <w:r w:rsidRPr="004451F9">
        <w:rPr>
          <w:sz w:val="28"/>
          <w:szCs w:val="28"/>
        </w:rPr>
        <w:t xml:space="preserve">. Прошло полвека со времени образования Форштадта и первого поселения - предшественника Голубиной слободки, прежде чем рамки города-крепости снова стали тесными. Возникла необходимость основания нового предместья, поскольку Форштадт был исключительно казачий, а Голубиная слободка бесперспективна в отношении дальнейшего роста. К этому времени отпали ограничения на тип строения в предместьях крепости, так как в мае 1831 года вышел Сенатский указ "Об оставлении в крепостях Сибирской и Оренбургской линий чистых эспланд 130 саж. от кроны гласиса, и о дозволении возводить всякого рода строение далее сего расстояния" (гласис - насыпь, очень полого поднимающаяся в сторону крепостного рва, где и находится его крона). До этого ближе 450 сажен от крепости нельзя было ставить дома на каменном фундаменте, иметь погреба и т.п., что служило сдерживающим фактором при переселении в предместья. Таким образом, отпал один из мотивов, побуждавших к несогласию переселяться в предместья. </w:t>
      </w:r>
    </w:p>
    <w:p w:rsidR="00683819" w:rsidRPr="00683819" w:rsidRDefault="00715521" w:rsidP="00683819">
      <w:pPr>
        <w:spacing w:line="360" w:lineRule="auto"/>
        <w:ind w:firstLine="708"/>
        <w:jc w:val="both"/>
        <w:rPr>
          <w:sz w:val="28"/>
          <w:szCs w:val="28"/>
        </w:rPr>
      </w:pPr>
      <w:r w:rsidRPr="004451F9">
        <w:rPr>
          <w:sz w:val="28"/>
          <w:szCs w:val="28"/>
        </w:rPr>
        <w:t xml:space="preserve">Наряду со скученностью в некоторых частях города накопилось и много обветшалых домов. Таким застал город новый военный губернатор В.А. Перовский, решивший очистить Оренбург от плохих построек. Прибыл он на место службы в июне 1833 года, и уже в 1835 году была образована комиссия, которая осмотрела все дома и 221 из них </w:t>
      </w:r>
      <w:r w:rsidR="00656C26" w:rsidRPr="004451F9">
        <w:rPr>
          <w:sz w:val="28"/>
          <w:szCs w:val="28"/>
        </w:rPr>
        <w:t>назначила</w:t>
      </w:r>
      <w:r w:rsidRPr="004451F9">
        <w:rPr>
          <w:sz w:val="28"/>
          <w:szCs w:val="28"/>
        </w:rPr>
        <w:t xml:space="preserve"> на слом. Домохозяев, которые не могли построить хороший новый дом или привести в надлежащий вид старый, следовало переселять за город. Таким владельцам выделялись пособие и лес для строительства в новом предместье, средства эти возмещались, в основном, за счет продажи освободившихся дворовых мест новым владельцам. Многие выезжать отказывались, и их переселяли с помощью полиции, которая иногда прибегала даже к </w:t>
      </w:r>
      <w:r w:rsidR="00656C26" w:rsidRPr="004451F9">
        <w:rPr>
          <w:sz w:val="28"/>
          <w:szCs w:val="28"/>
        </w:rPr>
        <w:t>вылам</w:t>
      </w:r>
      <w:r w:rsidR="00656C26">
        <w:rPr>
          <w:sz w:val="28"/>
          <w:szCs w:val="28"/>
        </w:rPr>
        <w:t>ы</w:t>
      </w:r>
      <w:r w:rsidR="00656C26" w:rsidRPr="004451F9">
        <w:rPr>
          <w:sz w:val="28"/>
          <w:szCs w:val="28"/>
        </w:rPr>
        <w:t>ванию</w:t>
      </w:r>
      <w:r w:rsidRPr="004451F9">
        <w:rPr>
          <w:sz w:val="28"/>
          <w:szCs w:val="28"/>
        </w:rPr>
        <w:t xml:space="preserve"> оконных рам и разваливанию печей. </w:t>
      </w:r>
    </w:p>
    <w:p w:rsidR="00E51B7D" w:rsidRDefault="00715521" w:rsidP="00683819">
      <w:pPr>
        <w:spacing w:line="360" w:lineRule="auto"/>
        <w:ind w:firstLine="708"/>
        <w:jc w:val="both"/>
        <w:rPr>
          <w:sz w:val="28"/>
          <w:szCs w:val="28"/>
        </w:rPr>
      </w:pPr>
      <w:r w:rsidRPr="004451F9">
        <w:rPr>
          <w:sz w:val="28"/>
          <w:szCs w:val="28"/>
        </w:rPr>
        <w:t>Принято считать, что В.А. Перовский старался привести город в приличный вид к приезду наследника престола Цесаревича Александра Николаевича летом 1837 года; к тому же еще весной 1837 года точно не знали, заедет Цесаревич в Оренбург или проедет через Уфу в своем путешествии по России. Постройки в новом предместье стали появляться в 1838 году.</w:t>
      </w:r>
    </w:p>
    <w:p w:rsidR="00715521" w:rsidRDefault="00715521" w:rsidP="002F4AE9">
      <w:pPr>
        <w:spacing w:line="360" w:lineRule="auto"/>
        <w:ind w:firstLine="708"/>
        <w:jc w:val="both"/>
        <w:rPr>
          <w:sz w:val="28"/>
          <w:szCs w:val="28"/>
        </w:rPr>
      </w:pPr>
      <w:r w:rsidRPr="004451F9">
        <w:rPr>
          <w:sz w:val="28"/>
          <w:szCs w:val="28"/>
        </w:rPr>
        <w:t>Новое предместье, получившее название Новой слободки, спланировали с перспективой роста, начиналось оно от линии современной улицы Постникова, точно выдерживая Расстояние 130 саженей от крепости. В планировке выбрана была радиально-кольцевая схема, что решающим образом сказалось на дальнейшем расширении города и развитии его планировки</w:t>
      </w:r>
      <w:r w:rsidR="00B92617">
        <w:rPr>
          <w:sz w:val="28"/>
          <w:szCs w:val="28"/>
        </w:rPr>
        <w:t xml:space="preserve"> </w:t>
      </w:r>
      <w:r w:rsidRPr="004451F9">
        <w:rPr>
          <w:sz w:val="28"/>
          <w:szCs w:val="28"/>
        </w:rPr>
        <w:t xml:space="preserve">Темп строительства оставался в те годы довольно медленным, о чем свидетельствуют следующие цифры: в 1828 году в городе и предместьях было всего 1529 домов, в 1843 году их стало 1770. То есть в среднем строилось 16 домов в год. Дальше рост слободы идет интенсивнее, сказывается, </w:t>
      </w:r>
      <w:r w:rsidR="00656C26" w:rsidRPr="004451F9">
        <w:rPr>
          <w:sz w:val="28"/>
          <w:szCs w:val="28"/>
        </w:rPr>
        <w:t>очевидно</w:t>
      </w:r>
      <w:r w:rsidRPr="004451F9">
        <w:rPr>
          <w:sz w:val="28"/>
          <w:szCs w:val="28"/>
        </w:rPr>
        <w:t xml:space="preserve">, начавшееся развитие промышленности. </w:t>
      </w:r>
    </w:p>
    <w:p w:rsidR="00715521" w:rsidRPr="00B92617" w:rsidRDefault="00683819" w:rsidP="00683819">
      <w:pPr>
        <w:spacing w:line="360" w:lineRule="auto"/>
        <w:ind w:firstLine="709"/>
        <w:jc w:val="both"/>
        <w:rPr>
          <w:b/>
          <w:sz w:val="28"/>
          <w:szCs w:val="28"/>
        </w:rPr>
      </w:pPr>
      <w:r>
        <w:rPr>
          <w:sz w:val="28"/>
          <w:szCs w:val="28"/>
          <w:lang w:val="en-US"/>
        </w:rPr>
        <w:br w:type="page"/>
      </w:r>
      <w:r w:rsidR="00715521" w:rsidRPr="00B92617">
        <w:rPr>
          <w:b/>
          <w:sz w:val="28"/>
          <w:szCs w:val="28"/>
        </w:rPr>
        <w:t>Слияние предместий с городом</w:t>
      </w:r>
      <w:r w:rsidR="00B92617" w:rsidRPr="00B92617">
        <w:rPr>
          <w:b/>
          <w:sz w:val="28"/>
          <w:szCs w:val="28"/>
        </w:rPr>
        <w:t>.</w:t>
      </w:r>
    </w:p>
    <w:p w:rsidR="00683819" w:rsidRDefault="00683819" w:rsidP="002F4AE9">
      <w:pPr>
        <w:spacing w:line="360" w:lineRule="auto"/>
        <w:ind w:firstLine="708"/>
        <w:jc w:val="both"/>
        <w:rPr>
          <w:sz w:val="28"/>
          <w:szCs w:val="28"/>
          <w:lang w:val="en-US"/>
        </w:rPr>
      </w:pPr>
    </w:p>
    <w:p w:rsidR="00715521" w:rsidRPr="004451F9" w:rsidRDefault="00715521" w:rsidP="002F4AE9">
      <w:pPr>
        <w:spacing w:line="360" w:lineRule="auto"/>
        <w:ind w:firstLine="708"/>
        <w:jc w:val="both"/>
        <w:rPr>
          <w:sz w:val="28"/>
          <w:szCs w:val="28"/>
        </w:rPr>
      </w:pPr>
      <w:r w:rsidRPr="004451F9">
        <w:rPr>
          <w:sz w:val="28"/>
          <w:szCs w:val="28"/>
        </w:rPr>
        <w:t xml:space="preserve">Статус крепости мешал развитию Оренбурга как города, что особенно стало ощутимо в середине XIX века, когда крепость фактически потеряла свое значение. Несмотря на это, по генеральному плану, утвержденному военным министром в октябре 1850 года, значительная часть Старой слободки и несколько домов </w:t>
      </w:r>
      <w:r w:rsidR="00656C26" w:rsidRPr="004451F9">
        <w:rPr>
          <w:sz w:val="28"/>
          <w:szCs w:val="28"/>
        </w:rPr>
        <w:t>Форштадта</w:t>
      </w:r>
      <w:r w:rsidRPr="004451F9">
        <w:rPr>
          <w:sz w:val="28"/>
          <w:szCs w:val="28"/>
        </w:rPr>
        <w:t xml:space="preserve"> подлежали сносу за нарушение 130-саженной ширины эсплады. Правда, все осталось на бумаге, а вскоре последовала и ликвидация крепости. Указ об упразднении Оренбургской крепости вышел 11 (23) июня 1862 года. </w:t>
      </w:r>
    </w:p>
    <w:p w:rsidR="004451F9" w:rsidRPr="004451F9" w:rsidRDefault="00715521" w:rsidP="002F4AE9">
      <w:pPr>
        <w:spacing w:line="360" w:lineRule="auto"/>
        <w:ind w:firstLine="708"/>
        <w:jc w:val="both"/>
        <w:rPr>
          <w:sz w:val="28"/>
          <w:szCs w:val="28"/>
        </w:rPr>
      </w:pPr>
      <w:r w:rsidRPr="004451F9">
        <w:rPr>
          <w:sz w:val="28"/>
          <w:szCs w:val="28"/>
        </w:rPr>
        <w:t xml:space="preserve">Срывать вал и засыпать ров начали, прежде всего, с юго-западной стороны. Удлинив часть кварталов до новой красной линии, разбив 7 новых в 1863 </w:t>
      </w:r>
      <w:r w:rsidR="00656C26" w:rsidRPr="004451F9">
        <w:rPr>
          <w:sz w:val="28"/>
          <w:szCs w:val="28"/>
        </w:rPr>
        <w:t>году, образовали</w:t>
      </w:r>
      <w:r w:rsidRPr="004451F9">
        <w:rPr>
          <w:sz w:val="28"/>
          <w:szCs w:val="28"/>
        </w:rPr>
        <w:t xml:space="preserve"> часть современной улицы Бурзянцева. В 1864 году она была названа улицей Безак в честь генерал-губернатора А.П. Безака, который активно занимался вопросами новой застройки, а в этом году отбыл на новое место службы. Новая слободка тоже соединилась с городом</w:t>
      </w:r>
      <w:r w:rsidR="00B92617">
        <w:rPr>
          <w:sz w:val="28"/>
          <w:szCs w:val="28"/>
        </w:rPr>
        <w:t xml:space="preserve">. </w:t>
      </w:r>
      <w:r w:rsidRPr="004451F9">
        <w:rPr>
          <w:sz w:val="28"/>
          <w:szCs w:val="28"/>
        </w:rPr>
        <w:t>С восточной стороны города бывшая эспланда долгое время оставалась свободной, вал срывали местами, только на территории, занятой нынче Оренбургским высшим зенитным ракетным командным училищем, стали строить казармы и другие служебные здания. Эта сторона на юге называлась Форштадтской, или Войсковой площадью.</w:t>
      </w:r>
    </w:p>
    <w:p w:rsidR="00715521" w:rsidRPr="004451F9" w:rsidRDefault="00715521" w:rsidP="002F4AE9">
      <w:pPr>
        <w:spacing w:line="360" w:lineRule="auto"/>
        <w:ind w:firstLine="708"/>
        <w:jc w:val="both"/>
        <w:rPr>
          <w:sz w:val="28"/>
          <w:szCs w:val="28"/>
        </w:rPr>
      </w:pPr>
      <w:r w:rsidRPr="004451F9">
        <w:rPr>
          <w:sz w:val="28"/>
          <w:szCs w:val="28"/>
        </w:rPr>
        <w:t xml:space="preserve">В середине 1860-х годов к северу от Старой слободки, официальное название которой в это время - 3-я часть города, появляются первые промышленные заведения. Земля эта считалась городским выгоном и к слободке не относилась. На планах она выделена так же, как и территория Фортштадта. Постройки на этом участке обозначаются сначала как "клейные и гончарные заведения", или "гончарные и промышленные заведения", а затем - "арендованные места", потому что около заведений стали селиться их хозяева, или просто арендаторы. Отсюда и выражение "жить на Аренде", то есть, на арендованных местах, а не "в Аренде". </w:t>
      </w:r>
    </w:p>
    <w:p w:rsidR="00715521" w:rsidRPr="004451F9" w:rsidRDefault="00715521" w:rsidP="002F4AE9">
      <w:pPr>
        <w:spacing w:line="360" w:lineRule="auto"/>
        <w:jc w:val="both"/>
        <w:rPr>
          <w:sz w:val="28"/>
          <w:szCs w:val="28"/>
        </w:rPr>
      </w:pPr>
      <w:r w:rsidRPr="004451F9">
        <w:rPr>
          <w:sz w:val="28"/>
          <w:szCs w:val="28"/>
        </w:rPr>
        <w:t>        Постепенно арендованные места слились с бывшей слободкой, и название "Аренда" перешло на ту часть, которая находилась под горой. Этому должно было способствовать несколько факторов: постепенное слияние части слободки, расположенной наверху, в нескольких местах с городом; отсутствие сословно-экономического единства внутри бывшей слободки, главным образом между ее верхом и низом. В верхней части выделился более богатый слой, что отразилось и в названиях улиц. Так по купцам Дееву и Дюкову были Деевская и Дюковская линии. Сыграло роль и административное объединение бывшей слободки и арендованных мест в одну часть города, и, возможно, главное - ликвидация различий в землепользовании. Само название "Аренда" и в силу ослабления смысловой нагрузки, и фонетических особенностей выражения "на Аренде", где сливаются две гласные "а", все больше превращается в "Ренду". Таким образом, выражение "жить на Аренде" в настоящее время воспринимается как "жить под горой" в этой части города.</w:t>
      </w:r>
    </w:p>
    <w:p w:rsidR="00715521" w:rsidRPr="00B92617" w:rsidRDefault="00683819" w:rsidP="00683819">
      <w:pPr>
        <w:spacing w:line="360" w:lineRule="auto"/>
        <w:ind w:firstLine="709"/>
        <w:jc w:val="both"/>
        <w:rPr>
          <w:b/>
          <w:sz w:val="28"/>
          <w:szCs w:val="28"/>
        </w:rPr>
      </w:pPr>
      <w:r>
        <w:rPr>
          <w:sz w:val="28"/>
          <w:szCs w:val="28"/>
        </w:rPr>
        <w:br w:type="page"/>
      </w:r>
      <w:r w:rsidR="00715521" w:rsidRPr="00B92617">
        <w:rPr>
          <w:b/>
          <w:sz w:val="28"/>
          <w:szCs w:val="28"/>
        </w:rPr>
        <w:t>Новый план</w:t>
      </w:r>
    </w:p>
    <w:p w:rsidR="00683819" w:rsidRDefault="00683819" w:rsidP="002F4AE9">
      <w:pPr>
        <w:spacing w:line="360" w:lineRule="auto"/>
        <w:ind w:firstLine="708"/>
        <w:jc w:val="both"/>
        <w:rPr>
          <w:sz w:val="28"/>
          <w:szCs w:val="28"/>
          <w:lang w:val="en-US"/>
        </w:rPr>
      </w:pPr>
    </w:p>
    <w:p w:rsidR="00C95579" w:rsidRDefault="00715521" w:rsidP="002F4AE9">
      <w:pPr>
        <w:spacing w:line="360" w:lineRule="auto"/>
        <w:ind w:firstLine="708"/>
        <w:jc w:val="both"/>
        <w:rPr>
          <w:sz w:val="28"/>
          <w:szCs w:val="28"/>
        </w:rPr>
      </w:pPr>
      <w:r w:rsidRPr="004451F9">
        <w:rPr>
          <w:sz w:val="28"/>
          <w:szCs w:val="28"/>
        </w:rPr>
        <w:t xml:space="preserve">К 1879 году Новая слободка почти полностью застроилась до линии современной Невельской улицы, возникла необходимость дальнейшего роста. Весной этого года произошло несколько опустошительных пожаров во всех частях города, после чего была произведена распланировка нового района, получившего название Нового плана, - позже Новой стройки. </w:t>
      </w:r>
      <w:r w:rsidR="00656C26" w:rsidRPr="004451F9">
        <w:rPr>
          <w:sz w:val="28"/>
          <w:szCs w:val="28"/>
        </w:rPr>
        <w:t>В 60-е и особенно в 70-е год</w:t>
      </w:r>
      <w:r w:rsidR="00656C26">
        <w:rPr>
          <w:sz w:val="28"/>
          <w:szCs w:val="28"/>
        </w:rPr>
        <w:t>о</w:t>
      </w:r>
      <w:r w:rsidR="00656C26" w:rsidRPr="004451F9">
        <w:rPr>
          <w:sz w:val="28"/>
          <w:szCs w:val="28"/>
        </w:rPr>
        <w:t>в XIX века в связи с введением в эксплуатацию законченной в 1876 году Самарской железной дороги, ростом промышленности, возросла численность населения.</w:t>
      </w:r>
    </w:p>
    <w:p w:rsidR="004451F9" w:rsidRPr="004451F9" w:rsidRDefault="00715521" w:rsidP="002F4AE9">
      <w:pPr>
        <w:spacing w:line="360" w:lineRule="auto"/>
        <w:ind w:firstLine="708"/>
        <w:jc w:val="both"/>
        <w:rPr>
          <w:sz w:val="28"/>
          <w:szCs w:val="28"/>
        </w:rPr>
      </w:pPr>
      <w:r w:rsidRPr="004451F9">
        <w:rPr>
          <w:sz w:val="28"/>
          <w:szCs w:val="28"/>
        </w:rPr>
        <w:t> Новые кварталы планировались по прямоугольной сетке, поскольку радиальные улицы Новой слободки разошлись довольно широко, и нужно было их удвоить, чтобы длина квартала осталась в допустимых в противопожарном отношении нормах. Можно высказать еще ряд других возможных соображений, но это, видимо, было основным, так как первейшей заботой городских властей была защита от пожаров. Очевидно, руководствуясь этими же соображениями, новую застройку начали от линии современной Орской улицы, оставив площадь между Новой слободкой и Новым планом, которую назвали Мариинской. "Новый план" отразил существо планировки: переход от радиально-кольцевой к прямоугольной схеме. Первая продажа дворовых мест в Новом плане состоялась осенью 1879 года.</w:t>
      </w:r>
      <w:r w:rsidR="00C95579">
        <w:rPr>
          <w:sz w:val="28"/>
          <w:szCs w:val="28"/>
        </w:rPr>
        <w:t xml:space="preserve"> </w:t>
      </w:r>
      <w:r w:rsidRPr="004451F9">
        <w:rPr>
          <w:sz w:val="28"/>
          <w:szCs w:val="28"/>
        </w:rPr>
        <w:t>Дальнейшее значительное увеличение Нового плана произошло в 1906 году</w:t>
      </w:r>
      <w:r w:rsidR="00C95579">
        <w:rPr>
          <w:sz w:val="28"/>
          <w:szCs w:val="28"/>
        </w:rPr>
        <w:t>.</w:t>
      </w:r>
      <w:r w:rsidRPr="004451F9">
        <w:rPr>
          <w:sz w:val="28"/>
          <w:szCs w:val="28"/>
        </w:rPr>
        <w:t xml:space="preserve">    Между Новой слободкой и Новостройкой, с одной стороны, и Форштадтом, с другой, были каретные и кузнечные ряды, сенной базар, ветряные мельницы, сенные карды, женский </w:t>
      </w:r>
      <w:r w:rsidR="00656C26" w:rsidRPr="004451F9">
        <w:rPr>
          <w:sz w:val="28"/>
          <w:szCs w:val="28"/>
        </w:rPr>
        <w:t>монастырь</w:t>
      </w:r>
      <w:r w:rsidRPr="004451F9">
        <w:rPr>
          <w:sz w:val="28"/>
          <w:szCs w:val="28"/>
        </w:rPr>
        <w:t>, к востоку от монастыря, в районе современной Харьковской улицы - пороховые склады, по ним вся местность вокруг именовалась "Пороховые". Сейчас это название почти вышло из употребления, но в 40-е и 50-е годы XX века еще существовало.</w:t>
      </w:r>
    </w:p>
    <w:p w:rsidR="00715521" w:rsidRDefault="00715521" w:rsidP="002F4AE9">
      <w:pPr>
        <w:spacing w:line="360" w:lineRule="auto"/>
        <w:ind w:firstLine="708"/>
        <w:jc w:val="both"/>
        <w:rPr>
          <w:sz w:val="28"/>
          <w:szCs w:val="28"/>
        </w:rPr>
      </w:pPr>
      <w:r w:rsidRPr="004451F9">
        <w:rPr>
          <w:sz w:val="28"/>
          <w:szCs w:val="28"/>
        </w:rPr>
        <w:t> За рекой Уралом было производство, связанное с овцами: бойни, сушка кож, шерстомойки, кожевенный завод; стоял там и старинный Меновой двор. Сразу за рекой, недалеко от переправы, или моста были кузницы, переведенные сюда в 1880 годах с правого берега Урала в целях пожарной безопасности. В Зауральной роще вокруг Большой поляны располагалось значительное число городских дач.</w:t>
      </w:r>
    </w:p>
    <w:p w:rsidR="00C95579" w:rsidRPr="004451F9" w:rsidRDefault="00C95579" w:rsidP="002F4AE9">
      <w:pPr>
        <w:spacing w:line="360" w:lineRule="auto"/>
        <w:ind w:firstLine="708"/>
        <w:jc w:val="both"/>
        <w:rPr>
          <w:sz w:val="28"/>
          <w:szCs w:val="28"/>
        </w:rPr>
      </w:pPr>
      <w:r w:rsidRPr="004451F9">
        <w:rPr>
          <w:sz w:val="28"/>
          <w:szCs w:val="28"/>
        </w:rPr>
        <w:t>Фортштадт до 1922 года в состав города не входил, был отдельной единицей. Затем он присоединился к городу и получил официальное название "Оренпосад". С середины 30-х годов его переименовали в "Красный посад", но официальное название не прижилось, и, хотя оно формально не изменялось, эта часть города так и называется своим исконным именем "Фортштадт". Почти до конца 30-х годов он территориально не рос, оставаясь в границах 1915-1916 годов.</w:t>
      </w:r>
    </w:p>
    <w:p w:rsidR="00833D7B" w:rsidRDefault="00683819" w:rsidP="00683819">
      <w:pPr>
        <w:spacing w:line="360" w:lineRule="auto"/>
        <w:ind w:firstLine="708"/>
        <w:rPr>
          <w:sz w:val="28"/>
          <w:szCs w:val="28"/>
        </w:rPr>
      </w:pPr>
      <w:r>
        <w:rPr>
          <w:sz w:val="28"/>
          <w:szCs w:val="28"/>
        </w:rPr>
        <w:br w:type="page"/>
      </w:r>
      <w:r w:rsidR="00833D7B">
        <w:rPr>
          <w:sz w:val="28"/>
          <w:szCs w:val="28"/>
        </w:rPr>
        <w:t>Заключение</w:t>
      </w:r>
    </w:p>
    <w:p w:rsidR="00683819" w:rsidRDefault="00683819" w:rsidP="00833D7B">
      <w:pPr>
        <w:spacing w:line="360" w:lineRule="auto"/>
        <w:ind w:firstLine="708"/>
        <w:jc w:val="both"/>
        <w:rPr>
          <w:sz w:val="28"/>
          <w:szCs w:val="28"/>
          <w:lang w:val="en-US"/>
        </w:rPr>
      </w:pPr>
    </w:p>
    <w:p w:rsidR="00833D7B" w:rsidRPr="00126341" w:rsidRDefault="00833D7B" w:rsidP="00833D7B">
      <w:pPr>
        <w:spacing w:line="360" w:lineRule="auto"/>
        <w:ind w:firstLine="708"/>
        <w:jc w:val="both"/>
        <w:rPr>
          <w:sz w:val="28"/>
          <w:szCs w:val="28"/>
        </w:rPr>
      </w:pPr>
      <w:r w:rsidRPr="00126341">
        <w:rPr>
          <w:sz w:val="28"/>
          <w:szCs w:val="28"/>
        </w:rPr>
        <w:t>Оренбург являлся центром губернии — от Волги до Сибири, от Камы до Каспия — и столицей Оренбургского казачьего войска. Оренбург был и городом-воином, и городом-купцом (через него пролегал Великий шелковый путь), вошел в историю пребыванием здесь А. Пушкина, В. Даля, Л. Толстого, В. Васнецова и многих других весьма известных и легендарных личностей.</w:t>
      </w:r>
    </w:p>
    <w:p w:rsidR="00833D7B" w:rsidRPr="00126341" w:rsidRDefault="00833D7B" w:rsidP="00833D7B">
      <w:pPr>
        <w:spacing w:line="360" w:lineRule="auto"/>
        <w:ind w:firstLine="708"/>
        <w:jc w:val="both"/>
        <w:rPr>
          <w:sz w:val="28"/>
          <w:szCs w:val="28"/>
        </w:rPr>
      </w:pPr>
      <w:r w:rsidRPr="00126341">
        <w:rPr>
          <w:sz w:val="28"/>
          <w:szCs w:val="28"/>
        </w:rPr>
        <w:t>В течение XX века менялся статус Оренбурга; с 1920 по 1925 год он был столицей Киргизской (Казахской) АССР, оставаясь губернским центром. С конца 1934 года Оренбург получил статус областного города. В годы Великой Отечественной войны Оренбург оказался одним из центров, куда из западных районов страны были эвакуированы многие предприятия и промышленное оборудование.</w:t>
      </w:r>
    </w:p>
    <w:p w:rsidR="00683819" w:rsidRPr="00683819" w:rsidRDefault="00833D7B" w:rsidP="00683819">
      <w:pPr>
        <w:spacing w:line="360" w:lineRule="auto"/>
        <w:ind w:firstLine="708"/>
        <w:jc w:val="both"/>
        <w:rPr>
          <w:sz w:val="28"/>
          <w:szCs w:val="28"/>
        </w:rPr>
      </w:pPr>
      <w:r w:rsidRPr="00126341">
        <w:rPr>
          <w:sz w:val="28"/>
          <w:szCs w:val="28"/>
        </w:rPr>
        <w:t>Сегодня Оренбургский промышленный узел является многопрофильным. Здесь оптимально сочетаются отрасли тяжелой, легкой и пищевой, газовой промышленности. Оренбургское газоконденсатное месторождение является крупнейшим в Европе, здесь сосредоточено 6 процентов российского газа. В 30 километрах от города действуют два перерабатывающих завода - газовый и гелиевый.</w:t>
      </w:r>
    </w:p>
    <w:p w:rsidR="00833D7B" w:rsidRPr="00126341" w:rsidRDefault="00833D7B" w:rsidP="00683819">
      <w:pPr>
        <w:spacing w:line="360" w:lineRule="auto"/>
        <w:ind w:firstLine="708"/>
        <w:jc w:val="both"/>
        <w:rPr>
          <w:sz w:val="28"/>
          <w:szCs w:val="28"/>
        </w:rPr>
      </w:pPr>
      <w:r w:rsidRPr="00126341">
        <w:rPr>
          <w:sz w:val="28"/>
          <w:szCs w:val="28"/>
        </w:rPr>
        <w:t>На многие годы славу Оренбургу делали знаменитые оренбургские пуховые платки. Они вяжутся как фабричным способом на предприятии «Ореншаль», так и мастерицами, занимающимися пуховым промыслом.</w:t>
      </w:r>
    </w:p>
    <w:p w:rsidR="00715521" w:rsidRPr="004451F9" w:rsidRDefault="00715521" w:rsidP="002F4AE9">
      <w:pPr>
        <w:spacing w:line="360" w:lineRule="auto"/>
        <w:jc w:val="both"/>
        <w:rPr>
          <w:sz w:val="28"/>
          <w:szCs w:val="28"/>
        </w:rPr>
      </w:pPr>
      <w:bookmarkStart w:id="0" w:name="_GoBack"/>
      <w:bookmarkEnd w:id="0"/>
    </w:p>
    <w:sectPr w:rsidR="00715521" w:rsidRPr="004451F9" w:rsidSect="00683819">
      <w:headerReference w:type="even" r:id="rId6"/>
      <w:headerReference w:type="default" r:id="rId7"/>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DED" w:rsidRDefault="00A71DED">
      <w:r>
        <w:separator/>
      </w:r>
    </w:p>
  </w:endnote>
  <w:endnote w:type="continuationSeparator" w:id="0">
    <w:p w:rsidR="00A71DED" w:rsidRDefault="00A7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DED" w:rsidRDefault="00A71DED">
      <w:r>
        <w:separator/>
      </w:r>
    </w:p>
  </w:footnote>
  <w:footnote w:type="continuationSeparator" w:id="0">
    <w:p w:rsidR="00A71DED" w:rsidRDefault="00A71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E42" w:rsidRDefault="008B5E42" w:rsidP="008B5E42">
    <w:pPr>
      <w:pStyle w:val="a4"/>
      <w:framePr w:wrap="around" w:vAnchor="text" w:hAnchor="margin" w:xAlign="right" w:y="1"/>
      <w:rPr>
        <w:rStyle w:val="a6"/>
      </w:rPr>
    </w:pPr>
  </w:p>
  <w:p w:rsidR="008B5E42" w:rsidRDefault="008B5E42" w:rsidP="008B5E4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E42" w:rsidRDefault="006C0183" w:rsidP="008B5E42">
    <w:pPr>
      <w:pStyle w:val="a4"/>
      <w:framePr w:wrap="around" w:vAnchor="text" w:hAnchor="margin" w:xAlign="right" w:y="1"/>
      <w:rPr>
        <w:rStyle w:val="a6"/>
      </w:rPr>
    </w:pPr>
    <w:r>
      <w:rPr>
        <w:rStyle w:val="a6"/>
        <w:noProof/>
      </w:rPr>
      <w:t>4</w:t>
    </w:r>
  </w:p>
  <w:p w:rsidR="008B5E42" w:rsidRDefault="008B5E42" w:rsidP="008B5E42">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521"/>
    <w:rsid w:val="000706F7"/>
    <w:rsid w:val="000F6AE1"/>
    <w:rsid w:val="00126341"/>
    <w:rsid w:val="00177172"/>
    <w:rsid w:val="00193A02"/>
    <w:rsid w:val="001A44EB"/>
    <w:rsid w:val="001C35DC"/>
    <w:rsid w:val="002025E0"/>
    <w:rsid w:val="002F4AE9"/>
    <w:rsid w:val="004451F9"/>
    <w:rsid w:val="00451A38"/>
    <w:rsid w:val="0046324B"/>
    <w:rsid w:val="005053B8"/>
    <w:rsid w:val="00656C26"/>
    <w:rsid w:val="00670C45"/>
    <w:rsid w:val="00683819"/>
    <w:rsid w:val="006C0183"/>
    <w:rsid w:val="00715521"/>
    <w:rsid w:val="00833D7B"/>
    <w:rsid w:val="008B5E42"/>
    <w:rsid w:val="008B6FE0"/>
    <w:rsid w:val="008D2F19"/>
    <w:rsid w:val="009063E4"/>
    <w:rsid w:val="00A229F1"/>
    <w:rsid w:val="00A517C8"/>
    <w:rsid w:val="00A71DED"/>
    <w:rsid w:val="00B92617"/>
    <w:rsid w:val="00BE0D2F"/>
    <w:rsid w:val="00C95579"/>
    <w:rsid w:val="00CA5FF9"/>
    <w:rsid w:val="00D61526"/>
    <w:rsid w:val="00DD39C8"/>
    <w:rsid w:val="00E51B7D"/>
    <w:rsid w:val="00EE191E"/>
    <w:rsid w:val="00F84A51"/>
    <w:rsid w:val="00FF7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3D8EC7-999D-4E3D-AA80-3D157FFE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715521"/>
    <w:pPr>
      <w:spacing w:before="100" w:beforeAutospacing="1" w:after="100" w:afterAutospacing="1"/>
      <w:outlineLvl w:val="2"/>
    </w:pPr>
    <w:rPr>
      <w:rFonts w:ascii="Arial" w:hAnsi="Arial" w:cs="Arial"/>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715521"/>
    <w:pPr>
      <w:spacing w:before="100" w:beforeAutospacing="1" w:after="100" w:afterAutospacing="1"/>
    </w:pPr>
    <w:rPr>
      <w:rFonts w:ascii="Arial" w:hAnsi="Arial" w:cs="Arial"/>
      <w:color w:val="000000"/>
      <w:sz w:val="20"/>
      <w:szCs w:val="20"/>
    </w:rPr>
  </w:style>
  <w:style w:type="paragraph" w:customStyle="1" w:styleId="text">
    <w:name w:val="text"/>
    <w:basedOn w:val="a"/>
    <w:rsid w:val="00DD39C8"/>
    <w:pPr>
      <w:ind w:left="90" w:right="90" w:firstLine="720"/>
      <w:jc w:val="both"/>
    </w:pPr>
    <w:rPr>
      <w:sz w:val="20"/>
      <w:szCs w:val="20"/>
    </w:rPr>
  </w:style>
  <w:style w:type="paragraph" w:styleId="a4">
    <w:name w:val="header"/>
    <w:basedOn w:val="a"/>
    <w:link w:val="a5"/>
    <w:uiPriority w:val="99"/>
    <w:rsid w:val="008B5E42"/>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8B5E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914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5617</Words>
  <Characters>32017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История основания и развития города</vt:lpstr>
    </vt:vector>
  </TitlesOfParts>
  <Company/>
  <LinksUpToDate>false</LinksUpToDate>
  <CharactersWithSpaces>37559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основания и развития города</dc:title>
  <dc:subject/>
  <dc:creator>OlyA</dc:creator>
  <cp:keywords/>
  <dc:description/>
  <cp:lastModifiedBy>admin</cp:lastModifiedBy>
  <cp:revision>2</cp:revision>
  <dcterms:created xsi:type="dcterms:W3CDTF">2014-02-20T21:36:00Z</dcterms:created>
  <dcterms:modified xsi:type="dcterms:W3CDTF">2014-02-20T21:36:00Z</dcterms:modified>
</cp:coreProperties>
</file>