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F7" w:rsidRDefault="005C78F7" w:rsidP="00F3505F">
      <w:pPr>
        <w:rPr>
          <w:sz w:val="24"/>
          <w:szCs w:val="24"/>
        </w:rPr>
      </w:pPr>
    </w:p>
    <w:p w:rsidR="00175C55" w:rsidRPr="00F3505F" w:rsidRDefault="00175C55" w:rsidP="00F3505F">
      <w:pPr>
        <w:rPr>
          <w:sz w:val="24"/>
          <w:szCs w:val="24"/>
        </w:rPr>
      </w:pPr>
      <w:r w:rsidRPr="00F3505F">
        <w:rPr>
          <w:sz w:val="24"/>
          <w:szCs w:val="24"/>
        </w:rPr>
        <w:t xml:space="preserve">В первый год войны ансамбль, которым руководили Клавдия Шульженко и Владимир Коралли, дал в частях Ленинградского фронта пятьсот концертов. Где только не приходилось ей выступать! И на опушке леса, наспех сколоченных сценах, в разрушенных сараях. В репертуаре певицы было много песен. Думается, что нет человека «от Москвы до самых до окраин», который не напевал бы хоть иногда какую-либо ее песню… </w:t>
      </w:r>
    </w:p>
    <w:p w:rsidR="00175C55" w:rsidRPr="00F3505F" w:rsidRDefault="00175C55" w:rsidP="00F3505F">
      <w:pPr>
        <w:rPr>
          <w:sz w:val="24"/>
          <w:szCs w:val="24"/>
        </w:rPr>
      </w:pPr>
      <w:r w:rsidRPr="00F3505F">
        <w:rPr>
          <w:sz w:val="24"/>
          <w:szCs w:val="24"/>
        </w:rPr>
        <w:t xml:space="preserve">В сентябре 1939 г. (в ряде воспоминаний есть ссылки и на 1940 г.) во Львов приехали музыканты популярного польского эстрадного коллектива «Голубой джаз», которым руководили композиторы Генрих Гольд и Ежи Петербургский. Все концерты шли с огромным успехом. Оркестр выступал и в московском театре «Эрмитаж». В программе коллектива было много хороших песен и танцевальных мелодий, среди которых скромно прозвучал вальс, сочиненный Ежи Петербургским в Днепропетровске. </w:t>
      </w:r>
    </w:p>
    <w:p w:rsidR="00175C55" w:rsidRPr="00F3505F" w:rsidRDefault="00175C55" w:rsidP="00F3505F">
      <w:pPr>
        <w:rPr>
          <w:sz w:val="24"/>
          <w:szCs w:val="24"/>
        </w:rPr>
      </w:pPr>
      <w:r w:rsidRPr="00F3505F">
        <w:rPr>
          <w:sz w:val="24"/>
          <w:szCs w:val="24"/>
        </w:rPr>
        <w:t>Яков Галицкий, поэт и драматург, тут же, в зале набросал несколько строк в своем блокноте</w:t>
      </w:r>
      <w:r>
        <w:rPr>
          <w:sz w:val="24"/>
          <w:szCs w:val="24"/>
        </w:rPr>
        <w:t>,</w:t>
      </w:r>
      <w:r w:rsidRPr="00F3505F">
        <w:rPr>
          <w:sz w:val="24"/>
          <w:szCs w:val="24"/>
        </w:rPr>
        <w:t xml:space="preserve"> слушая нежную мелодию вальса: «Синенький скромный платочек падал с опущенных плеч. Ты говорила, что не забудешь ласковых, радостных встреч…» </w:t>
      </w:r>
    </w:p>
    <w:p w:rsidR="00175C55" w:rsidRPr="00F3505F" w:rsidRDefault="00175C55" w:rsidP="00F3505F">
      <w:pPr>
        <w:rPr>
          <w:sz w:val="24"/>
          <w:szCs w:val="24"/>
        </w:rPr>
      </w:pPr>
      <w:r w:rsidRPr="00F3505F">
        <w:rPr>
          <w:sz w:val="24"/>
          <w:szCs w:val="24"/>
        </w:rPr>
        <w:t xml:space="preserve">После концерта композитор и поэт встретились. «Синий платочек» очень понравился Ежи Петербургскому. И уже через несколько дней песню, полный текст которой дописал Галицкий, исполнял солист оркестра Станислав Ландау. </w:t>
      </w:r>
    </w:p>
    <w:p w:rsidR="00175C55" w:rsidRPr="00F3505F" w:rsidRDefault="00175C55" w:rsidP="00F3505F">
      <w:pPr>
        <w:rPr>
          <w:sz w:val="24"/>
          <w:szCs w:val="24"/>
        </w:rPr>
      </w:pPr>
      <w:r w:rsidRPr="00F3505F">
        <w:rPr>
          <w:sz w:val="24"/>
          <w:szCs w:val="24"/>
        </w:rPr>
        <w:t xml:space="preserve">Песня сразу полюбилась москвичам. Известный поэт А. Сурков в своей книге «Голоса времени» писал: «Уже с первых дней войны стало слышно, что рядом с коваными строками «Идет война народная…» в солдатском сердце теплятся лирические слова песенки «Синий платочек». Тут же возник и народный вариант «Синего платочка». Его слова всем хорошо известны: 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F3505F">
        <w:rPr>
          <w:b/>
          <w:sz w:val="24"/>
          <w:szCs w:val="24"/>
        </w:rPr>
        <w:t>Двадцать второго июня                                                                                                                                            Ровно в четыре часа                                                                                                                                                        Киев бомбили,                                                                                                                                                                  Нам объявили,                                                                                                                                                                      Что началася война…</w:t>
      </w:r>
    </w:p>
    <w:p w:rsidR="00175C55" w:rsidRPr="00F3505F" w:rsidRDefault="00175C55" w:rsidP="00F3505F">
      <w:pPr>
        <w:rPr>
          <w:sz w:val="24"/>
          <w:szCs w:val="24"/>
        </w:rPr>
      </w:pPr>
      <w:r w:rsidRPr="00F3505F">
        <w:rPr>
          <w:sz w:val="24"/>
          <w:szCs w:val="24"/>
        </w:rPr>
        <w:t>Но все же самым популярным оказался третий вариант песни, возникший в 1942 году. Как это произошло? Клавдия Ивановна Шульженко хорошо знала песню с текстом Галицкого. Милая мелодия, простенькие слова. Возможно, эта песенка не стала бы столь популярной, если бы не молодая певица…</w:t>
      </w:r>
    </w:p>
    <w:p w:rsidR="00175C55" w:rsidRPr="00F3505F" w:rsidRDefault="00175C55" w:rsidP="00F3505F">
      <w:pPr>
        <w:rPr>
          <w:sz w:val="24"/>
          <w:szCs w:val="24"/>
        </w:rPr>
      </w:pPr>
      <w:r w:rsidRPr="00F3505F">
        <w:rPr>
          <w:sz w:val="24"/>
          <w:szCs w:val="24"/>
        </w:rPr>
        <w:t xml:space="preserve">Как-то артистка со своим ансамблем выступала в гвардейской части генерала Н. Гагена на легендарной «Дороге жизни» через Ладожское озеро. Здесь она познакомилась с сотрудником газеты 54-й армии Волховского фронта лейтенантом Михаилом Максимовым. «Узнав, что я пишу стихи, – вспоминал Максимов, – Шульженко попросила меня написать новый текст «Синего платочка». «Песня популярна в народе, – сказала она, – у нее приятная мелодия. Но нужны слова, которые бы отражали нашу великую битву с фашизмом». </w:t>
      </w:r>
    </w:p>
    <w:p w:rsidR="00175C55" w:rsidRPr="00F3505F" w:rsidRDefault="00175C55" w:rsidP="00F3505F">
      <w:pPr>
        <w:rPr>
          <w:sz w:val="24"/>
          <w:szCs w:val="24"/>
        </w:rPr>
      </w:pPr>
      <w:r w:rsidRPr="00F3505F">
        <w:rPr>
          <w:sz w:val="24"/>
          <w:szCs w:val="24"/>
        </w:rPr>
        <w:t xml:space="preserve">Предложение взволновало молодого журналиста. Он никогда не писал песен. Однако отказать Клавдии Ивановне не смог и работал над текстом всю ночь. «Мне сразу понравилась песня, простые, берущие за душу слова, – говорила потом певица, – у каждого из защитников нашей Родины есть своя родная женщина, самая близкая, любимая и дорогая, за горе и страдания которой он будет мстить врагу». Так появились новые строки: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F3505F">
        <w:rPr>
          <w:b/>
          <w:sz w:val="24"/>
          <w:szCs w:val="24"/>
        </w:rPr>
        <w:t>Строчит пулеметчик.                                                                                                                                                            За синий платочек,                                                                                                                                                    Что был на плечах дорогих!</w:t>
      </w:r>
    </w:p>
    <w:p w:rsidR="00175C55" w:rsidRDefault="00175C55" w:rsidP="00F3505F">
      <w:pPr>
        <w:rPr>
          <w:sz w:val="24"/>
          <w:szCs w:val="24"/>
        </w:rPr>
      </w:pPr>
      <w:r w:rsidRPr="00F3505F">
        <w:rPr>
          <w:sz w:val="24"/>
          <w:szCs w:val="24"/>
        </w:rPr>
        <w:t xml:space="preserve">  Известно, что летом 1940 года песню со словами Я. Галицкого записала на пластинку певица И.Юрьева. Ее быстро раскупили. Но, когда позже Шульженко спела «Синий платочек» с текстом Максимова, успех нового варианта песни был обеспечен. Чутье настоящую актрису не подвело, она не ошиблась. Именно такой песни ждали люди. Может быть, текст песни и небезупречен, но он верно передает обстановку тех тревожных дней. </w:t>
      </w:r>
    </w:p>
    <w:p w:rsidR="00175C55" w:rsidRPr="00F3505F" w:rsidRDefault="00175C55" w:rsidP="00F3505F">
      <w:pPr>
        <w:rPr>
          <w:sz w:val="24"/>
          <w:szCs w:val="24"/>
        </w:rPr>
      </w:pPr>
      <w:r w:rsidRPr="00F3505F">
        <w:rPr>
          <w:sz w:val="24"/>
          <w:szCs w:val="24"/>
        </w:rPr>
        <w:t xml:space="preserve">Анатолий Железный, автор книги «Мой друг – грампластинка. Записки коллекционера» (1989 г.) говорит, что певица всегда включала в свой концерт «мирные» лирические песни: «Руки», «Андрюша», «Встречи», «Мама», «Давай закурим» и, конечно же, «Синий платочек». С тех пор песня осталась в ее репертуаре. Участник Великой Отечественной войны, писатель Ю. Яковлев писал: «Когда я слышу песню о синем платочке, то сразу переношусь в тесную фронтовую землянку. Потрескивают в печурке дрова, а на столе – патефон. И звучит песня, такая родная, такая понятная…» </w:t>
      </w:r>
    </w:p>
    <w:p w:rsidR="00175C55" w:rsidRPr="00F3505F" w:rsidRDefault="00175C55" w:rsidP="00F3505F">
      <w:pPr>
        <w:rPr>
          <w:sz w:val="24"/>
          <w:szCs w:val="24"/>
        </w:rPr>
      </w:pPr>
      <w:r w:rsidRPr="00F3505F">
        <w:rPr>
          <w:sz w:val="24"/>
          <w:szCs w:val="24"/>
        </w:rPr>
        <w:t xml:space="preserve">Многие исследователи пишут, что именно в это время было возобновлено производство грампластинок, прерванное войной. Начиная с 1942 года из-под пресса Апрелевского завода «пошли» на фронт грампластинки вместе с боеприпасами, пушками и танками. </w:t>
      </w:r>
    </w:p>
    <w:p w:rsidR="00175C55" w:rsidRPr="00F3505F" w:rsidRDefault="00175C55" w:rsidP="00F3505F">
      <w:pPr>
        <w:rPr>
          <w:sz w:val="24"/>
          <w:szCs w:val="24"/>
        </w:rPr>
      </w:pPr>
      <w:r w:rsidRPr="00F3505F">
        <w:rPr>
          <w:sz w:val="24"/>
          <w:szCs w:val="24"/>
        </w:rPr>
        <w:t>До войны песни издавались на пластинках, а уж потом становились популярными. В военное время артисты их исполняли на концертах, бойцы пели в минуты отдыха. На фронте песни заслуживали свое право на существование. Они согревали души солдат, с ними шли в бой и умирали с песнями на устах. В ноябре 1942 года на экраны вышел фильм «Концерт фронту», поставленный на Центральной студии кинохроники режиссером М. Слуцким по его сценарию. В съемках участвовало много актеров, среди них и Клавдия Шульженко с «Синим платочком». Фильм принес песне поистине всенародную известность.</w:t>
      </w:r>
      <w:bookmarkStart w:id="0" w:name="_GoBack"/>
      <w:bookmarkEnd w:id="0"/>
    </w:p>
    <w:sectPr w:rsidR="00175C55" w:rsidRPr="00F3505F" w:rsidSect="0078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05F"/>
    <w:rsid w:val="00175C55"/>
    <w:rsid w:val="00276D67"/>
    <w:rsid w:val="005C78F7"/>
    <w:rsid w:val="007834CD"/>
    <w:rsid w:val="0087481D"/>
    <w:rsid w:val="00BA0F3E"/>
    <w:rsid w:val="00DD79A1"/>
    <w:rsid w:val="00F3505F"/>
    <w:rsid w:val="00F466DD"/>
    <w:rsid w:val="00FB416A"/>
    <w:rsid w:val="00F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F9ABF-E33E-49D9-914F-7A001B15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C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первый год войны ансамбль, которым руководили Клавдия Шульженко и Владимир Коралли, дал в частях Ленинградского фронта пятьсот концертов</vt:lpstr>
    </vt:vector>
  </TitlesOfParts>
  <Company>Microsoft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первый год войны ансамбль, которым руководили Клавдия Шульженко и Владимир Коралли, дал в частях Ленинградского фронта пятьсот концертов</dc:title>
  <dc:subject/>
  <dc:creator>Admin</dc:creator>
  <cp:keywords/>
  <dc:description/>
  <cp:lastModifiedBy>admin</cp:lastModifiedBy>
  <cp:revision>2</cp:revision>
  <dcterms:created xsi:type="dcterms:W3CDTF">2014-04-17T21:39:00Z</dcterms:created>
  <dcterms:modified xsi:type="dcterms:W3CDTF">2014-04-17T21:39:00Z</dcterms:modified>
</cp:coreProperties>
</file>