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C7" w:rsidRDefault="00EF26C7">
      <w:pPr>
        <w:pStyle w:val="1"/>
      </w:pPr>
      <w:bookmarkStart w:id="0" w:name="_Toc37951983"/>
      <w:r>
        <w:t>Введение.</w:t>
      </w:r>
      <w:bookmarkEnd w:id="0"/>
    </w:p>
    <w:p w:rsidR="00EF26C7" w:rsidRDefault="00EF26C7"/>
    <w:p w:rsidR="00EF26C7" w:rsidRDefault="00EF26C7">
      <w:pPr>
        <w:spacing w:line="360" w:lineRule="auto"/>
        <w:ind w:firstLine="851"/>
        <w:rPr>
          <w:lang w:eastAsia="ja-JP"/>
        </w:rPr>
      </w:pPr>
      <w:r>
        <w:t xml:space="preserve">В данной работе описана история проникновения русских поселенцев в Северную Америку, создания первых заокеанских колоний Российской Империи а так же деятельность Русской </w:t>
      </w:r>
      <w:r>
        <w:rPr>
          <w:lang w:eastAsia="ja-JP"/>
        </w:rPr>
        <w:t xml:space="preserve">Православной Церкви на территории  русских владений в Америке, а позже в США и Канаде. </w:t>
      </w:r>
    </w:p>
    <w:p w:rsidR="00EF26C7" w:rsidRDefault="00EF26C7">
      <w:pPr>
        <w:spacing w:line="360" w:lineRule="auto"/>
        <w:ind w:firstLine="851"/>
        <w:rPr>
          <w:lang w:eastAsia="ja-JP"/>
        </w:rPr>
      </w:pPr>
      <w:r>
        <w:rPr>
          <w:lang w:eastAsia="ja-JP"/>
        </w:rPr>
        <w:t xml:space="preserve">Целью работы ставится изучения феномена существования Православной Церкви в США вообще и на Аляске в частности. Её роль как фактора мощного культурного влияния на малые американские народности, а впоследствии и на американское общество в целом.  История православия в Соединенных Штатах интересна прежде всего тем, что на её примере можно выявить роль и  значение русской культуры в современном американском обществе. Являясь своего рода “консервантом” церковь в значительной мере способствовало сохранению русской культуры, принесенной в США эмигрантами, от </w:t>
      </w:r>
      <w:r>
        <w:rPr>
          <w:lang w:val="en-US" w:eastAsia="ja-JP"/>
        </w:rPr>
        <w:t>“</w:t>
      </w:r>
      <w:r>
        <w:rPr>
          <w:lang w:eastAsia="ja-JP"/>
        </w:rPr>
        <w:t>растворения</w:t>
      </w:r>
      <w:r>
        <w:rPr>
          <w:lang w:val="en-US" w:eastAsia="ja-JP"/>
        </w:rPr>
        <w:t>”</w:t>
      </w:r>
      <w:r>
        <w:rPr>
          <w:lang w:eastAsia="ja-JP"/>
        </w:rPr>
        <w:t xml:space="preserve"> в американском </w:t>
      </w:r>
      <w:r>
        <w:rPr>
          <w:lang w:val="en-US" w:eastAsia="ja-JP"/>
        </w:rPr>
        <w:t>“</w:t>
      </w:r>
      <w:r>
        <w:rPr>
          <w:lang w:eastAsia="ja-JP"/>
        </w:rPr>
        <w:t>плавильном котле</w:t>
      </w:r>
      <w:r>
        <w:rPr>
          <w:lang w:val="en-US" w:eastAsia="ja-JP"/>
        </w:rPr>
        <w:t>”</w:t>
      </w:r>
      <w:r>
        <w:rPr>
          <w:lang w:eastAsia="ja-JP"/>
        </w:rPr>
        <w:t xml:space="preserve">. И одной из задач данной работы ставится выявление роли Православной Церкви в появлении феномена известного как </w:t>
      </w:r>
      <w:r>
        <w:rPr>
          <w:lang w:val="en-US" w:eastAsia="ja-JP"/>
        </w:rPr>
        <w:t>“</w:t>
      </w:r>
      <w:r>
        <w:rPr>
          <w:lang w:eastAsia="ja-JP"/>
        </w:rPr>
        <w:t>Русская Америка</w:t>
      </w:r>
      <w:r>
        <w:rPr>
          <w:lang w:val="en-US" w:eastAsia="ja-JP"/>
        </w:rPr>
        <w:t>”</w:t>
      </w:r>
      <w:r>
        <w:rPr>
          <w:lang w:eastAsia="ja-JP"/>
        </w:rPr>
        <w:t>.</w:t>
      </w:r>
    </w:p>
    <w:p w:rsidR="00EF26C7" w:rsidRDefault="00EF26C7">
      <w:pPr>
        <w:spacing w:line="360" w:lineRule="auto"/>
        <w:ind w:firstLine="851"/>
        <w:rPr>
          <w:lang w:eastAsia="ja-JP"/>
        </w:rPr>
      </w:pPr>
      <w:r>
        <w:rPr>
          <w:lang w:eastAsia="ja-JP"/>
        </w:rPr>
        <w:t>Во время написания работы мной были использованы статьи и монографии ученых разрабатывающих эту тематику, таких как Блоховитинов, Корсун, Казьмина, Либеровский,  работы церковных деятелей</w:t>
      </w:r>
      <w:r>
        <w:rPr>
          <w:rFonts w:hint="eastAsia"/>
          <w:lang w:eastAsia="ja-JP"/>
        </w:rPr>
        <w:t xml:space="preserve">: </w:t>
      </w:r>
      <w:r>
        <w:rPr>
          <w:lang w:eastAsia="ja-JP"/>
        </w:rPr>
        <w:t xml:space="preserve">Крупко, Скурата, архиепископа Григория Афонского и т.д. Так же мной были привлечены статьи из периодических изданий и ресурсы глобальной информационной сети Интернет.    </w:t>
      </w:r>
    </w:p>
    <w:p w:rsidR="00EF26C7" w:rsidRDefault="00EF26C7">
      <w:pPr>
        <w:spacing w:line="360" w:lineRule="auto"/>
        <w:ind w:firstLine="851"/>
      </w:pPr>
    </w:p>
    <w:p w:rsidR="00EF26C7" w:rsidRDefault="00EF26C7">
      <w:pPr>
        <w:spacing w:line="360" w:lineRule="auto"/>
        <w:ind w:firstLine="851"/>
      </w:pPr>
    </w:p>
    <w:p w:rsidR="00EF26C7" w:rsidRDefault="00EF26C7">
      <w:pPr>
        <w:spacing w:line="360" w:lineRule="auto"/>
        <w:ind w:firstLine="851"/>
      </w:pPr>
    </w:p>
    <w:p w:rsidR="00EF26C7" w:rsidRDefault="00EF26C7">
      <w:pPr>
        <w:spacing w:line="360" w:lineRule="auto"/>
        <w:ind w:firstLine="851"/>
      </w:pPr>
    </w:p>
    <w:p w:rsidR="00EF26C7" w:rsidRDefault="00EF26C7">
      <w:pPr>
        <w:spacing w:line="360" w:lineRule="auto"/>
        <w:ind w:firstLine="851"/>
      </w:pPr>
    </w:p>
    <w:p w:rsidR="00EF26C7" w:rsidRDefault="00EF26C7">
      <w:pPr>
        <w:pStyle w:val="1"/>
      </w:pPr>
      <w:bookmarkStart w:id="1" w:name="_Toc37951984"/>
      <w:r>
        <w:t xml:space="preserve">Глава 1.  </w:t>
      </w:r>
    </w:p>
    <w:p w:rsidR="00EF26C7" w:rsidRDefault="00EF26C7">
      <w:pPr>
        <w:pStyle w:val="1"/>
      </w:pPr>
      <w:r>
        <w:t>История освоения Аляски Россией.</w:t>
      </w:r>
      <w:bookmarkEnd w:id="1"/>
    </w:p>
    <w:p w:rsidR="00EF26C7" w:rsidRDefault="00EF26C7"/>
    <w:p w:rsidR="00EF26C7" w:rsidRDefault="00EF26C7">
      <w:pPr>
        <w:pStyle w:val="otstup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В 1654 году русский купец Федот Алексеев отправился с востока сибирского полуострова Колыма по реке Погича со своей экспедицией, желая найти земли, богатые золотом, пушным зверем и моржами, кость которых очень ценилась. В этот поход вместе с ним отправился Семен Иванович Дежнев - как представитель власти, облеченный полномочиями установления пошлины на торговлю с местным населением. В этом путешествии Дежнев был первым исследователем, который открыл морской проход с берегов Арктики к океану.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Сейчас этот морской путь назван Берингов пролив, поскольку доклад Дежнева об открытии пролива так и не дошел до правительства. Правивший Россией в то время царь Петр Первый так и не узнал, что Сибирь тесно соседствует с Северо-Американским континентом. Однако, незадолго до своей смерти, Петр Первый отправил исследовать морские берега Сибири капитана Витуса Беринга - датского навигатора, который находился на российской службе. Петр послал Беринга в экспедицию с целью изучить и описать северо-восточное побережье Сибири. В 1728 г. экспедицией Беринга был вновь открыт пролив, который впервые увидел Семен Дежнев. Однако, из-за тумана Берингу не удалось рассмотреть на горизонте очертания Северо-Американского континента </w:t>
      </w:r>
      <w:r>
        <w:rPr>
          <w:rFonts w:hint="eastAsia"/>
          <w:sz w:val="28"/>
          <w:lang w:eastAsia="ja-JP"/>
        </w:rPr>
        <w:t xml:space="preserve">[1,  </w:t>
      </w:r>
      <w:r>
        <w:rPr>
          <w:sz w:val="28"/>
          <w:lang w:eastAsia="ja-JP"/>
        </w:rPr>
        <w:t xml:space="preserve">с. </w:t>
      </w:r>
      <w:r>
        <w:rPr>
          <w:rFonts w:hint="eastAsia"/>
          <w:sz w:val="28"/>
          <w:lang w:eastAsia="ja-JP"/>
        </w:rPr>
        <w:t>25</w:t>
      </w:r>
      <w:r>
        <w:rPr>
          <w:sz w:val="28"/>
          <w:lang w:val="en-US" w:eastAsia="ja-JP"/>
        </w:rPr>
        <w:t>]</w:t>
      </w:r>
      <w:r>
        <w:rPr>
          <w:sz w:val="30"/>
        </w:rPr>
        <w:t>.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В 1733 году Российское правительство вновь назначило Беринга главой новой экспедиции, целью которой было исследование ресурсов Сибири и учреждение торговли с Японией. В этой своей экспедиции Беринг так же исследовал и американский берег. Экспедиция Витуса Беринга отправилась к берегам Америки из Петропавловска-Камчатского 8 июня 1741 года на двух кораблях: </w:t>
      </w:r>
      <w:r>
        <w:rPr>
          <w:sz w:val="30"/>
          <w:lang w:val="en-US" w:eastAsia="ja-JP"/>
        </w:rPr>
        <w:t>“</w:t>
      </w:r>
      <w:r>
        <w:rPr>
          <w:sz w:val="30"/>
        </w:rPr>
        <w:t>Святой Петр</w:t>
      </w:r>
      <w:r>
        <w:rPr>
          <w:sz w:val="30"/>
          <w:lang w:val="en-US"/>
        </w:rPr>
        <w:t>”</w:t>
      </w:r>
      <w:r>
        <w:rPr>
          <w:sz w:val="30"/>
        </w:rPr>
        <w:t xml:space="preserve"> (под командованием Беринга) и </w:t>
      </w:r>
      <w:r>
        <w:rPr>
          <w:sz w:val="30"/>
          <w:lang w:val="en-US"/>
        </w:rPr>
        <w:t>“</w:t>
      </w:r>
      <w:r>
        <w:rPr>
          <w:sz w:val="30"/>
        </w:rPr>
        <w:t>Святой Павел</w:t>
      </w:r>
      <w:r>
        <w:rPr>
          <w:sz w:val="30"/>
          <w:lang w:val="en-US"/>
        </w:rPr>
        <w:t>”</w:t>
      </w:r>
      <w:r>
        <w:rPr>
          <w:sz w:val="30"/>
        </w:rPr>
        <w:t xml:space="preserve"> (под командованием Алексея Чирикова).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Российская императрица Елизавета не имела никакого интереса к землям Северной Америки. Она издала указ, по которому обязала местное население платить пошлину за торговлю, но больше никаких шагов в направлении развития отношений с Аляской не делала.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Следующие 50 лет Россия проявляла к этой земле очень мало интереса. Отдельные купцы торговали с алеутами, покупая у них пушнину. Особенно ценился тонкий мех калана - морской выдры. Особенно выгодно российские купцы продавали алеутскую пушнину на рынках Китая.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  <w:lang w:val="en-US" w:eastAsia="ja-JP"/>
        </w:rPr>
      </w:pPr>
      <w:r>
        <w:rPr>
          <w:sz w:val="30"/>
        </w:rPr>
        <w:t>Европейские болезни, которые занесли алеутам новые поселенцы, были смертельны для туземцев нового континента. Оспа, корь, туберкулез, венерические болезни, пневмония - стали тем оружием, которое почти истребило алеутов. До контакта с европейцами популяция алеутов насчитывала 15- 20 тысяч человек. В 1834 году их осталось всего 2 247, в 1848 - уже 1 400. С 1864 года, когда на островах поселились русские, популяция алеутов снова резко подскочила до 2 005 человек - благодаря смешанным бракам и притоку новой крови. Но к 1890 снова снизилась до 1 702 человек</w:t>
      </w:r>
      <w:r>
        <w:rPr>
          <w:sz w:val="30"/>
          <w:lang w:val="en-US" w:eastAsia="ja-JP"/>
        </w:rPr>
        <w:t>[2]</w:t>
      </w:r>
      <w:r>
        <w:rPr>
          <w:sz w:val="30"/>
        </w:rPr>
        <w:t xml:space="preserve">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Охотники мигрировали к востоку Алеутских островов вслед за животными, на которых они охотились. Поскольку промысел отдалялся от Камчатки - цены на мех поднимались, и маленькие торговые компании разорились. До 1770 года среди купцов- торговцев и заготовителей пушнины на Аляске считались самыми богатыми и известными Григорий Иванович Шелихов, Павел Сергеевич Лебедев-Ласточкин, а так же братья Григорий и Петр Пановы.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>В 1762 году правительницей России стала императрица Екатерина Великая, и правительство снова обратило свое внимание на алеутов. Екатерина издала в 1769 году указ, которым отменила пошлины на торговлю с алеутами, а так же издала указ, которым приказывала озаботить правительство судьбой алеутской народности. К сожалению, указ императрицы остался только указом на бумаге. Без контроля и надзора правительницы за его исполнением</w:t>
      </w:r>
      <w:r>
        <w:rPr>
          <w:sz w:val="30"/>
          <w:lang w:val="en-US"/>
        </w:rPr>
        <w:t>n [3</w:t>
      </w:r>
      <w:r>
        <w:rPr>
          <w:sz w:val="30"/>
        </w:rPr>
        <w:t xml:space="preserve">, c.5]. </w:t>
      </w:r>
    </w:p>
    <w:p w:rsidR="00EF26C7" w:rsidRDefault="00EF26C7">
      <w:pPr>
        <w:pStyle w:val="otstup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Российским купцам-мехоторговцам досаждали иностранные конкуренты. Особенно англичане, которые предлагали для обмена с местным населением более дешевые товары, чем русские купцы. Русские почувствовали, что необходимо государственное учреждение колонии. В 1784 году купец Шелихов строит и снаряжает собственные корабли и посылает их на остров Кодьяк. Постепенно (к 1788 г.) число русских на Алеутских островах и в Северной Америке достигло 500, а к 1794 г. в результате начавшейся деятельности Г.И. Шелихова, оно превысило 800 человек.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Именно благодаря энергии и дальновидности Шелихова в этих новых краях было заложено основание русских владений. Первое постоянное поселение появилось на острове Кодьяк, в бухте Трех Святых. Шелихов возглавил и первую сельскохозяйственную колонию </w:t>
      </w:r>
      <w:r>
        <w:rPr>
          <w:sz w:val="30"/>
          <w:lang w:val="en-US" w:eastAsia="ja-JP"/>
        </w:rPr>
        <w:t>“</w:t>
      </w:r>
      <w:r>
        <w:rPr>
          <w:sz w:val="30"/>
        </w:rPr>
        <w:t>Слава России</w:t>
      </w:r>
      <w:r>
        <w:rPr>
          <w:sz w:val="30"/>
          <w:lang w:val="en-US" w:eastAsia="ja-JP"/>
        </w:rPr>
        <w:t>”</w:t>
      </w:r>
      <w:r>
        <w:rPr>
          <w:sz w:val="30"/>
        </w:rPr>
        <w:t xml:space="preserve">. Составленные им планы поселений включали ровные улицы, школы, библиотеки, парки. При этом Шелихов не был государственным человеком. Он оставался купцом, промышленником, предпринимателем, действовавшим с разрешения правительства.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До 1786 года Шелихов был самым успешным торговцем пушниной на Алеутских землях, но его пушной империи требовались и другие способные руководители. Одного такого помощника он увидел в Александре Андреевиче Баранове - сибирском купце, который приехал в Кодьяк в 1791 году. Вскоре купец из Каргополя 43-летний Александр Баранов был назначен главным управляющим на острове Кодьяк. Баранов был на грани банкротства, когда Шелихов взял его себе в помощники, угадав в нём исключительные качества: предприимчивость, настойчивость, твёрдость.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Вскоре Баранов перенес представительство компании из бухты Трех святых на север острова, в город Павловск, который имел лучшую гавань и был расположен в лесистой местности, что было очень важно для будущего строительства. Сейчас Павловск - главный город острова Кодьяк.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Перед лицом нового правителя Александра Баранова стояло множество проблем. Большая часть продовольствия и почти все товары для обмена должны были импортироваться из России, а кораблей было недостаточно. Девизом русской колонии стала поговорка: </w:t>
      </w:r>
      <w:r>
        <w:rPr>
          <w:sz w:val="30"/>
          <w:lang w:val="en-US" w:eastAsia="ja-JP"/>
        </w:rPr>
        <w:t>“</w:t>
      </w:r>
      <w:r>
        <w:rPr>
          <w:sz w:val="30"/>
        </w:rPr>
        <w:t>трудись, не покладая рук</w:t>
      </w:r>
      <w:r>
        <w:rPr>
          <w:sz w:val="30"/>
          <w:lang w:val="en-US" w:eastAsia="ja-JP"/>
        </w:rPr>
        <w:t>”</w:t>
      </w:r>
      <w:r>
        <w:rPr>
          <w:sz w:val="30"/>
        </w:rPr>
        <w:t xml:space="preserve">. В колонии постоянно не хватало людей для строительства кораблей, защиты колонии, организации бытовой жизни. На помощь пришли местные алеуты. Они и составили главную рабочую силу колонии, охотились на пушную дичь, пока русские занимались обустройством жительства и заготовкой кож и курок зверей. Алеуты охраняли форт и несли стражу.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Во время пребывания Баранова на посту Правителя Русской Америки владения России расширялись на юг и восток. Баранов основал и построил российские представительства и на Алеутских землях. Самое крупное - Ново-Архангельск, основанный в 1799 году. В 1802 племя Тлингит напало на форт и разрушило его. А в 1804 году Баранов вернулся на эти земли с Российским военным кораблем и разбил Тлингитов. После победы Ново-Архангельск был построен заново. 4 км к югу от этого города, впоследствии вырос знаменитый Аляскинский город Ситка.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Баранов верно служил Шелихову, а затем и Российско-Американской компании с 1790 по 1818 год, пока не ушёл на покой в возрасте 71 года. При его жизни о нём ходили легенды: он внушал уважение и страх окружавшим его людям. даже самые строгие правительственные ревизору поражались его преданности делу, энергии и самоотверженности. </w:t>
      </w:r>
    </w:p>
    <w:p w:rsidR="00EF26C7" w:rsidRDefault="00EF26C7">
      <w:pPr>
        <w:pStyle w:val="otstup"/>
        <w:spacing w:before="0" w:beforeAutospacing="0" w:after="0" w:afterAutospacing="0" w:line="360" w:lineRule="auto"/>
        <w:ind w:firstLine="851"/>
        <w:jc w:val="both"/>
        <w:rPr>
          <w:sz w:val="30"/>
          <w:lang w:val="en-US"/>
        </w:rPr>
      </w:pPr>
      <w:r>
        <w:rPr>
          <w:sz w:val="30"/>
        </w:rPr>
        <w:t>Со слиянием компаний купцов Г.И. Шелихова, И.И. и М.С. Голиковых и Н.П. Мыльникова в 1798 г. была создана и в 1799 г. окончательно оформилась единая Российско-Американская компания. Она получила от Павла I монопольные права на пушной промысел, торговлю и открытие новых земель в северо-восточной части Тихого океана, призванная представлять и защищать своими средствами интересы России на Тихом океане [4, c. 115].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К руководству компанией пришли военно-морские офицеры, которые способствовали развитию компании. А в 1821 году в политике компании был оговорен такой момент: отныне руководителями Российско-американская компании должны были быть только военно-морские офицеры. Флотское руководство компании улучшило ее администрацию, расширило колонии. Однако, в отличие от Баранова, флотское руководство очень мало интересовалось самим торговым бизнесом, и крайне нервно относились к заселению Аляски англичанами и американцами. Руководство компании, именем Российского императора, запретило вторжение всех иностранных кораблей на 160 км акваторию близ Российских колоний на Аляске. Разумеется, такой приказ был немедленно опротестован Великобританией и правительством Соединенных Штатов.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Спор с США был урегулирован конвенцией 1824 года, которая определила точные северные и южные границы российской территории на Аляске. В 1825 г. Россия пришла к согласию и с Британией, определив также точные восточные и западные границы. Российская империя дала обеим сторонам (Британии и США) права вести на Аляске торговлю в течение 10 лет, после чего Аляска полностью переходила во владение России. </w:t>
      </w:r>
    </w:p>
    <w:p w:rsidR="00EF26C7" w:rsidRDefault="00EF26C7">
      <w:pPr>
        <w:pStyle w:val="otstup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В 1843 году секретарь правительства США Вильям Марси и сенатор Вильям Гвин оба - приверженцы политики экспансии - обратились к Российскому послу в США - барону Эдварду Стоклу - с провокационным вопросом: </w:t>
      </w:r>
      <w:r>
        <w:rPr>
          <w:sz w:val="30"/>
          <w:lang w:val="en-US" w:eastAsia="ja-JP"/>
        </w:rPr>
        <w:t>“</w:t>
      </w:r>
      <w:r>
        <w:rPr>
          <w:sz w:val="30"/>
        </w:rPr>
        <w:t>Правда ли, что Россия выставляет на продажу свою колонию Аляска?</w:t>
      </w:r>
      <w:r>
        <w:rPr>
          <w:sz w:val="30"/>
          <w:lang w:val="en-US"/>
        </w:rPr>
        <w:t>”</w:t>
      </w:r>
      <w:r>
        <w:rPr>
          <w:sz w:val="30"/>
        </w:rPr>
        <w:t xml:space="preserve"> Стокл ответил </w:t>
      </w:r>
      <w:r>
        <w:rPr>
          <w:sz w:val="30"/>
          <w:lang w:val="en-US" w:eastAsia="ja-JP"/>
        </w:rPr>
        <w:t>“</w:t>
      </w:r>
      <w:r>
        <w:rPr>
          <w:sz w:val="30"/>
        </w:rPr>
        <w:t>Разумеется, нет!</w:t>
      </w:r>
      <w:r>
        <w:rPr>
          <w:sz w:val="30"/>
          <w:lang w:val="en-US"/>
        </w:rPr>
        <w:t>”</w:t>
      </w:r>
      <w:r>
        <w:rPr>
          <w:sz w:val="30"/>
        </w:rPr>
        <w:t xml:space="preserve"> - однако этот вопрос его заинтриговал.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В 1844 году патент Русско-Американской компании на монопольную торговлю был продлен еще на 20 лет. Компания пыталась получить прибыль из новых источников: добыча угля; китобойный промысел и даже экспортировать лед в Сан-Франциско. Однако, все эти авантюры были неприбыльны.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Продажа Аляски состоялась в 1867 году, спустя недолгое время после того, как появился популярный термин </w:t>
      </w:r>
      <w:r>
        <w:rPr>
          <w:sz w:val="30"/>
          <w:lang w:val="en-US" w:eastAsia="ja-JP"/>
        </w:rPr>
        <w:t>“</w:t>
      </w:r>
      <w:r>
        <w:rPr>
          <w:sz w:val="30"/>
        </w:rPr>
        <w:t>Русская Америка</w:t>
      </w:r>
      <w:r>
        <w:rPr>
          <w:sz w:val="30"/>
          <w:lang w:val="en-US" w:eastAsia="ja-JP"/>
        </w:rPr>
        <w:t>”</w:t>
      </w:r>
      <w:r>
        <w:rPr>
          <w:sz w:val="30"/>
        </w:rPr>
        <w:t xml:space="preserve">. Российские владения в Америке были, по сути, не государственной собственностью, а собственностью компаний — сначала нескольких частных русских, а потом, с 1799 года, Российско-Американской... Какого-либо акта о присоединении этих владений у России не было  - это были владения российских подданных.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Таким образом, Россия как бы избавилась в первую очередь от убыточной и постоянно беспокоящей ее проблемами компании. И еще  - РАК тяготилась сознанием того, что дивидендов нет и они не предвидятся. Одни долги. Тем более что в это время на освоение новых земель в Приморье требовались крупные вложения.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Договор об уступке Россией своих североамериканских колоний Соединенным Штатам за 7 млн. 200 тыс. долларов золотом был составлен в Вашингтоне 18 марта 1867 года. У Сюарда были некоторые трудности с получением согласия правительства на такую грандиозную по тем временам покупку. Но он заручился поддержкой многих Конгрессменов и, наконец, Сенат одобрил покупку, приняв это решение голосованием 37 </w:t>
      </w:r>
      <w:r>
        <w:rPr>
          <w:sz w:val="30"/>
          <w:lang w:val="en-US" w:eastAsia="ja-JP"/>
        </w:rPr>
        <w:t>“</w:t>
      </w:r>
      <w:r>
        <w:rPr>
          <w:sz w:val="30"/>
        </w:rPr>
        <w:t>за</w:t>
      </w:r>
      <w:r>
        <w:rPr>
          <w:sz w:val="30"/>
          <w:lang w:val="en-US" w:eastAsia="ja-JP"/>
        </w:rPr>
        <w:t>”</w:t>
      </w:r>
      <w:r>
        <w:rPr>
          <w:sz w:val="30"/>
        </w:rPr>
        <w:t xml:space="preserve"> к 2 </w:t>
      </w:r>
      <w:r>
        <w:rPr>
          <w:sz w:val="30"/>
          <w:lang w:val="en-US" w:eastAsia="ja-JP"/>
        </w:rPr>
        <w:t>“</w:t>
      </w:r>
      <w:r>
        <w:rPr>
          <w:sz w:val="30"/>
        </w:rPr>
        <w:t>против</w:t>
      </w:r>
      <w:r>
        <w:rPr>
          <w:sz w:val="30"/>
          <w:lang w:val="en-US" w:eastAsia="ja-JP"/>
        </w:rPr>
        <w:t>”</w:t>
      </w:r>
      <w:r>
        <w:rPr>
          <w:sz w:val="30"/>
        </w:rPr>
        <w:t xml:space="preserve">. Некоторые газеты назвали эту покупку безумием, а Сюарда - сумасшедшим, но, под давлением официальной прессы, общественность США поддержала покупку Аляски.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30"/>
          <w:lang w:val="en-US" w:eastAsia="ja-JP"/>
        </w:rPr>
      </w:pPr>
      <w:r>
        <w:rPr>
          <w:sz w:val="30"/>
        </w:rPr>
        <w:t>Формальная передача Аляски Соединенным Штатам состоялась 11 ноября 1867 года в Ситке [5, с. 237</w:t>
      </w:r>
      <w:r>
        <w:rPr>
          <w:rFonts w:hint="eastAsia"/>
          <w:sz w:val="30"/>
          <w:lang w:eastAsia="ja-JP"/>
        </w:rPr>
        <w:t>].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28"/>
        </w:rPr>
      </w:pPr>
      <w:r>
        <w:rPr>
          <w:sz w:val="30"/>
        </w:rPr>
        <w:t xml:space="preserve">Российская история освоения Аляски продолжалась 126 лет. Однако активность русских на этих землях проходила, по большому счету, в пределах территории Алеутских островов, Кодьяка и архипелага Александра. Какие-то исследования, безусловно, проводились и внутри континента, но они были ограничены очень немногими поселениями. Пик русской популяции на землях Аляски не превышал 700 человек. Самым значительным вкладом в освоение русскими людьми земель Аляски следует считать деятельность священнослужителей Русской Православной церкви. Они строили на этих землях свои церкви и занимались миссионерством среди местных жителей - Алеутов и Тлингитов. Русская Православная церковь никогда не прекращала своей деятельности. Она служит на землях Аляски и сейчас. </w:t>
      </w: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rPr>
          <w:sz w:val="28"/>
          <w:lang w:val="en-US" w:eastAsia="ja-JP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rPr>
          <w:sz w:val="28"/>
          <w:lang w:val="en-US" w:eastAsia="ja-JP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rPr>
          <w:sz w:val="28"/>
          <w:lang w:val="en-US" w:eastAsia="ja-JP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rPr>
          <w:sz w:val="28"/>
          <w:lang w:val="en-US" w:eastAsia="ja-JP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rPr>
          <w:sz w:val="28"/>
          <w:lang w:val="en-US" w:eastAsia="ja-JP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rPr>
          <w:sz w:val="28"/>
          <w:lang w:val="en-US" w:eastAsia="ja-JP"/>
        </w:rPr>
      </w:pPr>
    </w:p>
    <w:p w:rsidR="00EF26C7" w:rsidRDefault="00EF26C7">
      <w:pPr>
        <w:pStyle w:val="1"/>
      </w:pPr>
      <w:bookmarkStart w:id="2" w:name="_Toc37951985"/>
      <w:r>
        <w:t xml:space="preserve">Глава 2. </w:t>
      </w:r>
    </w:p>
    <w:p w:rsidR="00EF26C7" w:rsidRDefault="00EF26C7">
      <w:pPr>
        <w:pStyle w:val="1"/>
        <w:rPr>
          <w:sz w:val="28"/>
        </w:rPr>
      </w:pPr>
      <w:r>
        <w:t>Русская православная церковь на Аляске.</w:t>
      </w:r>
      <w:bookmarkEnd w:id="2"/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szCs w:val="27"/>
          <w:lang w:val="en-US" w:eastAsia="ja-JP"/>
        </w:rPr>
      </w:pPr>
      <w:r>
        <w:rPr>
          <w:sz w:val="30"/>
        </w:rPr>
        <w:t>Правосл</w:t>
      </w:r>
      <w:r>
        <w:rPr>
          <w:rStyle w:val="udar"/>
          <w:sz w:val="30"/>
        </w:rPr>
        <w:t>а</w:t>
      </w:r>
      <w:r>
        <w:rPr>
          <w:sz w:val="30"/>
        </w:rPr>
        <w:t>вная ц</w:t>
      </w:r>
      <w:r>
        <w:rPr>
          <w:rStyle w:val="udar"/>
          <w:sz w:val="30"/>
        </w:rPr>
        <w:t>е</w:t>
      </w:r>
      <w:r>
        <w:rPr>
          <w:sz w:val="30"/>
        </w:rPr>
        <w:t>рковь в Ам</w:t>
      </w:r>
      <w:r>
        <w:rPr>
          <w:rStyle w:val="udar"/>
          <w:sz w:val="30"/>
        </w:rPr>
        <w:t>е</w:t>
      </w:r>
      <w:r>
        <w:rPr>
          <w:sz w:val="30"/>
        </w:rPr>
        <w:t xml:space="preserve">рике, самая молодая из автокефальных православных церквей. Православная церковь появилась в Америке в 1794, когда на остров Кадьяк прибыли 8 монахов и 2 послушника Русской православной церкви. Целью их прибытия было продолжение начатой здешними русскими переселенцами-мирянами работы по обращению в православие местного алеутского населения. Среди прибывших был иеромонах (позже архимандрит) Герман, тело которого при вскрытии гроба в 1960-х гг. оказалось нетленным и который был канонизирован, став первым святым Православной церкви в Америке. </w:t>
      </w:r>
      <w:r>
        <w:rPr>
          <w:sz w:val="30"/>
          <w:szCs w:val="27"/>
        </w:rPr>
        <w:t xml:space="preserve">Святого Германа местное население на Аляске помнит по сей день как выдающегося подвижника и чудотворца, своими молитвами исцелившего немало больных и недужных. В Храме Христа Спасителя на Мэннинг Авеню хранится частичка нетленных мощей Святого Германа </w:t>
      </w:r>
      <w:r>
        <w:rPr>
          <w:sz w:val="30"/>
          <w:szCs w:val="27"/>
          <w:lang w:val="en-US"/>
        </w:rPr>
        <w:t>[6, c.3].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  <w:szCs w:val="17"/>
        </w:rPr>
        <w:t xml:space="preserve">Рассмотрим же историю становления православия в Америке. Появление православных приходов на Аляске тесно связано с деятельностью Российско-Американской Компании. </w:t>
      </w:r>
      <w:r>
        <w:rPr>
          <w:sz w:val="30"/>
        </w:rPr>
        <w:t>В 1780-х годах крещением алеутов лично занялись Г. И. Шелихов и его помощники. Но  Шелихов понимал, что наступило время для постоянного общения с настоящей (и будущей, по мере расширения территории Русской Америки) паствой специально подготовленных для этой цели людей — монахов, священников. Шелихову и его приказчикам за обилием практических забот было недосуг заниматься миссионерством.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Первый священник появился в тех местах в составе правительственной экспедиции Биллингса. Его звали Василий Сивцов. В своем рапорте синоду от 4 июня 1792 года он сообщил: </w:t>
      </w:r>
      <w:r>
        <w:rPr>
          <w:sz w:val="30"/>
          <w:lang w:val="en-US" w:eastAsia="ja-JP"/>
        </w:rPr>
        <w:t>“</w:t>
      </w:r>
      <w:r>
        <w:rPr>
          <w:sz w:val="30"/>
        </w:rPr>
        <w:t>...бывши в 1790 и 1791 гг. по Лисьей гряде на острове Уналашка и Каняги и на западной стороне острова Кадьяка окрестил туземцев, из коих некоторые уже приняли христианство ранее от русских промышленников, мужского пола 93 и женского пола 33 да повенчал 14 пар</w:t>
      </w:r>
      <w:r>
        <w:rPr>
          <w:sz w:val="30"/>
          <w:lang w:val="en-US" w:eastAsia="ja-JP"/>
        </w:rPr>
        <w:t>”</w:t>
      </w:r>
      <w:r>
        <w:rPr>
          <w:sz w:val="30"/>
        </w:rPr>
        <w:t>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В следующем году обер-прокурор синода уже знакомился с </w:t>
      </w:r>
      <w:r>
        <w:rPr>
          <w:sz w:val="30"/>
          <w:lang w:val="en-US" w:eastAsia="ja-JP"/>
        </w:rPr>
        <w:t>“</w:t>
      </w:r>
      <w:r>
        <w:rPr>
          <w:sz w:val="30"/>
        </w:rPr>
        <w:t>Прошением</w:t>
      </w:r>
      <w:r>
        <w:rPr>
          <w:sz w:val="30"/>
          <w:lang w:val="en-US" w:eastAsia="ja-JP"/>
        </w:rPr>
        <w:t>”</w:t>
      </w:r>
      <w:r>
        <w:rPr>
          <w:sz w:val="30"/>
        </w:rPr>
        <w:t xml:space="preserve"> Шелихова. </w:t>
      </w:r>
      <w:r>
        <w:rPr>
          <w:sz w:val="30"/>
          <w:lang w:val="en-US" w:eastAsia="ja-JP"/>
        </w:rPr>
        <w:t>“</w:t>
      </w:r>
      <w:r>
        <w:rPr>
          <w:sz w:val="30"/>
        </w:rPr>
        <w:t>Проситель</w:t>
      </w:r>
      <w:r>
        <w:rPr>
          <w:sz w:val="30"/>
          <w:lang w:val="en-US"/>
        </w:rPr>
        <w:t>”</w:t>
      </w:r>
      <w:r>
        <w:rPr>
          <w:sz w:val="30"/>
        </w:rPr>
        <w:t xml:space="preserve"> сообщал о крещении им небольших групп туземцев и о том, что для их детей заведено на островах училище. Шелихов просил прислать </w:t>
      </w:r>
      <w:r>
        <w:rPr>
          <w:sz w:val="30"/>
          <w:lang w:val="en-US" w:eastAsia="ja-JP"/>
        </w:rPr>
        <w:t>“</w:t>
      </w:r>
      <w:r>
        <w:rPr>
          <w:sz w:val="30"/>
        </w:rPr>
        <w:t>хорошего священника с причтом</w:t>
      </w:r>
      <w:r>
        <w:rPr>
          <w:sz w:val="30"/>
          <w:lang w:val="en-US"/>
        </w:rPr>
        <w:t>”</w:t>
      </w:r>
      <w:r>
        <w:rPr>
          <w:sz w:val="30"/>
        </w:rPr>
        <w:t xml:space="preserve"> и присовокупил: </w:t>
      </w:r>
      <w:r>
        <w:rPr>
          <w:sz w:val="30"/>
          <w:lang w:val="en-US"/>
        </w:rPr>
        <w:t>“</w:t>
      </w:r>
      <w:r>
        <w:rPr>
          <w:sz w:val="30"/>
        </w:rPr>
        <w:t>Все расходы по устройству церквей, снабжению их утварью и другими необходимыми принадлежностями, а равно и содержание причта компания принимает на свой счет</w:t>
      </w:r>
      <w:r>
        <w:rPr>
          <w:sz w:val="30"/>
          <w:lang w:val="en-US"/>
        </w:rPr>
        <w:t>”</w:t>
      </w:r>
      <w:r>
        <w:rPr>
          <w:sz w:val="30"/>
        </w:rPr>
        <w:t>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>Эту просьбу обер-прокурор синода доложил Екатерине II, которая поощряла деятельность компании. Делу был дан быстрый ход.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4 мая 1793 года обер-прокурор огласил в синоде высочайшее решение: </w:t>
      </w:r>
      <w:r>
        <w:rPr>
          <w:sz w:val="30"/>
          <w:lang w:val="en-US"/>
        </w:rPr>
        <w:t>“</w:t>
      </w:r>
      <w:r>
        <w:rPr>
          <w:sz w:val="30"/>
        </w:rPr>
        <w:t>Прошение удовлетворить и передать дело на попечение митрополита Санкт-Петербургского Гавриила</w:t>
      </w:r>
      <w:r>
        <w:rPr>
          <w:sz w:val="30"/>
          <w:lang w:val="en-US"/>
        </w:rPr>
        <w:t>”</w:t>
      </w:r>
      <w:r>
        <w:rPr>
          <w:sz w:val="30"/>
        </w:rPr>
        <w:t>. Последний остановил свой выбор на монахах Валаамского монастыря, настоятель которого Назарий, несомненно, являлся близким к митрополиту человеком.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lang w:val="en-US"/>
        </w:rPr>
      </w:pPr>
      <w:r>
        <w:rPr>
          <w:sz w:val="30"/>
          <w:szCs w:val="17"/>
        </w:rPr>
        <w:t>Уже к концу 1796 года число христиан в Северной Америке достигло 12 тысяч [7, c. 11].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>В 1824 к алеутам был прислан</w:t>
      </w:r>
      <w:r>
        <w:rPr>
          <w:sz w:val="30"/>
          <w:lang w:val="en-US"/>
        </w:rPr>
        <w:t xml:space="preserve"> </w:t>
      </w:r>
      <w:r>
        <w:rPr>
          <w:sz w:val="30"/>
        </w:rPr>
        <w:t xml:space="preserve">священник Иоанн Вениаминов. После смерти жены он был пострижен в монахи и затем назначен первым епископом миссионерской епархии (в 1868 он стал митрополитом Московским; в 1977 канонизирован). При нём был построен первый православный храм в Новоархангельске (с 1867  - Ситка). В 1840 в целях дальнейшего совершенствования миссионерской работы была образована Камчатская, Курильская и Алеутская епархия. 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lang w:val="en-US"/>
        </w:rPr>
      </w:pPr>
      <w:r>
        <w:rPr>
          <w:sz w:val="30"/>
        </w:rPr>
        <w:t xml:space="preserve">Во времена Иннокентия Вениаминова на Аляске существовало четыре прихода Русской Православной Церкви. Сейчас их насчитывается около девяноста. Один из них, а также Православная духовная семинария находятся в городе Кадьяке. Именно там была основана в 1795 году первая православная церковь в Америке.  </w:t>
      </w:r>
      <w:r>
        <w:rPr>
          <w:sz w:val="30"/>
          <w:szCs w:val="27"/>
        </w:rPr>
        <w:t>В 1840 году Русская Православная Церковь решила выделить свои приходы на территории Северной Америки в отдельную епархию, первым епископом которой стал Святой Иннокентий, пламенный проповедник Слова Божьего, не останавливавшийся ни перед какими трудностями, совершая труднейшие и опаснейшие путешествия вглубь североамериканского континента, чтобы принести диким языческим племенам Свет Христов. Св. Иннокентий совершил поистине научный и миссионерский подвиг, овладев многими местными языками и наречиями, создав для них письменность, составив грамматики и словари и переведя на эти языки и наречия Священное Писание. Многие свои поездки Св. Иннокентий совершал в одиночку на эскимосской байдарке, презирая опасности и лишения, но во время одного из таких путешествий он утонул во время шторма, переплывая на байдарке морской залив</w:t>
      </w:r>
      <w:r>
        <w:rPr>
          <w:sz w:val="30"/>
          <w:szCs w:val="27"/>
          <w:lang w:val="en-US"/>
        </w:rPr>
        <w:t xml:space="preserve"> [8, c. 52].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szCs w:val="27"/>
        </w:rPr>
      </w:pPr>
      <w:r>
        <w:rPr>
          <w:sz w:val="30"/>
        </w:rPr>
        <w:t xml:space="preserve">После продажи в 1867 Аляски Соединённым Штатам находившиеся там православные приходы остались в ведении Русской православной церкви. </w:t>
      </w:r>
      <w:r>
        <w:rPr>
          <w:sz w:val="30"/>
          <w:szCs w:val="27"/>
        </w:rPr>
        <w:t xml:space="preserve">После 1867 года жизнь православных общин в Америке развивалась в основном вокруг Нью-Йорка и Сан-Франциско. В 1897 г. в городе Восток, провинция Альберта, была открыта первая православная церковь в Канаде. 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szCs w:val="27"/>
          <w:vertAlign w:val="superscript"/>
        </w:rPr>
      </w:pPr>
      <w:r>
        <w:rPr>
          <w:sz w:val="30"/>
          <w:szCs w:val="27"/>
        </w:rPr>
        <w:t>Первые двадцать лет американского периода истории Аляски Православная церковь сохраняла свое бесспорное влияние среди местного населения. В конце восьмидесятых годов здесь появились миссионеры других христианских конфессий. В связи с этим в период с 1893 по 1903 гг. Православной церковью было издано 14 наименований книг в Америке и четыре в России на языках коренного населения Аляски. Это способствовало широкому распространению Православия среди местного населения.</w:t>
      </w:r>
      <w:r>
        <w:rPr>
          <w:sz w:val="30"/>
          <w:szCs w:val="27"/>
          <w:vertAlign w:val="superscript"/>
        </w:rPr>
        <w:t xml:space="preserve"> </w:t>
      </w:r>
      <w:r>
        <w:rPr>
          <w:sz w:val="30"/>
          <w:szCs w:val="27"/>
        </w:rPr>
        <w:t>В настоящее время в районах наиболее хорошо освоенных русскими: на Алеутских островах, о. Прибылова, Кадьяк и Ситха, большая часть местного населения исповедует Православие и рассматривает его как составную часть своей традиционной культуры, в противовес другим христианским конфессиям, появившимся позднее. Особенно этот относится к алеутам. Как отмечала Р. Ляпунова, они называют Православную церковь “алеутской церковью”, а свою веру “алеутской верой”. Местные общины уделяют большое внимание благоустройству церквей, сохранению церковной утвари и книг. Священники на островах местного происхождения, все они в той или иной степени владеют русским языком, так как еще в семидесятые годы ХХ в. служба велась на русском языке. Повсеместно отмечаются церковные праздники, так в Рождество дети ходят из дома в дом с большой рождественской звездой. Свадьбы справляют по церковным канонам со сватовством и венчанием. Также нормам Православной церкви соответствует и погребальный обряд.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szCs w:val="27"/>
        </w:rPr>
      </w:pPr>
      <w:r>
        <w:rPr>
          <w:sz w:val="30"/>
          <w:szCs w:val="27"/>
        </w:rPr>
        <w:t>В девяностых годах XIX в. на островах Прибылова многие алеуты говорили по-русски. Служба в церкви велась на церковнославянском языке. Почти все мужчины умели играть в шахматы, некоторые играли на гармошке и скрипке. В рационе сохранялись русские блюда, в частности, мясные блюда из свинины и чаепитие из самовара. Фамилии и имена у всех были русскими. Уже в наше время в семидесятых годах XX в. службу в церкви на острове Св. Павла алеутский священник Михаил Лестенков вел на церковнославянском языке и были люди, которые его понимали.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lang w:val="en-US"/>
        </w:rPr>
      </w:pPr>
      <w:r>
        <w:rPr>
          <w:sz w:val="30"/>
        </w:rPr>
        <w:t>В 1872 в связи с увеличением числа православных приходов на западном побережье США резиденция епископа и администрация епархии были перенесены из Ситки в Сан-Франциско. Церковная организация получила название — Русская православная церковь, епархия Алеутских островов и Северной Америки. С 1891 эта епархия распространила свою деятельность на Канаду и восточное побережье США. В 1905 администрация епархии переместилась из Сан-Франциско в Нью-Йорк, расширение границ епархии было отмечено присвоением её главе сана архиепископа. Им стал выдающийся церковный деятель России Тихон (избранный в 1917 патриархом Московским и всея Руси). В его подчинении находились епископ Аляски, а также епископ-араб, обслуживавший православных иммигрантов с Ближнего Востока. В ведении архиепископа оказались и некоторые другие православные группы нерусской национальности. Вскоре были поставлены епископы Кливлендский и Питтсбургский, которые также стали подчиняться архиепископу [9, с. 82].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  <w:szCs w:val="27"/>
        </w:rPr>
      </w:pPr>
      <w:r>
        <w:rPr>
          <w:sz w:val="30"/>
        </w:rPr>
        <w:t xml:space="preserve">В 1905 архиепископ Тихон предложил на рассмотрение Святейшему синоду Русской православной церкви план автономии, а возможно, и автокефалии американской церкви. Он также способствовал введению богослужения и изданию литургической литературы на английском языке. </w:t>
      </w:r>
      <w:r>
        <w:rPr>
          <w:sz w:val="30"/>
          <w:szCs w:val="27"/>
        </w:rPr>
        <w:t>Русская Православная Миссия и затем Североамериканская епархия Русской Православной Церкви, таким образом, явились первыми православными юрисдикциями на этом континенте, в чьи приходы вливались все другие православные люди, оказывавшиеся здесь: сербы, греки, болгары, румыны, православные арабы-палестинцы и сирийцы, многие другие. Затем, по мере того как их этнические общины росли, они начали выделяться в самостоятельные приходы, поступавшие под управление своих национальных православных иерархий. Здесь кроется принципиальное отличие: русская церковь с самого начала рассматривала свои приходы в Америке, прежде всего, как миссионерские, другие же православные церкви просто принимали под свою юрисдикцию уже готовые национальные приходы, время от времени выделявшиеся из приходов американской епархии (впоследствии - митрополии) Русской Православной Церкви. Так происходило становление Православной Церкви в Америке.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EF26C7" w:rsidRDefault="00EF26C7">
      <w:pPr>
        <w:pStyle w:val="1"/>
      </w:pPr>
      <w:bookmarkStart w:id="3" w:name="_Toc37951986"/>
      <w:r>
        <w:t xml:space="preserve">Глава 3. </w:t>
      </w:r>
    </w:p>
    <w:p w:rsidR="00EF26C7" w:rsidRDefault="00EF26C7">
      <w:pPr>
        <w:pStyle w:val="1"/>
      </w:pPr>
      <w:r>
        <w:t>Американская православная церковь.</w:t>
      </w:r>
      <w:bookmarkEnd w:id="3"/>
    </w:p>
    <w:p w:rsidR="00EF26C7" w:rsidRDefault="00EF26C7">
      <w:pPr>
        <w:rPr>
          <w:sz w:val="30"/>
        </w:rPr>
      </w:pP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>В 1918г. Американская епархия располагала четырьмя викариатствами - Аляскинским, Бруклинским, Питтсбургским и Канадским; насчитывала три миссии (Албанскую, Сирийскую, Сербскую), 271 храм, 51 часовню, 31 благочиние, 257 священослужителей, около 60 братств, имела Свято-Тихоновский монастырь в Саут-Канаане, сиротский приют при монастыре, Духовную семинарию, церковные школы; насчитывала до 300 тысяч верующих. Революция 1917 года в России очень болезненно отозвалась на православной жизни в Америке. Регулярные отношения Церкви в Америке с Церковью в России стали невозможны. Более того, вся духовная и финансовая поддержка, осуществляемая Российской Церковью по отношению к Американской Православной Церкви, мгновенно прекратилась. Американская Церковь оказалась в очень затруднительном положении.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 xml:space="preserve">В 1924 Русская православная церковь, епархия Алеутских островов и Северной Америки, провозгласила себя самоуправляющейся и фактически стала независимой, приняв новое название  - Русская православная греко-католическая церковь Америки. 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color w:val="000000"/>
          <w:sz w:val="30"/>
        </w:rPr>
        <w:t xml:space="preserve">Некоторые церковные историки имеют несколько иной взгляд на причины и последствия перехода Американской Церкви на самоуправление. В частности проф. К. Е. Скурат в своей книге по истории Поместных Церквей пишет: </w:t>
      </w:r>
      <w:r>
        <w:rPr>
          <w:color w:val="000000"/>
          <w:sz w:val="30"/>
          <w:lang w:val="en-US" w:eastAsia="ja-JP"/>
        </w:rPr>
        <w:t>“</w:t>
      </w:r>
      <w:r>
        <w:rPr>
          <w:color w:val="000000"/>
          <w:sz w:val="30"/>
        </w:rPr>
        <w:t xml:space="preserve">Жизнь Православной Церкви в Америке несомненно вошла бы в нормальное русло, если бы митрополит Платон сделал правильные выводы из событий, происшедших в России, и, сохраняя сыновнее послушание высшей церковной власти, направил бы все свои духовные силы на строительство местной церковной жизни. Американская Церковь не испытала бы того тяжелого внутреннего кризиса, в который она вскоре попала, особенно после прибытия из Москвы </w:t>
      </w:r>
      <w:r>
        <w:rPr>
          <w:color w:val="000000"/>
          <w:sz w:val="30"/>
          <w:lang w:val="en-US" w:eastAsia="ja-JP"/>
        </w:rPr>
        <w:t>“</w:t>
      </w:r>
      <w:r>
        <w:rPr>
          <w:color w:val="000000"/>
          <w:sz w:val="30"/>
        </w:rPr>
        <w:t>живоцерковника</w:t>
      </w:r>
      <w:r>
        <w:rPr>
          <w:color w:val="000000"/>
          <w:sz w:val="30"/>
          <w:lang w:val="en-US" w:eastAsia="ja-JP"/>
        </w:rPr>
        <w:t>”</w:t>
      </w:r>
      <w:r>
        <w:rPr>
          <w:color w:val="000000"/>
          <w:sz w:val="30"/>
        </w:rPr>
        <w:t xml:space="preserve"> - женатого архиерея Иоанна Кедровского, сумевшего представить себя перед американским судом в качестве "подлинного" представителя высшей церковной власти в России и отнять у митрополита Платона кафедральный собор в Нью-Йорке с резиденцией при нем. От митрополита Платона вскоре стал требовать признания своей власти над ним и </w:t>
      </w:r>
      <w:r>
        <w:rPr>
          <w:color w:val="000000"/>
          <w:sz w:val="30"/>
          <w:lang w:val="en-US" w:eastAsia="ja-JP"/>
        </w:rPr>
        <w:t>“</w:t>
      </w:r>
      <w:r>
        <w:rPr>
          <w:color w:val="000000"/>
          <w:sz w:val="30"/>
        </w:rPr>
        <w:t>Заграничный архиерейский Синод</w:t>
      </w:r>
      <w:r>
        <w:rPr>
          <w:color w:val="000000"/>
          <w:sz w:val="30"/>
          <w:lang w:val="en-US" w:eastAsia="ja-JP"/>
        </w:rPr>
        <w:t>”</w:t>
      </w:r>
      <w:r>
        <w:rPr>
          <w:color w:val="000000"/>
          <w:sz w:val="30"/>
        </w:rPr>
        <w:t xml:space="preserve"> в Карловцах. К сожалению, митрополит Платон не сделал из всего этого должного вывода: утвердить единство православной американской паствы с Матерью-Церковью, но повел ее по пути отчуждения. Церковную кафедру подчас он стал использовать для политических выступлений, направленных против Матери-Церкви и России. 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lang w:val="en-US" w:eastAsia="ja-JP"/>
        </w:rPr>
      </w:pPr>
      <w:r>
        <w:rPr>
          <w:color w:val="000000"/>
          <w:sz w:val="30"/>
        </w:rPr>
        <w:t xml:space="preserve">В условиях отрыва от Матери-Церкви Греко-Кафолическая Церковь в Северной Америке предстала одинокой перед хорошо организованными и целенаправленно действующими католическими и протестантскими миссиями. Деятелям Православной Церкви в Америке пришлось не думать о распространении Православия на американском континенте, что присуще было их славным предшественникам, а больше заботиться о сохранении своей паствы. Прежде всего трудным положением епархии не преминул воспользоваться Ватикан, который начал привлекать к себе на началах унии выбитые из колеи православные приходы. Стремились не отстать от него и протестанты. Последние стали привлекать на свою сторону бедствующую Православную Церковь, оказывая ей материальную помощь. Так, они назначили ежемесячное </w:t>
      </w:r>
      <w:r>
        <w:rPr>
          <w:color w:val="000000"/>
          <w:sz w:val="30"/>
          <w:lang w:val="en-US" w:eastAsia="ja-JP"/>
        </w:rPr>
        <w:t>“</w:t>
      </w:r>
      <w:r>
        <w:rPr>
          <w:color w:val="000000"/>
          <w:sz w:val="30"/>
        </w:rPr>
        <w:t>жалованье</w:t>
      </w:r>
      <w:r>
        <w:rPr>
          <w:color w:val="000000"/>
          <w:sz w:val="30"/>
          <w:lang w:val="en-US" w:eastAsia="ja-JP"/>
        </w:rPr>
        <w:t>”</w:t>
      </w:r>
      <w:r>
        <w:rPr>
          <w:color w:val="000000"/>
          <w:sz w:val="30"/>
        </w:rPr>
        <w:t xml:space="preserve"> митрополиту Платону, а также отпустили необходимые средства на созыв в 1924 г. Детройтского Собора, который принял первое антиканоническое постановление о временной автономии Русской Православной Церкви в Америке без предварительной консультации и согласия на то со стороны Матери-Церкви, хотя и отметил необходимость урегулирования отношений с Русской Церковью в будущем.</w:t>
      </w:r>
      <w:r>
        <w:rPr>
          <w:color w:val="000000"/>
          <w:sz w:val="30"/>
          <w:lang w:val="en-US" w:eastAsia="ja-JP"/>
        </w:rPr>
        <w:t>”</w:t>
      </w:r>
      <w:r>
        <w:rPr>
          <w:color w:val="000000"/>
          <w:sz w:val="30"/>
          <w:lang w:eastAsia="ja-JP"/>
        </w:rPr>
        <w:t xml:space="preserve"> </w:t>
      </w:r>
      <w:r>
        <w:rPr>
          <w:color w:val="000000"/>
          <w:sz w:val="30"/>
          <w:lang w:val="en-US" w:eastAsia="ja-JP"/>
        </w:rPr>
        <w:t>[9</w:t>
      </w:r>
      <w:r>
        <w:rPr>
          <w:color w:val="000000"/>
          <w:sz w:val="30"/>
          <w:lang w:eastAsia="ja-JP"/>
        </w:rPr>
        <w:t>, с. 127</w:t>
      </w:r>
      <w:r>
        <w:rPr>
          <w:color w:val="000000"/>
          <w:sz w:val="30"/>
          <w:lang w:val="en-US" w:eastAsia="ja-JP"/>
        </w:rPr>
        <w:t>].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szCs w:val="27"/>
        </w:rPr>
      </w:pPr>
      <w:r>
        <w:rPr>
          <w:sz w:val="30"/>
          <w:szCs w:val="27"/>
        </w:rPr>
        <w:t xml:space="preserve">После Второй мировой войны ситуация еще более усложнилась в связи с прибытием в Северную Америку так называемой “второй волны” русской эмиграции и возникновением приходов Русской Зарубежной Церкви, ранее существовавшей лишь на территории Западной Европы и Северного Китая. Руководство этой церкви, с самого начала возникшей как ответная реакция на большевистский переворот и переход определенной части духовенства и церковных иерархов в России к явному или скрытому сотрудничеству с безбожной властью, не могло и не хотело мириться с тем фактом, что в Америке уже давно существует православная митрополия, формально все еще являющаяся частью Московской Патриархии, и не подчиняющаяся “зарубежникам”, претендовавшим на духовную монополию в среде русской эмиграции. 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szCs w:val="27"/>
        </w:rPr>
      </w:pPr>
      <w:r>
        <w:rPr>
          <w:sz w:val="30"/>
          <w:szCs w:val="27"/>
        </w:rPr>
        <w:t>Нападки “зарубежников” особенно усилились после того как в 1960-х г. усилиями о.</w:t>
      </w:r>
      <w:r>
        <w:rPr>
          <w:sz w:val="30"/>
          <w:szCs w:val="27"/>
          <w:lang w:val="en-US"/>
        </w:rPr>
        <w:t xml:space="preserve"> </w:t>
      </w:r>
      <w:r>
        <w:rPr>
          <w:sz w:val="30"/>
          <w:szCs w:val="27"/>
        </w:rPr>
        <w:t xml:space="preserve">Александра Шмемана связи с Русской Православной Церковью были восстановлены. </w:t>
      </w:r>
      <w:r>
        <w:rPr>
          <w:color w:val="000000"/>
          <w:sz w:val="30"/>
        </w:rPr>
        <w:t xml:space="preserve">К концу 1960-х годов вновь начались переговоры представителей Американской митрополии с Русской Православной Церковью, в результате которых в апреле 1970 года Православной Церкви в Америке была дарована автокефалия. Этот новый статус Церкви был принят и подтверждён в октябре 1970 г. на четырнадцатом Всеамериканском Соборе, который стал первым Собором Поместной автокефальной Православной Церкви в Америке. В это время предстоятелем Церкви являлся Ириней, Митрополит всея Америки и Канады. 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szCs w:val="27"/>
        </w:rPr>
      </w:pPr>
      <w:r>
        <w:rPr>
          <w:sz w:val="30"/>
          <w:szCs w:val="27"/>
        </w:rPr>
        <w:t xml:space="preserve"> Американская митрополия стала еще одной - пятнадцатой по счету - самостоятельной православной церковью - наряду с Русской, Константинопольской, Иерусалимской, Александрийской, Антиохийской, Греческой, Сербской, Болгарской и другими. Определенная часть духовенства и мирян Главой Православной Церкви в Америке в настоящее время является Владыка Феодосий, Митрополит Вашингтонский и Американский, канадскую ее епархию, самую большую по территории православную епархию в мире, возглавляет Владыка Серафим, Епископ Оттавский и Канадский.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color w:val="000000"/>
          <w:sz w:val="30"/>
        </w:rPr>
        <w:t xml:space="preserve">В 1971 г. в состав Православной Церкви в Америке была принята Албанская епархия в США согласно ее прошению. В том же году Православная Церковь в Америке организовала в Австралии миссию, во главе которой был поставлен администратор в сане архимандрита. Деятельность миссии дала положительные результаты — в 1974 г. несколько православных русских общин "карловчан" получили канонический статус под юрисдикцией Православной Церкви в Америке. 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lang w:eastAsia="ja-JP"/>
        </w:rPr>
      </w:pPr>
      <w:r>
        <w:rPr>
          <w:color w:val="000000"/>
          <w:sz w:val="30"/>
        </w:rPr>
        <w:t>Весной 1972 г. к Православной Церкви в Америке присоединилось свыше 20 священников и около 20 тысяч мирян Мексиканской Национальной Старокатолической Церкви (образовалась в 20-х годах текущего столетия). В связи с этим был образован Мексиканский Экзархат [10, c. 38].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color w:val="000000"/>
          <w:sz w:val="30"/>
        </w:rPr>
        <w:t xml:space="preserve">Еще до объявления автокефалии Православной Церкви в Америке часть православных румын вместе со священниками — около 40 приходов США и Канады, отделившихся в 1951 г. от Церкви в Америке Румынского Патриархата. Последняя выделила присоединившиеся приходы в автономную епархию под названием </w:t>
      </w:r>
      <w:r>
        <w:rPr>
          <w:color w:val="000000"/>
          <w:sz w:val="30"/>
          <w:lang w:val="en-US" w:eastAsia="ja-JP"/>
        </w:rPr>
        <w:t>“</w:t>
      </w:r>
      <w:r>
        <w:rPr>
          <w:color w:val="000000"/>
          <w:sz w:val="30"/>
        </w:rPr>
        <w:t>Румынская православная епископия Америки</w:t>
      </w:r>
      <w:r>
        <w:rPr>
          <w:color w:val="000000"/>
          <w:sz w:val="30"/>
          <w:lang w:val="en-US" w:eastAsia="ja-JP"/>
        </w:rPr>
        <w:t>”</w:t>
      </w:r>
      <w:r>
        <w:rPr>
          <w:color w:val="000000"/>
          <w:sz w:val="30"/>
        </w:rPr>
        <w:t xml:space="preserve"> и присвоила ее епископу титул </w:t>
      </w:r>
      <w:r>
        <w:rPr>
          <w:color w:val="000000"/>
          <w:sz w:val="30"/>
          <w:lang w:val="en-US" w:eastAsia="ja-JP"/>
        </w:rPr>
        <w:t>“</w:t>
      </w:r>
      <w:r>
        <w:rPr>
          <w:color w:val="000000"/>
          <w:sz w:val="30"/>
        </w:rPr>
        <w:t>Детройтский и Мичиганский</w:t>
      </w:r>
      <w:r>
        <w:rPr>
          <w:color w:val="000000"/>
          <w:sz w:val="30"/>
          <w:lang w:val="en-US" w:eastAsia="ja-JP"/>
        </w:rPr>
        <w:t>”</w:t>
      </w:r>
      <w:r>
        <w:rPr>
          <w:color w:val="000000"/>
          <w:sz w:val="30"/>
        </w:rPr>
        <w:t xml:space="preserve">. 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>Поместная Православная Церковь в Америке располагает 16-ю епархиями, имеет более 500 приходов (В США, Канаде, Аргентине, Бразилии, Перу, Венесуэле) и насчитывает около миллиона человек паствы.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</w:rPr>
      </w:pPr>
      <w:r>
        <w:rPr>
          <w:sz w:val="30"/>
        </w:rPr>
        <w:t>В настоящее время Православная Церковь в Америке имеет мужские и женские монастыри, три Духовных Семинарии и Академию. Также действуют курсы по подготовке диаконов. Почти в каждом приходе имеются воскресные школы. Широко поставлена и издательская деятельность: ежегодно выпускается церковный календарь, а также множество журналов и газет на разных языках.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30"/>
          <w:lang w:eastAsia="ja-JP"/>
        </w:rPr>
      </w:pPr>
      <w:r>
        <w:rPr>
          <w:sz w:val="30"/>
        </w:rPr>
        <w:t>По догматике и культу Православная церковь в Америке близка другим православным церквам. Богослужения в Православной церкви в Америке ведутся в основном на английском, а также на русском языке. Православная церковь в Америке возглавляется архиепископом Нью-Йоркским, имеющим титул митрополита всей Америки и Канады. Его резиденция находится в Нью-Йорке. Высшим руководящим органом церкви является Священный синод, состоящий из правящих архиереев. Под юрисдикцией Православной церкви в Америке находятся 9 епархий в США, 1 - в Канаде, экзархат в Мексике и несколько церквей в Латинской Америке, а также Албанская православная архиепархия и Румынский православный епископат Америки. В Православную церковь в Америке влились многие бывшие греко-католики (в основном выходцы из Галиции и Подкарпатской Руси), вернувшиеся в Америке к православию [11].</w:t>
      </w:r>
    </w:p>
    <w:p w:rsidR="00EF26C7" w:rsidRDefault="00EF26C7">
      <w:pPr>
        <w:pStyle w:val="a4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EF26C7" w:rsidRDefault="00EF26C7">
      <w:pPr>
        <w:pStyle w:val="justify"/>
        <w:spacing w:before="0" w:beforeAutospacing="0" w:after="0" w:afterAutospacing="0" w:line="360" w:lineRule="auto"/>
        <w:ind w:firstLine="851"/>
        <w:jc w:val="both"/>
        <w:rPr>
          <w:sz w:val="28"/>
        </w:rPr>
      </w:pPr>
    </w:p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/>
    <w:p w:rsidR="00EF26C7" w:rsidRDefault="00EF26C7">
      <w:pPr>
        <w:pStyle w:val="1"/>
      </w:pPr>
      <w:bookmarkStart w:id="4" w:name="_Toc37951987"/>
      <w:r>
        <w:t>Заключение.</w:t>
      </w:r>
      <w:bookmarkEnd w:id="4"/>
    </w:p>
    <w:p w:rsidR="00EF26C7" w:rsidRDefault="00EF26C7">
      <w:pPr>
        <w:spacing w:line="360" w:lineRule="auto"/>
        <w:ind w:firstLine="851"/>
      </w:pPr>
    </w:p>
    <w:p w:rsidR="00EF26C7" w:rsidRDefault="00EF26C7">
      <w:pPr>
        <w:spacing w:line="360" w:lineRule="auto"/>
        <w:ind w:firstLine="851"/>
        <w:rPr>
          <w:lang w:eastAsia="ja-JP"/>
        </w:rPr>
      </w:pPr>
      <w:r>
        <w:t xml:space="preserve">Делая вывод из вышеизложенного, можно утверждать следующее. Влияние Православной Церкви на становление и развитие </w:t>
      </w:r>
      <w:r>
        <w:rPr>
          <w:lang w:val="en-US" w:eastAsia="ja-JP"/>
        </w:rPr>
        <w:t>“</w:t>
      </w:r>
      <w:r>
        <w:rPr>
          <w:lang w:eastAsia="ja-JP"/>
        </w:rPr>
        <w:t>Русской Америки</w:t>
      </w:r>
      <w:r>
        <w:rPr>
          <w:lang w:val="en-US" w:eastAsia="ja-JP"/>
        </w:rPr>
        <w:t>”</w:t>
      </w:r>
      <w:r>
        <w:rPr>
          <w:lang w:eastAsia="ja-JP"/>
        </w:rPr>
        <w:t xml:space="preserve"> было весьма и весьма существенным.  Во-первых, её роль была велика во время освоения Российской Империей Аляски. Православие служило </w:t>
      </w:r>
      <w:r>
        <w:rPr>
          <w:lang w:val="en-US" w:eastAsia="ja-JP"/>
        </w:rPr>
        <w:t>“</w:t>
      </w:r>
      <w:r>
        <w:rPr>
          <w:lang w:eastAsia="ja-JP"/>
        </w:rPr>
        <w:t>ключом</w:t>
      </w:r>
      <w:r>
        <w:rPr>
          <w:lang w:val="en-US" w:eastAsia="ja-JP"/>
        </w:rPr>
        <w:t>”</w:t>
      </w:r>
      <w:r>
        <w:rPr>
          <w:lang w:eastAsia="ja-JP"/>
        </w:rPr>
        <w:t xml:space="preserve">  к установлению дружественных отношений с коренным населением с последующим превращением их в российских подданных. Во-вторых, в основном церковной деятельностью было создано то, что сейчас можно назвать </w:t>
      </w:r>
      <w:r>
        <w:rPr>
          <w:lang w:val="en-US" w:eastAsia="ja-JP"/>
        </w:rPr>
        <w:t>“</w:t>
      </w:r>
      <w:r>
        <w:rPr>
          <w:lang w:eastAsia="ja-JP"/>
        </w:rPr>
        <w:t>русское культурное наследие</w:t>
      </w:r>
      <w:r>
        <w:rPr>
          <w:lang w:val="en-US" w:eastAsia="ja-JP"/>
        </w:rPr>
        <w:t xml:space="preserve">”. </w:t>
      </w:r>
      <w:r>
        <w:rPr>
          <w:lang w:eastAsia="ja-JP"/>
        </w:rPr>
        <w:t xml:space="preserve">В-третьих, и после продажи Аляски, позиции Церкви в США были достаточно сильны и она представляла собой главную негосударственную организацию, выражающую интересы не только русских жителей Америки, но и большей части православных эмигрантов из стран Восточной Европы и Ближнего Востока. </w:t>
      </w:r>
    </w:p>
    <w:p w:rsidR="00EF26C7" w:rsidRDefault="00EF26C7">
      <w:pPr>
        <w:spacing w:line="360" w:lineRule="auto"/>
        <w:ind w:firstLine="851"/>
        <w:rPr>
          <w:lang w:eastAsia="ja-JP"/>
        </w:rPr>
      </w:pPr>
      <w:r>
        <w:rPr>
          <w:lang w:eastAsia="ja-JP"/>
        </w:rPr>
        <w:t xml:space="preserve">Да данный момент Православная Церковь в США и Канаде, представляет собой достаточно мощную организацию, существование и влияние которой, ни в коей мере не могут игнорироваться.  Церковь на всем протяжении своего существования  в американских землях являлась  </w:t>
      </w:r>
      <w:r>
        <w:rPr>
          <w:lang w:val="en-US" w:eastAsia="ja-JP"/>
        </w:rPr>
        <w:t>“</w:t>
      </w:r>
      <w:r>
        <w:rPr>
          <w:lang w:eastAsia="ja-JP"/>
        </w:rPr>
        <w:t>проводником</w:t>
      </w:r>
      <w:r>
        <w:rPr>
          <w:lang w:val="en-US" w:eastAsia="ja-JP"/>
        </w:rPr>
        <w:t>”</w:t>
      </w:r>
      <w:r>
        <w:rPr>
          <w:lang w:eastAsia="ja-JP"/>
        </w:rPr>
        <w:t xml:space="preserve"> и </w:t>
      </w:r>
      <w:r>
        <w:rPr>
          <w:lang w:val="en-US" w:eastAsia="ja-JP"/>
        </w:rPr>
        <w:t>“</w:t>
      </w:r>
      <w:r>
        <w:rPr>
          <w:lang w:eastAsia="ja-JP"/>
        </w:rPr>
        <w:t>распространителем</w:t>
      </w:r>
      <w:r>
        <w:rPr>
          <w:lang w:val="en-US" w:eastAsia="ja-JP"/>
        </w:rPr>
        <w:t>”</w:t>
      </w:r>
      <w:r>
        <w:rPr>
          <w:lang w:eastAsia="ja-JP"/>
        </w:rPr>
        <w:t xml:space="preserve"> русской культуры и на данный момент она является одним из немногих достаточно прочных</w:t>
      </w:r>
      <w:r>
        <w:rPr>
          <w:rFonts w:hint="eastAsia"/>
          <w:lang w:eastAsia="ja-JP"/>
        </w:rPr>
        <w:t xml:space="preserve"> </w:t>
      </w:r>
      <w:r>
        <w:rPr>
          <w:lang w:val="en-US" w:eastAsia="ja-JP"/>
        </w:rPr>
        <w:t>“</w:t>
      </w:r>
      <w:r>
        <w:rPr>
          <w:lang w:eastAsia="ja-JP"/>
        </w:rPr>
        <w:t>мостов</w:t>
      </w:r>
      <w:r>
        <w:rPr>
          <w:lang w:val="en-US" w:eastAsia="ja-JP"/>
        </w:rPr>
        <w:t>”</w:t>
      </w:r>
      <w:r>
        <w:rPr>
          <w:lang w:eastAsia="ja-JP"/>
        </w:rPr>
        <w:t xml:space="preserve"> между США и Россией. </w:t>
      </w:r>
    </w:p>
    <w:p w:rsidR="00EF26C7" w:rsidRDefault="00EF26C7">
      <w:pPr>
        <w:spacing w:line="360" w:lineRule="auto"/>
        <w:ind w:firstLine="851"/>
      </w:pPr>
    </w:p>
    <w:p w:rsidR="00EF26C7" w:rsidRDefault="00EF26C7">
      <w:pPr>
        <w:spacing w:line="360" w:lineRule="auto"/>
        <w:ind w:firstLine="851"/>
      </w:pPr>
    </w:p>
    <w:p w:rsidR="00EF26C7" w:rsidRDefault="00EF26C7">
      <w:pPr>
        <w:spacing w:line="360" w:lineRule="auto"/>
        <w:ind w:firstLine="851"/>
      </w:pPr>
    </w:p>
    <w:p w:rsidR="00EF26C7" w:rsidRDefault="00EF26C7">
      <w:pPr>
        <w:spacing w:line="360" w:lineRule="auto"/>
        <w:ind w:firstLine="851"/>
      </w:pPr>
    </w:p>
    <w:p w:rsidR="00EF26C7" w:rsidRDefault="00EF26C7">
      <w:pPr>
        <w:spacing w:line="360" w:lineRule="auto"/>
        <w:ind w:firstLine="851"/>
      </w:pPr>
    </w:p>
    <w:p w:rsidR="00EF26C7" w:rsidRDefault="00EF26C7">
      <w:pPr>
        <w:spacing w:line="360" w:lineRule="auto"/>
        <w:ind w:firstLine="851"/>
      </w:pPr>
    </w:p>
    <w:p w:rsidR="00EF26C7" w:rsidRDefault="00EF26C7">
      <w:pPr>
        <w:spacing w:line="360" w:lineRule="auto"/>
        <w:ind w:firstLine="851"/>
      </w:pPr>
    </w:p>
    <w:p w:rsidR="00EF26C7" w:rsidRDefault="00EF26C7">
      <w:pPr>
        <w:spacing w:line="360" w:lineRule="auto"/>
        <w:ind w:firstLine="851"/>
      </w:pPr>
    </w:p>
    <w:p w:rsidR="00EF26C7" w:rsidRDefault="00EF26C7">
      <w:pPr>
        <w:pStyle w:val="1"/>
        <w:rPr>
          <w:lang w:eastAsia="ja-JP"/>
        </w:rPr>
      </w:pPr>
      <w:bookmarkStart w:id="5" w:name="_Toc37951988"/>
      <w:r>
        <w:t>Список используемой литературы.</w:t>
      </w:r>
      <w:bookmarkEnd w:id="5"/>
    </w:p>
    <w:p w:rsidR="00EF26C7" w:rsidRDefault="00EF26C7">
      <w:pPr>
        <w:ind w:left="913" w:hanging="204"/>
        <w:rPr>
          <w:lang w:eastAsia="ja-JP"/>
        </w:rPr>
      </w:pPr>
    </w:p>
    <w:p w:rsidR="00EF26C7" w:rsidRDefault="00EF26C7">
      <w:pPr>
        <w:numPr>
          <w:ilvl w:val="0"/>
          <w:numId w:val="2"/>
        </w:numPr>
        <w:tabs>
          <w:tab w:val="clear" w:pos="1429"/>
          <w:tab w:val="num" w:pos="332"/>
        </w:tabs>
        <w:spacing w:line="360" w:lineRule="auto"/>
        <w:ind w:left="913" w:hanging="204"/>
        <w:rPr>
          <w:rFonts w:cs="Times New Roman"/>
        </w:rPr>
      </w:pPr>
      <w:r>
        <w:rPr>
          <w:rFonts w:cs="Times New Roman"/>
        </w:rPr>
        <w:t>История Русской Америки (1732-1867): В 3-х тт.: Т.1. Основание Русской Америки (1732-1799) / Отв. ред. акад. Н.Н. Болховитинов</w:t>
      </w:r>
    </w:p>
    <w:p w:rsidR="00EF26C7" w:rsidRDefault="00EF26C7">
      <w:pPr>
        <w:numPr>
          <w:ilvl w:val="0"/>
          <w:numId w:val="2"/>
        </w:numPr>
        <w:tabs>
          <w:tab w:val="clear" w:pos="1429"/>
          <w:tab w:val="num" w:pos="332"/>
        </w:tabs>
        <w:spacing w:line="360" w:lineRule="auto"/>
        <w:ind w:left="913" w:hanging="204"/>
      </w:pPr>
      <w:r>
        <w:rPr>
          <w:rFonts w:cs="Times New Roman"/>
        </w:rPr>
        <w:t>Claus-M. Na</w:t>
      </w:r>
      <w:r>
        <w:t xml:space="preserve">ske, A.B., M.A., Ph.D. </w:t>
      </w:r>
      <w:r>
        <w:rPr>
          <w:rFonts w:cs="Times New Roman"/>
        </w:rPr>
        <w:t>Professor of History, University of Alaska, Fairbanks. Coauthor of Alaska: A History of the 49th State.</w:t>
      </w:r>
      <w:r>
        <w:rPr>
          <w:rFonts w:cs="Times New Roman"/>
          <w:lang w:val="en-US"/>
        </w:rPr>
        <w:t xml:space="preserve"> </w:t>
      </w:r>
    </w:p>
    <w:p w:rsidR="00EF26C7" w:rsidRDefault="00EF26C7">
      <w:pPr>
        <w:numPr>
          <w:ilvl w:val="0"/>
          <w:numId w:val="2"/>
        </w:numPr>
        <w:tabs>
          <w:tab w:val="clear" w:pos="1429"/>
          <w:tab w:val="num" w:pos="332"/>
        </w:tabs>
        <w:spacing w:line="360" w:lineRule="auto"/>
        <w:ind w:left="913" w:hanging="204"/>
      </w:pPr>
      <w:r>
        <w:rPr>
          <w:rFonts w:cs="Times New Roman"/>
          <w:i/>
          <w:iCs/>
        </w:rPr>
        <w:t xml:space="preserve">  </w:t>
      </w:r>
      <w:r>
        <w:rPr>
          <w:lang w:eastAsia="ja-JP"/>
        </w:rPr>
        <w:t xml:space="preserve">Тимаков В. </w:t>
      </w:r>
      <w:r>
        <w:rPr>
          <w:rFonts w:cs="Times New Roman"/>
        </w:rPr>
        <w:t xml:space="preserve">Родные сестры. Сибирь и Alaska </w:t>
      </w:r>
      <w:r>
        <w:rPr>
          <w:lang w:val="en-US" w:eastAsia="ja-JP"/>
        </w:rPr>
        <w:t>//</w:t>
      </w:r>
      <w:r>
        <w:t xml:space="preserve">Честное Слово, </w:t>
      </w:r>
      <w:r>
        <w:rPr>
          <w:rFonts w:cs="Times New Roman"/>
        </w:rPr>
        <w:t xml:space="preserve">№221, </w:t>
      </w:r>
      <w:r>
        <w:t>11.04.2001</w:t>
      </w:r>
    </w:p>
    <w:p w:rsidR="00EF26C7" w:rsidRDefault="00EF26C7">
      <w:pPr>
        <w:numPr>
          <w:ilvl w:val="0"/>
          <w:numId w:val="2"/>
        </w:numPr>
        <w:tabs>
          <w:tab w:val="clear" w:pos="1429"/>
          <w:tab w:val="num" w:pos="332"/>
        </w:tabs>
        <w:spacing w:line="360" w:lineRule="auto"/>
        <w:ind w:left="913" w:hanging="204"/>
      </w:pPr>
      <w:r>
        <w:t>История Русской Америки (1732-1867): В 3-х тт.: Т. II. Деятельность Российско-американской компании (1799-1825) / Отв. ред. акад. Н.Н. Болховитинов</w:t>
      </w:r>
    </w:p>
    <w:p w:rsidR="00EF26C7" w:rsidRDefault="00EF26C7">
      <w:pPr>
        <w:numPr>
          <w:ilvl w:val="0"/>
          <w:numId w:val="2"/>
        </w:numPr>
        <w:tabs>
          <w:tab w:val="clear" w:pos="1429"/>
          <w:tab w:val="num" w:pos="332"/>
        </w:tabs>
        <w:spacing w:line="360" w:lineRule="auto"/>
        <w:ind w:left="913" w:hanging="204"/>
      </w:pPr>
      <w:r>
        <w:t>История Русской Америки (1732-1867): В 3-х тт.: Т.3. Русская Америка: от зенита к закату (1825-1867) / Отв. ред. акад. Н.Н. Болховитинов</w:t>
      </w:r>
    </w:p>
    <w:p w:rsidR="00EF26C7" w:rsidRDefault="00EF26C7">
      <w:pPr>
        <w:numPr>
          <w:ilvl w:val="0"/>
          <w:numId w:val="2"/>
        </w:numPr>
        <w:tabs>
          <w:tab w:val="clear" w:pos="1429"/>
          <w:tab w:val="num" w:pos="332"/>
        </w:tabs>
        <w:spacing w:line="360" w:lineRule="auto"/>
        <w:ind w:left="913" w:hanging="204"/>
        <w:rPr>
          <w:rFonts w:cs="Times New Roman"/>
        </w:rPr>
      </w:pPr>
      <w:r>
        <w:rPr>
          <w:rFonts w:cs="Times New Roman"/>
        </w:rPr>
        <w:t>Крупко</w:t>
      </w:r>
      <w:r>
        <w:t xml:space="preserve"> </w:t>
      </w:r>
      <w:r>
        <w:rPr>
          <w:rFonts w:cs="Times New Roman"/>
        </w:rPr>
        <w:t>В. Ам</w:t>
      </w:r>
      <w:r>
        <w:t xml:space="preserve">ериканская православная церковь. </w:t>
      </w:r>
      <w:r>
        <w:rPr>
          <w:rFonts w:hint="eastAsia"/>
          <w:lang w:eastAsia="ja-JP"/>
        </w:rPr>
        <w:t>//</w:t>
      </w:r>
      <w:r>
        <w:rPr>
          <w:szCs w:val="20"/>
        </w:rPr>
        <w:t xml:space="preserve">Основы православия, </w:t>
      </w:r>
      <w:r>
        <w:rPr>
          <w:rFonts w:cs="Times New Roman"/>
          <w:szCs w:val="20"/>
        </w:rPr>
        <w:t>01.02.2002</w:t>
      </w:r>
    </w:p>
    <w:p w:rsidR="00EF26C7" w:rsidRDefault="00EF26C7">
      <w:pPr>
        <w:numPr>
          <w:ilvl w:val="0"/>
          <w:numId w:val="2"/>
        </w:numPr>
        <w:tabs>
          <w:tab w:val="clear" w:pos="1429"/>
          <w:tab w:val="num" w:pos="332"/>
        </w:tabs>
        <w:spacing w:line="360" w:lineRule="auto"/>
        <w:ind w:left="913" w:hanging="204"/>
      </w:pPr>
      <w:r>
        <w:t xml:space="preserve"> С.А. Корсун Русское наследие на Аляске.</w:t>
      </w:r>
      <w:r>
        <w:rPr>
          <w:rFonts w:hint="eastAsia"/>
          <w:lang w:eastAsia="ja-JP"/>
        </w:rPr>
        <w:t>//</w:t>
      </w:r>
      <w:r>
        <w:t xml:space="preserve"> Русский деловой вестник  </w:t>
      </w:r>
      <w:r>
        <w:rPr>
          <w:szCs w:val="17"/>
        </w:rPr>
        <w:t>№7 - 2003</w:t>
      </w:r>
    </w:p>
    <w:p w:rsidR="00EF26C7" w:rsidRDefault="00EF26C7">
      <w:pPr>
        <w:numPr>
          <w:ilvl w:val="0"/>
          <w:numId w:val="2"/>
        </w:numPr>
        <w:tabs>
          <w:tab w:val="clear" w:pos="1429"/>
          <w:tab w:val="num" w:pos="332"/>
        </w:tabs>
        <w:spacing w:line="360" w:lineRule="auto"/>
        <w:ind w:left="913" w:hanging="204"/>
      </w:pPr>
      <w:r>
        <w:t>Либеровский А. П. "Православная Церковь в Америке: святые и соборы"</w:t>
      </w:r>
      <w:r>
        <w:rPr>
          <w:rFonts w:hint="eastAsia"/>
          <w:lang w:eastAsia="ja-JP"/>
        </w:rPr>
        <w:t xml:space="preserve"> -</w:t>
      </w:r>
      <w:r>
        <w:t xml:space="preserve"> М. Издательство Православного Свято-Тихоновского Богословского Института. 2000г.</w:t>
      </w:r>
    </w:p>
    <w:p w:rsidR="00EF26C7" w:rsidRDefault="00EF26C7">
      <w:pPr>
        <w:numPr>
          <w:ilvl w:val="0"/>
          <w:numId w:val="2"/>
        </w:numPr>
        <w:tabs>
          <w:tab w:val="clear" w:pos="1429"/>
          <w:tab w:val="num" w:pos="332"/>
        </w:tabs>
        <w:spacing w:line="360" w:lineRule="auto"/>
        <w:ind w:left="913" w:hanging="204"/>
      </w:pPr>
      <w:r>
        <w:t xml:space="preserve">Скурат К. Е. </w:t>
      </w:r>
      <w:r>
        <w:rPr>
          <w:lang w:val="en-US" w:eastAsia="ja-JP"/>
        </w:rPr>
        <w:t>“</w:t>
      </w:r>
      <w:r>
        <w:t>Очерки по истории Поместных Церквей</w:t>
      </w:r>
      <w:r>
        <w:rPr>
          <w:lang w:val="en-US" w:eastAsia="ja-JP"/>
        </w:rPr>
        <w:t xml:space="preserve">” – </w:t>
      </w:r>
      <w:r>
        <w:t>М. Издательство Православного Свято-Тихоновского Богословского Института. 1999г</w:t>
      </w:r>
      <w:r>
        <w:rPr>
          <w:lang w:val="en-US"/>
        </w:rPr>
        <w:t>.</w:t>
      </w:r>
    </w:p>
    <w:p w:rsidR="00EF26C7" w:rsidRDefault="00EF26C7">
      <w:pPr>
        <w:numPr>
          <w:ilvl w:val="0"/>
          <w:numId w:val="2"/>
        </w:numPr>
        <w:tabs>
          <w:tab w:val="clear" w:pos="1429"/>
          <w:tab w:val="num" w:pos="332"/>
        </w:tabs>
        <w:spacing w:line="360" w:lineRule="auto"/>
        <w:ind w:left="913" w:hanging="204"/>
      </w:pPr>
      <w:r>
        <w:rPr>
          <w:rFonts w:cs="Times New Roman"/>
          <w:szCs w:val="27"/>
        </w:rPr>
        <w:t>Afonsky Gregory, Archbishop.  The History of the Orthodox Church in A</w:t>
      </w:r>
      <w:r>
        <w:rPr>
          <w:rFonts w:cs="Times New Roman" w:hint="eastAsia"/>
          <w:szCs w:val="27"/>
          <w:lang w:eastAsia="ja-JP"/>
        </w:rPr>
        <w:t>merika</w:t>
      </w:r>
      <w:r>
        <w:rPr>
          <w:rFonts w:cs="Times New Roman"/>
          <w:szCs w:val="27"/>
        </w:rPr>
        <w:t xml:space="preserve"> </w:t>
      </w:r>
      <w:r>
        <w:rPr>
          <w:rFonts w:cs="Times New Roman" w:hint="eastAsia"/>
          <w:szCs w:val="27"/>
          <w:lang w:eastAsia="ja-JP"/>
        </w:rPr>
        <w:t>.</w:t>
      </w:r>
    </w:p>
    <w:p w:rsidR="00EF26C7" w:rsidRDefault="00EF26C7">
      <w:pPr>
        <w:numPr>
          <w:ilvl w:val="0"/>
          <w:numId w:val="2"/>
        </w:numPr>
        <w:tabs>
          <w:tab w:val="clear" w:pos="1429"/>
          <w:tab w:val="num" w:pos="332"/>
        </w:tabs>
        <w:spacing w:line="360" w:lineRule="auto"/>
        <w:ind w:left="913" w:hanging="204"/>
      </w:pPr>
      <w:r>
        <w:t>Казьмина О. Е.</w:t>
      </w:r>
      <w:r>
        <w:rPr>
          <w:rFonts w:hint="eastAsia"/>
          <w:lang w:eastAsia="ja-JP"/>
        </w:rPr>
        <w:t xml:space="preserve"> </w:t>
      </w:r>
      <w:r>
        <w:t> Православная церковь в Америке</w:t>
      </w:r>
      <w:r>
        <w:rPr>
          <w:rFonts w:hint="eastAsia"/>
          <w:lang w:eastAsia="ja-JP"/>
        </w:rPr>
        <w:t>//</w:t>
      </w:r>
      <w:r>
        <w:t xml:space="preserve"> Энциклопедия </w:t>
      </w:r>
      <w:r>
        <w:rPr>
          <w:lang w:val="en-US" w:eastAsia="ja-JP"/>
        </w:rPr>
        <w:t>“</w:t>
      </w:r>
      <w:r>
        <w:t>Народы и религии мира</w:t>
      </w:r>
      <w:r>
        <w:rPr>
          <w:lang w:val="en-US"/>
        </w:rPr>
        <w:t>”</w:t>
      </w:r>
      <w:r>
        <w:t> </w:t>
      </w:r>
      <w:r>
        <w:rPr>
          <w:lang w:val="en-US"/>
        </w:rPr>
        <w:t>–</w:t>
      </w:r>
      <w:r>
        <w:t xml:space="preserve"> www.rubricon.ru </w:t>
      </w:r>
    </w:p>
    <w:p w:rsidR="00EF26C7" w:rsidRDefault="00EF26C7">
      <w:pPr>
        <w:pStyle w:val="1"/>
      </w:pPr>
      <w:r>
        <w:t>Содержание.</w:t>
      </w:r>
    </w:p>
    <w:p w:rsidR="00EF26C7" w:rsidRDefault="00EF26C7">
      <w:pPr>
        <w:pStyle w:val="10"/>
        <w:tabs>
          <w:tab w:val="right" w:pos="8629"/>
        </w:tabs>
        <w:rPr>
          <w:rFonts w:eastAsia="Times New Roman"/>
          <w:b w:val="0"/>
          <w:bCs w:val="0"/>
          <w:noProof/>
          <w:sz w:val="24"/>
        </w:rPr>
      </w:pPr>
      <w:r w:rsidRPr="00041D41">
        <w:rPr>
          <w:rStyle w:val="a7"/>
          <w:noProof/>
        </w:rPr>
        <w:t>Введение.</w:t>
      </w:r>
      <w:r>
        <w:rPr>
          <w:noProof/>
          <w:webHidden/>
        </w:rPr>
        <w:tab/>
        <w:t>1</w:t>
      </w:r>
    </w:p>
    <w:p w:rsidR="00EF26C7" w:rsidRDefault="00EF26C7">
      <w:pPr>
        <w:pStyle w:val="10"/>
        <w:tabs>
          <w:tab w:val="right" w:pos="8629"/>
        </w:tabs>
        <w:rPr>
          <w:rFonts w:eastAsia="Times New Roman"/>
          <w:b w:val="0"/>
          <w:bCs w:val="0"/>
          <w:noProof/>
          <w:sz w:val="24"/>
        </w:rPr>
      </w:pPr>
      <w:r w:rsidRPr="00041D41">
        <w:rPr>
          <w:rStyle w:val="a7"/>
          <w:noProof/>
        </w:rPr>
        <w:t>Глава 1.  История освоения Аляски Россией.</w:t>
      </w:r>
      <w:r>
        <w:rPr>
          <w:noProof/>
          <w:webHidden/>
        </w:rPr>
        <w:tab/>
        <w:t>2</w:t>
      </w:r>
    </w:p>
    <w:p w:rsidR="00EF26C7" w:rsidRDefault="00EF26C7">
      <w:pPr>
        <w:pStyle w:val="10"/>
        <w:tabs>
          <w:tab w:val="right" w:pos="8629"/>
        </w:tabs>
        <w:rPr>
          <w:rFonts w:eastAsia="Times New Roman"/>
          <w:b w:val="0"/>
          <w:bCs w:val="0"/>
          <w:noProof/>
          <w:sz w:val="24"/>
        </w:rPr>
      </w:pPr>
      <w:r w:rsidRPr="00041D41">
        <w:rPr>
          <w:rStyle w:val="a7"/>
          <w:noProof/>
        </w:rPr>
        <w:t>Глава 2. Русская православная церковь на Аляске.</w:t>
      </w:r>
      <w:r>
        <w:rPr>
          <w:noProof/>
          <w:webHidden/>
        </w:rPr>
        <w:tab/>
        <w:t>10</w:t>
      </w:r>
    </w:p>
    <w:p w:rsidR="00EF26C7" w:rsidRDefault="00EF26C7">
      <w:pPr>
        <w:pStyle w:val="10"/>
        <w:tabs>
          <w:tab w:val="right" w:pos="8629"/>
        </w:tabs>
        <w:rPr>
          <w:rFonts w:eastAsia="Times New Roman"/>
          <w:b w:val="0"/>
          <w:bCs w:val="0"/>
          <w:noProof/>
          <w:sz w:val="24"/>
        </w:rPr>
      </w:pPr>
      <w:r w:rsidRPr="00041D41">
        <w:rPr>
          <w:rStyle w:val="a7"/>
          <w:noProof/>
        </w:rPr>
        <w:t>Глава 3. Американская православная церковь.</w:t>
      </w:r>
      <w:r>
        <w:rPr>
          <w:noProof/>
          <w:webHidden/>
        </w:rPr>
        <w:tab/>
        <w:t>16</w:t>
      </w:r>
    </w:p>
    <w:p w:rsidR="00EF26C7" w:rsidRDefault="00EF26C7">
      <w:pPr>
        <w:pStyle w:val="10"/>
        <w:tabs>
          <w:tab w:val="right" w:pos="8629"/>
        </w:tabs>
        <w:rPr>
          <w:rFonts w:eastAsia="Times New Roman"/>
          <w:b w:val="0"/>
          <w:bCs w:val="0"/>
          <w:noProof/>
          <w:sz w:val="24"/>
        </w:rPr>
      </w:pPr>
      <w:r w:rsidRPr="00041D41">
        <w:rPr>
          <w:rStyle w:val="a7"/>
          <w:noProof/>
        </w:rPr>
        <w:t>Заключение.</w:t>
      </w:r>
      <w:r>
        <w:rPr>
          <w:noProof/>
          <w:webHidden/>
        </w:rPr>
        <w:tab/>
        <w:t>22</w:t>
      </w:r>
    </w:p>
    <w:p w:rsidR="00EF26C7" w:rsidRDefault="00EF26C7">
      <w:pPr>
        <w:pStyle w:val="10"/>
        <w:tabs>
          <w:tab w:val="right" w:pos="8629"/>
        </w:tabs>
        <w:rPr>
          <w:rFonts w:eastAsia="Times New Roman"/>
          <w:b w:val="0"/>
          <w:bCs w:val="0"/>
          <w:noProof/>
          <w:sz w:val="24"/>
        </w:rPr>
      </w:pPr>
      <w:r w:rsidRPr="00041D41">
        <w:rPr>
          <w:rStyle w:val="a7"/>
          <w:noProof/>
        </w:rPr>
        <w:t>Список используемой литературы.</w:t>
      </w:r>
      <w:r>
        <w:rPr>
          <w:noProof/>
          <w:webHidden/>
        </w:rPr>
        <w:tab/>
        <w:t>23</w:t>
      </w:r>
    </w:p>
    <w:p w:rsidR="00EF26C7" w:rsidRDefault="00EF26C7">
      <w:pPr>
        <w:spacing w:line="360" w:lineRule="auto"/>
        <w:rPr>
          <w:sz w:val="27"/>
          <w:szCs w:val="27"/>
        </w:rPr>
      </w:pPr>
    </w:p>
    <w:p w:rsidR="00EF26C7" w:rsidRDefault="00EF26C7"/>
    <w:p w:rsidR="00EF26C7" w:rsidRDefault="00EF26C7"/>
    <w:p w:rsidR="00EF26C7" w:rsidRDefault="00EF26C7">
      <w:pPr>
        <w:pStyle w:val="a4"/>
        <w:spacing w:before="120" w:beforeAutospacing="0"/>
      </w:pPr>
    </w:p>
    <w:p w:rsidR="00EF26C7" w:rsidRDefault="00EF26C7">
      <w:bookmarkStart w:id="6" w:name="_GoBack"/>
      <w:bookmarkEnd w:id="6"/>
    </w:p>
    <w:sectPr w:rsidR="00EF26C7">
      <w:footerReference w:type="even" r:id="rId7"/>
      <w:footerReference w:type="default" r:id="rId8"/>
      <w:pgSz w:w="11907" w:h="16840" w:code="9"/>
      <w:pgMar w:top="1440" w:right="1283" w:bottom="737" w:left="1701" w:header="709" w:footer="709" w:gutter="284"/>
      <w:cols w:space="720"/>
      <w:docGrid w:linePitch="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6C7" w:rsidRDefault="00EF26C7">
      <w:r>
        <w:separator/>
      </w:r>
    </w:p>
  </w:endnote>
  <w:endnote w:type="continuationSeparator" w:id="0">
    <w:p w:rsidR="00EF26C7" w:rsidRDefault="00EF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C7" w:rsidRDefault="00EF26C7">
    <w:pPr>
      <w:pStyle w:val="a5"/>
      <w:framePr w:wrap="around" w:vAnchor="text" w:hAnchor="margin" w:xAlign="right" w:y="1"/>
      <w:rPr>
        <w:rStyle w:val="a6"/>
      </w:rPr>
    </w:pPr>
  </w:p>
  <w:p w:rsidR="00EF26C7" w:rsidRDefault="00EF26C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6C7" w:rsidRDefault="00041D41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F26C7" w:rsidRDefault="00EF26C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6C7" w:rsidRDefault="00EF26C7">
      <w:r>
        <w:separator/>
      </w:r>
    </w:p>
  </w:footnote>
  <w:footnote w:type="continuationSeparator" w:id="0">
    <w:p w:rsidR="00EF26C7" w:rsidRDefault="00EF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6EA"/>
    <w:multiLevelType w:val="hybridMultilevel"/>
    <w:tmpl w:val="97B6A9E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C6D3A6F"/>
    <w:multiLevelType w:val="hybridMultilevel"/>
    <w:tmpl w:val="0C162226"/>
    <w:lvl w:ilvl="0" w:tplc="90BA9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1645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EFA8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E6AC5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C4BD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FD61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DE92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6873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0DC1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83"/>
  <w:drawingGridVerticalSpacing w:val="5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D41"/>
    <w:rsid w:val="00041D41"/>
    <w:rsid w:val="00262CA7"/>
    <w:rsid w:val="00EF26C7"/>
    <w:rsid w:val="00F0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2A866-F480-42F7-BEA8-6BD97F82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rFonts w:cs="Arial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ind w:firstLine="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Times New Roman CYR" w:hAnsi="Times New Roman CYR"/>
      <w:sz w:val="26"/>
    </w:rPr>
  </w:style>
  <w:style w:type="paragraph" w:customStyle="1" w:styleId="otstup">
    <w:name w:val="otstup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color w:val="000000"/>
      <w:sz w:val="24"/>
    </w:rPr>
  </w:style>
  <w:style w:type="paragraph" w:customStyle="1" w:styleId="justify">
    <w:name w:val="justify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color w:val="000000"/>
      <w:sz w:val="24"/>
    </w:rPr>
  </w:style>
  <w:style w:type="paragraph" w:customStyle="1" w:styleId="justify1">
    <w:name w:val="justify1"/>
    <w:basedOn w:val="a"/>
    <w:pPr>
      <w:widowControl/>
      <w:autoSpaceDE/>
      <w:autoSpaceDN/>
      <w:adjustRightInd/>
      <w:spacing w:before="300" w:after="100" w:afterAutospacing="1"/>
      <w:ind w:right="100" w:firstLine="300"/>
    </w:pPr>
    <w:rPr>
      <w:rFonts w:ascii="Arial" w:hAnsi="Arial"/>
      <w:color w:val="000000"/>
      <w:sz w:val="20"/>
      <w:szCs w:val="20"/>
    </w:rPr>
  </w:style>
  <w:style w:type="paragraph" w:styleId="a4">
    <w:name w:val="Normal (Web)"/>
    <w:basedOn w:val="a"/>
    <w:semiHidden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</w:rPr>
  </w:style>
  <w:style w:type="character" w:customStyle="1" w:styleId="udar">
    <w:name w:val="udar"/>
    <w:basedOn w:val="a0"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pod">
    <w:name w:val="pod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cs="Times New Roman"/>
      <w:sz w:val="24"/>
    </w:rPr>
  </w:style>
  <w:style w:type="character" w:styleId="a7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  <w:pPr>
      <w:spacing w:before="240" w:after="120"/>
      <w:jc w:val="left"/>
    </w:pPr>
    <w:rPr>
      <w:rFonts w:cs="Times New Roman"/>
      <w:b/>
      <w:bCs/>
    </w:rPr>
  </w:style>
  <w:style w:type="paragraph" w:styleId="2">
    <w:name w:val="toc 2"/>
    <w:basedOn w:val="a"/>
    <w:next w:val="a"/>
    <w:autoRedefine/>
    <w:semiHidden/>
    <w:pPr>
      <w:spacing w:before="120"/>
      <w:ind w:left="280"/>
      <w:jc w:val="left"/>
    </w:pPr>
    <w:rPr>
      <w:rFonts w:cs="Times New Roman"/>
      <w:i/>
      <w:iCs/>
    </w:rPr>
  </w:style>
  <w:style w:type="paragraph" w:styleId="3">
    <w:name w:val="toc 3"/>
    <w:basedOn w:val="a"/>
    <w:next w:val="a"/>
    <w:autoRedefine/>
    <w:semiHidden/>
    <w:pPr>
      <w:ind w:left="560"/>
      <w:jc w:val="left"/>
    </w:pPr>
    <w:rPr>
      <w:rFonts w:cs="Times New Roman"/>
    </w:rPr>
  </w:style>
  <w:style w:type="paragraph" w:styleId="4">
    <w:name w:val="toc 4"/>
    <w:basedOn w:val="a"/>
    <w:next w:val="a"/>
    <w:autoRedefine/>
    <w:semiHidden/>
    <w:pPr>
      <w:ind w:left="840"/>
      <w:jc w:val="left"/>
    </w:pPr>
    <w:rPr>
      <w:rFonts w:cs="Times New Roman"/>
    </w:rPr>
  </w:style>
  <w:style w:type="paragraph" w:styleId="5">
    <w:name w:val="toc 5"/>
    <w:basedOn w:val="a"/>
    <w:next w:val="a"/>
    <w:autoRedefine/>
    <w:semiHidden/>
    <w:pPr>
      <w:ind w:left="1120"/>
      <w:jc w:val="left"/>
    </w:pPr>
    <w:rPr>
      <w:rFonts w:cs="Times New Roman"/>
    </w:rPr>
  </w:style>
  <w:style w:type="paragraph" w:styleId="6">
    <w:name w:val="toc 6"/>
    <w:basedOn w:val="a"/>
    <w:next w:val="a"/>
    <w:autoRedefine/>
    <w:semiHidden/>
    <w:pPr>
      <w:ind w:left="1400"/>
      <w:jc w:val="left"/>
    </w:pPr>
    <w:rPr>
      <w:rFonts w:cs="Times New Roman"/>
    </w:rPr>
  </w:style>
  <w:style w:type="paragraph" w:styleId="7">
    <w:name w:val="toc 7"/>
    <w:basedOn w:val="a"/>
    <w:next w:val="a"/>
    <w:autoRedefine/>
    <w:semiHidden/>
    <w:pPr>
      <w:ind w:left="1680"/>
      <w:jc w:val="left"/>
    </w:pPr>
    <w:rPr>
      <w:rFonts w:cs="Times New Roman"/>
    </w:rPr>
  </w:style>
  <w:style w:type="paragraph" w:styleId="8">
    <w:name w:val="toc 8"/>
    <w:basedOn w:val="a"/>
    <w:next w:val="a"/>
    <w:autoRedefine/>
    <w:semiHidden/>
    <w:pPr>
      <w:ind w:left="1960"/>
      <w:jc w:val="left"/>
    </w:pPr>
    <w:rPr>
      <w:rFonts w:cs="Times New Roman"/>
    </w:rPr>
  </w:style>
  <w:style w:type="paragraph" w:styleId="9">
    <w:name w:val="toc 9"/>
    <w:basedOn w:val="a"/>
    <w:next w:val="a"/>
    <w:autoRedefine/>
    <w:semiHidden/>
    <w:pPr>
      <w:ind w:left="2240"/>
      <w:jc w:val="left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4830</Words>
  <Characters>27535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Гриванов Игорь</dc:creator>
  <cp:keywords/>
  <cp:lastModifiedBy>Irina</cp:lastModifiedBy>
  <cp:revision>2</cp:revision>
  <cp:lastPrinted>2003-04-13T05:40:00Z</cp:lastPrinted>
  <dcterms:created xsi:type="dcterms:W3CDTF">2014-09-06T05:24:00Z</dcterms:created>
  <dcterms:modified xsi:type="dcterms:W3CDTF">2014-09-06T05:24:00Z</dcterms:modified>
</cp:coreProperties>
</file>