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9C" w:rsidRPr="00E47321" w:rsidRDefault="00A6039C" w:rsidP="00A6039C">
      <w:pPr>
        <w:spacing w:before="120"/>
        <w:jc w:val="center"/>
        <w:rPr>
          <w:b/>
          <w:bCs/>
          <w:sz w:val="32"/>
          <w:szCs w:val="32"/>
        </w:rPr>
      </w:pPr>
      <w:r w:rsidRPr="00E47321">
        <w:rPr>
          <w:b/>
          <w:bCs/>
          <w:sz w:val="32"/>
          <w:szCs w:val="32"/>
        </w:rPr>
        <w:t>История района Ясенево</w:t>
      </w:r>
    </w:p>
    <w:p w:rsidR="00A6039C" w:rsidRPr="00D53917" w:rsidRDefault="00A6039C" w:rsidP="00A6039C">
      <w:pPr>
        <w:spacing w:before="120"/>
        <w:ind w:firstLine="567"/>
        <w:jc w:val="both"/>
        <w:rPr>
          <w:sz w:val="24"/>
          <w:szCs w:val="24"/>
        </w:rPr>
      </w:pPr>
      <w:r w:rsidRPr="00D53917">
        <w:rPr>
          <w:sz w:val="24"/>
          <w:szCs w:val="24"/>
        </w:rPr>
        <w:fldChar w:fldCharType="begin"/>
      </w:r>
      <w:r w:rsidRPr="00D53917">
        <w:rPr>
          <w:sz w:val="24"/>
          <w:szCs w:val="24"/>
        </w:rPr>
        <w:instrText xml:space="preserve"> INCLUDEPICTURE "http://testan.narod.ru/image/yasenevo_1971.jpg" \* MERGEFORMATINET </w:instrText>
      </w:r>
      <w:r w:rsidRPr="00D53917">
        <w:rPr>
          <w:sz w:val="24"/>
          <w:szCs w:val="24"/>
        </w:rPr>
        <w:fldChar w:fldCharType="separate"/>
      </w:r>
      <w:r w:rsidR="00765664">
        <w:rPr>
          <w:sz w:val="24"/>
          <w:szCs w:val="24"/>
        </w:rPr>
        <w:fldChar w:fldCharType="begin"/>
      </w:r>
      <w:r w:rsidR="00765664">
        <w:rPr>
          <w:sz w:val="24"/>
          <w:szCs w:val="24"/>
        </w:rPr>
        <w:instrText xml:space="preserve"> </w:instrText>
      </w:r>
      <w:r w:rsidR="00765664">
        <w:rPr>
          <w:sz w:val="24"/>
          <w:szCs w:val="24"/>
        </w:rPr>
        <w:instrText>INCLUDEPICTURE  "http://testan.narod.ru/image/yasenevo_1971.jpg" \* MERGEFORMATINET</w:instrText>
      </w:r>
      <w:r w:rsidR="00765664">
        <w:rPr>
          <w:sz w:val="24"/>
          <w:szCs w:val="24"/>
        </w:rPr>
        <w:instrText xml:space="preserve"> </w:instrText>
      </w:r>
      <w:r w:rsidR="00765664">
        <w:rPr>
          <w:sz w:val="24"/>
          <w:szCs w:val="24"/>
        </w:rPr>
        <w:fldChar w:fldCharType="separate"/>
      </w:r>
      <w:r w:rsidR="0076566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сенево, 1971 год" style="width:168pt;height:87.75pt;mso-wrap-distance-left:3.75pt;mso-wrap-distance-top:3.75pt;mso-wrap-distance-right:3.75pt;mso-wrap-distance-bottom:3.75pt">
            <v:imagedata r:id="rId4" r:href="rId5"/>
          </v:shape>
        </w:pict>
      </w:r>
      <w:r w:rsidR="00765664">
        <w:rPr>
          <w:sz w:val="24"/>
          <w:szCs w:val="24"/>
        </w:rPr>
        <w:fldChar w:fldCharType="end"/>
      </w:r>
      <w:r w:rsidRPr="00D53917">
        <w:rPr>
          <w:sz w:val="24"/>
          <w:szCs w:val="24"/>
        </w:rPr>
        <w:fldChar w:fldCharType="end"/>
      </w:r>
    </w:p>
    <w:p w:rsidR="00A6039C" w:rsidRPr="00D53917" w:rsidRDefault="00A6039C" w:rsidP="00A6039C">
      <w:pPr>
        <w:spacing w:before="120"/>
        <w:ind w:firstLine="567"/>
        <w:jc w:val="both"/>
        <w:rPr>
          <w:sz w:val="24"/>
          <w:szCs w:val="24"/>
        </w:rPr>
      </w:pPr>
      <w:r w:rsidRPr="00D53917">
        <w:rPr>
          <w:sz w:val="24"/>
          <w:szCs w:val="24"/>
        </w:rPr>
        <w:t xml:space="preserve">Ясенево, 1971 год </w:t>
      </w:r>
    </w:p>
    <w:p w:rsidR="00A6039C" w:rsidRPr="00D53917" w:rsidRDefault="00A6039C" w:rsidP="00A6039C">
      <w:pPr>
        <w:spacing w:before="120"/>
        <w:ind w:firstLine="567"/>
        <w:jc w:val="both"/>
        <w:rPr>
          <w:sz w:val="24"/>
          <w:szCs w:val="24"/>
        </w:rPr>
      </w:pPr>
      <w:r w:rsidRPr="00D53917">
        <w:rPr>
          <w:sz w:val="24"/>
          <w:szCs w:val="24"/>
        </w:rPr>
        <w:t xml:space="preserve">В 1974 году на юге Москвы началось строительство нового жилого района на месте сел Узкое и Ясенево, а также деревень Теплый Стан, Малое и Большое Голубино. Его назвали Ясенево. Так именовалось тогда одно из самых крупных в Подмосковье находившихся здесь селений. В следующем году появились первые жилые дома. </w:t>
      </w:r>
    </w:p>
    <w:p w:rsidR="00A6039C" w:rsidRPr="00D53917" w:rsidRDefault="00A6039C" w:rsidP="00A6039C">
      <w:pPr>
        <w:spacing w:before="120"/>
        <w:ind w:firstLine="567"/>
        <w:jc w:val="both"/>
        <w:rPr>
          <w:sz w:val="24"/>
          <w:szCs w:val="24"/>
        </w:rPr>
      </w:pPr>
      <w:r w:rsidRPr="00D53917">
        <w:rPr>
          <w:sz w:val="24"/>
          <w:szCs w:val="24"/>
        </w:rPr>
        <w:t xml:space="preserve">Район Ясенево образован 12 сентября 1991 года в числе 12 других районов Юго-Западного административного округа. Он ограничен Профсоюзной улицей на западе, на севере - северной границей усадьбы Узкое, далее по линии просеки, уходящей на восток от спортбазы «Узкое», на юге - Московской кольцевой автомобильной дорогой, на востоке - границей городского природного парка «Битцевский лес». Площадь района (на 01.01.2000) занимает 640 га. В настоящее время в Ясенево проживает 168 тысяч человек. </w:t>
      </w:r>
    </w:p>
    <w:p w:rsidR="00A6039C" w:rsidRDefault="00A6039C" w:rsidP="00A6039C">
      <w:pPr>
        <w:spacing w:before="120"/>
        <w:ind w:firstLine="567"/>
        <w:jc w:val="both"/>
        <w:rPr>
          <w:b/>
          <w:bCs/>
          <w:sz w:val="28"/>
          <w:szCs w:val="28"/>
        </w:rPr>
      </w:pPr>
      <w:r w:rsidRPr="00E47321">
        <w:rPr>
          <w:b/>
          <w:bCs/>
          <w:sz w:val="28"/>
          <w:szCs w:val="28"/>
        </w:rPr>
        <w:t>Село и усадьба</w:t>
      </w:r>
    </w:p>
    <w:p w:rsidR="00A6039C" w:rsidRPr="00D53917" w:rsidRDefault="00A6039C" w:rsidP="00A6039C">
      <w:pPr>
        <w:spacing w:before="120"/>
        <w:ind w:firstLine="567"/>
        <w:jc w:val="both"/>
        <w:rPr>
          <w:sz w:val="24"/>
          <w:szCs w:val="24"/>
        </w:rPr>
      </w:pPr>
      <w:r w:rsidRPr="00D53917">
        <w:rPr>
          <w:sz w:val="24"/>
          <w:szCs w:val="24"/>
        </w:rPr>
        <w:t xml:space="preserve">Если попытаться характеризовать усадьбы подмосковных имений с позиций присущего им архитектурного стиля, то Ясенево, безусловно памятник барокко с характерными для него не только пышностью и внешним блеском, но и известной традиционностью. 06 этом свидетельствуют и французский, то есть регулярный, парк (сейчас сильно заросший), и композиция «курдонера» - парадного двора, быть может, одного из первых по времени художественно скомпонованных усадебных дворов в России. </w:t>
      </w:r>
    </w:p>
    <w:p w:rsidR="00A6039C" w:rsidRPr="00D53917" w:rsidRDefault="00A6039C" w:rsidP="00A6039C">
      <w:pPr>
        <w:spacing w:before="120"/>
        <w:ind w:firstLine="567"/>
        <w:jc w:val="both"/>
        <w:rPr>
          <w:sz w:val="24"/>
          <w:szCs w:val="24"/>
        </w:rPr>
      </w:pPr>
      <w:r w:rsidRPr="00D53917">
        <w:rPr>
          <w:sz w:val="24"/>
          <w:szCs w:val="24"/>
        </w:rPr>
        <w:t xml:space="preserve">Старожилы отмечают, что еще 25 лет назад там, где сегодня проходит улица Паустовского, находилось село Ясенево, центр которого был возле усадьбы (Новоясеневский проспект, 42). В то время в селе был 151 двор, там проживало 762 человека. </w:t>
      </w:r>
    </w:p>
    <w:p w:rsidR="00A6039C" w:rsidRPr="00D53917" w:rsidRDefault="00A6039C" w:rsidP="00A6039C">
      <w:pPr>
        <w:spacing w:before="120"/>
        <w:ind w:firstLine="567"/>
        <w:jc w:val="both"/>
        <w:rPr>
          <w:sz w:val="24"/>
          <w:szCs w:val="24"/>
        </w:rPr>
      </w:pPr>
      <w:r w:rsidRPr="00D53917">
        <w:rPr>
          <w:sz w:val="24"/>
          <w:szCs w:val="24"/>
        </w:rPr>
        <w:t xml:space="preserve">С началом городского строительства село было снесено, а его жители получили квартиры в домах-новостройках районов Ясенево, Коньково и Теплый Стан. В настоящее время от бывшего села сохранились лишь усадьба и усадебная церковь Петра и Павла а от былого великолепия царских и княжеских садов разве что одно-два сиротливых деревца. </w:t>
      </w:r>
    </w:p>
    <w:p w:rsidR="00A6039C" w:rsidRPr="00D53917" w:rsidRDefault="00A6039C" w:rsidP="00A6039C">
      <w:pPr>
        <w:spacing w:before="120"/>
        <w:ind w:firstLine="567"/>
        <w:jc w:val="both"/>
        <w:rPr>
          <w:sz w:val="24"/>
          <w:szCs w:val="24"/>
        </w:rPr>
      </w:pPr>
      <w:r w:rsidRPr="00D53917">
        <w:rPr>
          <w:sz w:val="24"/>
          <w:szCs w:val="24"/>
        </w:rPr>
        <w:t xml:space="preserve">Еще недавно одна из старейших усадеб южного Подмосковья — Ясенево располагалась на высоком месте среди садов, рядом с лесным массивом. Теперь, зажатая тисками огромного жилого района, придавленная громадой современных домов, она утратила свое первоначальное назначение.Однако память об усадьбе и бывшем здесь селе будет передаваться от поколения к поколению через название реставрируемой вотчины, муниципального района, проспекта. </w:t>
      </w:r>
    </w:p>
    <w:p w:rsidR="00A6039C" w:rsidRPr="00E47321" w:rsidRDefault="00A6039C" w:rsidP="00A6039C">
      <w:pPr>
        <w:spacing w:before="120"/>
        <w:jc w:val="center"/>
        <w:rPr>
          <w:b/>
          <w:bCs/>
          <w:sz w:val="28"/>
          <w:szCs w:val="28"/>
        </w:rPr>
      </w:pPr>
      <w:r w:rsidRPr="00E47321">
        <w:rPr>
          <w:b/>
          <w:bCs/>
          <w:sz w:val="28"/>
          <w:szCs w:val="28"/>
        </w:rPr>
        <w:t>Царская вотчина</w:t>
      </w:r>
    </w:p>
    <w:p w:rsidR="00A6039C" w:rsidRPr="00D53917" w:rsidRDefault="00A6039C" w:rsidP="00A6039C">
      <w:pPr>
        <w:spacing w:before="120"/>
        <w:ind w:firstLine="567"/>
        <w:jc w:val="both"/>
        <w:rPr>
          <w:sz w:val="24"/>
          <w:szCs w:val="24"/>
        </w:rPr>
      </w:pPr>
      <w:r w:rsidRPr="00D53917">
        <w:rPr>
          <w:sz w:val="24"/>
          <w:szCs w:val="24"/>
        </w:rPr>
        <w:t xml:space="preserve">Ясенево –древнейшее и красивейшее село Подмосковья, известное еще с XIII века. За красоту здешней природы и за дивные охотничьи угодья окрест него Ясенево обжаловано было царями и вплоть до конца XVI века являлось дворцовым селом. На протяжении трех столетий им владели Иван IV Грозноый, Федор Иоаннович, Борис Годунов, Михаил Федорович, Алексей Михайлович и Петр I. </w:t>
      </w:r>
    </w:p>
    <w:p w:rsidR="00A6039C" w:rsidRPr="00D53917" w:rsidRDefault="00A6039C" w:rsidP="00A6039C">
      <w:pPr>
        <w:spacing w:before="120"/>
        <w:ind w:firstLine="567"/>
        <w:jc w:val="both"/>
        <w:rPr>
          <w:sz w:val="24"/>
          <w:szCs w:val="24"/>
        </w:rPr>
      </w:pPr>
      <w:r w:rsidRPr="00D53917">
        <w:rPr>
          <w:sz w:val="24"/>
          <w:szCs w:val="24"/>
        </w:rPr>
        <w:t xml:space="preserve">Впервые оно упоминается в духовной грамоте великого князя московского Ивана Даниловича Калиты от 1338 (31) года, в коей по разделу имущества между его сыновьями «село Ясиновьское» отошло третьему, младшему сыну – Андрею Ивановичу. </w:t>
      </w:r>
    </w:p>
    <w:p w:rsidR="00A6039C" w:rsidRPr="00D53917" w:rsidRDefault="00A6039C" w:rsidP="00A6039C">
      <w:pPr>
        <w:spacing w:before="120"/>
        <w:ind w:firstLine="567"/>
        <w:jc w:val="both"/>
        <w:rPr>
          <w:sz w:val="24"/>
          <w:szCs w:val="24"/>
        </w:rPr>
      </w:pPr>
      <w:r w:rsidRPr="00D53917">
        <w:rPr>
          <w:sz w:val="24"/>
          <w:szCs w:val="24"/>
        </w:rPr>
        <w:t xml:space="preserve">В документае владение упоминается как село, а значит в нем был храм. Таким образом, история церкви и ее прихода насчитывает не менее 7 столетий. Первые исторические сведения и документы с описанием церкви датируются началом XVII века. </w:t>
      </w:r>
    </w:p>
    <w:p w:rsidR="00A6039C" w:rsidRPr="00D53917" w:rsidRDefault="00A6039C" w:rsidP="00A6039C">
      <w:pPr>
        <w:spacing w:before="120"/>
        <w:ind w:firstLine="567"/>
        <w:jc w:val="both"/>
        <w:rPr>
          <w:sz w:val="24"/>
          <w:szCs w:val="24"/>
        </w:rPr>
      </w:pPr>
      <w:r w:rsidRPr="00D53917">
        <w:rPr>
          <w:sz w:val="24"/>
          <w:szCs w:val="24"/>
        </w:rPr>
        <w:t xml:space="preserve">Андрей Иванович получил руку княжны Марии Кейстутовны, внучки великого князя Гедимина из Литвы. Для их сына Владимира Андреевича (Храброго) – двоюродного брата, сподвижника и друга св. блгв. Кнгязя Дмитрия Донского, отличившегося необычайным мужеством в куликовской битве, за что и получил свое прозвище - кремлевский двор являлся местом зимнего пребывания, село Ясенево — летнего. Владимир Андреевич поделил в духовной грамоте между членами своей многочисленной семьи уделы, в том числе и Московскую часть. «Ясинево село с деревнями да Паншина гарь» достались одному из семерых его сыновей — Василию Перемышльскому. </w:t>
      </w:r>
    </w:p>
    <w:p w:rsidR="00A6039C" w:rsidRPr="00D53917" w:rsidRDefault="00A6039C" w:rsidP="00A6039C">
      <w:pPr>
        <w:spacing w:before="120"/>
        <w:ind w:firstLine="567"/>
        <w:jc w:val="both"/>
        <w:rPr>
          <w:sz w:val="24"/>
          <w:szCs w:val="24"/>
        </w:rPr>
      </w:pPr>
      <w:r w:rsidRPr="00D53917">
        <w:rPr>
          <w:sz w:val="24"/>
          <w:szCs w:val="24"/>
        </w:rPr>
        <w:t xml:space="preserve">Судьба детей князя Владимира Андреевича была трагичной. Василий Владимирович Перемышльский скончался бездетным во время морового поветрия в 1427 году, от которого умерли и все его братья. После смерти Василия уделом пользовалась его вдова — княгиня Ульяна, после ее кончины все земли за отсутствием наследников перешли в ведомство великого князя. Так случилось, что все московские земли рода Владимира Храброго вошли в 1461 году в духовную грамоту великого князя Василия Васильевича (Темного) как его собственность и владение. </w:t>
      </w:r>
    </w:p>
    <w:p w:rsidR="00A6039C" w:rsidRPr="00D53917" w:rsidRDefault="00A6039C" w:rsidP="00A6039C">
      <w:pPr>
        <w:spacing w:before="120"/>
        <w:ind w:firstLine="567"/>
        <w:jc w:val="both"/>
        <w:rPr>
          <w:sz w:val="24"/>
          <w:szCs w:val="24"/>
        </w:rPr>
      </w:pPr>
      <w:r w:rsidRPr="00D53917">
        <w:rPr>
          <w:sz w:val="24"/>
          <w:szCs w:val="24"/>
        </w:rPr>
        <w:t xml:space="preserve">По духовной Василия Темного Ясенево перешло в руки одного из его сыновей —удельному князю Вологодскому и Тарусскому Андрею Меньшому, который в 1481 году двадцати девяти лет от роду умер бездетным. Удел свой он завещал великому князю Ивану III (1440—1505), а он в свою очередь по духовной грамоте завещал подмосковное село Ясенево своему младшему сыну Андрею Ивановичу, ставшему удельным князем Старицким. За время хозяйствования Старицких село Ясенево стало более населенным и располагало значительными угодьями и фруктовыми садами на берегу Битцы. </w:t>
      </w:r>
    </w:p>
    <w:p w:rsidR="00A6039C" w:rsidRPr="00D53917" w:rsidRDefault="00A6039C" w:rsidP="00A6039C">
      <w:pPr>
        <w:spacing w:before="120"/>
        <w:ind w:firstLine="567"/>
        <w:jc w:val="both"/>
        <w:rPr>
          <w:sz w:val="24"/>
          <w:szCs w:val="24"/>
        </w:rPr>
      </w:pPr>
      <w:r w:rsidRPr="00D53917">
        <w:rPr>
          <w:sz w:val="24"/>
          <w:szCs w:val="24"/>
        </w:rPr>
        <w:t xml:space="preserve">Жизнь Андрея Старицкого при Василии III Ивановиче (1479—1533) была благополучна, но после кончины великого князя Елена Глинская —вторая жена Василия III — сгубила его младшего брата. При ее правлении Андрей Иванович Старицкий вначале подписал грамоту о верной службе правительнице, благода- ря которой аннулировались его опекунские функции над малолетним Иваном, а затем он был заключен в тюрьму, где его казнили в 1537 году. Остались его жена Ефросинья Андреевна и малолетний сын Василий, которые перебрались в свои дальние вотчины. В Ясеневе поселился в 1541 году князь Борис Васильевич – Волоцкий Ржевский и Рузский, который владел им до 1566 года. </w:t>
      </w:r>
    </w:p>
    <w:p w:rsidR="00A6039C" w:rsidRPr="00D53917" w:rsidRDefault="00A6039C" w:rsidP="00A6039C">
      <w:pPr>
        <w:spacing w:before="120"/>
        <w:ind w:firstLine="567"/>
        <w:jc w:val="both"/>
        <w:rPr>
          <w:sz w:val="24"/>
          <w:szCs w:val="24"/>
        </w:rPr>
      </w:pPr>
      <w:r w:rsidRPr="00D53917">
        <w:rPr>
          <w:sz w:val="24"/>
          <w:szCs w:val="24"/>
        </w:rPr>
        <w:t xml:space="preserve">Пришедший к власти в 1547 году Иван IV (Грозный) постриг Ефросинью Андреевну и сослал ее в Белозерский Воскресный Горицкий монастырь. По просьбе ее сына Василия Андреевича Иван Грозный уступил ему в 1569 году в удел Верею в обмен на другие земли Старицких, в том числе и село Ясенево. Окруженное густыми лесами, Ясенево было удобным местом для царской охоты на боровую дичь, бобров, лис, волков и медведей. Здесь любил охотиться Иван Грозный. </w:t>
      </w:r>
    </w:p>
    <w:p w:rsidR="00A6039C" w:rsidRPr="00D53917" w:rsidRDefault="00A6039C" w:rsidP="00A6039C">
      <w:pPr>
        <w:spacing w:before="120"/>
        <w:ind w:firstLine="567"/>
        <w:jc w:val="both"/>
        <w:rPr>
          <w:sz w:val="24"/>
          <w:szCs w:val="24"/>
        </w:rPr>
      </w:pPr>
      <w:r w:rsidRPr="00D53917">
        <w:rPr>
          <w:sz w:val="24"/>
          <w:szCs w:val="24"/>
        </w:rPr>
        <w:t xml:space="preserve">В своей духовной грамоте 1572 года Грозный завещал село Ясенево своему любимому сыну Ивану, который спустя девять лет стал жертвой бешеного гнева царя. Ясенево перешло к младшему сыну Грозного —царю Федору Иоанновичу (1557—1598). </w:t>
      </w:r>
    </w:p>
    <w:p w:rsidR="00A6039C" w:rsidRPr="00D53917" w:rsidRDefault="00A6039C" w:rsidP="00A6039C">
      <w:pPr>
        <w:spacing w:before="120"/>
        <w:ind w:firstLine="567"/>
        <w:jc w:val="both"/>
        <w:rPr>
          <w:sz w:val="24"/>
          <w:szCs w:val="24"/>
        </w:rPr>
      </w:pPr>
      <w:r w:rsidRPr="00D53917">
        <w:rPr>
          <w:sz w:val="24"/>
          <w:szCs w:val="24"/>
        </w:rPr>
        <w:t xml:space="preserve">В начале XVII века, при Борисе Годунове, село Ясенево все еще оставалось в ведении царей. 13 апреля 1605 года царь Борис скоропостижно скончался в Кремле. Началось Смутное время. После разорительных крестьянских воин и польско-шведской интервенции все села, лежавшие вдоль Калужской дороги, были сожжены и пустовали. </w:t>
      </w:r>
    </w:p>
    <w:p w:rsidR="00A6039C" w:rsidRPr="00D53917" w:rsidRDefault="00A6039C" w:rsidP="00A6039C">
      <w:pPr>
        <w:spacing w:before="120"/>
        <w:ind w:firstLine="567"/>
        <w:jc w:val="both"/>
        <w:rPr>
          <w:sz w:val="24"/>
          <w:szCs w:val="24"/>
        </w:rPr>
      </w:pPr>
      <w:r w:rsidRPr="00D53917">
        <w:rPr>
          <w:sz w:val="24"/>
          <w:szCs w:val="24"/>
        </w:rPr>
        <w:t xml:space="preserve">Возрождение Ясенева связано с именем Федора Романова — патриарха Филарета (1554—1633). По возвращении из польского плена в 1626 году он сразу приступает здесь к строительству большой деревянной церкви Веры, Надежды, Любови и матери их Софии. </w:t>
      </w:r>
    </w:p>
    <w:p w:rsidR="00A6039C" w:rsidRDefault="00A6039C" w:rsidP="00A6039C">
      <w:pPr>
        <w:spacing w:before="120"/>
        <w:ind w:firstLine="567"/>
        <w:jc w:val="both"/>
        <w:rPr>
          <w:sz w:val="24"/>
          <w:szCs w:val="24"/>
        </w:rPr>
      </w:pPr>
      <w:r w:rsidRPr="00D53917">
        <w:rPr>
          <w:sz w:val="24"/>
          <w:szCs w:val="24"/>
        </w:rPr>
        <w:t xml:space="preserve">После смерти патриарха его сын, царь Михаил Федорович, передал Ясенево в пользование одному из близких Филарету людей, царскому духовнику — «Благовещенскому Протопопову сыну Ананье» — А.М.Протопопову (младшему сыну царского духовника, протопопа Благовещенского собора Максима), который владел селом с 1635 по 1646 год. Ананья находился в фаворе у царицы Евдокии Лукьяновны, неоднократно получал от нее дорогие подарки. Возможно, Ясенево было пожаловано ему по ходатайству царицы в связи с женитьбой в 1631 г. Имение ненадолго задержалось у Ананьи, вернулось в казну, но вскоре было подарено другому удачливому придворному - в 1646 году Анания сменил не менее близкий к царскому двору человек — боярин и дворецкий, князь Алексей Михайлович Львов, любимец царя Алексея Михайловича — отца Петра I. </w:t>
      </w:r>
    </w:p>
    <w:p w:rsidR="00A6039C" w:rsidRPr="00D53917" w:rsidRDefault="00A6039C" w:rsidP="00A6039C">
      <w:pPr>
        <w:spacing w:before="120"/>
        <w:ind w:firstLine="567"/>
        <w:jc w:val="both"/>
        <w:rPr>
          <w:sz w:val="24"/>
          <w:szCs w:val="24"/>
        </w:rPr>
      </w:pPr>
      <w:r w:rsidRPr="00D53917">
        <w:rPr>
          <w:sz w:val="24"/>
          <w:szCs w:val="24"/>
        </w:rPr>
        <w:t xml:space="preserve">В это время по переписной книге 1646 года здесь значились одноглавая деревянная церковь, «крытый тесом двор боярский, двор конюшенный, двор скотный да 26 тягловых крестьянских дворов да бобыльских, 65 душ мужского пола». Для середины XVII века село считалось большим и богатым. Дворы села Ясенева отличались добротностью и хорошим состоянием. Но настоящую цену придавали им сады. Что это были за сады, можно судить по описанию в писцовой книге: «В селе же государевых два сада — один позади церкви подле государевой десятинной пашни, по мере того сада две десятины без четверти, да к тому же саду припущено из государевой десятинной пашни и из садовничьих дворовых усадных мест три десятины без полутрети десятины, а другой государев сад позади крестьянской усадной земли, по мере того сада десятина без четверти; у тех садов садовники...» Трех-четырёх садовников было достаточно, чтобы обиходить около шести гектаров яблоневого сада. На учете было каждое дерево: «И на церковной земле имелось девять дерев яблоневых». </w:t>
      </w:r>
    </w:p>
    <w:p w:rsidR="00A6039C" w:rsidRPr="00D53917" w:rsidRDefault="00A6039C" w:rsidP="00A6039C">
      <w:pPr>
        <w:spacing w:before="120"/>
        <w:ind w:firstLine="567"/>
        <w:jc w:val="both"/>
        <w:rPr>
          <w:sz w:val="24"/>
          <w:szCs w:val="24"/>
        </w:rPr>
      </w:pPr>
      <w:r w:rsidRPr="00D53917">
        <w:rPr>
          <w:sz w:val="24"/>
          <w:szCs w:val="24"/>
        </w:rPr>
        <w:t xml:space="preserve">Боярин Львов сделал многочисленные вклады в Ясеневскую церковь: украшения к иконостасу, рукописную книгу «Апостол», и выстроил «колоколицу на столбах на пять колоколов», также отлитых на средства Алексея Михайловича. </w:t>
      </w:r>
    </w:p>
    <w:p w:rsidR="00A6039C" w:rsidRDefault="00A6039C" w:rsidP="00A6039C">
      <w:pPr>
        <w:spacing w:before="120"/>
        <w:ind w:firstLine="567"/>
        <w:jc w:val="both"/>
        <w:rPr>
          <w:sz w:val="24"/>
          <w:szCs w:val="24"/>
        </w:rPr>
      </w:pPr>
      <w:r w:rsidRPr="00D53917">
        <w:rPr>
          <w:sz w:val="24"/>
          <w:szCs w:val="24"/>
        </w:rPr>
        <w:t xml:space="preserve">Умер он бездетным. После его смерти в 1655 г. и село в 1656 году царь Алексей Михайлович вновь забирает в Дворцовое ведомство. Ясенево опять стало дворцовым селом и оставалось во владении царей вплоть до 1690 г. </w:t>
      </w:r>
    </w:p>
    <w:p w:rsidR="00A6039C" w:rsidRPr="00D53917" w:rsidRDefault="00A6039C" w:rsidP="00A6039C">
      <w:pPr>
        <w:spacing w:before="120"/>
        <w:ind w:firstLine="567"/>
        <w:jc w:val="both"/>
        <w:rPr>
          <w:sz w:val="24"/>
          <w:szCs w:val="24"/>
        </w:rPr>
      </w:pPr>
      <w:r w:rsidRPr="00D53917">
        <w:rPr>
          <w:sz w:val="24"/>
          <w:szCs w:val="24"/>
        </w:rPr>
        <w:t xml:space="preserve">Место это так приглянулось царю, что он захотел превратить село в свою загородную резиденцию. Сюда Алексей Михайлович приезжал с молодой царицей Натальей Кирилловной, урожденной Нарышкиной, и малолетним Петром, будущим преобразователем России. Да и сам Петр I в недолгий благополучный период своего первого супружества, по преданию, «сиживал со своей кроткой царицей Евдокией Федоровной Лопухиной» под старым дубом, по преданию который сохранялся еще в нашем (XX) столетии. </w:t>
      </w:r>
    </w:p>
    <w:p w:rsidR="00A6039C" w:rsidRPr="00D53917" w:rsidRDefault="00A6039C" w:rsidP="00A6039C">
      <w:pPr>
        <w:spacing w:before="120"/>
        <w:ind w:firstLine="567"/>
        <w:jc w:val="both"/>
        <w:rPr>
          <w:sz w:val="24"/>
          <w:szCs w:val="24"/>
        </w:rPr>
      </w:pPr>
      <w:r w:rsidRPr="00D53917">
        <w:rPr>
          <w:sz w:val="24"/>
          <w:szCs w:val="24"/>
        </w:rPr>
        <w:t xml:space="preserve">В 1674 году рядом со старой церковью царь Алексей Михайлович приказывает построить новую — Знаменскую, большую и «дивно изукрашенную», трехъярусная, двухэтажная, трехпрестольная. Вот ее описание: «...село Ясинево на пруде, а в нем церковь Знамения Пресвятой Богородицы деревянная, верх шатровый, с папертью(верхняя церковь), да у той церкви церковь другая во имя святыя великомученицы Софьи(нижняя церковь), да по правую сторону церкви внизу придел Николая Чудотворца, на паперти лестница всходная, а под нижним рундуком верх шатровый; настоящая церковь и нижние церкви, алтарь и придел и паперть крыты тесом, а кресты обиты белым железом, строение великого государя, а строена 182 году (1674); у церкви той двери деревянные створчатые». </w:t>
      </w:r>
    </w:p>
    <w:p w:rsidR="00A6039C" w:rsidRPr="00E47321" w:rsidRDefault="00A6039C" w:rsidP="00A6039C">
      <w:pPr>
        <w:spacing w:before="120"/>
        <w:jc w:val="center"/>
        <w:rPr>
          <w:b/>
          <w:bCs/>
          <w:sz w:val="28"/>
          <w:szCs w:val="28"/>
        </w:rPr>
      </w:pPr>
      <w:r w:rsidRPr="00E47321">
        <w:rPr>
          <w:b/>
          <w:bCs/>
          <w:sz w:val="28"/>
          <w:szCs w:val="28"/>
        </w:rPr>
        <w:t>Лопухины</w:t>
      </w:r>
    </w:p>
    <w:p w:rsidR="00A6039C" w:rsidRDefault="00A6039C" w:rsidP="00A6039C">
      <w:pPr>
        <w:spacing w:before="120"/>
        <w:ind w:firstLine="567"/>
        <w:jc w:val="both"/>
        <w:rPr>
          <w:sz w:val="24"/>
          <w:szCs w:val="24"/>
        </w:rPr>
      </w:pPr>
      <w:r w:rsidRPr="00D53917">
        <w:rPr>
          <w:sz w:val="24"/>
          <w:szCs w:val="24"/>
        </w:rPr>
        <w:t xml:space="preserve">В 1688 году при Иоанне V Алексеевиче и Петре Алексеевиче село вместе с боярством было пожаловано боярину Федору (Иллариону) Абрамовичу Лопухину, на дочери которого, Евдокии в январе 1689 года женился царь Петр Алексеевич. В дарственной же от 11 января 1690 года значилось лишь «двор боярина, двор конюшенный, двор скотный, восемь дворов деловых людей», которые передавались в наследуемое владение с условием распоряжаться Ясеневом по своему усмотрению, только «в монастыри тое вотчину не отдавать», и если прервется род Лопухиных, вернуть усадьбу в Дворцовое ведомство. </w:t>
      </w:r>
    </w:p>
    <w:p w:rsidR="00A6039C" w:rsidRPr="00D53917" w:rsidRDefault="00A6039C" w:rsidP="00A6039C">
      <w:pPr>
        <w:spacing w:before="120"/>
        <w:ind w:firstLine="567"/>
        <w:jc w:val="both"/>
        <w:rPr>
          <w:sz w:val="24"/>
          <w:szCs w:val="24"/>
        </w:rPr>
      </w:pPr>
      <w:r w:rsidRPr="00D53917">
        <w:rPr>
          <w:sz w:val="24"/>
          <w:szCs w:val="24"/>
        </w:rPr>
        <w:t xml:space="preserve">Федор Лопухин не принадлежал к родовитой знати. В 1634 году он был стрелецким сотником, а позднее — Верхотурским воеводою. По подозрению в участии в заговоре Циклера и Соковнина и после заточения в 1698 году Евдокии в Суздальский монастырь Федор Лопухин впал в немилость и был послан на воеводство в далекую Точму. Умер он в 1713 году, и после него Ясенево унаследовал в 1697 году его сын Абрам Федорович. </w:t>
      </w:r>
    </w:p>
    <w:p w:rsidR="00A6039C" w:rsidRPr="00D53917" w:rsidRDefault="00A6039C" w:rsidP="00A6039C">
      <w:pPr>
        <w:spacing w:before="120"/>
        <w:ind w:firstLine="567"/>
        <w:jc w:val="both"/>
        <w:rPr>
          <w:sz w:val="24"/>
          <w:szCs w:val="24"/>
        </w:rPr>
      </w:pPr>
      <w:r w:rsidRPr="00D53917">
        <w:rPr>
          <w:sz w:val="24"/>
          <w:szCs w:val="24"/>
        </w:rPr>
        <w:t xml:space="preserve">Абрам Федорович Лопухин в 1697 году был послан в Италию для обучения корабельному делу. По возвращении в Москву он пользовался большим влиянием среди родовитого боярства, враждебного Петру и концентрировавшегося вокруг царевича Алексея. Абраму Федоровичу Лопухину были известны планы бегства и местопребывание царевича. В 1718 году он привлечен к следствию по делу царевича Алексея и 9 ноября казнен. Виселица с их трупами была убрана лишь в 1727 г., после кончины императрицы Екатерины 1 и возвращения Евдокии Федоровны ко двору. Движимое и недвижимое имущество его «взяты на государя», и Ясенево вновь поступило в Дворцовое ведомство. </w:t>
      </w:r>
    </w:p>
    <w:p w:rsidR="00A6039C" w:rsidRPr="00D53917" w:rsidRDefault="00A6039C" w:rsidP="00A6039C">
      <w:pPr>
        <w:spacing w:before="120"/>
        <w:ind w:firstLine="567"/>
        <w:jc w:val="both"/>
        <w:rPr>
          <w:sz w:val="24"/>
          <w:szCs w:val="24"/>
        </w:rPr>
      </w:pPr>
      <w:r w:rsidRPr="00D53917">
        <w:rPr>
          <w:sz w:val="24"/>
          <w:szCs w:val="24"/>
        </w:rPr>
        <w:t xml:space="preserve">Как свидетельствует опись начала XVIII века, составленная всвязи с конфискацией имения у Лопухиных по указу Петра I, в это время Ясенево было усадьбой дивной красоты. «С двух сторон к забору усадтбы подходил громадный фруктовый сад площадью 3,5 дес. с прудами… 1800 разного рода яблонь, сотни сливы и вишен. В саду разбит небольшой цветник, обсаженный с четырех сторон смородиною». Лишь в 1727 году конфискованное Ясенево возвратили одному из сыновей казненного вотчинника - Федору Авраамовичу (Абрамовичу) Лопухину (ум. в 1767 г.), впоследствии тайному советнику, кавалеру ордена Святой Анны.. Федор Лопухин был женат на Вере Борисовне, дочери прославленного генерал-фельдмаршала петровских времен Б.П.Шереметева — героя русско-прусской войны. В браке у них было семь дочерей. Богатейшее приданное супруги позволило новому хозяину Ясенева заняться самым широким строительством. Он кардинально перестроил всю вотчину: ее храм и усадебно-парковый ансамбль. </w:t>
      </w:r>
    </w:p>
    <w:p w:rsidR="00A6039C" w:rsidRPr="00D53917" w:rsidRDefault="00A6039C" w:rsidP="00A6039C">
      <w:pPr>
        <w:spacing w:before="120"/>
        <w:ind w:firstLine="567"/>
        <w:jc w:val="both"/>
        <w:rPr>
          <w:sz w:val="24"/>
          <w:szCs w:val="24"/>
        </w:rPr>
      </w:pPr>
      <w:r w:rsidRPr="00D53917">
        <w:rPr>
          <w:sz w:val="24"/>
          <w:szCs w:val="24"/>
        </w:rPr>
        <w:t xml:space="preserve">С 1733 г. Лопухин неоднократно подавал сии прошения на разрешение соорудить в своей усадьбе каменную церковь Петра и Павла вместо ветхой деревянной Знаменской церкви, которая «вельми обветшала и служить в ней невозможно». </w:t>
      </w:r>
    </w:p>
    <w:p w:rsidR="00A6039C" w:rsidRPr="00D53917" w:rsidRDefault="00A6039C" w:rsidP="00A6039C">
      <w:pPr>
        <w:spacing w:before="120"/>
        <w:ind w:firstLine="567"/>
        <w:jc w:val="both"/>
        <w:rPr>
          <w:sz w:val="24"/>
          <w:szCs w:val="24"/>
        </w:rPr>
      </w:pPr>
      <w:r w:rsidRPr="00D53917">
        <w:rPr>
          <w:sz w:val="24"/>
          <w:szCs w:val="24"/>
        </w:rPr>
        <w:t xml:space="preserve">Но лишь в 1751 году в царствование Елизаветы Петровны по указу Ее Императорского Величества и по определению Московской духовной консистории велено было в Пехрянское духовное правление, в ведении которого находился храм Свв. Апп. Петра и Павла, «послать указ: повелеть в указанном селе деревянную церковь освидетельствовать», и если «по свидетельстве явится, что она подлинно ветха и служения править в ней невозможно, то вместо той ветхой церкви в близости и на том же месте каменную церковь строить позволить наподобие прочия святыя церкви, алтарем на восток, и построя убати святыми иконами писанными по древнему Православной восточной церкви обычаю, … и прочим церковным всяким благолепием украсить и приличествующе ко освящению изготовить, дабы ни в чем недостатка не было. Когда оная церковь построена и всеми потребными удовольствована и ко освящению будет совсем в готовности, то описать в ней все порознь и ветхую церковь упразднити по освящении оной каменной церкви…» </w:t>
      </w:r>
    </w:p>
    <w:p w:rsidR="00A6039C" w:rsidRPr="00D53917" w:rsidRDefault="00A6039C" w:rsidP="00A6039C">
      <w:pPr>
        <w:spacing w:before="120"/>
        <w:ind w:firstLine="567"/>
        <w:jc w:val="both"/>
        <w:rPr>
          <w:sz w:val="24"/>
          <w:szCs w:val="24"/>
        </w:rPr>
      </w:pPr>
      <w:r w:rsidRPr="00D53917">
        <w:rPr>
          <w:sz w:val="24"/>
          <w:szCs w:val="24"/>
        </w:rPr>
        <w:t xml:space="preserve">Наконец, «по прошению статского советника Лопухина Ф.А. о постройке в его вотчине в Московском уезде в селе Ясенево вместо ветхой церкви Знамения Пресвятой Богородицы» начинается возведение новой, в стиле позднего барокко, церкви Петра и Павла — «зданием каменная, с таковым же приделом, трехярусной колокольнею и оградою, покрыта железом; утварью достаточна; причта положено издавна: священник, дьячок и пономарь», завершившейся «тщанием бригадира Федора Абрамовича Лопухина» в 1751 году (обновлена в 1863). Старая, к тому времени сильно обветшавшая, деревянная Знаменская церковь была разобрана. А новая, построенная, существует и поныне. Освящение храма состоялось в 1751-53 гг. </w:t>
      </w:r>
    </w:p>
    <w:p w:rsidR="00A6039C" w:rsidRPr="00D53917" w:rsidRDefault="00A6039C" w:rsidP="00A6039C">
      <w:pPr>
        <w:spacing w:before="120"/>
        <w:ind w:firstLine="567"/>
        <w:jc w:val="both"/>
        <w:rPr>
          <w:sz w:val="24"/>
          <w:szCs w:val="24"/>
        </w:rPr>
      </w:pPr>
      <w:r w:rsidRPr="00D53917">
        <w:rPr>
          <w:sz w:val="24"/>
          <w:szCs w:val="24"/>
        </w:rPr>
        <w:t xml:space="preserve">Вслед за церковью на холме, окруженном живописными рощами и лужайкми, возводится каменный усадебный дом в стиле редкого для Подмосковья елизаветинского барокко, с великолепно развернутой парадной лестницей, ведшей непосредственно на бельэтаж и широким пандусом со стороны сада, строятся флигеля, поставленные перпендикулярно дому. Пространство между ними замыкается оградой, а вокруг дома разбивается регулярный французский парк с аллеями, прудами, павильонами и беседками, так что все в целом составило регулярно спланированный дворцово-парковый ансамбль имения.. Смерть Федора Абрамовича Лопухина, в 1757 году погибшего в бою, приостановила строительство. Работы главным образом продолжались лишь в регулярном саду с прудами. </w:t>
      </w:r>
    </w:p>
    <w:p w:rsidR="00A6039C" w:rsidRPr="00D53917" w:rsidRDefault="00A6039C" w:rsidP="00A6039C">
      <w:pPr>
        <w:spacing w:before="120"/>
        <w:ind w:firstLine="567"/>
        <w:jc w:val="both"/>
        <w:rPr>
          <w:sz w:val="24"/>
          <w:szCs w:val="24"/>
        </w:rPr>
      </w:pPr>
      <w:r w:rsidRPr="00D53917">
        <w:rPr>
          <w:sz w:val="24"/>
          <w:szCs w:val="24"/>
        </w:rPr>
        <w:t xml:space="preserve">В 1756 году Ясенево в качестве приданого отошло к старшей дочери Федора Лопухина, но осталось в их роду, так как Анна Федоровна вышла замуж за представителя другой ветви этой фамилии — Андриана Андриановича Лопухина (1734—1816). Они и завершили строительство усадебного комплекса, продолжили работы в парке с несколькими копаными прудами. Господский дом со стороны двора был украшен фигурной, с расходящимися круглыми маршами лестницей. Фасад, обращенный в парк, имел несколько приземистый портик-террасу, от высокого цоколя дома шел долгий отлогий пандус, обрамленный ступенчатым ниспадающим парапетом. В подвальном (цокольном) сводчатом зале был вырыт колодец, выложенный кирпичом. </w:t>
      </w:r>
    </w:p>
    <w:p w:rsidR="00A6039C" w:rsidRPr="00D53917" w:rsidRDefault="00A6039C" w:rsidP="00A6039C">
      <w:pPr>
        <w:spacing w:before="120"/>
        <w:ind w:firstLine="567"/>
        <w:jc w:val="both"/>
        <w:rPr>
          <w:sz w:val="24"/>
          <w:szCs w:val="24"/>
        </w:rPr>
      </w:pPr>
      <w:r w:rsidRPr="00D53917">
        <w:rPr>
          <w:sz w:val="24"/>
          <w:szCs w:val="24"/>
        </w:rPr>
        <w:t xml:space="preserve">Неясно, расставались ли Лопухины с имением, но по одной из версий, уже от вдовой Анны Федоровны, до конца не расстававшейся с селом, владение унаследовал ее сын, Василий Федорович, женатый на А.П. Гагариной. А в 1812 году документы уже свидетельствуют, что Павел Гаврилович Гагарин наследовал во владении Ясеневым своему отцу Гаврилу Петровичу в 1808 году. </w:t>
      </w:r>
    </w:p>
    <w:p w:rsidR="00A6039C" w:rsidRPr="00E47321" w:rsidRDefault="00A6039C" w:rsidP="00A6039C">
      <w:pPr>
        <w:spacing w:before="120"/>
        <w:jc w:val="center"/>
        <w:rPr>
          <w:b/>
          <w:bCs/>
          <w:sz w:val="28"/>
          <w:szCs w:val="28"/>
        </w:rPr>
      </w:pPr>
      <w:r w:rsidRPr="00E47321">
        <w:rPr>
          <w:b/>
          <w:bCs/>
          <w:sz w:val="28"/>
          <w:szCs w:val="28"/>
        </w:rPr>
        <w:t>Александр Михайлович Белосельский-Белозерский</w:t>
      </w:r>
    </w:p>
    <w:p w:rsidR="00A6039C" w:rsidRDefault="00A6039C" w:rsidP="00A6039C">
      <w:pPr>
        <w:spacing w:before="120"/>
        <w:ind w:firstLine="567"/>
        <w:jc w:val="both"/>
        <w:rPr>
          <w:sz w:val="24"/>
          <w:szCs w:val="24"/>
        </w:rPr>
      </w:pPr>
      <w:r w:rsidRPr="00D53917">
        <w:rPr>
          <w:sz w:val="24"/>
          <w:szCs w:val="24"/>
        </w:rPr>
        <w:t xml:space="preserve">По другой версии, в конце XVIII столетия, еще при Адриане Адриановиче Лопухине, оно принадлежало второй жене просвещенного барина XVIII столетия, дипломата и писателя князя Александра Михайловича Белосельского (1752—1809) — Анне Григорьевне, урожденной Козицкой (1773—1846), дочери одного из екатерининских статс-секретарей. </w:t>
      </w:r>
    </w:p>
    <w:p w:rsidR="00A6039C" w:rsidRDefault="00A6039C" w:rsidP="00A6039C">
      <w:pPr>
        <w:spacing w:before="120"/>
        <w:ind w:firstLine="567"/>
        <w:jc w:val="both"/>
        <w:rPr>
          <w:sz w:val="24"/>
          <w:szCs w:val="24"/>
        </w:rPr>
      </w:pPr>
      <w:r w:rsidRPr="00D53917">
        <w:rPr>
          <w:sz w:val="24"/>
          <w:szCs w:val="24"/>
        </w:rPr>
        <w:t xml:space="preserve">Среди детей Александра Михайловича от первого брака была и знаменитая княгиня Зинаида Волконская, открывшая перечень блестящих образованных женщин своего времени. От этого периода истории Ясенева в усадьбе долгое время сохранялся портрет княгини Анны Михайловны Белосельской, урожденной Наумовой (1740 - 1796). Она была женой рано умершего старшего брата А.М. Белосельского, тоже дипломата (оба последовательно занимали одну и ту же должностъ посланника в Дрездене). Этот брак оказался неудачным. Анна фактически разошлась с мужем, а ее роман с двоюродным братом, бригадиром П.И. Самирским, кончился трагически - она умерла родами. Ее портрет - работа, видимо, крепостного живописца - был единственной картиной, оставшейся в Ясеневе от XVIII в. Очевидно, после продажи имения в 1801 г. другие фамильные портреты были вывезены, а этот, напоминавший о неприятной семейной истории, оставлен. Последующие владельцы его сохранили, что делает честь их художественным вкусам. </w:t>
      </w:r>
    </w:p>
    <w:p w:rsidR="00A6039C" w:rsidRPr="00D53917" w:rsidRDefault="00A6039C" w:rsidP="00A6039C">
      <w:pPr>
        <w:spacing w:before="120"/>
        <w:ind w:firstLine="567"/>
        <w:jc w:val="both"/>
        <w:rPr>
          <w:sz w:val="24"/>
          <w:szCs w:val="24"/>
        </w:rPr>
      </w:pPr>
      <w:r w:rsidRPr="00D53917">
        <w:rPr>
          <w:sz w:val="24"/>
          <w:szCs w:val="24"/>
        </w:rPr>
        <w:t xml:space="preserve">С 1799 г. император Павел 1, пожаловавший А.М. Белосельскому командорский крест ордена Иоанна Иерусалимского, повелел ему в память о предках именоваться князем Белосельским-Белозерским. Хотя почему-то в выданной князю доверенности на получение части денег за Ясенево, купленное в рассрочку за 169 тысяч рублей самим императором, двойного написания фамилии нет. Гибель Павла от рук заговорщиков не нарушила условия продажи, за долги отца сполна расплатился вступивший на престол Александр 1. Поскольку Ясенево никогда не значилось среди удельных земель, оно наверняка было приобретено царем не для себя лично, а для подарка, который воистину оказался царским. Точная дата покупки - 8 февраля 1801 г., а также имя следующего ясеневского помещика, генерал-адъютанта князя Павла Гавриловича Гагарина (1777 - 1850) позволяют предположить, что имение в тот же день было подарено его жене Анне Петровне, урожденной княжне Лопухиной (1777 - 1805), в годовщину их свадьбы. </w:t>
      </w:r>
    </w:p>
    <w:p w:rsidR="00A6039C" w:rsidRPr="00D53917" w:rsidRDefault="00A6039C" w:rsidP="00A6039C">
      <w:pPr>
        <w:spacing w:before="120"/>
        <w:ind w:firstLine="567"/>
        <w:jc w:val="both"/>
        <w:rPr>
          <w:sz w:val="24"/>
          <w:szCs w:val="24"/>
        </w:rPr>
      </w:pPr>
      <w:r w:rsidRPr="00D53917">
        <w:rPr>
          <w:sz w:val="24"/>
          <w:szCs w:val="24"/>
        </w:rPr>
        <w:t xml:space="preserve">Молоденькую Анну Лопухину Павел отметил своим вниманием еще во время коронации в Москве в 1796 г. Симпатия оказалась обоюдной. Вскоре девушка была пожалована во фрейлины. Император по-рыцарски относился к предмету своего обожания. Он даже способствовал свадьбе Лопухиной со своим тезкой П.Г. Гагариным. Бракосочетание состоялось 8 февраля 1800 г. Императорская щедрость казалась безмерной: сто тысяч рублей, огромный, роскошно обставленный петербургский дом, бриллианты... А через год к этому перечню подарков, как видим, добавилось Ясенево. </w:t>
      </w:r>
    </w:p>
    <w:p w:rsidR="00A6039C" w:rsidRPr="00E47321" w:rsidRDefault="00A6039C" w:rsidP="00A6039C">
      <w:pPr>
        <w:spacing w:before="120"/>
        <w:jc w:val="center"/>
        <w:rPr>
          <w:b/>
          <w:bCs/>
          <w:sz w:val="28"/>
          <w:szCs w:val="28"/>
        </w:rPr>
      </w:pPr>
      <w:r w:rsidRPr="00E47321">
        <w:rPr>
          <w:b/>
          <w:bCs/>
          <w:sz w:val="28"/>
          <w:szCs w:val="28"/>
        </w:rPr>
        <w:t>Гагарины</w:t>
      </w:r>
    </w:p>
    <w:p w:rsidR="00A6039C" w:rsidRPr="00D53917" w:rsidRDefault="00A6039C" w:rsidP="00A6039C">
      <w:pPr>
        <w:spacing w:before="120"/>
        <w:ind w:firstLine="567"/>
        <w:jc w:val="both"/>
        <w:rPr>
          <w:sz w:val="24"/>
          <w:szCs w:val="24"/>
        </w:rPr>
      </w:pPr>
      <w:r w:rsidRPr="00D53917">
        <w:rPr>
          <w:sz w:val="24"/>
          <w:szCs w:val="24"/>
        </w:rPr>
        <w:t xml:space="preserve">Так или иначе, но в начале XIX века появляется фамилия новых ясеневских помещиков — еще одного из знаменитейших дворяских родов - Гагарины. </w:t>
      </w:r>
    </w:p>
    <w:p w:rsidR="00A6039C" w:rsidRDefault="00A6039C" w:rsidP="00A6039C">
      <w:pPr>
        <w:spacing w:before="120"/>
        <w:ind w:firstLine="567"/>
        <w:jc w:val="both"/>
        <w:rPr>
          <w:sz w:val="24"/>
          <w:szCs w:val="24"/>
        </w:rPr>
      </w:pPr>
      <w:r w:rsidRPr="00D53917">
        <w:rPr>
          <w:sz w:val="24"/>
          <w:szCs w:val="24"/>
        </w:rPr>
        <w:t xml:space="preserve">Павел Гаврилович (1777—1850), боевой офицер суворовской армии,заимствовавший своеобразную широту взглядов у своих родителей, согласился прикрыть своим именем связь Павла I с дочерью генерал-прокурора светлейшего князя Петра Васильевича Лопухина. </w:t>
      </w:r>
    </w:p>
    <w:p w:rsidR="00A6039C" w:rsidRDefault="00A6039C" w:rsidP="00A6039C">
      <w:pPr>
        <w:spacing w:before="120"/>
        <w:ind w:firstLine="567"/>
        <w:jc w:val="both"/>
        <w:rPr>
          <w:sz w:val="24"/>
          <w:szCs w:val="24"/>
        </w:rPr>
      </w:pPr>
      <w:r w:rsidRPr="00D53917">
        <w:rPr>
          <w:sz w:val="24"/>
          <w:szCs w:val="24"/>
        </w:rPr>
        <w:t xml:space="preserve">Усадьбу Ясенево посещают родители Павла Гавриловича —оберпрокурор. Министр коммерции князь Гавриил Петрович Гагарин (1745—1808) и Прасковья Федоровна, урожденная Воейкова (1757—1801). Многие из знакомых А-Ф.Воейкова — издателя, автора знаменитой стихотворной сатиры «Дом сумасшедших» — становятся гостями его сестры и в столичном доме, в доме ее сына в Ясеневе. Брат Прасковьи Федоровны — Александр учился в Московском Благородном пансионе вместе с В.А.Жуковским и был женат на племяннице поэта. Литературные собрания в доме Воейкова пользовались успехом у москвичей. Вместе с Воейковыми Жуковский и Денис Давыдов не раз бывали в Ясеневе. Князья Гагарины вообще были близки к литературным кругам своего времени, некоторые из них (гаврила Петрович и Павел Гаврилович) и сами занимались литературным творчеством. Среди их знакомых были и Плетнев, Одоевский, Крылов, Вяземский, Пушкин, Чаадаев, Тургенев, а также живший в соседнем Троицком Тютчев. Предположительно, там же работал некоторое время В.Л-Боровиковский, написавший в 1801-1802 гг. портреты дочерей хозяев: Екатерины на фоне парка, а также Анны и Варвары с нотами и гитарой, хранящиеся ныне в Третьяковской галерее. </w:t>
      </w:r>
    </w:p>
    <w:p w:rsidR="00A6039C" w:rsidRPr="00D53917" w:rsidRDefault="00A6039C" w:rsidP="00A6039C">
      <w:pPr>
        <w:spacing w:before="120"/>
        <w:ind w:firstLine="567"/>
        <w:jc w:val="both"/>
        <w:rPr>
          <w:sz w:val="24"/>
          <w:szCs w:val="24"/>
        </w:rPr>
      </w:pPr>
      <w:r w:rsidRPr="00D53917">
        <w:rPr>
          <w:sz w:val="24"/>
          <w:szCs w:val="24"/>
        </w:rPr>
        <w:t xml:space="preserve">В 1805 году Лопухиной-Гагариной не стало. Овдовев, Павел Гаврилович поселился в Ясеневе. Возможность уединиться в доставшемся ему селе как нельзя больше отвечала душевному состоянию незадачливого супруга и его достаточно щекотливому положению в обществе. Здесь князь закончил популярную книгу «Тринадцать дней, или Финляндия». В 1812 году Павел Гаврилович на свои средства снарядил 23 крестьянина-ополченца. </w:t>
      </w:r>
    </w:p>
    <w:p w:rsidR="00A6039C" w:rsidRPr="00D53917" w:rsidRDefault="00A6039C" w:rsidP="00A6039C">
      <w:pPr>
        <w:spacing w:before="120"/>
        <w:ind w:firstLine="567"/>
        <w:jc w:val="both"/>
        <w:rPr>
          <w:sz w:val="24"/>
          <w:szCs w:val="24"/>
        </w:rPr>
      </w:pPr>
      <w:r w:rsidRPr="00D53917">
        <w:rPr>
          <w:sz w:val="24"/>
          <w:szCs w:val="24"/>
        </w:rPr>
        <w:t xml:space="preserve">Славившееся своим образцовым хозяйством, особенно яблоневыми садами и «земляничными огородами», Ясенево оценивалось после Отечественной войны 1812 года в 180 тысяч рублей. </w:t>
      </w:r>
    </w:p>
    <w:p w:rsidR="00A6039C" w:rsidRPr="00D53917" w:rsidRDefault="00A6039C" w:rsidP="00A6039C">
      <w:pPr>
        <w:spacing w:before="120"/>
        <w:ind w:firstLine="567"/>
        <w:jc w:val="both"/>
        <w:rPr>
          <w:sz w:val="24"/>
          <w:szCs w:val="24"/>
        </w:rPr>
      </w:pPr>
      <w:r w:rsidRPr="00D53917">
        <w:rPr>
          <w:sz w:val="24"/>
          <w:szCs w:val="24"/>
        </w:rPr>
        <w:t xml:space="preserve">Еще при жизни П.Г. Гагарина в 1818 году имение и село Ясенево перешли к дальнему родственнику П.Г.Гагарина — действительному тайному советнику и сенатору князю Сергею Ивановичу Гагарину (1777—1862), одному из основателей, а с 1844 г. президенту Императорского Московского общества сельского хозяйства. </w:t>
      </w:r>
    </w:p>
    <w:p w:rsidR="00A6039C" w:rsidRPr="00D53917" w:rsidRDefault="00A6039C" w:rsidP="00A6039C">
      <w:pPr>
        <w:spacing w:before="120"/>
        <w:ind w:firstLine="567"/>
        <w:jc w:val="both"/>
        <w:rPr>
          <w:sz w:val="24"/>
          <w:szCs w:val="24"/>
        </w:rPr>
      </w:pPr>
      <w:r w:rsidRPr="00D53917">
        <w:rPr>
          <w:sz w:val="24"/>
          <w:szCs w:val="24"/>
        </w:rPr>
        <w:t xml:space="preserve">Но Павел Гаврилович до конца своих дней бывал в Ясеневе. Более того, после тридцати лет вдовства он связал свою судьбу с М.И.Спиридоновой, в прошлом — балериной. Великосветское общество не приняло новой княгини, и она жила с мужем в Ясеневе, которое покинула вместе с дочерью только после смерти князя. </w:t>
      </w:r>
    </w:p>
    <w:p w:rsidR="00A6039C" w:rsidRPr="00D53917" w:rsidRDefault="00A6039C" w:rsidP="00A6039C">
      <w:pPr>
        <w:spacing w:before="120"/>
        <w:ind w:firstLine="567"/>
        <w:jc w:val="both"/>
        <w:rPr>
          <w:sz w:val="24"/>
          <w:szCs w:val="24"/>
        </w:rPr>
      </w:pPr>
      <w:r w:rsidRPr="00D53917">
        <w:rPr>
          <w:sz w:val="24"/>
          <w:szCs w:val="24"/>
        </w:rPr>
        <w:t xml:space="preserve">С.И.Гагарин (1777—1862) был женат на Варваре Михайловне Пушкиной (1774—1854) — двоюродной сестре матери поэта. Они имели пятерых детей, из которых трое умерли в младенчестве. В живых остались сын Иван и дочь Маша. </w:t>
      </w:r>
    </w:p>
    <w:p w:rsidR="00A6039C" w:rsidRPr="00D53917" w:rsidRDefault="00A6039C" w:rsidP="00A6039C">
      <w:pPr>
        <w:spacing w:before="120"/>
        <w:ind w:firstLine="567"/>
        <w:jc w:val="both"/>
        <w:rPr>
          <w:sz w:val="24"/>
          <w:szCs w:val="24"/>
        </w:rPr>
      </w:pPr>
      <w:r w:rsidRPr="00D53917">
        <w:rPr>
          <w:sz w:val="24"/>
          <w:szCs w:val="24"/>
        </w:rPr>
        <w:t xml:space="preserve">Сергей Иванович несколько перестроил усадебный ансамбль: флигели хотя и сохранили свои архитектурные формы, но были дополнены деревянными мезонинами, центральные их части были декорированы деревянными же четырехколонными портиками на высоту двух этажей; на барском доме появилась вышка бельведера. </w:t>
      </w:r>
    </w:p>
    <w:p w:rsidR="00A6039C" w:rsidRPr="00D53917" w:rsidRDefault="00A6039C" w:rsidP="00A6039C">
      <w:pPr>
        <w:spacing w:before="120"/>
        <w:ind w:firstLine="567"/>
        <w:jc w:val="both"/>
        <w:rPr>
          <w:sz w:val="24"/>
          <w:szCs w:val="24"/>
        </w:rPr>
      </w:pPr>
      <w:r w:rsidRPr="00D53917">
        <w:rPr>
          <w:sz w:val="24"/>
          <w:szCs w:val="24"/>
        </w:rPr>
        <w:t xml:space="preserve">С именем С.И. Гагарина связано приобретение Ясеневским храмом своего настоящего вида. Первоначально каменный храм состоял из одного (нынешнего восточного) кубовидного объема центрального придела. Он представлял собой бесстолпную кубическую церковь центрической композиции с 8-гранным барабаном, прорезанным 8-ю же окнами, и увенчанным куполом. Следующей ступенью в истории возведения храма стала двухэтапная его реконструкция, проведенная в период владения Ясеневым князя Сергея Ивановича Гагарина. В 1832 году «к холодной во имя Святых апостолов Петра и Павла церкви» был пристроен теплый придел во имя Святой великомученицы Варвары- небесной покровительницы жены помещика - Варвары Михайловны. По поводу этого придела в прошении священика Г.М.Боголепова от августа 1860 года сказано: «Придельный храм сей, не имея сводов, не прочен и по замеченному уклонению одной стены угрожает опасностью; колокольня входом в оную внутри сильно сужена и в постройке непропорциональна с храмом, то мы желаем переделать придельный храм с колокольней и для открытия хода в холодную церковь и большего удобства вместимости прихожан устроить в теплом приделе два престола, один во имя преподобного Сергия Радонежского Чудотворца, а другой во имя Велик. Варвары на церковную кошелковую сумму». По клировой ведомости за 1858 год Московского уезда Петропавловской, что в селе Ясеневе, церкви, показано: «...а диаконское место открыто в 1799 году; зданий, принадлежащих сей церкви, а равно и приписной и домовой церкви нет; приходских дворов при сей церкви разных владельцев 106, душ мужеска пола 439, женска 497». </w:t>
      </w:r>
    </w:p>
    <w:p w:rsidR="00A6039C" w:rsidRPr="00D53917" w:rsidRDefault="00A6039C" w:rsidP="00A6039C">
      <w:pPr>
        <w:spacing w:before="120"/>
        <w:ind w:firstLine="567"/>
        <w:jc w:val="both"/>
        <w:rPr>
          <w:sz w:val="24"/>
          <w:szCs w:val="24"/>
        </w:rPr>
      </w:pPr>
      <w:r w:rsidRPr="00D53917">
        <w:rPr>
          <w:sz w:val="24"/>
          <w:szCs w:val="24"/>
        </w:rPr>
        <w:t xml:space="preserve">Придел был разобран из-за покосившейся стены и непрочных сводов в начале 1860-х гг. в ходе реконструкции здания, выполненной по проекту художника Калугина. Придел собирались восстановить, но после смерти С.И. Гагарина, не дожившего до завершения работ, заменили другим приделом, во имя Параскевы Пятницы - покровительницы торговли. Одновременно колокольня была заменена новой, ныне существующей, и устроен придел Сергия Радонежского. </w:t>
      </w:r>
    </w:p>
    <w:p w:rsidR="00A6039C" w:rsidRPr="00E47321" w:rsidRDefault="00A6039C" w:rsidP="00A6039C">
      <w:pPr>
        <w:spacing w:before="120"/>
        <w:jc w:val="center"/>
        <w:rPr>
          <w:b/>
          <w:bCs/>
          <w:sz w:val="28"/>
          <w:szCs w:val="28"/>
        </w:rPr>
      </w:pPr>
      <w:r w:rsidRPr="00E47321">
        <w:rPr>
          <w:b/>
          <w:bCs/>
          <w:sz w:val="28"/>
          <w:szCs w:val="28"/>
        </w:rPr>
        <w:t>Пушкин</w:t>
      </w:r>
    </w:p>
    <w:p w:rsidR="00A6039C" w:rsidRDefault="00A6039C" w:rsidP="00A6039C">
      <w:pPr>
        <w:spacing w:before="120"/>
        <w:ind w:firstLine="567"/>
        <w:jc w:val="both"/>
        <w:rPr>
          <w:sz w:val="24"/>
          <w:szCs w:val="24"/>
        </w:rPr>
      </w:pPr>
      <w:r w:rsidRPr="00D53917">
        <w:rPr>
          <w:sz w:val="24"/>
          <w:szCs w:val="24"/>
        </w:rPr>
        <w:t xml:space="preserve">Часто звучало в доме Гагариных имя А.С. Пушкина, состоявшего в родстве с супругой хозяина. Почти от каждого из жителей и гостей Ясенева к Пушкину тянется нить дружеских отношений, общих дел, интересов, вместе прожитых дней. </w:t>
      </w:r>
    </w:p>
    <w:p w:rsidR="00A6039C" w:rsidRPr="00D53917" w:rsidRDefault="00A6039C" w:rsidP="00A6039C">
      <w:pPr>
        <w:spacing w:before="120"/>
        <w:ind w:firstLine="567"/>
        <w:jc w:val="both"/>
        <w:rPr>
          <w:sz w:val="24"/>
          <w:szCs w:val="24"/>
        </w:rPr>
      </w:pPr>
      <w:r w:rsidRPr="00D53917">
        <w:rPr>
          <w:sz w:val="24"/>
          <w:szCs w:val="24"/>
        </w:rPr>
        <w:t xml:space="preserve">Здесь бывал и шталмейстер князь Андрей Павлович Гагарин, женатый на правнучке Меншикова — Екатерине Сергеевне (1794—1835), «своей равнодушной княгине», которая — по выражению В.Л.Пушкина — «час от часу становится прелестнее». Андрей Павлович приносит с собой блеск пушкинской Москвы. </w:t>
      </w:r>
    </w:p>
    <w:p w:rsidR="00A6039C" w:rsidRPr="00D53917" w:rsidRDefault="00A6039C" w:rsidP="00A6039C">
      <w:pPr>
        <w:spacing w:before="120"/>
        <w:ind w:firstLine="567"/>
        <w:jc w:val="both"/>
        <w:rPr>
          <w:sz w:val="24"/>
          <w:szCs w:val="24"/>
        </w:rPr>
      </w:pPr>
      <w:r w:rsidRPr="00D53917">
        <w:rPr>
          <w:sz w:val="24"/>
          <w:szCs w:val="24"/>
        </w:rPr>
        <w:t xml:space="preserve">При Сергее Ивановиче в Ясенево также часто съезжались и гостили друзья и знакомые поэта. Сын Гагариных — Иван Сергеевич как-то привез Пушкину из Германии стихи Федора Ивановича Тютчева и в своей переписке с последним постоянно упоминал о встречах с Пушкиным, Вяземским, Жуковским. Через него П.Я.Чаадаев пересылает в октябре 1836 года «Философическое письмо». Иван Сергеевич Гагарин находился во время дуэли Пушкина в Петербурге и прощался с телом поэта. Его двоюродные братья — Евгений и Григорий Григорьевичи Гагарины также были близки с поэтом. Григорий Григорьевич — способный рисовальщик, будущий вице-президент Академии художеств, был известен как один из первых иллюстраторов произведений Пушкина. Еще при жизни поэта он делает рисунки к «Руслану и Людмиле», «Кавказскому пленнику», «Пиковой даме», «Песни о вещем Олеге»,»Пророку», «Сказке о царе Салтане». Известны дружеские отношения с Александром Сергеевичем братьев Василия и Федора Федоровичей Гагариных и их сестры — Веры Федоровны Вяземской. </w:t>
      </w:r>
    </w:p>
    <w:p w:rsidR="00A6039C" w:rsidRPr="00E47321" w:rsidRDefault="00A6039C" w:rsidP="00A6039C">
      <w:pPr>
        <w:spacing w:before="120"/>
        <w:jc w:val="center"/>
        <w:rPr>
          <w:b/>
          <w:bCs/>
          <w:sz w:val="28"/>
          <w:szCs w:val="28"/>
        </w:rPr>
      </w:pPr>
      <w:r w:rsidRPr="00E47321">
        <w:rPr>
          <w:b/>
          <w:bCs/>
          <w:sz w:val="28"/>
          <w:szCs w:val="28"/>
        </w:rPr>
        <w:t>Толстые</w:t>
      </w:r>
    </w:p>
    <w:p w:rsidR="00A6039C" w:rsidRPr="00D53917" w:rsidRDefault="00A6039C" w:rsidP="00A6039C">
      <w:pPr>
        <w:spacing w:before="120"/>
        <w:ind w:firstLine="567"/>
        <w:jc w:val="both"/>
        <w:rPr>
          <w:sz w:val="24"/>
          <w:szCs w:val="24"/>
        </w:rPr>
      </w:pPr>
      <w:r w:rsidRPr="00D53917">
        <w:rPr>
          <w:sz w:val="24"/>
          <w:szCs w:val="24"/>
        </w:rPr>
        <w:t xml:space="preserve">Сергей Иванович Гагарин с 1817 года служил в Москве в Опекунском совете. С ним в дружеских отношениях был также служивший в Совете подполковник князь Николай Ильич Толстой, который часто гостил в Ясеневе. В 1822 году Николай Ильич жил в соседнем имении Узкое у своего родственника П.А.Толстого и бывал у Гагарина. «20 июня (Мария Николаевна Волконская ездила к своему жениху в Ясенево», — писал М.П.Погодин в своем дневнике. </w:t>
      </w:r>
    </w:p>
    <w:p w:rsidR="00A6039C" w:rsidRPr="00D53917" w:rsidRDefault="00A6039C" w:rsidP="00A6039C">
      <w:pPr>
        <w:spacing w:before="120"/>
        <w:ind w:firstLine="567"/>
        <w:jc w:val="both"/>
        <w:rPr>
          <w:sz w:val="24"/>
          <w:szCs w:val="24"/>
        </w:rPr>
      </w:pPr>
      <w:r w:rsidRPr="00D53917">
        <w:rPr>
          <w:sz w:val="24"/>
          <w:szCs w:val="24"/>
        </w:rPr>
        <w:t xml:space="preserve">9 июля 1822 года в ясеневской церкви Петра и Павла состоялось венчание княжны Марии Николаевны Волконской и Николая Ильича Толстого, родителей будущего писателя Льва Николаевича Толстого и его сестры Марии Николаевны, будущей монахини Шамординского монастыря (окончившей там дни своей жизни схимонахиней Марией и похороненной на монастырском кладбище). Праздновать свадьбу молодые отправились в соседнюю усадьбу Знамеское-Садки, к матери невесты Екатерине Дмитриевне, сестре владельца усадьбы Ивана Дмитриевича Трубецкого. На свадьбу приехали и родственники жениха из соседнего Узкого. А 7 августа того же года все знаменское общество отдыхало на печальной лужайке между тремя аллеями перед ясеневским прудом под тем же старым ветвистым дубом, под которым сидел когда-то царь Петр I. </w:t>
      </w:r>
      <w:bookmarkStart w:id="0" w:name="si_gagarin"/>
    </w:p>
    <w:p w:rsidR="00A6039C" w:rsidRPr="00E47321" w:rsidRDefault="00A6039C" w:rsidP="00A6039C">
      <w:pPr>
        <w:spacing w:before="120"/>
        <w:jc w:val="center"/>
        <w:rPr>
          <w:b/>
          <w:bCs/>
          <w:sz w:val="28"/>
          <w:szCs w:val="28"/>
        </w:rPr>
      </w:pPr>
      <w:r w:rsidRPr="00E47321">
        <w:rPr>
          <w:b/>
          <w:bCs/>
          <w:sz w:val="28"/>
          <w:szCs w:val="28"/>
        </w:rPr>
        <w:t>Сергей Иванович Гагарин</w:t>
      </w:r>
      <w:bookmarkEnd w:id="0"/>
    </w:p>
    <w:p w:rsidR="00A6039C" w:rsidRPr="00D53917" w:rsidRDefault="00A6039C" w:rsidP="00A6039C">
      <w:pPr>
        <w:spacing w:before="120"/>
        <w:ind w:firstLine="567"/>
        <w:jc w:val="both"/>
        <w:rPr>
          <w:sz w:val="24"/>
          <w:szCs w:val="24"/>
        </w:rPr>
      </w:pPr>
      <w:r w:rsidRPr="00D53917">
        <w:rPr>
          <w:sz w:val="24"/>
          <w:szCs w:val="24"/>
        </w:rPr>
        <w:t xml:space="preserve">Среди многочисленных увлечений Сергея Ивановича Гагарина главным оставалось на протяжении всей его жизни сельское хозяйство, которым князь занимался серьезно и вдумчиво. Он участвовал в основании Императорского Московского общества сельского хозяйства, с 1823 года собыл его вице-президентом, а с 1844 года — президентом. В Ясеневе он завел образцовый сад, плодопеременное хoзяйство, тонкорунных овец. Дом был окружен зарослями сирени. Кусты сирени росли и вокруг прудов, ниспадая по склону террасами. </w:t>
      </w:r>
    </w:p>
    <w:p w:rsidR="00A6039C" w:rsidRPr="00D53917" w:rsidRDefault="00A6039C" w:rsidP="00A6039C">
      <w:pPr>
        <w:spacing w:before="120"/>
        <w:ind w:firstLine="567"/>
        <w:jc w:val="both"/>
        <w:rPr>
          <w:sz w:val="24"/>
          <w:szCs w:val="24"/>
        </w:rPr>
      </w:pPr>
      <w:r w:rsidRPr="00D53917">
        <w:rPr>
          <w:sz w:val="24"/>
          <w:szCs w:val="24"/>
        </w:rPr>
        <w:t xml:space="preserve">Само по себе Ясенево привлекало С.И.Гагарина прежде всего возможностью широкой постановки задуманных опытов. Здесь закладывались огромные оранжереи, опытные поля. Шестьдесят дворов с пятьюстами крестьянами, которые имело к тому времени Ясенево, вполне удовлетворяли потребности князя в дополнительной сельскохозяйственной рабочей силе. </w:t>
      </w:r>
    </w:p>
    <w:p w:rsidR="00A6039C" w:rsidRPr="00D53917" w:rsidRDefault="00A6039C" w:rsidP="00A6039C">
      <w:pPr>
        <w:spacing w:before="120"/>
        <w:ind w:firstLine="567"/>
        <w:jc w:val="both"/>
        <w:rPr>
          <w:sz w:val="24"/>
          <w:szCs w:val="24"/>
        </w:rPr>
      </w:pPr>
      <w:r w:rsidRPr="00D53917">
        <w:rPr>
          <w:sz w:val="24"/>
          <w:szCs w:val="24"/>
        </w:rPr>
        <w:t xml:space="preserve">Работы на ясеневских полях и в садах были прерваны смертью С.И.Гагарина. </w:t>
      </w:r>
    </w:p>
    <w:p w:rsidR="00A6039C" w:rsidRPr="00D53917" w:rsidRDefault="00A6039C" w:rsidP="00A6039C">
      <w:pPr>
        <w:spacing w:before="120"/>
        <w:ind w:firstLine="567"/>
        <w:jc w:val="both"/>
        <w:rPr>
          <w:sz w:val="24"/>
          <w:szCs w:val="24"/>
        </w:rPr>
      </w:pPr>
      <w:r w:rsidRPr="00D53917">
        <w:rPr>
          <w:sz w:val="24"/>
          <w:szCs w:val="24"/>
        </w:rPr>
        <w:t xml:space="preserve">Сын Сергея Ивановича, князь Иван Сергеевич Гагарин (1814—1862) в 1843 году оставил Россию. Во время пребывания в Париже в качестве секретаря посольства он принял католичество и вступил в орден иезуитов. В связи с этим Иван Сергеевич Гагарин потерял право на земельные владения в России, и они перешли его сестре Марии Сергеевне (1815—1902), в замужестве Бутурлиной. Муж Марии Сергеевны — Сергей Петрович Бутурлин, генерал от инфантерии, участник Турецкой и Крымской войн, а также экспедиции 1884 года по Северному Кавказу. Деятельность его была связана с обществом Красного Креста. Он умер в 1893 году. </w:t>
      </w:r>
    </w:p>
    <w:p w:rsidR="00A6039C" w:rsidRPr="00E47321" w:rsidRDefault="00A6039C" w:rsidP="00A6039C">
      <w:pPr>
        <w:spacing w:before="120"/>
        <w:jc w:val="center"/>
        <w:rPr>
          <w:b/>
          <w:bCs/>
          <w:sz w:val="28"/>
          <w:szCs w:val="28"/>
        </w:rPr>
      </w:pPr>
      <w:r w:rsidRPr="00E47321">
        <w:rPr>
          <w:b/>
          <w:bCs/>
          <w:sz w:val="28"/>
          <w:szCs w:val="28"/>
        </w:rPr>
        <w:t>Бутурлины</w:t>
      </w:r>
    </w:p>
    <w:p w:rsidR="00A6039C" w:rsidRPr="00D53917" w:rsidRDefault="00A6039C" w:rsidP="00A6039C">
      <w:pPr>
        <w:spacing w:before="120"/>
        <w:ind w:firstLine="567"/>
        <w:jc w:val="both"/>
        <w:rPr>
          <w:sz w:val="24"/>
          <w:szCs w:val="24"/>
        </w:rPr>
      </w:pPr>
      <w:r w:rsidRPr="00D53917">
        <w:rPr>
          <w:sz w:val="24"/>
          <w:szCs w:val="24"/>
        </w:rPr>
        <w:t xml:space="preserve">Таким образом, уже после отмены крепостного права, в 1862 году, усадьба Ясенево оказалась во владении Бутурлиных. </w:t>
      </w:r>
    </w:p>
    <w:p w:rsidR="00A6039C" w:rsidRPr="00D53917" w:rsidRDefault="00A6039C" w:rsidP="00A6039C">
      <w:pPr>
        <w:spacing w:before="120"/>
        <w:ind w:firstLine="567"/>
        <w:jc w:val="both"/>
        <w:rPr>
          <w:sz w:val="24"/>
          <w:szCs w:val="24"/>
        </w:rPr>
      </w:pPr>
      <w:r w:rsidRPr="00D53917">
        <w:rPr>
          <w:sz w:val="24"/>
          <w:szCs w:val="24"/>
        </w:rPr>
        <w:t xml:space="preserve">Еще до этого, Мария Сергеевна она привела в порядок усадебную картинную галерею, по мере сил атрибутировав часть работ. На оборотах некоторых картин появились трогательные надписи вроде следующей: «Мария Афанасьевна Сеньдюкова взята в дом бабушкой моей Натальей Абрамовной Пушкиной, рожд. кн. Волконской. Родилась, должно быть, в 1795 г. Жила с тех лет сперва у бабушки Наталии Абрамовны Пушкиной, потом у дочери ея и матери моей княгини Варвары Михайловны Гагариной, рожденной Пушкиной, теперь у меня, и видит пятое поколение нашего семейства: Наталью Абрамовну, бабушку, княгиню Гагарину, мать мою, меня и братьев и сестер моих, детей моих и, наконец, внучат моих, всех и старших и малых любила горячо и за всеми четырьмя первыми поколениями неотступно ходила, как за здоровыми, так и за больными. Писала Марья Бутурлина рож (денная) Гагарина 29-го Сентября 1872-го года в селе Ясеневе»Ниже кто-то из детей М.С. Бутурлиной впоследствии добавил несколько слов о дальнейшей судьбе М.А. Сеньдюковой: «Она скончалась в Москве 22 декабря 1879 г. в доме Бутурлиных на Знаменке» (ныне д. 12/2). </w:t>
      </w:r>
    </w:p>
    <w:p w:rsidR="00A6039C" w:rsidRDefault="00A6039C" w:rsidP="00A6039C">
      <w:pPr>
        <w:spacing w:before="120"/>
        <w:ind w:firstLine="567"/>
        <w:jc w:val="both"/>
        <w:rPr>
          <w:sz w:val="24"/>
          <w:szCs w:val="24"/>
        </w:rPr>
      </w:pPr>
      <w:r w:rsidRPr="00D53917">
        <w:rPr>
          <w:sz w:val="24"/>
          <w:szCs w:val="24"/>
        </w:rPr>
        <w:t xml:space="preserve">Как и все остальные картины, происходившие из Ясенева, этот портрет затерялся, но уцелело его описание, сделанное неизвестным лицом при помещении части коллекции в хранилище Музейного фонда. М.А. Сеньдюкова была изображена молодой, со спускающимися на виски локонами, с рюшем вокруг шеи и серым шарфом на плечах. На портрете имелись подпись автора - французского художника Бушарди - и дата -1822 г. Отсюда следует, что на момент создания картины М.А. Сеньдюковой было около двадцати семи лет. Едва ли она успела к тому времени проявить все свои таланты, отмеченные М.С. Бутурлиной. Безусловно, М.А. Сендюкова не была ни крепостной, ни обычной служанкой, пусть даже очень любимой. Лица персон таких социальных категорий, пусть даже очень эффектные, не бывали моделями иностранных мастеров. Вызывает удивление надпись по-французски на портрете: «Королевский (или царский?) дворец N 82». </w:t>
      </w:r>
    </w:p>
    <w:p w:rsidR="00A6039C" w:rsidRPr="00D53917" w:rsidRDefault="00A6039C" w:rsidP="00A6039C">
      <w:pPr>
        <w:spacing w:before="120"/>
        <w:ind w:firstLine="567"/>
        <w:jc w:val="both"/>
        <w:rPr>
          <w:sz w:val="24"/>
          <w:szCs w:val="24"/>
        </w:rPr>
      </w:pPr>
      <w:r w:rsidRPr="00D53917">
        <w:rPr>
          <w:sz w:val="24"/>
          <w:szCs w:val="24"/>
        </w:rPr>
        <w:t xml:space="preserve">Но к полям и садам Мария Сергеевна никакого интереса не имела. Успехи в сельском хозяйстве прежнего хозяина имения быстро сошли на нет. </w:t>
      </w:r>
    </w:p>
    <w:p w:rsidR="00A6039C" w:rsidRPr="00D53917" w:rsidRDefault="00A6039C" w:rsidP="00A6039C">
      <w:pPr>
        <w:spacing w:before="120"/>
        <w:ind w:firstLine="567"/>
        <w:jc w:val="both"/>
        <w:rPr>
          <w:sz w:val="24"/>
          <w:szCs w:val="24"/>
        </w:rPr>
      </w:pPr>
      <w:r w:rsidRPr="00D53917">
        <w:rPr>
          <w:sz w:val="24"/>
          <w:szCs w:val="24"/>
        </w:rPr>
        <w:t xml:space="preserve">Дальнейшее же развитие села Ясенева шло независимо от усадьбы. Мария Сергеевна выделяет участки земли для нужд церкви «в версте от жилищ причта», о чем пишет священник Г.М.Боголепов в своем прошении: «В мае месяце сего 1869 года нам отдана была во владение помещицей церковная земля... На сей земле до 20 десятин находится под пнями от срезанного леса; 5 десятин под березовым лесом, годным к снятию на дрова, и около десятины под лесом в отдаленности...» </w:t>
      </w:r>
    </w:p>
    <w:p w:rsidR="00A6039C" w:rsidRPr="00D53917" w:rsidRDefault="00A6039C" w:rsidP="00A6039C">
      <w:pPr>
        <w:spacing w:before="120"/>
        <w:ind w:firstLine="567"/>
        <w:jc w:val="both"/>
        <w:rPr>
          <w:sz w:val="24"/>
          <w:szCs w:val="24"/>
        </w:rPr>
      </w:pPr>
      <w:r w:rsidRPr="00D53917">
        <w:rPr>
          <w:sz w:val="24"/>
          <w:szCs w:val="24"/>
        </w:rPr>
        <w:t xml:space="preserve">Из прошения священнослужителей церкви от августа 1872 года выясняется: «...при нашей церкви имеется участок церковной земли в количестве 750 кв.сажень, составлявший прежде усадьбу диакона, по упразднении вакансии коего остающийся свободным. </w:t>
      </w:r>
    </w:p>
    <w:p w:rsidR="00A6039C" w:rsidRPr="00D53917" w:rsidRDefault="00A6039C" w:rsidP="00A6039C">
      <w:pPr>
        <w:spacing w:before="120"/>
        <w:ind w:firstLine="567"/>
        <w:jc w:val="both"/>
        <w:rPr>
          <w:sz w:val="24"/>
          <w:szCs w:val="24"/>
        </w:rPr>
      </w:pPr>
      <w:r w:rsidRPr="00D53917">
        <w:rPr>
          <w:sz w:val="24"/>
          <w:szCs w:val="24"/>
        </w:rPr>
        <w:t xml:space="preserve">Коллежский ассесор Вадим Семенович Раич, купив бывший дом диакона, предложил отдать ему землю сию, предложив нам за наем сего участка земли по 15 рублей серебром в год», что свидетельствует о начале здесь «дачного» расселения. </w:t>
      </w:r>
    </w:p>
    <w:p w:rsidR="00A6039C" w:rsidRPr="00D53917" w:rsidRDefault="00A6039C" w:rsidP="00A6039C">
      <w:pPr>
        <w:spacing w:before="120"/>
        <w:ind w:firstLine="567"/>
        <w:jc w:val="both"/>
        <w:rPr>
          <w:sz w:val="24"/>
          <w:szCs w:val="24"/>
        </w:rPr>
      </w:pPr>
      <w:r w:rsidRPr="00D53917">
        <w:rPr>
          <w:sz w:val="24"/>
          <w:szCs w:val="24"/>
        </w:rPr>
        <w:t xml:space="preserve">Ясенево было одним из самых больших российских сел в середине XIX столетия. Оно начало заметно разрастаться: в 1874 году здесь насчитывалось уже 119 дворов, а спустя десять лет — полтораста с 639 жителями (313 душ мужского пола и 326 женского). В селе открылись мужское и женское земские училища, шесть лавок, начал работать небольшой кирпичный завод. </w:t>
      </w:r>
    </w:p>
    <w:p w:rsidR="00A6039C" w:rsidRPr="00D53917" w:rsidRDefault="00A6039C" w:rsidP="00A6039C">
      <w:pPr>
        <w:spacing w:before="120"/>
        <w:ind w:firstLine="567"/>
        <w:jc w:val="both"/>
        <w:rPr>
          <w:sz w:val="24"/>
          <w:szCs w:val="24"/>
        </w:rPr>
      </w:pPr>
      <w:r w:rsidRPr="00D53917">
        <w:rPr>
          <w:sz w:val="24"/>
          <w:szCs w:val="24"/>
        </w:rPr>
        <w:t xml:space="preserve">К концу прошлого века население Ясенева составляло более семисот человек. Продолжал существовать в нем остаток былого поместья, ограниченного самым небольшим земельным наделом («дача»). </w:t>
      </w:r>
    </w:p>
    <w:p w:rsidR="00A6039C" w:rsidRPr="00D53917" w:rsidRDefault="00A6039C" w:rsidP="00A6039C">
      <w:pPr>
        <w:spacing w:before="120"/>
        <w:ind w:firstLine="567"/>
        <w:jc w:val="both"/>
        <w:rPr>
          <w:sz w:val="24"/>
          <w:szCs w:val="24"/>
        </w:rPr>
      </w:pPr>
      <w:r w:rsidRPr="00D53917">
        <w:rPr>
          <w:sz w:val="24"/>
          <w:szCs w:val="24"/>
        </w:rPr>
        <w:t xml:space="preserve">Усадьбу Ясенево после кончины М.С.Бутурлиной унаследовали в 1902 году ее сыновья: генерал-лейтенант в отставке Сергей Сергеевич (1842—1920), кандидат права, писатель Александр Сергеевич (1845—1916) и генерал-лейтенант в отставке Дмитрий Сергеевич (1850—1917) Бутурлины. Александр Сергеевич он принимал участие в революционном движении 1850-х - 1860-х гг., знал многих выдающихся людей своего времени, в частности Л.Н. Толстого.Дочь Софья Сергеевна Бутурлина (1848—1917) вышла замуж за графа Салтыкова и впоследствии владела соседней усадьбой в Малом Голубине. </w:t>
      </w:r>
    </w:p>
    <w:p w:rsidR="00A6039C" w:rsidRPr="00D53917" w:rsidRDefault="00A6039C" w:rsidP="00A6039C">
      <w:pPr>
        <w:spacing w:before="120"/>
        <w:ind w:firstLine="567"/>
        <w:jc w:val="both"/>
        <w:rPr>
          <w:sz w:val="24"/>
          <w:szCs w:val="24"/>
        </w:rPr>
      </w:pPr>
      <w:r w:rsidRPr="00D53917">
        <w:rPr>
          <w:sz w:val="24"/>
          <w:szCs w:val="24"/>
        </w:rPr>
        <w:t xml:space="preserve">Сыном А.С. Бутурлина был ученый зоолог и географ Сергей Александрович Бутурлин (1872 - 1938), имя которого также связано с Ясеневом. </w:t>
      </w:r>
    </w:p>
    <w:p w:rsidR="00A6039C" w:rsidRPr="00E47321" w:rsidRDefault="00A6039C" w:rsidP="00A6039C">
      <w:pPr>
        <w:spacing w:before="120"/>
        <w:jc w:val="center"/>
        <w:rPr>
          <w:b/>
          <w:bCs/>
          <w:sz w:val="28"/>
          <w:szCs w:val="28"/>
        </w:rPr>
      </w:pPr>
      <w:r w:rsidRPr="00E47321">
        <w:rPr>
          <w:b/>
          <w:bCs/>
          <w:sz w:val="28"/>
          <w:szCs w:val="28"/>
        </w:rPr>
        <w:t>XX век</w:t>
      </w:r>
    </w:p>
    <w:p w:rsidR="00A6039C" w:rsidRPr="00D53917" w:rsidRDefault="00A6039C" w:rsidP="00A6039C">
      <w:pPr>
        <w:spacing w:before="120"/>
        <w:ind w:firstLine="567"/>
        <w:jc w:val="both"/>
        <w:rPr>
          <w:sz w:val="24"/>
          <w:szCs w:val="24"/>
        </w:rPr>
      </w:pPr>
      <w:r w:rsidRPr="00D53917">
        <w:rPr>
          <w:sz w:val="24"/>
          <w:szCs w:val="24"/>
        </w:rPr>
        <w:t xml:space="preserve">В том виде, в каком ее оставил после перестройки Сергей Иванович Гагарин, усадьба просуществовала до 1924 г., когда дом сгорел вместе со всеми предметами обстановки, которые еще сохранялись в нем к тому времени. «Ясенево. Усадьбы этой больше нет, она ушла за несколько лет до смерти Владимира Васильевича (Згуры), - вспоминал сменивший его на посту председателя Общества изучения русской усадьбы искусствовед Алексей Николаевич Греч (Залеман, 1899 - не ранее 1936). - Здесь помнится старый дом с чертами елисаветинского барокко в кустах цветущей сирени, регулярный французский парк с деревьями-старожилами. Так и не пришлось туда съездить вновь, чтобы снять эту удивительно красивую усадьбу». </w:t>
      </w:r>
    </w:p>
    <w:p w:rsidR="00A6039C" w:rsidRPr="00D53917" w:rsidRDefault="00A6039C" w:rsidP="00A6039C">
      <w:pPr>
        <w:spacing w:before="120"/>
        <w:ind w:firstLine="567"/>
        <w:jc w:val="both"/>
        <w:rPr>
          <w:sz w:val="24"/>
          <w:szCs w:val="24"/>
        </w:rPr>
      </w:pPr>
      <w:r w:rsidRPr="00D53917">
        <w:rPr>
          <w:sz w:val="24"/>
          <w:szCs w:val="24"/>
        </w:rPr>
        <w:t xml:space="preserve">Дом в усадьбе Ясенево в первые годы революции еще стоял брошенный и опустошенный. В нем когда-то висели портреты, по преданию, писаные Рокотовым. Все это исчезло из дома. Остались пустые стены с ободранными обоями. После национализации Ясенева картина вместе с остальными живописными полотнами, частью библиотеки и вотчинным архивом была вывезена из усадьбы в Москву эмиссаром Музейного отдела Наркомпроса Владимиром Антоновичем Мамуровским (1890 -1974). По дороге он захватил и два ящика с книгами из соседнего имения Узкое. К сожалению, современное местонахождение картин и архива из Ясенева не установлено. </w:t>
      </w:r>
    </w:p>
    <w:p w:rsidR="00A6039C" w:rsidRPr="00D53917" w:rsidRDefault="00A6039C" w:rsidP="00A6039C">
      <w:pPr>
        <w:spacing w:before="120"/>
        <w:ind w:firstLine="567"/>
        <w:jc w:val="both"/>
        <w:rPr>
          <w:sz w:val="24"/>
          <w:szCs w:val="24"/>
        </w:rPr>
      </w:pPr>
      <w:r w:rsidRPr="00D53917">
        <w:rPr>
          <w:sz w:val="24"/>
          <w:szCs w:val="24"/>
        </w:rPr>
        <w:t xml:space="preserve">В одной из комнат грудой были навалены разрозненные, разорванные, загаженные книги — французские издания XVIII —начала XIX века. Мыши, последние обитатели дома, отгрызли углы и корешки томов. Постепенно погибало разбитое, расхищенное Ясенево, пока пожар в 1924 году не унес и эти последние остатки. Под сводами подвального этажа еще долго хранились овощи земельного общества села Ясенево.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211"/>
      </w:tblGrid>
      <w:tr w:rsidR="00A6039C" w:rsidRPr="00D53917" w:rsidTr="00426FAF">
        <w:trPr>
          <w:tblCellSpacing w:w="15" w:type="dxa"/>
        </w:trPr>
        <w:tc>
          <w:tcPr>
            <w:tcW w:w="0" w:type="auto"/>
          </w:tcPr>
          <w:p w:rsidR="00A6039C" w:rsidRPr="00D53917" w:rsidRDefault="00A6039C">
            <w:pPr>
              <w:overflowPunct/>
              <w:autoSpaceDE/>
              <w:autoSpaceDN/>
              <w:adjustRightInd/>
              <w:spacing w:after="160" w:line="259" w:lineRule="auto"/>
              <w:rPr>
                <w:sz w:val="24"/>
                <w:szCs w:val="24"/>
              </w:rPr>
            </w:pPr>
            <w:r w:rsidRPr="00D53917">
              <w:rPr>
                <w:sz w:val="24"/>
                <w:szCs w:val="24"/>
              </w:rPr>
              <w:t xml:space="preserve">Руины дома начали разбирать в начале 1930-х гг. - на их месте предполагалось строительство здания дома отдыха. Но вскоре эта идея сошла на нет. Правда, от дома уцелел нижний цокольный этаж с остатками лестницы. Чудом уцелели и флигели и в дальнейшем использовались как жилые помещения. Они пришли в полную ветхость к началу исследовательских работ в 1975 году. </w:t>
            </w:r>
          </w:p>
        </w:tc>
      </w:tr>
      <w:tr w:rsidR="00A6039C" w:rsidRPr="00D53917" w:rsidTr="00426FAF">
        <w:trPr>
          <w:tblCellSpacing w:w="15" w:type="dxa"/>
        </w:trPr>
        <w:tc>
          <w:tcPr>
            <w:tcW w:w="0" w:type="auto"/>
            <w:vAlign w:val="center"/>
          </w:tcPr>
          <w:p w:rsidR="00A6039C" w:rsidRPr="00D53917" w:rsidRDefault="00A6039C" w:rsidP="00426FAF">
            <w:pPr>
              <w:spacing w:before="120"/>
              <w:ind w:firstLine="567"/>
              <w:jc w:val="both"/>
              <w:rPr>
                <w:sz w:val="24"/>
                <w:szCs w:val="24"/>
              </w:rPr>
            </w:pPr>
            <w:r w:rsidRPr="00D53917">
              <w:rPr>
                <w:sz w:val="24"/>
                <w:szCs w:val="24"/>
              </w:rPr>
              <w:t>Современный вид храма</w:t>
            </w:r>
          </w:p>
          <w:p w:rsidR="00A6039C" w:rsidRPr="00D53917" w:rsidRDefault="00A6039C" w:rsidP="00426FAF">
            <w:pPr>
              <w:spacing w:before="120"/>
              <w:ind w:firstLine="567"/>
              <w:jc w:val="both"/>
              <w:rPr>
                <w:sz w:val="24"/>
                <w:szCs w:val="24"/>
              </w:rPr>
            </w:pPr>
            <w:r w:rsidRPr="00D53917">
              <w:rPr>
                <w:sz w:val="24"/>
                <w:szCs w:val="24"/>
              </w:rPr>
              <w:t xml:space="preserve">Петра и Павла в Ясенево </w:t>
            </w:r>
          </w:p>
        </w:tc>
      </w:tr>
    </w:tbl>
    <w:p w:rsidR="00A6039C" w:rsidRPr="00D53917" w:rsidRDefault="00A6039C" w:rsidP="00A6039C">
      <w:pPr>
        <w:spacing w:before="120"/>
        <w:ind w:firstLine="567"/>
        <w:jc w:val="both"/>
        <w:rPr>
          <w:sz w:val="24"/>
          <w:szCs w:val="24"/>
        </w:rPr>
      </w:pPr>
      <w:r w:rsidRPr="00D53917">
        <w:rPr>
          <w:sz w:val="24"/>
          <w:szCs w:val="24"/>
        </w:rPr>
        <w:t xml:space="preserve">Тогда же, в 30-х годах закрыли и храм, который использовался под совхозный склад. Роспись храма, относящаяся к первой половине XIX века, не сохранилась. </w:t>
      </w:r>
    </w:p>
    <w:p w:rsidR="00A6039C" w:rsidRPr="00D53917" w:rsidRDefault="00A6039C" w:rsidP="00A6039C">
      <w:pPr>
        <w:spacing w:before="120"/>
        <w:ind w:firstLine="567"/>
        <w:jc w:val="both"/>
        <w:rPr>
          <w:sz w:val="24"/>
          <w:szCs w:val="24"/>
        </w:rPr>
      </w:pPr>
      <w:r w:rsidRPr="00D53917">
        <w:rPr>
          <w:sz w:val="24"/>
          <w:szCs w:val="24"/>
        </w:rPr>
        <w:t xml:space="preserve">При изучении историке-архитектурных объектов усадьбы Ясенево выявилось немало исходных данных для реставрации первоначального облика сооружений в стиле барокко и несомненное его преимущество в художественном аспекте над позднейшей переработкой в классическом духе. </w:t>
      </w:r>
    </w:p>
    <w:p w:rsidR="00A6039C" w:rsidRPr="00D53917" w:rsidRDefault="00A6039C" w:rsidP="00A6039C">
      <w:pPr>
        <w:spacing w:before="120"/>
        <w:ind w:firstLine="567"/>
        <w:jc w:val="both"/>
        <w:rPr>
          <w:sz w:val="24"/>
          <w:szCs w:val="24"/>
        </w:rPr>
      </w:pPr>
      <w:r w:rsidRPr="00D53917">
        <w:rPr>
          <w:sz w:val="24"/>
          <w:szCs w:val="24"/>
        </w:rPr>
        <w:t xml:space="preserve">Во второй половине 1970-х гг. по проекту архитекторов Г.К. Игнатьева и Л.А. Шитовой на основе сохранившегося фундамента был выстроен новодел, который имитирует внешний вид дома на момент его строительства, то есть на середину XVIII в. В соответствии с этим замыслом были снесены мезонины и ампирные портики, до этого украшавшие флигеля. Поскольку материалов для воссоздания второго этажа дома оказалось недостаточно, использовались аналоги - усадебные дома в Глинках, Лопасне и других местах. Белокаменный декор заменил специальный бетон. В 1995 г. постройка была оштукатурена. </w:t>
      </w:r>
    </w:p>
    <w:p w:rsidR="00A6039C" w:rsidRPr="00D53917" w:rsidRDefault="00A6039C" w:rsidP="00A6039C">
      <w:pPr>
        <w:spacing w:before="120"/>
        <w:ind w:firstLine="567"/>
        <w:jc w:val="both"/>
        <w:rPr>
          <w:sz w:val="24"/>
          <w:szCs w:val="24"/>
        </w:rPr>
      </w:pPr>
      <w:r w:rsidRPr="00D53917">
        <w:rPr>
          <w:sz w:val="24"/>
          <w:szCs w:val="24"/>
        </w:rPr>
        <w:t xml:space="preserve">Существовал и второй проект, более достоверный: восстановить здание таким, каким оно было в XIX - начале XX вв. Но он был отвергнут. В итоге безвозвратно оказалась утрачена и историко-культурная среда Ясенева того времени. </w:t>
      </w:r>
    </w:p>
    <w:p w:rsidR="00A6039C" w:rsidRPr="00D53917" w:rsidRDefault="00A6039C" w:rsidP="00A6039C">
      <w:pPr>
        <w:spacing w:before="120"/>
        <w:ind w:firstLine="567"/>
        <w:jc w:val="both"/>
        <w:rPr>
          <w:sz w:val="24"/>
          <w:szCs w:val="24"/>
        </w:rPr>
      </w:pPr>
      <w:r w:rsidRPr="00D53917">
        <w:rPr>
          <w:sz w:val="24"/>
          <w:szCs w:val="24"/>
        </w:rPr>
        <w:t xml:space="preserve">К сожалению, при принятии решения не было учтено современное градостроительное положение усадьбы. Ее окрестности застроены с севера, юга и запада новыми панельными домами. Непомерно вверх разросшийся парк почти полностью закрывает вид главного дома. </w:t>
      </w:r>
    </w:p>
    <w:p w:rsidR="00A6039C" w:rsidRPr="00D53917" w:rsidRDefault="00A6039C" w:rsidP="00A6039C">
      <w:pPr>
        <w:spacing w:before="120"/>
        <w:ind w:firstLine="567"/>
        <w:jc w:val="both"/>
        <w:rPr>
          <w:sz w:val="24"/>
          <w:szCs w:val="24"/>
        </w:rPr>
      </w:pPr>
      <w:r w:rsidRPr="00D53917">
        <w:rPr>
          <w:sz w:val="24"/>
          <w:szCs w:val="24"/>
        </w:rPr>
        <w:t xml:space="preserve">Учитывая, что в окрестностях Ясенева произошли значительные изменения ландшафта (срезаны вершины горок, засыпаны овраги, уничтожены яблоневые и вишневые сады, роскошные посадки сирени), а сама усадьба испытывает сильнейший антропогенный пресс, восстановление этой старейшей усадьбы с регулярным французским парком остро необходимо для внесения ее в золотой фонд истории и культуры России. </w:t>
      </w:r>
    </w:p>
    <w:p w:rsidR="00A6039C" w:rsidRPr="00D53917" w:rsidRDefault="00A6039C" w:rsidP="00A6039C">
      <w:pPr>
        <w:spacing w:before="120"/>
        <w:ind w:firstLine="567"/>
        <w:jc w:val="both"/>
        <w:rPr>
          <w:sz w:val="24"/>
          <w:szCs w:val="24"/>
        </w:rPr>
      </w:pPr>
      <w:r w:rsidRPr="00D53917">
        <w:rPr>
          <w:sz w:val="24"/>
          <w:szCs w:val="24"/>
        </w:rPr>
        <w:t xml:space="preserve">Производство реставрационных работ в усадьбе Ясенево взял на себя Всесоюзный производственный научно-реставрационный комбинат «Союз-реставрация» Министерства культуры, которому усадьба была передана в пользование для выполнения работ в течение 1972—1976 годов. </w:t>
      </w:r>
    </w:p>
    <w:p w:rsidR="00A6039C" w:rsidRPr="00D53917" w:rsidRDefault="00A6039C" w:rsidP="00A6039C">
      <w:pPr>
        <w:spacing w:before="120"/>
        <w:ind w:firstLine="567"/>
        <w:jc w:val="both"/>
        <w:rPr>
          <w:sz w:val="24"/>
          <w:szCs w:val="24"/>
        </w:rPr>
      </w:pPr>
      <w:r w:rsidRPr="00D53917">
        <w:rPr>
          <w:sz w:val="24"/>
          <w:szCs w:val="24"/>
        </w:rPr>
        <w:t xml:space="preserve">После освобождения флигелей от жильцов, в процессе реставрационных работ и расчистки, в западном флигеле под полом был обнаружен клад, переданный в Государственное хранилище. У флигелей восстановлены планировка сооружений и их фасады с характерной для архитектуры середины XVIII века рустовкой центральной части, лучковыми завершениями окон, фланкирующими корпуса арочными входными проемами. Реставрационные работы не завершены до настоящего времени. Сейчас их ведет Научно-производственная фирма «Ресма», созданная в 1991 году. </w:t>
      </w:r>
    </w:p>
    <w:p w:rsidR="00A6039C" w:rsidRDefault="00A6039C" w:rsidP="00A6039C">
      <w:pPr>
        <w:spacing w:before="120"/>
        <w:ind w:firstLine="567"/>
        <w:jc w:val="both"/>
        <w:rPr>
          <w:sz w:val="24"/>
          <w:szCs w:val="24"/>
        </w:rPr>
      </w:pPr>
      <w:r w:rsidRPr="00D53917">
        <w:rPr>
          <w:sz w:val="24"/>
          <w:szCs w:val="24"/>
        </w:rPr>
        <w:t xml:space="preserve">В 1973-76 годах была также внешне отреставрирована церковь и воздвигнуты креслы на храме и колокольне, была восстановлена водонапорная башня с флюгером. А в 1989 году храм с домом причта возвращен Православной Церкви и передан приходу. С 1997 года храм стал Московским подворьем Свято-Введенского ставропигального монастыря Оптиной Пустыни. </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39C"/>
    <w:rsid w:val="00426FAF"/>
    <w:rsid w:val="00616072"/>
    <w:rsid w:val="00765664"/>
    <w:rsid w:val="008B35EE"/>
    <w:rsid w:val="00912418"/>
    <w:rsid w:val="00A6039C"/>
    <w:rsid w:val="00B42C45"/>
    <w:rsid w:val="00B47B6A"/>
    <w:rsid w:val="00D53917"/>
    <w:rsid w:val="00E47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29A697F-45C6-4825-88DC-676D6CB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39C"/>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overflowPunct/>
      <w:autoSpaceDE/>
      <w:autoSpaceDN/>
      <w:adjustRightInd/>
      <w:spacing w:before="120" w:line="360" w:lineRule="exact"/>
      <w:ind w:left="709"/>
    </w:pPr>
    <w:rPr>
      <w:b/>
      <w:bCs/>
      <w:sz w:val="32"/>
      <w:szCs w:val="32"/>
      <w:lang w:eastAsia="ko-KR"/>
    </w:rPr>
  </w:style>
  <w:style w:type="character" w:styleId="a3">
    <w:name w:val="Hyperlink"/>
    <w:basedOn w:val="a0"/>
    <w:uiPriority w:val="99"/>
    <w:rsid w:val="00A60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testan.narod.ru/image/yasenevo_197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24583</Words>
  <Characters>14013</Characters>
  <Application>Microsoft Office Word</Application>
  <DocSecurity>0</DocSecurity>
  <Lines>116</Lines>
  <Paragraphs>77</Paragraphs>
  <ScaleCrop>false</ScaleCrop>
  <Company>Home</Company>
  <LinksUpToDate>false</LinksUpToDate>
  <CharactersWithSpaces>38519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района Ясенево</dc:title>
  <dc:subject/>
  <dc:creator>User</dc:creator>
  <cp:keywords/>
  <dc:description/>
  <cp:lastModifiedBy>admin</cp:lastModifiedBy>
  <cp:revision>2</cp:revision>
  <dcterms:created xsi:type="dcterms:W3CDTF">2014-01-25T12:41:00Z</dcterms:created>
  <dcterms:modified xsi:type="dcterms:W3CDTF">2014-01-25T12:41:00Z</dcterms:modified>
</cp:coreProperties>
</file>