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3" type="tile"/>
    </v:background>
  </w:background>
  <w:body>
    <w:p w:rsidR="00435746" w:rsidRDefault="00435746" w:rsidP="00026450">
      <w:pPr>
        <w:pStyle w:val="afa"/>
        <w:divId w:val="1410688882"/>
      </w:pPr>
      <w:r w:rsidRPr="00026450">
        <w:t>Содержание</w:t>
      </w:r>
    </w:p>
    <w:p w:rsidR="00026450" w:rsidRDefault="00026450" w:rsidP="00026450">
      <w:pPr>
        <w:divId w:val="1410688882"/>
      </w:pP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Введение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1. История развития съёмочной фототехники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1.1 Начальный этап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1.2 Развитие видов фототехники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1.3 Цифровые фотоаппараты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2. История изобретения фотографии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2.1 Дагерротипия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2.2 Тальботипия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2.3 Мокрый коллодионный процесс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2.4 Сухие бромсеребряные желатиновые слои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3. История появления цветной фотографии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4. Историческая роль фотографии</w:t>
      </w:r>
    </w:p>
    <w:p w:rsidR="00026450" w:rsidRDefault="00026450" w:rsidP="00026450">
      <w:pPr>
        <w:pStyle w:val="22"/>
        <w:divId w:val="1410688882"/>
        <w:rPr>
          <w:smallCaps w:val="0"/>
          <w:noProof/>
          <w:sz w:val="24"/>
          <w:szCs w:val="24"/>
        </w:rPr>
      </w:pPr>
      <w:r w:rsidRPr="000C661D">
        <w:rPr>
          <w:rStyle w:val="ac"/>
          <w:noProof/>
        </w:rPr>
        <w:t>Заключение</w:t>
      </w:r>
    </w:p>
    <w:p w:rsidR="00026450" w:rsidRPr="00026450" w:rsidRDefault="00026450" w:rsidP="00026450">
      <w:pPr>
        <w:pStyle w:val="22"/>
        <w:divId w:val="1410688882"/>
      </w:pPr>
      <w:r w:rsidRPr="000C661D">
        <w:rPr>
          <w:rStyle w:val="ac"/>
          <w:noProof/>
        </w:rPr>
        <w:t>Список использованной литературы</w:t>
      </w:r>
    </w:p>
    <w:p w:rsidR="00012A49" w:rsidRPr="00026450" w:rsidRDefault="00435746" w:rsidP="00026450">
      <w:pPr>
        <w:pStyle w:val="2"/>
        <w:divId w:val="1410688882"/>
        <w:rPr>
          <w:color w:val="000000"/>
        </w:rPr>
      </w:pPr>
      <w:r w:rsidRPr="00026450">
        <w:rPr>
          <w:color w:val="000000"/>
        </w:rPr>
        <w:br w:type="page"/>
      </w:r>
      <w:bookmarkStart w:id="0" w:name="_Toc267924315"/>
      <w:r w:rsidR="00012A49" w:rsidRPr="00026450">
        <w:rPr>
          <w:color w:val="000000"/>
        </w:rPr>
        <w:t>Введение</w:t>
      </w:r>
      <w:bookmarkEnd w:id="0"/>
    </w:p>
    <w:p w:rsidR="00026450" w:rsidRDefault="00026450" w:rsidP="00026450">
      <w:pPr>
        <w:divId w:val="1410688882"/>
      </w:pPr>
    </w:p>
    <w:p w:rsidR="00026450" w:rsidRDefault="006F692A" w:rsidP="00026450">
      <w:pPr>
        <w:divId w:val="1410688882"/>
      </w:pPr>
      <w:r w:rsidRPr="00026450">
        <w:t>Фотография</w:t>
      </w:r>
      <w:r w:rsidR="00026450" w:rsidRPr="00026450">
        <w:rPr>
          <w:i/>
          <w:iCs/>
        </w:rPr>
        <w:t xml:space="preserve"> - </w:t>
      </w:r>
      <w:r w:rsidRPr="00026450">
        <w:t>область науки, техники и искусства, использующая и изучающая методы получения на светочувствительных материалах изображений</w:t>
      </w:r>
      <w:r w:rsidR="00026450">
        <w:t xml:space="preserve"> (</w:t>
      </w:r>
      <w:r w:rsidRPr="00026450">
        <w:t>фотоснимков</w:t>
      </w:r>
      <w:r w:rsidR="00026450" w:rsidRPr="00026450">
        <w:t xml:space="preserve">) </w:t>
      </w:r>
      <w:r w:rsidRPr="00026450">
        <w:t>объектов или способы регистрации оптического и других излучений</w:t>
      </w:r>
      <w:r w:rsidR="00026450" w:rsidRPr="00026450">
        <w:t>.</w:t>
      </w:r>
    </w:p>
    <w:p w:rsidR="00026450" w:rsidRDefault="006F692A" w:rsidP="00026450">
      <w:pPr>
        <w:divId w:val="1410688882"/>
      </w:pPr>
      <w:r w:rsidRPr="00026450">
        <w:t>В основе фотографии лежит использование специальных материалов, в светочувствительном слое которых в результате действия излучения и последующей химико-фотографической обработки происходят фотохимические реакции</w:t>
      </w:r>
      <w:r w:rsidR="00026450" w:rsidRPr="00026450">
        <w:t xml:space="preserve">. </w:t>
      </w:r>
      <w:r w:rsidRPr="00026450">
        <w:t>Обычно фотографические материалы используются в сочетании с тем или иным оптическим устройством</w:t>
      </w:r>
      <w:r w:rsidR="00026450" w:rsidRPr="00026450">
        <w:t xml:space="preserve">: </w:t>
      </w:r>
      <w:r w:rsidRPr="00026450">
        <w:t xml:space="preserve">фотографическим аппаратом, фотографическим увеличителем, копировальным станком и </w:t>
      </w:r>
      <w:r w:rsidR="00026450">
        <w:t>т.д.,</w:t>
      </w:r>
      <w:r w:rsidRPr="00026450">
        <w:t xml:space="preserve"> создающим на светочувствительном слое оптическое изображение</w:t>
      </w:r>
      <w:r w:rsidR="00026450" w:rsidRPr="00026450">
        <w:t>.</w:t>
      </w:r>
    </w:p>
    <w:p w:rsidR="00026450" w:rsidRDefault="00B043C8" w:rsidP="00026450">
      <w:pPr>
        <w:divId w:val="1410688882"/>
      </w:pPr>
      <w:r w:rsidRPr="00026450">
        <w:t>Фотографический метод возник в начале XIX</w:t>
      </w:r>
      <w:r w:rsidR="006F692A" w:rsidRPr="00026450">
        <w:t xml:space="preserve"> </w:t>
      </w:r>
      <w:r w:rsidRPr="00026450">
        <w:t>в</w:t>
      </w:r>
      <w:r w:rsidR="006F692A" w:rsidRPr="00026450">
        <w:t>ека</w:t>
      </w:r>
      <w:r w:rsidR="00026450" w:rsidRPr="00026450">
        <w:t xml:space="preserve">. </w:t>
      </w:r>
      <w:r w:rsidRPr="00026450">
        <w:t>Официальной датой изобретения фотографии является 7 января 1839 г</w:t>
      </w:r>
      <w:r w:rsidR="00E97CC0" w:rsidRPr="00026450">
        <w:t>ода</w:t>
      </w:r>
      <w:r w:rsidRPr="00026450">
        <w:t>, когда способ практического получения изображения на солях серебра, открытый французом Луи Жаком Дагерром, был обнародован на заседании Французской Академии наук</w:t>
      </w:r>
      <w:r w:rsidR="00026450" w:rsidRPr="00026450">
        <w:t>.</w:t>
      </w:r>
    </w:p>
    <w:p w:rsidR="00026450" w:rsidRDefault="00B043C8" w:rsidP="00026450">
      <w:pPr>
        <w:divId w:val="1410688882"/>
      </w:pPr>
      <w:r w:rsidRPr="00026450">
        <w:t>Термин</w:t>
      </w:r>
      <w:r w:rsidR="00026450">
        <w:t xml:space="preserve"> "</w:t>
      </w:r>
      <w:r w:rsidRPr="00026450">
        <w:t>фотография</w:t>
      </w:r>
      <w:r w:rsidR="00026450">
        <w:t xml:space="preserve">" </w:t>
      </w:r>
      <w:r w:rsidRPr="00026450">
        <w:t>был предложен 14 марта 1839 г</w:t>
      </w:r>
      <w:r w:rsidR="009A0727" w:rsidRPr="00026450">
        <w:t>ода</w:t>
      </w:r>
      <w:r w:rsidRPr="00026450">
        <w:t xml:space="preserve"> английским астрономом Д</w:t>
      </w:r>
      <w:r w:rsidR="00026450" w:rsidRPr="00026450">
        <w:t xml:space="preserve">. </w:t>
      </w:r>
      <w:r w:rsidRPr="00026450">
        <w:t>Гершелем</w:t>
      </w:r>
      <w:r w:rsidR="00026450" w:rsidRPr="00026450">
        <w:t xml:space="preserve">. </w:t>
      </w:r>
      <w:r w:rsidRPr="00026450">
        <w:t>Это название впоследствии стало общепризнанным</w:t>
      </w:r>
      <w:r w:rsidR="00026450" w:rsidRPr="00026450">
        <w:t xml:space="preserve">. </w:t>
      </w:r>
      <w:r w:rsidRPr="00026450">
        <w:t>В переводе с греческого языка фотография</w:t>
      </w:r>
      <w:r w:rsidR="00026450">
        <w:t xml:space="preserve"> (</w:t>
      </w:r>
      <w:r w:rsidRPr="00026450">
        <w:rPr>
          <w:i/>
          <w:iCs/>
        </w:rPr>
        <w:t>photos</w:t>
      </w:r>
      <w:r w:rsidR="00026450" w:rsidRPr="00026450">
        <w:t xml:space="preserve"> - </w:t>
      </w:r>
      <w:r w:rsidRPr="00026450">
        <w:t xml:space="preserve">свет, </w:t>
      </w:r>
      <w:r w:rsidRPr="00026450">
        <w:rPr>
          <w:i/>
          <w:iCs/>
        </w:rPr>
        <w:t>grapho</w:t>
      </w:r>
      <w:r w:rsidR="00026450" w:rsidRPr="00026450">
        <w:t xml:space="preserve"> - </w:t>
      </w:r>
      <w:r w:rsidR="006F692A" w:rsidRPr="00026450">
        <w:t>пишу</w:t>
      </w:r>
      <w:r w:rsidR="00026450" w:rsidRPr="00026450">
        <w:t xml:space="preserve">) </w:t>
      </w:r>
      <w:r w:rsidR="006F692A" w:rsidRPr="00026450">
        <w:t>означает</w:t>
      </w:r>
      <w:r w:rsidR="00026450">
        <w:t xml:space="preserve"> "</w:t>
      </w:r>
      <w:r w:rsidR="006F692A" w:rsidRPr="00026450">
        <w:t>светопись</w:t>
      </w:r>
      <w:r w:rsidR="00026450">
        <w:t xml:space="preserve">", </w:t>
      </w:r>
      <w:r w:rsidRPr="00026450">
        <w:t>хотя это название не являлось полным ее определением</w:t>
      </w:r>
      <w:r w:rsidR="00026450" w:rsidRPr="00026450">
        <w:t xml:space="preserve">. </w:t>
      </w:r>
      <w:r w:rsidRPr="00026450">
        <w:t>Потребовалось 160 лет напряженной работы многочисленных коллективов исследователей, чтобы фотография стала совершенным техническим методом регистрации информации, каким она является сегодня</w:t>
      </w:r>
      <w:r w:rsidR="00026450" w:rsidRPr="00026450">
        <w:t>.</w:t>
      </w:r>
    </w:p>
    <w:p w:rsidR="00026450" w:rsidRDefault="00A80423" w:rsidP="00026450">
      <w:pPr>
        <w:divId w:val="1410688882"/>
      </w:pPr>
      <w:r w:rsidRPr="00026450">
        <w:t>Цель данной работы</w:t>
      </w:r>
      <w:r w:rsidR="00026450" w:rsidRPr="00026450">
        <w:t xml:space="preserve">: </w:t>
      </w:r>
      <w:r w:rsidR="006F692A" w:rsidRPr="00026450">
        <w:t xml:space="preserve">проследить историю </w:t>
      </w:r>
      <w:r w:rsidR="009E454B" w:rsidRPr="00026450">
        <w:t>развития</w:t>
      </w:r>
      <w:r w:rsidR="006F692A" w:rsidRPr="00026450">
        <w:t xml:space="preserve"> фотографии</w:t>
      </w:r>
      <w:r w:rsidR="009E454B" w:rsidRPr="00026450">
        <w:t xml:space="preserve"> и фото</w:t>
      </w:r>
      <w:r w:rsidR="00803372" w:rsidRPr="00026450">
        <w:t>техники</w:t>
      </w:r>
      <w:r w:rsidR="00026450" w:rsidRPr="00026450">
        <w:t>.</w:t>
      </w:r>
    </w:p>
    <w:p w:rsidR="00026450" w:rsidRDefault="00A80423" w:rsidP="00026450">
      <w:pPr>
        <w:divId w:val="1410688882"/>
      </w:pPr>
      <w:r w:rsidRPr="00026450">
        <w:t xml:space="preserve">Работа состоит из введения, </w:t>
      </w:r>
      <w:r w:rsidR="00803372" w:rsidRPr="00026450">
        <w:t>4</w:t>
      </w:r>
      <w:r w:rsidRPr="00026450">
        <w:t xml:space="preserve"> глав, заключения и списка использованной литературы</w:t>
      </w:r>
      <w:r w:rsidR="00026450" w:rsidRPr="00026450">
        <w:t xml:space="preserve">. </w:t>
      </w:r>
      <w:r w:rsidRPr="00026450">
        <w:t xml:space="preserve">Общий объем работы </w:t>
      </w:r>
      <w:r w:rsidR="00C209F8">
        <w:t xml:space="preserve">___ </w:t>
      </w:r>
      <w:r w:rsidRPr="00026450">
        <w:t>страниц</w:t>
      </w:r>
      <w:r w:rsidR="00026450" w:rsidRPr="00026450">
        <w:t>.</w:t>
      </w:r>
    </w:p>
    <w:p w:rsidR="00374BE2" w:rsidRPr="00026450" w:rsidRDefault="00012A49" w:rsidP="00026450">
      <w:pPr>
        <w:pStyle w:val="2"/>
        <w:divId w:val="1410688882"/>
      </w:pPr>
      <w:r w:rsidRPr="00026450">
        <w:rPr>
          <w:color w:val="000000"/>
        </w:rPr>
        <w:br w:type="page"/>
      </w:r>
      <w:bookmarkStart w:id="1" w:name="_Toc267924316"/>
      <w:r w:rsidR="00374BE2" w:rsidRPr="00026450">
        <w:t>1</w:t>
      </w:r>
      <w:r w:rsidR="00026450" w:rsidRPr="00026450">
        <w:t xml:space="preserve">. </w:t>
      </w:r>
      <w:r w:rsidR="00E97CC0" w:rsidRPr="00026450">
        <w:t>История р</w:t>
      </w:r>
      <w:r w:rsidR="0069771F" w:rsidRPr="00026450">
        <w:t>азвити</w:t>
      </w:r>
      <w:r w:rsidR="006E3192" w:rsidRPr="00026450">
        <w:t>я</w:t>
      </w:r>
      <w:r w:rsidR="0069771F" w:rsidRPr="00026450">
        <w:t xml:space="preserve"> съёмочной фототехники</w:t>
      </w:r>
      <w:bookmarkEnd w:id="1"/>
    </w:p>
    <w:p w:rsidR="00026450" w:rsidRDefault="00026450" w:rsidP="00026450">
      <w:pPr>
        <w:pStyle w:val="2"/>
        <w:divId w:val="1410688882"/>
      </w:pPr>
    </w:p>
    <w:p w:rsidR="0075476F" w:rsidRDefault="00026450" w:rsidP="00026450">
      <w:pPr>
        <w:pStyle w:val="2"/>
        <w:divId w:val="1410688882"/>
      </w:pPr>
      <w:bookmarkStart w:id="2" w:name="_Toc267924317"/>
      <w:r>
        <w:t xml:space="preserve">1.1 </w:t>
      </w:r>
      <w:r w:rsidR="0075476F" w:rsidRPr="00026450">
        <w:t>Начал</w:t>
      </w:r>
      <w:r w:rsidR="0069771F" w:rsidRPr="00026450">
        <w:t>ьный этап</w:t>
      </w:r>
      <w:bookmarkEnd w:id="2"/>
    </w:p>
    <w:p w:rsidR="00026450" w:rsidRPr="00026450" w:rsidRDefault="00026450" w:rsidP="00026450">
      <w:pPr>
        <w:divId w:val="1410688882"/>
      </w:pPr>
    </w:p>
    <w:p w:rsidR="00026450" w:rsidRDefault="00E6318E" w:rsidP="00026450">
      <w:pPr>
        <w:divId w:val="141068888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99pt">
            <v:imagedata r:id="rId8" o:title=""/>
          </v:shape>
        </w:pict>
      </w:r>
    </w:p>
    <w:p w:rsidR="00026450" w:rsidRDefault="00026450" w:rsidP="00026450">
      <w:pPr>
        <w:divId w:val="1410688882"/>
      </w:pPr>
      <w:r w:rsidRPr="008F2436">
        <w:t>Камера-обскура</w:t>
      </w:r>
    </w:p>
    <w:p w:rsidR="00026450" w:rsidRDefault="00026450" w:rsidP="00026450">
      <w:pPr>
        <w:divId w:val="1410688882"/>
      </w:pPr>
    </w:p>
    <w:p w:rsidR="00026450" w:rsidRDefault="0024177D" w:rsidP="00026450">
      <w:pPr>
        <w:divId w:val="1410688882"/>
      </w:pPr>
      <w:r w:rsidRPr="00026450">
        <w:t>О том, что с помощью света можно получать изображения, люди знали давно</w:t>
      </w:r>
      <w:r w:rsidR="00026450" w:rsidRPr="00026450">
        <w:t xml:space="preserve">. </w:t>
      </w:r>
      <w:r w:rsidRPr="00026450">
        <w:t xml:space="preserve">Еще за 350 лет до </w:t>
      </w:r>
      <w:r w:rsidR="00026450">
        <w:t>н.э.</w:t>
      </w:r>
      <w:r w:rsidR="00026450" w:rsidRPr="00026450">
        <w:t xml:space="preserve"> </w:t>
      </w:r>
      <w:r w:rsidRPr="00026450">
        <w:t>в</w:t>
      </w:r>
      <w:r w:rsidR="00E97CC0" w:rsidRPr="00026450">
        <w:t xml:space="preserve"> </w:t>
      </w:r>
      <w:r w:rsidRPr="00026450">
        <w:t>трудах древнегреческого мыслителя Аристотеля есть упоминание о том, что свет, проходя через маленькое отверстие</w:t>
      </w:r>
      <w:r w:rsidR="00026450" w:rsidRPr="00026450">
        <w:t xml:space="preserve"> </w:t>
      </w:r>
      <w:r w:rsidRPr="00026450">
        <w:t>в</w:t>
      </w:r>
      <w:r w:rsidR="00026450" w:rsidRPr="00026450">
        <w:t xml:space="preserve"> </w:t>
      </w:r>
      <w:r w:rsidRPr="00026450">
        <w:t>стене</w:t>
      </w:r>
      <w:r w:rsidR="00026450" w:rsidRPr="00026450">
        <w:t xml:space="preserve"> </w:t>
      </w:r>
      <w:r w:rsidRPr="00026450">
        <w:t>затененной</w:t>
      </w:r>
      <w:r w:rsidR="00026450" w:rsidRPr="00026450">
        <w:t xml:space="preserve"> </w:t>
      </w:r>
      <w:r w:rsidRPr="00026450">
        <w:t>комнаты</w:t>
      </w:r>
      <w:r w:rsidR="00026450" w:rsidRPr="00026450">
        <w:t xml:space="preserve">, </w:t>
      </w:r>
      <w:r w:rsidRPr="00026450">
        <w:t>создает</w:t>
      </w:r>
      <w:r w:rsidR="00026450" w:rsidRPr="00026450">
        <w:t xml:space="preserve"> </w:t>
      </w:r>
      <w:r w:rsidRPr="00026450">
        <w:t>на</w:t>
      </w:r>
      <w:r w:rsidR="00026450">
        <w:t xml:space="preserve"> </w:t>
      </w:r>
      <w:r w:rsidRPr="00026450">
        <w:t>противоположной стене перевернутое изображение окружающей местности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Прообразом фотоаппарата явилась камера-обскура</w:t>
      </w:r>
      <w:r w:rsidR="00026450" w:rsidRPr="00026450">
        <w:t xml:space="preserve">. </w:t>
      </w:r>
      <w:r w:rsidRPr="00026450">
        <w:t>Во время своих экспериментов Н</w:t>
      </w:r>
      <w:r w:rsidR="00026450" w:rsidRPr="00026450">
        <w:t xml:space="preserve">. </w:t>
      </w:r>
      <w:r w:rsidRPr="00026450">
        <w:t>Ньепс для формирования гелио-графического изображения применил усовершенствованную камеру-обскуру в виде 2 ящиков</w:t>
      </w:r>
      <w:r w:rsidR="00026450">
        <w:t xml:space="preserve"> (</w:t>
      </w:r>
      <w:r w:rsidRPr="00026450">
        <w:t>один из которых перемещался внутри другого, что обеспечивало фокусировку</w:t>
      </w:r>
      <w:r w:rsidR="00026450" w:rsidRPr="00026450">
        <w:t>),</w:t>
      </w:r>
      <w:r w:rsidRPr="00026450">
        <w:t xml:space="preserve"> а также камеру с мехом</w:t>
      </w:r>
      <w:r w:rsidR="00026450" w:rsidRPr="00026450">
        <w:t xml:space="preserve">. </w:t>
      </w:r>
      <w:r w:rsidRPr="00026450">
        <w:t>Для устранения аберраций фотообъектива Ньепс пользовался ирисовой диафрагмой, состоящей из нескольких серповидных лепестков вокруг оптической оси объектива, связанных кольцом, при повороте которого изменялось световое отверстие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Первые фотокамеры имели значительные размеры и массу</w:t>
      </w:r>
      <w:r w:rsidR="00026450" w:rsidRPr="00026450">
        <w:t xml:space="preserve">. </w:t>
      </w:r>
      <w:r w:rsidRPr="00026450">
        <w:t>Например, камера Дагера весила около 50 кг и имела размеры 313Х369Х508 мм</w:t>
      </w:r>
      <w:r w:rsidR="00026450">
        <w:t>.</w:t>
      </w:r>
      <w:r w:rsidR="00C209F8">
        <w:t xml:space="preserve"> </w:t>
      </w:r>
      <w:r w:rsidR="00026450">
        <w:t xml:space="preserve">Ф. </w:t>
      </w:r>
      <w:r w:rsidRPr="00026450">
        <w:t>Талбот, применяя объективы с более коротким фокусным расстоянием, смог изготовить камеры меньших размеров</w:t>
      </w:r>
      <w:r w:rsidR="00026450" w:rsidRPr="00026450">
        <w:t xml:space="preserve">. </w:t>
      </w:r>
      <w:r w:rsidRPr="00026450">
        <w:t>Одна из его камер с объективом от микроскопа</w:t>
      </w:r>
      <w:r w:rsidR="00026450">
        <w:t xml:space="preserve"> (</w:t>
      </w:r>
      <w:r w:rsidRPr="00026450">
        <w:t>фокусное расстояние 50,8 мм</w:t>
      </w:r>
      <w:r w:rsidR="00026450" w:rsidRPr="00026450">
        <w:t xml:space="preserve">) </w:t>
      </w:r>
      <w:r w:rsidRPr="00026450">
        <w:t>имела размеры 63Х63Х63 мм</w:t>
      </w:r>
      <w:r w:rsidR="00026450" w:rsidRPr="00026450">
        <w:t xml:space="preserve">. </w:t>
      </w:r>
      <w:r w:rsidRPr="00026450">
        <w:t>Фотокамера была снабжена поворотным основанием и храповым механизмом, что обеспечивало возможность её наклона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Француз А</w:t>
      </w:r>
      <w:r w:rsidR="00026450" w:rsidRPr="00026450">
        <w:t xml:space="preserve">. </w:t>
      </w:r>
      <w:r w:rsidRPr="00026450">
        <w:t>Селье в 1839 году сконструировал фотокамеру со складывающимся мехом, а также штатив и шаровую головку к нему, светозащитный тент, укладочный ящик, в который помещалось всё снаряжение фотографа</w:t>
      </w:r>
      <w:r w:rsidR="00026450" w:rsidRPr="00026450">
        <w:t xml:space="preserve">. </w:t>
      </w:r>
      <w:r w:rsidRPr="00026450">
        <w:t>В 1841 году в Германии П</w:t>
      </w:r>
      <w:r w:rsidR="00026450" w:rsidRPr="00026450">
        <w:t xml:space="preserve">. </w:t>
      </w:r>
      <w:r w:rsidRPr="00026450">
        <w:t>В</w:t>
      </w:r>
      <w:r w:rsidR="00026450">
        <w:t xml:space="preserve">.Ф. </w:t>
      </w:r>
      <w:r w:rsidRPr="00026450">
        <w:t>Фойхтлендер изготовил первую металлическую фотокамеру, оснащённую светосильным объективом И</w:t>
      </w:r>
      <w:r w:rsidR="00026450" w:rsidRPr="00026450">
        <w:t xml:space="preserve">. </w:t>
      </w:r>
      <w:r w:rsidRPr="00026450">
        <w:t>Петцваля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Конструкция большинства фотоаппаратов этого периода представляла собой бокс-камеру, состоявшую из ящика с тубусом, в который был встроен объектив</w:t>
      </w:r>
      <w:r w:rsidR="00026450">
        <w:t xml:space="preserve"> (</w:t>
      </w:r>
      <w:r w:rsidRPr="00026450">
        <w:t>фокусировка производилась выдвижением объектива</w:t>
      </w:r>
      <w:r w:rsidR="00026450" w:rsidRPr="00026450">
        <w:t>),</w:t>
      </w:r>
      <w:r w:rsidRPr="00026450">
        <w:t xml:space="preserve"> или камеру, состоявшую из 2 ящиков, перемещавшихся один относительно другого</w:t>
      </w:r>
      <w:r w:rsidR="00026450">
        <w:t xml:space="preserve"> (</w:t>
      </w:r>
      <w:r w:rsidRPr="00026450">
        <w:t>объектив устанавливался на передней стенке одного из ящиков</w:t>
      </w:r>
      <w:r w:rsidR="00026450" w:rsidRPr="00026450">
        <w:t xml:space="preserve">). </w:t>
      </w:r>
      <w:r w:rsidRPr="00026450">
        <w:t>Дальнейшая эволюция фототехники для съёмок стимулировалась широким интересом к фотографии, что привело к разработке более лёгкого и транспортабельного фотоаппарата, получившего название дорожного, а также других фотокамер различных типов и конструкций</w:t>
      </w:r>
      <w:r w:rsidR="00026450" w:rsidRPr="00026450">
        <w:t>.</w:t>
      </w:r>
    </w:p>
    <w:p w:rsidR="00026450" w:rsidRDefault="00026450" w:rsidP="00026450">
      <w:pPr>
        <w:divId w:val="1410688882"/>
      </w:pPr>
    </w:p>
    <w:p w:rsidR="00374BE2" w:rsidRPr="00026450" w:rsidRDefault="00026450" w:rsidP="00026450">
      <w:pPr>
        <w:pStyle w:val="2"/>
        <w:divId w:val="1410688882"/>
      </w:pPr>
      <w:bookmarkStart w:id="3" w:name="_Toc267924318"/>
      <w:r>
        <w:t xml:space="preserve">1.2 </w:t>
      </w:r>
      <w:r w:rsidR="00374BE2" w:rsidRPr="00026450">
        <w:t>Развитие видов фототехники</w:t>
      </w:r>
      <w:bookmarkEnd w:id="3"/>
    </w:p>
    <w:p w:rsidR="00026450" w:rsidRDefault="00026450" w:rsidP="00026450">
      <w:pPr>
        <w:divId w:val="1410688882"/>
      </w:pPr>
    </w:p>
    <w:p w:rsidR="00026450" w:rsidRDefault="00374BE2" w:rsidP="00026450">
      <w:pPr>
        <w:divId w:val="1410688882"/>
      </w:pPr>
      <w:r w:rsidRPr="00026450">
        <w:t>Однообъективный зеркальный фотоаппарат был запатентован англичанином Т</w:t>
      </w:r>
      <w:r w:rsidR="00026450" w:rsidRPr="00026450">
        <w:t xml:space="preserve">. </w:t>
      </w:r>
      <w:r w:rsidRPr="00026450">
        <w:t>Саттоном в 1861 году</w:t>
      </w:r>
      <w:r w:rsidR="00026450" w:rsidRPr="00026450">
        <w:t xml:space="preserve">. </w:t>
      </w:r>
      <w:r w:rsidRPr="00026450">
        <w:t>В 1896 г</w:t>
      </w:r>
      <w:r w:rsidR="003626BE" w:rsidRPr="00026450">
        <w:t>оду</w:t>
      </w:r>
      <w:r w:rsidRPr="00026450">
        <w:t xml:space="preserve"> на Российской промышленной выставке демонстрировалась серия аппаратов, представленных И</w:t>
      </w:r>
      <w:r w:rsidR="00026450">
        <w:t xml:space="preserve">.И. </w:t>
      </w:r>
      <w:r w:rsidRPr="00026450">
        <w:t>Карповым</w:t>
      </w:r>
      <w:r w:rsidR="00026450" w:rsidRPr="00026450">
        <w:t xml:space="preserve">. </w:t>
      </w:r>
      <w:r w:rsidRPr="00026450">
        <w:t>По образцу его зеркальной камеры</w:t>
      </w:r>
      <w:r w:rsidR="00026450">
        <w:t xml:space="preserve"> "</w:t>
      </w:r>
      <w:r w:rsidRPr="00026450">
        <w:t>Рефлекс</w:t>
      </w:r>
      <w:r w:rsidR="00026450">
        <w:t xml:space="preserve">" </w:t>
      </w:r>
      <w:r w:rsidRPr="00026450">
        <w:t>впоследствии конструировались аппараты нескольких зарубежных фирм</w:t>
      </w:r>
      <w:r w:rsidR="00026450" w:rsidRPr="00026450">
        <w:t xml:space="preserve">. </w:t>
      </w:r>
      <w:r w:rsidRPr="00026450">
        <w:t>Двухобъективный зеркальный фотоаппарат изобрели англичане Р</w:t>
      </w:r>
      <w:r w:rsidR="00026450" w:rsidRPr="00026450">
        <w:t xml:space="preserve">. </w:t>
      </w:r>
      <w:r w:rsidRPr="00026450">
        <w:t>и Дж</w:t>
      </w:r>
      <w:r w:rsidR="00026450" w:rsidRPr="00026450">
        <w:t xml:space="preserve">. </w:t>
      </w:r>
      <w:r w:rsidRPr="00026450">
        <w:t>Бек</w:t>
      </w:r>
      <w:r w:rsidR="00026450" w:rsidRPr="00026450">
        <w:t xml:space="preserve">. </w:t>
      </w:r>
      <w:r w:rsidRPr="00026450">
        <w:t>В 1929 г</w:t>
      </w:r>
      <w:r w:rsidR="003626BE" w:rsidRPr="00026450">
        <w:t>оду</w:t>
      </w:r>
      <w:r w:rsidRPr="00026450">
        <w:t xml:space="preserve"> немецкие конструкторы Р</w:t>
      </w:r>
      <w:r w:rsidR="00026450" w:rsidRPr="00026450">
        <w:t xml:space="preserve">. </w:t>
      </w:r>
      <w:r w:rsidRPr="00026450">
        <w:t>Гейдике и П</w:t>
      </w:r>
      <w:r w:rsidR="00026450" w:rsidRPr="00026450">
        <w:t xml:space="preserve">. </w:t>
      </w:r>
      <w:r w:rsidRPr="00026450">
        <w:t>Франке разработали зеркальный фотоаппарат</w:t>
      </w:r>
      <w:r w:rsidR="00026450">
        <w:t xml:space="preserve"> "</w:t>
      </w:r>
      <w:r w:rsidRPr="00026450">
        <w:t>Роллейфлекс</w:t>
      </w:r>
      <w:r w:rsidR="00026450">
        <w:t xml:space="preserve">", </w:t>
      </w:r>
      <w:r w:rsidRPr="00026450">
        <w:t>к</w:t>
      </w:r>
      <w:r w:rsidR="003626BE" w:rsidRPr="00026450">
        <w:t>ото</w:t>
      </w:r>
      <w:r w:rsidRPr="00026450">
        <w:t>рый выпускался в разных модификациях ок</w:t>
      </w:r>
      <w:r w:rsidR="003626BE" w:rsidRPr="00026450">
        <w:t>оло</w:t>
      </w:r>
      <w:r w:rsidRPr="00026450">
        <w:t xml:space="preserve"> 60 лет и стал заметным этапом в развитии фотоаппаратостроения</w:t>
      </w:r>
      <w:r w:rsidR="00026450">
        <w:t xml:space="preserve"> (</w:t>
      </w:r>
      <w:r w:rsidRPr="00026450">
        <w:t>в 1970-е гг</w:t>
      </w:r>
      <w:r w:rsidR="00026450" w:rsidRPr="00026450">
        <w:t xml:space="preserve">. </w:t>
      </w:r>
      <w:r w:rsidRPr="00026450">
        <w:t>зеркальный аппарат стал ведущим типом фотоаппарата, воплотившим в себе лучшие достижения оптики и микроэлектроники</w:t>
      </w:r>
      <w:r w:rsidR="00026450" w:rsidRPr="00026450">
        <w:t xml:space="preserve">). </w:t>
      </w:r>
      <w:r w:rsidRPr="00026450">
        <w:t>В 1855 г</w:t>
      </w:r>
      <w:r w:rsidR="003626BE" w:rsidRPr="00026450">
        <w:t>оду</w:t>
      </w:r>
      <w:r w:rsidRPr="00026450">
        <w:t xml:space="preserve"> был запатентован ящичный фотоаппарат, к</w:t>
      </w:r>
      <w:r w:rsidR="003626BE" w:rsidRPr="00026450">
        <w:t>ото</w:t>
      </w:r>
      <w:r w:rsidRPr="00026450">
        <w:t>рый можно было разместить в женском ридикюле или в сумке врача</w:t>
      </w:r>
      <w:r w:rsidR="00026450" w:rsidRPr="00026450">
        <w:t xml:space="preserve">. </w:t>
      </w:r>
      <w:r w:rsidRPr="00026450">
        <w:t>Для полиции англичанин Т</w:t>
      </w:r>
      <w:r w:rsidR="00026450" w:rsidRPr="00026450">
        <w:t xml:space="preserve">. </w:t>
      </w:r>
      <w:r w:rsidRPr="00026450">
        <w:t>Болас в 1881 г</w:t>
      </w:r>
      <w:r w:rsidR="003626BE" w:rsidRPr="00026450">
        <w:t>оду</w:t>
      </w:r>
      <w:r w:rsidRPr="00026450">
        <w:t xml:space="preserve"> разработал два ручных</w:t>
      </w:r>
      <w:r w:rsidR="00026450">
        <w:t xml:space="preserve"> "</w:t>
      </w:r>
      <w:r w:rsidRPr="00026450">
        <w:t>детективных</w:t>
      </w:r>
      <w:r w:rsidR="00026450">
        <w:t xml:space="preserve">" </w:t>
      </w:r>
      <w:r w:rsidRPr="00026450">
        <w:t>фотоаппарата</w:t>
      </w:r>
      <w:r w:rsidR="00026450">
        <w:t xml:space="preserve"> (</w:t>
      </w:r>
      <w:r w:rsidRPr="00026450">
        <w:t>один из них в форме книги</w:t>
      </w:r>
      <w:r w:rsidR="00026450" w:rsidRPr="00026450">
        <w:t>),</w:t>
      </w:r>
      <w:r w:rsidRPr="00026450">
        <w:t xml:space="preserve"> позволявших получать моментальные снимки</w:t>
      </w:r>
      <w:r w:rsidR="00026450" w:rsidRPr="00026450">
        <w:t>.</w:t>
      </w:r>
      <w:r w:rsidR="00026450">
        <w:t xml:space="preserve"> "</w:t>
      </w:r>
      <w:r w:rsidRPr="00026450">
        <w:t>Детективным</w:t>
      </w:r>
      <w:r w:rsidR="00026450">
        <w:t xml:space="preserve">" </w:t>
      </w:r>
      <w:r w:rsidRPr="00026450">
        <w:t>фотоаппаратам придавался вид сумки, бинокля, часов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В 1890-1950 гг</w:t>
      </w:r>
      <w:r w:rsidR="00026450" w:rsidRPr="00026450">
        <w:t xml:space="preserve">. </w:t>
      </w:r>
      <w:r w:rsidRPr="00026450">
        <w:t>широкое распространение получили фотоаппараты, называемые бокс-камерами</w:t>
      </w:r>
      <w:r w:rsidR="00026450" w:rsidRPr="00026450">
        <w:t xml:space="preserve">. </w:t>
      </w:r>
      <w:r w:rsidRPr="00026450">
        <w:t>Среди них заметное место занимает фотоаппарат</w:t>
      </w:r>
      <w:r w:rsidR="00026450">
        <w:t xml:space="preserve"> "</w:t>
      </w:r>
      <w:r w:rsidRPr="00026450">
        <w:t>Кодак</w:t>
      </w:r>
      <w:r w:rsidR="00026450">
        <w:t xml:space="preserve">", </w:t>
      </w:r>
      <w:r w:rsidRPr="00026450">
        <w:t>положивший начало новому этапу фототехники</w:t>
      </w:r>
      <w:r w:rsidR="00026450" w:rsidRPr="00026450">
        <w:t xml:space="preserve">. </w:t>
      </w:r>
      <w:r w:rsidRPr="00026450">
        <w:t>Фотоаппарат обеспечивал съёмку 100 кадров на плёнке с бумажной основой</w:t>
      </w:r>
      <w:r w:rsidR="00026450" w:rsidRPr="00026450">
        <w:t xml:space="preserve">. </w:t>
      </w:r>
      <w:r w:rsidRPr="00026450">
        <w:t>После экспонирования обработка плёнки, печать и перезарядка камеры производились специалистами компании</w:t>
      </w:r>
      <w:r w:rsidR="00026450">
        <w:t xml:space="preserve"> ("</w:t>
      </w:r>
      <w:r w:rsidRPr="00026450">
        <w:t>фотофинишерами</w:t>
      </w:r>
      <w:r w:rsidR="00026450">
        <w:t>"</w:t>
      </w:r>
      <w:r w:rsidR="00026450" w:rsidRPr="00026450">
        <w:t xml:space="preserve">). </w:t>
      </w:r>
      <w:r w:rsidRPr="00026450">
        <w:t>В инструкции к камере было сказано</w:t>
      </w:r>
      <w:r w:rsidR="00026450" w:rsidRPr="00026450">
        <w:t>:</w:t>
      </w:r>
      <w:r w:rsidR="00026450">
        <w:t xml:space="preserve"> "...</w:t>
      </w:r>
      <w:r w:rsidR="00026450" w:rsidRPr="00026450">
        <w:t xml:space="preserve"> </w:t>
      </w:r>
      <w:r w:rsidRPr="00026450">
        <w:t>Теперь фотография возможна для каждого</w:t>
      </w:r>
      <w:r w:rsidR="00026450" w:rsidRPr="00026450">
        <w:t xml:space="preserve">. </w:t>
      </w:r>
      <w:r w:rsidRPr="00026450">
        <w:t>Вы нажимаете кнопку, мы делаем остальное</w:t>
      </w:r>
      <w:r w:rsidR="00026450">
        <w:t>".</w:t>
      </w:r>
    </w:p>
    <w:p w:rsidR="00026450" w:rsidRDefault="00374BE2" w:rsidP="00026450">
      <w:pPr>
        <w:divId w:val="1410688882"/>
      </w:pPr>
      <w:r w:rsidRPr="00026450">
        <w:t>Появление в 1890-х гг</w:t>
      </w:r>
      <w:r w:rsidR="00026450" w:rsidRPr="00026450">
        <w:t xml:space="preserve">. </w:t>
      </w:r>
      <w:r w:rsidRPr="00026450">
        <w:t>фотоматериалов с большой светочувствительностью, введение катушечной плёнки со светозащитной бумагой дало толчок дальнейшему развитию фототехники, сопровождавшемуся переходом от сравнительно тяжёлых и громоздких бокс-камер к более лёгким и миниатюрным, карманным складным фотоаппаратам с гофрированным мехом</w:t>
      </w:r>
      <w:r w:rsidR="00026450" w:rsidRPr="00026450">
        <w:t xml:space="preserve">. </w:t>
      </w:r>
      <w:r w:rsidRPr="00026450">
        <w:t>Наиболее известным и технически совершенным было семейство фотоаппаратов типа</w:t>
      </w:r>
      <w:r w:rsidR="00026450">
        <w:t xml:space="preserve"> "</w:t>
      </w:r>
      <w:r w:rsidRPr="00026450">
        <w:t>Иконта</w:t>
      </w:r>
      <w:r w:rsidR="00026450">
        <w:t>" (</w:t>
      </w:r>
      <w:r w:rsidRPr="00026450">
        <w:t>Германия</w:t>
      </w:r>
      <w:r w:rsidR="00026450" w:rsidRPr="00026450">
        <w:t>),</w:t>
      </w:r>
      <w:r w:rsidRPr="00026450">
        <w:t xml:space="preserve"> первый из к</w:t>
      </w:r>
      <w:r w:rsidR="003626BE" w:rsidRPr="00026450">
        <w:t>ото</w:t>
      </w:r>
      <w:r w:rsidRPr="00026450">
        <w:t>рых был изготовлен в 1929</w:t>
      </w:r>
      <w:r w:rsidR="009A0727" w:rsidRPr="00026450">
        <w:t xml:space="preserve"> </w:t>
      </w:r>
      <w:r w:rsidRPr="00026450">
        <w:t>г</w:t>
      </w:r>
      <w:r w:rsidR="009A0727" w:rsidRPr="00026450">
        <w:t>оду</w:t>
      </w:r>
      <w:r w:rsidR="00026450" w:rsidRPr="00026450">
        <w:t xml:space="preserve">. </w:t>
      </w:r>
      <w:r w:rsidRPr="00026450">
        <w:t>Поиск новых конструктивных решений и возможностей привёл к созданию стерео</w:t>
      </w:r>
      <w:r w:rsidR="00026450" w:rsidRPr="00026450">
        <w:t xml:space="preserve"> - </w:t>
      </w:r>
      <w:r w:rsidRPr="00026450">
        <w:t>и панорамных фотокамер</w:t>
      </w:r>
      <w:r w:rsidR="00026450" w:rsidRPr="00026450">
        <w:t xml:space="preserve">. </w:t>
      </w:r>
      <w:r w:rsidRPr="00026450">
        <w:t>Первый опыт стереоскопич</w:t>
      </w:r>
      <w:r w:rsidR="003626BE" w:rsidRPr="00026450">
        <w:t>еского</w:t>
      </w:r>
      <w:r w:rsidRPr="00026450">
        <w:t xml:space="preserve"> фотографирования предпринял Мозер в 1844 г</w:t>
      </w:r>
      <w:r w:rsidR="003626BE" w:rsidRPr="00026450">
        <w:t>оду</w:t>
      </w:r>
      <w:r w:rsidR="00026450" w:rsidRPr="00026450">
        <w:t xml:space="preserve">. </w:t>
      </w:r>
      <w:r w:rsidRPr="00026450">
        <w:t>Принцип действия двухобъективного стереофотоаппарата в 1849 г</w:t>
      </w:r>
      <w:r w:rsidR="003626BE" w:rsidRPr="00026450">
        <w:t>оду</w:t>
      </w:r>
      <w:r w:rsidRPr="00026450">
        <w:t xml:space="preserve"> описал известный английский физик-оптик Д</w:t>
      </w:r>
      <w:r w:rsidR="00026450" w:rsidRPr="00026450">
        <w:t xml:space="preserve">. </w:t>
      </w:r>
      <w:r w:rsidRPr="00026450">
        <w:t>Брюстер</w:t>
      </w:r>
      <w:r w:rsidR="00026450" w:rsidRPr="00026450">
        <w:t xml:space="preserve">. </w:t>
      </w:r>
      <w:r w:rsidRPr="00026450">
        <w:t>В 1850 г</w:t>
      </w:r>
      <w:r w:rsidR="003626BE" w:rsidRPr="00026450">
        <w:t>оду</w:t>
      </w:r>
      <w:r w:rsidRPr="00026450">
        <w:t xml:space="preserve"> Милле и в 1852 г</w:t>
      </w:r>
      <w:r w:rsidR="003626BE" w:rsidRPr="00026450">
        <w:t xml:space="preserve">оду </w:t>
      </w:r>
      <w:r w:rsidRPr="00026450">
        <w:t>Дансер изготавливают фотокамеры для съёмки на дагерротипных пластинках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Впервые в России стереоскопич</w:t>
      </w:r>
      <w:r w:rsidR="003626BE" w:rsidRPr="00026450">
        <w:t>еский</w:t>
      </w:r>
      <w:r w:rsidRPr="00026450">
        <w:t xml:space="preserve"> аппарат был разработан И</w:t>
      </w:r>
      <w:r w:rsidR="00026450">
        <w:t xml:space="preserve">.Ф. </w:t>
      </w:r>
      <w:r w:rsidRPr="00026450">
        <w:t>Александровским в 1854 г</w:t>
      </w:r>
      <w:r w:rsidR="003626BE" w:rsidRPr="00026450">
        <w:t>оду</w:t>
      </w:r>
      <w:r w:rsidR="00026450" w:rsidRPr="00026450">
        <w:t xml:space="preserve">. </w:t>
      </w:r>
      <w:r w:rsidRPr="00026450">
        <w:t>Конструктор Д</w:t>
      </w:r>
      <w:r w:rsidR="00026450">
        <w:t xml:space="preserve">.П. </w:t>
      </w:r>
      <w:r w:rsidRPr="00026450">
        <w:t>Езучевский создал в 1875 г</w:t>
      </w:r>
      <w:r w:rsidR="003626BE" w:rsidRPr="00026450">
        <w:t>оду</w:t>
      </w:r>
      <w:r w:rsidRPr="00026450">
        <w:t xml:space="preserve"> стереоскопич</w:t>
      </w:r>
      <w:r w:rsidR="003626BE" w:rsidRPr="00026450">
        <w:t>еский</w:t>
      </w:r>
      <w:r w:rsidRPr="00026450">
        <w:t xml:space="preserve"> фотоаппарат, рассчитанный на 12 сухих бромо-желатиновых пластинок размером 17Х8,5 см</w:t>
      </w:r>
      <w:r w:rsidR="00026450" w:rsidRPr="00026450">
        <w:t xml:space="preserve">. </w:t>
      </w:r>
      <w:r w:rsidRPr="00026450">
        <w:t>Фотокамера была снабжена затвором, позволявшим фотографировать моментально и с выдержкой</w:t>
      </w:r>
      <w:r w:rsidR="00026450" w:rsidRPr="00026450">
        <w:t xml:space="preserve">. </w:t>
      </w:r>
      <w:r w:rsidRPr="00026450">
        <w:t>Аппарат широко применялся для географич</w:t>
      </w:r>
      <w:r w:rsidR="003626BE" w:rsidRPr="00026450">
        <w:t>еских</w:t>
      </w:r>
      <w:r w:rsidRPr="00026450">
        <w:t xml:space="preserve"> и др</w:t>
      </w:r>
      <w:r w:rsidR="003626BE" w:rsidRPr="00026450">
        <w:t>угих</w:t>
      </w:r>
      <w:r w:rsidRPr="00026450">
        <w:t xml:space="preserve"> науч</w:t>
      </w:r>
      <w:r w:rsidR="003626BE" w:rsidRPr="00026450">
        <w:t>ных</w:t>
      </w:r>
      <w:r w:rsidRPr="00026450">
        <w:t xml:space="preserve"> исследований</w:t>
      </w:r>
      <w:r w:rsidR="00026450" w:rsidRPr="00026450">
        <w:t xml:space="preserve">. </w:t>
      </w:r>
      <w:r w:rsidRPr="00026450">
        <w:t>На выставке в Париже в 1878 г</w:t>
      </w:r>
      <w:r w:rsidR="003626BE" w:rsidRPr="00026450">
        <w:t>оду</w:t>
      </w:r>
      <w:r w:rsidRPr="00026450">
        <w:t xml:space="preserve"> он был отмечен бронзовой медалью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В 1912 г</w:t>
      </w:r>
      <w:r w:rsidR="003626BE" w:rsidRPr="00026450">
        <w:t>оду</w:t>
      </w:r>
      <w:r w:rsidRPr="00026450">
        <w:t xml:space="preserve"> американец Дж</w:t>
      </w:r>
      <w:r w:rsidR="00026450" w:rsidRPr="00026450">
        <w:t xml:space="preserve">. </w:t>
      </w:r>
      <w:r w:rsidRPr="00026450">
        <w:t>Смит изготовил малоформатный фотоаппарат с размером кадра 24Х36 мм на 35-мм киноплёнку</w:t>
      </w:r>
      <w:r w:rsidR="00026450" w:rsidRPr="00026450">
        <w:t xml:space="preserve">. </w:t>
      </w:r>
      <w:r w:rsidRPr="00026450">
        <w:t>Затем были выпущены камеры такого типа во Франции</w:t>
      </w:r>
      <w:r w:rsidR="00026450">
        <w:t xml:space="preserve"> ("</w:t>
      </w:r>
      <w:r w:rsidRPr="00026450">
        <w:t>Хомеос-3</w:t>
      </w:r>
      <w:r w:rsidR="00026450">
        <w:t>"</w:t>
      </w:r>
      <w:r w:rsidR="00026450" w:rsidRPr="00026450">
        <w:t>),</w:t>
      </w:r>
      <w:r w:rsidRPr="00026450">
        <w:t xml:space="preserve"> Германии</w:t>
      </w:r>
      <w:r w:rsidR="00026450">
        <w:t xml:space="preserve"> ("</w:t>
      </w:r>
      <w:r w:rsidRPr="00026450">
        <w:t>Минограф</w:t>
      </w:r>
      <w:r w:rsidR="00026450">
        <w:t>"</w:t>
      </w:r>
      <w:r w:rsidR="00026450" w:rsidRPr="00026450">
        <w:t xml:space="preserve">) </w:t>
      </w:r>
      <w:r w:rsidRPr="00026450">
        <w:t>и др</w:t>
      </w:r>
      <w:r w:rsidR="00026450" w:rsidRPr="00026450">
        <w:t xml:space="preserve">. </w:t>
      </w:r>
      <w:r w:rsidRPr="00026450">
        <w:t>Однако они не оказали заметного влияния на развитие фотоаппаратуры</w:t>
      </w:r>
      <w:r w:rsidR="00026450" w:rsidRPr="00026450">
        <w:t xml:space="preserve">. </w:t>
      </w:r>
      <w:r w:rsidRPr="00026450">
        <w:t>В 1913 г</w:t>
      </w:r>
      <w:r w:rsidR="003626BE" w:rsidRPr="00026450">
        <w:t>оду</w:t>
      </w:r>
      <w:r w:rsidRPr="00026450">
        <w:t xml:space="preserve"> О</w:t>
      </w:r>
      <w:r w:rsidR="00026450" w:rsidRPr="00026450">
        <w:t xml:space="preserve">. </w:t>
      </w:r>
      <w:r w:rsidRPr="00026450">
        <w:t>Барнак</w:t>
      </w:r>
      <w:r w:rsidR="00026450" w:rsidRPr="00026450">
        <w:t xml:space="preserve"> - </w:t>
      </w:r>
      <w:r w:rsidRPr="00026450">
        <w:t>инженер-конструктор немецкой фирмы Э</w:t>
      </w:r>
      <w:r w:rsidR="00026450" w:rsidRPr="00026450">
        <w:t xml:space="preserve">. </w:t>
      </w:r>
      <w:r w:rsidRPr="00026450">
        <w:t>Лейца</w:t>
      </w:r>
      <w:r w:rsidR="00026450" w:rsidRPr="00026450">
        <w:t xml:space="preserve"> - </w:t>
      </w:r>
      <w:r w:rsidRPr="00026450">
        <w:t>изготовил первый прототип малоформатного фотоаппарата, названный впоследствии</w:t>
      </w:r>
      <w:r w:rsidR="00026450">
        <w:t xml:space="preserve"> "</w:t>
      </w:r>
      <w:r w:rsidRPr="00026450">
        <w:t>Пра-Лейка</w:t>
      </w:r>
      <w:r w:rsidR="00026450">
        <w:t xml:space="preserve">". </w:t>
      </w:r>
      <w:r w:rsidRPr="00026450">
        <w:t>В 1925 г</w:t>
      </w:r>
      <w:r w:rsidR="003626BE" w:rsidRPr="00026450">
        <w:t>оду</w:t>
      </w:r>
      <w:r w:rsidRPr="00026450">
        <w:t xml:space="preserve"> была изготовлена первая партия</w:t>
      </w:r>
      <w:r w:rsidR="00026450">
        <w:t xml:space="preserve"> (</w:t>
      </w:r>
      <w:r w:rsidRPr="00026450">
        <w:t>1000 шт</w:t>
      </w:r>
      <w:r w:rsidR="00026450" w:rsidRPr="00026450">
        <w:t xml:space="preserve">) </w:t>
      </w:r>
      <w:r w:rsidRPr="00026450">
        <w:t>малоформатных фотоаппаратов</w:t>
      </w:r>
      <w:r w:rsidR="00026450">
        <w:t xml:space="preserve"> "</w:t>
      </w:r>
      <w:r w:rsidRPr="00026450">
        <w:t>Лейка-1</w:t>
      </w:r>
      <w:r w:rsidR="00026450">
        <w:t xml:space="preserve">" </w:t>
      </w:r>
      <w:r w:rsidRPr="00026450">
        <w:t>с фокальным затвором, выдержками от 1/20 до 1/500 с и объективом</w:t>
      </w:r>
      <w:r w:rsidR="00026450">
        <w:t xml:space="preserve"> "</w:t>
      </w:r>
      <w:r w:rsidRPr="00026450">
        <w:t>Эльмакс 3,5/50</w:t>
      </w:r>
      <w:r w:rsidR="00026450">
        <w:t xml:space="preserve">". </w:t>
      </w:r>
      <w:r w:rsidRPr="00026450">
        <w:t>Благодаря точности изготовления, оригинальной компоновке эта камера открыла новый этап в фотоаппаратостроении и фотографии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Развитие фототехники привело к созданию миниатюрных фотоаппаратов</w:t>
      </w:r>
      <w:r w:rsidR="00026450">
        <w:t xml:space="preserve"> (</w:t>
      </w:r>
      <w:r w:rsidRPr="00026450">
        <w:t>первая разработка-фотокамера</w:t>
      </w:r>
      <w:r w:rsidR="00026450">
        <w:t xml:space="preserve"> "</w:t>
      </w:r>
      <w:r w:rsidRPr="00026450">
        <w:t>Минокс</w:t>
      </w:r>
      <w:r w:rsidR="00026450">
        <w:t xml:space="preserve">" </w:t>
      </w:r>
      <w:r w:rsidRPr="00026450">
        <w:t>В</w:t>
      </w:r>
      <w:r w:rsidR="00026450" w:rsidRPr="00026450">
        <w:t xml:space="preserve">. </w:t>
      </w:r>
      <w:r w:rsidRPr="00026450">
        <w:t>Заппа, 1935</w:t>
      </w:r>
      <w:r w:rsidR="00026450" w:rsidRPr="00026450">
        <w:t>),</w:t>
      </w:r>
      <w:r w:rsidRPr="00026450">
        <w:t xml:space="preserve"> камер с использованием дисковой фотоплёнки</w:t>
      </w:r>
      <w:r w:rsidR="00026450">
        <w:t xml:space="preserve"> (</w:t>
      </w:r>
      <w:r w:rsidRPr="00026450">
        <w:t>Д</w:t>
      </w:r>
      <w:r w:rsidR="00026450" w:rsidRPr="00026450">
        <w:t xml:space="preserve">. </w:t>
      </w:r>
      <w:r w:rsidRPr="00026450">
        <w:t>Дилкс, 1926</w:t>
      </w:r>
      <w:r w:rsidR="00026450" w:rsidRPr="00026450">
        <w:t>),</w:t>
      </w:r>
      <w:r w:rsidRPr="00026450">
        <w:t xml:space="preserve"> фотокамер для технич</w:t>
      </w:r>
      <w:r w:rsidR="003626BE" w:rsidRPr="00026450">
        <w:t>еской</w:t>
      </w:r>
      <w:r w:rsidRPr="00026450">
        <w:t xml:space="preserve"> фотографии в пром</w:t>
      </w:r>
      <w:r w:rsidR="003626BE" w:rsidRPr="00026450">
        <w:t>ышленно</w:t>
      </w:r>
      <w:r w:rsidRPr="00026450">
        <w:t>сти и науке</w:t>
      </w:r>
      <w:r w:rsidR="00026450">
        <w:t xml:space="preserve"> (</w:t>
      </w:r>
      <w:r w:rsidRPr="00026450">
        <w:t>семейство аппаратов</w:t>
      </w:r>
      <w:r w:rsidR="00026450">
        <w:t xml:space="preserve"> "</w:t>
      </w:r>
      <w:r w:rsidRPr="00026450">
        <w:t>Техника</w:t>
      </w:r>
      <w:r w:rsidR="00026450">
        <w:t xml:space="preserve">" </w:t>
      </w:r>
      <w:r w:rsidRPr="00026450">
        <w:t>германской фирмы</w:t>
      </w:r>
      <w:r w:rsidR="00026450">
        <w:t xml:space="preserve"> "</w:t>
      </w:r>
      <w:r w:rsidRPr="00026450">
        <w:t>Линхоф</w:t>
      </w:r>
      <w:r w:rsidR="00026450">
        <w:t xml:space="preserve">" </w:t>
      </w:r>
      <w:r w:rsidRPr="00026450">
        <w:t>и аппараты</w:t>
      </w:r>
      <w:r w:rsidR="00026450">
        <w:t xml:space="preserve"> "</w:t>
      </w:r>
      <w:r w:rsidRPr="00026450">
        <w:t>Синар</w:t>
      </w:r>
      <w:r w:rsidR="00026450">
        <w:t xml:space="preserve">" </w:t>
      </w:r>
      <w:r w:rsidRPr="00026450">
        <w:t>швейцарской фирмы</w:t>
      </w:r>
      <w:r w:rsidR="00026450" w:rsidRPr="00026450">
        <w:t>).</w:t>
      </w:r>
    </w:p>
    <w:p w:rsidR="00026450" w:rsidRDefault="00026450" w:rsidP="00026450">
      <w:pPr>
        <w:divId w:val="1410688882"/>
      </w:pPr>
    </w:p>
    <w:p w:rsidR="00374BE2" w:rsidRPr="00026450" w:rsidRDefault="00026450" w:rsidP="00026450">
      <w:pPr>
        <w:pStyle w:val="2"/>
        <w:divId w:val="1410688882"/>
      </w:pPr>
      <w:bookmarkStart w:id="4" w:name="_Toc267924319"/>
      <w:r>
        <w:t xml:space="preserve">1.3 </w:t>
      </w:r>
      <w:r w:rsidR="00374BE2" w:rsidRPr="00026450">
        <w:t>Цифровые фотоаппараты</w:t>
      </w:r>
      <w:bookmarkEnd w:id="4"/>
    </w:p>
    <w:p w:rsidR="00026450" w:rsidRDefault="00026450" w:rsidP="00026450">
      <w:pPr>
        <w:divId w:val="1410688882"/>
      </w:pPr>
    </w:p>
    <w:p w:rsidR="00026450" w:rsidRDefault="00786477" w:rsidP="00026450">
      <w:pPr>
        <w:divId w:val="1410688882"/>
      </w:pPr>
      <w:r w:rsidRPr="00026450">
        <w:t>История создания цифровых фотокамер началась с развитием телевидения в 1940</w:t>
      </w:r>
      <w:r w:rsidR="00026450" w:rsidRPr="00026450">
        <w:t xml:space="preserve"> - </w:t>
      </w:r>
      <w:r w:rsidRPr="00026450">
        <w:t>1950 годах</w:t>
      </w:r>
      <w:r w:rsidR="00026450" w:rsidRPr="00026450">
        <w:t xml:space="preserve">. </w:t>
      </w:r>
      <w:r w:rsidRPr="00026450">
        <w:t>Тогда только начинали искать пути записи изображений</w:t>
      </w:r>
      <w:r w:rsidR="00026450" w:rsidRPr="00026450">
        <w:t xml:space="preserve">. </w:t>
      </w:r>
      <w:r w:rsidRPr="00026450">
        <w:t>Первый прорыв был совершен в 1951 году Bing Crosby лабораторией, которой удалось сделать запись электрических импульсов на магнитную ленту</w:t>
      </w:r>
      <w:r w:rsidR="00026450" w:rsidRPr="00026450">
        <w:t xml:space="preserve">. </w:t>
      </w:r>
      <w:r w:rsidRPr="00026450">
        <w:t>К 1956 году технология работала настолько хорошо, что стала неотъемлемой частью телевизионных технологий</w:t>
      </w:r>
      <w:r w:rsidR="00026450" w:rsidRPr="00026450">
        <w:t xml:space="preserve">. </w:t>
      </w:r>
      <w:r w:rsidRPr="00026450">
        <w:t>Это, в соединении с развитием компьютеров, и есть начало цифровых технологий</w:t>
      </w:r>
      <w:r w:rsidR="00026450" w:rsidRPr="00026450">
        <w:t>.</w:t>
      </w:r>
    </w:p>
    <w:p w:rsidR="00026450" w:rsidRDefault="00786477" w:rsidP="00026450">
      <w:pPr>
        <w:divId w:val="1410688882"/>
      </w:pPr>
      <w:r w:rsidRPr="00026450">
        <w:t>Следующий большой шаг произошел в 1960 годах на полигонах НАСА</w:t>
      </w:r>
      <w:r w:rsidR="00026450" w:rsidRPr="00026450">
        <w:t xml:space="preserve">. </w:t>
      </w:r>
      <w:r w:rsidRPr="00026450">
        <w:t>Прежде, чем на луну отправились астронавты, были сделаны глобальные исследования поверхности луны</w:t>
      </w:r>
      <w:r w:rsidR="00026450" w:rsidRPr="00026450">
        <w:t xml:space="preserve">. </w:t>
      </w:r>
      <w:r w:rsidRPr="00026450">
        <w:t>Эти исследования показали, что обычный аналоговый сигнал, возвращаясь к земле, настолько слаб, что невозможно было расшифровать изображения</w:t>
      </w:r>
      <w:r w:rsidR="00026450" w:rsidRPr="00026450">
        <w:t xml:space="preserve">. </w:t>
      </w:r>
      <w:r w:rsidRPr="00026450">
        <w:t>НАСА придумало технологию зашифровки изображения на компьютере</w:t>
      </w:r>
      <w:r w:rsidR="00026450" w:rsidRPr="00026450">
        <w:t xml:space="preserve">. </w:t>
      </w:r>
      <w:r w:rsidRPr="00026450">
        <w:t>Данные были обработаны таким образом, что изображение превратилось в цифровой сигнал, а шум был удален</w:t>
      </w:r>
      <w:r w:rsidR="00026450" w:rsidRPr="00026450">
        <w:t xml:space="preserve">. </w:t>
      </w:r>
      <w:r w:rsidRPr="00026450">
        <w:t>После этого</w:t>
      </w:r>
      <w:r w:rsidR="00026450">
        <w:t xml:space="preserve"> "</w:t>
      </w:r>
      <w:r w:rsidRPr="00026450">
        <w:t>холодная война</w:t>
      </w:r>
      <w:r w:rsidR="00026450">
        <w:t xml:space="preserve">" </w:t>
      </w:r>
      <w:r w:rsidRPr="00026450">
        <w:t>только ускор</w:t>
      </w:r>
      <w:r w:rsidR="009A0727" w:rsidRPr="00026450">
        <w:t>и</w:t>
      </w:r>
      <w:r w:rsidRPr="00026450">
        <w:t>ла развитие цифровых изображений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Цифровая фотография</w:t>
      </w:r>
      <w:r w:rsidR="00026450" w:rsidRPr="00026450">
        <w:t xml:space="preserve"> - </w:t>
      </w:r>
      <w:r w:rsidRPr="00026450">
        <w:t>синтетическая дисциплина, которую в равной степени можно считать как разновидностью фотографического искусства, так и одной из периферийных компьютерных технологий</w:t>
      </w:r>
      <w:r w:rsidR="00026450" w:rsidRPr="00026450">
        <w:t xml:space="preserve">. </w:t>
      </w:r>
      <w:r w:rsidRPr="00026450">
        <w:t>По сравнению с традиционной фотографией ее цифровое дитя очень молодо</w:t>
      </w:r>
      <w:r w:rsidR="00026450" w:rsidRPr="00026450">
        <w:t xml:space="preserve"> - </w:t>
      </w:r>
      <w:r w:rsidRPr="00026450">
        <w:t>точкой отсчета истории цифровой фотографии, по-видимому, можно считать 1969 год</w:t>
      </w:r>
      <w:r w:rsidR="00026450" w:rsidRPr="00026450">
        <w:t xml:space="preserve"> - </w:t>
      </w:r>
      <w:r w:rsidRPr="00026450">
        <w:t>изобретения альтернативы химической фотопленки</w:t>
      </w:r>
      <w:r w:rsidR="00026450" w:rsidRPr="00026450">
        <w:t xml:space="preserve">. </w:t>
      </w:r>
      <w:r w:rsidRPr="00026450">
        <w:t>Такой альтернативой стал созданный в Bell Labs новый тип полупроводниковых устройств, получивший название CCD</w:t>
      </w:r>
      <w:r w:rsidR="00026450">
        <w:t xml:space="preserve"> (</w:t>
      </w:r>
      <w:r w:rsidRPr="00026450">
        <w:t>Charge Coupled Device</w:t>
      </w:r>
      <w:r w:rsidR="00026450" w:rsidRPr="00026450">
        <w:t xml:space="preserve"> - </w:t>
      </w:r>
      <w:r w:rsidRPr="00026450">
        <w:t>прибор с зарядовой связью, ПЗС</w:t>
      </w:r>
      <w:r w:rsidR="00026450" w:rsidRPr="00026450">
        <w:t xml:space="preserve">) </w:t>
      </w:r>
      <w:r w:rsidRPr="00026450">
        <w:t>и предназначенный для регистрации изображений в цифровой форме</w:t>
      </w:r>
      <w:r w:rsidR="00026450" w:rsidRPr="00026450">
        <w:t xml:space="preserve">. </w:t>
      </w:r>
      <w:r w:rsidRPr="00026450">
        <w:t>Сегодня ПЗС широко применяются в самых разнообразных устройствах</w:t>
      </w:r>
      <w:r w:rsidR="00026450" w:rsidRPr="00026450">
        <w:t xml:space="preserve">: </w:t>
      </w:r>
      <w:r w:rsidRPr="00026450">
        <w:t>сканерах, факсимильных аппаратах, цифровых фото</w:t>
      </w:r>
      <w:r w:rsidR="00026450" w:rsidRPr="00026450">
        <w:t xml:space="preserve"> - </w:t>
      </w:r>
      <w:r w:rsidRPr="00026450">
        <w:t>и видеокамерах и даже телескопах, обращенных к самым удаленным галактикам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Безусловно, успехи в области профессиональной цифровой фототехники быстро экстраполируются и на потребительские устройства, которые становятся все более мощными, удобными и дешевыми</w:t>
      </w:r>
      <w:r w:rsidR="00026450" w:rsidRPr="00026450">
        <w:t xml:space="preserve">. </w:t>
      </w:r>
      <w:r w:rsidRPr="00026450">
        <w:t>Прототип потребительской цифровой фотокамеры</w:t>
      </w:r>
      <w:r w:rsidR="00026450" w:rsidRPr="00026450">
        <w:t xml:space="preserve"> - </w:t>
      </w:r>
      <w:r w:rsidRPr="00026450">
        <w:t>первая Mavica с цифровым захватом изображений, но аналоговым методом их записи</w:t>
      </w:r>
      <w:r w:rsidR="00026450" w:rsidRPr="00026450">
        <w:t xml:space="preserve"> - </w:t>
      </w:r>
      <w:r w:rsidRPr="00026450">
        <w:t>был выпущен компанией Sony в 1981 г</w:t>
      </w:r>
      <w:r w:rsidR="003626BE" w:rsidRPr="00026450">
        <w:t>оду</w:t>
      </w:r>
      <w:r w:rsidRPr="00026450">
        <w:t>, когда массовый рынок был еще совсем не готов к принятию новой технологии</w:t>
      </w:r>
      <w:r w:rsidR="00026450" w:rsidRPr="00026450">
        <w:t xml:space="preserve">. </w:t>
      </w:r>
      <w:r w:rsidRPr="00026450">
        <w:t>До выхода первой потребительской камеры Apple QuickTake 100, имевшей разрешение VGA</w:t>
      </w:r>
      <w:r w:rsidR="00026450">
        <w:t xml:space="preserve"> (</w:t>
      </w:r>
      <w:r w:rsidRPr="00026450">
        <w:t>640x480</w:t>
      </w:r>
      <w:r w:rsidR="00026450" w:rsidRPr="00026450">
        <w:t>),</w:t>
      </w:r>
      <w:r w:rsidRPr="00026450">
        <w:t xml:space="preserve"> прошло 13 лет</w:t>
      </w:r>
      <w:r w:rsidR="00026450" w:rsidRPr="00026450">
        <w:t xml:space="preserve">. </w:t>
      </w:r>
      <w:r w:rsidRPr="00026450">
        <w:t>Но затем новые устройства посыпались как из рога изобилия</w:t>
      </w:r>
      <w:r w:rsidR="00026450" w:rsidRPr="00026450">
        <w:t xml:space="preserve">. </w:t>
      </w:r>
      <w:r w:rsidRPr="00026450">
        <w:t>Переломным в истории цифровой фотографии можно считать 95-й год, когда появились первые потребительские фотоаппараты с разрешением 640х480</w:t>
      </w:r>
      <w:r w:rsidR="00026450" w:rsidRPr="00026450">
        <w:t xml:space="preserve">. </w:t>
      </w:r>
      <w:r w:rsidRPr="00026450">
        <w:t>Затем началась гонка за снижение цены и приближении качества цифровой фотографии к качеству пленки</w:t>
      </w:r>
      <w:r w:rsidR="00026450" w:rsidRPr="00026450">
        <w:t xml:space="preserve">. </w:t>
      </w:r>
      <w:r w:rsidRPr="00026450">
        <w:t>В 1995 г</w:t>
      </w:r>
      <w:r w:rsidR="003626BE" w:rsidRPr="00026450">
        <w:t>оду</w:t>
      </w:r>
      <w:r w:rsidRPr="00026450">
        <w:t xml:space="preserve"> появились VGA-камеры Apple QuickTake 150 и Kodak DC40 ценой около 1000 долл</w:t>
      </w:r>
      <w:r w:rsidR="00026450">
        <w:t>.,</w:t>
      </w:r>
      <w:r w:rsidRPr="00026450">
        <w:t xml:space="preserve"> а в конце того же года вышла первая действительно успешная модель</w:t>
      </w:r>
      <w:r w:rsidR="00026450" w:rsidRPr="00026450">
        <w:t xml:space="preserve"> - </w:t>
      </w:r>
      <w:r w:rsidRPr="00026450">
        <w:t>Casio QV100</w:t>
      </w:r>
      <w:r w:rsidR="00026450" w:rsidRPr="00026450">
        <w:t xml:space="preserve">. </w:t>
      </w:r>
      <w:r w:rsidRPr="00026450">
        <w:t>В 1996 г</w:t>
      </w:r>
      <w:r w:rsidR="003626BE" w:rsidRPr="00026450">
        <w:t>оду</w:t>
      </w:r>
      <w:r w:rsidRPr="00026450">
        <w:t xml:space="preserve"> на рынок пришла компания Olympus, ознаменовав свое появление концепцией комплексного подхода к цифровому фото, основанной на создании локальной пользовательской инфраструктуры</w:t>
      </w:r>
      <w:r w:rsidR="00026450" w:rsidRPr="00026450">
        <w:t xml:space="preserve">: </w:t>
      </w:r>
      <w:r w:rsidRPr="00026450">
        <w:t>камера + принтер + сканер + персональное хранилище фотоинформации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Для таких гигантов традиционной оптики и фототехники как Olympus, и последовавшими за ними Fujifilm, Canon и Nikon переход к цифровым технологиям был логичным шагом</w:t>
      </w:r>
      <w:r w:rsidR="00026450" w:rsidRPr="00026450">
        <w:t xml:space="preserve">. </w:t>
      </w:r>
      <w:r w:rsidRPr="00026450">
        <w:t>У американских же фирм отношения с цифровой фотографией сложились сложные</w:t>
      </w:r>
      <w:r w:rsidR="00026450" w:rsidRPr="00026450">
        <w:t xml:space="preserve">. </w:t>
      </w:r>
      <w:r w:rsidRPr="00026450">
        <w:t>Еще в 90-х годах Kodak заявила о том, что будущее за цифровой фотографией, однако ее усилия по приближению светлого будущего оказались противоречивыми</w:t>
      </w:r>
      <w:r w:rsidR="00026450" w:rsidRPr="00026450">
        <w:t xml:space="preserve">. </w:t>
      </w:r>
      <w:r w:rsidRPr="00026450">
        <w:t>В итоге к 2000-му году бизнес цифровой фотографии стал для нее убыточным, Kodak не выдерживала напора японских фирм</w:t>
      </w:r>
      <w:r w:rsidR="00026450" w:rsidRPr="00026450">
        <w:t xml:space="preserve">. </w:t>
      </w:r>
      <w:r w:rsidRPr="00026450">
        <w:t>Сейчас фирма борется за восстановление лидирующих позиций</w:t>
      </w:r>
      <w:r w:rsidR="00026450" w:rsidRPr="00026450">
        <w:t xml:space="preserve">. </w:t>
      </w:r>
      <w:r w:rsidRPr="00026450">
        <w:t>Еще больше пострадала другая американская компания</w:t>
      </w:r>
      <w:r w:rsidR="00026450" w:rsidRPr="00026450">
        <w:t xml:space="preserve"> - </w:t>
      </w:r>
      <w:r w:rsidRPr="00026450">
        <w:t>Polaroid</w:t>
      </w:r>
      <w:r w:rsidR="00026450" w:rsidRPr="00026450">
        <w:t>.</w:t>
      </w:r>
    </w:p>
    <w:p w:rsidR="00026450" w:rsidRDefault="00374BE2" w:rsidP="00026450">
      <w:pPr>
        <w:divId w:val="1410688882"/>
      </w:pPr>
      <w:r w:rsidRPr="00026450">
        <w:t>А гиганты продолжают совершенствовать цифровые камеры</w:t>
      </w:r>
      <w:r w:rsidR="00026450" w:rsidRPr="00026450">
        <w:t xml:space="preserve">. </w:t>
      </w:r>
      <w:r w:rsidRPr="00026450">
        <w:t>Направлений совершенствования здесь достаточно много</w:t>
      </w:r>
      <w:r w:rsidR="00026450" w:rsidRPr="00026450">
        <w:t xml:space="preserve">: </w:t>
      </w:r>
      <w:r w:rsidRPr="00026450">
        <w:t>это и чисто технические</w:t>
      </w:r>
      <w:r w:rsidR="00026450">
        <w:t xml:space="preserve"> (</w:t>
      </w:r>
      <w:r w:rsidRPr="00026450">
        <w:t>разрешающая способность, чувствительность, скорость записи снимка, объем памяти, характеристики оптики</w:t>
      </w:r>
      <w:r w:rsidR="00026450" w:rsidRPr="00026450">
        <w:t>),</w:t>
      </w:r>
      <w:r w:rsidRPr="00026450">
        <w:t xml:space="preserve"> и функциональные</w:t>
      </w:r>
      <w:r w:rsidR="00026450" w:rsidRPr="00026450">
        <w:t xml:space="preserve">. </w:t>
      </w:r>
      <w:r w:rsidRPr="00026450">
        <w:t>Особое внимание уделяется плавному пересаживанию на цифру профессиональных и продвинутых фотографов</w:t>
      </w:r>
      <w:r w:rsidR="00026450" w:rsidRPr="00026450">
        <w:t xml:space="preserve">: </w:t>
      </w:r>
      <w:r w:rsidRPr="00026450">
        <w:t>для них выпускаются модели со сменными объективами и поддерживаются линейки зеркальных фотоаппаратов</w:t>
      </w:r>
      <w:r w:rsidR="00026450" w:rsidRPr="00026450">
        <w:t xml:space="preserve">. </w:t>
      </w:r>
      <w:r w:rsidRPr="00026450">
        <w:t>Для невзыскательной публики выпускаются элегантные мыльницы, которые скорее уже напоминают портсигары</w:t>
      </w:r>
      <w:r w:rsidR="00026450">
        <w:t xml:space="preserve"> (</w:t>
      </w:r>
      <w:r w:rsidRPr="00026450">
        <w:t>например, линейки Casio Exilim или Samsung SCD</w:t>
      </w:r>
      <w:r w:rsidR="00026450" w:rsidRPr="00026450">
        <w:t>).</w:t>
      </w:r>
    </w:p>
    <w:p w:rsidR="00453EA8" w:rsidRPr="00026450" w:rsidRDefault="00374BE2" w:rsidP="00026450">
      <w:pPr>
        <w:pStyle w:val="2"/>
        <w:divId w:val="1410688882"/>
      </w:pPr>
      <w:r w:rsidRPr="00026450">
        <w:br w:type="page"/>
      </w:r>
      <w:bookmarkStart w:id="5" w:name="_Toc267924320"/>
      <w:r w:rsidRPr="00026450">
        <w:t>2</w:t>
      </w:r>
      <w:r w:rsidR="00026450" w:rsidRPr="00026450">
        <w:rPr>
          <w:color w:val="000000"/>
        </w:rPr>
        <w:t xml:space="preserve">. </w:t>
      </w:r>
      <w:r w:rsidR="00453EA8" w:rsidRPr="00026450">
        <w:t xml:space="preserve">История </w:t>
      </w:r>
      <w:r w:rsidR="007A2E5D" w:rsidRPr="00026450">
        <w:t xml:space="preserve">изобретения </w:t>
      </w:r>
      <w:r w:rsidR="00FB7645" w:rsidRPr="00026450">
        <w:t>фотографии</w:t>
      </w:r>
      <w:bookmarkEnd w:id="5"/>
    </w:p>
    <w:p w:rsidR="00026450" w:rsidRDefault="00026450" w:rsidP="00026450">
      <w:pPr>
        <w:divId w:val="1410688882"/>
      </w:pPr>
    </w:p>
    <w:p w:rsidR="00026450" w:rsidRDefault="00776E87" w:rsidP="00026450">
      <w:pPr>
        <w:divId w:val="1410688882"/>
      </w:pPr>
      <w:r w:rsidRPr="00026450">
        <w:t>Фотография сопровождает нас всю жизнь</w:t>
      </w:r>
      <w:r w:rsidR="00026450" w:rsidRPr="00026450">
        <w:t xml:space="preserve">. </w:t>
      </w:r>
      <w:r w:rsidRPr="00026450">
        <w:t>Она взирает на нас с газетных и журнальных страниц</w:t>
      </w:r>
      <w:r w:rsidR="00026450" w:rsidRPr="00026450">
        <w:t>.</w:t>
      </w:r>
      <w:r w:rsidR="00026450">
        <w:t xml:space="preserve"> "</w:t>
      </w:r>
      <w:r w:rsidRPr="00026450">
        <w:t>Намертво</w:t>
      </w:r>
      <w:r w:rsidR="00026450">
        <w:t xml:space="preserve">" </w:t>
      </w:r>
      <w:r w:rsidRPr="00026450">
        <w:t>приклеена к нашим документам</w:t>
      </w:r>
      <w:r w:rsidR="00026450" w:rsidRPr="00026450">
        <w:t xml:space="preserve">. </w:t>
      </w:r>
      <w:r w:rsidRPr="00026450">
        <w:t>Она в наших семейных альбомах</w:t>
      </w:r>
      <w:r w:rsidR="00026450" w:rsidRPr="00026450">
        <w:t xml:space="preserve">. </w:t>
      </w:r>
      <w:r w:rsidRPr="00026450">
        <w:t>Красуется на стенах и витринах</w:t>
      </w:r>
      <w:r w:rsidR="00026450" w:rsidRPr="00026450">
        <w:t xml:space="preserve">. </w:t>
      </w:r>
      <w:r w:rsidRPr="00026450">
        <w:t xml:space="preserve">Фотография </w:t>
      </w:r>
      <w:r w:rsidR="00026450">
        <w:t>-</w:t>
      </w:r>
      <w:r w:rsidRPr="00026450">
        <w:t xml:space="preserve"> это зримый образ истории</w:t>
      </w:r>
      <w:r w:rsidR="00026450" w:rsidRPr="00026450">
        <w:t xml:space="preserve">. </w:t>
      </w:r>
      <w:r w:rsidRPr="00026450">
        <w:t>Казалось бы, фотография была всегда, так она привычна для нас</w:t>
      </w:r>
      <w:r w:rsidR="00026450" w:rsidRPr="00026450">
        <w:t xml:space="preserve">. </w:t>
      </w:r>
      <w:r w:rsidRPr="00026450">
        <w:t>Тем не менее этому явлению чуть больше полутора веков</w:t>
      </w:r>
      <w:r w:rsidR="00026450" w:rsidRPr="00026450">
        <w:t xml:space="preserve">. </w:t>
      </w:r>
      <w:r w:rsidRPr="00026450">
        <w:t>История фотографии интересна, подчас драматична и очень поучительна</w:t>
      </w:r>
      <w:r w:rsidR="00026450" w:rsidRPr="00026450">
        <w:t>.</w:t>
      </w:r>
    </w:p>
    <w:p w:rsidR="00026450" w:rsidRDefault="00776E87" w:rsidP="00026450">
      <w:pPr>
        <w:divId w:val="1410688882"/>
      </w:pPr>
      <w:r w:rsidRPr="00026450">
        <w:t>По своему значению в истории мировой культуры открытие фотографии сравнимо с изобретением книгопечатания</w:t>
      </w:r>
      <w:r w:rsidR="00026450" w:rsidRPr="00026450">
        <w:t xml:space="preserve">. </w:t>
      </w:r>
      <w:r w:rsidRPr="00026450">
        <w:t>Поскольку большая часть информации воспринимается человеком в виде зрительных образов, создание различных процессов и устройств, фиксирующих визуальную информацию техническими средствами, обогатило общество принципиально новыми возможностями</w:t>
      </w:r>
      <w:r w:rsidR="00026450" w:rsidRPr="00026450">
        <w:t xml:space="preserve">. </w:t>
      </w:r>
      <w:r w:rsidRPr="00026450">
        <w:t>Поэтому чем дальше в прошлое уходит всё то, что связано с открытием фотографии, тем больший интерес вызывают личности ее изобретателей</w:t>
      </w:r>
      <w:r w:rsidR="00026450" w:rsidRPr="00026450">
        <w:t>.</w:t>
      </w:r>
    </w:p>
    <w:p w:rsidR="00026450" w:rsidRDefault="00026450" w:rsidP="00026450">
      <w:pPr>
        <w:divId w:val="1410688882"/>
      </w:pPr>
    </w:p>
    <w:p w:rsidR="006F692A" w:rsidRPr="00026450" w:rsidRDefault="00026450" w:rsidP="00026450">
      <w:pPr>
        <w:pStyle w:val="2"/>
        <w:divId w:val="1410688882"/>
      </w:pPr>
      <w:bookmarkStart w:id="6" w:name="_Toc267924321"/>
      <w:r>
        <w:t xml:space="preserve">2.1 </w:t>
      </w:r>
      <w:r w:rsidR="00FB7645" w:rsidRPr="00026450">
        <w:t>Дагерротипия</w:t>
      </w:r>
      <w:bookmarkEnd w:id="6"/>
    </w:p>
    <w:p w:rsidR="00026450" w:rsidRDefault="00026450" w:rsidP="00026450">
      <w:pPr>
        <w:divId w:val="1410688882"/>
      </w:pPr>
    </w:p>
    <w:p w:rsidR="00026450" w:rsidRDefault="006F692A" w:rsidP="00026450">
      <w:pPr>
        <w:divId w:val="1410688882"/>
      </w:pPr>
      <w:r w:rsidRPr="00026450">
        <w:t>Первая попытка получить изображение с помощью камеры обскуры</w:t>
      </w:r>
      <w:r w:rsidR="00026450">
        <w:t xml:space="preserve"> </w:t>
      </w:r>
      <w:r w:rsidRPr="00026450">
        <w:t>была предпринята в Англии в 1802</w:t>
      </w:r>
      <w:r w:rsidR="00FB7645" w:rsidRPr="00026450">
        <w:t xml:space="preserve"> </w:t>
      </w:r>
      <w:r w:rsidRPr="00026450">
        <w:t>г</w:t>
      </w:r>
      <w:r w:rsidR="00FB7645" w:rsidRPr="00026450">
        <w:t>оду</w:t>
      </w:r>
      <w:r w:rsidRPr="00026450">
        <w:t xml:space="preserve"> Гемфри Дэви и Томасом Веджвудом, которые экспонировали в камере обычную бумагу, пропитанную раствором азотнокислого серебра и поваренной соли</w:t>
      </w:r>
      <w:r w:rsidR="00026450" w:rsidRPr="00026450">
        <w:t xml:space="preserve">. </w:t>
      </w:r>
      <w:r w:rsidRPr="00026450">
        <w:t>С помощью такой бумаги, между волокнами которой образовывался в результате пропитки хлорид серебра, можно было получить изображение различных фигур</w:t>
      </w:r>
      <w:r w:rsidR="00026450" w:rsidRPr="00026450">
        <w:t xml:space="preserve">. </w:t>
      </w:r>
      <w:r w:rsidRPr="00026450">
        <w:t>Правда, вскоре эксперименты были прекращены, так как экспонирование длилось часами, а изображение получалось малоконтрастным и при рассмотрении на свету полностью исчезало</w:t>
      </w:r>
      <w:r w:rsidR="00026450" w:rsidRPr="00026450">
        <w:t>.</w:t>
      </w:r>
    </w:p>
    <w:p w:rsidR="00026450" w:rsidRDefault="006F692A" w:rsidP="00026450">
      <w:pPr>
        <w:divId w:val="1410688882"/>
      </w:pPr>
      <w:r w:rsidRPr="00026450">
        <w:t>Несколько позже во Франции по разработке методов получения изображения на светочувствительных веществах начал свои исследования Жозеф Нисефор Ньепс</w:t>
      </w:r>
      <w:r w:rsidR="00026450" w:rsidRPr="00026450">
        <w:t xml:space="preserve">. </w:t>
      </w:r>
      <w:r w:rsidR="00453EA8" w:rsidRPr="00026450">
        <w:t>Изучая различные светочувствительные вещества, он обнаружил, что если чистый кристаллический йод подвергнуть возгонке, а затем пары его сублимировать на серебряную пластинку, то такая пластинка становится светочувствительной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Ж</w:t>
      </w:r>
      <w:r w:rsidR="00026450">
        <w:t xml:space="preserve">.Н. </w:t>
      </w:r>
      <w:r w:rsidRPr="00026450">
        <w:t>Ньепс в то время не мог понять, что в этом случае образуется светочувствительное йодистое серебро</w:t>
      </w:r>
      <w:r w:rsidR="00026450" w:rsidRPr="00026450">
        <w:t xml:space="preserve">. </w:t>
      </w:r>
      <w:r w:rsidRPr="00026450">
        <w:t>Учитывая то обстоятельство, что изображение получалось при экспонировании в камере-обскуре крайне вялым</w:t>
      </w:r>
      <w:r w:rsidR="00026450">
        <w:t xml:space="preserve"> (</w:t>
      </w:r>
      <w:r w:rsidRPr="00026450">
        <w:t>слабо контрастным</w:t>
      </w:r>
      <w:r w:rsidR="00026450" w:rsidRPr="00026450">
        <w:t>),</w:t>
      </w:r>
      <w:r w:rsidRPr="00026450">
        <w:t xml:space="preserve"> Ж</w:t>
      </w:r>
      <w:r w:rsidR="00026450">
        <w:t xml:space="preserve">.Н. </w:t>
      </w:r>
      <w:r w:rsidRPr="00026450">
        <w:t>Ньепс пришел к заключению, что йод непригоден для получения изображении окружающих нас предметов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Это побудило Ж</w:t>
      </w:r>
      <w:r w:rsidR="00026450">
        <w:t xml:space="preserve">.Н. </w:t>
      </w:r>
      <w:r w:rsidRPr="00026450">
        <w:t>Ньепса направить свои усилия по другому пути на исследования асфальта-смолы природного органического происхождения, который обладал хорошей растворимостью в некоторых растительных маслах, например, в лавандовом масле</w:t>
      </w:r>
      <w:r w:rsidR="00026450" w:rsidRPr="00026450">
        <w:t xml:space="preserve">. </w:t>
      </w:r>
      <w:r w:rsidRPr="00026450">
        <w:t>Светочувствительный асфальт наносился тонким слоем на цинковую или оловянную пластину, которая затем экспонировалась в камере-обскуре с очковой линзой</w:t>
      </w:r>
      <w:r w:rsidR="00026450" w:rsidRPr="00026450">
        <w:t xml:space="preserve">. </w:t>
      </w:r>
      <w:r w:rsidRPr="00026450">
        <w:t>При действии света асфальт терял растворимость и становился твердым</w:t>
      </w:r>
      <w:r w:rsidR="00026450" w:rsidRPr="00026450">
        <w:t xml:space="preserve">. </w:t>
      </w:r>
      <w:r w:rsidRPr="00026450">
        <w:t>В лавандовом масле происходило растворение асфальта только в участках, где не действовал свет</w:t>
      </w:r>
      <w:r w:rsidR="00026450" w:rsidRPr="00026450">
        <w:t xml:space="preserve">. </w:t>
      </w:r>
      <w:r w:rsidRPr="00026450">
        <w:t>Затем после обработки в лавандовом масле цинковая пластина травилась азотной кислотой на определенную глубину и после этого остатки затвердевшей смолы удалялись с ее поверхности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Полученные на пластине углубления заполнялись типографской краской с помощью валика</w:t>
      </w:r>
      <w:r w:rsidR="00026450" w:rsidRPr="00026450">
        <w:t xml:space="preserve">. </w:t>
      </w:r>
      <w:r w:rsidRPr="00026450">
        <w:t>Прикладывая сверху лист бумаги, можно было получить одноцветное позитивное изображение</w:t>
      </w:r>
      <w:r w:rsidR="00026450" w:rsidRPr="00026450">
        <w:t xml:space="preserve">. </w:t>
      </w:r>
      <w:r w:rsidRPr="00026450">
        <w:t>Несмотря на очень низкую светочувствительность асфальта</w:t>
      </w:r>
      <w:r w:rsidR="00026450">
        <w:t xml:space="preserve"> (</w:t>
      </w:r>
      <w:r w:rsidRPr="00026450">
        <w:t>выдержка на прямом солнечном свете достигала 6-8 часов</w:t>
      </w:r>
      <w:r w:rsidR="00026450" w:rsidRPr="00026450">
        <w:t>),</w:t>
      </w:r>
      <w:r w:rsidRPr="00026450">
        <w:t xml:space="preserve"> Ж</w:t>
      </w:r>
      <w:r w:rsidR="00026450">
        <w:t xml:space="preserve">.Н. </w:t>
      </w:r>
      <w:r w:rsidRPr="00026450">
        <w:t>Ньепс считал, что предложенный процесс может быть с успехом применен для изготовления типографских клише картин, рисунков, чертежей</w:t>
      </w:r>
      <w:r w:rsidR="00026450" w:rsidRPr="00026450">
        <w:t xml:space="preserve">. </w:t>
      </w:r>
      <w:r w:rsidRPr="00026450">
        <w:t>В 1825</w:t>
      </w:r>
      <w:r w:rsidR="00CB2A53" w:rsidRPr="00026450">
        <w:t xml:space="preserve"> </w:t>
      </w:r>
      <w:r w:rsidRPr="00026450">
        <w:t>г</w:t>
      </w:r>
      <w:r w:rsidR="00CB2A53" w:rsidRPr="00026450">
        <w:t>оду</w:t>
      </w:r>
      <w:r w:rsidRPr="00026450">
        <w:t xml:space="preserve"> он опубликовал свое открытие, назвав его гелиографией</w:t>
      </w:r>
      <w:r w:rsidR="00026450" w:rsidRPr="00026450">
        <w:t xml:space="preserve">. </w:t>
      </w:r>
      <w:r w:rsidRPr="00026450">
        <w:t>Однако предложенный процесс как чисто фотографический метод широкого развития не получил</w:t>
      </w:r>
      <w:r w:rsidR="00026450" w:rsidRPr="00026450">
        <w:t xml:space="preserve">. </w:t>
      </w:r>
      <w:r w:rsidRPr="00026450">
        <w:t>Итак, Ж</w:t>
      </w:r>
      <w:r w:rsidR="00026450">
        <w:t xml:space="preserve">.Н. </w:t>
      </w:r>
      <w:r w:rsidRPr="00026450">
        <w:t>Ньепс был первым, кто получил фотографическое изображение на светочувствительном веществе с помощью камеры-обскуры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В то же самое время в Париже художник-декоратор Луи Жак Манде Дагерр изобрел так называемую диораму</w:t>
      </w:r>
      <w:r w:rsidR="00026450" w:rsidRPr="00026450">
        <w:t xml:space="preserve">. </w:t>
      </w:r>
      <w:r w:rsidRPr="00026450">
        <w:t>Диорама представляла собой ряд картин на длинной ленте холста, очень больших размеров, закрепленного на двух вертикальных валах</w:t>
      </w:r>
      <w:r w:rsidR="00026450" w:rsidRPr="00026450">
        <w:t xml:space="preserve">. </w:t>
      </w:r>
      <w:r w:rsidRPr="00026450">
        <w:t>Перематывая эту ленту с одного вала на другой, Л</w:t>
      </w:r>
      <w:r w:rsidR="00026450">
        <w:t xml:space="preserve">.Ж. </w:t>
      </w:r>
      <w:r w:rsidRPr="00026450">
        <w:t>Дагерр демонстрировал свои пейзажи зрителям</w:t>
      </w:r>
      <w:r w:rsidR="00026450" w:rsidRPr="00026450">
        <w:t>:</w:t>
      </w:r>
      <w:r w:rsidR="00026450">
        <w:t xml:space="preserve"> "</w:t>
      </w:r>
      <w:r w:rsidRPr="00026450">
        <w:t>Дремучий лес в разные часы дня</w:t>
      </w:r>
      <w:r w:rsidR="00026450">
        <w:t>", "</w:t>
      </w:r>
      <w:r w:rsidRPr="00026450">
        <w:t>Извержения Везувия</w:t>
      </w:r>
      <w:r w:rsidR="00026450">
        <w:t xml:space="preserve">" </w:t>
      </w:r>
      <w:r w:rsidRPr="00026450">
        <w:t>и др</w:t>
      </w:r>
      <w:r w:rsidR="00026450">
        <w:t>.,</w:t>
      </w:r>
      <w:r w:rsidRPr="00026450">
        <w:t xml:space="preserve"> применяя при этом разные приемы освещения</w:t>
      </w:r>
      <w:r w:rsidR="00026450" w:rsidRPr="00026450">
        <w:t xml:space="preserve">. </w:t>
      </w:r>
      <w:r w:rsidRPr="00026450">
        <w:t>Это было любимое зрелище парижан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За короткий период времени диорама несколько раз горела, и Л</w:t>
      </w:r>
      <w:r w:rsidR="00026450">
        <w:t xml:space="preserve">.Ж. </w:t>
      </w:r>
      <w:r w:rsidRPr="00026450">
        <w:t>Дагерр потратил много усилий на ее восстановление</w:t>
      </w:r>
      <w:r w:rsidR="00026450" w:rsidRPr="00026450">
        <w:t xml:space="preserve">. </w:t>
      </w:r>
      <w:r w:rsidRPr="00026450">
        <w:t>Одновременно он продолжал искать способ, позволяющий быстрее рисовать такие большие полотна</w:t>
      </w:r>
      <w:r w:rsidR="00026450" w:rsidRPr="00026450">
        <w:t xml:space="preserve">. </w:t>
      </w:r>
      <w:r w:rsidRPr="00026450">
        <w:t>Посетив однажды в Париже оптическую мастерскую знаменитого оптика В</w:t>
      </w:r>
      <w:r w:rsidR="00026450" w:rsidRPr="00026450">
        <w:t xml:space="preserve">. </w:t>
      </w:r>
      <w:r w:rsidRPr="00026450">
        <w:t>Шевалье, Дагерр узнал от него об экспериментах Ж</w:t>
      </w:r>
      <w:r w:rsidR="00026450">
        <w:t xml:space="preserve">.П. </w:t>
      </w:r>
      <w:r w:rsidRPr="00026450">
        <w:t>Ньепса по изысканию светочувствительных веществ, позволяющих регистрировать всякого рода изображения</w:t>
      </w:r>
      <w:r w:rsidR="00026450" w:rsidRPr="00026450">
        <w:t xml:space="preserve">. </w:t>
      </w:r>
      <w:r w:rsidRPr="00026450">
        <w:t>В 1827</w:t>
      </w:r>
      <w:r w:rsidR="00CB2A53" w:rsidRPr="00026450">
        <w:t xml:space="preserve"> </w:t>
      </w:r>
      <w:r w:rsidRPr="00026450">
        <w:t>г</w:t>
      </w:r>
      <w:r w:rsidR="00CB2A53" w:rsidRPr="00026450">
        <w:t>оду</w:t>
      </w:r>
      <w:r w:rsidRPr="00026450">
        <w:t xml:space="preserve"> Дагерр и Ньепс заключили договор о совместном сотрудничестве</w:t>
      </w:r>
      <w:r w:rsidR="00026450" w:rsidRPr="00026450">
        <w:t xml:space="preserve">. </w:t>
      </w:r>
      <w:r w:rsidRPr="00026450">
        <w:t>Вскоре, в 1833 г</w:t>
      </w:r>
      <w:r w:rsidR="00CB2A53" w:rsidRPr="00026450">
        <w:t>оду</w:t>
      </w:r>
      <w:r w:rsidRPr="00026450">
        <w:t>, Ньепс умер, и Дагерр по условиям договора унаследовал оборудование и все дневники экспериментов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Повторяя опыты Ж</w:t>
      </w:r>
      <w:r w:rsidR="00026450">
        <w:t xml:space="preserve">.Н. </w:t>
      </w:r>
      <w:r w:rsidRPr="00026450">
        <w:t>Ньепса по возгонке йода на серебряную пластину, при случайных обстоятельствах Дагерр получил отчетливое и хорошо видимое позитивное изображение объекта съемки</w:t>
      </w:r>
      <w:r w:rsidR="00026450">
        <w:t>.7</w:t>
      </w:r>
      <w:r w:rsidRPr="00026450">
        <w:t xml:space="preserve"> января 1839 г</w:t>
      </w:r>
      <w:r w:rsidR="00CB2A53" w:rsidRPr="00026450">
        <w:t>ода</w:t>
      </w:r>
      <w:r w:rsidRPr="00026450">
        <w:t xml:space="preserve"> секретарь Парижской академии наук, физик и астроном Доминик Франсуа Араго доложил об успехах художника Л</w:t>
      </w:r>
      <w:r w:rsidR="00026450">
        <w:t xml:space="preserve">.Ж. </w:t>
      </w:r>
      <w:r w:rsidRPr="00026450">
        <w:t>Дагерра, получившего с помощью светового луча прочное изображение на серебряной пластине в камере-обскуре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30 июля 1839</w:t>
      </w:r>
      <w:r w:rsidR="00CB2A53" w:rsidRPr="00026450">
        <w:t xml:space="preserve"> </w:t>
      </w:r>
      <w:r w:rsidRPr="00026450">
        <w:t>г</w:t>
      </w:r>
      <w:r w:rsidR="00CB2A53" w:rsidRPr="00026450">
        <w:t>ода</w:t>
      </w:r>
      <w:r w:rsidRPr="00026450">
        <w:t xml:space="preserve"> великий химик Гей-Люссак убедил пэров в том, что изобретение имеет будущее, и Французская палата депутатов одобрила закон о приобретении его в собственность государства и назначила пожизненную пенсию не только Дагерру в сумме 6000 франков в год, но и наследнику Ньепса сыну Исидору Ньепсу в сумме 4000 франков</w:t>
      </w:r>
      <w:r w:rsidR="00026450" w:rsidRPr="00026450">
        <w:t xml:space="preserve">. </w:t>
      </w:r>
      <w:r w:rsidRPr="00026450">
        <w:t>В августе 1839 г</w:t>
      </w:r>
      <w:r w:rsidR="00CB2A53" w:rsidRPr="00026450">
        <w:t>оду</w:t>
      </w:r>
      <w:r w:rsidRPr="00026450">
        <w:t xml:space="preserve"> способ был обнародован и назван </w:t>
      </w:r>
      <w:r w:rsidRPr="00026450">
        <w:rPr>
          <w:i/>
          <w:iCs/>
        </w:rPr>
        <w:t>дагерротипией</w:t>
      </w:r>
      <w:r w:rsidR="00026450" w:rsidRPr="00026450">
        <w:t xml:space="preserve">. </w:t>
      </w:r>
      <w:r w:rsidRPr="00026450">
        <w:t>Это выдающееся изобретение легло в основу всего последующего развития фотографии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Существо процесса заключается в том, что медная пластина, покрытая тонким слоем серебра, тщательно отполированная до зеркального блеска, помещается в специальный ящик, полированной стороной вниз</w:t>
      </w:r>
      <w:r w:rsidR="00026450" w:rsidRPr="00026450">
        <w:t xml:space="preserve">. </w:t>
      </w:r>
      <w:r w:rsidRPr="00026450">
        <w:t>Снизу ящика под пластиной помещается чашка с кристаллическим йодом</w:t>
      </w:r>
      <w:r w:rsidR="00026450" w:rsidRPr="00026450">
        <w:t xml:space="preserve">. </w:t>
      </w:r>
      <w:r w:rsidRPr="00026450">
        <w:t>При подогреве йод начинает возгоняться и пары его сублимируются на полированной серебряной пластине</w:t>
      </w:r>
      <w:r w:rsidR="00026450" w:rsidRPr="00026450">
        <w:t xml:space="preserve">. </w:t>
      </w:r>
      <w:r w:rsidRPr="00026450">
        <w:t>Йод вступает в реакцию с серебром, и пластина покрывается тонким слоем йодистого серебра, становясь светочувствительной</w:t>
      </w:r>
      <w:r w:rsidR="00026450" w:rsidRPr="00026450">
        <w:t xml:space="preserve">. </w:t>
      </w:r>
      <w:r w:rsidRPr="00026450">
        <w:t>Такая чувствительная пластина экспонировалась в камере-обскуре с очковой линзой</w:t>
      </w:r>
      <w:r w:rsidR="00026450" w:rsidRPr="00026450">
        <w:t xml:space="preserve">. </w:t>
      </w:r>
      <w:r w:rsidRPr="00026450">
        <w:t>После экспонирования пластину помещали в тот же ящик, но теперь в чашку вместо йода наливали ртуть</w:t>
      </w:r>
      <w:r w:rsidR="00026450" w:rsidRPr="00026450">
        <w:t xml:space="preserve">. </w:t>
      </w:r>
      <w:r w:rsidRPr="00026450">
        <w:t>При подогревании она испарялась, в пары ее оседали на поверхности экспонированной пластинки только в тех местах, где подействовал свет, давая при этом отчетливое позитивное изображение объекта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Заслуга Л</w:t>
      </w:r>
      <w:r w:rsidR="00026450">
        <w:t xml:space="preserve">.Ж. </w:t>
      </w:r>
      <w:r w:rsidRPr="00026450">
        <w:t>Дагерра состояла в том, что он впервые нашел способ превращения скрытого/изображения в видимое</w:t>
      </w:r>
      <w:r w:rsidR="00026450" w:rsidRPr="00026450">
        <w:t xml:space="preserve">. </w:t>
      </w:r>
      <w:r w:rsidRPr="00026450">
        <w:t>Суть этого явления, которое сам Л</w:t>
      </w:r>
      <w:r w:rsidR="00026450">
        <w:t xml:space="preserve">.Ж. </w:t>
      </w:r>
      <w:r w:rsidRPr="00026450">
        <w:t>Дагерр не смог объяснить, заключалась в том, что йодистое серебро под действием света разлагалось с выделением мельчайших частиц металлического серебра, на которых концентрировались пары ртути</w:t>
      </w:r>
      <w:r w:rsidR="00026450" w:rsidRPr="00026450">
        <w:t xml:space="preserve">. </w:t>
      </w:r>
      <w:r w:rsidRPr="00026450">
        <w:t>Проявленная в парах ртути пластинка затем обрабатывалась в течение нескольких часов в растворе поваренной соли для удаления йодистого серебра, оставшегося в участках, где не действовал свет</w:t>
      </w:r>
      <w:r w:rsidR="00026450" w:rsidRPr="00026450">
        <w:t xml:space="preserve">. </w:t>
      </w:r>
      <w:r w:rsidRPr="00026450">
        <w:t>Позже удалось существенно сократить процесс удаления неэкспонированного йодистого серебра за счет использования тиосульфата натрия, который был предложен еще в 1839 г</w:t>
      </w:r>
      <w:r w:rsidR="00CB2A53" w:rsidRPr="00026450">
        <w:t>оду</w:t>
      </w:r>
      <w:r w:rsidRPr="00026450">
        <w:t xml:space="preserve"> астрономом Д</w:t>
      </w:r>
      <w:r w:rsidR="00026450" w:rsidRPr="00026450">
        <w:t xml:space="preserve">. </w:t>
      </w:r>
      <w:r w:rsidRPr="00026450">
        <w:t>Гершелем</w:t>
      </w:r>
      <w:r w:rsidR="00026450">
        <w:t>.</w:t>
      </w:r>
      <w:r w:rsidR="00C209F8">
        <w:t xml:space="preserve"> </w:t>
      </w:r>
      <w:r w:rsidR="00026450">
        <w:t xml:space="preserve">Л.Ж. </w:t>
      </w:r>
      <w:r w:rsidRPr="00026450">
        <w:t>Дагерр рекомендовал разработанный им процесс в основном для получения портретов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При портретной съемке выдержки достигали на ярком солнечном освещении 15 мин, из-за низкой светочувствительности йодистого серебра</w:t>
      </w:r>
      <w:r w:rsidR="00026450" w:rsidRPr="00026450">
        <w:t xml:space="preserve">. </w:t>
      </w:r>
      <w:r w:rsidRPr="00026450">
        <w:t>Это было большим неудобством</w:t>
      </w:r>
      <w:r w:rsidR="00026450" w:rsidRPr="00026450">
        <w:t xml:space="preserve">. </w:t>
      </w:r>
      <w:r w:rsidRPr="00026450">
        <w:t>Для преодоления этих трудностей интенсивно проводились работы в двух направлениях по усовершенствованию процесса дагерротипии, а именно, как по пути повышения яркости оптического изображения, даваемого камерой-обскурой, так и по пути увеличения светочувствительности фотопластинок</w:t>
      </w:r>
      <w:r w:rsidR="00026450" w:rsidRPr="00026450">
        <w:t xml:space="preserve">. </w:t>
      </w:r>
      <w:r w:rsidRPr="00026450">
        <w:t>Появилась потребность в разработке светосильных оптических систем, лишенных аберраций, так называемых ахроматических линзах, которые клеились из двух стекол, так как простое увеличение светосилы линзы в камере-обскуре существенно ухудшало качество изображения из-за аберраций, присущих оптическим системам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С другой стороны, для повышения светочувствительности полированной серебряной пластинки чуть позже стали применять не чистый йод, а смесь йода с небольшим количеством брома, что способствовало повышению свето</w:t>
      </w:r>
      <w:r w:rsidR="00CB2A53" w:rsidRPr="00026450">
        <w:t>-</w:t>
      </w:r>
      <w:r w:rsidRPr="00026450">
        <w:t>чувствительности в несколько раз</w:t>
      </w:r>
      <w:r w:rsidR="00026450" w:rsidRPr="00026450">
        <w:t xml:space="preserve">. </w:t>
      </w:r>
    </w:p>
    <w:p w:rsidR="00026450" w:rsidRDefault="00453EA8" w:rsidP="00026450">
      <w:pPr>
        <w:divId w:val="1410688882"/>
      </w:pPr>
      <w:r w:rsidRPr="00026450">
        <w:t>Все эти мероприятия привели к тому, что уже в 1841</w:t>
      </w:r>
      <w:r w:rsidR="00CB2A53" w:rsidRPr="00026450">
        <w:t xml:space="preserve"> </w:t>
      </w:r>
      <w:r w:rsidRPr="00026450">
        <w:t>г</w:t>
      </w:r>
      <w:r w:rsidR="00CB2A53" w:rsidRPr="00026450">
        <w:t>оду</w:t>
      </w:r>
      <w:r w:rsidRPr="00026450">
        <w:t xml:space="preserve"> выдержки сократились с 15 мин до 3 мин, а дагерротипия, как дешевый и быстрый способ получения портретов, получила повсеместное распространение, несмотря на то, что ей присущи были следующие недостатки</w:t>
      </w:r>
      <w:r w:rsidR="00026450" w:rsidRPr="00026450">
        <w:t xml:space="preserve">: </w:t>
      </w:r>
      <w:r w:rsidRPr="00026450">
        <w:t>изображение было видно только при рассмотрении под определенным углом</w:t>
      </w:r>
      <w:r w:rsidR="00026450" w:rsidRPr="00026450">
        <w:t xml:space="preserve">; </w:t>
      </w:r>
      <w:r w:rsidRPr="00026450">
        <w:t>для получения изображения нужна была дорогая серебряная пластина</w:t>
      </w:r>
      <w:r w:rsidR="00026450" w:rsidRPr="00026450">
        <w:t xml:space="preserve">; </w:t>
      </w:r>
      <w:r w:rsidRPr="00026450">
        <w:t>невозможность моментальной съемки из-за малой светочувствительности</w:t>
      </w:r>
      <w:r w:rsidR="00026450" w:rsidRPr="00026450">
        <w:t xml:space="preserve">; </w:t>
      </w:r>
      <w:r w:rsidRPr="00026450">
        <w:t>пары ртути, которая использовалась для визуализации изображения, очень ядовиты</w:t>
      </w:r>
      <w:r w:rsidR="00026450" w:rsidRPr="00026450">
        <w:t xml:space="preserve">; </w:t>
      </w:r>
      <w:r w:rsidRPr="00026450">
        <w:t>изображение малоустойчиво, так как амальгама постепенно разлагалась с выделением ртути</w:t>
      </w:r>
      <w:r w:rsidR="00026450" w:rsidRPr="00026450">
        <w:t xml:space="preserve">; </w:t>
      </w:r>
      <w:r w:rsidRPr="00026450">
        <w:t>изображение на пластинке получалось в одном экземпляре и было зеркально-обращенным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Последующая замена дорогих серебряных пластинок на стеклянные с нанесенным на них тонким слоем из металлического серебра еще более удешевила этот процесс и это способствовало тому, что он просуществовал до 1852-1853</w:t>
      </w:r>
      <w:r w:rsidR="009C001B" w:rsidRPr="00026450">
        <w:t xml:space="preserve"> </w:t>
      </w:r>
      <w:r w:rsidRPr="00026450">
        <w:t>гг</w:t>
      </w:r>
      <w:r w:rsidR="00026450" w:rsidRPr="00026450">
        <w:t>.</w:t>
      </w:r>
    </w:p>
    <w:p w:rsidR="00026450" w:rsidRDefault="00026450" w:rsidP="00026450">
      <w:pPr>
        <w:divId w:val="1410688882"/>
      </w:pPr>
    </w:p>
    <w:p w:rsidR="00453EA8" w:rsidRPr="00026450" w:rsidRDefault="00026450" w:rsidP="00026450">
      <w:pPr>
        <w:pStyle w:val="2"/>
        <w:divId w:val="1410688882"/>
      </w:pPr>
      <w:bookmarkStart w:id="7" w:name="_Toc267924322"/>
      <w:r>
        <w:t xml:space="preserve">2.2 </w:t>
      </w:r>
      <w:r w:rsidR="00CB2A53" w:rsidRPr="00026450">
        <w:t>Тальботипия</w:t>
      </w:r>
      <w:bookmarkEnd w:id="7"/>
    </w:p>
    <w:p w:rsidR="00026450" w:rsidRDefault="00026450" w:rsidP="00026450">
      <w:pPr>
        <w:divId w:val="1410688882"/>
      </w:pPr>
    </w:p>
    <w:p w:rsidR="00026450" w:rsidRDefault="00453EA8" w:rsidP="00026450">
      <w:pPr>
        <w:divId w:val="1410688882"/>
      </w:pPr>
      <w:r w:rsidRPr="00026450">
        <w:t>Почти одновременно с Ж</w:t>
      </w:r>
      <w:r w:rsidR="00026450">
        <w:t xml:space="preserve">.Н. </w:t>
      </w:r>
      <w:r w:rsidRPr="00026450">
        <w:t>Ньепсом и совершенно независимо от него в Англии над методами получения фотоизображения работал видный ученый того времени Вильям Генри Фокс Тальбот</w:t>
      </w:r>
      <w:r w:rsidR="00026450" w:rsidRPr="00026450">
        <w:t xml:space="preserve">. </w:t>
      </w:r>
      <w:r w:rsidRPr="00026450">
        <w:t>В своей работе он исходил из способа, предложенного в 1802</w:t>
      </w:r>
      <w:r w:rsidR="00CB2A53" w:rsidRPr="00026450">
        <w:t xml:space="preserve"> </w:t>
      </w:r>
      <w:r w:rsidRPr="00026450">
        <w:t>г</w:t>
      </w:r>
      <w:r w:rsidR="00CB2A53" w:rsidRPr="00026450">
        <w:t>оду</w:t>
      </w:r>
      <w:r w:rsidRPr="00026450">
        <w:t xml:space="preserve"> Г</w:t>
      </w:r>
      <w:r w:rsidR="00026450" w:rsidRPr="00026450">
        <w:t xml:space="preserve">. </w:t>
      </w:r>
      <w:r w:rsidRPr="00026450">
        <w:t>Дэви и Т</w:t>
      </w:r>
      <w:r w:rsidR="00026450" w:rsidRPr="00026450">
        <w:t xml:space="preserve">. </w:t>
      </w:r>
      <w:r w:rsidRPr="00026450">
        <w:t>Веджвудом, купавших бумагу в растворе азотнокислого серебра, а затем в растворе поваренной соли и сумевших получить видимое изображение предметов, положенных на светочувствительную бумагу</w:t>
      </w:r>
      <w:r w:rsidR="00026450" w:rsidRPr="00026450">
        <w:t xml:space="preserve">. </w:t>
      </w:r>
      <w:r w:rsidRPr="00026450">
        <w:t>Фокс Тальбот нашел, что изменение последовательности купания бумаги в указанных выше растворах существенно повышает светочувствительность</w:t>
      </w:r>
      <w:r w:rsidR="00026450" w:rsidRPr="00026450">
        <w:t xml:space="preserve">. </w:t>
      </w:r>
      <w:r w:rsidRPr="00026450">
        <w:t>Если Г</w:t>
      </w:r>
      <w:r w:rsidR="00026450" w:rsidRPr="00026450">
        <w:t xml:space="preserve">. </w:t>
      </w:r>
      <w:r w:rsidRPr="00026450">
        <w:t>Дэви и Т</w:t>
      </w:r>
      <w:r w:rsidR="00026450" w:rsidRPr="00026450">
        <w:t xml:space="preserve">. </w:t>
      </w:r>
      <w:r w:rsidRPr="00026450">
        <w:t>Веджвуд не смогли найти способа закрепления полученного на бумаге изображения, которое при рассматривании под действием света исчезало, то Фокс Тальбот впервые предложил обрабатывать пропитанную бумагу после длительного экспонирования в растворе поваренной соли для удаления оставшегося хлористого серебра</w:t>
      </w:r>
      <w:r w:rsidR="00026450" w:rsidRPr="00026450">
        <w:t xml:space="preserve">. </w:t>
      </w:r>
      <w:r w:rsidRPr="00026450">
        <w:t>Это мероприятие позволило</w:t>
      </w:r>
      <w:r w:rsidR="00026450">
        <w:t xml:space="preserve"> "</w:t>
      </w:r>
      <w:r w:rsidRPr="00026450">
        <w:t>закреплять</w:t>
      </w:r>
      <w:r w:rsidR="00026450">
        <w:t xml:space="preserve">" </w:t>
      </w:r>
      <w:r w:rsidRPr="00026450">
        <w:t>полученное изображение на бумаге и делать его устойчивым по отношению к дальнейшему воздействию света</w:t>
      </w:r>
      <w:r w:rsidR="00026450" w:rsidRPr="00026450">
        <w:t xml:space="preserve">. </w:t>
      </w:r>
      <w:r w:rsidRPr="00026450">
        <w:t>Разработанный Фоксом</w:t>
      </w:r>
      <w:r w:rsidR="00CB2A53" w:rsidRPr="00026450">
        <w:t xml:space="preserve"> </w:t>
      </w:r>
      <w:r w:rsidRPr="00026450">
        <w:t>Тальботом 20 августа 1835 г</w:t>
      </w:r>
      <w:r w:rsidR="00CB2A53" w:rsidRPr="00026450">
        <w:t>ода</w:t>
      </w:r>
      <w:r w:rsidRPr="00026450">
        <w:t xml:space="preserve"> процесс получил название </w:t>
      </w:r>
      <w:r w:rsidRPr="00026450">
        <w:rPr>
          <w:i/>
          <w:iCs/>
        </w:rPr>
        <w:t>калотипия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Однако Фокс Тальбот, будучи крупным ученым, занимаясь широким кругом вопросов, не придал большого значения разработанному способу и не занимался его совершенствованием</w:t>
      </w:r>
      <w:r w:rsidR="00026450" w:rsidRPr="00026450">
        <w:t xml:space="preserve">. </w:t>
      </w:r>
      <w:r w:rsidRPr="00026450">
        <w:t>Издание в 1839 г</w:t>
      </w:r>
      <w:r w:rsidR="00CB2A53" w:rsidRPr="00026450">
        <w:t>оду</w:t>
      </w:r>
      <w:r w:rsidRPr="00026450">
        <w:t xml:space="preserve"> Л</w:t>
      </w:r>
      <w:r w:rsidR="00026450">
        <w:t xml:space="preserve">.Ж. </w:t>
      </w:r>
      <w:r w:rsidRPr="00026450">
        <w:t>Дагерром своей работы и широкое распространение дагерротипии заставило Фокса Тальбота вернуться к исследованиям в этом направлении</w:t>
      </w:r>
      <w:r w:rsidR="00026450" w:rsidRPr="00026450">
        <w:t xml:space="preserve">. </w:t>
      </w:r>
      <w:r w:rsidRPr="00026450">
        <w:t>Он решил улучшить свой процесс, учитывая при этом и недостатки, присущие дагерротипии</w:t>
      </w:r>
      <w:r w:rsidR="00026450" w:rsidRPr="00026450">
        <w:t xml:space="preserve">. </w:t>
      </w:r>
      <w:r w:rsidRPr="00026450">
        <w:t>В 1842-1843 гг</w:t>
      </w:r>
      <w:r w:rsidR="00026450" w:rsidRPr="00026450">
        <w:t xml:space="preserve">. </w:t>
      </w:r>
      <w:r w:rsidRPr="00026450">
        <w:t xml:space="preserve">Фокс Тальбот разработал новый фотографический процесс, впоследствии названный </w:t>
      </w:r>
      <w:r w:rsidRPr="00026450">
        <w:rPr>
          <w:i/>
          <w:iCs/>
        </w:rPr>
        <w:t>тал</w:t>
      </w:r>
      <w:r w:rsidR="00CB2A53" w:rsidRPr="00026450">
        <w:rPr>
          <w:i/>
          <w:iCs/>
        </w:rPr>
        <w:t>ь</w:t>
      </w:r>
      <w:r w:rsidRPr="00026450">
        <w:rPr>
          <w:i/>
          <w:iCs/>
        </w:rPr>
        <w:t>ботипией</w:t>
      </w:r>
      <w:r w:rsidRPr="00026450">
        <w:t>, который во многом предопределил дальнейшее развитие фотографии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Сущность процесса, предложенного Фоксом Тальботом, заключалась в том, что обычная бумага купалась в растворе йодистого калия, а затем в растворе азотнокислого серебра</w:t>
      </w:r>
      <w:r w:rsidR="00026450" w:rsidRPr="00026450">
        <w:t xml:space="preserve">. </w:t>
      </w:r>
      <w:r w:rsidRPr="00026450">
        <w:t>Светочувствительность такой бумаги во много раз выше, чем пластинок Л</w:t>
      </w:r>
      <w:r w:rsidR="00026450">
        <w:t xml:space="preserve">.Ж. </w:t>
      </w:r>
      <w:r w:rsidRPr="00026450">
        <w:t>Дагерра, а выдержка при съемке сокращалась до одной минуты</w:t>
      </w:r>
      <w:r w:rsidR="00026450" w:rsidRPr="00026450">
        <w:t xml:space="preserve">. </w:t>
      </w:r>
      <w:r w:rsidRPr="00026450">
        <w:t>После экспонирования бумаги в камере-обскуре получалось слабое видимое негативное изображение снимаемого предмета, которое существенно усиливалось обработкой в растворе галловой кислоты</w:t>
      </w:r>
      <w:r w:rsidR="00026450" w:rsidRPr="00026450">
        <w:t xml:space="preserve">. </w:t>
      </w:r>
      <w:r w:rsidRPr="00026450">
        <w:t>Негатив после полного цикла химико-фотографической обработки погружался в расплавленный воск, что делало его почти прозрачным и давало возможность вести печать на такую же бумагу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Таким образом, благодаря открытию Фокса Тальбота впервые можно было осуществить получение нескольких позитивных копий с одного негатива</w:t>
      </w:r>
      <w:r w:rsidR="00026450" w:rsidRPr="00026450">
        <w:t xml:space="preserve">. </w:t>
      </w:r>
      <w:r w:rsidRPr="00026450">
        <w:t>Кроме того, Фокс Тальбот создал так называемый</w:t>
      </w:r>
      <w:r w:rsidR="00026450">
        <w:t xml:space="preserve"> "</w:t>
      </w:r>
      <w:r w:rsidRPr="00026450">
        <w:t>волшебный фонарь</w:t>
      </w:r>
      <w:r w:rsidR="00026450">
        <w:t xml:space="preserve">" </w:t>
      </w:r>
      <w:r w:rsidR="00026450" w:rsidRPr="00026450">
        <w:t xml:space="preserve">- </w:t>
      </w:r>
      <w:r w:rsidRPr="00026450">
        <w:t>прообраз современного увеличителя, и применил его для получения увеличенного позитивного изображения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Заслуга Фокса Тальбота заключалась в том, что он впервые открыл и применил на практике процесс проявления скрытого изображения, разделил фотографический процесс на две стадии</w:t>
      </w:r>
      <w:r w:rsidR="00026450" w:rsidRPr="00026450">
        <w:t xml:space="preserve"> - </w:t>
      </w:r>
      <w:r w:rsidRPr="00026450">
        <w:t>негативную и позитивную, что дало возможность получения нескольких позитивных изображений с одного негатива с помощью контактной или оптической печати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Как было образно сказано в юбилейной статье</w:t>
      </w:r>
      <w:r w:rsidR="00026450">
        <w:t xml:space="preserve"> "</w:t>
      </w:r>
      <w:r w:rsidRPr="00026450">
        <w:t>Русского фотографического журнала</w:t>
      </w:r>
      <w:r w:rsidR="00026450">
        <w:t xml:space="preserve">" </w:t>
      </w:r>
      <w:r w:rsidRPr="00026450">
        <w:t>по случаю пятидесятилетия</w:t>
      </w:r>
      <w:r w:rsidR="00026450">
        <w:t xml:space="preserve"> "</w:t>
      </w:r>
      <w:r w:rsidRPr="00026450">
        <w:t>светописи</w:t>
      </w:r>
      <w:r w:rsidR="00026450">
        <w:t xml:space="preserve">", </w:t>
      </w:r>
      <w:r w:rsidRPr="00026450">
        <w:t>способ Фокса Тальбота победил потому, что он содержал в себе</w:t>
      </w:r>
      <w:r w:rsidR="00026450">
        <w:t xml:space="preserve"> "</w:t>
      </w:r>
      <w:r w:rsidRPr="00026450">
        <w:t>здоровое зерно</w:t>
      </w:r>
      <w:r w:rsidR="00026450">
        <w:t xml:space="preserve">", </w:t>
      </w:r>
      <w:r w:rsidRPr="00026450">
        <w:t>из которого разрослось роскошное дерево с многочисленными ветвями</w:t>
      </w:r>
      <w:r w:rsidR="00026450" w:rsidRPr="00026450">
        <w:t xml:space="preserve"> - </w:t>
      </w:r>
      <w:r w:rsidRPr="00026450">
        <w:t>современная фотография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Тальботипия по сравнению с дагерротипией несомненно явилась более совершенным техническим методом, так как она обладала рядом прогрессивных черт, открывших перспективу дальнейшего развития фотографии</w:t>
      </w:r>
      <w:r w:rsidR="00026450" w:rsidRPr="00026450">
        <w:t xml:space="preserve">. </w:t>
      </w:r>
      <w:r w:rsidRPr="00026450">
        <w:t>Тем не менее</w:t>
      </w:r>
      <w:r w:rsidR="00C209F8">
        <w:t>,</w:t>
      </w:r>
      <w:r w:rsidRPr="00026450">
        <w:t xml:space="preserve"> вследствие широкого распространения дагерротипии, процесс, предложенный Фоксом Тальботом, так и не смог ее вытеснить</w:t>
      </w:r>
      <w:r w:rsidR="00026450" w:rsidRPr="00026450">
        <w:t>.</w:t>
      </w:r>
    </w:p>
    <w:p w:rsidR="00026450" w:rsidRDefault="00026450" w:rsidP="00026450">
      <w:pPr>
        <w:divId w:val="1410688882"/>
      </w:pPr>
    </w:p>
    <w:p w:rsidR="00453EA8" w:rsidRPr="00026450" w:rsidRDefault="00026450" w:rsidP="00026450">
      <w:pPr>
        <w:pStyle w:val="2"/>
        <w:divId w:val="1410688882"/>
      </w:pPr>
      <w:bookmarkStart w:id="8" w:name="_Toc267924323"/>
      <w:r>
        <w:t xml:space="preserve">2.3 </w:t>
      </w:r>
      <w:r w:rsidR="00CB2A53" w:rsidRPr="00026450">
        <w:t>Мокрый коллодионный процесс</w:t>
      </w:r>
      <w:bookmarkEnd w:id="8"/>
    </w:p>
    <w:p w:rsidR="00026450" w:rsidRDefault="00026450" w:rsidP="00026450">
      <w:pPr>
        <w:divId w:val="1410688882"/>
      </w:pPr>
    </w:p>
    <w:p w:rsidR="00026450" w:rsidRDefault="00453EA8" w:rsidP="00026450">
      <w:pPr>
        <w:divId w:val="1410688882"/>
      </w:pPr>
      <w:r w:rsidRPr="00026450">
        <w:t>В 1852 г</w:t>
      </w:r>
      <w:r w:rsidR="00CB2A53" w:rsidRPr="00026450">
        <w:t>оду</w:t>
      </w:r>
      <w:r w:rsidRPr="00026450">
        <w:t xml:space="preserve"> дагерротипия и тальботипия были полностью заменены новым методом, более совершенным, который стал следующим шагом в развитии фотографии, получившим название </w:t>
      </w:r>
      <w:r w:rsidRPr="00026450">
        <w:rPr>
          <w:i/>
          <w:iCs/>
        </w:rPr>
        <w:t>мокрый коллодионный процесс</w:t>
      </w:r>
      <w:r w:rsidRPr="00026450">
        <w:t>, предложенный в 1851</w:t>
      </w:r>
      <w:r w:rsidR="00CB2A53" w:rsidRPr="00026450">
        <w:t xml:space="preserve"> </w:t>
      </w:r>
      <w:r w:rsidRPr="00026450">
        <w:t>г</w:t>
      </w:r>
      <w:r w:rsidR="00CB2A53" w:rsidRPr="00026450">
        <w:t>оду</w:t>
      </w:r>
      <w:r w:rsidRPr="00026450">
        <w:t xml:space="preserve"> англичанином Фредериком Скоттом Арчером</w:t>
      </w:r>
      <w:r w:rsidR="00026450" w:rsidRPr="00026450">
        <w:t xml:space="preserve">. </w:t>
      </w:r>
      <w:r w:rsidRPr="00026450">
        <w:t>Применение этого процесса существенно повысило светочувствительность и позволило получить изображение исключительно высокого качества, особенно по резкости</w:t>
      </w:r>
      <w:r w:rsidR="00026450" w:rsidRPr="00026450">
        <w:t xml:space="preserve">. </w:t>
      </w:r>
      <w:r w:rsidRPr="00026450">
        <w:t>Это обстоятельство привело к тому, что мокрый коллодионный процесс применяется и по настоящее время в некоторых специальных областях</w:t>
      </w:r>
      <w:r w:rsidR="00026450">
        <w:t xml:space="preserve"> (</w:t>
      </w:r>
      <w:r w:rsidRPr="00026450">
        <w:t xml:space="preserve">полиграфия, изготовление шкал и сеток и </w:t>
      </w:r>
      <w:r w:rsidR="00026450">
        <w:t>т.д.)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Предложенный Ф</w:t>
      </w:r>
      <w:r w:rsidR="00026450">
        <w:t xml:space="preserve">.С. </w:t>
      </w:r>
      <w:r w:rsidRPr="00026450">
        <w:t>Арчером способ, основан на применении коллодия</w:t>
      </w:r>
      <w:r w:rsidR="00026450" w:rsidRPr="00026450">
        <w:t xml:space="preserve"> - </w:t>
      </w:r>
      <w:r w:rsidRPr="00026450">
        <w:t>раствора коллоксилина, особого сорта нитроклетчатки в смеси спирта и эфира, густой и быстросохнущей жидкости</w:t>
      </w:r>
      <w:r w:rsidR="00026450" w:rsidRPr="00026450">
        <w:t xml:space="preserve">. </w:t>
      </w:r>
      <w:r w:rsidRPr="00026450">
        <w:t>На стеклянную пластинку поливают слой свежеприготовленного коллодия, который теряет текучесть после испарения эфира</w:t>
      </w:r>
      <w:r w:rsidR="00026450" w:rsidRPr="00026450">
        <w:t xml:space="preserve">. </w:t>
      </w:r>
      <w:r w:rsidRPr="00026450">
        <w:t>До тех пор, пока в слое сохраняется спирт, он остается влажным и проницаемым для воды и различных водных растворов</w:t>
      </w:r>
      <w:r w:rsidR="00026450" w:rsidRPr="00026450">
        <w:t xml:space="preserve">. </w:t>
      </w:r>
      <w:r w:rsidRPr="00026450">
        <w:t>Такая высохшая пластинка купается сначала в растворе йодистого калия, а затем в растворе азотнокислого серебра</w:t>
      </w:r>
      <w:r w:rsidR="00026450" w:rsidRPr="00026450">
        <w:t xml:space="preserve">. </w:t>
      </w:r>
      <w:r w:rsidRPr="00026450">
        <w:t>При этом в слое коллодия образуются мельчайшие кристаллы йодистого серебра</w:t>
      </w:r>
      <w:r w:rsidR="00026450" w:rsidRPr="00026450">
        <w:t xml:space="preserve">. </w:t>
      </w:r>
      <w:r w:rsidRPr="00026450">
        <w:t>В таком виде мокрая пластинка экспонируется и проявляется в проявителе, содержащем соли сернокислого закисного железа или пирогаллол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К преимуществам мокрого коллодионного процесса следует отнести</w:t>
      </w:r>
      <w:r w:rsidR="00026450" w:rsidRPr="00026450">
        <w:t xml:space="preserve">: </w:t>
      </w:r>
      <w:r w:rsidRPr="00026450">
        <w:t>высокую чувствительность</w:t>
      </w:r>
      <w:r w:rsidR="00026450">
        <w:t xml:space="preserve"> (</w:t>
      </w:r>
      <w:r w:rsidRPr="00026450">
        <w:t>выдержка при съемке сократилась до долей секунды</w:t>
      </w:r>
      <w:r w:rsidR="00026450" w:rsidRPr="00026450">
        <w:t xml:space="preserve">); </w:t>
      </w:r>
      <w:r w:rsidRPr="00026450">
        <w:t>использование стеклянной подложки существенно облегчило печать с негатива</w:t>
      </w:r>
      <w:r w:rsidR="00026450" w:rsidRPr="00026450">
        <w:t xml:space="preserve">; </w:t>
      </w:r>
      <w:r w:rsidRPr="00026450">
        <w:t>хорошее качество негативного изображения</w:t>
      </w:r>
      <w:r w:rsidR="00026450" w:rsidRPr="00026450">
        <w:t xml:space="preserve">; </w:t>
      </w:r>
      <w:r w:rsidRPr="00026450">
        <w:t>дешевизну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Однако данный метод обладал и недостатками</w:t>
      </w:r>
      <w:r w:rsidR="00026450" w:rsidRPr="00026450">
        <w:t xml:space="preserve">: </w:t>
      </w:r>
      <w:r w:rsidRPr="00026450">
        <w:t>изготовление пластинок необходимо было производить непосредственно перед съемкой</w:t>
      </w:r>
      <w:r w:rsidR="00026450" w:rsidRPr="00026450">
        <w:t xml:space="preserve">; </w:t>
      </w:r>
      <w:r w:rsidRPr="00026450">
        <w:t>съемку и химико-фотографическую обработку проводили на еще не высохшей пластинке</w:t>
      </w:r>
      <w:r w:rsidR="00026450" w:rsidRPr="00026450">
        <w:t xml:space="preserve">; </w:t>
      </w:r>
      <w:r w:rsidRPr="00026450">
        <w:t>быстрое высыхание слоя приводило к его непроницаемости</w:t>
      </w:r>
      <w:r w:rsidR="00026450" w:rsidRPr="00026450">
        <w:t>.</w:t>
      </w:r>
    </w:p>
    <w:p w:rsidR="00026450" w:rsidRDefault="00C209F8" w:rsidP="00026450">
      <w:pPr>
        <w:divId w:val="1410688882"/>
      </w:pPr>
      <w:r>
        <w:t>Наряду с мокрым кол</w:t>
      </w:r>
      <w:r w:rsidR="00453EA8" w:rsidRPr="00026450">
        <w:t>лодионным процессом был предложен</w:t>
      </w:r>
      <w:r w:rsidR="00026450">
        <w:t xml:space="preserve"> "</w:t>
      </w:r>
      <w:r w:rsidR="00453EA8" w:rsidRPr="00026450">
        <w:t>сухой коллодион</w:t>
      </w:r>
      <w:r>
        <w:t>о</w:t>
      </w:r>
      <w:r w:rsidR="00453EA8" w:rsidRPr="00026450">
        <w:t>вый процесс</w:t>
      </w:r>
      <w:r w:rsidR="00026450">
        <w:t xml:space="preserve">", </w:t>
      </w:r>
      <w:r w:rsidR="00453EA8" w:rsidRPr="00026450">
        <w:t>который отличался от первого тем, что в слой коллоддия вводились гигроскопические вещества</w:t>
      </w:r>
      <w:r w:rsidR="00026450" w:rsidRPr="00026450">
        <w:t xml:space="preserve"> - </w:t>
      </w:r>
      <w:r w:rsidR="00453EA8" w:rsidRPr="00026450">
        <w:t>соли лития, магния, которые в силу своей гигроскопичности создавали возможность проникновения влаги в высохший слой коллодия</w:t>
      </w:r>
      <w:r w:rsidR="00026450" w:rsidRPr="00026450">
        <w:t xml:space="preserve">. </w:t>
      </w:r>
      <w:r w:rsidR="00453EA8" w:rsidRPr="00026450">
        <w:t>Сухой коллодионный процесс устранил некоторые недостатки мокрого коллодионного способа, но несколько уменьшил светочувствительность слоя и резкость изображения</w:t>
      </w:r>
      <w:r w:rsidR="00026450" w:rsidRPr="00026450">
        <w:t xml:space="preserve">. </w:t>
      </w:r>
      <w:r w:rsidR="00453EA8" w:rsidRPr="00026450">
        <w:t>Мокрый коллодионный способ вытеснил все предшествующие ему методы получения фотографического изображения и просуществовал почти 20 лет до 1871 г</w:t>
      </w:r>
      <w:r w:rsidR="00CB2A53" w:rsidRPr="00026450">
        <w:t>ода</w:t>
      </w:r>
      <w:r w:rsidR="00026450" w:rsidRPr="00026450">
        <w:t>.</w:t>
      </w:r>
    </w:p>
    <w:p w:rsidR="00026450" w:rsidRDefault="00026450" w:rsidP="00026450">
      <w:pPr>
        <w:divId w:val="1410688882"/>
      </w:pPr>
    </w:p>
    <w:p w:rsidR="00453EA8" w:rsidRPr="00026450" w:rsidRDefault="00026450" w:rsidP="00026450">
      <w:pPr>
        <w:pStyle w:val="2"/>
        <w:divId w:val="1410688882"/>
      </w:pPr>
      <w:bookmarkStart w:id="9" w:name="_Toc267924324"/>
      <w:r>
        <w:t xml:space="preserve">2.4 </w:t>
      </w:r>
      <w:r w:rsidR="00CB2A53" w:rsidRPr="00026450">
        <w:t>Сухие бромсеребряные желатиновые слои</w:t>
      </w:r>
      <w:bookmarkEnd w:id="9"/>
    </w:p>
    <w:p w:rsidR="00026450" w:rsidRDefault="00026450" w:rsidP="00026450">
      <w:pPr>
        <w:divId w:val="1410688882"/>
      </w:pPr>
    </w:p>
    <w:p w:rsidR="00026450" w:rsidRDefault="00453EA8" w:rsidP="00026450">
      <w:pPr>
        <w:divId w:val="1410688882"/>
      </w:pPr>
      <w:r w:rsidRPr="00026450">
        <w:t>В 1871</w:t>
      </w:r>
      <w:r w:rsidR="00CB2A53" w:rsidRPr="00026450">
        <w:t xml:space="preserve"> </w:t>
      </w:r>
      <w:r w:rsidRPr="00026450">
        <w:t>г</w:t>
      </w:r>
      <w:r w:rsidR="00CB2A53" w:rsidRPr="00026450">
        <w:t>оду</w:t>
      </w:r>
      <w:r w:rsidRPr="00026450">
        <w:t xml:space="preserve"> английский врач Ричард Лич Мэддокс впервые предложил для приготовления</w:t>
      </w:r>
      <w:r w:rsidR="00026450">
        <w:t xml:space="preserve"> "</w:t>
      </w:r>
      <w:r w:rsidRPr="00026450">
        <w:t>светочувствительной жидкости</w:t>
      </w:r>
      <w:r w:rsidR="00026450">
        <w:t xml:space="preserve">" </w:t>
      </w:r>
      <w:r w:rsidRPr="00026450">
        <w:t>использовать желатин-белок животного происхождения, получаемый из костей и кожи крупного рогатого скота, который хорошо набухает в холодной воде и становится проницаемым для водных растворов</w:t>
      </w:r>
      <w:r w:rsidR="00026450" w:rsidRPr="00026450">
        <w:t xml:space="preserve">. </w:t>
      </w:r>
      <w:r w:rsidRPr="00026450">
        <w:t>При нагревании он плавится, а при охлаждении опять студенится</w:t>
      </w:r>
      <w:r w:rsidR="00026450" w:rsidRPr="00026450">
        <w:t xml:space="preserve">. </w:t>
      </w:r>
      <w:r w:rsidRPr="00026450">
        <w:t>При сушке в мягком режиме получается пленка, хорошо набухающая в воде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Р</w:t>
      </w:r>
      <w:r w:rsidR="00026450" w:rsidRPr="00026450">
        <w:t xml:space="preserve">. </w:t>
      </w:r>
      <w:r w:rsidRPr="00026450">
        <w:t>Меддокс неожиданно обнаружил, что если в подогретый желатиновый раствор вначале ввести азотнокислое серебро, а затем добавить бромистый или йодистый калий</w:t>
      </w:r>
      <w:r w:rsidR="00A524F3" w:rsidRPr="00026450">
        <w:t>,</w:t>
      </w:r>
      <w:r w:rsidRPr="00026450">
        <w:t xml:space="preserve"> то приготовленная таким образом</w:t>
      </w:r>
      <w:r w:rsidR="00026450">
        <w:t xml:space="preserve"> "</w:t>
      </w:r>
      <w:r w:rsidRPr="00026450">
        <w:t>светочувствительная жидкость</w:t>
      </w:r>
      <w:r w:rsidR="00026450">
        <w:t xml:space="preserve">", </w:t>
      </w:r>
      <w:r w:rsidRPr="00026450">
        <w:t>получившая в фототехнологии не совсем правильное название</w:t>
      </w:r>
      <w:r w:rsidR="00026450">
        <w:t xml:space="preserve"> "</w:t>
      </w:r>
      <w:r w:rsidRPr="00026450">
        <w:t>фотографическая эмульсия</w:t>
      </w:r>
      <w:r w:rsidR="00026450">
        <w:t xml:space="preserve">", </w:t>
      </w:r>
      <w:r w:rsidRPr="00026450">
        <w:t>обладает светочувствительностью во много раз выше, чем известные до сих пор светочувствительные системы</w:t>
      </w:r>
      <w:r w:rsidR="00026450" w:rsidRPr="00026450">
        <w:t xml:space="preserve">. </w:t>
      </w:r>
      <w:r w:rsidRPr="00026450">
        <w:t>Причем, если раствор желатина с образовавшимися в нем микрокристаллами галогенида серебра выдержать некоторое время при повышенной температуре, то светочувствительность эмульсии возрастает в сотни и тысячи раз</w:t>
      </w:r>
      <w:r w:rsidR="00026450" w:rsidRPr="00026450">
        <w:t xml:space="preserve">. </w:t>
      </w:r>
      <w:r w:rsidRPr="00026450">
        <w:t>Это случайно обнаруженное свойство желатина привело к тому, что с момента открытия до настоящего времени все фотографические эмульсии приготавливаются в основном на желатине</w:t>
      </w:r>
      <w:r w:rsidR="00026450" w:rsidRPr="00026450">
        <w:t xml:space="preserve">. </w:t>
      </w:r>
      <w:r w:rsidRPr="00026450">
        <w:t>Применение желатина стало крупным шагом в дальнейшем развитии фотографии и создало широкие предпосылки для промышленного изготовления фотоматериалов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Еще одним важным шагом вперед, открывшим новые возможности в фотографии, было изобретение немецкого химика Германа Вильгельма Фогеля, который в 1873 г</w:t>
      </w:r>
      <w:r w:rsidR="00026450" w:rsidRPr="00026450">
        <w:t xml:space="preserve">. </w:t>
      </w:r>
      <w:r w:rsidRPr="00026450">
        <w:t>обнаружил, что введение в галогенсеребряную эмульсию некоторых красителей вызывало расширение светочувствительности галогенидов серебра от сине-фиолетовой к длинноволновой части видимого излучения</w:t>
      </w:r>
      <w:r w:rsidR="00026450" w:rsidRPr="00026450">
        <w:t xml:space="preserve">. </w:t>
      </w:r>
      <w:r w:rsidRPr="00026450">
        <w:t>Это явление получило название оптическая или спектральная сенсибилизация и обеспечило прогресс в цветной фотографии</w:t>
      </w:r>
      <w:r w:rsidR="00026450" w:rsidRPr="00026450">
        <w:t>.</w:t>
      </w:r>
    </w:p>
    <w:p w:rsidR="00026450" w:rsidRDefault="00453EA8" w:rsidP="00026450">
      <w:pPr>
        <w:divId w:val="1410688882"/>
      </w:pPr>
      <w:r w:rsidRPr="00026450">
        <w:t>Параллельно с усовершенствованием фотографических эмульсий велись работы и по изысканию новых подложек для светочувствительных эмульсионных слоев</w:t>
      </w:r>
      <w:r w:rsidR="00026450" w:rsidRPr="00026450">
        <w:t xml:space="preserve">. </w:t>
      </w:r>
      <w:r w:rsidRPr="00026450">
        <w:t>До 80-х гг</w:t>
      </w:r>
      <w:r w:rsidR="00026450" w:rsidRPr="00026450">
        <w:t xml:space="preserve">. </w:t>
      </w:r>
      <w:r w:rsidRPr="00026450">
        <w:t>прошлого столетия все негативные материалы готовились только на стеклянной подложке, что создавало в свою очередь большие трудности, в особенности при использовании фотографии в полевых условиях</w:t>
      </w:r>
      <w:r w:rsidR="00026450" w:rsidRPr="00026450">
        <w:t>.</w:t>
      </w:r>
    </w:p>
    <w:p w:rsidR="007A2E5D" w:rsidRPr="00026450" w:rsidRDefault="007A2E5D" w:rsidP="00026450">
      <w:pPr>
        <w:pStyle w:val="2"/>
        <w:divId w:val="1410688882"/>
      </w:pPr>
      <w:r w:rsidRPr="00026450">
        <w:br w:type="page"/>
      </w:r>
      <w:bookmarkStart w:id="10" w:name="_Toc267924325"/>
      <w:r w:rsidR="0014368E" w:rsidRPr="00026450">
        <w:t>3</w:t>
      </w:r>
      <w:r w:rsidR="00026450" w:rsidRPr="00026450">
        <w:t xml:space="preserve">. </w:t>
      </w:r>
      <w:r w:rsidRPr="00026450">
        <w:t xml:space="preserve">История </w:t>
      </w:r>
      <w:r w:rsidR="0014368E" w:rsidRPr="00026450">
        <w:t xml:space="preserve">появления </w:t>
      </w:r>
      <w:r w:rsidRPr="00026450">
        <w:t>цветной фотографии</w:t>
      </w:r>
      <w:bookmarkEnd w:id="10"/>
    </w:p>
    <w:p w:rsidR="00026450" w:rsidRDefault="00026450" w:rsidP="00026450">
      <w:pPr>
        <w:divId w:val="1410688882"/>
      </w:pPr>
    </w:p>
    <w:p w:rsidR="00026450" w:rsidRDefault="007A2E5D" w:rsidP="00026450">
      <w:pPr>
        <w:divId w:val="1410688882"/>
      </w:pPr>
      <w:r w:rsidRPr="00026450">
        <w:t>История цветной фотографии связана с реализацией 2 методов цветовоспроизведения</w:t>
      </w:r>
      <w:r w:rsidR="00026450" w:rsidRPr="00026450">
        <w:t xml:space="preserve">. </w:t>
      </w:r>
      <w:r w:rsidRPr="00026450">
        <w:t>Первый метод получил название прямого</w:t>
      </w:r>
      <w:r w:rsidR="00026450">
        <w:t xml:space="preserve"> (</w:t>
      </w:r>
      <w:r w:rsidRPr="00026450">
        <w:t>объективного</w:t>
      </w:r>
      <w:r w:rsidR="00026450" w:rsidRPr="00026450">
        <w:t xml:space="preserve">). </w:t>
      </w:r>
      <w:r w:rsidRPr="00026450">
        <w:t>В нём при формировании изображения стремятся обеспечить условия, непосредственно воспроизводящие цвета окружающих нас объектов</w:t>
      </w:r>
      <w:r w:rsidR="00026450" w:rsidRPr="00026450">
        <w:t xml:space="preserve">. </w:t>
      </w:r>
      <w:r w:rsidRPr="00026450">
        <w:t>Используя явление интерференции, французы Э</w:t>
      </w:r>
      <w:r w:rsidR="00026450" w:rsidRPr="00026450">
        <w:t xml:space="preserve">. </w:t>
      </w:r>
      <w:r w:rsidRPr="00026450">
        <w:t>Беккерель и А</w:t>
      </w:r>
      <w:r w:rsidR="00026450" w:rsidRPr="00026450">
        <w:t xml:space="preserve">. </w:t>
      </w:r>
      <w:r w:rsidRPr="00026450">
        <w:t>Ньепс де Сент-Виктор получили качественное изображение спектра на полированной серебряной пластине, обработанной хлористым серебром</w:t>
      </w:r>
      <w:r w:rsidR="00026450" w:rsidRPr="00026450">
        <w:t xml:space="preserve">. </w:t>
      </w:r>
      <w:r w:rsidRPr="00026450">
        <w:t>Однако изображение было нестойким и сохранялось только в темноте</w:t>
      </w:r>
      <w:r w:rsidR="00026450" w:rsidRPr="00026450">
        <w:t xml:space="preserve">. </w:t>
      </w:r>
      <w:r w:rsidRPr="00026450">
        <w:t>Интерференционный метод был обобщён Г</w:t>
      </w:r>
      <w:r w:rsidR="00026450" w:rsidRPr="00026450">
        <w:t xml:space="preserve">. </w:t>
      </w:r>
      <w:r w:rsidRPr="00026450">
        <w:t>Липпманом, который изготовил цветные фотографии в 1891 г</w:t>
      </w:r>
      <w:r w:rsidR="00CC38C9" w:rsidRPr="00026450">
        <w:t>оду</w:t>
      </w:r>
      <w:r w:rsidR="00026450" w:rsidRPr="00026450">
        <w:t>.</w:t>
      </w:r>
    </w:p>
    <w:p w:rsidR="00026450" w:rsidRDefault="007A2E5D" w:rsidP="00026450">
      <w:pPr>
        <w:divId w:val="1410688882"/>
      </w:pPr>
      <w:r w:rsidRPr="00026450">
        <w:t>Первое в мире цветное изображение на основе фотографического метода получил английский физик Джеймс Клерк Максвелл 17 мая 1861 г</w:t>
      </w:r>
      <w:r w:rsidR="00F26DFC" w:rsidRPr="00026450">
        <w:t>оду</w:t>
      </w:r>
      <w:r w:rsidR="007F49D6" w:rsidRPr="00026450">
        <w:t>, он продемонстрировал возможность получения цветного изображения путем одновременного совмещенного проецирования красного, синего и зеленого диапозитивов</w:t>
      </w:r>
      <w:r w:rsidR="00026450" w:rsidRPr="00026450">
        <w:t xml:space="preserve">. </w:t>
      </w:r>
      <w:r w:rsidR="007F49D6" w:rsidRPr="00026450">
        <w:t>Это событие сейчас считается отправной точкой в истории цветной фотографии</w:t>
      </w:r>
      <w:r w:rsidR="00026450" w:rsidRPr="00026450">
        <w:t xml:space="preserve">. </w:t>
      </w:r>
      <w:r w:rsidRPr="00026450">
        <w:t>Галогенсеребряные фотоэмульсионные слои в то время обладали чувствительностью только к коротковолновой части видимого спектра, и развитие цветной фотографии было невозможно, если бы не случайное открытие в 1873 г</w:t>
      </w:r>
      <w:r w:rsidR="00F26DFC" w:rsidRPr="00026450">
        <w:t>оду</w:t>
      </w:r>
      <w:r w:rsidRPr="00026450">
        <w:t xml:space="preserve"> профессором Берлинского университета Германом Фогелем спектральной сенсибилизации</w:t>
      </w:r>
      <w:r w:rsidR="00026450" w:rsidRPr="00026450">
        <w:t xml:space="preserve">. </w:t>
      </w:r>
      <w:r w:rsidRPr="00026450">
        <w:t>Благодаря научной оценке неожиданного эффекта, полученного при добавлении в галогенсеребряную эмульсию, чувствительную к синим, фиолетовым и ультрафиолетовым лучам, некоторых красителей, Г</w:t>
      </w:r>
      <w:r w:rsidR="00026450" w:rsidRPr="00026450">
        <w:t xml:space="preserve">. </w:t>
      </w:r>
      <w:r w:rsidRPr="00026450">
        <w:t>Фогель открыл новую и очень важную страницу в истории цветной фотографии</w:t>
      </w:r>
      <w:r w:rsidR="00026450" w:rsidRPr="00026450">
        <w:t>.</w:t>
      </w:r>
    </w:p>
    <w:p w:rsidR="00026450" w:rsidRDefault="007A2E5D" w:rsidP="00026450">
      <w:pPr>
        <w:divId w:val="1410688882"/>
      </w:pPr>
      <w:r w:rsidRPr="00026450">
        <w:t>Однако многим до сих пор непонятно, как же Д</w:t>
      </w:r>
      <w:r w:rsidR="00026450" w:rsidRPr="00026450">
        <w:t xml:space="preserve">. </w:t>
      </w:r>
      <w:r w:rsidRPr="00026450">
        <w:t>Максвелл еще задолго до открытия спектральной сенсибилизации, продемонстрировал большой группе ученых в Лондоне аддитивный метод получения цветного изображения</w:t>
      </w:r>
      <w:r w:rsidR="00026450" w:rsidRPr="00026450">
        <w:t xml:space="preserve">. </w:t>
      </w:r>
      <w:r w:rsidRPr="00026450">
        <w:t>Сегодня благодаря исследованиям в области цветной фотографии английского фотографа Джона Хеджкоу стало известно, что красные цвета на снимаемой клетчатой ленте отражали ультрафиолетовые лучи, которые и регистрировались фотопластиной в процессе съемки, а зеленый светофильтр не был строго зональным и пропускал синие лучи</w:t>
      </w:r>
      <w:r w:rsidR="00026450" w:rsidRPr="00026450">
        <w:t>.</w:t>
      </w:r>
    </w:p>
    <w:p w:rsidR="00026450" w:rsidRDefault="007A2E5D" w:rsidP="00026450">
      <w:pPr>
        <w:divId w:val="1410688882"/>
      </w:pPr>
      <w:r w:rsidRPr="00026450">
        <w:t>Спустя два года после открытия спектральной сенсибилизации французский ученый Луи Хайрон получил за синим, зеленым и красным светофильтрами цветоделенное изображение, используя сенсибилизирующее действие хлорофилла</w:t>
      </w:r>
      <w:r w:rsidR="00026450" w:rsidRPr="00026450">
        <w:t xml:space="preserve">. </w:t>
      </w:r>
      <w:r w:rsidRPr="00026450">
        <w:t>Он же сообщил о хромоскопе</w:t>
      </w:r>
      <w:r w:rsidR="00026450" w:rsidRPr="00026450">
        <w:t xml:space="preserve"> - </w:t>
      </w:r>
      <w:r w:rsidRPr="00026450">
        <w:t>приборе, в котором</w:t>
      </w:r>
      <w:r w:rsidR="00026450" w:rsidRPr="00026450">
        <w:t xml:space="preserve"> - </w:t>
      </w:r>
      <w:r w:rsidRPr="00026450">
        <w:t>три цветоделенных позитива объединялись с помощью систем зеркал, что позволяло довольно просто синтезировать цветное изображение аддитивным методом</w:t>
      </w:r>
      <w:r w:rsidR="00026450" w:rsidRPr="00026450">
        <w:t>.</w:t>
      </w:r>
    </w:p>
    <w:p w:rsidR="00026450" w:rsidRDefault="00BA1AB7" w:rsidP="00026450">
      <w:pPr>
        <w:divId w:val="1410688882"/>
      </w:pPr>
      <w:r w:rsidRPr="00026450">
        <w:t>Луи Дюко дю Орон в книге</w:t>
      </w:r>
      <w:r w:rsidR="00026450">
        <w:t xml:space="preserve"> "</w:t>
      </w:r>
      <w:r w:rsidRPr="00026450">
        <w:t>Цвета в фотографии</w:t>
      </w:r>
      <w:r w:rsidR="00026450">
        <w:t xml:space="preserve">", </w:t>
      </w:r>
      <w:r w:rsidRPr="00026450">
        <w:t xml:space="preserve">опубликованной в 1869 году </w:t>
      </w:r>
      <w:r w:rsidR="007A2E5D" w:rsidRPr="00026450">
        <w:t>впервые изложил принципы цветной аддитивной и субтрактивной</w:t>
      </w:r>
      <w:r w:rsidR="00026450" w:rsidRPr="00026450">
        <w:t xml:space="preserve"> </w:t>
      </w:r>
      <w:r w:rsidR="007A2E5D" w:rsidRPr="00026450">
        <w:t>репродукции, включая и схему современной цветной фотографии на многослойных фотоматериалах</w:t>
      </w:r>
      <w:r w:rsidR="00026450" w:rsidRPr="00026450">
        <w:t xml:space="preserve">. </w:t>
      </w:r>
      <w:r w:rsidR="007A2E5D" w:rsidRPr="00026450">
        <w:t>Им же была изготовлена и первая в мире цветная фотография на основе субтрактивного метода, которая находится в музее Национальной техники в Лондоне</w:t>
      </w:r>
      <w:r w:rsidR="00026450" w:rsidRPr="00026450">
        <w:t xml:space="preserve">. </w:t>
      </w:r>
      <w:r w:rsidR="007A2E5D" w:rsidRPr="00026450">
        <w:t>Сначала Луи Дюко дю</w:t>
      </w:r>
      <w:r w:rsidR="007F49D6" w:rsidRPr="00026450">
        <w:t xml:space="preserve"> </w:t>
      </w:r>
      <w:r w:rsidR="007A2E5D" w:rsidRPr="00026450">
        <w:t>Орон получил три цветоделенных черно-белых негатива, снимая цветной объект за зональными светофильтрами</w:t>
      </w:r>
      <w:r w:rsidR="00026450" w:rsidRPr="00026450">
        <w:t xml:space="preserve">: </w:t>
      </w:r>
      <w:r w:rsidR="007A2E5D" w:rsidRPr="00026450">
        <w:t>синим, зеленым и красным</w:t>
      </w:r>
      <w:r w:rsidR="00026450" w:rsidRPr="00026450">
        <w:t xml:space="preserve">. </w:t>
      </w:r>
      <w:r w:rsidR="007A2E5D" w:rsidRPr="00026450">
        <w:t>Копируя с цветоделенных негативов на три желатиновые фолии, содержащие в слое красители</w:t>
      </w:r>
      <w:r w:rsidR="00026450">
        <w:t xml:space="preserve"> (</w:t>
      </w:r>
      <w:r w:rsidR="007A2E5D" w:rsidRPr="00026450">
        <w:t>желтый, пурпурный, голубой</w:t>
      </w:r>
      <w:r w:rsidR="00026450" w:rsidRPr="00026450">
        <w:t>),</w:t>
      </w:r>
      <w:r w:rsidR="007A2E5D" w:rsidRPr="00026450">
        <w:t xml:space="preserve"> дополнительные к цветам светофильтров, за которыми велась съемка объекта, он изготовил три цветоделенных окрашенных позитива, Затем, совмещая и освещая их белым светом, он синтезировал цветное изображение субтрактивным методом</w:t>
      </w:r>
      <w:r w:rsidR="00026450" w:rsidRPr="00026450">
        <w:t>.</w:t>
      </w:r>
    </w:p>
    <w:p w:rsidR="00026450" w:rsidRDefault="007A2E5D" w:rsidP="00026450">
      <w:pPr>
        <w:divId w:val="1410688882"/>
      </w:pPr>
      <w:r w:rsidRPr="00026450">
        <w:t>Заслуга Луи Дюко дю Орона заключалась в том, что он, используя на начальной стадии аддитивный метод Д</w:t>
      </w:r>
      <w:r w:rsidR="00026450" w:rsidRPr="00026450">
        <w:t xml:space="preserve">. </w:t>
      </w:r>
      <w:r w:rsidRPr="00026450">
        <w:t>Максвелла, разработал основы субтрактивного метода получения цветного изображения и увидел большую его перспективу</w:t>
      </w:r>
      <w:r w:rsidR="00026450" w:rsidRPr="00026450">
        <w:t xml:space="preserve">. </w:t>
      </w:r>
      <w:r w:rsidRPr="00026450">
        <w:t>Но уровень техники и технологии того времени не позволял ему на практике реализовать свои идеи</w:t>
      </w:r>
      <w:r w:rsidR="00026450" w:rsidRPr="00026450">
        <w:t>.</w:t>
      </w:r>
    </w:p>
    <w:p w:rsidR="00026450" w:rsidRDefault="007A2E5D" w:rsidP="00026450">
      <w:pPr>
        <w:divId w:val="1410688882"/>
      </w:pPr>
      <w:r w:rsidRPr="00026450">
        <w:t>Созданию современных многослойных цветных фотоматериалов предшествовали растровые аддитивные методы образования цветного изображения</w:t>
      </w:r>
      <w:r w:rsidR="00026450" w:rsidRPr="00026450">
        <w:t xml:space="preserve">. </w:t>
      </w:r>
      <w:r w:rsidRPr="00026450">
        <w:t>Одним из первых, кто достиг больших успехов в области растровой фотографии, был Джон Джоули</w:t>
      </w:r>
      <w:r w:rsidR="00026450" w:rsidRPr="00026450">
        <w:t xml:space="preserve">. </w:t>
      </w:r>
      <w:r w:rsidRPr="00026450">
        <w:t>В 1893 г</w:t>
      </w:r>
      <w:r w:rsidR="00CC38C9" w:rsidRPr="00026450">
        <w:t>оду</w:t>
      </w:r>
      <w:r w:rsidRPr="00026450">
        <w:t xml:space="preserve"> он сумел сделать комбинированный трехцветный светофильтр, нанеся на 1 </w:t>
      </w:r>
      <w:r w:rsidR="00F26DFC" w:rsidRPr="00026450">
        <w:t>см</w:t>
      </w:r>
      <w:r w:rsidRPr="00026450">
        <w:t xml:space="preserve"> стекла около 80 параллельных полос синего, зеленого и красного цветов</w:t>
      </w:r>
      <w:r w:rsidR="00026450" w:rsidRPr="00026450">
        <w:t xml:space="preserve">. </w:t>
      </w:r>
      <w:r w:rsidRPr="00026450">
        <w:t>Затем он экспонировал в фотокамере за таким светофильтром изопанхроматическую пластину, а потом позитив совмещал с растром и проецировал на экран</w:t>
      </w:r>
      <w:r w:rsidR="00026450" w:rsidRPr="00026450">
        <w:t>.</w:t>
      </w:r>
    </w:p>
    <w:p w:rsidR="00026450" w:rsidRDefault="007A2E5D" w:rsidP="00026450">
      <w:pPr>
        <w:divId w:val="1410688882"/>
      </w:pPr>
      <w:r w:rsidRPr="00026450">
        <w:t>В результате долгих исследований и химических опытов, проводимых в России и Германии, был предложен специальный метод съемки</w:t>
      </w:r>
      <w:r w:rsidR="00026450" w:rsidRPr="00026450">
        <w:t xml:space="preserve">: </w:t>
      </w:r>
      <w:r w:rsidRPr="00026450">
        <w:t>снимаемая сцена экспонировалась, естественно, на черно-белые пластины, но трижды в течение нескольких секунд</w:t>
      </w:r>
      <w:r w:rsidR="00026450" w:rsidRPr="00026450">
        <w:t xml:space="preserve"> - </w:t>
      </w:r>
      <w:r w:rsidRPr="00026450">
        <w:t>последовательно через синий, зеленый и красный светофильтры</w:t>
      </w:r>
      <w:r w:rsidR="00026450" w:rsidRPr="00026450">
        <w:t xml:space="preserve">. </w:t>
      </w:r>
      <w:r w:rsidRPr="00026450">
        <w:t>В дальнейшем полученный тройной негатив обращался</w:t>
      </w:r>
      <w:r w:rsidR="00026450">
        <w:t xml:space="preserve"> (т.е.</w:t>
      </w:r>
      <w:r w:rsidR="00026450" w:rsidRPr="00026450">
        <w:t xml:space="preserve"> </w:t>
      </w:r>
      <w:r w:rsidRPr="00026450">
        <w:t>создавался позитив</w:t>
      </w:r>
      <w:r w:rsidR="00026450" w:rsidRPr="00026450">
        <w:t>),</w:t>
      </w:r>
      <w:r w:rsidRPr="00026450">
        <w:t xml:space="preserve"> и при совмещенном проецировании, опять-таки через светофильтры, можно было наблюдать цветное изображение</w:t>
      </w:r>
      <w:r w:rsidR="00026450" w:rsidRPr="00026450">
        <w:t xml:space="preserve">. </w:t>
      </w:r>
      <w:r w:rsidRPr="00026450">
        <w:t>Снимки, полученные с помощью этого метода, были удостоены золотой медали на Международной выставке в Антверпене в 1906 году</w:t>
      </w:r>
      <w:r w:rsidR="00026450" w:rsidRPr="00026450">
        <w:t>.</w:t>
      </w:r>
    </w:p>
    <w:p w:rsidR="00026450" w:rsidRDefault="00066DE4" w:rsidP="00026450">
      <w:pPr>
        <w:divId w:val="1410688882"/>
      </w:pPr>
      <w:r w:rsidRPr="00026450">
        <w:t>На смену растровой фотографии с нерегулярным растром пришла цветная фотография с регулярным растром</w:t>
      </w:r>
      <w:r w:rsidR="00026450" w:rsidRPr="00026450">
        <w:t xml:space="preserve">. </w:t>
      </w:r>
      <w:r w:rsidRPr="00026450">
        <w:t>И сегодня она находит широкое применение, так как позволяет получать в очень короткие сроки цветные изображения, очень близкие по цвету к оригиналу</w:t>
      </w:r>
      <w:r w:rsidR="00026450" w:rsidRPr="00026450">
        <w:t xml:space="preserve">. </w:t>
      </w:r>
      <w:r w:rsidRPr="00026450">
        <w:t>Линзово-растровая цветная фотография могла стать основой производства цветных художественных фильмов, если бы не была вытеснена цветной фотографией на многослойных фотоматериалах</w:t>
      </w:r>
      <w:r w:rsidR="00026450" w:rsidRPr="00026450">
        <w:t xml:space="preserve">. </w:t>
      </w:r>
      <w:r w:rsidRPr="00026450">
        <w:t>Габриэль Липман, получивший Нобелевскую премию за разработку способа получения цветных изображений за счет интерференции света, заложил основы линзово-растровой фотографии, предложив сделать на обратной стороне кинопленки линзообразное тиснение, аналогичное тому, которое имеют глаза некоторых насекомых</w:t>
      </w:r>
      <w:r w:rsidR="00026450" w:rsidRPr="00026450">
        <w:t>.</w:t>
      </w:r>
    </w:p>
    <w:p w:rsidR="00026450" w:rsidRDefault="00066DE4" w:rsidP="00026450">
      <w:pPr>
        <w:divId w:val="1410688882"/>
      </w:pPr>
      <w:r w:rsidRPr="00026450">
        <w:t>Эту идею Г</w:t>
      </w:r>
      <w:r w:rsidR="00026450" w:rsidRPr="00026450">
        <w:t xml:space="preserve">. </w:t>
      </w:r>
      <w:r w:rsidRPr="00026450">
        <w:t>Липмана в 1908 г</w:t>
      </w:r>
      <w:r w:rsidR="007F49D6" w:rsidRPr="00026450">
        <w:t>оду</w:t>
      </w:r>
      <w:r w:rsidRPr="00026450">
        <w:t xml:space="preserve"> во Франции осуществил совместно с Бертоном А</w:t>
      </w:r>
      <w:r w:rsidR="00026450" w:rsidRPr="00026450">
        <w:t xml:space="preserve">. </w:t>
      </w:r>
      <w:r w:rsidRPr="00026450">
        <w:t>Келлер, а в 1923 он же изготовил первый цветной художественный фильм</w:t>
      </w:r>
      <w:r w:rsidR="00026450" w:rsidRPr="00026450">
        <w:t xml:space="preserve">. </w:t>
      </w:r>
      <w:r w:rsidRPr="00026450">
        <w:t>В свою очередь фирма</w:t>
      </w:r>
      <w:r w:rsidR="00026450">
        <w:t xml:space="preserve"> "</w:t>
      </w:r>
      <w:r w:rsidRPr="00026450">
        <w:t>Кодак</w:t>
      </w:r>
      <w:r w:rsidR="00026450">
        <w:t xml:space="preserve">" </w:t>
      </w:r>
      <w:r w:rsidRPr="00026450">
        <w:t>с 1928 г</w:t>
      </w:r>
      <w:r w:rsidR="007F49D6" w:rsidRPr="00026450">
        <w:t>ода</w:t>
      </w:r>
      <w:r w:rsidRPr="00026450">
        <w:t xml:space="preserve"> начала выпускать линзоворастровые фотопленки для любительских целей, причем в 1 мм</w:t>
      </w:r>
      <w:r w:rsidRPr="00026450">
        <w:rPr>
          <w:vertAlign w:val="superscript"/>
        </w:rPr>
        <w:t>2</w:t>
      </w:r>
      <w:r w:rsidRPr="00026450">
        <w:t xml:space="preserve"> такой пленки находилось 22 линзовых ячейки</w:t>
      </w:r>
      <w:r w:rsidR="00026450" w:rsidRPr="00026450">
        <w:t xml:space="preserve">. </w:t>
      </w:r>
      <w:r w:rsidRPr="00026450">
        <w:t>Подобные линзово-растровые фотоматериалы начала выпускать и фирма</w:t>
      </w:r>
      <w:r w:rsidR="00026450">
        <w:t xml:space="preserve"> "</w:t>
      </w:r>
      <w:r w:rsidRPr="00026450">
        <w:t>Агфа</w:t>
      </w:r>
      <w:r w:rsidR="00026450">
        <w:t xml:space="preserve">". </w:t>
      </w:r>
      <w:r w:rsidRPr="00026450">
        <w:t>В 1937</w:t>
      </w:r>
      <w:r w:rsidR="007F49D6" w:rsidRPr="00026450">
        <w:t xml:space="preserve"> </w:t>
      </w:r>
      <w:r w:rsidRPr="00026450">
        <w:t>г</w:t>
      </w:r>
      <w:r w:rsidR="007F49D6" w:rsidRPr="00026450">
        <w:t>оду</w:t>
      </w:r>
      <w:r w:rsidRPr="00026450">
        <w:t xml:space="preserve"> в Германии фирма</w:t>
      </w:r>
      <w:r w:rsidR="00026450">
        <w:t xml:space="preserve"> "</w:t>
      </w:r>
      <w:r w:rsidRPr="00026450">
        <w:t>Сименс</w:t>
      </w:r>
      <w:r w:rsidR="00026450">
        <w:t xml:space="preserve">", </w:t>
      </w:r>
      <w:r w:rsidRPr="00026450">
        <w:t>используя этот способ, изготовила экспериментальный цветной линзово-растровый фильм</w:t>
      </w:r>
      <w:r w:rsidR="00026450" w:rsidRPr="00026450">
        <w:t xml:space="preserve">. </w:t>
      </w:r>
      <w:r w:rsidRPr="00026450">
        <w:t>Однако ее опыт не нашел продолжения из-за больших уровней освещенности при съемке и печати, обусловленных очень высокой плотностью цветных растровых светофильтров</w:t>
      </w:r>
      <w:r w:rsidR="00026450" w:rsidRPr="00026450">
        <w:t>.</w:t>
      </w:r>
    </w:p>
    <w:p w:rsidR="00026450" w:rsidRDefault="00066DE4" w:rsidP="00026450">
      <w:pPr>
        <w:divId w:val="1410688882"/>
      </w:pPr>
      <w:r w:rsidRPr="00026450">
        <w:t>В то время как много средств и усилий вкладывалось в развитие и усовершенствование линзово-растрового метода, немецкий ученый Рудольф Фишер пошел другим путем</w:t>
      </w:r>
      <w:r w:rsidR="00026450" w:rsidRPr="00026450">
        <w:t xml:space="preserve">. </w:t>
      </w:r>
      <w:r w:rsidRPr="00026450">
        <w:t>Основная заслуга Фишера состояла в том, что он выполнил большую часть подготовительных работ, которые через 20 лет привели цветную фотографию к неожиданному подъему</w:t>
      </w:r>
      <w:r w:rsidR="00026450" w:rsidRPr="00026450">
        <w:t xml:space="preserve">. </w:t>
      </w:r>
      <w:r w:rsidR="007F49D6" w:rsidRPr="00026450">
        <w:t>В первом патенте 1912 года Фишер предложил способ изготовления цветных изображений, отличающийся от предыдущих тем, что проявитель для проявления скрытого изображения в галогенсеребряных слоях наряду с проявляющим веществом содержал вещества, способные образовывать с продуктами его окисления трудно растворимые красители</w:t>
      </w:r>
      <w:r w:rsidR="00026450" w:rsidRPr="00026450">
        <w:t>.</w:t>
      </w:r>
    </w:p>
    <w:p w:rsidR="00026450" w:rsidRDefault="007F49D6" w:rsidP="00026450">
      <w:pPr>
        <w:divId w:val="1410688882"/>
      </w:pPr>
      <w:r w:rsidRPr="00026450">
        <w:t>Низкий уровень эмульсионной технологии и техники того времени не позволил осуществить замыслы Фишера, только 17 октября 1936 года сотрудники фирмы</w:t>
      </w:r>
      <w:r w:rsidR="00026450">
        <w:t xml:space="preserve"> "</w:t>
      </w:r>
      <w:r w:rsidRPr="00026450">
        <w:t>Агфа</w:t>
      </w:r>
      <w:r w:rsidR="00026450">
        <w:t xml:space="preserve">" </w:t>
      </w:r>
      <w:r w:rsidRPr="00026450">
        <w:t>в г</w:t>
      </w:r>
      <w:r w:rsidR="00026450" w:rsidRPr="00026450">
        <w:t xml:space="preserve">. </w:t>
      </w:r>
      <w:r w:rsidRPr="00026450">
        <w:t>Вольфене Вильгельм Шнайдер и Густав Вильманнс, опираясь на патенты Фишера и применив недиффундирующие цветообразующие компоненты, изготовили сначала цветную обращаемую многослойную пленку, а вскоре и негативную</w:t>
      </w:r>
      <w:r w:rsidR="00026450" w:rsidRPr="00026450">
        <w:t xml:space="preserve">. </w:t>
      </w:r>
      <w:r w:rsidRPr="00026450">
        <w:t>Последняя была малоинтересна для фотолюбителей, но зато она открывала дорогу цветной кинематографии</w:t>
      </w:r>
      <w:r w:rsidR="00026450" w:rsidRPr="00026450">
        <w:t xml:space="preserve">. </w:t>
      </w:r>
      <w:r w:rsidRPr="00026450">
        <w:t>Однако первая в мире цветная обращаемая пленка</w:t>
      </w:r>
      <w:r w:rsidR="00026450">
        <w:t xml:space="preserve"> "</w:t>
      </w:r>
      <w:r w:rsidRPr="00026450">
        <w:t>Кодахром</w:t>
      </w:r>
      <w:r w:rsidR="00026450">
        <w:t xml:space="preserve">" </w:t>
      </w:r>
      <w:r w:rsidRPr="00026450">
        <w:t>была изготовлена в 1935 году в США двумя одаренными фотолюбителями, музыкантами по профессии</w:t>
      </w:r>
      <w:r w:rsidR="00026450" w:rsidRPr="00026450">
        <w:t xml:space="preserve">: </w:t>
      </w:r>
      <w:r w:rsidRPr="00026450">
        <w:t>пианистом Леопольдом Маннесом и виолончелистом Лео Годовски</w:t>
      </w:r>
      <w:r w:rsidR="00026450" w:rsidRPr="00026450">
        <w:t xml:space="preserve">. </w:t>
      </w:r>
      <w:r w:rsidRPr="00026450">
        <w:t>В июле 1931 они заключили договор с фирмой</w:t>
      </w:r>
      <w:r w:rsidR="00026450">
        <w:t xml:space="preserve"> "</w:t>
      </w:r>
      <w:r w:rsidRPr="00026450">
        <w:t>Истмен Кодак</w:t>
      </w:r>
      <w:r w:rsidR="00026450">
        <w:t xml:space="preserve"> ", </w:t>
      </w:r>
      <w:r w:rsidRPr="00026450">
        <w:t>по которому могли проводить свои исследования в фотографической лаборатории г</w:t>
      </w:r>
      <w:r w:rsidR="00026450" w:rsidRPr="00026450">
        <w:t xml:space="preserve">. </w:t>
      </w:r>
      <w:r w:rsidRPr="00026450">
        <w:t>Рочестера</w:t>
      </w:r>
      <w:r w:rsidR="00026450" w:rsidRPr="00026450">
        <w:t xml:space="preserve">. </w:t>
      </w:r>
      <w:r w:rsidRPr="00026450">
        <w:t>Пять лет спустя они завершили работу и опубликовали статью</w:t>
      </w:r>
      <w:r w:rsidR="00026450">
        <w:t xml:space="preserve"> "</w:t>
      </w:r>
      <w:r w:rsidRPr="00026450">
        <w:t>Процесс „Кодахром</w:t>
      </w:r>
      <w:r w:rsidR="00026450">
        <w:t xml:space="preserve">" </w:t>
      </w:r>
      <w:r w:rsidRPr="00026450">
        <w:t>для любительской кинематографии в натуральных цветах</w:t>
      </w:r>
      <w:r w:rsidR="00026450">
        <w:t xml:space="preserve"> ".</w:t>
      </w:r>
    </w:p>
    <w:p w:rsidR="00026450" w:rsidRDefault="007F49D6" w:rsidP="00026450">
      <w:pPr>
        <w:divId w:val="1410688882"/>
      </w:pPr>
      <w:r w:rsidRPr="00026450">
        <w:t>Первая цветная многослойная пленка</w:t>
      </w:r>
      <w:r w:rsidR="00026450">
        <w:t xml:space="preserve"> "</w:t>
      </w:r>
      <w:r w:rsidRPr="00026450">
        <w:t>Кодахром</w:t>
      </w:r>
      <w:r w:rsidR="00026450">
        <w:t xml:space="preserve">" </w:t>
      </w:r>
      <w:r w:rsidRPr="00026450">
        <w:t>была 16-мм обращаемой и не содержала в слоях цветообразующих компонент</w:t>
      </w:r>
      <w:r w:rsidR="00026450" w:rsidRPr="00026450">
        <w:t xml:space="preserve">. </w:t>
      </w:r>
      <w:r w:rsidRPr="00026450">
        <w:t>Маннес и Годовски предложили совершенно другой принцип получения цветного изображения, отличающийся от способа Р</w:t>
      </w:r>
      <w:r w:rsidR="00026450" w:rsidRPr="00026450">
        <w:t xml:space="preserve">. </w:t>
      </w:r>
      <w:r w:rsidRPr="00026450">
        <w:t>Фишера</w:t>
      </w:r>
      <w:r w:rsidR="00026450" w:rsidRPr="00026450">
        <w:t xml:space="preserve">. </w:t>
      </w:r>
      <w:r w:rsidRPr="00026450">
        <w:t>Их способ основывался на использовании диффундирующих цветообразующих компонент, которые, взаимодействуя с окисленной формой проявляющего вещества, давали нерастворимые в воде красители</w:t>
      </w:r>
      <w:r w:rsidR="00026450" w:rsidRPr="00026450">
        <w:t>.</w:t>
      </w:r>
    </w:p>
    <w:p w:rsidR="00026450" w:rsidRDefault="007F49D6" w:rsidP="00026450">
      <w:pPr>
        <w:divId w:val="1410688882"/>
      </w:pPr>
      <w:r w:rsidRPr="00026450">
        <w:t>В 30-40 гг</w:t>
      </w:r>
      <w:r w:rsidR="00026450" w:rsidRPr="00026450">
        <w:t xml:space="preserve">. </w:t>
      </w:r>
      <w:r w:rsidRPr="00026450">
        <w:t>прошлого столетия появилась идея использовать кинокамеры со светорасщепляющей системой для получения сначала трех черно-белых цветоделенных негативов, а затем окрашенных цветоделенных позитивов, которые после последовательного переноса на особую пленку, называемую бланк-фильм, позволяли получать хорошее цветное киноизображение</w:t>
      </w:r>
      <w:r w:rsidR="00026450" w:rsidRPr="00026450">
        <w:t xml:space="preserve">. </w:t>
      </w:r>
      <w:r w:rsidRPr="00026450">
        <w:t>Этот метод тиражирования цветных кинофильмов предложен фирмой</w:t>
      </w:r>
      <w:r w:rsidR="00026450">
        <w:t xml:space="preserve"> "</w:t>
      </w:r>
      <w:r w:rsidRPr="00026450">
        <w:t>Техниколор</w:t>
      </w:r>
      <w:r w:rsidR="00026450">
        <w:t xml:space="preserve">" </w:t>
      </w:r>
      <w:r w:rsidRPr="00026450">
        <w:t xml:space="preserve">и называется </w:t>
      </w:r>
      <w:r w:rsidRPr="00026450">
        <w:rPr>
          <w:i/>
          <w:iCs/>
        </w:rPr>
        <w:t>гидротипия</w:t>
      </w:r>
      <w:r w:rsidR="00026450" w:rsidRPr="00026450">
        <w:t xml:space="preserve">. </w:t>
      </w:r>
      <w:r w:rsidRPr="00026450">
        <w:t>В основе гидротипного метода получения цветного изображения лежат бессеребряные, так называемые пигментные процессы</w:t>
      </w:r>
      <w:r w:rsidR="00026450" w:rsidRPr="00026450">
        <w:t xml:space="preserve">. </w:t>
      </w:r>
      <w:r w:rsidRPr="00026450">
        <w:t>После получения трех черно-белых цветоделенных негативов печать ведется на слоях из хромированного желатина, содержащего хромовые соли</w:t>
      </w:r>
      <w:r w:rsidR="00026450">
        <w:t xml:space="preserve"> (</w:t>
      </w:r>
      <w:r w:rsidRPr="00026450">
        <w:t>K</w:t>
      </w:r>
      <w:r w:rsidRPr="00026450">
        <w:rPr>
          <w:vertAlign w:val="subscript"/>
        </w:rPr>
        <w:t>2</w:t>
      </w:r>
      <w:r w:rsidRPr="00026450">
        <w:t>Cr</w:t>
      </w:r>
      <w:r w:rsidRPr="00026450">
        <w:rPr>
          <w:vertAlign w:val="subscript"/>
        </w:rPr>
        <w:t>2</w:t>
      </w:r>
      <w:r w:rsidRPr="00026450">
        <w:t>O</w:t>
      </w:r>
      <w:r w:rsidRPr="00026450">
        <w:rPr>
          <w:vertAlign w:val="subscript"/>
        </w:rPr>
        <w:t>7</w:t>
      </w:r>
      <w:r w:rsidR="00026450" w:rsidRPr="00026450">
        <w:t xml:space="preserve">). </w:t>
      </w:r>
      <w:r w:rsidRPr="00026450">
        <w:t>Под действием ультрафиолетового излучения возникают соединения трехвалентного хрома, задубливающие желатин</w:t>
      </w:r>
      <w:r w:rsidR="00026450" w:rsidRPr="00026450">
        <w:t xml:space="preserve">. </w:t>
      </w:r>
      <w:r w:rsidRPr="00026450">
        <w:t>При погружении экспонированного слоя из хромированного желатина в горячую воду в местах, на которые не действовал свет, желатин плавится</w:t>
      </w:r>
      <w:r w:rsidR="00026450">
        <w:t xml:space="preserve"> (</w:t>
      </w:r>
      <w:r w:rsidRPr="00026450">
        <w:t>температура 40°С</w:t>
      </w:r>
      <w:r w:rsidR="00026450" w:rsidRPr="00026450">
        <w:t>),</w:t>
      </w:r>
      <w:r w:rsidRPr="00026450">
        <w:t xml:space="preserve"> а в тех участках слоя, где в процессе экспонирования образовывались соединения трехвалентного хрома в высокой концентрации, происходит дубление желатина в температура плавления слоя повышается</w:t>
      </w:r>
      <w:r w:rsidR="00026450" w:rsidRPr="00026450">
        <w:t xml:space="preserve">. </w:t>
      </w:r>
      <w:r w:rsidRPr="00026450">
        <w:t>В результате возникает рельеф вымывания</w:t>
      </w:r>
      <w:r w:rsidR="00026450" w:rsidRPr="00026450">
        <w:t xml:space="preserve">. </w:t>
      </w:r>
      <w:r w:rsidRPr="00026450">
        <w:t>Затем полученный рельеф окрашивают в цвет, дополнительный к цвету светофильтра, за которым производилась съемка соответствующего черно-белого цветоделенного негатива</w:t>
      </w:r>
      <w:r w:rsidR="00026450" w:rsidRPr="00026450">
        <w:t xml:space="preserve">. </w:t>
      </w:r>
      <w:r w:rsidRPr="00026450">
        <w:t>После окраски желатинового рельефа в водорастворимых красителях желтого, голубого и пурпурного цветов получают три цветоделенные матрицы, которые последовательно переносят на бланк-фильм</w:t>
      </w:r>
      <w:r w:rsidR="00026450" w:rsidRPr="00026450">
        <w:t xml:space="preserve">. </w:t>
      </w:r>
      <w:r w:rsidRPr="00026450">
        <w:t>В процессе совмещения и последовательного контакта окрашенных матриц и бланк фильма за счет диффузии красителей из матриц на нем возникает цветное позитивное изображение</w:t>
      </w:r>
      <w:r w:rsidR="00026450" w:rsidRPr="00026450">
        <w:t>.</w:t>
      </w:r>
    </w:p>
    <w:p w:rsidR="00026450" w:rsidRDefault="007F49D6" w:rsidP="00026450">
      <w:pPr>
        <w:divId w:val="1410688882"/>
      </w:pPr>
      <w:r w:rsidRPr="00026450">
        <w:t>Несмотря на сложность процесса получения цветного изображения гидротипным методом, он по сравнению с цветным негативно-позитивным способом тиражирования фильмов до недавнего времени обладал очень важным достоинством большой светопрочностью гидротипных красителей, которые практически не выцветают длительное время под действием света</w:t>
      </w:r>
      <w:r w:rsidR="00026450" w:rsidRPr="00026450">
        <w:t xml:space="preserve">. </w:t>
      </w:r>
      <w:r w:rsidRPr="00026450">
        <w:t>При больших тиражах фильмов гидротипный метод более экономичен, так как применяются кинопленки без серебра или с малым его содержанием</w:t>
      </w:r>
      <w:r w:rsidR="00026450" w:rsidRPr="00026450">
        <w:t>.</w:t>
      </w:r>
    </w:p>
    <w:p w:rsidR="00026450" w:rsidRDefault="007F49D6" w:rsidP="00026450">
      <w:pPr>
        <w:divId w:val="1410688882"/>
      </w:pPr>
      <w:r w:rsidRPr="00026450">
        <w:t>Однако наиболее перспективными техническими способами цветной фотографии на сегодня все же остаются негативно-позитивный и обращаемый цветофотографические процессы, которые имеют ряд существенных преимуществ</w:t>
      </w:r>
      <w:r w:rsidR="00026450" w:rsidRPr="00026450">
        <w:t xml:space="preserve">: </w:t>
      </w:r>
      <w:r w:rsidRPr="00026450">
        <w:t xml:space="preserve">простота цветоделения, съемка обычной фотокамерой, автоматическое совмещение окрашенных цветоделенных изображений и </w:t>
      </w:r>
      <w:r w:rsidR="00026450">
        <w:t>т.д.</w:t>
      </w:r>
    </w:p>
    <w:p w:rsidR="0014368E" w:rsidRPr="00026450" w:rsidRDefault="008F2436" w:rsidP="00026450">
      <w:pPr>
        <w:pStyle w:val="2"/>
        <w:divId w:val="1410688882"/>
      </w:pPr>
      <w:r w:rsidRPr="00026450">
        <w:br w:type="page"/>
      </w:r>
      <w:bookmarkStart w:id="11" w:name="_Toc267924326"/>
      <w:r w:rsidR="0014368E" w:rsidRPr="00026450">
        <w:t>4</w:t>
      </w:r>
      <w:r w:rsidR="00026450" w:rsidRPr="00026450">
        <w:t xml:space="preserve">. </w:t>
      </w:r>
      <w:r w:rsidR="00DC78C0" w:rsidRPr="00026450">
        <w:t>Историческая роль фотографии</w:t>
      </w:r>
      <w:bookmarkEnd w:id="11"/>
    </w:p>
    <w:p w:rsidR="00026450" w:rsidRDefault="00026450" w:rsidP="00026450">
      <w:pPr>
        <w:divId w:val="1410688882"/>
      </w:pPr>
    </w:p>
    <w:p w:rsidR="00026450" w:rsidRDefault="00F26DFC" w:rsidP="00026450">
      <w:pPr>
        <w:divId w:val="1410688882"/>
      </w:pPr>
      <w:r w:rsidRPr="00026450">
        <w:t>Роль фотографии в жизни человечества поистине огромна</w:t>
      </w:r>
      <w:r w:rsidR="00026450" w:rsidRPr="00026450">
        <w:t>.</w:t>
      </w:r>
    </w:p>
    <w:p w:rsidR="00026450" w:rsidRDefault="0069771F" w:rsidP="00026450">
      <w:pPr>
        <w:divId w:val="1410688882"/>
      </w:pPr>
      <w:r w:rsidRPr="00026450">
        <w:t>Однажды, во время ланча, из окна кафе вы наблюдаете картину крушения небоскреба, страх и паника охватывает всех присутствующих, но у вас в руках фотоаппарат и вы невольно улавливаете момент</w:t>
      </w:r>
      <w:r w:rsidR="00026450" w:rsidRPr="00026450">
        <w:t xml:space="preserve">. </w:t>
      </w:r>
      <w:r w:rsidRPr="00026450">
        <w:t>Так рождается случайное фото</w:t>
      </w:r>
      <w:r w:rsidR="00026450" w:rsidRPr="00026450">
        <w:t xml:space="preserve">. </w:t>
      </w:r>
      <w:r w:rsidRPr="00026450">
        <w:t>Можно быть профессиональным фотографом или любителем это не имеет значения, значение имеет только тот факт</w:t>
      </w:r>
      <w:r w:rsidR="00AA2036" w:rsidRPr="00026450">
        <w:t>,</w:t>
      </w:r>
      <w:r w:rsidRPr="00026450">
        <w:t xml:space="preserve"> который вам удалось запечатлеть</w:t>
      </w:r>
      <w:r w:rsidR="00026450" w:rsidRPr="00026450">
        <w:t xml:space="preserve">. </w:t>
      </w:r>
      <w:r w:rsidRPr="00026450">
        <w:t>Вы не думаете о свете и фокусе, не думаете об исторической значимости вашего снимка, вы просто держите в руках фотоаппарат</w:t>
      </w:r>
      <w:r w:rsidR="00026450" w:rsidRPr="00026450">
        <w:t>.</w:t>
      </w:r>
    </w:p>
    <w:p w:rsidR="00026450" w:rsidRDefault="0069771F" w:rsidP="00026450">
      <w:pPr>
        <w:divId w:val="1410688882"/>
      </w:pPr>
      <w:r w:rsidRPr="00026450">
        <w:t>У случайного фото тоже бывают авторы, но факт затмевает, факт завораживает, заставляет увидеть главное</w:t>
      </w:r>
      <w:r w:rsidR="00DC78C0" w:rsidRPr="00026450">
        <w:t>, а имя автора теряется в истории</w:t>
      </w:r>
      <w:r w:rsidR="00026450" w:rsidRPr="00026450">
        <w:t xml:space="preserve">. </w:t>
      </w:r>
      <w:r w:rsidRPr="00026450">
        <w:t>Катастрофа не может быть предугадана, к ней нельзя приготовиться случайному зрителю, происходит то, что происходит и ты просто свидетель события</w:t>
      </w:r>
      <w:r w:rsidR="00026450" w:rsidRPr="00026450">
        <w:t xml:space="preserve">. </w:t>
      </w:r>
      <w:r w:rsidRPr="00026450">
        <w:t>Жизнь превращается в прах на твоих глазах</w:t>
      </w:r>
      <w:r w:rsidR="00026450" w:rsidRPr="00026450">
        <w:t xml:space="preserve">. </w:t>
      </w:r>
      <w:r w:rsidRPr="00026450">
        <w:t>И ничего нельзя изменит</w:t>
      </w:r>
      <w:r w:rsidR="003871A1" w:rsidRPr="00026450">
        <w:t>ь</w:t>
      </w:r>
      <w:r w:rsidR="00026450" w:rsidRPr="00026450">
        <w:t xml:space="preserve"> - </w:t>
      </w:r>
      <w:r w:rsidR="003871A1" w:rsidRPr="00026450">
        <w:t>событие становится историей</w:t>
      </w:r>
      <w:r w:rsidR="00026450" w:rsidRPr="00026450">
        <w:t>.</w:t>
      </w:r>
    </w:p>
    <w:p w:rsidR="00026450" w:rsidRDefault="00DC78C0" w:rsidP="00026450">
      <w:pPr>
        <w:divId w:val="1410688882"/>
      </w:pPr>
      <w:r w:rsidRPr="00026450">
        <w:t>Исторический факт отражаемый человеком</w:t>
      </w:r>
      <w:r w:rsidR="00026450" w:rsidRPr="00026450">
        <w:t xml:space="preserve"> - </w:t>
      </w:r>
      <w:r w:rsidR="0069771F" w:rsidRPr="00026450">
        <w:t>человеком же и вершится</w:t>
      </w:r>
      <w:r w:rsidR="00026450" w:rsidRPr="00026450">
        <w:t xml:space="preserve">. </w:t>
      </w:r>
      <w:r w:rsidRPr="00026450">
        <w:t>Созидание</w:t>
      </w:r>
      <w:r w:rsidR="00026450" w:rsidRPr="00026450">
        <w:t xml:space="preserve"> - </w:t>
      </w:r>
      <w:r w:rsidRPr="00026450">
        <w:t>процесс более сложный, чем</w:t>
      </w:r>
      <w:r w:rsidR="00AA2036" w:rsidRPr="00026450">
        <w:t xml:space="preserve"> </w:t>
      </w:r>
      <w:r w:rsidR="0069771F" w:rsidRPr="00026450">
        <w:t>разрушение</w:t>
      </w:r>
      <w:r w:rsidR="00026450" w:rsidRPr="00026450">
        <w:t xml:space="preserve">. </w:t>
      </w:r>
      <w:r w:rsidR="0069771F" w:rsidRPr="00026450">
        <w:t>Отражение события позитивного</w:t>
      </w:r>
      <w:r w:rsidR="00026450" w:rsidRPr="00026450">
        <w:t xml:space="preserve"> - </w:t>
      </w:r>
      <w:r w:rsidR="0069771F" w:rsidRPr="00026450">
        <w:t>дело приятное и волнующее</w:t>
      </w:r>
      <w:r w:rsidR="00EE30D7" w:rsidRPr="00026450">
        <w:t xml:space="preserve">, как например, </w:t>
      </w:r>
      <w:r w:rsidR="00F26DFC" w:rsidRPr="00026450">
        <w:t>п</w:t>
      </w:r>
      <w:r w:rsidR="008C5F7D" w:rsidRPr="00026450">
        <w:t>ервый выход человека в открытый космос</w:t>
      </w:r>
      <w:r w:rsidR="00026450" w:rsidRPr="00026450">
        <w:t>.</w:t>
      </w:r>
    </w:p>
    <w:p w:rsidR="00026450" w:rsidRDefault="00DC78C0" w:rsidP="00026450">
      <w:pPr>
        <w:divId w:val="1410688882"/>
      </w:pPr>
      <w:r w:rsidRPr="00026450">
        <w:t>В историческом фото стирается грань между профессионализмом и любительством, увидев такое фото</w:t>
      </w:r>
      <w:r w:rsidR="00AA2036" w:rsidRPr="00026450">
        <w:t>,</w:t>
      </w:r>
      <w:r w:rsidRPr="00026450">
        <w:t xml:space="preserve"> запоминаешь его навсегда</w:t>
      </w:r>
      <w:r w:rsidR="00AA2036" w:rsidRPr="00026450">
        <w:t>,</w:t>
      </w:r>
      <w:r w:rsidRPr="00026450">
        <w:t xml:space="preserve"> в этом главное отличие фотографии от кино и телевидения, картина не меняется от смены кадра и эмоции</w:t>
      </w:r>
      <w:r w:rsidR="00AA2036" w:rsidRPr="00026450">
        <w:t>,</w:t>
      </w:r>
      <w:r w:rsidRPr="00026450">
        <w:t xml:space="preserve"> переживаемые в момент восприятия более сильны и памятны</w:t>
      </w:r>
      <w:r w:rsidR="00026450" w:rsidRPr="00026450">
        <w:t>.</w:t>
      </w:r>
    </w:p>
    <w:p w:rsidR="00026450" w:rsidRDefault="00DC78C0" w:rsidP="00026450">
      <w:pPr>
        <w:divId w:val="1410688882"/>
      </w:pPr>
      <w:r w:rsidRPr="00026450">
        <w:t>Ужас от взгляда на снимки узников Бухенвальда не покинет нас до конца жизни</w:t>
      </w:r>
      <w:r w:rsidR="00026450" w:rsidRPr="00026450">
        <w:t xml:space="preserve">. </w:t>
      </w:r>
      <w:r w:rsidRPr="00026450">
        <w:t>Как не покинет торжество и гордость за свою страну от снимков парада Победы с поверженными флагами Рейха</w:t>
      </w:r>
      <w:r w:rsidR="00026450" w:rsidRPr="00026450">
        <w:t>.</w:t>
      </w:r>
    </w:p>
    <w:p w:rsidR="00DC78C0" w:rsidRPr="00026450" w:rsidRDefault="00DC78C0" w:rsidP="00026450">
      <w:pPr>
        <w:pStyle w:val="2"/>
        <w:divId w:val="1410688882"/>
      </w:pPr>
      <w:r w:rsidRPr="00026450">
        <w:br w:type="page"/>
      </w:r>
      <w:bookmarkStart w:id="12" w:name="_Toc267924327"/>
      <w:r w:rsidRPr="00026450">
        <w:t>Заключение</w:t>
      </w:r>
      <w:bookmarkEnd w:id="12"/>
    </w:p>
    <w:p w:rsidR="00026450" w:rsidRDefault="00026450" w:rsidP="00026450">
      <w:pPr>
        <w:divId w:val="1410688882"/>
      </w:pPr>
    </w:p>
    <w:p w:rsidR="00026450" w:rsidRDefault="009E454B" w:rsidP="00026450">
      <w:pPr>
        <w:divId w:val="1410688882"/>
      </w:pPr>
      <w:r w:rsidRPr="00026450">
        <w:t>В истории развития науки еще никогда не было так, чтобы великое открытие или новый технический метод зарождались на пустом месте</w:t>
      </w:r>
      <w:r w:rsidR="00026450" w:rsidRPr="00026450">
        <w:t xml:space="preserve">. </w:t>
      </w:r>
      <w:r w:rsidRPr="00026450">
        <w:t>Этому событию всегда предшествуют вековые наблюдения и многолетняя работа ученых</w:t>
      </w:r>
      <w:r w:rsidR="00026450" w:rsidRPr="00026450">
        <w:t xml:space="preserve">. </w:t>
      </w:r>
      <w:r w:rsidRPr="00026450">
        <w:t>Так произошло и с изобретением фотографии</w:t>
      </w:r>
      <w:r w:rsidR="00026450" w:rsidRPr="00026450">
        <w:t xml:space="preserve">. </w:t>
      </w:r>
      <w:r w:rsidRPr="00026450">
        <w:t>Благодаря значительным открытиям в области физики, химии, оптики и механики удалось разработать фотографический метод</w:t>
      </w:r>
      <w:r w:rsidR="00026450" w:rsidRPr="00026450">
        <w:t>.</w:t>
      </w:r>
    </w:p>
    <w:p w:rsidR="00026450" w:rsidRDefault="00650AC0" w:rsidP="00026450">
      <w:pPr>
        <w:divId w:val="1410688882"/>
      </w:pPr>
      <w:r w:rsidRPr="00026450">
        <w:t>Сегодня</w:t>
      </w:r>
      <w:r w:rsidR="004C5076" w:rsidRPr="00026450">
        <w:t xml:space="preserve">, по прошествии </w:t>
      </w:r>
      <w:r w:rsidRPr="00026450">
        <w:t>многих</w:t>
      </w:r>
      <w:r w:rsidR="004C5076" w:rsidRPr="00026450">
        <w:t xml:space="preserve"> лет, мы можем только гадать, что именно в каждый конкретный период могло служить движущим мотивом в создании новых моделей камер </w:t>
      </w:r>
      <w:r w:rsidRPr="00026450">
        <w:t xml:space="preserve">и </w:t>
      </w:r>
      <w:r w:rsidR="009E454B" w:rsidRPr="00026450">
        <w:t>способов получения изображения</w:t>
      </w:r>
      <w:r w:rsidR="00026450" w:rsidRPr="00026450">
        <w:t xml:space="preserve"> - </w:t>
      </w:r>
      <w:r w:rsidR="004C5076" w:rsidRPr="00026450">
        <w:t>изобретения и открытия, сделанные в смежных областях науки</w:t>
      </w:r>
      <w:r w:rsidR="00026450" w:rsidRPr="00026450">
        <w:t xml:space="preserve">? </w:t>
      </w:r>
      <w:r w:rsidR="004C5076" w:rsidRPr="00026450">
        <w:t>Неутомимое желание конструктора изобретать все новые варианты и доводить до ума уже изобретенное</w:t>
      </w:r>
      <w:r w:rsidR="00026450" w:rsidRPr="00026450">
        <w:t xml:space="preserve">? </w:t>
      </w:r>
      <w:r w:rsidR="004C5076" w:rsidRPr="00026450">
        <w:t>Чужая идея, услышанная или подслушанная где-то</w:t>
      </w:r>
      <w:r w:rsidR="00026450" w:rsidRPr="00026450">
        <w:t xml:space="preserve">? </w:t>
      </w:r>
      <w:r w:rsidR="004C5076" w:rsidRPr="00026450">
        <w:t>Достижения мировой фотоинженерной мысли</w:t>
      </w:r>
      <w:r w:rsidR="00026450" w:rsidRPr="00026450">
        <w:t>?</w:t>
      </w:r>
    </w:p>
    <w:p w:rsidR="00026450" w:rsidRDefault="009E454B" w:rsidP="00026450">
      <w:pPr>
        <w:divId w:val="1410688882"/>
      </w:pPr>
      <w:r w:rsidRPr="00026450">
        <w:t>С самого своего возникновения у фотографии были не только сторонники, но и противники</w:t>
      </w:r>
      <w:r w:rsidR="00026450" w:rsidRPr="00026450">
        <w:t xml:space="preserve">. </w:t>
      </w:r>
      <w:r w:rsidRPr="00026450">
        <w:t>В первую очередь о ней с тревогой заговорило духовенство как о безумии, охватившем мир, о массовом помешательстве</w:t>
      </w:r>
      <w:r w:rsidR="00026450" w:rsidRPr="00026450">
        <w:t xml:space="preserve">. </w:t>
      </w:r>
      <w:r w:rsidRPr="00026450">
        <w:t>Так, немецкая газета</w:t>
      </w:r>
      <w:r w:rsidR="00026450">
        <w:t xml:space="preserve"> "</w:t>
      </w:r>
      <w:r w:rsidRPr="00026450">
        <w:t>Лейпцигеранцейгер</w:t>
      </w:r>
      <w:r w:rsidR="00026450">
        <w:t xml:space="preserve">" </w:t>
      </w:r>
      <w:r w:rsidRPr="00026450">
        <w:t>в 1839 году писала</w:t>
      </w:r>
      <w:r w:rsidR="00026450" w:rsidRPr="00026450">
        <w:t>:</w:t>
      </w:r>
      <w:r w:rsidR="00026450">
        <w:t xml:space="preserve"> "</w:t>
      </w:r>
      <w:r w:rsidRPr="00026450">
        <w:t>Бог сотворил человека по своему подобию, и никакой аппарат, сделанный человеком, не может зафиксировать изображение подобия бога</w:t>
      </w:r>
      <w:r w:rsidR="00026450" w:rsidRPr="00026450">
        <w:t xml:space="preserve">. </w:t>
      </w:r>
      <w:r w:rsidRPr="00026450">
        <w:t>Бог должен был бы вдруг изменить своим вечным принципам, чтобы позволить какому-то французу из Парижа бросить в мир такую дьявольскую выдумку</w:t>
      </w:r>
      <w:r w:rsidR="00026450">
        <w:t xml:space="preserve">!" </w:t>
      </w:r>
      <w:r w:rsidRPr="00026450">
        <w:t>Но в 1878 году глава католической церкви</w:t>
      </w:r>
      <w:r w:rsidR="00026450" w:rsidRPr="00026450">
        <w:t xml:space="preserve"> </w:t>
      </w:r>
      <w:r w:rsidRPr="00026450">
        <w:t>папа Римский Лев XIII решился сфотографироваться со своими приближенными</w:t>
      </w:r>
      <w:r w:rsidR="00026450" w:rsidRPr="00026450">
        <w:t xml:space="preserve">. </w:t>
      </w:r>
      <w:r w:rsidRPr="00026450">
        <w:t>Фотографии получились удачно, и, таким образом, сам всевышний как бы благословил то, что называли не иначе, как</w:t>
      </w:r>
      <w:r w:rsidR="00026450">
        <w:t xml:space="preserve"> "</w:t>
      </w:r>
      <w:r w:rsidRPr="00026450">
        <w:t>солнцепоклонничеством</w:t>
      </w:r>
      <w:r w:rsidR="00026450">
        <w:t>".</w:t>
      </w:r>
    </w:p>
    <w:p w:rsidR="00026450" w:rsidRDefault="009E454B" w:rsidP="00026450">
      <w:pPr>
        <w:divId w:val="1410688882"/>
      </w:pPr>
      <w:r w:rsidRPr="00026450">
        <w:t>Зато все передовое человечество приветствовало это открытие</w:t>
      </w:r>
      <w:r w:rsidR="00026450" w:rsidRPr="00026450">
        <w:t xml:space="preserve">. </w:t>
      </w:r>
      <w:r w:rsidRPr="00026450">
        <w:t>Ученые предсказывали большое будущее фотографии в различных областях науки, техники, искусства</w:t>
      </w:r>
      <w:r w:rsidR="00026450" w:rsidRPr="00026450">
        <w:t xml:space="preserve">. </w:t>
      </w:r>
      <w:r w:rsidRPr="00026450">
        <w:t>И это подтвердилось в наши дни</w:t>
      </w:r>
      <w:r w:rsidR="00026450" w:rsidRPr="00026450">
        <w:t>.</w:t>
      </w:r>
    </w:p>
    <w:p w:rsidR="00026450" w:rsidRDefault="00650AC0" w:rsidP="00026450">
      <w:pPr>
        <w:divId w:val="1410688882"/>
      </w:pPr>
      <w:r w:rsidRPr="00026450">
        <w:t>В заключение с гордостью следует сказать, что неоценимый вклад в сокровищницу мировой фотографии внесли и русские фотографы и ученые, их изобретения были весьма ценными и сыграли, несомненно, определенную роль в деле совершенствования как теории, так и практики фотографических процессов и формирования фотографии как самостоятельной области знаний и искусства</w:t>
      </w:r>
      <w:r w:rsidR="00026450" w:rsidRPr="00026450">
        <w:t>.</w:t>
      </w:r>
    </w:p>
    <w:p w:rsidR="00012A49" w:rsidRPr="00026450" w:rsidRDefault="00650AC0" w:rsidP="00026450">
      <w:pPr>
        <w:pStyle w:val="2"/>
        <w:divId w:val="1410688882"/>
      </w:pPr>
      <w:r w:rsidRPr="00026450">
        <w:br w:type="page"/>
      </w:r>
      <w:bookmarkStart w:id="13" w:name="_Toc267924328"/>
      <w:r w:rsidR="00012A49" w:rsidRPr="00026450">
        <w:t>Список использованной литературы</w:t>
      </w:r>
      <w:bookmarkEnd w:id="13"/>
    </w:p>
    <w:p w:rsidR="00026450" w:rsidRDefault="00026450" w:rsidP="00026450"/>
    <w:p w:rsidR="00026450" w:rsidRDefault="00B67D72" w:rsidP="00026450">
      <w:pPr>
        <w:pStyle w:val="a0"/>
      </w:pPr>
      <w:r w:rsidRPr="00026450">
        <w:t>Бажак К</w:t>
      </w:r>
      <w:r w:rsidR="00026450" w:rsidRPr="00026450">
        <w:t xml:space="preserve">. </w:t>
      </w:r>
      <w:r w:rsidR="007A2E5D" w:rsidRPr="00026450">
        <w:t>История фотографии</w:t>
      </w:r>
      <w:r w:rsidR="00026450" w:rsidRPr="00026450">
        <w:t xml:space="preserve">. </w:t>
      </w:r>
      <w:r w:rsidR="007A2E5D" w:rsidRPr="00026450">
        <w:t>Возникновение изображения</w:t>
      </w:r>
      <w:r w:rsidRPr="00026450">
        <w:t xml:space="preserve"> / К</w:t>
      </w:r>
      <w:r w:rsidR="00026450" w:rsidRPr="00026450">
        <w:t xml:space="preserve">. </w:t>
      </w:r>
      <w:r w:rsidRPr="00026450">
        <w:t>Бажак</w:t>
      </w:r>
      <w:r w:rsidR="00026450" w:rsidRPr="00026450">
        <w:t>. -</w:t>
      </w:r>
      <w:r w:rsidR="00026450">
        <w:t xml:space="preserve"> </w:t>
      </w:r>
      <w:r w:rsidR="007A2E5D" w:rsidRPr="00026450">
        <w:t>М</w:t>
      </w:r>
      <w:r w:rsidR="00026450">
        <w:t>.:</w:t>
      </w:r>
      <w:r w:rsidR="00026450" w:rsidRPr="00026450">
        <w:t xml:space="preserve"> </w:t>
      </w:r>
      <w:r w:rsidR="007A2E5D" w:rsidRPr="00026450">
        <w:t>Издательство Астрель, 2003</w:t>
      </w:r>
      <w:r w:rsidR="00026450" w:rsidRPr="00026450">
        <w:t>.</w:t>
      </w:r>
    </w:p>
    <w:p w:rsidR="00026450" w:rsidRDefault="007A2E5D" w:rsidP="00026450">
      <w:pPr>
        <w:pStyle w:val="a0"/>
      </w:pPr>
      <w:r w:rsidRPr="00026450">
        <w:t>Гонт Л</w:t>
      </w:r>
      <w:r w:rsidR="00026450" w:rsidRPr="00026450">
        <w:t xml:space="preserve">. </w:t>
      </w:r>
      <w:r w:rsidRPr="00026450">
        <w:t>Экспозиция в фотографии</w:t>
      </w:r>
      <w:r w:rsidR="00026450" w:rsidRPr="00026450">
        <w:t xml:space="preserve">: </w:t>
      </w:r>
      <w:r w:rsidRPr="00026450">
        <w:t>Практическое руководство</w:t>
      </w:r>
      <w:r w:rsidR="00B67D72" w:rsidRPr="00026450">
        <w:t xml:space="preserve"> / Л</w:t>
      </w:r>
      <w:r w:rsidR="00026450" w:rsidRPr="00026450">
        <w:t xml:space="preserve">. </w:t>
      </w:r>
      <w:r w:rsidR="00B67D72" w:rsidRPr="00026450">
        <w:t>Гонт</w:t>
      </w:r>
      <w:r w:rsidR="00026450" w:rsidRPr="00026450">
        <w:t>. -</w:t>
      </w:r>
      <w:r w:rsidR="00026450">
        <w:t xml:space="preserve"> </w:t>
      </w:r>
      <w:r w:rsidRPr="00026450">
        <w:t>М</w:t>
      </w:r>
      <w:r w:rsidR="00026450">
        <w:t>.:</w:t>
      </w:r>
      <w:r w:rsidR="00026450" w:rsidRPr="00026450">
        <w:t xml:space="preserve"> </w:t>
      </w:r>
      <w:r w:rsidRPr="00026450">
        <w:t>Мир, 1984</w:t>
      </w:r>
      <w:r w:rsidR="00026450" w:rsidRPr="00026450">
        <w:t>.</w:t>
      </w:r>
    </w:p>
    <w:p w:rsidR="00026450" w:rsidRDefault="007A2E5D" w:rsidP="00026450">
      <w:pPr>
        <w:pStyle w:val="a0"/>
      </w:pPr>
      <w:r w:rsidRPr="00026450">
        <w:t>Микулин В</w:t>
      </w:r>
      <w:r w:rsidR="00026450" w:rsidRPr="00026450">
        <w:t xml:space="preserve">. </w:t>
      </w:r>
      <w:r w:rsidRPr="00026450">
        <w:t>П</w:t>
      </w:r>
      <w:r w:rsidR="00026450">
        <w:t>.2</w:t>
      </w:r>
      <w:r w:rsidRPr="00026450">
        <w:t>5 уроков фотографии</w:t>
      </w:r>
      <w:r w:rsidR="00026450" w:rsidRPr="00026450">
        <w:t xml:space="preserve">. </w:t>
      </w:r>
      <w:r w:rsidRPr="00026450">
        <w:t>Практическое руководство</w:t>
      </w:r>
      <w:r w:rsidR="00B67D72" w:rsidRPr="00026450">
        <w:t xml:space="preserve"> / В</w:t>
      </w:r>
      <w:r w:rsidR="00026450">
        <w:t xml:space="preserve">.П. </w:t>
      </w:r>
      <w:r w:rsidR="00B67D72" w:rsidRPr="00026450">
        <w:t>Микулин</w:t>
      </w:r>
      <w:r w:rsidR="00026450" w:rsidRPr="00026450">
        <w:t>. -</w:t>
      </w:r>
      <w:r w:rsidR="00026450">
        <w:t xml:space="preserve"> </w:t>
      </w:r>
      <w:r w:rsidRPr="00026450">
        <w:t>М</w:t>
      </w:r>
      <w:r w:rsidR="00026450">
        <w:t>.:</w:t>
      </w:r>
      <w:r w:rsidR="00026450" w:rsidRPr="00026450">
        <w:t xml:space="preserve"> </w:t>
      </w:r>
      <w:r w:rsidRPr="00026450">
        <w:t>Искусство, 1957</w:t>
      </w:r>
      <w:r w:rsidR="00026450" w:rsidRPr="00026450">
        <w:t>.</w:t>
      </w:r>
    </w:p>
    <w:p w:rsidR="00026450" w:rsidRDefault="007A2E5D" w:rsidP="00026450">
      <w:pPr>
        <w:pStyle w:val="a0"/>
      </w:pPr>
      <w:r w:rsidRPr="00026450">
        <w:t>Никитин В</w:t>
      </w:r>
      <w:r w:rsidR="00026450">
        <w:t xml:space="preserve">.А. </w:t>
      </w:r>
      <w:r w:rsidRPr="00026450">
        <w:t>Рассказы о фотографах и фотографиях</w:t>
      </w:r>
      <w:r w:rsidR="00B67D72" w:rsidRPr="00026450">
        <w:t xml:space="preserve"> / В</w:t>
      </w:r>
      <w:r w:rsidR="00026450">
        <w:t xml:space="preserve">.А. </w:t>
      </w:r>
      <w:r w:rsidR="00B67D72" w:rsidRPr="00026450">
        <w:t>Никитин</w:t>
      </w:r>
      <w:r w:rsidR="00026450" w:rsidRPr="00026450">
        <w:t>. -</w:t>
      </w:r>
      <w:r w:rsidR="00026450">
        <w:t xml:space="preserve"> </w:t>
      </w:r>
      <w:r w:rsidRPr="00026450">
        <w:t>Л</w:t>
      </w:r>
      <w:r w:rsidR="00026450">
        <w:t>.:</w:t>
      </w:r>
      <w:r w:rsidR="00026450" w:rsidRPr="00026450">
        <w:t xml:space="preserve"> </w:t>
      </w:r>
      <w:r w:rsidRPr="00026450">
        <w:t>Лениздат, 1991</w:t>
      </w:r>
      <w:r w:rsidR="00026450" w:rsidRPr="00026450">
        <w:t>.</w:t>
      </w:r>
    </w:p>
    <w:p w:rsidR="00803372" w:rsidRPr="00026450" w:rsidRDefault="00650AC0" w:rsidP="00026450">
      <w:pPr>
        <w:pStyle w:val="a0"/>
      </w:pPr>
      <w:r w:rsidRPr="00026450">
        <w:t>Шашлов Б</w:t>
      </w:r>
      <w:r w:rsidR="00026450">
        <w:t xml:space="preserve">.А. </w:t>
      </w:r>
      <w:r w:rsidRPr="00026450">
        <w:t>Теория фотографического процесса</w:t>
      </w:r>
      <w:r w:rsidR="00B67D72" w:rsidRPr="00026450">
        <w:t xml:space="preserve"> / Б</w:t>
      </w:r>
      <w:r w:rsidR="00026450">
        <w:t xml:space="preserve">.А. </w:t>
      </w:r>
      <w:r w:rsidR="00B67D72" w:rsidRPr="00026450">
        <w:t>Шашлов</w:t>
      </w:r>
      <w:r w:rsidR="00026450" w:rsidRPr="00026450">
        <w:t>. -</w:t>
      </w:r>
      <w:r w:rsidR="00026450">
        <w:t xml:space="preserve"> </w:t>
      </w:r>
      <w:r w:rsidRPr="00026450">
        <w:t>М</w:t>
      </w:r>
      <w:r w:rsidR="00026450" w:rsidRPr="00026450">
        <w:t>., 19</w:t>
      </w:r>
      <w:r w:rsidRPr="00026450">
        <w:t>71</w:t>
      </w:r>
      <w:r w:rsidR="00026450" w:rsidRPr="00026450">
        <w:t>.</w:t>
      </w:r>
      <w:bookmarkStart w:id="14" w:name="_GoBack"/>
      <w:bookmarkEnd w:id="14"/>
    </w:p>
    <w:sectPr w:rsidR="00803372" w:rsidRPr="00026450" w:rsidSect="00026450">
      <w:headerReference w:type="default" r:id="rId9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26" w:rsidRDefault="00730F26">
      <w:r>
        <w:separator/>
      </w:r>
    </w:p>
  </w:endnote>
  <w:endnote w:type="continuationSeparator" w:id="0">
    <w:p w:rsidR="00730F26" w:rsidRDefault="0073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26" w:rsidRDefault="00730F26">
      <w:r>
        <w:separator/>
      </w:r>
    </w:p>
  </w:footnote>
  <w:footnote w:type="continuationSeparator" w:id="0">
    <w:p w:rsidR="00730F26" w:rsidRDefault="00730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076" w:rsidRDefault="000C661D" w:rsidP="00026450">
    <w:pPr>
      <w:framePr w:h="280" w:hRule="exact" w:wrap="auto" w:vAnchor="text" w:hAnchor="margin" w:xAlign="right" w:yAlign="top"/>
    </w:pPr>
    <w:r>
      <w:rPr>
        <w:noProof/>
      </w:rPr>
      <w:t>2</w:t>
    </w:r>
  </w:p>
  <w:p w:rsidR="004C5076" w:rsidRDefault="004C5076" w:rsidP="00AD7310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724101"/>
    <w:multiLevelType w:val="hybridMultilevel"/>
    <w:tmpl w:val="F1166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31A0C"/>
    <w:multiLevelType w:val="hybridMultilevel"/>
    <w:tmpl w:val="2A1852D8"/>
    <w:lvl w:ilvl="0" w:tplc="EA4036A4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7B5FDC"/>
    <w:multiLevelType w:val="multilevel"/>
    <w:tmpl w:val="7236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9401B"/>
    <w:multiLevelType w:val="multilevel"/>
    <w:tmpl w:val="A8542C7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8534D1"/>
    <w:multiLevelType w:val="multilevel"/>
    <w:tmpl w:val="CAF4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A216BD"/>
    <w:multiLevelType w:val="multilevel"/>
    <w:tmpl w:val="55645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69279F"/>
    <w:multiLevelType w:val="hybridMultilevel"/>
    <w:tmpl w:val="E682C712"/>
    <w:lvl w:ilvl="0" w:tplc="422863F2">
      <w:start w:val="1"/>
      <w:numFmt w:val="decimal"/>
      <w:lvlText w:val="%1."/>
      <w:lvlJc w:val="left"/>
      <w:pPr>
        <w:tabs>
          <w:tab w:val="num" w:pos="720"/>
        </w:tabs>
        <w:ind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0">
    <w:nsid w:val="7FD20226"/>
    <w:multiLevelType w:val="multilevel"/>
    <w:tmpl w:val="159082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310"/>
    <w:rsid w:val="00012A49"/>
    <w:rsid w:val="00026450"/>
    <w:rsid w:val="00066263"/>
    <w:rsid w:val="00066DE4"/>
    <w:rsid w:val="000C661D"/>
    <w:rsid w:val="0014368E"/>
    <w:rsid w:val="00167B57"/>
    <w:rsid w:val="00186683"/>
    <w:rsid w:val="001B37BE"/>
    <w:rsid w:val="0024177D"/>
    <w:rsid w:val="00263EB7"/>
    <w:rsid w:val="00292149"/>
    <w:rsid w:val="002B1B9B"/>
    <w:rsid w:val="00301A43"/>
    <w:rsid w:val="003626BE"/>
    <w:rsid w:val="00374BE2"/>
    <w:rsid w:val="003760D9"/>
    <w:rsid w:val="003871A1"/>
    <w:rsid w:val="003D2807"/>
    <w:rsid w:val="003E1772"/>
    <w:rsid w:val="003E5291"/>
    <w:rsid w:val="00435746"/>
    <w:rsid w:val="00453EA8"/>
    <w:rsid w:val="004C5076"/>
    <w:rsid w:val="004C6592"/>
    <w:rsid w:val="00510BEF"/>
    <w:rsid w:val="00536E41"/>
    <w:rsid w:val="00540BE5"/>
    <w:rsid w:val="00650AC0"/>
    <w:rsid w:val="00691BA1"/>
    <w:rsid w:val="0069771F"/>
    <w:rsid w:val="006E3192"/>
    <w:rsid w:val="006F692A"/>
    <w:rsid w:val="00730F26"/>
    <w:rsid w:val="0075476F"/>
    <w:rsid w:val="00763CC5"/>
    <w:rsid w:val="00776E87"/>
    <w:rsid w:val="00786477"/>
    <w:rsid w:val="007A2E5D"/>
    <w:rsid w:val="007D73A5"/>
    <w:rsid w:val="007F49D6"/>
    <w:rsid w:val="00803372"/>
    <w:rsid w:val="008B041C"/>
    <w:rsid w:val="008B5C3C"/>
    <w:rsid w:val="008C5F7D"/>
    <w:rsid w:val="008E0B9A"/>
    <w:rsid w:val="008F2436"/>
    <w:rsid w:val="00903F0C"/>
    <w:rsid w:val="0094663B"/>
    <w:rsid w:val="00990CF6"/>
    <w:rsid w:val="00994880"/>
    <w:rsid w:val="009A0727"/>
    <w:rsid w:val="009C001B"/>
    <w:rsid w:val="009E454B"/>
    <w:rsid w:val="00A32BE9"/>
    <w:rsid w:val="00A524F3"/>
    <w:rsid w:val="00A80423"/>
    <w:rsid w:val="00AA2036"/>
    <w:rsid w:val="00AD7310"/>
    <w:rsid w:val="00B043C8"/>
    <w:rsid w:val="00B67D72"/>
    <w:rsid w:val="00B9763F"/>
    <w:rsid w:val="00BA1AB7"/>
    <w:rsid w:val="00C05BE7"/>
    <w:rsid w:val="00C209F8"/>
    <w:rsid w:val="00C23180"/>
    <w:rsid w:val="00C57124"/>
    <w:rsid w:val="00CB2A53"/>
    <w:rsid w:val="00CC38C9"/>
    <w:rsid w:val="00D2449A"/>
    <w:rsid w:val="00D40CBF"/>
    <w:rsid w:val="00D67C32"/>
    <w:rsid w:val="00DA6348"/>
    <w:rsid w:val="00DC78C0"/>
    <w:rsid w:val="00E41B55"/>
    <w:rsid w:val="00E6318E"/>
    <w:rsid w:val="00E97CC0"/>
    <w:rsid w:val="00EE30D7"/>
    <w:rsid w:val="00F26DFC"/>
    <w:rsid w:val="00FB7645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84B0D31-DF69-4899-9707-87531F40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2645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6450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2645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2645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6450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6450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645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645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645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2645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26450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26450"/>
    <w:rPr>
      <w:vertAlign w:val="superscript"/>
    </w:rPr>
  </w:style>
  <w:style w:type="paragraph" w:styleId="a7">
    <w:name w:val="Body Text"/>
    <w:basedOn w:val="a2"/>
    <w:link w:val="aa"/>
    <w:uiPriority w:val="99"/>
    <w:rsid w:val="00026450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2645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2645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026450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2645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2645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2645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2645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2645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2645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2645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26450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02645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026450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026450"/>
    <w:rPr>
      <w:sz w:val="28"/>
      <w:szCs w:val="28"/>
    </w:rPr>
  </w:style>
  <w:style w:type="paragraph" w:styleId="af7">
    <w:name w:val="Normal (Web)"/>
    <w:basedOn w:val="a2"/>
    <w:uiPriority w:val="99"/>
    <w:rsid w:val="00026450"/>
    <w:pPr>
      <w:spacing w:before="100" w:beforeAutospacing="1" w:after="100" w:afterAutospacing="1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26450"/>
  </w:style>
  <w:style w:type="paragraph" w:styleId="13">
    <w:name w:val="toc 1"/>
    <w:basedOn w:val="a2"/>
    <w:next w:val="a2"/>
    <w:autoRedefine/>
    <w:uiPriority w:val="99"/>
    <w:semiHidden/>
    <w:rsid w:val="00026450"/>
    <w:pPr>
      <w:tabs>
        <w:tab w:val="right" w:leader="dot" w:pos="1400"/>
      </w:tabs>
    </w:pPr>
  </w:style>
  <w:style w:type="paragraph" w:styleId="22">
    <w:name w:val="toc 2"/>
    <w:basedOn w:val="a2"/>
    <w:next w:val="a2"/>
    <w:autoRedefine/>
    <w:uiPriority w:val="99"/>
    <w:semiHidden/>
    <w:rsid w:val="0002645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26450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026450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6450"/>
    <w:pPr>
      <w:ind w:left="958"/>
    </w:pPr>
  </w:style>
  <w:style w:type="paragraph" w:styleId="23">
    <w:name w:val="Body Text Indent 2"/>
    <w:basedOn w:val="a2"/>
    <w:link w:val="24"/>
    <w:uiPriority w:val="99"/>
    <w:rsid w:val="0002645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2645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2645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2645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6450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6450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2645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2645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64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6450"/>
    <w:rPr>
      <w:i/>
      <w:iCs/>
    </w:rPr>
  </w:style>
  <w:style w:type="paragraph" w:customStyle="1" w:styleId="afb">
    <w:name w:val="ТАБЛИЦА"/>
    <w:next w:val="a2"/>
    <w:autoRedefine/>
    <w:uiPriority w:val="99"/>
    <w:rsid w:val="0002645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2645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26450"/>
  </w:style>
  <w:style w:type="table" w:customStyle="1" w:styleId="15">
    <w:name w:val="Стиль таблицы1"/>
    <w:uiPriority w:val="99"/>
    <w:rsid w:val="0002645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026450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026450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26450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2645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2645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68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image" Target="../../../../../Documents%20and%20Settings/&#1058;&#1072;&#1084;&#1072;&#1088;&#1072;/Buttons/bkground.gif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6803</Words>
  <Characters>38782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2</vt:lpstr>
    </vt:vector>
  </TitlesOfParts>
  <Company>дом</Company>
  <LinksUpToDate>false</LinksUpToDate>
  <CharactersWithSpaces>45495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</dc:title>
  <dc:subject/>
  <dc:creator>User</dc:creator>
  <cp:keywords/>
  <dc:description/>
  <cp:lastModifiedBy>admin</cp:lastModifiedBy>
  <cp:revision>2</cp:revision>
  <cp:lastPrinted>2006-02-16T12:12:00Z</cp:lastPrinted>
  <dcterms:created xsi:type="dcterms:W3CDTF">2014-02-22T21:21:00Z</dcterms:created>
  <dcterms:modified xsi:type="dcterms:W3CDTF">2014-02-22T21:21:00Z</dcterms:modified>
</cp:coreProperties>
</file>