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C37025" w:rsidRPr="00F02CF6" w:rsidRDefault="00C37025" w:rsidP="00E22A5A">
      <w:pPr>
        <w:spacing w:after="0" w:line="360" w:lineRule="auto"/>
        <w:jc w:val="center"/>
        <w:rPr>
          <w:b/>
          <w:color w:val="000000"/>
        </w:rPr>
      </w:pPr>
      <w:r w:rsidRPr="00F02CF6">
        <w:rPr>
          <w:b/>
          <w:color w:val="000000"/>
        </w:rPr>
        <w:t>РЕФЕРАТ</w:t>
      </w:r>
    </w:p>
    <w:p w:rsidR="00F02CF6" w:rsidRDefault="00F02CF6" w:rsidP="00E22A5A">
      <w:pPr>
        <w:spacing w:after="0" w:line="360" w:lineRule="auto"/>
        <w:jc w:val="center"/>
        <w:rPr>
          <w:b/>
          <w:color w:val="000000"/>
        </w:rPr>
      </w:pPr>
    </w:p>
    <w:p w:rsidR="00F02CF6" w:rsidRDefault="00C37025" w:rsidP="00E22A5A">
      <w:pPr>
        <w:spacing w:after="0" w:line="360" w:lineRule="auto"/>
        <w:jc w:val="center"/>
        <w:rPr>
          <w:b/>
          <w:color w:val="000000"/>
        </w:rPr>
      </w:pPr>
      <w:r w:rsidRPr="00F02CF6">
        <w:rPr>
          <w:b/>
          <w:color w:val="000000"/>
        </w:rPr>
        <w:t>НА ТЕМУ</w:t>
      </w:r>
      <w:r w:rsidR="00F02CF6">
        <w:rPr>
          <w:b/>
          <w:color w:val="000000"/>
        </w:rPr>
        <w:t>:</w:t>
      </w: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E22A5A" w:rsidRDefault="00E22A5A" w:rsidP="00E22A5A">
      <w:pPr>
        <w:spacing w:after="0" w:line="360" w:lineRule="auto"/>
        <w:jc w:val="center"/>
        <w:rPr>
          <w:b/>
          <w:color w:val="000000"/>
        </w:rPr>
      </w:pPr>
    </w:p>
    <w:p w:rsidR="00C37025" w:rsidRPr="00F02CF6" w:rsidRDefault="00C37025" w:rsidP="0076466C">
      <w:pPr>
        <w:spacing w:after="0" w:line="360" w:lineRule="auto"/>
        <w:ind w:firstLine="709"/>
        <w:jc w:val="center"/>
        <w:rPr>
          <w:b/>
          <w:color w:val="000000"/>
        </w:rPr>
      </w:pPr>
      <w:r w:rsidRPr="00F02CF6">
        <w:rPr>
          <w:b/>
          <w:color w:val="000000"/>
        </w:rPr>
        <w:t>«</w:t>
      </w:r>
      <w:r w:rsidR="0076466C" w:rsidRPr="00E22A5A">
        <w:rPr>
          <w:b/>
          <w:color w:val="000000"/>
        </w:rPr>
        <w:t>История развития кондиционирования воздуха</w:t>
      </w:r>
      <w:r w:rsidRPr="00F02CF6">
        <w:rPr>
          <w:b/>
          <w:color w:val="000000"/>
        </w:rPr>
        <w:t>»</w:t>
      </w:r>
    </w:p>
    <w:p w:rsidR="009173A2" w:rsidRDefault="009173A2" w:rsidP="00E22A5A">
      <w:pPr>
        <w:spacing w:after="0" w:line="360" w:lineRule="auto"/>
        <w:jc w:val="center"/>
        <w:rPr>
          <w:color w:val="000000"/>
        </w:rPr>
      </w:pPr>
    </w:p>
    <w:p w:rsidR="00E22A5A" w:rsidRPr="00F02CF6" w:rsidRDefault="00E22A5A" w:rsidP="00F02CF6">
      <w:pPr>
        <w:spacing w:after="0" w:line="360" w:lineRule="auto"/>
        <w:ind w:firstLine="709"/>
        <w:rPr>
          <w:color w:val="000000"/>
        </w:rPr>
      </w:pPr>
    </w:p>
    <w:p w:rsidR="00460752" w:rsidRPr="00F02CF6" w:rsidRDefault="00F02CF6" w:rsidP="00F02CF6">
      <w:pPr>
        <w:spacing w:after="0" w:line="360" w:lineRule="auto"/>
        <w:ind w:firstLine="709"/>
        <w:rPr>
          <w:color w:val="000000"/>
        </w:rPr>
      </w:pPr>
      <w:bookmarkStart w:id="0" w:name="_Toc283435411"/>
      <w:r w:rsidRPr="00F02CF6">
        <w:rPr>
          <w:color w:val="000000"/>
        </w:rPr>
        <w:br w:type="page"/>
      </w:r>
      <w:r w:rsidR="00E22A5A" w:rsidRPr="00E22A5A">
        <w:rPr>
          <w:b/>
          <w:color w:val="000000"/>
        </w:rPr>
        <w:t>Введение</w:t>
      </w:r>
      <w:bookmarkEnd w:id="0"/>
    </w:p>
    <w:p w:rsidR="00F02CF6" w:rsidRDefault="00F02CF6" w:rsidP="00F02CF6">
      <w:pPr>
        <w:spacing w:after="0" w:line="360" w:lineRule="auto"/>
        <w:ind w:firstLine="709"/>
        <w:rPr>
          <w:color w:val="000000"/>
          <w:szCs w:val="28"/>
        </w:rPr>
      </w:pPr>
    </w:p>
    <w:p w:rsidR="005A3721" w:rsidRPr="00F02CF6" w:rsidRDefault="005A3721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Микроклимат </w:t>
      </w:r>
      <w:r w:rsidR="00F02CF6">
        <w:rPr>
          <w:color w:val="000000"/>
          <w:szCs w:val="28"/>
        </w:rPr>
        <w:t>–</w:t>
      </w:r>
      <w:r w:rsidR="00F02CF6" w:rsidRP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это состояние наземно-воздушной среды обитания в некотором ограниченном пространстве, обусловленное как объ</w:t>
      </w:r>
      <w:r w:rsidR="00073674" w:rsidRPr="00F02CF6">
        <w:rPr>
          <w:color w:val="000000"/>
          <w:szCs w:val="28"/>
        </w:rPr>
        <w:t>ективными природными факторами</w:t>
      </w:r>
      <w:r w:rsidRPr="00F02CF6">
        <w:rPr>
          <w:color w:val="000000"/>
          <w:szCs w:val="28"/>
        </w:rPr>
        <w:t>, так и субъективными факторами</w:t>
      </w:r>
      <w:r w:rsidR="00E22A5A" w:rsidRPr="00F02CF6">
        <w:rPr>
          <w:color w:val="000000"/>
          <w:szCs w:val="28"/>
        </w:rPr>
        <w:t>.</w:t>
      </w:r>
    </w:p>
    <w:p w:rsidR="0042782C" w:rsidRPr="00F02CF6" w:rsidRDefault="005A3721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более узком смысле говорят о микроклимате помещений, в которых живут или работают люди, а также размещаются, хранятся или функционируют некоторые ценные предметы, приборы, конструкции или механизмы. Нынешний уровень развития технического прогресса позволяет практически полностью контролировать параметры микроклимата в жилых помещениях и общественных зданиях.</w:t>
      </w:r>
    </w:p>
    <w:p w:rsidR="005A3721" w:rsidRPr="00F02CF6" w:rsidRDefault="005A3721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Эволюция жилища человека привела к тому, что в самом начале проектирования жилого или общественного здания в чертеж закладывается полный расчет вентиляции, отопления и кондиционирования будущего сооружения. В ходе эксплуатации жилых зданий вентиляция занимает главенствующую роль в создании комфортных условий жизнедеятельности для его обитателей.</w:t>
      </w:r>
    </w:p>
    <w:p w:rsidR="005A3721" w:rsidRPr="00F02CF6" w:rsidRDefault="005A3721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Следует отметить, что в эпоху урбанизации с развитием современных технологий производства наличие в атмосфере города чудовищного количества промышленных отходов и побочных продуктов развитой цивилизации ставит ребром вопрос о необходимости установки в каждом жилом помещении принудительной механической системы вентиляции воздуха</w:t>
      </w:r>
      <w:r w:rsidR="00F138DE" w:rsidRPr="00F02CF6">
        <w:rPr>
          <w:color w:val="000000"/>
          <w:szCs w:val="28"/>
        </w:rPr>
        <w:t>.</w:t>
      </w:r>
    </w:p>
    <w:p w:rsidR="0062763A" w:rsidRDefault="0062763A" w:rsidP="00F02CF6">
      <w:pPr>
        <w:spacing w:after="0" w:line="360" w:lineRule="auto"/>
        <w:ind w:firstLine="709"/>
        <w:rPr>
          <w:color w:val="000000"/>
          <w:szCs w:val="28"/>
        </w:rPr>
      </w:pPr>
    </w:p>
    <w:p w:rsidR="00E22A5A" w:rsidRPr="00F02CF6" w:rsidRDefault="00E22A5A" w:rsidP="00F02CF6">
      <w:pPr>
        <w:spacing w:after="0" w:line="360" w:lineRule="auto"/>
        <w:ind w:firstLine="709"/>
        <w:rPr>
          <w:color w:val="000000"/>
          <w:szCs w:val="28"/>
        </w:rPr>
      </w:pPr>
    </w:p>
    <w:p w:rsidR="00C77B8F" w:rsidRPr="00E22A5A" w:rsidRDefault="004413D8" w:rsidP="00E22A5A">
      <w:pPr>
        <w:spacing w:after="0" w:line="360" w:lineRule="auto"/>
        <w:ind w:firstLine="709"/>
        <w:rPr>
          <w:b/>
          <w:color w:val="000000"/>
        </w:rPr>
      </w:pPr>
      <w:r w:rsidRPr="00F02CF6">
        <w:rPr>
          <w:color w:val="000000"/>
          <w:szCs w:val="28"/>
        </w:rPr>
        <w:br w:type="page"/>
      </w:r>
      <w:bookmarkStart w:id="1" w:name="_Toc283435413"/>
      <w:r w:rsidR="00E22A5A" w:rsidRPr="00E22A5A">
        <w:rPr>
          <w:b/>
          <w:color w:val="000000"/>
        </w:rPr>
        <w:t>История развития кондиционирования воздуха</w:t>
      </w:r>
      <w:bookmarkEnd w:id="1"/>
    </w:p>
    <w:p w:rsidR="00E22A5A" w:rsidRDefault="00E22A5A" w:rsidP="00F02CF6">
      <w:pPr>
        <w:spacing w:after="0" w:line="360" w:lineRule="auto"/>
        <w:ind w:firstLine="709"/>
        <w:rPr>
          <w:color w:val="000000"/>
          <w:szCs w:val="28"/>
        </w:rPr>
      </w:pPr>
    </w:p>
    <w:p w:rsidR="004413D8" w:rsidRPr="00F02CF6" w:rsidRDefault="004413D8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История кондиционирования воздуха идет от древних веков и основывается не на науке, а на человеческих инстинктах. Человек всегда приспосабливался к окружающему миру, и в доисторическое время, находясь в пещере, защищал себя не только от врагов, но и от климатических нагрузок.</w:t>
      </w:r>
    </w:p>
    <w:p w:rsidR="00764A21" w:rsidRPr="00F02CF6" w:rsidRDefault="004413D8" w:rsidP="00F02CF6">
      <w:pPr>
        <w:spacing w:after="0" w:line="360" w:lineRule="auto"/>
        <w:ind w:firstLine="709"/>
        <w:rPr>
          <w:color w:val="000000"/>
        </w:rPr>
      </w:pPr>
      <w:r w:rsidRPr="00F02CF6">
        <w:rPr>
          <w:color w:val="000000"/>
          <w:szCs w:val="28"/>
        </w:rPr>
        <w:t>История применения холода имеет многовековые традиции.</w:t>
      </w:r>
      <w:r w:rsidRPr="00F02CF6">
        <w:rPr>
          <w:color w:val="000000"/>
        </w:rPr>
        <w:t xml:space="preserve"> </w:t>
      </w:r>
      <w:r w:rsidRPr="00F02CF6">
        <w:rPr>
          <w:color w:val="000000"/>
          <w:szCs w:val="28"/>
        </w:rPr>
        <w:t>Наблюдения за охлаждающим эффектом снега и льда привели к тому, что его стали собирать и сохранять.</w:t>
      </w:r>
      <w:r w:rsidR="00CB2F06" w:rsidRPr="00F02CF6">
        <w:rPr>
          <w:color w:val="000000"/>
        </w:rPr>
        <w:t xml:space="preserve"> </w:t>
      </w:r>
      <w:r w:rsidR="00CB2F06" w:rsidRPr="00F02CF6">
        <w:rPr>
          <w:color w:val="000000"/>
          <w:szCs w:val="28"/>
        </w:rPr>
        <w:t>Египтяне, в силу жаркого климата лишенные возможности запасать лед, использовали</w:t>
      </w:r>
      <w:r w:rsidR="00AD7507" w:rsidRPr="00F02CF6">
        <w:rPr>
          <w:color w:val="000000"/>
          <w:szCs w:val="28"/>
        </w:rPr>
        <w:t xml:space="preserve"> способ </w:t>
      </w:r>
      <w:r w:rsidR="00CB2F06" w:rsidRPr="00F02CF6">
        <w:rPr>
          <w:color w:val="000000"/>
          <w:szCs w:val="28"/>
        </w:rPr>
        <w:t>охлаждения воды испарением, вода становилась почти такой же холодной, как снег. Возникнув в Египте, пассивное испарительное охлаждение с естественной тягой воздуха</w:t>
      </w:r>
      <w:r w:rsidR="00E22A5A">
        <w:rPr>
          <w:color w:val="000000"/>
          <w:szCs w:val="28"/>
        </w:rPr>
        <w:t xml:space="preserve"> </w:t>
      </w:r>
      <w:r w:rsidR="00CB2F06" w:rsidRPr="00F02CF6">
        <w:rPr>
          <w:color w:val="000000"/>
          <w:szCs w:val="28"/>
        </w:rPr>
        <w:t>распространилось на все страны с сухим и жарким климатом. В настоящее время испарительное охлаждение широко применяется в холодильных технологиях.</w:t>
      </w:r>
    </w:p>
    <w:p w:rsidR="00CB2F06" w:rsidRPr="00F02CF6" w:rsidRDefault="00CB2F06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В Персии постоянные жилища строились наполовину уходящими под землю, </w:t>
      </w:r>
      <w:r w:rsidR="0084293F" w:rsidRPr="00F02CF6">
        <w:rPr>
          <w:color w:val="000000"/>
          <w:szCs w:val="28"/>
        </w:rPr>
        <w:t>их располагали</w:t>
      </w:r>
      <w:r w:rsidRPr="00F02CF6">
        <w:rPr>
          <w:color w:val="000000"/>
          <w:szCs w:val="28"/>
        </w:rPr>
        <w:t xml:space="preserve"> вблизи источников воды. Воду направляли так, чтобы она падала перед входом в небольшой водоем, над которым устанавливали вентиляционную колонну для отвода теплого сухого воздуха. Воздух над водой охлаждался, отдавая часть своей теплоты на испарение воды, и увлажнялся, создавая прохладу.</w:t>
      </w:r>
    </w:p>
    <w:p w:rsidR="00E079AA" w:rsidRPr="00F02CF6" w:rsidRDefault="00CB2F06" w:rsidP="00F02CF6">
      <w:pPr>
        <w:spacing w:after="0" w:line="360" w:lineRule="auto"/>
        <w:ind w:firstLine="709"/>
        <w:rPr>
          <w:color w:val="000000"/>
        </w:rPr>
      </w:pPr>
      <w:r w:rsidRPr="00F02CF6">
        <w:rPr>
          <w:color w:val="000000"/>
          <w:szCs w:val="28"/>
        </w:rPr>
        <w:t xml:space="preserve">В древнеиндийском городе Мохенджо-Даро строились высокие дома без окон, на плоских крышах которых находились </w:t>
      </w:r>
      <w:r w:rsidR="00E079AA" w:rsidRPr="00F02CF6">
        <w:rPr>
          <w:color w:val="000000"/>
          <w:szCs w:val="28"/>
        </w:rPr>
        <w:t>емкости с отверстиями, обращенные</w:t>
      </w:r>
      <w:r w:rsidRPr="00F02CF6">
        <w:rPr>
          <w:color w:val="000000"/>
          <w:szCs w:val="28"/>
        </w:rPr>
        <w:t xml:space="preserve"> в сторону моря. Отверстия снабжались простейшими клапанами, которые открывались либо закрывались в зависимости от силы и направления ветра. </w:t>
      </w:r>
      <w:r w:rsidR="00E079AA" w:rsidRPr="00F02CF6">
        <w:rPr>
          <w:color w:val="000000"/>
          <w:szCs w:val="28"/>
        </w:rPr>
        <w:t>В</w:t>
      </w:r>
      <w:r w:rsidRPr="00F02CF6">
        <w:rPr>
          <w:color w:val="000000"/>
          <w:szCs w:val="28"/>
        </w:rPr>
        <w:t>оздух поступал в низкий чердак, где находились плоские чаны с водой. Здесь горячий сухой воздух, контактируя с поверхностью воды, охлаждался за счет испарительного эффекта, а затем по каналам в толстых стенах опускался в помещения.</w:t>
      </w:r>
    </w:p>
    <w:p w:rsidR="00E079AA" w:rsidRPr="00F02CF6" w:rsidRDefault="00E079AA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В Японии зародился и продолжает использоваться в императорской столице Киото прием испарительного охлаждения </w:t>
      </w:r>
      <w:r w:rsidR="00F02CF6">
        <w:rPr>
          <w:color w:val="000000"/>
          <w:szCs w:val="28"/>
        </w:rPr>
        <w:t>«</w:t>
      </w:r>
      <w:r w:rsidRPr="00F02CF6">
        <w:rPr>
          <w:color w:val="000000"/>
          <w:szCs w:val="28"/>
        </w:rPr>
        <w:t>uchimizu</w:t>
      </w:r>
      <w:r w:rsidR="00F02CF6">
        <w:rPr>
          <w:color w:val="000000"/>
          <w:szCs w:val="28"/>
        </w:rPr>
        <w:t>»</w:t>
      </w:r>
      <w:r w:rsidRPr="00F02CF6">
        <w:rPr>
          <w:color w:val="000000"/>
          <w:szCs w:val="28"/>
        </w:rPr>
        <w:t xml:space="preserve"> – орошение водой крыш домов, тротуаров.</w:t>
      </w:r>
    </w:p>
    <w:p w:rsidR="00841D39" w:rsidRPr="00F02CF6" w:rsidRDefault="00841D39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Европе стали пытаться охлаждать воду добавлением солей, например, нитрата калия.</w:t>
      </w:r>
      <w:r w:rsidRPr="00F02CF6">
        <w:rPr>
          <w:color w:val="000000"/>
        </w:rPr>
        <w:t xml:space="preserve"> </w:t>
      </w:r>
      <w:r w:rsidRPr="00F02CF6">
        <w:rPr>
          <w:color w:val="000000"/>
          <w:szCs w:val="28"/>
        </w:rPr>
        <w:t>Эту возможность понижения температуры можно назвать первым способом искусственного охлаждения.</w:t>
      </w:r>
    </w:p>
    <w:p w:rsidR="00764A21" w:rsidRPr="00F02CF6" w:rsidRDefault="00764A21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Использование концепции механико-химического охлаждения с помощью хладагентов началось в 1748 году. </w:t>
      </w:r>
      <w:r w:rsidR="00F02CF6" w:rsidRPr="00F02CF6">
        <w:rPr>
          <w:color w:val="000000"/>
          <w:szCs w:val="28"/>
        </w:rPr>
        <w:t>Академиком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Г.В.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Рихманом</w:t>
      </w:r>
      <w:r w:rsidRPr="00F02CF6">
        <w:rPr>
          <w:color w:val="000000"/>
          <w:szCs w:val="28"/>
        </w:rPr>
        <w:t xml:space="preserve"> из Са</w:t>
      </w:r>
      <w:r w:rsidR="006C4800" w:rsidRPr="00F02CF6">
        <w:rPr>
          <w:color w:val="000000"/>
          <w:szCs w:val="28"/>
        </w:rPr>
        <w:t>нкт-Петербургской Академии наук б</w:t>
      </w:r>
      <w:r w:rsidRPr="00F02CF6">
        <w:rPr>
          <w:color w:val="000000"/>
          <w:szCs w:val="28"/>
        </w:rPr>
        <w:t>ыли заложены основы теории психрометрии, являющейся определяющей для кондиционирования воздуха.</w:t>
      </w:r>
    </w:p>
    <w:p w:rsidR="00D542F3" w:rsidRPr="00F02CF6" w:rsidRDefault="008C70C1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1834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</w:t>
      </w:r>
      <w:r w:rsidRPr="00F02CF6">
        <w:rPr>
          <w:color w:val="000000"/>
          <w:szCs w:val="28"/>
        </w:rPr>
        <w:t>. Джейкоб Перкинс</w:t>
      </w:r>
      <w:r w:rsidR="00E22A5A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разрабатывает и патентует механическую установку для производства искусственного льда.</w:t>
      </w:r>
    </w:p>
    <w:p w:rsidR="00A01A0B" w:rsidRPr="00F02CF6" w:rsidRDefault="008C70C1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Это был компрессионный механизм,</w:t>
      </w:r>
      <w:r w:rsidR="00E22A5A">
        <w:rPr>
          <w:color w:val="000000"/>
          <w:szCs w:val="28"/>
        </w:rPr>
        <w:t xml:space="preserve"> работавший на диэтиловом эфире</w:t>
      </w:r>
      <w:r w:rsidR="00D116CB" w:rsidRPr="00F02CF6">
        <w:rPr>
          <w:color w:val="000000"/>
          <w:szCs w:val="28"/>
        </w:rPr>
        <w:t>.</w:t>
      </w:r>
    </w:p>
    <w:p w:rsidR="00166407" w:rsidRPr="00F02CF6" w:rsidRDefault="00BC476A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Т</w:t>
      </w:r>
      <w:r w:rsidR="00166407" w:rsidRPr="00F02CF6">
        <w:rPr>
          <w:color w:val="000000"/>
          <w:szCs w:val="28"/>
        </w:rPr>
        <w:t>ермин «кондиционирование воздуха» впервые был использован в 1814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</w:t>
      </w:r>
      <w:r w:rsidR="00166407" w:rsidRPr="00F02CF6">
        <w:rPr>
          <w:color w:val="000000"/>
          <w:szCs w:val="28"/>
        </w:rPr>
        <w:t>. французом Жаном Фредериком де Шабанесом</w:t>
      </w:r>
      <w:r w:rsidR="00E22A5A" w:rsidRPr="00F02CF6">
        <w:rPr>
          <w:color w:val="000000"/>
          <w:szCs w:val="28"/>
        </w:rPr>
        <w:t xml:space="preserve">. </w:t>
      </w:r>
      <w:r w:rsidR="00166407" w:rsidRPr="00F02CF6">
        <w:rPr>
          <w:color w:val="000000"/>
          <w:szCs w:val="28"/>
        </w:rPr>
        <w:t>В 1816 году он получил Британский патент на метод «Кондиционирования воздуха и регулирования температуры в жилищах и других зданиях».</w:t>
      </w:r>
    </w:p>
    <w:p w:rsidR="00E72CA9" w:rsidRPr="00F02CF6" w:rsidRDefault="00E72CA9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Одесский оперный театр, построенный в 1887 году, имел систему охлаждения воздуха. В ней использовался аккумулятор холода в виде шахты, углубленной в землю на 11 метров, в которую летом сбрасывали лед</w:t>
      </w:r>
      <w:r w:rsidR="00E22A5A" w:rsidRPr="00F02CF6">
        <w:rPr>
          <w:color w:val="000000"/>
          <w:szCs w:val="28"/>
        </w:rPr>
        <w:t xml:space="preserve">. </w:t>
      </w:r>
      <w:r w:rsidRPr="00F02CF6">
        <w:rPr>
          <w:color w:val="000000"/>
          <w:szCs w:val="28"/>
        </w:rPr>
        <w:t>Шахта соединялась с вентиляционным каналом, вымощенным базальтовыми камнями. Холодный воздух за счет естественной тяги поднимался в театральный зал, где он распределялся под каждое сидение.</w:t>
      </w:r>
    </w:p>
    <w:p w:rsidR="00212F79" w:rsidRPr="00F02CF6" w:rsidRDefault="00212F79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Первая установка комфортного кондиционирования воздуха с аммиачной холодильной машиной была создана лишь в 1893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</w:t>
      </w:r>
      <w:r w:rsidRPr="00F02CF6">
        <w:rPr>
          <w:color w:val="000000"/>
          <w:szCs w:val="28"/>
        </w:rPr>
        <w:t xml:space="preserve">. Она была установлена в жилом доме в </w:t>
      </w:r>
      <w:r w:rsidR="00F02CF6" w:rsidRPr="00F02CF6">
        <w:rPr>
          <w:color w:val="000000"/>
          <w:szCs w:val="28"/>
        </w:rPr>
        <w:t>г.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Франкфурт</w:t>
      </w:r>
      <w:r w:rsidRPr="00F02CF6">
        <w:rPr>
          <w:color w:val="000000"/>
          <w:szCs w:val="28"/>
        </w:rPr>
        <w:t>-на-Майне. Змеевики непосредственного охлаждения аммиаком были размещены на чердаке над охлаждаемым залом, в который холодный воздух поступал через перфорированный потолок. Эта установка проработала 5 лет, после чего по неизвестным причинам была демонтирована.</w:t>
      </w:r>
    </w:p>
    <w:p w:rsidR="00212F79" w:rsidRPr="00F02CF6" w:rsidRDefault="00212F79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1899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</w:t>
      </w:r>
      <w:r w:rsidRPr="00F02CF6">
        <w:rPr>
          <w:color w:val="000000"/>
          <w:szCs w:val="28"/>
        </w:rPr>
        <w:t>. в медицинском колледже Корнеля в Нью-Йорке была смонтирована установка с компрессионной аммиачной холодильной машиной и рассольным поверхностным воздухоохладителем. В 1902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</w:t>
      </w:r>
      <w:r w:rsidRPr="00F02CF6">
        <w:rPr>
          <w:color w:val="000000"/>
          <w:szCs w:val="28"/>
        </w:rPr>
        <w:t>. установкой с таким же воздухоохладителем и абсорбционной холодильной машиной был оборудован Ганноверский национальный банк.</w:t>
      </w:r>
    </w:p>
    <w:p w:rsidR="00212F79" w:rsidRPr="00F02CF6" w:rsidRDefault="00156AC6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Человеком, сыгравшим огромную роль в развитии кондиционирования воздуха</w:t>
      </w:r>
      <w:r w:rsidR="00A01A0B" w:rsidRPr="00F02CF6">
        <w:rPr>
          <w:color w:val="000000"/>
          <w:szCs w:val="28"/>
        </w:rPr>
        <w:t>,</w:t>
      </w:r>
      <w:r w:rsidRPr="00F02CF6">
        <w:rPr>
          <w:color w:val="000000"/>
          <w:szCs w:val="28"/>
        </w:rPr>
        <w:t xml:space="preserve"> был Уиллис Хэвиленд Кэрриер.</w:t>
      </w:r>
      <w:r w:rsidRPr="00F02CF6">
        <w:rPr>
          <w:color w:val="000000"/>
        </w:rPr>
        <w:t xml:space="preserve"> </w:t>
      </w:r>
      <w:r w:rsidR="00F32CAB" w:rsidRPr="00F02CF6">
        <w:rPr>
          <w:color w:val="000000"/>
          <w:szCs w:val="28"/>
        </w:rPr>
        <w:t xml:space="preserve">Он </w:t>
      </w:r>
      <w:r w:rsidRPr="00F02CF6">
        <w:rPr>
          <w:color w:val="000000"/>
          <w:szCs w:val="28"/>
        </w:rPr>
        <w:t>изобрёл невиданное прежде устройство, которое прогоняло воздух поверх охлажденных трубок. При этом влага оседала – это было похоже на охлажденный стакан, на наружной стенке которого собирается влага. В итоге первый кондиционер представлял собой именно охладитель воды в комплекте с вентиляторными доводчиками. Кэрриер определил, что кондиционер будет иметь от трёх до пяти функций:</w:t>
      </w:r>
      <w:r w:rsid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управление влажностью</w:t>
      </w:r>
      <w:r w:rsidR="00E22A5A" w:rsidRPr="00F02CF6">
        <w:rPr>
          <w:color w:val="000000"/>
          <w:szCs w:val="28"/>
        </w:rPr>
        <w:t>;</w:t>
      </w:r>
      <w:r w:rsidRPr="00F02CF6">
        <w:rPr>
          <w:color w:val="000000"/>
          <w:szCs w:val="28"/>
        </w:rPr>
        <w:t xml:space="preserve"> управление температурой</w:t>
      </w:r>
      <w:r w:rsidR="00E22A5A" w:rsidRPr="00F02CF6">
        <w:rPr>
          <w:color w:val="000000"/>
          <w:szCs w:val="28"/>
        </w:rPr>
        <w:t>;</w:t>
      </w:r>
      <w:r w:rsidRPr="00F02CF6">
        <w:rPr>
          <w:color w:val="000000"/>
          <w:szCs w:val="28"/>
        </w:rPr>
        <w:t xml:space="preserve"> создание воздушных потоков через систему фильтрации</w:t>
      </w:r>
      <w:r w:rsidR="00E22A5A" w:rsidRPr="00F02CF6">
        <w:rPr>
          <w:color w:val="000000"/>
          <w:szCs w:val="28"/>
        </w:rPr>
        <w:t>.</w:t>
      </w:r>
    </w:p>
    <w:p w:rsidR="008C6EB3" w:rsidRPr="00F02CF6" w:rsidRDefault="008C6EB3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Кинотеатр Граумана «Metropolitan</w:t>
      </w:r>
      <w:r w:rsid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 xml:space="preserve">Theater» в Лос-Анджелесе штата Калифорния был первым, в котором компания </w:t>
      </w:r>
      <w:r w:rsidR="00F02CF6">
        <w:rPr>
          <w:color w:val="000000"/>
          <w:szCs w:val="28"/>
        </w:rPr>
        <w:t>«</w:t>
      </w:r>
      <w:r w:rsidRPr="00F02CF6">
        <w:rPr>
          <w:color w:val="000000"/>
          <w:szCs w:val="28"/>
        </w:rPr>
        <w:t>CARRIER Engineering</w:t>
      </w:r>
      <w:r w:rsidR="00F02CF6">
        <w:rPr>
          <w:color w:val="000000"/>
          <w:szCs w:val="28"/>
        </w:rPr>
        <w:t>»</w:t>
      </w:r>
      <w:r w:rsidRPr="00F02CF6">
        <w:rPr>
          <w:color w:val="000000"/>
          <w:szCs w:val="28"/>
        </w:rPr>
        <w:t xml:space="preserve"> сделала систему кондиционирования воздуха с воздухораздачей, рециркуляцией, охлаждением, увлажнением и автоматическим контролем параметров.</w:t>
      </w:r>
    </w:p>
    <w:p w:rsidR="00E72CA9" w:rsidRPr="00F02CF6" w:rsidRDefault="0037795B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Появление в Советском Союзе отдельных систем кондиционирования воздуха в промышленных зданиях относится к 1930</w:t>
      </w:r>
      <w:r w:rsidR="00E22A5A">
        <w:rPr>
          <w:color w:val="000000"/>
          <w:szCs w:val="28"/>
        </w:rPr>
        <w:t>-</w:t>
      </w:r>
      <w:r w:rsidR="00E22A5A" w:rsidRPr="00F02CF6">
        <w:rPr>
          <w:color w:val="000000"/>
          <w:szCs w:val="28"/>
        </w:rPr>
        <w:t>м</w:t>
      </w:r>
      <w:r w:rsidRPr="00F02CF6">
        <w:rPr>
          <w:color w:val="000000"/>
          <w:szCs w:val="28"/>
        </w:rPr>
        <w:t xml:space="preserve"> годам. Для оборудования Дворца Советов в Москве под руководством </w:t>
      </w:r>
      <w:r w:rsidR="00F02CF6" w:rsidRPr="00F02CF6">
        <w:rPr>
          <w:color w:val="000000"/>
          <w:szCs w:val="28"/>
        </w:rPr>
        <w:t>Н.С.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Ермолаева</w:t>
      </w:r>
      <w:r w:rsidRPr="00F02CF6">
        <w:rPr>
          <w:color w:val="000000"/>
          <w:szCs w:val="28"/>
        </w:rPr>
        <w:t xml:space="preserve"> были разработаны проекты кондиционеров</w:t>
      </w:r>
      <w:r w:rsidR="00E22A5A" w:rsidRPr="00F02CF6">
        <w:rPr>
          <w:color w:val="000000"/>
          <w:szCs w:val="28"/>
        </w:rPr>
        <w:t>,</w:t>
      </w:r>
      <w:r w:rsidRPr="00F02CF6">
        <w:rPr>
          <w:color w:val="000000"/>
          <w:szCs w:val="28"/>
        </w:rPr>
        <w:t xml:space="preserve"> но работы по их реализации были приостановлены в начале войны.</w:t>
      </w:r>
    </w:p>
    <w:p w:rsidR="0037795B" w:rsidRPr="00F02CF6" w:rsidRDefault="0037795B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Вообще же в России первые установки КВ появились на текстильных фабриках еще до Октябрьской революции 1917 года. Это были установки неполного кондиционирования, которые назывались вентиляционно-увлажнительными. Основным тепломассообменным аппаратом служили форсуночные камеры. Вплоть до 1930</w:t>
      </w:r>
      <w:r w:rsidR="00E22A5A">
        <w:rPr>
          <w:color w:val="000000"/>
          <w:szCs w:val="28"/>
        </w:rPr>
        <w:t>-</w:t>
      </w:r>
      <w:r w:rsidR="00E22A5A" w:rsidRPr="00F02CF6">
        <w:rPr>
          <w:color w:val="000000"/>
          <w:szCs w:val="28"/>
        </w:rPr>
        <w:t>х</w:t>
      </w:r>
      <w:r w:rsidRPr="00F02CF6">
        <w:rPr>
          <w:color w:val="000000"/>
          <w:szCs w:val="28"/>
        </w:rPr>
        <w:t xml:space="preserve"> годов такими установками оснащались все реконструируемые и новые текстильные фабрики.</w:t>
      </w:r>
    </w:p>
    <w:p w:rsidR="0046545A" w:rsidRPr="00F02CF6" w:rsidRDefault="0037795B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С конца 50</w:t>
      </w:r>
      <w:r w:rsidR="00E22A5A">
        <w:rPr>
          <w:color w:val="000000"/>
          <w:szCs w:val="28"/>
        </w:rPr>
        <w:t>-</w:t>
      </w:r>
      <w:r w:rsidR="00E22A5A" w:rsidRPr="00F02CF6">
        <w:rPr>
          <w:color w:val="000000"/>
          <w:szCs w:val="28"/>
        </w:rPr>
        <w:t>х</w:t>
      </w:r>
      <w:r w:rsidRPr="00F02CF6">
        <w:rPr>
          <w:color w:val="000000"/>
          <w:szCs w:val="28"/>
        </w:rPr>
        <w:t xml:space="preserve"> годов КВ стало довольно обычным в индустриально развитых странах. В большинстве городов, где КВ начинает внедряться, оно распространяется прежде всего на конторские здания</w:t>
      </w:r>
      <w:r w:rsidR="0046545A" w:rsidRPr="00F02CF6">
        <w:rPr>
          <w:color w:val="000000"/>
          <w:szCs w:val="28"/>
        </w:rPr>
        <w:t>.</w:t>
      </w:r>
    </w:p>
    <w:p w:rsidR="0037795B" w:rsidRPr="00F02CF6" w:rsidRDefault="0037795B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услов</w:t>
      </w:r>
      <w:r w:rsidR="0046545A" w:rsidRPr="00F02CF6">
        <w:rPr>
          <w:color w:val="000000"/>
          <w:szCs w:val="28"/>
        </w:rPr>
        <w:t>иях климата Центральной России</w:t>
      </w:r>
      <w:r w:rsidRPr="00F02CF6">
        <w:rPr>
          <w:color w:val="000000"/>
          <w:szCs w:val="28"/>
        </w:rPr>
        <w:t xml:space="preserve"> комфортные системы КВ не были в то время актуальными: даже в крупных общественных зданиях удавалось поддерживать приемлемое состояние воздушной среды, не прибегая к средствам кондиционирования.</w:t>
      </w:r>
    </w:p>
    <w:p w:rsidR="0037795B" w:rsidRPr="00F02CF6" w:rsidRDefault="0037795B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Недостаточно развитыми в СССР были также техника и технология холодильной промышленности, в которой с момента возникновения и до начала 50</w:t>
      </w:r>
      <w:r w:rsidR="00E22A5A">
        <w:rPr>
          <w:color w:val="000000"/>
          <w:szCs w:val="28"/>
        </w:rPr>
        <w:t>-</w:t>
      </w:r>
      <w:r w:rsidR="00E22A5A" w:rsidRPr="00F02CF6">
        <w:rPr>
          <w:color w:val="000000"/>
          <w:szCs w:val="28"/>
        </w:rPr>
        <w:t>х</w:t>
      </w:r>
      <w:r w:rsidRPr="00F02CF6">
        <w:rPr>
          <w:color w:val="000000"/>
          <w:szCs w:val="28"/>
        </w:rPr>
        <w:t xml:space="preserve"> годов вопросы КВ п</w:t>
      </w:r>
      <w:r w:rsidR="00E37F41" w:rsidRPr="00F02CF6">
        <w:rPr>
          <w:color w:val="000000"/>
          <w:szCs w:val="28"/>
        </w:rPr>
        <w:t>рактически не рассматривались. В</w:t>
      </w:r>
      <w:r w:rsidRPr="00F02CF6">
        <w:rPr>
          <w:color w:val="000000"/>
          <w:szCs w:val="28"/>
        </w:rPr>
        <w:t xml:space="preserve"> Советском Союзе кондиционер долгое время считался непозволительной роскошью, и вплоть до 1955 года, когда выяснилось, что советские корабли абсолютно не приспособлены к плаванию в тропиках, эта тема оставалась под негласным запретом.</w:t>
      </w:r>
    </w:p>
    <w:p w:rsidR="00F01D34" w:rsidRPr="00F02CF6" w:rsidRDefault="00CF5564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</w:t>
      </w:r>
      <w:r w:rsidR="00F01D34" w:rsidRPr="00F02CF6">
        <w:rPr>
          <w:color w:val="000000"/>
          <w:szCs w:val="28"/>
        </w:rPr>
        <w:t xml:space="preserve"> 1963</w:t>
      </w:r>
      <w:r w:rsidR="00F02CF6">
        <w:rPr>
          <w:color w:val="000000"/>
          <w:szCs w:val="28"/>
        </w:rPr>
        <w:t>–</w:t>
      </w:r>
      <w:r w:rsidR="00F02CF6" w:rsidRPr="00F02CF6">
        <w:rPr>
          <w:color w:val="000000"/>
          <w:szCs w:val="28"/>
        </w:rPr>
        <w:t>1</w:t>
      </w:r>
      <w:r w:rsidR="00F01D34" w:rsidRPr="00F02CF6">
        <w:rPr>
          <w:color w:val="000000"/>
          <w:szCs w:val="28"/>
        </w:rPr>
        <w:t xml:space="preserve">965 годах в подмосковном городе Домодедово был налажен выпуск кондиционеров для узлов связи и пунктов управления ракетным оружием. Завод </w:t>
      </w:r>
      <w:r w:rsidR="00F02CF6">
        <w:rPr>
          <w:color w:val="000000"/>
          <w:szCs w:val="28"/>
        </w:rPr>
        <w:t>«</w:t>
      </w:r>
      <w:r w:rsidR="00F02CF6" w:rsidRPr="00F02CF6">
        <w:rPr>
          <w:color w:val="000000"/>
          <w:szCs w:val="28"/>
        </w:rPr>
        <w:t>Э</w:t>
      </w:r>
      <w:r w:rsidR="00F01D34" w:rsidRPr="00F02CF6">
        <w:rPr>
          <w:color w:val="000000"/>
          <w:szCs w:val="28"/>
        </w:rPr>
        <w:t>кватор</w:t>
      </w:r>
      <w:r w:rsidR="00F02CF6">
        <w:rPr>
          <w:color w:val="000000"/>
          <w:szCs w:val="28"/>
        </w:rPr>
        <w:t>»</w:t>
      </w:r>
      <w:r w:rsidR="00F02CF6" w:rsidRPr="00F02CF6">
        <w:rPr>
          <w:color w:val="000000"/>
          <w:szCs w:val="28"/>
        </w:rPr>
        <w:t xml:space="preserve"> </w:t>
      </w:r>
      <w:r w:rsidR="00F01D34" w:rsidRPr="00F02CF6">
        <w:rPr>
          <w:color w:val="000000"/>
          <w:szCs w:val="28"/>
        </w:rPr>
        <w:t>в городе Николаеве стал выпускать судовые кондиционеры и, наконец, несколько предприятий приступило к выпуску климатического оборудования для авиации. Производство кондиционеров для промышленных нужд было освоено в Харькове.</w:t>
      </w:r>
    </w:p>
    <w:p w:rsidR="00F01D34" w:rsidRPr="00F02CF6" w:rsidRDefault="00CF5564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В 1969 году компания </w:t>
      </w:r>
      <w:r w:rsidRPr="00F02CF6">
        <w:rPr>
          <w:color w:val="000000"/>
          <w:szCs w:val="28"/>
          <w:lang w:val="en-US"/>
        </w:rPr>
        <w:t>Daikin</w:t>
      </w:r>
      <w:r w:rsidRPr="00F02CF6">
        <w:rPr>
          <w:color w:val="000000"/>
          <w:szCs w:val="28"/>
        </w:rPr>
        <w:t xml:space="preserve"> выпустила кондиционер, в котором с одним внешним блоком работало сразу несколько внутренних блоков. Так появились мультисплит-системы. Сегодня они могут включать в себя от двух до шести внутренних блоков различных типов.</w:t>
      </w:r>
    </w:p>
    <w:p w:rsidR="00CF5564" w:rsidRPr="00F02CF6" w:rsidRDefault="00CF5564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СССР в 1976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</w:t>
      </w:r>
      <w:r w:rsidRPr="00F02CF6">
        <w:rPr>
          <w:color w:val="000000"/>
          <w:szCs w:val="28"/>
        </w:rPr>
        <w:t>. был введен в действие крупнейший в Европе и Азии Бакинский завод бытовых кондиционеров</w:t>
      </w:r>
      <w:r w:rsidR="00E22A5A" w:rsidRPr="00F02CF6">
        <w:rPr>
          <w:color w:val="000000"/>
          <w:szCs w:val="28"/>
        </w:rPr>
        <w:t>,</w:t>
      </w:r>
      <w:r w:rsidRPr="00F02CF6">
        <w:rPr>
          <w:color w:val="000000"/>
          <w:szCs w:val="28"/>
        </w:rPr>
        <w:t xml:space="preserve"> рассчитанный на выпуск 400 тыс. автономных кондиционеров в год. Продукция выпускалась по лицензии японской фирмы Hitachi. В Баку был освоен выпуск первых советских сплит-систем с внутренним блоком напольного типа.</w:t>
      </w:r>
    </w:p>
    <w:p w:rsidR="00BE7682" w:rsidRPr="00F02CF6" w:rsidRDefault="00BE7682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Первыми кондиционерами, сделанными в России, стали оконники Fedders, которые в начале 90</w:t>
      </w:r>
      <w:r w:rsidR="00E22A5A">
        <w:rPr>
          <w:color w:val="000000"/>
          <w:szCs w:val="28"/>
        </w:rPr>
        <w:t>-</w:t>
      </w:r>
      <w:r w:rsidR="00E22A5A" w:rsidRPr="00F02CF6">
        <w:rPr>
          <w:color w:val="000000"/>
          <w:szCs w:val="28"/>
        </w:rPr>
        <w:t>х</w:t>
      </w:r>
      <w:r w:rsidRPr="00F02CF6">
        <w:rPr>
          <w:color w:val="000000"/>
          <w:szCs w:val="28"/>
        </w:rPr>
        <w:t xml:space="preserve"> годов собирали в городе Железногорске</w:t>
      </w:r>
      <w:r w:rsidR="00E22A5A" w:rsidRPr="00F02CF6">
        <w:rPr>
          <w:color w:val="000000"/>
          <w:szCs w:val="28"/>
        </w:rPr>
        <w:t xml:space="preserve">. </w:t>
      </w:r>
      <w:r w:rsidRPr="00F02CF6">
        <w:rPr>
          <w:color w:val="000000"/>
          <w:szCs w:val="28"/>
        </w:rPr>
        <w:t>Однако из-за невысокого качества продукции производство долго не продержалось, и к 1996 году было полностью свернуто. Эстафету подхватили в подмосковной Электростали. В 1997 году на заводе Элемаш был освоен выпуск сплит-систем из сборочных комплектов Samsung, а затем налажено производство продукции под собственной торговой маркой. И, наконец, в 2000</w:t>
      </w:r>
      <w:r w:rsidR="00F02CF6">
        <w:rPr>
          <w:color w:val="000000"/>
          <w:szCs w:val="28"/>
        </w:rPr>
        <w:t>–</w:t>
      </w:r>
      <w:r w:rsidR="00F02CF6" w:rsidRPr="00F02CF6">
        <w:rPr>
          <w:color w:val="000000"/>
          <w:szCs w:val="28"/>
        </w:rPr>
        <w:t>2</w:t>
      </w:r>
      <w:r w:rsidRPr="00F02CF6">
        <w:rPr>
          <w:color w:val="000000"/>
          <w:szCs w:val="28"/>
        </w:rPr>
        <w:t>002 годах производство сплит-систем начато в подмосковном Фрязино</w:t>
      </w:r>
      <w:r w:rsidR="00E22A5A" w:rsidRPr="00F02CF6">
        <w:rPr>
          <w:color w:val="000000"/>
          <w:szCs w:val="28"/>
        </w:rPr>
        <w:t>,</w:t>
      </w:r>
      <w:r w:rsidRPr="00F02CF6">
        <w:rPr>
          <w:color w:val="000000"/>
          <w:szCs w:val="28"/>
        </w:rPr>
        <w:t xml:space="preserve"> Хабаровске</w:t>
      </w:r>
      <w:r w:rsidR="00E22A5A" w:rsidRPr="00F02CF6">
        <w:rPr>
          <w:color w:val="000000"/>
          <w:szCs w:val="28"/>
        </w:rPr>
        <w:t>,</w:t>
      </w:r>
      <w:r w:rsidRPr="00F02CF6">
        <w:rPr>
          <w:color w:val="000000"/>
          <w:szCs w:val="28"/>
        </w:rPr>
        <w:t xml:space="preserve"> Москве</w:t>
      </w:r>
      <w:r w:rsidR="00E22A5A" w:rsidRPr="00F02CF6">
        <w:rPr>
          <w:color w:val="000000"/>
          <w:szCs w:val="28"/>
        </w:rPr>
        <w:t>,</w:t>
      </w:r>
      <w:r w:rsidRPr="00F02CF6">
        <w:rPr>
          <w:color w:val="000000"/>
          <w:szCs w:val="28"/>
        </w:rPr>
        <w:t xml:space="preserve"> Ижевске</w:t>
      </w:r>
      <w:r w:rsidR="00E22A5A" w:rsidRPr="00F02CF6">
        <w:rPr>
          <w:color w:val="000000"/>
          <w:szCs w:val="28"/>
        </w:rPr>
        <w:t>,</w:t>
      </w:r>
      <w:r w:rsidRPr="00F02CF6">
        <w:rPr>
          <w:color w:val="000000"/>
          <w:szCs w:val="28"/>
        </w:rPr>
        <w:t xml:space="preserve"> Ростове-на-Дону</w:t>
      </w:r>
      <w:r w:rsidR="00E22A5A" w:rsidRPr="00F02CF6">
        <w:rPr>
          <w:color w:val="000000"/>
          <w:szCs w:val="28"/>
        </w:rPr>
        <w:t>.</w:t>
      </w:r>
    </w:p>
    <w:p w:rsidR="00BE7682" w:rsidRPr="00F02CF6" w:rsidRDefault="00BE7682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В свое время существенным нововведением стало появление кондиционера с принципиально новым способом управления за счет изменения частоты тока электропитания компрессора </w:t>
      </w:r>
      <w:r w:rsidR="00F02CF6">
        <w:rPr>
          <w:color w:val="000000"/>
          <w:szCs w:val="28"/>
        </w:rPr>
        <w:t>–</w:t>
      </w:r>
      <w:r w:rsidR="00F02CF6" w:rsidRP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инверторных систем. В отличие от стандартных моделей они работают не короткими включениями на полную мощность, а постоянно. После достижения необходимой температуры они снижают обороты и очень точно поддерживают ее на заданном уровне. Благодаря такой схеме работы инверторные кондиционеры долговечнее, тише и экономичнее обычных моделей.</w:t>
      </w:r>
    </w:p>
    <w:p w:rsidR="00D03A18" w:rsidRPr="00F02CF6" w:rsidRDefault="00D03A18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Компания Daikin поставила перед собой задачу</w:t>
      </w:r>
      <w:r w:rsid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разработать кондиционер, способный включаться при появлении хозяина, следить за его передвижением и переходить на экономичный режим во время его отсутствия в помещении. В результате был создан сенсор наличия движения «Умный глаз», фиксирующий присутствие людей в помещении.</w:t>
      </w:r>
    </w:p>
    <w:p w:rsidR="00D03A18" w:rsidRPr="00F02CF6" w:rsidRDefault="00D03A18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1982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</w:t>
      </w:r>
      <w:r w:rsidRPr="00F02CF6">
        <w:rPr>
          <w:color w:val="000000"/>
          <w:szCs w:val="28"/>
        </w:rPr>
        <w:t>. компания Daikin впервые в мире создала новый тип центральной интеллектуальной системы кондиционирования воздуха – VRV, предназначенной для обслуживания многоэтажных офисных зданий. Впервые разработан охладитель с одновинтовым компрессором.</w:t>
      </w:r>
    </w:p>
    <w:p w:rsidR="00D03A18" w:rsidRPr="00F02CF6" w:rsidRDefault="00D03A18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Центральные интеллектуальные системы такого типа состоят из наружных и внутренних блоков, которые могут быть удалены друг от друга на 100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м</w:t>
      </w:r>
      <w:r w:rsidRPr="00F02CF6">
        <w:rPr>
          <w:color w:val="000000"/>
          <w:szCs w:val="28"/>
        </w:rPr>
        <w:t>, причем 50 из них по вертикали. К тому же установка этих систем достаточно проста и не занимает много времени. Монтаж можно вести даже после проведения отделочных работ, а при острой необходимости – не прерывая работу офиса. Возможен и поэтапный ввод мощностей с отдельных этажей или помещений. А вот традиционные центральные системы КВ надо закладывать в проект еще на стадии строительства.</w:t>
      </w:r>
    </w:p>
    <w:p w:rsidR="00D03A18" w:rsidRPr="00F02CF6" w:rsidRDefault="00D03A18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Конечно, на этом прогресс в развитии климатической техники не закончился, однако сейчас совершенствуются уже существующие типы оборудования. Появляются новые функциональные возможности, меняется дизайн, разрабатываются новые холодильные агенты.</w:t>
      </w:r>
    </w:p>
    <w:p w:rsidR="00D03A18" w:rsidRPr="00F02CF6" w:rsidRDefault="00D03A18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В наши дни разработку проектов КВ зданий стремятся вести на стадии разработки архитектурного проекта. Активно разрабатываются такие концепции, как «Интеллектуальные здания» </w:t>
      </w:r>
      <w:r w:rsidR="00F02CF6">
        <w:rPr>
          <w:color w:val="000000"/>
          <w:szCs w:val="28"/>
        </w:rPr>
        <w:t>–</w:t>
      </w:r>
      <w:r w:rsidR="00F02CF6" w:rsidRPr="00F02CF6">
        <w:rPr>
          <w:color w:val="000000"/>
          <w:szCs w:val="28"/>
        </w:rPr>
        <w:t xml:space="preserve"> </w:t>
      </w:r>
      <w:r w:rsidR="00F02CF6">
        <w:rPr>
          <w:color w:val="000000"/>
          <w:szCs w:val="28"/>
        </w:rPr>
        <w:t>«</w:t>
      </w:r>
      <w:r w:rsidRPr="00F02CF6">
        <w:rPr>
          <w:color w:val="000000"/>
          <w:szCs w:val="28"/>
        </w:rPr>
        <w:t>Intelligent Buildings</w:t>
      </w:r>
      <w:r w:rsidR="00F02CF6">
        <w:rPr>
          <w:color w:val="000000"/>
          <w:szCs w:val="28"/>
        </w:rPr>
        <w:t>»</w:t>
      </w:r>
      <w:r w:rsidRPr="00F02CF6">
        <w:rPr>
          <w:color w:val="000000"/>
          <w:szCs w:val="28"/>
        </w:rPr>
        <w:t xml:space="preserve"> и </w:t>
      </w:r>
      <w:r w:rsidR="00F02CF6">
        <w:rPr>
          <w:color w:val="000000"/>
          <w:szCs w:val="28"/>
        </w:rPr>
        <w:t>«</w:t>
      </w:r>
      <w:r w:rsidRPr="00F02CF6">
        <w:rPr>
          <w:color w:val="000000"/>
          <w:szCs w:val="28"/>
        </w:rPr>
        <w:t>Green Buildings</w:t>
      </w:r>
      <w:r w:rsidR="00F02CF6">
        <w:rPr>
          <w:color w:val="000000"/>
          <w:szCs w:val="28"/>
        </w:rPr>
        <w:t>»</w:t>
      </w:r>
      <w:r w:rsidRPr="00F02CF6">
        <w:rPr>
          <w:color w:val="000000"/>
          <w:szCs w:val="28"/>
        </w:rPr>
        <w:t xml:space="preserve"> с максимальным использованием потенциала окружающей среды</w:t>
      </w:r>
      <w:r w:rsidR="00E22A5A" w:rsidRPr="00F02CF6">
        <w:rPr>
          <w:color w:val="000000"/>
          <w:szCs w:val="28"/>
        </w:rPr>
        <w:t>.</w:t>
      </w:r>
    </w:p>
    <w:p w:rsidR="00430D4B" w:rsidRPr="00F02CF6" w:rsidRDefault="00430D4B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Эта техника удобна и проста в обращении, работает бесшумно. Современные дизайнерские решения обеспечивают универсальность внешнего вида, оборудование подходит к любому интерьеру. Кондиционеры потребляют небольшое количество электроэнергии, отвечают всем экологическим требованиям при минимальном объеме занимаемой площади. Воздухораспределительные жалюзи автоматически перемещаются в любом направлении, обеспечивая равномерное распределение воздуха в помещении. В 1998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</w:t>
      </w:r>
      <w:r w:rsidRPr="00F02CF6">
        <w:rPr>
          <w:color w:val="000000"/>
          <w:szCs w:val="28"/>
        </w:rPr>
        <w:t>. компания Sanyo предложила VRF</w:t>
      </w:r>
      <w:r w:rsidR="00E22A5A">
        <w:rPr>
          <w:color w:val="000000"/>
          <w:szCs w:val="28"/>
        </w:rPr>
        <w:t>-</w:t>
      </w:r>
      <w:r w:rsidR="00E22A5A" w:rsidRPr="00F02CF6">
        <w:rPr>
          <w:color w:val="000000"/>
          <w:szCs w:val="28"/>
        </w:rPr>
        <w:t>с</w:t>
      </w:r>
      <w:r w:rsidRPr="00F02CF6">
        <w:rPr>
          <w:color w:val="000000"/>
          <w:szCs w:val="28"/>
        </w:rPr>
        <w:t>истему с без</w:t>
      </w:r>
      <w:r w:rsidR="000E0955">
        <w:rPr>
          <w:color w:val="000000"/>
          <w:szCs w:val="28"/>
        </w:rPr>
        <w:t>и</w:t>
      </w:r>
      <w:r w:rsidRPr="00F02CF6">
        <w:rPr>
          <w:color w:val="000000"/>
          <w:szCs w:val="28"/>
        </w:rPr>
        <w:t>нверторным регулированием мощности.</w:t>
      </w:r>
    </w:p>
    <w:p w:rsidR="008E2184" w:rsidRPr="00F02CF6" w:rsidRDefault="008E2184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2002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г</w:t>
      </w:r>
      <w:r w:rsidRPr="00F02CF6">
        <w:rPr>
          <w:color w:val="000000"/>
          <w:szCs w:val="28"/>
        </w:rPr>
        <w:t>. компания HAIER впервые в мире предложила бытовой кондиционер, способный повышать концентрацию кислорода в помещении.</w:t>
      </w:r>
    </w:p>
    <w:p w:rsidR="00BC476A" w:rsidRPr="00F02CF6" w:rsidRDefault="00D267EF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</w:t>
      </w:r>
      <w:r w:rsidR="00BC476A" w:rsidRPr="00F02CF6">
        <w:rPr>
          <w:color w:val="000000"/>
          <w:szCs w:val="28"/>
        </w:rPr>
        <w:t>од кондиционированием следует понимать приготовление воздуха требуемого качества</w:t>
      </w:r>
      <w:r w:rsidR="00E22A5A" w:rsidRPr="00F02CF6">
        <w:rPr>
          <w:color w:val="000000"/>
          <w:szCs w:val="28"/>
        </w:rPr>
        <w:t>,</w:t>
      </w:r>
      <w:r w:rsidR="00BC476A" w:rsidRPr="00F02CF6">
        <w:rPr>
          <w:color w:val="000000"/>
          <w:szCs w:val="28"/>
        </w:rPr>
        <w:t xml:space="preserve"> подачу его в обслуживаемые помещения или их часть и автоматическое поддержание комплекса заданных параметров воздушной среды с требуемой степенью точности.</w:t>
      </w:r>
    </w:p>
    <w:p w:rsidR="00E72CA9" w:rsidRPr="00F02CF6" w:rsidRDefault="00E72CA9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целом, решение большинства проблем КВ возможно только на базе комплексного подхода к микроклимату, формирование которого определяется многими факторами. Системы КВ</w:t>
      </w:r>
      <w:r w:rsidR="00E22A5A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выполняют при этом функцию наиболее активного средства обеспечения требуемых значений</w:t>
      </w:r>
      <w:r w:rsidR="00D267EF" w:rsidRPr="00F02CF6">
        <w:rPr>
          <w:color w:val="000000"/>
          <w:szCs w:val="28"/>
        </w:rPr>
        <w:t>,</w:t>
      </w:r>
      <w:r w:rsidRPr="00F02CF6">
        <w:rPr>
          <w:color w:val="000000"/>
          <w:szCs w:val="28"/>
        </w:rPr>
        <w:t xml:space="preserve"> как отдельных параметров воздушной среды, так и их комплексов. А если иметь в виду обязательность автоматизации режимов работы установок кондиционирования, то они являются и наиболее современным и надежным средством.</w:t>
      </w:r>
    </w:p>
    <w:p w:rsidR="00C77B8F" w:rsidRPr="00F02CF6" w:rsidRDefault="00CF5564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Сегодня выпускается немало различных типов внутренних устройств: настенные, подпотолочные, напольные и встраиваемые в подвесной потолок </w:t>
      </w:r>
      <w:r w:rsidR="00F02CF6">
        <w:rPr>
          <w:color w:val="000000"/>
          <w:szCs w:val="28"/>
        </w:rPr>
        <w:t>–</w:t>
      </w:r>
      <w:r w:rsidR="00F02CF6" w:rsidRP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кассетные и канальные. Это важно не только с точки зрения дизайна – различные типы внутренних блоков позволяют создавать наиболее оптимальное распределение охлажденного воздуха в помещениях определенной формы и назначения.</w:t>
      </w:r>
    </w:p>
    <w:p w:rsidR="00E204FC" w:rsidRPr="00F02CF6" w:rsidRDefault="00E204FC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ANSI 621989, который является теперь общепринятой нормой в большинстве развитых стран.</w:t>
      </w:r>
    </w:p>
    <w:p w:rsidR="00E204FC" w:rsidRPr="00F02CF6" w:rsidRDefault="00E204FC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Первая вентиляция была естественной и осуществлялась путем ориентации здания и размещения окон по розе ветров на местности. Высокие потолки и большие открытые центральные лестницы, также немного помогали притоку свежего воздуха в помещения. Но не везде была возможность спроектировать жилище таким образом, поэтому требовалась вентиляция, которая обеспечит циркуляцию воздуха в здании в принудительном порядке.</w:t>
      </w:r>
    </w:p>
    <w:p w:rsidR="00EE3E9D" w:rsidRPr="00F02CF6" w:rsidRDefault="00EE3E9D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Первый вентилятор был встроен в стену изобретателем Леонардо Да Винчи. Он проветривал будуар жены патрона великого изобретателя того времени. Бурное развитие принудительных вентиляционных систем началось с середины восьмидесятых годов девятнадцатого века вместе с активным применением в механизмах пара и электричества. Первые паровые вентиляторы были весьма сильными, но они и весили несколько тонн. Но с некоторых пор выбор пал в сторону вентилятора, работающего на постоянном токе или на переменном. В повседневной жизни даже самыми современными системами вентиляции уже никого не удивить.</w:t>
      </w:r>
    </w:p>
    <w:p w:rsidR="00EF242E" w:rsidRPr="00F02CF6" w:rsidRDefault="00EF242E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Планирование всех этапов установки систем вентиляции</w:t>
      </w:r>
      <w:r w:rsidR="00E22A5A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происходит не так просто, как кажется на первый взгляд. В частности, строителям нужно предусмотреть и оборудовать неско</w:t>
      </w:r>
      <w:r w:rsidR="00490F0E" w:rsidRPr="00F02CF6">
        <w:rPr>
          <w:color w:val="000000"/>
          <w:szCs w:val="28"/>
        </w:rPr>
        <w:t xml:space="preserve">лько дополнительных помещений. </w:t>
      </w:r>
      <w:r w:rsidRPr="00F02CF6">
        <w:rPr>
          <w:color w:val="000000"/>
          <w:szCs w:val="28"/>
        </w:rPr>
        <w:t>На этапе проектирования обычно планируют расположение технического этажа</w:t>
      </w:r>
      <w:r w:rsidR="00E22A5A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или теплого чердака, которые необходимы для предупреждения проточек и попадания холодного воздуха в квартиры верхних этажей, там же размещается оборудование и собирается воздух из вентиляционных шахт. Вентиляция мусоросборных камер</w:t>
      </w:r>
      <w:r w:rsidR="00E22A5A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также проектируется на этом этапе. Здесь должны учитываться герметичность, отдельная вытяжная вентиляция и оборудование для мойки.</w:t>
      </w:r>
    </w:p>
    <w:p w:rsidR="00EF242E" w:rsidRPr="00F02CF6" w:rsidRDefault="00490F0E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О</w:t>
      </w:r>
      <w:r w:rsidR="00EF242E" w:rsidRPr="00F02CF6">
        <w:rPr>
          <w:color w:val="000000"/>
          <w:szCs w:val="28"/>
        </w:rPr>
        <w:t xml:space="preserve">дна из центральных задач проектирования </w:t>
      </w:r>
      <w:r w:rsidR="00F02CF6">
        <w:rPr>
          <w:color w:val="000000"/>
          <w:szCs w:val="28"/>
        </w:rPr>
        <w:t>–</w:t>
      </w:r>
      <w:r w:rsidR="00F02CF6" w:rsidRPr="00F02CF6">
        <w:rPr>
          <w:color w:val="000000"/>
          <w:szCs w:val="28"/>
        </w:rPr>
        <w:t xml:space="preserve"> </w:t>
      </w:r>
      <w:r w:rsidR="00EF242E" w:rsidRPr="00F02CF6">
        <w:rPr>
          <w:color w:val="000000"/>
          <w:szCs w:val="28"/>
        </w:rPr>
        <w:t>разработка эффективной системы, обеспечивающей как комфорт проживания в условиях повышенной герметичности зданий, так и сокращение расх</w:t>
      </w:r>
      <w:r w:rsidRPr="00F02CF6">
        <w:rPr>
          <w:color w:val="000000"/>
          <w:szCs w:val="28"/>
        </w:rPr>
        <w:t xml:space="preserve">ода тепла на подогрев воздуха. </w:t>
      </w:r>
      <w:r w:rsidR="00EF242E" w:rsidRPr="00F02CF6">
        <w:rPr>
          <w:color w:val="000000"/>
          <w:szCs w:val="28"/>
        </w:rPr>
        <w:t>Необходимо предусматривать устройство приточно-вытяжной системы вентиляции</w:t>
      </w:r>
      <w:r w:rsidR="00E22A5A">
        <w:rPr>
          <w:color w:val="000000"/>
          <w:szCs w:val="28"/>
        </w:rPr>
        <w:t xml:space="preserve"> </w:t>
      </w:r>
      <w:r w:rsidR="00EF242E" w:rsidRPr="00F02CF6">
        <w:rPr>
          <w:color w:val="000000"/>
          <w:szCs w:val="28"/>
        </w:rPr>
        <w:t>для каждой группы помещений в подземной и наземной части комплекса. Иными словами, нужно установить системы вентиляции технических и вспомогательных помещений подвального этажа, системы вентиляции квартир, вентиляции встроенных помещений общественного назначения, а также вентиляции технических помещений надземной части зданий.</w:t>
      </w:r>
    </w:p>
    <w:p w:rsidR="00131FA0" w:rsidRPr="00F02CF6" w:rsidRDefault="00131FA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 жилых зданиях устраивают вытяжные канальные системы естественной вентиляции</w:t>
      </w:r>
      <w:r w:rsidR="00E22A5A" w:rsidRPr="00F02CF6">
        <w:rPr>
          <w:color w:val="000000"/>
          <w:szCs w:val="28"/>
        </w:rPr>
        <w:t xml:space="preserve">. </w:t>
      </w:r>
      <w:r w:rsidRPr="00F02CF6">
        <w:rPr>
          <w:color w:val="000000"/>
          <w:szCs w:val="28"/>
        </w:rPr>
        <w:t>Наружный подогретый воздух можно подавать в помещения Жилых зданий системами воздушного отопления; наружный не</w:t>
      </w:r>
      <w:r w:rsidR="00D973CC" w:rsidRP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подогретый воздух поступает в помещения через открывающиеся форточки и фрамуги, неплотности в строительных ограждениях и специальные приточные отверстия</w:t>
      </w:r>
      <w:r w:rsidR="00E22A5A" w:rsidRPr="00F02CF6">
        <w:rPr>
          <w:color w:val="000000"/>
          <w:szCs w:val="28"/>
        </w:rPr>
        <w:t xml:space="preserve">. </w:t>
      </w:r>
      <w:r w:rsidRPr="00F02CF6">
        <w:rPr>
          <w:color w:val="000000"/>
          <w:szCs w:val="28"/>
        </w:rPr>
        <w:t>Радиус действия вытяжных канальных систем естественной вентиляции рекомендуется принимать не более 8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м</w:t>
      </w:r>
      <w:r w:rsidRPr="00F02CF6">
        <w:rPr>
          <w:color w:val="000000"/>
          <w:szCs w:val="28"/>
        </w:rPr>
        <w:t xml:space="preserve">. В одну систему можно объединять вытяжные каналы одноименных или близких по назначению помещений здания. Вытяжные каналы помещений санитарных узлов объединяют в самостоятельную систему вентиляции. В зданиях с числом этажей до пяти не допускается </w:t>
      </w:r>
      <w:r w:rsidR="00D973CC" w:rsidRPr="00F02CF6">
        <w:rPr>
          <w:color w:val="000000"/>
          <w:szCs w:val="28"/>
        </w:rPr>
        <w:t>присоединять</w:t>
      </w:r>
      <w:r w:rsidRPr="00F02CF6">
        <w:rPr>
          <w:color w:val="000000"/>
          <w:szCs w:val="28"/>
        </w:rPr>
        <w:t xml:space="preserve"> к одному вытяжному каналу помещения, расположенные на разных этажах. В зданиях с числом этажей более пяти допускается объединение отдельных вертикальных вытяжных каналов из каждых четырех </w:t>
      </w:r>
      <w:r w:rsidR="00F02CF6">
        <w:rPr>
          <w:color w:val="000000"/>
          <w:szCs w:val="28"/>
        </w:rPr>
        <w:t>–</w:t>
      </w:r>
      <w:r w:rsidR="00F02CF6" w:rsidRP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шести этажей в один сборный магистральный горизонтальный и</w:t>
      </w:r>
      <w:r w:rsidR="000E0955">
        <w:rPr>
          <w:color w:val="000000"/>
          <w:szCs w:val="28"/>
        </w:rPr>
        <w:t>ли вертикальный канал</w:t>
      </w:r>
      <w:r w:rsidR="008C78B0" w:rsidRPr="00F02CF6">
        <w:rPr>
          <w:color w:val="000000"/>
          <w:szCs w:val="28"/>
        </w:rPr>
        <w:t>.</w:t>
      </w:r>
    </w:p>
    <w:p w:rsidR="008C78B0" w:rsidRPr="00F02CF6" w:rsidRDefault="008C78B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Оптимизация воздушно-теплового режима квартир требует их изоляции от смежных помещений с целью максимального сокращения количества перетекающего воздуха.</w:t>
      </w:r>
    </w:p>
    <w:p w:rsidR="008C78B0" w:rsidRPr="00F02CF6" w:rsidRDefault="008C78B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Перетекание воздуха в квартиры из смежных квартир и</w:t>
      </w:r>
      <w:r w:rsidR="00E22A5A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лестничной клетки является одной из основных причин, снижающих эффективность работы системы вентиляции и приводящих к неудовлетворительному состоянию воздушной среды в квартирах. С учетом этого в строительной части проекта жилого здания должны быть предусмотрены планировочные, конструктивные и технологические решения, максимально сокращающие возможность перетекания воздуха через входные двери в квартиры, места сопряжений ограждающих конструкций, прохождения через них инженерных коммуникаций и др.</w:t>
      </w:r>
    </w:p>
    <w:p w:rsidR="008C78B0" w:rsidRPr="00F02CF6" w:rsidRDefault="008C78B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При выборе конструктивного решения чердаков преимущество следует отдавать посекционным теплым чердакам, используемым в качестве камеры статического давления системы естественной вытяжной вентиляции. Открытые чердаки с выпуском в них вытяжного воздуха требуют дальнейших исследований и конструктивного совершенствования, и для использования в массовом жилищном строительстве в настоящее время не рекомендуются. В зданиях высотой менее 5 этажей, в которых устройство теплого чердака нецелесообразно, вытяжные каналы должны непосредственно выходить в шахты, выводимые выше уровня кровли.</w:t>
      </w:r>
    </w:p>
    <w:p w:rsidR="008C78B0" w:rsidRPr="00F02CF6" w:rsidRDefault="008C78B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Зонирование квартир сопряжено с увеличением количества инженерных коммуникаций, что приводит к возрастанию материалоемкости и эксплуатационных затрат. Наличие вытяжных каналов в разных местах квартиры существенно снижает надежность и эффективность системы естественной вытяжной вентиляции.</w:t>
      </w:r>
    </w:p>
    <w:p w:rsidR="008C78B0" w:rsidRPr="00F02CF6" w:rsidRDefault="008C78B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Планировочные решения квартир с точки зрения организации вентиляции преимущественно должны быть направлены на исключение горизонтальных воздуховодов в пределах квартиры; на обеспечение непосредственного поступления воздуха из кухни, ванной и туалета в вентблок; на обеспечение доступа к вентблокам при монтаже, а также для ревизии и герметизации стыков при эксплуатации.</w:t>
      </w:r>
    </w:p>
    <w:p w:rsidR="008C78B0" w:rsidRPr="00F02CF6" w:rsidRDefault="008C78B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Применение кухонь-ниш с механической вытяжной вентиляцией допускается только в жилых зданиях, все квартиры которых оборудованы механической вытяжкой.</w:t>
      </w:r>
    </w:p>
    <w:p w:rsidR="008C78B0" w:rsidRPr="00F02CF6" w:rsidRDefault="008E5815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Особенностью при проектировании системы вентиляции ресторана, является конечно то, что обязательно нужно</w:t>
      </w:r>
      <w:r w:rsid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учитывать дизайн зала. При этом не только учитывается дизайн вентиляционных решёток! Воздуховоды, проходящие сквозь перекрытия и по помещению зала ресторана необходимо согласовать с дизайнером, сохранив при этом их необходимое сечение, и учесть пожелания дизайнера для последующего декорирования воздуховодов</w:t>
      </w:r>
      <w:r w:rsidR="00E22A5A" w:rsidRPr="00F02CF6">
        <w:rPr>
          <w:color w:val="000000"/>
          <w:szCs w:val="28"/>
        </w:rPr>
        <w:t>.</w:t>
      </w:r>
    </w:p>
    <w:p w:rsidR="005A3DBF" w:rsidRPr="00F02CF6" w:rsidRDefault="008A1F2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Минусы </w:t>
      </w:r>
      <w:r w:rsidR="005A3DBF" w:rsidRPr="00F02CF6">
        <w:rPr>
          <w:color w:val="000000"/>
          <w:szCs w:val="28"/>
        </w:rPr>
        <w:t>«</w:t>
      </w:r>
      <w:r w:rsidRPr="00F02CF6">
        <w:rPr>
          <w:color w:val="000000"/>
          <w:szCs w:val="28"/>
        </w:rPr>
        <w:t>оконника</w:t>
      </w:r>
      <w:r w:rsidR="005A3DBF" w:rsidRPr="00F02CF6">
        <w:rPr>
          <w:color w:val="000000"/>
          <w:szCs w:val="28"/>
        </w:rPr>
        <w:t>»</w:t>
      </w:r>
      <w:r w:rsidRPr="00F02CF6">
        <w:rPr>
          <w:color w:val="000000"/>
          <w:szCs w:val="28"/>
        </w:rPr>
        <w:t>: уменьшает площадь окна, создает повышенный шум</w:t>
      </w:r>
      <w:r w:rsidR="00E22A5A" w:rsidRPr="00F02CF6">
        <w:rPr>
          <w:color w:val="000000"/>
          <w:szCs w:val="28"/>
        </w:rPr>
        <w:t xml:space="preserve">. </w:t>
      </w:r>
      <w:r w:rsidRPr="00F02CF6">
        <w:rPr>
          <w:color w:val="000000"/>
          <w:szCs w:val="28"/>
        </w:rPr>
        <w:t>Зачастую оконник не имеет инфракрасного пульта и не позволяет программировать режимы. Оконные кондиционеры могут работать как на тепло, так и на холод. Существуют модели оконников, оснащенные электроподогревом.</w:t>
      </w:r>
    </w:p>
    <w:p w:rsidR="008A1F20" w:rsidRPr="00F02CF6" w:rsidRDefault="008A1F2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Первый вариант размещения хорош тем, что кондиционер не бросается в глаза и направляет поток холодного воздуха почти вертикально вверх.</w:t>
      </w:r>
    </w:p>
    <w:p w:rsidR="008A1F20" w:rsidRPr="00F02CF6" w:rsidRDefault="008A1F2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Подпотолочная установка</w:t>
      </w:r>
      <w:r w:rsidR="00F02CF6">
        <w:rPr>
          <w:color w:val="000000"/>
          <w:szCs w:val="28"/>
        </w:rPr>
        <w:t xml:space="preserve"> –</w:t>
      </w:r>
      <w:r w:rsidR="00F02CF6" w:rsidRPr="00F02CF6">
        <w:rPr>
          <w:color w:val="000000"/>
          <w:szCs w:val="28"/>
        </w:rPr>
        <w:t xml:space="preserve"> кл</w:t>
      </w:r>
      <w:r w:rsidRPr="00F02CF6">
        <w:rPr>
          <w:color w:val="000000"/>
          <w:szCs w:val="28"/>
        </w:rPr>
        <w:t xml:space="preserve">ассический вариант кондиционирования </w:t>
      </w:r>
      <w:r w:rsidR="00F02CF6">
        <w:rPr>
          <w:color w:val="000000"/>
          <w:szCs w:val="28"/>
        </w:rPr>
        <w:t>«</w:t>
      </w:r>
      <w:r w:rsidR="00F02CF6" w:rsidRPr="00F02CF6">
        <w:rPr>
          <w:color w:val="000000"/>
          <w:szCs w:val="28"/>
        </w:rPr>
        <w:t>магазинов-стекляшек</w:t>
      </w:r>
      <w:r w:rsidR="00F02CF6">
        <w:rPr>
          <w:color w:val="000000"/>
          <w:szCs w:val="28"/>
        </w:rPr>
        <w:t>»</w:t>
      </w:r>
      <w:r w:rsidR="00F02CF6" w:rsidRPr="00F02CF6">
        <w:rPr>
          <w:color w:val="000000"/>
          <w:szCs w:val="28"/>
        </w:rPr>
        <w:t xml:space="preserve"> </w:t>
      </w:r>
      <w:r w:rsidRPr="00F02CF6">
        <w:rPr>
          <w:color w:val="000000"/>
          <w:szCs w:val="28"/>
        </w:rPr>
        <w:t>или любых других помещений,</w:t>
      </w:r>
      <w:r w:rsidR="00E12106" w:rsidRPr="00F02CF6">
        <w:rPr>
          <w:color w:val="000000"/>
          <w:szCs w:val="28"/>
        </w:rPr>
        <w:t xml:space="preserve"> не имеющих подвесного потолка.</w:t>
      </w:r>
    </w:p>
    <w:p w:rsidR="008A1F20" w:rsidRPr="00F02CF6" w:rsidRDefault="008A1F2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Сплит-системы кассетного типа. Отличаются о настенных моделей способом расположения и конструкцией внутреннего блока. Прекрасно размещаются внутри подвесного потолка, имея снаружи почти плоскую воздухозаборную решетку и воздухораспределительные жалюзи на четыре направления.</w:t>
      </w:r>
    </w:p>
    <w:p w:rsidR="008A1F20" w:rsidRPr="00F02CF6" w:rsidRDefault="008A1F20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Внутренний блок кондиционера располагается за подшивным потолком, имеет более мощный вентилятор, позволяющий преодолеть сопротивление воздуховодов, фильтров, решеток.</w:t>
      </w:r>
    </w:p>
    <w:p w:rsidR="00902F15" w:rsidRDefault="00B63849" w:rsidP="00F02CF6">
      <w:pPr>
        <w:spacing w:after="0" w:line="360" w:lineRule="auto"/>
        <w:ind w:firstLine="709"/>
        <w:rPr>
          <w:color w:val="000000"/>
          <w:szCs w:val="28"/>
        </w:rPr>
      </w:pPr>
      <w:r w:rsidRPr="00F02CF6">
        <w:rPr>
          <w:color w:val="000000"/>
          <w:szCs w:val="28"/>
        </w:rPr>
        <w:t>Применение кондиционеров может оказать отрицательное влияние на дизайн квартиры. Дело в том, что дизайн блоков сплит-систем обновляется каждые два-три года, а срок службы их составляет 10</w:t>
      </w:r>
      <w:r w:rsidR="00F02CF6">
        <w:rPr>
          <w:color w:val="000000"/>
          <w:szCs w:val="28"/>
        </w:rPr>
        <w:t>–</w:t>
      </w:r>
      <w:r w:rsidRPr="00F02CF6">
        <w:rPr>
          <w:color w:val="000000"/>
          <w:szCs w:val="28"/>
        </w:rPr>
        <w:t>15 лет. Поэтому уже через несколько лет навесные блоки морально устаревают. Это обстоятельство вынуждает многих архитекторов применять сплит-системы канального типа, в которых внутренний блок спрятан под подвесным потолком, а охлажденный воздух подается по сети воздуховодов</w:t>
      </w:r>
      <w:r w:rsidR="00E22A5A" w:rsidRPr="00F02CF6">
        <w:rPr>
          <w:color w:val="000000"/>
          <w:szCs w:val="28"/>
        </w:rPr>
        <w:t xml:space="preserve">. </w:t>
      </w:r>
      <w:r w:rsidRPr="00F02CF6">
        <w:rPr>
          <w:color w:val="000000"/>
          <w:szCs w:val="28"/>
        </w:rPr>
        <w:t>Если нет возможности понизить потолки во всей квартире поступают так. Внутренний блок канального кондиционера прячут там, где большая высота потолка не нужна. Это может быть кладовая, коридор или туалет. В этом случае в основных комнатах можно выполнить понижение потолков всего на 10</w:t>
      </w:r>
      <w:r w:rsidR="00F02CF6">
        <w:rPr>
          <w:color w:val="000000"/>
          <w:szCs w:val="28"/>
        </w:rPr>
        <w:t> </w:t>
      </w:r>
      <w:r w:rsidR="00F02CF6" w:rsidRPr="00F02CF6">
        <w:rPr>
          <w:color w:val="000000"/>
          <w:szCs w:val="28"/>
        </w:rPr>
        <w:t>см</w:t>
      </w:r>
      <w:r w:rsidRPr="00F02CF6">
        <w:rPr>
          <w:color w:val="000000"/>
          <w:szCs w:val="28"/>
        </w:rPr>
        <w:t>, чтобы получить возможность спрятать воздуховоды. А если вывести воздушные решетки над дверями, ведущими из коридора в комнаты, то понижение потолков может вообще не понадобиться.</w:t>
      </w:r>
    </w:p>
    <w:p w:rsidR="0076466C" w:rsidRPr="0076466C" w:rsidRDefault="0076466C" w:rsidP="0076466C">
      <w:pPr>
        <w:spacing w:line="360" w:lineRule="auto"/>
        <w:rPr>
          <w:color w:val="FFFFFF"/>
          <w:szCs w:val="28"/>
        </w:rPr>
      </w:pPr>
      <w:r w:rsidRPr="0076466C">
        <w:rPr>
          <w:color w:val="FFFFFF"/>
          <w:szCs w:val="28"/>
        </w:rPr>
        <w:t>кондиционирование хладагент оборудование воздух</w:t>
      </w:r>
    </w:p>
    <w:p w:rsidR="000E0955" w:rsidRDefault="000E0955" w:rsidP="00F02CF6">
      <w:pPr>
        <w:spacing w:after="0" w:line="360" w:lineRule="auto"/>
        <w:ind w:firstLine="709"/>
        <w:rPr>
          <w:color w:val="000000"/>
          <w:szCs w:val="28"/>
        </w:rPr>
      </w:pPr>
    </w:p>
    <w:p w:rsidR="000E0955" w:rsidRPr="008A7557" w:rsidRDefault="000E0955" w:rsidP="008A7557">
      <w:pPr>
        <w:spacing w:after="0" w:line="360" w:lineRule="auto"/>
        <w:ind w:firstLine="709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8A7557">
        <w:rPr>
          <w:b/>
          <w:color w:val="000000"/>
          <w:szCs w:val="28"/>
        </w:rPr>
        <w:t>Список литературы</w:t>
      </w:r>
    </w:p>
    <w:p w:rsidR="000E0955" w:rsidRDefault="000E0955" w:rsidP="000E0955">
      <w:pPr>
        <w:spacing w:after="0" w:line="360" w:lineRule="auto"/>
        <w:ind w:firstLine="709"/>
        <w:rPr>
          <w:color w:val="000000"/>
          <w:szCs w:val="28"/>
        </w:rPr>
      </w:pPr>
    </w:p>
    <w:p w:rsidR="00460752" w:rsidRPr="00F02CF6" w:rsidRDefault="00460752" w:rsidP="008A7557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color w:val="000000"/>
          <w:szCs w:val="28"/>
        </w:rPr>
      </w:pPr>
      <w:r w:rsidRPr="00F02CF6">
        <w:rPr>
          <w:color w:val="000000"/>
          <w:szCs w:val="28"/>
        </w:rPr>
        <w:t>Системы вентиляции и кондиционирования, теория и практика. – М.: ЕвроКлимат, 2000.</w:t>
      </w:r>
    </w:p>
    <w:p w:rsidR="00460752" w:rsidRPr="00F02CF6" w:rsidRDefault="00460752" w:rsidP="008A7557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color w:val="000000"/>
          <w:szCs w:val="28"/>
        </w:rPr>
      </w:pPr>
      <w:r w:rsidRPr="00F02CF6">
        <w:rPr>
          <w:color w:val="000000"/>
          <w:szCs w:val="28"/>
        </w:rPr>
        <w:t>Журнал «Мир климата», спецвыпуск «Потребителю». – М.: ЕвроКлимат, 2001.</w:t>
      </w:r>
    </w:p>
    <w:p w:rsidR="00460752" w:rsidRPr="00F02CF6" w:rsidRDefault="00460752" w:rsidP="008A7557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color w:val="000000"/>
          <w:szCs w:val="28"/>
        </w:rPr>
      </w:pPr>
      <w:r w:rsidRPr="00F02CF6">
        <w:rPr>
          <w:color w:val="000000"/>
          <w:szCs w:val="28"/>
        </w:rPr>
        <w:t xml:space="preserve">Журнал «Мир климата», </w:t>
      </w:r>
      <w:r w:rsidR="00F02CF6">
        <w:rPr>
          <w:color w:val="000000"/>
          <w:szCs w:val="28"/>
        </w:rPr>
        <w:t>№</w:t>
      </w:r>
      <w:r w:rsidR="00F02CF6" w:rsidRPr="00F02CF6">
        <w:rPr>
          <w:color w:val="000000"/>
          <w:szCs w:val="28"/>
        </w:rPr>
        <w:t>1</w:t>
      </w:r>
      <w:r w:rsidRPr="00F02CF6">
        <w:rPr>
          <w:color w:val="000000"/>
          <w:szCs w:val="28"/>
        </w:rPr>
        <w:t>5. – М.: ЕвроКлимат, 2003.</w:t>
      </w:r>
    </w:p>
    <w:p w:rsidR="00460752" w:rsidRPr="00F02CF6" w:rsidRDefault="00460752" w:rsidP="008A7557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color w:val="000000"/>
          <w:szCs w:val="28"/>
        </w:rPr>
      </w:pPr>
      <w:r w:rsidRPr="00F02CF6">
        <w:rPr>
          <w:color w:val="000000"/>
          <w:szCs w:val="28"/>
        </w:rPr>
        <w:t>Очерки истории техники в России</w:t>
      </w:r>
      <w:r w:rsidR="00E22A5A" w:rsidRPr="00F02CF6">
        <w:rPr>
          <w:color w:val="000000"/>
          <w:szCs w:val="28"/>
        </w:rPr>
        <w:t xml:space="preserve">. </w:t>
      </w:r>
      <w:r w:rsidRPr="00F02CF6">
        <w:rPr>
          <w:color w:val="000000"/>
          <w:szCs w:val="28"/>
        </w:rPr>
        <w:t>– М.: Наука, 1973.</w:t>
      </w:r>
    </w:p>
    <w:p w:rsidR="00460752" w:rsidRPr="00F02CF6" w:rsidRDefault="00460752" w:rsidP="008A7557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color w:val="000000"/>
          <w:szCs w:val="28"/>
        </w:rPr>
      </w:pPr>
      <w:r w:rsidRPr="00F02CF6">
        <w:rPr>
          <w:color w:val="000000"/>
          <w:szCs w:val="28"/>
        </w:rPr>
        <w:t>История Кондиционирования – Эпохальные Даты – Краткая Летопись.</w:t>
      </w:r>
    </w:p>
    <w:p w:rsidR="00460752" w:rsidRDefault="00460752" w:rsidP="008A7557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color w:val="000000"/>
          <w:szCs w:val="28"/>
        </w:rPr>
      </w:pPr>
      <w:r w:rsidRPr="00F02CF6">
        <w:rPr>
          <w:color w:val="000000"/>
          <w:szCs w:val="28"/>
        </w:rPr>
        <w:t>Оксана Евдокимова. Торговцы воздухом</w:t>
      </w:r>
      <w:r w:rsidR="00E22A5A" w:rsidRPr="00F02CF6">
        <w:rPr>
          <w:color w:val="000000"/>
          <w:szCs w:val="28"/>
        </w:rPr>
        <w:t>.</w:t>
      </w:r>
    </w:p>
    <w:p w:rsidR="008A7557" w:rsidRDefault="008A7557" w:rsidP="008A7557">
      <w:pPr>
        <w:spacing w:after="0" w:line="360" w:lineRule="auto"/>
        <w:rPr>
          <w:color w:val="000000"/>
          <w:szCs w:val="28"/>
        </w:rPr>
      </w:pPr>
    </w:p>
    <w:p w:rsidR="008A7557" w:rsidRPr="008A7557" w:rsidRDefault="008A7557" w:rsidP="008A7557">
      <w:pPr>
        <w:spacing w:after="0" w:line="360" w:lineRule="auto"/>
        <w:rPr>
          <w:color w:val="FFFFFF"/>
          <w:szCs w:val="28"/>
          <w:lang w:val="en-US"/>
        </w:rPr>
      </w:pPr>
      <w:bookmarkStart w:id="2" w:name="_GoBack"/>
      <w:bookmarkEnd w:id="2"/>
    </w:p>
    <w:sectPr w:rsidR="008A7557" w:rsidRPr="008A7557" w:rsidSect="00F02CF6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FA" w:rsidRDefault="00B504FA" w:rsidP="00377066">
      <w:pPr>
        <w:spacing w:after="0" w:line="240" w:lineRule="auto"/>
      </w:pPr>
      <w:r>
        <w:separator/>
      </w:r>
    </w:p>
  </w:endnote>
  <w:endnote w:type="continuationSeparator" w:id="0">
    <w:p w:rsidR="00B504FA" w:rsidRDefault="00B504FA" w:rsidP="0037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FA" w:rsidRDefault="00B504FA" w:rsidP="00377066">
      <w:pPr>
        <w:spacing w:after="0" w:line="240" w:lineRule="auto"/>
      </w:pPr>
      <w:r>
        <w:separator/>
      </w:r>
    </w:p>
  </w:footnote>
  <w:footnote w:type="continuationSeparator" w:id="0">
    <w:p w:rsidR="00B504FA" w:rsidRDefault="00B504FA" w:rsidP="0037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F6" w:rsidRPr="00F02CF6" w:rsidRDefault="00F02CF6" w:rsidP="00F02CF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50F40"/>
    <w:multiLevelType w:val="multilevel"/>
    <w:tmpl w:val="0BC61F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5583D9D"/>
    <w:multiLevelType w:val="hybridMultilevel"/>
    <w:tmpl w:val="F7E2559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721"/>
    <w:rsid w:val="00020345"/>
    <w:rsid w:val="00073674"/>
    <w:rsid w:val="0009362F"/>
    <w:rsid w:val="000B232D"/>
    <w:rsid w:val="000E0955"/>
    <w:rsid w:val="000E7900"/>
    <w:rsid w:val="00117FC4"/>
    <w:rsid w:val="00131FA0"/>
    <w:rsid w:val="00140648"/>
    <w:rsid w:val="001542B5"/>
    <w:rsid w:val="00156AC6"/>
    <w:rsid w:val="00161384"/>
    <w:rsid w:val="00166407"/>
    <w:rsid w:val="001A0F42"/>
    <w:rsid w:val="001D5507"/>
    <w:rsid w:val="001F0DC1"/>
    <w:rsid w:val="00212F79"/>
    <w:rsid w:val="0022648F"/>
    <w:rsid w:val="00230561"/>
    <w:rsid w:val="0026078D"/>
    <w:rsid w:val="002A5E37"/>
    <w:rsid w:val="002C7D06"/>
    <w:rsid w:val="002D21A0"/>
    <w:rsid w:val="00373053"/>
    <w:rsid w:val="00377066"/>
    <w:rsid w:val="0037795B"/>
    <w:rsid w:val="00396F91"/>
    <w:rsid w:val="003D2161"/>
    <w:rsid w:val="003F321D"/>
    <w:rsid w:val="004058AB"/>
    <w:rsid w:val="00416A56"/>
    <w:rsid w:val="00426489"/>
    <w:rsid w:val="0042782C"/>
    <w:rsid w:val="00430D4B"/>
    <w:rsid w:val="004413D8"/>
    <w:rsid w:val="004418BF"/>
    <w:rsid w:val="00460752"/>
    <w:rsid w:val="0046545A"/>
    <w:rsid w:val="00490F0E"/>
    <w:rsid w:val="004E1F58"/>
    <w:rsid w:val="00505CD3"/>
    <w:rsid w:val="005557C9"/>
    <w:rsid w:val="005A3721"/>
    <w:rsid w:val="005A3DBF"/>
    <w:rsid w:val="006015B6"/>
    <w:rsid w:val="00620C0D"/>
    <w:rsid w:val="00624FD3"/>
    <w:rsid w:val="0062763A"/>
    <w:rsid w:val="00651472"/>
    <w:rsid w:val="00683475"/>
    <w:rsid w:val="006B5D5C"/>
    <w:rsid w:val="006C4800"/>
    <w:rsid w:val="006D0D37"/>
    <w:rsid w:val="006D4508"/>
    <w:rsid w:val="00714530"/>
    <w:rsid w:val="00730BB8"/>
    <w:rsid w:val="007322D3"/>
    <w:rsid w:val="00743943"/>
    <w:rsid w:val="0075483E"/>
    <w:rsid w:val="0076466C"/>
    <w:rsid w:val="00764A21"/>
    <w:rsid w:val="00794088"/>
    <w:rsid w:val="007A2FC5"/>
    <w:rsid w:val="007A6192"/>
    <w:rsid w:val="007B0C72"/>
    <w:rsid w:val="008039D6"/>
    <w:rsid w:val="00841D39"/>
    <w:rsid w:val="0084293F"/>
    <w:rsid w:val="00850352"/>
    <w:rsid w:val="00866ECC"/>
    <w:rsid w:val="008A1F20"/>
    <w:rsid w:val="008A39FA"/>
    <w:rsid w:val="008A7557"/>
    <w:rsid w:val="008C6EB3"/>
    <w:rsid w:val="008C70C1"/>
    <w:rsid w:val="008C78B0"/>
    <w:rsid w:val="008E2184"/>
    <w:rsid w:val="008E5815"/>
    <w:rsid w:val="008F51BA"/>
    <w:rsid w:val="00902F15"/>
    <w:rsid w:val="009173A2"/>
    <w:rsid w:val="00935139"/>
    <w:rsid w:val="00970791"/>
    <w:rsid w:val="009A3163"/>
    <w:rsid w:val="009A612A"/>
    <w:rsid w:val="009C1A3B"/>
    <w:rsid w:val="00A01A0B"/>
    <w:rsid w:val="00AA6B4D"/>
    <w:rsid w:val="00AC2C4C"/>
    <w:rsid w:val="00AC2E72"/>
    <w:rsid w:val="00AD2B58"/>
    <w:rsid w:val="00AD7507"/>
    <w:rsid w:val="00B504FA"/>
    <w:rsid w:val="00B63849"/>
    <w:rsid w:val="00B92F53"/>
    <w:rsid w:val="00BC476A"/>
    <w:rsid w:val="00BE7682"/>
    <w:rsid w:val="00C0438B"/>
    <w:rsid w:val="00C112B5"/>
    <w:rsid w:val="00C37025"/>
    <w:rsid w:val="00C3761B"/>
    <w:rsid w:val="00C5601E"/>
    <w:rsid w:val="00C77B8F"/>
    <w:rsid w:val="00CA014B"/>
    <w:rsid w:val="00CA1BA8"/>
    <w:rsid w:val="00CB2F06"/>
    <w:rsid w:val="00CB613F"/>
    <w:rsid w:val="00CF5564"/>
    <w:rsid w:val="00D03A18"/>
    <w:rsid w:val="00D116CB"/>
    <w:rsid w:val="00D267EF"/>
    <w:rsid w:val="00D30951"/>
    <w:rsid w:val="00D542F3"/>
    <w:rsid w:val="00D673D7"/>
    <w:rsid w:val="00D74049"/>
    <w:rsid w:val="00D973CC"/>
    <w:rsid w:val="00DA1EBE"/>
    <w:rsid w:val="00DB4C98"/>
    <w:rsid w:val="00DC14CC"/>
    <w:rsid w:val="00DD0C5C"/>
    <w:rsid w:val="00E079AA"/>
    <w:rsid w:val="00E12106"/>
    <w:rsid w:val="00E204FC"/>
    <w:rsid w:val="00E22A5A"/>
    <w:rsid w:val="00E37F41"/>
    <w:rsid w:val="00E72CA9"/>
    <w:rsid w:val="00ED32A0"/>
    <w:rsid w:val="00EE3E9D"/>
    <w:rsid w:val="00EF242E"/>
    <w:rsid w:val="00F01D34"/>
    <w:rsid w:val="00F02CF6"/>
    <w:rsid w:val="00F138DE"/>
    <w:rsid w:val="00F32CAB"/>
    <w:rsid w:val="00F364A5"/>
    <w:rsid w:val="00F53A42"/>
    <w:rsid w:val="00FD1D7D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A5C91-F30E-426C-A145-EF5322A3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4B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0752"/>
    <w:pPr>
      <w:keepNext/>
      <w:keepLines/>
      <w:spacing w:before="480" w:after="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C77B8F"/>
    <w:pPr>
      <w:keepNext/>
      <w:keepLines/>
      <w:spacing w:before="200" w:after="0"/>
      <w:outlineLvl w:val="1"/>
    </w:pPr>
    <w:rPr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07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77B8F"/>
    <w:rPr>
      <w:rFonts w:ascii="Times New Roman" w:eastAsia="Times New Roman" w:hAnsi="Times New Roman" w:cs="Times New Roman"/>
      <w:bCs/>
      <w:sz w:val="26"/>
      <w:szCs w:val="26"/>
    </w:rPr>
  </w:style>
  <w:style w:type="character" w:styleId="a3">
    <w:name w:val="Hyperlink"/>
    <w:uiPriority w:val="99"/>
    <w:rsid w:val="004607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145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0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39D6"/>
    <w:rPr>
      <w:rFonts w:ascii="Tahoma" w:hAnsi="Tahoma" w:cs="Tahoma"/>
      <w:sz w:val="16"/>
      <w:szCs w:val="16"/>
    </w:rPr>
  </w:style>
  <w:style w:type="character" w:styleId="a7">
    <w:name w:val="FollowedHyperlink"/>
    <w:uiPriority w:val="99"/>
    <w:semiHidden/>
    <w:rsid w:val="00D542F3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37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77066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rsid w:val="0037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77066"/>
    <w:rPr>
      <w:rFonts w:ascii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99"/>
    <w:rsid w:val="00377066"/>
    <w:pPr>
      <w:spacing w:after="100"/>
      <w:ind w:left="280"/>
    </w:pPr>
  </w:style>
  <w:style w:type="paragraph" w:styleId="11">
    <w:name w:val="toc 1"/>
    <w:basedOn w:val="a"/>
    <w:next w:val="a"/>
    <w:autoRedefine/>
    <w:uiPriority w:val="99"/>
    <w:rsid w:val="00377066"/>
    <w:pPr>
      <w:spacing w:after="100"/>
    </w:pPr>
  </w:style>
  <w:style w:type="paragraph" w:styleId="ac">
    <w:name w:val="TOC Heading"/>
    <w:basedOn w:val="1"/>
    <w:next w:val="a"/>
    <w:uiPriority w:val="99"/>
    <w:qFormat/>
    <w:rsid w:val="00F364A5"/>
    <w:pPr>
      <w:jc w:val="left"/>
      <w:outlineLvl w:val="9"/>
    </w:pPr>
    <w:rPr>
      <w:rFonts w:ascii="Cambria" w:hAnsi="Cambria"/>
      <w:color w:val="365F9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2014-03-23T22:26:00Z</dcterms:created>
  <dcterms:modified xsi:type="dcterms:W3CDTF">2014-03-23T22:26:00Z</dcterms:modified>
</cp:coreProperties>
</file>