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57" w:rsidRPr="002075F9" w:rsidRDefault="00585757" w:rsidP="002075F9">
      <w:pPr>
        <w:pStyle w:val="aff"/>
      </w:pPr>
      <w:r w:rsidRPr="002075F9">
        <w:t>Московский</w:t>
      </w:r>
      <w:r w:rsidR="002075F9" w:rsidRPr="002075F9">
        <w:t xml:space="preserve"> </w:t>
      </w:r>
      <w:r w:rsidRPr="002075F9">
        <w:t>Государственный</w:t>
      </w:r>
      <w:r w:rsidR="002075F9" w:rsidRPr="002075F9">
        <w:t xml:space="preserve"> институт э</w:t>
      </w:r>
      <w:r w:rsidRPr="002075F9">
        <w:t>кономики,</w:t>
      </w:r>
      <w:r w:rsidR="002075F9" w:rsidRPr="002075F9">
        <w:t xml:space="preserve"> с</w:t>
      </w:r>
      <w:r w:rsidRPr="002075F9">
        <w:t>татистики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и</w:t>
      </w:r>
      <w:r w:rsidRPr="002075F9">
        <w:t>нформатики</w:t>
      </w:r>
    </w:p>
    <w:p w:rsidR="002075F9" w:rsidRDefault="00585757" w:rsidP="002075F9">
      <w:pPr>
        <w:pStyle w:val="aff"/>
      </w:pPr>
      <w:r w:rsidRPr="002075F9">
        <w:t>Институт</w:t>
      </w:r>
      <w:r w:rsidR="002075F9" w:rsidRPr="002075F9">
        <w:t xml:space="preserve"> </w:t>
      </w:r>
      <w:r w:rsidRPr="002075F9">
        <w:t>непрерывного</w:t>
      </w:r>
      <w:r w:rsidR="002075F9" w:rsidRPr="002075F9">
        <w:t xml:space="preserve"> </w:t>
      </w:r>
      <w:r w:rsidRPr="002075F9">
        <w:t>образования</w:t>
      </w: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585757" w:rsidRPr="002075F9" w:rsidRDefault="00E77EB6" w:rsidP="002075F9">
      <w:pPr>
        <w:pStyle w:val="aff"/>
      </w:pPr>
      <w:r w:rsidRPr="002075F9">
        <w:t>Реферат</w:t>
      </w:r>
    </w:p>
    <w:p w:rsidR="002075F9" w:rsidRPr="002075F9" w:rsidRDefault="00585757" w:rsidP="002075F9">
      <w:pPr>
        <w:pStyle w:val="aff"/>
      </w:pPr>
      <w:r w:rsidRPr="002075F9">
        <w:t>по</w:t>
      </w:r>
      <w:r w:rsidR="002075F9" w:rsidRPr="002075F9">
        <w:t xml:space="preserve"> </w:t>
      </w:r>
      <w:r w:rsidRPr="002075F9">
        <w:t>предмету</w:t>
      </w:r>
      <w:r w:rsidR="002075F9" w:rsidRPr="002075F9">
        <w:t xml:space="preserve"> </w:t>
      </w:r>
      <w:r w:rsidRPr="002075F9">
        <w:t>латинский</w:t>
      </w:r>
      <w:r w:rsidR="002075F9" w:rsidRPr="002075F9">
        <w:t xml:space="preserve"> </w:t>
      </w:r>
      <w:r w:rsidRPr="002075F9">
        <w:t>язык</w:t>
      </w:r>
    </w:p>
    <w:p w:rsidR="002075F9" w:rsidRDefault="00585757" w:rsidP="002075F9">
      <w:pPr>
        <w:pStyle w:val="aff"/>
      </w:pPr>
      <w:r w:rsidRPr="002075F9">
        <w:t>На</w:t>
      </w:r>
      <w:r w:rsidR="002075F9" w:rsidRPr="002075F9">
        <w:t xml:space="preserve"> </w:t>
      </w:r>
      <w:r w:rsidRPr="002075F9">
        <w:t>тему</w:t>
      </w:r>
      <w:r w:rsidR="002075F9" w:rsidRPr="002075F9">
        <w:t xml:space="preserve">: </w:t>
      </w:r>
      <w:r w:rsidR="004051B3" w:rsidRPr="002075F9">
        <w:t>История</w:t>
      </w:r>
      <w:r w:rsidR="002075F9" w:rsidRPr="002075F9">
        <w:t xml:space="preserve"> </w:t>
      </w:r>
      <w:r w:rsidR="004051B3" w:rsidRPr="002075F9">
        <w:t>развития</w:t>
      </w:r>
      <w:r w:rsidR="002075F9" w:rsidRPr="002075F9">
        <w:t xml:space="preserve"> </w:t>
      </w:r>
      <w:r w:rsidR="004051B3" w:rsidRPr="002075F9">
        <w:t>латинского</w:t>
      </w:r>
      <w:r w:rsidR="002075F9" w:rsidRPr="002075F9">
        <w:t xml:space="preserve"> </w:t>
      </w:r>
      <w:r w:rsidR="004051B3" w:rsidRPr="002075F9">
        <w:t>языка</w:t>
      </w: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Pr="002075F9" w:rsidRDefault="00585757" w:rsidP="002075F9">
      <w:pPr>
        <w:pStyle w:val="aff"/>
        <w:jc w:val="left"/>
      </w:pPr>
      <w:r w:rsidRPr="002075F9">
        <w:t>Выполнила</w:t>
      </w:r>
    </w:p>
    <w:p w:rsidR="002075F9" w:rsidRDefault="00585757" w:rsidP="002075F9">
      <w:pPr>
        <w:pStyle w:val="aff"/>
        <w:jc w:val="left"/>
      </w:pPr>
      <w:r w:rsidRPr="002075F9">
        <w:t>Студентка</w:t>
      </w:r>
      <w:r w:rsidR="002075F9" w:rsidRPr="002075F9">
        <w:t xml:space="preserve"> </w:t>
      </w:r>
      <w:r w:rsidRPr="002075F9">
        <w:t>группы</w:t>
      </w: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Default="002075F9" w:rsidP="002075F9">
      <w:pPr>
        <w:pStyle w:val="aff"/>
      </w:pPr>
    </w:p>
    <w:p w:rsidR="002075F9" w:rsidRPr="002075F9" w:rsidRDefault="00E77EB6" w:rsidP="002075F9">
      <w:pPr>
        <w:pStyle w:val="aff"/>
      </w:pPr>
      <w:r w:rsidRPr="002075F9">
        <w:t>Москва</w:t>
      </w:r>
      <w:r w:rsidR="002075F9" w:rsidRPr="002075F9">
        <w:t xml:space="preserve"> </w:t>
      </w:r>
      <w:r w:rsidRPr="002075F9">
        <w:t>2010</w:t>
      </w:r>
    </w:p>
    <w:p w:rsidR="00EC5F90" w:rsidRPr="002075F9" w:rsidRDefault="002075F9" w:rsidP="002075F9">
      <w:pPr>
        <w:pStyle w:val="2"/>
      </w:pPr>
      <w:r>
        <w:br w:type="page"/>
      </w:r>
      <w:r w:rsidR="00EC5F90" w:rsidRPr="002075F9">
        <w:t>Введение</w:t>
      </w:r>
    </w:p>
    <w:p w:rsidR="002075F9" w:rsidRDefault="002075F9" w:rsidP="002075F9">
      <w:pPr>
        <w:tabs>
          <w:tab w:val="left" w:pos="726"/>
        </w:tabs>
      </w:pPr>
    </w:p>
    <w:p w:rsidR="002075F9" w:rsidRPr="002075F9" w:rsidRDefault="00A548F3" w:rsidP="002075F9">
      <w:pPr>
        <w:tabs>
          <w:tab w:val="left" w:pos="726"/>
        </w:tabs>
      </w:pPr>
      <w:r w:rsidRPr="002075F9">
        <w:t>Лати́нский</w:t>
      </w:r>
      <w:r w:rsidR="002075F9" w:rsidRPr="002075F9">
        <w:t xml:space="preserve"> </w:t>
      </w:r>
      <w:r w:rsidRPr="002075F9">
        <w:t>язы́к</w:t>
      </w:r>
      <w:r w:rsidR="002075F9">
        <w:t xml:space="preserve"> (</w:t>
      </w:r>
      <w:r w:rsidRPr="002075F9">
        <w:t>lingua</w:t>
      </w:r>
      <w:r w:rsidR="002075F9" w:rsidRPr="002075F9">
        <w:t xml:space="preserve"> </w:t>
      </w:r>
      <w:r w:rsidRPr="002075F9">
        <w:t>latina</w:t>
      </w:r>
      <w:r w:rsidR="002075F9" w:rsidRPr="002075F9">
        <w:t xml:space="preserve">), </w:t>
      </w:r>
      <w:r w:rsidRPr="002075F9">
        <w:t>или</w:t>
      </w:r>
      <w:r w:rsidR="002075F9" w:rsidRPr="002075F9">
        <w:t xml:space="preserve"> </w:t>
      </w:r>
      <w:r w:rsidRPr="002075F9">
        <w:t>латы́нь,</w:t>
      </w:r>
      <w:r w:rsidR="002075F9" w:rsidRPr="002075F9">
        <w:t xml:space="preserve"> - </w:t>
      </w:r>
      <w:r w:rsidRPr="002075F9">
        <w:t>язык</w:t>
      </w:r>
      <w:r w:rsidR="002075F9" w:rsidRPr="002075F9">
        <w:t xml:space="preserve"> </w:t>
      </w:r>
      <w:r w:rsidRPr="002075F9">
        <w:t>латино-фалискской</w:t>
      </w:r>
      <w:r w:rsidR="002075F9" w:rsidRPr="002075F9">
        <w:t xml:space="preserve"> </w:t>
      </w:r>
      <w:r w:rsidRPr="002075F9">
        <w:t>подгруппы</w:t>
      </w:r>
      <w:r w:rsidR="002075F9" w:rsidRPr="002075F9">
        <w:t xml:space="preserve"> </w:t>
      </w:r>
      <w:r w:rsidRPr="002075F9">
        <w:t>италийских</w:t>
      </w:r>
      <w:r w:rsidR="002075F9" w:rsidRPr="002075F9">
        <w:t xml:space="preserve"> </w:t>
      </w:r>
      <w:r w:rsidRPr="002075F9">
        <w:t>языков</w:t>
      </w:r>
      <w:r w:rsidR="002075F9" w:rsidRPr="002075F9">
        <w:t xml:space="preserve"> </w:t>
      </w:r>
      <w:r w:rsidRPr="002075F9">
        <w:t>индоевропейской</w:t>
      </w:r>
      <w:r w:rsidR="002075F9" w:rsidRPr="002075F9">
        <w:t xml:space="preserve"> </w:t>
      </w:r>
      <w:r w:rsidRPr="002075F9">
        <w:t>языковой</w:t>
      </w:r>
      <w:r w:rsidR="002075F9" w:rsidRPr="002075F9">
        <w:t xml:space="preserve"> </w:t>
      </w:r>
      <w:r w:rsidRPr="002075F9">
        <w:t>семьи.</w:t>
      </w:r>
    </w:p>
    <w:p w:rsidR="002075F9" w:rsidRPr="002075F9" w:rsidRDefault="00A548F3" w:rsidP="002075F9">
      <w:pPr>
        <w:tabs>
          <w:tab w:val="left" w:pos="726"/>
        </w:tabs>
      </w:pPr>
      <w:r w:rsidRPr="002075F9">
        <w:t>Латинский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является</w:t>
      </w:r>
      <w:r w:rsidR="002075F9" w:rsidRPr="002075F9">
        <w:t xml:space="preserve"> </w:t>
      </w:r>
      <w:r w:rsidRPr="002075F9">
        <w:t>одним</w:t>
      </w:r>
      <w:r w:rsidR="002075F9" w:rsidRPr="002075F9">
        <w:t xml:space="preserve"> </w:t>
      </w:r>
      <w:r w:rsidRPr="002075F9">
        <w:t>из</w:t>
      </w:r>
      <w:r w:rsidR="002075F9" w:rsidRPr="002075F9">
        <w:t xml:space="preserve"> </w:t>
      </w:r>
      <w:r w:rsidRPr="002075F9">
        <w:t>наиболее</w:t>
      </w:r>
      <w:r w:rsidR="002075F9" w:rsidRPr="002075F9">
        <w:t xml:space="preserve"> </w:t>
      </w:r>
      <w:r w:rsidRPr="002075F9">
        <w:t>древних</w:t>
      </w:r>
      <w:r w:rsidR="002075F9" w:rsidRPr="002075F9">
        <w:t xml:space="preserve"> </w:t>
      </w:r>
      <w:r w:rsidRPr="002075F9">
        <w:t>письменных</w:t>
      </w:r>
      <w:r w:rsidR="002075F9" w:rsidRPr="002075F9">
        <w:t xml:space="preserve"> </w:t>
      </w:r>
      <w:r w:rsidRPr="002075F9">
        <w:t>индоевропейских</w:t>
      </w:r>
      <w:r w:rsidR="002075F9" w:rsidRPr="002075F9">
        <w:t xml:space="preserve"> </w:t>
      </w:r>
      <w:r w:rsidRPr="002075F9">
        <w:t>языков.</w:t>
      </w:r>
      <w:r w:rsidR="002075F9" w:rsidRPr="002075F9">
        <w:t xml:space="preserve"> </w:t>
      </w:r>
      <w:r w:rsidR="0015677D" w:rsidRPr="002075F9">
        <w:t>Латинский</w:t>
      </w:r>
      <w:r w:rsidR="002075F9" w:rsidRPr="002075F9">
        <w:t xml:space="preserve"> </w:t>
      </w:r>
      <w:r w:rsidR="0015677D" w:rsidRPr="002075F9">
        <w:t>алфавит</w:t>
      </w:r>
      <w:r w:rsidR="002075F9" w:rsidRPr="002075F9">
        <w:t xml:space="preserve"> </w:t>
      </w:r>
      <w:r w:rsidR="0015677D" w:rsidRPr="002075F9">
        <w:t>является</w:t>
      </w:r>
      <w:r w:rsidR="002075F9" w:rsidRPr="002075F9">
        <w:t xml:space="preserve"> </w:t>
      </w:r>
      <w:r w:rsidR="0015677D" w:rsidRPr="002075F9">
        <w:t>основой</w:t>
      </w:r>
      <w:r w:rsidR="002075F9" w:rsidRPr="002075F9">
        <w:t xml:space="preserve"> </w:t>
      </w:r>
      <w:r w:rsidR="0015677D" w:rsidRPr="002075F9">
        <w:t>письменности</w:t>
      </w:r>
      <w:r w:rsidR="002075F9" w:rsidRPr="002075F9">
        <w:t xml:space="preserve"> </w:t>
      </w:r>
      <w:r w:rsidR="0015677D" w:rsidRPr="002075F9">
        <w:t>многих</w:t>
      </w:r>
      <w:r w:rsidR="002075F9" w:rsidRPr="002075F9">
        <w:t xml:space="preserve"> </w:t>
      </w:r>
      <w:r w:rsidR="0015677D" w:rsidRPr="002075F9">
        <w:t>современных</w:t>
      </w:r>
      <w:r w:rsidR="002075F9" w:rsidRPr="002075F9">
        <w:t xml:space="preserve"> </w:t>
      </w:r>
      <w:r w:rsidR="0015677D" w:rsidRPr="002075F9">
        <w:t>языков.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наши</w:t>
      </w:r>
      <w:r w:rsidR="002075F9" w:rsidRPr="002075F9">
        <w:t xml:space="preserve"> </w:t>
      </w:r>
      <w:r w:rsidRPr="002075F9">
        <w:t>дни</w:t>
      </w:r>
      <w:r w:rsidR="002075F9" w:rsidRPr="002075F9">
        <w:t xml:space="preserve"> </w:t>
      </w:r>
      <w:r w:rsidR="00EC5F90" w:rsidRPr="002075F9">
        <w:t>он</w:t>
      </w:r>
      <w:r w:rsidR="002075F9" w:rsidRPr="002075F9">
        <w:t xml:space="preserve"> </w:t>
      </w:r>
      <w:r w:rsidRPr="002075F9">
        <w:t>является</w:t>
      </w:r>
      <w:r w:rsidR="002075F9" w:rsidRPr="002075F9">
        <w:t xml:space="preserve"> </w:t>
      </w:r>
      <w:r w:rsidRPr="002075F9">
        <w:t>официальным</w:t>
      </w:r>
      <w:r w:rsidR="002075F9" w:rsidRPr="002075F9">
        <w:t xml:space="preserve"> </w:t>
      </w:r>
      <w:r w:rsidRPr="002075F9">
        <w:t>языком</w:t>
      </w:r>
      <w:r w:rsidR="002075F9" w:rsidRPr="002075F9">
        <w:t xml:space="preserve"> </w:t>
      </w:r>
      <w:r w:rsidRPr="002075F9">
        <w:t>Святого</w:t>
      </w:r>
      <w:r w:rsidR="002075F9" w:rsidRPr="002075F9">
        <w:t xml:space="preserve"> </w:t>
      </w:r>
      <w:r w:rsidRPr="002075F9">
        <w:t>Престола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города-государства</w:t>
      </w:r>
      <w:r w:rsidR="002075F9" w:rsidRPr="002075F9">
        <w:t xml:space="preserve"> </w:t>
      </w:r>
      <w:r w:rsidRPr="002075F9">
        <w:t>Ватикан,</w:t>
      </w:r>
      <w:r w:rsidR="002075F9" w:rsidRPr="002075F9">
        <w:t xml:space="preserve"> </w:t>
      </w:r>
      <w:r w:rsidRPr="002075F9">
        <w:t>а</w:t>
      </w:r>
      <w:r w:rsidR="002075F9" w:rsidRPr="002075F9">
        <w:t xml:space="preserve"> </w:t>
      </w:r>
      <w:r w:rsidRPr="002075F9">
        <w:t>также,</w:t>
      </w:r>
      <w:r w:rsidR="002075F9" w:rsidRPr="002075F9">
        <w:t xml:space="preserve"> </w:t>
      </w:r>
      <w:r w:rsidRPr="002075F9">
        <w:t>отчасти,</w:t>
      </w:r>
      <w:r w:rsidR="002075F9" w:rsidRPr="002075F9">
        <w:t xml:space="preserve"> </w:t>
      </w:r>
      <w:r w:rsidRPr="002075F9">
        <w:t>Римско-Католической</w:t>
      </w:r>
      <w:r w:rsidR="002075F9" w:rsidRPr="002075F9">
        <w:t xml:space="preserve"> </w:t>
      </w:r>
      <w:r w:rsidRPr="002075F9">
        <w:t>церкви.</w:t>
      </w:r>
      <w:r w:rsidR="002075F9" w:rsidRPr="002075F9">
        <w:t xml:space="preserve"> </w:t>
      </w:r>
      <w:r w:rsidRPr="002075F9">
        <w:t>Большое</w:t>
      </w:r>
      <w:r w:rsidR="002075F9" w:rsidRPr="002075F9">
        <w:t xml:space="preserve"> </w:t>
      </w:r>
      <w:r w:rsidRPr="002075F9">
        <w:t>количество</w:t>
      </w:r>
      <w:r w:rsidR="002075F9" w:rsidRPr="002075F9">
        <w:t xml:space="preserve"> </w:t>
      </w:r>
      <w:r w:rsidRPr="002075F9">
        <w:t>слов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европейских</w:t>
      </w:r>
      <w:r w:rsidR="002075F9">
        <w:t xml:space="preserve"> (</w:t>
      </w:r>
      <w:r w:rsidRPr="002075F9">
        <w:t>и</w:t>
      </w:r>
      <w:r w:rsidR="002075F9" w:rsidRPr="002075F9">
        <w:t xml:space="preserve"> </w:t>
      </w:r>
      <w:r w:rsidRPr="002075F9">
        <w:t>не</w:t>
      </w:r>
      <w:r w:rsidR="002075F9" w:rsidRPr="002075F9">
        <w:t xml:space="preserve"> </w:t>
      </w:r>
      <w:r w:rsidRPr="002075F9">
        <w:t>только</w:t>
      </w:r>
      <w:r w:rsidR="002075F9" w:rsidRPr="002075F9">
        <w:t xml:space="preserve">) </w:t>
      </w:r>
      <w:r w:rsidRPr="002075F9">
        <w:t>языках</w:t>
      </w:r>
      <w:r w:rsidR="002075F9" w:rsidRPr="002075F9">
        <w:t xml:space="preserve"> </w:t>
      </w:r>
      <w:r w:rsidRPr="002075F9">
        <w:t>имеют</w:t>
      </w:r>
      <w:r w:rsidR="002075F9" w:rsidRPr="002075F9">
        <w:t xml:space="preserve"> </w:t>
      </w:r>
      <w:r w:rsidRPr="002075F9">
        <w:t>латинское</w:t>
      </w:r>
      <w:r w:rsidR="002075F9" w:rsidRPr="002075F9">
        <w:t xml:space="preserve"> </w:t>
      </w:r>
      <w:r w:rsidRPr="002075F9">
        <w:t>происхождение.</w:t>
      </w:r>
    </w:p>
    <w:p w:rsidR="00A548F3" w:rsidRPr="002075F9" w:rsidRDefault="00A548F3" w:rsidP="002075F9">
      <w:pPr>
        <w:tabs>
          <w:tab w:val="left" w:pos="726"/>
        </w:tabs>
      </w:pPr>
      <w:r w:rsidRPr="002075F9">
        <w:t>Латинский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вместе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оскским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умбрским</w:t>
      </w:r>
      <w:r w:rsidR="002075F9" w:rsidRPr="002075F9">
        <w:t xml:space="preserve"> </w:t>
      </w:r>
      <w:r w:rsidRPr="002075F9">
        <w:t>языками</w:t>
      </w:r>
      <w:r w:rsidR="002075F9" w:rsidRPr="002075F9">
        <w:t xml:space="preserve"> </w:t>
      </w:r>
      <w:r w:rsidRPr="002075F9">
        <w:t>составлял</w:t>
      </w:r>
      <w:r w:rsidR="002075F9" w:rsidRPr="002075F9">
        <w:t xml:space="preserve"> </w:t>
      </w:r>
      <w:r w:rsidRPr="002075F9">
        <w:t>италийскую</w:t>
      </w:r>
      <w:r w:rsidR="002075F9" w:rsidRPr="002075F9">
        <w:t xml:space="preserve"> </w:t>
      </w:r>
      <w:r w:rsidRPr="002075F9">
        <w:t>ветвь</w:t>
      </w:r>
      <w:r w:rsidR="002075F9" w:rsidRPr="002075F9">
        <w:t xml:space="preserve"> </w:t>
      </w:r>
      <w:r w:rsidRPr="002075F9">
        <w:t>индоевропейской</w:t>
      </w:r>
      <w:r w:rsidR="002075F9" w:rsidRPr="002075F9">
        <w:t xml:space="preserve"> </w:t>
      </w:r>
      <w:r w:rsidRPr="002075F9">
        <w:t>семьи</w:t>
      </w:r>
      <w:r w:rsidR="002075F9" w:rsidRPr="002075F9">
        <w:t xml:space="preserve"> </w:t>
      </w:r>
      <w:r w:rsidRPr="002075F9">
        <w:t>языков.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процессе</w:t>
      </w:r>
      <w:r w:rsidR="002075F9" w:rsidRPr="002075F9">
        <w:t xml:space="preserve"> </w:t>
      </w:r>
      <w:r w:rsidRPr="002075F9">
        <w:t>исторического</w:t>
      </w:r>
      <w:r w:rsidR="002075F9" w:rsidRPr="002075F9">
        <w:t xml:space="preserve"> </w:t>
      </w:r>
      <w:r w:rsidRPr="002075F9">
        <w:t>развития</w:t>
      </w:r>
      <w:r w:rsidR="002075F9" w:rsidRPr="002075F9">
        <w:t xml:space="preserve"> </w:t>
      </w:r>
      <w:r w:rsidRPr="002075F9">
        <w:t>древней</w:t>
      </w:r>
      <w:r w:rsidR="002075F9" w:rsidRPr="002075F9">
        <w:t xml:space="preserve"> </w:t>
      </w:r>
      <w:r w:rsidRPr="002075F9">
        <w:t>Италии</w:t>
      </w:r>
      <w:r w:rsidR="002075F9" w:rsidRPr="002075F9">
        <w:t xml:space="preserve"> </w:t>
      </w:r>
      <w:r w:rsidRPr="002075F9">
        <w:t>латинский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вытеснил</w:t>
      </w:r>
      <w:r w:rsidR="002075F9" w:rsidRPr="002075F9">
        <w:t xml:space="preserve"> </w:t>
      </w:r>
      <w:r w:rsidRPr="002075F9">
        <w:t>другие</w:t>
      </w:r>
      <w:r w:rsidR="002075F9" w:rsidRPr="002075F9">
        <w:t xml:space="preserve"> </w:t>
      </w:r>
      <w:r w:rsidRPr="002075F9">
        <w:t>италийские</w:t>
      </w:r>
      <w:r w:rsidR="002075F9" w:rsidRPr="002075F9">
        <w:t xml:space="preserve"> </w:t>
      </w:r>
      <w:r w:rsidRPr="002075F9">
        <w:t>языки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со</w:t>
      </w:r>
      <w:r w:rsidR="002075F9" w:rsidRPr="002075F9">
        <w:t xml:space="preserve"> </w:t>
      </w:r>
      <w:r w:rsidRPr="002075F9">
        <w:t>временем</w:t>
      </w:r>
      <w:r w:rsidR="002075F9" w:rsidRPr="002075F9">
        <w:t xml:space="preserve"> </w:t>
      </w:r>
      <w:r w:rsidRPr="002075F9">
        <w:t>занял</w:t>
      </w:r>
      <w:r w:rsidR="002075F9" w:rsidRPr="002075F9">
        <w:t xml:space="preserve"> </w:t>
      </w:r>
      <w:r w:rsidRPr="002075F9">
        <w:t>господствующее</w:t>
      </w:r>
      <w:r w:rsidR="002075F9" w:rsidRPr="002075F9">
        <w:t xml:space="preserve"> </w:t>
      </w:r>
      <w:r w:rsidRPr="002075F9">
        <w:t>положение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западном</w:t>
      </w:r>
      <w:r w:rsidR="002075F9" w:rsidRPr="002075F9">
        <w:t xml:space="preserve"> </w:t>
      </w:r>
      <w:r w:rsidRPr="002075F9">
        <w:t>Средиземноморье.</w:t>
      </w:r>
    </w:p>
    <w:p w:rsidR="002075F9" w:rsidRPr="002075F9" w:rsidRDefault="00A548F3" w:rsidP="002075F9">
      <w:pPr>
        <w:tabs>
          <w:tab w:val="left" w:pos="726"/>
        </w:tabs>
      </w:pPr>
      <w:r w:rsidRPr="002075F9">
        <w:t>В</w:t>
      </w:r>
      <w:r w:rsidR="002075F9" w:rsidRPr="002075F9">
        <w:t xml:space="preserve"> </w:t>
      </w:r>
      <w:r w:rsidRPr="002075F9">
        <w:t>историческом</w:t>
      </w:r>
      <w:r w:rsidR="002075F9" w:rsidRPr="002075F9">
        <w:t xml:space="preserve"> </w:t>
      </w:r>
      <w:r w:rsidRPr="002075F9">
        <w:t>развитии</w:t>
      </w:r>
      <w:r w:rsidR="002075F9" w:rsidRPr="002075F9">
        <w:t xml:space="preserve"> </w:t>
      </w:r>
      <w:r w:rsidRPr="002075F9">
        <w:t>латинского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отмечается</w:t>
      </w:r>
      <w:r w:rsidR="002075F9" w:rsidRPr="002075F9">
        <w:t xml:space="preserve"> </w:t>
      </w:r>
      <w:r w:rsidRPr="002075F9">
        <w:t>несколько</w:t>
      </w:r>
      <w:r w:rsidR="002075F9" w:rsidRPr="002075F9">
        <w:t xml:space="preserve"> </w:t>
      </w:r>
      <w:r w:rsidRPr="002075F9">
        <w:t>этапов,</w:t>
      </w:r>
      <w:r w:rsidR="002075F9" w:rsidRPr="002075F9">
        <w:t xml:space="preserve"> </w:t>
      </w:r>
      <w:r w:rsidRPr="002075F9">
        <w:t>характерных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точки</w:t>
      </w:r>
      <w:r w:rsidR="002075F9" w:rsidRPr="002075F9">
        <w:t xml:space="preserve"> </w:t>
      </w:r>
      <w:r w:rsidRPr="002075F9">
        <w:t>зрения</w:t>
      </w:r>
      <w:r w:rsidR="002075F9" w:rsidRPr="002075F9">
        <w:t xml:space="preserve"> </w:t>
      </w:r>
      <w:r w:rsidRPr="002075F9">
        <w:t>его</w:t>
      </w:r>
      <w:r w:rsidR="002075F9" w:rsidRPr="002075F9">
        <w:t xml:space="preserve"> </w:t>
      </w:r>
      <w:r w:rsidRPr="002075F9">
        <w:t>внутренней</w:t>
      </w:r>
      <w:r w:rsidR="002075F9" w:rsidRPr="002075F9">
        <w:t xml:space="preserve"> </w:t>
      </w:r>
      <w:r w:rsidRPr="002075F9">
        <w:t>эволюции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взаимодействия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другими</w:t>
      </w:r>
      <w:r w:rsidR="002075F9" w:rsidRPr="002075F9">
        <w:t xml:space="preserve"> </w:t>
      </w:r>
      <w:r w:rsidRPr="002075F9">
        <w:t>языками.</w:t>
      </w:r>
    </w:p>
    <w:p w:rsidR="00A548F3" w:rsidRPr="002075F9" w:rsidRDefault="002075F9" w:rsidP="002075F9">
      <w:pPr>
        <w:pStyle w:val="2"/>
      </w:pPr>
      <w:r>
        <w:br w:type="page"/>
      </w:r>
      <w:r w:rsidR="00A548F3" w:rsidRPr="002075F9">
        <w:t>Архаическая</w:t>
      </w:r>
      <w:r w:rsidRPr="002075F9">
        <w:t xml:space="preserve"> </w:t>
      </w:r>
      <w:r w:rsidR="00A548F3" w:rsidRPr="002075F9">
        <w:t>латынь</w:t>
      </w:r>
    </w:p>
    <w:p w:rsidR="002075F9" w:rsidRDefault="002075F9" w:rsidP="002075F9">
      <w:pPr>
        <w:tabs>
          <w:tab w:val="left" w:pos="726"/>
        </w:tabs>
      </w:pPr>
    </w:p>
    <w:p w:rsidR="00A548F3" w:rsidRPr="002075F9" w:rsidRDefault="00A548F3" w:rsidP="002075F9">
      <w:pPr>
        <w:tabs>
          <w:tab w:val="left" w:pos="726"/>
        </w:tabs>
      </w:pPr>
      <w:r w:rsidRPr="002075F9">
        <w:t>Появление</w:t>
      </w:r>
      <w:r w:rsidR="002075F9" w:rsidRPr="002075F9">
        <w:t xml:space="preserve"> </w:t>
      </w:r>
      <w:r w:rsidRPr="002075F9">
        <w:t>латыни</w:t>
      </w:r>
      <w:r w:rsidR="002075F9" w:rsidRPr="002075F9">
        <w:t xml:space="preserve"> </w:t>
      </w:r>
      <w:r w:rsidRPr="002075F9">
        <w:t>как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относят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середине</w:t>
      </w:r>
      <w:r w:rsidR="002075F9" w:rsidRPr="002075F9">
        <w:t xml:space="preserve"> </w:t>
      </w:r>
      <w:r w:rsidRPr="002075F9">
        <w:t>II</w:t>
      </w:r>
      <w:r w:rsidR="002075F9" w:rsidRPr="002075F9">
        <w:t xml:space="preserve"> </w:t>
      </w:r>
      <w:r w:rsidRPr="002075F9">
        <w:t>тыс.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начале</w:t>
      </w:r>
      <w:r w:rsidR="002075F9" w:rsidRPr="002075F9">
        <w:t xml:space="preserve"> </w:t>
      </w:r>
      <w:r w:rsidRPr="002075F9">
        <w:t>I</w:t>
      </w:r>
      <w:r w:rsidR="002075F9" w:rsidRPr="002075F9">
        <w:t xml:space="preserve"> </w:t>
      </w:r>
      <w:r w:rsidRPr="002075F9">
        <w:t>тыс.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латинском</w:t>
      </w:r>
      <w:r w:rsidR="002075F9" w:rsidRPr="002075F9">
        <w:t xml:space="preserve"> </w:t>
      </w:r>
      <w:r w:rsidRPr="002075F9">
        <w:t>языке</w:t>
      </w:r>
      <w:r w:rsidR="002075F9" w:rsidRPr="002075F9">
        <w:t xml:space="preserve"> </w:t>
      </w:r>
      <w:r w:rsidRPr="002075F9">
        <w:t>говорило</w:t>
      </w:r>
      <w:r w:rsidR="002075F9" w:rsidRPr="002075F9">
        <w:t xml:space="preserve"> </w:t>
      </w:r>
      <w:r w:rsidRPr="002075F9">
        <w:t>население</w:t>
      </w:r>
      <w:r w:rsidR="002075F9" w:rsidRPr="002075F9">
        <w:t xml:space="preserve"> </w:t>
      </w:r>
      <w:r w:rsidRPr="002075F9">
        <w:t>небольшой</w:t>
      </w:r>
      <w:r w:rsidR="002075F9" w:rsidRPr="002075F9">
        <w:t xml:space="preserve"> </w:t>
      </w:r>
      <w:r w:rsidRPr="002075F9">
        <w:t>области</w:t>
      </w:r>
      <w:r w:rsidR="002075F9" w:rsidRPr="002075F9">
        <w:t xml:space="preserve"> </w:t>
      </w:r>
      <w:r w:rsidRPr="002075F9">
        <w:t>Лаций</w:t>
      </w:r>
      <w:r w:rsidR="002075F9">
        <w:t xml:space="preserve"> (</w:t>
      </w:r>
      <w:r w:rsidRPr="002075F9">
        <w:t>лат.</w:t>
      </w:r>
      <w:r w:rsidR="002075F9" w:rsidRPr="002075F9">
        <w:t xml:space="preserve"> </w:t>
      </w:r>
      <w:r w:rsidRPr="002075F9">
        <w:rPr>
          <w:i/>
          <w:iCs/>
        </w:rPr>
        <w:t>Latium</w:t>
      </w:r>
      <w:r w:rsidRPr="002075F9">
        <w:t>.</w:t>
      </w:r>
      <w:r w:rsidR="002075F9" w:rsidRPr="002075F9">
        <w:t xml:space="preserve"> </w:t>
      </w:r>
      <w:r w:rsidRPr="002075F9">
        <w:t>Племя,</w:t>
      </w:r>
      <w:r w:rsidR="002075F9" w:rsidRPr="002075F9">
        <w:t xml:space="preserve"> </w:t>
      </w:r>
      <w:r w:rsidRPr="002075F9">
        <w:t>населявшее</w:t>
      </w:r>
      <w:r w:rsidR="002075F9" w:rsidRPr="002075F9">
        <w:t xml:space="preserve"> </w:t>
      </w:r>
      <w:r w:rsidRPr="002075F9">
        <w:t>Лаций,</w:t>
      </w:r>
      <w:r w:rsidR="002075F9" w:rsidRPr="002075F9">
        <w:t xml:space="preserve"> </w:t>
      </w:r>
      <w:r w:rsidRPr="002075F9">
        <w:t>называлось</w:t>
      </w:r>
      <w:r w:rsidR="002075F9" w:rsidRPr="002075F9">
        <w:t xml:space="preserve"> </w:t>
      </w:r>
      <w:r w:rsidRPr="002075F9">
        <w:t>латинами</w:t>
      </w:r>
      <w:r w:rsidR="002075F9">
        <w:t xml:space="preserve"> (</w:t>
      </w:r>
      <w:r w:rsidRPr="002075F9">
        <w:t>лат.</w:t>
      </w:r>
      <w:r w:rsidR="002075F9" w:rsidRPr="002075F9">
        <w:t xml:space="preserve"> </w:t>
      </w:r>
      <w:r w:rsidRPr="002075F9">
        <w:rPr>
          <w:i/>
          <w:iCs/>
        </w:rPr>
        <w:t>Latini</w:t>
      </w:r>
      <w:r w:rsidR="002075F9" w:rsidRPr="002075F9">
        <w:t xml:space="preserve">), </w:t>
      </w:r>
      <w:r w:rsidRPr="002075F9">
        <w:t>его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- </w:t>
      </w:r>
      <w:r w:rsidRPr="002075F9">
        <w:t>латинским.</w:t>
      </w:r>
      <w:r w:rsidR="002075F9" w:rsidRPr="002075F9">
        <w:t xml:space="preserve"> </w:t>
      </w:r>
      <w:r w:rsidRPr="002075F9">
        <w:t>Центром</w:t>
      </w:r>
      <w:r w:rsidR="002075F9" w:rsidRPr="002075F9">
        <w:t xml:space="preserve"> </w:t>
      </w:r>
      <w:r w:rsidRPr="002075F9">
        <w:t>этой</w:t>
      </w:r>
      <w:r w:rsidR="002075F9" w:rsidRPr="002075F9">
        <w:t xml:space="preserve"> </w:t>
      </w:r>
      <w:r w:rsidRPr="002075F9">
        <w:t>области</w:t>
      </w:r>
      <w:r w:rsidR="002075F9" w:rsidRPr="002075F9">
        <w:t xml:space="preserve"> </w:t>
      </w:r>
      <w:r w:rsidRPr="002075F9">
        <w:t>стал</w:t>
      </w:r>
      <w:r w:rsidR="002075F9" w:rsidRPr="002075F9">
        <w:t xml:space="preserve"> </w:t>
      </w:r>
      <w:r w:rsidRPr="002075F9">
        <w:t>город</w:t>
      </w:r>
      <w:r w:rsidR="002075F9" w:rsidRPr="002075F9">
        <w:t xml:space="preserve"> </w:t>
      </w:r>
      <w:r w:rsidRPr="002075F9">
        <w:t>Рим</w:t>
      </w:r>
      <w:r w:rsidR="002075F9">
        <w:t xml:space="preserve"> (</w:t>
      </w:r>
      <w:r w:rsidRPr="002075F9">
        <w:t>лат.</w:t>
      </w:r>
      <w:r w:rsidR="002075F9" w:rsidRPr="002075F9">
        <w:t xml:space="preserve"> </w:t>
      </w:r>
      <w:r w:rsidRPr="002075F9">
        <w:rPr>
          <w:i/>
          <w:iCs/>
        </w:rPr>
        <w:t>Roma</w:t>
      </w:r>
      <w:r w:rsidR="002075F9" w:rsidRPr="002075F9">
        <w:t xml:space="preserve">), </w:t>
      </w:r>
      <w:r w:rsidRPr="002075F9">
        <w:t>по</w:t>
      </w:r>
      <w:r w:rsidR="002075F9" w:rsidRPr="002075F9">
        <w:t xml:space="preserve"> </w:t>
      </w:r>
      <w:r w:rsidRPr="002075F9">
        <w:t>имени</w:t>
      </w:r>
      <w:r w:rsidR="002075F9" w:rsidRPr="002075F9">
        <w:t xml:space="preserve"> </w:t>
      </w:r>
      <w:r w:rsidRPr="002075F9">
        <w:t>которого</w:t>
      </w:r>
      <w:r w:rsidR="002075F9" w:rsidRPr="002075F9">
        <w:t xml:space="preserve"> </w:t>
      </w:r>
      <w:r w:rsidRPr="002075F9">
        <w:t>объединившиеся</w:t>
      </w:r>
      <w:r w:rsidR="002075F9" w:rsidRPr="002075F9">
        <w:t xml:space="preserve"> </w:t>
      </w:r>
      <w:r w:rsidRPr="002075F9">
        <w:t>вокруг</w:t>
      </w:r>
      <w:r w:rsidR="002075F9" w:rsidRPr="002075F9">
        <w:t xml:space="preserve"> </w:t>
      </w:r>
      <w:r w:rsidRPr="002075F9">
        <w:t>него</w:t>
      </w:r>
      <w:r w:rsidR="002075F9" w:rsidRPr="002075F9">
        <w:t xml:space="preserve"> </w:t>
      </w:r>
      <w:r w:rsidRPr="002075F9">
        <w:t>италийские</w:t>
      </w:r>
      <w:r w:rsidR="002075F9" w:rsidRPr="002075F9">
        <w:t xml:space="preserve"> </w:t>
      </w:r>
      <w:r w:rsidRPr="002075F9">
        <w:t>племена</w:t>
      </w:r>
      <w:r w:rsidR="002075F9" w:rsidRPr="002075F9">
        <w:t xml:space="preserve"> </w:t>
      </w:r>
      <w:r w:rsidRPr="002075F9">
        <w:t>стали</w:t>
      </w:r>
      <w:r w:rsidR="002075F9" w:rsidRPr="002075F9">
        <w:t xml:space="preserve"> </w:t>
      </w:r>
      <w:r w:rsidRPr="002075F9">
        <w:t>называть</w:t>
      </w:r>
      <w:r w:rsidR="002075F9" w:rsidRPr="002075F9">
        <w:t xml:space="preserve"> </w:t>
      </w:r>
      <w:r w:rsidRPr="002075F9">
        <w:t>себя</w:t>
      </w:r>
      <w:r w:rsidR="002075F9" w:rsidRPr="002075F9">
        <w:t xml:space="preserve"> </w:t>
      </w:r>
      <w:r w:rsidRPr="002075F9">
        <w:t>римлянами</w:t>
      </w:r>
      <w:r w:rsidR="002075F9">
        <w:t xml:space="preserve"> (</w:t>
      </w:r>
      <w:r w:rsidRPr="002075F9">
        <w:t>лат.</w:t>
      </w:r>
      <w:r w:rsidR="002075F9" w:rsidRPr="002075F9">
        <w:t xml:space="preserve"> </w:t>
      </w:r>
      <w:r w:rsidRPr="002075F9">
        <w:rPr>
          <w:i/>
          <w:iCs/>
        </w:rPr>
        <w:t>Romani</w:t>
      </w:r>
      <w:r w:rsidR="002075F9" w:rsidRPr="002075F9">
        <w:t>).</w:t>
      </w:r>
    </w:p>
    <w:p w:rsidR="00A548F3" w:rsidRPr="002075F9" w:rsidRDefault="00A548F3" w:rsidP="002075F9">
      <w:pPr>
        <w:tabs>
          <w:tab w:val="left" w:pos="726"/>
        </w:tabs>
      </w:pPr>
      <w:r w:rsidRPr="002075F9">
        <w:t>Наиболее</w:t>
      </w:r>
      <w:r w:rsidR="002075F9" w:rsidRPr="002075F9">
        <w:t xml:space="preserve"> </w:t>
      </w:r>
      <w:r w:rsidRPr="002075F9">
        <w:t>ранние</w:t>
      </w:r>
      <w:r w:rsidR="002075F9" w:rsidRPr="002075F9">
        <w:t xml:space="preserve"> </w:t>
      </w:r>
      <w:r w:rsidRPr="002075F9">
        <w:t>письменные</w:t>
      </w:r>
      <w:r w:rsidR="002075F9" w:rsidRPr="002075F9">
        <w:t xml:space="preserve"> </w:t>
      </w:r>
      <w:r w:rsidRPr="002075F9">
        <w:t>памятники</w:t>
      </w:r>
      <w:r w:rsidR="002075F9" w:rsidRPr="002075F9">
        <w:t xml:space="preserve"> </w:t>
      </w:r>
      <w:r w:rsidRPr="002075F9">
        <w:t>латинского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восходят,</w:t>
      </w:r>
      <w:r w:rsidR="002075F9" w:rsidRPr="002075F9">
        <w:t xml:space="preserve"> </w:t>
      </w:r>
      <w:r w:rsidRPr="002075F9">
        <w:t>предположительно,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концу</w:t>
      </w:r>
      <w:r w:rsidR="002075F9" w:rsidRPr="002075F9">
        <w:t xml:space="preserve"> </w:t>
      </w:r>
      <w:r w:rsidRPr="002075F9">
        <w:t>VI</w:t>
      </w:r>
      <w:r w:rsidR="002075F9" w:rsidRPr="002075F9">
        <w:t xml:space="preserve"> - </w:t>
      </w:r>
      <w:r w:rsidRPr="002075F9">
        <w:t>началу</w:t>
      </w:r>
      <w:r w:rsidR="002075F9" w:rsidRPr="002075F9">
        <w:t xml:space="preserve"> </w:t>
      </w:r>
      <w:r w:rsidRPr="002075F9">
        <w:t>V</w:t>
      </w:r>
      <w:r w:rsidR="002075F9" w:rsidRPr="002075F9">
        <w:t xml:space="preserve"> </w:t>
      </w:r>
      <w:r w:rsidRPr="002075F9">
        <w:t>веков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Pr="002075F9">
        <w:t>н.</w:t>
      </w:r>
      <w:r w:rsidR="002075F9" w:rsidRPr="002075F9">
        <w:t xml:space="preserve"> </w:t>
      </w:r>
      <w:r w:rsidRPr="002075F9">
        <w:t>э.</w:t>
      </w:r>
      <w:r w:rsidR="002075F9" w:rsidRPr="002075F9">
        <w:t xml:space="preserve"> </w:t>
      </w:r>
      <w:r w:rsidRPr="002075F9">
        <w:t>Это</w:t>
      </w:r>
      <w:r w:rsidR="002075F9" w:rsidRPr="002075F9">
        <w:t xml:space="preserve"> </w:t>
      </w:r>
      <w:r w:rsidRPr="002075F9">
        <w:t>найденная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1978</w:t>
      </w:r>
      <w:r w:rsidR="002075F9" w:rsidRPr="002075F9">
        <w:t xml:space="preserve"> </w:t>
      </w:r>
      <w:r w:rsidRPr="002075F9">
        <w:t>посвятительная</w:t>
      </w:r>
      <w:r w:rsidR="002075F9" w:rsidRPr="002075F9">
        <w:t xml:space="preserve"> </w:t>
      </w:r>
      <w:r w:rsidRPr="002075F9">
        <w:t>надпись</w:t>
      </w:r>
      <w:r w:rsidR="002075F9" w:rsidRPr="002075F9">
        <w:t xml:space="preserve"> </w:t>
      </w:r>
      <w:r w:rsidRPr="002075F9">
        <w:t>из</w:t>
      </w:r>
      <w:r w:rsidR="002075F9" w:rsidRPr="002075F9">
        <w:t xml:space="preserve"> </w:t>
      </w:r>
      <w:r w:rsidRPr="002075F9">
        <w:t>древнего</w:t>
      </w:r>
      <w:r w:rsidR="002075F9" w:rsidRPr="002075F9">
        <w:t xml:space="preserve"> </w:t>
      </w:r>
      <w:r w:rsidRPr="002075F9">
        <w:t>города</w:t>
      </w:r>
      <w:r w:rsidR="002075F9" w:rsidRPr="002075F9">
        <w:t xml:space="preserve"> </w:t>
      </w:r>
      <w:r w:rsidRPr="002075F9">
        <w:t>Сатрика</w:t>
      </w:r>
      <w:r w:rsidR="002075F9">
        <w:t xml:space="preserve"> (</w:t>
      </w:r>
      <w:r w:rsidRPr="002075F9">
        <w:t>в</w:t>
      </w:r>
      <w:r w:rsidR="002075F9" w:rsidRPr="002075F9">
        <w:t xml:space="preserve"> </w:t>
      </w:r>
      <w:r w:rsidRPr="002075F9">
        <w:t>50</w:t>
      </w:r>
      <w:r w:rsidR="002075F9" w:rsidRPr="002075F9">
        <w:t xml:space="preserve"> </w:t>
      </w:r>
      <w:r w:rsidRPr="002075F9">
        <w:t>км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югу</w:t>
      </w:r>
      <w:r w:rsidR="002075F9" w:rsidRPr="002075F9">
        <w:t xml:space="preserve"> </w:t>
      </w:r>
      <w:r w:rsidRPr="002075F9">
        <w:t>от</w:t>
      </w:r>
      <w:r w:rsidR="002075F9" w:rsidRPr="002075F9">
        <w:t xml:space="preserve"> </w:t>
      </w:r>
      <w:r w:rsidRPr="002075F9">
        <w:t>Рима</w:t>
      </w:r>
      <w:r w:rsidR="002075F9" w:rsidRPr="002075F9">
        <w:t xml:space="preserve">), </w:t>
      </w:r>
      <w:r w:rsidRPr="002075F9">
        <w:t>датируемая</w:t>
      </w:r>
      <w:r w:rsidR="002075F9" w:rsidRPr="002075F9">
        <w:t xml:space="preserve"> </w:t>
      </w:r>
      <w:r w:rsidRPr="002075F9">
        <w:t>последним</w:t>
      </w:r>
      <w:r w:rsidR="002075F9" w:rsidRPr="002075F9">
        <w:t xml:space="preserve"> </w:t>
      </w:r>
      <w:r w:rsidRPr="002075F9">
        <w:t>десятилетием</w:t>
      </w:r>
      <w:r w:rsidR="002075F9" w:rsidRPr="002075F9">
        <w:t xml:space="preserve"> </w:t>
      </w:r>
      <w:r w:rsidRPr="002075F9">
        <w:t>VI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Pr="002075F9">
        <w:t>,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отрывок</w:t>
      </w:r>
      <w:r w:rsidR="002075F9" w:rsidRPr="002075F9">
        <w:t xml:space="preserve"> </w:t>
      </w:r>
      <w:r w:rsidRPr="002075F9">
        <w:t>сакральной</w:t>
      </w:r>
      <w:r w:rsidR="002075F9" w:rsidRPr="002075F9">
        <w:t xml:space="preserve"> </w:t>
      </w:r>
      <w:r w:rsidRPr="002075F9">
        <w:t>надписи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обломке</w:t>
      </w:r>
      <w:r w:rsidR="002075F9" w:rsidRPr="002075F9">
        <w:t xml:space="preserve"> </w:t>
      </w:r>
      <w:r w:rsidRPr="002075F9">
        <w:t>чёрного</w:t>
      </w:r>
      <w:r w:rsidR="002075F9" w:rsidRPr="002075F9">
        <w:t xml:space="preserve"> </w:t>
      </w:r>
      <w:r w:rsidRPr="002075F9">
        <w:t>камня,</w:t>
      </w:r>
      <w:r w:rsidR="002075F9" w:rsidRPr="002075F9">
        <w:t xml:space="preserve"> </w:t>
      </w:r>
      <w:r w:rsidRPr="002075F9">
        <w:t>найденном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1899</w:t>
      </w:r>
      <w:r w:rsidR="002075F9" w:rsidRPr="002075F9">
        <w:t xml:space="preserve"> </w:t>
      </w:r>
      <w:r w:rsidRPr="002075F9">
        <w:t>при</w:t>
      </w:r>
      <w:r w:rsidR="002075F9" w:rsidRPr="002075F9">
        <w:t xml:space="preserve"> </w:t>
      </w:r>
      <w:r w:rsidRPr="002075F9">
        <w:t>раскопках</w:t>
      </w:r>
      <w:r w:rsidR="002075F9" w:rsidRPr="002075F9">
        <w:t xml:space="preserve"> </w:t>
      </w:r>
      <w:r w:rsidRPr="002075F9">
        <w:t>римского</w:t>
      </w:r>
      <w:r w:rsidR="002075F9" w:rsidRPr="002075F9">
        <w:t xml:space="preserve"> </w:t>
      </w:r>
      <w:r w:rsidRPr="002075F9">
        <w:t>форума,</w:t>
      </w:r>
      <w:r w:rsidR="002075F9" w:rsidRPr="002075F9">
        <w:t xml:space="preserve"> </w:t>
      </w:r>
      <w:r w:rsidRPr="002075F9">
        <w:t>относящаяся</w:t>
      </w:r>
      <w:r w:rsidR="002075F9" w:rsidRPr="002075F9">
        <w:t xml:space="preserve"> </w:t>
      </w:r>
      <w:r w:rsidRPr="002075F9">
        <w:t>примерно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500</w:t>
      </w:r>
      <w:r w:rsidR="002075F9" w:rsidRPr="002075F9">
        <w:t xml:space="preserve"> </w:t>
      </w:r>
      <w:r w:rsidRPr="002075F9">
        <w:t>г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древним</w:t>
      </w:r>
      <w:r w:rsidR="002075F9" w:rsidRPr="002075F9">
        <w:t xml:space="preserve"> </w:t>
      </w:r>
      <w:r w:rsidRPr="002075F9">
        <w:t>памятникам</w:t>
      </w:r>
      <w:r w:rsidR="002075F9" w:rsidRPr="002075F9">
        <w:t xml:space="preserve"> </w:t>
      </w:r>
      <w:r w:rsidRPr="002075F9">
        <w:t>архаической</w:t>
      </w:r>
      <w:r w:rsidR="002075F9" w:rsidRPr="002075F9">
        <w:t xml:space="preserve"> </w:t>
      </w:r>
      <w:r w:rsidRPr="002075F9">
        <w:t>латыни</w:t>
      </w:r>
      <w:r w:rsidR="002075F9" w:rsidRPr="002075F9">
        <w:t xml:space="preserve"> </w:t>
      </w:r>
      <w:r w:rsidRPr="002075F9">
        <w:t>относятся</w:t>
      </w:r>
      <w:r w:rsidR="002075F9" w:rsidRPr="002075F9">
        <w:t xml:space="preserve"> </w:t>
      </w:r>
      <w:r w:rsidRPr="002075F9">
        <w:t>также</w:t>
      </w:r>
      <w:r w:rsidR="002075F9" w:rsidRPr="002075F9">
        <w:t xml:space="preserve"> </w:t>
      </w:r>
      <w:r w:rsidRPr="002075F9">
        <w:t>довольно</w:t>
      </w:r>
      <w:r w:rsidR="002075F9" w:rsidRPr="002075F9">
        <w:t xml:space="preserve"> </w:t>
      </w:r>
      <w:r w:rsidRPr="002075F9">
        <w:t>многочисленные</w:t>
      </w:r>
      <w:r w:rsidR="002075F9" w:rsidRPr="002075F9">
        <w:t xml:space="preserve"> </w:t>
      </w:r>
      <w:r w:rsidRPr="002075F9">
        <w:t>надгробные</w:t>
      </w:r>
      <w:r w:rsidR="002075F9" w:rsidRPr="002075F9">
        <w:t xml:space="preserve"> </w:t>
      </w:r>
      <w:r w:rsidRPr="002075F9">
        <w:t>надписи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официальные</w:t>
      </w:r>
      <w:r w:rsidR="002075F9" w:rsidRPr="002075F9">
        <w:t xml:space="preserve"> </w:t>
      </w:r>
      <w:r w:rsidRPr="002075F9">
        <w:t>документы</w:t>
      </w:r>
      <w:r w:rsidR="002075F9" w:rsidRPr="002075F9">
        <w:t xml:space="preserve"> </w:t>
      </w:r>
      <w:r w:rsidRPr="002075F9">
        <w:t>середины</w:t>
      </w:r>
      <w:r w:rsidR="002075F9" w:rsidRPr="002075F9">
        <w:t xml:space="preserve"> </w:t>
      </w:r>
      <w:r w:rsidRPr="002075F9">
        <w:t>III</w:t>
      </w:r>
      <w:r w:rsidR="002075F9" w:rsidRPr="002075F9">
        <w:t xml:space="preserve"> - </w:t>
      </w:r>
      <w:r w:rsidRPr="002075F9">
        <w:t>начала</w:t>
      </w:r>
      <w:r w:rsidR="002075F9" w:rsidRPr="002075F9">
        <w:t xml:space="preserve"> </w:t>
      </w:r>
      <w:r w:rsidRPr="002075F9">
        <w:t>II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Pr="002075F9">
        <w:t>,</w:t>
      </w:r>
      <w:r w:rsidR="002075F9" w:rsidRPr="002075F9">
        <w:t xml:space="preserve"> </w:t>
      </w:r>
      <w:r w:rsidRPr="002075F9">
        <w:t>из</w:t>
      </w:r>
      <w:r w:rsidR="002075F9" w:rsidRPr="002075F9">
        <w:t xml:space="preserve"> </w:t>
      </w:r>
      <w:r w:rsidRPr="002075F9">
        <w:t>которых</w:t>
      </w:r>
      <w:r w:rsidR="002075F9" w:rsidRPr="002075F9">
        <w:t xml:space="preserve"> </w:t>
      </w:r>
      <w:r w:rsidRPr="002075F9">
        <w:t>наиболее</w:t>
      </w:r>
      <w:r w:rsidR="002075F9" w:rsidRPr="002075F9">
        <w:t xml:space="preserve"> </w:t>
      </w:r>
      <w:r w:rsidRPr="002075F9">
        <w:t>известны</w:t>
      </w:r>
      <w:r w:rsidR="002075F9" w:rsidRPr="002075F9">
        <w:t xml:space="preserve"> </w:t>
      </w:r>
      <w:r w:rsidRPr="002075F9">
        <w:t>эпитафии</w:t>
      </w:r>
      <w:r w:rsidR="002075F9" w:rsidRPr="002075F9">
        <w:t xml:space="preserve"> </w:t>
      </w:r>
      <w:r w:rsidRPr="002075F9">
        <w:t>римских</w:t>
      </w:r>
      <w:r w:rsidR="002075F9" w:rsidRPr="002075F9">
        <w:t xml:space="preserve"> </w:t>
      </w:r>
      <w:r w:rsidRPr="002075F9">
        <w:t>политических</w:t>
      </w:r>
      <w:r w:rsidR="002075F9" w:rsidRPr="002075F9">
        <w:t xml:space="preserve"> </w:t>
      </w:r>
      <w:r w:rsidRPr="002075F9">
        <w:t>деятелей</w:t>
      </w:r>
      <w:r w:rsidR="002075F9" w:rsidRPr="002075F9">
        <w:t xml:space="preserve"> </w:t>
      </w:r>
      <w:r w:rsidRPr="002075F9">
        <w:t>Сципионов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текст</w:t>
      </w:r>
      <w:r w:rsidR="002075F9" w:rsidRPr="002075F9">
        <w:t xml:space="preserve"> </w:t>
      </w:r>
      <w:r w:rsidRPr="002075F9">
        <w:t>сенатского</w:t>
      </w:r>
      <w:r w:rsidR="002075F9" w:rsidRPr="002075F9">
        <w:t xml:space="preserve"> </w:t>
      </w:r>
      <w:r w:rsidRPr="002075F9">
        <w:t>постановления</w:t>
      </w:r>
      <w:r w:rsidR="002075F9" w:rsidRPr="002075F9">
        <w:t xml:space="preserve"> </w:t>
      </w:r>
      <w:r w:rsidRPr="002075F9">
        <w:t>о</w:t>
      </w:r>
      <w:r w:rsidR="002075F9" w:rsidRPr="002075F9">
        <w:t xml:space="preserve"> </w:t>
      </w:r>
      <w:r w:rsidRPr="002075F9">
        <w:t>святилищах</w:t>
      </w:r>
      <w:r w:rsidR="002075F9" w:rsidRPr="002075F9">
        <w:t xml:space="preserve"> </w:t>
      </w:r>
      <w:r w:rsidRPr="002075F9">
        <w:t>бога</w:t>
      </w:r>
      <w:r w:rsidR="002075F9" w:rsidRPr="002075F9">
        <w:t xml:space="preserve"> </w:t>
      </w:r>
      <w:r w:rsidRPr="002075F9">
        <w:t>Вакха.</w:t>
      </w:r>
    </w:p>
    <w:p w:rsidR="002075F9" w:rsidRPr="002075F9" w:rsidRDefault="00A548F3" w:rsidP="002075F9">
      <w:pPr>
        <w:tabs>
          <w:tab w:val="left" w:pos="726"/>
        </w:tabs>
      </w:pPr>
      <w:r w:rsidRPr="002075F9">
        <w:t>Крупнейшим</w:t>
      </w:r>
      <w:r w:rsidR="002075F9" w:rsidRPr="002075F9">
        <w:t xml:space="preserve"> </w:t>
      </w:r>
      <w:r w:rsidRPr="002075F9">
        <w:t>представителем</w:t>
      </w:r>
      <w:r w:rsidR="002075F9" w:rsidRPr="002075F9">
        <w:t xml:space="preserve"> </w:t>
      </w:r>
      <w:r w:rsidRPr="002075F9">
        <w:t>архаического</w:t>
      </w:r>
      <w:r w:rsidR="002075F9" w:rsidRPr="002075F9">
        <w:t xml:space="preserve"> </w:t>
      </w:r>
      <w:r w:rsidRPr="002075F9">
        <w:t>периода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области</w:t>
      </w:r>
      <w:r w:rsidR="002075F9" w:rsidRPr="002075F9">
        <w:t xml:space="preserve"> </w:t>
      </w:r>
      <w:r w:rsidRPr="002075F9">
        <w:t>литературного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является</w:t>
      </w:r>
      <w:r w:rsidR="002075F9" w:rsidRPr="002075F9">
        <w:t xml:space="preserve"> </w:t>
      </w:r>
      <w:r w:rsidRPr="002075F9">
        <w:t>древнеримский</w:t>
      </w:r>
      <w:r w:rsidR="002075F9" w:rsidRPr="002075F9">
        <w:t xml:space="preserve"> </w:t>
      </w:r>
      <w:r w:rsidRPr="002075F9">
        <w:t>комедиограф</w:t>
      </w:r>
      <w:r w:rsidR="002075F9" w:rsidRPr="002075F9">
        <w:t xml:space="preserve"> </w:t>
      </w:r>
      <w:r w:rsidRPr="002075F9">
        <w:t>Плавт</w:t>
      </w:r>
      <w:r w:rsidR="002075F9">
        <w:t xml:space="preserve"> (</w:t>
      </w:r>
      <w:r w:rsidRPr="002075F9">
        <w:t>ок.</w:t>
      </w:r>
      <w:r w:rsidR="002075F9" w:rsidRPr="002075F9">
        <w:t xml:space="preserve"> </w:t>
      </w:r>
      <w:r w:rsidRPr="002075F9">
        <w:t>245-184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), </w:t>
      </w:r>
      <w:r w:rsidRPr="002075F9">
        <w:t>от</w:t>
      </w:r>
      <w:r w:rsidR="002075F9" w:rsidRPr="002075F9">
        <w:t xml:space="preserve"> </w:t>
      </w:r>
      <w:r w:rsidRPr="002075F9">
        <w:t>которого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Pr="002075F9">
        <w:t>нашего</w:t>
      </w:r>
      <w:r w:rsidR="002075F9" w:rsidRPr="002075F9">
        <w:t xml:space="preserve"> </w:t>
      </w:r>
      <w:r w:rsidRPr="002075F9">
        <w:t>времени</w:t>
      </w:r>
      <w:r w:rsidR="002075F9" w:rsidRPr="002075F9">
        <w:t xml:space="preserve"> </w:t>
      </w:r>
      <w:r w:rsidRPr="002075F9">
        <w:t>дошло</w:t>
      </w:r>
      <w:r w:rsidR="002075F9" w:rsidRPr="002075F9">
        <w:t xml:space="preserve"> </w:t>
      </w:r>
      <w:r w:rsidRPr="002075F9">
        <w:t>20</w:t>
      </w:r>
      <w:r w:rsidR="002075F9" w:rsidRPr="002075F9">
        <w:t xml:space="preserve"> </w:t>
      </w:r>
      <w:r w:rsidRPr="002075F9">
        <w:t>комедий</w:t>
      </w:r>
      <w:r w:rsidR="002075F9" w:rsidRPr="002075F9">
        <w:t xml:space="preserve"> </w:t>
      </w:r>
      <w:r w:rsidRPr="002075F9">
        <w:t>целиком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одна</w:t>
      </w:r>
      <w:r w:rsidR="002075F9" w:rsidRPr="002075F9">
        <w:t xml:space="preserve"> - </w:t>
      </w:r>
      <w:r w:rsidRPr="002075F9">
        <w:t>в</w:t>
      </w:r>
      <w:r w:rsidR="002075F9" w:rsidRPr="002075F9">
        <w:t xml:space="preserve"> </w:t>
      </w:r>
      <w:r w:rsidRPr="002075F9">
        <w:t>отрывках.</w:t>
      </w:r>
      <w:r w:rsidR="002075F9" w:rsidRPr="002075F9">
        <w:t xml:space="preserve"> </w:t>
      </w:r>
      <w:r w:rsidRPr="002075F9">
        <w:t>Впрочем,</w:t>
      </w:r>
      <w:r w:rsidR="002075F9" w:rsidRPr="002075F9">
        <w:t xml:space="preserve"> </w:t>
      </w:r>
      <w:r w:rsidRPr="002075F9">
        <w:t>следует</w:t>
      </w:r>
      <w:r w:rsidR="002075F9" w:rsidRPr="002075F9">
        <w:t xml:space="preserve"> </w:t>
      </w:r>
      <w:r w:rsidRPr="002075F9">
        <w:t>заметить,</w:t>
      </w:r>
      <w:r w:rsidR="002075F9" w:rsidRPr="002075F9">
        <w:t xml:space="preserve"> </w:t>
      </w:r>
      <w:r w:rsidRPr="002075F9">
        <w:t>что</w:t>
      </w:r>
      <w:r w:rsidR="002075F9" w:rsidRPr="002075F9">
        <w:t xml:space="preserve"> </w:t>
      </w:r>
      <w:r w:rsidRPr="002075F9">
        <w:t>словарный</w:t>
      </w:r>
      <w:r w:rsidR="002075F9" w:rsidRPr="002075F9">
        <w:t xml:space="preserve"> </w:t>
      </w:r>
      <w:r w:rsidRPr="002075F9">
        <w:t>состав</w:t>
      </w:r>
      <w:r w:rsidR="002075F9" w:rsidRPr="002075F9">
        <w:t xml:space="preserve"> </w:t>
      </w:r>
      <w:r w:rsidRPr="002075F9">
        <w:t>комедий</w:t>
      </w:r>
      <w:r w:rsidR="002075F9" w:rsidRPr="002075F9">
        <w:t xml:space="preserve"> </w:t>
      </w:r>
      <w:r w:rsidRPr="002075F9">
        <w:t>Плавта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фонетический</w:t>
      </w:r>
      <w:r w:rsidR="002075F9" w:rsidRPr="002075F9">
        <w:t xml:space="preserve"> </w:t>
      </w:r>
      <w:r w:rsidRPr="002075F9">
        <w:t>строй</w:t>
      </w:r>
      <w:r w:rsidR="002075F9" w:rsidRPr="002075F9">
        <w:t xml:space="preserve"> </w:t>
      </w:r>
      <w:r w:rsidRPr="002075F9">
        <w:t>его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уже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значительной</w:t>
      </w:r>
      <w:r w:rsidR="002075F9" w:rsidRPr="002075F9">
        <w:t xml:space="preserve"> </w:t>
      </w:r>
      <w:r w:rsidRPr="002075F9">
        <w:t>мере</w:t>
      </w:r>
      <w:r w:rsidR="002075F9" w:rsidRPr="002075F9">
        <w:t xml:space="preserve"> </w:t>
      </w:r>
      <w:r w:rsidRPr="002075F9">
        <w:t>приближаются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нормам</w:t>
      </w:r>
      <w:r w:rsidR="002075F9" w:rsidRPr="002075F9">
        <w:t xml:space="preserve"> </w:t>
      </w:r>
      <w:r w:rsidRPr="002075F9">
        <w:t>классической</w:t>
      </w:r>
      <w:r w:rsidR="002075F9" w:rsidRPr="002075F9">
        <w:t xml:space="preserve"> </w:t>
      </w:r>
      <w:r w:rsidRPr="002075F9">
        <w:t>латыни</w:t>
      </w:r>
      <w:r w:rsidR="002075F9" w:rsidRPr="002075F9">
        <w:t xml:space="preserve"> </w:t>
      </w:r>
      <w:r w:rsidRPr="002075F9">
        <w:t>I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- </w:t>
      </w:r>
      <w:r w:rsidRPr="002075F9">
        <w:t>начала</w:t>
      </w:r>
      <w:r w:rsidR="002075F9" w:rsidRPr="002075F9">
        <w:t xml:space="preserve"> </w:t>
      </w:r>
      <w:r w:rsidRPr="002075F9">
        <w:t>I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</w:t>
      </w:r>
      <w:r w:rsidR="002075F9">
        <w:t>н.э.</w:t>
      </w:r>
    </w:p>
    <w:p w:rsidR="00A548F3" w:rsidRPr="002075F9" w:rsidRDefault="002075F9" w:rsidP="002075F9">
      <w:pPr>
        <w:pStyle w:val="2"/>
      </w:pPr>
      <w:r>
        <w:br w:type="page"/>
      </w:r>
      <w:r w:rsidR="00A548F3" w:rsidRPr="002075F9">
        <w:t>Классическая</w:t>
      </w:r>
      <w:r w:rsidRPr="002075F9">
        <w:t xml:space="preserve"> </w:t>
      </w:r>
      <w:r w:rsidR="00A548F3" w:rsidRPr="002075F9">
        <w:t>латынь</w:t>
      </w:r>
    </w:p>
    <w:p w:rsidR="002075F9" w:rsidRDefault="002075F9" w:rsidP="002075F9">
      <w:pPr>
        <w:tabs>
          <w:tab w:val="left" w:pos="726"/>
        </w:tabs>
      </w:pPr>
    </w:p>
    <w:p w:rsidR="00A548F3" w:rsidRPr="002075F9" w:rsidRDefault="00A548F3" w:rsidP="002075F9">
      <w:pPr>
        <w:tabs>
          <w:tab w:val="left" w:pos="726"/>
        </w:tabs>
      </w:pPr>
      <w:r w:rsidRPr="002075F9">
        <w:t>Под</w:t>
      </w:r>
      <w:r w:rsidR="002075F9" w:rsidRPr="002075F9">
        <w:t xml:space="preserve"> </w:t>
      </w:r>
      <w:r w:rsidRPr="002075F9">
        <w:t>классической</w:t>
      </w:r>
      <w:r w:rsidR="002075F9" w:rsidRPr="002075F9">
        <w:t xml:space="preserve"> </w:t>
      </w:r>
      <w:r w:rsidRPr="002075F9">
        <w:t>латынью</w:t>
      </w:r>
      <w:r w:rsidR="002075F9" w:rsidRPr="002075F9">
        <w:t xml:space="preserve"> </w:t>
      </w:r>
      <w:r w:rsidRPr="002075F9">
        <w:t>подразумевается</w:t>
      </w:r>
      <w:r w:rsidR="002075F9" w:rsidRPr="002075F9">
        <w:t xml:space="preserve"> </w:t>
      </w:r>
      <w:r w:rsidRPr="002075F9">
        <w:t>литературный</w:t>
      </w:r>
      <w:r w:rsidR="002075F9" w:rsidRPr="002075F9">
        <w:t xml:space="preserve"> </w:t>
      </w:r>
      <w:r w:rsidRPr="002075F9">
        <w:t>язык,</w:t>
      </w:r>
      <w:r w:rsidR="002075F9" w:rsidRPr="002075F9">
        <w:t xml:space="preserve"> </w:t>
      </w:r>
      <w:r w:rsidRPr="002075F9">
        <w:t>достигший</w:t>
      </w:r>
      <w:r w:rsidR="002075F9" w:rsidRPr="002075F9">
        <w:t xml:space="preserve"> </w:t>
      </w:r>
      <w:r w:rsidRPr="002075F9">
        <w:t>наибольшей</w:t>
      </w:r>
      <w:r w:rsidR="002075F9" w:rsidRPr="002075F9">
        <w:t xml:space="preserve"> </w:t>
      </w:r>
      <w:r w:rsidRPr="002075F9">
        <w:t>выразительности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синтаксической</w:t>
      </w:r>
      <w:r w:rsidR="002075F9" w:rsidRPr="002075F9">
        <w:t xml:space="preserve"> </w:t>
      </w:r>
      <w:r w:rsidRPr="002075F9">
        <w:t>стройности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прозаических</w:t>
      </w:r>
      <w:r w:rsidR="002075F9" w:rsidRPr="002075F9">
        <w:t xml:space="preserve"> </w:t>
      </w:r>
      <w:r w:rsidRPr="002075F9">
        <w:t>сочинениях</w:t>
      </w:r>
      <w:r w:rsidR="002075F9" w:rsidRPr="002075F9">
        <w:t xml:space="preserve"> </w:t>
      </w:r>
      <w:r w:rsidRPr="002075F9">
        <w:t>Цицерона</w:t>
      </w:r>
      <w:r w:rsidR="002075F9">
        <w:t xml:space="preserve"> (</w:t>
      </w:r>
      <w:r w:rsidRPr="002075F9">
        <w:t>106-43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) </w:t>
      </w:r>
      <w:r w:rsidRPr="002075F9">
        <w:t>и</w:t>
      </w:r>
      <w:r w:rsidR="002075F9" w:rsidRPr="002075F9">
        <w:t xml:space="preserve"> </w:t>
      </w:r>
      <w:r w:rsidRPr="002075F9">
        <w:t>Цезаря</w:t>
      </w:r>
      <w:r w:rsidR="002075F9">
        <w:t xml:space="preserve"> (</w:t>
      </w:r>
      <w:r w:rsidRPr="002075F9">
        <w:t>100-44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) </w:t>
      </w:r>
      <w:r w:rsidRPr="002075F9">
        <w:t>и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поэтических</w:t>
      </w:r>
      <w:r w:rsidR="002075F9" w:rsidRPr="002075F9">
        <w:t xml:space="preserve"> </w:t>
      </w:r>
      <w:r w:rsidRPr="002075F9">
        <w:t>произведениях</w:t>
      </w:r>
      <w:r w:rsidR="002075F9" w:rsidRPr="002075F9">
        <w:t xml:space="preserve"> </w:t>
      </w:r>
      <w:r w:rsidRPr="002075F9">
        <w:t>Вергилия</w:t>
      </w:r>
      <w:r w:rsidR="002075F9">
        <w:t xml:space="preserve"> (</w:t>
      </w:r>
      <w:r w:rsidRPr="002075F9">
        <w:t>70-19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), </w:t>
      </w:r>
      <w:r w:rsidRPr="002075F9">
        <w:t>Горация</w:t>
      </w:r>
      <w:r w:rsidR="002075F9">
        <w:t xml:space="preserve"> (</w:t>
      </w:r>
      <w:r w:rsidRPr="002075F9">
        <w:t>65-8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) </w:t>
      </w:r>
      <w:r w:rsidRPr="002075F9">
        <w:t>и</w:t>
      </w:r>
      <w:r w:rsidR="002075F9" w:rsidRPr="002075F9">
        <w:t xml:space="preserve"> </w:t>
      </w:r>
      <w:r w:rsidRPr="002075F9">
        <w:t>Овидия</w:t>
      </w:r>
      <w:r w:rsidR="002075F9">
        <w:t xml:space="preserve"> (</w:t>
      </w:r>
      <w:r w:rsidRPr="002075F9">
        <w:t>43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- </w:t>
      </w:r>
      <w:r w:rsidRPr="002075F9">
        <w:t>18</w:t>
      </w:r>
      <w:r w:rsidR="002075F9" w:rsidRPr="002075F9">
        <w:t xml:space="preserve"> </w:t>
      </w:r>
      <w:r w:rsidR="002075F9">
        <w:t>н.э.</w:t>
      </w:r>
      <w:r w:rsidR="002075F9" w:rsidRPr="002075F9">
        <w:t>).</w:t>
      </w:r>
    </w:p>
    <w:p w:rsidR="002075F9" w:rsidRPr="002075F9" w:rsidRDefault="00A548F3" w:rsidP="002075F9">
      <w:pPr>
        <w:tabs>
          <w:tab w:val="left" w:pos="726"/>
        </w:tabs>
      </w:pPr>
      <w:r w:rsidRPr="002075F9">
        <w:t>Период</w:t>
      </w:r>
      <w:r w:rsidR="002075F9" w:rsidRPr="002075F9">
        <w:t xml:space="preserve"> </w:t>
      </w:r>
      <w:r w:rsidRPr="002075F9">
        <w:t>формирования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расцвета</w:t>
      </w:r>
      <w:r w:rsidR="002075F9" w:rsidRPr="002075F9">
        <w:t xml:space="preserve"> </w:t>
      </w:r>
      <w:r w:rsidRPr="002075F9">
        <w:t>классического</w:t>
      </w:r>
      <w:r w:rsidR="002075F9" w:rsidRPr="002075F9">
        <w:t xml:space="preserve"> </w:t>
      </w:r>
      <w:r w:rsidRPr="002075F9">
        <w:t>латинского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был</w:t>
      </w:r>
      <w:r w:rsidR="002075F9" w:rsidRPr="002075F9">
        <w:t xml:space="preserve"> </w:t>
      </w:r>
      <w:r w:rsidRPr="002075F9">
        <w:t>связан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превращением</w:t>
      </w:r>
      <w:r w:rsidR="002075F9" w:rsidRPr="002075F9">
        <w:t xml:space="preserve"> </w:t>
      </w:r>
      <w:r w:rsidRPr="002075F9">
        <w:t>Рима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крупнейшее</w:t>
      </w:r>
      <w:r w:rsidR="002075F9" w:rsidRPr="002075F9">
        <w:t xml:space="preserve"> </w:t>
      </w:r>
      <w:r w:rsidRPr="002075F9">
        <w:t>рабовладельческое</w:t>
      </w:r>
      <w:r w:rsidR="002075F9" w:rsidRPr="002075F9">
        <w:t xml:space="preserve"> </w:t>
      </w:r>
      <w:r w:rsidRPr="002075F9">
        <w:t>государство</w:t>
      </w:r>
      <w:r w:rsidR="002075F9" w:rsidRPr="002075F9">
        <w:t xml:space="preserve"> </w:t>
      </w:r>
      <w:r w:rsidRPr="002075F9">
        <w:t>Средиземноморья,</w:t>
      </w:r>
      <w:r w:rsidR="002075F9" w:rsidRPr="002075F9">
        <w:t xml:space="preserve"> </w:t>
      </w:r>
      <w:r w:rsidRPr="002075F9">
        <w:t>подчинившее</w:t>
      </w:r>
      <w:r w:rsidR="002075F9" w:rsidRPr="002075F9">
        <w:t xml:space="preserve"> </w:t>
      </w:r>
      <w:r w:rsidRPr="002075F9">
        <w:t>своей</w:t>
      </w:r>
      <w:r w:rsidR="002075F9" w:rsidRPr="002075F9">
        <w:t xml:space="preserve"> </w:t>
      </w:r>
      <w:r w:rsidRPr="002075F9">
        <w:t>власти</w:t>
      </w:r>
      <w:r w:rsidR="002075F9" w:rsidRPr="002075F9">
        <w:t xml:space="preserve"> </w:t>
      </w:r>
      <w:r w:rsidRPr="002075F9">
        <w:t>обширные</w:t>
      </w:r>
      <w:r w:rsidR="002075F9" w:rsidRPr="002075F9">
        <w:t xml:space="preserve"> </w:t>
      </w:r>
      <w:r w:rsidRPr="002075F9">
        <w:t>территории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западе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юго-востоке</w:t>
      </w:r>
      <w:r w:rsidR="002075F9" w:rsidRPr="002075F9">
        <w:t xml:space="preserve"> </w:t>
      </w:r>
      <w:r w:rsidRPr="002075F9">
        <w:t>Европы,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северной</w:t>
      </w:r>
      <w:r w:rsidR="002075F9" w:rsidRPr="002075F9">
        <w:t xml:space="preserve"> </w:t>
      </w:r>
      <w:r w:rsidRPr="002075F9">
        <w:t>Африке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Малой</w:t>
      </w:r>
      <w:r w:rsidR="002075F9" w:rsidRPr="002075F9">
        <w:t xml:space="preserve"> </w:t>
      </w:r>
      <w:r w:rsidRPr="002075F9">
        <w:t>Азии.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восточных</w:t>
      </w:r>
      <w:r w:rsidR="002075F9" w:rsidRPr="002075F9">
        <w:t xml:space="preserve"> </w:t>
      </w:r>
      <w:r w:rsidRPr="002075F9">
        <w:t>провинциях</w:t>
      </w:r>
      <w:r w:rsidR="002075F9" w:rsidRPr="002075F9">
        <w:t xml:space="preserve"> </w:t>
      </w:r>
      <w:r w:rsidRPr="002075F9">
        <w:t>римского</w:t>
      </w:r>
      <w:r w:rsidR="002075F9" w:rsidRPr="002075F9">
        <w:t xml:space="preserve"> </w:t>
      </w:r>
      <w:r w:rsidRPr="002075F9">
        <w:t>государства</w:t>
      </w:r>
      <w:r w:rsidR="002075F9">
        <w:t xml:space="preserve"> (</w:t>
      </w:r>
      <w:r w:rsidRPr="002075F9">
        <w:t>в</w:t>
      </w:r>
      <w:r w:rsidR="002075F9" w:rsidRPr="002075F9">
        <w:t xml:space="preserve"> </w:t>
      </w:r>
      <w:r w:rsidRPr="002075F9">
        <w:t>Греции,</w:t>
      </w:r>
      <w:r w:rsidR="002075F9" w:rsidRPr="002075F9">
        <w:t xml:space="preserve"> </w:t>
      </w:r>
      <w:r w:rsidRPr="002075F9">
        <w:t>Малой</w:t>
      </w:r>
      <w:r w:rsidR="002075F9" w:rsidRPr="002075F9">
        <w:t xml:space="preserve"> </w:t>
      </w:r>
      <w:r w:rsidRPr="002075F9">
        <w:t>Азии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северном</w:t>
      </w:r>
      <w:r w:rsidR="002075F9" w:rsidRPr="002075F9">
        <w:t xml:space="preserve"> </w:t>
      </w:r>
      <w:r w:rsidRPr="002075F9">
        <w:t>побережье</w:t>
      </w:r>
      <w:r w:rsidR="002075F9" w:rsidRPr="002075F9">
        <w:t xml:space="preserve"> </w:t>
      </w:r>
      <w:r w:rsidRPr="002075F9">
        <w:t>Африки</w:t>
      </w:r>
      <w:r w:rsidR="002075F9" w:rsidRPr="002075F9">
        <w:t xml:space="preserve">), </w:t>
      </w:r>
      <w:r w:rsidRPr="002075F9">
        <w:t>где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моменту</w:t>
      </w:r>
      <w:r w:rsidR="002075F9" w:rsidRPr="002075F9">
        <w:t xml:space="preserve"> </w:t>
      </w:r>
      <w:r w:rsidRPr="002075F9">
        <w:t>завоевания</w:t>
      </w:r>
      <w:r w:rsidR="002075F9" w:rsidRPr="002075F9">
        <w:t xml:space="preserve"> </w:t>
      </w:r>
      <w:r w:rsidRPr="002075F9">
        <w:t>их</w:t>
      </w:r>
      <w:r w:rsidR="002075F9" w:rsidRPr="002075F9">
        <w:t xml:space="preserve"> </w:t>
      </w:r>
      <w:r w:rsidRPr="002075F9">
        <w:t>римлянами</w:t>
      </w:r>
      <w:r w:rsidR="002075F9" w:rsidRPr="002075F9">
        <w:t xml:space="preserve"> </w:t>
      </w:r>
      <w:r w:rsidRPr="002075F9">
        <w:t>были</w:t>
      </w:r>
      <w:r w:rsidR="002075F9" w:rsidRPr="002075F9">
        <w:t xml:space="preserve"> </w:t>
      </w:r>
      <w:r w:rsidRPr="002075F9">
        <w:t>широко</w:t>
      </w:r>
      <w:r w:rsidR="002075F9" w:rsidRPr="002075F9">
        <w:t xml:space="preserve"> </w:t>
      </w:r>
      <w:r w:rsidRPr="002075F9">
        <w:t>распространены</w:t>
      </w:r>
      <w:r w:rsidR="002075F9" w:rsidRPr="002075F9">
        <w:t xml:space="preserve"> </w:t>
      </w:r>
      <w:r w:rsidRPr="002075F9">
        <w:t>греческий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высокоразвитая</w:t>
      </w:r>
      <w:r w:rsidR="002075F9" w:rsidRPr="002075F9">
        <w:t xml:space="preserve"> </w:t>
      </w:r>
      <w:r w:rsidRPr="002075F9">
        <w:t>греческая</w:t>
      </w:r>
      <w:r w:rsidR="002075F9" w:rsidRPr="002075F9">
        <w:t xml:space="preserve"> </w:t>
      </w:r>
      <w:r w:rsidRPr="002075F9">
        <w:t>культура,</w:t>
      </w:r>
      <w:r w:rsidR="002075F9" w:rsidRPr="002075F9">
        <w:t xml:space="preserve"> </w:t>
      </w:r>
      <w:r w:rsidRPr="002075F9">
        <w:t>латинский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не</w:t>
      </w:r>
      <w:r w:rsidR="002075F9" w:rsidRPr="002075F9">
        <w:t xml:space="preserve"> </w:t>
      </w:r>
      <w:r w:rsidRPr="002075F9">
        <w:t>получил</w:t>
      </w:r>
      <w:r w:rsidR="002075F9" w:rsidRPr="002075F9">
        <w:t xml:space="preserve"> </w:t>
      </w:r>
      <w:r w:rsidRPr="002075F9">
        <w:t>большого</w:t>
      </w:r>
      <w:r w:rsidR="002075F9" w:rsidRPr="002075F9">
        <w:t xml:space="preserve"> </w:t>
      </w:r>
      <w:r w:rsidRPr="002075F9">
        <w:t>распространения.</w:t>
      </w:r>
    </w:p>
    <w:p w:rsidR="002075F9" w:rsidRPr="002075F9" w:rsidRDefault="00A548F3" w:rsidP="002075F9">
      <w:pPr>
        <w:tabs>
          <w:tab w:val="left" w:pos="726"/>
        </w:tabs>
      </w:pPr>
      <w:r w:rsidRPr="002075F9">
        <w:t>К</w:t>
      </w:r>
      <w:r w:rsidR="002075F9" w:rsidRPr="002075F9">
        <w:t xml:space="preserve"> </w:t>
      </w:r>
      <w:r w:rsidRPr="002075F9">
        <w:t>концу</w:t>
      </w:r>
      <w:r w:rsidR="002075F9" w:rsidRPr="002075F9">
        <w:t xml:space="preserve"> </w:t>
      </w:r>
      <w:r w:rsidRPr="002075F9">
        <w:t>II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</w:t>
      </w:r>
      <w:r w:rsidRPr="002075F9">
        <w:t>латинский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господствует</w:t>
      </w:r>
      <w:r w:rsidR="002075F9" w:rsidRPr="002075F9">
        <w:t xml:space="preserve"> </w:t>
      </w:r>
      <w:r w:rsidRPr="002075F9">
        <w:t>не</w:t>
      </w:r>
      <w:r w:rsidR="002075F9" w:rsidRPr="002075F9">
        <w:t xml:space="preserve"> </w:t>
      </w:r>
      <w:r w:rsidRPr="002075F9">
        <w:t>только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всей</w:t>
      </w:r>
      <w:r w:rsidR="002075F9" w:rsidRPr="002075F9">
        <w:t xml:space="preserve"> </w:t>
      </w:r>
      <w:r w:rsidRPr="002075F9">
        <w:t>территории</w:t>
      </w:r>
      <w:r w:rsidR="002075F9" w:rsidRPr="002075F9">
        <w:t xml:space="preserve"> </w:t>
      </w:r>
      <w:r w:rsidRPr="002075F9">
        <w:t>Италии,</w:t>
      </w:r>
      <w:r w:rsidR="002075F9" w:rsidRPr="002075F9">
        <w:t xml:space="preserve"> </w:t>
      </w:r>
      <w:r w:rsidRPr="002075F9">
        <w:t>но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качестве</w:t>
      </w:r>
      <w:r w:rsidR="002075F9" w:rsidRPr="002075F9">
        <w:t xml:space="preserve"> </w:t>
      </w:r>
      <w:r w:rsidRPr="002075F9">
        <w:t>официального</w:t>
      </w:r>
      <w:r w:rsidR="002075F9" w:rsidRPr="002075F9">
        <w:t xml:space="preserve"> </w:t>
      </w:r>
      <w:r w:rsidRPr="002075F9">
        <w:t>государственного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проникает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покорённые</w:t>
      </w:r>
      <w:r w:rsidR="002075F9" w:rsidRPr="002075F9">
        <w:t xml:space="preserve"> </w:t>
      </w:r>
      <w:r w:rsidRPr="002075F9">
        <w:t>римлянами</w:t>
      </w:r>
      <w:r w:rsidR="002075F9" w:rsidRPr="002075F9">
        <w:t xml:space="preserve"> </w:t>
      </w:r>
      <w:r w:rsidRPr="002075F9">
        <w:t>области</w:t>
      </w:r>
      <w:r w:rsidR="002075F9" w:rsidRPr="002075F9">
        <w:t xml:space="preserve"> </w:t>
      </w:r>
      <w:r w:rsidRPr="002075F9">
        <w:t>Пиренейского</w:t>
      </w:r>
      <w:r w:rsidR="002075F9" w:rsidRPr="002075F9">
        <w:t xml:space="preserve"> </w:t>
      </w:r>
      <w:r w:rsidRPr="002075F9">
        <w:t>полуострова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нынешней</w:t>
      </w:r>
      <w:r w:rsidR="002075F9" w:rsidRPr="002075F9">
        <w:t xml:space="preserve"> </w:t>
      </w:r>
      <w:r w:rsidRPr="002075F9">
        <w:t>южной</w:t>
      </w:r>
      <w:r w:rsidR="002075F9" w:rsidRPr="002075F9">
        <w:t xml:space="preserve"> </w:t>
      </w:r>
      <w:r w:rsidRPr="002075F9">
        <w:t>Франции.</w:t>
      </w:r>
      <w:r w:rsidR="002075F9" w:rsidRPr="002075F9">
        <w:t xml:space="preserve"> </w:t>
      </w:r>
      <w:r w:rsidRPr="002075F9">
        <w:t>Через</w:t>
      </w:r>
      <w:r w:rsidR="002075F9" w:rsidRPr="002075F9">
        <w:t xml:space="preserve"> </w:t>
      </w:r>
      <w:r w:rsidRPr="002075F9">
        <w:t>римских</w:t>
      </w:r>
      <w:r w:rsidR="002075F9" w:rsidRPr="002075F9">
        <w:t xml:space="preserve"> </w:t>
      </w:r>
      <w:r w:rsidRPr="002075F9">
        <w:t>солдат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торговцев</w:t>
      </w:r>
      <w:r w:rsidR="002075F9" w:rsidRPr="002075F9">
        <w:t xml:space="preserve"> </w:t>
      </w:r>
      <w:r w:rsidRPr="002075F9">
        <w:t>латинский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его</w:t>
      </w:r>
      <w:r w:rsidR="002075F9" w:rsidRPr="002075F9">
        <w:t xml:space="preserve"> </w:t>
      </w:r>
      <w:r w:rsidRPr="002075F9">
        <w:t>разговорной</w:t>
      </w:r>
      <w:r w:rsidR="002075F9" w:rsidRPr="002075F9">
        <w:t xml:space="preserve"> </w:t>
      </w:r>
      <w:r w:rsidRPr="002075F9">
        <w:t>форме</w:t>
      </w:r>
      <w:r w:rsidR="002075F9" w:rsidRPr="002075F9">
        <w:t xml:space="preserve"> </w:t>
      </w:r>
      <w:r w:rsidRPr="002075F9">
        <w:t>находит</w:t>
      </w:r>
      <w:r w:rsidR="002075F9" w:rsidRPr="002075F9">
        <w:t xml:space="preserve"> </w:t>
      </w:r>
      <w:r w:rsidRPr="002075F9">
        <w:t>доступ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массы</w:t>
      </w:r>
      <w:r w:rsidR="002075F9" w:rsidRPr="002075F9">
        <w:t xml:space="preserve"> </w:t>
      </w:r>
      <w:r w:rsidRPr="002075F9">
        <w:t>местного</w:t>
      </w:r>
      <w:r w:rsidR="002075F9" w:rsidRPr="002075F9">
        <w:t xml:space="preserve"> </w:t>
      </w:r>
      <w:r w:rsidRPr="002075F9">
        <w:t>населения,</w:t>
      </w:r>
      <w:r w:rsidR="002075F9" w:rsidRPr="002075F9">
        <w:t xml:space="preserve"> </w:t>
      </w:r>
      <w:r w:rsidRPr="002075F9">
        <w:t>являясь</w:t>
      </w:r>
      <w:r w:rsidR="002075F9" w:rsidRPr="002075F9">
        <w:t xml:space="preserve"> </w:t>
      </w:r>
      <w:r w:rsidRPr="002075F9">
        <w:t>одним</w:t>
      </w:r>
      <w:r w:rsidR="002075F9" w:rsidRPr="002075F9">
        <w:t xml:space="preserve"> </w:t>
      </w:r>
      <w:r w:rsidRPr="002075F9">
        <w:t>из</w:t>
      </w:r>
      <w:r w:rsidR="002075F9" w:rsidRPr="002075F9">
        <w:t xml:space="preserve"> </w:t>
      </w:r>
      <w:r w:rsidRPr="002075F9">
        <w:t>наиболее</w:t>
      </w:r>
      <w:r w:rsidR="002075F9" w:rsidRPr="002075F9">
        <w:t xml:space="preserve"> </w:t>
      </w:r>
      <w:r w:rsidRPr="002075F9">
        <w:t>эффективных</w:t>
      </w:r>
      <w:r w:rsidR="002075F9" w:rsidRPr="002075F9">
        <w:t xml:space="preserve"> </w:t>
      </w:r>
      <w:r w:rsidRPr="002075F9">
        <w:t>средств</w:t>
      </w:r>
      <w:r w:rsidR="002075F9" w:rsidRPr="002075F9">
        <w:t xml:space="preserve"> </w:t>
      </w:r>
      <w:r w:rsidRPr="002075F9">
        <w:t>романизации</w:t>
      </w:r>
      <w:r w:rsidR="002075F9" w:rsidRPr="002075F9">
        <w:t xml:space="preserve"> </w:t>
      </w:r>
      <w:r w:rsidRPr="002075F9">
        <w:t>завоёванных</w:t>
      </w:r>
      <w:r w:rsidR="002075F9" w:rsidRPr="002075F9">
        <w:t xml:space="preserve"> </w:t>
      </w:r>
      <w:r w:rsidRPr="002075F9">
        <w:t>территорий.</w:t>
      </w:r>
      <w:r w:rsidR="002075F9" w:rsidRPr="002075F9">
        <w:t xml:space="preserve"> </w:t>
      </w:r>
      <w:r w:rsidRPr="002075F9">
        <w:t>При</w:t>
      </w:r>
      <w:r w:rsidR="002075F9" w:rsidRPr="002075F9">
        <w:t xml:space="preserve"> </w:t>
      </w:r>
      <w:r w:rsidRPr="002075F9">
        <w:t>этом</w:t>
      </w:r>
      <w:r w:rsidR="002075F9" w:rsidRPr="002075F9">
        <w:t xml:space="preserve"> </w:t>
      </w:r>
      <w:r w:rsidRPr="002075F9">
        <w:t>наиболее</w:t>
      </w:r>
      <w:r w:rsidR="002075F9" w:rsidRPr="002075F9">
        <w:t xml:space="preserve"> </w:t>
      </w:r>
      <w:r w:rsidRPr="002075F9">
        <w:t>активно</w:t>
      </w:r>
      <w:r w:rsidR="002075F9" w:rsidRPr="002075F9">
        <w:t xml:space="preserve"> </w:t>
      </w:r>
      <w:r w:rsidRPr="002075F9">
        <w:t>романизируются</w:t>
      </w:r>
      <w:r w:rsidR="002075F9" w:rsidRPr="002075F9">
        <w:t xml:space="preserve"> </w:t>
      </w:r>
      <w:r w:rsidRPr="002075F9">
        <w:t>ближайшие</w:t>
      </w:r>
      <w:r w:rsidR="002075F9" w:rsidRPr="002075F9">
        <w:t xml:space="preserve"> </w:t>
      </w:r>
      <w:r w:rsidRPr="002075F9">
        <w:t>соседи</w:t>
      </w:r>
      <w:r w:rsidR="002075F9" w:rsidRPr="002075F9">
        <w:t xml:space="preserve"> </w:t>
      </w:r>
      <w:r w:rsidRPr="002075F9">
        <w:t>римлян</w:t>
      </w:r>
      <w:r w:rsidR="002075F9" w:rsidRPr="002075F9">
        <w:t xml:space="preserve"> - </w:t>
      </w:r>
      <w:r w:rsidRPr="002075F9">
        <w:t>кельтские</w:t>
      </w:r>
      <w:r w:rsidR="002075F9" w:rsidRPr="002075F9">
        <w:t xml:space="preserve"> </w:t>
      </w:r>
      <w:r w:rsidRPr="002075F9">
        <w:t>племена,</w:t>
      </w:r>
      <w:r w:rsidR="002075F9" w:rsidRPr="002075F9">
        <w:t xml:space="preserve"> </w:t>
      </w:r>
      <w:r w:rsidRPr="002075F9">
        <w:t>проживавшие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Галлии</w:t>
      </w:r>
      <w:r w:rsidR="002075F9">
        <w:t xml:space="preserve"> (</w:t>
      </w:r>
      <w:r w:rsidRPr="002075F9">
        <w:t>территория</w:t>
      </w:r>
      <w:r w:rsidR="002075F9" w:rsidRPr="002075F9">
        <w:t xml:space="preserve"> </w:t>
      </w:r>
      <w:r w:rsidRPr="002075F9">
        <w:t>нынешних</w:t>
      </w:r>
      <w:r w:rsidR="002075F9" w:rsidRPr="002075F9">
        <w:t xml:space="preserve"> </w:t>
      </w:r>
      <w:r w:rsidRPr="002075F9">
        <w:t>Франции,</w:t>
      </w:r>
      <w:r w:rsidR="002075F9" w:rsidRPr="002075F9">
        <w:t xml:space="preserve"> </w:t>
      </w:r>
      <w:r w:rsidRPr="002075F9">
        <w:t>Бельгии,</w:t>
      </w:r>
      <w:r w:rsidR="002075F9" w:rsidRPr="002075F9">
        <w:t xml:space="preserve"> </w:t>
      </w:r>
      <w:r w:rsidRPr="002075F9">
        <w:t>отчасти</w:t>
      </w:r>
      <w:r w:rsidR="002075F9" w:rsidRPr="002075F9">
        <w:t xml:space="preserve"> </w:t>
      </w:r>
      <w:r w:rsidRPr="002075F9">
        <w:t>Нидерландов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Швейцарии</w:t>
      </w:r>
      <w:r w:rsidR="002075F9" w:rsidRPr="002075F9">
        <w:t>).</w:t>
      </w:r>
    </w:p>
    <w:p w:rsidR="00751C3D" w:rsidRPr="002075F9" w:rsidRDefault="00A548F3" w:rsidP="002075F9">
      <w:pPr>
        <w:tabs>
          <w:tab w:val="left" w:pos="726"/>
        </w:tabs>
      </w:pPr>
      <w:r w:rsidRPr="002075F9">
        <w:t>Покорение</w:t>
      </w:r>
      <w:r w:rsidR="002075F9" w:rsidRPr="002075F9">
        <w:t xml:space="preserve"> </w:t>
      </w:r>
      <w:r w:rsidRPr="002075F9">
        <w:t>римлянами</w:t>
      </w:r>
      <w:r w:rsidR="002075F9" w:rsidRPr="002075F9">
        <w:t xml:space="preserve"> </w:t>
      </w:r>
      <w:r w:rsidRPr="002075F9">
        <w:t>Галлии</w:t>
      </w:r>
      <w:r w:rsidR="002075F9" w:rsidRPr="002075F9">
        <w:t xml:space="preserve"> </w:t>
      </w:r>
      <w:r w:rsidRPr="002075F9">
        <w:t>началось</w:t>
      </w:r>
      <w:r w:rsidR="002075F9" w:rsidRPr="002075F9">
        <w:t xml:space="preserve"> </w:t>
      </w:r>
      <w:r w:rsidRPr="002075F9">
        <w:t>ещё</w:t>
      </w:r>
      <w:r w:rsidR="002075F9" w:rsidRPr="002075F9">
        <w:t xml:space="preserve"> </w:t>
      </w:r>
      <w:r w:rsidRPr="002075F9">
        <w:t>во</w:t>
      </w:r>
      <w:r w:rsidR="002075F9" w:rsidRPr="002075F9">
        <w:t xml:space="preserve"> </w:t>
      </w:r>
      <w:r w:rsidRPr="002075F9">
        <w:t>второй</w:t>
      </w:r>
      <w:r w:rsidR="002075F9" w:rsidRPr="002075F9">
        <w:t xml:space="preserve"> </w:t>
      </w:r>
      <w:r w:rsidRPr="002075F9">
        <w:t>половине</w:t>
      </w:r>
      <w:r w:rsidR="002075F9" w:rsidRPr="002075F9">
        <w:t xml:space="preserve"> </w:t>
      </w:r>
      <w:r w:rsidRPr="002075F9">
        <w:t>II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было</w:t>
      </w:r>
      <w:r w:rsidR="002075F9" w:rsidRPr="002075F9">
        <w:t xml:space="preserve"> </w:t>
      </w:r>
      <w:r w:rsidRPr="002075F9">
        <w:t>завершено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самом</w:t>
      </w:r>
      <w:r w:rsidR="002075F9" w:rsidRPr="002075F9">
        <w:t xml:space="preserve"> </w:t>
      </w:r>
      <w:r w:rsidRPr="002075F9">
        <w:t>конце</w:t>
      </w:r>
      <w:r w:rsidR="002075F9" w:rsidRPr="002075F9">
        <w:t xml:space="preserve"> </w:t>
      </w:r>
      <w:r w:rsidRPr="002075F9">
        <w:t>50-х</w:t>
      </w:r>
      <w:r w:rsidR="002075F9" w:rsidRPr="002075F9">
        <w:t xml:space="preserve"> </w:t>
      </w:r>
      <w:r w:rsidRPr="002075F9">
        <w:t>годов</w:t>
      </w:r>
      <w:r w:rsidR="002075F9" w:rsidRPr="002075F9">
        <w:t xml:space="preserve"> </w:t>
      </w:r>
      <w:r w:rsidRPr="002075F9">
        <w:t>I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результате</w:t>
      </w:r>
      <w:r w:rsidR="002075F9" w:rsidRPr="002075F9">
        <w:t xml:space="preserve"> </w:t>
      </w:r>
      <w:r w:rsidRPr="002075F9">
        <w:t>длительных</w:t>
      </w:r>
      <w:r w:rsidR="002075F9" w:rsidRPr="002075F9">
        <w:t xml:space="preserve"> </w:t>
      </w:r>
      <w:r w:rsidRPr="002075F9">
        <w:t>военных</w:t>
      </w:r>
      <w:r w:rsidR="002075F9" w:rsidRPr="002075F9">
        <w:t xml:space="preserve"> </w:t>
      </w:r>
      <w:r w:rsidRPr="002075F9">
        <w:t>действий</w:t>
      </w:r>
      <w:r w:rsidR="002075F9" w:rsidRPr="002075F9">
        <w:t xml:space="preserve"> </w:t>
      </w:r>
      <w:r w:rsidRPr="002075F9">
        <w:t>под</w:t>
      </w:r>
      <w:r w:rsidR="002075F9" w:rsidRPr="002075F9">
        <w:t xml:space="preserve"> </w:t>
      </w:r>
      <w:r w:rsidRPr="002075F9">
        <w:t>командованием</w:t>
      </w:r>
      <w:r w:rsidR="002075F9" w:rsidRPr="002075F9">
        <w:t xml:space="preserve"> </w:t>
      </w:r>
      <w:r w:rsidRPr="002075F9">
        <w:t>Юлия</w:t>
      </w:r>
      <w:r w:rsidR="002075F9" w:rsidRPr="002075F9">
        <w:t xml:space="preserve"> </w:t>
      </w:r>
      <w:r w:rsidRPr="002075F9">
        <w:t>Цезаря</w:t>
      </w:r>
      <w:r w:rsidR="002075F9">
        <w:t xml:space="preserve"> (</w:t>
      </w:r>
      <w:r w:rsidRPr="002075F9">
        <w:t>галльские</w:t>
      </w:r>
      <w:r w:rsidR="002075F9" w:rsidRPr="002075F9">
        <w:t xml:space="preserve"> </w:t>
      </w:r>
      <w:r w:rsidRPr="002075F9">
        <w:t>войны</w:t>
      </w:r>
      <w:r w:rsidR="002075F9" w:rsidRPr="002075F9">
        <w:t xml:space="preserve"> </w:t>
      </w:r>
      <w:r w:rsidRPr="002075F9">
        <w:t>58-51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). </w:t>
      </w:r>
      <w:r w:rsidRPr="002075F9">
        <w:t>Тогда</w:t>
      </w:r>
      <w:r w:rsidR="002075F9" w:rsidRPr="002075F9">
        <w:t xml:space="preserve"> </w:t>
      </w:r>
      <w:r w:rsidRPr="002075F9">
        <w:t>же</w:t>
      </w:r>
      <w:r w:rsidR="002075F9" w:rsidRPr="002075F9">
        <w:t xml:space="preserve"> </w:t>
      </w:r>
      <w:r w:rsidRPr="002075F9">
        <w:t>римские</w:t>
      </w:r>
      <w:r w:rsidR="002075F9" w:rsidRPr="002075F9">
        <w:t xml:space="preserve"> </w:t>
      </w:r>
      <w:r w:rsidRPr="002075F9">
        <w:t>войска</w:t>
      </w:r>
      <w:r w:rsidR="002075F9" w:rsidRPr="002075F9">
        <w:t xml:space="preserve"> </w:t>
      </w:r>
      <w:r w:rsidRPr="002075F9">
        <w:t>входят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тесное</w:t>
      </w:r>
      <w:r w:rsidR="002075F9" w:rsidRPr="002075F9">
        <w:t xml:space="preserve"> </w:t>
      </w:r>
      <w:r w:rsidRPr="002075F9">
        <w:t>соприкосновение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германскими</w:t>
      </w:r>
      <w:r w:rsidR="002075F9" w:rsidRPr="002075F9">
        <w:t xml:space="preserve"> </w:t>
      </w:r>
      <w:r w:rsidRPr="002075F9">
        <w:t>племенами,</w:t>
      </w:r>
      <w:r w:rsidR="002075F9" w:rsidRPr="002075F9">
        <w:t xml:space="preserve"> </w:t>
      </w:r>
      <w:r w:rsidRPr="002075F9">
        <w:t>обитавшими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обширных</w:t>
      </w:r>
      <w:r w:rsidR="002075F9" w:rsidRPr="002075F9">
        <w:t xml:space="preserve"> </w:t>
      </w:r>
      <w:r w:rsidRPr="002075F9">
        <w:t>районах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востоку</w:t>
      </w:r>
      <w:r w:rsidR="002075F9" w:rsidRPr="002075F9">
        <w:t xml:space="preserve"> </w:t>
      </w:r>
      <w:r w:rsidRPr="002075F9">
        <w:t>от</w:t>
      </w:r>
      <w:r w:rsidR="002075F9" w:rsidRPr="002075F9">
        <w:t xml:space="preserve"> </w:t>
      </w:r>
      <w:r w:rsidRPr="002075F9">
        <w:t>Рейна.</w:t>
      </w:r>
      <w:r w:rsidR="002075F9" w:rsidRPr="002075F9">
        <w:t xml:space="preserve"> </w:t>
      </w:r>
      <w:r w:rsidRPr="002075F9">
        <w:t>Цезарь</w:t>
      </w:r>
      <w:r w:rsidR="002075F9" w:rsidRPr="002075F9">
        <w:t xml:space="preserve"> </w:t>
      </w:r>
      <w:r w:rsidRPr="002075F9">
        <w:t>совершает</w:t>
      </w:r>
      <w:r w:rsidR="002075F9" w:rsidRPr="002075F9">
        <w:t xml:space="preserve"> </w:t>
      </w:r>
      <w:r w:rsidRPr="002075F9">
        <w:t>также</w:t>
      </w:r>
      <w:r w:rsidR="002075F9" w:rsidRPr="002075F9">
        <w:t xml:space="preserve"> </w:t>
      </w:r>
      <w:r w:rsidRPr="002075F9">
        <w:t>два</w:t>
      </w:r>
      <w:r w:rsidR="002075F9" w:rsidRPr="002075F9">
        <w:t xml:space="preserve"> </w:t>
      </w:r>
      <w:r w:rsidRPr="002075F9">
        <w:t>похода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Британию,</w:t>
      </w:r>
      <w:r w:rsidR="002075F9" w:rsidRPr="002075F9">
        <w:t xml:space="preserve"> </w:t>
      </w:r>
      <w:r w:rsidRPr="002075F9">
        <w:t>но</w:t>
      </w:r>
      <w:r w:rsidR="002075F9" w:rsidRPr="002075F9">
        <w:t xml:space="preserve"> </w:t>
      </w:r>
      <w:r w:rsidRPr="002075F9">
        <w:t>эти</w:t>
      </w:r>
      <w:r w:rsidR="002075F9" w:rsidRPr="002075F9">
        <w:t xml:space="preserve"> </w:t>
      </w:r>
      <w:r w:rsidRPr="002075F9">
        <w:t>кратковременные</w:t>
      </w:r>
      <w:r w:rsidR="002075F9" w:rsidRPr="002075F9">
        <w:t xml:space="preserve"> </w:t>
      </w:r>
      <w:r w:rsidRPr="002075F9">
        <w:t>экспедиции</w:t>
      </w:r>
      <w:r w:rsidR="002075F9">
        <w:t xml:space="preserve"> (</w:t>
      </w:r>
      <w:r w:rsidRPr="002075F9">
        <w:t>в</w:t>
      </w:r>
      <w:r w:rsidR="002075F9" w:rsidRPr="002075F9">
        <w:t xml:space="preserve"> </w:t>
      </w:r>
      <w:r w:rsidRPr="002075F9">
        <w:t>55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54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) </w:t>
      </w:r>
      <w:r w:rsidRPr="002075F9">
        <w:t>не</w:t>
      </w:r>
      <w:r w:rsidR="002075F9" w:rsidRPr="002075F9">
        <w:t xml:space="preserve"> </w:t>
      </w:r>
      <w:r w:rsidRPr="002075F9">
        <w:t>имели</w:t>
      </w:r>
      <w:r w:rsidR="002075F9" w:rsidRPr="002075F9">
        <w:t xml:space="preserve"> </w:t>
      </w:r>
      <w:r w:rsidRPr="002075F9">
        <w:t>серьёзных</w:t>
      </w:r>
      <w:r w:rsidR="002075F9" w:rsidRPr="002075F9">
        <w:t xml:space="preserve"> </w:t>
      </w:r>
      <w:r w:rsidRPr="002075F9">
        <w:t>последствий</w:t>
      </w:r>
      <w:r w:rsidR="002075F9" w:rsidRPr="002075F9">
        <w:t xml:space="preserve"> </w:t>
      </w:r>
      <w:r w:rsidRPr="002075F9">
        <w:t>для</w:t>
      </w:r>
      <w:r w:rsidR="002075F9" w:rsidRPr="002075F9">
        <w:t xml:space="preserve"> </w:t>
      </w:r>
      <w:r w:rsidRPr="002075F9">
        <w:t>отношений</w:t>
      </w:r>
      <w:r w:rsidR="002075F9" w:rsidRPr="002075F9">
        <w:t xml:space="preserve"> </w:t>
      </w:r>
      <w:r w:rsidRPr="002075F9">
        <w:t>между</w:t>
      </w:r>
      <w:r w:rsidR="002075F9" w:rsidRPr="002075F9">
        <w:t xml:space="preserve"> </w:t>
      </w:r>
      <w:r w:rsidRPr="002075F9">
        <w:t>рим</w:t>
      </w:r>
      <w:r w:rsidR="00751C3D" w:rsidRPr="002075F9">
        <w:t>лянами</w:t>
      </w:r>
      <w:r w:rsidR="002075F9" w:rsidRPr="002075F9">
        <w:t xml:space="preserve"> </w:t>
      </w:r>
      <w:r w:rsidR="00751C3D" w:rsidRPr="002075F9">
        <w:t>и</w:t>
      </w:r>
      <w:r w:rsidR="002075F9" w:rsidRPr="002075F9">
        <w:t xml:space="preserve"> </w:t>
      </w:r>
      <w:r w:rsidR="00751C3D" w:rsidRPr="002075F9">
        <w:t>британцами</w:t>
      </w:r>
      <w:r w:rsidR="002075F9">
        <w:t xml:space="preserve"> (</w:t>
      </w:r>
      <w:r w:rsidR="00751C3D" w:rsidRPr="002075F9">
        <w:t>кельтами</w:t>
      </w:r>
      <w:r w:rsidR="002075F9" w:rsidRPr="002075F9">
        <w:t>).</w:t>
      </w:r>
    </w:p>
    <w:p w:rsidR="002075F9" w:rsidRPr="002075F9" w:rsidRDefault="00A548F3" w:rsidP="002075F9">
      <w:pPr>
        <w:tabs>
          <w:tab w:val="left" w:pos="726"/>
        </w:tabs>
      </w:pPr>
      <w:r w:rsidRPr="002075F9">
        <w:t>Только</w:t>
      </w:r>
      <w:r w:rsidR="002075F9" w:rsidRPr="002075F9">
        <w:t xml:space="preserve"> </w:t>
      </w:r>
      <w:r w:rsidRPr="002075F9">
        <w:t>спустя</w:t>
      </w:r>
      <w:r w:rsidR="002075F9" w:rsidRPr="002075F9">
        <w:t xml:space="preserve"> </w:t>
      </w:r>
      <w:r w:rsidRPr="002075F9">
        <w:t>100</w:t>
      </w:r>
      <w:r w:rsidR="002075F9" w:rsidRPr="002075F9">
        <w:t xml:space="preserve"> </w:t>
      </w:r>
      <w:r w:rsidRPr="002075F9">
        <w:t>лет,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43</w:t>
      </w:r>
      <w:r w:rsidR="002075F9" w:rsidRPr="002075F9">
        <w:t xml:space="preserve"> </w:t>
      </w:r>
      <w:r w:rsidRPr="002075F9">
        <w:t>году</w:t>
      </w:r>
      <w:r w:rsidR="002075F9" w:rsidRPr="002075F9">
        <w:t xml:space="preserve"> </w:t>
      </w:r>
      <w:r w:rsidR="002075F9">
        <w:t>н.э.</w:t>
      </w:r>
      <w:r w:rsidRPr="002075F9">
        <w:t>,</w:t>
      </w:r>
      <w:r w:rsidR="002075F9" w:rsidRPr="002075F9">
        <w:t xml:space="preserve"> </w:t>
      </w:r>
      <w:r w:rsidRPr="002075F9">
        <w:t>Британия</w:t>
      </w:r>
      <w:r w:rsidR="002075F9" w:rsidRPr="002075F9">
        <w:t xml:space="preserve"> </w:t>
      </w:r>
      <w:r w:rsidRPr="002075F9">
        <w:t>была</w:t>
      </w:r>
      <w:r w:rsidR="002075F9" w:rsidRPr="002075F9">
        <w:t xml:space="preserve"> </w:t>
      </w:r>
      <w:r w:rsidRPr="002075F9">
        <w:t>завоёвана</w:t>
      </w:r>
      <w:r w:rsidR="002075F9" w:rsidRPr="002075F9">
        <w:t xml:space="preserve"> </w:t>
      </w:r>
      <w:r w:rsidRPr="002075F9">
        <w:t>римскими</w:t>
      </w:r>
      <w:r w:rsidR="002075F9" w:rsidRPr="002075F9">
        <w:t xml:space="preserve"> </w:t>
      </w:r>
      <w:r w:rsidRPr="002075F9">
        <w:t>войсками,</w:t>
      </w:r>
      <w:r w:rsidR="002075F9" w:rsidRPr="002075F9">
        <w:t xml:space="preserve"> </w:t>
      </w:r>
      <w:r w:rsidRPr="002075F9">
        <w:t>которые</w:t>
      </w:r>
      <w:r w:rsidR="002075F9" w:rsidRPr="002075F9">
        <w:t xml:space="preserve"> </w:t>
      </w:r>
      <w:r w:rsidRPr="002075F9">
        <w:t>находились</w:t>
      </w:r>
      <w:r w:rsidR="002075F9" w:rsidRPr="002075F9">
        <w:t xml:space="preserve"> </w:t>
      </w:r>
      <w:r w:rsidRPr="002075F9">
        <w:t>здесь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Pr="002075F9">
        <w:t>407</w:t>
      </w:r>
      <w:r w:rsidR="002075F9" w:rsidRPr="002075F9">
        <w:t xml:space="preserve"> </w:t>
      </w:r>
      <w:r w:rsidRPr="002075F9">
        <w:t>года</w:t>
      </w:r>
      <w:r w:rsidR="002075F9" w:rsidRPr="002075F9">
        <w:t xml:space="preserve"> </w:t>
      </w:r>
      <w:r w:rsidR="002075F9">
        <w:t>н.э.</w:t>
      </w:r>
      <w:r w:rsidR="002075F9" w:rsidRPr="002075F9">
        <w:t xml:space="preserve"> </w:t>
      </w:r>
      <w:r w:rsidRPr="002075F9">
        <w:t>Таким</w:t>
      </w:r>
      <w:r w:rsidR="002075F9" w:rsidRPr="002075F9">
        <w:t xml:space="preserve"> </w:t>
      </w:r>
      <w:r w:rsidRPr="002075F9">
        <w:t>образом,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течение</w:t>
      </w:r>
      <w:r w:rsidR="002075F9" w:rsidRPr="002075F9">
        <w:t xml:space="preserve"> </w:t>
      </w:r>
      <w:r w:rsidRPr="002075F9">
        <w:t>примерно</w:t>
      </w:r>
      <w:r w:rsidR="002075F9" w:rsidRPr="002075F9">
        <w:t xml:space="preserve"> </w:t>
      </w:r>
      <w:r w:rsidRPr="002075F9">
        <w:t>пяти</w:t>
      </w:r>
      <w:r w:rsidR="002075F9" w:rsidRPr="002075F9">
        <w:t xml:space="preserve"> </w:t>
      </w:r>
      <w:r w:rsidRPr="002075F9">
        <w:t>столетий,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Pr="002075F9">
        <w:t>падения</w:t>
      </w:r>
      <w:r w:rsidR="002075F9" w:rsidRPr="002075F9">
        <w:t xml:space="preserve"> </w:t>
      </w:r>
      <w:r w:rsidRPr="002075F9">
        <w:t>Римской</w:t>
      </w:r>
      <w:r w:rsidR="002075F9" w:rsidRPr="002075F9">
        <w:t xml:space="preserve"> </w:t>
      </w:r>
      <w:r w:rsidRPr="002075F9">
        <w:t>империи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476</w:t>
      </w:r>
      <w:r w:rsidR="002075F9" w:rsidRPr="002075F9">
        <w:t xml:space="preserve"> </w:t>
      </w:r>
      <w:r w:rsidRPr="002075F9">
        <w:t>году</w:t>
      </w:r>
      <w:r w:rsidR="002075F9" w:rsidRPr="002075F9">
        <w:t xml:space="preserve"> </w:t>
      </w:r>
      <w:r w:rsidR="002075F9">
        <w:t>н.э.</w:t>
      </w:r>
      <w:r w:rsidRPr="002075F9">
        <w:t>,</w:t>
      </w:r>
      <w:r w:rsidR="002075F9" w:rsidRPr="002075F9">
        <w:t xml:space="preserve"> </w:t>
      </w:r>
      <w:r w:rsidRPr="002075F9">
        <w:t>племена,</w:t>
      </w:r>
      <w:r w:rsidR="002075F9" w:rsidRPr="002075F9">
        <w:t xml:space="preserve"> </w:t>
      </w:r>
      <w:r w:rsidRPr="002075F9">
        <w:t>населявшие</w:t>
      </w:r>
      <w:r w:rsidR="002075F9" w:rsidRPr="002075F9">
        <w:t xml:space="preserve"> </w:t>
      </w:r>
      <w:r w:rsidRPr="002075F9">
        <w:t>Галлию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Британию,</w:t>
      </w:r>
      <w:r w:rsidR="002075F9" w:rsidRPr="002075F9">
        <w:t xml:space="preserve"> </w:t>
      </w:r>
      <w:r w:rsidRPr="002075F9">
        <w:t>а</w:t>
      </w:r>
      <w:r w:rsidR="002075F9" w:rsidRPr="002075F9">
        <w:t xml:space="preserve"> </w:t>
      </w:r>
      <w:r w:rsidRPr="002075F9">
        <w:t>также</w:t>
      </w:r>
      <w:r w:rsidR="002075F9" w:rsidRPr="002075F9">
        <w:t xml:space="preserve"> </w:t>
      </w:r>
      <w:r w:rsidRPr="002075F9">
        <w:t>германцы</w:t>
      </w:r>
      <w:r w:rsidR="002075F9" w:rsidRPr="002075F9">
        <w:t xml:space="preserve"> </w:t>
      </w:r>
      <w:r w:rsidRPr="002075F9">
        <w:t>испытывают</w:t>
      </w:r>
      <w:r w:rsidR="002075F9" w:rsidRPr="002075F9">
        <w:t xml:space="preserve"> </w:t>
      </w:r>
      <w:r w:rsidRPr="002075F9">
        <w:t>сильнейшее</w:t>
      </w:r>
      <w:r w:rsidR="002075F9" w:rsidRPr="002075F9">
        <w:t xml:space="preserve"> </w:t>
      </w:r>
      <w:r w:rsidRPr="002075F9">
        <w:t>воздействие</w:t>
      </w:r>
      <w:r w:rsidR="002075F9" w:rsidRPr="002075F9">
        <w:t xml:space="preserve"> </w:t>
      </w:r>
      <w:r w:rsidRPr="002075F9">
        <w:t>латинского</w:t>
      </w:r>
      <w:r w:rsidR="002075F9" w:rsidRPr="002075F9">
        <w:t xml:space="preserve"> </w:t>
      </w:r>
      <w:r w:rsidRPr="002075F9">
        <w:t>языка.</w:t>
      </w:r>
    </w:p>
    <w:p w:rsidR="002075F9" w:rsidRDefault="002075F9" w:rsidP="002075F9">
      <w:pPr>
        <w:tabs>
          <w:tab w:val="left" w:pos="726"/>
        </w:tabs>
        <w:rPr>
          <w:b/>
          <w:bCs/>
        </w:rPr>
      </w:pPr>
    </w:p>
    <w:p w:rsidR="00A548F3" w:rsidRPr="002075F9" w:rsidRDefault="00A548F3" w:rsidP="002075F9">
      <w:pPr>
        <w:pStyle w:val="2"/>
      </w:pPr>
      <w:r w:rsidRPr="002075F9">
        <w:t>Постклассическая</w:t>
      </w:r>
      <w:r w:rsidR="002075F9" w:rsidRPr="002075F9">
        <w:t xml:space="preserve"> </w:t>
      </w:r>
      <w:r w:rsidRPr="002075F9">
        <w:t>латынь</w:t>
      </w:r>
    </w:p>
    <w:p w:rsidR="002075F9" w:rsidRDefault="002075F9" w:rsidP="002075F9">
      <w:pPr>
        <w:tabs>
          <w:tab w:val="left" w:pos="726"/>
        </w:tabs>
      </w:pPr>
    </w:p>
    <w:p w:rsidR="002075F9" w:rsidRPr="002075F9" w:rsidRDefault="00A548F3" w:rsidP="002075F9">
      <w:pPr>
        <w:tabs>
          <w:tab w:val="left" w:pos="726"/>
        </w:tabs>
      </w:pPr>
      <w:r w:rsidRPr="002075F9">
        <w:t>От</w:t>
      </w:r>
      <w:r w:rsidR="002075F9" w:rsidRPr="002075F9">
        <w:t xml:space="preserve"> </w:t>
      </w:r>
      <w:r w:rsidRPr="002075F9">
        <w:t>классической</w:t>
      </w:r>
      <w:r w:rsidR="002075F9" w:rsidRPr="002075F9">
        <w:t xml:space="preserve"> </w:t>
      </w:r>
      <w:r w:rsidRPr="002075F9">
        <w:t>латыни</w:t>
      </w:r>
      <w:r w:rsidR="002075F9" w:rsidRPr="002075F9">
        <w:t xml:space="preserve"> </w:t>
      </w:r>
      <w:r w:rsidRPr="002075F9">
        <w:t>принято</w:t>
      </w:r>
      <w:r w:rsidR="002075F9" w:rsidRPr="002075F9">
        <w:t xml:space="preserve"> </w:t>
      </w:r>
      <w:r w:rsidRPr="002075F9">
        <w:t>отличать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римской</w:t>
      </w:r>
      <w:r w:rsidR="002075F9" w:rsidRPr="002075F9">
        <w:t xml:space="preserve"> </w:t>
      </w:r>
      <w:r w:rsidRPr="002075F9">
        <w:t>художественной</w:t>
      </w:r>
      <w:r w:rsidR="002075F9" w:rsidRPr="002075F9">
        <w:t xml:space="preserve"> </w:t>
      </w:r>
      <w:r w:rsidRPr="002075F9">
        <w:t>литературы</w:t>
      </w:r>
      <w:r w:rsidR="002075F9" w:rsidRPr="002075F9">
        <w:t xml:space="preserve"> </w:t>
      </w:r>
      <w:r w:rsidRPr="002075F9">
        <w:t>т.</w:t>
      </w:r>
      <w:r w:rsidR="002075F9" w:rsidRPr="002075F9">
        <w:t xml:space="preserve"> </w:t>
      </w:r>
      <w:r w:rsidRPr="002075F9">
        <w:t>н.</w:t>
      </w:r>
      <w:r w:rsidR="002075F9" w:rsidRPr="002075F9">
        <w:t xml:space="preserve"> </w:t>
      </w:r>
      <w:r w:rsidRPr="002075F9">
        <w:t>послеклассического</w:t>
      </w:r>
      <w:r w:rsidR="002075F9">
        <w:t xml:space="preserve"> (</w:t>
      </w:r>
      <w:r w:rsidRPr="002075F9">
        <w:t>постклассического,</w:t>
      </w:r>
      <w:r w:rsidR="002075F9" w:rsidRPr="002075F9">
        <w:t xml:space="preserve"> </w:t>
      </w:r>
      <w:r w:rsidRPr="002075F9">
        <w:t>позднеантичного</w:t>
      </w:r>
      <w:r w:rsidR="002075F9" w:rsidRPr="002075F9">
        <w:t xml:space="preserve">) </w:t>
      </w:r>
      <w:r w:rsidRPr="002075F9">
        <w:t>периода,</w:t>
      </w:r>
      <w:r w:rsidR="002075F9" w:rsidRPr="002075F9">
        <w:t xml:space="preserve"> </w:t>
      </w:r>
      <w:r w:rsidRPr="002075F9">
        <w:t>хронологически</w:t>
      </w:r>
      <w:r w:rsidR="002075F9" w:rsidRPr="002075F9">
        <w:t xml:space="preserve"> </w:t>
      </w:r>
      <w:r w:rsidRPr="002075F9">
        <w:t>совпадающего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первыми</w:t>
      </w:r>
      <w:r w:rsidR="002075F9" w:rsidRPr="002075F9">
        <w:t xml:space="preserve"> </w:t>
      </w:r>
      <w:r w:rsidRPr="002075F9">
        <w:t>двумя</w:t>
      </w:r>
      <w:r w:rsidR="002075F9" w:rsidRPr="002075F9">
        <w:t xml:space="preserve"> </w:t>
      </w:r>
      <w:r w:rsidRPr="002075F9">
        <w:t>веками</w:t>
      </w:r>
      <w:r w:rsidR="002075F9" w:rsidRPr="002075F9">
        <w:t xml:space="preserve"> </w:t>
      </w:r>
      <w:r w:rsidRPr="002075F9">
        <w:t>нашего</w:t>
      </w:r>
      <w:r w:rsidR="002075F9" w:rsidRPr="002075F9">
        <w:t xml:space="preserve"> </w:t>
      </w:r>
      <w:r w:rsidRPr="002075F9">
        <w:t>летоисчисления</w:t>
      </w:r>
      <w:r w:rsidR="002075F9">
        <w:t xml:space="preserve"> (</w:t>
      </w:r>
      <w:r w:rsidRPr="002075F9">
        <w:t>т.</w:t>
      </w:r>
      <w:r w:rsidR="002075F9" w:rsidRPr="002075F9">
        <w:t xml:space="preserve"> </w:t>
      </w:r>
      <w:r w:rsidRPr="002075F9">
        <w:t>н.</w:t>
      </w:r>
      <w:r w:rsidR="002075F9" w:rsidRPr="002075F9">
        <w:t xml:space="preserve"> </w:t>
      </w:r>
      <w:r w:rsidRPr="002075F9">
        <w:t>эпоха</w:t>
      </w:r>
      <w:r w:rsidR="002075F9" w:rsidRPr="002075F9">
        <w:t xml:space="preserve"> </w:t>
      </w:r>
      <w:r w:rsidRPr="002075F9">
        <w:t>ранней</w:t>
      </w:r>
      <w:r w:rsidR="002075F9" w:rsidRPr="002075F9">
        <w:t xml:space="preserve"> </w:t>
      </w:r>
      <w:r w:rsidRPr="002075F9">
        <w:t>империи</w:t>
      </w:r>
      <w:r w:rsidR="002075F9" w:rsidRPr="002075F9">
        <w:t xml:space="preserve">). </w:t>
      </w:r>
      <w:r w:rsidRPr="002075F9">
        <w:t>Действительно,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прозаических</w:t>
      </w:r>
      <w:r w:rsidR="002075F9" w:rsidRPr="002075F9">
        <w:t xml:space="preserve"> </w:t>
      </w:r>
      <w:r w:rsidRPr="002075F9">
        <w:t>писателей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поэтов</w:t>
      </w:r>
      <w:r w:rsidR="002075F9" w:rsidRPr="002075F9">
        <w:t xml:space="preserve"> </w:t>
      </w:r>
      <w:r w:rsidRPr="002075F9">
        <w:t>этого</w:t>
      </w:r>
      <w:r w:rsidR="002075F9" w:rsidRPr="002075F9">
        <w:t xml:space="preserve"> </w:t>
      </w:r>
      <w:r w:rsidRPr="002075F9">
        <w:t>времени</w:t>
      </w:r>
      <w:r w:rsidR="002075F9">
        <w:t xml:space="preserve"> (</w:t>
      </w:r>
      <w:r w:rsidRPr="002075F9">
        <w:t>Сенека,</w:t>
      </w:r>
      <w:r w:rsidR="002075F9" w:rsidRPr="002075F9">
        <w:t xml:space="preserve"> </w:t>
      </w:r>
      <w:r w:rsidRPr="002075F9">
        <w:t>Тацит,</w:t>
      </w:r>
      <w:r w:rsidR="002075F9" w:rsidRPr="002075F9">
        <w:t xml:space="preserve"> </w:t>
      </w:r>
      <w:r w:rsidRPr="002075F9">
        <w:t>Ювенал,</w:t>
      </w:r>
      <w:r w:rsidR="002075F9" w:rsidRPr="002075F9">
        <w:t xml:space="preserve"> </w:t>
      </w:r>
      <w:r w:rsidRPr="002075F9">
        <w:t>Марциал,</w:t>
      </w:r>
      <w:r w:rsidR="002075F9" w:rsidRPr="002075F9">
        <w:t xml:space="preserve"> </w:t>
      </w:r>
      <w:r w:rsidRPr="002075F9">
        <w:t>Апулей</w:t>
      </w:r>
      <w:r w:rsidR="002075F9" w:rsidRPr="002075F9">
        <w:t xml:space="preserve">) </w:t>
      </w:r>
      <w:r w:rsidRPr="002075F9">
        <w:t>отличается</w:t>
      </w:r>
      <w:r w:rsidR="002075F9" w:rsidRPr="002075F9">
        <w:t xml:space="preserve"> </w:t>
      </w:r>
      <w:r w:rsidRPr="002075F9">
        <w:t>значительным</w:t>
      </w:r>
      <w:r w:rsidR="002075F9" w:rsidRPr="002075F9">
        <w:t xml:space="preserve"> </w:t>
      </w:r>
      <w:r w:rsidRPr="002075F9">
        <w:t>своеобразием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выборе</w:t>
      </w:r>
      <w:r w:rsidR="002075F9" w:rsidRPr="002075F9">
        <w:t xml:space="preserve"> </w:t>
      </w:r>
      <w:r w:rsidRPr="002075F9">
        <w:t>стилевых</w:t>
      </w:r>
      <w:r w:rsidR="002075F9" w:rsidRPr="002075F9">
        <w:t xml:space="preserve"> </w:t>
      </w:r>
      <w:r w:rsidRPr="002075F9">
        <w:t>средств</w:t>
      </w:r>
      <w:r w:rsidR="002075F9" w:rsidRPr="002075F9">
        <w:t xml:space="preserve">; </w:t>
      </w:r>
      <w:r w:rsidRPr="002075F9">
        <w:t>но</w:t>
      </w:r>
      <w:r w:rsidR="002075F9" w:rsidRPr="002075F9">
        <w:t xml:space="preserve"> </w:t>
      </w:r>
      <w:r w:rsidR="002075F9">
        <w:t>т.к.</w:t>
      </w:r>
      <w:r w:rsidR="002075F9" w:rsidRPr="002075F9">
        <w:t xml:space="preserve"> </w:t>
      </w:r>
      <w:r w:rsidRPr="002075F9">
        <w:t>выработавшиеся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течение</w:t>
      </w:r>
      <w:r w:rsidR="002075F9" w:rsidRPr="002075F9">
        <w:t xml:space="preserve"> </w:t>
      </w:r>
      <w:r w:rsidRPr="002075F9">
        <w:t>предшествующих</w:t>
      </w:r>
      <w:r w:rsidR="002075F9" w:rsidRPr="002075F9">
        <w:t xml:space="preserve"> </w:t>
      </w:r>
      <w:r w:rsidRPr="002075F9">
        <w:t>столетий</w:t>
      </w:r>
      <w:r w:rsidR="002075F9" w:rsidRPr="002075F9">
        <w:t xml:space="preserve"> </w:t>
      </w:r>
      <w:r w:rsidRPr="002075F9">
        <w:t>нормы</w:t>
      </w:r>
      <w:r w:rsidR="002075F9" w:rsidRPr="002075F9">
        <w:t xml:space="preserve"> </w:t>
      </w:r>
      <w:r w:rsidRPr="002075F9">
        <w:t>грамматического</w:t>
      </w:r>
      <w:r w:rsidR="002075F9" w:rsidRPr="002075F9">
        <w:t xml:space="preserve"> </w:t>
      </w:r>
      <w:r w:rsidRPr="002075F9">
        <w:t>строя</w:t>
      </w:r>
      <w:r w:rsidR="002075F9" w:rsidRPr="002075F9">
        <w:t xml:space="preserve"> </w:t>
      </w:r>
      <w:r w:rsidRPr="002075F9">
        <w:t>латинского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не</w:t>
      </w:r>
      <w:r w:rsidR="002075F9" w:rsidRPr="002075F9">
        <w:t xml:space="preserve"> </w:t>
      </w:r>
      <w:r w:rsidRPr="002075F9">
        <w:t>нарушаются,</w:t>
      </w:r>
      <w:r w:rsidR="002075F9" w:rsidRPr="002075F9">
        <w:t xml:space="preserve"> </w:t>
      </w:r>
      <w:r w:rsidRPr="002075F9">
        <w:t>указанное</w:t>
      </w:r>
      <w:r w:rsidR="002075F9" w:rsidRPr="002075F9">
        <w:t xml:space="preserve"> </w:t>
      </w:r>
      <w:r w:rsidRPr="002075F9">
        <w:t>деление</w:t>
      </w:r>
      <w:r w:rsidR="002075F9" w:rsidRPr="002075F9">
        <w:t xml:space="preserve"> </w:t>
      </w:r>
      <w:r w:rsidRPr="002075F9">
        <w:t>латинского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классический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послеклассический</w:t>
      </w:r>
      <w:r w:rsidR="002075F9" w:rsidRPr="002075F9">
        <w:t xml:space="preserve"> </w:t>
      </w:r>
      <w:r w:rsidRPr="002075F9">
        <w:t>имеет</w:t>
      </w:r>
      <w:r w:rsidR="002075F9" w:rsidRPr="002075F9">
        <w:t xml:space="preserve"> </w:t>
      </w:r>
      <w:r w:rsidRPr="002075F9">
        <w:t>скорее</w:t>
      </w:r>
      <w:r w:rsidR="002075F9" w:rsidRPr="002075F9">
        <w:t xml:space="preserve"> </w:t>
      </w:r>
      <w:r w:rsidRPr="002075F9">
        <w:t>литературоведческое,</w:t>
      </w:r>
      <w:r w:rsidR="002075F9" w:rsidRPr="002075F9">
        <w:t xml:space="preserve"> </w:t>
      </w:r>
      <w:r w:rsidRPr="002075F9">
        <w:t>чем</w:t>
      </w:r>
      <w:r w:rsidR="002075F9" w:rsidRPr="002075F9">
        <w:t xml:space="preserve"> </w:t>
      </w:r>
      <w:r w:rsidRPr="002075F9">
        <w:t>лингвистическое</w:t>
      </w:r>
      <w:r w:rsidR="002075F9" w:rsidRPr="002075F9">
        <w:t xml:space="preserve"> </w:t>
      </w:r>
      <w:r w:rsidRPr="002075F9">
        <w:t>значение.</w:t>
      </w:r>
    </w:p>
    <w:p w:rsidR="002075F9" w:rsidRDefault="002075F9" w:rsidP="002075F9">
      <w:pPr>
        <w:tabs>
          <w:tab w:val="left" w:pos="726"/>
        </w:tabs>
        <w:rPr>
          <w:b/>
          <w:bCs/>
        </w:rPr>
      </w:pPr>
    </w:p>
    <w:p w:rsidR="00A548F3" w:rsidRPr="002075F9" w:rsidRDefault="00A548F3" w:rsidP="002075F9">
      <w:pPr>
        <w:pStyle w:val="2"/>
      </w:pPr>
      <w:r w:rsidRPr="002075F9">
        <w:t>Поздняя</w:t>
      </w:r>
      <w:r w:rsidR="002075F9" w:rsidRPr="002075F9">
        <w:t xml:space="preserve"> </w:t>
      </w:r>
      <w:r w:rsidRPr="002075F9">
        <w:t>латынь</w:t>
      </w:r>
    </w:p>
    <w:p w:rsidR="002075F9" w:rsidRDefault="002075F9" w:rsidP="002075F9">
      <w:pPr>
        <w:tabs>
          <w:tab w:val="left" w:pos="726"/>
        </w:tabs>
      </w:pPr>
    </w:p>
    <w:p w:rsidR="002075F9" w:rsidRPr="002075F9" w:rsidRDefault="00A548F3" w:rsidP="002075F9">
      <w:pPr>
        <w:tabs>
          <w:tab w:val="left" w:pos="726"/>
        </w:tabs>
      </w:pPr>
      <w:r w:rsidRPr="002075F9">
        <w:t>В</w:t>
      </w:r>
      <w:r w:rsidR="002075F9" w:rsidRPr="002075F9">
        <w:t xml:space="preserve"> </w:t>
      </w:r>
      <w:r w:rsidRPr="002075F9">
        <w:t>качестве</w:t>
      </w:r>
      <w:r w:rsidR="002075F9" w:rsidRPr="002075F9">
        <w:t xml:space="preserve"> </w:t>
      </w:r>
      <w:r w:rsidRPr="002075F9">
        <w:t>отдельного</w:t>
      </w:r>
      <w:r w:rsidR="002075F9" w:rsidRPr="002075F9">
        <w:t xml:space="preserve"> </w:t>
      </w:r>
      <w:r w:rsidRPr="002075F9">
        <w:t>периода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истории</w:t>
      </w:r>
      <w:r w:rsidR="002075F9" w:rsidRPr="002075F9">
        <w:t xml:space="preserve"> </w:t>
      </w:r>
      <w:r w:rsidRPr="002075F9">
        <w:t>латинского</w:t>
      </w:r>
      <w:r w:rsidR="002075F9" w:rsidRPr="002075F9">
        <w:t xml:space="preserve"> </w:t>
      </w:r>
      <w:r w:rsidRPr="002075F9">
        <w:t>языка</w:t>
      </w:r>
      <w:r w:rsidR="002075F9" w:rsidRPr="002075F9">
        <w:t xml:space="preserve"> </w:t>
      </w:r>
      <w:r w:rsidRPr="002075F9">
        <w:t>выделяется</w:t>
      </w:r>
      <w:r w:rsidR="002075F9" w:rsidRPr="002075F9">
        <w:t xml:space="preserve"> </w:t>
      </w:r>
      <w:r w:rsidRPr="002075F9">
        <w:t>т.</w:t>
      </w:r>
      <w:r w:rsidR="002075F9" w:rsidRPr="002075F9">
        <w:t xml:space="preserve"> </w:t>
      </w:r>
      <w:r w:rsidRPr="002075F9">
        <w:t>н.</w:t>
      </w:r>
      <w:r w:rsidR="002075F9" w:rsidRPr="002075F9">
        <w:t xml:space="preserve"> </w:t>
      </w:r>
      <w:r w:rsidRPr="002075F9">
        <w:t>поздняя</w:t>
      </w:r>
      <w:r w:rsidR="002075F9" w:rsidRPr="002075F9">
        <w:t xml:space="preserve"> </w:t>
      </w:r>
      <w:r w:rsidRPr="002075F9">
        <w:t>латынь,</w:t>
      </w:r>
      <w:r w:rsidR="002075F9" w:rsidRPr="002075F9">
        <w:t xml:space="preserve"> </w:t>
      </w:r>
      <w:r w:rsidRPr="002075F9">
        <w:t>хронологическими</w:t>
      </w:r>
      <w:r w:rsidR="002075F9" w:rsidRPr="002075F9">
        <w:t xml:space="preserve"> </w:t>
      </w:r>
      <w:r w:rsidRPr="002075F9">
        <w:t>границами</w:t>
      </w:r>
      <w:r w:rsidR="002075F9" w:rsidRPr="002075F9">
        <w:t xml:space="preserve"> </w:t>
      </w:r>
      <w:r w:rsidRPr="002075F9">
        <w:t>которой</w:t>
      </w:r>
      <w:r w:rsidR="002075F9" w:rsidRPr="002075F9">
        <w:t xml:space="preserve"> </w:t>
      </w:r>
      <w:r w:rsidRPr="002075F9">
        <w:t>являются</w:t>
      </w:r>
      <w:r w:rsidR="002075F9" w:rsidRPr="002075F9">
        <w:t xml:space="preserve"> </w:t>
      </w:r>
      <w:r w:rsidRPr="002075F9">
        <w:t>III-VI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- </w:t>
      </w:r>
      <w:r w:rsidRPr="002075F9">
        <w:t>эпоха</w:t>
      </w:r>
      <w:r w:rsidR="002075F9" w:rsidRPr="002075F9">
        <w:t xml:space="preserve"> </w:t>
      </w:r>
      <w:r w:rsidRPr="002075F9">
        <w:t>поздней</w:t>
      </w:r>
      <w:r w:rsidR="002075F9" w:rsidRPr="002075F9">
        <w:t xml:space="preserve"> </w:t>
      </w:r>
      <w:r w:rsidRPr="002075F9">
        <w:t>империи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возникновения,</w:t>
      </w:r>
      <w:r w:rsidR="002075F9" w:rsidRPr="002075F9">
        <w:t xml:space="preserve"> </w:t>
      </w:r>
      <w:r w:rsidRPr="002075F9">
        <w:t>после</w:t>
      </w:r>
      <w:r w:rsidR="002075F9" w:rsidRPr="002075F9">
        <w:t xml:space="preserve"> </w:t>
      </w:r>
      <w:r w:rsidRPr="002075F9">
        <w:t>её</w:t>
      </w:r>
      <w:r w:rsidR="002075F9" w:rsidRPr="002075F9">
        <w:t xml:space="preserve"> </w:t>
      </w:r>
      <w:r w:rsidRPr="002075F9">
        <w:t>падения,</w:t>
      </w:r>
      <w:r w:rsidR="002075F9" w:rsidRPr="002075F9">
        <w:t xml:space="preserve"> </w:t>
      </w:r>
      <w:r w:rsidRPr="002075F9">
        <w:t>варварских</w:t>
      </w:r>
      <w:r w:rsidR="002075F9" w:rsidRPr="002075F9">
        <w:t xml:space="preserve"> </w:t>
      </w:r>
      <w:r w:rsidRPr="002075F9">
        <w:t>государств.</w:t>
      </w:r>
    </w:p>
    <w:p w:rsidR="002C1C73" w:rsidRPr="002075F9" w:rsidRDefault="00A548F3" w:rsidP="002075F9">
      <w:pPr>
        <w:tabs>
          <w:tab w:val="left" w:pos="726"/>
        </w:tabs>
      </w:pPr>
      <w:r w:rsidRPr="002075F9">
        <w:t>В</w:t>
      </w:r>
      <w:r w:rsidR="002075F9" w:rsidRPr="002075F9">
        <w:t xml:space="preserve"> </w:t>
      </w:r>
      <w:r w:rsidRPr="002075F9">
        <w:t>произведениях</w:t>
      </w:r>
      <w:r w:rsidR="002075F9" w:rsidRPr="002075F9">
        <w:t xml:space="preserve"> </w:t>
      </w:r>
      <w:r w:rsidRPr="002075F9">
        <w:t>писателей</w:t>
      </w:r>
      <w:r w:rsidR="002075F9" w:rsidRPr="002075F9">
        <w:t xml:space="preserve"> </w:t>
      </w:r>
      <w:r w:rsidRPr="002075F9">
        <w:t>этой</w:t>
      </w:r>
      <w:r w:rsidR="002075F9" w:rsidRPr="002075F9">
        <w:t xml:space="preserve"> </w:t>
      </w:r>
      <w:r w:rsidRPr="002075F9">
        <w:t>поры</w:t>
      </w:r>
      <w:r w:rsidR="002075F9" w:rsidRPr="002075F9">
        <w:t xml:space="preserve"> - </w:t>
      </w:r>
      <w:r w:rsidRPr="002075F9">
        <w:t>преимущественно</w:t>
      </w:r>
      <w:r w:rsidR="002075F9" w:rsidRPr="002075F9">
        <w:t xml:space="preserve"> </w:t>
      </w:r>
      <w:r w:rsidRPr="002075F9">
        <w:t>историков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христианских</w:t>
      </w:r>
      <w:r w:rsidR="002075F9" w:rsidRPr="002075F9">
        <w:t xml:space="preserve"> </w:t>
      </w:r>
      <w:r w:rsidRPr="002075F9">
        <w:t>богословов</w:t>
      </w:r>
      <w:r w:rsidR="002075F9" w:rsidRPr="002075F9">
        <w:t xml:space="preserve"> - </w:t>
      </w:r>
      <w:r w:rsidRPr="002075F9">
        <w:t>находят</w:t>
      </w:r>
      <w:r w:rsidR="002075F9" w:rsidRPr="002075F9">
        <w:t xml:space="preserve"> </w:t>
      </w:r>
      <w:r w:rsidRPr="002075F9">
        <w:t>место</w:t>
      </w:r>
      <w:r w:rsidR="002075F9" w:rsidRPr="002075F9">
        <w:t xml:space="preserve"> </w:t>
      </w:r>
      <w:r w:rsidRPr="002075F9">
        <w:t>уже</w:t>
      </w:r>
      <w:r w:rsidR="002075F9" w:rsidRPr="002075F9">
        <w:t xml:space="preserve"> </w:t>
      </w:r>
      <w:r w:rsidRPr="002075F9">
        <w:t>многие</w:t>
      </w:r>
      <w:r w:rsidR="002075F9" w:rsidRPr="002075F9">
        <w:t xml:space="preserve"> </w:t>
      </w:r>
      <w:r w:rsidRPr="002075F9">
        <w:t>морфологические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синтаксические</w:t>
      </w:r>
      <w:r w:rsidR="002075F9" w:rsidRPr="002075F9">
        <w:t xml:space="preserve"> </w:t>
      </w:r>
      <w:r w:rsidRPr="002075F9">
        <w:t>явления,</w:t>
      </w:r>
      <w:r w:rsidR="002075F9" w:rsidRPr="002075F9">
        <w:t xml:space="preserve"> </w:t>
      </w:r>
      <w:r w:rsidRPr="002075F9">
        <w:t>подготавливающие</w:t>
      </w:r>
      <w:r w:rsidR="002075F9" w:rsidRPr="002075F9">
        <w:t xml:space="preserve"> </w:t>
      </w:r>
      <w:r w:rsidRPr="002075F9">
        <w:t>переход</w:t>
      </w:r>
      <w:r w:rsidR="002075F9" w:rsidRPr="002075F9">
        <w:t xml:space="preserve"> </w:t>
      </w:r>
      <w:r w:rsidRPr="002075F9">
        <w:t>к</w:t>
      </w:r>
      <w:r w:rsidR="002075F9" w:rsidRPr="002075F9">
        <w:t xml:space="preserve"> </w:t>
      </w:r>
      <w:r w:rsidRPr="002075F9">
        <w:t>новым</w:t>
      </w:r>
      <w:r w:rsidR="002075F9" w:rsidRPr="002075F9">
        <w:t xml:space="preserve"> </w:t>
      </w:r>
      <w:r w:rsidRPr="002075F9">
        <w:t>романским</w:t>
      </w:r>
      <w:r w:rsidR="002075F9" w:rsidRPr="002075F9">
        <w:t xml:space="preserve"> </w:t>
      </w:r>
      <w:r w:rsidRPr="002075F9">
        <w:t>языкам.</w:t>
      </w:r>
    </w:p>
    <w:p w:rsidR="002075F9" w:rsidRDefault="002075F9" w:rsidP="002075F9">
      <w:pPr>
        <w:tabs>
          <w:tab w:val="left" w:pos="726"/>
        </w:tabs>
        <w:rPr>
          <w:b/>
          <w:bCs/>
        </w:rPr>
      </w:pPr>
    </w:p>
    <w:p w:rsidR="00A548F3" w:rsidRPr="002075F9" w:rsidRDefault="00A548F3" w:rsidP="002075F9">
      <w:pPr>
        <w:pStyle w:val="2"/>
      </w:pPr>
      <w:r w:rsidRPr="002075F9">
        <w:t>Средневековая</w:t>
      </w:r>
      <w:r w:rsidR="002075F9" w:rsidRPr="002075F9">
        <w:t xml:space="preserve"> </w:t>
      </w:r>
      <w:r w:rsidRPr="002075F9">
        <w:t>латынь</w:t>
      </w:r>
    </w:p>
    <w:p w:rsidR="002075F9" w:rsidRDefault="002075F9" w:rsidP="002075F9">
      <w:pPr>
        <w:tabs>
          <w:tab w:val="left" w:pos="726"/>
        </w:tabs>
      </w:pPr>
    </w:p>
    <w:p w:rsidR="00162A55" w:rsidRPr="002075F9" w:rsidRDefault="00A548F3" w:rsidP="002075F9">
      <w:pPr>
        <w:tabs>
          <w:tab w:val="left" w:pos="726"/>
        </w:tabs>
      </w:pPr>
      <w:r w:rsidRPr="002075F9">
        <w:t>Средневековая,</w:t>
      </w:r>
      <w:r w:rsidR="002075F9" w:rsidRPr="002075F9">
        <w:t xml:space="preserve"> </w:t>
      </w:r>
      <w:r w:rsidRPr="002075F9">
        <w:t>или</w:t>
      </w:r>
      <w:r w:rsidR="002075F9" w:rsidRPr="002075F9">
        <w:t xml:space="preserve"> </w:t>
      </w:r>
      <w:r w:rsidRPr="002075F9">
        <w:t>христианизированная</w:t>
      </w:r>
      <w:r w:rsidR="002075F9" w:rsidRPr="002075F9">
        <w:t xml:space="preserve"> </w:t>
      </w:r>
      <w:r w:rsidRPr="002075F9">
        <w:t>латынь</w:t>
      </w:r>
      <w:r w:rsidR="002075F9" w:rsidRPr="002075F9">
        <w:t xml:space="preserve"> - </w:t>
      </w:r>
      <w:r w:rsidRPr="002075F9">
        <w:t>это</w:t>
      </w:r>
      <w:r w:rsidR="002075F9" w:rsidRPr="002075F9">
        <w:t xml:space="preserve"> </w:t>
      </w:r>
      <w:r w:rsidRPr="002075F9">
        <w:t>прежде</w:t>
      </w:r>
      <w:r w:rsidR="002075F9" w:rsidRPr="002075F9">
        <w:t xml:space="preserve"> </w:t>
      </w:r>
      <w:r w:rsidRPr="002075F9">
        <w:t>всего</w:t>
      </w:r>
      <w:r w:rsidR="002075F9" w:rsidRPr="002075F9">
        <w:t xml:space="preserve"> </w:t>
      </w:r>
      <w:r w:rsidRPr="002075F9">
        <w:t>литургические</w:t>
      </w:r>
      <w:r w:rsidR="002075F9">
        <w:t xml:space="preserve"> (</w:t>
      </w:r>
      <w:r w:rsidRPr="002075F9">
        <w:t>богослужебные</w:t>
      </w:r>
      <w:r w:rsidR="002075F9" w:rsidRPr="002075F9">
        <w:t xml:space="preserve">) </w:t>
      </w:r>
      <w:r w:rsidRPr="002075F9">
        <w:t>тексты</w:t>
      </w:r>
      <w:r w:rsidR="002075F9" w:rsidRPr="002075F9">
        <w:t xml:space="preserve"> - </w:t>
      </w:r>
      <w:r w:rsidRPr="002075F9">
        <w:t>гимны,</w:t>
      </w:r>
      <w:r w:rsidR="002075F9" w:rsidRPr="002075F9">
        <w:t xml:space="preserve"> </w:t>
      </w:r>
      <w:r w:rsidRPr="002075F9">
        <w:t>песнопения,</w:t>
      </w:r>
      <w:r w:rsidR="002075F9" w:rsidRPr="002075F9">
        <w:t xml:space="preserve"> </w:t>
      </w:r>
      <w:r w:rsidRPr="002075F9">
        <w:t>молитвы.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конце</w:t>
      </w:r>
      <w:r w:rsidR="002075F9" w:rsidRPr="002075F9">
        <w:t xml:space="preserve"> </w:t>
      </w:r>
      <w:r w:rsidRPr="002075F9">
        <w:t>IV</w:t>
      </w:r>
      <w:r w:rsidR="002075F9" w:rsidRPr="002075F9">
        <w:t xml:space="preserve"> </w:t>
      </w:r>
      <w:r w:rsidRPr="002075F9">
        <w:t>века</w:t>
      </w:r>
      <w:r w:rsidR="002075F9" w:rsidRPr="002075F9">
        <w:t xml:space="preserve"> </w:t>
      </w:r>
      <w:r w:rsidRPr="002075F9">
        <w:t>святой</w:t>
      </w:r>
      <w:r w:rsidR="002075F9" w:rsidRPr="002075F9">
        <w:t xml:space="preserve"> </w:t>
      </w:r>
      <w:r w:rsidRPr="002075F9">
        <w:t>Иероним</w:t>
      </w:r>
      <w:r w:rsidR="002075F9" w:rsidRPr="002075F9">
        <w:t xml:space="preserve"> </w:t>
      </w:r>
      <w:r w:rsidRPr="002075F9">
        <w:t>перевёл</w:t>
      </w:r>
      <w:r w:rsidR="002075F9" w:rsidRPr="002075F9">
        <w:t xml:space="preserve"> </w:t>
      </w:r>
      <w:r w:rsidRPr="002075F9">
        <w:t>всю</w:t>
      </w:r>
      <w:r w:rsidR="002075F9" w:rsidRPr="002075F9">
        <w:t xml:space="preserve"> </w:t>
      </w:r>
      <w:r w:rsidRPr="002075F9">
        <w:t>Библию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латинский</w:t>
      </w:r>
      <w:r w:rsidR="002075F9" w:rsidRPr="002075F9">
        <w:t xml:space="preserve"> </w:t>
      </w:r>
      <w:r w:rsidRPr="002075F9">
        <w:t>язык.</w:t>
      </w:r>
      <w:r w:rsidR="002075F9" w:rsidRPr="002075F9">
        <w:t xml:space="preserve"> </w:t>
      </w:r>
      <w:r w:rsidRPr="002075F9">
        <w:t>Этот</w:t>
      </w:r>
      <w:r w:rsidR="002075F9" w:rsidRPr="002075F9">
        <w:t xml:space="preserve"> </w:t>
      </w:r>
      <w:r w:rsidRPr="002075F9">
        <w:t>перевод,</w:t>
      </w:r>
      <w:r w:rsidR="002075F9" w:rsidRPr="002075F9">
        <w:t xml:space="preserve"> </w:t>
      </w:r>
      <w:r w:rsidRPr="002075F9">
        <w:t>известный</w:t>
      </w:r>
      <w:r w:rsidR="002075F9" w:rsidRPr="002075F9">
        <w:t xml:space="preserve"> </w:t>
      </w:r>
      <w:r w:rsidRPr="002075F9">
        <w:t>под</w:t>
      </w:r>
      <w:r w:rsidR="002075F9" w:rsidRPr="002075F9">
        <w:t xml:space="preserve"> </w:t>
      </w:r>
      <w:r w:rsidRPr="002075F9">
        <w:t>названием</w:t>
      </w:r>
      <w:r w:rsidR="002075F9">
        <w:t xml:space="preserve"> "</w:t>
      </w:r>
      <w:r w:rsidRPr="002075F9">
        <w:t>Вульгата</w:t>
      </w:r>
      <w:r w:rsidR="002075F9">
        <w:t>" (</w:t>
      </w:r>
      <w:r w:rsidRPr="002075F9">
        <w:t>то</w:t>
      </w:r>
      <w:r w:rsidR="002075F9" w:rsidRPr="002075F9">
        <w:t xml:space="preserve"> </w:t>
      </w:r>
      <w:r w:rsidRPr="002075F9">
        <w:t>есть</w:t>
      </w:r>
      <w:r w:rsidR="002075F9" w:rsidRPr="002075F9">
        <w:t xml:space="preserve"> </w:t>
      </w:r>
      <w:r w:rsidRPr="002075F9">
        <w:t>Народная</w:t>
      </w:r>
      <w:r w:rsidR="002075F9" w:rsidRPr="002075F9">
        <w:t xml:space="preserve"> </w:t>
      </w:r>
      <w:r w:rsidRPr="002075F9">
        <w:t>Библия</w:t>
      </w:r>
      <w:r w:rsidR="002075F9" w:rsidRPr="002075F9">
        <w:t xml:space="preserve">), </w:t>
      </w:r>
      <w:r w:rsidRPr="002075F9">
        <w:t>был</w:t>
      </w:r>
      <w:r w:rsidR="002075F9" w:rsidRPr="002075F9">
        <w:t xml:space="preserve"> </w:t>
      </w:r>
      <w:r w:rsidRPr="002075F9">
        <w:t>признан</w:t>
      </w:r>
      <w:r w:rsidR="002075F9" w:rsidRPr="002075F9">
        <w:t xml:space="preserve"> </w:t>
      </w:r>
      <w:r w:rsidRPr="002075F9">
        <w:t>равноценным</w:t>
      </w:r>
      <w:r w:rsidR="002075F9" w:rsidRPr="002075F9">
        <w:t xml:space="preserve"> </w:t>
      </w:r>
      <w:r w:rsidRPr="002075F9">
        <w:t>оригиналу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католическом</w:t>
      </w:r>
      <w:r w:rsidR="002075F9" w:rsidRPr="002075F9">
        <w:t xml:space="preserve"> </w:t>
      </w:r>
      <w:r w:rsidRPr="002075F9">
        <w:t>Тридентском</w:t>
      </w:r>
      <w:r w:rsidR="002075F9" w:rsidRPr="002075F9">
        <w:t xml:space="preserve"> </w:t>
      </w:r>
      <w:r w:rsidRPr="002075F9">
        <w:t>соборе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XVI</w:t>
      </w:r>
      <w:r w:rsidR="002075F9" w:rsidRPr="002075F9">
        <w:t xml:space="preserve"> </w:t>
      </w:r>
      <w:r w:rsidRPr="002075F9">
        <w:t>веке.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тех</w:t>
      </w:r>
      <w:r w:rsidR="002075F9" w:rsidRPr="002075F9">
        <w:t xml:space="preserve"> </w:t>
      </w:r>
      <w:r w:rsidRPr="002075F9">
        <w:t>пор</w:t>
      </w:r>
      <w:r w:rsidR="002075F9" w:rsidRPr="002075F9">
        <w:t xml:space="preserve"> </w:t>
      </w:r>
      <w:r w:rsidRPr="002075F9">
        <w:t>латинский,</w:t>
      </w:r>
      <w:r w:rsidR="002075F9" w:rsidRPr="002075F9">
        <w:t xml:space="preserve"> </w:t>
      </w:r>
      <w:r w:rsidRPr="002075F9">
        <w:t>наряду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древнееврейским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древнегреческим,</w:t>
      </w:r>
      <w:r w:rsidR="002075F9" w:rsidRPr="002075F9">
        <w:t xml:space="preserve"> </w:t>
      </w:r>
      <w:r w:rsidRPr="002075F9">
        <w:t>считается</w:t>
      </w:r>
      <w:r w:rsidR="002075F9" w:rsidRPr="002075F9">
        <w:t xml:space="preserve"> </w:t>
      </w:r>
      <w:r w:rsidRPr="002075F9">
        <w:t>одним</w:t>
      </w:r>
      <w:r w:rsidR="002075F9" w:rsidRPr="002075F9">
        <w:t xml:space="preserve"> </w:t>
      </w:r>
      <w:r w:rsidRPr="002075F9">
        <w:t>из</w:t>
      </w:r>
      <w:r w:rsidR="002075F9" w:rsidRPr="002075F9">
        <w:t xml:space="preserve"> </w:t>
      </w:r>
      <w:r w:rsidRPr="002075F9">
        <w:t>священных</w:t>
      </w:r>
      <w:r w:rsidR="002075F9" w:rsidRPr="002075F9">
        <w:t xml:space="preserve"> </w:t>
      </w:r>
      <w:r w:rsidRPr="002075F9">
        <w:t>языков</w:t>
      </w:r>
      <w:r w:rsidR="002075F9" w:rsidRPr="002075F9">
        <w:t xml:space="preserve"> </w:t>
      </w:r>
      <w:r w:rsidRPr="002075F9">
        <w:t>Библии.</w:t>
      </w:r>
    </w:p>
    <w:p w:rsidR="002075F9" w:rsidRPr="002075F9" w:rsidRDefault="00A548F3" w:rsidP="002075F9">
      <w:pPr>
        <w:tabs>
          <w:tab w:val="left" w:pos="726"/>
        </w:tabs>
      </w:pPr>
      <w:r w:rsidRPr="002075F9">
        <w:t>Эпоха</w:t>
      </w:r>
      <w:r w:rsidR="002075F9" w:rsidRPr="002075F9">
        <w:t xml:space="preserve"> </w:t>
      </w:r>
      <w:r w:rsidRPr="002075F9">
        <w:t>Возрождения</w:t>
      </w:r>
      <w:r w:rsidR="002075F9" w:rsidRPr="002075F9">
        <w:t xml:space="preserve"> </w:t>
      </w:r>
      <w:r w:rsidRPr="002075F9">
        <w:t>оставила</w:t>
      </w:r>
      <w:r w:rsidR="002075F9" w:rsidRPr="002075F9">
        <w:t xml:space="preserve"> </w:t>
      </w:r>
      <w:r w:rsidRPr="002075F9">
        <w:t>нам</w:t>
      </w:r>
      <w:r w:rsidR="002075F9" w:rsidRPr="002075F9">
        <w:t xml:space="preserve"> </w:t>
      </w:r>
      <w:r w:rsidRPr="002075F9">
        <w:t>огромное</w:t>
      </w:r>
      <w:r w:rsidR="002075F9" w:rsidRPr="002075F9">
        <w:t xml:space="preserve"> </w:t>
      </w:r>
      <w:r w:rsidRPr="002075F9">
        <w:t>количество</w:t>
      </w:r>
      <w:r w:rsidR="002075F9" w:rsidRPr="002075F9">
        <w:t xml:space="preserve"> </w:t>
      </w:r>
      <w:r w:rsidRPr="002075F9">
        <w:t>научных</w:t>
      </w:r>
      <w:r w:rsidR="002075F9" w:rsidRPr="002075F9">
        <w:t xml:space="preserve"> </w:t>
      </w:r>
      <w:r w:rsidRPr="002075F9">
        <w:t>трудов</w:t>
      </w:r>
      <w:r w:rsidR="002075F9" w:rsidRPr="002075F9">
        <w:t xml:space="preserve"> </w:t>
      </w:r>
      <w:r w:rsidRPr="002075F9">
        <w:t>на</w:t>
      </w:r>
      <w:r w:rsidR="002075F9" w:rsidRPr="002075F9">
        <w:t xml:space="preserve"> </w:t>
      </w:r>
      <w:r w:rsidRPr="002075F9">
        <w:t>латинском</w:t>
      </w:r>
      <w:r w:rsidR="002075F9" w:rsidRPr="002075F9">
        <w:t xml:space="preserve"> </w:t>
      </w:r>
      <w:r w:rsidRPr="002075F9">
        <w:t>языке.</w:t>
      </w:r>
      <w:r w:rsidR="002075F9" w:rsidRPr="002075F9">
        <w:t xml:space="preserve"> </w:t>
      </w:r>
      <w:r w:rsidRPr="002075F9">
        <w:t>Это</w:t>
      </w:r>
      <w:r w:rsidR="002075F9" w:rsidRPr="002075F9">
        <w:t xml:space="preserve"> </w:t>
      </w:r>
      <w:r w:rsidRPr="002075F9">
        <w:t>медицинские</w:t>
      </w:r>
      <w:r w:rsidR="002075F9" w:rsidRPr="002075F9">
        <w:t xml:space="preserve"> </w:t>
      </w:r>
      <w:r w:rsidRPr="002075F9">
        <w:t>трактаты</w:t>
      </w:r>
      <w:r w:rsidR="002075F9" w:rsidRPr="002075F9">
        <w:t xml:space="preserve"> </w:t>
      </w:r>
      <w:r w:rsidRPr="002075F9">
        <w:t>медиков</w:t>
      </w:r>
      <w:r w:rsidR="002075F9" w:rsidRPr="002075F9">
        <w:t xml:space="preserve"> </w:t>
      </w:r>
      <w:r w:rsidRPr="002075F9">
        <w:t>итальянской</w:t>
      </w:r>
      <w:r w:rsidR="002075F9" w:rsidRPr="002075F9">
        <w:t xml:space="preserve"> </w:t>
      </w:r>
      <w:r w:rsidRPr="002075F9">
        <w:t>школы</w:t>
      </w:r>
      <w:r w:rsidR="002075F9" w:rsidRPr="002075F9">
        <w:t xml:space="preserve"> </w:t>
      </w:r>
      <w:r w:rsidRPr="002075F9">
        <w:t>XVI</w:t>
      </w:r>
      <w:r w:rsidR="002075F9" w:rsidRPr="002075F9">
        <w:t xml:space="preserve"> </w:t>
      </w:r>
      <w:r w:rsidRPr="002075F9">
        <w:t>века</w:t>
      </w:r>
      <w:r w:rsidR="002075F9" w:rsidRPr="002075F9">
        <w:t>:</w:t>
      </w:r>
      <w:r w:rsidR="002075F9">
        <w:t xml:space="preserve"> "</w:t>
      </w:r>
      <w:r w:rsidRPr="002075F9">
        <w:t>О</w:t>
      </w:r>
      <w:r w:rsidR="002075F9" w:rsidRPr="002075F9">
        <w:t xml:space="preserve"> </w:t>
      </w:r>
      <w:r w:rsidRPr="002075F9">
        <w:t>строении</w:t>
      </w:r>
      <w:r w:rsidR="002075F9" w:rsidRPr="002075F9">
        <w:t xml:space="preserve"> </w:t>
      </w:r>
      <w:r w:rsidRPr="002075F9">
        <w:t>человеческого</w:t>
      </w:r>
      <w:r w:rsidR="002075F9" w:rsidRPr="002075F9">
        <w:t xml:space="preserve"> </w:t>
      </w:r>
      <w:r w:rsidRPr="002075F9">
        <w:t>тела</w:t>
      </w:r>
      <w:r w:rsidR="002075F9">
        <w:t xml:space="preserve">" </w:t>
      </w:r>
      <w:r w:rsidRPr="002075F9">
        <w:t>Андреаса</w:t>
      </w:r>
      <w:r w:rsidR="002075F9" w:rsidRPr="002075F9">
        <w:t xml:space="preserve"> </w:t>
      </w:r>
      <w:r w:rsidRPr="002075F9">
        <w:t>Везалия</w:t>
      </w:r>
      <w:r w:rsidR="002075F9">
        <w:t xml:space="preserve"> (</w:t>
      </w:r>
      <w:r w:rsidRPr="002075F9">
        <w:t>1543</w:t>
      </w:r>
      <w:r w:rsidR="002075F9" w:rsidRPr="002075F9">
        <w:t>),</w:t>
      </w:r>
      <w:r w:rsidR="002075F9">
        <w:t xml:space="preserve"> "</w:t>
      </w:r>
      <w:r w:rsidRPr="002075F9">
        <w:t>Анатомические</w:t>
      </w:r>
      <w:r w:rsidR="002075F9" w:rsidRPr="002075F9">
        <w:t xml:space="preserve"> </w:t>
      </w:r>
      <w:r w:rsidRPr="002075F9">
        <w:t>наблюдения</w:t>
      </w:r>
      <w:r w:rsidR="002075F9">
        <w:t xml:space="preserve">" </w:t>
      </w:r>
      <w:r w:rsidRPr="002075F9">
        <w:t>Габриэля</w:t>
      </w:r>
      <w:r w:rsidR="002075F9" w:rsidRPr="002075F9">
        <w:t xml:space="preserve"> </w:t>
      </w:r>
      <w:r w:rsidRPr="002075F9">
        <w:t>Фаллопия</w:t>
      </w:r>
      <w:r w:rsidR="002075F9">
        <w:t xml:space="preserve"> (</w:t>
      </w:r>
      <w:r w:rsidRPr="002075F9">
        <w:t>1561</w:t>
      </w:r>
      <w:r w:rsidR="002075F9" w:rsidRPr="002075F9">
        <w:t>),</w:t>
      </w:r>
      <w:r w:rsidR="002075F9">
        <w:t xml:space="preserve"> "</w:t>
      </w:r>
      <w:r w:rsidRPr="002075F9">
        <w:t>Анатомические</w:t>
      </w:r>
      <w:r w:rsidR="002075F9" w:rsidRPr="002075F9">
        <w:t xml:space="preserve"> </w:t>
      </w:r>
      <w:r w:rsidRPr="002075F9">
        <w:t>сочинения</w:t>
      </w:r>
      <w:r w:rsidR="002075F9">
        <w:t xml:space="preserve">" </w:t>
      </w:r>
      <w:r w:rsidRPr="002075F9">
        <w:t>Бартоломея</w:t>
      </w:r>
      <w:r w:rsidR="002075F9" w:rsidRPr="002075F9">
        <w:t xml:space="preserve"> </w:t>
      </w:r>
      <w:r w:rsidRPr="002075F9">
        <w:t>Эустахио</w:t>
      </w:r>
      <w:r w:rsidR="002075F9">
        <w:t xml:space="preserve"> (</w:t>
      </w:r>
      <w:r w:rsidRPr="002075F9">
        <w:t>1552</w:t>
      </w:r>
      <w:r w:rsidR="002075F9" w:rsidRPr="002075F9">
        <w:t>)</w:t>
      </w:r>
      <w:r w:rsidRPr="002075F9">
        <w:t>,</w:t>
      </w:r>
      <w:r w:rsidR="002075F9">
        <w:t xml:space="preserve"> "</w:t>
      </w:r>
      <w:r w:rsidRPr="002075F9">
        <w:t>О</w:t>
      </w:r>
      <w:r w:rsidR="002075F9" w:rsidRPr="002075F9">
        <w:t xml:space="preserve"> </w:t>
      </w:r>
      <w:r w:rsidRPr="002075F9">
        <w:t>заразных</w:t>
      </w:r>
      <w:r w:rsidR="002075F9" w:rsidRPr="002075F9">
        <w:t xml:space="preserve"> </w:t>
      </w:r>
      <w:r w:rsidRPr="002075F9">
        <w:t>болезнях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их</w:t>
      </w:r>
      <w:r w:rsidR="002075F9" w:rsidRPr="002075F9">
        <w:t xml:space="preserve"> </w:t>
      </w:r>
      <w:r w:rsidRPr="002075F9">
        <w:t>лечении</w:t>
      </w:r>
      <w:r w:rsidR="002075F9">
        <w:t xml:space="preserve">" </w:t>
      </w:r>
      <w:r w:rsidRPr="002075F9">
        <w:t>Джироламо</w:t>
      </w:r>
      <w:r w:rsidR="002075F9" w:rsidRPr="002075F9">
        <w:t xml:space="preserve"> </w:t>
      </w:r>
      <w:r w:rsidRPr="002075F9">
        <w:t>Фракасторо</w:t>
      </w:r>
      <w:r w:rsidR="002075F9">
        <w:t xml:space="preserve"> (</w:t>
      </w:r>
      <w:r w:rsidRPr="002075F9">
        <w:t>1546</w:t>
      </w:r>
      <w:r w:rsidR="002075F9" w:rsidRPr="002075F9">
        <w:t xml:space="preserve">) </w:t>
      </w:r>
      <w:r w:rsidRPr="002075F9">
        <w:t>и</w:t>
      </w:r>
      <w:r w:rsidR="002075F9" w:rsidRPr="002075F9">
        <w:t xml:space="preserve"> </w:t>
      </w:r>
      <w:r w:rsidRPr="002075F9">
        <w:t>другие.</w:t>
      </w:r>
    </w:p>
    <w:p w:rsidR="002075F9" w:rsidRPr="002075F9" w:rsidRDefault="00A548F3" w:rsidP="002075F9">
      <w:pPr>
        <w:tabs>
          <w:tab w:val="left" w:pos="726"/>
        </w:tabs>
      </w:pPr>
      <w:r w:rsidRPr="002075F9">
        <w:t>На</w:t>
      </w:r>
      <w:r w:rsidR="002075F9" w:rsidRPr="002075F9">
        <w:t xml:space="preserve"> </w:t>
      </w:r>
      <w:r w:rsidRPr="002075F9">
        <w:t>латинском</w:t>
      </w:r>
      <w:r w:rsidR="002075F9" w:rsidRPr="002075F9">
        <w:t xml:space="preserve"> </w:t>
      </w:r>
      <w:r w:rsidRPr="002075F9">
        <w:t>языке</w:t>
      </w:r>
      <w:r w:rsidR="002075F9" w:rsidRPr="002075F9">
        <w:t xml:space="preserve"> </w:t>
      </w:r>
      <w:r w:rsidRPr="002075F9">
        <w:t>создал</w:t>
      </w:r>
      <w:r w:rsidR="002075F9" w:rsidRPr="002075F9">
        <w:t xml:space="preserve"> </w:t>
      </w:r>
      <w:r w:rsidRPr="002075F9">
        <w:t>свою</w:t>
      </w:r>
      <w:r w:rsidR="002075F9" w:rsidRPr="002075F9">
        <w:t xml:space="preserve"> </w:t>
      </w:r>
      <w:r w:rsidRPr="002075F9">
        <w:t>книгу</w:t>
      </w:r>
      <w:r w:rsidR="002075F9">
        <w:t xml:space="preserve"> "</w:t>
      </w:r>
      <w:r w:rsidRPr="002075F9">
        <w:t>Мир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картинках</w:t>
      </w:r>
      <w:r w:rsidR="002075F9">
        <w:t>" "</w:t>
      </w:r>
      <w:r w:rsidRPr="002075F9">
        <w:t>ORBIS</w:t>
      </w:r>
      <w:r w:rsidR="002075F9" w:rsidRPr="002075F9">
        <w:t xml:space="preserve"> </w:t>
      </w:r>
      <w:r w:rsidRPr="002075F9">
        <w:t>SENSUALIUM</w:t>
      </w:r>
      <w:r w:rsidR="002075F9" w:rsidRPr="002075F9">
        <w:t xml:space="preserve"> </w:t>
      </w:r>
      <w:r w:rsidRPr="002075F9">
        <w:t>PICTUS.</w:t>
      </w:r>
      <w:r w:rsidR="002075F9" w:rsidRPr="002075F9">
        <w:t xml:space="preserve"> </w:t>
      </w:r>
      <w:r w:rsidRPr="002075F9">
        <w:t>Omnium</w:t>
      </w:r>
      <w:r w:rsidR="002075F9" w:rsidRPr="002075F9">
        <w:t xml:space="preserve"> </w:t>
      </w:r>
      <w:r w:rsidRPr="002075F9">
        <w:t>rerum</w:t>
      </w:r>
      <w:r w:rsidR="002075F9" w:rsidRPr="002075F9">
        <w:t xml:space="preserve"> </w:t>
      </w:r>
      <w:r w:rsidRPr="002075F9">
        <w:t>pictura</w:t>
      </w:r>
      <w:r w:rsidR="002075F9" w:rsidRPr="002075F9">
        <w:t xml:space="preserve"> </w:t>
      </w:r>
      <w:r w:rsidRPr="002075F9">
        <w:t>et</w:t>
      </w:r>
      <w:r w:rsidR="002075F9" w:rsidRPr="002075F9">
        <w:t xml:space="preserve"> </w:t>
      </w:r>
      <w:r w:rsidRPr="002075F9">
        <w:t>nomenclatura</w:t>
      </w:r>
      <w:r w:rsidR="002075F9">
        <w:t xml:space="preserve">" </w:t>
      </w:r>
      <w:r w:rsidRPr="002075F9">
        <w:t>педагог</w:t>
      </w:r>
      <w:r w:rsidR="002075F9" w:rsidRPr="002075F9">
        <w:t xml:space="preserve"> </w:t>
      </w:r>
      <w:r w:rsidRPr="002075F9">
        <w:t>Ян</w:t>
      </w:r>
      <w:r w:rsidR="002075F9" w:rsidRPr="002075F9">
        <w:t xml:space="preserve"> </w:t>
      </w:r>
      <w:r w:rsidRPr="002075F9">
        <w:t>Амос</w:t>
      </w:r>
      <w:r w:rsidR="002075F9" w:rsidRPr="002075F9">
        <w:t xml:space="preserve"> </w:t>
      </w:r>
      <w:r w:rsidRPr="002075F9">
        <w:t>Коменский</w:t>
      </w:r>
      <w:r w:rsidR="002075F9" w:rsidRPr="002075F9">
        <w:t xml:space="preserve"> </w:t>
      </w:r>
      <w:r w:rsidR="002075F9">
        <w:t xml:space="preserve"> (</w:t>
      </w:r>
      <w:r w:rsidRPr="002075F9">
        <w:t>1658</w:t>
      </w:r>
      <w:r w:rsidR="002075F9" w:rsidRPr="002075F9">
        <w:t xml:space="preserve">) </w:t>
      </w:r>
      <w:r w:rsidRPr="002075F9">
        <w:t>,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которой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иллюстрациями</w:t>
      </w:r>
      <w:r w:rsidR="002075F9" w:rsidRPr="002075F9">
        <w:t xml:space="preserve"> </w:t>
      </w:r>
      <w:r w:rsidRPr="002075F9">
        <w:t>описан</w:t>
      </w:r>
      <w:r w:rsidR="002075F9" w:rsidRPr="002075F9">
        <w:t xml:space="preserve"> </w:t>
      </w:r>
      <w:r w:rsidRPr="002075F9">
        <w:t>весь</w:t>
      </w:r>
      <w:r w:rsidR="002075F9" w:rsidRPr="002075F9">
        <w:t xml:space="preserve"> </w:t>
      </w:r>
      <w:r w:rsidRPr="002075F9">
        <w:t>мир,</w:t>
      </w:r>
      <w:r w:rsidR="002075F9" w:rsidRPr="002075F9">
        <w:t xml:space="preserve"> </w:t>
      </w:r>
      <w:r w:rsidRPr="002075F9">
        <w:t>от</w:t>
      </w:r>
      <w:r w:rsidR="002075F9" w:rsidRPr="002075F9">
        <w:t xml:space="preserve"> </w:t>
      </w:r>
      <w:r w:rsidRPr="002075F9">
        <w:t>неодушевленной</w:t>
      </w:r>
      <w:r w:rsidR="002075F9" w:rsidRPr="002075F9">
        <w:t xml:space="preserve"> </w:t>
      </w:r>
      <w:r w:rsidRPr="002075F9">
        <w:t>природы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Pr="002075F9">
        <w:t>устройства</w:t>
      </w:r>
      <w:r w:rsidR="002075F9" w:rsidRPr="002075F9">
        <w:t xml:space="preserve"> </w:t>
      </w:r>
      <w:r w:rsidRPr="002075F9">
        <w:t>общества.</w:t>
      </w:r>
      <w:r w:rsidR="002075F9" w:rsidRPr="002075F9">
        <w:t xml:space="preserve"> </w:t>
      </w:r>
      <w:r w:rsidRPr="002075F9">
        <w:t>По</w:t>
      </w:r>
      <w:r w:rsidR="002075F9" w:rsidRPr="002075F9">
        <w:t xml:space="preserve"> </w:t>
      </w:r>
      <w:r w:rsidRPr="002075F9">
        <w:t>этой</w:t>
      </w:r>
      <w:r w:rsidR="002075F9" w:rsidRPr="002075F9">
        <w:t xml:space="preserve"> </w:t>
      </w:r>
      <w:r w:rsidRPr="002075F9">
        <w:t>книге</w:t>
      </w:r>
      <w:r w:rsidR="002075F9" w:rsidRPr="002075F9">
        <w:t xml:space="preserve"> </w:t>
      </w:r>
      <w:r w:rsidRPr="002075F9">
        <w:t>учились</w:t>
      </w:r>
      <w:r w:rsidR="002075F9" w:rsidRPr="002075F9">
        <w:t xml:space="preserve"> </w:t>
      </w:r>
      <w:r w:rsidRPr="002075F9">
        <w:t>многие</w:t>
      </w:r>
      <w:r w:rsidR="002075F9" w:rsidRPr="002075F9">
        <w:t xml:space="preserve"> </w:t>
      </w:r>
      <w:r w:rsidRPr="002075F9">
        <w:t>поколения</w:t>
      </w:r>
      <w:r w:rsidR="002075F9" w:rsidRPr="002075F9">
        <w:t xml:space="preserve"> </w:t>
      </w:r>
      <w:r w:rsidRPr="002075F9">
        <w:t>детей</w:t>
      </w:r>
      <w:r w:rsidR="002075F9" w:rsidRPr="002075F9">
        <w:t xml:space="preserve"> </w:t>
      </w:r>
      <w:r w:rsidRPr="002075F9">
        <w:t>из</w:t>
      </w:r>
      <w:r w:rsidR="002075F9" w:rsidRPr="002075F9">
        <w:t xml:space="preserve"> </w:t>
      </w:r>
      <w:r w:rsidRPr="002075F9">
        <w:t>различных</w:t>
      </w:r>
      <w:r w:rsidR="002075F9" w:rsidRPr="002075F9">
        <w:t xml:space="preserve"> </w:t>
      </w:r>
      <w:r w:rsidRPr="002075F9">
        <w:t>стран</w:t>
      </w:r>
      <w:r w:rsidR="002075F9" w:rsidRPr="002075F9">
        <w:t xml:space="preserve"> </w:t>
      </w:r>
      <w:r w:rsidRPr="002075F9">
        <w:t>мира.</w:t>
      </w:r>
      <w:r w:rsidR="002075F9" w:rsidRPr="002075F9">
        <w:t xml:space="preserve"> </w:t>
      </w:r>
      <w:r w:rsidRPr="002075F9">
        <w:t>Её</w:t>
      </w:r>
      <w:r w:rsidR="002075F9" w:rsidRPr="002075F9">
        <w:t xml:space="preserve"> </w:t>
      </w:r>
      <w:r w:rsidRPr="002075F9">
        <w:t>последнее</w:t>
      </w:r>
      <w:r w:rsidR="002075F9" w:rsidRPr="002075F9">
        <w:t xml:space="preserve"> </w:t>
      </w:r>
      <w:r w:rsidRPr="002075F9">
        <w:t>русское</w:t>
      </w:r>
      <w:r w:rsidR="002075F9" w:rsidRPr="002075F9">
        <w:t xml:space="preserve"> </w:t>
      </w:r>
      <w:r w:rsidRPr="002075F9">
        <w:t>издание</w:t>
      </w:r>
      <w:r w:rsidR="002075F9" w:rsidRPr="002075F9">
        <w:t xml:space="preserve"> </w:t>
      </w:r>
      <w:r w:rsidRPr="002075F9">
        <w:t>вышло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Москве,</w:t>
      </w:r>
      <w:r w:rsidR="002075F9" w:rsidRPr="002075F9">
        <w:t xml:space="preserve"> </w:t>
      </w:r>
      <w:r w:rsidRPr="002075F9">
        <w:t>в</w:t>
      </w:r>
      <w:r w:rsidR="002075F9" w:rsidRPr="002075F9">
        <w:t xml:space="preserve"> </w:t>
      </w:r>
      <w:r w:rsidRPr="002075F9">
        <w:t>1957</w:t>
      </w:r>
      <w:r w:rsidR="002075F9" w:rsidRPr="002075F9">
        <w:t xml:space="preserve"> </w:t>
      </w:r>
      <w:r w:rsidRPr="002075F9">
        <w:t>г.</w:t>
      </w:r>
    </w:p>
    <w:p w:rsidR="00E37F9C" w:rsidRPr="002075F9" w:rsidRDefault="002075F9" w:rsidP="002075F9">
      <w:pPr>
        <w:pStyle w:val="2"/>
      </w:pPr>
      <w:r>
        <w:br w:type="page"/>
      </w:r>
      <w:r w:rsidR="00E37F9C" w:rsidRPr="002075F9">
        <w:t>Заключение</w:t>
      </w:r>
    </w:p>
    <w:p w:rsidR="002075F9" w:rsidRDefault="002075F9" w:rsidP="002075F9">
      <w:pPr>
        <w:tabs>
          <w:tab w:val="left" w:pos="726"/>
        </w:tabs>
      </w:pPr>
    </w:p>
    <w:p w:rsidR="002075F9" w:rsidRPr="002075F9" w:rsidRDefault="00E37F9C" w:rsidP="002075F9">
      <w:pPr>
        <w:tabs>
          <w:tab w:val="left" w:pos="726"/>
        </w:tabs>
      </w:pPr>
      <w:r w:rsidRPr="002075F9">
        <w:t>Л</w:t>
      </w:r>
      <w:r w:rsidR="00E57C58" w:rsidRPr="002075F9">
        <w:t>атынь</w:t>
      </w:r>
      <w:r w:rsidR="002075F9" w:rsidRPr="002075F9">
        <w:t xml:space="preserve"> </w:t>
      </w:r>
      <w:r w:rsidR="00E57C58" w:rsidRPr="002075F9">
        <w:t>была</w:t>
      </w:r>
      <w:r w:rsidR="002075F9" w:rsidRPr="002075F9">
        <w:t xml:space="preserve"> </w:t>
      </w:r>
      <w:r w:rsidR="00E57C58" w:rsidRPr="002075F9">
        <w:t>языком</w:t>
      </w:r>
      <w:r w:rsidR="002075F9" w:rsidRPr="002075F9">
        <w:t xml:space="preserve"> </w:t>
      </w:r>
      <w:r w:rsidR="00E57C58" w:rsidRPr="002075F9">
        <w:t>науки</w:t>
      </w:r>
      <w:r w:rsidR="002075F9" w:rsidRPr="002075F9">
        <w:t xml:space="preserve"> </w:t>
      </w:r>
      <w:r w:rsidR="00E57C58" w:rsidRPr="002075F9">
        <w:t>и</w:t>
      </w:r>
      <w:r w:rsidR="002075F9" w:rsidRPr="002075F9">
        <w:t xml:space="preserve"> </w:t>
      </w:r>
      <w:r w:rsidR="00E57C58" w:rsidRPr="002075F9">
        <w:t>университетского</w:t>
      </w:r>
      <w:r w:rsidR="002075F9" w:rsidRPr="002075F9">
        <w:t xml:space="preserve"> </w:t>
      </w:r>
      <w:r w:rsidR="00E57C58" w:rsidRPr="002075F9">
        <w:t>преподавания</w:t>
      </w:r>
      <w:r w:rsidR="002075F9" w:rsidRPr="002075F9">
        <w:t xml:space="preserve"> </w:t>
      </w:r>
      <w:r w:rsidR="00E57C58" w:rsidRPr="002075F9">
        <w:t>и</w:t>
      </w:r>
      <w:r w:rsidR="002075F9" w:rsidRPr="002075F9">
        <w:t xml:space="preserve"> </w:t>
      </w:r>
      <w:r w:rsidR="00E57C58" w:rsidRPr="002075F9">
        <w:t>основным</w:t>
      </w:r>
      <w:r w:rsidR="002075F9" w:rsidRPr="002075F9">
        <w:t xml:space="preserve"> </w:t>
      </w:r>
      <w:r w:rsidR="00E57C58" w:rsidRPr="002075F9">
        <w:t>предметом</w:t>
      </w:r>
      <w:r w:rsidR="002075F9" w:rsidRPr="002075F9">
        <w:t xml:space="preserve"> </w:t>
      </w:r>
      <w:r w:rsidR="00E57C58" w:rsidRPr="002075F9">
        <w:t>преподавания</w:t>
      </w:r>
      <w:r w:rsidR="002075F9" w:rsidRPr="002075F9">
        <w:t xml:space="preserve"> </w:t>
      </w:r>
      <w:r w:rsidR="00E57C58" w:rsidRPr="002075F9">
        <w:t>школьного.</w:t>
      </w:r>
      <w:r w:rsidR="002075F9" w:rsidRPr="002075F9">
        <w:t xml:space="preserve"> </w:t>
      </w:r>
      <w:r w:rsidR="00D501BF" w:rsidRPr="002075F9">
        <w:t>Латинский</w:t>
      </w:r>
      <w:r w:rsidR="002075F9" w:rsidRPr="002075F9">
        <w:t xml:space="preserve"> </w:t>
      </w:r>
      <w:r w:rsidR="00D501BF" w:rsidRPr="002075F9">
        <w:t>язык</w:t>
      </w:r>
      <w:r w:rsidR="002075F9" w:rsidRPr="002075F9">
        <w:t xml:space="preserve"> </w:t>
      </w:r>
      <w:r w:rsidR="00D501BF" w:rsidRPr="002075F9">
        <w:t>наряду</w:t>
      </w:r>
      <w:r w:rsidR="002075F9" w:rsidRPr="002075F9">
        <w:t xml:space="preserve"> </w:t>
      </w:r>
      <w:r w:rsidR="00D501BF" w:rsidRPr="002075F9">
        <w:t>с</w:t>
      </w:r>
      <w:r w:rsidR="002075F9" w:rsidRPr="002075F9">
        <w:t xml:space="preserve"> </w:t>
      </w:r>
      <w:r w:rsidR="00D501BF" w:rsidRPr="002075F9">
        <w:t>древнегреческим</w:t>
      </w:r>
      <w:r w:rsidR="002075F9" w:rsidRPr="002075F9">
        <w:t xml:space="preserve"> </w:t>
      </w:r>
      <w:r w:rsidR="00D501BF" w:rsidRPr="002075F9">
        <w:t>с</w:t>
      </w:r>
      <w:r w:rsidR="002075F9" w:rsidRPr="002075F9">
        <w:t xml:space="preserve"> </w:t>
      </w:r>
      <w:r w:rsidR="00D501BF" w:rsidRPr="002075F9">
        <w:t>давних</w:t>
      </w:r>
      <w:r w:rsidR="002075F9" w:rsidRPr="002075F9">
        <w:t xml:space="preserve"> </w:t>
      </w:r>
      <w:r w:rsidR="00D501BF" w:rsidRPr="002075F9">
        <w:t>пор</w:t>
      </w:r>
      <w:r w:rsidR="002075F9" w:rsidRPr="002075F9">
        <w:t xml:space="preserve"> </w:t>
      </w:r>
      <w:r w:rsidR="00D501BF" w:rsidRPr="002075F9">
        <w:t>до</w:t>
      </w:r>
      <w:r w:rsidR="002075F9" w:rsidRPr="002075F9">
        <w:t xml:space="preserve"> </w:t>
      </w:r>
      <w:r w:rsidR="00D501BF" w:rsidRPr="002075F9">
        <w:t>настоящего</w:t>
      </w:r>
      <w:r w:rsidR="002075F9" w:rsidRPr="002075F9">
        <w:t xml:space="preserve"> </w:t>
      </w:r>
      <w:r w:rsidR="00D501BF" w:rsidRPr="002075F9">
        <w:t>времени</w:t>
      </w:r>
      <w:r w:rsidR="002075F9" w:rsidRPr="002075F9">
        <w:t xml:space="preserve"> </w:t>
      </w:r>
      <w:r w:rsidR="00D501BF" w:rsidRPr="002075F9">
        <w:t>служит</w:t>
      </w:r>
      <w:r w:rsidR="002075F9" w:rsidRPr="002075F9">
        <w:t xml:space="preserve"> </w:t>
      </w:r>
      <w:r w:rsidR="00D501BF" w:rsidRPr="002075F9">
        <w:t>источником</w:t>
      </w:r>
      <w:r w:rsidR="002075F9" w:rsidRPr="002075F9">
        <w:t xml:space="preserve"> </w:t>
      </w:r>
      <w:r w:rsidR="00D501BF" w:rsidRPr="002075F9">
        <w:t>для</w:t>
      </w:r>
      <w:r w:rsidR="002075F9" w:rsidRPr="002075F9">
        <w:t xml:space="preserve"> </w:t>
      </w:r>
      <w:r w:rsidR="00D501BF" w:rsidRPr="002075F9">
        <w:t>образования</w:t>
      </w:r>
      <w:r w:rsidR="002075F9" w:rsidRPr="002075F9">
        <w:t xml:space="preserve"> </w:t>
      </w:r>
      <w:r w:rsidR="00D501BF" w:rsidRPr="002075F9">
        <w:t>международной</w:t>
      </w:r>
      <w:r w:rsidR="002075F9" w:rsidRPr="002075F9">
        <w:t xml:space="preserve"> </w:t>
      </w:r>
      <w:r w:rsidR="00D501BF" w:rsidRPr="002075F9">
        <w:t>общественно-политической</w:t>
      </w:r>
      <w:r w:rsidR="002075F9" w:rsidRPr="002075F9">
        <w:t xml:space="preserve"> </w:t>
      </w:r>
      <w:r w:rsidR="00D501BF" w:rsidRPr="002075F9">
        <w:t>и</w:t>
      </w:r>
      <w:r w:rsidR="002075F9" w:rsidRPr="002075F9">
        <w:t xml:space="preserve"> </w:t>
      </w:r>
      <w:r w:rsidR="00D501BF" w:rsidRPr="002075F9">
        <w:t>научной</w:t>
      </w:r>
      <w:r w:rsidR="002075F9" w:rsidRPr="002075F9">
        <w:t xml:space="preserve"> </w:t>
      </w:r>
      <w:r w:rsidR="00D501BF" w:rsidRPr="002075F9">
        <w:t>терминологии.</w:t>
      </w:r>
    </w:p>
    <w:p w:rsidR="002075F9" w:rsidRPr="002075F9" w:rsidRDefault="00D501BF" w:rsidP="002075F9">
      <w:pPr>
        <w:shd w:val="clear" w:color="auto" w:fill="FFFFFF"/>
        <w:tabs>
          <w:tab w:val="left" w:pos="726"/>
        </w:tabs>
      </w:pPr>
      <w:r w:rsidRPr="002075F9">
        <w:t>Л</w:t>
      </w:r>
      <w:r w:rsidR="00E57C58" w:rsidRPr="002075F9">
        <w:t>атынь</w:t>
      </w:r>
      <w:r w:rsidR="002075F9" w:rsidRPr="002075F9">
        <w:t xml:space="preserve"> </w:t>
      </w:r>
      <w:r w:rsidR="00E57C58" w:rsidRPr="002075F9">
        <w:t>была</w:t>
      </w:r>
      <w:r w:rsidR="002075F9" w:rsidRPr="002075F9">
        <w:t xml:space="preserve"> </w:t>
      </w:r>
      <w:r w:rsidR="00E57C58" w:rsidRPr="002075F9">
        <w:t>языком</w:t>
      </w:r>
      <w:r w:rsidR="002075F9" w:rsidRPr="002075F9">
        <w:t xml:space="preserve"> </w:t>
      </w:r>
      <w:r w:rsidR="00E57C58" w:rsidRPr="002075F9">
        <w:t>юриспруденции,</w:t>
      </w:r>
      <w:r w:rsidR="002075F9" w:rsidRPr="002075F9">
        <w:t xml:space="preserve"> </w:t>
      </w:r>
      <w:r w:rsidR="00E57C58" w:rsidRPr="002075F9">
        <w:t>и</w:t>
      </w:r>
      <w:r w:rsidR="002075F9" w:rsidRPr="002075F9">
        <w:t xml:space="preserve"> </w:t>
      </w:r>
      <w:r w:rsidR="00E57C58" w:rsidRPr="002075F9">
        <w:t>даже</w:t>
      </w:r>
      <w:r w:rsidR="002075F9" w:rsidRPr="002075F9">
        <w:t xml:space="preserve"> </w:t>
      </w:r>
      <w:r w:rsidR="00E57C58" w:rsidRPr="002075F9">
        <w:t>в</w:t>
      </w:r>
      <w:r w:rsidR="002075F9" w:rsidRPr="002075F9">
        <w:t xml:space="preserve"> </w:t>
      </w:r>
      <w:r w:rsidR="00E57C58" w:rsidRPr="002075F9">
        <w:t>тех</w:t>
      </w:r>
      <w:r w:rsidR="002075F9" w:rsidRPr="002075F9">
        <w:t xml:space="preserve"> </w:t>
      </w:r>
      <w:r w:rsidR="00E57C58" w:rsidRPr="002075F9">
        <w:t>странах,</w:t>
      </w:r>
      <w:r w:rsidR="002075F9" w:rsidRPr="002075F9">
        <w:t xml:space="preserve"> </w:t>
      </w:r>
      <w:r w:rsidR="00E57C58" w:rsidRPr="002075F9">
        <w:t>где</w:t>
      </w:r>
      <w:r w:rsidR="002075F9" w:rsidRPr="002075F9">
        <w:t xml:space="preserve"> </w:t>
      </w:r>
      <w:r w:rsidR="00E57C58" w:rsidRPr="002075F9">
        <w:t>уже</w:t>
      </w:r>
      <w:r w:rsidR="002075F9" w:rsidRPr="002075F9">
        <w:t xml:space="preserve"> </w:t>
      </w:r>
      <w:r w:rsidR="00E57C58" w:rsidRPr="002075F9">
        <w:t>в</w:t>
      </w:r>
      <w:r w:rsidR="002075F9" w:rsidRPr="002075F9">
        <w:t xml:space="preserve"> </w:t>
      </w:r>
      <w:r w:rsidR="00E57C58" w:rsidRPr="002075F9">
        <w:t>Средние</w:t>
      </w:r>
      <w:r w:rsidR="002075F9" w:rsidRPr="002075F9">
        <w:t xml:space="preserve"> </w:t>
      </w:r>
      <w:r w:rsidR="00E57C58" w:rsidRPr="002075F9">
        <w:t>века</w:t>
      </w:r>
      <w:r w:rsidR="002075F9" w:rsidRPr="002075F9">
        <w:t xml:space="preserve"> </w:t>
      </w:r>
      <w:r w:rsidR="00E57C58" w:rsidRPr="002075F9">
        <w:t>осуществился</w:t>
      </w:r>
      <w:r w:rsidR="002075F9" w:rsidRPr="002075F9">
        <w:t xml:space="preserve"> </w:t>
      </w:r>
      <w:r w:rsidR="00E57C58" w:rsidRPr="002075F9">
        <w:t>переход</w:t>
      </w:r>
      <w:r w:rsidR="002075F9" w:rsidRPr="002075F9">
        <w:t xml:space="preserve"> </w:t>
      </w:r>
      <w:r w:rsidR="00E57C58" w:rsidRPr="002075F9">
        <w:t>законодательства</w:t>
      </w:r>
      <w:r w:rsidR="002075F9" w:rsidRPr="002075F9">
        <w:t xml:space="preserve"> </w:t>
      </w:r>
      <w:r w:rsidR="00E57C58" w:rsidRPr="002075F9">
        <w:t>на</w:t>
      </w:r>
      <w:r w:rsidR="002075F9" w:rsidRPr="002075F9">
        <w:t xml:space="preserve"> </w:t>
      </w:r>
      <w:r w:rsidR="00E57C58" w:rsidRPr="002075F9">
        <w:t>национальные</w:t>
      </w:r>
      <w:r w:rsidR="002075F9" w:rsidRPr="002075F9">
        <w:t xml:space="preserve"> </w:t>
      </w:r>
      <w:r w:rsidR="00E57C58" w:rsidRPr="002075F9">
        <w:t>языки</w:t>
      </w:r>
      <w:r w:rsidR="002075F9">
        <w:t xml:space="preserve"> (</w:t>
      </w:r>
      <w:r w:rsidR="00E57C58" w:rsidRPr="002075F9">
        <w:t>как</w:t>
      </w:r>
      <w:r w:rsidR="002075F9" w:rsidRPr="002075F9">
        <w:t xml:space="preserve"> </w:t>
      </w:r>
      <w:r w:rsidR="00E57C58" w:rsidRPr="002075F9">
        <w:t>например</w:t>
      </w:r>
      <w:r w:rsidR="002075F9" w:rsidRPr="002075F9">
        <w:t xml:space="preserve"> </w:t>
      </w:r>
      <w:r w:rsidR="00E57C58" w:rsidRPr="002075F9">
        <w:t>во</w:t>
      </w:r>
      <w:r w:rsidR="002075F9" w:rsidRPr="002075F9">
        <w:t xml:space="preserve"> </w:t>
      </w:r>
      <w:r w:rsidR="00E57C58" w:rsidRPr="002075F9">
        <w:t>Франции</w:t>
      </w:r>
      <w:r w:rsidR="002075F9" w:rsidRPr="002075F9">
        <w:t xml:space="preserve">), </w:t>
      </w:r>
      <w:r w:rsidR="00E57C58" w:rsidRPr="002075F9">
        <w:t>изучение</w:t>
      </w:r>
      <w:r w:rsidR="002075F9" w:rsidRPr="002075F9">
        <w:t xml:space="preserve"> </w:t>
      </w:r>
      <w:r w:rsidR="00E57C58" w:rsidRPr="002075F9">
        <w:t>римского</w:t>
      </w:r>
      <w:r w:rsidR="002075F9" w:rsidRPr="002075F9">
        <w:t xml:space="preserve"> </w:t>
      </w:r>
      <w:r w:rsidR="00E57C58" w:rsidRPr="002075F9">
        <w:t>права</w:t>
      </w:r>
      <w:r w:rsidR="002075F9" w:rsidRPr="002075F9">
        <w:t xml:space="preserve"> </w:t>
      </w:r>
      <w:r w:rsidR="00E57C58" w:rsidRPr="002075F9">
        <w:t>и</w:t>
      </w:r>
      <w:r w:rsidR="002075F9" w:rsidRPr="002075F9">
        <w:t xml:space="preserve"> </w:t>
      </w:r>
      <w:r w:rsidR="00E57C58" w:rsidRPr="002075F9">
        <w:t>рецепции</w:t>
      </w:r>
      <w:r w:rsidR="002075F9" w:rsidRPr="002075F9">
        <w:t xml:space="preserve"> </w:t>
      </w:r>
      <w:r w:rsidR="00E57C58" w:rsidRPr="002075F9">
        <w:t>из</w:t>
      </w:r>
      <w:r w:rsidR="002075F9" w:rsidRPr="002075F9">
        <w:t xml:space="preserve"> </w:t>
      </w:r>
      <w:r w:rsidR="00E57C58" w:rsidRPr="002075F9">
        <w:t>него</w:t>
      </w:r>
      <w:r w:rsidR="002075F9" w:rsidRPr="002075F9">
        <w:t xml:space="preserve"> </w:t>
      </w:r>
      <w:r w:rsidR="00E57C58" w:rsidRPr="002075F9">
        <w:t>было</w:t>
      </w:r>
      <w:r w:rsidR="002075F9" w:rsidRPr="002075F9">
        <w:t xml:space="preserve"> </w:t>
      </w:r>
      <w:r w:rsidR="00E57C58" w:rsidRPr="002075F9">
        <w:t>важнейшей</w:t>
      </w:r>
      <w:r w:rsidR="002075F9" w:rsidRPr="002075F9">
        <w:t xml:space="preserve"> </w:t>
      </w:r>
      <w:r w:rsidR="00E57C58" w:rsidRPr="002075F9">
        <w:t>составной</w:t>
      </w:r>
      <w:r w:rsidR="002075F9" w:rsidRPr="002075F9">
        <w:t xml:space="preserve"> </w:t>
      </w:r>
      <w:r w:rsidR="00E57C58" w:rsidRPr="002075F9">
        <w:t>частью</w:t>
      </w:r>
      <w:r w:rsidR="002075F9" w:rsidRPr="002075F9">
        <w:t xml:space="preserve"> </w:t>
      </w:r>
      <w:r w:rsidR="00E57C58" w:rsidRPr="002075F9">
        <w:t>юриспруденции.</w:t>
      </w:r>
      <w:r w:rsidR="002075F9" w:rsidRPr="002075F9">
        <w:t xml:space="preserve"> </w:t>
      </w:r>
      <w:r w:rsidR="00E57C58" w:rsidRPr="002075F9">
        <w:t>Отсюда</w:t>
      </w:r>
      <w:r w:rsidR="002075F9" w:rsidRPr="002075F9">
        <w:t xml:space="preserve"> </w:t>
      </w:r>
      <w:r w:rsidR="00E57C58" w:rsidRPr="002075F9">
        <w:t>широкое</w:t>
      </w:r>
      <w:r w:rsidR="002075F9" w:rsidRPr="002075F9">
        <w:t xml:space="preserve"> </w:t>
      </w:r>
      <w:r w:rsidR="00E57C58" w:rsidRPr="002075F9">
        <w:t>проникновение</w:t>
      </w:r>
      <w:r w:rsidR="002075F9" w:rsidRPr="002075F9">
        <w:t xml:space="preserve"> </w:t>
      </w:r>
      <w:r w:rsidR="00E57C58" w:rsidRPr="002075F9">
        <w:t>латинской</w:t>
      </w:r>
      <w:r w:rsidR="002075F9" w:rsidRPr="002075F9">
        <w:t xml:space="preserve"> </w:t>
      </w:r>
      <w:r w:rsidR="00E57C58" w:rsidRPr="002075F9">
        <w:t>лексики</w:t>
      </w:r>
      <w:r w:rsidR="002075F9" w:rsidRPr="002075F9">
        <w:t xml:space="preserve"> </w:t>
      </w:r>
      <w:r w:rsidR="00E57C58" w:rsidRPr="002075F9">
        <w:t>в</w:t>
      </w:r>
      <w:r w:rsidR="002075F9" w:rsidRPr="002075F9">
        <w:t xml:space="preserve"> </w:t>
      </w:r>
      <w:r w:rsidR="00E57C58" w:rsidRPr="002075F9">
        <w:t>новоевропейские</w:t>
      </w:r>
      <w:r w:rsidR="002075F9" w:rsidRPr="002075F9">
        <w:t xml:space="preserve"> </w:t>
      </w:r>
      <w:r w:rsidR="00E57C58" w:rsidRPr="002075F9">
        <w:t>языки,</w:t>
      </w:r>
      <w:r w:rsidR="002075F9" w:rsidRPr="002075F9">
        <w:t xml:space="preserve"> </w:t>
      </w:r>
      <w:r w:rsidR="00E57C58" w:rsidRPr="002075F9">
        <w:t>прежде</w:t>
      </w:r>
      <w:r w:rsidR="002075F9" w:rsidRPr="002075F9">
        <w:t xml:space="preserve"> </w:t>
      </w:r>
      <w:r w:rsidR="00E57C58" w:rsidRPr="002075F9">
        <w:t>всего</w:t>
      </w:r>
      <w:r w:rsidR="002075F9" w:rsidRPr="002075F9">
        <w:t xml:space="preserve"> </w:t>
      </w:r>
      <w:r w:rsidR="00E57C58" w:rsidRPr="002075F9">
        <w:t>в</w:t>
      </w:r>
      <w:r w:rsidR="002075F9" w:rsidRPr="002075F9">
        <w:t xml:space="preserve"> </w:t>
      </w:r>
      <w:r w:rsidR="00E57C58" w:rsidRPr="002075F9">
        <w:t>качестве</w:t>
      </w:r>
      <w:r w:rsidR="002075F9" w:rsidRPr="002075F9">
        <w:t xml:space="preserve"> </w:t>
      </w:r>
      <w:r w:rsidR="00E57C58" w:rsidRPr="002075F9">
        <w:t>научной,</w:t>
      </w:r>
      <w:r w:rsidR="002075F9" w:rsidRPr="002075F9">
        <w:t xml:space="preserve"> </w:t>
      </w:r>
      <w:r w:rsidR="00E57C58" w:rsidRPr="002075F9">
        <w:t>богословской,</w:t>
      </w:r>
      <w:r w:rsidR="002075F9" w:rsidRPr="002075F9">
        <w:t xml:space="preserve"> </w:t>
      </w:r>
      <w:r w:rsidR="00E57C58" w:rsidRPr="002075F9">
        <w:t>юридической</w:t>
      </w:r>
      <w:r w:rsidR="002075F9" w:rsidRPr="002075F9">
        <w:t xml:space="preserve"> </w:t>
      </w:r>
      <w:r w:rsidR="00E57C58" w:rsidRPr="002075F9">
        <w:t>и</w:t>
      </w:r>
      <w:r w:rsidR="002075F9" w:rsidRPr="002075F9">
        <w:t xml:space="preserve"> </w:t>
      </w:r>
      <w:r w:rsidR="00E57C58" w:rsidRPr="002075F9">
        <w:t>вообще</w:t>
      </w:r>
      <w:r w:rsidR="002075F9" w:rsidRPr="002075F9">
        <w:t xml:space="preserve"> </w:t>
      </w:r>
      <w:r w:rsidR="00E57C58" w:rsidRPr="002075F9">
        <w:t>абстрактной</w:t>
      </w:r>
      <w:r w:rsidR="002075F9" w:rsidRPr="002075F9">
        <w:t xml:space="preserve"> </w:t>
      </w:r>
      <w:r w:rsidR="00E57C58" w:rsidRPr="002075F9">
        <w:t>терминологии.</w:t>
      </w:r>
    </w:p>
    <w:p w:rsidR="002075F9" w:rsidRDefault="00614071" w:rsidP="002075F9">
      <w:pPr>
        <w:shd w:val="clear" w:color="auto" w:fill="FFFFFF"/>
        <w:tabs>
          <w:tab w:val="left" w:pos="726"/>
        </w:tabs>
      </w:pPr>
      <w:r w:rsidRPr="002075F9">
        <w:t>Латинский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- </w:t>
      </w:r>
      <w:r w:rsidRPr="002075F9">
        <w:t>это</w:t>
      </w:r>
      <w:r w:rsidR="002075F9" w:rsidRPr="002075F9">
        <w:t xml:space="preserve"> </w:t>
      </w:r>
      <w:r w:rsidRPr="002075F9">
        <w:t>язык</w:t>
      </w:r>
      <w:r w:rsidR="002075F9" w:rsidRPr="002075F9">
        <w:t xml:space="preserve"> </w:t>
      </w:r>
      <w:r w:rsidRPr="002075F9">
        <w:t>римского</w:t>
      </w:r>
      <w:r w:rsidR="002075F9" w:rsidRPr="002075F9">
        <w:t xml:space="preserve"> </w:t>
      </w:r>
      <w:r w:rsidRPr="002075F9">
        <w:t>права.</w:t>
      </w:r>
      <w:r w:rsidR="002075F9" w:rsidRPr="002075F9">
        <w:t xml:space="preserve"> </w:t>
      </w:r>
      <w:r w:rsidRPr="002075F9">
        <w:t>Те</w:t>
      </w:r>
      <w:r w:rsidR="002075F9" w:rsidRPr="002075F9">
        <w:t xml:space="preserve"> </w:t>
      </w:r>
      <w:r w:rsidRPr="002075F9">
        <w:t>нормы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принципы,</w:t>
      </w:r>
      <w:r w:rsidR="002075F9" w:rsidRPr="002075F9">
        <w:t xml:space="preserve"> </w:t>
      </w:r>
      <w:r w:rsidRPr="002075F9">
        <w:t>которые</w:t>
      </w:r>
      <w:r w:rsidR="002075F9" w:rsidRPr="002075F9">
        <w:t xml:space="preserve"> </w:t>
      </w:r>
      <w:r w:rsidRPr="002075F9">
        <w:t>разработали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сформулировали</w:t>
      </w:r>
      <w:r w:rsidR="002075F9" w:rsidRPr="002075F9">
        <w:t xml:space="preserve"> </w:t>
      </w:r>
      <w:r w:rsidRPr="002075F9">
        <w:t>римские</w:t>
      </w:r>
      <w:r w:rsidR="002075F9" w:rsidRPr="002075F9">
        <w:t xml:space="preserve"> </w:t>
      </w:r>
      <w:r w:rsidRPr="002075F9">
        <w:t>iuris</w:t>
      </w:r>
      <w:r w:rsidR="002075F9" w:rsidRPr="002075F9">
        <w:t xml:space="preserve"> </w:t>
      </w:r>
      <w:r w:rsidRPr="002075F9">
        <w:t>prudentes</w:t>
      </w:r>
      <w:r w:rsidR="002075F9">
        <w:t xml:space="preserve"> (</w:t>
      </w:r>
      <w:r w:rsidRPr="002075F9">
        <w:t>мудрецы</w:t>
      </w:r>
      <w:r w:rsidR="002075F9" w:rsidRPr="002075F9">
        <w:t xml:space="preserve"> </w:t>
      </w:r>
      <w:r w:rsidRPr="002075F9">
        <w:t>права,</w:t>
      </w:r>
      <w:r w:rsidR="002075F9" w:rsidRPr="002075F9">
        <w:t xml:space="preserve"> </w:t>
      </w:r>
      <w:r w:rsidRPr="002075F9">
        <w:t>юристы</w:t>
      </w:r>
      <w:r w:rsidR="002075F9" w:rsidRPr="002075F9">
        <w:t xml:space="preserve">) </w:t>
      </w:r>
      <w:r w:rsidRPr="002075F9">
        <w:t>почти</w:t>
      </w:r>
      <w:r w:rsidR="002075F9" w:rsidRPr="002075F9">
        <w:t xml:space="preserve"> </w:t>
      </w:r>
      <w:r w:rsidRPr="002075F9">
        <w:t>два</w:t>
      </w:r>
      <w:r w:rsidR="002075F9" w:rsidRPr="002075F9">
        <w:t xml:space="preserve"> </w:t>
      </w:r>
      <w:r w:rsidRPr="002075F9">
        <w:t>тысячелетия</w:t>
      </w:r>
      <w:r w:rsidR="002075F9" w:rsidRPr="002075F9">
        <w:t xml:space="preserve"> </w:t>
      </w:r>
      <w:r w:rsidRPr="002075F9">
        <w:t>назад,</w:t>
      </w:r>
      <w:r w:rsidR="002075F9" w:rsidRPr="002075F9">
        <w:t xml:space="preserve"> </w:t>
      </w:r>
      <w:r w:rsidRPr="002075F9">
        <w:t>стали</w:t>
      </w:r>
      <w:r w:rsidR="002075F9" w:rsidRPr="002075F9">
        <w:t xml:space="preserve"> </w:t>
      </w:r>
      <w:r w:rsidRPr="002075F9">
        <w:t>основой</w:t>
      </w:r>
      <w:r w:rsidR="002075F9" w:rsidRPr="002075F9">
        <w:t xml:space="preserve"> </w:t>
      </w:r>
      <w:r w:rsidRPr="002075F9">
        <w:t>современного</w:t>
      </w:r>
      <w:r w:rsidR="002075F9" w:rsidRPr="002075F9">
        <w:t xml:space="preserve"> </w:t>
      </w:r>
      <w:r w:rsidRPr="002075F9">
        <w:t>правового</w:t>
      </w:r>
      <w:r w:rsidR="002075F9" w:rsidRPr="002075F9">
        <w:t xml:space="preserve"> </w:t>
      </w:r>
      <w:r w:rsidRPr="002075F9">
        <w:t>мышления.</w:t>
      </w:r>
      <w:r w:rsidR="002075F9" w:rsidRPr="002075F9">
        <w:t xml:space="preserve"> </w:t>
      </w:r>
      <w:r w:rsidRPr="002075F9">
        <w:t>С</w:t>
      </w:r>
      <w:r w:rsidR="002075F9" w:rsidRPr="002075F9">
        <w:t xml:space="preserve"> </w:t>
      </w:r>
      <w:r w:rsidRPr="002075F9">
        <w:t>улиц</w:t>
      </w:r>
      <w:r w:rsidR="002075F9" w:rsidRPr="002075F9">
        <w:t xml:space="preserve"> </w:t>
      </w:r>
      <w:r w:rsidRPr="002075F9">
        <w:t>и</w:t>
      </w:r>
      <w:r w:rsidR="002075F9" w:rsidRPr="002075F9">
        <w:t xml:space="preserve"> </w:t>
      </w:r>
      <w:r w:rsidRPr="002075F9">
        <w:t>форумов</w:t>
      </w:r>
      <w:r w:rsidR="002075F9" w:rsidRPr="002075F9">
        <w:t xml:space="preserve"> </w:t>
      </w:r>
      <w:r w:rsidRPr="002075F9">
        <w:t>Рима</w:t>
      </w:r>
      <w:r w:rsidR="002075F9" w:rsidRPr="002075F9">
        <w:t xml:space="preserve"> </w:t>
      </w:r>
      <w:r w:rsidRPr="002075F9">
        <w:t>до</w:t>
      </w:r>
      <w:r w:rsidR="002075F9" w:rsidRPr="002075F9">
        <w:t xml:space="preserve"> </w:t>
      </w:r>
      <w:r w:rsidRPr="002075F9">
        <w:t>нас</w:t>
      </w:r>
      <w:r w:rsidR="002075F9" w:rsidRPr="002075F9">
        <w:t xml:space="preserve"> </w:t>
      </w:r>
      <w:r w:rsidRPr="002075F9">
        <w:t>дошли,</w:t>
      </w:r>
      <w:r w:rsidR="002075F9" w:rsidRPr="002075F9">
        <w:t xml:space="preserve"> </w:t>
      </w:r>
      <w:r w:rsidRPr="002075F9">
        <w:t>например</w:t>
      </w:r>
      <w:r w:rsidR="002075F9" w:rsidRPr="002075F9">
        <w:t xml:space="preserve"> </w:t>
      </w:r>
      <w:r w:rsidRPr="002075F9">
        <w:t>такие</w:t>
      </w:r>
      <w:r w:rsidR="002075F9" w:rsidRPr="002075F9">
        <w:t xml:space="preserve"> </w:t>
      </w:r>
      <w:r w:rsidRPr="002075F9">
        <w:t>слова,</w:t>
      </w:r>
      <w:r w:rsidR="002075F9" w:rsidRPr="002075F9">
        <w:t xml:space="preserve"> </w:t>
      </w:r>
      <w:r w:rsidRPr="002075F9">
        <w:t>как</w:t>
      </w:r>
      <w:r w:rsidR="002075F9" w:rsidRPr="002075F9">
        <w:t xml:space="preserve"> </w:t>
      </w:r>
      <w:r w:rsidRPr="002075F9">
        <w:t>адвокат,</w:t>
      </w:r>
      <w:r w:rsidR="002075F9" w:rsidRPr="002075F9">
        <w:t xml:space="preserve"> </w:t>
      </w:r>
      <w:r w:rsidRPr="002075F9">
        <w:t>спонсор,</w:t>
      </w:r>
      <w:r w:rsidR="002075F9" w:rsidRPr="002075F9">
        <w:t xml:space="preserve"> </w:t>
      </w:r>
      <w:r w:rsidRPr="002075F9">
        <w:t>плебисцит,</w:t>
      </w:r>
      <w:r w:rsidR="002075F9" w:rsidRPr="002075F9">
        <w:t xml:space="preserve"> </w:t>
      </w:r>
      <w:r w:rsidRPr="002075F9">
        <w:t>вето,</w:t>
      </w:r>
      <w:r w:rsidR="002075F9" w:rsidRPr="002075F9">
        <w:t xml:space="preserve"> </w:t>
      </w:r>
      <w:r w:rsidRPr="002075F9">
        <w:t>легитимный,</w:t>
      </w:r>
      <w:r w:rsidR="002075F9" w:rsidRPr="002075F9">
        <w:t xml:space="preserve"> </w:t>
      </w:r>
      <w:r w:rsidRPr="002075F9">
        <w:t>криминальный.</w:t>
      </w:r>
    </w:p>
    <w:p w:rsidR="00E57C58" w:rsidRPr="002075F9" w:rsidRDefault="00E57C58" w:rsidP="002075F9">
      <w:pPr>
        <w:tabs>
          <w:tab w:val="left" w:pos="726"/>
        </w:tabs>
      </w:pPr>
      <w:bookmarkStart w:id="0" w:name="_GoBack"/>
      <w:bookmarkEnd w:id="0"/>
    </w:p>
    <w:sectPr w:rsidR="00E57C58" w:rsidRPr="002075F9" w:rsidSect="002075F9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F5" w:rsidRDefault="00C616F5">
      <w:r>
        <w:separator/>
      </w:r>
    </w:p>
  </w:endnote>
  <w:endnote w:type="continuationSeparator" w:id="0">
    <w:p w:rsidR="00C616F5" w:rsidRDefault="00C6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F9" w:rsidRDefault="002075F9" w:rsidP="002075F9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F5" w:rsidRDefault="00C616F5">
      <w:r>
        <w:separator/>
      </w:r>
    </w:p>
  </w:footnote>
  <w:footnote w:type="continuationSeparator" w:id="0">
    <w:p w:rsidR="00C616F5" w:rsidRDefault="00C6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F9" w:rsidRDefault="0013283E" w:rsidP="002075F9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2075F9" w:rsidRDefault="002075F9" w:rsidP="002075F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6E8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528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340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66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CDD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E06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7E238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426B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56A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5E7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755BFF"/>
    <w:multiLevelType w:val="multilevel"/>
    <w:tmpl w:val="00F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07C"/>
    <w:rsid w:val="0007203F"/>
    <w:rsid w:val="00085ED4"/>
    <w:rsid w:val="0013283E"/>
    <w:rsid w:val="0015677D"/>
    <w:rsid w:val="00162A55"/>
    <w:rsid w:val="00187BA6"/>
    <w:rsid w:val="001B7589"/>
    <w:rsid w:val="002075F9"/>
    <w:rsid w:val="002C1C73"/>
    <w:rsid w:val="003050B1"/>
    <w:rsid w:val="00361680"/>
    <w:rsid w:val="003A51B2"/>
    <w:rsid w:val="004051B3"/>
    <w:rsid w:val="004A4544"/>
    <w:rsid w:val="00585757"/>
    <w:rsid w:val="00614071"/>
    <w:rsid w:val="006179B4"/>
    <w:rsid w:val="006212C7"/>
    <w:rsid w:val="006A5724"/>
    <w:rsid w:val="006B7AF4"/>
    <w:rsid w:val="006D765C"/>
    <w:rsid w:val="007332C6"/>
    <w:rsid w:val="0073627E"/>
    <w:rsid w:val="0074675F"/>
    <w:rsid w:val="00751C3D"/>
    <w:rsid w:val="0091444A"/>
    <w:rsid w:val="00972746"/>
    <w:rsid w:val="00A548F3"/>
    <w:rsid w:val="00AA24B2"/>
    <w:rsid w:val="00B23EEF"/>
    <w:rsid w:val="00B3206F"/>
    <w:rsid w:val="00B40D3E"/>
    <w:rsid w:val="00BA5B6D"/>
    <w:rsid w:val="00BF4E8A"/>
    <w:rsid w:val="00C0133D"/>
    <w:rsid w:val="00C20C06"/>
    <w:rsid w:val="00C53A2F"/>
    <w:rsid w:val="00C616F5"/>
    <w:rsid w:val="00CA20DA"/>
    <w:rsid w:val="00D501BF"/>
    <w:rsid w:val="00D91459"/>
    <w:rsid w:val="00DA2465"/>
    <w:rsid w:val="00E37F9C"/>
    <w:rsid w:val="00E57C58"/>
    <w:rsid w:val="00E74CAE"/>
    <w:rsid w:val="00E77EB6"/>
    <w:rsid w:val="00EA37B5"/>
    <w:rsid w:val="00EC5F90"/>
    <w:rsid w:val="00F2707C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B94ECE-9FE7-4339-B900-85F4F60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075F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075F9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075F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075F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075F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075F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075F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075F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075F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075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075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075F9"/>
    <w:rPr>
      <w:vertAlign w:val="superscript"/>
    </w:rPr>
  </w:style>
  <w:style w:type="paragraph" w:styleId="a5">
    <w:name w:val="Body Text"/>
    <w:basedOn w:val="a0"/>
    <w:link w:val="a8"/>
    <w:uiPriority w:val="99"/>
    <w:rsid w:val="002075F9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2075F9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2075F9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2075F9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2075F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075F9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2075F9"/>
    <w:pPr>
      <w:ind w:firstLine="0"/>
    </w:pPr>
  </w:style>
  <w:style w:type="paragraph" w:customStyle="1" w:styleId="ad">
    <w:name w:val="литера"/>
    <w:uiPriority w:val="99"/>
    <w:rsid w:val="002075F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2075F9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2075F9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1">
    <w:name w:val="page number"/>
    <w:uiPriority w:val="99"/>
    <w:rsid w:val="002075F9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2075F9"/>
    <w:rPr>
      <w:sz w:val="28"/>
      <w:szCs w:val="28"/>
    </w:rPr>
  </w:style>
  <w:style w:type="paragraph" w:styleId="af3">
    <w:name w:val="Normal (Web)"/>
    <w:basedOn w:val="a0"/>
    <w:autoRedefine/>
    <w:uiPriority w:val="99"/>
    <w:rsid w:val="002075F9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2075F9"/>
  </w:style>
  <w:style w:type="paragraph" w:styleId="13">
    <w:name w:val="toc 1"/>
    <w:basedOn w:val="a0"/>
    <w:next w:val="a0"/>
    <w:autoRedefine/>
    <w:uiPriority w:val="99"/>
    <w:semiHidden/>
    <w:rsid w:val="002075F9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2075F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075F9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2075F9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075F9"/>
    <w:pPr>
      <w:ind w:left="958"/>
    </w:pPr>
  </w:style>
  <w:style w:type="paragraph" w:styleId="af5">
    <w:name w:val="Body Text Indent"/>
    <w:basedOn w:val="a0"/>
    <w:link w:val="af6"/>
    <w:uiPriority w:val="99"/>
    <w:rsid w:val="002075F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2075F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2075F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2075F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075F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075F9"/>
    <w:pPr>
      <w:numPr>
        <w:numId w:val="3"/>
      </w:numPr>
      <w:ind w:firstLine="72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075F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075F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075F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075F9"/>
    <w:rPr>
      <w:i/>
      <w:iCs/>
    </w:rPr>
  </w:style>
  <w:style w:type="table" w:customStyle="1" w:styleId="14">
    <w:name w:val="Стиль таблицы1"/>
    <w:basedOn w:val="a2"/>
    <w:uiPriority w:val="99"/>
    <w:rsid w:val="002075F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2075F9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2075F9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2075F9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2075F9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2075F9"/>
    <w:rPr>
      <w:lang w:val="ru-RU" w:eastAsia="ru-RU"/>
    </w:rPr>
  </w:style>
  <w:style w:type="paragraph" w:customStyle="1" w:styleId="aff">
    <w:name w:val="титут"/>
    <w:autoRedefine/>
    <w:uiPriority w:val="99"/>
    <w:rsid w:val="002075F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16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31685">
                                      <w:marLeft w:val="75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682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7975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 Экономики, Статистики и Информатики</vt:lpstr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 Экономики, Статистики и Информатики</dc:title>
  <dc:subject/>
  <dc:creator>123</dc:creator>
  <cp:keywords/>
  <dc:description/>
  <cp:lastModifiedBy>admin</cp:lastModifiedBy>
  <cp:revision>2</cp:revision>
  <dcterms:created xsi:type="dcterms:W3CDTF">2014-03-08T11:26:00Z</dcterms:created>
  <dcterms:modified xsi:type="dcterms:W3CDTF">2014-03-08T11:26:00Z</dcterms:modified>
</cp:coreProperties>
</file>