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7C1" w:rsidRDefault="003527C1" w:rsidP="003527C1">
      <w:pPr>
        <w:pStyle w:val="2"/>
      </w:pPr>
      <w:r w:rsidRPr="003527C1">
        <w:t>Фотоаппарат</w:t>
      </w:r>
    </w:p>
    <w:p w:rsidR="003527C1" w:rsidRDefault="003527C1" w:rsidP="003527C1"/>
    <w:p w:rsidR="003527C1" w:rsidRDefault="006D0756" w:rsidP="003527C1">
      <w:r>
        <w:t>Ф</w:t>
      </w:r>
      <w:r w:rsidR="00F4484C" w:rsidRPr="003527C1">
        <w:t>отографический аппарат, фотокамера</w:t>
      </w:r>
      <w:r w:rsidR="003527C1" w:rsidRPr="003527C1">
        <w:t xml:space="preserve"> - </w:t>
      </w:r>
      <w:r w:rsidR="00F4484C" w:rsidRPr="003527C1">
        <w:t>устройство, осуществляющее формирование и последующую фиксацию статического изображения реального сюжета</w:t>
      </w:r>
      <w:r w:rsidR="003527C1" w:rsidRPr="003527C1">
        <w:t>.</w:t>
      </w:r>
    </w:p>
    <w:p w:rsidR="003527C1" w:rsidRDefault="00932F5A" w:rsidP="003527C1">
      <w:r w:rsidRPr="003527C1">
        <w:t xml:space="preserve">Фотография </w:t>
      </w:r>
      <w:r w:rsidR="003527C1">
        <w:t>-</w:t>
      </w:r>
      <w:r w:rsidRPr="003527C1">
        <w:t xml:space="preserve"> это зримый образ истории</w:t>
      </w:r>
      <w:r w:rsidR="003527C1" w:rsidRPr="003527C1">
        <w:t xml:space="preserve">. </w:t>
      </w:r>
      <w:r w:rsidRPr="003527C1">
        <w:t>Казалось бы, фотография была всегда, так о</w:t>
      </w:r>
      <w:r w:rsidR="00032971" w:rsidRPr="003527C1">
        <w:t>на привычна для нас</w:t>
      </w:r>
      <w:r w:rsidR="003527C1" w:rsidRPr="003527C1">
        <w:t xml:space="preserve">. </w:t>
      </w:r>
      <w:r w:rsidR="00032971" w:rsidRPr="003527C1">
        <w:t>Тем не мене</w:t>
      </w:r>
      <w:r w:rsidRPr="003527C1">
        <w:t>е этому явлению чуть больше полутора веков</w:t>
      </w:r>
      <w:r w:rsidR="003527C1" w:rsidRPr="003527C1">
        <w:t xml:space="preserve">. </w:t>
      </w:r>
      <w:r w:rsidRPr="003527C1">
        <w:t>История фотографии интересна, подчас драматична и очень поучительна</w:t>
      </w:r>
      <w:r w:rsidR="003527C1" w:rsidRPr="003527C1">
        <w:t>.</w:t>
      </w:r>
    </w:p>
    <w:p w:rsidR="003527C1" w:rsidRDefault="00A227A8" w:rsidP="003527C1">
      <w:r w:rsidRPr="003527C1">
        <w:t>С незапамятных</w:t>
      </w:r>
      <w:r w:rsidR="003527C1" w:rsidRPr="003527C1">
        <w:t xml:space="preserve"> </w:t>
      </w:r>
      <w:r w:rsidRPr="003527C1">
        <w:t>времён, например, было замечено, что луч с</w:t>
      </w:r>
      <w:r w:rsidR="00506185" w:rsidRPr="003527C1">
        <w:t>вет</w:t>
      </w:r>
      <w:r w:rsidRPr="003527C1">
        <w:t>а, проникая сквозь небольшое отверстие в тёмное помещение, оставляет световой рисунок внешнего мира</w:t>
      </w:r>
      <w:r w:rsidR="003527C1">
        <w:t xml:space="preserve"> (рис.1</w:t>
      </w:r>
      <w:r w:rsidR="003527C1" w:rsidRPr="003527C1">
        <w:t>)</w:t>
      </w:r>
    </w:p>
    <w:p w:rsidR="00F16D3E" w:rsidRDefault="00F16D3E" w:rsidP="003527C1"/>
    <w:p w:rsidR="003527C1" w:rsidRDefault="00586681" w:rsidP="003527C1">
      <w:r>
        <w:pict>
          <v:group id="_x0000_s1026" editas="canvas" style="width:283.45pt;height:141.45pt;mso-position-horizontal-relative:char;mso-position-vertical-relative:line" coordorigin="2353,7881" coordsize="7200,359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53;top:7881;width:7200;height:3593" o:preferrelative="f">
              <v:fill o:detectmouseclick="t"/>
              <v:path o:extrusionok="t" o:connecttype="none"/>
              <o:lock v:ext="edit" text="t"/>
            </v:shape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028" type="#_x0000_t7" style="position:absolute;left:5338;top:8738;width:535;height:1762;rotation:-492959fd" adj="7790"/>
            <v:rect id="_x0000_s1029" style="position:absolute;left:2353;top:7881;width:4018;height:3342">
              <o:extrusion v:ext="view" on="t"/>
            </v:rect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_x0000_s1030" type="#_x0000_t68" style="position:absolute;left:8684;top:7881;width:702;height:2347"/>
            <v:shape id="_x0000_s1031" type="#_x0000_t68" style="position:absolute;left:5413;top:8739;width:397;height:783;rotation:180"/>
            <v:line id="_x0000_s1032" style="position:absolute;flip:y" from="5599,7881" to="9062,9543"/>
            <v:line id="_x0000_s1033" style="position:absolute" from="5698,8751" to="8923,10226"/>
            <v:oval id="_x0000_s1034" style="position:absolute;left:6399;top:9049;width:139;height:138"/>
            <v:rect id="_x0000_s1035" style="position:absolute;left:2353;top:7881;width:2873;height:3334">
              <o:extrusion v:ext="view" on="t"/>
            </v:rect>
            <w10:wrap type="none"/>
            <w10:anchorlock/>
          </v:group>
        </w:pict>
      </w:r>
    </w:p>
    <w:p w:rsidR="003527C1" w:rsidRDefault="003527C1" w:rsidP="003527C1">
      <w:r>
        <w:t>(рис.1</w:t>
      </w:r>
      <w:r w:rsidRPr="003527C1">
        <w:t>)</w:t>
      </w:r>
    </w:p>
    <w:p w:rsidR="003527C1" w:rsidRDefault="003527C1" w:rsidP="003527C1"/>
    <w:p w:rsidR="003527C1" w:rsidRDefault="00744283" w:rsidP="00F16D3E">
      <w:pPr>
        <w:pStyle w:val="2"/>
      </w:pPr>
      <w:r w:rsidRPr="003527C1">
        <w:t>К</w:t>
      </w:r>
      <w:r w:rsidR="00932F5A" w:rsidRPr="003527C1">
        <w:t>амера-обскура</w:t>
      </w:r>
    </w:p>
    <w:p w:rsidR="00F16D3E" w:rsidRPr="00F16D3E" w:rsidRDefault="00F16D3E" w:rsidP="00F16D3E"/>
    <w:p w:rsidR="003527C1" w:rsidRDefault="00932F5A" w:rsidP="003527C1">
      <w:r w:rsidRPr="003527C1">
        <w:t>Первое описание камеры-обскуры</w:t>
      </w:r>
      <w:r w:rsidR="003527C1">
        <w:t xml:space="preserve"> (</w:t>
      </w:r>
      <w:r w:rsidRPr="003527C1">
        <w:t>темной комнаты</w:t>
      </w:r>
      <w:r w:rsidR="003527C1" w:rsidRPr="003527C1">
        <w:t>),</w:t>
      </w:r>
      <w:r w:rsidRPr="003527C1">
        <w:t xml:space="preserve"> предназначенной для зарисовки окружающего мира</w:t>
      </w:r>
      <w:r w:rsidR="003527C1" w:rsidRPr="003527C1">
        <w:t xml:space="preserve">, </w:t>
      </w:r>
      <w:r w:rsidRPr="003527C1">
        <w:t>встречается в</w:t>
      </w:r>
      <w:r w:rsidR="003527C1">
        <w:t xml:space="preserve"> "</w:t>
      </w:r>
      <w:r w:rsidRPr="003527C1">
        <w:t>Книге Оптики</w:t>
      </w:r>
      <w:r w:rsidR="003527C1">
        <w:t xml:space="preserve">", </w:t>
      </w:r>
      <w:r w:rsidRPr="003527C1">
        <w:t>написанной в 1021</w:t>
      </w:r>
      <w:r w:rsidR="006D0756">
        <w:t xml:space="preserve"> </w:t>
      </w:r>
      <w:r w:rsidR="00744283" w:rsidRPr="003527C1">
        <w:t>г</w:t>
      </w:r>
      <w:r w:rsidR="003527C1" w:rsidRPr="003527C1">
        <w:t xml:space="preserve">. </w:t>
      </w:r>
      <w:r w:rsidRPr="003527C1">
        <w:t>арабским учёным Ибн аль-Хайтамом</w:t>
      </w:r>
      <w:r w:rsidR="003527C1" w:rsidRPr="003527C1">
        <w:t xml:space="preserve">. </w:t>
      </w:r>
      <w:r w:rsidR="00400F9A" w:rsidRPr="003527C1">
        <w:t>Так, средневековые феодалы строили в своих замках темные комнаты</w:t>
      </w:r>
      <w:r w:rsidR="003527C1" w:rsidRPr="003527C1">
        <w:t xml:space="preserve">. </w:t>
      </w:r>
      <w:r w:rsidR="00400F9A" w:rsidRPr="003527C1">
        <w:t>В стене такой комнаты оставлялось отверстие на улицу</w:t>
      </w:r>
      <w:r w:rsidR="003527C1" w:rsidRPr="003527C1">
        <w:t xml:space="preserve">. </w:t>
      </w:r>
      <w:r w:rsidR="00400F9A" w:rsidRPr="003527C1">
        <w:t>Величина отверстия соразмерялась с расстоянием до противоположной стены</w:t>
      </w:r>
      <w:r w:rsidR="003527C1" w:rsidRPr="003527C1">
        <w:t xml:space="preserve">. </w:t>
      </w:r>
      <w:r w:rsidR="00400F9A" w:rsidRPr="003527C1">
        <w:t>По законам оптики все происходящее на улице можно было наблюдать на стене, правда, вверх ногами</w:t>
      </w:r>
      <w:r w:rsidR="003527C1" w:rsidRPr="003527C1">
        <w:t xml:space="preserve">. </w:t>
      </w:r>
      <w:r w:rsidR="00400F9A" w:rsidRPr="003527C1">
        <w:t>Вскоре камеру-обскуру уменьшили до размеров ящика и снабдили увеличительным стеклом, которое и стало первым объективом</w:t>
      </w:r>
      <w:r w:rsidR="003527C1" w:rsidRPr="003527C1">
        <w:t xml:space="preserve">. </w:t>
      </w:r>
      <w:r w:rsidR="00400F9A" w:rsidRPr="003527C1">
        <w:t>Леонардо да Винчи оставил описание камеры-обскуры, которая</w:t>
      </w:r>
      <w:r w:rsidR="003527C1">
        <w:t xml:space="preserve"> "</w:t>
      </w:r>
      <w:r w:rsidR="00400F9A" w:rsidRPr="003527C1">
        <w:t>вырисовывала</w:t>
      </w:r>
      <w:r w:rsidR="003527C1">
        <w:t xml:space="preserve">" </w:t>
      </w:r>
      <w:r w:rsidR="00400F9A" w:rsidRPr="003527C1">
        <w:t>пространство перед собой</w:t>
      </w:r>
      <w:r w:rsidR="003527C1" w:rsidRPr="003527C1">
        <w:t xml:space="preserve">. </w:t>
      </w:r>
      <w:r w:rsidR="00400F9A" w:rsidRPr="003527C1">
        <w:t>Инженеры использовали такие камеры для снятия плана местности</w:t>
      </w:r>
      <w:r w:rsidR="003527C1" w:rsidRPr="003527C1">
        <w:t xml:space="preserve">. </w:t>
      </w:r>
      <w:r w:rsidR="00400F9A" w:rsidRPr="003527C1">
        <w:t>Ко времени зарождения идеи фиксации изображений, камера-обскура была достаточно изучена</w:t>
      </w:r>
      <w:r w:rsidR="003527C1" w:rsidRPr="003527C1">
        <w:t>.</w:t>
      </w:r>
    </w:p>
    <w:p w:rsidR="003527C1" w:rsidRDefault="00932F5A" w:rsidP="003527C1">
      <w:r w:rsidRPr="003527C1">
        <w:t>Первая, достаточно портативная для практического применения камера-обскура была сделана в 1685 году немцем Йоганом Цаном, однако первые фотоматериалы появились почти на 150 лет позже</w:t>
      </w:r>
      <w:r w:rsidR="003527C1">
        <w:t>.</w:t>
      </w:r>
    </w:p>
    <w:p w:rsidR="00F16D3E" w:rsidRDefault="00F16D3E" w:rsidP="003527C1"/>
    <w:p w:rsidR="003527C1" w:rsidRPr="003527C1" w:rsidRDefault="0035591D" w:rsidP="00F16D3E">
      <w:pPr>
        <w:pStyle w:val="2"/>
      </w:pPr>
      <w:r w:rsidRPr="003527C1">
        <w:t>Открытие фотопроцесса</w:t>
      </w:r>
    </w:p>
    <w:p w:rsidR="00F16D3E" w:rsidRDefault="00F16D3E" w:rsidP="003527C1"/>
    <w:p w:rsidR="003527C1" w:rsidRDefault="00537321" w:rsidP="003527C1">
      <w:r w:rsidRPr="003527C1">
        <w:t>В 1802</w:t>
      </w:r>
      <w:r w:rsidR="000E648E">
        <w:t xml:space="preserve"> </w:t>
      </w:r>
      <w:r w:rsidRPr="003527C1">
        <w:t>г</w:t>
      </w:r>
      <w:r w:rsidR="003527C1" w:rsidRPr="003527C1">
        <w:t xml:space="preserve">. </w:t>
      </w:r>
      <w:r w:rsidRPr="003527C1">
        <w:t>Англичане Т</w:t>
      </w:r>
      <w:r w:rsidR="003527C1" w:rsidRPr="003527C1">
        <w:t xml:space="preserve">. </w:t>
      </w:r>
      <w:r w:rsidRPr="003527C1">
        <w:t>Уэдждвуд и Х</w:t>
      </w:r>
      <w:r w:rsidR="003527C1" w:rsidRPr="003527C1">
        <w:t xml:space="preserve">. </w:t>
      </w:r>
      <w:r w:rsidRPr="003527C1">
        <w:t>Дейви делают первые попытки получить контактное изображение на бумаге, пропитанной нитратом серебра</w:t>
      </w:r>
      <w:r w:rsidR="003527C1" w:rsidRPr="003527C1">
        <w:t xml:space="preserve">. </w:t>
      </w:r>
      <w:r w:rsidRPr="003527C1">
        <w:t>Снимок исчезал на глазах</w:t>
      </w:r>
      <w:r w:rsidR="003527C1" w:rsidRPr="003527C1">
        <w:t xml:space="preserve"> - </w:t>
      </w:r>
      <w:r w:rsidRPr="003527C1">
        <w:t>процесс закрепления изображений на основе солей серебра откроют только через 30 лет</w:t>
      </w:r>
      <w:r w:rsidR="003527C1" w:rsidRPr="003527C1">
        <w:t>.</w:t>
      </w:r>
    </w:p>
    <w:p w:rsidR="003527C1" w:rsidRDefault="00932F5A" w:rsidP="003527C1">
      <w:r w:rsidRPr="003527C1">
        <w:t>Первый устойчивый снимок был сделан в 1826 или 1827 году Жозефом Ньепсом с помощью сдвижной деревянной камеры, которую сделали Шарль и Винсент Шевалье, в Париже</w:t>
      </w:r>
      <w:r w:rsidR="003527C1" w:rsidRPr="003527C1">
        <w:t xml:space="preserve">. </w:t>
      </w:r>
      <w:r w:rsidRPr="003527C1">
        <w:t xml:space="preserve">На первом в мире гелиографическом </w:t>
      </w:r>
      <w:r w:rsidR="0035591D" w:rsidRPr="003527C1">
        <w:t>снимке</w:t>
      </w:r>
      <w:r w:rsidR="003527C1">
        <w:t xml:space="preserve"> (</w:t>
      </w:r>
      <w:r w:rsidRPr="003527C1">
        <w:t>солнечном рисунке</w:t>
      </w:r>
      <w:r w:rsidR="003527C1" w:rsidRPr="003527C1">
        <w:t xml:space="preserve">) </w:t>
      </w:r>
      <w:r w:rsidRPr="003527C1">
        <w:t>был запечатлён вид из окна мастерской Ньепса</w:t>
      </w:r>
      <w:r w:rsidR="003527C1" w:rsidRPr="003527C1">
        <w:t xml:space="preserve">. </w:t>
      </w:r>
      <w:r w:rsidR="00B71119" w:rsidRPr="003527C1">
        <w:t>Первая фотосъёмка длилась</w:t>
      </w:r>
      <w:r w:rsidR="00400F9A" w:rsidRPr="003527C1">
        <w:t xml:space="preserve"> 8 </w:t>
      </w:r>
      <w:r w:rsidR="00B71119" w:rsidRPr="003527C1">
        <w:t>часов</w:t>
      </w:r>
      <w:r w:rsidR="003527C1" w:rsidRPr="003527C1">
        <w:t xml:space="preserve">. </w:t>
      </w:r>
      <w:r w:rsidRPr="003527C1">
        <w:t>В качестве фотоматериала использовались оловянные пластины, покрытые битумом</w:t>
      </w:r>
      <w:r w:rsidR="003527C1" w:rsidRPr="003527C1">
        <w:t xml:space="preserve">. </w:t>
      </w:r>
      <w:r w:rsidRPr="003527C1">
        <w:t>На незакрепленных и неосвещённых мест</w:t>
      </w:r>
      <w:r w:rsidR="00400F9A" w:rsidRPr="003527C1">
        <w:t>ах асфальт вымывался керосином и оливковым маслом</w:t>
      </w:r>
      <w:r w:rsidR="003527C1" w:rsidRPr="003527C1">
        <w:t xml:space="preserve">. </w:t>
      </w:r>
      <w:r w:rsidR="0035591D" w:rsidRPr="003527C1">
        <w:t>К сожалению</w:t>
      </w:r>
      <w:r w:rsidR="00744283" w:rsidRPr="003527C1">
        <w:t>,</w:t>
      </w:r>
      <w:r w:rsidR="0035591D" w:rsidRPr="003527C1">
        <w:t xml:space="preserve"> оригинал э</w:t>
      </w:r>
      <w:r w:rsidR="00B71119" w:rsidRPr="003527C1">
        <w:t>то</w:t>
      </w:r>
      <w:r w:rsidR="0035591D" w:rsidRPr="003527C1">
        <w:t>го</w:t>
      </w:r>
      <w:r w:rsidR="00B71119" w:rsidRPr="003527C1">
        <w:t xml:space="preserve"> снимк</w:t>
      </w:r>
      <w:r w:rsidR="0035591D" w:rsidRPr="003527C1">
        <w:t>а</w:t>
      </w:r>
      <w:r w:rsidR="00B71119" w:rsidRPr="003527C1">
        <w:t xml:space="preserve"> не дошел до наших дней</w:t>
      </w:r>
      <w:r w:rsidR="003527C1" w:rsidRPr="003527C1">
        <w:t>.</w:t>
      </w:r>
    </w:p>
    <w:p w:rsidR="003527C1" w:rsidRDefault="0035591D" w:rsidP="003527C1">
      <w:r w:rsidRPr="003527C1">
        <w:t>В</w:t>
      </w:r>
      <w:r w:rsidR="00B71119" w:rsidRPr="003527C1">
        <w:t xml:space="preserve"> 1988 году Марк Пагно, торговец антиквариатом и произведениями искусства, прогулива</w:t>
      </w:r>
      <w:r w:rsidR="00537321" w:rsidRPr="003527C1">
        <w:t>лся</w:t>
      </w:r>
      <w:r w:rsidR="00B71119" w:rsidRPr="003527C1">
        <w:t xml:space="preserve"> по парижскому “блошиному рынку</w:t>
      </w:r>
      <w:r w:rsidR="003527C1">
        <w:t xml:space="preserve">" </w:t>
      </w:r>
      <w:r w:rsidR="00B71119" w:rsidRPr="003527C1">
        <w:t>Порт-де-Ванв</w:t>
      </w:r>
      <w:r w:rsidR="003527C1" w:rsidRPr="003527C1">
        <w:t xml:space="preserve">. </w:t>
      </w:r>
      <w:r w:rsidR="00B71119" w:rsidRPr="003527C1">
        <w:t>Его внимание привлек старинный фотоснимок размером 5,8х4,5 см</w:t>
      </w:r>
      <w:r w:rsidR="003527C1" w:rsidRPr="003527C1">
        <w:t xml:space="preserve">. </w:t>
      </w:r>
      <w:r w:rsidR="00B71119" w:rsidRPr="003527C1">
        <w:t>Пагно купил снимок за 600 франков</w:t>
      </w:r>
      <w:r w:rsidR="003527C1">
        <w:t xml:space="preserve"> (</w:t>
      </w:r>
      <w:r w:rsidR="00B71119" w:rsidRPr="003527C1">
        <w:t>$109</w:t>
      </w:r>
      <w:r w:rsidR="003527C1" w:rsidRPr="003527C1">
        <w:t xml:space="preserve">). </w:t>
      </w:r>
      <w:r w:rsidR="00B71119" w:rsidRPr="003527C1">
        <w:t>Ни продавец, ни покупатель даже не подозревали, что именно было предметом торга</w:t>
      </w:r>
      <w:r w:rsidR="003527C1" w:rsidRPr="003527C1">
        <w:t xml:space="preserve">. </w:t>
      </w:r>
      <w:r w:rsidR="00B71119" w:rsidRPr="003527C1">
        <w:t>Более того, Пагно надолго забыл о покупке и лишь недавно решил ее отреставрировать</w:t>
      </w:r>
      <w:r w:rsidR="003527C1" w:rsidRPr="003527C1">
        <w:t xml:space="preserve">. </w:t>
      </w:r>
      <w:r w:rsidR="00B71119" w:rsidRPr="003527C1">
        <w:t>Когда фотоснимок был восстановлен, Жак Рокенкур, известный французский историк фотоискусства и ведущий эксперт по Даггеру</w:t>
      </w:r>
      <w:r w:rsidR="003527C1">
        <w:t xml:space="preserve"> (</w:t>
      </w:r>
      <w:r w:rsidR="00D665BF" w:rsidRPr="003527C1">
        <w:t>одному из основоположников фотографии</w:t>
      </w:r>
      <w:r w:rsidR="003527C1" w:rsidRPr="003527C1">
        <w:t>),</w:t>
      </w:r>
      <w:r w:rsidR="00B71119" w:rsidRPr="003527C1">
        <w:t xml:space="preserve"> заявил, что эта фотография является самой ранней из известных в наше время</w:t>
      </w:r>
      <w:r w:rsidR="003527C1" w:rsidRPr="003527C1">
        <w:t>.</w:t>
      </w:r>
    </w:p>
    <w:p w:rsidR="003527C1" w:rsidRDefault="00B71119" w:rsidP="003527C1">
      <w:r w:rsidRPr="003527C1">
        <w:t>Согласно данным экспертизы, на снимке</w:t>
      </w:r>
      <w:r w:rsidR="003527C1">
        <w:t xml:space="preserve"> (рис.2</w:t>
      </w:r>
      <w:r w:rsidR="003527C1" w:rsidRPr="003527C1">
        <w:t xml:space="preserve">) </w:t>
      </w:r>
      <w:r w:rsidRPr="003527C1">
        <w:t>изображен художник Николае Ю</w:t>
      </w:r>
      <w:r w:rsidR="003527C1">
        <w:t>.,</w:t>
      </w:r>
      <w:r w:rsidRPr="003527C1">
        <w:t xml:space="preserve"> друг Даггера</w:t>
      </w:r>
      <w:r w:rsidR="003527C1" w:rsidRPr="003527C1">
        <w:t xml:space="preserve">. </w:t>
      </w:r>
      <w:r w:rsidRPr="003527C1">
        <w:t>Он был сфотографирован с расстояния около 3,5 метра</w:t>
      </w:r>
      <w:r w:rsidR="003527C1" w:rsidRPr="003527C1">
        <w:t xml:space="preserve">. </w:t>
      </w:r>
      <w:r w:rsidRPr="003527C1">
        <w:t>Чтобы снимок удался, пришлось неподвижно стоять около 2 минут</w:t>
      </w:r>
      <w:r w:rsidR="003527C1" w:rsidRPr="003527C1">
        <w:t xml:space="preserve">. </w:t>
      </w:r>
      <w:r w:rsidRPr="003527C1">
        <w:t>Фотографируемый, видимо, не очень верил в то, что опыт его друга удастся, и посему не позаботился даже о том, чтобы причесаться, прежде чем войти в историю</w:t>
      </w:r>
      <w:r w:rsidR="003527C1" w:rsidRPr="003527C1">
        <w:t xml:space="preserve">. </w:t>
      </w:r>
      <w:r w:rsidRPr="003527C1">
        <w:t>В то, что портрет получится, не верил и сам Даггер</w:t>
      </w:r>
      <w:r w:rsidR="003527C1" w:rsidRPr="003527C1">
        <w:t xml:space="preserve">. </w:t>
      </w:r>
      <w:r w:rsidRPr="003527C1">
        <w:t>До этого у него получались только фотоснимки неживой природы, и он полагал, что, возможно, лица людей технически невозможно сфотографировать</w:t>
      </w:r>
      <w:r w:rsidR="003527C1" w:rsidRPr="003527C1">
        <w:t xml:space="preserve">. </w:t>
      </w:r>
      <w:r w:rsidRPr="003527C1">
        <w:t>Но рискнул</w:t>
      </w:r>
      <w:r w:rsidR="003527C1" w:rsidRPr="003527C1">
        <w:t>.</w:t>
      </w:r>
    </w:p>
    <w:p w:rsidR="00F16D3E" w:rsidRDefault="00F16D3E" w:rsidP="003527C1"/>
    <w:p w:rsidR="003527C1" w:rsidRDefault="00586681" w:rsidP="003527C1">
      <w:r>
        <w:pict>
          <v:shape id="_x0000_i1028" type="#_x0000_t75" alt="" style="width:149.25pt;height:186pt">
            <v:imagedata r:id="rId7" o:title=""/>
          </v:shape>
        </w:pict>
      </w:r>
    </w:p>
    <w:p w:rsidR="003527C1" w:rsidRDefault="003527C1" w:rsidP="003527C1">
      <w:r>
        <w:t>(рис.2</w:t>
      </w:r>
      <w:r w:rsidRPr="003527C1">
        <w:t>)</w:t>
      </w:r>
    </w:p>
    <w:p w:rsidR="00F16D3E" w:rsidRDefault="00F16D3E" w:rsidP="003527C1"/>
    <w:p w:rsidR="003527C1" w:rsidRDefault="00932F5A" w:rsidP="003527C1">
      <w:r w:rsidRPr="003527C1">
        <w:t xml:space="preserve">Затем Даггер </w:t>
      </w:r>
      <w:r w:rsidR="0035591D" w:rsidRPr="003527C1">
        <w:t xml:space="preserve">работал с Ньепсом </w:t>
      </w:r>
      <w:r w:rsidRPr="003527C1">
        <w:t>по усовершенствованию химии процесса и, после смерти Ньепса</w:t>
      </w:r>
      <w:r w:rsidR="003527C1">
        <w:t xml:space="preserve"> (</w:t>
      </w:r>
      <w:r w:rsidRPr="003527C1">
        <w:t>1833</w:t>
      </w:r>
      <w:r w:rsidR="003527C1" w:rsidRPr="003527C1">
        <w:t>),</w:t>
      </w:r>
      <w:r w:rsidRPr="003527C1">
        <w:t xml:space="preserve"> </w:t>
      </w:r>
      <w:r w:rsidR="0035591D" w:rsidRPr="003527C1">
        <w:t xml:space="preserve">в 1835 году </w:t>
      </w:r>
      <w:r w:rsidRPr="003527C1">
        <w:t xml:space="preserve">разработал </w:t>
      </w:r>
      <w:r w:rsidR="0035591D" w:rsidRPr="003527C1">
        <w:t>и в 1839 запа</w:t>
      </w:r>
      <w:r w:rsidRPr="003527C1">
        <w:t>те</w:t>
      </w:r>
      <w:r w:rsidR="0035591D" w:rsidRPr="003527C1">
        <w:t>н</w:t>
      </w:r>
      <w:r w:rsidRPr="003527C1">
        <w:t>товал свой процесс</w:t>
      </w:r>
      <w:r w:rsidR="003527C1">
        <w:t xml:space="preserve"> (</w:t>
      </w:r>
      <w:r w:rsidR="0035591D" w:rsidRPr="003527C1">
        <w:t>даггеротип</w:t>
      </w:r>
      <w:r w:rsidR="003527C1" w:rsidRPr="003527C1">
        <w:t xml:space="preserve">) </w:t>
      </w:r>
      <w:r w:rsidRPr="003527C1">
        <w:t>в Англии</w:t>
      </w:r>
      <w:r w:rsidR="003527C1">
        <w:t>.</w:t>
      </w:r>
      <w:r w:rsidR="006D0756">
        <w:t xml:space="preserve"> </w:t>
      </w:r>
      <w:r w:rsidR="003527C1">
        <w:t>7</w:t>
      </w:r>
      <w:r w:rsidR="00537321" w:rsidRPr="003527C1">
        <w:t xml:space="preserve"> января 1839г</w:t>
      </w:r>
      <w:r w:rsidR="003527C1" w:rsidRPr="003527C1">
        <w:t>. -</w:t>
      </w:r>
      <w:r w:rsidR="003527C1">
        <w:t xml:space="preserve"> </w:t>
      </w:r>
      <w:r w:rsidR="00537321" w:rsidRPr="003527C1">
        <w:t xml:space="preserve">общепринятая дата рождения фотографии </w:t>
      </w:r>
      <w:r w:rsidR="003527C1">
        <w:t>-</w:t>
      </w:r>
      <w:r w:rsidR="00537321" w:rsidRPr="003527C1">
        <w:t xml:space="preserve"> </w:t>
      </w:r>
      <w:r w:rsidR="0035591D" w:rsidRPr="003527C1">
        <w:t xml:space="preserve">в этот день состоялся </w:t>
      </w:r>
      <w:r w:rsidR="00537321" w:rsidRPr="003527C1">
        <w:t>доклад физика Д</w:t>
      </w:r>
      <w:r w:rsidR="003527C1">
        <w:t xml:space="preserve">.Ф. </w:t>
      </w:r>
      <w:r w:rsidR="00537321" w:rsidRPr="003527C1">
        <w:t xml:space="preserve">Араго </w:t>
      </w:r>
      <w:r w:rsidR="0035591D" w:rsidRPr="003527C1">
        <w:t xml:space="preserve">в </w:t>
      </w:r>
      <w:r w:rsidR="00537321" w:rsidRPr="003527C1">
        <w:t>Парижской академии наук о работах Да</w:t>
      </w:r>
      <w:r w:rsidR="00032971" w:rsidRPr="003527C1">
        <w:t>ггера в области физического запе</w:t>
      </w:r>
      <w:r w:rsidR="00537321" w:rsidRPr="003527C1">
        <w:t>чатления изображений</w:t>
      </w:r>
      <w:r w:rsidR="003527C1" w:rsidRPr="003527C1">
        <w:t xml:space="preserve">. </w:t>
      </w:r>
      <w:r w:rsidR="00537321" w:rsidRPr="003527C1">
        <w:t>В этом же году Д</w:t>
      </w:r>
      <w:r w:rsidR="003527C1" w:rsidRPr="003527C1">
        <w:t xml:space="preserve">. </w:t>
      </w:r>
      <w:r w:rsidR="00537321" w:rsidRPr="003527C1">
        <w:t>Гершель придумывает сам термин</w:t>
      </w:r>
      <w:r w:rsidR="003527C1">
        <w:t xml:space="preserve"> "</w:t>
      </w:r>
      <w:r w:rsidR="00537321" w:rsidRPr="003527C1">
        <w:t>фотография</w:t>
      </w:r>
      <w:r w:rsidR="003527C1">
        <w:t xml:space="preserve">", </w:t>
      </w:r>
      <w:r w:rsidR="00537321" w:rsidRPr="003527C1">
        <w:t>однако ближайшие 20 лет она называется</w:t>
      </w:r>
      <w:r w:rsidR="003527C1">
        <w:t xml:space="preserve"> "</w:t>
      </w:r>
      <w:r w:rsidR="00537321" w:rsidRPr="003527C1">
        <w:t>Даггеротипией</w:t>
      </w:r>
      <w:r w:rsidR="003527C1">
        <w:t xml:space="preserve">" </w:t>
      </w:r>
      <w:r w:rsidR="00537321" w:rsidRPr="003527C1">
        <w:t>п</w:t>
      </w:r>
      <w:r w:rsidR="00032971" w:rsidRPr="003527C1">
        <w:t>о имени изобретателя</w:t>
      </w:r>
      <w:r w:rsidR="003527C1" w:rsidRPr="003527C1">
        <w:t xml:space="preserve"> - </w:t>
      </w:r>
      <w:r w:rsidR="00032971" w:rsidRPr="003527C1">
        <w:t xml:space="preserve">Луи-Жака </w:t>
      </w:r>
      <w:r w:rsidR="00537321" w:rsidRPr="003527C1">
        <w:t>Даггера</w:t>
      </w:r>
      <w:r w:rsidR="003527C1">
        <w:t>.</w:t>
      </w:r>
    </w:p>
    <w:p w:rsidR="00F16D3E" w:rsidRDefault="00F16D3E" w:rsidP="003527C1"/>
    <w:p w:rsidR="00537321" w:rsidRPr="003527C1" w:rsidRDefault="00F4484C" w:rsidP="00F16D3E">
      <w:pPr>
        <w:pStyle w:val="2"/>
      </w:pPr>
      <w:r w:rsidRPr="003527C1">
        <w:t>Фотосъемка</w:t>
      </w:r>
    </w:p>
    <w:p w:rsidR="00537321" w:rsidRPr="003527C1" w:rsidRDefault="00537321" w:rsidP="003527C1"/>
    <w:p w:rsidR="003527C1" w:rsidRDefault="00D665BF" w:rsidP="003527C1">
      <w:r w:rsidRPr="003527C1">
        <w:t xml:space="preserve">В </w:t>
      </w:r>
      <w:r w:rsidR="00537321" w:rsidRPr="003527C1">
        <w:t>1861</w:t>
      </w:r>
      <w:r w:rsidR="006D0756">
        <w:t xml:space="preserve"> </w:t>
      </w:r>
      <w:r w:rsidR="00537321" w:rsidRPr="003527C1">
        <w:t>г</w:t>
      </w:r>
      <w:r w:rsidR="003527C1">
        <w:t>.</w:t>
      </w:r>
      <w:r w:rsidR="006D0756">
        <w:t xml:space="preserve"> </w:t>
      </w:r>
      <w:r w:rsidR="003527C1">
        <w:t xml:space="preserve">Д.К. </w:t>
      </w:r>
      <w:r w:rsidR="00537321" w:rsidRPr="003527C1">
        <w:t>Максвелл получ</w:t>
      </w:r>
      <w:r w:rsidRPr="003527C1">
        <w:t>ил</w:t>
      </w:r>
      <w:r w:rsidR="00537321" w:rsidRPr="003527C1">
        <w:t xml:space="preserve"> трехцветное устойчивое изображение аддитивным способом</w:t>
      </w:r>
      <w:r w:rsidR="003527C1">
        <w:t xml:space="preserve"> (</w:t>
      </w:r>
      <w:r w:rsidR="00537321" w:rsidRPr="003527C1">
        <w:t>разделение цветов</w:t>
      </w:r>
      <w:r w:rsidR="003527C1" w:rsidRPr="003527C1">
        <w:t>)</w:t>
      </w:r>
      <w:r w:rsidR="003527C1">
        <w:t>.</w:t>
      </w:r>
      <w:r w:rsidR="006D0756">
        <w:t xml:space="preserve"> </w:t>
      </w:r>
      <w:r w:rsidR="003527C1">
        <w:t xml:space="preserve">У. </w:t>
      </w:r>
      <w:r w:rsidR="00537321" w:rsidRPr="003527C1">
        <w:t>Ингленд конструирует фотозатвор шторного типа с изменяемой диафрагмой</w:t>
      </w:r>
      <w:r w:rsidR="003527C1">
        <w:t xml:space="preserve"> (</w:t>
      </w:r>
      <w:hyperlink r:id="rId8" w:tooltip="Диафрагма (фото)" w:history="1">
        <w:r w:rsidR="00F641EB" w:rsidRPr="003527C1">
          <w:rPr>
            <w:rStyle w:val="a7"/>
            <w:b/>
            <w:bCs/>
            <w:color w:val="000000"/>
            <w:u w:val="none"/>
          </w:rPr>
          <w:t xml:space="preserve">Диафрагма </w:t>
        </w:r>
      </w:hyperlink>
      <w:r w:rsidR="003527C1" w:rsidRPr="003527C1">
        <w:t xml:space="preserve"> - </w:t>
      </w:r>
      <w:r w:rsidR="00F641EB" w:rsidRPr="003527C1">
        <w:t>устройство объектива фотокамеры, позволяющее регулировать относительное отверстие, то есть изменять светосилу объектива, а также устанавливать необходимую глубину резкости</w:t>
      </w:r>
      <w:r w:rsidR="003527C1" w:rsidRPr="003527C1">
        <w:t>.</w:t>
      </w:r>
    </w:p>
    <w:p w:rsidR="003527C1" w:rsidRDefault="00A3104B" w:rsidP="003527C1">
      <w:r w:rsidRPr="003527C1">
        <w:t>1880</w:t>
      </w:r>
      <w:r w:rsidR="006D0756">
        <w:t xml:space="preserve"> </w:t>
      </w:r>
      <w:r w:rsidRPr="003527C1">
        <w:t>г</w:t>
      </w:r>
      <w:r w:rsidR="003527C1" w:rsidRPr="003527C1">
        <w:t>. -</w:t>
      </w:r>
      <w:r w:rsidR="003527C1">
        <w:t xml:space="preserve"> </w:t>
      </w:r>
      <w:r w:rsidR="00537321" w:rsidRPr="003527C1">
        <w:t>начало отхода от примитивных камер-обскур с управлением экспозицией</w:t>
      </w:r>
      <w:r w:rsidR="003527C1">
        <w:t xml:space="preserve"> (</w:t>
      </w:r>
      <w:r w:rsidR="001D314A" w:rsidRPr="003527C1">
        <w:t>произведение</w:t>
      </w:r>
      <w:r w:rsidR="00F641EB" w:rsidRPr="003527C1">
        <w:t>м</w:t>
      </w:r>
      <w:r w:rsidR="001D314A" w:rsidRPr="003527C1">
        <w:t xml:space="preserve"> освещенности светочувствительного материала на время его освещения</w:t>
      </w:r>
      <w:r w:rsidR="003527C1">
        <w:t xml:space="preserve"> (</w:t>
      </w:r>
      <w:r w:rsidR="001D314A" w:rsidRPr="003527C1">
        <w:t>выдержку</w:t>
      </w:r>
      <w:r w:rsidR="003527C1" w:rsidRPr="003527C1">
        <w:t xml:space="preserve">) </w:t>
      </w:r>
      <w:r w:rsidR="00537321" w:rsidRPr="003527C1">
        <w:t>при помощи крышки объектива</w:t>
      </w:r>
      <w:r w:rsidR="003527C1" w:rsidRPr="003527C1">
        <w:t xml:space="preserve">. </w:t>
      </w:r>
      <w:r w:rsidR="00537321" w:rsidRPr="003527C1">
        <w:t>В этом же году Т</w:t>
      </w:r>
      <w:r w:rsidR="003527C1" w:rsidRPr="003527C1">
        <w:t xml:space="preserve">. </w:t>
      </w:r>
      <w:r w:rsidR="00537321" w:rsidRPr="003527C1">
        <w:t>Саттоном из Англии запатентован однообъективный зеркальный фотоаппарат</w:t>
      </w:r>
      <w:r w:rsidR="003527C1">
        <w:t>.</w:t>
      </w:r>
    </w:p>
    <w:p w:rsidR="003527C1" w:rsidRDefault="00932F5A" w:rsidP="003527C1">
      <w:r w:rsidRPr="003527C1">
        <w:t>Кстати</w:t>
      </w:r>
      <w:r w:rsidR="00D665BF" w:rsidRPr="003527C1">
        <w:t>,</w:t>
      </w:r>
      <w:r w:rsidRPr="003527C1">
        <w:t xml:space="preserve"> в 1888г</w:t>
      </w:r>
      <w:r w:rsidR="003527C1" w:rsidRPr="003527C1">
        <w:t xml:space="preserve">. </w:t>
      </w:r>
      <w:r w:rsidRPr="003527C1">
        <w:t>Дж</w:t>
      </w:r>
      <w:r w:rsidR="003527C1" w:rsidRPr="003527C1">
        <w:t xml:space="preserve">. </w:t>
      </w:r>
      <w:r w:rsidRPr="003527C1">
        <w:t>Истмен</w:t>
      </w:r>
      <w:r w:rsidR="003527C1">
        <w:t xml:space="preserve"> (</w:t>
      </w:r>
      <w:r w:rsidRPr="003527C1">
        <w:t>из США</w:t>
      </w:r>
      <w:r w:rsidR="003527C1" w:rsidRPr="003527C1">
        <w:t xml:space="preserve">) </w:t>
      </w:r>
      <w:r w:rsidRPr="003527C1">
        <w:t>создал первую портативную фотокамеру Кодак</w:t>
      </w:r>
      <w:r w:rsidR="003527C1" w:rsidRPr="003527C1">
        <w:t xml:space="preserve">. </w:t>
      </w:r>
      <w:r w:rsidRPr="003527C1">
        <w:t>Это способствовало популяризации любительской</w:t>
      </w:r>
      <w:r w:rsidR="003527C1" w:rsidRPr="003527C1">
        <w:t xml:space="preserve"> </w:t>
      </w:r>
      <w:r w:rsidRPr="003527C1">
        <w:t>фотографии, так как теперь плёнки можно было печатать и проявлять в фирменных пунктах обработки</w:t>
      </w:r>
      <w:r w:rsidR="003527C1" w:rsidRPr="003527C1">
        <w:t xml:space="preserve">. </w:t>
      </w:r>
      <w:r w:rsidR="00D665BF" w:rsidRPr="003527C1">
        <w:t>Так н</w:t>
      </w:r>
      <w:r w:rsidR="00537321" w:rsidRPr="003527C1">
        <w:t>ачалась эпоха массовой фотографии</w:t>
      </w:r>
      <w:r w:rsidR="003527C1" w:rsidRPr="003527C1">
        <w:t>.</w:t>
      </w:r>
    </w:p>
    <w:p w:rsidR="003527C1" w:rsidRDefault="00D665BF" w:rsidP="003527C1">
      <w:r w:rsidRPr="003527C1">
        <w:t xml:space="preserve">В </w:t>
      </w:r>
      <w:r w:rsidR="00932F5A" w:rsidRPr="003527C1">
        <w:t>1900г</w:t>
      </w:r>
      <w:r w:rsidR="003527C1" w:rsidRPr="003527C1">
        <w:t xml:space="preserve">. </w:t>
      </w:r>
      <w:r w:rsidRPr="003527C1">
        <w:t>н</w:t>
      </w:r>
      <w:r w:rsidR="00932F5A" w:rsidRPr="003527C1">
        <w:t>а рынке США появ</w:t>
      </w:r>
      <w:r w:rsidRPr="003527C1">
        <w:t>ился</w:t>
      </w:r>
      <w:r w:rsidR="00932F5A" w:rsidRPr="003527C1">
        <w:t xml:space="preserve"> прототип современной</w:t>
      </w:r>
      <w:r w:rsidR="003527C1">
        <w:t xml:space="preserve"> "</w:t>
      </w:r>
      <w:r w:rsidR="00932F5A" w:rsidRPr="003527C1">
        <w:t>мыльницы</w:t>
      </w:r>
      <w:r w:rsidR="003527C1">
        <w:t xml:space="preserve">" </w:t>
      </w:r>
      <w:r w:rsidR="003527C1" w:rsidRPr="003527C1">
        <w:t xml:space="preserve">- </w:t>
      </w:r>
      <w:r w:rsidR="00932F5A" w:rsidRPr="003527C1">
        <w:t xml:space="preserve">фотоаппарат фирмы </w:t>
      </w:r>
      <w:r w:rsidRPr="003527C1">
        <w:rPr>
          <w:lang w:val="en-US"/>
        </w:rPr>
        <w:t>KODAK</w:t>
      </w:r>
      <w:r w:rsidR="00932F5A" w:rsidRPr="003527C1">
        <w:t xml:space="preserve"> стоимостью один доллар</w:t>
      </w:r>
      <w:r w:rsidR="003527C1">
        <w:t>.</w:t>
      </w:r>
    </w:p>
    <w:p w:rsidR="003527C1" w:rsidRDefault="00D665BF" w:rsidP="003527C1">
      <w:r w:rsidRPr="003527C1">
        <w:t xml:space="preserve">Вскоре, в </w:t>
      </w:r>
      <w:r w:rsidR="00932F5A" w:rsidRPr="003527C1">
        <w:t>1903г</w:t>
      </w:r>
      <w:r w:rsidR="003527C1" w:rsidRPr="003527C1">
        <w:t xml:space="preserve">. </w:t>
      </w:r>
      <w:r w:rsidRPr="003527C1">
        <w:t>б</w:t>
      </w:r>
      <w:r w:rsidR="00932F5A" w:rsidRPr="003527C1">
        <w:t>ратья</w:t>
      </w:r>
      <w:r w:rsidRPr="003527C1">
        <w:t>ми</w:t>
      </w:r>
      <w:r w:rsidR="00932F5A" w:rsidRPr="003527C1">
        <w:t xml:space="preserve"> Люмьер из Франции разраб</w:t>
      </w:r>
      <w:r w:rsidRPr="003527C1">
        <w:t>отан</w:t>
      </w:r>
      <w:r w:rsidR="00932F5A" w:rsidRPr="003527C1">
        <w:t xml:space="preserve"> процесс</w:t>
      </w:r>
      <w:r w:rsidR="003527C1">
        <w:t xml:space="preserve"> "</w:t>
      </w:r>
      <w:r w:rsidR="00932F5A" w:rsidRPr="003527C1">
        <w:t>Автохром</w:t>
      </w:r>
      <w:r w:rsidR="003527C1">
        <w:t xml:space="preserve">" </w:t>
      </w:r>
      <w:r w:rsidR="003527C1" w:rsidRPr="003527C1">
        <w:t xml:space="preserve">- </w:t>
      </w:r>
      <w:r w:rsidR="00932F5A" w:rsidRPr="003527C1">
        <w:t>первый поступивший в массовую продажу цветной фотоматериал</w:t>
      </w:r>
      <w:r w:rsidR="003527C1">
        <w:t>.</w:t>
      </w:r>
    </w:p>
    <w:p w:rsidR="003527C1" w:rsidRDefault="00932F5A" w:rsidP="003527C1">
      <w:r w:rsidRPr="003527C1">
        <w:t>1924-25гг</w:t>
      </w:r>
      <w:r w:rsidR="003527C1" w:rsidRPr="003527C1">
        <w:t xml:space="preserve">. </w:t>
      </w:r>
      <w:r w:rsidRPr="003527C1">
        <w:t>Фотоаппарат ЛЕЙКА-1 стал первым массовым технически совершенным фотоаппаратом, использующим стандартную 35-ти мм сменную пленку на катушках</w:t>
      </w:r>
      <w:r w:rsidR="003527C1" w:rsidRPr="003527C1">
        <w:t xml:space="preserve">. </w:t>
      </w:r>
      <w:r w:rsidRPr="003527C1">
        <w:t>Он имел фокальный затвор с выдержками от 1/20 до 1/500 сек</w:t>
      </w:r>
      <w:r w:rsidR="003527C1">
        <w:t>.,</w:t>
      </w:r>
      <w:r w:rsidRPr="003527C1">
        <w:t xml:space="preserve"> несъемный объектив</w:t>
      </w:r>
      <w:r w:rsidR="001A60C6" w:rsidRPr="003527C1">
        <w:t xml:space="preserve"> </w:t>
      </w:r>
      <w:r w:rsidRPr="003527C1">
        <w:t>и феноменальную для того времени точность изготовления в массовых партиях</w:t>
      </w:r>
      <w:r w:rsidR="003527C1" w:rsidRPr="003527C1">
        <w:t>.</w:t>
      </w:r>
    </w:p>
    <w:p w:rsidR="003527C1" w:rsidRDefault="00D6512A" w:rsidP="003527C1">
      <w:r w:rsidRPr="003527C1">
        <w:t xml:space="preserve">В </w:t>
      </w:r>
      <w:r w:rsidR="00932F5A" w:rsidRPr="003527C1">
        <w:t>1925г</w:t>
      </w:r>
      <w:r w:rsidR="003527C1" w:rsidRPr="003527C1">
        <w:t xml:space="preserve">. </w:t>
      </w:r>
      <w:r w:rsidRPr="003527C1">
        <w:t xml:space="preserve">Была изобретена </w:t>
      </w:r>
      <w:r w:rsidR="00932F5A" w:rsidRPr="003527C1">
        <w:t>лампа-вспышка</w:t>
      </w:r>
      <w:r w:rsidRPr="003527C1">
        <w:t>, позволяющая производить съемку при усло</w:t>
      </w:r>
      <w:r w:rsidR="00032971" w:rsidRPr="003527C1">
        <w:t>виях недостаточной освещенности</w:t>
      </w:r>
      <w:r w:rsidR="003527C1">
        <w:t>.</w:t>
      </w:r>
    </w:p>
    <w:p w:rsidR="003527C1" w:rsidRDefault="00932F5A" w:rsidP="003527C1">
      <w:r w:rsidRPr="003527C1">
        <w:t>1935-36гг</w:t>
      </w:r>
      <w:r w:rsidR="003527C1" w:rsidRPr="003527C1">
        <w:t xml:space="preserve">. </w:t>
      </w:r>
      <w:r w:rsidR="0021335D" w:rsidRPr="003527C1">
        <w:t xml:space="preserve">Фирмой </w:t>
      </w:r>
      <w:r w:rsidR="0021335D" w:rsidRPr="003527C1">
        <w:rPr>
          <w:lang w:val="en-US"/>
        </w:rPr>
        <w:t>KODAK</w:t>
      </w:r>
      <w:r w:rsidRPr="003527C1">
        <w:t xml:space="preserve"> выпу</w:t>
      </w:r>
      <w:r w:rsidR="0021335D" w:rsidRPr="003527C1">
        <w:t xml:space="preserve">щена </w:t>
      </w:r>
      <w:r w:rsidRPr="003527C1">
        <w:t>массов</w:t>
      </w:r>
      <w:r w:rsidR="0021335D" w:rsidRPr="003527C1">
        <w:t>ая</w:t>
      </w:r>
      <w:r w:rsidRPr="003527C1">
        <w:t xml:space="preserve"> цветн</w:t>
      </w:r>
      <w:r w:rsidR="0021335D" w:rsidRPr="003527C1">
        <w:t>ая</w:t>
      </w:r>
      <w:r w:rsidRPr="003527C1">
        <w:t xml:space="preserve"> фотопленк</w:t>
      </w:r>
      <w:r w:rsidR="0021335D" w:rsidRPr="003527C1">
        <w:t>а</w:t>
      </w:r>
      <w:r w:rsidR="003527C1">
        <w:t xml:space="preserve"> "</w:t>
      </w:r>
      <w:r w:rsidR="0021335D" w:rsidRPr="003527C1">
        <w:rPr>
          <w:lang w:val="en-US"/>
        </w:rPr>
        <w:t>Kodachrom</w:t>
      </w:r>
      <w:r w:rsidR="003527C1">
        <w:t>" (</w:t>
      </w:r>
      <w:r w:rsidRPr="003527C1">
        <w:t>для кино и фото техники</w:t>
      </w:r>
      <w:r w:rsidR="003527C1" w:rsidRPr="003527C1">
        <w:t>),</w:t>
      </w:r>
      <w:r w:rsidR="0021335D" w:rsidRPr="003527C1">
        <w:t xml:space="preserve"> доступная для обработки ее конечным </w:t>
      </w:r>
      <w:r w:rsidRPr="003527C1">
        <w:t>пользовател</w:t>
      </w:r>
      <w:r w:rsidR="0021335D" w:rsidRPr="003527C1">
        <w:t>ем</w:t>
      </w:r>
      <w:r w:rsidR="003527C1" w:rsidRPr="003527C1">
        <w:t xml:space="preserve">. </w:t>
      </w:r>
      <w:r w:rsidRPr="003527C1">
        <w:t xml:space="preserve">Тогда же </w:t>
      </w:r>
      <w:r w:rsidR="0021335D" w:rsidRPr="003527C1">
        <w:t xml:space="preserve">фирма </w:t>
      </w:r>
      <w:r w:rsidR="0021335D" w:rsidRPr="003527C1">
        <w:rPr>
          <w:lang w:val="en-US"/>
        </w:rPr>
        <w:t>AGFA</w:t>
      </w:r>
      <w:r w:rsidRPr="003527C1">
        <w:t xml:space="preserve"> начинает выпуск цветной пленки в кассетах под названием</w:t>
      </w:r>
      <w:r w:rsidR="003527C1">
        <w:t xml:space="preserve"> "</w:t>
      </w:r>
      <w:r w:rsidR="0021335D" w:rsidRPr="003527C1">
        <w:rPr>
          <w:lang w:val="en-US"/>
        </w:rPr>
        <w:t>A</w:t>
      </w:r>
      <w:r w:rsidRPr="003527C1">
        <w:t>gfacolor</w:t>
      </w:r>
      <w:r w:rsidR="003527C1">
        <w:t xml:space="preserve">" </w:t>
      </w:r>
      <w:r w:rsidR="003527C1" w:rsidRPr="003527C1">
        <w:t xml:space="preserve">- </w:t>
      </w:r>
      <w:r w:rsidRPr="003527C1">
        <w:t>прототип современных фотокассет</w:t>
      </w:r>
      <w:r w:rsidR="003527C1">
        <w:t>.</w:t>
      </w:r>
    </w:p>
    <w:p w:rsidR="003527C1" w:rsidRDefault="0021335D" w:rsidP="003527C1">
      <w:r w:rsidRPr="003527C1">
        <w:t>В 1</w:t>
      </w:r>
      <w:r w:rsidR="00932F5A" w:rsidRPr="003527C1">
        <w:t>938г</w:t>
      </w:r>
      <w:r w:rsidR="003527C1" w:rsidRPr="003527C1">
        <w:t xml:space="preserve">. </w:t>
      </w:r>
      <w:r w:rsidRPr="003527C1">
        <w:t>Выпущен п</w:t>
      </w:r>
      <w:r w:rsidR="00932F5A" w:rsidRPr="003527C1">
        <w:t xml:space="preserve">ервый массовый фотоаппарат с автоматическим управлением диафрагмой </w:t>
      </w:r>
      <w:r w:rsidRPr="003527C1">
        <w:rPr>
          <w:lang w:val="en-US"/>
        </w:rPr>
        <w:t>KODAK</w:t>
      </w:r>
      <w:r w:rsidRPr="003527C1">
        <w:t xml:space="preserve"> </w:t>
      </w:r>
      <w:r w:rsidRPr="003527C1">
        <w:rPr>
          <w:lang w:val="en-US"/>
        </w:rPr>
        <w:t>Super</w:t>
      </w:r>
      <w:r w:rsidR="00932F5A" w:rsidRPr="003527C1">
        <w:t xml:space="preserve"> 620</w:t>
      </w:r>
      <w:r w:rsidR="003527C1">
        <w:t>.</w:t>
      </w:r>
    </w:p>
    <w:p w:rsidR="003527C1" w:rsidRDefault="00932F5A" w:rsidP="003527C1">
      <w:r w:rsidRPr="003527C1">
        <w:t>1948г</w:t>
      </w:r>
      <w:r w:rsidR="003527C1" w:rsidRPr="003527C1">
        <w:t>. -</w:t>
      </w:r>
      <w:r w:rsidR="003527C1">
        <w:t xml:space="preserve"> </w:t>
      </w:r>
      <w:r w:rsidR="0021335D" w:rsidRPr="003527C1">
        <w:t>р</w:t>
      </w:r>
      <w:r w:rsidRPr="003527C1">
        <w:t>еволюционное изобретение</w:t>
      </w:r>
      <w:r w:rsidR="003527C1" w:rsidRPr="003527C1">
        <w:t xml:space="preserve"> - </w:t>
      </w:r>
      <w:r w:rsidRPr="003527C1">
        <w:t>фотоаппарат Polaroid Lend, позволяющий получать готовые черно-белые снимки за 60 секунд</w:t>
      </w:r>
      <w:r w:rsidR="003527C1">
        <w:t>.</w:t>
      </w:r>
    </w:p>
    <w:p w:rsidR="003527C1" w:rsidRDefault="00932F5A" w:rsidP="003527C1">
      <w:r w:rsidRPr="003527C1">
        <w:t>1954г</w:t>
      </w:r>
      <w:r w:rsidR="003527C1" w:rsidRPr="003527C1">
        <w:t xml:space="preserve">. </w:t>
      </w:r>
      <w:r w:rsidRPr="003527C1">
        <w:t>Первая 35-ти мм зеркальная фотокамера с полностью автоматическим механизмом подъема зеркала</w:t>
      </w:r>
      <w:r w:rsidR="003527C1" w:rsidRPr="003527C1">
        <w:t xml:space="preserve"> - </w:t>
      </w:r>
      <w:r w:rsidRPr="003527C1">
        <w:t>родоначальник современных зеркальных фотоаппаратов</w:t>
      </w:r>
      <w:r w:rsidR="003527C1" w:rsidRPr="003527C1">
        <w:t xml:space="preserve">. </w:t>
      </w:r>
      <w:r w:rsidRPr="003527C1">
        <w:t>Это модель ASAHIFLEX II была произведена японской фирмой PENTAX</w:t>
      </w:r>
      <w:r w:rsidR="003527C1" w:rsidRPr="003527C1">
        <w:t>.</w:t>
      </w:r>
      <w:r w:rsidR="003527C1">
        <w:t xml:space="preserve"> (</w:t>
      </w:r>
      <w:r w:rsidR="001A60C6" w:rsidRPr="003527C1">
        <w:t xml:space="preserve">При нажатии на кнопку затвора зеркало поднимается, освобождая путь, и затвор открывается, пропуская </w:t>
      </w:r>
      <w:r w:rsidR="00CB44D1" w:rsidRPr="003527C1">
        <w:t>свет на плёнку</w:t>
      </w:r>
      <w:r w:rsidR="003527C1" w:rsidRPr="003527C1">
        <w:t>)</w:t>
      </w:r>
    </w:p>
    <w:p w:rsidR="003527C1" w:rsidRDefault="00EF426E" w:rsidP="003527C1">
      <w:r w:rsidRPr="003527C1">
        <w:t>С конца 50-х, начала 60-х годов начинается период интенсивного развития фототехники</w:t>
      </w:r>
      <w:r w:rsidR="003527C1" w:rsidRPr="003527C1">
        <w:t>.</w:t>
      </w:r>
    </w:p>
    <w:p w:rsidR="003527C1" w:rsidRDefault="00F04DF6" w:rsidP="003527C1">
      <w:r w:rsidRPr="003527C1">
        <w:t>Научно-технический прогресс за эти 40-50 лет коснулся буквально всех устройств фотоаппарата</w:t>
      </w:r>
      <w:r w:rsidR="003527C1" w:rsidRPr="003527C1">
        <w:t xml:space="preserve"> - </w:t>
      </w:r>
      <w:r w:rsidRPr="003527C1">
        <w:t>начиная от затвора и лентопротяжного механизма и заканчивая узлом присоединения сменных объективов</w:t>
      </w:r>
      <w:r w:rsidR="003527C1" w:rsidRPr="003527C1">
        <w:t xml:space="preserve">. </w:t>
      </w:r>
      <w:r w:rsidRPr="003527C1">
        <w:t>Современный электронный зеркальный фотоаппарат концентрирует в себе максимум инженерной мысли и технологии конца ХХ века и безусловно является самым сложным устройством бытового назначения</w:t>
      </w:r>
      <w:r w:rsidR="003527C1" w:rsidRPr="003527C1">
        <w:t>.</w:t>
      </w:r>
      <w:r w:rsidR="003527C1">
        <w:t xml:space="preserve"> (</w:t>
      </w:r>
      <w:r w:rsidRPr="003527C1">
        <w:t xml:space="preserve">В среднем зеркальный электронный фотоаппарат высокого уровня имеет около 800 деталей, а например, в новом </w:t>
      </w:r>
      <w:hyperlink r:id="rId9" w:history="1">
        <w:r w:rsidRPr="003527C1">
          <w:rPr>
            <w:rStyle w:val="a7"/>
            <w:color w:val="000000"/>
            <w:u w:val="none"/>
          </w:rPr>
          <w:t>CANON EOS-3</w:t>
        </w:r>
      </w:hyperlink>
      <w:r w:rsidRPr="003527C1">
        <w:t xml:space="preserve"> используется три микрокомпьютера, один из которых 32-разрядный с тактов</w:t>
      </w:r>
      <w:r w:rsidR="00032971" w:rsidRPr="003527C1">
        <w:t>ой частотой 24 MHZ, что совсем н</w:t>
      </w:r>
      <w:r w:rsidRPr="003527C1">
        <w:t>едавно было неплохо даже для настольного компьютера</w:t>
      </w:r>
      <w:r w:rsidR="003527C1" w:rsidRPr="003527C1">
        <w:t xml:space="preserve">). </w:t>
      </w:r>
      <w:r w:rsidRPr="003527C1">
        <w:t>Современная фототехника по количеству применяемых в ней запатентованных устройств</w:t>
      </w:r>
      <w:r w:rsidR="003527C1">
        <w:t xml:space="preserve"> (</w:t>
      </w:r>
      <w:r w:rsidRPr="003527C1">
        <w:t>то есть изобретений</w:t>
      </w:r>
      <w:r w:rsidR="003527C1" w:rsidRPr="003527C1">
        <w:t xml:space="preserve">) </w:t>
      </w:r>
      <w:r w:rsidRPr="003527C1">
        <w:t>на порядок превосходит такую окружающую нас бытовую технику, как телевизор, видеомагнитофон или сотовый телефон</w:t>
      </w:r>
      <w:r w:rsidR="003527C1" w:rsidRPr="003527C1">
        <w:t xml:space="preserve">. </w:t>
      </w:r>
      <w:r w:rsidRPr="003527C1">
        <w:t>Фотопромышленность по интенсивности своего развития на сегодняшний день уступает только компьютерной индустрии</w:t>
      </w:r>
      <w:r w:rsidR="003527C1">
        <w:t xml:space="preserve"> (</w:t>
      </w:r>
      <w:r w:rsidRPr="003527C1">
        <w:t>для примера</w:t>
      </w:r>
      <w:r w:rsidR="003527C1" w:rsidRPr="003527C1">
        <w:t xml:space="preserve">: </w:t>
      </w:r>
      <w:r w:rsidRPr="003527C1">
        <w:t>в 1996 году фирма CANON зарегистрировала в США 1541 патент, ус</w:t>
      </w:r>
      <w:r w:rsidR="00032971" w:rsidRPr="003527C1">
        <w:t>тупив по этому показателю наукоё</w:t>
      </w:r>
      <w:r w:rsidRPr="003527C1">
        <w:t>мкости только IBM</w:t>
      </w:r>
      <w:r w:rsidR="003527C1">
        <w:t xml:space="preserve"> (</w:t>
      </w:r>
      <w:r w:rsidRPr="003527C1">
        <w:t>1867 патентов</w:t>
      </w:r>
      <w:r w:rsidR="003527C1" w:rsidRPr="003527C1">
        <w:t xml:space="preserve">). </w:t>
      </w:r>
      <w:r w:rsidRPr="003527C1">
        <w:t>Стоит также заметить, что за последние 30 лет производство фототехники являлось одним из самых массовых производств технически сложных бытовых устройств в мире</w:t>
      </w:r>
      <w:r w:rsidR="003527C1" w:rsidRPr="003527C1">
        <w:t>.</w:t>
      </w:r>
    </w:p>
    <w:p w:rsidR="00F16D3E" w:rsidRDefault="00F16D3E" w:rsidP="003527C1">
      <w:pPr>
        <w:rPr>
          <w:rStyle w:val="mw-headline"/>
          <w:color w:val="000000"/>
        </w:rPr>
      </w:pPr>
    </w:p>
    <w:p w:rsidR="002F4D33" w:rsidRPr="003527C1" w:rsidRDefault="002F4D33" w:rsidP="00F16D3E">
      <w:pPr>
        <w:pStyle w:val="2"/>
      </w:pPr>
      <w:r w:rsidRPr="003527C1">
        <w:rPr>
          <w:rStyle w:val="mw-headline"/>
        </w:rPr>
        <w:t>Принцип работы</w:t>
      </w:r>
      <w:r w:rsidR="009E1C2C" w:rsidRPr="003527C1">
        <w:rPr>
          <w:rStyle w:val="mw-headline"/>
        </w:rPr>
        <w:t xml:space="preserve"> фотоаппарата</w:t>
      </w:r>
    </w:p>
    <w:p w:rsidR="00F16D3E" w:rsidRDefault="00F16D3E" w:rsidP="003527C1"/>
    <w:p w:rsidR="003527C1" w:rsidRDefault="002F4D33" w:rsidP="003527C1">
      <w:r w:rsidRPr="003527C1">
        <w:t>Преобразование светового потока</w:t>
      </w:r>
      <w:r w:rsidR="003527C1" w:rsidRPr="003527C1">
        <w:t>.</w:t>
      </w:r>
    </w:p>
    <w:p w:rsidR="003527C1" w:rsidRDefault="002F4D33" w:rsidP="003527C1">
      <w:r w:rsidRPr="003527C1">
        <w:t xml:space="preserve">Световой поток от реального сюжета преобразуется съёмочным </w:t>
      </w:r>
      <w:hyperlink r:id="rId10" w:tooltip="Объектив" w:history="1">
        <w:r w:rsidRPr="003527C1">
          <w:rPr>
            <w:rStyle w:val="a7"/>
            <w:color w:val="000000"/>
            <w:u w:val="none"/>
          </w:rPr>
          <w:t>объективом</w:t>
        </w:r>
      </w:hyperlink>
      <w:r w:rsidRPr="003527C1">
        <w:t xml:space="preserve"> в действительное изображение</w:t>
      </w:r>
      <w:r w:rsidR="003527C1" w:rsidRPr="003527C1">
        <w:t xml:space="preserve">; </w:t>
      </w:r>
      <w:r w:rsidRPr="003527C1">
        <w:t>калибруется по интенсивности</w:t>
      </w:r>
      <w:r w:rsidR="003527C1">
        <w:t xml:space="preserve"> (</w:t>
      </w:r>
      <w:hyperlink r:id="rId11" w:tooltip="Диафрагма (фото)" w:history="1">
        <w:r w:rsidRPr="003527C1">
          <w:rPr>
            <w:rStyle w:val="a7"/>
            <w:color w:val="000000"/>
            <w:u w:val="none"/>
          </w:rPr>
          <w:t>диафрагмой объектива</w:t>
        </w:r>
      </w:hyperlink>
      <w:r w:rsidR="003527C1" w:rsidRPr="003527C1">
        <w:t xml:space="preserve">) </w:t>
      </w:r>
      <w:r w:rsidRPr="003527C1">
        <w:t>и времени воздействия</w:t>
      </w:r>
      <w:r w:rsidR="003527C1">
        <w:t xml:space="preserve"> (</w:t>
      </w:r>
      <w:hyperlink r:id="rId12" w:tooltip="Выдержка (фото)" w:history="1">
        <w:r w:rsidRPr="003527C1">
          <w:rPr>
            <w:rStyle w:val="a7"/>
            <w:color w:val="000000"/>
            <w:u w:val="none"/>
          </w:rPr>
          <w:t>выдержкой</w:t>
        </w:r>
      </w:hyperlink>
      <w:r w:rsidR="003527C1" w:rsidRPr="003527C1">
        <w:t xml:space="preserve">); </w:t>
      </w:r>
      <w:r w:rsidRPr="003527C1">
        <w:t xml:space="preserve">балансируя по цвету </w:t>
      </w:r>
      <w:hyperlink r:id="rId13" w:tooltip="Светофильтр" w:history="1">
        <w:r w:rsidRPr="003527C1">
          <w:rPr>
            <w:rStyle w:val="a7"/>
            <w:color w:val="000000"/>
            <w:u w:val="none"/>
          </w:rPr>
          <w:t>светофильтрами</w:t>
        </w:r>
      </w:hyperlink>
      <w:r w:rsidR="003527C1" w:rsidRPr="003527C1">
        <w:t>.</w:t>
      </w:r>
    </w:p>
    <w:p w:rsidR="003527C1" w:rsidRDefault="002F4D33" w:rsidP="003527C1">
      <w:r w:rsidRPr="003527C1">
        <w:t>Фиксация светового потока</w:t>
      </w:r>
      <w:r w:rsidR="003527C1" w:rsidRPr="003527C1">
        <w:t>.</w:t>
      </w:r>
    </w:p>
    <w:p w:rsidR="003527C1" w:rsidRDefault="002F4D33" w:rsidP="003527C1">
      <w:r w:rsidRPr="003527C1">
        <w:t xml:space="preserve">В </w:t>
      </w:r>
      <w:hyperlink r:id="rId14" w:tooltip="Плёночный фотоаппарат" w:history="1">
        <w:r w:rsidRPr="003527C1">
          <w:rPr>
            <w:rStyle w:val="a7"/>
            <w:color w:val="000000"/>
            <w:u w:val="none"/>
          </w:rPr>
          <w:t>плёночном фотоаппарате</w:t>
        </w:r>
      </w:hyperlink>
      <w:r w:rsidRPr="003527C1">
        <w:t xml:space="preserve"> запоминание изображения происходит на </w:t>
      </w:r>
      <w:hyperlink r:id="rId15" w:tooltip="Светочувствительные материалы" w:history="1">
        <w:r w:rsidRPr="003527C1">
          <w:rPr>
            <w:rStyle w:val="a7"/>
            <w:color w:val="000000"/>
            <w:u w:val="none"/>
          </w:rPr>
          <w:t>фотоматериале</w:t>
        </w:r>
      </w:hyperlink>
      <w:r w:rsidR="003527C1">
        <w:t xml:space="preserve"> (</w:t>
      </w:r>
      <w:hyperlink r:id="rId16" w:tooltip="Фотоплёнка" w:history="1">
        <w:r w:rsidRPr="003527C1">
          <w:rPr>
            <w:rStyle w:val="a7"/>
            <w:color w:val="000000"/>
            <w:u w:val="none"/>
          </w:rPr>
          <w:t>фотоплёнке</w:t>
        </w:r>
      </w:hyperlink>
      <w:r w:rsidRPr="003527C1">
        <w:t xml:space="preserve">, </w:t>
      </w:r>
      <w:hyperlink r:id="rId17" w:tooltip="Фотопластинка" w:history="1">
        <w:r w:rsidRPr="003527C1">
          <w:rPr>
            <w:rStyle w:val="a7"/>
            <w:color w:val="000000"/>
            <w:u w:val="none"/>
          </w:rPr>
          <w:t>фотопластинке</w:t>
        </w:r>
      </w:hyperlink>
      <w:r w:rsidRPr="003527C1">
        <w:t xml:space="preserve"> и</w:t>
      </w:r>
      <w:r w:rsidR="003527C1">
        <w:t xml:space="preserve"> т.п.)</w:t>
      </w:r>
      <w:r w:rsidR="003527C1" w:rsidRPr="003527C1">
        <w:t>.</w:t>
      </w:r>
    </w:p>
    <w:p w:rsidR="003527C1" w:rsidRDefault="002F4D33" w:rsidP="003527C1">
      <w:r w:rsidRPr="003527C1">
        <w:t xml:space="preserve">В </w:t>
      </w:r>
      <w:hyperlink r:id="rId18" w:tooltip="Цифровой фотоаппарат" w:history="1">
        <w:r w:rsidRPr="003527C1">
          <w:rPr>
            <w:rStyle w:val="a7"/>
            <w:color w:val="000000"/>
            <w:u w:val="none"/>
          </w:rPr>
          <w:t>цифровом фотоаппарате</w:t>
        </w:r>
      </w:hyperlink>
      <w:r w:rsidRPr="003527C1">
        <w:t xml:space="preserve"> изображение воспринимается электронной </w:t>
      </w:r>
      <w:hyperlink r:id="rId19" w:tooltip="Матрица (фото)" w:history="1">
        <w:r w:rsidRPr="003527C1">
          <w:rPr>
            <w:rStyle w:val="a7"/>
            <w:color w:val="000000"/>
            <w:u w:val="none"/>
          </w:rPr>
          <w:t>матрицей</w:t>
        </w:r>
      </w:hyperlink>
      <w:r w:rsidRPr="003527C1">
        <w:t xml:space="preserve">, полученный с матрицы сигнал подвергается </w:t>
      </w:r>
      <w:hyperlink r:id="rId20" w:tooltip="Дискретизация" w:history="1">
        <w:r w:rsidRPr="003527C1">
          <w:rPr>
            <w:rStyle w:val="a7"/>
            <w:color w:val="000000"/>
            <w:u w:val="none"/>
          </w:rPr>
          <w:t>оцифровке</w:t>
        </w:r>
      </w:hyperlink>
      <w:r w:rsidRPr="003527C1">
        <w:t xml:space="preserve">, запоминание происходит в буферном </w:t>
      </w:r>
      <w:r w:rsidR="009E1C2C" w:rsidRPr="003527C1">
        <w:t xml:space="preserve">оперативном запоминающем устройстве </w:t>
      </w:r>
      <w:r w:rsidRPr="003527C1">
        <w:t>и затем сохраняется на каком-либо носителе, обычно съемном</w:t>
      </w:r>
      <w:r w:rsidR="003527C1">
        <w:t xml:space="preserve"> (</w:t>
      </w:r>
      <w:r w:rsidRPr="003527C1">
        <w:t xml:space="preserve">в современных фотоаппаратах в основном используется </w:t>
      </w:r>
      <w:hyperlink r:id="rId21" w:tooltip="Флэш-память" w:history="1">
        <w:r w:rsidRPr="003527C1">
          <w:rPr>
            <w:rStyle w:val="a7"/>
            <w:color w:val="000000"/>
            <w:u w:val="none"/>
          </w:rPr>
          <w:t>флэш-память</w:t>
        </w:r>
      </w:hyperlink>
      <w:r w:rsidR="003527C1" w:rsidRPr="003527C1">
        <w:t xml:space="preserve">). </w:t>
      </w:r>
      <w:r w:rsidRPr="003527C1">
        <w:t>В простейших или специализированных камерах цифровой образ может сразу передаваться на компьютер</w:t>
      </w:r>
      <w:r w:rsidR="003527C1" w:rsidRPr="003527C1">
        <w:t>.</w:t>
      </w:r>
    </w:p>
    <w:p w:rsidR="003527C1" w:rsidRDefault="002F4D33" w:rsidP="003527C1">
      <w:r w:rsidRPr="003527C1">
        <w:t xml:space="preserve">В любом </w:t>
      </w:r>
      <w:r w:rsidR="007371FC" w:rsidRPr="003527C1">
        <w:t xml:space="preserve">и цифровом и пленочном </w:t>
      </w:r>
      <w:r w:rsidRPr="003527C1">
        <w:t>фотоаппарате есть</w:t>
      </w:r>
      <w:r w:rsidR="009E1C2C" w:rsidRPr="003527C1">
        <w:t xml:space="preserve"> основные составные части</w:t>
      </w:r>
      <w:r w:rsidR="003527C1" w:rsidRPr="003527C1">
        <w:t>:</w:t>
      </w:r>
    </w:p>
    <w:p w:rsidR="003527C1" w:rsidRDefault="00586681" w:rsidP="003527C1">
      <w:hyperlink r:id="rId22" w:tooltip="Объектив" w:history="1">
        <w:r w:rsidR="002F4D33" w:rsidRPr="003527C1">
          <w:rPr>
            <w:rStyle w:val="a7"/>
            <w:color w:val="000000"/>
            <w:u w:val="none"/>
          </w:rPr>
          <w:t>Объектив</w:t>
        </w:r>
      </w:hyperlink>
      <w:r w:rsidR="002F4D33" w:rsidRPr="003527C1">
        <w:t>, обеспечивающий проецирование изображения на чувствительный элемент,</w:t>
      </w:r>
    </w:p>
    <w:p w:rsidR="003527C1" w:rsidRDefault="00586681" w:rsidP="003527C1">
      <w:hyperlink r:id="rId23" w:tooltip="Фотографический затвор" w:history="1">
        <w:r w:rsidR="002F4D33" w:rsidRPr="003527C1">
          <w:rPr>
            <w:rStyle w:val="a7"/>
            <w:color w:val="000000"/>
            <w:u w:val="none"/>
          </w:rPr>
          <w:t>Затвор</w:t>
        </w:r>
      </w:hyperlink>
      <w:r w:rsidR="003527C1">
        <w:t xml:space="preserve"> (</w:t>
      </w:r>
      <w:r w:rsidR="002F4D33" w:rsidRPr="003527C1">
        <w:t xml:space="preserve">его роль может исполнять крышка объектива, в простейших цифровых </w:t>
      </w:r>
      <w:hyperlink r:id="rId24" w:tooltip="Веб-камера" w:history="1">
        <w:r w:rsidR="002F4D33" w:rsidRPr="003527C1">
          <w:rPr>
            <w:rStyle w:val="a7"/>
            <w:color w:val="000000"/>
            <w:u w:val="none"/>
          </w:rPr>
          <w:t>веб-камерах</w:t>
        </w:r>
      </w:hyperlink>
      <w:r w:rsidR="002F4D33" w:rsidRPr="003527C1">
        <w:t xml:space="preserve"> может отсутствовать</w:t>
      </w:r>
      <w:r w:rsidR="003527C1" w:rsidRPr="003527C1">
        <w:t>),</w:t>
      </w:r>
    </w:p>
    <w:p w:rsidR="003527C1" w:rsidRDefault="002F4D33" w:rsidP="003527C1">
      <w:r w:rsidRPr="003527C1">
        <w:t>Корпус</w:t>
      </w:r>
      <w:r w:rsidR="003527C1" w:rsidRPr="003527C1">
        <w:t xml:space="preserve">. </w:t>
      </w:r>
      <w:r w:rsidRPr="003527C1">
        <w:t>Служит для крепления механизмов фотоаппарата</w:t>
      </w:r>
      <w:r w:rsidR="003527C1" w:rsidRPr="003527C1">
        <w:t xml:space="preserve">. </w:t>
      </w:r>
      <w:r w:rsidRPr="003527C1">
        <w:t xml:space="preserve">Защищает </w:t>
      </w:r>
      <w:hyperlink r:id="rId25" w:tooltip="Светочувствительные материалы" w:history="1">
        <w:r w:rsidRPr="003527C1">
          <w:rPr>
            <w:rStyle w:val="a7"/>
            <w:color w:val="000000"/>
            <w:u w:val="none"/>
          </w:rPr>
          <w:t>светочувствительный материал</w:t>
        </w:r>
      </w:hyperlink>
      <w:r w:rsidRPr="003527C1">
        <w:t xml:space="preserve"> от засветки посторонним светом в процессе съёмки</w:t>
      </w:r>
      <w:r w:rsidR="003527C1" w:rsidRPr="003527C1">
        <w:t>.</w:t>
      </w:r>
    </w:p>
    <w:p w:rsidR="003527C1" w:rsidRDefault="002F4D33" w:rsidP="003527C1">
      <w:r w:rsidRPr="003527C1">
        <w:t>При выполнении фотосъёмки без использования автоматического управления фотографу необходимо настраивать следующие параметры</w:t>
      </w:r>
      <w:r w:rsidR="003527C1" w:rsidRPr="003527C1">
        <w:t>:</w:t>
      </w:r>
    </w:p>
    <w:p w:rsidR="003527C1" w:rsidRDefault="002F4D33" w:rsidP="003527C1">
      <w:r w:rsidRPr="003527C1">
        <w:t>Наводка на резкость</w:t>
      </w:r>
      <w:r w:rsidR="003527C1" w:rsidRPr="003527C1">
        <w:t xml:space="preserve"> - </w:t>
      </w:r>
      <w:r w:rsidRPr="003527C1">
        <w:t>для обеспечения резкости изображения необходимых объектов и получения глубины резко изображаемого пространства, отвечающей поставленным задачам</w:t>
      </w:r>
      <w:r w:rsidR="006D0756">
        <w:t>:</w:t>
      </w:r>
    </w:p>
    <w:p w:rsidR="003527C1" w:rsidRDefault="00586681" w:rsidP="003527C1">
      <w:hyperlink r:id="rId26" w:tooltip="Выдержка (фото)" w:history="1">
        <w:r w:rsidR="002F4D33" w:rsidRPr="003527C1">
          <w:rPr>
            <w:rStyle w:val="a7"/>
            <w:color w:val="000000"/>
            <w:u w:val="none"/>
          </w:rPr>
          <w:t>выдержку</w:t>
        </w:r>
      </w:hyperlink>
      <w:r w:rsidR="002F4D33" w:rsidRPr="003527C1">
        <w:t xml:space="preserve"> затвора</w:t>
      </w:r>
      <w:r w:rsidR="003527C1">
        <w:t xml:space="preserve"> (</w:t>
      </w:r>
      <w:r w:rsidR="009E1C2C" w:rsidRPr="003527C1">
        <w:t>Выдержка</w:t>
      </w:r>
      <w:r w:rsidR="003527C1" w:rsidRPr="003527C1">
        <w:t xml:space="preserve"> - </w:t>
      </w:r>
      <w:r w:rsidR="009E1C2C" w:rsidRPr="003527C1">
        <w:t>время, на которое открывается затвор, определяет количество света, попадающего на фотоплёнку</w:t>
      </w:r>
      <w:r w:rsidR="003527C1" w:rsidRPr="003527C1">
        <w:t>)</w:t>
      </w:r>
    </w:p>
    <w:p w:rsidR="003527C1" w:rsidRDefault="00586681" w:rsidP="003527C1">
      <w:hyperlink r:id="rId27" w:tooltip="Диафрагма (фото)" w:history="1">
        <w:r w:rsidR="002F4D33" w:rsidRPr="003527C1">
          <w:rPr>
            <w:rStyle w:val="a7"/>
            <w:color w:val="000000"/>
            <w:u w:val="none"/>
          </w:rPr>
          <w:t>диафрагму</w:t>
        </w:r>
      </w:hyperlink>
      <w:r w:rsidR="002F4D33" w:rsidRPr="003527C1">
        <w:t xml:space="preserve"> объектива</w:t>
      </w:r>
      <w:r w:rsidR="003527C1">
        <w:t xml:space="preserve"> (</w:t>
      </w:r>
      <w:r w:rsidR="009E1C2C" w:rsidRPr="003527C1">
        <w:t>Диафрагма ограничивает световой поток, проходящий через объектив</w:t>
      </w:r>
      <w:r w:rsidR="003527C1" w:rsidRPr="003527C1">
        <w:t xml:space="preserve">. </w:t>
      </w:r>
      <w:r w:rsidR="009E1C2C" w:rsidRPr="003527C1">
        <w:t>Диафрагма определяет и глубину резко изображаемого пространства</w:t>
      </w:r>
      <w:r w:rsidR="003527C1" w:rsidRPr="003527C1">
        <w:t xml:space="preserve"> - </w:t>
      </w:r>
      <w:r w:rsidR="009E1C2C" w:rsidRPr="003527C1">
        <w:t>параметр важный в техническом и творческом отношении</w:t>
      </w:r>
      <w:r w:rsidR="003527C1" w:rsidRPr="003527C1">
        <w:t>.</w:t>
      </w:r>
    </w:p>
    <w:p w:rsidR="003527C1" w:rsidRDefault="002F4D33" w:rsidP="003527C1">
      <w:r w:rsidRPr="003527C1">
        <w:t xml:space="preserve">У многих зеркальных фотоаппаратов имеется </w:t>
      </w:r>
      <w:hyperlink r:id="rId28" w:tooltip="Репетир диафрагмы" w:history="1">
        <w:r w:rsidRPr="003527C1">
          <w:rPr>
            <w:rStyle w:val="a7"/>
            <w:color w:val="000000"/>
            <w:u w:val="none"/>
          </w:rPr>
          <w:t>репетир диафрагмы</w:t>
        </w:r>
      </w:hyperlink>
      <w:r w:rsidRPr="003527C1">
        <w:t>, с помощью которого фотограф, не делая снимка, может визуально оценить как влияет та или иная величина диафрагмы на получаемое изображение</w:t>
      </w:r>
      <w:r w:rsidR="003527C1" w:rsidRPr="003527C1">
        <w:t>.</w:t>
      </w:r>
    </w:p>
    <w:p w:rsidR="003527C1" w:rsidRDefault="002F4D33" w:rsidP="003527C1">
      <w:r w:rsidRPr="003527C1">
        <w:t>При наличии объектива с переменным фокусным расстоянием</w:t>
      </w:r>
      <w:r w:rsidR="003527C1">
        <w:t xml:space="preserve"> (</w:t>
      </w:r>
      <w:hyperlink r:id="rId29" w:tooltip="Зум" w:history="1">
        <w:r w:rsidR="003527C1">
          <w:rPr>
            <w:rStyle w:val="a7"/>
            <w:color w:val="000000"/>
            <w:u w:val="none"/>
          </w:rPr>
          <w:t>"</w:t>
        </w:r>
        <w:r w:rsidRPr="003527C1">
          <w:rPr>
            <w:rStyle w:val="a7"/>
            <w:color w:val="000000"/>
            <w:u w:val="none"/>
          </w:rPr>
          <w:t>зума</w:t>
        </w:r>
        <w:r w:rsidR="003527C1">
          <w:rPr>
            <w:rStyle w:val="a7"/>
            <w:color w:val="000000"/>
            <w:u w:val="none"/>
          </w:rPr>
          <w:t>", "</w:t>
        </w:r>
        <w:r w:rsidRPr="003527C1">
          <w:rPr>
            <w:rStyle w:val="a7"/>
            <w:color w:val="000000"/>
            <w:u w:val="none"/>
          </w:rPr>
          <w:t>трансфокатора</w:t>
        </w:r>
        <w:r w:rsidR="003527C1">
          <w:rPr>
            <w:rStyle w:val="a7"/>
            <w:color w:val="000000"/>
            <w:u w:val="none"/>
          </w:rPr>
          <w:t>"</w:t>
        </w:r>
      </w:hyperlink>
      <w:r w:rsidR="003527C1" w:rsidRPr="003527C1">
        <w:t xml:space="preserve">) </w:t>
      </w:r>
      <w:r w:rsidRPr="003527C1">
        <w:t>фотограф может также изменять угол поля зрения камеры, достигая тем самым определённых художественных целей, снимать в увеличенном виде удалённые объекты или, напротив</w:t>
      </w:r>
      <w:r w:rsidR="003527C1" w:rsidRPr="003527C1">
        <w:t xml:space="preserve"> - </w:t>
      </w:r>
      <w:r w:rsidRPr="003527C1">
        <w:t>близко расположенные объекты малого размера</w:t>
      </w:r>
      <w:r w:rsidR="003527C1">
        <w:t xml:space="preserve"> (</w:t>
      </w:r>
      <w:hyperlink r:id="rId30" w:tooltip="Макросъемка" w:history="1">
        <w:r w:rsidRPr="003527C1">
          <w:rPr>
            <w:rStyle w:val="a7"/>
            <w:color w:val="000000"/>
            <w:u w:val="none"/>
          </w:rPr>
          <w:t>макросъемка</w:t>
        </w:r>
      </w:hyperlink>
      <w:r w:rsidR="003527C1" w:rsidRPr="003527C1">
        <w:t xml:space="preserve">). </w:t>
      </w:r>
      <w:r w:rsidRPr="003527C1">
        <w:t xml:space="preserve">Если </w:t>
      </w:r>
      <w:hyperlink r:id="rId31" w:tooltip="Зум" w:history="1">
        <w:r w:rsidRPr="003527C1">
          <w:rPr>
            <w:rStyle w:val="a7"/>
            <w:color w:val="000000"/>
            <w:u w:val="none"/>
          </w:rPr>
          <w:t>зум</w:t>
        </w:r>
      </w:hyperlink>
      <w:r w:rsidRPr="003527C1">
        <w:t xml:space="preserve"> отсутствует, то для данных видов съёмки необходимо использовать сменные объективы соответствующего назначения</w:t>
      </w:r>
      <w:r w:rsidR="003527C1">
        <w:t xml:space="preserve"> (</w:t>
      </w:r>
      <w:r w:rsidRPr="003527C1">
        <w:t>теле, макро, широкоугольный и</w:t>
      </w:r>
      <w:r w:rsidR="003527C1">
        <w:t xml:space="preserve"> т.п.)</w:t>
      </w:r>
      <w:r w:rsidR="003527C1" w:rsidRPr="003527C1">
        <w:t xml:space="preserve"> </w:t>
      </w:r>
      <w:r w:rsidRPr="003527C1">
        <w:t>или специальные оптические насадки на штатный</w:t>
      </w:r>
      <w:r w:rsidR="003527C1">
        <w:t xml:space="preserve"> (</w:t>
      </w:r>
      <w:r w:rsidRPr="003527C1">
        <w:t>несменный</w:t>
      </w:r>
      <w:r w:rsidR="003527C1" w:rsidRPr="003527C1">
        <w:t xml:space="preserve">) </w:t>
      </w:r>
      <w:r w:rsidRPr="003527C1">
        <w:t>объектив камеры</w:t>
      </w:r>
      <w:r w:rsidR="003527C1" w:rsidRPr="003527C1">
        <w:t>.</w:t>
      </w:r>
    </w:p>
    <w:p w:rsidR="003527C1" w:rsidRDefault="002F4D33" w:rsidP="003527C1">
      <w:r w:rsidRPr="003527C1">
        <w:t xml:space="preserve">Для плёночных фотокамер при съёмке на </w:t>
      </w:r>
      <w:hyperlink r:id="rId32" w:tooltip="Фотоплёнка" w:history="1">
        <w:r w:rsidRPr="003527C1">
          <w:rPr>
            <w:rStyle w:val="a7"/>
            <w:color w:val="000000"/>
            <w:u w:val="none"/>
          </w:rPr>
          <w:t>цветной фотоматериал</w:t>
        </w:r>
      </w:hyperlink>
      <w:r w:rsidRPr="003527C1">
        <w:t xml:space="preserve"> тип используемой плёнки выбирается по цветовой температуре источника света в кадре</w:t>
      </w:r>
      <w:r w:rsidR="003527C1">
        <w:t xml:space="preserve"> (</w:t>
      </w:r>
      <w:r w:rsidRPr="003527C1">
        <w:t>дневной свет, искусственное освещение</w:t>
      </w:r>
      <w:r w:rsidR="003527C1" w:rsidRPr="003527C1">
        <w:t xml:space="preserve">). </w:t>
      </w:r>
      <w:r w:rsidRPr="003527C1">
        <w:t>В процессе съёмки возможна корректировка цвета с помощью цветных светофильтров</w:t>
      </w:r>
      <w:r w:rsidR="003527C1" w:rsidRPr="003527C1">
        <w:t>.</w:t>
      </w:r>
    </w:p>
    <w:p w:rsidR="003527C1" w:rsidRDefault="002F4D33" w:rsidP="003527C1">
      <w:r w:rsidRPr="003527C1">
        <w:t xml:space="preserve">Для </w:t>
      </w:r>
      <w:hyperlink r:id="rId33" w:tooltip="Фотография цифровая" w:history="1">
        <w:r w:rsidRPr="003527C1">
          <w:rPr>
            <w:rStyle w:val="a7"/>
            <w:color w:val="000000"/>
            <w:u w:val="none"/>
          </w:rPr>
          <w:t>цифровых фотокамер</w:t>
        </w:r>
      </w:hyperlink>
      <w:r w:rsidR="003527C1">
        <w:t xml:space="preserve"> </w:t>
      </w:r>
      <w:r w:rsidRPr="003527C1">
        <w:t xml:space="preserve">требуется настройка </w:t>
      </w:r>
      <w:hyperlink r:id="rId34" w:tooltip="Баланс белого" w:history="1">
        <w:r w:rsidRPr="003527C1">
          <w:rPr>
            <w:rStyle w:val="a7"/>
            <w:color w:val="000000"/>
            <w:u w:val="none"/>
          </w:rPr>
          <w:t>баланса белого</w:t>
        </w:r>
      </w:hyperlink>
      <w:r w:rsidRPr="003527C1">
        <w:t xml:space="preserve"> в зависимости от используемого освещения</w:t>
      </w:r>
      <w:r w:rsidR="003527C1">
        <w:t xml:space="preserve"> (</w:t>
      </w:r>
      <w:hyperlink r:id="rId35" w:tooltip="Цветовая температура" w:history="1">
        <w:r w:rsidRPr="003527C1">
          <w:rPr>
            <w:rStyle w:val="a7"/>
            <w:color w:val="000000"/>
            <w:u w:val="none"/>
          </w:rPr>
          <w:t>цветовой температуры</w:t>
        </w:r>
      </w:hyperlink>
      <w:r w:rsidR="003527C1" w:rsidRPr="003527C1">
        <w:t>),</w:t>
      </w:r>
      <w:r w:rsidRPr="003527C1">
        <w:t xml:space="preserve"> а также ряд специфических</w:t>
      </w:r>
      <w:r w:rsidR="003527C1">
        <w:t xml:space="preserve"> "</w:t>
      </w:r>
      <w:r w:rsidRPr="003527C1">
        <w:t>компьютерных</w:t>
      </w:r>
      <w:r w:rsidR="003527C1">
        <w:t xml:space="preserve">" </w:t>
      </w:r>
      <w:hyperlink r:id="rId36" w:tooltip="Фотография цифровая" w:history="1">
        <w:r w:rsidRPr="003527C1">
          <w:rPr>
            <w:rStyle w:val="a7"/>
            <w:color w:val="000000"/>
            <w:u w:val="none"/>
          </w:rPr>
          <w:t>настроек</w:t>
        </w:r>
      </w:hyperlink>
      <w:r w:rsidRPr="003527C1">
        <w:t>, связанных с обработкой уже отснятого изображения</w:t>
      </w:r>
      <w:r w:rsidR="003527C1">
        <w:t xml:space="preserve"> (</w:t>
      </w:r>
      <w:r w:rsidRPr="003527C1">
        <w:t>формат сохраняемого файла, степень сжатия, параметры алгоритмов повышения чёткости и контрастности</w:t>
      </w:r>
      <w:r w:rsidR="003527C1" w:rsidRPr="003527C1">
        <w:t>).</w:t>
      </w:r>
    </w:p>
    <w:p w:rsidR="006D0756" w:rsidRDefault="006D0756" w:rsidP="003527C1"/>
    <w:p w:rsidR="003527C1" w:rsidRDefault="000848B5" w:rsidP="00F16D3E">
      <w:pPr>
        <w:pStyle w:val="2"/>
      </w:pPr>
      <w:r w:rsidRPr="003527C1">
        <w:t>Техника сегодня</w:t>
      </w:r>
    </w:p>
    <w:p w:rsidR="00F16D3E" w:rsidRPr="00F16D3E" w:rsidRDefault="00F16D3E" w:rsidP="00F16D3E"/>
    <w:p w:rsidR="003527C1" w:rsidRDefault="008250F0" w:rsidP="003527C1">
      <w:r w:rsidRPr="003527C1">
        <w:t>Высокоскоростной исследовательский фотоаппарат</w:t>
      </w:r>
      <w:r w:rsidR="003527C1">
        <w:t xml:space="preserve"> "</w:t>
      </w:r>
      <w:r w:rsidR="006C35DF" w:rsidRPr="003527C1">
        <w:rPr>
          <w:lang w:val="en-US"/>
        </w:rPr>
        <w:t>Imacon</w:t>
      </w:r>
      <w:r w:rsidR="006C35DF" w:rsidRPr="003527C1">
        <w:t xml:space="preserve"> 486</w:t>
      </w:r>
      <w:r w:rsidR="003527C1">
        <w:t>" (рис.4</w:t>
      </w:r>
      <w:r w:rsidR="003527C1" w:rsidRPr="003527C1">
        <w:t xml:space="preserve">) </w:t>
      </w:r>
      <w:r w:rsidRPr="003527C1">
        <w:t>делает фотографии</w:t>
      </w:r>
      <w:r w:rsidR="006C35DF" w:rsidRPr="003527C1">
        <w:t xml:space="preserve"> со ск</w:t>
      </w:r>
      <w:r w:rsidR="00FB7FE2" w:rsidRPr="003527C1">
        <w:t>о</w:t>
      </w:r>
      <w:r w:rsidR="006C35DF" w:rsidRPr="003527C1">
        <w:t>ростью до 100 миллионов снимков в секунду</w:t>
      </w:r>
      <w:r w:rsidR="003527C1" w:rsidRPr="003527C1">
        <w:t xml:space="preserve">. </w:t>
      </w:r>
      <w:r w:rsidRPr="003527C1">
        <w:t xml:space="preserve">Он </w:t>
      </w:r>
      <w:r w:rsidR="0087199D" w:rsidRPr="003527C1">
        <w:t>может показать, что происходит, когда пуля поражает свою цель</w:t>
      </w:r>
      <w:r w:rsidR="003527C1" w:rsidRPr="003527C1">
        <w:t>.</w:t>
      </w:r>
    </w:p>
    <w:p w:rsidR="00F16D3E" w:rsidRDefault="00F16D3E" w:rsidP="003527C1">
      <w:pPr>
        <w:rPr>
          <w:rStyle w:val="a8"/>
          <w:b w:val="0"/>
          <w:bCs w:val="0"/>
          <w:color w:val="000000"/>
        </w:rPr>
      </w:pPr>
    </w:p>
    <w:p w:rsidR="003527C1" w:rsidRPr="003527C1" w:rsidRDefault="001A60C6" w:rsidP="00F16D3E">
      <w:pPr>
        <w:pStyle w:val="2"/>
        <w:rPr>
          <w:rStyle w:val="a8"/>
          <w:b/>
          <w:bCs/>
        </w:rPr>
      </w:pPr>
      <w:r w:rsidRPr="003527C1">
        <w:rPr>
          <w:rStyle w:val="a8"/>
          <w:b/>
          <w:bCs/>
        </w:rPr>
        <w:t>Удивительные факты и</w:t>
      </w:r>
      <w:r w:rsidR="00CA6EC6" w:rsidRPr="003527C1">
        <w:rPr>
          <w:rStyle w:val="a8"/>
          <w:b/>
          <w:bCs/>
        </w:rPr>
        <w:t>з</w:t>
      </w:r>
      <w:r w:rsidRPr="003527C1">
        <w:rPr>
          <w:rStyle w:val="a8"/>
          <w:b/>
          <w:bCs/>
        </w:rPr>
        <w:t xml:space="preserve"> мира фотографии</w:t>
      </w:r>
    </w:p>
    <w:p w:rsidR="00F16D3E" w:rsidRDefault="00F16D3E" w:rsidP="003527C1">
      <w:pPr>
        <w:rPr>
          <w:rStyle w:val="a8"/>
          <w:b w:val="0"/>
          <w:bCs w:val="0"/>
          <w:color w:val="000000"/>
        </w:rPr>
      </w:pPr>
    </w:p>
    <w:p w:rsidR="003527C1" w:rsidRDefault="009D7C2A" w:rsidP="003527C1">
      <w:r w:rsidRPr="003527C1">
        <w:rPr>
          <w:rStyle w:val="a8"/>
          <w:b w:val="0"/>
          <w:bCs w:val="0"/>
          <w:color w:val="000000"/>
        </w:rPr>
        <w:t>Роллс-Ройс</w:t>
      </w:r>
      <w:r w:rsidRPr="003527C1">
        <w:t xml:space="preserve"> Самая большая и дорогая промышленная</w:t>
      </w:r>
      <w:r w:rsidR="00FB7FE2" w:rsidRPr="003527C1">
        <w:t xml:space="preserve"> фотокамера</w:t>
      </w:r>
      <w:r w:rsidRPr="003527C1">
        <w:t xml:space="preserve"> изготовлена в 1956 г</w:t>
      </w:r>
      <w:r w:rsidR="003527C1" w:rsidRPr="003527C1">
        <w:t xml:space="preserve">. </w:t>
      </w:r>
      <w:r w:rsidRPr="003527C1">
        <w:t>компанией Роллс-Ройс п</w:t>
      </w:r>
      <w:r w:rsidR="00032971" w:rsidRPr="003527C1">
        <w:t xml:space="preserve">о заказу ее владельца Брайана </w:t>
      </w:r>
      <w:r w:rsidR="00877D76" w:rsidRPr="003527C1">
        <w:t>Конора</w:t>
      </w:r>
      <w:r w:rsidRPr="003527C1">
        <w:t xml:space="preserve"> из Великобритания</w:t>
      </w:r>
      <w:r w:rsidR="003527C1" w:rsidRPr="003527C1">
        <w:t xml:space="preserve">. </w:t>
      </w:r>
      <w:r w:rsidRPr="003527C1">
        <w:t>Ее высота равна 2,69 м, ширина 2,51 м, длина</w:t>
      </w:r>
      <w:r w:rsidR="003527C1" w:rsidRPr="003527C1">
        <w:t xml:space="preserve"> - </w:t>
      </w:r>
      <w:r w:rsidRPr="003527C1">
        <w:t>14,02 м, вес</w:t>
      </w:r>
      <w:r w:rsidR="003527C1" w:rsidRPr="003527C1">
        <w:t xml:space="preserve"> - </w:t>
      </w:r>
      <w:r w:rsidRPr="003527C1">
        <w:t>27 т</w:t>
      </w:r>
      <w:r w:rsidR="003527C1" w:rsidRPr="003527C1">
        <w:t>.</w:t>
      </w:r>
    </w:p>
    <w:p w:rsidR="003527C1" w:rsidRPr="003527C1" w:rsidRDefault="009D7C2A" w:rsidP="003527C1">
      <w:r w:rsidRPr="003527C1">
        <w:rPr>
          <w:rStyle w:val="a8"/>
          <w:b w:val="0"/>
          <w:bCs w:val="0"/>
          <w:color w:val="000000"/>
        </w:rPr>
        <w:t>Лаборатория им</w:t>
      </w:r>
      <w:r w:rsidR="003527C1" w:rsidRPr="003527C1">
        <w:rPr>
          <w:rStyle w:val="a8"/>
          <w:b w:val="0"/>
          <w:bCs w:val="0"/>
          <w:color w:val="000000"/>
        </w:rPr>
        <w:t xml:space="preserve">. </w:t>
      </w:r>
      <w:r w:rsidRPr="003527C1">
        <w:rPr>
          <w:rStyle w:val="a8"/>
          <w:b w:val="0"/>
          <w:bCs w:val="0"/>
          <w:color w:val="000000"/>
        </w:rPr>
        <w:t>Блэккит</w:t>
      </w:r>
      <w:r w:rsidRPr="003527C1">
        <w:t xml:space="preserve"> Исследовательская камера, встроенная в мощную лазерную систему специалистами Лаборатории им</w:t>
      </w:r>
      <w:r w:rsidR="003527C1" w:rsidRPr="003527C1">
        <w:t xml:space="preserve">. </w:t>
      </w:r>
      <w:r w:rsidRPr="003527C1">
        <w:t>Блэккит Имперского научно-технологического колледжа в Лондоне, делает снимки со скоростью 33 млрд</w:t>
      </w:r>
      <w:r w:rsidR="003527C1" w:rsidRPr="003527C1">
        <w:t xml:space="preserve">. </w:t>
      </w:r>
      <w:r w:rsidRPr="003527C1">
        <w:t>кадров в секунду</w:t>
      </w:r>
    </w:p>
    <w:p w:rsidR="003527C1" w:rsidRDefault="009D7C2A" w:rsidP="003527C1">
      <w:r w:rsidRPr="003527C1">
        <w:t>Самый маленький серийный</w:t>
      </w:r>
      <w:r w:rsidR="00FB7FE2" w:rsidRPr="003527C1">
        <w:t xml:space="preserve"> фотоаппарат</w:t>
      </w:r>
      <w:r w:rsidRPr="003527C1">
        <w:t xml:space="preserve"> Петал делают в Японии</w:t>
      </w:r>
      <w:r w:rsidR="003527C1" w:rsidRPr="003527C1">
        <w:t xml:space="preserve"> - </w:t>
      </w:r>
      <w:r w:rsidRPr="003527C1">
        <w:t>его диаметр 2,9 см, а ширина 1,65 см</w:t>
      </w:r>
      <w:r w:rsidR="003527C1" w:rsidRPr="003527C1">
        <w:t>.</w:t>
      </w:r>
    </w:p>
    <w:p w:rsidR="003527C1" w:rsidRDefault="009D7C2A" w:rsidP="003527C1">
      <w:r w:rsidRPr="003527C1">
        <w:t>Национальном музее фотографии, кино и телевидения в Брадфорде, гр</w:t>
      </w:r>
      <w:r w:rsidR="003527C1" w:rsidRPr="003527C1">
        <w:t xml:space="preserve">. </w:t>
      </w:r>
      <w:r w:rsidRPr="003527C1">
        <w:t>Западный Йоркшир, Великобритания, демонстрируется самый большой объектив, который был изготовлен компанией Пилкингтон Спешиал Гласс Лтд</w:t>
      </w:r>
      <w:r w:rsidR="003527C1">
        <w:t>.,</w:t>
      </w:r>
      <w:r w:rsidRPr="003527C1">
        <w:t xml:space="preserve"> Сент-Асаф, гр</w:t>
      </w:r>
      <w:r w:rsidR="003527C1" w:rsidRPr="003527C1">
        <w:t xml:space="preserve">. </w:t>
      </w:r>
      <w:r w:rsidRPr="003527C1">
        <w:t>Денбишир, Великобритания</w:t>
      </w:r>
      <w:r w:rsidR="003527C1" w:rsidRPr="003527C1">
        <w:t xml:space="preserve">. </w:t>
      </w:r>
      <w:r w:rsidRPr="003527C1">
        <w:t>Он имеет следующие размеры</w:t>
      </w:r>
      <w:r w:rsidR="003527C1" w:rsidRPr="003527C1">
        <w:t xml:space="preserve">: </w:t>
      </w:r>
      <w:r w:rsidRPr="003527C1">
        <w:t>фокусное расстояние 8,45 м, диаметр 1,37 м, вес 215 кг</w:t>
      </w:r>
      <w:r w:rsidR="003527C1" w:rsidRPr="003527C1">
        <w:t xml:space="preserve">. </w:t>
      </w:r>
      <w:r w:rsidRPr="003527C1">
        <w:t>Объектив позволяет прочесть надписи на музейных стенах с расстояния 12,2 м</w:t>
      </w:r>
      <w:r w:rsidR="003527C1" w:rsidRPr="003527C1">
        <w:t>.</w:t>
      </w:r>
    </w:p>
    <w:p w:rsidR="003527C1" w:rsidRDefault="00586681" w:rsidP="003527C1">
      <w:hyperlink r:id="rId37" w:tooltip="29 мая" w:history="1">
        <w:r w:rsidR="006C35DF" w:rsidRPr="003527C1">
          <w:rPr>
            <w:rStyle w:val="a7"/>
            <w:color w:val="000000"/>
            <w:u w:val="none"/>
          </w:rPr>
          <w:t>29 мая</w:t>
        </w:r>
      </w:hyperlink>
      <w:r w:rsidR="006C35DF" w:rsidRPr="003527C1">
        <w:t xml:space="preserve"> </w:t>
      </w:r>
      <w:hyperlink r:id="rId38" w:tooltip="2007" w:history="1">
        <w:r w:rsidR="006C35DF" w:rsidRPr="003527C1">
          <w:rPr>
            <w:rStyle w:val="a7"/>
            <w:color w:val="000000"/>
            <w:u w:val="none"/>
          </w:rPr>
          <w:t>2007</w:t>
        </w:r>
      </w:hyperlink>
      <w:r w:rsidR="003527C1">
        <w:t xml:space="preserve"> </w:t>
      </w:r>
      <w:r w:rsidR="006C35DF" w:rsidRPr="003527C1">
        <w:t>г</w:t>
      </w:r>
      <w:r w:rsidR="003527C1" w:rsidRPr="003527C1">
        <w:t xml:space="preserve">. </w:t>
      </w:r>
      <w:r w:rsidR="006C35DF" w:rsidRPr="003527C1">
        <w:t xml:space="preserve">на аукционе в </w:t>
      </w:r>
      <w:hyperlink r:id="rId39" w:tooltip="Вена" w:history="1">
        <w:r w:rsidR="006C35DF" w:rsidRPr="003527C1">
          <w:rPr>
            <w:rStyle w:val="a7"/>
            <w:color w:val="000000"/>
            <w:u w:val="none"/>
          </w:rPr>
          <w:t>Вене</w:t>
        </w:r>
      </w:hyperlink>
      <w:r w:rsidR="006C35DF" w:rsidRPr="003527C1">
        <w:t xml:space="preserve"> ушла с молотка самая старая в мире фотокамера</w:t>
      </w:r>
      <w:r w:rsidR="003527C1" w:rsidRPr="003527C1">
        <w:t>.</w:t>
      </w:r>
    </w:p>
    <w:p w:rsidR="003527C1" w:rsidRDefault="00586681" w:rsidP="003527C1">
      <w:hyperlink r:id="rId40" w:tooltip="Раритет (страница отсутствует)" w:history="1">
        <w:r w:rsidR="006C35DF" w:rsidRPr="003527C1">
          <w:rPr>
            <w:rStyle w:val="a7"/>
            <w:color w:val="000000"/>
            <w:u w:val="none"/>
          </w:rPr>
          <w:t>Раритетная</w:t>
        </w:r>
      </w:hyperlink>
      <w:r w:rsidR="006C35DF" w:rsidRPr="003527C1">
        <w:t xml:space="preserve"> камера под названием</w:t>
      </w:r>
      <w:r w:rsidR="003527C1">
        <w:t xml:space="preserve"> "</w:t>
      </w:r>
      <w:r w:rsidR="006C35DF" w:rsidRPr="003527C1">
        <w:t>Дагерротип братьев Сюсс</w:t>
      </w:r>
      <w:r w:rsidR="003527C1">
        <w:t>" (</w:t>
      </w:r>
      <w:r w:rsidR="006C35DF" w:rsidRPr="003527C1">
        <w:t>Daguerrotype Susses Freres</w:t>
      </w:r>
      <w:r w:rsidR="003527C1" w:rsidRPr="003527C1">
        <w:t xml:space="preserve">) </w:t>
      </w:r>
      <w:r w:rsidR="006C35DF" w:rsidRPr="003527C1">
        <w:t>была продана практически за восемьсот тысяч</w:t>
      </w:r>
      <w:r w:rsidR="00EE7B2F" w:rsidRPr="003527C1">
        <w:t xml:space="preserve"> долларов</w:t>
      </w:r>
      <w:r w:rsidR="003527C1" w:rsidRPr="003527C1">
        <w:t xml:space="preserve">. </w:t>
      </w:r>
      <w:r w:rsidR="006C35DF" w:rsidRPr="003527C1">
        <w:t xml:space="preserve">Таким образом, установлен рекорд самой дорогой фотокамеры, когда-либо проданной на </w:t>
      </w:r>
      <w:hyperlink r:id="rId41" w:tooltip="Аукцион" w:history="1">
        <w:r w:rsidR="006C35DF" w:rsidRPr="003527C1">
          <w:rPr>
            <w:rStyle w:val="a7"/>
            <w:color w:val="000000"/>
            <w:u w:val="none"/>
          </w:rPr>
          <w:t>аукционе</w:t>
        </w:r>
      </w:hyperlink>
      <w:r w:rsidR="003527C1" w:rsidRPr="003527C1">
        <w:t xml:space="preserve">. </w:t>
      </w:r>
      <w:r w:rsidR="006C35DF" w:rsidRPr="003527C1">
        <w:t xml:space="preserve">Победитель </w:t>
      </w:r>
      <w:hyperlink r:id="rId42" w:tooltip="Онлайн" w:history="1">
        <w:r w:rsidR="006C35DF" w:rsidRPr="003527C1">
          <w:rPr>
            <w:rStyle w:val="a7"/>
            <w:color w:val="000000"/>
            <w:u w:val="none"/>
          </w:rPr>
          <w:t>онлайн</w:t>
        </w:r>
      </w:hyperlink>
      <w:r w:rsidR="006C35DF" w:rsidRPr="003527C1">
        <w:t>-торгов, которые были организованы венской галереей</w:t>
      </w:r>
      <w:r w:rsidR="003527C1">
        <w:t xml:space="preserve"> "</w:t>
      </w:r>
      <w:r w:rsidR="006C35DF" w:rsidRPr="003527C1">
        <w:t>Westlicht</w:t>
      </w:r>
      <w:r w:rsidR="003527C1">
        <w:t xml:space="preserve">", </w:t>
      </w:r>
      <w:r w:rsidR="006C35DF" w:rsidRPr="003527C1">
        <w:t>пожелал остаться неизвестным</w:t>
      </w:r>
      <w:r w:rsidR="003527C1" w:rsidRPr="003527C1">
        <w:t>.</w:t>
      </w:r>
    </w:p>
    <w:p w:rsidR="003527C1" w:rsidRPr="003527C1" w:rsidRDefault="002F4D33" w:rsidP="003527C1">
      <w:r w:rsidRPr="003527C1">
        <w:t>Проданный в Вене</w:t>
      </w:r>
      <w:r w:rsidR="003527C1">
        <w:t xml:space="preserve"> "</w:t>
      </w:r>
      <w:r w:rsidRPr="003527C1">
        <w:t>Дагерротип</w:t>
      </w:r>
      <w:r w:rsidR="003527C1">
        <w:t xml:space="preserve">" </w:t>
      </w:r>
      <w:r w:rsidR="003527C1" w:rsidRPr="003527C1">
        <w:t xml:space="preserve">- </w:t>
      </w:r>
      <w:r w:rsidRPr="003527C1">
        <w:t>единственная фотокамера такого класса</w:t>
      </w:r>
      <w:r w:rsidR="003527C1" w:rsidRPr="003527C1">
        <w:t xml:space="preserve">. </w:t>
      </w:r>
      <w:r w:rsidRPr="003527C1">
        <w:t xml:space="preserve">До того, как эта камера была найдена пылящейся на старом </w:t>
      </w:r>
      <w:hyperlink r:id="rId43" w:tooltip="Мюнхен" w:history="1">
        <w:r w:rsidRPr="003527C1">
          <w:rPr>
            <w:rStyle w:val="a7"/>
            <w:color w:val="000000"/>
            <w:u w:val="none"/>
          </w:rPr>
          <w:t>мюнхенском</w:t>
        </w:r>
      </w:hyperlink>
      <w:r w:rsidRPr="003527C1">
        <w:t xml:space="preserve"> </w:t>
      </w:r>
      <w:hyperlink r:id="rId44" w:tooltip="Чердак" w:history="1">
        <w:r w:rsidRPr="003527C1">
          <w:rPr>
            <w:rStyle w:val="a7"/>
            <w:color w:val="000000"/>
            <w:u w:val="none"/>
          </w:rPr>
          <w:t>чердаке</w:t>
        </w:r>
      </w:hyperlink>
      <w:r w:rsidRPr="003527C1">
        <w:t xml:space="preserve">, </w:t>
      </w:r>
      <w:hyperlink r:id="rId45" w:tooltip="Эксперт" w:history="1">
        <w:r w:rsidRPr="003527C1">
          <w:rPr>
            <w:rStyle w:val="a7"/>
            <w:color w:val="000000"/>
            <w:u w:val="none"/>
          </w:rPr>
          <w:t>эксперты</w:t>
        </w:r>
      </w:hyperlink>
      <w:r w:rsidRPr="003527C1">
        <w:t xml:space="preserve"> считали существование подобной техники </w:t>
      </w:r>
      <w:hyperlink r:id="rId46" w:tooltip="Миф" w:history="1">
        <w:r w:rsidRPr="003527C1">
          <w:rPr>
            <w:rStyle w:val="a7"/>
            <w:color w:val="000000"/>
            <w:u w:val="none"/>
          </w:rPr>
          <w:t>мифом</w:t>
        </w:r>
      </w:hyperlink>
      <w:r w:rsidRPr="003527C1">
        <w:t>, ибо доказательств обратного не появлялось на протяжении многих лет</w:t>
      </w:r>
    </w:p>
    <w:p w:rsidR="003527C1" w:rsidRDefault="009417D7" w:rsidP="009417D7">
      <w:pPr>
        <w:pStyle w:val="2"/>
      </w:pPr>
      <w:r>
        <w:br w:type="page"/>
      </w:r>
      <w:r w:rsidR="005E2D2B" w:rsidRPr="003527C1">
        <w:t>Источники</w:t>
      </w:r>
    </w:p>
    <w:p w:rsidR="009417D7" w:rsidRPr="009417D7" w:rsidRDefault="009417D7" w:rsidP="009417D7"/>
    <w:p w:rsidR="003527C1" w:rsidRDefault="005E2D2B" w:rsidP="009417D7">
      <w:pPr>
        <w:ind w:firstLine="0"/>
      </w:pPr>
      <w:r w:rsidRPr="003527C1">
        <w:t>1</w:t>
      </w:r>
      <w:r w:rsidR="003527C1" w:rsidRPr="003527C1">
        <w:t xml:space="preserve">. </w:t>
      </w:r>
      <w:r w:rsidRPr="003527C1">
        <w:t>Большая советская энциклопедия</w:t>
      </w:r>
      <w:r w:rsidR="003527C1" w:rsidRPr="003527C1">
        <w:t xml:space="preserve">. </w:t>
      </w:r>
      <w:r w:rsidRPr="003527C1">
        <w:t>Электронный вариант</w:t>
      </w:r>
      <w:r w:rsidR="003527C1" w:rsidRPr="003527C1">
        <w:t>.</w:t>
      </w:r>
    </w:p>
    <w:p w:rsidR="003527C1" w:rsidRDefault="005E2D2B" w:rsidP="009417D7">
      <w:pPr>
        <w:ind w:firstLine="0"/>
      </w:pPr>
      <w:r w:rsidRPr="003527C1">
        <w:t>2</w:t>
      </w:r>
      <w:r w:rsidR="003527C1" w:rsidRPr="003527C1">
        <w:t xml:space="preserve">. </w:t>
      </w:r>
      <w:r w:rsidRPr="003527C1">
        <w:t>Детская энциклопедия</w:t>
      </w:r>
      <w:r w:rsidR="003527C1">
        <w:t xml:space="preserve"> "</w:t>
      </w:r>
      <w:r w:rsidRPr="003527C1">
        <w:t>Дл</w:t>
      </w:r>
      <w:r w:rsidR="00877D76" w:rsidRPr="003527C1">
        <w:t>я умников и умниц</w:t>
      </w:r>
      <w:r w:rsidR="003527C1">
        <w:t>", 20</w:t>
      </w:r>
      <w:r w:rsidRPr="003527C1">
        <w:t>04г</w:t>
      </w:r>
      <w:r w:rsidR="003527C1" w:rsidRPr="003527C1">
        <w:t>.</w:t>
      </w:r>
    </w:p>
    <w:p w:rsidR="003527C1" w:rsidRDefault="005E2D2B" w:rsidP="009417D7">
      <w:pPr>
        <w:ind w:firstLine="0"/>
      </w:pPr>
      <w:r w:rsidRPr="003527C1">
        <w:t>3</w:t>
      </w:r>
      <w:r w:rsidR="003527C1" w:rsidRPr="003527C1">
        <w:t xml:space="preserve">. </w:t>
      </w:r>
      <w:r w:rsidRPr="003527C1">
        <w:t>Русскоязычные файлы Интернета</w:t>
      </w:r>
      <w:r w:rsidR="003527C1" w:rsidRPr="003527C1">
        <w:t>.</w:t>
      </w:r>
    </w:p>
    <w:p w:rsidR="003527C1" w:rsidRDefault="00877D76" w:rsidP="009417D7">
      <w:pPr>
        <w:ind w:firstLine="0"/>
      </w:pPr>
      <w:r w:rsidRPr="003527C1">
        <w:t>4</w:t>
      </w:r>
      <w:r w:rsidR="003527C1" w:rsidRPr="003527C1">
        <w:t xml:space="preserve">. </w:t>
      </w:r>
      <w:r w:rsidRPr="003527C1">
        <w:t>Справочники о фотоаппарате</w:t>
      </w:r>
      <w:r w:rsidR="003527C1" w:rsidRPr="003527C1">
        <w:t>.</w:t>
      </w:r>
    </w:p>
    <w:p w:rsidR="005E2D2B" w:rsidRPr="003527C1" w:rsidRDefault="005E2D2B" w:rsidP="003527C1">
      <w:bookmarkStart w:id="0" w:name="_GoBack"/>
      <w:bookmarkEnd w:id="0"/>
    </w:p>
    <w:sectPr w:rsidR="005E2D2B" w:rsidRPr="003527C1" w:rsidSect="003527C1">
      <w:headerReference w:type="default" r:id="rId4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A14" w:rsidRDefault="00870A14">
      <w:r>
        <w:separator/>
      </w:r>
    </w:p>
  </w:endnote>
  <w:endnote w:type="continuationSeparator" w:id="0">
    <w:p w:rsidR="00870A14" w:rsidRDefault="0087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A14" w:rsidRDefault="00870A14">
      <w:r>
        <w:separator/>
      </w:r>
    </w:p>
  </w:footnote>
  <w:footnote w:type="continuationSeparator" w:id="0">
    <w:p w:rsidR="00870A14" w:rsidRDefault="00870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7D7" w:rsidRDefault="009417D7" w:rsidP="003527C1">
    <w:pPr>
      <w:pStyle w:val="a9"/>
      <w:framePr w:wrap="auto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124173">
      <w:rPr>
        <w:rStyle w:val="af6"/>
      </w:rPr>
      <w:t>2</w:t>
    </w:r>
    <w:r>
      <w:rPr>
        <w:rStyle w:val="af6"/>
      </w:rPr>
      <w:fldChar w:fldCharType="end"/>
    </w:r>
  </w:p>
  <w:p w:rsidR="009417D7" w:rsidRDefault="009417D7" w:rsidP="003527C1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6FD12A5"/>
    <w:multiLevelType w:val="multilevel"/>
    <w:tmpl w:val="0976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BE1236A"/>
    <w:multiLevelType w:val="multilevel"/>
    <w:tmpl w:val="8F50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FB51D7"/>
    <w:multiLevelType w:val="multilevel"/>
    <w:tmpl w:val="C458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80E4941"/>
    <w:multiLevelType w:val="multilevel"/>
    <w:tmpl w:val="01E0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EBA521A"/>
    <w:multiLevelType w:val="multilevel"/>
    <w:tmpl w:val="E74C0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4BE230F"/>
    <w:multiLevelType w:val="multilevel"/>
    <w:tmpl w:val="5726B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F0C6475"/>
    <w:multiLevelType w:val="multilevel"/>
    <w:tmpl w:val="6986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FC24232"/>
    <w:multiLevelType w:val="multilevel"/>
    <w:tmpl w:val="6F42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91F78C6"/>
    <w:multiLevelType w:val="multilevel"/>
    <w:tmpl w:val="2676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7B540F87"/>
    <w:multiLevelType w:val="multilevel"/>
    <w:tmpl w:val="DC84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11"/>
  </w:num>
  <w:num w:numId="10">
    <w:abstractNumId w:val="2"/>
  </w:num>
  <w:num w:numId="11">
    <w:abstractNumId w:val="3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rawingGridVerticalSpacing w:val="181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45E7"/>
    <w:rsid w:val="00011E99"/>
    <w:rsid w:val="0002213F"/>
    <w:rsid w:val="00031B72"/>
    <w:rsid w:val="00032971"/>
    <w:rsid w:val="00065906"/>
    <w:rsid w:val="00080EC2"/>
    <w:rsid w:val="000848B5"/>
    <w:rsid w:val="000B0DE9"/>
    <w:rsid w:val="000E648E"/>
    <w:rsid w:val="00115589"/>
    <w:rsid w:val="0012364C"/>
    <w:rsid w:val="00124173"/>
    <w:rsid w:val="0015609F"/>
    <w:rsid w:val="00156339"/>
    <w:rsid w:val="0017207A"/>
    <w:rsid w:val="001A17A3"/>
    <w:rsid w:val="001A60C6"/>
    <w:rsid w:val="001D314A"/>
    <w:rsid w:val="001F4C9F"/>
    <w:rsid w:val="00206074"/>
    <w:rsid w:val="0021335D"/>
    <w:rsid w:val="00231E06"/>
    <w:rsid w:val="002352C0"/>
    <w:rsid w:val="002C30AB"/>
    <w:rsid w:val="002D0ED8"/>
    <w:rsid w:val="002E5387"/>
    <w:rsid w:val="002F4D33"/>
    <w:rsid w:val="00305D1E"/>
    <w:rsid w:val="00314586"/>
    <w:rsid w:val="0032134B"/>
    <w:rsid w:val="00327382"/>
    <w:rsid w:val="003343C3"/>
    <w:rsid w:val="00350752"/>
    <w:rsid w:val="003527C1"/>
    <w:rsid w:val="0035591D"/>
    <w:rsid w:val="003C08F9"/>
    <w:rsid w:val="003C3A45"/>
    <w:rsid w:val="003D738C"/>
    <w:rsid w:val="00400F9A"/>
    <w:rsid w:val="0040266F"/>
    <w:rsid w:val="00405103"/>
    <w:rsid w:val="00460ABC"/>
    <w:rsid w:val="004C7B74"/>
    <w:rsid w:val="00506185"/>
    <w:rsid w:val="00537321"/>
    <w:rsid w:val="00586681"/>
    <w:rsid w:val="005C7E1C"/>
    <w:rsid w:val="005D59FA"/>
    <w:rsid w:val="005E2D2B"/>
    <w:rsid w:val="005F2B3A"/>
    <w:rsid w:val="006445E7"/>
    <w:rsid w:val="00665370"/>
    <w:rsid w:val="006A2E17"/>
    <w:rsid w:val="006A74AC"/>
    <w:rsid w:val="006C35DF"/>
    <w:rsid w:val="006D0756"/>
    <w:rsid w:val="006D3E2C"/>
    <w:rsid w:val="006F0B0E"/>
    <w:rsid w:val="00711AA7"/>
    <w:rsid w:val="00724229"/>
    <w:rsid w:val="007371FC"/>
    <w:rsid w:val="00744283"/>
    <w:rsid w:val="00776440"/>
    <w:rsid w:val="007C1813"/>
    <w:rsid w:val="007F4872"/>
    <w:rsid w:val="008250F0"/>
    <w:rsid w:val="00833235"/>
    <w:rsid w:val="00852A0B"/>
    <w:rsid w:val="00870A14"/>
    <w:rsid w:val="0087199D"/>
    <w:rsid w:val="008769E7"/>
    <w:rsid w:val="00877D76"/>
    <w:rsid w:val="008B58C5"/>
    <w:rsid w:val="008C5003"/>
    <w:rsid w:val="008D7800"/>
    <w:rsid w:val="009052E4"/>
    <w:rsid w:val="00932F5A"/>
    <w:rsid w:val="00940CB2"/>
    <w:rsid w:val="009417D7"/>
    <w:rsid w:val="00965EC7"/>
    <w:rsid w:val="00980476"/>
    <w:rsid w:val="009957D8"/>
    <w:rsid w:val="009D1660"/>
    <w:rsid w:val="009D7C2A"/>
    <w:rsid w:val="009E1C2C"/>
    <w:rsid w:val="00A00CB5"/>
    <w:rsid w:val="00A227A8"/>
    <w:rsid w:val="00A3104B"/>
    <w:rsid w:val="00A35E7E"/>
    <w:rsid w:val="00AB2334"/>
    <w:rsid w:val="00AC2A5C"/>
    <w:rsid w:val="00B5202C"/>
    <w:rsid w:val="00B71119"/>
    <w:rsid w:val="00B86CAB"/>
    <w:rsid w:val="00BA1F0B"/>
    <w:rsid w:val="00BC01D7"/>
    <w:rsid w:val="00C11722"/>
    <w:rsid w:val="00C16E57"/>
    <w:rsid w:val="00CA6EC6"/>
    <w:rsid w:val="00CB375B"/>
    <w:rsid w:val="00CB44D1"/>
    <w:rsid w:val="00CC1B1E"/>
    <w:rsid w:val="00CD4600"/>
    <w:rsid w:val="00D11D41"/>
    <w:rsid w:val="00D521A1"/>
    <w:rsid w:val="00D6512A"/>
    <w:rsid w:val="00D665BF"/>
    <w:rsid w:val="00D859C3"/>
    <w:rsid w:val="00DA3F2A"/>
    <w:rsid w:val="00DB3D17"/>
    <w:rsid w:val="00DB5640"/>
    <w:rsid w:val="00E25154"/>
    <w:rsid w:val="00E337F2"/>
    <w:rsid w:val="00E43E03"/>
    <w:rsid w:val="00E4527C"/>
    <w:rsid w:val="00E72B17"/>
    <w:rsid w:val="00E93259"/>
    <w:rsid w:val="00EA2D56"/>
    <w:rsid w:val="00EE3A05"/>
    <w:rsid w:val="00EE7B2F"/>
    <w:rsid w:val="00EF426E"/>
    <w:rsid w:val="00F04DF6"/>
    <w:rsid w:val="00F16D3E"/>
    <w:rsid w:val="00F21B39"/>
    <w:rsid w:val="00F21CBF"/>
    <w:rsid w:val="00F33812"/>
    <w:rsid w:val="00F4484C"/>
    <w:rsid w:val="00F641EB"/>
    <w:rsid w:val="00F80DCC"/>
    <w:rsid w:val="00F9186E"/>
    <w:rsid w:val="00FB7FE2"/>
    <w:rsid w:val="00FC548F"/>
    <w:rsid w:val="00FF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6807F046-F95C-4EA2-B84B-1CB4C4C0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527C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527C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527C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3527C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527C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527C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527C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527C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527C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3527C1"/>
    <w:pPr>
      <w:spacing w:before="100" w:beforeAutospacing="1" w:after="100" w:afterAutospacing="1"/>
    </w:pPr>
    <w:rPr>
      <w:lang w:val="uk-UA" w:eastAsia="uk-UA"/>
    </w:rPr>
  </w:style>
  <w:style w:type="character" w:styleId="a7">
    <w:name w:val="Hyperlink"/>
    <w:uiPriority w:val="99"/>
    <w:rsid w:val="003527C1"/>
    <w:rPr>
      <w:color w:val="0000FF"/>
      <w:u w:val="single"/>
    </w:rPr>
  </w:style>
  <w:style w:type="character" w:customStyle="1" w:styleId="articletitle1">
    <w:name w:val="article_title1"/>
    <w:uiPriority w:val="99"/>
    <w:rsid w:val="00D859C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a8">
    <w:name w:val="Strong"/>
    <w:uiPriority w:val="99"/>
    <w:qFormat/>
    <w:rsid w:val="009D7C2A"/>
    <w:rPr>
      <w:b/>
      <w:bCs/>
    </w:rPr>
  </w:style>
  <w:style w:type="paragraph" w:customStyle="1" w:styleId="short">
    <w:name w:val="short"/>
    <w:basedOn w:val="a2"/>
    <w:uiPriority w:val="99"/>
    <w:rsid w:val="009D7C2A"/>
    <w:pPr>
      <w:spacing w:before="100" w:beforeAutospacing="1" w:after="100" w:afterAutospacing="1" w:line="220" w:lineRule="atLeast"/>
      <w:ind w:firstLine="257"/>
    </w:pPr>
    <w:rPr>
      <w:sz w:val="20"/>
      <w:szCs w:val="20"/>
    </w:rPr>
  </w:style>
  <w:style w:type="character" w:customStyle="1" w:styleId="mw-headline">
    <w:name w:val="mw-headline"/>
    <w:uiPriority w:val="99"/>
    <w:rsid w:val="00CB375B"/>
  </w:style>
  <w:style w:type="table" w:styleId="-1">
    <w:name w:val="Table Web 1"/>
    <w:basedOn w:val="a4"/>
    <w:uiPriority w:val="99"/>
    <w:rsid w:val="003527C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a"/>
    <w:link w:val="ab"/>
    <w:uiPriority w:val="99"/>
    <w:rsid w:val="003527C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3527C1"/>
    <w:rPr>
      <w:vertAlign w:val="superscript"/>
    </w:rPr>
  </w:style>
  <w:style w:type="paragraph" w:styleId="aa">
    <w:name w:val="Body Text"/>
    <w:basedOn w:val="a2"/>
    <w:link w:val="ad"/>
    <w:uiPriority w:val="99"/>
    <w:rsid w:val="003527C1"/>
    <w:pPr>
      <w:ind w:firstLine="0"/>
    </w:pPr>
  </w:style>
  <w:style w:type="character" w:customStyle="1" w:styleId="ad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3527C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"/>
    <w:uiPriority w:val="99"/>
    <w:rsid w:val="003527C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3527C1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character" w:customStyle="1" w:styleId="11">
    <w:name w:val="Текст Знак1"/>
    <w:link w:val="af1"/>
    <w:uiPriority w:val="99"/>
    <w:locked/>
    <w:rsid w:val="003527C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3527C1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3527C1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3527C1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3527C1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3527C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527C1"/>
    <w:pPr>
      <w:numPr>
        <w:numId w:val="11"/>
      </w:numPr>
      <w:spacing w:line="360" w:lineRule="auto"/>
      <w:jc w:val="both"/>
    </w:pPr>
    <w:rPr>
      <w:sz w:val="28"/>
      <w:szCs w:val="28"/>
    </w:rPr>
  </w:style>
  <w:style w:type="character" w:styleId="af6">
    <w:name w:val="page number"/>
    <w:uiPriority w:val="99"/>
    <w:rsid w:val="003527C1"/>
  </w:style>
  <w:style w:type="character" w:customStyle="1" w:styleId="af7">
    <w:name w:val="номер страницы"/>
    <w:uiPriority w:val="99"/>
    <w:rsid w:val="003527C1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3527C1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3527C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527C1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527C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527C1"/>
    <w:pPr>
      <w:ind w:left="958"/>
    </w:pPr>
  </w:style>
  <w:style w:type="paragraph" w:styleId="23">
    <w:name w:val="Body Text Indent 2"/>
    <w:basedOn w:val="a2"/>
    <w:link w:val="24"/>
    <w:uiPriority w:val="99"/>
    <w:rsid w:val="003527C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527C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3527C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3527C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527C1"/>
    <w:pPr>
      <w:numPr>
        <w:numId w:val="1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527C1"/>
    <w:pPr>
      <w:numPr>
        <w:numId w:val="1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527C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527C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527C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527C1"/>
    <w:rPr>
      <w:i/>
      <w:iCs/>
    </w:rPr>
  </w:style>
  <w:style w:type="paragraph" w:customStyle="1" w:styleId="afa">
    <w:name w:val="ТАБЛИЦА"/>
    <w:next w:val="a2"/>
    <w:autoRedefine/>
    <w:uiPriority w:val="99"/>
    <w:rsid w:val="003527C1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3527C1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3527C1"/>
  </w:style>
  <w:style w:type="table" w:customStyle="1" w:styleId="15">
    <w:name w:val="Стиль таблицы1"/>
    <w:uiPriority w:val="99"/>
    <w:rsid w:val="003527C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3527C1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3527C1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3527C1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3527C1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3527C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27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7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27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7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7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7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7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27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127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7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7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27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127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7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7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27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7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27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7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A1%D0%B2%D0%B5%D1%82%D0%BE%D1%84%D0%B8%D0%BB%D1%8C%D1%82%D1%80" TargetMode="External"/><Relationship Id="rId18" Type="http://schemas.openxmlformats.org/officeDocument/2006/relationships/hyperlink" Target="http://ru.wikipedia.org/wiki/%D0%A6%D0%B8%D1%84%D1%80%D0%BE%D0%B2%D0%BE%D0%B9_%D1%84%D0%BE%D1%82%D0%BE%D0%B0%D0%BF%D0%BF%D0%B0%D1%80%D0%B0%D1%82" TargetMode="External"/><Relationship Id="rId26" Type="http://schemas.openxmlformats.org/officeDocument/2006/relationships/hyperlink" Target="http://ru.wikipedia.org/wiki/%D0%92%D1%8B%D0%B4%D0%B5%D1%80%D0%B6%D0%BA%D0%B0_(%D1%84%D0%BE%D1%82%D0%BE)" TargetMode="External"/><Relationship Id="rId39" Type="http://schemas.openxmlformats.org/officeDocument/2006/relationships/hyperlink" Target="http://ru.wikipedia.org/wiki/%D0%92%D0%B5%D0%BD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A4%D0%BB%D1%8D%D1%88-%D0%BF%D0%B0%D0%BC%D1%8F%D1%82%D1%8C" TargetMode="External"/><Relationship Id="rId34" Type="http://schemas.openxmlformats.org/officeDocument/2006/relationships/hyperlink" Target="http://ru.wikipedia.org/wiki/%D0%91%D0%B0%D0%BB%D0%B0%D0%BD%D1%81_%D0%B1%D0%B5%D0%BB%D0%BE%D0%B3%D0%BE" TargetMode="External"/><Relationship Id="rId42" Type="http://schemas.openxmlformats.org/officeDocument/2006/relationships/hyperlink" Target="http://ru.wikipedia.org/wiki/%D0%9E%D0%BD%D0%BB%D0%B0%D0%B9%D0%BD" TargetMode="External"/><Relationship Id="rId47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://ru.wikipedia.org/wiki/%D0%92%D1%8B%D0%B4%D0%B5%D1%80%D0%B6%D0%BA%D0%B0_(%D1%84%D0%BE%D1%82%D0%BE)" TargetMode="External"/><Relationship Id="rId17" Type="http://schemas.openxmlformats.org/officeDocument/2006/relationships/hyperlink" Target="http://ru.wikipedia.org/wiki/%D0%A4%D0%BE%D1%82%D0%BE%D0%BF%D0%BB%D0%B0%D1%81%D1%82%D0%B8%D0%BD%D0%BA%D0%B0" TargetMode="External"/><Relationship Id="rId25" Type="http://schemas.openxmlformats.org/officeDocument/2006/relationships/hyperlink" Target="http://ru.wikipedia.org/wiki/%D0%A1%D0%B2%D0%B5%D1%82%D0%BE%D1%87%D1%83%D0%B2%D1%81%D1%82%D0%B2%D0%B8%D1%82%D0%B5%D0%BB%D1%8C%D0%BD%D1%8B%D0%B5_%D0%BC%D0%B0%D1%82%D0%B5%D1%80%D0%B8%D0%B0%D0%BB%D1%8B" TargetMode="External"/><Relationship Id="rId33" Type="http://schemas.openxmlformats.org/officeDocument/2006/relationships/hyperlink" Target="http://ru.wikipedia.org/wiki/%D0%A4%D0%BE%D1%82%D0%BE%D0%B3%D1%80%D0%B0%D1%84%D0%B8%D1%8F_%D1%86%D0%B8%D1%84%D1%80%D0%BE%D0%B2%D0%B0%D1%8F" TargetMode="External"/><Relationship Id="rId38" Type="http://schemas.openxmlformats.org/officeDocument/2006/relationships/hyperlink" Target="http://ru.wikipedia.org/wiki/2007" TargetMode="External"/><Relationship Id="rId46" Type="http://schemas.openxmlformats.org/officeDocument/2006/relationships/hyperlink" Target="http://ru.wikipedia.org/wiki/%D0%9C%D0%B8%D1%84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4%D0%BE%D1%82%D0%BE%D0%BF%D0%BB%D1%91%D0%BD%D0%BA%D0%B0" TargetMode="External"/><Relationship Id="rId20" Type="http://schemas.openxmlformats.org/officeDocument/2006/relationships/hyperlink" Target="http://ru.wikipedia.org/wiki/%D0%94%D0%B8%D1%81%D0%BA%D1%80%D0%B5%D1%82%D0%B8%D0%B7%D0%B0%D1%86%D0%B8%D1%8F" TargetMode="External"/><Relationship Id="rId29" Type="http://schemas.openxmlformats.org/officeDocument/2006/relationships/hyperlink" Target="http://ru.wikipedia.org/wiki/%D0%97%D1%83%D0%BC" TargetMode="External"/><Relationship Id="rId41" Type="http://schemas.openxmlformats.org/officeDocument/2006/relationships/hyperlink" Target="http://ru.wikipedia.org/wiki/%D0%90%D1%83%D0%BA%D1%86%D0%B8%D0%BE%D0%B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4%D0%B8%D0%B0%D1%84%D1%80%D0%B0%D0%B3%D0%BC%D0%B0_(%D1%84%D0%BE%D1%82%D0%BE)" TargetMode="External"/><Relationship Id="rId24" Type="http://schemas.openxmlformats.org/officeDocument/2006/relationships/hyperlink" Target="http://ru.wikipedia.org/wiki/%D0%92%D0%B5%D0%B1-%D0%BA%D0%B0%D0%BC%D0%B5%D1%80%D0%B0" TargetMode="External"/><Relationship Id="rId32" Type="http://schemas.openxmlformats.org/officeDocument/2006/relationships/hyperlink" Target="http://ru.wikipedia.org/wiki/%D0%A4%D0%BE%D1%82%D0%BE%D0%BF%D0%BB%D1%91%D0%BD%D0%BA%D0%B0" TargetMode="External"/><Relationship Id="rId37" Type="http://schemas.openxmlformats.org/officeDocument/2006/relationships/hyperlink" Target="http://ru.wikipedia.org/wiki/29_%D0%BC%D0%B0%D1%8F" TargetMode="External"/><Relationship Id="rId40" Type="http://schemas.openxmlformats.org/officeDocument/2006/relationships/hyperlink" Target="http://ru.wikipedia.org/w/index.php?title=%D0%A0%D0%B0%D1%80%D0%B8%D1%82%D0%B5%D1%82&amp;action=edit&amp;redlink=1" TargetMode="External"/><Relationship Id="rId45" Type="http://schemas.openxmlformats.org/officeDocument/2006/relationships/hyperlink" Target="http://ru.wikipedia.org/wiki/%D0%AD%D0%BA%D1%81%D0%BF%D0%B5%D1%80%D1%8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A1%D0%B2%D0%B5%D1%82%D0%BE%D1%87%D1%83%D0%B2%D1%81%D1%82%D0%B2%D0%B8%D1%82%D0%B5%D0%BB%D1%8C%D0%BD%D1%8B%D0%B5_%D0%BC%D0%B0%D1%82%D0%B5%D1%80%D0%B8%D0%B0%D0%BB%D1%8B" TargetMode="External"/><Relationship Id="rId23" Type="http://schemas.openxmlformats.org/officeDocument/2006/relationships/hyperlink" Target="http://ru.wikipedia.org/wiki/%D0%A4%D0%BE%D1%82%D0%BE%D0%B3%D1%80%D0%B0%D1%84%D0%B8%D1%87%D0%B5%D1%81%D0%BA%D0%B8%D0%B9_%D0%B7%D0%B0%D1%82%D0%B2%D0%BE%D1%80" TargetMode="External"/><Relationship Id="rId28" Type="http://schemas.openxmlformats.org/officeDocument/2006/relationships/hyperlink" Target="http://ru.wikipedia.org/wiki/%D0%A0%D0%B5%D0%BF%D0%B5%D1%82%D0%B8%D1%80_%D0%B4%D0%B8%D0%B0%D1%84%D1%80%D0%B0%D0%B3%D0%BC%D1%8B" TargetMode="External"/><Relationship Id="rId36" Type="http://schemas.openxmlformats.org/officeDocument/2006/relationships/hyperlink" Target="http://ru.wikipedia.org/wiki/%D0%A4%D0%BE%D1%82%D0%BE%D0%B3%D1%80%D0%B0%D1%84%D0%B8%D1%8F_%D1%86%D0%B8%D1%84%D1%80%D0%BE%D0%B2%D0%B0%D1%8F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ru.wikipedia.org/wiki/%D0%9E%D0%B1%D1%8A%D0%B5%D0%BA%D1%82%D0%B8%D0%B2" TargetMode="External"/><Relationship Id="rId19" Type="http://schemas.openxmlformats.org/officeDocument/2006/relationships/hyperlink" Target="http://ru.wikipedia.org/wiki/%D0%9C%D0%B0%D1%82%D1%80%D0%B8%D1%86%D0%B0_(%D1%84%D0%BE%D1%82%D0%BE)" TargetMode="External"/><Relationship Id="rId31" Type="http://schemas.openxmlformats.org/officeDocument/2006/relationships/hyperlink" Target="http://ru.wikipedia.org/wiki/%D0%97%D1%83%D0%BC" TargetMode="External"/><Relationship Id="rId44" Type="http://schemas.openxmlformats.org/officeDocument/2006/relationships/hyperlink" Target="http://ru.wikipedia.org/wiki/%D0%A7%D0%B5%D1%80%D0%B4%D0%B0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hotoweb.ru/eos3_99.htm" TargetMode="External"/><Relationship Id="rId14" Type="http://schemas.openxmlformats.org/officeDocument/2006/relationships/hyperlink" Target="http://ru.wikipedia.org/wiki/%D0%9F%D0%BB%D1%91%D0%BD%D0%BE%D1%87%D0%BD%D1%8B%D0%B9_%D1%84%D0%BE%D1%82%D0%BE%D0%B0%D0%BF%D0%BF%D0%B0%D1%80%D0%B0%D1%82" TargetMode="External"/><Relationship Id="rId22" Type="http://schemas.openxmlformats.org/officeDocument/2006/relationships/hyperlink" Target="http://ru.wikipedia.org/wiki/%D0%9E%D0%B1%D1%8A%D0%B5%D0%BA%D1%82%D0%B8%D0%B2" TargetMode="External"/><Relationship Id="rId27" Type="http://schemas.openxmlformats.org/officeDocument/2006/relationships/hyperlink" Target="http://ru.wikipedia.org/wiki/%D0%94%D0%B8%D0%B0%D1%84%D1%80%D0%B0%D0%B3%D0%BC%D0%B0_(%D1%84%D0%BE%D1%82%D0%BE)" TargetMode="External"/><Relationship Id="rId30" Type="http://schemas.openxmlformats.org/officeDocument/2006/relationships/hyperlink" Target="http://ru.wikipedia.org/wiki/%D0%9C%D0%B0%D0%BA%D1%80%D0%BE%D1%81%D1%8A%D0%B5%D0%BC%D0%BA%D0%B0" TargetMode="External"/><Relationship Id="rId35" Type="http://schemas.openxmlformats.org/officeDocument/2006/relationships/hyperlink" Target="http://ru.wikipedia.org/wiki/%D0%A6%D0%B2%D0%B5%D1%82%D0%BE%D0%B2%D0%B0%D1%8F_%D1%82%D0%B5%D0%BC%D0%BF%D0%B5%D1%80%D0%B0%D1%82%D1%83%D1%80%D0%B0" TargetMode="External"/><Relationship Id="rId43" Type="http://schemas.openxmlformats.org/officeDocument/2006/relationships/hyperlink" Target="http://ru.wikipedia.org/wiki/%D0%9C%D1%8E%D0%BD%D1%85%D0%B5%D0%BD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ru.wikipedia.org/wiki/%D0%94%D0%B8%D0%B0%D1%84%D1%80%D0%B0%D0%B3%D0%BC%D0%B0_(%D1%84%D0%BE%D1%82%D0%BE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2761</Words>
  <Characters>15739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ФОТОАПАРАТ</vt:lpstr>
    </vt:vector>
  </TitlesOfParts>
  <Company>WIN7XP</Company>
  <LinksUpToDate>false</LinksUpToDate>
  <CharactersWithSpaces>18464</CharactersWithSpaces>
  <SharedDoc>false</SharedDoc>
  <HLinks>
    <vt:vector size="240" baseType="variant">
      <vt:variant>
        <vt:i4>8323124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http://ru.wikipedia.org/wiki/%D0%9C%D0%B8%D1%84</vt:lpwstr>
      </vt:variant>
      <vt:variant>
        <vt:lpwstr/>
      </vt:variant>
      <vt:variant>
        <vt:i4>2555960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http://ru.wikipedia.org/wiki/%D0%AD%D0%BA%D1%81%D0%BF%D0%B5%D1%80%D1%82</vt:lpwstr>
      </vt:variant>
      <vt:variant>
        <vt:lpwstr/>
      </vt:variant>
      <vt:variant>
        <vt:i4>5242904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http://ru.wikipedia.org/wiki/%D0%A7%D0%B5%D1%80%D0%B4%D0%B0%D0%BA</vt:lpwstr>
      </vt:variant>
      <vt:variant>
        <vt:lpwstr/>
      </vt:variant>
      <vt:variant>
        <vt:i4>5439564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http://ru.wikipedia.org/wiki/%D0%9C%D1%8E%D0%BD%D1%85%D0%B5%D0%BD</vt:lpwstr>
      </vt:variant>
      <vt:variant>
        <vt:lpwstr/>
      </vt:variant>
      <vt:variant>
        <vt:i4>5439556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http://ru.wikipedia.org/wiki/%D0%9E%D0%BD%D0%BB%D0%B0%D0%B9%D0%BD</vt:lpwstr>
      </vt:variant>
      <vt:variant>
        <vt:lpwstr/>
      </vt:variant>
      <vt:variant>
        <vt:i4>2359398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http://ru.wikipedia.org/wiki/%D0%90%D1%83%D0%BA%D1%86%D0%B8%D0%BE%D0%BD</vt:lpwstr>
      </vt:variant>
      <vt:variant>
        <vt:lpwstr/>
      </vt:variant>
      <vt:variant>
        <vt:i4>6488167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http://ru.wikipedia.org/w/index.php?title=%D0%A0%D0%B0%D1%80%D0%B8%D1%82%D0%B5%D1%82&amp;action=edit&amp;redlink=1</vt:lpwstr>
      </vt:variant>
      <vt:variant>
        <vt:lpwstr/>
      </vt:variant>
      <vt:variant>
        <vt:i4>5439565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http://ru.wikipedia.org/wiki/%D0%92%D0%B5%D0%BD%D0%B0</vt:lpwstr>
      </vt:variant>
      <vt:variant>
        <vt:lpwstr/>
      </vt:variant>
      <vt:variant>
        <vt:i4>655390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http://ru.wikipedia.org/wiki/2007</vt:lpwstr>
      </vt:variant>
      <vt:variant>
        <vt:lpwstr/>
      </vt:variant>
      <vt:variant>
        <vt:i4>1114171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http://ru.wikipedia.org/wiki/29_%D0%BC%D0%B0%D1%8F</vt:lpwstr>
      </vt:variant>
      <vt:variant>
        <vt:lpwstr/>
      </vt:variant>
      <vt:variant>
        <vt:i4>6226033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http://ru.wikipedia.org/wiki/%D0%A4%D0%BE%D1%82%D0%BE%D0%B3%D1%80%D0%B0%D1%84%D0%B8%D1%8F_%D1%86%D0%B8%D1%84%D1%80%D0%BE%D0%B2%D0%B0%D1%8F</vt:lpwstr>
      </vt:variant>
      <vt:variant>
        <vt:lpwstr/>
      </vt:variant>
      <vt:variant>
        <vt:i4>2293760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http://ru.wikipedia.org/wiki/%D0%A6%D0%B2%D0%B5%D1%82%D0%BE%D0%B2%D0%B0%D1%8F_%D1%82%D0%B5%D0%BC%D0%BF%D0%B5%D1%80%D0%B0%D1%82%D1%83%D1%80%D0%B0</vt:lpwstr>
      </vt:variant>
      <vt:variant>
        <vt:lpwstr/>
      </vt:variant>
      <vt:variant>
        <vt:i4>131112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http://ru.wikipedia.org/wiki/%D0%91%D0%B0%D0%BB%D0%B0%D0%BD%D1%81_%D0%B1%D0%B5%D0%BB%D0%BE%D0%B3%D0%BE</vt:lpwstr>
      </vt:variant>
      <vt:variant>
        <vt:lpwstr/>
      </vt:variant>
      <vt:variant>
        <vt:i4>6226033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http://ru.wikipedia.org/wiki/%D0%A4%D0%BE%D1%82%D0%BE%D0%B3%D1%80%D0%B0%D1%84%D0%B8%D1%8F_%D1%86%D0%B8%D1%84%D1%80%D0%BE%D0%B2%D0%B0%D1%8F</vt:lpwstr>
      </vt:variant>
      <vt:variant>
        <vt:lpwstr/>
      </vt:variant>
      <vt:variant>
        <vt:i4>655384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http://ru.wikipedia.org/wiki/%D0%A4%D0%BE%D1%82%D0%BE%D0%BF%D0%BB%D1%91%D0%BD%D0%BA%D0%B0</vt:lpwstr>
      </vt:variant>
      <vt:variant>
        <vt:lpwstr/>
      </vt:variant>
      <vt:variant>
        <vt:i4>8323179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http://ru.wikipedia.org/wiki/%D0%97%D1%83%D0%BC</vt:lpwstr>
      </vt:variant>
      <vt:variant>
        <vt:lpwstr/>
      </vt:variant>
      <vt:variant>
        <vt:i4>8323183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http://ru.wikipedia.org/wiki/%D0%9C%D0%B0%D0%BA%D1%80%D0%BE%D1%81%D1%8A%D0%B5%D0%BC%D0%BA%D0%B0</vt:lpwstr>
      </vt:variant>
      <vt:variant>
        <vt:lpwstr/>
      </vt:variant>
      <vt:variant>
        <vt:i4>8323179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http://ru.wikipedia.org/wiki/%D0%97%D1%83%D0%BC</vt:lpwstr>
      </vt:variant>
      <vt:variant>
        <vt:lpwstr/>
      </vt:variant>
      <vt:variant>
        <vt:i4>5767215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http://ru.wikipedia.org/wiki/%D0%A0%D0%B5%D0%BF%D0%B5%D1%82%D0%B8%D1%80_%D0%B4%D0%B8%D0%B0%D1%84%D1%80%D0%B0%D0%B3%D0%BC%D1%8B</vt:lpwstr>
      </vt:variant>
      <vt:variant>
        <vt:lpwstr/>
      </vt:variant>
      <vt:variant>
        <vt:i4>5373993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http://ru.wikipedia.org/wiki/%D0%94%D0%B8%D0%B0%D1%84%D1%80%D0%B0%D0%B3%D0%BC%D0%B0_(%D1%84%D0%BE%D1%82%D0%BE)</vt:lpwstr>
      </vt:variant>
      <vt:variant>
        <vt:lpwstr/>
      </vt:variant>
      <vt:variant>
        <vt:i4>2424838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http://ru.wikipedia.org/wiki/%D0%92%D1%8B%D0%B4%D0%B5%D1%80%D0%B6%D0%BA%D0%B0_(%D1%84%D0%BE%D1%82%D0%BE)</vt:lpwstr>
      </vt:variant>
      <vt:variant>
        <vt:lpwstr/>
      </vt:variant>
      <vt:variant>
        <vt:i4>917544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http://ru.wikipedia.org/wiki/%D0%A1%D0%B2%D0%B5%D1%82%D0%BE%D1%87%D1%83%D0%B2%D1%81%D1%82%D0%B2%D0%B8%D1%82%D0%B5%D0%BB%D1%8C%D0%BD%D1%8B%D0%B5_%D0%BC%D0%B0%D1%82%D0%B5%D1%80%D0%B8%D0%B0%D0%BB%D1%8B</vt:lpwstr>
      </vt:variant>
      <vt:variant>
        <vt:lpwstr/>
      </vt:variant>
      <vt:variant>
        <vt:i4>917506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http://ru.wikipedia.org/wiki/%D0%92%D0%B5%D0%B1-%D0%BA%D0%B0%D0%BC%D0%B5%D1%80%D0%B0</vt:lpwstr>
      </vt:variant>
      <vt:variant>
        <vt:lpwstr/>
      </vt:variant>
      <vt:variant>
        <vt:i4>2752517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http://ru.wikipedia.org/wiki/%D0%A4%D0%BE%D1%82%D0%BE%D0%B3%D1%80%D0%B0%D1%84%D0%B8%D1%87%D0%B5%D1%81%D0%BA%D0%B8%D0%B9_%D0%B7%D0%B0%D1%82%D0%B2%D0%BE%D1%80</vt:lpwstr>
      </vt:variant>
      <vt:variant>
        <vt:lpwstr/>
      </vt:variant>
      <vt:variant>
        <vt:i4>5439557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http://ru.wikipedia.org/wiki/%D0%9E%D0%B1%D1%8A%D0%B5%D0%BA%D1%82%D0%B8%D0%B2</vt:lpwstr>
      </vt:variant>
      <vt:variant>
        <vt:lpwstr/>
      </vt:variant>
      <vt:variant>
        <vt:i4>2359423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http://ru.wikipedia.org/wiki/%D0%A4%D0%BB%D1%8D%D1%88-%D0%BF%D0%B0%D0%BC%D1%8F%D1%82%D1%8C</vt:lpwstr>
      </vt:variant>
      <vt:variant>
        <vt:lpwstr/>
      </vt:variant>
      <vt:variant>
        <vt:i4>8323125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http://ru.wikipedia.org/wiki/%D0%94%D0%B8%D1%81%D0%BA%D1%80%D0%B5%D1%82%D0%B8%D0%B7%D0%B0%D1%86%D0%B8%D1%8F</vt:lpwstr>
      </vt:variant>
      <vt:variant>
        <vt:lpwstr/>
      </vt:variant>
      <vt:variant>
        <vt:i4>589870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http://ru.wikipedia.org/wiki/%D0%9C%D0%B0%D1%82%D1%80%D0%B8%D1%86%D0%B0_(%D1%84%D0%BE%D1%82%D0%BE)</vt:lpwstr>
      </vt:variant>
      <vt:variant>
        <vt:lpwstr/>
      </vt:variant>
      <vt:variant>
        <vt:i4>2162776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http://ru.wikipedia.org/wiki/%D0%A6%D0%B8%D1%84%D1%80%D0%BE%D0%B2%D0%BE%D0%B9_%D1%84%D0%BE%D1%82%D0%BE%D0%B0%D0%BF%D0%BF%D0%B0%D1%80%D0%B0%D1%82</vt:lpwstr>
      </vt:variant>
      <vt:variant>
        <vt:lpwstr/>
      </vt:variant>
      <vt:variant>
        <vt:i4>2556003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http://ru.wikipedia.org/wiki/%D0%A4%D0%BE%D1%82%D0%BE%D0%BF%D0%BB%D0%B0%D1%81%D1%82%D0%B8%D0%BD%D0%BA%D0%B0</vt:lpwstr>
      </vt:variant>
      <vt:variant>
        <vt:lpwstr/>
      </vt:variant>
      <vt:variant>
        <vt:i4>655384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http://ru.wikipedia.org/wiki/%D0%A4%D0%BE%D1%82%D0%BE%D0%BF%D0%BB%D1%91%D0%BD%D0%BA%D0%B0</vt:lpwstr>
      </vt:variant>
      <vt:variant>
        <vt:lpwstr/>
      </vt:variant>
      <vt:variant>
        <vt:i4>917544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http://ru.wikipedia.org/wiki/%D0%A1%D0%B2%D0%B5%D1%82%D0%BE%D1%87%D1%83%D0%B2%D1%81%D1%82%D0%B2%D0%B8%D1%82%D0%B5%D0%BB%D1%8C%D0%BD%D1%8B%D0%B5_%D0%BC%D0%B0%D1%82%D0%B5%D1%80%D0%B8%D0%B0%D0%BB%D1%8B</vt:lpwstr>
      </vt:variant>
      <vt:variant>
        <vt:lpwstr/>
      </vt:variant>
      <vt:variant>
        <vt:i4>5505060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http://ru.wikipedia.org/wiki/%D0%9F%D0%BB%D1%91%D0%BD%D0%BE%D1%87%D0%BD%D1%8B%D0%B9_%D1%84%D0%BE%D1%82%D0%BE%D0%B0%D0%BF%D0%BF%D0%B0%D1%80%D0%B0%D1%82</vt:lpwstr>
      </vt:variant>
      <vt:variant>
        <vt:lpwstr/>
      </vt:variant>
      <vt:variant>
        <vt:i4>2555953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http://ru.wikipedia.org/wiki/%D0%A1%D0%B2%D0%B5%D1%82%D0%BE%D1%84%D0%B8%D0%BB%D1%8C%D1%82%D1%80</vt:lpwstr>
      </vt:variant>
      <vt:variant>
        <vt:lpwstr/>
      </vt:variant>
      <vt:variant>
        <vt:i4>2424838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http://ru.wikipedia.org/wiki/%D0%92%D1%8B%D0%B4%D0%B5%D1%80%D0%B6%D0%BA%D0%B0_(%D1%84%D0%BE%D1%82%D0%BE)</vt:lpwstr>
      </vt:variant>
      <vt:variant>
        <vt:lpwstr/>
      </vt:variant>
      <vt:variant>
        <vt:i4>5373993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http://ru.wikipedia.org/wiki/%D0%94%D0%B8%D0%B0%D1%84%D1%80%D0%B0%D0%B3%D0%BC%D0%B0_(%D1%84%D0%BE%D1%82%D0%BE)</vt:lpwstr>
      </vt:variant>
      <vt:variant>
        <vt:lpwstr/>
      </vt:variant>
      <vt:variant>
        <vt:i4>5439557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http://ru.wikipedia.org/wiki/%D0%9E%D0%B1%D1%8A%D0%B5%D0%BA%D1%82%D0%B8%D0%B2</vt:lpwstr>
      </vt:variant>
      <vt:variant>
        <vt:lpwstr/>
      </vt:variant>
      <vt:variant>
        <vt:i4>1048635</vt:i4>
      </vt:variant>
      <vt:variant>
        <vt:i4>9</vt:i4>
      </vt:variant>
      <vt:variant>
        <vt:i4>0</vt:i4>
      </vt:variant>
      <vt:variant>
        <vt:i4>5</vt:i4>
      </vt:variant>
      <vt:variant>
        <vt:lpwstr>http://www.photoweb.ru/eos3_99.htm</vt:lpwstr>
      </vt:variant>
      <vt:variant>
        <vt:lpwstr/>
      </vt:variant>
      <vt:variant>
        <vt:i4>5373993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http://ru.wikipedia.org/wiki/%D0%94%D0%B8%D0%B0%D1%84%D1%80%D0%B0%D0%B3%D0%BC%D0%B0_(%D1%84%D0%BE%D1%82%D0%BE)</vt:lpwstr>
      </vt:variant>
      <vt:variant>
        <vt:lpwstr/>
      </vt:variant>
      <vt:variant>
        <vt:i4>5046380</vt:i4>
      </vt:variant>
      <vt:variant>
        <vt:i4>9554</vt:i4>
      </vt:variant>
      <vt:variant>
        <vt:i4>1026</vt:i4>
      </vt:variant>
      <vt:variant>
        <vt:i4>1</vt:i4>
      </vt:variant>
      <vt:variant>
        <vt:lpwstr>http://www.photoart.ru/photopanorama/images99_1/oldportret.jpg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ФОТОАПАРАТ</dc:title>
  <dc:subject/>
  <dc:creator>WIN7XP</dc:creator>
  <cp:keywords/>
  <dc:description/>
  <cp:lastModifiedBy>admin</cp:lastModifiedBy>
  <cp:revision>2</cp:revision>
  <dcterms:created xsi:type="dcterms:W3CDTF">2014-04-18T04:02:00Z</dcterms:created>
  <dcterms:modified xsi:type="dcterms:W3CDTF">2014-04-18T04:02:00Z</dcterms:modified>
</cp:coreProperties>
</file>