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81" w:rsidRPr="00D22F81" w:rsidRDefault="001D7201" w:rsidP="00D22F81">
      <w:pPr>
        <w:pStyle w:val="2"/>
      </w:pPr>
      <w:r w:rsidRPr="00D22F81">
        <w:t>История развития юридической психологии</w:t>
      </w:r>
    </w:p>
    <w:p w:rsidR="00D22F81" w:rsidRPr="00D22F81" w:rsidRDefault="00D22F81" w:rsidP="00D22F81">
      <w:pPr>
        <w:ind w:firstLine="709"/>
      </w:pPr>
    </w:p>
    <w:p w:rsidR="00D22F81" w:rsidRPr="00D22F81" w:rsidRDefault="001D7201" w:rsidP="00D22F81">
      <w:pPr>
        <w:ind w:firstLine="709"/>
      </w:pPr>
      <w:r w:rsidRPr="00D22F81">
        <w:t>Несмотря на то, что юридическая психология</w:t>
      </w:r>
      <w:r w:rsidR="00D22F81" w:rsidRPr="00D22F81">
        <w:t xml:space="preserve"> - </w:t>
      </w:r>
      <w:r w:rsidRPr="00D22F81">
        <w:t>одна из сравнительно молодых отраслей психологии, применение психологического знания в целях обеспечения правосудия и других направлений правоохранительной деятельности берет начало в глубокой древности</w:t>
      </w:r>
      <w:r w:rsidR="00D22F81" w:rsidRPr="00D22F81">
        <w:t xml:space="preserve">. </w:t>
      </w:r>
      <w:r w:rsidRPr="00D22F81">
        <w:t>Испытания участников процесса, носившие порой мистический характер, но в значительной мере синтезировавшие эмпирический опыт многих поколений, имели место уже в античном и средневековом уголовном процессе</w:t>
      </w:r>
      <w:r w:rsidR="00D22F81" w:rsidRPr="00D22F81">
        <w:t xml:space="preserve">. </w:t>
      </w:r>
      <w:r w:rsidRPr="00D22F81">
        <w:t>Они базировались на применении знаний психологии человека, ее различных проявлений в момент испытаний</w:t>
      </w:r>
      <w:r w:rsidR="00D22F81" w:rsidRPr="00D22F81">
        <w:t xml:space="preserve">. </w:t>
      </w:r>
      <w:r w:rsidRPr="00D22F81">
        <w:t>Правда, и в античном, и в средневековом процессе основным доказательством было личное признание подозреваемого</w:t>
      </w:r>
      <w:r w:rsidR="00D22F81" w:rsidRPr="00D22F81">
        <w:t xml:space="preserve">. </w:t>
      </w:r>
      <w:r w:rsidRPr="00D22F81">
        <w:t>Это признание, как основное доказательство, добывалось любыми путями, в том числе использованием пыток, истязаний</w:t>
      </w:r>
      <w:r w:rsidR="00D22F81" w:rsidRPr="00D22F81">
        <w:t xml:space="preserve">. </w:t>
      </w:r>
      <w:r w:rsidRPr="00D22F81">
        <w:t>Наряду с физическими применялись и нравственные пытки, в основе которых лежали обобщенные эмпирические данные, бытовая психология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Чтобы заставить человека давать показания, специально создавалась шоковая ситуация, обстановка, провоцирующая к выражению чувств, отношения к расследуемому событию</w:t>
      </w:r>
      <w:r w:rsidR="00D22F81" w:rsidRPr="00D22F81">
        <w:t xml:space="preserve">. </w:t>
      </w:r>
      <w:r w:rsidRPr="00D22F81">
        <w:t>Например, подозреваемого неожиданно для него вводили в слабоосвещенную комнату, где лежал труп убитого, и там подозреваемого увещали сказать правду, рассчитывая, что потрясенный виновник выдаст себя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На смену феодальному средневековому розыскному процессу приходит буржуазный состязательный процесс со свойственной ему гласностью и устностью</w:t>
      </w:r>
      <w:r w:rsidR="00D22F81" w:rsidRPr="00D22F81">
        <w:t xml:space="preserve">. </w:t>
      </w:r>
      <w:r w:rsidRPr="00D22F81">
        <w:t>Важное значение приобретают свидетельские показания и данные о личности подсудимого, потерпевшего истца и ответчика</w:t>
      </w:r>
      <w:r w:rsidR="00D22F81" w:rsidRPr="00D22F81">
        <w:t xml:space="preserve">. </w:t>
      </w:r>
      <w:r w:rsidRPr="00D22F81">
        <w:t>Безусловно, и здесь для правильной оценки показаний заинтересованных лиц появляется потребность привлечения и использования психологического знания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В России о необходимости учитывать психологию преступников высказывался И</w:t>
      </w:r>
      <w:r w:rsidR="00D22F81" w:rsidRPr="00D22F81">
        <w:t xml:space="preserve">.Т. </w:t>
      </w:r>
      <w:r w:rsidRPr="00D22F81">
        <w:t>Посошков, предлагавший в</w:t>
      </w:r>
      <w:r w:rsidR="00D22F81" w:rsidRPr="00D22F81">
        <w:t xml:space="preserve"> "</w:t>
      </w:r>
      <w:r w:rsidRPr="00D22F81">
        <w:t>Книге о скудности и бо­гатстве</w:t>
      </w:r>
      <w:r w:rsidR="00D22F81" w:rsidRPr="00D22F81">
        <w:t xml:space="preserve">" </w:t>
      </w:r>
      <w:r w:rsidRPr="00D22F81">
        <w:t>различные способы допроса обвиняемых и свидетелей</w:t>
      </w:r>
      <w:r w:rsidR="00D22F81" w:rsidRPr="00D22F81">
        <w:t xml:space="preserve">. </w:t>
      </w:r>
      <w:r w:rsidRPr="00D22F81">
        <w:t>Он объяснял, как детализировать показания лжесвидетелей, чтобы получить обширный материал для их изобличения, рекомендовал классифицировать преступников во избежание вредного влияния худших на менее испорченных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Князь М</w:t>
      </w:r>
      <w:r w:rsidR="00D22F81" w:rsidRPr="00D22F81">
        <w:t xml:space="preserve">.М. </w:t>
      </w:r>
      <w:r w:rsidRPr="00D22F81">
        <w:t>Щербатов, историк и философ, автор</w:t>
      </w:r>
      <w:r w:rsidR="00D22F81" w:rsidRPr="00D22F81">
        <w:t xml:space="preserve"> "</w:t>
      </w:r>
      <w:r w:rsidRPr="00D22F81">
        <w:t>Истории российской с давних времен</w:t>
      </w:r>
      <w:r w:rsidR="00D22F81" w:rsidRPr="00D22F81">
        <w:t xml:space="preserve">", </w:t>
      </w:r>
      <w:r w:rsidRPr="00D22F81">
        <w:t>указывал на необходимость знания законодателем</w:t>
      </w:r>
      <w:r w:rsidR="00D22F81" w:rsidRPr="00D22F81">
        <w:t xml:space="preserve"> "</w:t>
      </w:r>
      <w:r w:rsidRPr="00D22F81">
        <w:t>человеческого сердца</w:t>
      </w:r>
      <w:r w:rsidR="00D22F81" w:rsidRPr="00D22F81">
        <w:t xml:space="preserve">" </w:t>
      </w:r>
      <w:r w:rsidRPr="00D22F81">
        <w:t>и создания законов с учетом психологии народа</w:t>
      </w:r>
      <w:r w:rsidR="00D22F81" w:rsidRPr="00D22F81">
        <w:t xml:space="preserve">. </w:t>
      </w:r>
      <w:r w:rsidRPr="00D22F81">
        <w:t>Он один из первых поднял вопрос о возможности досрочного освобождения исправившегося преступника и необходимости привлекать содержащихся в тюрьмах к работам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В</w:t>
      </w:r>
      <w:r w:rsidR="00D22F81" w:rsidRPr="00D22F81">
        <w:t xml:space="preserve">.Ф. </w:t>
      </w:r>
      <w:r w:rsidRPr="00D22F81">
        <w:t>Ушаков в трактате</w:t>
      </w:r>
      <w:r w:rsidR="00D22F81" w:rsidRPr="00D22F81">
        <w:t xml:space="preserve"> "</w:t>
      </w:r>
      <w:r w:rsidRPr="00D22F81">
        <w:t>О праве и цели наказания</w:t>
      </w:r>
      <w:r w:rsidR="00D22F81" w:rsidRPr="00D22F81">
        <w:t xml:space="preserve">" </w:t>
      </w:r>
      <w:r w:rsidRPr="00D22F81">
        <w:t>раскрывал психологические условия воздействия на преступника наказания</w:t>
      </w:r>
      <w:r w:rsidR="00D22F81" w:rsidRPr="00D22F81">
        <w:t xml:space="preserve">. </w:t>
      </w:r>
      <w:r w:rsidRPr="00D22F81">
        <w:t>Главным он считал приведение преступника к раскаянию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Распространение идеи исправления и перевоспитания преступника привело к обращению права и психологии для научного обоснования этих проблем, над которыми в начале XIX века в России работали П</w:t>
      </w:r>
      <w:r w:rsidR="00D22F81" w:rsidRPr="00D22F81">
        <w:t xml:space="preserve">.Д. </w:t>
      </w:r>
      <w:r w:rsidRPr="00D22F81">
        <w:t>Лодий, В</w:t>
      </w:r>
      <w:r w:rsidR="00D22F81" w:rsidRPr="00D22F81">
        <w:t xml:space="preserve">.К. </w:t>
      </w:r>
      <w:r w:rsidRPr="00D22F81">
        <w:t>Елпатьевский, Г</w:t>
      </w:r>
      <w:r w:rsidR="00D22F81" w:rsidRPr="00D22F81">
        <w:t xml:space="preserve">.С. </w:t>
      </w:r>
      <w:r w:rsidRPr="00D22F81">
        <w:t>Гордиенко, Х</w:t>
      </w:r>
      <w:r w:rsidR="00D22F81" w:rsidRPr="00D22F81">
        <w:t xml:space="preserve">.Р. </w:t>
      </w:r>
      <w:r w:rsidRPr="00D22F81">
        <w:t>Штельцер и другие ученые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Однако общая психология, носившая в то время умозрительный характер, не могла в тот период даже в союзе с уголовным правом разработать достаточно научные критерии и методы изучения человеческой личности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Значительное количество работ, посвященных юридической психологии, появилось в России в конце XIX столетия</w:t>
      </w:r>
      <w:r w:rsidR="00D22F81" w:rsidRPr="00D22F81">
        <w:t xml:space="preserve">. </w:t>
      </w:r>
      <w:r w:rsidRPr="00D22F81">
        <w:t>Это работы И</w:t>
      </w:r>
      <w:r w:rsidR="00D22F81" w:rsidRPr="00D22F81">
        <w:t xml:space="preserve">.С. </w:t>
      </w:r>
      <w:r w:rsidRPr="00D22F81">
        <w:t>Баршева</w:t>
      </w:r>
      <w:r w:rsidR="00D22F81" w:rsidRPr="00D22F81">
        <w:t xml:space="preserve"> "</w:t>
      </w:r>
      <w:r w:rsidRPr="00D22F81">
        <w:t>Взгляд на науку уголовного законоведения</w:t>
      </w:r>
      <w:r w:rsidR="00D22F81" w:rsidRPr="00D22F81">
        <w:t xml:space="preserve">", </w:t>
      </w:r>
      <w:r w:rsidRPr="00D22F81">
        <w:t>К</w:t>
      </w:r>
      <w:r w:rsidR="00D22F81" w:rsidRPr="00D22F81">
        <w:t xml:space="preserve">.Я. </w:t>
      </w:r>
      <w:r w:rsidRPr="00D22F81">
        <w:t>Яневич-Яновского</w:t>
      </w:r>
      <w:r w:rsidR="00D22F81" w:rsidRPr="00D22F81">
        <w:t xml:space="preserve"> "</w:t>
      </w:r>
      <w:r w:rsidRPr="00D22F81">
        <w:t>Мысли об уголовной юстиции с точки зрения психологии и физиологии</w:t>
      </w:r>
      <w:r w:rsidR="00D22F81" w:rsidRPr="00D22F81">
        <w:t xml:space="preserve">", </w:t>
      </w:r>
      <w:r w:rsidRPr="00D22F81">
        <w:t>А</w:t>
      </w:r>
      <w:r w:rsidR="00D22F81" w:rsidRPr="00D22F81">
        <w:t xml:space="preserve">.У. </w:t>
      </w:r>
      <w:r w:rsidRPr="00D22F81">
        <w:t>Фрезе</w:t>
      </w:r>
      <w:r w:rsidR="00D22F81" w:rsidRPr="00D22F81">
        <w:t xml:space="preserve"> "</w:t>
      </w:r>
      <w:r w:rsidRPr="00D22F81">
        <w:t>Очерк судебной психологии</w:t>
      </w:r>
      <w:r w:rsidR="00D22F81" w:rsidRPr="00D22F81">
        <w:t xml:space="preserve">", </w:t>
      </w:r>
      <w:r w:rsidRPr="00D22F81">
        <w:t>Л</w:t>
      </w:r>
      <w:r w:rsidR="00D22F81" w:rsidRPr="00D22F81">
        <w:t xml:space="preserve">.Е. </w:t>
      </w:r>
      <w:r w:rsidRPr="00D22F81">
        <w:t>Владимирова</w:t>
      </w:r>
      <w:r w:rsidR="00D22F81" w:rsidRPr="00D22F81">
        <w:t xml:space="preserve"> "</w:t>
      </w:r>
      <w:r w:rsidRPr="00D22F81">
        <w:t>Психические особенности преступников по новейшим исследованиям</w:t>
      </w:r>
      <w:r w:rsidR="00D22F81" w:rsidRPr="00D22F81">
        <w:t xml:space="preserve">" </w:t>
      </w:r>
      <w:r w:rsidRPr="00D22F81">
        <w:t>и некоторые другие</w:t>
      </w:r>
      <w:r w:rsidR="00D22F81" w:rsidRPr="00D22F81">
        <w:t xml:space="preserve">. </w:t>
      </w:r>
      <w:r w:rsidRPr="00D22F81">
        <w:t>В указанных работах высказывались идеи чисто прагматического исследования психологических знаний в конкретной деятельности судебных и следственных органов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Конец XIX и начало XX столетия в России связаны с интенсивным развитием психологии и психиатрии и ряда правовых дисциплин</w:t>
      </w:r>
      <w:r w:rsidR="00D22F81" w:rsidRPr="00D22F81">
        <w:t xml:space="preserve">. </w:t>
      </w:r>
      <w:r w:rsidRPr="00D22F81">
        <w:t>Многие ученые, представлявшие эти науки в тот период, занимали прогрессивные позиции</w:t>
      </w:r>
      <w:r w:rsidR="00D22F81" w:rsidRPr="00D22F81">
        <w:t xml:space="preserve"> (</w:t>
      </w:r>
      <w:r w:rsidRPr="00D22F81">
        <w:t>И</w:t>
      </w:r>
      <w:r w:rsidR="00D22F81" w:rsidRPr="00D22F81">
        <w:t xml:space="preserve">.М. </w:t>
      </w:r>
      <w:r w:rsidRPr="00D22F81">
        <w:t>Сеченов, В</w:t>
      </w:r>
      <w:r w:rsidR="00D22F81" w:rsidRPr="00D22F81">
        <w:t xml:space="preserve">.М. </w:t>
      </w:r>
      <w:r w:rsidRPr="00D22F81">
        <w:t>Бехтерев, С</w:t>
      </w:r>
      <w:r w:rsidR="00D22F81" w:rsidRPr="00D22F81">
        <w:t xml:space="preserve">.С. </w:t>
      </w:r>
      <w:r w:rsidRPr="00D22F81">
        <w:t>Корсаков, В</w:t>
      </w:r>
      <w:r w:rsidR="00D22F81" w:rsidRPr="00D22F81">
        <w:t xml:space="preserve">.П. </w:t>
      </w:r>
      <w:r w:rsidRPr="00D22F81">
        <w:t>Сербский, А</w:t>
      </w:r>
      <w:r w:rsidR="00D22F81" w:rsidRPr="00D22F81">
        <w:t xml:space="preserve">.Ф. </w:t>
      </w:r>
      <w:r w:rsidRPr="00D22F81">
        <w:t>Кони и другие</w:t>
      </w:r>
      <w:r w:rsidR="00D22F81" w:rsidRPr="00D22F81">
        <w:t xml:space="preserve">). </w:t>
      </w:r>
      <w:r w:rsidRPr="00D22F81">
        <w:t>В результате активной разработки проблем психологии, психиатрии и права возникла необходимость в оформлении юридической, психологии как самостоятельной научной дисциплины</w:t>
      </w:r>
      <w:r w:rsidR="00D22F81" w:rsidRPr="00D22F81">
        <w:t>.</w:t>
      </w:r>
      <w:r w:rsidR="00A22F32">
        <w:rPr>
          <w:lang w:val="uk-UA"/>
        </w:rPr>
        <w:t xml:space="preserve"> </w:t>
      </w:r>
      <w:r w:rsidR="00D22F81" w:rsidRPr="00D22F81">
        <w:t xml:space="preserve">П.И. </w:t>
      </w:r>
      <w:r w:rsidRPr="00D22F81">
        <w:t>Ковалевский в 1899 году поставил вопрос о разделе­нии психопатологии и юридической психологии и введении этих наук в курс юридического образования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В начале XX столетия в теории и на практике все большее значение приобретали экспериментальные исследования в юридической психологии</w:t>
      </w:r>
      <w:r w:rsidR="00D22F81" w:rsidRPr="00D22F81">
        <w:t xml:space="preserve">. </w:t>
      </w:r>
      <w:r w:rsidRPr="00D22F81">
        <w:t>Значительное количество работ этого периода посвящено актуальной проблеме психологии свидетельских показаний</w:t>
      </w:r>
      <w:r w:rsidR="00D22F81" w:rsidRPr="00D22F81">
        <w:t xml:space="preserve">. </w:t>
      </w:r>
      <w:r w:rsidRPr="00D22F81">
        <w:t>Это работы И</w:t>
      </w:r>
      <w:r w:rsidR="00D22F81" w:rsidRPr="00D22F81">
        <w:t xml:space="preserve">.Н. </w:t>
      </w:r>
      <w:r w:rsidRPr="00D22F81">
        <w:t>Холчева, Г</w:t>
      </w:r>
      <w:r w:rsidR="00D22F81" w:rsidRPr="00D22F81">
        <w:t xml:space="preserve">.Р. </w:t>
      </w:r>
      <w:r w:rsidRPr="00D22F81">
        <w:t>Португалова, Е</w:t>
      </w:r>
      <w:r w:rsidR="00D22F81" w:rsidRPr="00D22F81">
        <w:t xml:space="preserve">.М. </w:t>
      </w:r>
      <w:r w:rsidRPr="00D22F81">
        <w:t>Кумешера и др</w:t>
      </w:r>
      <w:r w:rsidR="00D22F81" w:rsidRPr="00D22F81">
        <w:t xml:space="preserve">. </w:t>
      </w:r>
      <w:r w:rsidRPr="00D22F81">
        <w:t>В этот же период времени значительнее количество работ было посвящено исследованию психологии личности преступника</w:t>
      </w:r>
      <w:r w:rsidR="00D22F81" w:rsidRPr="00D22F81">
        <w:t xml:space="preserve">. </w:t>
      </w:r>
      <w:r w:rsidRPr="00D22F81">
        <w:t>Это работы Л</w:t>
      </w:r>
      <w:r w:rsidR="00D22F81" w:rsidRPr="00D22F81">
        <w:t xml:space="preserve">.Е. </w:t>
      </w:r>
      <w:r w:rsidRPr="00D22F81">
        <w:t>Владимирова, Г</w:t>
      </w:r>
      <w:r w:rsidR="00D22F81" w:rsidRPr="00D22F81">
        <w:t xml:space="preserve">.С. </w:t>
      </w:r>
      <w:r w:rsidRPr="00D22F81">
        <w:t>Фельдштейна, М</w:t>
      </w:r>
      <w:r w:rsidR="00D22F81" w:rsidRPr="00D22F81">
        <w:t xml:space="preserve">.Н. </w:t>
      </w:r>
      <w:r w:rsidRPr="00D22F81">
        <w:t>Гернета и других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Значительный вклад в развитие юридической психологии в дореволюционный период внес ученый и практик А</w:t>
      </w:r>
      <w:r w:rsidR="00D22F81" w:rsidRPr="00D22F81">
        <w:t xml:space="preserve">.Ф. </w:t>
      </w:r>
      <w:r w:rsidRPr="00D22F81">
        <w:t>Кони</w:t>
      </w:r>
      <w:r w:rsidR="00D22F81" w:rsidRPr="00D22F81">
        <w:t xml:space="preserve">. </w:t>
      </w:r>
      <w:r w:rsidRPr="00D22F81">
        <w:t>Его труды, где рассматриваются вопросы юридической психологии, качественно отличаются от трудов других авторов тем, что, обобщив свой громадный опыт, он подходит к оценке каждого явления с точки зрения его применяемости в практической деятельности юриста</w:t>
      </w:r>
      <w:r w:rsidR="00D22F81" w:rsidRPr="00D22F81">
        <w:t xml:space="preserve">. </w:t>
      </w:r>
      <w:r w:rsidRPr="00D22F81">
        <w:t>Большое внимание А</w:t>
      </w:r>
      <w:r w:rsidR="00D22F81" w:rsidRPr="00D22F81">
        <w:t xml:space="preserve">.Ф. </w:t>
      </w:r>
      <w:r w:rsidRPr="00D22F81">
        <w:t>Кони уделял психологии судебной деятельности, психологии свидетелей, потерпевших и их показаниям</w:t>
      </w:r>
      <w:r w:rsidR="00D22F81" w:rsidRPr="00D22F81">
        <w:t xml:space="preserve">. </w:t>
      </w:r>
      <w:r w:rsidRPr="00D22F81">
        <w:t>Он считал, что для того, чтобы занимать судейское кресло, необходимо обладать чертами характера, позволяющими противостоять нажиму, просьбам, давлению окружения, голосу</w:t>
      </w:r>
      <w:r w:rsidR="00D22F81" w:rsidRPr="00D22F81">
        <w:t xml:space="preserve"> "</w:t>
      </w:r>
      <w:r w:rsidRPr="00D22F81">
        <w:t>общественного пристрастия</w:t>
      </w:r>
      <w:r w:rsidR="00D22F81" w:rsidRPr="00D22F81">
        <w:t xml:space="preserve">", </w:t>
      </w:r>
      <w:r w:rsidRPr="00D22F81">
        <w:t>маскирующемуся под голос</w:t>
      </w:r>
      <w:r w:rsidR="00D22F81" w:rsidRPr="00D22F81">
        <w:t xml:space="preserve"> "</w:t>
      </w:r>
      <w:r w:rsidRPr="00D22F81">
        <w:t>общественного мнения</w:t>
      </w:r>
      <w:r w:rsidR="00D22F81" w:rsidRPr="00D22F81">
        <w:t xml:space="preserve">", </w:t>
      </w:r>
      <w:r w:rsidRPr="00D22F81">
        <w:t>и др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Разрешение методологических проблем в юридической психологии продолжалось после установления Советской власти</w:t>
      </w:r>
      <w:r w:rsidR="00D22F81" w:rsidRPr="00D22F81">
        <w:t xml:space="preserve">. </w:t>
      </w:r>
      <w:r w:rsidRPr="00D22F81">
        <w:t>Изучалась проблема применения психологического знания в дознании, предварительном следствии и суде</w:t>
      </w:r>
      <w:r w:rsidR="00D22F81" w:rsidRPr="00D22F81">
        <w:t xml:space="preserve">. </w:t>
      </w:r>
      <w:r w:rsidRPr="00D22F81">
        <w:t>В доказательственном праве новой системы правосудия экспертиза, в том числе и психологическая, заняла первое место</w:t>
      </w:r>
      <w:r w:rsidR="00D22F81" w:rsidRPr="00D22F81">
        <w:t xml:space="preserve">. </w:t>
      </w:r>
      <w:r w:rsidRPr="00D22F81">
        <w:t>Интенсивные исследования в</w:t>
      </w:r>
      <w:r w:rsidR="00A22F32">
        <w:t xml:space="preserve"> тот период проводились психоло</w:t>
      </w:r>
      <w:r w:rsidRPr="00D22F81">
        <w:t>гом А</w:t>
      </w:r>
      <w:r w:rsidR="00D22F81" w:rsidRPr="00D22F81">
        <w:t xml:space="preserve">.Р. </w:t>
      </w:r>
      <w:r w:rsidRPr="00D22F81">
        <w:t>Лурия</w:t>
      </w:r>
      <w:r w:rsidR="00D22F81" w:rsidRPr="00D22F81">
        <w:t xml:space="preserve">. </w:t>
      </w:r>
      <w:r w:rsidRPr="00D22F81">
        <w:t>Им изучались возможности применения методов экспериментальной психологии для расследования преступлений</w:t>
      </w:r>
      <w:r w:rsidR="00D22F81" w:rsidRPr="00D22F81">
        <w:t xml:space="preserve">. </w:t>
      </w:r>
      <w:r w:rsidR="00A22F32">
        <w:t>Значитель</w:t>
      </w:r>
      <w:r w:rsidRPr="00D22F81">
        <w:t>ный вклад в развитие юридической психологии того времени внесли В</w:t>
      </w:r>
      <w:r w:rsidR="00D22F81" w:rsidRPr="00D22F81">
        <w:t xml:space="preserve">.М. </w:t>
      </w:r>
      <w:r w:rsidRPr="00D22F81">
        <w:t>Бехтерев и А</w:t>
      </w:r>
      <w:r w:rsidR="00D22F81" w:rsidRPr="00D22F81">
        <w:t xml:space="preserve">.Ф. </w:t>
      </w:r>
      <w:r w:rsidRPr="00D22F81">
        <w:t>Кони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Прикладные судебно-психологические исследования в 20</w:t>
      </w:r>
      <w:r w:rsidR="00D22F81" w:rsidRPr="00D22F81">
        <w:t>-</w:t>
      </w:r>
      <w:r w:rsidRPr="00D22F81">
        <w:t>30-е годы носили многопрофильный характер, их объектом были психологические предпосылки преступлений, быт и психология различных групп преступников, психология свидетельских показаний, судебно-психологическая экспертиза, психология заключенных, психология несовершеннолетних преступников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Разрабатывал вопросы юридической психологии и известный русский и советский ученый, профессор Московского университета С</w:t>
      </w:r>
      <w:r w:rsidR="00D22F81" w:rsidRPr="00D22F81">
        <w:t xml:space="preserve">.В. </w:t>
      </w:r>
      <w:r w:rsidRPr="00D22F81">
        <w:t>Познышев</w:t>
      </w:r>
      <w:r w:rsidR="00D22F81" w:rsidRPr="00D22F81">
        <w:t xml:space="preserve">. </w:t>
      </w:r>
      <w:r w:rsidRPr="00D22F81">
        <w:t>Его книга</w:t>
      </w:r>
      <w:r w:rsidR="00D22F81" w:rsidRPr="00D22F81">
        <w:t xml:space="preserve"> "</w:t>
      </w:r>
      <w:r w:rsidRPr="00D22F81">
        <w:t>Криминальная психология</w:t>
      </w:r>
      <w:r w:rsidR="00D22F81" w:rsidRPr="00D22F81">
        <w:t xml:space="preserve">. </w:t>
      </w:r>
      <w:r w:rsidRPr="00D22F81">
        <w:t>Преступные типы</w:t>
      </w:r>
      <w:r w:rsidR="00D22F81" w:rsidRPr="00D22F81">
        <w:t xml:space="preserve">" </w:t>
      </w:r>
      <w:r w:rsidRPr="00D22F81">
        <w:t>стала итогом осуществленных исследований личности преступника, причин преступлений, совершенных отдельными лицами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Ошибки и болезни роста психологии, криминологии для такой молодой сферы научного знания, как юридическая психология, были неизбежны, но преодолимы</w:t>
      </w:r>
      <w:r w:rsidR="00D22F81" w:rsidRPr="00D22F81">
        <w:t xml:space="preserve">. </w:t>
      </w:r>
      <w:r w:rsidRPr="00D22F81">
        <w:t>Однако на рубеже 30-х годов в нашей стране произошли значительные политические перемены, которые помешали дальнейшему позитивному развитию юридической психологии</w:t>
      </w:r>
      <w:r w:rsidR="00D22F81" w:rsidRPr="00D22F81">
        <w:t xml:space="preserve">. </w:t>
      </w:r>
      <w:r w:rsidRPr="00D22F81">
        <w:t>Начался отход от ленинских принципов в государственной, политической и научной жизни</w:t>
      </w:r>
      <w:r w:rsidR="00D22F81" w:rsidRPr="00D22F81">
        <w:t xml:space="preserve">. </w:t>
      </w:r>
      <w:r w:rsidRPr="00D22F81">
        <w:t>Сокрушительный удар был нанесен и по материнской для юридической психологии науке</w:t>
      </w:r>
      <w:r w:rsidR="00D22F81" w:rsidRPr="00D22F81">
        <w:t xml:space="preserve"> - </w:t>
      </w:r>
      <w:r w:rsidRPr="00D22F81">
        <w:t>психологии</w:t>
      </w:r>
      <w:r w:rsidR="00D22F81" w:rsidRPr="00D22F81">
        <w:t xml:space="preserve">. </w:t>
      </w:r>
      <w:r w:rsidRPr="00D22F81">
        <w:t xml:space="preserve">Были закрыты или реорганизованы психологические научно-исследовательские учреждения, прекращена разработка психологических проблем в социальной сфере, на производстве, в управлении и </w:t>
      </w:r>
      <w:r w:rsidR="00D22F81" w:rsidRPr="00D22F81">
        <w:t xml:space="preserve">т.д. </w:t>
      </w:r>
      <w:r w:rsidRPr="00D22F81">
        <w:t>Психология была фактически подчинена педагогике и находилась в таком состоянии около тридцати лет</w:t>
      </w:r>
      <w:r w:rsidR="00D22F81" w:rsidRPr="00D22F81">
        <w:t xml:space="preserve">. </w:t>
      </w:r>
      <w:r w:rsidRPr="00D22F81">
        <w:t>Понятно, что в этот период никакие психологические исследования на стыке с юриспруденцией не велись и вестись не могли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Психологов изолировали от вопросов следственной и судебной деятельности</w:t>
      </w:r>
      <w:r w:rsidR="00D22F81" w:rsidRPr="00D22F81">
        <w:t xml:space="preserve">. </w:t>
      </w:r>
      <w:r w:rsidRPr="00D22F81">
        <w:t>Их изгнали даже из кри</w:t>
      </w:r>
      <w:r w:rsidR="00A22F32">
        <w:t>миналистики, которая в предшест</w:t>
      </w:r>
      <w:r w:rsidRPr="00D22F81">
        <w:t>вующие полвека развивалась с помощью психологии</w:t>
      </w:r>
      <w:r w:rsidR="00D22F81" w:rsidRPr="00D22F81">
        <w:t xml:space="preserve">. </w:t>
      </w:r>
      <w:r w:rsidRPr="00D22F81">
        <w:t>Чтобы оправиться после ударов, нанесенных по психологии и криминологии в 30-е годы, мало было последующих тридцати лет, необходимо было изменение социальных условий, политической и идеологической обстановки в стране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Это произошло только в начале 60-х годов</w:t>
      </w:r>
      <w:r w:rsidR="00D22F81" w:rsidRPr="00D22F81">
        <w:t xml:space="preserve">. </w:t>
      </w:r>
      <w:r w:rsidRPr="00D22F81">
        <w:t>Тогда и возникла необходимость развития социальных наук, прежде всего психологии, социологии, и не ради их самих, а для анализа и оценки происходящих в стране процессов</w:t>
      </w:r>
      <w:r w:rsidR="00D22F81" w:rsidRPr="00D22F81">
        <w:t xml:space="preserve">. </w:t>
      </w:r>
      <w:r w:rsidRPr="00D22F81">
        <w:t>В 1964 году было</w:t>
      </w:r>
      <w:r w:rsidR="00A22F32">
        <w:t xml:space="preserve"> принято специальное Постановле</w:t>
      </w:r>
      <w:r w:rsidRPr="00D22F81">
        <w:t>ние ЦК КПСС</w:t>
      </w:r>
      <w:r w:rsidR="00D22F81" w:rsidRPr="00D22F81">
        <w:t xml:space="preserve"> "</w:t>
      </w:r>
      <w:r w:rsidRPr="00D22F81">
        <w:t>О дальнейшем развитии юридической науки и улучшении юридического образования в стране</w:t>
      </w:r>
      <w:r w:rsidR="00D22F81" w:rsidRPr="00D22F81">
        <w:t xml:space="preserve">", </w:t>
      </w:r>
      <w:r w:rsidRPr="00D22F81">
        <w:t>в соответствии с которым уже в следующем учебном году в программу подготовки юристов в высших учебных заведениях был введен курс</w:t>
      </w:r>
      <w:r w:rsidR="00D22F81" w:rsidRPr="00D22F81">
        <w:t xml:space="preserve"> "</w:t>
      </w:r>
      <w:r w:rsidRPr="00D22F81">
        <w:t>Психология</w:t>
      </w:r>
      <w:r w:rsidR="00D22F81" w:rsidRPr="00D22F81">
        <w:t xml:space="preserve"> (</w:t>
      </w:r>
      <w:r w:rsidRPr="00D22F81">
        <w:t>общая и судебная</w:t>
      </w:r>
      <w:r w:rsidR="00D22F81" w:rsidRPr="00D22F81">
        <w:t xml:space="preserve">)". </w:t>
      </w:r>
      <w:r w:rsidRPr="00D22F81">
        <w:t>Были развернуты прикладные психологические исследования для обеспечения целей правоохранительн</w:t>
      </w:r>
      <w:r w:rsidR="00A22F32">
        <w:t>ой, правоприменительной и профи</w:t>
      </w:r>
      <w:r w:rsidRPr="00D22F81">
        <w:t>лактической деятельности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Исследования отечественных специалистов в области юридической психологии за последние 30 лет имеют широкий диапазон</w:t>
      </w:r>
      <w:r w:rsidR="00D22F81" w:rsidRPr="00D22F81">
        <w:t xml:space="preserve">. </w:t>
      </w:r>
      <w:r w:rsidRPr="00D22F81">
        <w:t>Это не только проблемы использования судебно-психологической экспертизы, психологии дознания и следствия,</w:t>
      </w:r>
      <w:r w:rsidR="00A22F32">
        <w:t xml:space="preserve"> психологические проблемы профи</w:t>
      </w:r>
      <w:r w:rsidRPr="00D22F81">
        <w:t>лактики правонарушений, но и вопросы психологии личности правонарушителя, психологии судопроизводства, правомерного поведения и др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 xml:space="preserve">Происходящая в нашей стране перестройка послужила стимулом дальнейшего развития всех наук, </w:t>
      </w:r>
      <w:r w:rsidR="00A22F32">
        <w:t>в том числе и юридической психо</w:t>
      </w:r>
      <w:r w:rsidRPr="00D22F81">
        <w:t>логии</w:t>
      </w:r>
      <w:r w:rsidR="00D22F81" w:rsidRPr="00D22F81">
        <w:t xml:space="preserve">. </w:t>
      </w:r>
      <w:r w:rsidRPr="00D22F81">
        <w:t>Позитивные изменения наблюдаются в плане организации научных исследований</w:t>
      </w:r>
      <w:r w:rsidR="00D22F81" w:rsidRPr="00D22F81">
        <w:t xml:space="preserve">. </w:t>
      </w:r>
      <w:r w:rsidRPr="00D22F81">
        <w:t>Указанные процес</w:t>
      </w:r>
      <w:r w:rsidR="00A22F32">
        <w:t>сы свидетельствуют о выходе юри</w:t>
      </w:r>
      <w:r w:rsidRPr="00D22F81">
        <w:t>дической психологии на новый, третий этап развития, который продолжается в настоящее время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В России психология как наука начала зарождаться в ХУIII в</w:t>
      </w:r>
      <w:r w:rsidR="00D22F81" w:rsidRPr="00D22F81">
        <w:t>.,</w:t>
      </w:r>
      <w:r w:rsidRPr="00D22F81">
        <w:t xml:space="preserve"> однако какого-либо влияния на уголовное судопроизводство она не оказывала, поскольку в то время господствовал розыскной</w:t>
      </w:r>
      <w:r w:rsidR="00D22F81" w:rsidRPr="00D22F81">
        <w:t xml:space="preserve"> (</w:t>
      </w:r>
      <w:r w:rsidRPr="00D22F81">
        <w:t>инквизиционный</w:t>
      </w:r>
      <w:r w:rsidR="00D22F81" w:rsidRPr="00D22F81">
        <w:t xml:space="preserve">) </w:t>
      </w:r>
      <w:r w:rsidRPr="00D22F81">
        <w:t>процесс, не нуждавшийся в применении психологических знаний</w:t>
      </w:r>
      <w:r w:rsidR="00D22F81" w:rsidRPr="00D22F81">
        <w:t xml:space="preserve">. </w:t>
      </w:r>
      <w:r w:rsidRPr="00D22F81">
        <w:t>Уголовное судопроизводство было основано на тайном, письменном процессе, на стремлении получить признание обвиняемого любой ценой, в том числе и с помощью самых изощренных, зверских пыток</w:t>
      </w:r>
      <w:r w:rsidR="00D22F81" w:rsidRPr="00D22F81">
        <w:t xml:space="preserve">. </w:t>
      </w:r>
      <w:r w:rsidRPr="00D22F81">
        <w:t>Наряду с физическими пытками, применялись психологические, основывающиеся на использовании обыденного опыта воздействия на человека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В отдельных опубликованных в то время работах появились рекомендации тактического характера для ведения следствия, основанные на обобщении сведений из области психологии</w:t>
      </w:r>
      <w:r w:rsidR="00D22F81" w:rsidRPr="00D22F81">
        <w:t xml:space="preserve">. </w:t>
      </w:r>
      <w:r w:rsidRPr="00D22F81">
        <w:t>О необходимости учитывать психологию преступников высказывался И</w:t>
      </w:r>
      <w:r w:rsidR="00D22F81" w:rsidRPr="00D22F81">
        <w:t xml:space="preserve">.Т. </w:t>
      </w:r>
      <w:r w:rsidRPr="00D22F81">
        <w:t>Посошков, предлагавший в</w:t>
      </w:r>
      <w:r w:rsidR="00D22F81" w:rsidRPr="00D22F81">
        <w:t xml:space="preserve"> "</w:t>
      </w:r>
      <w:r w:rsidRPr="00D22F81">
        <w:t>Книге о скудности и богатстве</w:t>
      </w:r>
      <w:r w:rsidR="00D22F81" w:rsidRPr="00D22F81">
        <w:t xml:space="preserve">" </w:t>
      </w:r>
      <w:r w:rsidRPr="00D22F81">
        <w:t>различные способы допроса обвиняемых и свидетелей</w:t>
      </w:r>
      <w:r w:rsidR="00D22F81" w:rsidRPr="00D22F81">
        <w:t xml:space="preserve">. </w:t>
      </w:r>
      <w:r w:rsidRPr="00D22F81">
        <w:t>Автор умело обобщил использование приемов допроса свидетелей, дающих ложные показания, подробно объяснил, как надо детализировать показания лжесвидетелей с тем, чтобы получить обширный материал для их последующего изобличения</w:t>
      </w:r>
      <w:r w:rsidR="00D22F81" w:rsidRPr="00D22F81">
        <w:t xml:space="preserve">. </w:t>
      </w:r>
      <w:r w:rsidRPr="00D22F81">
        <w:t>Князь М</w:t>
      </w:r>
      <w:r w:rsidR="00D22F81" w:rsidRPr="00D22F81">
        <w:t xml:space="preserve">.М. </w:t>
      </w:r>
      <w:r w:rsidRPr="00D22F81">
        <w:t>Щербатов, историк и философ, автор</w:t>
      </w:r>
      <w:r w:rsidR="00D22F81" w:rsidRPr="00D22F81">
        <w:t xml:space="preserve"> "</w:t>
      </w:r>
      <w:r w:rsidRPr="00D22F81">
        <w:t>Истории Российской с давних времен</w:t>
      </w:r>
      <w:r w:rsidR="00D22F81" w:rsidRPr="00D22F81">
        <w:t xml:space="preserve">" </w:t>
      </w:r>
      <w:r w:rsidRPr="00D22F81">
        <w:t>указывал на необходимость знания законодателем</w:t>
      </w:r>
      <w:r w:rsidR="00D22F81" w:rsidRPr="00D22F81">
        <w:t xml:space="preserve"> "</w:t>
      </w:r>
      <w:r w:rsidRPr="00D22F81">
        <w:t>человеческого сердца</w:t>
      </w:r>
      <w:r w:rsidR="00D22F81" w:rsidRPr="00D22F81">
        <w:t xml:space="preserve">" </w:t>
      </w:r>
      <w:r w:rsidRPr="00D22F81">
        <w:t>и создания законов с учетом психологии народа</w:t>
      </w:r>
      <w:r w:rsidR="00D22F81" w:rsidRPr="00D22F81">
        <w:t xml:space="preserve">. </w:t>
      </w:r>
      <w:r w:rsidRPr="00D22F81">
        <w:t>Он одним из первых поставил вопрос о возможности досрочного освобождения исправившегося преступника и необходимости привлекать содержащихся в тюрьмах преступников к работам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Значительное количество работ, посвященных юридической психологии, появилось в России в конце ХІХв</w:t>
      </w:r>
      <w:r w:rsidR="00D22F81" w:rsidRPr="00D22F81">
        <w:t>.: "</w:t>
      </w:r>
      <w:r w:rsidRPr="00D22F81">
        <w:t>Очерк судебной психологии</w:t>
      </w:r>
      <w:r w:rsidR="00D22F81" w:rsidRPr="00D22F81">
        <w:t xml:space="preserve">" </w:t>
      </w:r>
      <w:r w:rsidRPr="00D22F81">
        <w:t>А</w:t>
      </w:r>
      <w:r w:rsidR="00D22F81" w:rsidRPr="00D22F81">
        <w:t xml:space="preserve">.У. </w:t>
      </w:r>
      <w:r w:rsidRPr="00D22F81">
        <w:t>Фрезе,</w:t>
      </w:r>
      <w:r w:rsidR="00D22F81" w:rsidRPr="00D22F81">
        <w:t xml:space="preserve"> "</w:t>
      </w:r>
      <w:r w:rsidRPr="00D22F81">
        <w:t>Психические особенности преступников по новейшим исследованиям</w:t>
      </w:r>
      <w:r w:rsidR="00D22F81" w:rsidRPr="00D22F81">
        <w:t xml:space="preserve">" </w:t>
      </w:r>
      <w:r w:rsidRPr="00D22F81">
        <w:t>Л</w:t>
      </w:r>
      <w:r w:rsidR="00D22F81" w:rsidRPr="00D22F81">
        <w:t xml:space="preserve">.Е. </w:t>
      </w:r>
      <w:r w:rsidRPr="00D22F81">
        <w:t>Владимирова и др</w:t>
      </w:r>
      <w:r w:rsidR="00D22F81" w:rsidRPr="00D22F81">
        <w:t xml:space="preserve">. </w:t>
      </w:r>
      <w:r w:rsidRPr="00D22F81">
        <w:t>В указанных работах высказывались идеи чисто прагматического исследования психологических знаний в конкретной деятельности судебных и следственных органов</w:t>
      </w:r>
      <w:r w:rsidR="00D22F81" w:rsidRPr="00D22F81">
        <w:t xml:space="preserve">. </w:t>
      </w:r>
      <w:r w:rsidRPr="00D22F81">
        <w:t>Так, И</w:t>
      </w:r>
      <w:r w:rsidR="00D22F81" w:rsidRPr="00D22F81">
        <w:t xml:space="preserve">.С. </w:t>
      </w:r>
      <w:r w:rsidRPr="00D22F81">
        <w:t>Барышев, писал, что если судья не знает психологии, то это будет</w:t>
      </w:r>
      <w:r w:rsidR="00D22F81" w:rsidRPr="00D22F81">
        <w:t xml:space="preserve"> "</w:t>
      </w:r>
      <w:r w:rsidRPr="00D22F81">
        <w:t>суд не над живыми существами, а над трупами</w:t>
      </w:r>
      <w:r w:rsidR="00D22F81" w:rsidRPr="00D22F81">
        <w:t>".</w:t>
      </w:r>
    </w:p>
    <w:p w:rsidR="00D22F81" w:rsidRPr="00D22F81" w:rsidRDefault="001D7201" w:rsidP="00D22F81">
      <w:pPr>
        <w:ind w:firstLine="709"/>
      </w:pPr>
      <w:r w:rsidRPr="00D22F81">
        <w:t>Но еще в начале ХІХ</w:t>
      </w:r>
      <w:r w:rsidR="00A22F32">
        <w:rPr>
          <w:lang w:val="uk-UA"/>
        </w:rPr>
        <w:t xml:space="preserve"> </w:t>
      </w:r>
      <w:r w:rsidRPr="00D22F81">
        <w:t>в</w:t>
      </w:r>
      <w:r w:rsidR="00D22F81" w:rsidRPr="00D22F81">
        <w:t xml:space="preserve">. </w:t>
      </w:r>
      <w:r w:rsidRPr="00D22F81">
        <w:t>были предприняты попытки обоснования отдельных уголовно-правовых положений с помощью психологических знаний, а в 1806-1812гг</w:t>
      </w:r>
      <w:r w:rsidR="00D22F81" w:rsidRPr="00D22F81">
        <w:t xml:space="preserve">. </w:t>
      </w:r>
      <w:r w:rsidRPr="00D22F81">
        <w:t>в Московском университете читался курс</w:t>
      </w:r>
      <w:r w:rsidR="00D22F81" w:rsidRPr="00D22F81">
        <w:t xml:space="preserve"> "</w:t>
      </w:r>
      <w:r w:rsidRPr="00D22F81">
        <w:t>Уголовной психологии</w:t>
      </w:r>
      <w:r w:rsidR="00D22F81" w:rsidRPr="00D22F81">
        <w:t>".</w:t>
      </w:r>
    </w:p>
    <w:p w:rsidR="00D22F81" w:rsidRPr="00D22F81" w:rsidRDefault="001D7201" w:rsidP="00D22F81">
      <w:pPr>
        <w:ind w:firstLine="709"/>
      </w:pPr>
      <w:r w:rsidRPr="00D22F81">
        <w:t>Судебные реформы 60-х гг</w:t>
      </w:r>
      <w:r w:rsidR="00D22F81" w:rsidRPr="00D22F81">
        <w:t xml:space="preserve">. </w:t>
      </w:r>
      <w:r w:rsidRPr="00D22F81">
        <w:t>XIX ст</w:t>
      </w:r>
      <w:r w:rsidR="00D22F81" w:rsidRPr="00D22F81">
        <w:t>.,</w:t>
      </w:r>
      <w:r w:rsidRPr="00D22F81">
        <w:t xml:space="preserve"> становление научной психологии создали объективные предпосылки для использования психологических знаний в уголовном судопроизводстве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После многовекового мрачного периода судебного произвола, не знавшего гласности и состязательности сторон, в судопроизводстве утвердился принцип независимости судей и подчинения их только закону, принцип их несменяемости, принцип состязательности судебного процесса, равенства сторон</w:t>
      </w:r>
      <w:r w:rsidR="00D22F81" w:rsidRPr="00D22F81">
        <w:t xml:space="preserve"> (</w:t>
      </w:r>
      <w:r w:rsidRPr="00D22F81">
        <w:t>обвинения и защиты</w:t>
      </w:r>
      <w:r w:rsidR="00D22F81" w:rsidRPr="00D22F81">
        <w:t xml:space="preserve">). </w:t>
      </w:r>
      <w:r w:rsidRPr="00D22F81">
        <w:t>Предварительное следствие было отделено от полицейского сыска и от прокуратуры, а также учрежден демократический институт суда присяжных и создана независимая от государства адвокатура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С провозглашением свободной оценки доказательств судом встал вопрос об особенностях их восприятия и оценки судьями, присяжными заседателями</w:t>
      </w:r>
      <w:r w:rsidR="00D22F81" w:rsidRPr="00D22F81">
        <w:t xml:space="preserve">. </w:t>
      </w:r>
      <w:r w:rsidRPr="00D22F81">
        <w:t>Последние столкнулись с фактами оказания на них психологического воздействия со стороны адвокатов и прокуроров во время судебных прений</w:t>
      </w:r>
      <w:r w:rsidR="00D22F81" w:rsidRPr="00D22F81">
        <w:t xml:space="preserve">. </w:t>
      </w:r>
      <w:r w:rsidRPr="00D22F81">
        <w:t>С целью выяснения причин и условий совершения преступления более глубокому психологическому анализу подвергались в судебных речах личность обвиняемого, подсудимого, вскрывались мотивы их поведения</w:t>
      </w:r>
      <w:r w:rsidR="00D22F81" w:rsidRPr="00D22F81">
        <w:t xml:space="preserve">. </w:t>
      </w:r>
      <w:r w:rsidRPr="00D22F81">
        <w:t>В целом развитие судебной психологии во второй половине ХІХ в</w:t>
      </w:r>
      <w:r w:rsidR="00D22F81" w:rsidRPr="00D22F81">
        <w:t xml:space="preserve">. </w:t>
      </w:r>
      <w:r w:rsidRPr="00D22F81">
        <w:t>происходило по следующим направлениям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 xml:space="preserve">Первое направление </w:t>
      </w:r>
      <w:r w:rsidR="00D22F81" w:rsidRPr="00D22F81">
        <w:t>-</w:t>
      </w:r>
      <w:r w:rsidRPr="00D22F81">
        <w:t xml:space="preserve"> исследование в области криминальной психологии, которая на начальном этапе своего развития испытывала влияние ломброзианства</w:t>
      </w:r>
      <w:r w:rsidR="00D22F81" w:rsidRPr="00D22F81">
        <w:t xml:space="preserve">. </w:t>
      </w:r>
      <w:r w:rsidRPr="00D22F81">
        <w:t>В работах некоторых русских ученых конца ХІХ в</w:t>
      </w:r>
      <w:r w:rsidR="00D22F81" w:rsidRPr="00D22F81">
        <w:t xml:space="preserve">. </w:t>
      </w:r>
      <w:r w:rsidRPr="00D22F81">
        <w:t>личность преступника рассматривалась как психопатология, как состояние, близкое к психическому заболеванию</w:t>
      </w:r>
      <w:r w:rsidR="00D22F81" w:rsidRPr="00D22F81">
        <w:t xml:space="preserve"> ("</w:t>
      </w:r>
      <w:r w:rsidRPr="00D22F81">
        <w:t>Судебная психопатология</w:t>
      </w:r>
      <w:r w:rsidR="00D22F81" w:rsidRPr="00D22F81">
        <w:t xml:space="preserve">" </w:t>
      </w:r>
      <w:r w:rsidRPr="00D22F81">
        <w:t>В</w:t>
      </w:r>
      <w:r w:rsidR="00D22F81" w:rsidRPr="00D22F81">
        <w:t xml:space="preserve">.П. </w:t>
      </w:r>
      <w:r w:rsidRPr="00D22F81">
        <w:t>Сербского, 1900</w:t>
      </w:r>
      <w:r w:rsidR="00D22F81" w:rsidRPr="00D22F81">
        <w:t>; "</w:t>
      </w:r>
      <w:r w:rsidRPr="00D22F81">
        <w:t>Судебная психопатология</w:t>
      </w:r>
      <w:r w:rsidR="00D22F81" w:rsidRPr="00D22F81">
        <w:t xml:space="preserve">" </w:t>
      </w:r>
      <w:r w:rsidRPr="00D22F81">
        <w:t>П</w:t>
      </w:r>
      <w:r w:rsidR="00D22F81" w:rsidRPr="00D22F81">
        <w:t xml:space="preserve">.И. </w:t>
      </w:r>
      <w:r w:rsidRPr="00D22F81">
        <w:t>Ковалевского, 1900</w:t>
      </w:r>
      <w:r w:rsidR="00D22F81" w:rsidRPr="00D22F81">
        <w:t>).</w:t>
      </w:r>
    </w:p>
    <w:p w:rsidR="00D22F81" w:rsidRPr="00D22F81" w:rsidRDefault="001D7201" w:rsidP="00D22F81">
      <w:pPr>
        <w:ind w:firstLine="709"/>
      </w:pPr>
      <w:r w:rsidRPr="00D22F81">
        <w:t>В основном теории Ломброзо среди прогрессивных русских юристов не нашли должной поддержки</w:t>
      </w:r>
      <w:r w:rsidR="00D22F81" w:rsidRPr="00D22F81">
        <w:t xml:space="preserve">. </w:t>
      </w:r>
      <w:r w:rsidRPr="00D22F81">
        <w:t>Значительная часть ученых открыто выступила с резким осуждением ломброзианства</w:t>
      </w:r>
      <w:r w:rsidR="00D22F81" w:rsidRPr="00D22F81">
        <w:t xml:space="preserve"> (</w:t>
      </w:r>
      <w:r w:rsidRPr="00D22F81">
        <w:t>В</w:t>
      </w:r>
      <w:r w:rsidR="00D22F81" w:rsidRPr="00D22F81">
        <w:t xml:space="preserve">.Д. </w:t>
      </w:r>
      <w:r w:rsidRPr="00D22F81">
        <w:t>Спасович, Н</w:t>
      </w:r>
      <w:r w:rsidR="00D22F81" w:rsidRPr="00D22F81">
        <w:t xml:space="preserve">.Д. </w:t>
      </w:r>
      <w:r w:rsidRPr="00D22F81">
        <w:t>Сергиевский, А</w:t>
      </w:r>
      <w:r w:rsidR="00D22F81" w:rsidRPr="00D22F81">
        <w:t xml:space="preserve">.Ф. </w:t>
      </w:r>
      <w:r w:rsidRPr="00D22F81">
        <w:t>Кони, Г</w:t>
      </w:r>
      <w:r w:rsidR="00D22F81" w:rsidRPr="00D22F81">
        <w:t xml:space="preserve">.В. </w:t>
      </w:r>
      <w:r w:rsidRPr="00D22F81">
        <w:t xml:space="preserve">Плеханов и </w:t>
      </w:r>
      <w:r w:rsidR="00D22F81" w:rsidRPr="00D22F81">
        <w:t>др.).</w:t>
      </w:r>
    </w:p>
    <w:p w:rsidR="00D22F81" w:rsidRPr="00D22F81" w:rsidRDefault="001D7201" w:rsidP="00D22F81">
      <w:pPr>
        <w:ind w:firstLine="709"/>
      </w:pPr>
      <w:r w:rsidRPr="00D22F81">
        <w:t>В 1907 г</w:t>
      </w:r>
      <w:r w:rsidR="00D22F81" w:rsidRPr="00D22F81">
        <w:t xml:space="preserve">. </w:t>
      </w:r>
      <w:r w:rsidRPr="00D22F81">
        <w:t>по инициативе В</w:t>
      </w:r>
      <w:r w:rsidR="00D22F81" w:rsidRPr="00D22F81">
        <w:t xml:space="preserve">.М. </w:t>
      </w:r>
      <w:r w:rsidRPr="00D22F81">
        <w:t>Бехтерева в Санкт-Петербурге был создан Научно-учебный психоневрологический институт, в программу которого входила и разработка курса</w:t>
      </w:r>
      <w:r w:rsidR="00D22F81" w:rsidRPr="00D22F81">
        <w:t xml:space="preserve"> "</w:t>
      </w:r>
      <w:r w:rsidRPr="00D22F81">
        <w:t>Судебная психология</w:t>
      </w:r>
      <w:r w:rsidR="00D22F81" w:rsidRPr="00D22F81">
        <w:t xml:space="preserve">". </w:t>
      </w:r>
      <w:r w:rsidRPr="00D22F81">
        <w:t>Активное участие в разработке судебно-психологических проблем, в основном в сфере криминальной психологии, принимал В</w:t>
      </w:r>
      <w:r w:rsidR="00D22F81" w:rsidRPr="00D22F81">
        <w:t xml:space="preserve">.М. </w:t>
      </w:r>
      <w:r w:rsidRPr="00D22F81">
        <w:t>Бехтерев</w:t>
      </w:r>
      <w:r w:rsidR="00D22F81" w:rsidRPr="00D22F81">
        <w:t xml:space="preserve">. </w:t>
      </w:r>
      <w:r w:rsidRPr="00D22F81">
        <w:t>В работе</w:t>
      </w:r>
      <w:r w:rsidR="00D22F81" w:rsidRPr="00D22F81">
        <w:t xml:space="preserve"> "</w:t>
      </w:r>
      <w:r w:rsidRPr="00D22F81">
        <w:t>Об экспериментальном психологическом исследовании преступников</w:t>
      </w:r>
      <w:r w:rsidR="00D22F81" w:rsidRPr="00D22F81">
        <w:t>" (</w:t>
      </w:r>
      <w:r w:rsidRPr="00D22F81">
        <w:t>1902</w:t>
      </w:r>
      <w:r w:rsidR="00D22F81" w:rsidRPr="00D22F81">
        <w:t xml:space="preserve">) </w:t>
      </w:r>
      <w:r w:rsidRPr="00D22F81">
        <w:t>он классифицировал преступников на группы по психологическим признакам</w:t>
      </w:r>
      <w:r w:rsidR="00D22F81" w:rsidRPr="00D22F81">
        <w:t>:</w:t>
      </w:r>
    </w:p>
    <w:p w:rsidR="00D22F81" w:rsidRPr="00D22F81" w:rsidRDefault="00D22F81" w:rsidP="00D22F81">
      <w:pPr>
        <w:ind w:firstLine="709"/>
      </w:pPr>
      <w:r w:rsidRPr="00D22F81">
        <w:t xml:space="preserve">1) </w:t>
      </w:r>
      <w:r w:rsidR="001D7201" w:rsidRPr="00D22F81">
        <w:t>преступники по страсти</w:t>
      </w:r>
      <w:r w:rsidRPr="00D22F81">
        <w:t xml:space="preserve"> (</w:t>
      </w:r>
      <w:r w:rsidR="001D7201" w:rsidRPr="00D22F81">
        <w:t>порывистые и импульсивные</w:t>
      </w:r>
      <w:r w:rsidRPr="00D22F81">
        <w:t>);</w:t>
      </w:r>
    </w:p>
    <w:p w:rsidR="00D22F81" w:rsidRPr="00D22F81" w:rsidRDefault="00D22F81" w:rsidP="00D22F81">
      <w:pPr>
        <w:ind w:firstLine="709"/>
      </w:pPr>
      <w:r w:rsidRPr="00D22F81">
        <w:t xml:space="preserve">2) </w:t>
      </w:r>
      <w:r w:rsidR="001D7201" w:rsidRPr="00D22F81">
        <w:t>преступники с недостатком чувствительной, нравственной сферы, совершающие преступления хладнокровно, преднамеренно</w:t>
      </w:r>
      <w:r w:rsidRPr="00D22F81">
        <w:t>;</w:t>
      </w:r>
    </w:p>
    <w:p w:rsidR="00D22F81" w:rsidRPr="00D22F81" w:rsidRDefault="00D22F81" w:rsidP="00D22F81">
      <w:pPr>
        <w:ind w:firstLine="709"/>
      </w:pPr>
      <w:r w:rsidRPr="00D22F81">
        <w:t xml:space="preserve">3) </w:t>
      </w:r>
      <w:r w:rsidR="001D7201" w:rsidRPr="00D22F81">
        <w:t>преступники с недостатком интеллекта</w:t>
      </w:r>
      <w:r w:rsidRPr="00D22F81">
        <w:t>;</w:t>
      </w:r>
    </w:p>
    <w:p w:rsidR="00D22F81" w:rsidRPr="00D22F81" w:rsidRDefault="00D22F81" w:rsidP="00D22F81">
      <w:pPr>
        <w:ind w:firstLine="709"/>
      </w:pPr>
      <w:r w:rsidRPr="00D22F81">
        <w:t xml:space="preserve">4) </w:t>
      </w:r>
      <w:r w:rsidR="001D7201" w:rsidRPr="00D22F81">
        <w:t>преступники с ослабленной волей</w:t>
      </w:r>
      <w:r w:rsidRPr="00D22F81">
        <w:t xml:space="preserve"> (</w:t>
      </w:r>
      <w:r w:rsidR="001D7201" w:rsidRPr="00D22F81">
        <w:t xml:space="preserve">ленью, склонностью к алкоголизму и </w:t>
      </w:r>
      <w:r w:rsidRPr="00D22F81">
        <w:t>т.д.).</w:t>
      </w:r>
    </w:p>
    <w:p w:rsidR="00D22F81" w:rsidRPr="00D22F81" w:rsidRDefault="001D7201" w:rsidP="00D22F81">
      <w:pPr>
        <w:ind w:firstLine="709"/>
      </w:pPr>
      <w:r w:rsidRPr="00D22F81">
        <w:t>В области криминальной психологии активно работал С</w:t>
      </w:r>
      <w:r w:rsidR="00D22F81" w:rsidRPr="00D22F81">
        <w:t xml:space="preserve">.В. </w:t>
      </w:r>
      <w:r w:rsidRPr="00D22F81">
        <w:t>Познышев</w:t>
      </w:r>
      <w:r w:rsidR="00D22F81" w:rsidRPr="00D22F81">
        <w:t xml:space="preserve">. </w:t>
      </w:r>
      <w:r w:rsidRPr="00D22F81">
        <w:t>В книгах</w:t>
      </w:r>
      <w:r w:rsidR="00D22F81" w:rsidRPr="00D22F81">
        <w:t xml:space="preserve"> "</w:t>
      </w:r>
      <w:r w:rsidRPr="00D22F81">
        <w:t>Основные начала наук уголовного права</w:t>
      </w:r>
      <w:r w:rsidR="00D22F81" w:rsidRPr="00D22F81">
        <w:t>" (</w:t>
      </w:r>
      <w:r w:rsidRPr="00D22F81">
        <w:t>1912</w:t>
      </w:r>
      <w:r w:rsidR="00D22F81" w:rsidRPr="00D22F81">
        <w:t xml:space="preserve">) </w:t>
      </w:r>
      <w:r w:rsidRPr="00D22F81">
        <w:t>и в</w:t>
      </w:r>
      <w:r w:rsidR="00D22F81" w:rsidRPr="00D22F81">
        <w:t xml:space="preserve"> "</w:t>
      </w:r>
      <w:r w:rsidRPr="00D22F81">
        <w:t>Очерках тюрьмоведения</w:t>
      </w:r>
      <w:r w:rsidR="00D22F81" w:rsidRPr="00D22F81">
        <w:t>" (</w:t>
      </w:r>
      <w:r w:rsidRPr="00D22F81">
        <w:t>1915</w:t>
      </w:r>
      <w:r w:rsidR="00D22F81" w:rsidRPr="00D22F81">
        <w:t xml:space="preserve">) </w:t>
      </w:r>
      <w:r w:rsidRPr="00D22F81">
        <w:t>он дал глубокую психологическую характеристику преступников</w:t>
      </w:r>
      <w:r w:rsidR="00D22F81" w:rsidRPr="00D22F81">
        <w:t xml:space="preserve">. </w:t>
      </w:r>
      <w:r w:rsidRPr="00D22F81">
        <w:t>Позднее свои исследования в этой области он обобщил в капитальном труде</w:t>
      </w:r>
      <w:r w:rsidR="00D22F81" w:rsidRPr="00D22F81">
        <w:t xml:space="preserve"> "</w:t>
      </w:r>
      <w:r w:rsidRPr="00D22F81">
        <w:t>Криминальная психология</w:t>
      </w:r>
      <w:r w:rsidR="00D22F81" w:rsidRPr="00D22F81">
        <w:t xml:space="preserve">. </w:t>
      </w:r>
      <w:r w:rsidRPr="00D22F81">
        <w:t>Преступные типы</w:t>
      </w:r>
      <w:r w:rsidR="00D22F81" w:rsidRPr="00D22F81">
        <w:t>" (</w:t>
      </w:r>
      <w:r w:rsidRPr="00D22F81">
        <w:t>1926</w:t>
      </w:r>
      <w:r w:rsidR="00D22F81" w:rsidRPr="00D22F81">
        <w:t>).</w:t>
      </w:r>
    </w:p>
    <w:p w:rsidR="00D22F81" w:rsidRPr="00D22F81" w:rsidRDefault="001D7201" w:rsidP="00D22F81">
      <w:pPr>
        <w:ind w:firstLine="709"/>
      </w:pPr>
      <w:r w:rsidRPr="00D22F81">
        <w:t xml:space="preserve">Второе направление развития судебной психологии в России </w:t>
      </w:r>
      <w:r w:rsidR="00D22F81" w:rsidRPr="00D22F81">
        <w:t>-</w:t>
      </w:r>
      <w:r w:rsidRPr="00D22F81">
        <w:t xml:space="preserve"> исследование психологии свидетельских показаний</w:t>
      </w:r>
      <w:r w:rsidR="00D22F81" w:rsidRPr="00D22F81">
        <w:t xml:space="preserve">. </w:t>
      </w:r>
      <w:r w:rsidRPr="00D22F81">
        <w:t>Это было связано с тем, что роль свидетельских показаний в гласном судопроизводстве усилилась</w:t>
      </w:r>
      <w:r w:rsidR="00D22F81" w:rsidRPr="00D22F81">
        <w:t xml:space="preserve">. </w:t>
      </w:r>
      <w:r w:rsidRPr="00D22F81">
        <w:t>Исследованию данной проблемы были посвящены работы И</w:t>
      </w:r>
      <w:r w:rsidR="00D22F81" w:rsidRPr="00D22F81">
        <w:t xml:space="preserve">.Н. </w:t>
      </w:r>
      <w:r w:rsidRPr="00D22F81">
        <w:t>Холчева</w:t>
      </w:r>
      <w:r w:rsidR="00D22F81" w:rsidRPr="00D22F81">
        <w:t xml:space="preserve"> "</w:t>
      </w:r>
      <w:r w:rsidRPr="00D22F81">
        <w:t>Мечтательная ложь</w:t>
      </w:r>
      <w:r w:rsidR="00D22F81" w:rsidRPr="00D22F81">
        <w:t>" (</w:t>
      </w:r>
      <w:r w:rsidRPr="00D22F81">
        <w:t>1903</w:t>
      </w:r>
      <w:r w:rsidR="00D22F81" w:rsidRPr="00D22F81">
        <w:t>),</w:t>
      </w:r>
      <w:r w:rsidRPr="00D22F81">
        <w:t xml:space="preserve"> Г</w:t>
      </w:r>
      <w:r w:rsidR="00D22F81" w:rsidRPr="00D22F81">
        <w:t xml:space="preserve">. </w:t>
      </w:r>
      <w:r w:rsidRPr="00D22F81">
        <w:t>Португалова</w:t>
      </w:r>
      <w:r w:rsidR="00D22F81" w:rsidRPr="00D22F81">
        <w:t xml:space="preserve"> "</w:t>
      </w:r>
      <w:r w:rsidRPr="00D22F81">
        <w:t>О свидетельских показаниях</w:t>
      </w:r>
      <w:r w:rsidR="00D22F81" w:rsidRPr="00D22F81">
        <w:t>" (</w:t>
      </w:r>
      <w:r w:rsidRPr="00D22F81">
        <w:t>1903</w:t>
      </w:r>
      <w:r w:rsidR="00D22F81" w:rsidRPr="00D22F81">
        <w:t>),</w:t>
      </w:r>
      <w:r w:rsidRPr="00D22F81">
        <w:t xml:space="preserve"> Е</w:t>
      </w:r>
      <w:r w:rsidR="00D22F81" w:rsidRPr="00D22F81">
        <w:t xml:space="preserve">.М. </w:t>
      </w:r>
      <w:r w:rsidRPr="00D22F81">
        <w:t>Кулишера</w:t>
      </w:r>
      <w:r w:rsidR="00D22F81" w:rsidRPr="00D22F81">
        <w:t xml:space="preserve"> "</w:t>
      </w:r>
      <w:r w:rsidRPr="00D22F81">
        <w:t>Психология свидетельских показаний и судебное следствие</w:t>
      </w:r>
      <w:r w:rsidR="00D22F81" w:rsidRPr="00D22F81">
        <w:t>" (</w:t>
      </w:r>
      <w:r w:rsidRPr="00D22F81">
        <w:t>1904</w:t>
      </w:r>
      <w:r w:rsidR="00D22F81" w:rsidRPr="00D22F81">
        <w:t>),</w:t>
      </w:r>
      <w:r w:rsidRPr="00D22F81">
        <w:t xml:space="preserve"> А</w:t>
      </w:r>
      <w:r w:rsidR="00D22F81" w:rsidRPr="00D22F81">
        <w:t xml:space="preserve">.И. </w:t>
      </w:r>
      <w:r w:rsidRPr="00D22F81">
        <w:t>Елистратова и А</w:t>
      </w:r>
      <w:r w:rsidR="00D22F81" w:rsidRPr="00D22F81">
        <w:t xml:space="preserve">.В. </w:t>
      </w:r>
      <w:r w:rsidRPr="00D22F81">
        <w:t>Завадского</w:t>
      </w:r>
      <w:r w:rsidR="00D22F81" w:rsidRPr="00D22F81">
        <w:t xml:space="preserve"> "</w:t>
      </w:r>
      <w:r w:rsidRPr="00D22F81">
        <w:t>К вопросу о достоверности свидетельских показаний</w:t>
      </w:r>
      <w:r w:rsidR="00D22F81" w:rsidRPr="00D22F81">
        <w:t>" (</w:t>
      </w:r>
      <w:r w:rsidRPr="00D22F81">
        <w:t>1904</w:t>
      </w:r>
      <w:r w:rsidR="00D22F81" w:rsidRPr="00D22F81">
        <w:t>),</w:t>
      </w:r>
      <w:r w:rsidRPr="00D22F81">
        <w:t xml:space="preserve"> сборник статей</w:t>
      </w:r>
      <w:r w:rsidR="00D22F81" w:rsidRPr="00D22F81">
        <w:t xml:space="preserve"> "</w:t>
      </w:r>
      <w:r w:rsidRPr="00D22F81">
        <w:t>Ложь и свидетельские показания</w:t>
      </w:r>
      <w:r w:rsidR="00D22F81" w:rsidRPr="00D22F81">
        <w:t xml:space="preserve">", </w:t>
      </w:r>
      <w:r w:rsidRPr="00D22F81">
        <w:t>в котором были помещены статьи В</w:t>
      </w:r>
      <w:r w:rsidR="00D22F81" w:rsidRPr="00D22F81">
        <w:t xml:space="preserve">. </w:t>
      </w:r>
      <w:r w:rsidRPr="00D22F81">
        <w:t>Штерна, О</w:t>
      </w:r>
      <w:r w:rsidR="00D22F81" w:rsidRPr="00D22F81">
        <w:t xml:space="preserve">. </w:t>
      </w:r>
      <w:r w:rsidRPr="00D22F81">
        <w:t>Гольдовского, А</w:t>
      </w:r>
      <w:r w:rsidR="00D22F81" w:rsidRPr="00D22F81">
        <w:t xml:space="preserve">.Ф. </w:t>
      </w:r>
      <w:r w:rsidRPr="00D22F81">
        <w:t>Кони, Г</w:t>
      </w:r>
      <w:r w:rsidR="00D22F81" w:rsidRPr="00D22F81">
        <w:t xml:space="preserve">. </w:t>
      </w:r>
      <w:r w:rsidRPr="00D22F81">
        <w:t>Гросса, М</w:t>
      </w:r>
      <w:r w:rsidR="00D22F81" w:rsidRPr="00D22F81">
        <w:t xml:space="preserve">. </w:t>
      </w:r>
      <w:r w:rsidRPr="00D22F81">
        <w:t>Лобзина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Последователи теории несовершенства свидетельских показаний не только повторяли опыты европейских ученых, но и ставили свои</w:t>
      </w:r>
      <w:r w:rsidR="00D22F81" w:rsidRPr="00D22F81">
        <w:t xml:space="preserve">. </w:t>
      </w:r>
      <w:r w:rsidRPr="00D22F81">
        <w:t xml:space="preserve">Во всех случаях при проведении опытов исследовалась только одна сторона восприятия человеком объективной действительности </w:t>
      </w:r>
      <w:r w:rsidR="00D22F81" w:rsidRPr="00D22F81">
        <w:t>-</w:t>
      </w:r>
      <w:r w:rsidRPr="00D22F81">
        <w:t xml:space="preserve"> непреднамеренное восприятие стороннего наблюдателя, что и приводило авторов к пессимистическим выводам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С целью проверки правильности свидетельских показаний</w:t>
      </w:r>
      <w:r w:rsidR="00D22F81" w:rsidRPr="00D22F81">
        <w:t xml:space="preserve"> </w:t>
      </w:r>
      <w:r w:rsidRPr="00D22F81">
        <w:t>в 1904 г</w:t>
      </w:r>
      <w:r w:rsidR="00D22F81" w:rsidRPr="00D22F81">
        <w:t xml:space="preserve">. </w:t>
      </w:r>
      <w:r w:rsidRPr="00D22F81">
        <w:t>в Петербурге был задуман большой эксперимент, в котором принимала участие группа ученых во главе с В</w:t>
      </w:r>
      <w:r w:rsidR="00D22F81" w:rsidRPr="00D22F81">
        <w:t xml:space="preserve">.М. </w:t>
      </w:r>
      <w:r w:rsidRPr="00D22F81">
        <w:t>Бехтеревым</w:t>
      </w:r>
      <w:r w:rsidR="00D22F81" w:rsidRPr="00D22F81">
        <w:t xml:space="preserve">. </w:t>
      </w:r>
      <w:r w:rsidRPr="00D22F81">
        <w:t>Весной 1904 г</w:t>
      </w:r>
      <w:r w:rsidR="00D22F81" w:rsidRPr="00D22F81">
        <w:t xml:space="preserve">. </w:t>
      </w:r>
      <w:r w:rsidRPr="00D22F81">
        <w:t>во МХАТе ставили пьесу</w:t>
      </w:r>
      <w:r w:rsidR="00D22F81" w:rsidRPr="00D22F81">
        <w:t xml:space="preserve"> "</w:t>
      </w:r>
      <w:r w:rsidRPr="00D22F81">
        <w:t>Юлий Цезарь</w:t>
      </w:r>
      <w:r w:rsidR="00D22F81" w:rsidRPr="00D22F81">
        <w:t xml:space="preserve">". </w:t>
      </w:r>
      <w:r w:rsidRPr="00D22F81">
        <w:t>Редакция</w:t>
      </w:r>
      <w:r w:rsidR="00D22F81" w:rsidRPr="00D22F81">
        <w:t xml:space="preserve"> "</w:t>
      </w:r>
      <w:r w:rsidRPr="00D22F81">
        <w:t>Судебного обозрения</w:t>
      </w:r>
      <w:r w:rsidR="00D22F81" w:rsidRPr="00D22F81">
        <w:t xml:space="preserve">" </w:t>
      </w:r>
      <w:r w:rsidRPr="00D22F81">
        <w:t>опубликовала обращение к публике прислать ответы</w:t>
      </w:r>
      <w:r w:rsidR="00D22F81" w:rsidRPr="00D22F81">
        <w:t xml:space="preserve"> </w:t>
      </w:r>
      <w:r w:rsidRPr="00D22F81">
        <w:t>на 15 вопросов, относящихся к сцене убийства</w:t>
      </w:r>
      <w:r w:rsidR="00D22F81" w:rsidRPr="00D22F81">
        <w:t xml:space="preserve">. </w:t>
      </w:r>
      <w:r w:rsidRPr="00D22F81">
        <w:t>Поступило 5050 писем с ответами, однако материал был затерян и работы не были закончены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 xml:space="preserve">В конце ХІХ </w:t>
      </w:r>
      <w:r w:rsidR="00D22F81" w:rsidRPr="00D22F81">
        <w:t>-</w:t>
      </w:r>
      <w:r w:rsidRPr="00D22F81">
        <w:t xml:space="preserve"> начале ХХ вв</w:t>
      </w:r>
      <w:r w:rsidR="00D22F81" w:rsidRPr="00D22F81">
        <w:t xml:space="preserve">. </w:t>
      </w:r>
      <w:r w:rsidRPr="00D22F81">
        <w:t>в Западной Европе начинают разрабатывать и применять методы психологической диагностики</w:t>
      </w:r>
      <w:r w:rsidR="00D22F81" w:rsidRPr="00D22F81">
        <w:t xml:space="preserve"> (</w:t>
      </w:r>
      <w:r w:rsidRPr="00D22F81">
        <w:t>ассоциативный эксперимент</w:t>
      </w:r>
      <w:r w:rsidR="00D22F81" w:rsidRPr="00D22F81">
        <w:t>),</w:t>
      </w:r>
      <w:r w:rsidRPr="00D22F81">
        <w:t xml:space="preserve"> с помощью которых устанавливалась причастность испытуемых лиц к данному преступлению</w:t>
      </w:r>
      <w:r w:rsidR="00D22F81" w:rsidRPr="00D22F81">
        <w:t xml:space="preserve"> (</w:t>
      </w:r>
      <w:r w:rsidRPr="00D22F81">
        <w:t>Вертгеймер, Юнг</w:t>
      </w:r>
      <w:r w:rsidR="00D22F81" w:rsidRPr="00D22F81">
        <w:t xml:space="preserve">). </w:t>
      </w:r>
      <w:r w:rsidRPr="00D22F81">
        <w:t>В России методы психологической диагностики в судопроизводстве стали применять гораздо позже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Широко пропагандировались и обсуждались возможности использования в целях совершения правосудия различные способы познания личности через внешность, физиологические и анатомические особенности</w:t>
      </w:r>
      <w:r w:rsidR="00D22F81" w:rsidRPr="00D22F81">
        <w:t xml:space="preserve">. </w:t>
      </w:r>
      <w:r w:rsidRPr="00D22F81">
        <w:t>В то время появляется литература по графологии</w:t>
      </w:r>
      <w:r w:rsidR="00D22F81" w:rsidRPr="00D22F81">
        <w:t xml:space="preserve"> (</w:t>
      </w:r>
      <w:r w:rsidRPr="00D22F81">
        <w:t>науке о познании человека по почерку</w:t>
      </w:r>
      <w:r w:rsidR="00D22F81" w:rsidRPr="00D22F81">
        <w:t>),</w:t>
      </w:r>
      <w:r w:rsidRPr="00D22F81">
        <w:t xml:space="preserve"> физиогномике</w:t>
      </w:r>
      <w:r w:rsidR="00D22F81" w:rsidRPr="00D22F81">
        <w:t xml:space="preserve"> (</w:t>
      </w:r>
      <w:r w:rsidRPr="00D22F81">
        <w:t>познание человека по морщинам лица и мимике</w:t>
      </w:r>
      <w:r w:rsidR="00D22F81" w:rsidRPr="00D22F81">
        <w:t xml:space="preserve">), </w:t>
      </w:r>
      <w:r w:rsidRPr="00D22F81">
        <w:t xml:space="preserve">хиромантии </w:t>
      </w:r>
      <w:r w:rsidR="00D22F81" w:rsidRPr="00D22F81">
        <w:t>-</w:t>
      </w:r>
      <w:r w:rsidRPr="00D22F81">
        <w:t xml:space="preserve"> познание личности человека по линиям на ладонях рук и </w:t>
      </w:r>
      <w:r w:rsidR="00D22F81" w:rsidRPr="00D22F81">
        <w:t xml:space="preserve">т.д. </w:t>
      </w:r>
      <w:r w:rsidRPr="00D22F81">
        <w:t>В литературе освещались возможности совершения преступления под гипнозом, а затем начала рассматриваться и проблема применения гипноза при</w:t>
      </w:r>
      <w:r w:rsidR="00D22F81" w:rsidRPr="00D22F81">
        <w:t xml:space="preserve"> </w:t>
      </w:r>
      <w:r w:rsidRPr="00D22F81">
        <w:t>совершении правосудия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Наряду с ознакомлением с судебно-психологической литературой других стран русские юристы и психологи начали разрабатывать и ряд самостоятельных направлений применения психологии в правосудии</w:t>
      </w:r>
      <w:r w:rsidR="00D22F81" w:rsidRPr="00D22F81">
        <w:t xml:space="preserve">. </w:t>
      </w:r>
      <w:r w:rsidRPr="00D22F81">
        <w:t>Так, предлагалось тщательно изучать психологию лиц, проходящих перед следователем и судом</w:t>
      </w:r>
      <w:r w:rsidR="00D22F81" w:rsidRPr="00D22F81">
        <w:t xml:space="preserve">; </w:t>
      </w:r>
      <w:r w:rsidRPr="00D22F81">
        <w:t>делались попытки на основании обобщения судебного опыта создать даже определенную психологическую классификацию лиц, которые встречаются в суде</w:t>
      </w:r>
      <w:r w:rsidR="00D22F81" w:rsidRPr="00D22F81">
        <w:t xml:space="preserve">; </w:t>
      </w:r>
      <w:r w:rsidRPr="00D22F81">
        <w:t>основательно начали разрабатываться различные психологические проблемы процесса судопроизводства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Психологический анализ большого количества дел, рассмотренных в судах, собственный опыт судебной практики позволяли прогрессивным отечественным юристам выявлять многие слабые стороны суда присяжных</w:t>
      </w:r>
      <w:r w:rsidR="00D22F81" w:rsidRPr="00D22F81">
        <w:t xml:space="preserve">. </w:t>
      </w:r>
      <w:r w:rsidRPr="00D22F81">
        <w:t>Так, Л</w:t>
      </w:r>
      <w:r w:rsidR="00D22F81" w:rsidRPr="00D22F81">
        <w:t xml:space="preserve">.Е. </w:t>
      </w:r>
      <w:r w:rsidRPr="00D22F81">
        <w:t>Владимиров пришел к выводу, что присяжные часто не анализируют доказательств, делают выводы о виновности, опираясь только на субъективные восприятия</w:t>
      </w:r>
      <w:r w:rsidR="00D22F81" w:rsidRPr="00D22F81">
        <w:t xml:space="preserve">. </w:t>
      </w:r>
      <w:r w:rsidRPr="00D22F81">
        <w:t>Например,</w:t>
      </w:r>
      <w:r w:rsidR="00D22F81" w:rsidRPr="00D22F81">
        <w:t xml:space="preserve"> "</w:t>
      </w:r>
      <w:r w:rsidRPr="00D22F81">
        <w:t>дурная репутация в глазах присяжных может быть совершенно достаточным основанием для осуждения</w:t>
      </w:r>
      <w:r w:rsidR="00D22F81" w:rsidRPr="00D22F81">
        <w:t xml:space="preserve">". </w:t>
      </w:r>
      <w:r w:rsidRPr="00D22F81">
        <w:t>Иногда присяжные заседатели выводили свои суждения о личности обвиняемого только на основании восприятия внешности обвиняемого в суде, его мимики, манеры держаться и даже по его физическим дефектам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На основании таких и подобных им примеров некоторые русские ученые-юристы приходили к выводу о необходимости серьезного изменения деятельности суда присяжных с учетом требований психологии</w:t>
      </w:r>
      <w:r w:rsidR="00D22F81" w:rsidRPr="00D22F81">
        <w:t xml:space="preserve">. </w:t>
      </w:r>
      <w:r w:rsidRPr="00D22F81">
        <w:t>Интерес юристов к углубленному исследованию психологии участников уголовного судопроизводства привел к появлению в судебной практике психологических экспертиз</w:t>
      </w:r>
      <w:r w:rsidR="00D22F81" w:rsidRPr="00D22F81">
        <w:t xml:space="preserve">. </w:t>
      </w:r>
      <w:r w:rsidRPr="00D22F81">
        <w:t>Правда, эти экспертизы именовались не психологическими, а художественными, но назначались они для установления</w:t>
      </w:r>
      <w:r w:rsidR="00D22F81" w:rsidRPr="00D22F81">
        <w:t xml:space="preserve"> "</w:t>
      </w:r>
      <w:r w:rsidRPr="00D22F81">
        <w:t>душевного состояния</w:t>
      </w:r>
      <w:r w:rsidR="00D22F81" w:rsidRPr="00D22F81">
        <w:t xml:space="preserve">" </w:t>
      </w:r>
      <w:r w:rsidRPr="00D22F81">
        <w:t>человека в тот или иной период его жизни</w:t>
      </w:r>
      <w:r w:rsidR="00D22F81" w:rsidRPr="00D22F81">
        <w:t xml:space="preserve">. </w:t>
      </w:r>
      <w:r w:rsidRPr="00D22F81">
        <w:t>Для проведения таких экспертиз приглашались не психологи, а художники, хотя здесь необходимо было пользоваться чисто психологическими знаниями</w:t>
      </w:r>
      <w:r w:rsidR="00D22F81" w:rsidRPr="00D22F81">
        <w:t xml:space="preserve">. </w:t>
      </w:r>
      <w:r w:rsidRPr="00D22F81">
        <w:t>Разумеется, такие</w:t>
      </w:r>
      <w:r w:rsidR="00D22F81" w:rsidRPr="00D22F81">
        <w:t xml:space="preserve"> "</w:t>
      </w:r>
      <w:r w:rsidRPr="00D22F81">
        <w:t>эксперты</w:t>
      </w:r>
      <w:r w:rsidR="00D22F81" w:rsidRPr="00D22F81">
        <w:t xml:space="preserve">" </w:t>
      </w:r>
      <w:r w:rsidRPr="00D22F81">
        <w:t>не производили исследования, а только сообщали суду о своих субъективных состояниях и переживаниях в аналогичные периоды деятельности</w:t>
      </w:r>
      <w:r w:rsidR="00D22F81" w:rsidRPr="00D22F81">
        <w:t xml:space="preserve">. </w:t>
      </w:r>
      <w:r w:rsidRPr="00D22F81">
        <w:t>Сообщенные ими сведения использовались сторонами для делаемых по аналогии выводов о психологическом состоянии обвиняемых, потерпевших, свидетелей в подобных ситуациях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Чисто психологической экспертизы русский уголовный процесс не знал</w:t>
      </w:r>
      <w:r w:rsidR="00D22F81" w:rsidRPr="00D22F81">
        <w:t xml:space="preserve">. </w:t>
      </w:r>
      <w:r w:rsidRPr="00D22F81">
        <w:t>Поскольку необходимость решения данных вопросов все же была, они ставились на основе психиатрической экспертизы, нечеткость предмета которой позволяла решать с ее помощью все относящиеся к</w:t>
      </w:r>
      <w:r w:rsidR="00D22F81" w:rsidRPr="00D22F81">
        <w:t xml:space="preserve"> "</w:t>
      </w:r>
      <w:r w:rsidRPr="00D22F81">
        <w:t>духовной жизни</w:t>
      </w:r>
      <w:r w:rsidR="00D22F81" w:rsidRPr="00D22F81">
        <w:t xml:space="preserve">" </w:t>
      </w:r>
      <w:r w:rsidRPr="00D22F81">
        <w:t>человека</w:t>
      </w:r>
      <w:r w:rsidR="00D22F81" w:rsidRPr="00D22F81">
        <w:t xml:space="preserve">. </w:t>
      </w:r>
      <w:r w:rsidRPr="00D22F81">
        <w:t>Многие русские психиатры считали необходимым при проведении психиатрических экспертиз не ограничиваться анализом только чисто психиатрических факторов, но исследовать и психические состояния, качества личности, особенно в тех случаях, когда речь шла об оправдывающих или смягчающих вину обстоятельствах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Первое обращение к использованию психологических знаний в юридической практике относится к 1883 г</w:t>
      </w:r>
      <w:r w:rsidR="00D22F81" w:rsidRPr="00D22F81">
        <w:t xml:space="preserve">. </w:t>
      </w:r>
      <w:r w:rsidRPr="00D22F81">
        <w:t>и связано с расследованием изнасилования, в котором обвинялся московский нотариус Назаров, а потерпевшей была актриса Черемнова</w:t>
      </w:r>
      <w:r w:rsidR="00D22F81" w:rsidRPr="00D22F81">
        <w:t xml:space="preserve">. </w:t>
      </w:r>
      <w:r w:rsidRPr="00D22F81">
        <w:t>Предметом экспертизы было психическое состояние актрисы после ее дебюта</w:t>
      </w:r>
      <w:r w:rsidR="00D22F81" w:rsidRPr="00D22F81">
        <w:t xml:space="preserve">: </w:t>
      </w:r>
      <w:r w:rsidRPr="00D22F81">
        <w:t>первое выступление в спектакле привело ее к такому упадку сил, что она оказалась неспособной оказать какое-либо физическое сопротивление насильнику</w:t>
      </w:r>
      <w:r w:rsidR="00D22F81" w:rsidRPr="00D22F81">
        <w:t xml:space="preserve">. </w:t>
      </w:r>
      <w:r w:rsidRPr="00D22F81">
        <w:t>При проведении данной экспертизы за получением информации о влиянии на психику переживаний, связанных с первым выступлением на сцене, обращались к известным русским актрисам М</w:t>
      </w:r>
      <w:r w:rsidR="00D22F81" w:rsidRPr="00D22F81">
        <w:t xml:space="preserve">.Н. </w:t>
      </w:r>
      <w:r w:rsidRPr="00D22F81">
        <w:t>Ермоловой, А</w:t>
      </w:r>
      <w:r w:rsidR="00D22F81" w:rsidRPr="00D22F81">
        <w:t xml:space="preserve">.П. </w:t>
      </w:r>
      <w:r w:rsidRPr="00D22F81">
        <w:t>Глама-Мещерской</w:t>
      </w:r>
      <w:r w:rsidR="00D22F81" w:rsidRPr="00D22F81">
        <w:t xml:space="preserve">. </w:t>
      </w:r>
      <w:r w:rsidRPr="00D22F81">
        <w:t>Использование такого рода свидетельств было направлено на установление объективных критериев оценки в уголовном судопроизводстве психических состояний участников процесса</w:t>
      </w:r>
      <w:r w:rsidR="00D22F81" w:rsidRPr="00D22F81">
        <w:t xml:space="preserve">. </w:t>
      </w:r>
      <w:r w:rsidRPr="00D22F81">
        <w:t>Таким образом, проведение психологических экспертиз явилось третьим направлением развития отечественной юридической психологии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Психологическая наука во многом помогла развитию отраслей права в дореволюционной России, поскольку прогрессивные юристы широко использовали достижения психологической науки для обоснования демократических основ правосудия</w:t>
      </w:r>
      <w:r w:rsidR="00D22F81" w:rsidRPr="00D22F81">
        <w:t xml:space="preserve">. </w:t>
      </w:r>
      <w:r w:rsidRPr="00D22F81">
        <w:t>Примером тому могут служить работы А</w:t>
      </w:r>
      <w:r w:rsidR="00D22F81" w:rsidRPr="00D22F81">
        <w:t xml:space="preserve">.Ф. </w:t>
      </w:r>
      <w:r w:rsidRPr="00D22F81">
        <w:t>Кони, Л</w:t>
      </w:r>
      <w:r w:rsidR="00D22F81" w:rsidRPr="00D22F81">
        <w:t xml:space="preserve">.Е. </w:t>
      </w:r>
      <w:r w:rsidRPr="00D22F81">
        <w:t>Владимирова и др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Значительный вклад в развитие юридической психологии внес известный юрист А</w:t>
      </w:r>
      <w:r w:rsidR="00D22F81" w:rsidRPr="00D22F81">
        <w:t xml:space="preserve">.Ф. </w:t>
      </w:r>
      <w:r w:rsidRPr="00D22F81">
        <w:t>Кони, который был глубоким знатоком психологии и блестяще использовал психологические знания в судебных речах</w:t>
      </w:r>
      <w:r w:rsidR="00D22F81" w:rsidRPr="00D22F81">
        <w:t xml:space="preserve">. </w:t>
      </w:r>
      <w:r w:rsidRPr="00D22F81">
        <w:t>В своих трудах</w:t>
      </w:r>
      <w:r w:rsidR="00D22F81" w:rsidRPr="00D22F81">
        <w:t xml:space="preserve"> "</w:t>
      </w:r>
      <w:r w:rsidRPr="00D22F81">
        <w:t>Свидетели на суде</w:t>
      </w:r>
      <w:r w:rsidR="00D22F81" w:rsidRPr="00D22F81">
        <w:t>" (</w:t>
      </w:r>
      <w:r w:rsidRPr="00D22F81">
        <w:t>1909</w:t>
      </w:r>
      <w:r w:rsidR="00D22F81" w:rsidRPr="00D22F81">
        <w:t>), "</w:t>
      </w:r>
      <w:r w:rsidRPr="00D22F81">
        <w:t>Память и внимание</w:t>
      </w:r>
      <w:r w:rsidR="00D22F81" w:rsidRPr="00D22F81">
        <w:t>" (</w:t>
      </w:r>
      <w:r w:rsidRPr="00D22F81">
        <w:t>1922</w:t>
      </w:r>
      <w:r w:rsidR="00D22F81" w:rsidRPr="00D22F81">
        <w:t>),</w:t>
      </w:r>
      <w:r w:rsidRPr="00D22F81">
        <w:t xml:space="preserve"> в курсе лекций</w:t>
      </w:r>
      <w:r w:rsidR="00D22F81" w:rsidRPr="00D22F81">
        <w:t xml:space="preserve"> "</w:t>
      </w:r>
      <w:r w:rsidRPr="00D22F81">
        <w:t>О преступных типах</w:t>
      </w:r>
      <w:r w:rsidR="00D22F81" w:rsidRPr="00D22F81">
        <w:t xml:space="preserve">" </w:t>
      </w:r>
      <w:r w:rsidRPr="00D22F81">
        <w:t>он уделял большое внимание психологии судебной деятельности, психологии свидетелей, потерпевших и их показаниям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Однако имело место и неправильное понимание роли психологической науки в праве, попытки всю теорию права излагать с точки зрения психологической науки</w:t>
      </w:r>
      <w:r w:rsidR="00D22F81" w:rsidRPr="00D22F81">
        <w:t xml:space="preserve"> (</w:t>
      </w:r>
      <w:r w:rsidRPr="00D22F81">
        <w:t>например, работы проф</w:t>
      </w:r>
      <w:r w:rsidR="00D22F81" w:rsidRPr="00D22F81">
        <w:t>.</w:t>
      </w:r>
      <w:r w:rsidR="00A22F32">
        <w:rPr>
          <w:lang w:val="uk-UA"/>
        </w:rPr>
        <w:t xml:space="preserve"> </w:t>
      </w:r>
      <w:r w:rsidR="00D22F81" w:rsidRPr="00D22F81">
        <w:t xml:space="preserve">Л.И. </w:t>
      </w:r>
      <w:r w:rsidRPr="00D22F81">
        <w:t>Петражицкого</w:t>
      </w:r>
      <w:r w:rsidR="00D22F81" w:rsidRPr="00D22F81">
        <w:t>).</w:t>
      </w:r>
    </w:p>
    <w:p w:rsidR="00D22F81" w:rsidRPr="00D22F81" w:rsidRDefault="001D7201" w:rsidP="00D22F81">
      <w:pPr>
        <w:ind w:firstLine="709"/>
      </w:pPr>
      <w:r w:rsidRPr="00D22F81">
        <w:t>Появление гласного суда дало возможность более широко и наглядно изучать нравы и психологию людей</w:t>
      </w:r>
      <w:r w:rsidR="00D22F81" w:rsidRPr="00D22F81">
        <w:t xml:space="preserve">. </w:t>
      </w:r>
      <w:r w:rsidRPr="00D22F81">
        <w:t>Гласный суд стал весьма серьезным источником сбора материалов многими русскими писателями</w:t>
      </w:r>
      <w:r w:rsidR="00D22F81" w:rsidRPr="00D22F81">
        <w:t xml:space="preserve">. </w:t>
      </w:r>
      <w:r w:rsidRPr="00D22F81">
        <w:t>Житейские драмы, разбираемые в суде, давали богатый материал для их психологического анализа</w:t>
      </w:r>
      <w:r w:rsidR="00D22F81" w:rsidRPr="00D22F81">
        <w:t xml:space="preserve">. </w:t>
      </w:r>
      <w:r w:rsidRPr="00D22F81">
        <w:t>В этой связи можно сослаться на многие художественные произведения Ф</w:t>
      </w:r>
      <w:r w:rsidR="00D22F81" w:rsidRPr="00D22F81">
        <w:t xml:space="preserve">.М. </w:t>
      </w:r>
      <w:r w:rsidRPr="00D22F81">
        <w:t>Достоевского, Л</w:t>
      </w:r>
      <w:r w:rsidR="00D22F81" w:rsidRPr="00D22F81">
        <w:t xml:space="preserve">.Н. </w:t>
      </w:r>
      <w:r w:rsidRPr="00D22F81">
        <w:t>Толстого, А</w:t>
      </w:r>
      <w:r w:rsidR="00D22F81" w:rsidRPr="00D22F81">
        <w:t xml:space="preserve">.П. </w:t>
      </w:r>
      <w:r w:rsidRPr="00D22F81">
        <w:t>Чехова и др</w:t>
      </w:r>
      <w:r w:rsidR="00D22F81" w:rsidRPr="00D22F81">
        <w:t xml:space="preserve">. </w:t>
      </w:r>
      <w:r w:rsidRPr="00D22F81">
        <w:t>Художественные произведения прогрессивных русских писателей помогли полнее выявлять психологические проблемы судопроизводства, в частности привели к постановке вопроса о необходимости исследования психики осужденных, а также рассматривать осуждение не только как наказание, но и как перевоспитание осужденных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Во многих исследованиях проводилась мысль о том, что преступники, как правило, являются психически неполноценными и что они должны рассматриваться как психопатические личности</w:t>
      </w:r>
      <w:r w:rsidR="00D22F81" w:rsidRPr="00D22F81">
        <w:t xml:space="preserve">. </w:t>
      </w:r>
      <w:r w:rsidRPr="00D22F81">
        <w:t>Е</w:t>
      </w:r>
      <w:r w:rsidR="00D22F81" w:rsidRPr="00D22F81">
        <w:t xml:space="preserve">.К. </w:t>
      </w:r>
      <w:r w:rsidRPr="00D22F81">
        <w:t>Краснушкин прямо проводил аналогию между преступниками и душевнобольными</w:t>
      </w:r>
      <w:r w:rsidR="00D22F81" w:rsidRPr="00D22F81">
        <w:t>: "</w:t>
      </w:r>
      <w:r w:rsidRPr="00D22F81">
        <w:t>Криминальная группа людей имеет психопатологический индекс в существенном, характеризующийся очень высоким процентом психопатических личностей и психоневротиков с их психотическими реакциями, довольно высоким процентом шизофрении и ничтожным процентом маниакально-депрессивного психоза</w:t>
      </w:r>
      <w:r w:rsidR="00D22F81" w:rsidRPr="00D22F81">
        <w:t>".</w:t>
      </w:r>
    </w:p>
    <w:p w:rsidR="00D22F81" w:rsidRPr="00D22F81" w:rsidRDefault="001D7201" w:rsidP="00D22F81">
      <w:pPr>
        <w:ind w:firstLine="709"/>
      </w:pPr>
      <w:r w:rsidRPr="00D22F81">
        <w:t>В первые годы после Октябрьской революции резко возрос интерес к юридической психологии, стали изучаться психологические предпосылки преступности, психологические аспекты ее предупреждения</w:t>
      </w:r>
      <w:r w:rsidR="00D22F81" w:rsidRPr="00D22F81">
        <w:t xml:space="preserve">. </w:t>
      </w:r>
      <w:r w:rsidRPr="00D22F81">
        <w:t>Так, в 1925 г</w:t>
      </w:r>
      <w:r w:rsidR="00D22F81" w:rsidRPr="00D22F81">
        <w:t xml:space="preserve">. </w:t>
      </w:r>
      <w:r w:rsidRPr="00D22F81">
        <w:t>впервые в мире был организован Государственный институт по изучению преступности и преступника</w:t>
      </w:r>
      <w:r w:rsidR="00D22F81" w:rsidRPr="00D22F81">
        <w:t xml:space="preserve">. </w:t>
      </w:r>
      <w:r w:rsidRPr="00D22F81">
        <w:t>В течение первых пяти лет существования института его сотрудниками было опубликовано около 300 работ, в том числе и по проблемам судебной психологии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Значительный интерес представляла в этом отношении лаборатория экспериментальной психологии, созданная в 1927 г</w:t>
      </w:r>
      <w:r w:rsidR="00D22F81" w:rsidRPr="00D22F81">
        <w:t xml:space="preserve">. </w:t>
      </w:r>
      <w:r w:rsidRPr="00D22F81">
        <w:t>при Московской губернской прокуратуре</w:t>
      </w:r>
      <w:r w:rsidR="00D22F81" w:rsidRPr="00D22F81">
        <w:t xml:space="preserve">. </w:t>
      </w:r>
      <w:r w:rsidRPr="00D22F81">
        <w:t>В этой лаборатории известный психолог А</w:t>
      </w:r>
      <w:r w:rsidR="00D22F81" w:rsidRPr="00D22F81">
        <w:t xml:space="preserve">.Р. </w:t>
      </w:r>
      <w:r w:rsidRPr="00D22F81">
        <w:t>Лурия проводил исследования с целью выяснения причастности обвиняемого к совершению преступления</w:t>
      </w:r>
      <w:r w:rsidR="00D22F81" w:rsidRPr="00D22F81">
        <w:t xml:space="preserve">. </w:t>
      </w:r>
      <w:r w:rsidRPr="00D22F81">
        <w:t>Взяв за основу разработанный западными психологами и криминалистами ассоциативный метод, А</w:t>
      </w:r>
      <w:r w:rsidR="00D22F81" w:rsidRPr="00D22F81">
        <w:t xml:space="preserve">.Р. </w:t>
      </w:r>
      <w:r w:rsidRPr="00D22F81">
        <w:t>Лурия модифицировал его</w:t>
      </w:r>
      <w:r w:rsidR="00D22F81" w:rsidRPr="00D22F81">
        <w:t xml:space="preserve"> (</w:t>
      </w:r>
      <w:r w:rsidRPr="00D22F81">
        <w:t xml:space="preserve">кроме регистрации времени реакции </w:t>
      </w:r>
      <w:r w:rsidR="00D22F81" w:rsidRPr="00D22F81">
        <w:t>-</w:t>
      </w:r>
      <w:r w:rsidRPr="00D22F81">
        <w:t xml:space="preserve"> ответа на слово-стимул </w:t>
      </w:r>
      <w:r w:rsidR="00D22F81" w:rsidRPr="00D22F81">
        <w:t>-</w:t>
      </w:r>
      <w:r w:rsidRPr="00D22F81">
        <w:t xml:space="preserve"> специальный прибор одновременно регистрировал и мышечные усилия </w:t>
      </w:r>
      <w:r w:rsidR="00D22F81" w:rsidRPr="00D22F81">
        <w:t>-</w:t>
      </w:r>
      <w:r w:rsidRPr="00D22F81">
        <w:t xml:space="preserve"> тремор руки испытуемого</w:t>
      </w:r>
      <w:r w:rsidR="00D22F81" w:rsidRPr="00D22F81">
        <w:t xml:space="preserve">). </w:t>
      </w:r>
      <w:r w:rsidRPr="00D22F81">
        <w:t>Разработки А</w:t>
      </w:r>
      <w:r w:rsidR="00D22F81" w:rsidRPr="00D22F81">
        <w:t xml:space="preserve">.Р. </w:t>
      </w:r>
      <w:r w:rsidRPr="00D22F81">
        <w:t>Лурия значительно приблизили криминалистов и психологов к созданию лай-детектора</w:t>
      </w:r>
      <w:r w:rsidR="00D22F81" w:rsidRPr="00D22F81">
        <w:t xml:space="preserve"> (</w:t>
      </w:r>
      <w:r w:rsidRPr="00D22F81">
        <w:t>полиграфа</w:t>
      </w:r>
      <w:r w:rsidR="00D22F81" w:rsidRPr="00D22F81">
        <w:t>).</w:t>
      </w:r>
    </w:p>
    <w:p w:rsidR="00D22F81" w:rsidRPr="00D22F81" w:rsidRDefault="001D7201" w:rsidP="00D22F81">
      <w:pPr>
        <w:ind w:firstLine="709"/>
      </w:pPr>
      <w:r w:rsidRPr="00D22F81">
        <w:t>На рубеже 30-х гг</w:t>
      </w:r>
      <w:r w:rsidR="00D22F81" w:rsidRPr="00D22F81">
        <w:t xml:space="preserve">. </w:t>
      </w:r>
      <w:r w:rsidRPr="00D22F81">
        <w:t>в СССР произошли значительные политические перемены, которые помешали дальнейшему позитивному развитию юридической психологии</w:t>
      </w:r>
      <w:r w:rsidR="00D22F81" w:rsidRPr="00D22F81">
        <w:t xml:space="preserve">. </w:t>
      </w:r>
      <w:r w:rsidRPr="00D22F81">
        <w:t>В этот период начался отход от гуманистических принципов в государственной, политической и научной жизни</w:t>
      </w:r>
      <w:r w:rsidR="00D22F81" w:rsidRPr="00D22F81">
        <w:t xml:space="preserve">. </w:t>
      </w:r>
      <w:r w:rsidRPr="00D22F81">
        <w:t>Резкой критике подвергались методы педологии и ряд других направлений в развитии психологической науки</w:t>
      </w:r>
      <w:r w:rsidR="00D22F81" w:rsidRPr="00D22F81">
        <w:t xml:space="preserve">: </w:t>
      </w:r>
      <w:r w:rsidRPr="00D22F81">
        <w:t xml:space="preserve">не критическое заимствование многих положений из работ зарубежных авторов, ошибки в методологической основе науки и </w:t>
      </w:r>
      <w:r w:rsidR="00D22F81" w:rsidRPr="00D22F81">
        <w:t xml:space="preserve">т.д. </w:t>
      </w:r>
      <w:r w:rsidRPr="00D22F81">
        <w:t>Это привело к резкому сокращению психологических исследований</w:t>
      </w:r>
      <w:r w:rsidR="00D22F81" w:rsidRPr="00D22F81">
        <w:t xml:space="preserve">: </w:t>
      </w:r>
      <w:r w:rsidRPr="00D22F81">
        <w:t xml:space="preserve">были закрыты или реорганизованы психологические научно-исследовательские учреждения и </w:t>
      </w:r>
      <w:r w:rsidR="00D22F81" w:rsidRPr="00D22F81">
        <w:t xml:space="preserve">т.д. </w:t>
      </w:r>
      <w:r w:rsidRPr="00D22F81">
        <w:t>Психология была фактически подчинена педагогике и находилась в таком состоянии около тридцати лет</w:t>
      </w:r>
      <w:r w:rsidR="00D22F81" w:rsidRPr="00D22F81">
        <w:t xml:space="preserve">. </w:t>
      </w:r>
      <w:r w:rsidRPr="00D22F81">
        <w:t>Понятно, что в этот период никакие психологические исследования на стыке с юриспруденцией не проводились</w:t>
      </w:r>
      <w:r w:rsidR="00D22F81" w:rsidRPr="00D22F81">
        <w:t xml:space="preserve">. </w:t>
      </w:r>
      <w:r w:rsidRPr="00D22F81">
        <w:t>Психологов изолировали от следственной и судебной деятельности</w:t>
      </w:r>
      <w:r w:rsidR="00D22F81" w:rsidRPr="00D22F81">
        <w:t xml:space="preserve">. </w:t>
      </w:r>
      <w:r w:rsidRPr="00D22F81">
        <w:t>Их изгнали даже из криминологии, которая в предшествующие полвека развивалась с помощью психологии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С изменением социальных условий, политической и идеологической обстановки в стране в 60-е гг</w:t>
      </w:r>
      <w:r w:rsidR="00D22F81" w:rsidRPr="00D22F81">
        <w:t xml:space="preserve">. </w:t>
      </w:r>
      <w:r w:rsidRPr="00D22F81">
        <w:t>возникла необходимость развития социальных наук, прежде всего психологии, социологии</w:t>
      </w:r>
      <w:r w:rsidR="00D22F81" w:rsidRPr="00D22F81">
        <w:t xml:space="preserve">. </w:t>
      </w:r>
      <w:r w:rsidRPr="00D22F81">
        <w:t>В 1964 г</w:t>
      </w:r>
      <w:r w:rsidR="00D22F81" w:rsidRPr="00D22F81">
        <w:t xml:space="preserve">. </w:t>
      </w:r>
      <w:r w:rsidRPr="00D22F81">
        <w:t>было принято специальное правительственное постановление</w:t>
      </w:r>
      <w:r w:rsidR="00D22F81" w:rsidRPr="00D22F81">
        <w:t xml:space="preserve"> "</w:t>
      </w:r>
      <w:r w:rsidRPr="00D22F81">
        <w:t>О дальнейшем развитии юридической науки и улучшении юридического образования в стране</w:t>
      </w:r>
      <w:r w:rsidR="00D22F81" w:rsidRPr="00D22F81">
        <w:t xml:space="preserve">", </w:t>
      </w:r>
      <w:r w:rsidRPr="00D22F81">
        <w:t>в соответствии с которым уже в следующем учебном году в программу подготовки юристов в вузах был введен курс</w:t>
      </w:r>
      <w:r w:rsidR="00D22F81" w:rsidRPr="00D22F81">
        <w:t xml:space="preserve"> "</w:t>
      </w:r>
      <w:r w:rsidRPr="00D22F81">
        <w:t>Психология</w:t>
      </w:r>
      <w:r w:rsidR="00D22F81" w:rsidRPr="00D22F81">
        <w:t>" (</w:t>
      </w:r>
      <w:r w:rsidRPr="00D22F81">
        <w:t>общая и юридическая</w:t>
      </w:r>
      <w:r w:rsidR="00D22F81" w:rsidRPr="00D22F81">
        <w:t xml:space="preserve">). </w:t>
      </w:r>
      <w:r w:rsidRPr="00D22F81">
        <w:t>Были развернуты прикладные психологические исследования для обеспечения правоохранительной и профилактической деятельности в более широком диапазоне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К недостаткам работ по юридической психологии раннего периода можно отнести их</w:t>
      </w:r>
      <w:r w:rsidR="00D22F81" w:rsidRPr="00D22F81">
        <w:t xml:space="preserve"> "</w:t>
      </w:r>
      <w:r w:rsidRPr="00D22F81">
        <w:t>психолого-комментаторский</w:t>
      </w:r>
      <w:r w:rsidR="00D22F81" w:rsidRPr="00D22F81">
        <w:t xml:space="preserve">", </w:t>
      </w:r>
      <w:r w:rsidRPr="00D22F81">
        <w:t>умозрительный характер на уровне скорее житейской, а не научной психологии</w:t>
      </w:r>
      <w:r w:rsidR="00D22F81" w:rsidRPr="00D22F81">
        <w:t xml:space="preserve">. </w:t>
      </w:r>
      <w:r w:rsidRPr="00D22F81">
        <w:t>В последнее десятилетие в Ро</w:t>
      </w:r>
      <w:r w:rsidR="00A22F32">
        <w:rPr>
          <w:lang w:val="uk-UA"/>
        </w:rPr>
        <w:t>с</w:t>
      </w:r>
      <w:r w:rsidRPr="00D22F81">
        <w:t>сии появилось немало интересных работ по различным направлениям юридической психологии</w:t>
      </w:r>
      <w:r w:rsidR="00D22F81" w:rsidRPr="00D22F81">
        <w:t xml:space="preserve"> (</w:t>
      </w:r>
      <w:r w:rsidRPr="00D22F81">
        <w:t>В</w:t>
      </w:r>
      <w:r w:rsidR="00D22F81" w:rsidRPr="00D22F81">
        <w:t xml:space="preserve">.Л. </w:t>
      </w:r>
      <w:r w:rsidRPr="00D22F81">
        <w:t>Васильева, В</w:t>
      </w:r>
      <w:r w:rsidR="00D22F81" w:rsidRPr="00D22F81">
        <w:t xml:space="preserve">.В. </w:t>
      </w:r>
      <w:r w:rsidRPr="00D22F81">
        <w:t>Романова, В</w:t>
      </w:r>
      <w:r w:rsidR="00D22F81" w:rsidRPr="00D22F81">
        <w:t xml:space="preserve">.Ф. </w:t>
      </w:r>
      <w:r w:rsidRPr="00D22F81">
        <w:t>Пирожкова, Ю</w:t>
      </w:r>
      <w:r w:rsidR="00D22F81" w:rsidRPr="00D22F81">
        <w:t xml:space="preserve">.М. </w:t>
      </w:r>
      <w:r w:rsidRPr="00D22F81">
        <w:t>Антоняна, И</w:t>
      </w:r>
      <w:r w:rsidR="00D22F81" w:rsidRPr="00D22F81">
        <w:t xml:space="preserve">.А. </w:t>
      </w:r>
      <w:r w:rsidRPr="00D22F81">
        <w:t>Кудрявцева, Н</w:t>
      </w:r>
      <w:r w:rsidR="00D22F81" w:rsidRPr="00D22F81">
        <w:t xml:space="preserve">.А. </w:t>
      </w:r>
      <w:r w:rsidRPr="00D22F81">
        <w:t xml:space="preserve">Ратинова и </w:t>
      </w:r>
      <w:r w:rsidR="00D22F81" w:rsidRPr="00D22F81">
        <w:t>др.).</w:t>
      </w:r>
    </w:p>
    <w:p w:rsidR="00D22F81" w:rsidRPr="00D22F81" w:rsidRDefault="00D22F81" w:rsidP="00D22F81">
      <w:pPr>
        <w:ind w:firstLine="709"/>
      </w:pPr>
    </w:p>
    <w:p w:rsidR="00D22F81" w:rsidRPr="00D22F81" w:rsidRDefault="001D7201" w:rsidP="00D22F81">
      <w:pPr>
        <w:pStyle w:val="2"/>
      </w:pPr>
      <w:r w:rsidRPr="00D22F81">
        <w:t>Юридическая психология в исследованиях украинских учен</w:t>
      </w:r>
      <w:r w:rsidR="00A22F32">
        <w:t>ы</w:t>
      </w:r>
      <w:r w:rsidRPr="00D22F81">
        <w:t>х</w:t>
      </w:r>
    </w:p>
    <w:p w:rsidR="00D22F81" w:rsidRPr="00D22F81" w:rsidRDefault="00D22F81" w:rsidP="00D22F81">
      <w:pPr>
        <w:ind w:firstLine="709"/>
      </w:pPr>
    </w:p>
    <w:p w:rsidR="00D22F81" w:rsidRPr="00D22F81" w:rsidRDefault="001D7201" w:rsidP="00D22F81">
      <w:pPr>
        <w:ind w:firstLine="709"/>
      </w:pPr>
      <w:r w:rsidRPr="00D22F81">
        <w:t>Актуальные проблемы юридической психологии всегда привлекали пристальное внимание украинских исследователей</w:t>
      </w:r>
      <w:r w:rsidR="00D22F81" w:rsidRPr="00D22F81">
        <w:t xml:space="preserve"> (</w:t>
      </w:r>
      <w:r w:rsidRPr="00D22F81">
        <w:t>как юристов, так и психологов</w:t>
      </w:r>
      <w:r w:rsidR="00D22F81" w:rsidRPr="00D22F81">
        <w:t xml:space="preserve">). </w:t>
      </w:r>
      <w:r w:rsidRPr="00D22F81">
        <w:t>В начале XX в</w:t>
      </w:r>
      <w:r w:rsidR="00D22F81" w:rsidRPr="00D22F81">
        <w:t xml:space="preserve">. </w:t>
      </w:r>
      <w:r w:rsidRPr="00D22F81">
        <w:t>также как и в других странах судебно-психологические исследования в основном проводились в институтах и кабинетах по изучению личности преступника и преступности, которые начали организовываться с 1923 г</w:t>
      </w:r>
      <w:r w:rsidR="00D22F81" w:rsidRPr="00D22F81">
        <w:t xml:space="preserve">. </w:t>
      </w:r>
      <w:r w:rsidRPr="00D22F81">
        <w:t>В подобных учреждениях изучались такие проблемы</w:t>
      </w:r>
      <w:r w:rsidR="00D22F81" w:rsidRPr="00D22F81">
        <w:t>:</w:t>
      </w:r>
    </w:p>
    <w:p w:rsidR="00D22F81" w:rsidRPr="00D22F81" w:rsidRDefault="001D7201" w:rsidP="00D22F81">
      <w:pPr>
        <w:ind w:firstLine="709"/>
      </w:pPr>
      <w:r w:rsidRPr="00D22F81">
        <w:t>а</w:t>
      </w:r>
      <w:r w:rsidR="00D22F81" w:rsidRPr="00D22F81">
        <w:t xml:space="preserve">) </w:t>
      </w:r>
      <w:r w:rsidRPr="00D22F81">
        <w:t>динамика преступности и ее соотношение с социально-экономической динамикой развития государства</w:t>
      </w:r>
      <w:r w:rsidR="00D22F81" w:rsidRPr="00D22F81">
        <w:t>;</w:t>
      </w:r>
    </w:p>
    <w:p w:rsidR="00D22F81" w:rsidRPr="00D22F81" w:rsidRDefault="001D7201" w:rsidP="00D22F81">
      <w:pPr>
        <w:ind w:firstLine="709"/>
      </w:pPr>
      <w:r w:rsidRPr="00D22F81">
        <w:t>б</w:t>
      </w:r>
      <w:r w:rsidR="00D22F81" w:rsidRPr="00D22F81">
        <w:t xml:space="preserve">) </w:t>
      </w:r>
      <w:r w:rsidRPr="00D22F81">
        <w:t>социальные истоки преступноcти</w:t>
      </w:r>
      <w:r w:rsidR="00D22F81" w:rsidRPr="00D22F81">
        <w:t>;</w:t>
      </w:r>
    </w:p>
    <w:p w:rsidR="00D22F81" w:rsidRPr="00D22F81" w:rsidRDefault="001D7201" w:rsidP="00D22F81">
      <w:pPr>
        <w:ind w:firstLine="709"/>
      </w:pPr>
      <w:r w:rsidRPr="00D22F81">
        <w:t>в</w:t>
      </w:r>
      <w:r w:rsidR="00D22F81" w:rsidRPr="00D22F81">
        <w:t xml:space="preserve">) </w:t>
      </w:r>
      <w:r w:rsidRPr="00D22F81">
        <w:t>процесс образования преступной личности</w:t>
      </w:r>
      <w:r w:rsidR="00D22F81" w:rsidRPr="00D22F81">
        <w:t>;</w:t>
      </w:r>
    </w:p>
    <w:p w:rsidR="00D22F81" w:rsidRPr="00D22F81" w:rsidRDefault="001D7201" w:rsidP="00D22F81">
      <w:pPr>
        <w:ind w:firstLine="709"/>
      </w:pPr>
      <w:r w:rsidRPr="00D22F81">
        <w:t>г</w:t>
      </w:r>
      <w:r w:rsidR="00D22F81" w:rsidRPr="00D22F81">
        <w:t xml:space="preserve">) </w:t>
      </w:r>
      <w:r w:rsidRPr="00D22F81">
        <w:t>очаги преступности</w:t>
      </w:r>
      <w:r w:rsidR="00D22F81" w:rsidRPr="00D22F81">
        <w:t>;</w:t>
      </w:r>
    </w:p>
    <w:p w:rsidR="00D22F81" w:rsidRPr="00D22F81" w:rsidRDefault="001D7201" w:rsidP="00D22F81">
      <w:pPr>
        <w:ind w:firstLine="709"/>
      </w:pPr>
      <w:r w:rsidRPr="00D22F81">
        <w:t>д</w:t>
      </w:r>
      <w:r w:rsidR="00D22F81" w:rsidRPr="00D22F81">
        <w:t xml:space="preserve">) </w:t>
      </w:r>
      <w:r w:rsidRPr="00D22F81">
        <w:t>влияние деятельности пенитенциарных органов на личность преступников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В эти годы в Украине были переведены и изданы труды таких ученых, как Г</w:t>
      </w:r>
      <w:r w:rsidR="00D22F81" w:rsidRPr="00D22F81">
        <w:t xml:space="preserve">. </w:t>
      </w:r>
      <w:r w:rsidRPr="00D22F81">
        <w:t>Гросс, О</w:t>
      </w:r>
      <w:r w:rsidR="00D22F81" w:rsidRPr="00D22F81">
        <w:t xml:space="preserve">. </w:t>
      </w:r>
      <w:r w:rsidRPr="00D22F81">
        <w:t>Липман, Э</w:t>
      </w:r>
      <w:r w:rsidR="00D22F81" w:rsidRPr="00D22F81">
        <w:t xml:space="preserve">. </w:t>
      </w:r>
      <w:r w:rsidRPr="00D22F81">
        <w:t>Штерн, М</w:t>
      </w:r>
      <w:r w:rsidR="00D22F81" w:rsidRPr="00D22F81">
        <w:t xml:space="preserve">. </w:t>
      </w:r>
      <w:r w:rsidRPr="00D22F81">
        <w:t>Геринг, Г</w:t>
      </w:r>
      <w:r w:rsidR="00D22F81" w:rsidRPr="00D22F81">
        <w:t xml:space="preserve">. </w:t>
      </w:r>
      <w:r w:rsidRPr="00D22F81">
        <w:t>Мюнсберг, А</w:t>
      </w:r>
      <w:r w:rsidR="00D22F81" w:rsidRPr="00D22F81">
        <w:t xml:space="preserve">. </w:t>
      </w:r>
      <w:r w:rsidRPr="00D22F81">
        <w:t>Гельвиг и др</w:t>
      </w:r>
      <w:r w:rsidR="00D22F81" w:rsidRPr="00D22F81">
        <w:t>.,</w:t>
      </w:r>
      <w:r w:rsidRPr="00D22F81">
        <w:t xml:space="preserve"> что, конечно, оказало значительное влияние на отечественные судебно-психологические исследования</w:t>
      </w:r>
      <w:r w:rsidR="00D22F81" w:rsidRPr="00D22F81">
        <w:t xml:space="preserve">. </w:t>
      </w:r>
      <w:r w:rsidRPr="00D22F81">
        <w:t>Важная роль в пропагандировании необходимости использования психологических знаний для осуществления правосудия принадлежала юридическим обществам Киева, Харькова и других городов, на заседаниях которых ставились и активно обсуждались спорные вопросы применения психологии в юриспруденции</w:t>
      </w:r>
      <w:r w:rsidR="00D22F81" w:rsidRPr="00D22F81">
        <w:t xml:space="preserve">. </w:t>
      </w:r>
      <w:r w:rsidRPr="00D22F81">
        <w:t>Исследования проводились по психологии свидетельских показаний, психологической экспертизе и некоторым другим проблемам</w:t>
      </w:r>
      <w:r w:rsidR="00D22F81" w:rsidRPr="00D22F81">
        <w:t xml:space="preserve">. </w:t>
      </w:r>
      <w:r w:rsidRPr="00D22F81">
        <w:t>В опубликованных работах делались попытки определить предмет специальной науки, занимающейся проблемами психологии при осуществлении правосудия</w:t>
      </w:r>
      <w:r w:rsidR="00D22F81" w:rsidRPr="00D22F81">
        <w:t xml:space="preserve">. </w:t>
      </w:r>
      <w:r w:rsidRPr="00D22F81">
        <w:t>Первоначально эта наука часто именовалась</w:t>
      </w:r>
      <w:r w:rsidR="00D22F81" w:rsidRPr="00D22F81">
        <w:t xml:space="preserve"> "</w:t>
      </w:r>
      <w:r w:rsidRPr="00D22F81">
        <w:t>уголовной психологией</w:t>
      </w:r>
      <w:r w:rsidR="00D22F81" w:rsidRPr="00D22F81">
        <w:t xml:space="preserve">" </w:t>
      </w:r>
      <w:r w:rsidRPr="00D22F81">
        <w:t>и в предмет ее должны были входить</w:t>
      </w:r>
      <w:r w:rsidR="00D22F81" w:rsidRPr="00D22F81">
        <w:t xml:space="preserve">: </w:t>
      </w:r>
      <w:r w:rsidRPr="00D22F81">
        <w:t>психология показаний, психология преступления и его причины, психология преступника и психология вынесения приговора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Термин</w:t>
      </w:r>
      <w:r w:rsidR="00D22F81" w:rsidRPr="00D22F81">
        <w:t xml:space="preserve"> "</w:t>
      </w:r>
      <w:r w:rsidRPr="00D22F81">
        <w:t>судебная психология</w:t>
      </w:r>
      <w:r w:rsidR="00D22F81" w:rsidRPr="00D22F81">
        <w:t xml:space="preserve">" </w:t>
      </w:r>
      <w:r w:rsidRPr="00D22F81">
        <w:t>с более широким содержанием появился в работе харьковского ученого А</w:t>
      </w:r>
      <w:r w:rsidR="00D22F81" w:rsidRPr="00D22F81">
        <w:t xml:space="preserve">.Е. </w:t>
      </w:r>
      <w:r w:rsidRPr="00D22F81">
        <w:t>Брусиловского</w:t>
      </w:r>
      <w:r w:rsidR="00D22F81" w:rsidRPr="00D22F81">
        <w:t xml:space="preserve">. </w:t>
      </w:r>
      <w:r w:rsidRPr="00D22F81">
        <w:t>Он определял судебную психологию как</w:t>
      </w:r>
      <w:r w:rsidR="00D22F81" w:rsidRPr="00D22F81">
        <w:t xml:space="preserve"> "</w:t>
      </w:r>
      <w:r w:rsidRPr="00D22F81">
        <w:t>совокупность научно-психологических знаний, направленных на освещение, постановку и экспериментальную проверку процессуальных психологических проблем</w:t>
      </w:r>
      <w:r w:rsidR="00D22F81" w:rsidRPr="00D22F81">
        <w:t xml:space="preserve">". </w:t>
      </w:r>
      <w:r w:rsidRPr="00D22F81">
        <w:t>Специальные кабинеты и лаборатории были организованы во всех крупных городах Украины</w:t>
      </w:r>
      <w:r w:rsidR="00D22F81" w:rsidRPr="00D22F81">
        <w:t xml:space="preserve">: </w:t>
      </w:r>
      <w:r w:rsidRPr="00D22F81">
        <w:t>Киеве, Харькове, Одессе, Львове</w:t>
      </w:r>
      <w:r w:rsidR="00D22F81" w:rsidRPr="00D22F81">
        <w:t xml:space="preserve">. </w:t>
      </w:r>
      <w:r w:rsidRPr="00D22F81">
        <w:t>Однако в 30-60-е гг</w:t>
      </w:r>
      <w:r w:rsidR="00D22F81" w:rsidRPr="00D22F81">
        <w:t xml:space="preserve">. </w:t>
      </w:r>
      <w:r w:rsidRPr="00D22F81">
        <w:t>исследования в области юридической и других отраслях психологии были свернуты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Исследования возобновились только в середине 60-х гг</w:t>
      </w:r>
      <w:r w:rsidR="00D22F81" w:rsidRPr="00D22F81">
        <w:t>.,</w:t>
      </w:r>
      <w:r w:rsidRPr="00D22F81">
        <w:t xml:space="preserve"> когда было принято упомянутое выше правительственное постановление по улучшению юридического образования и дальнейшему развитию юридической науки</w:t>
      </w:r>
      <w:r w:rsidR="00D22F81" w:rsidRPr="00D22F81">
        <w:t xml:space="preserve">. </w:t>
      </w:r>
      <w:r w:rsidRPr="00D22F81">
        <w:t>С мая 1971г</w:t>
      </w:r>
      <w:r w:rsidR="00D22F81" w:rsidRPr="00D22F81">
        <w:t xml:space="preserve">. </w:t>
      </w:r>
      <w:r w:rsidRPr="00D22F81">
        <w:t>стали проводиться научные конференции по юридической психологии, а на съездах ученых она стала представляться в отдельных секциях</w:t>
      </w:r>
      <w:r w:rsidR="00D22F81" w:rsidRPr="00D22F81">
        <w:t>.</w:t>
      </w:r>
    </w:p>
    <w:p w:rsidR="00D22F81" w:rsidRPr="00D22F81" w:rsidRDefault="001D7201" w:rsidP="00D22F81">
      <w:pPr>
        <w:ind w:firstLine="709"/>
      </w:pPr>
      <w:r w:rsidRPr="00D22F81">
        <w:t>Выход Украины из состава СССР и провозглашение национального суверенитета позволяют говорить о новом этапе развития юридической психологии в нашей стране</w:t>
      </w:r>
      <w:r w:rsidR="00D22F81" w:rsidRPr="00D22F81">
        <w:t xml:space="preserve">. </w:t>
      </w:r>
      <w:r w:rsidRPr="00D22F81">
        <w:t>Хотя и до распада СССР решением теоретических и прикладных вопросов юридической психологии занимались многие видные украинские юристы и психологи</w:t>
      </w:r>
      <w:r w:rsidR="00D22F81" w:rsidRPr="00D22F81">
        <w:t xml:space="preserve"> (</w:t>
      </w:r>
      <w:r w:rsidRPr="00D22F81">
        <w:t>М</w:t>
      </w:r>
      <w:r w:rsidR="00D22F81" w:rsidRPr="00D22F81">
        <w:t xml:space="preserve">.В. </w:t>
      </w:r>
      <w:r w:rsidRPr="00D22F81">
        <w:t>Костицкий, В</w:t>
      </w:r>
      <w:r w:rsidR="00D22F81" w:rsidRPr="00D22F81">
        <w:t xml:space="preserve">.Е. </w:t>
      </w:r>
      <w:r w:rsidRPr="00D22F81">
        <w:t>Коновалова, В</w:t>
      </w:r>
      <w:r w:rsidR="00D22F81" w:rsidRPr="00D22F81">
        <w:t xml:space="preserve">.Ю. </w:t>
      </w:r>
      <w:r w:rsidRPr="00D22F81">
        <w:t>Шепитько, З</w:t>
      </w:r>
      <w:r w:rsidR="00D22F81" w:rsidRPr="00D22F81">
        <w:t xml:space="preserve">.И. </w:t>
      </w:r>
      <w:r w:rsidRPr="00D22F81">
        <w:t>Митрохина, В</w:t>
      </w:r>
      <w:r w:rsidR="00D22F81" w:rsidRPr="00D22F81">
        <w:t xml:space="preserve">.С. </w:t>
      </w:r>
      <w:r w:rsidRPr="00D22F81">
        <w:t>Медведев, Н</w:t>
      </w:r>
      <w:r w:rsidR="00D22F81" w:rsidRPr="00D22F81">
        <w:t xml:space="preserve">.В. </w:t>
      </w:r>
      <w:r w:rsidRPr="00D22F81">
        <w:t xml:space="preserve">Аликина и </w:t>
      </w:r>
      <w:r w:rsidR="00D22F81" w:rsidRPr="00D22F81">
        <w:t xml:space="preserve">др.). </w:t>
      </w:r>
      <w:r w:rsidRPr="00D22F81">
        <w:t>Они рассматривали не только проблемы личности преступника, психических механизмов совершения преступления, но и вопросы профилактики преступности, психологических основ проведения предварительного следствия</w:t>
      </w:r>
      <w:r w:rsidR="00D22F81" w:rsidRPr="00D22F81">
        <w:t xml:space="preserve">. </w:t>
      </w:r>
      <w:r w:rsidRPr="00D22F81">
        <w:t xml:space="preserve">Украинские ученые изучали различные аспекты личности сотрудников органов правосудия, решали задачи по профотбору, профподготовке, профадаптации работников ОВД и </w:t>
      </w:r>
      <w:r w:rsidR="00D22F81" w:rsidRPr="00D22F81">
        <w:t>т.д.</w:t>
      </w:r>
    </w:p>
    <w:p w:rsidR="00D22F81" w:rsidRPr="00D22F81" w:rsidRDefault="001D7201" w:rsidP="00D22F81">
      <w:pPr>
        <w:ind w:firstLine="709"/>
      </w:pPr>
      <w:r w:rsidRPr="00D22F81">
        <w:t>Авторы настоящего учебника одними из первых в независимой Украине обратились к проблемам психологии вообще и к юридической психологии в частности</w:t>
      </w:r>
      <w:r w:rsidR="00D22F81" w:rsidRPr="00D22F81">
        <w:t xml:space="preserve">. </w:t>
      </w:r>
      <w:r w:rsidRPr="00D22F81">
        <w:t>В 90-х гг</w:t>
      </w:r>
      <w:r w:rsidR="00D22F81" w:rsidRPr="00D22F81">
        <w:t xml:space="preserve">. </w:t>
      </w:r>
      <w:r w:rsidRPr="00D22F81">
        <w:t>XX в</w:t>
      </w:r>
      <w:r w:rsidR="00D22F81" w:rsidRPr="00D22F81">
        <w:t xml:space="preserve">. </w:t>
      </w:r>
      <w:r w:rsidRPr="00D22F81">
        <w:t>они самостоятельно и в соавторстве с другими учеными издали ряд учебников, учебных пособий, научных исследований и разработок</w:t>
      </w:r>
      <w:r w:rsidR="00D22F81" w:rsidRPr="00D22F81">
        <w:t>.</w:t>
      </w:r>
    </w:p>
    <w:p w:rsidR="001D7201" w:rsidRPr="00D22F81" w:rsidRDefault="001D7201" w:rsidP="00D22F81">
      <w:pPr>
        <w:ind w:firstLine="709"/>
      </w:pPr>
      <w:r w:rsidRPr="00D22F81">
        <w:t>В настоящее время специализированную подготовку практических психологов по юридической психологии для системы ОВД осуществляет Институт внутренних дел</w:t>
      </w:r>
      <w:r w:rsidR="00D22F81" w:rsidRPr="00D22F81">
        <w:t xml:space="preserve"> (</w:t>
      </w:r>
      <w:r w:rsidRPr="00D22F81">
        <w:t>г</w:t>
      </w:r>
      <w:r w:rsidR="00D22F81" w:rsidRPr="00D22F81">
        <w:t xml:space="preserve">. </w:t>
      </w:r>
      <w:r w:rsidRPr="00D22F81">
        <w:t>Киев</w:t>
      </w:r>
      <w:r w:rsidR="00D22F81" w:rsidRPr="00D22F81">
        <w:t xml:space="preserve">) </w:t>
      </w:r>
      <w:r w:rsidRPr="00D22F81">
        <w:t>и Национальный университет внутренних дел</w:t>
      </w:r>
      <w:r w:rsidR="00D22F81" w:rsidRPr="00D22F81">
        <w:t xml:space="preserve"> (</w:t>
      </w:r>
      <w:r w:rsidRPr="00D22F81">
        <w:t>г</w:t>
      </w:r>
      <w:r w:rsidR="00D22F81" w:rsidRPr="00D22F81">
        <w:t xml:space="preserve">. </w:t>
      </w:r>
      <w:r w:rsidRPr="00D22F81">
        <w:t>Харьков</w:t>
      </w:r>
      <w:r w:rsidR="00D22F81" w:rsidRPr="00D22F81">
        <w:t xml:space="preserve">). </w:t>
      </w:r>
      <w:r w:rsidRPr="00D22F81">
        <w:t>Проводятся ряд диссертационных исследований ученых</w:t>
      </w:r>
      <w:r w:rsidR="00D22F81" w:rsidRPr="00D22F81">
        <w:t>,</w:t>
      </w:r>
      <w:r w:rsidRPr="00D22F81">
        <w:t xml:space="preserve"> открыт специализированный ученый совет по защите диссертаций</w:t>
      </w:r>
      <w:r w:rsidR="00D22F81" w:rsidRPr="00D22F81">
        <w:t xml:space="preserve">. </w:t>
      </w:r>
      <w:r w:rsidRPr="00D22F81">
        <w:t>Открыты лаборатории по судебно-психологической экспертизе при специализированных институтах судебных экспертиз</w:t>
      </w:r>
      <w:r w:rsidR="00D22F81" w:rsidRPr="00D22F81">
        <w:t xml:space="preserve">. </w:t>
      </w:r>
      <w:r w:rsidRPr="00D22F81">
        <w:t>Указанные процессы свидетельствуют о выходе отечественной юридической психологии на новый этап развития, который продолжается и в нынешних условиях</w:t>
      </w:r>
      <w:r w:rsidR="00D22F81" w:rsidRPr="00D22F81">
        <w:t>.</w:t>
      </w:r>
      <w:bookmarkStart w:id="0" w:name="_GoBack"/>
      <w:bookmarkEnd w:id="0"/>
    </w:p>
    <w:sectPr w:rsidR="001D7201" w:rsidRPr="00D22F81" w:rsidSect="00D22F8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23A" w:rsidRDefault="004A023A">
      <w:pPr>
        <w:ind w:firstLine="709"/>
      </w:pPr>
      <w:r>
        <w:separator/>
      </w:r>
    </w:p>
  </w:endnote>
  <w:endnote w:type="continuationSeparator" w:id="0">
    <w:p w:rsidR="004A023A" w:rsidRDefault="004A023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81" w:rsidRDefault="00D22F8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81" w:rsidRDefault="00D22F8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23A" w:rsidRDefault="004A023A">
      <w:pPr>
        <w:ind w:firstLine="709"/>
      </w:pPr>
      <w:r>
        <w:separator/>
      </w:r>
    </w:p>
  </w:footnote>
  <w:footnote w:type="continuationSeparator" w:id="0">
    <w:p w:rsidR="004A023A" w:rsidRDefault="004A023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81" w:rsidRDefault="00E57900" w:rsidP="00D22F81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D22F81" w:rsidRDefault="00D22F81" w:rsidP="00D22F8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F81" w:rsidRDefault="00D22F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201"/>
    <w:rsid w:val="001D7201"/>
    <w:rsid w:val="004A023A"/>
    <w:rsid w:val="004D1947"/>
    <w:rsid w:val="005C0A5D"/>
    <w:rsid w:val="00601CE8"/>
    <w:rsid w:val="00822FB3"/>
    <w:rsid w:val="00A22F32"/>
    <w:rsid w:val="00CF4251"/>
    <w:rsid w:val="00D22F81"/>
    <w:rsid w:val="00E5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2401D9-18E9-4598-8944-AE200275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22F8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22F8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22F8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D22F8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22F8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22F8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22F8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22F8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22F8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22F8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22F8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22F81"/>
    <w:rPr>
      <w:vertAlign w:val="superscript"/>
    </w:rPr>
  </w:style>
  <w:style w:type="paragraph" w:styleId="a7">
    <w:name w:val="Body Text"/>
    <w:basedOn w:val="a2"/>
    <w:link w:val="aa"/>
    <w:uiPriority w:val="99"/>
    <w:rsid w:val="00D22F81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22F8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22F8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D22F8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22F8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22F8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22F8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22F8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22F81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22F8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22F8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22F81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D22F81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D22F81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D22F81"/>
    <w:rPr>
      <w:sz w:val="28"/>
      <w:szCs w:val="28"/>
    </w:rPr>
  </w:style>
  <w:style w:type="paragraph" w:styleId="af7">
    <w:name w:val="Normal (Web)"/>
    <w:basedOn w:val="a2"/>
    <w:uiPriority w:val="99"/>
    <w:rsid w:val="00D22F8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22F8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22F8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22F8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22F8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22F8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22F8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22F8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22F8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22F8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D22F8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22F81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22F81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22F8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22F8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22F8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22F81"/>
    <w:rPr>
      <w:i/>
      <w:iCs/>
    </w:rPr>
  </w:style>
  <w:style w:type="paragraph" w:customStyle="1" w:styleId="afb">
    <w:name w:val="ТАБЛИЦА"/>
    <w:next w:val="a2"/>
    <w:autoRedefine/>
    <w:uiPriority w:val="99"/>
    <w:rsid w:val="00D22F8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22F8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22F81"/>
  </w:style>
  <w:style w:type="table" w:customStyle="1" w:styleId="15">
    <w:name w:val="Стиль таблицы1"/>
    <w:uiPriority w:val="99"/>
    <w:rsid w:val="00D22F8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D22F8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D22F8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22F8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22F8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22F8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22F8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4544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юридической психологии</vt:lpstr>
    </vt:vector>
  </TitlesOfParts>
  <Company>NhT</Company>
  <LinksUpToDate>false</LinksUpToDate>
  <CharactersWithSpaces>30391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юридической психологии</dc:title>
  <dc:subject/>
  <dc:creator>UserXP</dc:creator>
  <cp:keywords/>
  <dc:description/>
  <cp:lastModifiedBy>admin</cp:lastModifiedBy>
  <cp:revision>2</cp:revision>
  <dcterms:created xsi:type="dcterms:W3CDTF">2014-03-04T21:31:00Z</dcterms:created>
  <dcterms:modified xsi:type="dcterms:W3CDTF">2014-03-04T21:31:00Z</dcterms:modified>
</cp:coreProperties>
</file>