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99" w:rsidRDefault="00A60F99" w:rsidP="00A60F99">
      <w:pPr>
        <w:ind w:right="39"/>
        <w:rPr>
          <w:b/>
          <w:bCs/>
          <w:color w:val="0000FF"/>
          <w:sz w:val="32"/>
          <w:szCs w:val="32"/>
        </w:rPr>
      </w:pPr>
    </w:p>
    <w:p w:rsidR="00A60F99" w:rsidRDefault="00A60F99" w:rsidP="00A60F99">
      <w:pPr>
        <w:ind w:right="39"/>
        <w:rPr>
          <w:b/>
          <w:bCs/>
          <w:color w:val="0000FF"/>
          <w:sz w:val="32"/>
          <w:szCs w:val="32"/>
        </w:rPr>
      </w:pPr>
      <w:r>
        <w:rPr>
          <w:b/>
          <w:bCs/>
          <w:color w:val="0000FF"/>
          <w:sz w:val="32"/>
          <w:szCs w:val="32"/>
        </w:rPr>
        <w:t>История России (ХХ век)</w:t>
      </w:r>
    </w:p>
    <w:p w:rsidR="00A60F99" w:rsidRDefault="00A60F99" w:rsidP="00A60F99">
      <w:pPr>
        <w:ind w:right="39"/>
        <w:rPr>
          <w:b/>
          <w:bCs/>
          <w:color w:val="0000FF"/>
          <w:sz w:val="32"/>
          <w:szCs w:val="32"/>
        </w:rPr>
      </w:pPr>
    </w:p>
    <w:p w:rsidR="00A60F99" w:rsidRDefault="00A60F99" w:rsidP="00A60F99">
      <w:pPr>
        <w:ind w:right="39"/>
        <w:rPr>
          <w:b/>
          <w:bCs/>
          <w:sz w:val="24"/>
          <w:szCs w:val="24"/>
        </w:rPr>
      </w:pPr>
      <w:r>
        <w:rPr>
          <w:b/>
          <w:bCs/>
          <w:sz w:val="24"/>
          <w:szCs w:val="24"/>
        </w:rPr>
        <w:t>1.Экономическое и социально-политическое развитие России в начале XX в.</w:t>
      </w:r>
    </w:p>
    <w:p w:rsidR="00A60F99" w:rsidRDefault="00A60F99" w:rsidP="00A60F99">
      <w:pPr>
        <w:ind w:right="39"/>
        <w:rPr>
          <w:b/>
          <w:bCs/>
          <w:sz w:val="24"/>
          <w:szCs w:val="24"/>
        </w:rPr>
      </w:pPr>
    </w:p>
    <w:p w:rsidR="00A60F99" w:rsidRDefault="00A60F99" w:rsidP="00A60F99">
      <w:pPr>
        <w:ind w:right="39"/>
        <w:rPr>
          <w:sz w:val="24"/>
          <w:szCs w:val="24"/>
        </w:rPr>
      </w:pPr>
      <w:r>
        <w:rPr>
          <w:sz w:val="24"/>
          <w:szCs w:val="24"/>
        </w:rPr>
        <w:t xml:space="preserve">На рубеже XIX—XX вв. Россия являлась страной со средним уровнем развития капитализма. Сохранение в экономике пережитков феодализма, ее многоукладность, развитие капитализма в рамках старой политической системы (самодержавной монархии) обусловливали противоречивое, нестабильное развитие общества.Но если по ряду важнейших экономических показателей Россия отставала от передовых стран, то по темпам развития промышленности превосходила их. В стране создавались мощные монополистические объединения (картели, синдикаты). Особенности российских монополий — высокая концентрация производства и рабочей силы, широкое привлечение иностранных инвестиций (до 40% всех вложений в экономику), зависимость от государственных заказов и кредитов. Создававшийся банковский капитал, зарождавшаяся финансовая олигархия были тесно связаны с государством. Еще одна особенность российского капитализма — преобладание экстенсивных форм хозяйственного развития. Для сельского хозяйства, в котором было занято 82% населения, были характерны: зерновая специализация, маломощность крестьянских хозяйств, сохранение феодальных пережитков (помещичье землевладение, общинная система пользования землей). Хотя Россия и занимала одно из первых мест в мире по производству ржи и пшеницы, уровень ведения хозяйства оставался низким, часто случались неурожаи и голод. В среде крестьян усиливалось расслоение. Аграрный вопрос был одним из самых острых. В начале XX в. в России велось много споров о дальнейшем развитии страны — надо ли стараться догнать передовые западные страны или у России свой, самобытный путь развития. Социальная  структура   населения  России (126 млн человек) в начале XX в. состояла из замкнутых сословий: дворянство (потомственное и личное), именитые граждане — горожане, духовенство, купечество (крупные российские предприниматели Морозовы, Гучковы, Мамонтовы и др.), крестьянство, казачество. Капитализация страны способствовала складыванию новых классов — буржуазии и рабочего класса; росла прослойка интеллигенции. Отличительной особенностью страны была многоконфессиональность. Межнациональные отношения также порождали ряд проблем (50% населения составляли “инородцы”). Таким образом, наряду с существовавшими противоречиями между дворянством и крестьянством возникали противоречия между дворянством и буржуазией, буржуазией и рабочими, интеллигенцией и властью: обострялись межнациональные проблемы. Все более нарастало противоречие между властью и большей частью народа. </w:t>
      </w:r>
    </w:p>
    <w:p w:rsidR="00A60F99" w:rsidRDefault="00A60F99" w:rsidP="00A60F99">
      <w:pPr>
        <w:ind w:right="39"/>
        <w:rPr>
          <w:b/>
          <w:bCs/>
          <w:sz w:val="24"/>
          <w:szCs w:val="24"/>
        </w:rPr>
      </w:pPr>
      <w:r>
        <w:rPr>
          <w:b/>
          <w:bCs/>
          <w:sz w:val="24"/>
          <w:szCs w:val="24"/>
        </w:rPr>
        <w:t>2. Государственный строй и внутренняя политика России в начале XX в. Реформы С. Ю. Витте</w:t>
      </w:r>
    </w:p>
    <w:p w:rsidR="00A60F99" w:rsidRDefault="00A60F99" w:rsidP="00A60F99">
      <w:pPr>
        <w:ind w:right="39"/>
        <w:rPr>
          <w:sz w:val="24"/>
          <w:szCs w:val="24"/>
        </w:rPr>
      </w:pPr>
      <w:r>
        <w:rPr>
          <w:sz w:val="24"/>
          <w:szCs w:val="24"/>
        </w:rPr>
        <w:t xml:space="preserve">В начале XX в. Россия — абсолютная монархия (вся полнота власти принадлежала императору). Царская семья располагала огромными богатствами (земля, предприятия, промыслы и т. д.). Николай II — последний царь династии Романовых (можно дать его характеристику). Государственный совет — совещательный орган. Сенат — орган судебной и исполнительной власти. Министерства и ведомства — отраслевые органы власти  (Комитет министров — координатор их деятельности). Важная роль чиновничества, бюрократического аппарата. Большую роль играли полиция, жандармерия. Существовала система чинов и званий. Местная администрация — губернаторы. Часть функций выполняли земства. Российская армия, генералитет составляли важную часть государственной машины. Церковь была тесно связана с государством. Православие — государственная религия. Национальный состав России был очень сложным (ее население говорило на 146 языках). Национальный вопрос был одним из самых важных в стране. В обществе существовали различные взгляды и мнения о положении народов России. Царское правительство пыталось разрешить острые экономические и социально-политические проблемы путем проведения реформ “сверху”. Министерство финансов на рубеже XIX—XX вв. Возглавлял С. Ю. Витте (можно дать его характеристику), который много сделал для превращения России в индустриальную страну. При нем был осуществлен ряд важных мер: развертывание железнодорожного строительства и введение на железных дорогах единого тарифа; введение винной монополии; государственное регулирование внутренней и внешней торговли; расширение частного предпринимательства; стимулирование иностранных капиталовложений; гибкое налоговое законодательство; укрепление национальной валюты за счет введения золотого эквивалента рубля и т. д. Витте были внесены предложения о разрушении крестьянской общины, об улучшении положения рабочих, но они не нашли поддержки. В начале XX в. в стране наблюдалось обострение социально-экономических и политических противоречий. Власть оказалась неспособной разрешить их путем последовательных реформ как в экономической, так и в социально-политической области. </w:t>
      </w:r>
    </w:p>
    <w:p w:rsidR="00A60F99" w:rsidRDefault="00A60F99" w:rsidP="00A60F99">
      <w:pPr>
        <w:ind w:right="39"/>
        <w:rPr>
          <w:b/>
          <w:bCs/>
          <w:sz w:val="24"/>
          <w:szCs w:val="24"/>
        </w:rPr>
      </w:pPr>
      <w:r>
        <w:rPr>
          <w:b/>
          <w:bCs/>
          <w:sz w:val="24"/>
          <w:szCs w:val="24"/>
        </w:rPr>
        <w:t>3. Революция 1905—1907 гг.: причины, этапы, значение</w:t>
      </w:r>
    </w:p>
    <w:p w:rsidR="00A60F99" w:rsidRDefault="00A60F99" w:rsidP="00A60F99">
      <w:pPr>
        <w:ind w:right="39"/>
        <w:rPr>
          <w:sz w:val="24"/>
          <w:szCs w:val="24"/>
        </w:rPr>
      </w:pPr>
      <w:r>
        <w:rPr>
          <w:sz w:val="24"/>
          <w:szCs w:val="24"/>
        </w:rPr>
        <w:t xml:space="preserve">В результате капиталистического развития России, ускоренной монополизации ее экономики в сложных условиях многоукладности и искусственного сдерживания государственной властью развития рыночных отношений в стране обострились старые проблемы и возникли новые. Тяжелое положение рабочего класса, нерешенность аграрного и национального вопросов, неоднородность и относительная слабость российской буржуазии, ее зависимость от государства, нежелание и невозможность власти изменить существующие порядки, реформировать страну — все это породило невиданное обострение общественных противоречий в начале XX в. В стране росла численность рабочих (13 млн человек); концентрация их на предприятиях способствовала консолидации рабочего класса, выдвигавшего ряд требований (8-часовой рабочий день, введение государственного страхования и др.). Неуклонно росло число митингов, демонстраций, забастовок (Обуховская оборона, стачки в Баку, Ростове-на-Дону и др.). Попытка введения “зубатовского. социализма” (разрешение создавать рабочие организации, социальная поддержка рабочих) не принесла результатов. Правительство вернулось к силовым методам. В стране начали возникать социал-демократические организации (течения: экономисты, “легальные марксисты”, радикально настроенные социал-демократы во главе с В. И. Лениным). В 1903 г. на II съезде РСДРП была создана партия большевиков, приняты ее программа и устав, что укрепило радикальное крыло социал-демократического движения. Экономические, социальные и политические противоречия привели к общему кризису в стране (кризис “верхов”, борьба реформаторской и охранительной линий в правительстве, активизация левых сил, “полевение” части либералов, размах стачечного движения). Поражение России в русско-японской войне ускорило революционное выступление. Основные задачи революции: свержение самодержавия, установление демократической республики, ликвидация сословного строя и помещичьего землевладения. Революционные силы: рабочие, крестьяне, мелкая буржуазия города и, деревни. Им противостояли крупная буржуазия, связанная с царизмом, дворянство, высшее чиновничество. Часть средней буржуазии и буржуазная интеллигенция составляли либерально-оппозиционный лагерь, требовавший ряд уступок и готовый пойти на компромисс с царизмом. Основные события восходящей линии революции: Кровавое воскресенье — 9 января 1905 г.; январь—февраль — волна забастовок, эсеровский террор; май — образование первого рабочего Совета в Иваново-Вознесенске; весна—лето — подъем крестьянского  движения, выступления в армии и на флоте (июнь — восстание на броненосце “Потемкин”; осень — высшая точка революции — Всероссийская Октябрьская стачка, издание Манифеста 17 октября); Декабрьское вооруженное восстание. Упадок революционного движения (1906 — 3 июля 1907 г.) — переход инициативы .в руки властей. Выборы в 1 и II Государственную думу, их роспуск. Издание нового избирательного закона. Революция, привела к изменениям в политической системе: образование первого представительного органа — Думы, изменение состава и функций Госсовета, создание Совета министров; формирование легальных политических партий, профсоюзов; появление демократической прессы. Изменилась морально-психологическая обстановка в стране, на арену общественной деятельности вышли новые силы, выдвигавшие насилие в качестве основного средства переустройства общества. Революция в России имела значительный международный резонанс. </w:t>
      </w:r>
    </w:p>
    <w:p w:rsidR="00A60F99" w:rsidRDefault="00A60F99" w:rsidP="00A60F99">
      <w:pPr>
        <w:ind w:right="39"/>
        <w:rPr>
          <w:b/>
          <w:bCs/>
          <w:sz w:val="24"/>
          <w:szCs w:val="24"/>
        </w:rPr>
      </w:pPr>
      <w:r>
        <w:rPr>
          <w:b/>
          <w:bCs/>
          <w:sz w:val="24"/>
          <w:szCs w:val="24"/>
        </w:rPr>
        <w:t>4. Образование политических партий в России</w:t>
      </w:r>
    </w:p>
    <w:p w:rsidR="00A60F99" w:rsidRDefault="00A60F99" w:rsidP="00A60F99">
      <w:pPr>
        <w:ind w:right="39"/>
        <w:rPr>
          <w:sz w:val="24"/>
          <w:szCs w:val="24"/>
        </w:rPr>
      </w:pPr>
      <w:r>
        <w:rPr>
          <w:sz w:val="24"/>
          <w:szCs w:val="24"/>
        </w:rPr>
        <w:t xml:space="preserve">В общественно-политическом движении в России начала XX в. участвовали различные силы, по-разному представлявшие себе пути дальнейшего развития страны. Определились три политических лагеря: правительственный во главе с К. П. Победоносцевым и В. К. Плеве (незыблемость, сохранение самодержавия), либеральный (против неограниченного произвола самодержавия, но и против революционных методов борьбы, за проведение реформ, предоставление политических свобод, расширение прав земств и т. д.) и революционный (за насильственное свержение самодержавия, радикальные преобразования). Первыми создали свои организации революционные силы. В основе их деятельности лежали социалистические идеи (в начале века в России широко распространился марксизм, особенно среди интеллигенции, студенчества и т. д.), которые понимались и толковались по-разному. “Легальные марксисты” (П. Б. Струве, М. И. Туган-Барановский, Н. А. Бердяев и др.) развивали идею постепенного, эволюционного развития общества и естественной смены общественного строя. Русские марксисты (Г. В. Плеханов, В. И. Ленин, П. Б. Аксельрод, В. И. Засулич, Л. Мартов, А. Н. Потресов и др.) разделяли идеи К. Маркса об исторической миссии рабочего класса, насильственном ниспровержении существующего строя путем социалистической революции. Радикально настроенные социал-демократы созвали съезд своих организаций, чтобы попытаться объединить их в партию (Минск, 1898 г.). Ее создание было завершено на II съезде РСДРП (Лондон, 1903 г.) в ходе ожесточенных дискуссий (экономистов, “мягких” и “твердых” искровцев и др.). Съезд принял устав и программу партии, состоявшую из двух частей: программы-минимум (свержение самодержавия, установление демократической республики, улучшение положения рабочих, решение аграрного и национального вопросов и т. д.) и программы-максимум (социалистическая революция и установление диктатуры пролетариата). Сторонники Ленина — большевики одержали верх по большинству дискуссионных вопросов. Из народнических кружков в 1902 г. возникла партия социалистов-революционеров (эсеров), защищавших интересы трудового народа — крестьянства, пролетариата, учащейся молодежи и т. д. Их программа предусматривала организацию общества на общинно-социалистических началах, “социализацию” земли. Способы достижения целей — революция и революционная диктатура, тактика — индивидуальный террор. Лидеры — В. М. Чернов и др. В годы революции, после выхода Манифеста 17 октября, оформились либеральные партии. В октябре 1905 г. была создана конституционно-демократическая партия (кадеты), или партия “народной свободы”. Ее программа, исходившая из идей западноевропейского либерализма, включала в себя положения о введении в стране конституции, гарантирующей основные демократические права и свободы, придании парламенту (Государственной думе) законодательных функций, передаче общинных земель крестьянам в собственность и т. п. Добиться выполнения своей программы кадеты предполагали путем мирной, парламентской борьбы. Лидеры — П. Н. Милюков, П. Б. Струве, Г. Е. Львов, В. И. Вернадский и др. В 1906 г. была организована партия октябристов (“Союз 17 октября”), в которую вошли представители промышленной и финансовой буржуазии и помещиков. Ее программа была направлена на установление в стране сильной власти, пользующейся поддержкой народа: сохранение “единой и неделимой России”, принятие демократической конституции и т.п. Основой экономики октябристы считали частную собственность. Способ действий — диалог с властью в надежде на передачу части функций по управлению государством в их руки. Лидеры — А. И. Гучков, Д. Н. Шипов, М. В. Родзянко и др. Монархические, “черносотенные” партии возникли в 1905 г. Крупнейшие из них — “Союз русского народа” (А. И. Дубровин) и “Русский народный союз имени Михаила Архангела” (В. М. Пуришкевич). Идейная основа — теория официальной народности (“православие, самодержавие и народность”): сохранение самодержавной формы правления, защита интересов великороссов и т. д. В борьбе за претворение в жизнь своей программы черносотенцы не только использовали думскую трибуну, но и прибегали к насильственным методам (еврейские погромы и т. п.). Таким образом, в России сложилась многопартийная система, действовали разные политические силы. </w:t>
      </w:r>
    </w:p>
    <w:p w:rsidR="00A60F99" w:rsidRDefault="00A60F99" w:rsidP="00A60F99">
      <w:pPr>
        <w:ind w:right="39"/>
        <w:rPr>
          <w:b/>
          <w:bCs/>
          <w:sz w:val="24"/>
          <w:szCs w:val="24"/>
        </w:rPr>
      </w:pPr>
      <w:r>
        <w:rPr>
          <w:b/>
          <w:bCs/>
          <w:sz w:val="24"/>
          <w:szCs w:val="24"/>
        </w:rPr>
        <w:t>5. Внешняя политика России в начале XX в. Русско-японская война 1904—1905 гг.: причины, ход военных действий, итоги и последствия</w:t>
      </w:r>
    </w:p>
    <w:p w:rsidR="00A60F99" w:rsidRDefault="00A60F99" w:rsidP="00A60F99">
      <w:pPr>
        <w:ind w:right="39"/>
        <w:rPr>
          <w:sz w:val="24"/>
          <w:szCs w:val="24"/>
        </w:rPr>
      </w:pPr>
      <w:r>
        <w:rPr>
          <w:sz w:val="24"/>
          <w:szCs w:val="24"/>
        </w:rPr>
        <w:t xml:space="preserve">На рубеже XIX—XX вв. Россия играла все более заметную роль в международных отношениях. Она принимала непосредственное участие в формировании двух военно-политических блоков — Тройственного союза (Германия, Австро-Венгрия, Италия) и Антанты (Англия, Франция, Россия). Одним из основных направлений ее внешней политики стала борьба за утверждение своего влияния на Балканах. На южном направлении шло соперничество с Турцией, Ираном за черноморские проливы, за влияние в Азии. На Дальнем Востоке интересы России сталкивались с интересами Китая и Японии (КВЖД, сдача Китаем в аренду России Порт-Артура и Дальнего). Борьба России и Японии за влияние в Северном Китае и Корее привела к русско-японской войне 1904—1905 гг. Ход военных действий: нападение Японии на порт-артурскую эскадру и крейсер “Варяг” у мыса Чемульпо; сражение под Ляояном и на реке Шахэ (командующий — генерал А. Н. Куропаткин); оборона Порт-Артура; Мукденское сражение; поражение русского флота в Цусимском проливе. Заключение мирного договора (Портсмут, США, август 1905 г.). Япония получила Порт-Артур и Южный Сахалин. Причины поражения России: неподготовленнрсть к войне, ее военно-техническая отсталость, ошибки и просчеты высшего военного командования; помощь Японии со стороны Англии и США. Русско-японская война показала неспособность царя и его окружения эффективна управлять страной, выявила необходимость проведения в стране экономических и социально-политических преобразований, ускорила революционный взрыв. </w:t>
      </w:r>
    </w:p>
    <w:p w:rsidR="00A60F99" w:rsidRDefault="00A60F99" w:rsidP="00A60F99">
      <w:pPr>
        <w:ind w:right="39"/>
        <w:rPr>
          <w:b/>
          <w:bCs/>
          <w:sz w:val="24"/>
          <w:szCs w:val="24"/>
        </w:rPr>
      </w:pPr>
    </w:p>
    <w:p w:rsidR="00A60F99" w:rsidRDefault="00A60F99" w:rsidP="00A60F99">
      <w:pPr>
        <w:ind w:right="39"/>
        <w:rPr>
          <w:b/>
          <w:bCs/>
          <w:sz w:val="24"/>
          <w:szCs w:val="24"/>
        </w:rPr>
      </w:pPr>
      <w:r>
        <w:rPr>
          <w:b/>
          <w:bCs/>
          <w:sz w:val="24"/>
          <w:szCs w:val="24"/>
        </w:rPr>
        <w:t>6. Реформы П. А. Столыпина. Основные направления  аграрной реформы, ее итоги и значение</w:t>
      </w:r>
    </w:p>
    <w:p w:rsidR="00A60F99" w:rsidRDefault="00A60F99" w:rsidP="00A60F99">
      <w:pPr>
        <w:ind w:right="39"/>
        <w:rPr>
          <w:sz w:val="24"/>
          <w:szCs w:val="24"/>
        </w:rPr>
      </w:pPr>
      <w:r>
        <w:rPr>
          <w:sz w:val="24"/>
          <w:szCs w:val="24"/>
        </w:rPr>
        <w:t xml:space="preserve">П. А. Столыпин — премьер-министр России с июня 1906 г., один из авторов избирательного закона 3 июня 1907 г., позволившего сформировать III Государственную думу и подавить революционное движение. Под егб руководством было начато осуществление ряда реформ, в частности предусматривавших введение всеобщего начального образования, строительство железных дорог и развитие других видов транспорта, расширение местного самоуправления и т. д. (можно дать более развернутую характеристику личности и взглядов Столыпина). Среди разработанных правительством Столыпина проектов реформ наибольшее значение имели предложения об аграрных преобразованиях (указ от 9 ноября 1906 г. и др.). Их цели: продвинуть Россию по пути буржуазных реформ, не изменяя ее политического строя, расширить социальную основу самодержавной власти за счет создания слоя зажиточных крестьян — собственников земли, по возможности не за трагивая собственности помещиков, и, в конечном итоге, избежать новых революционных потрясений. Основные направления аграрных преобразований: предоставление крестьянам права выхода из общины с получением в личную собственность общинных земель; передача Крестьянскому банку части государственных удельных земель для продажи крестьянам (банк также скупал с этой целью помещичьи земли); стимулирование переселения крестьян из Центральной России в Сибирь, на Дальний Восток, в Среднюю Азию. Реформа коснулась в основном лишь части крестьян (кулаки, зажиточный слой). Основная масса крестьян воспротивилась насильственному разрушению общины. Переселенческая политика удалась лишь частично. Трудности, с которыми сталкивались переселенцы на новом месте, вынуждали многих из них возвращаться обратно. Аграрная реформа в целом способствовала созданию рынка свободных рабочих рук, приобщению части крестьян к товарному производству, т. е. продвижению России по пути капиталистического развития. Однако реформа не смогла смягчить социальные противоречия в обществе. Напротив, усилившееся расслоение российской деревни вело к революционизированию ее беднейшей части. Реформа вызвала противодействие со стороны и левых и правых сил. Убийство Столыпина в 1911 г., потеря властью интереса к проведению преобразований, противодействие крестьян (в силу традиционной, общинной психологии) не позволили завершить реформу. В 1912—1914 гг. в стране происходит подъем общественно-политического движения. Начавшаяся в 1914 г. первая мировая война и вовсе остановила процесс реформирования в сельском хозяйстве. В наше время реформы П. А. Столыпина вызывают широкий интерес, ученые по-разному оценивают их характер и значение. </w:t>
      </w:r>
    </w:p>
    <w:p w:rsidR="00A60F99" w:rsidRDefault="00A60F99" w:rsidP="00A60F99">
      <w:pPr>
        <w:ind w:right="39"/>
        <w:rPr>
          <w:b/>
          <w:bCs/>
          <w:sz w:val="24"/>
          <w:szCs w:val="24"/>
        </w:rPr>
      </w:pPr>
      <w:r>
        <w:rPr>
          <w:b/>
          <w:bCs/>
          <w:sz w:val="24"/>
          <w:szCs w:val="24"/>
        </w:rPr>
        <w:t>7.Общественно-политическое и экономическое развитие страны в 1907—1917 гг.</w:t>
      </w:r>
    </w:p>
    <w:p w:rsidR="00A60F99" w:rsidRDefault="00A60F99" w:rsidP="00A60F99">
      <w:pPr>
        <w:ind w:right="39"/>
        <w:rPr>
          <w:sz w:val="24"/>
          <w:szCs w:val="24"/>
        </w:rPr>
      </w:pPr>
      <w:r>
        <w:rPr>
          <w:sz w:val="24"/>
          <w:szCs w:val="24"/>
        </w:rPr>
        <w:t xml:space="preserve">Столыпинская аграрная реформа способствовала экономическому подъему в России. По темпам промышленного развития страна занимала ведущее место в мире. Наблюдался рост производства чугуна и добычи угля, увеличение грузооборота железных дорог и т. д. В сельском хозяйстве выделившиеся из общины частные собственники земли (25% крестьянских дворов) способствовали подъему производства зерна и других культур. Возрос экспорт пшеницы (в урожайные 1909—1910 гг. он составлял до 40% мирового экспорта). Проведение реформ, означавшее столкновение традиционяых воззрений, общинной психологии крестьян, уравнительно-социалистических взглядов с либерально-консервативными идеями, вызвало борьбу мнений в обществе. Либерально-консервативная направленность деятельности П. А. Столыпина, горячего сторонника монархической власти, сильного государства и в то же время буржуазных преобразований, вызывала неудовольствие правых сил, усмотревших в самой попытке что-либо изменить в существующем положении вещей определенную опасность для себя. Либералы (кадеты) и левые силы критиковали реформы за их половинчатость, противоречивость, уступки правым. 1912—1914 гг. ознаменовались “полевением” настроений в обществе, чему способствовал ряд событий (Ленский расстрел 1912 г., “дело Бейлиса” и т. д.). Происходило нарастание стачечной борьбы. В условиях бурных социально-экономических преобразований, размежевания политических сил перед общественной мыслью России вставала задача поиска новой общероссийской идеи, которая сменила бы традиционное “православие, самодержавие и народность”. Эти поиски отразились прежде всего в статьях известных философов, экономистов, правоведов, составивших сборник “Вехи” (1909). “Веховцы” выступали с резкой критикой взглядов большей части российской интеллигенции, отвергали революционные методы борьбы, выступая за эволюционное обновление России. “Вехи” вызвали бурный протест в обществе. Первая мировая война, казалось, вызвала примирение в обществе, но вскоре противоречия в нем вспыхнули с новой силой. </w:t>
      </w:r>
    </w:p>
    <w:p w:rsidR="00A60F99" w:rsidRDefault="00A60F99" w:rsidP="00A60F99">
      <w:pPr>
        <w:ind w:right="39"/>
        <w:rPr>
          <w:b/>
          <w:bCs/>
          <w:sz w:val="24"/>
          <w:szCs w:val="24"/>
        </w:rPr>
      </w:pPr>
      <w:r>
        <w:rPr>
          <w:b/>
          <w:bCs/>
          <w:sz w:val="24"/>
          <w:szCs w:val="24"/>
        </w:rPr>
        <w:t>8. Государственное устройство России после 1905 г. Российский парламентаризм</w:t>
      </w:r>
    </w:p>
    <w:p w:rsidR="00A60F99" w:rsidRDefault="00A60F99" w:rsidP="00A60F99">
      <w:pPr>
        <w:ind w:right="39"/>
        <w:rPr>
          <w:sz w:val="24"/>
          <w:szCs w:val="24"/>
        </w:rPr>
      </w:pPr>
      <w:r>
        <w:rPr>
          <w:sz w:val="24"/>
          <w:szCs w:val="24"/>
        </w:rPr>
        <w:t>Конституционные реформы, проведенные царским правительством в ходе и после революции 1905— 1907 гг., внесли ряд изменений в государственный строй России. Булыгинский проект (1905) создания высшего законосовещательного представительного органа — Государственной думы, а затем Манифест 17 октября 1905 г. заложили основы формирования этого органа власти. Члены Думы избирались сроком на 5 лет; возрастной ценз избирателей— 25 лет; голосование велось по куриям (группам избирателей), выборы не были равными; права голоса не имели женщины, военнослужащие, некоторые категории рабочих, часть “инородцев”. Верхний палатой парламента стал Государственный совет, имевший право вето. Император сохранял за собой всю полноту власти: правительство было ответственно лишь перед ним, он имел право распустить Думу, принимать указы без ее ведома. Таким образом, в России возникла новая форма государственного устройства — “думская” монархия, не являвшаяся еще конституционной в чистом виде. В 1 и II Государственной думе (27 апреля — 8 июля 1906 г., 20 февраля — 3 июня 1907 г.) большинство составляли кадеты и трудовики. Основная борьба разгорелась по аграрному вопросу. Оба созыва Думы, “разжигающие в народе революционные настроения”, были распущены. 3 июня 1907 г. был принят новый избирательный закон, ограничивавший права крестьян и рабочих. III Дума (1907—1912), в которой преобладали октябристы и крайне правые, проводила политику лавирования между различными политическими силами (российский “бонапартизм”). В IV Думе (1912—1917) большинство мест полу чили октябристы, правые и кадеты. Первая мировая война и порожденные ею трудности и проблемы определили переход части членов IV Думы, в том числе и октябристов, в оппозицию к царскому правительству. Опыт российского парламентаризма, накопленный за годы деятельности 1—IV Государственной думы, представляет значительный интерес в условиях проводимых в наше время общественных преобразований и реформ.</w:t>
      </w:r>
    </w:p>
    <w:p w:rsidR="00A60F99" w:rsidRDefault="00A60F99" w:rsidP="00A60F99">
      <w:pPr>
        <w:ind w:right="39"/>
        <w:rPr>
          <w:b/>
          <w:bCs/>
          <w:sz w:val="24"/>
          <w:szCs w:val="24"/>
        </w:rPr>
      </w:pPr>
      <w:r>
        <w:rPr>
          <w:b/>
          <w:bCs/>
          <w:sz w:val="24"/>
          <w:szCs w:val="24"/>
        </w:rPr>
        <w:t>9.Культура России в начале XX в. (1900—1917)</w:t>
      </w:r>
    </w:p>
    <w:p w:rsidR="00A60F99" w:rsidRDefault="00A60F99" w:rsidP="00A60F99">
      <w:pPr>
        <w:ind w:right="39"/>
        <w:rPr>
          <w:sz w:val="24"/>
          <w:szCs w:val="24"/>
        </w:rPr>
      </w:pPr>
      <w:r>
        <w:rPr>
          <w:sz w:val="24"/>
          <w:szCs w:val="24"/>
        </w:rPr>
        <w:t xml:space="preserve">В начале XX в. наблюдался подъем в области образования: росло число-учебных заведений, активизировалась деятельность учительства, преподавателей высших учебных заведений. Активно развивалось издательское дело. Отечественная наука обогатилась рядом достижений мирового значения (работы К. А. Тимирязева, И. П. Павлова, И. М. Сеченова, И. И. Мечникова, Н. И. Жуковского, К. Э. Циолковского, А. С. Попова и др.). Значительный шаг вперед был сделан и в таких областях знаний, как геология, география, металлургия, военное дело, а также философия, история и т. д. Конец XIX — начало XX в. — “серебряный век” российской культуры, время расцвета религиозно-философской мысли (Н. А. Бердяев, С. Н. Трубецкой, К. Н. Леонтьев и др.). Идет поиск новых форм в литературе, искусстве. В литературе наряду с традиционным, реалистическим направлением появились и другие — символизм, имажинизм, футуризм и т. д. Литература поднимает проблемы нравственного развития человека, настоящего  и  будущего  России  (произведения Л. Н. Толстого, А. П. Чехова, М. Горького, В. Я. Брюсова, А. А. Блока, В. В. Маяковского, В. Хлебникова и др.). Создаются объединения художников (“Союз русских художников”, “Мир искусства”, “Голубая роза” и др.). Идут поиски новых решений и форм в архитектуре и скульптуре. Музыкальное искусство было представлено творчеством А. Н. Скрябина, А. К. Глазунова, С. И. Танеева и др. Период расцвета переживали драматический театр и балет. “Русские сезоны”, начиная с 1907 г. проводившиеся в Париже С. П. Дягилевым, стали триумфом русской культуры. Искусство развивалось при содействии предпринимателей-меценатов (С. Т. Морозова, С. И. Мамонтова, П. М. Третьякова и др.). Культура России начала XX в. отмечена высоким уровнем развития, многими достижениями, пополнившими сокровищницу мировой культуры. Она ярко выразила переломный характер своего времени, его поиски, трудности, как прогрессивные, так и кризисные явления. </w:t>
      </w:r>
    </w:p>
    <w:p w:rsidR="00A60F99" w:rsidRDefault="00A60F99" w:rsidP="00A60F99">
      <w:pPr>
        <w:ind w:right="39"/>
        <w:rPr>
          <w:b/>
          <w:bCs/>
          <w:sz w:val="24"/>
          <w:szCs w:val="24"/>
        </w:rPr>
      </w:pPr>
      <w:r>
        <w:rPr>
          <w:b/>
          <w:bCs/>
          <w:sz w:val="24"/>
          <w:szCs w:val="24"/>
        </w:rPr>
        <w:t>10. Россия в первой мировой войне: причины вступления в войну, ход военных действий, влияние на экономическое и социально-политическое положение в стране</w:t>
      </w:r>
    </w:p>
    <w:p w:rsidR="00A60F99" w:rsidRDefault="00A60F99" w:rsidP="00A60F99">
      <w:pPr>
        <w:ind w:right="39"/>
        <w:rPr>
          <w:sz w:val="24"/>
          <w:szCs w:val="24"/>
        </w:rPr>
      </w:pPr>
      <w:r>
        <w:rPr>
          <w:sz w:val="24"/>
          <w:szCs w:val="24"/>
        </w:rPr>
        <w:t>Противоречия между ведущими странами мира, обострение борьбы за сферы влияния, особенно в Европе, послужили причиной возникновения мировой войны. Два противоборствующих блока ведущих государств — Антанта (Россия, Англия, Франция) и Тройственный союз (Германия, Австро-Венгрия, Турция) — соперничали за раздел сфер влияния. В войну было втянуто 38 государств, она носила мировой характер. Цели всех участников, в том числе и России, были захватническими . Повод к войне — убийство в Сараево (Босния) эрцгерцога Фердинанда. Интересы России сталкивались с интересами Германии и Австро-Венгрии в первую очередь на Балканах (“боснийский кризис” 1908—-1909 гг.; обострение отношений в период балканских войн 1912— 1914 гг.). Армия России насчитывала 6,5 млн человек. Основные силы первоначально были сосредоточены на Юго-Западном фронте, против Австро-Венгрии. 1914 г.: русская армия потерпела поражение от германской армии в Восточной Пруссии (август); взятие русскими войсками Львова (сентябрь); начало военных действий на Кавказе против Турции (декабрь). 1915 г.: сдача русскими войсками Варшавы, Ковно, Вильно; поражение в Галиции. 1916 г.: позиционная война на Восточном фронте; Брусиловский прорыв на Юго-Западном фронте. Война была сопряжена с большими людскими и материальными потерями. В 1916 г. в стране начался топливный, сырьевой и транспортный кризис. В обществе росло недовольство затянувшейся войной, бездарной политикой правительства. Его усугубляло такое явление, как “распутинщина”. Патриотические настроения, характерные для первых дней войны, сменились критикой правительства, в том числе и со стороны партий октябристов и кадетов. Революционные партии оценивали участие в войне по-разному. Оборонцы. (Г. В. Плеханов), центристы (Л. Мартов, В. М. Чернов),- пораженцы (В. И. Ленин). Россия вступила в полосу глубокого социально-экономического и политического кризиса. Война стала прелюдией нового революционного взрыва в стране.</w:t>
      </w:r>
    </w:p>
    <w:p w:rsidR="00A60F99" w:rsidRDefault="00A60F99" w:rsidP="00A60F99">
      <w:pPr>
        <w:ind w:right="39"/>
        <w:rPr>
          <w:b/>
          <w:bCs/>
          <w:sz w:val="24"/>
          <w:szCs w:val="24"/>
        </w:rPr>
      </w:pPr>
      <w:r>
        <w:rPr>
          <w:b/>
          <w:bCs/>
          <w:sz w:val="24"/>
          <w:szCs w:val="24"/>
        </w:rPr>
        <w:t>11.Февральская революция 1917 г. и установление двоевластия</w:t>
      </w:r>
    </w:p>
    <w:p w:rsidR="00A60F99" w:rsidRDefault="00A60F99" w:rsidP="00A60F99">
      <w:pPr>
        <w:ind w:right="39"/>
        <w:rPr>
          <w:sz w:val="24"/>
          <w:szCs w:val="24"/>
        </w:rPr>
      </w:pPr>
      <w:r>
        <w:rPr>
          <w:sz w:val="24"/>
          <w:szCs w:val="24"/>
        </w:rPr>
        <w:t>Причины революции: нерешенность сложных проблем, стоявших перед страной в начале века; ухудшение материального положения населения города и деревни в результате мировой войны и вызванной ею экономической разрухи; рост недовольства в армии поражениями в войне, бездарным военным руководством, плохим обеспечением вооружением и продовольствием; быстрое революционизирование армии. Кризис “верхов” был налицо (невозможность справиться с ситуацией, рост коррупции и произвола чиновников, заговор и убийство Григория Распутина и т. д. События нарастали стремительно. В январе усилилось забастовочное движение. Начавшаяся 18 февраля забастовка рабочих Путиловского завода 25 февраля переросла во всеобщую. Наряду с экономическими стали выдвигаться политические лозунги. 25—26 февраля произошли кровавые столкновения с войсками, началось вооруженное восстание. Государственная дума была распущена (указ от 26 февраля). 27 февраля столица оказалась во власти восставших, деятельность органов власти оказалась парализована. Был создан Временный Исполком Петроградского Совета рабочих депутатов (Н. С. Чхеидзе, М. И. Скобелев, А. Ф. Керенский) и одновременно сформирован Временный комитет членов Государственной думы, а затем и Временное правительство во главе с Г. Е. Львовым. В стране сложилось двоевластие. Были обнародованы программы обоих органов власти, провозглашавшие ряд демократических прав и свобод. Приказ № 1 по Петроградскому гарнизону содержал положения о демократизации армии. Николай II отрекся от престола. Однозначно определить характер февральской революции нельзя. В ней одновременно действовал ряд потоков: пролетарский, крестьянский, национально-освободительный, антивоенный (в армии). В ходе революции решались антифеодальные, антикапиталистические, общедемократические и узкоклассовые задачи. Важнейший итог событий февраля 1917 г. — свержение под давлением левых сил самодержавной власти, появление возможности демократического развития страны.</w:t>
      </w:r>
    </w:p>
    <w:p w:rsidR="00A60F99" w:rsidRDefault="00A60F99" w:rsidP="00A60F99">
      <w:pPr>
        <w:ind w:right="39"/>
        <w:rPr>
          <w:b/>
          <w:bCs/>
          <w:sz w:val="24"/>
          <w:szCs w:val="24"/>
        </w:rPr>
      </w:pPr>
    </w:p>
    <w:p w:rsidR="00A60F99" w:rsidRDefault="00A60F99" w:rsidP="00A60F99">
      <w:pPr>
        <w:ind w:right="39"/>
        <w:rPr>
          <w:b/>
          <w:bCs/>
          <w:sz w:val="24"/>
          <w:szCs w:val="24"/>
        </w:rPr>
      </w:pPr>
      <w:r>
        <w:rPr>
          <w:b/>
          <w:bCs/>
          <w:sz w:val="24"/>
          <w:szCs w:val="24"/>
        </w:rPr>
        <w:t>12. Общественно-политические процессы в России от Февраля до Октября 1917 г.</w:t>
      </w:r>
    </w:p>
    <w:p w:rsidR="00A60F99" w:rsidRDefault="00A60F99" w:rsidP="00A60F99">
      <w:pPr>
        <w:ind w:right="39"/>
        <w:rPr>
          <w:sz w:val="24"/>
          <w:szCs w:val="24"/>
        </w:rPr>
      </w:pPr>
      <w:r>
        <w:rPr>
          <w:sz w:val="24"/>
          <w:szCs w:val="24"/>
        </w:rPr>
        <w:t xml:space="preserve">Февральские события в Петрограде всколыхнули страну, повсюду создавались органы местного самоуправления. Временное правительство, которое должно было действовать лишь до созыва Учредительного собрания и в силу этого было вынуждено лавировать между основными политическими силами, действовавшими в стране, не спешило с решением основных проблем: аграрного и национального вопросов, удовлетворением социальных требований рабочих. Рост недовольства политикой Временного правительства порождал кризисы правительства. Произошел раскол революционных сил. Апрельский кризис: демонстрации под антивоенными лозунгами. Министр иностранных дел П. Н. Милюков, выступавший за неукоснительное выполнение Россией союзнического долга, вынужден подать в отставку. Сформировано коалиционное правительство (эсеры А. Ф. Керенский, В. М. Чернов, меньшевики И. Г. Церетели, М. И. Скобелев и др.). 4 апреля — возвращение в Петроград из эмиграции лидера большевиков В. И. Ленина и провозглашение им курса на перерастание буржуазно-демократической революции в социалистическую, выход из войны и отказ в доверии Временному правительству (“Апрельские тезисы”). Усилились леворадикальные настроения, выросло число сторонников большевиков. Июльский кризис правительства связан с неудачами на фронте. Антиправительственная демонстрация в Петрограде расстреляна. Падение авторитета Временного правительства. Создано второе коалиционное правительство во главе с Керенским, которое поддержали лидеры эсеров и меньшевиков в Советах. Двоевластие кончилось. Большевики (VI съезд партии, июль—август 1917 г.) провозгласили окончание мирного периода развития революции и взяли курс на подготовку вооруженного восстания. Альтернативы развития страны —  демократия, военная диктатура, революционная диктатура. Назревание заговора в целях установления военной диктатуры Л. Г. Корнилова, поддержанного Керенским. Подавление военного мятежа. Рост влияния левых революционных сил, падение авторитета меньшевиков и эсеров. Распад революционного лагеря на два — умеренный (кадеты, правые эсеры, анархисты) и леворадикальный (большевики, левые эсеры, часть анархистов). Большевизация Советов (осень 1917 г.), которые превращались в органы подготовки вооруженного восстания, революционизирование масс, неспособность Временного правительства контролировать ситуацию, катастрофическое падение его авторитета — все это облегчало большевикам путь к власти. </w:t>
      </w:r>
    </w:p>
    <w:p w:rsidR="00A60F99" w:rsidRDefault="00A60F99" w:rsidP="00A60F99">
      <w:pPr>
        <w:ind w:right="39"/>
        <w:rPr>
          <w:b/>
          <w:bCs/>
          <w:sz w:val="24"/>
          <w:szCs w:val="24"/>
        </w:rPr>
      </w:pPr>
      <w:r>
        <w:rPr>
          <w:b/>
          <w:bCs/>
          <w:sz w:val="24"/>
          <w:szCs w:val="24"/>
        </w:rPr>
        <w:t>13. Октябрьские события 1917 г.: свержение Временного правительства, II съезд Советов</w:t>
      </w:r>
    </w:p>
    <w:p w:rsidR="00A60F99" w:rsidRDefault="00A60F99" w:rsidP="00A60F99">
      <w:pPr>
        <w:ind w:right="39"/>
        <w:rPr>
          <w:sz w:val="24"/>
          <w:szCs w:val="24"/>
        </w:rPr>
      </w:pPr>
      <w:r>
        <w:rPr>
          <w:sz w:val="24"/>
          <w:szCs w:val="24"/>
        </w:rPr>
        <w:t xml:space="preserve">К осени 1917 г. в стране разразился общенациональный социально-политический кризис: катастрофическое падение уровня жизни населения, широкое недовольство политикой правительства, усиление волнений в городе и деревне, революционизирование армии. В лагере революционеров шли споры о способах социалистического переустройства России (взгляды анархистов — М. А. Бакунина, П. А. Кропоткина,. “легальных марксистов” — М. И. Туган-Барановского, меньшевиков — Г. В. Плеханова, большевиков — В. И. Ленина). Планы большевиков: обобществить собственность, ввести прямой продуктообмен, для этого установить пролетарскую диктатуру во главе с партией большевиков. Слабость Временного правительства, участие России в мировой войне, экономическая разруха, всеобщее недовольство масс обусловили победу большевистской альтернативы развития событий. Разногласия в большевистском руководстве по вопросу о вооруженном восстании (Л. Б. Каменев, Г. Е. Зиновьев) не остановили его подготовку (заседание ЦК партии 10 (23) и 16 (29) октября, создание Военно-революционного комитета). 24—25 октября (6—7 ноября) — захват стратегических центров столицы отрядами Красной гвардии; ночью на 26 октября (8 ноября) — взятие Зимнего дворца. 25 октября (7 ноября) — открытие II съезда Советов рабочих и солдатских депутатов (после того как его покинули меньшевики, эсеры и др., руководство им взяли на себя большевики). На съезде были приняты первые документы новой власти: Декрет о мире. Декрет о земле (передача земли крестьянам). Декрет о власти (переход ее к Советам, образование первого правительства — Совета Народных Комиссаров во главе с Лениным). Был избран ВЦИК (можно дать характеристики исторических деятелей — первых советских руководителей). До июля 1918 г. в состав ВЦИКа входили левые эсеры. В работе Совнаркома они участвовали до 3 марта 1918 г. (до подписания Брестского мира с Германией). Неудачная попытка Керенского собрать силы для похода на столицу. Вооруженное восстание под руководством большевиков в Москве (длительные бои, обстрел Кремля). До сих пор в нашей стране и за рубежом ведутся многочисленные дискуссии о характере и причинах октябрьских событий 1917 г. По-разному оценивая их значение для России и мира, все соглашаются с тем, что они круто изменили развитие Российского государства. </w:t>
      </w:r>
    </w:p>
    <w:p w:rsidR="00A60F99" w:rsidRDefault="00A60F99" w:rsidP="00A60F99">
      <w:pPr>
        <w:ind w:right="39"/>
        <w:rPr>
          <w:b/>
          <w:bCs/>
          <w:sz w:val="24"/>
          <w:szCs w:val="24"/>
        </w:rPr>
      </w:pPr>
      <w:r>
        <w:rPr>
          <w:b/>
          <w:bCs/>
          <w:sz w:val="24"/>
          <w:szCs w:val="24"/>
        </w:rPr>
        <w:t>14. Установление советской власти в России в 1817—1918 гг.: первые мероприятия советского правительства в политической, социальной, экономической областях. Брестский мир</w:t>
      </w:r>
    </w:p>
    <w:p w:rsidR="00A60F99" w:rsidRDefault="00A60F99" w:rsidP="00A60F99">
      <w:pPr>
        <w:ind w:right="39"/>
        <w:rPr>
          <w:sz w:val="24"/>
          <w:szCs w:val="24"/>
        </w:rPr>
      </w:pPr>
      <w:r>
        <w:rPr>
          <w:sz w:val="24"/>
          <w:szCs w:val="24"/>
        </w:rPr>
        <w:t xml:space="preserve">После Октября 1917 г. до весны 1918 г. шло становление советской власти на местах (“триумфальное шествие советской власти”)/ Одновременно происходила большевизация Советов; в деревне, где было сильно влияние эсеров, меньшевиков и других партий, она протекала медленнее. В центре были созданы: система народных комиссариатов (их возглавили А. И. Рыков, Н. А. Семашко, Л. Д. Троцкий и др.); система советских судов и революционных трибуналов. Всероссийская Чрезвычайная Комиссия (ВЧК). 12 (25) ноября 1917 г. были проведены выборы в Учредительное собрание. Получив лишь четверть мест в нем, большевики 5 (18) января 1918 г. разогнали Учредительное собрание, закрыли оппозиционные газеты, объявили вне закона партию кадетов. Укреплялся режим диктатуры, ликвидиройалась многопартийная система. III съезд Советов: объединение Советов рабочих и крестьянских депутатов; принятие Декларации прав трудящегося и эксплуатируемого народа (объявление России федерацией и государством диктатуры пролетариата). Не признавшие новое правительство меньшевики и эсеры требовали создания нового, социалистического правительства с их участием (Викжель). Большевики пошли на союз лишь с левыми эсерами (протест Л. Б. Каменева и др., Я. М. Свердлов стал председателем ВЦИКа). Предпринимаются первые попытки выступить с войсками против большевиков (мятеж КеренскогоКраснова, мятеж юнкеров в столице, создание Добровольческой армии на Дону и т. д.). Во главе Белого движения встали А. М. Каледин, Л. Г. Корнилов, М. В. Алексеев, А. И. Деникин и др. В июле 1918 г. V Всероссийский съезд Советов принял первую Конституцию РСФСР: провозглашение создания нового государства — Российской Социалистической Федеративной Советской Республики; утверждение в стране диктатуры пролетариата и беднейшего крестьянства; отказ от всеобщего избирательного права, предоставление демократических свобод рабочим, крестьянам и солдатам; новый флаг и герб РСФСР. В июле 1918 г. в Екатеринбурге были расстреляны царь Николай II и его семья. Первые социальные преобразования большевиков: установление 8-часового рабочего дня; принятие декретов о ликвидации гражданских чинов и сословий, о браке и семье и др.; введение рабочего контроля на предприятиях. Экономическая политика была направлена на ликвидацию частной собственности (национализация крупной, средней и даже мелкой промышленности, банков, транрпорта, закон о социализации- земли), свертывание товарно-денежных отношений, переход к нерыночной системе хозяйства, централизованное распределение продукции, что соответствовало уравнительно-распределительным представлениям большинства малограмотного и малоимущего населения России. Для руководства национализированными предприятиями был создан ВСНХ. В апреле 1918 г. была введена монополия внешней торговли. Стремясь выйти из мировой войны, большевики начали переговоры со странами германского блока. Развернулась ожесточенная дискуссия о заключении сепаратного мира: сохранить власть, заключив мир, или, ориентируясь на мировую революцию, продолжать войну (позиции В. И. Ленина, Н. И. Бухарина, Л. Д. Троцкого). Возобладала точка зрения Ленина. 3 марта 1918 г. в Брест-Литовске на крайне тяжелых для России условиях был подписан мирный договор с Германией (“похабный мир”). Так в нашей стране начала воплощаться социалистическая идея о скором построении нового, бесклассового общества путем применения жестких мер и решительных действий в борьбе за власть. </w:t>
      </w:r>
    </w:p>
    <w:p w:rsidR="00A60F99" w:rsidRDefault="00A60F99" w:rsidP="00A60F99">
      <w:pPr>
        <w:ind w:right="39"/>
        <w:rPr>
          <w:b/>
          <w:bCs/>
          <w:sz w:val="24"/>
          <w:szCs w:val="24"/>
        </w:rPr>
      </w:pPr>
      <w:r>
        <w:rPr>
          <w:b/>
          <w:bCs/>
          <w:sz w:val="24"/>
          <w:szCs w:val="24"/>
        </w:rPr>
        <w:t>15. Политика “военного коммунизма” в период Гражданской войны: причины проведения, особенности, итоги и последствия</w:t>
      </w:r>
    </w:p>
    <w:p w:rsidR="00A60F99" w:rsidRDefault="00A60F99" w:rsidP="00A60F99">
      <w:pPr>
        <w:ind w:right="39"/>
        <w:rPr>
          <w:sz w:val="24"/>
          <w:szCs w:val="24"/>
        </w:rPr>
      </w:pPr>
      <w:r>
        <w:rPr>
          <w:sz w:val="24"/>
          <w:szCs w:val="24"/>
        </w:rPr>
        <w:t xml:space="preserve">Проведение политики “военного коммунизма” было вызвано как идеологией большевизма (отрицание частной собственности, рыночного товарообмена и денежного обращения, замена их централизованным производством и распределением, директивными методами управления экономикой), так и условиями военного времени (кризис экономики, голод, вызвавший отток рабочей силы из городов, нарушение экономических связей между промышленным Центром и другими районами страны и т. д.). Система чрезвычайных мер “военного коммунизма” включала в себя: ускорение темпов национализации, ликвидацию частных банков, частной торговли, домовладений и другой собственности; введение карточек и талонов на продукты питания и промтовары; всеобщую трудовую повинность, трудовые мобилизации (декабрь 1918 г.); уравнительную оплату труда; введение продразверстки (январь 1919 г.); внедрение “потребительских коммун” в сельском хозяйстве; ужесточение директивного управления; “коммунизацию быта”. VIII съезд РКП(б) в марте 1919 г. принял новую программу партии, содержавшую план перехода к новому, социалистическому обществу на основе политики “военного коммунизма”. В период “военного коммунизма” был осуществлен переход к однопартийной системе (подавление левоэсеровского антибольшевистского выступления 6 июля 1918 г.), развязан в ответ на покушения на жизнь руководителей партии, в том числе Ленина, “красный террор” (действия ВЧК). Установление диктатуры пролетариата влекло за собой господство насильственных методов, характерных для всякого революционного преобразования, но в условиях России носивших особенно жесткий характер. </w:t>
      </w:r>
    </w:p>
    <w:p w:rsidR="00A60F99" w:rsidRDefault="00A60F99" w:rsidP="00A60F99">
      <w:pPr>
        <w:ind w:right="39"/>
        <w:rPr>
          <w:b/>
          <w:bCs/>
          <w:sz w:val="24"/>
          <w:szCs w:val="24"/>
        </w:rPr>
      </w:pPr>
      <w:r>
        <w:rPr>
          <w:b/>
          <w:bCs/>
          <w:sz w:val="24"/>
          <w:szCs w:val="24"/>
        </w:rPr>
        <w:t>16. Гражданская война в России: причины, этапы, участники и военачальники, итоги и значение для судеб страны</w:t>
      </w:r>
    </w:p>
    <w:p w:rsidR="00A60F99" w:rsidRDefault="00A60F99" w:rsidP="00A60F99">
      <w:pPr>
        <w:ind w:right="39"/>
        <w:rPr>
          <w:sz w:val="24"/>
          <w:szCs w:val="24"/>
        </w:rPr>
      </w:pPr>
      <w:r>
        <w:rPr>
          <w:sz w:val="24"/>
          <w:szCs w:val="24"/>
        </w:rPr>
        <w:t xml:space="preserve">Гражданская война (1918—1922) как наиболее острая форма социального противоборства, вооруженная борьба за власть между различными социальными группами была продолжением революционного процесса. В России она усугублялась военной интервенцией. Основные этапы войны: весна — осень 1918 г.— мятеж белочехов; первые иностранные десанты в Мурманске и на Дальнем Востоке; поход армии П. Н. Краснова на Царицын; создание эсерами и меньшевиками Комитета Учредительного собрания в Поволжье; восстания эсеров в Москве, Ярославле, Рыбинске; усиление “красного” и “белого” террора; создание Совета рабоче-крестьянской обороны в ноябре 1918 г. (В. И. Ленин) и Реввоенсовета (Л. Д. Троцкий); провозглашение республики единым военным лагерем; осень 1918 г. — весна 1919 г. — усиление иностранной интервенции в связи с окончанием мировой войны; аннулирование условий Брестского мира в связи с революцией в Германии; весна 1919 г. — весна 1920 г. — выступление армий белых генералов: походы А. В. Колчака (весна—лето 1919 г.), А. И. Деникина (лето 1919 — весна 1920 г.), два похода Н. Н. Юденича на Петроград; апрель — ноябрь 1920 г. — советско-польская война и борьба с П. Н. Врангелем. С освобождением Крыма к концу 1920 г. закончились основные военные действия. В 1922 г. был освобожден Дальний Восток. Страна стала переходить к мирной жизни. (Можно рассказать о военных действиях, привести примеры ожесточенного характера борьбы, дать характеристики военачальников с, обеих сторон: М. В. Фрунзе, В. И. Чапаева, Л. Д. Троцкого, М. Н. Тухачевского, А. В. Колчака, А. И. Деникина, П. Н. Врангеля и др.) И “белый” и “красный” лагери были неоднородны. Так, большевики отстаивали социализм, часть меньшевиков и эсеров были за Советы без большевиков. Среди белых были монархисты и республиканцы (либералы); анархисты (Н. И. Махно) выступали то на одной, то на другой стороне. С самого начала Гражданской войны военные конфликты затронули почти все национальные окраины, в стране усилились центробежные тенденции. Победа большевиков в Гражданской войне была обусловлена: концентрацией всех сил (чему способствовала политика “военного коммунизма”); превращением Красной Армии в реальную военную силу во главе с рядом талантливых военачальников (за счет использования профессиональных военных специалистов из числа бывших царских офицеров); целенаправленным использованием всех экономических ресурсов оставшейся в их руках центральной части Европейской России. Белые армии потерпели поражение, не сумев объединить все антибольшевистские силы, действовать согласованно, а также привлечь на свою сторону колеблющихся крестьян (часто в их тылу шла партизанская война), а также представителей нерусского населения. Произвол, карательные экспедиции, погромы, невыполненные обещания также не способствовали завоеванию поддержки широких масс города и деревни, у которых не вызывало энтузиазма обещание реставрации старых порядков. Проблемы Гражданской войны до сих пор вызывают пристальный интерес у историков и порождают многочисленные дискуссии. Но урок этой страницы истории ясен: Гражданская война — величайшая трагедия всего народа, повлиявшая на судьбы не только отдельных людей, но и целых поколений. Ее жестокость и жертвы оставили тяжкий след в истории России, наглядно продемонстрировав пагубность противостояния и насилия. </w:t>
      </w:r>
    </w:p>
    <w:p w:rsidR="00A60F99" w:rsidRDefault="00A60F99" w:rsidP="00A60F99">
      <w:pPr>
        <w:ind w:right="39"/>
        <w:rPr>
          <w:b/>
          <w:bCs/>
          <w:sz w:val="24"/>
          <w:szCs w:val="24"/>
        </w:rPr>
      </w:pPr>
      <w:r>
        <w:rPr>
          <w:b/>
          <w:bCs/>
          <w:sz w:val="24"/>
          <w:szCs w:val="24"/>
        </w:rPr>
        <w:t>17. Новая экономическая политика: основные меры, роль в развитии страны, дискуссии о судьбах  нэпа</w:t>
      </w:r>
    </w:p>
    <w:p w:rsidR="00A60F99" w:rsidRDefault="00A60F99" w:rsidP="00A60F99">
      <w:pPr>
        <w:ind w:right="39"/>
        <w:rPr>
          <w:sz w:val="24"/>
          <w:szCs w:val="24"/>
        </w:rPr>
      </w:pPr>
      <w:r>
        <w:rPr>
          <w:sz w:val="24"/>
          <w:szCs w:val="24"/>
        </w:rPr>
        <w:t>Внутреннее положение в стране в результате Гражданской войны и проведения политики “военного коммунизма” было крайне тяжелым: экономический кризис (сокращение производства, падение национального дохода и т. д., снижение уровня жизни народа); политический кризис (недовольство населения, особенно крестьянства, политикой правительства — продразверсткой, уравниловкой, всевластием комиссаров); расслоение внутри правящее партии на руководство и партийную массу; появление различных оппозиционных групп (группа “демократического социализма”, “рабочая оппозиция”); определенное разочарование неудачами быстрого, “военно-коммунистического” способа построения нового общества и т. д. Показателем наступавшего глубокого кризиса служили вооруженные выступления с участием казаков и -крестьян (Украина, Поволжье, Сибирь, Северный Кавказ). Наиболее крупное восстание произошло в Тамбовской губернии летом 1920 г. Возникла угроза новой гражданской войны. В 1920 г. шли поиски путей преодоления кризиса. VIII Всероссийский съезд Советов, утвердив курс на продолжение “военно-коммунистической” политики, преобразование народного хозяйства на основе плана ГОЭЛРО, с другой стороны, призвал опираться на “старательного крестьянина”, воздерживаться от массового создания коммун и совхозов в деревне, бороться с излишней централизацией и бюрократизмом. X съезд партии (март 1921 г.) утвердил важнейшие направления новой экономической политики: замена продразверстки продналогом, позволившим оставлять в хозяйстве продукты для продажи на рынке; разрешение вести частную торговлю; создание мелких частных предприятий, допущение государственного капитализма (концессии, аренда небольших промышленных предприятий и земли); замена натуральной оплаты труда денежной, зависевшей от количества и качества труда; введение хозяйственного расчета на предприятиях; отмена всеобщей трудовой повинности, организация бирж труда. Нэп означал переход к рыночным отношениям, но в условиях господства государственной формы собственности и централизованных методов управления подобная политика не могла быть реализована в полной мере. Нэп принес ощутимые результаты — оживление производства и торговли, восстановление разрушенного хозяйства (был почти достигнут довоенный уровень развития экономики). Но внутренние противоречия новцй политики, непоследовательность в ее проведении предопределили ее свертывание. В партийном руководстве шли дискуссии о судьбах нэпа (позиции В. И. Ленина, Н. И. Бухарина, Л. Д. Троцкого и др.). Характер и значение нэпа обсуждается учеными и политиками-и в наше время. Переход к нэпу означал и смену внешнеполитического курса. В начале 1920-х гг. были предприняты усилия по прорыву экономической и дипломатической блокады Советского государства: подписание в 1921— 1922 гг. торговых соглашений с рядом ведущих стран; участие России в Генуэзской и Гаагской конференциях (1922).  Направленность внешней политики менялась в связи с отказом от курса на немедленную мировую революцию и необходимостью перехода к мирному сосуществованию и экономическому сотрудничеству с другими государствами.</w:t>
      </w:r>
    </w:p>
    <w:p w:rsidR="00A60F99" w:rsidRDefault="00A60F99" w:rsidP="00A60F99">
      <w:pPr>
        <w:ind w:right="39"/>
        <w:rPr>
          <w:b/>
          <w:bCs/>
          <w:sz w:val="24"/>
          <w:szCs w:val="24"/>
        </w:rPr>
      </w:pPr>
      <w:r>
        <w:rPr>
          <w:b/>
          <w:bCs/>
          <w:sz w:val="24"/>
          <w:szCs w:val="24"/>
        </w:rPr>
        <w:t>18. Образование СССР: причины и принципы создания Союза</w:t>
      </w:r>
    </w:p>
    <w:p w:rsidR="00A60F99" w:rsidRDefault="00A60F99" w:rsidP="00A60F99">
      <w:pPr>
        <w:ind w:right="39"/>
        <w:rPr>
          <w:sz w:val="24"/>
          <w:szCs w:val="24"/>
        </w:rPr>
      </w:pPr>
      <w:r>
        <w:rPr>
          <w:sz w:val="24"/>
          <w:szCs w:val="24"/>
        </w:rPr>
        <w:t xml:space="preserve">Национальная политика имела большое значение для такой многонациональной страны, как Россия, где более половины населения составляли нерусские народы. Партия большевиков отстаивала право наций на самоопределение. Советское государство признало независимость Финляндии (декабрь 1917 г.) и Польши (август 1918 г.). На окраинах бывшей Российской империи были созданы суверенные республики под руководством местных коммунистов. В РСФСР существовали автономные области и республики. Провозглашенный разрыв с “имперским прошлым”, сотрудничество коммунистов всех республик с центральной властью, экономические трудности стимулировали процесс объединения в одно государство. Трудно вырабатывались принципы объединения, предлагались различные проекты (автономия, федерация, конфедерация). В. И. Ленин педверг критике сталинский проект “автономизации” за ущемление интересов народов, объединяемых в единое государство на правах автономий. За основу был принят проект Ленина о создании союзного федеративного государства. I съезд Советов СССР 30 декабря 1922 г. провозгласил создание нового государства (Декларация и Договор об образовании СССР), в состав которого вошли формально суверенные республики-государства — Россия, Украина, Белоруссия и Закавказская Федерация из трех республик. Было создано правительство СССР, другие органы власти и управления. Конституция СССР 1924 г. закрепила создание федерации суверенных республик, формально имевших право на свободный выход из состава СССР. Провозглашено было полновластие Советов, хотя фактически власть все более сосредоточивалась в руках центрального партийно-государственного руководства. В 1920-е гг. в составе СССР были образованы новые советские республики. Принципы, заложенные в основе создания СССР, до сих пор порождают много проблем в отношениях между народами, входившими и его состав. </w:t>
      </w:r>
    </w:p>
    <w:p w:rsidR="00A60F99" w:rsidRDefault="00A60F99" w:rsidP="00A60F99">
      <w:pPr>
        <w:ind w:right="39"/>
        <w:rPr>
          <w:b/>
          <w:bCs/>
          <w:sz w:val="24"/>
          <w:szCs w:val="24"/>
        </w:rPr>
      </w:pPr>
      <w:r>
        <w:rPr>
          <w:b/>
          <w:bCs/>
          <w:sz w:val="24"/>
          <w:szCs w:val="24"/>
        </w:rPr>
        <w:t>19. Оформление тоталитарной системы в СССР в 1920—1930-е гг.</w:t>
      </w:r>
    </w:p>
    <w:p w:rsidR="00A60F99" w:rsidRDefault="00A60F99" w:rsidP="00A60F99">
      <w:pPr>
        <w:ind w:right="39"/>
        <w:rPr>
          <w:sz w:val="24"/>
          <w:szCs w:val="24"/>
        </w:rPr>
      </w:pPr>
      <w:r>
        <w:rPr>
          <w:sz w:val="24"/>
          <w:szCs w:val="24"/>
        </w:rPr>
        <w:t xml:space="preserve">Идеологические установки большевистского руководства, концентрация значительной части собственности в государственном секторе, жесткая централизация управления хозяйством, переход к однопартийной системе и все большее сосредоточение власти в руках партийно-государственной верхушки — все эти факторы привели к складыванию в стране тоталитарного режима. Внутри правящей партии длительное время велась борьба за власть, соревнование личных амбиций. Болезнь В. И. Ленина (1922—1924) и его смерть обострили эту борьбу. Последние работы Ленина содержали нелицеприятные характеристики его ближайших соратников, в том числе ставшего Генеральным секретарем партии И. В. Сталина, предложения по улучшению работы государственного и партийного аппарата, повышению культурного уровня населения, развитию кооперации и др. После смерти Ленина члены Политбюро Л. Б. Каменев, Г. Е. Зиновьев, И. В. Сталин объединились в борьбе против Л. Д. Троцкого, постепенно вытесняя его сторонников с ключевых постов. После разгрома троцкистской оппозиции (1924) внутрипартийная борьба не закончилась (раскол названной “тройки”, “новая оппозиция” Каменева и Зиновьева, разгромленная XIV съездом партии в 1925 г.; “объединенная оппозиция” Зиновьева, Каменева, Троцкого, члены которой были исключены из партии на XV съезде в 1927 г.). Острые дискуссии разгорались при обсуждении теоретических и практических вопросов: о возможности построения социализма в одной стране, об истоках, темпах и сроках проведения индустриализации, о судьбах нэпа, борьбе с кулаками и нэпманами, о структуре и деятельности сталинского партийного аппарата. Партия разделилась на “полусырую массу” и профессиональный аппарат. Расчетливость в борьбе, опора на аппарат, доступная всем простота предлагаемых решений, схематизм делали Сталина единоличным лидером и в партии, и в стране. Последней попыткой открыто высказать отличную от сталинской точку зрения стал “правый уклон” в партии (1928—1929). Ранее поддерживавшие линию Сталина Н. И. Бухарин, А. И. Рыков, М. П. Томский и др. выступили против “чрезвычайных мер” в сельском хозяйстве, за сбалансированное развитие экономики. В 1929 г. лидеров “правых” исключили из состава Политбюро. В 1934 г., после убийства С. М. Кирова (1 декабря 1934 г.), началась открытая расправа с подлинными и мнимыми противниками Сталина (организация ряда политических процессов, основанных на сфабрикованных обвинениях, расстрел Бухарина, Рыкова, Зиновьева, Каменева и многих других деятелей партии). В партии были силы, оказавшие сопротивление установлению режима  личной власти  Сталина (М. Н. Рютин, Ф. Ф. Раскольников, X. Г. Раковский и др.). Причины установления тоталитарного режима в стране, организации массовых репрессий широко обсуждаются учеными разных стран, публицистами, общественностью. </w:t>
      </w:r>
    </w:p>
    <w:p w:rsidR="00A60F99" w:rsidRDefault="00A60F99" w:rsidP="00A60F99">
      <w:pPr>
        <w:ind w:right="39"/>
        <w:rPr>
          <w:b/>
          <w:bCs/>
          <w:sz w:val="24"/>
          <w:szCs w:val="24"/>
        </w:rPr>
      </w:pPr>
      <w:r>
        <w:rPr>
          <w:b/>
          <w:bCs/>
          <w:sz w:val="24"/>
          <w:szCs w:val="24"/>
        </w:rPr>
        <w:t>20. Проведение индустриализации в СССР: причины, методы, результаты</w:t>
      </w:r>
    </w:p>
    <w:p w:rsidR="00A60F99" w:rsidRDefault="00A60F99" w:rsidP="00A60F99">
      <w:pPr>
        <w:ind w:right="39"/>
        <w:rPr>
          <w:sz w:val="24"/>
          <w:szCs w:val="24"/>
        </w:rPr>
      </w:pPr>
      <w:r>
        <w:rPr>
          <w:sz w:val="24"/>
          <w:szCs w:val="24"/>
        </w:rPr>
        <w:t>К середине 1920-х гг. проявились многие трудности в проведении нэпа (диспропорции в развитии отдельных отраслей хозяйства, заготовительные кризисы, ограниченность рынка, “ножницы” цен и др.). Выход руководство увидело сначала в усилении административных мер, а затем, усмотрев в нэпе угрозу для диктатуры пролетариата и однопартийной системы, — в решительном переходе к социалистическому строительству, к политике “большого скачка”. Задача индустриализации страны была унаследована с дореволюционных времен, в 1920—1930-е гг. она проводилась жесткими методами как социалистическая индустриализация. Вокруг перехода к индустриализации велась активная борьба в партии и государстве (решения XIV партийного съезда об ускоренном развитии тяжелой промышленности, о разработке пятилетнего плана; отстаивание рядом видных экономистов — Н. Д. Кондратьевым и др. — программы сбалансированного развития всех отраслей хозяйства, привлечения иностранного капитала, расширения внешней торговли и др.). За основу были приняты планы форсированного проведения индустриализации за счет сельского хозяйства и легкой промышленности. Одновременно предусматривались меры по вытеснению частного капитала, что означало свертывание нэпа. Индустриализация проводилась с огромным напряжением сил, при недостатке капиталовложений, за счет энтузиазма рядовых строителей, а также труда заключенных. Она изменила социальную структуру общества (возросла численность рабочего класса, технической интеллигенции), позволила ликвидировать безработицу. Результаты индустриализации: создание ряда новых отраслей промышленности, строительство многих крупных предприятий, дорог, каналов, электростанций и др. Начали разрабатываться пятилетние планы развития хозяйства (итоги первой и второй пятилеток). Индустриализация закрепила административно-командные методы управления экономикой. Индустриальный рывок был осуществлен ценой больших потерь, в частности за счет разорения деревни. Но к концу второй пятилетки СССР стал индустриальной державой, вышедшей по объему промышленного производства на второе место в мире. В исторической литературе существуют различные оценки проведенной в 1920—1930-е гг. форсированной индустриализации, оспариваются некоторые статистические данные по итогам пятилеток, говорится о преждевременности выводов о превращении СССР в индустриальную державу.</w:t>
      </w:r>
    </w:p>
    <w:p w:rsidR="00A60F99" w:rsidRDefault="00A60F99" w:rsidP="00A60F99">
      <w:pPr>
        <w:ind w:right="39"/>
        <w:rPr>
          <w:b/>
          <w:bCs/>
          <w:sz w:val="24"/>
          <w:szCs w:val="24"/>
        </w:rPr>
      </w:pPr>
      <w:r>
        <w:rPr>
          <w:b/>
          <w:bCs/>
          <w:sz w:val="24"/>
          <w:szCs w:val="24"/>
        </w:rPr>
        <w:t>21. Коллективизация в СССР: причины, методы, темпы проведения, ход, итоги</w:t>
      </w:r>
    </w:p>
    <w:p w:rsidR="00A60F99" w:rsidRDefault="00A60F99" w:rsidP="00A60F99">
      <w:pPr>
        <w:ind w:right="39"/>
        <w:rPr>
          <w:sz w:val="24"/>
          <w:szCs w:val="24"/>
        </w:rPr>
      </w:pPr>
      <w:r>
        <w:rPr>
          <w:sz w:val="24"/>
          <w:szCs w:val="24"/>
        </w:rPr>
        <w:t>Положение в сельском хозяйстве страны к середине 1920-х гг. стало тяжелым, противоречия нэпа породили много трудностей (низкие закупочные цены на продукты сельского хозяйства при высоких ценах на промышленные товары, сокращение посевных площадей, разорение многих бедняцких хозяйств, повышение цен яа продовольственные товары, недовольство городского населения и др.). Назревал серьезный политический кризис, угрожавший союзу рабочих и крестьян. Хлебный кризис 1927—1928 гг. грозил сорвать план индустриализации, продовольственное снабжение города. Был взят курс на производственное кооперирование сельского хозяйства с одновременным наступлением на зажиточное крестьянство — кулачество. Предложения видных экономистов (Н. Д. Кондратьева, А. В. Чаянова и др.) о постепенном развитии различных типов кооперации не были приняты во внимание. Идеологическая основа наступления на зажиточных крестьян — лозунги Сталина об усилении классовой борьбы по мере развертывания строительства социализма. В статье Сталина “Год великого перелома” (1929) на основе выборочных статистических данных был сделан вывод о повороте к колхозам середняков и необходимости ускорить темпы коллективизации. Коллективизация проводилась жесткими методами: проведение массовой коллективизации крестьянских хозяйств в строго намеченные сроки, применение принудительных мер, обобществление почти всей крестьянской собственности, административный произвол, привлечение городских партийцев — “двадцатитысячников”, создание политотделов МТС и т. д. Все это вызывало недовольство крестьян. Массовые протесты крестьянства (письма-жалобы, открытые выступления и т. д.) достигли опасной черты. В статьях Сталина “Головокружение от успехов” и “Ответ товарищам колхозникам” (1930) местные органы власти\критиковались за ошибки и перегибы в колхозном движении. Темпы коллективизации были несколько снижены. Создание коллективных хозяйств сопровождалось борьбой с кулаками, ликвидацией кулачества как</w:t>
      </w:r>
    </w:p>
    <w:p w:rsidR="00A60F99" w:rsidRDefault="00A60F99" w:rsidP="00A60F99">
      <w:pPr>
        <w:ind w:right="39"/>
        <w:rPr>
          <w:sz w:val="24"/>
          <w:szCs w:val="24"/>
        </w:rPr>
      </w:pPr>
      <w:r>
        <w:rPr>
          <w:sz w:val="24"/>
          <w:szCs w:val="24"/>
        </w:rPr>
        <w:t xml:space="preserve">класса, высылкой зажиточных крестьян (а часто и незажиточных) на поселение. В 1937 г. было объявлено о завершении коллективизации (объединено 93% крестьянских хозяйств). В результате коллективизации удалось увеличить количество товарного зерна. Правда, нередко в счет товарной продукции у колхозов изымалось зерно, шедшее на оплату труда колхозников (голод 1932 г. на Украине, в Поволжье, на Северном Кавказе). В сельском хозяйстве, как и в промышленности, утвердились административно-командные методы   управления, централизация, уравниловка. Колхозный строй в определенной мере способствовал внедрению техники и передовых технологий в сельском хозяйстве, повышению производительности труда, более рациональному использованию земли. Сформировался класс-колхозного крестьянства. Но огосударствление колхозов, бюрократизм, бесхозяйственность, принудительный характер труда сводили на нет эти преимущества. </w:t>
      </w:r>
    </w:p>
    <w:p w:rsidR="00A60F99" w:rsidRDefault="00A60F99" w:rsidP="00A60F99">
      <w:pPr>
        <w:ind w:right="39"/>
        <w:rPr>
          <w:b/>
          <w:bCs/>
          <w:sz w:val="24"/>
          <w:szCs w:val="24"/>
        </w:rPr>
      </w:pPr>
      <w:r>
        <w:rPr>
          <w:b/>
          <w:bCs/>
          <w:sz w:val="24"/>
          <w:szCs w:val="24"/>
        </w:rPr>
        <w:t>22. Политическая система сталинизма. Конституция 1936 г.</w:t>
      </w:r>
    </w:p>
    <w:p w:rsidR="00A60F99" w:rsidRDefault="00A60F99" w:rsidP="00A60F99">
      <w:pPr>
        <w:ind w:right="39"/>
        <w:rPr>
          <w:sz w:val="24"/>
          <w:szCs w:val="24"/>
        </w:rPr>
      </w:pPr>
      <w:r>
        <w:rPr>
          <w:sz w:val="24"/>
          <w:szCs w:val="24"/>
        </w:rPr>
        <w:t>Сложившаяся в конце 1920—1930-х гг. политическая система сталинизма основывалась на огосударствлении средств производства, жесткой централизации, командно-административной системе управления, усилении идеологизации общества. В общественном сознании господствовали идеологические установки (усиление классовой борьбы), образы классового врага, “врагов народа”, “агентов мирового капитала” и т. д. Во “враги народа” попадали и действительные противники советской власти, и все подозреваемые в нелояльности к ней. Репрессии проводились среди различных социальных слоев (“шахтинское дело”, 1928 г.; процесс над “промпартией”, 1930 г.; процесс над “Союзным бюро меньшевиков”, 1931 г. и т. д.). Действовала широкая сеть внесудебных органов — “тройки” НКВД, Особое совещание при НКВД и др. В 1934 г. было создано Главное управление исправительно-трудовых лагерей, трудовых поселений и мест заключений (ГУЛАГ); использовался бесплатный труд заключенных. В 1930-е гг. был проведен ряд громких политических процессов; многие видные политические, военные, хозяйственные деятели были приговорены к расстрелу. В стране сложился партийно-государственный аппарат из новых руководителей, беспрекословно выполнявших волю центра. Установился культ личности Сталина. Эти процессы нашли отражение в новой Конституции СССР (VIII Чрезвычайный Всесоюзный съезд Советов, 5 декабря 1936 г.). Советский Союз провозглашался социалистическим государством рабочих и крестьян (II республик). Коммунистическая партия объявлялась руководящим ядром общества. Политическая основа СССР — Советы депутатов трудящихся; экономическая — социалистическая собственность на средства производства (государственная и колхозно-кооперативная формы). Всем гражданам предоставлялись демократические права и свободы, прямое равное избирательное право. Разделение властей не предусматривалось. Практика проведения выборов, осуществления всех предоставленных Конституцией свобод и правсущественно отличалась от провозглашенных принципов. Сложившаяся в стране к середине 1930-х гг. политическая система не была демократической. Она представляла собой жесткую автократическую власть, тоталитарный режим.</w:t>
      </w:r>
    </w:p>
    <w:p w:rsidR="00A60F99" w:rsidRDefault="00A60F99" w:rsidP="00A60F99">
      <w:pPr>
        <w:ind w:right="39"/>
        <w:rPr>
          <w:b/>
          <w:bCs/>
          <w:sz w:val="24"/>
          <w:szCs w:val="24"/>
        </w:rPr>
      </w:pPr>
      <w:r>
        <w:rPr>
          <w:b/>
          <w:bCs/>
          <w:sz w:val="24"/>
          <w:szCs w:val="24"/>
        </w:rPr>
        <w:t>23. Культура СССР в 1920—1930-е гг.</w:t>
      </w:r>
    </w:p>
    <w:p w:rsidR="00A60F99" w:rsidRDefault="00A60F99" w:rsidP="00A60F99">
      <w:pPr>
        <w:ind w:right="39"/>
        <w:rPr>
          <w:sz w:val="24"/>
          <w:szCs w:val="24"/>
        </w:rPr>
      </w:pPr>
      <w:r>
        <w:rPr>
          <w:sz w:val="24"/>
          <w:szCs w:val="24"/>
        </w:rPr>
        <w:t xml:space="preserve">Одной из главных задач в области образования в послеоктябрьский период была задача ликвидации неграмотности (декрет о ликвидации безграмотности, 1919 г.; создание общества “Долой неграмотность”, 1923 г.; организация ликбезов, сети библиотек; реформирование образования — создание единой трудовой школы и т. д.). К началу 1930-х гг. была ликвидирована неграмотность, построено много новых школ, введено сначала всеобщее начальное, а затем — семилетнее образование. Школьная реформа 1930-х гг. была направлена на повышение уровня образования детей. Для подготовки квалифицированных кадров была расширена сеть вузов, рабфаков. Развитие науки, литературы, искусства находилось под жестким идеологическим (принцип классорого характера культуры), а часто и административным контролем государства и партии. Призывы власти к достижению новых успехов в твауке и искусстве, стремление привлечь научную и творческую интеллигенцию на свою сторону сочетались с административными методами управления, с высылкой из страны группы выдающихся ученых (1922). Многие деятели науки и культуры, не признавшие советскую власть, эмигрировали из страны. В стране были созданы Академия наук, ВАСХНИЛ и другие научные центры, образовано много научных институтов (научные достижения И. П. Павлова, К. Э. Циолковского, Н. Е. Жуковского, Н. И. Вавилова, В. И. Вернадского и др.). После революции были созданы новые организации в области культуры — Пролеткульт, Российская ассоциация пролетарских писателей и др. Борьба различных творческих групп, реалистов и авангардистов, в литературе и искусстве (можно дать характеристику творчества деятелей культуры разных направлений — литераторов, художников, архитекторов, музыкантов, представителей театра, кинематографа и др.). Утверждение в литературе и искусстве принципов социалистического реализма, тоталитаризм в области культуры обусловили прославление в художественных произведениях новых устоев жизни, парадность и пышность в ее изображении. Это оказывало большое влияние на массовое сознание. Представители всех областей культуры, вся советская художественная интеллигенция находились под прессом цензуры, в полной зависимости от существующего режима, который поощрял приближенных к-власти, наказывал инакомыслящих (привести примеры сложных отношений интеллигенции и власти, трагических судеб многих представителей культуры). Особенно острый характер приняло противостояние власти и церкви (травля церковной интеллигенции, преследование патриарха Тихона и других церковных деятелей, разрушение храма Христа Спасителя в 1931 г. и т. д.). </w:t>
      </w:r>
    </w:p>
    <w:p w:rsidR="00A60F99" w:rsidRDefault="00A60F99" w:rsidP="00A60F99">
      <w:pPr>
        <w:ind w:right="39"/>
        <w:rPr>
          <w:b/>
          <w:bCs/>
          <w:sz w:val="24"/>
          <w:szCs w:val="24"/>
        </w:rPr>
      </w:pPr>
    </w:p>
    <w:p w:rsidR="00A60F99" w:rsidRDefault="00A60F99" w:rsidP="00A60F99">
      <w:pPr>
        <w:ind w:right="39"/>
        <w:rPr>
          <w:b/>
          <w:bCs/>
          <w:sz w:val="24"/>
          <w:szCs w:val="24"/>
        </w:rPr>
      </w:pPr>
      <w:r>
        <w:rPr>
          <w:b/>
          <w:bCs/>
          <w:sz w:val="24"/>
          <w:szCs w:val="24"/>
        </w:rPr>
        <w:t>24. Внешняя политика СССР в 1920—1930-е гг.</w:t>
      </w:r>
    </w:p>
    <w:p w:rsidR="00A60F99" w:rsidRDefault="00A60F99" w:rsidP="00A60F99">
      <w:pPr>
        <w:ind w:right="39"/>
        <w:rPr>
          <w:sz w:val="24"/>
          <w:szCs w:val="24"/>
        </w:rPr>
      </w:pPr>
      <w:r>
        <w:rPr>
          <w:sz w:val="24"/>
          <w:szCs w:val="24"/>
        </w:rPr>
        <w:t xml:space="preserve">В 1920-е гг. страна должна была решать ряд важных внешнеполитических задач: добиться международного признания СССР и его включения в систему равноправных международных отношений; наладить торгово-экономические связи, в то же время не оставляя надежд на будущую мировую социалистическую революцию. Ведущие капиталистические страны постепенно меняли отношение к СССР, переходя от открытой враждебности к заинтересованности в установлении выгодных торговых отношений. в 1924—1925 гг. наступила полоса признания СССР (восстановление дипломатических отношений с 12 государствами). Тем самым был положен конец экономической блокаде. В 1933 г. СССР был официально признан  США. Внешние торговые связи устанавливались и осуществлялись с трудом, со срывами и осложнениями. Идеологическое противостояние на международной арене не ослабевало. Приход в 1933 г. к власти в Германии национал-социалистов во главе с Гитлером, их агрессивная внешняя политика обусловили изменение внешнеполитического курса СССР (разработка планов создания системы коллективной безопасности; заключение многосторонних и двусторонних договоров со странами буржуазной демократии в целях изоляции Германии и Японии; принятие СССР в Лигу Наций в 1934 г.; деятельность Коминтерна приобрела антифашистский характер). В 1936 г. СССР поддержал республиканскую Испанию в ее борьбе с фашистским мятежом Ф. Франке. Западные державы, проводя политику “умиротворения” агрессора, в сентябре 1938 г. вступили в Мюнхенский сговор (согласие Англии и Франции на передачу Германии Судетской области Чехословакии). Возрастало напряжение и на Дальнем Востоке (конфликт на КВЖД 1928 г.; столкновение с японскими войсками у озера Хасан в 1938 г.; отпор нападению Японии на союзницу СССР Монголию у реки Халхин-Гол в 1939 г.). Несмотря на стремление избежать серьезных военных столкновений, к концу 1930-х гг. Становится ясно, что локальные вооруженные конфликты с неизбежностью ведут к большой войне. В этих условиях СССР стоял перед выбором внешнеполитических приоритетов. </w:t>
      </w:r>
    </w:p>
    <w:p w:rsidR="00A60F99" w:rsidRDefault="00A60F99" w:rsidP="00A60F99">
      <w:pPr>
        <w:ind w:right="39"/>
        <w:rPr>
          <w:b/>
          <w:bCs/>
          <w:sz w:val="24"/>
          <w:szCs w:val="24"/>
        </w:rPr>
      </w:pPr>
      <w:r>
        <w:rPr>
          <w:b/>
          <w:bCs/>
          <w:sz w:val="24"/>
          <w:szCs w:val="24"/>
        </w:rPr>
        <w:t>25. Социально-политическое и экономическое развитие СССР к концу 1930-х гг.</w:t>
      </w:r>
    </w:p>
    <w:p w:rsidR="00A60F99" w:rsidRDefault="00A60F99" w:rsidP="00A60F99">
      <w:pPr>
        <w:ind w:right="39"/>
        <w:rPr>
          <w:sz w:val="24"/>
          <w:szCs w:val="24"/>
        </w:rPr>
      </w:pPr>
      <w:r>
        <w:rPr>
          <w:sz w:val="24"/>
          <w:szCs w:val="24"/>
        </w:rPr>
        <w:t>К концу 1930-х гг. в СССР сложился тоталитарный режим, имевший ряд общих черт с подобными режимами в других странах. Во главе тоталитарного режима стоит единоличный лидер харизматического типа, принимающий все важнейшие решения. В 1930-х гг. в СССР окончательно утвердился культ личности Сталина. Сложился огромный бюрократический аппарат, который тесно сросся с партийной элитой, образовав административно-командную систему управления со строгой вертикальной иерархией власти, пронизывающей все сферы жизни. Утверждение системы Советов означало слабость представительной власти, сосредоточение функций управления в исполнительных комитетах, отсутствие независимой судебной власти. В экономике тоталитаризм означал огосударствление собственности, централизацию управления, уравнительное распределение. Отсутствие рыночных отношений диктовало необходимость повседневного вмешательства партийно-государственного аппарата в решение хозяйственных вопросов. Государство нуждалось в послушных исполнителях, поэтому поощрялась уравнительная психология. Провозглашенные Конституцией СССР демократические права и свободы в реальной жизни оказывались малоосуществимыми. Общая грамотность и квалификация тружеников были еще низки. Происходило отчуждение людей от собственности и реальной власти. Постепенно вырабатывался тоталитарный тип личности, вписывающийся в общую картину единомыслия, подчинения даваемым свыше установкам. В таких условиях ревозможно было говорить о правовом государстве и гражданском обществе. Психологию людей советского общества отличали такие парадоксальные черты, как во многом искреннее стремление к новым достижениям, пафос и энтузиазм (стахановское движение, ударный труд на стройках и т.д.) и одновременно страх, непонимание смысла раскулачивания, политических репрессий. Практика национальных отношений также не соответствовала провозглашенным Конституцией принципам федерализма, независимости, суверенитета.</w:t>
      </w:r>
    </w:p>
    <w:p w:rsidR="00A60F99" w:rsidRDefault="00A60F99" w:rsidP="00A60F99">
      <w:pPr>
        <w:ind w:right="39"/>
        <w:rPr>
          <w:b/>
          <w:bCs/>
          <w:sz w:val="24"/>
          <w:szCs w:val="24"/>
        </w:rPr>
      </w:pPr>
      <w:r>
        <w:rPr>
          <w:b/>
          <w:bCs/>
          <w:sz w:val="24"/>
          <w:szCs w:val="24"/>
        </w:rPr>
        <w:t>26. СССР накануне Великой Отечественной войны (1939—1941)</w:t>
      </w:r>
    </w:p>
    <w:p w:rsidR="00A60F99" w:rsidRDefault="00A60F99" w:rsidP="00A60F99">
      <w:pPr>
        <w:ind w:right="39"/>
        <w:rPr>
          <w:sz w:val="24"/>
          <w:szCs w:val="24"/>
        </w:rPr>
      </w:pPr>
      <w:r>
        <w:rPr>
          <w:sz w:val="24"/>
          <w:szCs w:val="24"/>
        </w:rPr>
        <w:t>К концу 1930-х гг. Советский Союз по общему объему промышленного производства вышел на первое место в Европе и второе место в мире. В ранее необжитых районах поднялись сотни новых городов, вступили в строй тысячи новых заводов. Миллионы людей трудились самоотверженно, воспринимали успехи и заботы страны как свои собственные, верили, что они строят новый мир. Успехи в экономике достигались ценой огромного напряжения сил и самоограничения при сохранении серьезных диспропорций в народном хозяйстве. И в третьей пятилетке (1938—1942) упор делался на развитие тяжелой индустрии. Между тем и в этой отрасли сохранялись слабая дисциплина, недостаточная профессиональная подготовка и текучесть кадров. Многие новостройки возводились трудом заключенных. К этому времени в стране окончательно сложился политический режим с полностью огосударствленной экономикой, командно-административными методами управления. Духовная и культурная жизнь общества находилась под постоянным идеологическим контролем. Для психологической атмосферы в обществе было характерно сочетание массового энтузиазма, веры в лучшее будущее со страхом перед неизвестностью, непониманием причин проводимых репрессий.  Сложной и противоречивой была и международная обстановка. Попытки, СССР создать систему европейской безопасности окончились неудачей. Начавшиеся 12 августа 1939 г. англо-франко-советские переговоры о взаимопомощи в связи с возможной германской агрессией зашли в тупик. Контакты же с Германией увенчались подписанием 23 августа 1939 г. договора о ненападении и секретного протокола о разделе “сфер интересов” в Восточной Европе (по существу, предполагался четвертый раздел Польши). Историки и политики по-разному оценивают этот договор. Заручившись поддержкой СССР, Германия 1 сентября напала на Польшу. Через день Англия и Франция объявили войну Германии. Вторая мировая война началась. 17 сентября части Красной Армии вступили в Западную Украину и Западную Белоруссию. 28 сентября Польша перестала существовать как суверенное государство. В тот же день в Москве был подписан советско-германский договор “О дружбе и границе”. В секретных приложениях к нему были уточнены сферы влияния. Союз с Гитлером подтолкнул СССР на вооруженный конфликт с Финляндией. Продолжавшиеся четыре месяца (ноябрь 1939 — март 1940 г.) боевые действия носили ожесточенный характер. Потери Красной Армии составили более 120 тыс. человек. Война закончилась подписанием мирного договора. Была установлена новая граница, расстояние между ней и Ленинградом увеличилось до 150 км. Летом 1940 г. произошло новое изменение границ СССР. В его состав были включены Северная Буковина и Бессарабия, республики Прибалтики. Понимая, что войны с Германией избежать нельзя. Советский Союз готовился к защите. Ассигнования на оборону, составлявшие в 1939 г. 25,6% государственного бюджета, в 1940 г. возросли до 32,6%, а в начале 1941 г. достигали уже 43,4%. Накануне войны прошли испытания новые образцы военной техники. Однако не был налажен их массовый выпуск. На востоке страны создавались предприятия-дублеры, которые в случае войны могли бы заменить разрушенные</w:t>
      </w:r>
    </w:p>
    <w:p w:rsidR="00A60F99" w:rsidRDefault="00A60F99" w:rsidP="00A60F99">
      <w:pPr>
        <w:ind w:right="39"/>
        <w:rPr>
          <w:sz w:val="24"/>
          <w:szCs w:val="24"/>
        </w:rPr>
      </w:pPr>
      <w:r>
        <w:rPr>
          <w:sz w:val="24"/>
          <w:szCs w:val="24"/>
        </w:rPr>
        <w:t xml:space="preserve">или захваченные врагом. </w:t>
      </w:r>
    </w:p>
    <w:p w:rsidR="00A60F99" w:rsidRDefault="00A60F99" w:rsidP="00A60F99">
      <w:pPr>
        <w:ind w:right="39"/>
        <w:rPr>
          <w:b/>
          <w:bCs/>
          <w:sz w:val="24"/>
          <w:szCs w:val="24"/>
        </w:rPr>
      </w:pPr>
      <w:r>
        <w:rPr>
          <w:b/>
          <w:bCs/>
          <w:sz w:val="24"/>
          <w:szCs w:val="24"/>
        </w:rPr>
        <w:t>27. Начало Великой Отечественной войны</w:t>
      </w:r>
    </w:p>
    <w:p w:rsidR="00A60F99" w:rsidRDefault="00A60F99" w:rsidP="00A60F99">
      <w:pPr>
        <w:ind w:right="39"/>
        <w:rPr>
          <w:sz w:val="24"/>
          <w:szCs w:val="24"/>
        </w:rPr>
      </w:pPr>
      <w:r>
        <w:rPr>
          <w:sz w:val="24"/>
          <w:szCs w:val="24"/>
        </w:rPr>
        <w:t xml:space="preserve">22 июня 1941 г. гитлеровская Германия, нарушив договор о ненападении, начала войну против СССР. Для Сталина вторжение немецко-фашистских полчищ стало полной неожиданностью. Он был убежден в неминуемости войны с Германией, но считал, что она начнется в более поздние сроки. К нападению на Советский Союз Германия готовилась заранее. В декабре 1940 г. была принята Директива № 21 (план “Барбаросса”). По этому плану германские вооруженные силы должны были разбить Советскую Россию в ходе кратковременной кампании еще до того, как будет закончена война против Англии. Вдоль границы с СССР враг сосредоточил 70% своих войск, а также войска союзников. Гитлер и его окружение не сомневались в победе. Наступление велось на трех направлейиях: московском, ленинградском и киевском. Несмотря на упорное сопротивление наших войск, героизм и мужество бойцов и командиров Красной Армии, за первые три недели войны агрессор продвинулся в глубь страны на 350—600 км. Начало войны для СССР было крайне неудачным. Из 170 дивизий, находившихся в приграничных районах, 28 были уничтожены, а 70 потеряли до половины людей и боевой техники. Более 3 млн военнослужащих попало в плен. Ответственность за случившееся Сталин переложил на группу генералов, обвинив их в трусости, бездействии, сознательном развале травления войсками. А ведь именно он запретил осуществлять перегруппировку сил в приграничных округах для приведения их в боевую готовность, возложив контроль за исполнением своих указаний на Л. П. Берию и его аппарат. Командующий Белорусским военным округом, преобразованным в Западный фронт, генерал Д. Г. Павлов, начальники штаба и связи были осуждены и расстреляны. Для отпора врагу 22 июня была объявлена мобилизация военнообязанных, в европейской части страны введено военное положение. Была образована Ставка Главного Командования (позже — Ставка Верховного Главнокомандования). 30 июня 1941 г. был создан Государственный Комитет Обороны под председательством И. В. Сталина. На время войны этот орган сосредоточил в своих руках всю полноту власти. Его решения имели силу закона и подлежали беспрекословному исполнению всеми организациями и гражданами СССР. Были приняты меры по перестройке тыла и всей экономики на военный лад. Среди причин тягчайших поражений Красной Армии в начальный период войны выделяют: численное превосходство врага, обрушившего на СССР 5-миллионную армию, высокомеханизированную, имевшую опыт проведения крупных военных операций; просчеты политического и военного руководства (хотя оно и располагало точными сведениями) в определении времени нападения и главного направления удара; резкое ослабление командирского корпуса вследствие массовых репрессий. В итоге военные действия лета и осени 1941 г. поставили страну на грань катастрофы. </w:t>
      </w:r>
    </w:p>
    <w:p w:rsidR="00A60F99" w:rsidRDefault="00A60F99" w:rsidP="00A60F99">
      <w:pPr>
        <w:ind w:right="39"/>
        <w:rPr>
          <w:b/>
          <w:bCs/>
          <w:sz w:val="24"/>
          <w:szCs w:val="24"/>
        </w:rPr>
      </w:pPr>
      <w:r>
        <w:rPr>
          <w:b/>
          <w:bCs/>
          <w:sz w:val="24"/>
          <w:szCs w:val="24"/>
        </w:rPr>
        <w:t>28. Основные события Великой Отечественной войны в 1941—1942 гг.</w:t>
      </w:r>
    </w:p>
    <w:p w:rsidR="00A60F99" w:rsidRDefault="00A60F99" w:rsidP="00A60F99">
      <w:pPr>
        <w:ind w:right="39"/>
        <w:rPr>
          <w:sz w:val="24"/>
          <w:szCs w:val="24"/>
        </w:rPr>
      </w:pPr>
      <w:r>
        <w:rPr>
          <w:sz w:val="24"/>
          <w:szCs w:val="24"/>
        </w:rPr>
        <w:t xml:space="preserve">Летом и осенью 1941 г. Красная Армия вела тяжелые оборонительные бои, препятствуя продвижению вражеских полчищ на Москву, Ленинград, Киев. Длившееся два месяца (август—сентябрь) Смоленское сражение помешало реализации гитлеровского плана “молниеносной войны”. Советское командование получило возможность развернуть подходившие из глубокого тыла части, укрепить оборонительные рубежи Москвы. Но опасность для столицы сохранялась. Группа армий “Центр” планировала взятие Москвы, создав для этого значительный перевес сил (операция “Тайфун”). В середине октября, преодолев ожесточенное сопротивление советской армии и неся большие потери, немецкие войска вплотную подошли к Москве (на не которых участках до 25—30 км). В эти трагические дни командующим Западным фронтом, оборонявшим столицу, был назначен Г. К. Жуков. Героическими усилиями советских войск и народного ополчения враг был остановлен, а затем в ходе контрнаступления Красной Армии отброшен от Москвы на 100—250 км. Победа в Московской битве развеяла миф о непобедимости гитлеровских войск и означала провал “блицкрига”. Германское руководство поняло, что предстоит затяжная война. Исход битвы за Москву предотвратил вступление в войну на стороне Германии Японии и Турции. На Украине нашим войскам удалось на некоторое время задержать на подступах к Днепру группу армий “Юг”. Однако вскоре ситуация обострилась. Чтобы избежать окружения, необходимо было оставить Киев. Несогласие Сталина на этот шаг обернулось для. наших войск трагическими последствиями — в немецкий плен попало более 650 тыс. человек, а Киев удержать так и не удалось. В начале сентября 1941 г. немецкими войсками группы армий “Север” был блокирован Ленинград. Оборона города продолжалась 900 дней, но он выстоял. Советское командование неоднократно пыталось прорвать кольцо блокады, однако не имело для этого достаточно сил. Весной и летом 1942 г. по настоянию Сталина вместо активной стратегической обороны, как предлагал Генеральный штаб, решили провести наступление по всем фронтам, чтобы заставить вермахт израсходовать свои резервы и добиться победы над Германией уже в 1942 г. Однако действия наших войск по прорыву блокады Ленинграда, в Крыму и под Харьковом были неудачными. После 8 месяцев героического сопротивления, задержавшего продвижение противника на Кавказ, был сдан Севастополь. Немцам удалось начать крупное наступление в районе Курска, захватить Ростов. Овладев стратегической инициативой, немецко-фашистские войска за несколько недель продвинулись на расстояние около 400 км. Успешво действовали они и на кавказском направлении. 28 июля 1942 г. Верховный Главнокомандующий, нарком обороны Союза ССР издал приказ № 227, известный также под названием “Ни шагу назад”. Причинами отступления наших войск объявлялись трусость и паникерство, отсутствие порядка и дисциплины. На всех фронтах этим приказом вводились штрафные батальоны и штрафные роты для солдат и младших офицеров, создавались заградительные отряды. </w:t>
      </w:r>
    </w:p>
    <w:p w:rsidR="00A60F99" w:rsidRDefault="00A60F99" w:rsidP="00A60F99">
      <w:pPr>
        <w:ind w:right="39"/>
        <w:rPr>
          <w:b/>
          <w:bCs/>
          <w:sz w:val="24"/>
          <w:szCs w:val="24"/>
        </w:rPr>
      </w:pPr>
      <w:r>
        <w:rPr>
          <w:b/>
          <w:bCs/>
          <w:sz w:val="24"/>
          <w:szCs w:val="24"/>
        </w:rPr>
        <w:t>29. Коренной перелом в ходе Великой Отечественной войны</w:t>
      </w:r>
    </w:p>
    <w:p w:rsidR="00A60F99" w:rsidRDefault="00A60F99" w:rsidP="00A60F99">
      <w:pPr>
        <w:ind w:right="39"/>
        <w:rPr>
          <w:sz w:val="24"/>
          <w:szCs w:val="24"/>
        </w:rPr>
      </w:pPr>
      <w:r>
        <w:rPr>
          <w:sz w:val="24"/>
          <w:szCs w:val="24"/>
        </w:rPr>
        <w:t xml:space="preserve">Немецкое командование в летнем наступлении 1942 г. особое значение придавало взятию Сталинграда, рассчитывая добиться успеха без особого труда. В ходе тяжелых боев войска Сталинградского и Донского фронтов сорвали замысел врага овладеть городом с ходу. Оборонительное сражение продолжалось четыре месяца: с 17 июля по 18 ноября. Все это время шли ожесточенные уличные бои. Обе стороны несли большие потери. Сталинград устоял, благодаря исключительной стойкости и героизму советских воинов. Непосредственно оборону города осуществляли  62-я и 64-я армии (командующие — генералы В. И. Чуйков, М. С. Шумилов). В битве на Волге решалась судьба войны. Героическая оборона Сталинграда создала условия для перехода в контрнаступление. Именно здесь Ставка решила нанести мощный удар по одной из главных и наиболее активных группировок врага. 19 ноября 1942 г. советские войска начали наступление и взяли в кольцо 6-ю армию противника (командующий — генерал Ф. Паулюс) и часть 4-й танковой армии общей численностью 330 тыс. солдат и офицеров. Несмотря на приказ Гитлера сражаться до конца и не идти на капитуляцию, 2 февраля 1943 г. около 100 тыс. окруженных сдались в плен, в том числе 22 генерала. Сталинградская битва стала крупнейшим военно-политическим поражением германского фашизма, подняла международный авторитет СССР, укрепила антигитлеровскую коалицию. Она означала начало коренного перелома в Великой Отечественной войне, оказала влияние на весь ход второй мировой войны. Искренне восхищались победой Красной Армии народы и государственные деятели США и Англии, высоко оценивая ее значение. Пытаясь взять реванш за сокрушительное поражение на Волге, гитлеровское командование решило провести крупную наступательную операцию с целью окружить группировку советских войск под Курском. Подготовка операции, носившей условное название “Цитадель”, велась в строгой секретности. Однако советскоя разведке удалось получить необходимые сведения о планах немцев, численности и дислокации войск, направлении ударов и часе начала операции. Это позволило тщательно подготовиться к обороне и нанести уже по выдвинутым на исходные рубежи вражеским войскам упреждающий удар. Перейдя в атаку, немцы встретили ожесточенное и хорошо организованное сопротивление, и вскоре их наступление захлебнулось. Советские войска перешли в контрнаступление. 5 августа 1943 г. были освобождены Орел и Белгород, позже Харьков. Так завершилась Курская битва, ознаменовавшая собой коренной перелом в войне, окончательный крах наступательной стратегии вермахта. К концу сентября советские войска вышли к Днепру. Победа советских войск в грандиозных сражениях на Волге и под Курском в 1943 г. имела решающее значение для активизации боевых действий англо-американских союзников в Северной Африке. </w:t>
      </w:r>
    </w:p>
    <w:p w:rsidR="00A60F99" w:rsidRDefault="00A60F99" w:rsidP="00A60F99">
      <w:pPr>
        <w:ind w:right="39"/>
        <w:rPr>
          <w:sz w:val="24"/>
          <w:szCs w:val="24"/>
        </w:rPr>
      </w:pPr>
    </w:p>
    <w:p w:rsidR="00A60F99" w:rsidRDefault="00A60F99" w:rsidP="00A60F99">
      <w:pPr>
        <w:ind w:right="39"/>
        <w:rPr>
          <w:sz w:val="24"/>
          <w:szCs w:val="24"/>
        </w:rPr>
      </w:pPr>
    </w:p>
    <w:p w:rsidR="00A60F99" w:rsidRDefault="00A60F99" w:rsidP="00A60F99">
      <w:pPr>
        <w:ind w:right="39"/>
        <w:rPr>
          <w:sz w:val="24"/>
          <w:szCs w:val="24"/>
        </w:rPr>
      </w:pPr>
    </w:p>
    <w:p w:rsidR="00A60F99" w:rsidRDefault="00A60F99" w:rsidP="00A60F99">
      <w:pPr>
        <w:ind w:right="39"/>
        <w:rPr>
          <w:b/>
          <w:bCs/>
          <w:sz w:val="24"/>
          <w:szCs w:val="24"/>
        </w:rPr>
      </w:pPr>
      <w:r>
        <w:rPr>
          <w:b/>
          <w:bCs/>
          <w:sz w:val="24"/>
          <w:szCs w:val="24"/>
        </w:rPr>
        <w:t>30. Крупнейшие военные операции Великой Отечественной войны в 1944—1945 гг.</w:t>
      </w:r>
    </w:p>
    <w:p w:rsidR="00A60F99" w:rsidRDefault="00A60F99" w:rsidP="00A60F99">
      <w:pPr>
        <w:ind w:right="39"/>
        <w:rPr>
          <w:sz w:val="24"/>
          <w:szCs w:val="24"/>
        </w:rPr>
      </w:pPr>
      <w:r>
        <w:rPr>
          <w:sz w:val="24"/>
          <w:szCs w:val="24"/>
        </w:rPr>
        <w:t xml:space="preserve">К началу 1944 г. войска Германии и ее союзников занимали значительную часть Украины, Белоруссии, Прибалтики, осаждали Ленинград. Они были еще достаточно сильны, хотя стратегической инициативой уже владела Советская Армия. Материальные и людские резервы Германии истощились. Военное производство в СССР, напротив, набирало темпы. В течение зимы—весны 1944 г. войска Ленинградского, Волховского и Прибалтийского фронтов нанесли поражение группе армий “Север”. 27 января 1944 г. была снята блокада Ленинграда. Практически одновременно с этим велась операция по освобождению Правобережной Украины. Наиболее знаменательными событиями на этом участке фронта были Корсунь-Шевченковская операция — окружение и ликвидация крупной группировки противника, выход к советской границе, освобождение Одессы. 23 июня 1944 г. началась операция “Багратион” — широкомасштабное наступление советских войск в Белоруссии. Для противостоящей группировки врага оно явилось полной неожиданностью. В течение шести дней были окружены и уничтожены крупные силы немцев под Витебском и Бобруйском, освобожден Минск. Советский Союз выполнил свое обязательство провести крупную операцию одновременно с открытием второго фронта союзниками. В то же время, что и операция “Багратион”, была успешно проведена еще одна, Львовско-Сандомирская операция. Были освобождены западные области Украины и юго-восточные районы Польши. На южном фланге советские войска, проведя успешно Ясско-Кишиневскую операцию, освободили Кишинев. В ходе этой операции была разгромлена немецко-румынская группа армий “Южная Украина” (22 дивизии уничтожены). Это послужило причиной восстания в Бухаресте, разрыва Румынией отношений с Германией и объявления ей войны. В результате Прибалтийской и Восточно-Прусской наступательных операций были освобождены Прибалтика и после ожесточенных боев — Кенигсберг (Калининград). Операцию по взятию Берлина осуществляли войска трех фронтов, возглавляемые маршалами Советского Союза Г. К. Жуковым, И. С. Коневым, К. К. Рокоссовским. Бои были нелегкими. Пришлось преодолевать мощные укрепления противника. Даже потерпев ряд сокрушительных поражений, гитлеровская Германия все еще оставалась сильным противником. На берлинском направлении ее армия насчитывала более миллиона солдат и офицеров, готовых сражаться до последнего. Все же Берлин был окружен, и прорвать окружение германскому командованию не удалось. Во время штурма Берлина наши войска потеряли 300 тыс. убитыми и ранеными — больше, чем США за все годы войны. 8 мая был подписан Акт о безоговорочной капитуляции фашистской Германии. </w:t>
      </w:r>
    </w:p>
    <w:p w:rsidR="00A60F99" w:rsidRDefault="00A60F99" w:rsidP="00A60F99">
      <w:pPr>
        <w:ind w:right="39"/>
        <w:rPr>
          <w:b/>
          <w:bCs/>
          <w:sz w:val="24"/>
          <w:szCs w:val="24"/>
        </w:rPr>
      </w:pPr>
      <w:r>
        <w:rPr>
          <w:b/>
          <w:bCs/>
          <w:sz w:val="24"/>
          <w:szCs w:val="24"/>
        </w:rPr>
        <w:t>31. Участие СССР в антигитлеровской коалиции: формирование, совместные действия, достижения и  проблемы</w:t>
      </w:r>
    </w:p>
    <w:p w:rsidR="00A60F99" w:rsidRDefault="00A60F99" w:rsidP="00A60F99">
      <w:pPr>
        <w:ind w:right="39"/>
        <w:rPr>
          <w:sz w:val="24"/>
          <w:szCs w:val="24"/>
        </w:rPr>
      </w:pPr>
      <w:r>
        <w:rPr>
          <w:sz w:val="24"/>
          <w:szCs w:val="24"/>
        </w:rPr>
        <w:t>Расчеты Гитлера, развязавшего войну против СССР, на международную изоляцию Советского государства не оправдались. В день начала фашистской агрессии премьер-министр Великобритании У. Черчилль, несмотря на свой антикоммунизм, заявил: “Всякий, кто сражается против Гитлера, — друг Англии; всякий, кто воюет на его стороне, — враг Англии”. Начавшиеся советско-английские переговоры о совместных действиях в войне против Германии завершились подписанием 12 июля 1941 г. в Москве соглашения. Обе стороны обязались не заключать сепаратный мир с Германией. Позже было подписано соглашение о торговле и кредитах. Заявление о том, что его страна окажет “всю возможную помощь Советскому Союзу” в борьбе с гитлеризмом, сделал и президент США Ф. Рузвельт. Он же в соответствии с законом о ленд-лизе дал согласие предоставить СССР первый беспроцентный заем в 1 млрд долларов. Общие принципы национальной политики США и Великобритании в условиях второй мировой войны были изложены в Атлантической хартии (август 1941 г.). В этой англо-американской декларации, разработанной при встрече Рузвельта и Черчилля, были определены цели союзников в ройне. 24 сентября 1941 г. к этой хартии присоединился и Советский Союз, выразив свое согласие с ее основными принципами. Складыванию антигитлеровской коалиции способствовало проведение осенью 1941 г. Московской конференции с участием представителей СССР, США и Великобритании по вопросу о военных поставках. Было подписано трехстороннее соглашение о поставках в СССР вооружений, военного снаряжения и продовольствия. Значительную роль в развитии военно-политического сотрудничества сыграла подписанная в Вашингтоне в январе 1942 г. “Декларация Объединенных Наций”, к которой присоединились 26 государств, находившихся в состоянии войны с Германией. Процесс создания коалиции завершился подписанием советско-английского договора от 26 мая и советско-американского соглашения от Ц июня 1942 г. о союзе в войне против Германии и о сотрудничестве и взаимной помощи после войны. Первыми совместными действиями союзников стали оккупация Ирана, а также оказание давления на Турцию с целью добиться ее благожелательного нейтралитета. Следует особо отметить важную роль союзнических поставок по ленд-лизу. Не менее важно было и то, что советский народ знал: он не одинок в смертельной борьбе с фашистской Германией. Хотя и с большой задержкой, союзники выполнили требование СССР об открытии второго фронта. В ходе зимней кампании 1945 г. получила развитие координация действий вооруженных сил союзников по антигитлеровской коалиции. Когда в Арденнах англоамериканские войска оказались в тяжелом положении, советские армии по просьбе Черчилля ранее запланированного срока перешли в наступление широким фронтом от Балтики до Карпат, оказав тем самым эффективную помощь союзникам. Как страны антигитлеровской коалиции СССР, США и Великобритания решали вопросы о судьбе побежденной Германии, наказании нацистских преступников и послевоенном устройстве мира на конференциях в Тегеране, Ялте и Потсдаме. Однако при реализации ряда этих договоренностей после войны, в ходе выработки условий послевоенного урегулирования в Европе, возникли разногласия, приведшие к противоборству СССР и прежних союзников, биполяризации мира и “холодной войне”.</w:t>
      </w:r>
    </w:p>
    <w:p w:rsidR="00A60F99" w:rsidRDefault="00A60F99" w:rsidP="00A60F99">
      <w:pPr>
        <w:ind w:right="39"/>
        <w:rPr>
          <w:b/>
          <w:bCs/>
          <w:sz w:val="24"/>
          <w:szCs w:val="24"/>
        </w:rPr>
      </w:pPr>
      <w:r>
        <w:rPr>
          <w:b/>
          <w:bCs/>
          <w:sz w:val="24"/>
          <w:szCs w:val="24"/>
        </w:rPr>
        <w:t>32. Источники, итоги, значение победы в Великой Отечественной войне</w:t>
      </w:r>
    </w:p>
    <w:p w:rsidR="00A60F99" w:rsidRDefault="00A60F99" w:rsidP="00A60F99">
      <w:pPr>
        <w:ind w:right="39"/>
        <w:rPr>
          <w:sz w:val="24"/>
          <w:szCs w:val="24"/>
        </w:rPr>
      </w:pPr>
      <w:r>
        <w:rPr>
          <w:sz w:val="24"/>
          <w:szCs w:val="24"/>
        </w:rPr>
        <w:t xml:space="preserve">Победа в Великой Отечественной войне не была дарована нашему народу великой личностью или счастливым случаем. Она была достигнута кровью и безвозмездными жертвами советских людей. Источниками Победы были: сплоченность советского общества, дружба народов СССР, вставших на защиту своего многонационального государства; героизм, мужество и стойкость бойцов и командиров Красной Армии, проявленные в боях на советско-германском фронте; самоотверженный труд рабочих и крестьян, инженеров и конструкторов — всех тружеников тыла, ковавших “оружие Победы”; военное искусство выдающихся советских полководцев — Г. К. Жукова, А. М. Василевского, К. К. Рокоссовского, И. С. Конева и др.; материально-техническая и военная помощь по ленд-лизу союзников по антигитлеровской коалиции. В достижении победы над врагом важную роль сыграла КПСС, мобилизовавшая советский народ на отпор агрессору. Главные итоги и всемирно-историческое значение Победы: был разгромлен фашизм; народы Европы, да и всего мира (учитывая претензии нацистов на глобальное господство) избавились от угрозы порабощения. Победа открыла перед человечеством возможность жить в мирных условиях, вселила в сердца людей надежду на окончательное избавление от войн. После войны СССР стал одной из ведущих держав мира. Если в 1941 г. дипломатические отношения с Советским Союзом поддерживали 26 государств, то в 1945 г. уже 52. СССР расширил свою территорию на западе и на Дальнем Востоке. Под его влиянием изменился общественный строй в ряде стран Восточной Европы, активизировалась национально-освободительная борьба народов колониальных и полуколониальных стран. Победа досталась СССР дорогой ценой. Война унесла до 28 млн человеческих жизней, в том числе на фронтах наши потери составили, по последним данным, 8 млн 668 тыс. 400 человек (по другим оценкам — до 10 млн). Бцла уничтожена треть национального богатства страны (для сравнения: Англия потеряла 0,8%, Франция — 1,5%, а США — 0%, получив за время войны 117 млрд долларов чистой прибыли). Мы понесли большие потери, чем^Германия, людские потери которой составили 5,5 млн человек. Это, в частности, объясняется тем, что война более трех лет велась на нашей территории. К тому же СССР вел оборонительную войну, а фашистская Германия — захватническую, в программу которой входило истребление максимального количества советских людей. </w:t>
      </w:r>
    </w:p>
    <w:p w:rsidR="00A60F99" w:rsidRDefault="00A60F99" w:rsidP="00A60F99">
      <w:pPr>
        <w:ind w:right="39"/>
        <w:rPr>
          <w:b/>
          <w:bCs/>
          <w:sz w:val="24"/>
          <w:szCs w:val="24"/>
        </w:rPr>
      </w:pPr>
      <w:r>
        <w:rPr>
          <w:b/>
          <w:bCs/>
          <w:sz w:val="24"/>
          <w:szCs w:val="24"/>
        </w:rPr>
        <w:t>33. Внутренняя политика СССР в середине 1940-х — середине 1950-х гг.</w:t>
      </w:r>
    </w:p>
    <w:p w:rsidR="00A60F99" w:rsidRDefault="00A60F99" w:rsidP="00A60F99">
      <w:pPr>
        <w:ind w:right="39"/>
        <w:rPr>
          <w:sz w:val="24"/>
          <w:szCs w:val="24"/>
        </w:rPr>
      </w:pPr>
      <w:r>
        <w:rPr>
          <w:sz w:val="24"/>
          <w:szCs w:val="24"/>
        </w:rPr>
        <w:t xml:space="preserve">Победа в войне вывела СССР в разряд ведущих держав. Однако во внутренней политике страны не произошло заметных изменений. Не сбылись надежды на демократические преобразования советской системы. Режим личной власти Сталина достиг своего апогея. Стране предстояло ликвидировать тяжелые последствия войны, перевести экономику на мирные рельсы, восстановить разрушенное народное хозяйство. На четвертую пятилетку (1946—1950) ставилась основная задача: “восстановить довоенный уровень промышленности и сельского хозяйства и затем превзойти этот уровень в значительных размерах”. Героические усилия советских людей, перераспределение средств из легкой и пищевой промышленности и социальной сферы в пользу тяжелой промышленности, полученные с Германии репарации, бесплатный, но весьма эффективный труд заключенных позволили в кратчайшие сроки (к 1948 г.) достичь довоенного уровня промышленного  производства.  Были  восстановлены важнейшие отрасли земледелия, а его валовая продукция в 1950 г. составила 97% от довоенного уровня. И это в условиях, когда в 1946 г. почти все зерновые области страны охватила страшная засуха. Трагедия послевоенного голода, особенно тяжело сказавшегося в деревне, тщательно замалчивалась. В городах несколько вырос уровень жизни советских людей. В 1947 г. была отменена карточная система на продовольственные и промышленные товары, проведена денежная реформа, происходило снижение розничных цен. Некоторые внешне позитивные, демократические изменения произошли в общественно-политической жизни страны: отмена чрезвычайного положения; упразднение ГКО; проведение выборов в Советы всех уровней; XIX съезд партии и др. В то же время происходило ужесточение политического режима, усиление идеологического контроля в области литературы, кино, театрального дела, музыки; нарастание новой волны репрессий (“Ленинградское дело”, “дело врачей”, процессы по делам молодежных групп и др.). В проходивших в то время дискуссиях по проблемам развития различных отраслей науки, призванных развивать свободомыслие, творческую активность ученых, “сила аргументов подменялась аргументами силы”. Из естественных наук наибольший ущерб был нанесен биологии. Были разгромлены генетика, кибернетика. Тяжелое положение сложилось и в гуманитарных науках. В исторической науке безраздельно господствовали оценки и формулировки, данные в “Кратком курсе истории ВКП(б)”. Лишь в области фундаментальных наук (теоретическая физика, химия, математика) имелись значительные достижения, позволившие ликвидировать атомную монополию США, осуществить рывок в освоении космоса, в развитии отечественного авиастроения. Эти достижения связаны с именами выдающихся ученых: И. В. Курчатова, С. П. Королева, А. Д. Сахарова, Ю. Б. Харитона, Я. Б. Зельдовича, И. Е. Тамма, А. Н. Туполева, С. В. Ильюшина, А. С. Яковлева, О. К. Антонова и др. </w:t>
      </w:r>
    </w:p>
    <w:p w:rsidR="00A60F99" w:rsidRDefault="00A60F99" w:rsidP="00A60F99">
      <w:pPr>
        <w:ind w:right="39"/>
        <w:rPr>
          <w:b/>
          <w:bCs/>
          <w:sz w:val="24"/>
          <w:szCs w:val="24"/>
        </w:rPr>
      </w:pPr>
      <w:r>
        <w:rPr>
          <w:b/>
          <w:bCs/>
          <w:sz w:val="24"/>
          <w:szCs w:val="24"/>
        </w:rPr>
        <w:t>34. Внешняя политика СССР в первое послевоенное десятилетие</w:t>
      </w:r>
    </w:p>
    <w:p w:rsidR="00A60F99" w:rsidRDefault="00A60F99" w:rsidP="00A60F99">
      <w:pPr>
        <w:ind w:right="39"/>
        <w:rPr>
          <w:sz w:val="24"/>
          <w:szCs w:val="24"/>
        </w:rPr>
      </w:pPr>
      <w:r>
        <w:rPr>
          <w:sz w:val="24"/>
          <w:szCs w:val="24"/>
        </w:rPr>
        <w:t xml:space="preserve">В результате победы стран антигитлеровской коалиции над державами фашистско-милитаристского блока роль и влияние Советского Союза в международный отношениях неизмеримо возросли. СССР стал одним из признанных лидеров мирового сообщества. В послевоенный период имевшиеся между СССР, США и Великобританией противоречия вспыхнули с новой силой. США выступили с претензией на мировое господство, используя для давления на СССР и другие страны имевшуюся у них монополию на атомное оружие. 1946 год стал поворотным в процессе создания новой системы международных отношений: от политики сотрудничества бывшие союзники перешли к конфронтации. Считается, что с речи У. Черчилля в Фултоне (США) в международной политике началась эра “холодной войны” — идеологического, политического и военно-стратегического противостояния капиталистической и социалистической систем. Это противостояние проявилось уже при решении германской проблемы: создании на территории Германии двух государств — ФРГ и ГДР (1949), и даже еще раньше — в связи с обращением президента США Г. Трумэна к Конгрессу (доктрина “сдерживания и отбрасывания коммунизма”) и “планом Маршалла” (оказание экономической помощи странам Европы). Этот план поставил под угрозу влияние СССР в странах Восточной Европы, чего сталинское руководство не могло допустить. Оно дало понять этим странам, что их присоединение к “плану Маршалла” будет рассматриваться СССР как враждебное действие. Развязывание “холодной войны” привело к созданию в 1949 г. Организации Североатлантического договора (НАТО), а затем, в 1955 г., — Организации Варшавского Договора (ОВД), к участию СССР в корейском конфликте. Главной осью конфронтации в послевоенном мире на долгие годы стали отношения между двумя сверхдержавами — СССР и США. Противостояние между ними определяло приоритеты экономической политики, выделение значительных ресурсов на военные цели. В 1949 г. в СССР была создана атомная бомба. Это сыграло решающую роль в изменении соотношения сил в мире. Все послевоенные годы Советский Союз неизменно заявлял о том, что он осуждает пропаганду новой войны и выступает за запрещение производства и хранения атомного оружия. 12 марта 1951 г. Верховный Совет СССР принял Закон о защите мира; пропаганда войны объявлялась тягчайшим преступлением против человечества. СССР навязывал восточноевропейским социалистическим странам свою модель преобразований. Любое противодействие или отклонение от этой модели воспринималось сталинским руководством явно враждебно. По этой причине произошел полный разрыв отношений с Югославией (1948). Только летом 1953 г., уже после смерти Сталина, были предприняты первые шаги по нормализации советско-югославских отношений. </w:t>
      </w:r>
    </w:p>
    <w:p w:rsidR="00A60F99" w:rsidRDefault="00A60F99" w:rsidP="00A60F99">
      <w:pPr>
        <w:ind w:right="39"/>
        <w:rPr>
          <w:sz w:val="24"/>
          <w:szCs w:val="24"/>
        </w:rPr>
      </w:pPr>
    </w:p>
    <w:p w:rsidR="00A60F99" w:rsidRDefault="00A60F99" w:rsidP="00A60F99">
      <w:pPr>
        <w:ind w:right="39"/>
        <w:rPr>
          <w:b/>
          <w:bCs/>
          <w:sz w:val="24"/>
          <w:szCs w:val="24"/>
        </w:rPr>
      </w:pPr>
      <w:r>
        <w:rPr>
          <w:b/>
          <w:bCs/>
          <w:sz w:val="24"/>
          <w:szCs w:val="24"/>
        </w:rPr>
        <w:t>35. Попытки социально-экономических реформ в СССР в середине 1950-х — середине 1960-х гг.</w:t>
      </w:r>
    </w:p>
    <w:p w:rsidR="00A60F99" w:rsidRDefault="00A60F99" w:rsidP="00A60F99">
      <w:pPr>
        <w:ind w:right="39"/>
        <w:rPr>
          <w:sz w:val="24"/>
          <w:szCs w:val="24"/>
        </w:rPr>
      </w:pPr>
      <w:r>
        <w:rPr>
          <w:sz w:val="24"/>
          <w:szCs w:val="24"/>
        </w:rPr>
        <w:t xml:space="preserve">В борьбе соратников Сталина после его смерти в марте 1953 г. за политическое лидерство победу одержал Н. С. Хрущев, ставший осенью 1953 г. первым секретарем ЦК КПСС. С его именем связаны новые подходы к народнохозяйственным проблемам, экономические реформы, призванные решить проблему управления, децентрализовав его, повысить благосостояние народа. Учитывая сложное положение, в котором оказалось сельское хозяйство страны, были приняты меры по его подъему. В 3 раза были повышены закупочные цены на сельхозпродукцию, снижен налог с личного приусадебного хозяйства, колхозам передана техника МТС. Была предпринята попытка перейти от административных к экономическим методам хозяйствования на селе. Изменилось социальное и правовое положение колхозников. Они получили паспорта, была введена денежная оплата их труда. Однако не было сделано главное — крестьянство не получило право выбора форм хозяйствования. В 1954—1956 гг. было освоено 3.6 млн га целинных и залежных земель с целью решить зерновую проблему. К сожалению, эта мера дала лишь кратковременный успех. Вместе с тем она отодвинула на второй план возрождение традиционных земледельческих районов России. В 1957 г. предпринимались попытки реформировать управление народным хозяйством. Вместо ликвидированных отраслевых министерств и ведомств появились совнархозы — территориальные управления. Организация совнархозов сыграла некоторую положительную роль, но кардинальных изменений в развитии экономики не произошло. Многие экономические проблемы в те годы пытались решать политическими приемами и методами посредством административных реформ и кампаний (“кукурузная кампания”, “мясная кампания в Рязани”, “молочные рекорды” и т. д.). Все же период хрущевской “оттепели” стал периодом наиболее заметного подъема в экономике страны. В 1956—1958 гг. в среднем в год вступало в строй около 800 предприятий. В 1957 г. на воду был спущен первый в мире атомный ледокол “Ленин”. В рамках государственных программ в эти годы решались проблемы освоения космоса, химизации народного хозяйства, развития электроники, жилищного строительства, многие другие важные народнохозяйственные задачи. В начале 1960-х гг. темпы экономического развития замедлились. Из-за непродуманной аграрной политики возникли продовольственные трудности. СССР начал закупать зерно за границей. Противоречивость и непоследовательность многих прогрессивных социально-экономических начинаний середины 1950-х — середины 1960-х гг. были обусловлены тем, что Хрущев сложился как партийный и государственный деятель в условиях жесткой централизации и административно-командного стиля руководства. </w:t>
      </w:r>
    </w:p>
    <w:p w:rsidR="00A60F99" w:rsidRDefault="00A60F99" w:rsidP="00A60F99">
      <w:pPr>
        <w:ind w:right="39"/>
        <w:rPr>
          <w:b/>
          <w:bCs/>
          <w:sz w:val="24"/>
          <w:szCs w:val="24"/>
        </w:rPr>
      </w:pPr>
      <w:r>
        <w:rPr>
          <w:b/>
          <w:bCs/>
          <w:sz w:val="24"/>
          <w:szCs w:val="24"/>
        </w:rPr>
        <w:t>36. XX съезд КПСС и начало процесса десталинизации</w:t>
      </w:r>
    </w:p>
    <w:p w:rsidR="00A60F99" w:rsidRDefault="00A60F99" w:rsidP="00A60F99">
      <w:pPr>
        <w:ind w:right="39"/>
        <w:rPr>
          <w:sz w:val="24"/>
          <w:szCs w:val="24"/>
        </w:rPr>
      </w:pPr>
      <w:r>
        <w:rPr>
          <w:sz w:val="24"/>
          <w:szCs w:val="24"/>
        </w:rPr>
        <w:t>Состоявшийся в конце февраля 1956 г. XX съезд КПСС явился поворотным пунктом в истории страны. К этому времени стала очевидной необходимость решительно порвать с прошлым, сказать правду о массовых репрессиях, вскрыть причины глубоких деформаций в советском обществе. Съезд, и особенно секретный доклад на нем Н. С. Хрущева “О культе личности и его последствиях”, оказал огромное влияние на сознание людей, на развитие общественной мысли. Он дал толчок процессу обновления общества, развенчания социальных мифов сталинизма, положил начало освобождению общественного сознания от догм и идеологических стереотипов. В докладе Хрущева был дан психологический портрет Сталина как политического деятеля, который отличался властолюбием, жестокостью, недоверием, подозрительностью, мстительностью. Приводились факты необоснованных репрессий, расправ с видными партийными и государственными деятелями, преследования членов их семей. Осуждая .преступления Сталина, докладчик, однако, не вскрыл природу авторитарной власти. Разоблачение культа личности Сталина осуществлялось людьми, которые сами были соучастниками многих злодеяний. Несвободен был в своих оценках и поступках и сам Хрущев, решившийся на такой смелый шаг. Поэтому разоблачение культа личности во второй половине 1950-х гг. сводилось лишь к ликвидации —да и то неполной — наиболее негативных сторон тоталитарного режима. Весной и летом 1956 г. в стране происходило очень важное событие — массовое освобождение почти всех политических заключенных из лагерей и мест “вечной ссылки”. Одновременно началась реабилитация большинства погибших в 1937—1955 гг. узников лагерей и тюрем. Была восстановлена национальная автономия балкарского, чеченского, ингушского, калмыцкого и карачаевского народов, упраздненная в годы войны. Часть законодательных функций властных структур была передана из центра на места. В целом же процесс начальной десталинизации отличался противоречивостьй. Очень часто попытки выйти за пределы прежних взглядов решительно пресекались. В частности, когда в Москве, Ленинграде, Киеве возникли кружки студенческой молодежя, ставившие своей целью глубокое осмысление политического механизма советского общества, их участники были арестованы и осуждены.</w:t>
      </w:r>
    </w:p>
    <w:p w:rsidR="00A60F99" w:rsidRDefault="00A60F99" w:rsidP="00A60F99">
      <w:pPr>
        <w:ind w:right="39"/>
        <w:rPr>
          <w:b/>
          <w:bCs/>
          <w:sz w:val="24"/>
          <w:szCs w:val="24"/>
        </w:rPr>
      </w:pPr>
      <w:r>
        <w:rPr>
          <w:b/>
          <w:bCs/>
          <w:sz w:val="24"/>
          <w:szCs w:val="24"/>
        </w:rPr>
        <w:t>37. Духовная и культурная жизнь СССР, наука и образование в 1950—1960-е гг.</w:t>
      </w:r>
    </w:p>
    <w:p w:rsidR="00A60F99" w:rsidRDefault="00A60F99" w:rsidP="00A60F99">
      <w:pPr>
        <w:ind w:right="39"/>
        <w:rPr>
          <w:sz w:val="24"/>
          <w:szCs w:val="24"/>
        </w:rPr>
      </w:pPr>
      <w:r>
        <w:rPr>
          <w:sz w:val="24"/>
          <w:szCs w:val="24"/>
        </w:rPr>
        <w:t xml:space="preserve">Духовная я культурная жизнь общества в период хрущевской “оттепели” носила противоречивый характер. С одной стороны, процесс обновления, либерализации в политике не мог не вызвать оживления культуры, ослабления идеологического контроля, подъема науки и образования. С другой — общий подход к культурной сфере отличался прежним стремлением поставить ее на службу официальной идеологии. Все-же, особенно до начала 1960-х гг., наблюдалось духовное возрождение творческой интеллигенции. Духовным центром шестидесятников стал журнал “Новый мир”, который возглавлял А. Т. Твардовский. В Москве начал работать театр “Современник” под руководством О. Н. Ефремова. Многие писатели, артисты, ученые смогли побывать за границей. Стали выходить в свет мемуары советских военачальников: в прежние годы никто из государственных и военных деятелей не решался даже записывать свои воспоминания. В исторической науке наблюдался отход от догм “Краткого курса истории ВКП(б)”, пересматривалась роль Сталина в истории Советского государства. Начали издаваться новые журналы “Юность”, “Москва”, “Наш современник”, “Молодая гвардия”, “История СССР”, “Новая и новейшая история”, “Культура и жизнь”, альманахи и газеты. Создавались новые творческие союзы. В 1958 г. было принято постановление ЦК КПСС “О исправлении ошибок в оценке опер “Великая дружба”, “Богдан Хмельницкий”, “От всего сердца”. Приметой времени стала реабилитация части деятелей культуры, осужденных при Сталине. Публиковались запрещенные стихи С. А..Есенина, Д. А. Ахматовой, М. И. Цветаевой, рассказы М. М. Зощенко и др. В период “оттепели” впервые заявили о себе Ф. А. Абрамов, В. П. Астафьев, Е. А. Евтушенко, Р. И. Рождественский, А. А. Вознесенский, Б. А. Ахмадулина, В. П. Аксенов и др. Однако противоречивость культурной политики давала себя знать. Некоторые произведения литературы и искусства принимались Н. С. Хрущевым, его советниками и рядом деятелей культуры в штыки (романы В. Д. Дудинцева “Не хлебом единым”, Б. Л. Пастернака “Доктор Живаго”, фильм М. М. Хуциева “Застава Ильича” и др.). В опалу незаслуженно попали талантливые живописцы Э. Белютин, Б. Жутовский, скульптор Э. Неизвестный. Значительные достижения имелись в развитии науки и техники, особенно в космонавтике (запуск искусственного спутника; полет Ю. А. Гагарина; успехи в ракетостроении). В Дубне был создан крупный международный исследовательский центр — Объединенный институт ядерных исследований. Большое внимание уделялось среднему и высшему образованию: была отменена плата за обучение в вузах, техникумах и старших классах средней школы; вместо семилетнего вводилось всеобщее обязательное восьмилетнее образование. Увеличилось число вузов и научных учреждений. Начавшаяся в 1958 г. реформа общеобразовательной школы (одиннадцатилетка вместо десятилетки) с акцентом на производственное обучение и профессиональную подготовку учащихся не была научно обоснована. В 1964 г. от нее отказались. В целом же духовное раскрепощение советских людей в рассматриваемый период не было и не могло быть полным. В начале 1960-х гг. произошло усиление идеологического диктата в области литературы и искусства, проявилась нетерпимость к инакомыслию. На эти годы приходится начало диссидентского движения. </w:t>
      </w:r>
    </w:p>
    <w:p w:rsidR="00A60F99" w:rsidRDefault="00A60F99" w:rsidP="00A60F99">
      <w:pPr>
        <w:ind w:right="39"/>
        <w:rPr>
          <w:b/>
          <w:bCs/>
          <w:sz w:val="24"/>
          <w:szCs w:val="24"/>
        </w:rPr>
      </w:pPr>
      <w:r>
        <w:rPr>
          <w:b/>
          <w:bCs/>
          <w:sz w:val="24"/>
          <w:szCs w:val="24"/>
        </w:rPr>
        <w:t>38. Основные события внешней политики  СССР в 1950—1960-е гг.</w:t>
      </w:r>
    </w:p>
    <w:p w:rsidR="00A60F99" w:rsidRDefault="00A60F99" w:rsidP="00A60F99">
      <w:pPr>
        <w:ind w:right="39"/>
        <w:rPr>
          <w:sz w:val="24"/>
          <w:szCs w:val="24"/>
        </w:rPr>
      </w:pPr>
      <w:r>
        <w:rPr>
          <w:sz w:val="24"/>
          <w:szCs w:val="24"/>
        </w:rPr>
        <w:t xml:space="preserve">Во внешней политике страны с середины 1950-х гг. наметились позитивные сдвиги. Улучшились отношения СССР с Турцией, Ираном, Японией (с ней в 1956 г. была подписана декларация о прекращении состояния войны и восстановлении дипломатических отношений). В 1958 г. было заключено соглашение с США о сотрудничестве в области культуры, экономики, обмена делегациями ученых, деятелей культуры. В 1959 г. состоялся первый в истории визит главы СССР Н. С. Хрущева в США для переговоров с президентом Д. Эйзенхауэром. Произошла нормализация отношений с Югославией. Снизился уровень конфронтации с Западом. Мирное сосуществование виделось в качестве единственно возможной альтернативы ядерной войны. Советский. Союз выступил инициатором в области разоружения, приостановки испытаний ядерного оружия, ликвидаций военных баз на чужих территориях. В отношениях с социалистическими странами Восточной Европы политика СССР не претерпела существенных изменений, хотя они в период “оттепели” и получили несколько большую политическую самостоятельность. Когда осенью 1956 г. правительство Венгрии, опираясь на поддержку широких слоев народа и армии, попыталось выйти из жестокой зависимости от СССР, это было расценено как контрреволюционный мятеж. Восстание было подавлено советскими войсками. В 1961 г. серьезный кризис вызвали события, связанные со статусом Западного Берлина. На встрече Хрущева с президентом США Дж. Кеннеди не удалось достигнуть понимания по этому вопросу. “Витрина” же Запада в центре ГДР создавала множество проблем для ее руководства. Тогда с согласия СССР за одну ночь вокруг Западного Берлина была воздвигнута стена из колючей проволоки и бетонных плит. Строительство Берлинской стены, как и события в Венгрии, отрицательно сказалось на развитии международных отношений в Европе и мире. Во второй половине 1950-х — начале 1960-х гг. ухудшились отношения СССР с Китаем и Албанией. Эти страны проявили недовольство осуждением в Советском Союзе культа личности. Высшей точкой обострения отношений между СССР и США стал Карибский кризис 1962 г. Поводом к нему послужил ввоз Советским Союзом на Кубу ядерных ракет средней дальности. Могла разразиться ядерная война. И лишь благодаря тому, что обе стороны не поддались эмоциям, этого не произошло. СССР вывез ракеты с Кубы, а США взамен обязались не вторгаться на Кубу и вывести из Турции ракеты, нацеленные на СССР. Карибский кризис заставил СССР и США пойти на диалог. В 1963 г. в Москве был подписан Договор о запрещении испытаний ядерного оружия в атмосфере, космическом пространстве и под водой. К середине 1960-х произошла определенная стабилизация международной обстановки. </w:t>
      </w:r>
    </w:p>
    <w:p w:rsidR="00A60F99" w:rsidRDefault="00A60F99" w:rsidP="00A60F99">
      <w:pPr>
        <w:ind w:right="39"/>
        <w:rPr>
          <w:b/>
          <w:bCs/>
          <w:sz w:val="24"/>
          <w:szCs w:val="24"/>
        </w:rPr>
      </w:pPr>
      <w:r>
        <w:rPr>
          <w:b/>
          <w:bCs/>
          <w:sz w:val="24"/>
          <w:szCs w:val="24"/>
        </w:rPr>
        <w:t>39 . Экономические реформы 1960-х гг.: сущность, цель, итоги, причина неуспеха</w:t>
      </w:r>
    </w:p>
    <w:p w:rsidR="00A60F99" w:rsidRDefault="00A60F99" w:rsidP="00A60F99">
      <w:pPr>
        <w:ind w:right="39"/>
        <w:rPr>
          <w:sz w:val="24"/>
          <w:szCs w:val="24"/>
        </w:rPr>
      </w:pPr>
      <w:r>
        <w:rPr>
          <w:sz w:val="24"/>
          <w:szCs w:val="24"/>
        </w:rPr>
        <w:t>В 1960-е гг. партийно-государственным руководством во главе с Л. И. Брежневым были предприняты попытки проведения экономических реформ. Сама жизнь диктовала необходимость новых форм и методов хозяйствования, коренного изменения принципов материального стимулирования товаропроизводителей. Пленум ЦК КПСС (март 1965 г.) принял новый порядок планирования с.ельскохозяйственного производства: планы закупок сельхозпродукции стали устанавливаться на пятилетку; закупочные цены повысились; за сверхплановую продукцию платили полторы цены; сократились налоги; поощрялось развитие личного подсобного хозяйства. Намеченные меры дали результаты: темпы роста легкой ттромышленностц, базирующейся на сельскохозяйственном сырье, и пищевой промышленности удвоились. На следующем пленуме ЦК партии (сентябрь 1965 г.) было принято решение о проведении экономической реформы в промышленности. Суть ее: расширение хозрасчета на предприятиях И в отраслях; сокращение числа плановых показателей, доводимых до предприятий; создание на предприятиях фондов материального стимулирования; недопущение изменения плановых заданий без согласования с предприятиями; изменение принципов деятельности предприятий — вместо “вала” вводился показатель реализованной продукции. В подготовке и реализации реформы активную роль играл А. Н. Косыгин, тогдашний Председатель Совета Министров СССР. Первые ее итоги были обнадеживающими. Предприятия, перешедшие на новую систему, в целом улучшили свою работу. Ускорился экономический рост. Восьмая пятилетка, совпавшая по времени с проведением реформы, по ряду плановых показателей оказалась почти выполненной. Однако в ходе реализации реформы в нее стали вносить корректировки, дополнения, до неузнаваемости исказившие ее сущность. К началу 1970-х гг. реформа фактически сошла на нет. Причина неудачи в том, что реформы  не пошли вглубь, не затронули основ хозяйственного механизма. И в сельском хозяйстве и в промышленности сохранялась прежняя система экономических и общественных отношений. Административный аппарат (прежде всего сам Брежнев) увидел в реформах посягательство на его права и власть, и с помощью подзаконных постановлений и актов их свернули. Основная причина провала реформ 1965 г. в том, что невозможно было продвинуться вперед экономическом развитии при одновременном свертывании процесса демократизации в политической сфере. На неудаче реформ сказалось и то, что большая часть партийно-хозяйственного аппарата не смогла отказаться от административно-командных методов управления.</w:t>
      </w:r>
    </w:p>
    <w:p w:rsidR="00A60F99" w:rsidRDefault="00A60F99" w:rsidP="00A60F99">
      <w:pPr>
        <w:ind w:right="39"/>
        <w:rPr>
          <w:sz w:val="24"/>
          <w:szCs w:val="24"/>
        </w:rPr>
      </w:pPr>
    </w:p>
    <w:p w:rsidR="00A60F99" w:rsidRDefault="00A60F99" w:rsidP="00A60F99">
      <w:pPr>
        <w:ind w:right="39"/>
        <w:rPr>
          <w:b/>
          <w:bCs/>
          <w:sz w:val="24"/>
          <w:szCs w:val="24"/>
        </w:rPr>
      </w:pPr>
      <w:r>
        <w:rPr>
          <w:b/>
          <w:bCs/>
          <w:sz w:val="24"/>
          <w:szCs w:val="24"/>
        </w:rPr>
        <w:t>40. Нарастание диспропорций, кризисных явлений в экономике и социальной сфере в СССР в 1970-е — начале 1980-х гг.</w:t>
      </w:r>
    </w:p>
    <w:p w:rsidR="00A60F99" w:rsidRDefault="00A60F99" w:rsidP="00A60F99">
      <w:pPr>
        <w:ind w:right="39"/>
        <w:rPr>
          <w:sz w:val="24"/>
          <w:szCs w:val="24"/>
        </w:rPr>
      </w:pPr>
      <w:r>
        <w:rPr>
          <w:sz w:val="24"/>
          <w:szCs w:val="24"/>
        </w:rPr>
        <w:t>Реформы 1965 г. в экономике, несмотря на всю свою половинчатость, несколько снизили темпы падения производства. Но с начала 1970-х гг. они заметно возросли. Экономика продолжала развиваться на экстенсивной основе, ориентировалась на вовлечение в производство дополнительных трудовых и материальных ресурсов. Упали темпы роста производительности труда. Планы по большинству показателей не выполнялись. В целом экономика стала невосприимчивой к нововведениям, качество значительной части продукции перестало соответствовать современным требованиям. Правда, на ряде направлений мы не уступали, а даже превосходили США: в исследованиях космоса, по некоторым фундаментальным открытиям. Но по ряду показателей, в том числе по использованию микроэлектронной техники, наше отставание было значительным. Только небольшая часть советской экономики, а именно предприятия, работавшие на военные заказы, отличались высокой технологией. Экономика страны была предельно милитаризована. Из года в год военно-промышленный комплекс наращивал свою мощь. Военные расходы росли в полтора-два раза быстрее, нежели национальный доход. Чрезмерная нагрузка на народное хозяйство привела к серьезным диспропорциям. Гражданская промышленность несла потери. Научно-технические разработки оборонных исследований были засекречены. Трудовые коллективы не проявляли заинтересованности в освоении новой техники. По этой причине в промышленности к началу 1980-х гг. было автоматизировано или комплексно механизировано лишь 10—1&amp;% предприятий. В годы девятой пятилетки (1971—1975) экономический рост фактически прекратился. .Видимость благополучия обеспечивалась за счет распродажи богатств страны (нефть, газ). Наиболее слабой отраслью в 1970-х — начале 1980-х гг. оставалось сельское хозяйство. Старая система управления не позволяла руководителям колхозов и совхозов вести дело самостоятельно. К тому же закупочные цены на сельхозпродукцию были низкими, а на сельхозтехнику высокими. Введенная гарантированная денежная оплата труда в колхозах обернулась ростом социального иждивенчества. За бесхозяйственность, трудности в аграрном производстве пришлось расплачиваться золотом, импортируя зерно в значительных объемах (в 1979—-1984 гг. в среднем около 40 млн т в год). Не увенчалась успехом и специально разработанная пленумом ЦК КПСС (май 1982 г.) Продовольственная программа. Несмотря на негативные явления в экономике, уровень жизни советского народа до середины 1970-х гг. медленно повышался, а затем более чем пятилетие не снижался. Росли денежные доходы населения, увеличивались общественные фонды потребления, делались серьезные, правда недостаточные финансовые вложения в медицину, образование, спорт. Однако рост денежных доходов не был обеспечен увеличением производства товаров и услуг. Это вело к возникновению дефицита, к скрытому росту цен, что стало экономической предпосылкой расцвета спекуляции, образования теневой экономики, доходы которой составляли многие миллиарды. К началу 1980-х гг. выявилась неэффективность попыток ограниченного реформирования советской системы, отчетливо проявились кризисные явления в экономике и социальной сфере.</w:t>
      </w:r>
    </w:p>
    <w:p w:rsidR="00A60F99" w:rsidRDefault="00A60F99" w:rsidP="00A60F99">
      <w:pPr>
        <w:ind w:right="39"/>
        <w:rPr>
          <w:b/>
          <w:bCs/>
          <w:sz w:val="24"/>
          <w:szCs w:val="24"/>
        </w:rPr>
      </w:pPr>
      <w:r>
        <w:rPr>
          <w:b/>
          <w:bCs/>
          <w:sz w:val="24"/>
          <w:szCs w:val="24"/>
        </w:rPr>
        <w:t>41. Внешнеполитическая деятельность СССР в 1980-е гг.</w:t>
      </w:r>
    </w:p>
    <w:p w:rsidR="00A60F99" w:rsidRDefault="00A60F99" w:rsidP="00A60F99">
      <w:pPr>
        <w:ind w:right="39"/>
        <w:rPr>
          <w:sz w:val="24"/>
          <w:szCs w:val="24"/>
        </w:rPr>
      </w:pPr>
      <w:r>
        <w:rPr>
          <w:sz w:val="24"/>
          <w:szCs w:val="24"/>
        </w:rPr>
        <w:t xml:space="preserve">В начале 1980-х гг. в международных отношениях требовались новые подходы, учитывающие реальности ядерного века. Однако развитие отношений между СССР и США — двумя сверхдержавами пошло по пути подрыва достижений предшествующего десятилетия разрядки международной напряженности. В результате обе страны оказались вовлеченными в опасную и дорогостоящую гонку вооружений. Руководство СССР допустило ряд крупнейших внешнеполитических просчетов, отвечая на вызов противоположной стороны увеличением численности армии, расширением производства танков, ракет, самолетов, авианосцев. Установление и поддержание военно-стратегического паритета с США дорого обошлось советским людям, существенно отразилось на социально-экономическом развитии Советского Союза. Правда, многие граждане искренне заявляли, что они ничего не пожалеют для обеспечения безопасности страны. Серьезный удар разрядке был нанесен вводом советских войск в Афганистан и их участием в военных действиях. Это непродуманное решение было принято втайне от народа, узким кругом политического руководства СССР во главе с Л. И. Брежневым. Во всем мире это событие расценили как агрессию. Чрезвычайная сессия Генеральной Ассамблеи ООН почти в полном составе осудила действия СССР. Резко осудил советское вторжение в Афганистан и академик А. Д. Сахаров. Афганские события положили начало обострению отношений между СССР и США. Это выражалось в постоянных взаимных обвинениях, в демонстративных азддях (отказ американской, а затем и советской стороны от участия в Олимпийских играх соответственно в Москве и Лос-Анджелесе). В течение трех лет (1981—1983) действия советской дипломатии были направлены на то, чтобы помешать размещению в Европе американских ракет. Эту акцию советские руководители воспринимали как попытку США нарушить установленные ОСВ-2 уровни вооружений и„ следовательно, стратегическое равновесие. Расширяя сферу своего влияния. Советский Союз оказывал помощь различным государствам, в том числе на Ближнем Востоке и в Африке, принимая на себя все новые обязательства. В той или иной форме он участвовал в вооруженных конфликтах в Анголе, Эфиопии, Сомали, Йемене, снабжал оружием прогрессивные с точки зрения советского руководства режимы в Иране, Ливии и ряде других стран. К середине 1980-х гг. несостоятельность внешней политики СССР стала очевидной. Требовались новые подходы во всей внешнеполитической деятельности нашей страны. </w:t>
      </w:r>
    </w:p>
    <w:p w:rsidR="00A60F99" w:rsidRDefault="00A60F99" w:rsidP="00A60F99">
      <w:pPr>
        <w:ind w:right="39"/>
        <w:rPr>
          <w:b/>
          <w:bCs/>
          <w:sz w:val="24"/>
          <w:szCs w:val="24"/>
        </w:rPr>
      </w:pPr>
      <w:r>
        <w:rPr>
          <w:b/>
          <w:bCs/>
          <w:sz w:val="24"/>
          <w:szCs w:val="24"/>
        </w:rPr>
        <w:t>42. Перестройка в СССР. Попытки обновления и реформирования политической системы</w:t>
      </w:r>
    </w:p>
    <w:p w:rsidR="00A60F99" w:rsidRDefault="00A60F99" w:rsidP="00A60F99">
      <w:pPr>
        <w:ind w:right="39"/>
        <w:rPr>
          <w:sz w:val="24"/>
          <w:szCs w:val="24"/>
        </w:rPr>
      </w:pPr>
      <w:r>
        <w:rPr>
          <w:sz w:val="24"/>
          <w:szCs w:val="24"/>
        </w:rPr>
        <w:t xml:space="preserve">К середине 1980-х гг. в СССР наступил экономический, социальный и политический кризис. Он выражался в падении темпов роста промышленного и сельскохозяйственного производства, снижении уровня жизни населения, усилении коррупции, развитии теневой экономики, нарастании социальной апатии. Поцытка партийного руководства страны сохранить власть путем “закручивания гаек”, предпринятая Ю. В. Андроповым, оказалась безуспешной. В общественном сознании зрело понимание необходимости  глубоких перемен. Их желали все слои общества — от рядовых граждан до определенной группы партийных и государственных чиновников. Страна стояла на пороге перемен. Начало   перестройки   связано  с   именем М. С. Горбачева, который в марте 1985 г. стал Генеральным секретарем ЦК КПСС. Гарантом перестроечных процессов, причиной которых являлись объективные обстоятельства, а не субъективные факторы, выступала КПСС. В апреле 1985 г. был провозглашен курс на ускорение социально-экономического развития страны. Предусматривалось усовершенствовать структуру управления народным хозяйством, за счет “Скрытых резервов” в короткий срок добиться подъема экономики, преодолеть застойные явления, значительно Улучшить материальное положение советских людей. Дальнейшее развитие событий не оправдало оптимистических прогнозов. Справиться с кризисом не удалось. По мере углубления перестроечных процессов выявилась необходимость политической реформы. Без обновления политических структур общества новые экономические методы хозяйствования не могли дать ощутимых результатов. Осознавая это, Горбачев и его единомышленники пошли на демократизацию политических структур. Главным ее инструментом стала гласность — объективное освещение всех сторон жизни общества. Решение о реформе политической системы в СССР было принято на XIX партконференции КПСС (лето 1988 г.). Был провозглашен курс на создание в СССР правового государства. В качестве первоочередной задачи выдвигалось четкое разграничение функций партийных и советских органов, формирование новых органов власти, проведение первых демократических выборов народных депутатов. После партконференции начались изменения структуры управления в СССР. На Первом Съезде народных депутатов (май—июнь 1988 г.) Горбачев был избран главой государства — Председателем Верховного Совета СССР, а в марте 1990 г. — Президентом СССР с правом издавать указы и постановления, которые имели силу закона. В процессе дальнейшей демократизации общественной жизни в стране из Конституции СССР была исключена 6-я статья (о руководящей роли КПСС), ликвидирована однопартийная система рукозодства страной, стали возникать различные партии и общественные движения. </w:t>
      </w:r>
    </w:p>
    <w:p w:rsidR="00A60F99" w:rsidRDefault="00A60F99" w:rsidP="00A60F99">
      <w:pPr>
        <w:ind w:right="39"/>
        <w:rPr>
          <w:b/>
          <w:bCs/>
          <w:sz w:val="24"/>
          <w:szCs w:val="24"/>
        </w:rPr>
      </w:pPr>
      <w:r>
        <w:rPr>
          <w:b/>
          <w:bCs/>
          <w:sz w:val="24"/>
          <w:szCs w:val="24"/>
        </w:rPr>
        <w:t>43. Новый внешнеполитический курс страны в конце 1980-х — начале 1990-х гг.</w:t>
      </w:r>
    </w:p>
    <w:p w:rsidR="00A60F99" w:rsidRDefault="00A60F99" w:rsidP="00A60F99">
      <w:pPr>
        <w:ind w:right="39"/>
        <w:rPr>
          <w:sz w:val="24"/>
          <w:szCs w:val="24"/>
        </w:rPr>
      </w:pPr>
      <w:r>
        <w:rPr>
          <w:sz w:val="24"/>
          <w:szCs w:val="24"/>
        </w:rPr>
        <w:t xml:space="preserve">Коренное   изменение   внешнеполитического курса СССР на рубеже 1980—1990-х гг. было связано с новым политическим мышлением. Исходным пунктом его формирования явился вывод XXVII съезда КПСС о смертельной опасности ядерного оружия и гонки вооружений для существования человечества, о целостности и взаимозависимости современного мира, о свободе социально-политического выбора. Этот вывод исключал вмешательство в дела других государств и означал отказ от решения международных проблем силой оружия. Благодаря перестройке и новому политическому мышлению в отношениях между СССР и США произошел поворот от конфронтации и соревнования в гонке вооружений к взаимопониманию, а в ряде вопросов и к партнерству. Это изменило к лучшему всю ситуацию в мире. Пришел конец “холодной войне”. Эти перемены нашли свое отражение в организации советско-американских встреч в верхах. Состоялось пять встреч М. С. Горбачева и президента США Р. Рейгана. Эта традиция не была нарушена и с приходом в Белый дом Дж. Буша. На основе взаимной договоренности в Европе к 1990 г. были ликвидированы советские и американские ракеты средней и малой дальности. Постепенно улучшались отношения СССР с КНР. Все спорные вопросы урегулировались в ходе переговоров, росла торговля, расширялись контакты в области науки и культуры. В мае 1989 г. впервые за последние 30 лет состоялся визит главы СССР в Китай. Были установлены дипломатические отношения с Южной Кореей. В начале 1989 г. был осуществлен вывод советских войск из Афганистана — событие, которого давно ждали советские люди и весь мир. Была достигнута договоренность о прекращении поставок советского и американского оружия в Афганистан. В 1989—1991 гг. произошли резкие сдвиги во внутриполитической   жизни   восточноевропейских стран. К власти в них пришли оппозиционные силы, придерживающиеся различных политических взглядов. Развал социалистического лагеря привел к прекращению деятельности Совета Экономической Взаимопомощи и Организации Варшавского Договора. В Европе остался только одив военный блок — НАТО. СССР заключил соглашение со всеми восточноевропейскими странами о выводе из них советских войск. Среди других событий международной жизни, в которой активное участие принимал СССР, следует выделить объединение Германии. Советское политическое руководство признало приоритет международных соглашений, в том числе Всеобщей декларации прав человека. В целом новый внешнеполитический курс СССР создал благоприятную атмосферу для ликвидации разного рода последствий “холодной войны” и установления нормальных межгосударственных отношений. </w:t>
      </w:r>
    </w:p>
    <w:p w:rsidR="00A60F99" w:rsidRDefault="00A60F99" w:rsidP="00A60F99">
      <w:pPr>
        <w:ind w:right="39"/>
        <w:rPr>
          <w:b/>
          <w:bCs/>
          <w:sz w:val="24"/>
          <w:szCs w:val="24"/>
        </w:rPr>
      </w:pPr>
      <w:r>
        <w:rPr>
          <w:b/>
          <w:bCs/>
          <w:sz w:val="24"/>
          <w:szCs w:val="24"/>
        </w:rPr>
        <w:t>44. Распад СССР. Создание Содружества Независимых Государств. Образование и развитие суверенной Российской Федерации</w:t>
      </w:r>
    </w:p>
    <w:p w:rsidR="00A60F99" w:rsidRDefault="00A60F99" w:rsidP="00A60F99">
      <w:pPr>
        <w:ind w:right="39"/>
        <w:rPr>
          <w:sz w:val="24"/>
          <w:szCs w:val="24"/>
        </w:rPr>
      </w:pPr>
      <w:r>
        <w:rPr>
          <w:sz w:val="24"/>
          <w:szCs w:val="24"/>
        </w:rPr>
        <w:t xml:space="preserve">Прологом распада СССР стало освобождение прежних союзных республик от всевластия союзного центра,  контролировавшего все стороны их жизни. Большинство союзных республик в 1990 г. приняли декларации о суверенитете, включив в них специальные разделы о верховенстве республиканских законов над союзными. Результатом процесса суверенизации республик стало заметное перемещение властных функций из центра в республики. 12 июня 1990 г. на Первом Съезде народных депутатов РСФСР была принята Декларация о государственном суверенитете Российской Федерации. В соответствии с ней органы власти РФ получили право решать все вопросы государственной и общественной жизни, за исключением тех, которые добровольно передавались РФ в ведение Союза ССР. При этом в Декларации говорилось о решимости России Создать демократическое правовое государство в составе обновленного Союза ССР. В марте 1991 г. был проведен референдум по проблеме сохранения СССР. В нем приняли участие девять республик (отказались участвовать три прибалтийские республики, Грузия, Армения и Молдова). Свыше трех четвертей голосовавших высказались за сохранение Союза. Предпринимались попытки подписания нового Союзного Договора, который был выработан в ходе переговоров представителей республик в Ново-Огареве (на правительственной даче под Москвой). По этому договору республики, вошедшие в новый Союз, должны были получить значительно больше прав. Центр из управляющего превращался в координирующий. Против такого решения 19 августа 1991 г., в канун подписания договора, выступила часть высшего партийно-государственного руководства страны, объявившая о создании Государственного комитета по чрезвычайному положению (ГКЧП). Его постановлениями в ряде регионов страны, главным образом в России, вводился режим чрезвычайного положения, запрещались митинги, манифестации, приостанавливалась деятельность демократических партий и организаций, устанавливался контроль за средствами массовой информации. Однако члены ГКЧП не получили необходимой поддержки населения страны, а в Москве встретили активное противодействие демократических сил. Президента РФ Б. Н. Ельцина и его сторонников. Был ли это государственный переворот или отчаянная попытка спасти закрепленный Конституцией СССР общественный строй? На этот вопрос нет единого мнения. Августовские события ускорили распад Советского Союза. 8 декабря 1991 г. в Беловежской Пуще под Брестом руководители Белоруссии —С. Шушкевич. Российской Федерации — Б. Ельцин, Украины — Л. Кравчук подписали соглашение о создании Содружества Независимых Государств (СНГ). Позже на встрече в Алма-Ате к Содружеству присоединилось еще восемь республик. 25 декабря 1991 г. Президент СССР М. С. Горбачев в связи с прекращением существования Союза ССР сложил свои полномочия. </w:t>
      </w:r>
    </w:p>
    <w:p w:rsidR="00A60F99" w:rsidRDefault="00A60F99" w:rsidP="00A60F99">
      <w:pPr>
        <w:ind w:right="39"/>
        <w:rPr>
          <w:b/>
          <w:bCs/>
          <w:sz w:val="24"/>
          <w:szCs w:val="24"/>
        </w:rPr>
      </w:pPr>
      <w:r>
        <w:rPr>
          <w:b/>
          <w:bCs/>
          <w:sz w:val="24"/>
          <w:szCs w:val="24"/>
        </w:rPr>
        <w:t>45. Изменения в политической системе России в первой половине 1990-х гг.</w:t>
      </w:r>
    </w:p>
    <w:p w:rsidR="00A60F99" w:rsidRDefault="00A60F99" w:rsidP="00A60F99">
      <w:pPr>
        <w:ind w:right="39"/>
        <w:rPr>
          <w:sz w:val="24"/>
          <w:szCs w:val="24"/>
        </w:rPr>
      </w:pPr>
      <w:r>
        <w:rPr>
          <w:sz w:val="24"/>
          <w:szCs w:val="24"/>
        </w:rPr>
        <w:t xml:space="preserve">Начало перемен в политической системе России связано с избранием Б. Н. .Ельцина Председателем Верховного Совета (май 1990 г.) и принятием Декларации о государственном суверенитете Российской Федерации (июнь 1990 г.), что на деле означало возникновение в стране двоевластия. К этому времени народ все более отказывал в доверии, М. С. Горбачеву, стремительно падал авторитет КПСС. Перестройка, основывавшаяся на идеях демократического социализма, потерпела неудачу. Убедительная победа Ельцина на президентских выборах в России 12 июня 1991 г. свидетельствовала о расшатывании основ старой государственной власти. Августовские события 199.1 г. привели к кардинальному изменению ситуации в России. Все органы исполнительной власти Союза ССР, действовавшие на ее территории, перешли в непосредственное подчинение российскому президенту. По его указанию были закрыты и опечатаны здания ЦК КПСС, обкомов, райкомов, архивов. КПСС перестала существовать как правящая, государственная структура. Высшим органом власти в РФ стал Верховный Совет, реальная же власть все больше сосредоточивалась в руках президента. Так, осенью 1991 г. все основные законодательные акты вводились в действие не постановлениями парламента, а его указами. К весне 1992 г. резко изменилось соотношение политических сил. Возникшая в парламенте оппозиция-стремилась к ослаблению президентских структур, установлению контроля над правительством. Сторонники президента предложили распустить парламент и прекратить деятельность Съезда народных депутатов. Чтобы устранить достигшие, опасных пределов противостояние законодательной и исполнительной власти, Ельцин объявил об особом порядке управления страной. В России фактически вводилось президентское правление. На 25 февраля был назначен референдум о доверии президенту, и его проекту конституций. Хотя референдум упрочил позиции президента, конституционный кризис не был преодолен. Напротив, он принимал все более угрожающий характер. Оппозиция не скрывала своего намерения ограничить власть и полномочия президента. Тогда президент указом от 21 сентября 1993 г. “О поэтапной конституционной реформе в России” объявил о роспуске Съезда народных депутатов и Верховного Совета и проведении 12 декабря референдума по вопросу принятия новой Конституции и проведения выборов в двухпалатное Федеральное Собрание (Государственную Думу и Совет Федерации). Последовавшее за этим противостояние президента и парламента закончилось трагическими событиями октября 1993 г. в Москве, потрясшими всю Россию. Окончательный ответ, кто виноват в случившемся, —за историей. </w:t>
      </w:r>
    </w:p>
    <w:p w:rsidR="00A60F99" w:rsidRDefault="00A60F99" w:rsidP="00A60F99">
      <w:pPr>
        <w:ind w:right="39"/>
        <w:rPr>
          <w:b/>
          <w:bCs/>
          <w:sz w:val="24"/>
          <w:szCs w:val="24"/>
        </w:rPr>
      </w:pPr>
      <w:r>
        <w:rPr>
          <w:b/>
          <w:bCs/>
          <w:sz w:val="24"/>
          <w:szCs w:val="24"/>
        </w:rPr>
        <w:t>46. Экономическое развитие страны. Начало реформ</w:t>
      </w:r>
    </w:p>
    <w:p w:rsidR="00A60F99" w:rsidRDefault="00A60F99" w:rsidP="00A60F99">
      <w:pPr>
        <w:ind w:right="39"/>
        <w:rPr>
          <w:sz w:val="24"/>
          <w:szCs w:val="24"/>
        </w:rPr>
      </w:pPr>
      <w:r>
        <w:rPr>
          <w:sz w:val="24"/>
          <w:szCs w:val="24"/>
        </w:rPr>
        <w:t xml:space="preserve">Тяжелое экономическое наследие, доставшееся от Союза ССР, затрудняло проведение реформ в России. Все же с января 1992 г. российское правительство во главе с Е. Т. Гайдаром приступило к экономическим реформам, призванным обеспечить переход к рынку, к легитимной частной собственности. К этому времени страна находилась в крайне тяжелой ситуации. За минувший год цены выросли в 8—11 раз, валовой национальный продукт сократился на 15— 20%. На полках магазинов практически не осталось ни промышленных товаров, ни продуктов питания.. В экономике России преобладали добывающие отрасли и военно-промышленный комплекс, процветала гигантомания, многие предприятия выпускали никому не нужную, устаревшую продукцию. Программа экономической реформы по выводу страны из кризиса включала в себя ряд мер: либерализацию цен на большинство товаров, т. е. отказ от их административного регулирования, свободу торговли и приватизацию — продажу большей части государственной собственности частным лицам. Избранный путь “шоковой терапии”, по мнению сторонников так называемой монетарной модели экономики, должен был привести к равновесию между платежеспособным спросом (предприятий и населения) и товарным предложением. Считалось, что в итоге удастся достичь стабилизации экономики и создать необходимые условия для ее подъема. Однако оптимистические прогнозы не подтвердились. Либерализация цен привела к их росту не в 5 раз, как планировалось, а в 100 и более раз. Большинство населения страны оказалось за чертой бедности. Выпуск необеспеченных товарной массой денег не только не прекратился, но постоянно рос. В целом за 1992 г. выпуск наличных денег </w:t>
      </w:r>
    </w:p>
    <w:p w:rsidR="00A60F99" w:rsidRDefault="00A60F99" w:rsidP="00A60F99">
      <w:pPr>
        <w:ind w:right="39"/>
        <w:rPr>
          <w:sz w:val="24"/>
          <w:szCs w:val="24"/>
        </w:rPr>
      </w:pPr>
      <w:r>
        <w:rPr>
          <w:sz w:val="24"/>
          <w:szCs w:val="24"/>
        </w:rPr>
        <w:t xml:space="preserve">увеличился по сравнению с 1990 г. в 54 раза. Надежды на достижение рыночного равновесия, сдерживание инфляции развеялись. Правительство вынуждено было установить высокий уровень налогообложения, свести до минимума расходы бюджета на социальные нужды и содержание армии, прибегнуть к другим непопулярным экономическим мерам. В результате усилилась социальная напряженность в обществе. Активизировалась оппозиция правительственному курсу. Оплотойее стал Съезд народных депутатов и его Верховный Совет. Разногласия возникли и в самом российском руководстве. Ряд государственных деятелей, в частности вице-президент А. В. Руцкой, подвергли критике политику реформ, проводимую правительством Гайдара. Под давлением VII Съезда народных депутатов Ельцин согласился на отставку Гайдара, исполнявшего в то время (декабрь 1992 г.) обязанности премьер-министра. Новым премьер-министром стал В. С. Черномырдин. </w:t>
      </w:r>
    </w:p>
    <w:p w:rsidR="00A60F99" w:rsidRDefault="00A60F99" w:rsidP="00A60F99">
      <w:pPr>
        <w:ind w:right="39"/>
        <w:rPr>
          <w:b/>
          <w:bCs/>
          <w:sz w:val="24"/>
          <w:szCs w:val="24"/>
        </w:rPr>
      </w:pPr>
      <w:r>
        <w:rPr>
          <w:b/>
          <w:bCs/>
          <w:sz w:val="24"/>
          <w:szCs w:val="24"/>
        </w:rPr>
        <w:t>47. Становление новой российской государственности в 1990-е гг.</w:t>
      </w:r>
    </w:p>
    <w:p w:rsidR="00A60F99" w:rsidRDefault="00A60F99" w:rsidP="00A60F99">
      <w:pPr>
        <w:ind w:right="39"/>
        <w:rPr>
          <w:sz w:val="24"/>
          <w:szCs w:val="24"/>
        </w:rPr>
      </w:pPr>
      <w:r>
        <w:rPr>
          <w:sz w:val="24"/>
          <w:szCs w:val="24"/>
        </w:rPr>
        <w:t>Вступившей на путь независимости России предстояло решать принципиальные вопросы, государственного устройства, социального и духовного возрождения. В прошлом, располагая почти 60% населения и экономического потенциала СССР и занимая 76% его территории, она не имела полноценной государственности: собственной столицы, собственной Академии наук, собственного МВД. После распада СССР Россия стала одной из ведущих держав мира. У государственной власти и ее союзников — демократических сил не оказалось конкретной программы политических преобразований. Поэтому основой российской государственности стал союз нового руководства и старой партийно-хозяйственной номенклатуры, действовавшей в Советах и хозяйственных структурах. Задачей первостепенной важности, стоявшей перед многонациональным Российским государством, было укрепление его целостности. Все автономные республики России провозгласили себя суверенными государствами. Края и области также повели открытую борьбу за равноправие субъектов Федерации. Возникла ситуация, когда претензии республик и других национальных образований на особый статус, а тем более на выход из России могли привести к распаду страны и междоусобицам. Ряд народов Северного Кавказа, входящих в состав Российской Федерации, провозгласили независимость и суверенитет и выступили с политическими и территориальными претензиями к ней и к своим соседям. В этих условиях правительство РФ проводило непоследовательную политику. Так, не были разоружены незаконные вооруженные формирования Д. Дудаева, разогнавшие в сентябре 1991 г. Верховный Совет Чечено-Ингушской автономной реслублики. С целью сохранить единство России и учесть интересы всех ее народов был подготовлен и в марте 1992 г. подписан большинством субъектов Федерации Федеративный Договор о разграничении полномочий между федеральными органами власти и органами власти субъектов Федерации. Из конституционной федерации Россия превратилась в конституционно-договорную. Субъектами Федерации стали не только республики, но и края и области, а также приравненные к ним города федерального значения — Москва и Санкт-Петербург. Дальнейшее становление новой российской государственности было связано с разработкой собственной Конституции вместо устаревшей, принятой еще в 1978 г. Однако парламентская оппозиция всемерно препятствовала этому. И только результаты референдума по новой Конституции и выборов в двухпалатное Федеральное Собрание (12 декабря 1992 г.) позволили принять новый Основной Закон страны. Конституция РФ максимально деполитизирована, в ней не определяется общественный строй государства. Заявлено, что Российская Федерация — демократическое федеральное правовое государство с республиканской формой правления. Носителем суверенитета и единственным источником власти в РФ является ее многонациональный народ. Президент по Конституции имеет чрезвычайно широкие полномочия. Человек, его права и свободы являются высшей ценностью. С принятием новой Конституции не закончилось реформирование общества и государства в России. Оно продолжается и сегодня.</w:t>
      </w:r>
    </w:p>
    <w:p w:rsidR="00A60F99" w:rsidRDefault="00A60F99" w:rsidP="00A60F99">
      <w:pPr>
        <w:ind w:right="39"/>
        <w:rPr>
          <w:b/>
          <w:bCs/>
          <w:sz w:val="24"/>
          <w:szCs w:val="24"/>
        </w:rPr>
      </w:pPr>
      <w:r>
        <w:rPr>
          <w:b/>
          <w:bCs/>
          <w:sz w:val="24"/>
          <w:szCs w:val="24"/>
        </w:rPr>
        <w:t>48. Духовная и культурная жизнь российского общества, наука и образование в первой половине 1990-х гг.</w:t>
      </w:r>
    </w:p>
    <w:p w:rsidR="00A60F99" w:rsidRDefault="00A60F99" w:rsidP="00A60F99">
      <w:pPr>
        <w:ind w:right="39"/>
        <w:rPr>
          <w:sz w:val="24"/>
          <w:szCs w:val="24"/>
        </w:rPr>
      </w:pPr>
      <w:r>
        <w:rPr>
          <w:sz w:val="24"/>
          <w:szCs w:val="24"/>
        </w:rPr>
        <w:t xml:space="preserve">В условиях переходного периода, становления рыночных отношений в России в тугой узел сплелись как позитивные сдвиги, так и потери, издержки в сфере духовной жизни и культуры. Отсутствие цензуры и партийного контроля, подавляющих личность структур, свобода творчества стали важными факторами духовного раскрепощения людей. На этой основе развивается художественное творчество, появляются его новые организационные формы (самодеятельные объединения молодежи, культурно-творческие общества),  возникают новые театры, ансамбли, ассоциации ученых, что позволяет выявлять потенциальные таланты. Былое единообразие, зашоренность в творчестве уступают место раскованности и плюрализму. Возвращаются многие ценности культуры русского и других народов, преданные несправедливому забвению. Книги М. А. Булгакова, И. Э. Бабеля, Е.И. Замятина, М. М. Зощенко, Ю. К. Олеши, А. П. Платонова и многих других отечественных писателей входят в наш дом. Расширяются и наши представления о мировой культуре; в значительной мере исчезло чувство культурной изоляции страны. Большое позитивное значение имеет восстановление в законных правах религий всех народов нашей страны. Вместе с тем все очевиднее становится кризис в области культуры. Он является неотъемлемой частью экономической и социально-политической жизни российского общества. Происходит переориентация многих учреждений культуры и ее деятелей на “массовое потребление”. Творческие люди становятся заложниками коммерциализации искусства и литературы. Из дание порнографической “литературы”, сборников анекдотов, блатных песен, исполнение их по радио и телевидению становится обычным делом. На состоянии культуры негативно сказывается социальная дифференциация общества: за короткий срок образовался слой богатых и сверхбогатых лйдей при одновременном обнищании значительной части населения. Этот процесс обернулся страшной девальвацией образования, духовных ценностей, культуры в целом. В условиях рыночных отношений произошло повсеместное сокращение бюджетных ассигнований на нужды культуры. Продолжается свертывание сети учреждений культуры, перепрофилирование их деятельности, использование имеющейся у них материальной базы в чисто коммерческих целях. Идет трудный поиск новых форм поддержки учреждений культуры. На развитии науки и образования отрицательно сказывается уход в иные сферы деятельности, главным образом в коммерческие структуры, высококвалифицированных ученых, а также их отъезд за рубеж. Трудности переживает вузовская наука. Резко сократился. спрос производства на научно-техническую продукцию. Ухудшилось обновление материальной базы науки и образования. Произошли изменения в системе высшей и средней общеобразовательной школы. Осуществлен отход от единообразия и идеологизации, появились и функционируют новые типы учебных заведений: гимназии, лицеи, колледжи, университеты различного профиля, в том числе с платным обучением. В то же время сокращение масштабов государственной поддержки науки и образования препятствует их полноценному развитию, приводит к утрате завоеванных позиций. </w:t>
      </w:r>
    </w:p>
    <w:p w:rsidR="00A60F99" w:rsidRDefault="00A60F99" w:rsidP="00A60F99">
      <w:pPr>
        <w:ind w:right="39"/>
        <w:rPr>
          <w:b/>
          <w:bCs/>
          <w:sz w:val="24"/>
          <w:szCs w:val="24"/>
        </w:rPr>
      </w:pPr>
      <w:r>
        <w:rPr>
          <w:b/>
          <w:bCs/>
          <w:sz w:val="24"/>
          <w:szCs w:val="24"/>
        </w:rPr>
        <w:t>49. Россия и СНГ. Россия в мировом сообществе</w:t>
      </w:r>
    </w:p>
    <w:p w:rsidR="00A60F99" w:rsidRDefault="00A60F99" w:rsidP="00A60F99">
      <w:pPr>
        <w:ind w:right="39"/>
        <w:rPr>
          <w:sz w:val="24"/>
          <w:szCs w:val="24"/>
        </w:rPr>
      </w:pPr>
      <w:r>
        <w:rPr>
          <w:sz w:val="24"/>
          <w:szCs w:val="24"/>
        </w:rPr>
        <w:t xml:space="preserve">После распада СССР и образования СНГ России пришлось заново строить свою внешнюю политику. Возникло, два направления внешнеполитической деятельности: 1) ближнее зарубежье — бывшие республики СССР, ставшие суверенными, независимыми странами и 2) дальнее зарубежье — остальные государства мира. В отношениях с государствами ближнего зарубежья в 1992 г. российское руководство колебалось между стремлением к максимальному сохранению интеграционных связей в рамках СНГ и постепенным осознанием существования специфических российских интересов и необходимости их защиты. Предстояло решать сложные вопросы формирования национальной армии и раздела имущества Советского Союза, создания границ, прежде всего со странами Прибалтики, и т. д. В ближнем зарубежье оказалось не менее 25 млн русскоязычного населения, проблемы защиты прав которого решаются в ходе межгосударственных контактов России с отдельно взятыми странами ближнего зарубежья. Осрбо остро стоит проблема гражданских прав русских в государствах Балтии. После вывода российских войск с их территорий эта проблема не закрыта. Возникли сложности в отношениях с Украиной по вопросам о принадлежности Крыма, разделе Черноморского флота, статусе Севастополя. На Украине, в Казахстане и некоторых других странах ближнего зарубежья негативно восприняли позицию МИДа России, заявившего, что все геополитическое пространство СССР она рассматривает как сферу своих жизненных интересов и готова защищать их всеми возможными правовыми способами и средствами. Россия выполняет в ряду случаев посреднические функции при ликвидации конфликтов, оказывает помощь в защите границ (Нагорный Карабах, Абхазия, Таджикистан и др.). В последнее время во взаимоотношениях России и некоторых стран СНГ возобладала тенденция к интеграции. Наибольшую активность проявили Белоруссия, Казахстан, Таджикистан. Заключен Таможенный союз между Россией, Белоруссией и Казахстаном. В “большой” внешней политике для России было важно утвердиться в качестве правопреемницы бывшего Советского Союза в ООН, сохранить статус ядерной державы, добиться экономической поддержки Западом проводимых в стране реформ, наладить политические, экономические, научные и культурные связи с крупнейшими государствами мира. Среди дипломатических достижений можно назвать следующие: принятие России в члены Международного валютного фонда; заключение договора об ограничении стратегических наступательных вооружений (ОСНВ-2) между Россией и США; подписание важных соглашений с Китаем; налаживание политических и экономических связей с Южной Кореей; установление тесного сотрудничества с ФРГ, Францией и другими странами. В отношениях России с Западом следует выделить Кэмп-Дэвидскую декларацию (1992), принятую на встрече Б. Н. Ельцина и президента США Дж. Буша. Ее значение в том, что “Россия и США не рассматривают друг друга в качестве потенциальных противников. Их отношения характеризуются отныне дружбой и партнерством”. В то же время в условиях новой геополитической реальности Россия потеряла контроль над традиционными зонами своего влияния. Это коснулось Средней Азии, где усилилось действие “мусульманского фактора”. Не стало СЭВа, и с каждым из его прежних членов приходится строить экономические отношения заново. США оказались единственной сверхдержавой в мире, не имеющей адекватного противовеса, а потому способной диктовать свою волю в большинстве регионов мира, что наглядно проявилось во время конфликта в Югославии. </w:t>
      </w:r>
      <w:bookmarkStart w:id="0" w:name="_GoBack"/>
      <w:bookmarkEnd w:id="0"/>
    </w:p>
    <w:sectPr w:rsidR="00A60F99">
      <w:pgSz w:w="11907" w:h="16840" w:code="9"/>
      <w:pgMar w:top="1134" w:right="1134" w:bottom="1134" w:left="1134" w:header="567" w:footer="567" w:gutter="0"/>
      <w:cols w:space="57" w:equalWidth="0">
        <w:col w:w="10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4F5"/>
    <w:rsid w:val="00095CC5"/>
    <w:rsid w:val="004354F5"/>
    <w:rsid w:val="00A44947"/>
    <w:rsid w:val="00A60F99"/>
    <w:rsid w:val="00F4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556E9-1B98-4B5F-AFB1-82860C28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19576</Words>
  <Characters>111589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130904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Nicky</dc:creator>
  <cp:keywords/>
  <dc:description/>
  <cp:lastModifiedBy>admin</cp:lastModifiedBy>
  <cp:revision>2</cp:revision>
  <cp:lastPrinted>1998-06-10T18:48:00Z</cp:lastPrinted>
  <dcterms:created xsi:type="dcterms:W3CDTF">2014-02-17T08:26:00Z</dcterms:created>
  <dcterms:modified xsi:type="dcterms:W3CDTF">2014-02-17T08:26:00Z</dcterms:modified>
</cp:coreProperties>
</file>