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019" w:rsidRDefault="00675AA4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80pt;margin-top:0;width:189pt;height:81pt;z-index:251635712" filled="f" strokeweight=".25pt">
            <v:textbox inset="0,0,0,0">
              <w:txbxContent>
                <w:p w:rsidR="001B3019" w:rsidRDefault="001B3019">
                  <w:pPr>
                    <w:pStyle w:val="1"/>
                  </w:pPr>
                  <w:r>
                    <w:t>Рев-я 1905-07 года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 xml:space="preserve">Предпосылки(5) </w:t>
                  </w:r>
                  <w:r>
                    <w:rPr>
                      <w:sz w:val="10"/>
                      <w:lang w:val="en-US"/>
                    </w:rPr>
                    <w:sym w:font="Wingdings" w:char="F0E0"/>
                  </w:r>
                  <w:r>
                    <w:rPr>
                      <w:sz w:val="10"/>
                    </w:rPr>
                    <w:t xml:space="preserve"> </w:t>
                  </w:r>
                  <w:r>
                    <w:rPr>
                      <w:sz w:val="10"/>
                      <w:u w:val="single"/>
                    </w:rPr>
                    <w:t>2 причины</w:t>
                  </w:r>
                  <w:r>
                    <w:rPr>
                      <w:sz w:val="10"/>
                    </w:rPr>
                    <w:t>: эконом. кризис 1900-03; Рус.-Яп. война 1904-05 гг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Повод</w:t>
                  </w:r>
                  <w:r>
                    <w:rPr>
                      <w:sz w:val="10"/>
                    </w:rPr>
                    <w:t xml:space="preserve">: забастовка в СПб и шествие рабочих к царю с петицией </w:t>
                  </w:r>
                  <w:r>
                    <w:rPr>
                      <w:sz w:val="10"/>
                      <w:lang w:val="en-US"/>
                    </w:rPr>
                    <w:sym w:font="Wingdings" w:char="F0E8"/>
                  </w:r>
                  <w:r>
                    <w:rPr>
                      <w:sz w:val="10"/>
                    </w:rPr>
                    <w:t xml:space="preserve"> «пол. социал-м» - автор Зубатов.           Идея:           аресты идеологов рев-и; создание легальных рабочих просветит. орган-й; улучшение пол-я народа.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1903- под влиянием жалоб предпринимателей Зубатов отправлен в отставку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 xml:space="preserve">1904- в СПб </w:t>
                  </w:r>
                  <w:r>
                    <w:rPr>
                      <w:i/>
                      <w:iCs/>
                      <w:sz w:val="10"/>
                    </w:rPr>
                    <w:t>Г.А. Гапон</w:t>
                  </w:r>
                  <w:r>
                    <w:rPr>
                      <w:sz w:val="10"/>
                    </w:rPr>
                    <w:t xml:space="preserve"> создаёт собрание русских фабрично-заводск. рабочих г. СПб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1905- 11 филиалов собрания рус-х ф.-з. рабочих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9 янв. 1905-рабочие во главе с Гапоном отправились к Зимн. Дворцу с петицией к царю (учред. собрание; окончание Р.-я. войны ; гражд. права и свободы; передача земли народу; 8-ми ч. раб. день; отмена косв. налогов)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>Расстеляно 130 чел-к, ранено 300 чел-к</w:t>
                  </w:r>
                  <w:r>
                    <w:rPr>
                      <w:sz w:val="10"/>
                    </w:rPr>
                    <w:t xml:space="preserve"> </w:t>
                  </w:r>
                  <w:r>
                    <w:rPr>
                      <w:sz w:val="10"/>
                      <w:lang w:val="en-US"/>
                    </w:rPr>
                    <w:sym w:font="Wingdings" w:char="F0E0"/>
                  </w:r>
                  <w:r>
                    <w:rPr>
                      <w:sz w:val="10"/>
                    </w:rPr>
                    <w:t xml:space="preserve"> «Кровавое воскресение» </w:t>
                  </w:r>
                  <w:r>
                    <w:rPr>
                      <w:sz w:val="10"/>
                      <w:lang w:val="en-US"/>
                    </w:rPr>
                    <w:sym w:font="Wingdings" w:char="F0DF"/>
                  </w:r>
                  <w:r>
                    <w:rPr>
                      <w:sz w:val="10"/>
                    </w:rPr>
                    <w:t>начало рев-и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 xml:space="preserve">10 янв. 1905- забастовка 625 предприятий СПб                                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6" type="#_x0000_t202" style="position:absolute;margin-left:378pt;margin-top:0;width:135pt;height:45pt;z-index:251637760" filled="f" strokeweight=".25pt"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>3 общественно-полит. лагеря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7" type="#_x0000_t202" style="position:absolute;margin-left:378pt;margin-top:9pt;width:45pt;height:36pt;z-index:251638784" filled="f" strokeweight=".25pt">
            <v:stroke dashstyle="longDash"/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i/>
                      <w:iCs/>
                      <w:sz w:val="10"/>
                    </w:rPr>
                    <w:t>Револ.-демокр.</w:t>
                  </w:r>
                  <w:r>
                    <w:rPr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sym w:font="Wingdings" w:char="F0DF"/>
                  </w:r>
                  <w:r>
                    <w:rPr>
                      <w:sz w:val="10"/>
                    </w:rPr>
                    <w:t xml:space="preserve"> крест., рабочее, студенческое дв-я + дв-е социал. пол. партий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8" type="#_x0000_t202" style="position:absolute;margin-left:423pt;margin-top:9pt;width:45pt;height:36pt;z-index:251639808" filled="f" strokeweight=".25pt">
            <v:stroke dashstyle="longDash"/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i/>
                      <w:iCs/>
                      <w:sz w:val="10"/>
                    </w:rPr>
                    <w:t>Либеральный</w:t>
                  </w:r>
                  <w:r>
                    <w:rPr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sym w:font="Wingdings" w:char="F0DF"/>
                  </w:r>
                  <w:r>
                    <w:rPr>
                      <w:sz w:val="10"/>
                    </w:rPr>
                    <w:t xml:space="preserve"> Земское дв-е + либерал. полит. партии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9" type="#_x0000_t202" style="position:absolute;margin-left:468pt;margin-top:9pt;width:45pt;height:36pt;z-index:251640832" filled="f" strokeweight=".25pt">
            <v:stroke dashstyle="longDash"/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i/>
                      <w:iCs/>
                      <w:sz w:val="10"/>
                    </w:rPr>
                    <w:t xml:space="preserve">Сторонники самодержавия </w:t>
                  </w:r>
                  <w:r>
                    <w:rPr>
                      <w:sz w:val="10"/>
                      <w:lang w:val="en-US"/>
                    </w:rPr>
                    <w:sym w:font="Wingdings" w:char="F0DF"/>
                  </w:r>
                  <w:r>
                    <w:rPr>
                      <w:sz w:val="10"/>
                    </w:rPr>
                    <w:t xml:space="preserve"> Черносотенное дв-е + консерв. полит. партии</w:t>
                  </w:r>
                  <w:r>
                    <w:rPr>
                      <w:i/>
                      <w:iCs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5" style="position:absolute;margin-left:240pt;margin-top:14.65pt;width:126.7pt;height:4.1pt;z-index:2516367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4,82" path="m2490,v-4,10,44,50,-22,60c2402,70,2374,61,2093,60,1812,59,1027,51,780,52,533,53,657,67,608,67,559,67,524,56,488,52,452,48,457,46,390,45,323,44,148,39,83,45,18,51,17,74,,82e" filled="f" strokeweight=".25pt">
            <v:stroke endarrow="open" endarrowwidth="narrow" endarrowlength="short"/>
            <v:path arrowok="t"/>
          </v:shape>
        </w:pict>
      </w:r>
      <w:r>
        <w:rPr>
          <w:noProof/>
          <w:sz w:val="20"/>
        </w:rPr>
        <w:pict>
          <v:group id="_x0000_s1033" style="position:absolute;margin-left:-2.2pt;margin-top:45pt;width:173.2pt;height:90pt;z-index:251634688" coordorigin="676,1440" coordsize="3464,1800">
            <v:shape id="_x0000_s1027" type="#_x0000_t202" style="position:absolute;left:720;top:1440;width:3420;height:1800" filled="f" strokeweight=".25pt">
              <v:textbox style="mso-next-textbox:#_x0000_s1027" inset="0,0,0,0">
                <w:txbxContent>
                  <w:p w:rsidR="001B3019" w:rsidRDefault="001B3019">
                    <w:pPr>
                      <w:jc w:val="center"/>
                      <w:rPr>
                        <w:sz w:val="10"/>
                      </w:rPr>
                    </w:pPr>
                    <w:r>
                      <w:rPr>
                        <w:b/>
                        <w:bCs/>
                        <w:sz w:val="10"/>
                      </w:rPr>
                      <w:t>Направления и мероприятия внешн. полит. России</w:t>
                    </w:r>
                    <w:r>
                      <w:rPr>
                        <w:sz w:val="10"/>
                      </w:rPr>
                      <w:t>: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1. </w:t>
                    </w:r>
                    <w:r>
                      <w:rPr>
                        <w:i/>
                        <w:iCs/>
                        <w:sz w:val="10"/>
                      </w:rPr>
                      <w:t>Западное</w:t>
                    </w:r>
                    <w:r>
                      <w:rPr>
                        <w:sz w:val="10"/>
                      </w:rPr>
                      <w:t xml:space="preserve"> (результат) </w:t>
                    </w:r>
                    <w:r>
                      <w:rPr>
                        <w:sz w:val="10"/>
                        <w:lang w:val="en-US"/>
                      </w:rPr>
                      <w:sym w:font="Wingdings" w:char="F0E0"/>
                    </w:r>
                    <w:r>
                      <w:rPr>
                        <w:sz w:val="10"/>
                      </w:rPr>
                      <w:t xml:space="preserve"> укрепление союза Р. и Фр.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2. </w:t>
                    </w:r>
                    <w:r>
                      <w:rPr>
                        <w:i/>
                        <w:iCs/>
                        <w:sz w:val="10"/>
                      </w:rPr>
                      <w:t>Восточное</w:t>
                    </w:r>
                    <w:r>
                      <w:rPr>
                        <w:sz w:val="10"/>
                      </w:rPr>
                      <w:t xml:space="preserve"> (активность) </w:t>
                    </w:r>
                    <w:r>
                      <w:rPr>
                        <w:sz w:val="10"/>
                        <w:lang w:val="en-US"/>
                      </w:rPr>
                      <w:sym w:font="Wingdings" w:char="F0E0"/>
                    </w:r>
                    <w:r>
                      <w:rPr>
                        <w:sz w:val="10"/>
                      </w:rPr>
                      <w:t xml:space="preserve">соглаш-я с Кореей, </w:t>
                    </w:r>
                    <w:r>
                      <w:rPr>
                        <w:sz w:val="10"/>
                        <w:lang w:val="en-US"/>
                      </w:rPr>
                      <w:sym w:font="Wingdings" w:char="F0DF"/>
                    </w:r>
                    <w:r>
                      <w:rPr>
                        <w:sz w:val="10"/>
                      </w:rPr>
                      <w:t xml:space="preserve"> В.Н. Ламздорф (1900-1906)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договор с Я. о разграничении сфер влияния («безобразовская клика» : А.М. Безобразов, В.К. Плеве, Е.И. Алексеев)</w:t>
                    </w:r>
                  </w:p>
                </w:txbxContent>
              </v:textbox>
            </v:shape>
            <v:shape id="_x0000_s1028" type="#_x0000_t202" style="position:absolute;left:720;top:1980;width:1800;height:1260" filled="f" strokeweight=".25pt">
              <v:stroke dashstyle="longDash"/>
              <v:textbox style="mso-next-textbox:#_x0000_s1028" inset="0,0,0,0">
                <w:txbxContent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1907 – соглаш-е А. и Р. о сферах влияния (Афганистан закрепл-ся за А., Иран делился на 3 части [Сев.ч.-Р.; центр. ч. – независимая; Южн.ч. – Англ.])</w:t>
                    </w:r>
                    <w:r>
                      <w:rPr>
                        <w:sz w:val="10"/>
                        <w:lang w:val="en-US"/>
                      </w:rPr>
                      <w:sym w:font="Wingdings" w:char="F0E8"/>
                    </w:r>
                    <w:r>
                      <w:rPr>
                        <w:sz w:val="10"/>
                      </w:rPr>
                      <w:t xml:space="preserve"> Трой</w:t>
                    </w:r>
                    <w:r>
                      <w:rPr>
                        <w:sz w:val="10"/>
                      </w:rPr>
                      <w:softHyphen/>
                      <w:t>с</w:t>
                    </w:r>
                    <w:r>
                      <w:rPr>
                        <w:sz w:val="10"/>
                      </w:rPr>
                      <w:softHyphen/>
                      <w:t>т</w:t>
                    </w:r>
                    <w:r>
                      <w:rPr>
                        <w:sz w:val="10"/>
                      </w:rPr>
                      <w:softHyphen/>
                      <w:t>венная Антанта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15 июня 1907 – мирная конференция в Гааге (44 гос-ва). Инициаторы: Р., США </w:t>
                    </w:r>
                    <w:r>
                      <w:rPr>
                        <w:sz w:val="10"/>
                        <w:lang w:val="en-US"/>
                      </w:rPr>
                      <w:sym w:font="Wingdings" w:char="F0E0"/>
                    </w:r>
                    <w:r>
                      <w:rPr>
                        <w:sz w:val="10"/>
                      </w:rPr>
                      <w:t xml:space="preserve"> 13 Гаагских мирных конвенций: «О мирн. разреш-и межд. споров»; «Об откр. воен. действий»</w:t>
                    </w:r>
                  </w:p>
                </w:txbxContent>
              </v:textbox>
            </v:shape>
            <v:shape id="_x0000_s1029" type="#_x0000_t202" style="position:absolute;left:2520;top:1980;width:1620;height:1260" filled="f" strokeweight=".25pt">
              <v:stroke dashstyle="longDash"/>
              <v:textbox style="mso-next-textbox:#_x0000_s1029" inset="0,0,0,0">
                <w:txbxContent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Русско-китайские соглашения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1896 –военный союз против Я. </w:t>
                    </w:r>
                    <w:r>
                      <w:rPr>
                        <w:sz w:val="10"/>
                        <w:lang w:val="en-US"/>
                      </w:rPr>
                      <w:sym w:font="Wingdings" w:char="F0E0"/>
                    </w:r>
                    <w:r>
                      <w:rPr>
                        <w:sz w:val="10"/>
                      </w:rPr>
                      <w:t xml:space="preserve"> строительство КВЖД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1898- аренда Р. п-ова Ляодун с Порт-Артуром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1902- соглаш-е о Манчжурии </w:t>
                    </w:r>
                    <w:r>
                      <w:rPr>
                        <w:sz w:val="10"/>
                        <w:lang w:val="en-US"/>
                      </w:rPr>
                      <w:sym w:font="Wingdings" w:char="F0E0"/>
                    </w:r>
                    <w:r>
                      <w:rPr>
                        <w:sz w:val="10"/>
                      </w:rPr>
                      <w:t xml:space="preserve"> вывод войск  с восстановл-м власти кит. прав-ва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укрепл-е Р. на ДВ </w:t>
                    </w:r>
                    <w:r>
                      <w:rPr>
                        <w:sz w:val="10"/>
                        <w:lang w:val="en-US"/>
                      </w:rPr>
                      <w:sym w:font="Wingdings" w:char="F0E0"/>
                    </w:r>
                    <w:r>
                      <w:rPr>
                        <w:sz w:val="10"/>
                      </w:rPr>
                      <w:t xml:space="preserve"> Рус.-Яп. война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30" type="#_x0000_t88" style="position:absolute;left:3240;top:2160;width:180;height:1620;rotation:90" strokeweight=".25pt">
              <v:textbox inset="0,0,0,0"/>
            </v:shape>
            <v:shape id="_x0000_s1031" style="position:absolute;left:3960;top:1755;width:167;height:22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7,225" path="m167,v-6,19,-10,75,-38,113c101,151,27,202,,225e" filled="f" strokeweight=".25pt">
              <v:stroke endarrow="open" endarrowwidth="narrow" endarrowlength="short"/>
              <v:path arrowok="t"/>
            </v:shape>
            <v:shape id="_x0000_s1032" style="position:absolute;left:676;top:1688;width:44;height:28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,289" path="m38,c33,15,,42,1,90v1,48,34,158,43,199e" filled="f" strokeweight=".25pt">
              <v:stroke endarrow="open" endarrowwidth="narrow" endarrowlength="short"/>
              <v:path arrowok="t"/>
            </v:shape>
          </v:group>
        </w:pict>
      </w:r>
      <w:r>
        <w:rPr>
          <w:noProof/>
          <w:sz w:val="20"/>
        </w:rPr>
        <w:pict>
          <v:shape id="_x0000_s1026" type="#_x0000_t202" style="position:absolute;margin-left:0;margin-top:0;width:117pt;height:36pt;z-index:251633664" filled="f" strokeweight=".25pt"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>Внешнеполит. интересы России:</w:t>
                  </w:r>
                  <w:r>
                    <w:rPr>
                      <w:sz w:val="10"/>
                    </w:rPr>
                    <w:t xml:space="preserve"> 1. Усиле</w:t>
                  </w:r>
                  <w:r>
                    <w:rPr>
                      <w:sz w:val="10"/>
                    </w:rPr>
                    <w:softHyphen/>
                    <w:t>ние европ. позиций Р. 2. Формир-е зон эко</w:t>
                  </w:r>
                  <w:r>
                    <w:rPr>
                      <w:sz w:val="10"/>
                    </w:rPr>
                    <w:softHyphen/>
                    <w:t>ном. и полит. влияния Р. на Д. Востоке (Ко</w:t>
                  </w:r>
                  <w:r>
                    <w:rPr>
                      <w:sz w:val="10"/>
                    </w:rPr>
                    <w:softHyphen/>
                    <w:t xml:space="preserve">рея, Манчжурия) 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 xml:space="preserve">Задачи Р.: </w:t>
                  </w:r>
                  <w:r>
                    <w:rPr>
                      <w:sz w:val="10"/>
                    </w:rPr>
                    <w:t>1. заключ-е соглаш-я с Англ. 2. Продолж-е мирн. инициатив 3. закрепл-е присутствия Р. в Манч</w:t>
                  </w:r>
                  <w:r>
                    <w:rPr>
                      <w:sz w:val="10"/>
                    </w:rPr>
                    <w:softHyphen/>
                    <w:t>журии и Корее</w:t>
                  </w:r>
                </w:p>
              </w:txbxContent>
            </v:textbox>
          </v:shape>
        </w:pict>
      </w:r>
    </w:p>
    <w:p w:rsidR="001B3019" w:rsidRDefault="001B3019"/>
    <w:p w:rsidR="001B3019" w:rsidRDefault="001B3019"/>
    <w:p w:rsidR="001B3019" w:rsidRDefault="001B3019"/>
    <w:p w:rsidR="001B3019" w:rsidRDefault="001B3019"/>
    <w:p w:rsidR="001B3019" w:rsidRDefault="001B3019"/>
    <w:p w:rsidR="001B3019" w:rsidRDefault="00675AA4">
      <w:r>
        <w:rPr>
          <w:noProof/>
          <w:sz w:val="20"/>
        </w:rPr>
        <w:pict>
          <v:shape id="_x0000_s1044" type="#_x0000_t202" style="position:absolute;margin-left:414pt;margin-top:7.2pt;width:63pt;height:54pt;z-index:251645952" filled="f" strokeweight=".25pt"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bCs/>
                      <w:i/>
                      <w:iCs/>
                      <w:sz w:val="10"/>
                      <w:u w:val="single"/>
                    </w:rPr>
                    <w:t>3 период:</w:t>
                  </w:r>
                  <w:r>
                    <w:rPr>
                      <w:sz w:val="10"/>
                    </w:rPr>
                    <w:t xml:space="preserve"> янв. 1906-3июня 1907 г. </w:t>
                  </w:r>
                  <w:r>
                    <w:rPr>
                      <w:i/>
                      <w:iCs/>
                      <w:sz w:val="10"/>
                    </w:rPr>
                    <w:t>Спад и отступление рев-и; российский парламентаризм</w:t>
                  </w:r>
                </w:p>
                <w:p w:rsidR="001B3019" w:rsidRDefault="001B3019">
                  <w:pPr>
                    <w:pStyle w:val="1"/>
                  </w:pPr>
                  <w:r>
                    <w:t>Осн. события этапа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 xml:space="preserve">27апр-9 июля 1907 </w:t>
                  </w:r>
                  <w:r>
                    <w:rPr>
                      <w:sz w:val="10"/>
                    </w:rPr>
                    <w:t>–1-я ГД (распущена ч/з 72 дня)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 xml:space="preserve">20ф.-3июня 1907- </w:t>
                  </w:r>
                  <w:r>
                    <w:rPr>
                      <w:sz w:val="10"/>
                    </w:rPr>
                    <w:t>2-я ГД (102 дня)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3" type="#_x0000_t202" style="position:absolute;margin-left:297pt;margin-top:7.2pt;width:108pt;height:117pt;z-index:251644928" filled="f" strokeweight=".25pt">
            <v:textbox inset="0,0,0,0">
              <w:txbxContent>
                <w:p w:rsidR="001B3019" w:rsidRDefault="001B3019">
                  <w:pPr>
                    <w:rPr>
                      <w:i/>
                      <w:iCs/>
                      <w:sz w:val="10"/>
                    </w:rPr>
                  </w:pPr>
                  <w:r>
                    <w:rPr>
                      <w:b/>
                      <w:bCs/>
                      <w:i/>
                      <w:iCs/>
                      <w:sz w:val="10"/>
                      <w:u w:val="single"/>
                    </w:rPr>
                    <w:t>2 период:</w:t>
                  </w:r>
                  <w:r>
                    <w:rPr>
                      <w:sz w:val="10"/>
                    </w:rPr>
                    <w:t xml:space="preserve"> окт.-дек. 1905 </w:t>
                  </w:r>
                  <w:r>
                    <w:rPr>
                      <w:i/>
                      <w:iCs/>
                      <w:sz w:val="10"/>
                    </w:rPr>
                    <w:t>Высший подъём рев-и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>Осн. события этапа: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7 окт. 1905</w:t>
                  </w:r>
                  <w:r>
                    <w:rPr>
                      <w:sz w:val="10"/>
                    </w:rPr>
                    <w:t>- всеобщая полит. стачка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13 окт. 1905</w:t>
                  </w:r>
                  <w:r>
                    <w:rPr>
                      <w:sz w:val="10"/>
                    </w:rPr>
                    <w:t>- 2-й совет Рабочих депутатов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12 окт.1905</w:t>
                  </w:r>
                  <w:r>
                    <w:rPr>
                      <w:sz w:val="10"/>
                    </w:rPr>
                    <w:t xml:space="preserve"> -КДП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 xml:space="preserve">17 окт </w:t>
                  </w:r>
                  <w:r>
                    <w:rPr>
                      <w:sz w:val="10"/>
                    </w:rPr>
                    <w:t>– манифест «Об усоверш. гос. порядка»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окт 1905</w:t>
                  </w:r>
                  <w:r>
                    <w:rPr>
                      <w:sz w:val="10"/>
                    </w:rPr>
                    <w:t>- «Союз 17 окт»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ноябр. 1905</w:t>
                  </w:r>
                  <w:r>
                    <w:rPr>
                      <w:sz w:val="10"/>
                    </w:rPr>
                    <w:t>- «Союз русского народа»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окт.-н. 1905</w:t>
                  </w:r>
                  <w:r>
                    <w:rPr>
                      <w:sz w:val="10"/>
                    </w:rPr>
                    <w:t>- Партия предпринимателей: 1)Прог</w:t>
                  </w:r>
                  <w:r>
                    <w:rPr>
                      <w:sz w:val="10"/>
                    </w:rPr>
                    <w:softHyphen/>
                    <w:t>рес. –эк. п. 2)Умеренопрогр. п. 3)Торговопром. п.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13-16 н. 1905</w:t>
                  </w:r>
                  <w:r>
                    <w:rPr>
                      <w:sz w:val="10"/>
                    </w:rPr>
                    <w:t>-восстание в Севастополе (12 кораблей (во главе с «Очаковым»</w:t>
                  </w:r>
                  <w:r>
                    <w:rPr>
                      <w:sz w:val="10"/>
                    </w:rPr>
                    <w:sym w:font="Wingdings" w:char="F0DF"/>
                  </w:r>
                  <w:r>
                    <w:rPr>
                      <w:sz w:val="10"/>
                    </w:rPr>
                    <w:t xml:space="preserve">П.П. Шмидт) </w:t>
                  </w:r>
                  <w:r>
                    <w:rPr>
                      <w:sz w:val="10"/>
                    </w:rPr>
                    <w:sym w:font="Wingdings" w:char="F0E7"/>
                  </w:r>
                  <w:r>
                    <w:rPr>
                      <w:sz w:val="10"/>
                    </w:rPr>
                    <w:t xml:space="preserve"> 22 правит. корабля). Самое крупное выступление вооруж. сил в ходе рев-и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21 н.</w:t>
                  </w:r>
                  <w:r>
                    <w:rPr>
                      <w:sz w:val="10"/>
                    </w:rPr>
                    <w:t>- Совет Раб. Депут. в Москве (координац. центр рев-и)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7-18 дек</w:t>
                  </w:r>
                  <w:r>
                    <w:rPr>
                      <w:sz w:val="10"/>
                    </w:rPr>
                    <w:t>.- Декабрьское вооруж.  восстание в М.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 xml:space="preserve">12-15 дек.- </w:t>
                  </w:r>
                  <w:r>
                    <w:rPr>
                      <w:sz w:val="10"/>
                    </w:rPr>
                    <w:t>бой на Арбате (пик рев-и)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0" type="#_x0000_t202" style="position:absolute;margin-left:180pt;margin-top:7.2pt;width:108pt;height:117pt;z-index:251641856" filled="f" strokeweight=".25pt"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 xml:space="preserve"> </w:t>
                  </w:r>
                  <w:r>
                    <w:rPr>
                      <w:b/>
                      <w:bCs/>
                      <w:sz w:val="10"/>
                    </w:rPr>
                    <w:t>Периодизация рев-и</w:t>
                  </w:r>
                  <w:r>
                    <w:rPr>
                      <w:sz w:val="10"/>
                    </w:rPr>
                    <w:t xml:space="preserve"> (3 периода):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bCs/>
                      <w:i/>
                      <w:iCs/>
                      <w:sz w:val="10"/>
                      <w:u w:val="single"/>
                    </w:rPr>
                    <w:t>1 период</w:t>
                  </w:r>
                  <w:r>
                    <w:rPr>
                      <w:sz w:val="10"/>
                    </w:rPr>
                    <w:t>: 9 янв. 1905-сент. 1905 (общественно-полит. стачка в Москве)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i/>
                      <w:iCs/>
                      <w:sz w:val="10"/>
                    </w:rPr>
                    <w:t>Начало рев-и, развитие рев-и по восход. линии</w:t>
                  </w:r>
                  <w:r>
                    <w:rPr>
                      <w:sz w:val="10"/>
                    </w:rPr>
                    <w:t xml:space="preserve">. </w:t>
                  </w:r>
                  <w:r>
                    <w:rPr>
                      <w:b/>
                      <w:bCs/>
                      <w:sz w:val="10"/>
                    </w:rPr>
                    <w:t>Осн-е события этапа</w:t>
                  </w:r>
                  <w:r>
                    <w:rPr>
                      <w:sz w:val="10"/>
                    </w:rPr>
                    <w:t xml:space="preserve">: 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9 янв. 1905</w:t>
                  </w:r>
                  <w:r>
                    <w:rPr>
                      <w:sz w:val="10"/>
                    </w:rPr>
                    <w:t xml:space="preserve"> – «Кровавое воскр-е»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янв-февр 1905</w:t>
                  </w:r>
                  <w:r>
                    <w:rPr>
                      <w:sz w:val="10"/>
                    </w:rPr>
                    <w:t xml:space="preserve"> – стачки и демонстр-и под лозунгом «Долой самод-е»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12-27 апр. 1905</w:t>
                  </w:r>
                  <w:r>
                    <w:rPr>
                      <w:sz w:val="10"/>
                    </w:rPr>
                    <w:t xml:space="preserve"> – съезд большевиков (Лондон) и конфер-я меньшевиков (Женева)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12мая-22 июн</w:t>
                  </w:r>
                  <w:r>
                    <w:rPr>
                      <w:sz w:val="10"/>
                    </w:rPr>
                    <w:t>.-стачка ткачей в Иваново-Вознесе</w:t>
                  </w:r>
                  <w:r>
                    <w:rPr>
                      <w:sz w:val="10"/>
                    </w:rPr>
                    <w:softHyphen/>
                    <w:t>нске:  в ходе стачки был создан 1-й рев-й орган вл. – Совет Уполномоч. Депутатов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14-15 июня</w:t>
                  </w:r>
                  <w:r>
                    <w:rPr>
                      <w:sz w:val="10"/>
                    </w:rPr>
                    <w:t xml:space="preserve">-восстание на броненосце «Князь Потемкин Таврический» (3корабля, 2000 чел-к </w:t>
                  </w:r>
                  <w:r>
                    <w:rPr>
                      <w:sz w:val="10"/>
                      <w:lang w:val="en-US"/>
                    </w:rPr>
                    <w:sym w:font="Wingdings" w:char="F0DF"/>
                  </w:r>
                  <w:r>
                    <w:rPr>
                      <w:sz w:val="10"/>
                    </w:rPr>
                    <w:t xml:space="preserve"> 12 правит. кораблей) </w:t>
                  </w:r>
                  <w:r>
                    <w:rPr>
                      <w:sz w:val="10"/>
                    </w:rPr>
                    <w:sym w:font="Wingdings" w:char="F0E7"/>
                  </w:r>
                  <w:r>
                    <w:rPr>
                      <w:sz w:val="10"/>
                    </w:rPr>
                    <w:t xml:space="preserve"> 1-е вооруж. выступление на флоте против правит. власти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6 авг. 1905</w:t>
                  </w:r>
                  <w:r>
                    <w:rPr>
                      <w:sz w:val="10"/>
                    </w:rPr>
                    <w:t>- «Учрежд-е Гос.Думы», «Пол-е о выборах в ГД»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сент. 1905</w:t>
                  </w:r>
                  <w:r>
                    <w:rPr>
                      <w:sz w:val="10"/>
                    </w:rPr>
                    <w:t>- общегородская стачка в Москве</w:t>
                  </w:r>
                </w:p>
              </w:txbxContent>
            </v:textbox>
          </v:shape>
        </w:pict>
      </w:r>
    </w:p>
    <w:p w:rsidR="001B3019" w:rsidRDefault="001B3019"/>
    <w:p w:rsidR="001B3019" w:rsidRDefault="001B3019"/>
    <w:p w:rsidR="001B3019" w:rsidRDefault="001B3019"/>
    <w:p w:rsidR="001B3019" w:rsidRDefault="00675AA4">
      <w:r>
        <w:rPr>
          <w:noProof/>
          <w:sz w:val="20"/>
        </w:rPr>
        <w:pict>
          <v:shape id="_x0000_s1089" type="#_x0000_t202" style="position:absolute;margin-left:405pt;margin-top:6pt;width:126pt;height:1in;z-index:251675648" filled="f" strokeweight=".25pt"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1-й состав народных комиссаров: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Нарком земледелия – Милютин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Н-м Внутренних дел – Рынев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Н-м по делам торговли и пром- В.П. Ночин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Н-М просыещения – Луносарсикий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Н-м финансов - Скворцов – Степанов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Н-м Ин дел – Троцкий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Н-м по делам продовол-я – Недорович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Н-м почты и телеграфов – Авилов (Глебов)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Н-м по дела мнациональности – Джугашвили</w:t>
                  </w:r>
                </w:p>
                <w:p w:rsidR="001B3019" w:rsidRDefault="001B3019">
                  <w:r>
                    <w:rPr>
                      <w:sz w:val="10"/>
                    </w:rPr>
                    <w:t>Комитет по воен и морским делам – Антонов-Овсиенко, Крыленко, Дыбенко.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5" type="#_x0000_t202" style="position:absolute;margin-left:54pt;margin-top:6pt;width:126pt;height:1in;z-index:251646976" filled="f" strokeweight=".25pt"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>Третьиюньская мон-я система</w:t>
                  </w:r>
                  <w:r>
                    <w:rPr>
                      <w:sz w:val="10"/>
                    </w:rPr>
                    <w:t>: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</w:p>
              </w:txbxContent>
            </v:textbox>
          </v:shape>
        </w:pict>
      </w:r>
    </w:p>
    <w:p w:rsidR="001B3019" w:rsidRDefault="00675AA4">
      <w:r>
        <w:rPr>
          <w:noProof/>
          <w:sz w:val="20"/>
        </w:rPr>
        <w:pict>
          <v:shape id="_x0000_s1046" type="#_x0000_t202" style="position:absolute;margin-left:54pt;margin-top:1.2pt;width:54pt;height:63pt;z-index:251648000" filled="f" strokeweight=".25pt">
            <v:stroke dashstyle="longDash"/>
            <v:textbox inset="0,0,0,0">
              <w:txbxContent>
                <w:p w:rsidR="001B3019" w:rsidRDefault="001B3019">
                  <w:pPr>
                    <w:pStyle w:val="a5"/>
                  </w:pPr>
                  <w:r>
                    <w:t>События (3 июня 1907):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1)ман-т о роспуске ГД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2)Пол-е о выборах в ГД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3)Арест фракции социал-демократов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7" type="#_x0000_t202" style="position:absolute;margin-left:108pt;margin-top:1.2pt;width:1in;height:63pt;z-index:251649024" filled="f" strokeweight=".25pt">
            <v:stroke dashstyle="longDash"/>
            <v:textbox inset="0,0,0,0">
              <w:txbxContent>
                <w:p w:rsidR="001B3019" w:rsidRDefault="001B3019">
                  <w:pPr>
                    <w:pStyle w:val="a5"/>
                  </w:pPr>
                  <w:r>
                    <w:t>Аргументы в пользу гос. п.</w:t>
                  </w:r>
                </w:p>
                <w:p w:rsidR="001B3019" w:rsidRDefault="001B3019">
                  <w:pPr>
                    <w:pStyle w:val="a5"/>
                  </w:pPr>
                  <w:r>
                    <w:t>1) ----</w:t>
                  </w:r>
                </w:p>
                <w:p w:rsidR="001B3019" w:rsidRDefault="001B3019">
                  <w:pPr>
                    <w:pStyle w:val="a5"/>
                  </w:pPr>
                  <w:r>
                    <w:t>2)нарушена ст. 7 «Осн. гос. з-в»</w:t>
                  </w:r>
                </w:p>
                <w:p w:rsidR="001B3019" w:rsidRDefault="001B3019">
                  <w:pPr>
                    <w:pStyle w:val="a5"/>
                  </w:pPr>
                  <w:r>
                    <w:t>3)нарушен декрет «Учреждение ГД» от 20 февр. 1906 п-е о неприкоснов-ти депутатов</w:t>
                  </w:r>
                </w:p>
              </w:txbxContent>
            </v:textbox>
          </v:shape>
        </w:pict>
      </w:r>
    </w:p>
    <w:p w:rsidR="001B3019" w:rsidRDefault="001B3019"/>
    <w:p w:rsidR="001B3019" w:rsidRDefault="00675AA4">
      <w:r>
        <w:rPr>
          <w:noProof/>
          <w:sz w:val="20"/>
        </w:rPr>
        <w:pict>
          <v:shape id="_x0000_s1049" type="#_x0000_t88" style="position:absolute;margin-left:112.5pt;margin-top:-48.9pt;width:9pt;height:126pt;rotation:90;z-index:251651072" strokeweight=".25pt">
            <v:textbox inset="0,0,0,0"/>
          </v:shape>
        </w:pict>
      </w:r>
      <w:r>
        <w:rPr>
          <w:noProof/>
          <w:sz w:val="20"/>
        </w:rPr>
        <w:pict>
          <v:shape id="_x0000_s1048" type="#_x0000_t202" style="position:absolute;margin-left:54pt;margin-top:9.6pt;width:126pt;height:27pt;z-index:251650048" stroked="f"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</w:p>
                <w:p w:rsidR="001B3019" w:rsidRDefault="001B3019">
                  <w:pPr>
                    <w:rPr>
                      <w:sz w:val="10"/>
                    </w:rPr>
                  </w:pPr>
                </w:p>
                <w:p w:rsidR="001B3019" w:rsidRDefault="001B3019">
                  <w:pPr>
                    <w:jc w:val="center"/>
                    <w:rPr>
                      <w:sz w:val="10"/>
                    </w:rPr>
                  </w:pPr>
                  <w:r>
                    <w:rPr>
                      <w:sz w:val="10"/>
                    </w:rPr>
                    <w:t>2-е нарушение з-на</w:t>
                  </w:r>
                  <w:r>
                    <w:rPr>
                      <w:sz w:val="10"/>
                      <w:lang w:val="en-US"/>
                    </w:rPr>
                    <w:sym w:font="Wingdings" w:char="F0E8"/>
                  </w:r>
                  <w:r>
                    <w:rPr>
                      <w:sz w:val="10"/>
                    </w:rPr>
                    <w:t xml:space="preserve"> к власти пришли крупные предприниматели и землевладельцы</w:t>
                  </w:r>
                </w:p>
              </w:txbxContent>
            </v:textbox>
          </v:shape>
        </w:pict>
      </w:r>
    </w:p>
    <w:p w:rsidR="001B3019" w:rsidRDefault="001B3019"/>
    <w:p w:rsidR="001B3019" w:rsidRDefault="00675AA4">
      <w:pPr>
        <w:tabs>
          <w:tab w:val="left" w:pos="2820"/>
        </w:tabs>
      </w:pPr>
      <w:r>
        <w:rPr>
          <w:noProof/>
          <w:sz w:val="20"/>
        </w:rPr>
        <w:pict>
          <v:shape id="_x0000_s1059" type="#_x0000_t202" style="position:absolute;margin-left:5in;margin-top:9pt;width:153pt;height:153pt;z-index:251660288" filled="f" strokeweight=".25pt">
            <v:textbox inset="0,0,0,0">
              <w:txbxContent>
                <w:p w:rsidR="001B3019" w:rsidRDefault="001B3019">
                  <w:pPr>
                    <w:pStyle w:val="a6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Итоги столыпинской реформы</w:t>
                  </w:r>
                </w:p>
                <w:p w:rsidR="001B3019" w:rsidRDefault="001B3019">
                  <w:pPr>
                    <w:pStyle w:val="a6"/>
                    <w:ind w:left="0"/>
                    <w:jc w:val="center"/>
                    <w:rPr>
                      <w:b/>
                      <w:bCs/>
                    </w:rPr>
                  </w:pPr>
                </w:p>
                <w:p w:rsidR="001B3019" w:rsidRDefault="001B3019">
                  <w:pPr>
                    <w:pStyle w:val="a6"/>
                    <w:ind w:left="0"/>
                    <w:jc w:val="center"/>
                    <w:rPr>
                      <w:b/>
                      <w:bCs/>
                    </w:rPr>
                  </w:pPr>
                </w:p>
                <w:p w:rsidR="001B3019" w:rsidRDefault="001B3019">
                  <w:pPr>
                    <w:pStyle w:val="a6"/>
                    <w:ind w:left="0"/>
                    <w:jc w:val="center"/>
                    <w:rPr>
                      <w:b/>
                      <w:bCs/>
                    </w:rPr>
                  </w:pPr>
                </w:p>
                <w:p w:rsidR="001B3019" w:rsidRDefault="001B3019">
                  <w:pPr>
                    <w:pStyle w:val="a6"/>
                    <w:ind w:left="0"/>
                    <w:jc w:val="center"/>
                    <w:rPr>
                      <w:b/>
                      <w:bCs/>
                    </w:rPr>
                  </w:pPr>
                </w:p>
                <w:p w:rsidR="001B3019" w:rsidRDefault="001B3019">
                  <w:pPr>
                    <w:pStyle w:val="a6"/>
                    <w:ind w:left="0"/>
                    <w:jc w:val="center"/>
                    <w:rPr>
                      <w:b/>
                      <w:bCs/>
                    </w:rPr>
                  </w:pPr>
                </w:p>
                <w:p w:rsidR="001B3019" w:rsidRDefault="001B3019">
                  <w:pPr>
                    <w:pStyle w:val="a6"/>
                    <w:ind w:left="0"/>
                    <w:jc w:val="center"/>
                    <w:rPr>
                      <w:b/>
                      <w:bCs/>
                    </w:rPr>
                  </w:pPr>
                </w:p>
                <w:p w:rsidR="001B3019" w:rsidRDefault="001B3019">
                  <w:pPr>
                    <w:pStyle w:val="a6"/>
                    <w:ind w:left="0"/>
                    <w:jc w:val="center"/>
                    <w:rPr>
                      <w:b/>
                      <w:bCs/>
                    </w:rPr>
                  </w:pPr>
                </w:p>
                <w:p w:rsidR="001B3019" w:rsidRDefault="001B3019">
                  <w:pPr>
                    <w:pStyle w:val="a6"/>
                    <w:ind w:left="0"/>
                    <w:jc w:val="center"/>
                    <w:rPr>
                      <w:b/>
                      <w:bCs/>
                    </w:rPr>
                  </w:pPr>
                </w:p>
                <w:p w:rsidR="001B3019" w:rsidRDefault="001B3019">
                  <w:pPr>
                    <w:pStyle w:val="a6"/>
                    <w:ind w:left="0"/>
                    <w:jc w:val="center"/>
                    <w:rPr>
                      <w:b/>
                      <w:bCs/>
                    </w:rPr>
                  </w:pPr>
                </w:p>
                <w:p w:rsidR="001B3019" w:rsidRDefault="001B3019">
                  <w:pPr>
                    <w:pStyle w:val="a6"/>
                    <w:ind w:left="0"/>
                  </w:pPr>
                  <w:r>
                    <w:rPr>
                      <w:b/>
                      <w:bCs/>
                    </w:rPr>
                    <w:t xml:space="preserve">3 пути в развитии с/х: </w:t>
                  </w:r>
                  <w:r>
                    <w:t>1)фермерское хоз-во; 2)кооперат. хоз-во; 3) общинное хоз-во</w:t>
                  </w:r>
                </w:p>
                <w:p w:rsidR="001B3019" w:rsidRDefault="001B3019">
                  <w:pPr>
                    <w:pStyle w:val="a6"/>
                    <w:ind w:left="0"/>
                  </w:pPr>
                  <w:r>
                    <w:rPr>
                      <w:b/>
                      <w:bCs/>
                      <w:i/>
                      <w:iCs/>
                      <w:u w:val="single"/>
                    </w:rPr>
                    <w:t>б)развитие пром-ти и фин. среды:</w:t>
                  </w:r>
                </w:p>
                <w:p w:rsidR="001B3019" w:rsidRDefault="001B3019">
                  <w:pPr>
                    <w:pStyle w:val="a6"/>
                    <w:ind w:left="0"/>
                  </w:pPr>
                  <w:r>
                    <w:t>1)Становление империализма, господство банк. монополий и синдикатов</w:t>
                  </w:r>
                  <w:r>
                    <w:rPr>
                      <w:lang w:val="en-US"/>
                    </w:rPr>
                    <w:sym w:font="Wingdings" w:char="F0DF"/>
                  </w:r>
                  <w:r>
                    <w:t>в добывающей и металлург-й пром-ти</w:t>
                  </w:r>
                </w:p>
                <w:p w:rsidR="001B3019" w:rsidRDefault="001B3019">
                  <w:pPr>
                    <w:pStyle w:val="a6"/>
                    <w:ind w:left="0"/>
                  </w:pPr>
                  <w:r>
                    <w:t>2)1913-15- окончат-о фор-ся гос.-монопол. капитализм, как осн. уклад</w:t>
                  </w:r>
                </w:p>
                <w:p w:rsidR="001B3019" w:rsidRDefault="001B3019">
                  <w:pPr>
                    <w:pStyle w:val="a6"/>
                    <w:ind w:left="0"/>
                  </w:pPr>
                  <w:r>
                    <w:t>3,4,5)</w:t>
                  </w:r>
                  <w:r>
                    <w:rPr>
                      <w:lang w:val="en-US"/>
                    </w:rPr>
                    <w:sym w:font="Wingdings" w:char="F0DF"/>
                  </w:r>
                  <w:r>
                    <w:rPr>
                      <w:lang w:val="en-US"/>
                    </w:rPr>
                    <w:sym w:font="Wingdings" w:char="F0E0"/>
                  </w:r>
                  <w:r>
                    <w:t xml:space="preserve">с </w:t>
                  </w:r>
                  <w:r>
                    <w:rPr>
                      <w:lang w:val="en-US"/>
                    </w:rPr>
                    <w:t>I</w:t>
                  </w:r>
                  <w:r>
                    <w:t>-й Мировой Войной</w:t>
                  </w:r>
                </w:p>
                <w:p w:rsidR="001B3019" w:rsidRDefault="001B3019">
                  <w:pPr>
                    <w:pStyle w:val="a6"/>
                    <w:ind w:left="0"/>
                  </w:pPr>
                  <w:r>
                    <w:t>3)непрерывной рост произ-ва за счёт военной продукции</w:t>
                  </w:r>
                </w:p>
                <w:p w:rsidR="001B3019" w:rsidRDefault="001B3019">
                  <w:pPr>
                    <w:pStyle w:val="a6"/>
                    <w:ind w:left="0"/>
                  </w:pPr>
                  <w:r>
                    <w:t>4)учреж-е гос-го центр-го регул-я в сочетании с рыночн. механизмами</w:t>
                  </w:r>
                </w:p>
                <w:p w:rsidR="001B3019" w:rsidRDefault="001B3019">
                  <w:pPr>
                    <w:pStyle w:val="a6"/>
                    <w:ind w:left="0"/>
                  </w:pPr>
                  <w:r>
                    <w:t>15 авг. 1915 – 4 особых совещания (осн. – Особое Совещание по обороне)</w:t>
                  </w:r>
                </w:p>
                <w:p w:rsidR="001B3019" w:rsidRDefault="001B3019">
                  <w:pPr>
                    <w:pStyle w:val="a6"/>
                    <w:ind w:left="0"/>
                  </w:pPr>
                  <w:r>
                    <w:t>5) эк. кризис в России. Показатели: рост дефицита, спекуляции и злоупотребл-я власти.</w:t>
                  </w:r>
                </w:p>
                <w:p w:rsidR="001B3019" w:rsidRDefault="001B3019">
                  <w:pPr>
                    <w:pStyle w:val="a6"/>
                    <w:ind w:left="0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6" type="#_x0000_t202" style="position:absolute;margin-left:198pt;margin-top:9pt;width:153pt;height:153pt;z-index:251658240" filled="f" strokeweight=".25pt">
            <v:textbox inset="0,0,0,0">
              <w:txbxContent>
                <w:p w:rsidR="001B3019" w:rsidRDefault="001B3019">
                  <w:pPr>
                    <w:rPr>
                      <w:b/>
                      <w:bCs/>
                      <w:i/>
                      <w:iCs/>
                      <w:sz w:val="10"/>
                      <w:u w:val="single"/>
                    </w:rPr>
                  </w:pPr>
                  <w:r>
                    <w:rPr>
                      <w:b/>
                      <w:bCs/>
                      <w:i/>
                      <w:iCs/>
                      <w:sz w:val="10"/>
                      <w:u w:val="single"/>
                    </w:rPr>
                    <w:t xml:space="preserve">а) развитие с/х </w:t>
                  </w:r>
                </w:p>
                <w:p w:rsidR="001B3019" w:rsidRDefault="001B3019">
                  <w:pPr>
                    <w:pStyle w:val="3"/>
                  </w:pPr>
                  <w:r>
                    <w:t>Столыпинская аграрная реформа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 xml:space="preserve">1906-11 гг – П.А. Столыпин (Председатель Совета мин-в и мин-р и.д.) </w:t>
                  </w:r>
                  <w:r>
                    <w:rPr>
                      <w:sz w:val="10"/>
                      <w:lang w:val="en-US"/>
                    </w:rPr>
                    <w:sym w:font="Wingdings" w:char="F0E0"/>
                  </w:r>
                  <w:r>
                    <w:rPr>
                      <w:sz w:val="10"/>
                    </w:rPr>
                    <w:t xml:space="preserve">2 явления: </w:t>
                  </w:r>
                  <w:r>
                    <w:rPr>
                      <w:i/>
                      <w:iCs/>
                      <w:sz w:val="10"/>
                    </w:rPr>
                    <w:t>Столыпинская аграрн. р-ма</w:t>
                  </w:r>
                  <w:r>
                    <w:rPr>
                      <w:sz w:val="10"/>
                    </w:rPr>
                    <w:t xml:space="preserve"> ; </w:t>
                  </w:r>
                  <w:r>
                    <w:rPr>
                      <w:i/>
                      <w:iCs/>
                      <w:sz w:val="10"/>
                    </w:rPr>
                    <w:t>Период реакции 1907-11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>Полит. цели</w:t>
                  </w:r>
                  <w:r>
                    <w:rPr>
                      <w:sz w:val="10"/>
                    </w:rPr>
                    <w:t>: 1) «20 лет покоя»; 2) «Великая Россия»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>Цель ст. агр. р-мы</w:t>
                  </w:r>
                  <w:r>
                    <w:rPr>
                      <w:sz w:val="10"/>
                    </w:rPr>
                    <w:t>: уничтожение общины –очага рев-й опасности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>Задачи реф-мы</w:t>
                  </w:r>
                  <w:r>
                    <w:rPr>
                      <w:sz w:val="10"/>
                    </w:rPr>
                    <w:t>: 1)разрушение общины; 2)превращение крест. наделов в собственных домохозяев; 3)разрушение проблемы пере</w:t>
                  </w:r>
                  <w:r>
                    <w:rPr>
                      <w:sz w:val="10"/>
                    </w:rPr>
                    <w:softHyphen/>
                    <w:t>на</w:t>
                  </w:r>
                  <w:r>
                    <w:rPr>
                      <w:sz w:val="10"/>
                    </w:rPr>
                    <w:softHyphen/>
                    <w:t>се</w:t>
                  </w:r>
                  <w:r>
                    <w:rPr>
                      <w:sz w:val="10"/>
                    </w:rPr>
                    <w:softHyphen/>
                    <w:t>ления центра России; 4)факт-е ур-е крест. в правах с др. категориями</w:t>
                  </w:r>
                </w:p>
                <w:p w:rsidR="001B3019" w:rsidRDefault="001B3019">
                  <w:pPr>
                    <w:ind w:left="1260" w:hanging="1260"/>
                    <w:rPr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>4 НПА реф-мы</w:t>
                  </w:r>
                  <w:r>
                    <w:rPr>
                      <w:sz w:val="10"/>
                    </w:rPr>
                    <w:t>: 1)5 окт. 1906 – указ «Об отмене нек-х огранич-й в правах сельск-х обывателей».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i/>
                      <w:iCs/>
                      <w:sz w:val="10"/>
                    </w:rPr>
                    <w:t xml:space="preserve">Осн. пол-я документа: </w:t>
                  </w:r>
                  <w:r>
                    <w:rPr>
                      <w:sz w:val="10"/>
                    </w:rPr>
                    <w:t>1)единые права в гос. службе; 2)свободное вхождение и выход из сельск. общ-ва; 3)свободн. выбор места жительства; 4)отмена круговой поруки; 5)расширение избир. прав</w:t>
                  </w:r>
                </w:p>
                <w:p w:rsidR="001B3019" w:rsidRDefault="001B3019">
                  <w:pPr>
                    <w:pStyle w:val="a6"/>
                  </w:pPr>
                  <w:r>
                    <w:t>2)9 н. 1906- указ «О дополнении нек-х постан-й действ-го з-на, касающихся крест. землевлад. и землепользования»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i/>
                      <w:iCs/>
                      <w:sz w:val="10"/>
                    </w:rPr>
                    <w:t xml:space="preserve">Осн-е пол-я документа: </w:t>
                  </w:r>
                  <w:r>
                    <w:rPr>
                      <w:sz w:val="10"/>
                    </w:rPr>
                    <w:t>1)расширен выход крест. из общины. раздел-е земель на хутора и отруба; 2)формир-е землеуст-х комиссий на уровне уездов и губерний; 3) фор-е гос. земельного фонда для продажи земли крестьянам; 4) поощрение переезда крест. за Урал</w:t>
                  </w:r>
                </w:p>
                <w:p w:rsidR="001B3019" w:rsidRDefault="001B3019">
                  <w:pPr>
                    <w:pStyle w:val="a6"/>
                  </w:pPr>
                  <w:r>
                    <w:t>3)З-н от 14.06.1910- «Об изменении и дополн-и некот-х постан-й о крест. землевладении»</w:t>
                  </w:r>
                </w:p>
                <w:p w:rsidR="001B3019" w:rsidRDefault="001B3019">
                  <w:pPr>
                    <w:pStyle w:val="a6"/>
                    <w:ind w:left="0"/>
                  </w:pPr>
                  <w:r>
                    <w:rPr>
                      <w:i/>
                      <w:iCs/>
                    </w:rPr>
                    <w:t>Осн-е пол-я документа:</w:t>
                  </w:r>
                  <w:r>
                    <w:t xml:space="preserve"> дублировал указ от 9 н.  1906 г.</w:t>
                  </w:r>
                </w:p>
                <w:p w:rsidR="001B3019" w:rsidRDefault="001B3019">
                  <w:pPr>
                    <w:pStyle w:val="a6"/>
                  </w:pPr>
                  <w:r>
                    <w:t>4)З-н от 29.05.1911- «Пол-е о землеустройстве»</w:t>
                  </w:r>
                </w:p>
                <w:p w:rsidR="001B3019" w:rsidRDefault="001B3019">
                  <w:pPr>
                    <w:pStyle w:val="a6"/>
                    <w:ind w:left="0"/>
                  </w:pPr>
                  <w:r>
                    <w:rPr>
                      <w:i/>
                      <w:iCs/>
                    </w:rPr>
                    <w:t>Осн-е пол-я документа</w:t>
                  </w:r>
                  <w:r>
                    <w:t xml:space="preserve">: были расширены права землеуст-х комиссий </w:t>
                  </w:r>
                </w:p>
              </w:txbxContent>
            </v:textbox>
          </v:shape>
        </w:pict>
      </w:r>
      <w:r w:rsidR="001B3019">
        <w:tab/>
      </w:r>
    </w:p>
    <w:p w:rsidR="001B3019" w:rsidRDefault="00675AA4">
      <w:pPr>
        <w:tabs>
          <w:tab w:val="left" w:pos="2820"/>
        </w:tabs>
      </w:pPr>
      <w:r>
        <w:rPr>
          <w:noProof/>
          <w:sz w:val="20"/>
        </w:rPr>
        <w:pict>
          <v:shape id="_x0000_s1060" type="#_x0000_t202" style="position:absolute;margin-left:5in;margin-top:4.2pt;width:1in;height:45pt;z-index:251661312" filled="f" strokeweight=".25pt">
            <v:stroke dashstyle="longDash"/>
            <v:textbox inset="0,0,0,0">
              <w:txbxContent>
                <w:p w:rsidR="001B3019" w:rsidRDefault="001B3019">
                  <w:pPr>
                    <w:jc w:val="center"/>
                    <w:rPr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>%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Выделились из общины 26 % крест. хоз-в, из них 10% -хутора 20% крест., получивших ссуды кр. банка – разорились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27 % переселенцев за Урал вернулись обратно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1" type="#_x0000_t202" style="position:absolute;margin-left:6in;margin-top:4.2pt;width:81pt;height:45pt;z-index:251662336" filled="f" strokeweight=".25pt">
            <v:stroke dashstyle="longDash"/>
            <v:textbox inset="0,0,0,0">
              <w:txbxContent>
                <w:p w:rsidR="001B3019" w:rsidRDefault="001B3019">
                  <w:pPr>
                    <w:jc w:val="center"/>
                    <w:rPr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>тенденции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1)рост темпов соц. расслоения в деревне; 2) рост специализации и интенсификации хоз-ва; 3)рост показат. ввоза с/х машин и изг-я их в стране; 4) рост урожайности; 5)развитие и рост кооперат. дв-я в России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0" type="#_x0000_t202" style="position:absolute;margin-left:54pt;margin-top:4.2pt;width:135pt;height:126pt;z-index:251652096" filled="f" strokeweight=".25pt">
            <v:textbox style="mso-next-textbox:#_x0000_s1050" inset="0,0,0,0">
              <w:txbxContent>
                <w:p w:rsidR="001B3019" w:rsidRDefault="001B3019">
                  <w:pPr>
                    <w:jc w:val="center"/>
                    <w:rPr>
                      <w:b/>
                      <w:bCs/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>«3 и.м.с.»</w:t>
                  </w:r>
                </w:p>
                <w:p w:rsidR="001B3019" w:rsidRDefault="001B3019">
                  <w:pPr>
                    <w:jc w:val="center"/>
                    <w:rPr>
                      <w:b/>
                      <w:bCs/>
                      <w:sz w:val="10"/>
                    </w:rPr>
                  </w:pPr>
                </w:p>
                <w:p w:rsidR="001B3019" w:rsidRDefault="001B3019">
                  <w:pPr>
                    <w:jc w:val="center"/>
                    <w:rPr>
                      <w:b/>
                      <w:bCs/>
                      <w:sz w:val="10"/>
                    </w:rPr>
                  </w:pPr>
                </w:p>
                <w:p w:rsidR="001B3019" w:rsidRDefault="001B3019">
                  <w:pPr>
                    <w:jc w:val="center"/>
                    <w:rPr>
                      <w:b/>
                      <w:bCs/>
                      <w:sz w:val="10"/>
                    </w:rPr>
                  </w:pPr>
                </w:p>
                <w:p w:rsidR="001B3019" w:rsidRDefault="001B3019">
                  <w:pPr>
                    <w:jc w:val="center"/>
                    <w:rPr>
                      <w:b/>
                      <w:bCs/>
                      <w:sz w:val="10"/>
                    </w:rPr>
                  </w:pPr>
                </w:p>
                <w:p w:rsidR="001B3019" w:rsidRDefault="001B3019">
                  <w:pPr>
                    <w:jc w:val="center"/>
                    <w:rPr>
                      <w:b/>
                      <w:bCs/>
                      <w:sz w:val="10"/>
                    </w:rPr>
                  </w:pPr>
                </w:p>
                <w:p w:rsidR="001B3019" w:rsidRDefault="001B3019">
                  <w:pPr>
                    <w:jc w:val="center"/>
                    <w:rPr>
                      <w:b/>
                      <w:bCs/>
                      <w:sz w:val="10"/>
                    </w:rPr>
                  </w:pPr>
                </w:p>
                <w:p w:rsidR="001B3019" w:rsidRDefault="001B3019">
                  <w:pPr>
                    <w:jc w:val="center"/>
                    <w:rPr>
                      <w:b/>
                      <w:bCs/>
                      <w:sz w:val="10"/>
                    </w:rPr>
                  </w:pPr>
                </w:p>
                <w:p w:rsidR="001B3019" w:rsidRDefault="001B3019">
                  <w:pPr>
                    <w:jc w:val="center"/>
                    <w:rPr>
                      <w:b/>
                      <w:bCs/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>Изменения в структуре гос. власти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1)Созд-е 2-х палатного законосовещательного органа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</w:p>
                <w:p w:rsidR="001B3019" w:rsidRDefault="001B3019">
                  <w:pPr>
                    <w:rPr>
                      <w:sz w:val="10"/>
                    </w:rPr>
                  </w:pPr>
                </w:p>
                <w:p w:rsidR="001B3019" w:rsidRDefault="001B3019">
                  <w:pPr>
                    <w:rPr>
                      <w:sz w:val="10"/>
                    </w:rPr>
                  </w:pPr>
                </w:p>
                <w:p w:rsidR="001B3019" w:rsidRDefault="001B3019">
                  <w:pPr>
                    <w:rPr>
                      <w:sz w:val="10"/>
                    </w:rPr>
                  </w:pP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2)Высший орган испол. власти- Совет Министров во главе с председателем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3)Учреждено ещё 2 министерства (1905): Главное управл-е Ген. штаба; Мин-во торговли и пром-ти</w:t>
                  </w:r>
                </w:p>
                <w:p w:rsidR="001B3019" w:rsidRDefault="001B3019">
                  <w:pPr>
                    <w:jc w:val="center"/>
                    <w:rPr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>3 направления во внутр. пол-ке: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1)подавление рев-го дв-я 2) Сотрудничество с либерал. оппозицией 3)Соц.-эк преобр-я (аграрный вопрос)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1" type="#_x0000_t202" style="position:absolute;margin-left:54pt;margin-top:13.2pt;width:18pt;height:36pt;z-index:251653120" filled="f" strokeweight=".25pt">
            <v:stroke dashstyle="longDash"/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i/>
                      <w:iCs/>
                      <w:sz w:val="10"/>
                    </w:rPr>
                    <w:t>ф-ма правления -</w:t>
                  </w:r>
                  <w:r>
                    <w:rPr>
                      <w:sz w:val="10"/>
                    </w:rPr>
                    <w:t xml:space="preserve"> самодержавие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2" type="#_x0000_t202" style="position:absolute;margin-left:1in;margin-top:13.2pt;width:27pt;height:36pt;z-index:251654144" filled="f" strokeweight=".25pt">
            <v:stroke dashstyle="longDash"/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i/>
                      <w:iCs/>
                      <w:sz w:val="10"/>
                    </w:rPr>
                    <w:t>ф-ма устр-ва -</w:t>
                  </w:r>
                  <w:r>
                    <w:rPr>
                      <w:sz w:val="10"/>
                    </w:rPr>
                    <w:t xml:space="preserve"> империя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3" type="#_x0000_t202" style="position:absolute;margin-left:99pt;margin-top:13.2pt;width:90pt;height:36pt;z-index:251655168" filled="f" strokeweight=".25pt">
            <v:stroke dashstyle="longDash"/>
            <v:textbox inset="0,0,0,0">
              <w:txbxContent>
                <w:p w:rsidR="001B3019" w:rsidRDefault="001B3019">
                  <w:pPr>
                    <w:pStyle w:val="2"/>
                  </w:pPr>
                  <w:r>
                    <w:t>Гос. (полит.) режим</w:t>
                  </w:r>
                </w:p>
                <w:p w:rsidR="001B3019" w:rsidRDefault="001B3019">
                  <w:pPr>
                    <w:rPr>
                      <w:iCs/>
                      <w:sz w:val="10"/>
                    </w:rPr>
                  </w:pPr>
                  <w:r>
                    <w:rPr>
                      <w:iCs/>
                      <w:sz w:val="10"/>
                    </w:rPr>
                    <w:t>«Российский бонапартизм» 2 особенн-ти:</w:t>
                  </w:r>
                </w:p>
                <w:p w:rsidR="001B3019" w:rsidRDefault="001B3019">
                  <w:pPr>
                    <w:rPr>
                      <w:iCs/>
                      <w:sz w:val="10"/>
                    </w:rPr>
                  </w:pPr>
                  <w:r>
                    <w:rPr>
                      <w:iCs/>
                      <w:sz w:val="10"/>
                    </w:rPr>
                    <w:t>1)«полит. лавирования» м/д представи</w:t>
                  </w:r>
                  <w:r>
                    <w:rPr>
                      <w:iCs/>
                      <w:sz w:val="10"/>
                    </w:rPr>
                    <w:softHyphen/>
                    <w:t xml:space="preserve">телями эк. элиты 2)сочетался с российским парламентаризмом </w:t>
                  </w:r>
                </w:p>
              </w:txbxContent>
            </v:textbox>
          </v:shape>
        </w:pict>
      </w:r>
    </w:p>
    <w:p w:rsidR="001B3019" w:rsidRDefault="001B3019">
      <w:pPr>
        <w:tabs>
          <w:tab w:val="left" w:pos="2820"/>
        </w:tabs>
      </w:pPr>
    </w:p>
    <w:p w:rsidR="001B3019" w:rsidRDefault="001B3019">
      <w:pPr>
        <w:tabs>
          <w:tab w:val="left" w:pos="2820"/>
        </w:tabs>
      </w:pPr>
    </w:p>
    <w:p w:rsidR="001B3019" w:rsidRDefault="001B3019">
      <w:pPr>
        <w:tabs>
          <w:tab w:val="left" w:pos="2820"/>
        </w:tabs>
      </w:pPr>
    </w:p>
    <w:p w:rsidR="001B3019" w:rsidRDefault="00675AA4">
      <w:pPr>
        <w:tabs>
          <w:tab w:val="left" w:pos="2820"/>
        </w:tabs>
      </w:pPr>
      <w:r>
        <w:rPr>
          <w:noProof/>
          <w:sz w:val="20"/>
        </w:rPr>
        <w:pict>
          <v:shape id="_x0000_s1054" type="#_x0000_t202" style="position:absolute;margin-left:54pt;margin-top:12pt;width:63pt;height:18pt;z-index:251656192" filled="f" strokeweight=".25pt">
            <v:stroke dashstyle="longDash"/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 xml:space="preserve">Гос. Совет (196 чел-к) </w:t>
                  </w:r>
                  <w:r>
                    <w:rPr>
                      <w:sz w:val="10"/>
                      <w:lang w:val="en-US"/>
                    </w:rPr>
                    <w:sym w:font="Wingdings" w:char="F0DF"/>
                  </w:r>
                  <w:r>
                    <w:rPr>
                      <w:sz w:val="10"/>
                    </w:rPr>
                    <w:t>50% -назначается; 50% -избир-ся + законод. инициативы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5" type="#_x0000_t202" style="position:absolute;margin-left:126pt;margin-top:12pt;width:63pt;height:18pt;z-index:251657216" filled="f" strokeweight=".25pt">
            <v:stroke dashstyle="longDash"/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 xml:space="preserve">Гос. Дума (442 депутата) </w:t>
                  </w:r>
                  <w:r>
                    <w:rPr>
                      <w:sz w:val="10"/>
                      <w:lang w:val="en-US"/>
                    </w:rPr>
                    <w:sym w:font="Wingdings" w:char="F0DF"/>
                  </w:r>
                  <w:r>
                    <w:rPr>
                      <w:sz w:val="10"/>
                    </w:rPr>
                    <w:t xml:space="preserve"> избир-ся на основе огранич. избир. права</w:t>
                  </w:r>
                </w:p>
              </w:txbxContent>
            </v:textbox>
          </v:shape>
        </w:pict>
      </w:r>
    </w:p>
    <w:p w:rsidR="001B3019" w:rsidRDefault="00675AA4">
      <w:pPr>
        <w:tabs>
          <w:tab w:val="left" w:pos="2820"/>
        </w:tabs>
      </w:pPr>
      <w:r>
        <w:rPr>
          <w:noProof/>
          <w:sz w:val="20"/>
        </w:rPr>
        <w:pict>
          <v:shape id="_x0000_s1058" type="#_x0000_t202" style="position:absolute;margin-left:198pt;margin-top:7.2pt;width:36pt;height:18pt;z-index:251659264" filled="f" stroked="f">
            <v:textbox inset="0,0,0,0">
              <w:txbxContent>
                <w:p w:rsidR="001B3019" w:rsidRDefault="001B3019">
                  <w:pPr>
                    <w:jc w:val="center"/>
                    <w:rPr>
                      <w:b/>
                      <w:bCs/>
                      <w:sz w:val="30"/>
                    </w:rPr>
                  </w:pPr>
                  <w:r>
                    <w:rPr>
                      <w:b/>
                      <w:bCs/>
                      <w:sz w:val="30"/>
                    </w:rPr>
                    <w:t>!</w:t>
                  </w:r>
                </w:p>
              </w:txbxContent>
            </v:textbox>
          </v:shape>
        </w:pict>
      </w:r>
    </w:p>
    <w:p w:rsidR="001B3019" w:rsidRDefault="001B3019">
      <w:pPr>
        <w:tabs>
          <w:tab w:val="left" w:pos="2820"/>
        </w:tabs>
      </w:pPr>
    </w:p>
    <w:p w:rsidR="001B3019" w:rsidRDefault="001B3019">
      <w:pPr>
        <w:tabs>
          <w:tab w:val="left" w:pos="2820"/>
        </w:tabs>
      </w:pPr>
    </w:p>
    <w:p w:rsidR="001B3019" w:rsidRDefault="001B3019">
      <w:pPr>
        <w:tabs>
          <w:tab w:val="left" w:pos="2820"/>
        </w:tabs>
      </w:pPr>
    </w:p>
    <w:p w:rsidR="001B3019" w:rsidRDefault="00675AA4">
      <w:pPr>
        <w:tabs>
          <w:tab w:val="left" w:pos="2820"/>
        </w:tabs>
      </w:pPr>
      <w:r>
        <w:rPr>
          <w:noProof/>
          <w:sz w:val="20"/>
        </w:rPr>
        <w:pict>
          <v:group id="_x0000_s1084" style="position:absolute;margin-left:54pt;margin-top:6.05pt;width:2in;height:126pt;z-index:251663360" coordorigin="1800,8100" coordsize="2880,2520">
            <v:shape id="_x0000_s1062" type="#_x0000_t202" style="position:absolute;left:1800;top:8100;width:2880;height:2520" filled="f" strokeweight=".25pt">
              <v:textbox style="mso-next-textbox:#_x0000_s1062" inset="0,0,0,0">
                <w:txbxContent>
                  <w:p w:rsidR="001B3019" w:rsidRDefault="001B3019">
                    <w:pPr>
                      <w:rPr>
                        <w:b/>
                        <w:bCs/>
                        <w:sz w:val="10"/>
                      </w:rPr>
                    </w:pPr>
                    <w:r>
                      <w:rPr>
                        <w:b/>
                        <w:bCs/>
                        <w:sz w:val="10"/>
                      </w:rPr>
                      <w:t>Составл-е общественного движ-я</w:t>
                    </w:r>
                  </w:p>
                </w:txbxContent>
              </v:textbox>
            </v:shape>
            <v:shape id="_x0000_s1063" type="#_x0000_t202" style="position:absolute;left:1800;top:8280;width:1800;height:1440" filled="f" strokeweight=".25pt">
              <v:stroke dashstyle="longDash"/>
              <v:textbox style="mso-next-textbox:#_x0000_s1063" inset="0,0,0,0">
                <w:txbxContent>
                  <w:p w:rsidR="001B3019" w:rsidRDefault="001B3019">
                    <w:pPr>
                      <w:pStyle w:val="4"/>
                    </w:pPr>
                    <w:r>
                      <w:t>Пол. партии</w:t>
                    </w:r>
                  </w:p>
                </w:txbxContent>
              </v:textbox>
            </v:shape>
            <v:shape id="_x0000_s1064" type="#_x0000_t202" style="position:absolute;left:1800;top:8460;width:1080;height:1260" filled="f" strokeweight=".25pt">
              <v:stroke dashstyle="longDash"/>
              <v:textbox style="mso-next-textbox:#_x0000_s1064" inset="0,0,0,0">
                <w:txbxContent>
                  <w:p w:rsidR="001B3019" w:rsidRDefault="001B3019">
                    <w:pPr>
                      <w:rPr>
                        <w:sz w:val="10"/>
                        <w:u w:val="single"/>
                      </w:rPr>
                    </w:pPr>
                    <w:r>
                      <w:rPr>
                        <w:sz w:val="10"/>
                        <w:u w:val="single"/>
                      </w:rPr>
                      <w:t>левые</w:t>
                    </w:r>
                  </w:p>
                  <w:p w:rsidR="001B3019" w:rsidRDefault="001B3019">
                    <w:pPr>
                      <w:pStyle w:val="1"/>
                    </w:pPr>
                    <w:r>
                      <w:t>ПСР</w:t>
                    </w:r>
                  </w:p>
                  <w:p w:rsidR="001B3019" w:rsidRDefault="001B3019">
                    <w:pPr>
                      <w:pStyle w:val="a5"/>
                    </w:pPr>
                    <w:r>
                      <w:t>1906-народно-социал. п.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1908-дело Азефа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b/>
                        <w:bCs/>
                        <w:sz w:val="10"/>
                      </w:rPr>
                      <w:t>РСДРП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янв.1912- Парижская конф-я (раскол: РСДРП(Б) и РСДРП)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1912- дело Малиновского</w:t>
                    </w:r>
                  </w:p>
                </w:txbxContent>
              </v:textbox>
            </v:shape>
            <v:shape id="_x0000_s1065" type="#_x0000_t202" style="position:absolute;left:2880;top:8460;width:360;height:1260" filled="f" strokeweight=".25pt">
              <v:stroke dashstyle="longDash"/>
              <v:textbox style="mso-next-textbox:#_x0000_s1065" inset="0,0,0,0">
                <w:txbxContent>
                  <w:p w:rsidR="001B3019" w:rsidRDefault="001B3019">
                    <w:pPr>
                      <w:rPr>
                        <w:sz w:val="10"/>
                        <w:u w:val="single"/>
                      </w:rPr>
                    </w:pPr>
                    <w:r>
                      <w:rPr>
                        <w:sz w:val="10"/>
                        <w:u w:val="single"/>
                      </w:rPr>
                      <w:t>центр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b/>
                        <w:bCs/>
                        <w:sz w:val="10"/>
                      </w:rPr>
                      <w:t>КДП</w:t>
                    </w:r>
                    <w:r>
                      <w:rPr>
                        <w:sz w:val="10"/>
                      </w:rPr>
                      <w:t xml:space="preserve"> + </w:t>
                    </w:r>
                    <w:r>
                      <w:rPr>
                        <w:b/>
                        <w:bCs/>
                        <w:sz w:val="10"/>
                      </w:rPr>
                      <w:t>«союз 17 окт.»</w:t>
                    </w:r>
                    <w:r>
                      <w:rPr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  <w:lang w:val="en-US"/>
                      </w:rPr>
                      <w:sym w:font="Wingdings" w:char="F0E0"/>
                    </w:r>
                    <w:r>
                      <w:rPr>
                        <w:sz w:val="10"/>
                      </w:rPr>
                      <w:t xml:space="preserve"> н. 1917- Партия Прогрессистов</w:t>
                    </w:r>
                  </w:p>
                </w:txbxContent>
              </v:textbox>
            </v:shape>
            <v:shape id="_x0000_s1066" type="#_x0000_t202" style="position:absolute;left:3240;top:8460;width:360;height:1260" filled="f" strokeweight=".25pt">
              <v:stroke dashstyle="longDash"/>
              <v:textbox style="mso-next-textbox:#_x0000_s1066" inset="0,0,0,0">
                <w:txbxContent>
                  <w:p w:rsidR="001B3019" w:rsidRDefault="001B3019">
                    <w:pPr>
                      <w:rPr>
                        <w:sz w:val="10"/>
                        <w:u w:val="single"/>
                      </w:rPr>
                    </w:pPr>
                    <w:r>
                      <w:rPr>
                        <w:sz w:val="10"/>
                        <w:u w:val="single"/>
                      </w:rPr>
                      <w:t>правые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b/>
                        <w:bCs/>
                        <w:sz w:val="10"/>
                      </w:rPr>
                      <w:t>«Черносотенное дв-е»</w:t>
                    </w:r>
                    <w:r>
                      <w:rPr>
                        <w:sz w:val="10"/>
                      </w:rPr>
                      <w:t xml:space="preserve"> 1911-13 – дело Бейлиса</w:t>
                    </w:r>
                  </w:p>
                </w:txbxContent>
              </v:textbox>
            </v:shape>
            <v:shape id="_x0000_s1068" type="#_x0000_t202" style="position:absolute;left:3780;top:8280;width:900;height:360" filled="f" strokeweight=".25pt">
              <v:stroke dashstyle="longDash"/>
              <v:textbox style="mso-next-textbox:#_x0000_s1068" inset="0,0,0,0">
                <w:txbxContent>
                  <w:p w:rsidR="001B3019" w:rsidRDefault="001B3019">
                    <w:pPr>
                      <w:pStyle w:val="20"/>
                    </w:pPr>
                    <w:r>
                      <w:t>Студенческое дв-е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1917- рост движения</w:t>
                    </w:r>
                  </w:p>
                </w:txbxContent>
              </v:textbox>
            </v:shape>
            <v:shape id="_x0000_s1070" type="#_x0000_t202" style="position:absolute;left:3780;top:9000;width:900;height:360" filled="f" strokeweight=".25pt">
              <v:stroke dashstyle="longDash"/>
              <v:textbox style="mso-next-textbox:#_x0000_s1070" inset="0,0,0,0">
                <w:txbxContent>
                  <w:p w:rsidR="001B3019" w:rsidRDefault="001B3019">
                    <w:pPr>
                      <w:pStyle w:val="20"/>
                    </w:pPr>
                    <w:r>
                      <w:t>Крестьянское дв-е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рост выступлений</w:t>
                    </w:r>
                  </w:p>
                </w:txbxContent>
              </v:textbox>
            </v:shape>
            <v:shape id="_x0000_s1071" style="position:absolute;left:3353;top:8183;width:258;height:9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8,97" path="m,c36,5,176,14,217,30v41,16,24,53,30,67e" filled="f" strokeweight=".25pt">
              <v:stroke startarrow="open" startarrowwidth="narrow" startarrowlength="short"/>
              <v:path arrowok="t"/>
            </v:shape>
            <v:shape id="_x0000_s1072" style="position:absolute;left:3353;top:8110;width:780;height:1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0,148" path="m,50c67,46,298,33,405,28,512,23,582,,644,20v62,20,108,101,136,128e" filled="f" strokeweight=".25pt">
              <v:stroke startarrow="open" startarrowwidth="narrow" startarrowlength="short"/>
              <v:path arrowok="t"/>
            </v:shape>
            <v:shape id="_x0000_s1073" style="position:absolute;left:3608;top:8205;width:952;height:76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2,763" path="m,c32,90,59,434,195,540v136,106,495,58,621,95c942,672,924,736,952,763e" filled="f" strokeweight=".25pt">
              <v:stroke startarrow="open" startarrowwidth="narrow" startarrowlength="short"/>
              <v:path arrowok="t"/>
            </v:shape>
            <v:shape id="_x0000_s1074" type="#_x0000_t202" style="position:absolute;left:1800;top:9900;width:2700;height:720" filled="f" strokeweight=".25pt">
              <v:stroke dashstyle="longDash"/>
              <v:textbox inset="0,0,0,0">
                <w:txbxContent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10"/>
                        <w:u w:val="single"/>
                      </w:rPr>
                      <w:t>Рабочее дв-е</w:t>
                    </w:r>
                    <w:r>
                      <w:rPr>
                        <w:sz w:val="10"/>
                      </w:rPr>
                      <w:t xml:space="preserve"> 1907-12 – рост экон. выступл; сниж-е пол. выст-й; падение кол-ва выст-й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1912-17- рост полит. выступл-й; увелич-е массовости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29ф.-4 а. 1912- Ленские прииски (3000 раб., расстрел дем-и)</w:t>
                    </w:r>
                  </w:p>
                </w:txbxContent>
              </v:textbox>
            </v:shape>
            <v:shape id="_x0000_s1075" style="position:absolute;left:3645;top:8175;width:458;height:170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8,1703" path="m,c16,44,97,44,105,263v8,219,-62,835,-60,1050c47,1528,51,1488,120,1553v69,65,268,119,338,150e" filled="f" strokeweight=".25pt">
              <v:stroke startarrow="open" startarrowwidth="narrow" startarrowlength="short"/>
              <v:path arrowok="t"/>
            </v:shape>
          </v:group>
        </w:pict>
      </w:r>
    </w:p>
    <w:p w:rsidR="001B3019" w:rsidRDefault="001B3019">
      <w:pPr>
        <w:tabs>
          <w:tab w:val="left" w:pos="2820"/>
        </w:tabs>
      </w:pPr>
    </w:p>
    <w:p w:rsidR="001B3019" w:rsidRDefault="00675AA4">
      <w:pPr>
        <w:tabs>
          <w:tab w:val="left" w:pos="2820"/>
        </w:tabs>
      </w:pPr>
      <w:r>
        <w:rPr>
          <w:noProof/>
          <w:sz w:val="20"/>
        </w:rPr>
        <w:pict>
          <v:shape id="_x0000_s1076" type="#_x0000_t202" style="position:absolute;margin-left:3in;margin-top:5.45pt;width:126pt;height:45pt;z-index:251664384" filled="f" strokeweight=".25pt"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i/>
                      <w:iCs/>
                      <w:sz w:val="10"/>
                    </w:rPr>
                    <w:t xml:space="preserve">1 мировая война. </w:t>
                  </w:r>
                  <w:r>
                    <w:rPr>
                      <w:b/>
                      <w:bCs/>
                      <w:sz w:val="10"/>
                    </w:rPr>
                    <w:t xml:space="preserve">Полит. блоки: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i/>
                      <w:iCs/>
                      <w:sz w:val="10"/>
                      <w:u w:val="single"/>
                    </w:rPr>
                    <w:t>рев-й-социал-й</w:t>
                  </w:r>
                  <w:r>
                    <w:rPr>
                      <w:sz w:val="10"/>
                    </w:rPr>
                    <w:t xml:space="preserve"> (состав РСДРП(Б)) </w:t>
                  </w:r>
                  <w:r>
                    <w:rPr>
                      <w:sz w:val="10"/>
                      <w:lang w:val="en-US"/>
                    </w:rPr>
                    <w:sym w:font="Wingdings" w:char="F0E0"/>
                  </w:r>
                  <w:r>
                    <w:rPr>
                      <w:sz w:val="10"/>
                    </w:rPr>
                    <w:t xml:space="preserve"> рост популярности с 1915; 2)</w:t>
                  </w:r>
                  <w:r>
                    <w:rPr>
                      <w:i/>
                      <w:iCs/>
                      <w:sz w:val="10"/>
                      <w:u w:val="single"/>
                    </w:rPr>
                    <w:t xml:space="preserve">пацифистский </w:t>
                  </w:r>
                  <w:r>
                    <w:rPr>
                      <w:sz w:val="10"/>
                    </w:rPr>
                    <w:t>(состав: ч.РСДРП, ч. ПСР)</w:t>
                  </w:r>
                  <w:r>
                    <w:rPr>
                      <w:sz w:val="10"/>
                      <w:lang w:val="en-US"/>
                    </w:rPr>
                    <w:sym w:font="Wingdings" w:char="F0E0"/>
                  </w:r>
                  <w:r>
                    <w:rPr>
                      <w:sz w:val="10"/>
                    </w:rPr>
                    <w:t xml:space="preserve"> блок выступал за дем-й мир; 3)</w:t>
                  </w:r>
                  <w:r>
                    <w:rPr>
                      <w:i/>
                      <w:iCs/>
                      <w:sz w:val="10"/>
                      <w:u w:val="single"/>
                    </w:rPr>
                    <w:t>патриотич-й</w:t>
                  </w:r>
                  <w:r>
                    <w:rPr>
                      <w:sz w:val="10"/>
                    </w:rPr>
                    <w:t xml:space="preserve"> (состав: больш. ч. РСДРП, народно-социал. п.; ч. ПСР)</w:t>
                  </w:r>
                  <w:r>
                    <w:rPr>
                      <w:sz w:val="10"/>
                      <w:lang w:val="en-US"/>
                    </w:rPr>
                    <w:sym w:font="Wingdings" w:char="F0E0"/>
                  </w:r>
                  <w:r>
                    <w:rPr>
                      <w:sz w:val="10"/>
                    </w:rPr>
                    <w:t>выступление за защиту своего отечества</w:t>
                  </w:r>
                  <w:r>
                    <w:rPr>
                      <w:sz w:val="10"/>
                      <w:lang w:val="en-US"/>
                    </w:rPr>
                    <w:sym w:font="Wingdings" w:char="F0E0"/>
                  </w:r>
                  <w:r>
                    <w:rPr>
                      <w:sz w:val="10"/>
                    </w:rPr>
                    <w:t xml:space="preserve"> попул-ны до 1915; 4</w:t>
                  </w:r>
                  <w:r>
                    <w:rPr>
                      <w:i/>
                      <w:iCs/>
                      <w:sz w:val="10"/>
                      <w:u w:val="single"/>
                    </w:rPr>
                    <w:t>) «Единство»</w:t>
                  </w:r>
                  <w:r>
                    <w:rPr>
                      <w:sz w:val="10"/>
                    </w:rPr>
                    <w:t xml:space="preserve"> (КДП, п. прогрессистов, союз 17 окт., нац. орг-и)</w:t>
                  </w:r>
                  <w:r>
                    <w:rPr>
                      <w:sz w:val="10"/>
                      <w:lang w:val="en-US"/>
                    </w:rPr>
                    <w:sym w:font="Wingdings" w:char="F0E0"/>
                  </w:r>
                  <w:r>
                    <w:rPr>
                      <w:sz w:val="10"/>
                    </w:rPr>
                    <w:t xml:space="preserve"> война до победы, поддержка правит-ва</w:t>
                  </w:r>
                  <w:r>
                    <w:rPr>
                      <w:sz w:val="10"/>
                      <w:lang w:val="en-US"/>
                    </w:rPr>
                    <w:sym w:font="Wingdings" w:char="F0E0"/>
                  </w:r>
                  <w:r>
                    <w:rPr>
                      <w:sz w:val="10"/>
                    </w:rPr>
                    <w:t>популярны до 1915</w:t>
                  </w:r>
                </w:p>
              </w:txbxContent>
            </v:textbox>
          </v:shape>
        </w:pict>
      </w:r>
    </w:p>
    <w:p w:rsidR="001B3019" w:rsidRDefault="001B3019">
      <w:pPr>
        <w:tabs>
          <w:tab w:val="left" w:pos="2820"/>
        </w:tabs>
      </w:pPr>
    </w:p>
    <w:p w:rsidR="001B3019" w:rsidRDefault="001B3019">
      <w:pPr>
        <w:tabs>
          <w:tab w:val="left" w:pos="2820"/>
        </w:tabs>
      </w:pPr>
    </w:p>
    <w:p w:rsidR="001B3019" w:rsidRDefault="001B3019">
      <w:pPr>
        <w:tabs>
          <w:tab w:val="left" w:pos="2820"/>
        </w:tabs>
      </w:pPr>
    </w:p>
    <w:p w:rsidR="001B3019" w:rsidRDefault="00675AA4">
      <w:pPr>
        <w:tabs>
          <w:tab w:val="left" w:pos="2820"/>
        </w:tabs>
      </w:pPr>
      <w:r>
        <w:rPr>
          <w:noProof/>
          <w:sz w:val="20"/>
        </w:rPr>
        <w:pict>
          <v:shape id="_x0000_s1077" type="#_x0000_t202" style="position:absolute;margin-left:3in;margin-top:4.25pt;width:225pt;height:108pt;z-index:251665408" filled="f" strokeweight=".25pt">
            <v:textbox inset="0,0,0,0">
              <w:txbxContent>
                <w:p w:rsidR="001B3019" w:rsidRDefault="001B3019">
                  <w:pPr>
                    <w:jc w:val="center"/>
                    <w:rPr>
                      <w:b/>
                      <w:bCs/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>Консолидация оппозиции (легальный и нелегальный ур-ни)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9" type="#_x0000_t202" style="position:absolute;margin-left:306pt;margin-top:13.25pt;width:135pt;height:99pt;z-index:251667456" filled="f" strokeweight=".25pt">
            <v:stroke dashstyle="longDash"/>
            <v:textbox style="mso-next-textbox:#_x0000_s1079" inset="0,0,0,0">
              <w:txbxContent>
                <w:p w:rsidR="001B3019" w:rsidRDefault="001B3019">
                  <w:pPr>
                    <w:pStyle w:val="6"/>
                  </w:pPr>
                  <w:r>
                    <w:t>Нелегальный уровень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i/>
                      <w:iCs/>
                      <w:sz w:val="10"/>
                    </w:rPr>
                    <w:t>Верховный Совет Народов России</w:t>
                  </w:r>
                  <w:r>
                    <w:rPr>
                      <w:sz w:val="10"/>
                    </w:rPr>
                    <w:t xml:space="preserve"> (массонск. орг-я с полит. целями)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bCs/>
                      <w:sz w:val="10"/>
                      <w:u w:val="single"/>
                    </w:rPr>
                    <w:t>Состав:</w:t>
                  </w:r>
                  <w:r>
                    <w:rPr>
                      <w:sz w:val="10"/>
                    </w:rPr>
                    <w:t xml:space="preserve"> представит. Прогрессивного блока, меньш., эссеры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bCs/>
                      <w:sz w:val="10"/>
                      <w:u w:val="single"/>
                    </w:rPr>
                    <w:t>Полит. цель:</w:t>
                  </w:r>
                  <w:r>
                    <w:rPr>
                      <w:sz w:val="10"/>
                    </w:rPr>
                    <w:t xml:space="preserve"> ограничение Николая </w:t>
                  </w:r>
                  <w:r>
                    <w:rPr>
                      <w:sz w:val="10"/>
                      <w:lang w:val="en-US"/>
                    </w:rPr>
                    <w:t>II</w:t>
                  </w:r>
                  <w:r>
                    <w:rPr>
                      <w:sz w:val="10"/>
                    </w:rPr>
                    <w:t xml:space="preserve"> в пользу царевича Ал-я при регентстве М.Ал-вича с проведением реформ</w:t>
                  </w:r>
                </w:p>
                <w:p w:rsidR="001B3019" w:rsidRDefault="001B3019">
                  <w:pPr>
                    <w:rPr>
                      <w:bCs/>
                      <w:sz w:val="10"/>
                    </w:rPr>
                  </w:pPr>
                  <w:r>
                    <w:rPr>
                      <w:b/>
                      <w:sz w:val="10"/>
                      <w:u w:val="single"/>
                    </w:rPr>
                    <w:t xml:space="preserve">Способ: </w:t>
                  </w:r>
                  <w:r>
                    <w:rPr>
                      <w:bCs/>
                      <w:sz w:val="10"/>
                    </w:rPr>
                    <w:t>заговоры</w:t>
                  </w:r>
                </w:p>
                <w:p w:rsidR="001B3019" w:rsidRDefault="001B3019">
                  <w:pPr>
                    <w:rPr>
                      <w:bCs/>
                      <w:sz w:val="10"/>
                    </w:rPr>
                  </w:pPr>
                </w:p>
                <w:p w:rsidR="001B3019" w:rsidRDefault="001B3019">
                  <w:pPr>
                    <w:rPr>
                      <w:bCs/>
                      <w:sz w:val="10"/>
                    </w:rPr>
                  </w:pPr>
                </w:p>
                <w:p w:rsidR="001B3019" w:rsidRDefault="001B3019">
                  <w:pPr>
                    <w:rPr>
                      <w:bCs/>
                      <w:sz w:val="10"/>
                    </w:rPr>
                  </w:pPr>
                </w:p>
                <w:p w:rsidR="001B3019" w:rsidRDefault="001B3019">
                  <w:pPr>
                    <w:rPr>
                      <w:bCs/>
                      <w:sz w:val="10"/>
                    </w:rPr>
                  </w:pPr>
                </w:p>
                <w:p w:rsidR="001B3019" w:rsidRDefault="001B3019">
                  <w:pPr>
                    <w:rPr>
                      <w:bCs/>
                      <w:sz w:val="10"/>
                    </w:rPr>
                  </w:pPr>
                </w:p>
                <w:p w:rsidR="001B3019" w:rsidRDefault="001B3019">
                  <w:pPr>
                    <w:rPr>
                      <w:bCs/>
                      <w:sz w:val="10"/>
                    </w:rPr>
                  </w:pPr>
                </w:p>
                <w:p w:rsidR="001B3019" w:rsidRDefault="001B3019">
                  <w:pPr>
                    <w:rPr>
                      <w:bCs/>
                      <w:sz w:val="10"/>
                    </w:rPr>
                  </w:pPr>
                </w:p>
                <w:p w:rsidR="001B3019" w:rsidRDefault="001B3019">
                  <w:pPr>
                    <w:rPr>
                      <w:bCs/>
                      <w:sz w:val="10"/>
                    </w:rPr>
                  </w:pPr>
                  <w:r>
                    <w:rPr>
                      <w:bCs/>
                      <w:sz w:val="10"/>
                    </w:rPr>
                    <w:t>Реальный заговор в Р.: в н. 30-31 дек. 1916 – убит Г.Е. Распутин (5 чел-к: 2 убийцы [Ф.Р.Юсупов, В.М. Пурищкевич]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8" type="#_x0000_t202" style="position:absolute;margin-left:3in;margin-top:13.25pt;width:90pt;height:99pt;z-index:251666432" filled="f" strokeweight=".25pt">
            <v:stroke dashstyle="longDash"/>
            <v:textbox inset="0,0,0,0">
              <w:txbxContent>
                <w:p w:rsidR="001B3019" w:rsidRDefault="001B3019">
                  <w:pPr>
                    <w:pStyle w:val="5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Легальный уровень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авг.1915</w:t>
                  </w:r>
                  <w:r>
                    <w:rPr>
                      <w:sz w:val="10"/>
                    </w:rPr>
                    <w:t xml:space="preserve">-формир-ся Прогрессивный блок (бело-сине-красный блок). </w:t>
                  </w:r>
                  <w:r>
                    <w:rPr>
                      <w:i/>
                      <w:iCs/>
                      <w:sz w:val="10"/>
                    </w:rPr>
                    <w:t>Кол-во</w:t>
                  </w:r>
                  <w:r>
                    <w:rPr>
                      <w:sz w:val="10"/>
                    </w:rPr>
                    <w:t xml:space="preserve">: 300 студентов; </w:t>
                  </w:r>
                  <w:r>
                    <w:rPr>
                      <w:i/>
                      <w:iCs/>
                      <w:sz w:val="10"/>
                    </w:rPr>
                    <w:t>Партийн. состав</w:t>
                  </w:r>
                  <w:r>
                    <w:rPr>
                      <w:sz w:val="10"/>
                    </w:rPr>
                    <w:t xml:space="preserve">: октябристы, кадеты прогрессисты, группа центра, прогрес. националисты; </w:t>
                  </w:r>
                  <w:r>
                    <w:rPr>
                      <w:i/>
                      <w:iCs/>
                      <w:sz w:val="10"/>
                    </w:rPr>
                    <w:t>Сотрудничество</w:t>
                  </w:r>
                  <w:r>
                    <w:rPr>
                      <w:sz w:val="10"/>
                    </w:rPr>
                    <w:t xml:space="preserve">: меньшевики, эссеры 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22 авг. 1915-</w:t>
                  </w:r>
                  <w:r>
                    <w:rPr>
                      <w:sz w:val="10"/>
                    </w:rPr>
                    <w:t>программа прогр. блока: 1)созд-е правит-ва доверия во главе с Разуменко; 2)Широкая амнистия 3)отмена антисемитских законов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 xml:space="preserve">Рез-т: </w:t>
                  </w:r>
                  <w:r>
                    <w:rPr>
                      <w:sz w:val="10"/>
                    </w:rPr>
                    <w:t xml:space="preserve">с 3 сент. 1915-9 февр.1916- приостановлена деят-ть ГД </w:t>
                  </w:r>
                </w:p>
              </w:txbxContent>
            </v:textbox>
          </v:shape>
        </w:pict>
      </w:r>
    </w:p>
    <w:p w:rsidR="001B3019" w:rsidRDefault="001B3019">
      <w:pPr>
        <w:tabs>
          <w:tab w:val="left" w:pos="2820"/>
        </w:tabs>
      </w:pPr>
    </w:p>
    <w:p w:rsidR="001B3019" w:rsidRDefault="001B3019">
      <w:pPr>
        <w:tabs>
          <w:tab w:val="left" w:pos="2820"/>
        </w:tabs>
      </w:pPr>
    </w:p>
    <w:p w:rsidR="001B3019" w:rsidRDefault="00675AA4">
      <w:pPr>
        <w:tabs>
          <w:tab w:val="left" w:pos="2820"/>
        </w:tabs>
      </w:pPr>
      <w:r>
        <w:rPr>
          <w:noProof/>
          <w:sz w:val="20"/>
        </w:rPr>
        <w:pict>
          <v:shape id="_x0000_s1083" type="#_x0000_t202" style="position:absolute;margin-left:54pt;margin-top:7.85pt;width:153pt;height:36pt;z-index:251671552" filled="f" strokeweight=".25pt">
            <v:textbox inset="0,0,0,0">
              <w:txbxContent>
                <w:p w:rsidR="001B3019" w:rsidRDefault="001B3019">
                  <w:pPr>
                    <w:jc w:val="center"/>
                    <w:rPr>
                      <w:b/>
                      <w:bCs/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>1916-17- фор-е соц-эк. и полит. кризисов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i/>
                      <w:iCs/>
                      <w:sz w:val="10"/>
                    </w:rPr>
                    <w:t>Составляющие</w:t>
                  </w:r>
                  <w:r>
                    <w:rPr>
                      <w:sz w:val="10"/>
                    </w:rPr>
                    <w:t>: 1)ухудшение усл-й жизни большей ч. нас-я России (военная депрессия, рост показ-й пассионарности); 2) падение авторитета правит. власти; 3)рост выступл-й крест., раб-го и солд-го дв-й; 4)активизация полит. оппозиции (нелегальный уровень-заговор);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5) радикализация населения</w:t>
                  </w:r>
                </w:p>
              </w:txbxContent>
            </v:textbox>
          </v:shape>
        </w:pict>
      </w:r>
    </w:p>
    <w:p w:rsidR="001B3019" w:rsidRDefault="00675AA4">
      <w:pPr>
        <w:tabs>
          <w:tab w:val="left" w:pos="2820"/>
        </w:tabs>
      </w:pPr>
      <w:r>
        <w:rPr>
          <w:noProof/>
          <w:sz w:val="20"/>
        </w:rPr>
        <w:pict>
          <v:shape id="_x0000_s1080" type="#_x0000_t202" style="position:absolute;margin-left:306pt;margin-top:3.05pt;width:54pt;height:36pt;z-index:251668480" filled="f" strokeweight=".25pt">
            <v:stroke dashstyle="longDash"/>
            <v:textbox style="mso-next-textbox:#_x0000_s1080"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i/>
                      <w:iCs/>
                      <w:sz w:val="10"/>
                    </w:rPr>
                    <w:t>военноначальников.</w:t>
                  </w:r>
                  <w:r>
                    <w:rPr>
                      <w:sz w:val="10"/>
                    </w:rPr>
                    <w:t xml:space="preserve"> А.А. Брусилов (главком юго-зап. фронта); М.В. Алек</w:t>
                  </w:r>
                  <w:r>
                    <w:rPr>
                      <w:sz w:val="10"/>
                    </w:rPr>
                    <w:softHyphen/>
                    <w:t>сеев (нач-к штаба верх. главнок-я)</w:t>
                  </w:r>
                  <w:r>
                    <w:rPr>
                      <w:sz w:val="10"/>
                      <w:lang w:val="en-US"/>
                    </w:rPr>
                    <w:sym w:font="Wingdings" w:char="F0E0"/>
                  </w:r>
                  <w:r>
                    <w:rPr>
                      <w:sz w:val="10"/>
                    </w:rPr>
                    <w:t xml:space="preserve"> орг-я выступл. главноком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81" type="#_x0000_t202" style="position:absolute;margin-left:5in;margin-top:3.05pt;width:36pt;height:36pt;z-index:251669504" filled="f" strokeweight=".25pt">
            <v:stroke dashstyle="longDash"/>
            <v:textbox style="mso-next-textbox:#_x0000_s1081"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i/>
                      <w:iCs/>
                      <w:sz w:val="10"/>
                    </w:rPr>
                    <w:t>парламентариев.</w:t>
                  </w:r>
                  <w:r>
                    <w:rPr>
                      <w:sz w:val="10"/>
                    </w:rPr>
                    <w:t xml:space="preserve">  А.И.Гучков, А.Ф. Керенский, Н.В. Некрасов</w:t>
                  </w:r>
                  <w:r>
                    <w:rPr>
                      <w:sz w:val="10"/>
                      <w:lang w:val="en-US"/>
                    </w:rPr>
                    <w:sym w:font="Wingdings" w:char="F0E0"/>
                  </w:r>
                  <w:r>
                    <w:rPr>
                      <w:sz w:val="10"/>
                    </w:rPr>
                    <w:t xml:space="preserve"> органи</w:t>
                  </w:r>
                  <w:r>
                    <w:rPr>
                      <w:sz w:val="10"/>
                    </w:rPr>
                    <w:softHyphen/>
                    <w:t xml:space="preserve">ация ареста Ник. </w:t>
                  </w:r>
                  <w:r>
                    <w:rPr>
                      <w:sz w:val="10"/>
                      <w:lang w:val="en-US"/>
                    </w:rPr>
                    <w:t>II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82" type="#_x0000_t202" style="position:absolute;margin-left:396pt;margin-top:3.05pt;width:45pt;height:36pt;z-index:251670528" filled="f" strokeweight=".25pt">
            <v:stroke dashstyle="longDash"/>
            <v:textbox style="mso-next-textbox:#_x0000_s1082"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i/>
                      <w:iCs/>
                      <w:sz w:val="10"/>
                    </w:rPr>
                    <w:t>пром.-предприним..</w:t>
                  </w:r>
                  <w:r>
                    <w:rPr>
                      <w:sz w:val="10"/>
                    </w:rPr>
                    <w:t xml:space="preserve">  А.И.Коновалов, М.И. Терещенко</w:t>
                  </w:r>
                  <w:r>
                    <w:rPr>
                      <w:sz w:val="10"/>
                      <w:lang w:val="en-US"/>
                    </w:rPr>
                    <w:sym w:font="Wingdings" w:char="F0E0"/>
                  </w:r>
                  <w:r>
                    <w:rPr>
                      <w:sz w:val="10"/>
                    </w:rPr>
                    <w:t xml:space="preserve"> деньги для осущ-я заговора</w:t>
                  </w:r>
                </w:p>
              </w:txbxContent>
            </v:textbox>
          </v:shape>
        </w:pict>
      </w:r>
    </w:p>
    <w:p w:rsidR="001B3019" w:rsidRDefault="001B3019">
      <w:pPr>
        <w:tabs>
          <w:tab w:val="left" w:pos="2820"/>
        </w:tabs>
      </w:pPr>
    </w:p>
    <w:p w:rsidR="001B3019" w:rsidRDefault="00675AA4">
      <w:pPr>
        <w:tabs>
          <w:tab w:val="left" w:pos="2820"/>
        </w:tabs>
      </w:pPr>
      <w:r>
        <w:rPr>
          <w:noProof/>
          <w:sz w:val="20"/>
        </w:rPr>
        <w:pict>
          <v:shape id="_x0000_s1042" type="#_x0000_t202" style="position:absolute;margin-left:90pt;margin-top:2.45pt;width:126pt;height:207pt;z-index:251643904" filled="f" strokeweight=".25pt"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>Политика коллективизации</w:t>
                  </w:r>
                  <w:r>
                    <w:rPr>
                      <w:sz w:val="10"/>
                    </w:rPr>
                    <w:t xml:space="preserve"> Суть этой политики</w:t>
                  </w:r>
                  <w:r>
                    <w:rPr>
                      <w:noProof/>
                      <w:sz w:val="10"/>
                    </w:rPr>
                    <w:t xml:space="preserve"> —</w:t>
                  </w:r>
                  <w:r>
                    <w:rPr>
                      <w:sz w:val="10"/>
                    </w:rPr>
                    <w:t xml:space="preserve"> в создании крупных аграрных объединений, находящихся под контролем государства, регулярно поставляющих хлеб в государственные закрома. Правда, первона</w:t>
                  </w:r>
                  <w:r>
                    <w:rPr>
                      <w:sz w:val="10"/>
                    </w:rPr>
                    <w:softHyphen/>
                    <w:t>чально предполагалось, что коллективизация бу</w:t>
                  </w:r>
                  <w:r>
                    <w:rPr>
                      <w:sz w:val="10"/>
                    </w:rPr>
                    <w:softHyphen/>
                    <w:t xml:space="preserve">дет идти достаточно осторожно. Но уже к началу </w:t>
                  </w:r>
                  <w:r>
                    <w:rPr>
                      <w:noProof/>
                      <w:sz w:val="10"/>
                    </w:rPr>
                    <w:t>1928</w:t>
                  </w:r>
                  <w:r>
                    <w:rPr>
                      <w:sz w:val="10"/>
                    </w:rPr>
                    <w:t xml:space="preserve"> г., когда крестьянство, отказавшись сдавать хлеб, показало нежелание возвращаться в военный коммунизм, партийная линия изменилась. Посто</w:t>
                  </w:r>
                  <w:r>
                    <w:rPr>
                      <w:sz w:val="10"/>
                    </w:rPr>
                    <w:softHyphen/>
                    <w:t>янным стал рост насилия по отношению к крестьян</w:t>
                  </w:r>
                  <w:r>
                    <w:rPr>
                      <w:sz w:val="10"/>
                    </w:rPr>
                    <w:softHyphen/>
                    <w:t xml:space="preserve">ству. Поездка Сталина по Сибири и Уралу зимой </w:t>
                  </w:r>
                  <w:r>
                    <w:rPr>
                      <w:noProof/>
                      <w:sz w:val="10"/>
                    </w:rPr>
                    <w:t>1928</w:t>
                  </w:r>
                  <w:r>
                    <w:rPr>
                      <w:sz w:val="10"/>
                    </w:rPr>
                    <w:t xml:space="preserve"> г. убедила его, что любые уступки приведут большевизм на грань поражения. Сталин убедился, что с таким крестьянством необходимо покончить. Наконец, несомненна связь «большого скачка» с объявленной попыткой ускоренной индустриализа</w:t>
                  </w:r>
                  <w:r>
                    <w:rPr>
                      <w:sz w:val="10"/>
                    </w:rPr>
                    <w:softHyphen/>
                    <w:t>ции страны. Партийные вожди, объявляя этот курс, прекрасно отдавали себе отчет в том, что строитель</w:t>
                  </w:r>
                  <w:r>
                    <w:rPr>
                      <w:sz w:val="10"/>
                    </w:rPr>
                    <w:softHyphen/>
                    <w:t>ство новых фабрик и заводов при отсутствии значи</w:t>
                  </w:r>
                  <w:r>
                    <w:rPr>
                      <w:sz w:val="10"/>
                    </w:rPr>
                    <w:softHyphen/>
                    <w:t>тельной строительной базы, основанной на механи</w:t>
                  </w:r>
                  <w:r>
                    <w:rPr>
                      <w:sz w:val="10"/>
                    </w:rPr>
                    <w:softHyphen/>
                    <w:t>зации, может вестись лишь при наличии большого числа людей, занятых на примитивных землерой</w:t>
                  </w:r>
                  <w:r>
                    <w:rPr>
                      <w:sz w:val="10"/>
                    </w:rPr>
                    <w:softHyphen/>
                    <w:t>ных, погрузочно-разгрузочных и иных работах. А это  малоквалифициро</w:t>
                  </w:r>
                  <w:r>
                    <w:rPr>
                      <w:sz w:val="10"/>
                    </w:rPr>
                    <w:softHyphen/>
                    <w:t>ванный, низкооплачиваемый труд. Привлечение миллионов людей к таким рабо</w:t>
                  </w:r>
                  <w:r>
                    <w:rPr>
                      <w:sz w:val="10"/>
                    </w:rPr>
                    <w:softHyphen/>
                    <w:t>там на добровольной основе было просто нереаль</w:t>
                  </w:r>
                  <w:r>
                    <w:rPr>
                      <w:sz w:val="10"/>
                    </w:rPr>
                    <w:softHyphen/>
                    <w:t>ным. Зато на такие работы можно было послать заключенных ГУЛАГа, контингент которого, следо</w:t>
                  </w:r>
                  <w:r>
                    <w:rPr>
                      <w:sz w:val="10"/>
                    </w:rPr>
                    <w:softHyphen/>
                    <w:t>вательно, нуждался в расширении. Могли согла</w:t>
                  </w:r>
                  <w:r>
                    <w:rPr>
                      <w:sz w:val="10"/>
                    </w:rPr>
                    <w:softHyphen/>
                    <w:t>ситься на такие работы и крестьяне, насильственно вытесненные из деревни. Укрепление партийной иерархии дало шанс про</w:t>
                  </w:r>
                  <w:r>
                    <w:rPr>
                      <w:sz w:val="10"/>
                    </w:rPr>
                    <w:softHyphen/>
                    <w:t>должить курс давления на крестьянство. Поскольку в</w:t>
                  </w:r>
                  <w:r>
                    <w:rPr>
                      <w:noProof/>
                      <w:sz w:val="10"/>
                    </w:rPr>
                    <w:t xml:space="preserve"> 1929</w:t>
                  </w:r>
                  <w:r>
                    <w:rPr>
                      <w:sz w:val="10"/>
                    </w:rPr>
                    <w:t xml:space="preserve"> г. это давление привело к еще большим, чем прежде, продовольственным трудностям, выбора не оставалось: надо было найти врага, обвинить его в преступлениях и окончательно подавить. Таким ос</w:t>
                  </w:r>
                  <w:r>
                    <w:rPr>
                      <w:sz w:val="10"/>
                    </w:rPr>
                    <w:softHyphen/>
                    <w:t>новным врагом стали «кулаки».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</w:p>
              </w:txbxContent>
            </v:textbox>
          </v:shape>
        </w:pict>
      </w:r>
    </w:p>
    <w:p w:rsidR="001B3019" w:rsidRDefault="001B3019">
      <w:pPr>
        <w:tabs>
          <w:tab w:val="left" w:pos="2820"/>
        </w:tabs>
      </w:pPr>
    </w:p>
    <w:p w:rsidR="001B3019" w:rsidRDefault="00675AA4">
      <w:pPr>
        <w:tabs>
          <w:tab w:val="left" w:pos="2820"/>
        </w:tabs>
      </w:pPr>
      <w:r>
        <w:rPr>
          <w:noProof/>
          <w:sz w:val="20"/>
        </w:rPr>
        <w:pict>
          <v:shape id="_x0000_s1090" type="#_x0000_t202" style="position:absolute;margin-left:396pt;margin-top:10.85pt;width:117pt;height:45pt;z-index:251676672" filled="f" strokeweight=".25pt"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>Гражданская война</w:t>
                  </w:r>
                  <w:r>
                    <w:rPr>
                      <w:sz w:val="10"/>
                    </w:rPr>
                    <w:t xml:space="preserve">. </w:t>
                  </w:r>
                  <w:r>
                    <w:rPr>
                      <w:i/>
                      <w:iCs/>
                      <w:sz w:val="10"/>
                      <w:u w:val="single"/>
                    </w:rPr>
                    <w:t>Причины</w:t>
                  </w:r>
                  <w:r>
                    <w:rPr>
                      <w:sz w:val="10"/>
                    </w:rPr>
                    <w:t>: 1)устан-е больше</w:t>
                  </w:r>
                  <w:r>
                    <w:rPr>
                      <w:sz w:val="10"/>
                    </w:rPr>
                    <w:softHyphen/>
                    <w:t>ви</w:t>
                  </w:r>
                  <w:r>
                    <w:rPr>
                      <w:sz w:val="10"/>
                    </w:rPr>
                    <w:softHyphen/>
                    <w:t>стской диктатуры; 2)поляризация соц. и полит. сил в стране; 3)консолидация антибо</w:t>
                  </w:r>
                  <w:r>
                    <w:rPr>
                      <w:sz w:val="10"/>
                    </w:rPr>
                    <w:softHyphen/>
                    <w:t>льше</w:t>
                  </w:r>
                  <w:r>
                    <w:rPr>
                      <w:sz w:val="10"/>
                    </w:rPr>
                    <w:softHyphen/>
                    <w:t>ви</w:t>
                  </w:r>
                  <w:r>
                    <w:rPr>
                      <w:sz w:val="10"/>
                    </w:rPr>
                    <w:softHyphen/>
                    <w:t xml:space="preserve">стских сил в рамках белого дв-я.  </w:t>
                  </w:r>
                  <w:r>
                    <w:rPr>
                      <w:i/>
                      <w:iCs/>
                      <w:sz w:val="10"/>
                      <w:u w:val="single"/>
                    </w:rPr>
                    <w:t>Повод</w:t>
                  </w:r>
                  <w:r>
                    <w:rPr>
                      <w:sz w:val="10"/>
                    </w:rPr>
                    <w:t>: Брестский мир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i/>
                      <w:iCs/>
                      <w:sz w:val="10"/>
                      <w:u w:val="single"/>
                    </w:rPr>
                    <w:t>Особенности:</w:t>
                  </w:r>
                  <w:r>
                    <w:rPr>
                      <w:sz w:val="10"/>
                    </w:rPr>
                    <w:t xml:space="preserve"> 1)сопровождалась интервенцией; 2)воен. дейст-я велись одновременно на территории разл. регионов Р. 3)формир-е воор. силы сторон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1" type="#_x0000_t202" style="position:absolute;margin-left:3in;margin-top:10.85pt;width:171pt;height:81pt;z-index:251642880" filled="f" strokeweight=".25pt">
            <v:textbox style="mso-next-textbox:#_x0000_s1041" inset="0,0,0,0">
              <w:txbxContent>
                <w:p w:rsidR="001B3019" w:rsidRDefault="001B3019">
                  <w:pPr>
                    <w:pStyle w:val="1"/>
                    <w:rPr>
                      <w:b w:val="0"/>
                      <w:bCs w:val="0"/>
                    </w:rPr>
                  </w:pPr>
                  <w:r>
                    <w:t xml:space="preserve">Вопрос о «большом скачке»  </w:t>
                  </w:r>
                  <w:r>
                    <w:rPr>
                      <w:b w:val="0"/>
                      <w:bCs w:val="0"/>
                    </w:rPr>
                    <w:t xml:space="preserve"> Понятие «большой скачок» пришло в мир из Китая, руково</w:t>
                  </w:r>
                  <w:r>
                    <w:rPr>
                      <w:b w:val="0"/>
                      <w:bCs w:val="0"/>
                    </w:rPr>
                    <w:softHyphen/>
                    <w:t>димого Мао Цзэдуном. Он выдвинул идею в крат</w:t>
                  </w:r>
                  <w:r>
                    <w:rPr>
                      <w:b w:val="0"/>
                      <w:bCs w:val="0"/>
                    </w:rPr>
                    <w:softHyphen/>
                    <w:t>чайшие сроки достичь у себя в стране коммунисти</w:t>
                  </w:r>
                  <w:r>
                    <w:rPr>
                      <w:b w:val="0"/>
                      <w:bCs w:val="0"/>
                    </w:rPr>
                    <w:softHyphen/>
                    <w:t>ческого изобилия. Однако первая попытка органи</w:t>
                  </w:r>
                  <w:r>
                    <w:rPr>
                      <w:b w:val="0"/>
                      <w:bCs w:val="0"/>
                    </w:rPr>
                    <w:softHyphen/>
                    <w:t>зовать «большой скачок» была предпринята Лениным еще в период «военного коммунизма». Неумолимая логика ис</w:t>
                  </w:r>
                  <w:r>
                    <w:rPr>
                      <w:b w:val="0"/>
                      <w:bCs w:val="0"/>
                    </w:rPr>
                    <w:softHyphen/>
                    <w:t>тории делала «большой скачок» неизбежным. Логи</w:t>
                  </w:r>
                  <w:r>
                    <w:rPr>
                      <w:b w:val="0"/>
                      <w:bCs w:val="0"/>
                    </w:rPr>
                    <w:softHyphen/>
                    <w:t>ка следующая: Коммунистическая власть в силу своих политико-экономических воззрений не могла сосуществовать даже с деформированным рынком. Но полный отказ от рынка мог быть произведен только в условиях жесткой дисциплины, опирав</w:t>
                  </w:r>
                  <w:r>
                    <w:rPr>
                      <w:b w:val="0"/>
                      <w:bCs w:val="0"/>
                    </w:rPr>
                    <w:softHyphen/>
                    <w:t>шейся как на насильственные, так и на пропаган</w:t>
                  </w:r>
                  <w:r>
                    <w:rPr>
                      <w:b w:val="0"/>
                      <w:bCs w:val="0"/>
                    </w:rPr>
                    <w:softHyphen/>
                    <w:t>дистские методы. Поскольку все население не удалось бы загнать в ГУЛАГ, было необходимо закре</w:t>
                  </w:r>
                  <w:r>
                    <w:rPr>
                      <w:b w:val="0"/>
                      <w:bCs w:val="0"/>
                    </w:rPr>
                    <w:softHyphen/>
                    <w:t xml:space="preserve">пить его на своих рабочих местах, а следовательно, и в местах проживания под жестким контролем. Это означало переход к всеобщему (тотальному) планированию, контролю, включая и контроль над мыслями </w:t>
                  </w:r>
                </w:p>
                <w:p w:rsidR="001B3019" w:rsidRDefault="001B3019">
                  <w:pPr>
                    <w:rPr>
                      <w:b/>
                      <w:bCs/>
                      <w:sz w:val="10"/>
                    </w:rPr>
                  </w:pPr>
                </w:p>
              </w:txbxContent>
            </v:textbox>
          </v:shape>
        </w:pict>
      </w:r>
    </w:p>
    <w:p w:rsidR="001B3019" w:rsidRDefault="001B3019">
      <w:pPr>
        <w:tabs>
          <w:tab w:val="left" w:pos="2820"/>
        </w:tabs>
      </w:pPr>
    </w:p>
    <w:p w:rsidR="001B3019" w:rsidRDefault="001B3019">
      <w:pPr>
        <w:tabs>
          <w:tab w:val="left" w:pos="2820"/>
        </w:tabs>
      </w:pPr>
    </w:p>
    <w:p w:rsidR="001B3019" w:rsidRDefault="001B3019">
      <w:pPr>
        <w:tabs>
          <w:tab w:val="left" w:pos="2820"/>
        </w:tabs>
      </w:pPr>
    </w:p>
    <w:p w:rsidR="001B3019" w:rsidRDefault="00675AA4">
      <w:pPr>
        <w:tabs>
          <w:tab w:val="left" w:pos="2820"/>
        </w:tabs>
      </w:pPr>
      <w:r>
        <w:rPr>
          <w:noProof/>
          <w:sz w:val="20"/>
        </w:rPr>
        <w:pict>
          <v:shape id="_x0000_s1098" type="#_x0000_t202" style="position:absolute;margin-left:396pt;margin-top:.65pt;width:117pt;height:1in;z-index:251679744" filled="f" stroked="f"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bCs/>
                      <w:sz w:val="10"/>
                    </w:rPr>
                    <w:t>Периодизация ГВ</w:t>
                  </w:r>
                  <w:r>
                    <w:rPr>
                      <w:sz w:val="10"/>
                    </w:rPr>
                    <w:t>: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1 пер-д</w:t>
                  </w:r>
                  <w:r>
                    <w:rPr>
                      <w:sz w:val="10"/>
                    </w:rPr>
                    <w:t>: весна 1918-март 1919-консолидация противоборств. сторон. Ф-е вооруж сил «к» и «б»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18 ноябр. 1918 –диктатура Колчака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весна 1919-Наступл-е Колчака на Москву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2 пер-д</w:t>
                  </w:r>
                  <w:r>
                    <w:rPr>
                      <w:sz w:val="10"/>
                    </w:rPr>
                    <w:t>: март 1919-апр.1920 –перелом в ГВ (наст. «к.», поддержка середняка)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апр. 1919- наст-е Ю.ф. против Деникина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окт 1919-наст-е З.ф. против Юденича</w:t>
                  </w:r>
                </w:p>
                <w:p w:rsidR="001B3019" w:rsidRDefault="001B3019">
                  <w:pPr>
                    <w:rPr>
                      <w:sz w:val="10"/>
                      <w:u w:val="single"/>
                    </w:rPr>
                  </w:pPr>
                  <w:r>
                    <w:rPr>
                      <w:sz w:val="10"/>
                      <w:u w:val="single"/>
                    </w:rPr>
                    <w:t>3 пер-д: апр.-ноябр.1920- победа сил «к» в ГВ</w:t>
                  </w:r>
                </w:p>
                <w:p w:rsidR="001B3019" w:rsidRDefault="001B3019">
                  <w:pPr>
                    <w:rPr>
                      <w:sz w:val="10"/>
                      <w:u w:val="single"/>
                    </w:rPr>
                  </w:pPr>
                  <w:r>
                    <w:rPr>
                      <w:sz w:val="10"/>
                      <w:u w:val="single"/>
                    </w:rPr>
                    <w:t>окт. 1920-наступление сил Ю.ф. против Врангеля</w:t>
                  </w:r>
                </w:p>
              </w:txbxContent>
            </v:textbox>
          </v:shape>
        </w:pict>
      </w:r>
    </w:p>
    <w:p w:rsidR="001B3019" w:rsidRDefault="001B3019">
      <w:pPr>
        <w:tabs>
          <w:tab w:val="left" w:pos="2820"/>
        </w:tabs>
      </w:pPr>
    </w:p>
    <w:p w:rsidR="001B3019" w:rsidRDefault="001B3019">
      <w:pPr>
        <w:tabs>
          <w:tab w:val="left" w:pos="2820"/>
        </w:tabs>
      </w:pPr>
    </w:p>
    <w:p w:rsidR="001B3019" w:rsidRDefault="00675AA4">
      <w:pPr>
        <w:tabs>
          <w:tab w:val="left" w:pos="2820"/>
        </w:tabs>
      </w:pPr>
      <w:r>
        <w:rPr>
          <w:noProof/>
          <w:sz w:val="20"/>
        </w:rPr>
        <w:pict>
          <v:group id="_x0000_s1097" style="position:absolute;margin-left:225pt;margin-top:4.25pt;width:146.25pt;height:81pt;z-index:251677696" coordorigin="5220,13320" coordsize="2925,1620">
            <v:shape id="_x0000_s1091" type="#_x0000_t202" style="position:absolute;left:5220;top:13320;width:2880;height:1620" filled="f" strokeweight=".25pt">
              <v:textbox inset="0,0,0,0">
                <w:txbxContent>
                  <w:p w:rsidR="001B3019" w:rsidRDefault="001B3019">
                    <w:pPr>
                      <w:pStyle w:val="7"/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>Вооруж. силы «красных»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15 янв. 1918- декрет о формир-и Раб.-крест. Красной Армии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29 янв. 1918- декрет о ф-и Р.-кр. Социал. Красного Флота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на добровольной основе, 29 мая 1918- объявлена всеобщая мобилизация- рабочие, бедные крест. (18-40)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июль 1918-360 тыс. чел-к; к 1915 – 4 млн. чел-к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i/>
                        <w:iCs/>
                        <w:sz w:val="10"/>
                      </w:rPr>
                      <w:t>Органы упр-я</w:t>
                    </w:r>
                    <w:r>
                      <w:rPr>
                        <w:sz w:val="10"/>
                      </w:rPr>
                      <w:t xml:space="preserve">: 30 н. 1918 – Совет раб. и крест. обороны (главн. военно-хоз. и планир-й орган)- </w:t>
                    </w:r>
                    <w:r>
                      <w:rPr>
                        <w:b/>
                        <w:bCs/>
                        <w:sz w:val="10"/>
                      </w:rPr>
                      <w:t>Ленин</w:t>
                    </w:r>
                    <w:r>
                      <w:rPr>
                        <w:sz w:val="10"/>
                      </w:rPr>
                      <w:t xml:space="preserve">  </w:t>
                    </w:r>
                    <w:r>
                      <w:rPr>
                        <w:sz w:val="10"/>
                        <w:lang w:val="en-US"/>
                      </w:rPr>
                      <w:sym w:font="Wingdings" w:char="F0E7"/>
                    </w:r>
                    <w:r>
                      <w:rPr>
                        <w:sz w:val="10"/>
                      </w:rPr>
                      <w:t xml:space="preserve"> 2сент. 1918- Рев-й военный Совет респ-и (общее рук-во воен.д.)- </w:t>
                    </w:r>
                    <w:r>
                      <w:rPr>
                        <w:b/>
                        <w:bCs/>
                        <w:sz w:val="10"/>
                      </w:rPr>
                      <w:t xml:space="preserve">Троцкий </w:t>
                    </w:r>
                    <w:r>
                      <w:rPr>
                        <w:sz w:val="10"/>
                      </w:rPr>
                      <w:t xml:space="preserve">(главнок-й воор. сил респ-и)-Вацетис </w:t>
                    </w:r>
                    <w:r>
                      <w:rPr>
                        <w:sz w:val="10"/>
                        <w:lang w:val="en-US"/>
                      </w:rPr>
                      <w:sym w:font="Wingdings" w:char="F0E7"/>
                    </w:r>
                    <w:r>
                      <w:rPr>
                        <w:sz w:val="10"/>
                      </w:rPr>
                      <w:t xml:space="preserve"> окт. 1918- Полевой штаб Реввоенсовета р-ки (осн. орган по опреат статег. рук-ву)</w:t>
                    </w:r>
                  </w:p>
                  <w:p w:rsidR="001B3019" w:rsidRDefault="001B3019">
                    <w:pPr>
                      <w:pStyle w:val="7"/>
                      <w:rPr>
                        <w:u w:val="none"/>
                      </w:rPr>
                    </w:pPr>
                    <w:r>
                      <w:t xml:space="preserve">Фронты: </w:t>
                    </w:r>
                    <w:r>
                      <w:rPr>
                        <w:u w:val="none"/>
                      </w:rPr>
                      <w:t>18-18</w:t>
                    </w:r>
                    <w:r>
                      <w:rPr>
                        <w:u w:val="none"/>
                        <w:lang w:val="en-US"/>
                      </w:rPr>
                      <w:sym w:font="Wingdings" w:char="F0E0"/>
                    </w:r>
                    <w:r>
                      <w:rPr>
                        <w:u w:val="none"/>
                      </w:rPr>
                      <w:t>Восточный; 19-20</w:t>
                    </w:r>
                    <w:r>
                      <w:rPr>
                        <w:u w:val="none"/>
                        <w:lang w:val="en-US"/>
                      </w:rPr>
                      <w:sym w:font="Wingdings" w:char="F0E0"/>
                    </w:r>
                    <w:r>
                      <w:rPr>
                        <w:u w:val="none"/>
                      </w:rPr>
                      <w:t>Южный;20</w:t>
                    </w:r>
                    <w:r>
                      <w:rPr>
                        <w:u w:val="none"/>
                        <w:lang w:val="en-US"/>
                      </w:rPr>
                      <w:sym w:font="Wingdings" w:char="F0E0"/>
                    </w:r>
                    <w:r>
                      <w:rPr>
                        <w:u w:val="none"/>
                      </w:rPr>
                      <w:t>Ю-З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sym w:font="Wingdings" w:char="F0E7"/>
                    </w:r>
                    <w:r>
                      <w:rPr>
                        <w:sz w:val="10"/>
                      </w:rPr>
                      <w:t>армии</w:t>
                    </w:r>
                    <w:r>
                      <w:rPr>
                        <w:sz w:val="10"/>
                        <w:lang w:val="en-US"/>
                      </w:rPr>
                      <w:sym w:font="Wingdings" w:char="F0E7"/>
                    </w:r>
                    <w:r>
                      <w:rPr>
                        <w:sz w:val="10"/>
                      </w:rPr>
                      <w:t>дивизии</w:t>
                    </w:r>
                    <w:r>
                      <w:rPr>
                        <w:sz w:val="10"/>
                        <w:lang w:val="en-US"/>
                      </w:rPr>
                      <w:sym w:font="Wingdings" w:char="F0E7"/>
                    </w:r>
                    <w:r>
                      <w:rPr>
                        <w:sz w:val="10"/>
                      </w:rPr>
                      <w:t>полки</w:t>
                    </w:r>
                    <w:r>
                      <w:rPr>
                        <w:sz w:val="10"/>
                        <w:lang w:val="en-US"/>
                      </w:rPr>
                      <w:sym w:font="Wingdings" w:char="F0E7"/>
                    </w:r>
                    <w:r>
                      <w:rPr>
                        <w:sz w:val="10"/>
                      </w:rPr>
                      <w:t>батальоны</w:t>
                    </w:r>
                    <w:r>
                      <w:rPr>
                        <w:sz w:val="10"/>
                        <w:lang w:val="en-US"/>
                      </w:rPr>
                      <w:sym w:font="Wingdings" w:char="F0E7"/>
                    </w:r>
                    <w:r>
                      <w:rPr>
                        <w:sz w:val="10"/>
                      </w:rPr>
                      <w:t>роты</w:t>
                    </w:r>
                    <w:r>
                      <w:rPr>
                        <w:sz w:val="10"/>
                        <w:lang w:val="en-US"/>
                      </w:rPr>
                      <w:sym w:font="Wingdings" w:char="F0E7"/>
                    </w:r>
                    <w:r>
                      <w:rPr>
                        <w:sz w:val="10"/>
                      </w:rPr>
                      <w:t>взводы</w:t>
                    </w:r>
                    <w:r>
                      <w:rPr>
                        <w:sz w:val="10"/>
                        <w:lang w:val="en-US"/>
                      </w:rPr>
                      <w:sym w:font="Wingdings" w:char="F0E7"/>
                    </w:r>
                    <w:r>
                      <w:rPr>
                        <w:sz w:val="10"/>
                      </w:rPr>
                      <w:t>отд-я</w:t>
                    </w:r>
                  </w:p>
                </w:txbxContent>
              </v:textbox>
            </v:shape>
            <v:shape id="_x0000_s1092" type="#_x0000_t88" style="position:absolute;left:7740;top:13320;width:180;height:360" strokeweight=".25pt">
              <v:textbox inset="0,0,0,0"/>
            </v:shape>
            <v:shape id="_x0000_s1093" style="position:absolute;left:5333;top:13322;width:2812;height:44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12,446" path="m2587,178v6,-24,62,-178,38,-142c2601,72,2812,346,2445,396,2078,446,827,336,420,336,13,336,87,384,,396e" filled="f" strokeweight=".25pt">
              <v:stroke endarrow="open" endarrowwidth="narrow" endarrowlength="short"/>
              <v:path arrowok="t"/>
            </v:shape>
          </v:group>
        </w:pict>
      </w:r>
    </w:p>
    <w:p w:rsidR="001B3019" w:rsidRDefault="001B3019">
      <w:pPr>
        <w:tabs>
          <w:tab w:val="left" w:pos="2820"/>
        </w:tabs>
      </w:pPr>
    </w:p>
    <w:p w:rsidR="001B3019" w:rsidRDefault="00675AA4">
      <w:pPr>
        <w:tabs>
          <w:tab w:val="left" w:pos="2820"/>
        </w:tabs>
      </w:pPr>
      <w:r>
        <w:rPr>
          <w:noProof/>
          <w:sz w:val="20"/>
        </w:rPr>
        <w:pict>
          <v:group id="_x0000_s1096" style="position:absolute;margin-left:369pt;margin-top:3.65pt;width:2in;height:54pt;z-index:251678720" coordorigin="8280,13320" coordsize="2880,1080">
            <v:shape id="_x0000_s1094" type="#_x0000_t202" style="position:absolute;left:8280;top:13320;width:2880;height:1080" filled="f" strokeweight=".25pt">
              <v:textbox inset="0,0,0,0">
                <w:txbxContent>
                  <w:p w:rsidR="001B3019" w:rsidRDefault="001B3019">
                    <w:pPr>
                      <w:pStyle w:val="8"/>
                      <w:rPr>
                        <w:lang w:val="en-US"/>
                      </w:rPr>
                    </w:pPr>
                    <w:r>
                      <w:t>Вооруж. силы «белых»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Сибирь; ДВ</w:t>
                    </w:r>
                    <w:r>
                      <w:rPr>
                        <w:sz w:val="10"/>
                        <w:lang w:val="en-US"/>
                      </w:rPr>
                      <w:sym w:font="Wingdings" w:char="F0E0"/>
                    </w:r>
                    <w:r>
                      <w:rPr>
                        <w:sz w:val="10"/>
                      </w:rPr>
                      <w:t>воен. части Колчака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Кубань; Дон; Кавказ</w:t>
                    </w:r>
                    <w:r>
                      <w:rPr>
                        <w:sz w:val="10"/>
                        <w:lang w:val="en-US"/>
                      </w:rPr>
                      <w:sym w:font="Wingdings" w:char="F0E0"/>
                    </w:r>
                    <w:r>
                      <w:rPr>
                        <w:sz w:val="10"/>
                      </w:rPr>
                      <w:t>Вооруж. силы Юга (Деникин)    ф.1919- 500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Северн-й район</w:t>
                    </w:r>
                    <w:r>
                      <w:rPr>
                        <w:sz w:val="10"/>
                        <w:lang w:val="en-US"/>
                      </w:rPr>
                      <w:sym w:font="Wingdings" w:char="F0E0"/>
                    </w:r>
                    <w:r>
                      <w:rPr>
                        <w:sz w:val="10"/>
                      </w:rPr>
                      <w:t>Северная армия (Миллер)                тыс. чел-к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Прибалтика</w:t>
                    </w:r>
                    <w:r>
                      <w:rPr>
                        <w:sz w:val="10"/>
                        <w:lang w:val="en-US"/>
                      </w:rPr>
                      <w:sym w:font="Wingdings" w:char="F0E0"/>
                    </w:r>
                    <w:r>
                      <w:rPr>
                        <w:sz w:val="10"/>
                      </w:rPr>
                      <w:t>С-З армия (Юденич)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18 н. 1918- главнок-й –Колчак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17 июня 1919- зам. главкома-Деникин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с 7ф. 1920- главн-й – Деникин</w:t>
                    </w:r>
                  </w:p>
                  <w:p w:rsidR="001B3019" w:rsidRDefault="001B3019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с 4 апр. 1920 –главк-й Врангель</w:t>
                    </w:r>
                  </w:p>
                </w:txbxContent>
              </v:textbox>
            </v:shape>
            <v:shape id="_x0000_s1095" type="#_x0000_t88" style="position:absolute;left:10440;top:13320;width:180;height:540" strokeweight=".25pt">
              <v:textbox inset="0,0,0,0"/>
            </v:shape>
          </v:group>
        </w:pict>
      </w:r>
    </w:p>
    <w:p w:rsidR="001B3019" w:rsidRDefault="001B3019">
      <w:pPr>
        <w:tabs>
          <w:tab w:val="left" w:pos="2820"/>
        </w:tabs>
      </w:pPr>
    </w:p>
    <w:p w:rsidR="001B3019" w:rsidRDefault="001B3019">
      <w:pPr>
        <w:tabs>
          <w:tab w:val="left" w:pos="2820"/>
        </w:tabs>
      </w:pPr>
    </w:p>
    <w:p w:rsidR="001B3019" w:rsidRDefault="001B3019">
      <w:pPr>
        <w:tabs>
          <w:tab w:val="left" w:pos="2820"/>
        </w:tabs>
      </w:pPr>
    </w:p>
    <w:p w:rsidR="001B3019" w:rsidRDefault="001B3019">
      <w:pPr>
        <w:tabs>
          <w:tab w:val="left" w:pos="2820"/>
        </w:tabs>
      </w:pPr>
    </w:p>
    <w:p w:rsidR="001B3019" w:rsidRDefault="001B3019">
      <w:pPr>
        <w:tabs>
          <w:tab w:val="left" w:pos="2820"/>
        </w:tabs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1620"/>
        <w:gridCol w:w="1980"/>
      </w:tblGrid>
      <w:tr w:rsidR="001B3019">
        <w:trPr>
          <w:trHeight w:val="40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pStyle w:val="1"/>
            </w:pPr>
            <w:r>
              <w:lastRenderedPageBreak/>
              <w:t>Февральская революция</w:t>
            </w:r>
          </w:p>
        </w:tc>
      </w:tr>
      <w:tr w:rsidR="001B3019">
        <w:trPr>
          <w:trHeight w:val="2010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08" w:right="-108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  <w:u w:val="single"/>
              </w:rPr>
              <w:t>Предпосылки</w:t>
            </w:r>
            <w:r>
              <w:rPr>
                <w:b/>
                <w:bCs/>
                <w:sz w:val="11"/>
                <w:szCs w:val="11"/>
              </w:rPr>
              <w:t>:  1)</w:t>
            </w:r>
            <w:r>
              <w:rPr>
                <w:b/>
                <w:bCs/>
                <w:i/>
                <w:iCs/>
                <w:sz w:val="11"/>
                <w:szCs w:val="11"/>
              </w:rPr>
              <w:t>полит.:</w:t>
            </w:r>
            <w:r>
              <w:rPr>
                <w:sz w:val="11"/>
                <w:szCs w:val="11"/>
              </w:rPr>
              <w:t>кризис власти ,связанный с неудачами на войне и неспособн-ю контрол-ть ситуацию в стране.</w:t>
            </w:r>
            <w:r>
              <w:rPr>
                <w:b/>
                <w:bCs/>
                <w:sz w:val="11"/>
                <w:szCs w:val="11"/>
              </w:rPr>
              <w:t>2)</w:t>
            </w:r>
            <w:r>
              <w:rPr>
                <w:b/>
                <w:bCs/>
                <w:i/>
                <w:iCs/>
                <w:sz w:val="11"/>
                <w:szCs w:val="11"/>
              </w:rPr>
              <w:t>полит.:</w:t>
            </w:r>
            <w:r>
              <w:rPr>
                <w:sz w:val="11"/>
                <w:szCs w:val="11"/>
              </w:rPr>
              <w:t xml:space="preserve">формирование широкой полит. оппозиции с приоритетом нелегальной(социалист.пол.партии,заговоры). </w:t>
            </w:r>
            <w:r>
              <w:rPr>
                <w:b/>
                <w:bCs/>
                <w:sz w:val="11"/>
                <w:szCs w:val="11"/>
              </w:rPr>
              <w:t>3)</w:t>
            </w:r>
            <w:r>
              <w:rPr>
                <w:b/>
                <w:bCs/>
                <w:i/>
                <w:iCs/>
                <w:sz w:val="11"/>
                <w:szCs w:val="11"/>
              </w:rPr>
              <w:t>соц.-эк.:</w:t>
            </w:r>
            <w:r>
              <w:rPr>
                <w:sz w:val="11"/>
                <w:szCs w:val="11"/>
              </w:rPr>
              <w:t xml:space="preserve">взрыв народ. недовольства, связанный с ухудш. условий жизни. </w:t>
            </w:r>
            <w:r>
              <w:rPr>
                <w:b/>
                <w:bCs/>
                <w:sz w:val="11"/>
                <w:szCs w:val="11"/>
              </w:rPr>
              <w:t>4)</w:t>
            </w:r>
            <w:r>
              <w:rPr>
                <w:b/>
                <w:bCs/>
                <w:i/>
                <w:iCs/>
                <w:sz w:val="11"/>
                <w:szCs w:val="11"/>
              </w:rPr>
              <w:t>дух-я:</w:t>
            </w:r>
            <w:r>
              <w:rPr>
                <w:sz w:val="11"/>
                <w:szCs w:val="11"/>
              </w:rPr>
              <w:t>воен. депрессия(рост пассионарности)</w:t>
            </w:r>
            <w:r>
              <w:rPr>
                <w:sz w:val="11"/>
                <w:szCs w:val="10"/>
                <w:lang w:val="en-US"/>
              </w:rPr>
              <w:sym w:font="Wingdings" w:char="F0E0"/>
            </w:r>
            <w:r>
              <w:rPr>
                <w:b/>
                <w:bCs/>
                <w:sz w:val="11"/>
                <w:szCs w:val="11"/>
                <w:u w:val="single"/>
              </w:rPr>
              <w:t xml:space="preserve">Причина: </w:t>
            </w:r>
            <w:r>
              <w:rPr>
                <w:sz w:val="11"/>
                <w:szCs w:val="11"/>
              </w:rPr>
              <w:t>затяжная безрезультат. война;</w:t>
            </w:r>
          </w:p>
          <w:p w:rsidR="001B3019" w:rsidRDefault="001B3019">
            <w:pPr>
              <w:ind w:left="-108" w:right="-108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0"/>
                <w:lang w:val="en-US"/>
              </w:rPr>
              <w:sym w:font="Wingdings" w:char="F0E0"/>
            </w:r>
            <w:r>
              <w:rPr>
                <w:b/>
                <w:bCs/>
                <w:sz w:val="11"/>
                <w:szCs w:val="11"/>
                <w:u w:val="single"/>
              </w:rPr>
              <w:t>Повод:</w:t>
            </w:r>
            <w:r>
              <w:rPr>
                <w:sz w:val="11"/>
                <w:szCs w:val="11"/>
              </w:rPr>
              <w:t xml:space="preserve">23 фев.1917-начало антивоен. кампания в Петрограде: забастовка рабочих      </w:t>
            </w:r>
          </w:p>
          <w:p w:rsidR="001B3019" w:rsidRDefault="001B3019">
            <w:pPr>
              <w:pStyle w:val="a7"/>
            </w:pPr>
            <w:r>
              <w:t>Выборгской стороны(Невская ниточ.мануфактура,Сампсоньевская бумагопрядиль</w:t>
            </w:r>
            <w:r>
              <w:softHyphen/>
              <w:t>ня)- 60 тыс. чел-к с требованием хлеба</w:t>
            </w:r>
          </w:p>
          <w:p w:rsidR="001B3019" w:rsidRDefault="001B3019">
            <w:pPr>
              <w:pStyle w:val="a7"/>
            </w:pPr>
            <w:r>
              <w:t>С 12ч. 23 февр. были вызваны правит. войска</w:t>
            </w:r>
          </w:p>
          <w:p w:rsidR="001B3019" w:rsidRDefault="001B3019">
            <w:pPr>
              <w:pStyle w:val="a7"/>
            </w:pPr>
            <w:r>
              <w:rPr>
                <w:b/>
                <w:bCs/>
                <w:u w:val="single"/>
              </w:rPr>
              <w:t>Начало</w:t>
            </w:r>
            <w:r>
              <w:t>: 24 февр. 1917 г. – увеличение числа бастующ. (214 тыс. чел-к)+ демонст</w:t>
            </w:r>
            <w:r>
              <w:softHyphen/>
              <w:t>ра</w:t>
            </w:r>
            <w:r>
              <w:softHyphen/>
              <w:t>ции и митинги; заседание Русского бюро ЦК на к-м было принято решение призвать народ к всеобщ. забастовке 25 февр.</w:t>
            </w:r>
          </w:p>
          <w:p w:rsidR="001B3019" w:rsidRDefault="001B3019">
            <w:pPr>
              <w:pStyle w:val="a7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Задачи</w:t>
            </w:r>
            <w:r>
              <w:t>:1)р-е национ.,аграрн., рабочего вопроса; 2)выход России из войны; 3)созда</w:t>
            </w:r>
            <w:r>
              <w:softHyphen/>
              <w:t xml:space="preserve">ние стабильн. государственности; 4)стабилиз-я соц-эк. пол-я </w:t>
            </w:r>
            <w:r>
              <w:rPr>
                <w:szCs w:val="10"/>
              </w:rPr>
              <w:sym w:font="Wingdings" w:char="F0E0"/>
            </w:r>
            <w:r>
              <w:t xml:space="preserve"> </w:t>
            </w:r>
            <w:r>
              <w:rPr>
                <w:b/>
                <w:bCs/>
                <w:u w:val="single"/>
              </w:rPr>
              <w:t>Характер:</w:t>
            </w:r>
            <w:r>
              <w:t xml:space="preserve"> буржуазно-демокр.         </w:t>
            </w:r>
            <w:r>
              <w:rPr>
                <w:b/>
                <w:bCs/>
                <w:u w:val="single"/>
              </w:rPr>
              <w:t>Особенности:</w:t>
            </w:r>
            <w:r>
              <w:t>1)стихийность развития револ. событий; 2) специфич. система власти в рез-те револ-и</w:t>
            </w:r>
          </w:p>
        </w:tc>
      </w:tr>
      <w:tr w:rsidR="001B3019">
        <w:trPr>
          <w:trHeight w:val="150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pStyle w:val="2"/>
            </w:pPr>
            <w:r>
              <w:t>Ход революции</w:t>
            </w:r>
          </w:p>
        </w:tc>
      </w:tr>
      <w:tr w:rsidR="001B3019">
        <w:trPr>
          <w:trHeight w:val="35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08" w:right="-10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 февр.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11" w:right="-10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- 306 тыс. чел-к (90 % насел-я Петрограда) «Долой самодержавие»</w:t>
            </w:r>
          </w:p>
          <w:p w:rsidR="001B3019" w:rsidRDefault="001B3019">
            <w:pPr>
              <w:ind w:left="-111" w:right="-10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закрыты мосты правит.войсками для того, чтобы недопустить раб. в центр</w:t>
            </w:r>
          </w:p>
          <w:p w:rsidR="001B3019" w:rsidRDefault="001B3019">
            <w:pPr>
              <w:ind w:left="-111" w:right="-105"/>
            </w:pPr>
            <w:r>
              <w:rPr>
                <w:sz w:val="11"/>
                <w:szCs w:val="11"/>
              </w:rPr>
              <w:t>-роспуск Гос. Думы указом императора</w:t>
            </w:r>
          </w:p>
        </w:tc>
      </w:tr>
      <w:tr w:rsidR="001B3019">
        <w:trPr>
          <w:trHeight w:val="32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08" w:right="-10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 февр.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11" w:right="-10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-допол. части вызваны в Петроград</w:t>
            </w:r>
          </w:p>
          <w:p w:rsidR="001B3019" w:rsidRDefault="001B3019">
            <w:pPr>
              <w:ind w:left="-111" w:right="-10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-объявление главноком. П. округом о немедленном прекращении выступл.</w:t>
            </w:r>
          </w:p>
          <w:p w:rsidR="001B3019" w:rsidRDefault="001B3019">
            <w:pPr>
              <w:ind w:left="-111" w:right="-10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-1-й случай арм. неповин. (рота Павл. полка расстреляла конных полиц.)</w:t>
            </w:r>
          </w:p>
        </w:tc>
      </w:tr>
      <w:tr w:rsidR="001B3019">
        <w:trPr>
          <w:trHeight w:val="29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pStyle w:val="a7"/>
            </w:pPr>
            <w:r>
              <w:t>27 февр.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11" w:right="-10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-начало вооруж. восстания</w:t>
            </w:r>
          </w:p>
          <w:p w:rsidR="001B3019" w:rsidRDefault="001B3019">
            <w:pPr>
              <w:ind w:left="-111" w:right="-10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-освобожд. заключ-х т. «Кресты» и дома предварительного заключ.-я</w:t>
            </w:r>
          </w:p>
          <w:p w:rsidR="001B3019" w:rsidRDefault="001B3019">
            <w:pPr>
              <w:ind w:left="-111" w:right="-10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-после осв-я направились к Таврическому дворцу (центр рев-и)</w:t>
            </w:r>
          </w:p>
        </w:tc>
      </w:tr>
      <w:tr w:rsidR="001B3019">
        <w:trPr>
          <w:cantSplit/>
          <w:trHeight w:val="88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right="-10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органа власти</w:t>
            </w:r>
          </w:p>
        </w:tc>
      </w:tr>
      <w:tr w:rsidR="001B3019">
        <w:trPr>
          <w:cantSplit/>
          <w:trHeight w:val="173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08" w:right="-10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Врем. исполнит. комитет Петрогр.Совета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11" w:right="-10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Врем. испол. кимтет Гос. Думы</w:t>
            </w:r>
          </w:p>
        </w:tc>
      </w:tr>
      <w:tr w:rsidR="001B3019">
        <w:trPr>
          <w:trHeight w:val="48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08" w:right="-10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Состав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11" w:right="-10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РСДРП(б), РСДРП, рабочие, трудовики </w:t>
            </w:r>
            <w:r>
              <w:rPr>
                <w:sz w:val="11"/>
                <w:szCs w:val="11"/>
                <w:lang w:val="en-US"/>
              </w:rPr>
              <w:sym w:font="Wingdings" w:char="F0E0"/>
            </w:r>
            <w:r>
              <w:rPr>
                <w:sz w:val="11"/>
                <w:szCs w:val="11"/>
              </w:rPr>
              <w:t xml:space="preserve"> выборы в Петросовет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1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Бюро прогрессивного блока, представители фракций РСДРП (Чхеидзе) и трудовиков (Керинский)</w:t>
            </w:r>
            <w:r>
              <w:rPr>
                <w:sz w:val="11"/>
                <w:szCs w:val="11"/>
                <w:lang w:val="en-US"/>
              </w:rPr>
              <w:sym w:font="Wingdings" w:char="F0E0"/>
            </w:r>
            <w:r>
              <w:rPr>
                <w:sz w:val="11"/>
                <w:szCs w:val="11"/>
              </w:rPr>
              <w:t xml:space="preserve"> восстановление порядка в городе</w:t>
            </w:r>
          </w:p>
        </w:tc>
      </w:tr>
      <w:tr w:rsidR="001B3019">
        <w:trPr>
          <w:cantSplit/>
          <w:trHeight w:val="51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1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вечер 27 ф.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1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-арестованные царские министры отправлены в Таврический дворец</w:t>
            </w:r>
          </w:p>
          <w:p w:rsidR="001B3019" w:rsidRDefault="001B3019">
            <w:pPr>
              <w:ind w:left="-11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-арест Николая </w:t>
            </w:r>
            <w:r>
              <w:rPr>
                <w:sz w:val="11"/>
                <w:szCs w:val="11"/>
                <w:lang w:val="en-US"/>
              </w:rPr>
              <w:t>II</w:t>
            </w:r>
            <w:r>
              <w:rPr>
                <w:sz w:val="11"/>
                <w:szCs w:val="11"/>
              </w:rPr>
              <w:t xml:space="preserve"> (станция Дно)</w:t>
            </w:r>
          </w:p>
          <w:p w:rsidR="001B3019" w:rsidRDefault="001B3019">
            <w:pPr>
              <w:ind w:left="-11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-1-е заседание Петросовета (предс.-Чхеидзе; зам.-Сколев, Керенский; функция –охрана важн. городск. пунктов)</w:t>
            </w:r>
          </w:p>
        </w:tc>
      </w:tr>
      <w:tr w:rsidR="001B3019">
        <w:trPr>
          <w:cantSplit/>
          <w:trHeight w:val="352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1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 ф.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1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-к восстанию присоедин. студенты, матросы +Петроградск. гарнизон</w:t>
            </w:r>
          </w:p>
          <w:p w:rsidR="001B3019" w:rsidRDefault="001B3019">
            <w:pPr>
              <w:ind w:left="-11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-были заняты градоначальство и Зимн. Дворец</w:t>
            </w:r>
          </w:p>
          <w:p w:rsidR="001B3019" w:rsidRDefault="001B3019">
            <w:pPr>
              <w:ind w:left="-11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-победа вооруж. восстания</w:t>
            </w:r>
          </w:p>
        </w:tc>
      </w:tr>
      <w:tr w:rsidR="001B3019">
        <w:trPr>
          <w:cantSplit/>
          <w:trHeight w:val="142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11" w:right="-7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март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1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-объединение Совета рабочих и солд. депутатов</w:t>
            </w:r>
          </w:p>
        </w:tc>
      </w:tr>
      <w:tr w:rsidR="001B3019">
        <w:trPr>
          <w:cantSplit/>
          <w:trHeight w:val="16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11" w:right="-7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мар-</w:t>
            </w:r>
          </w:p>
          <w:p w:rsidR="001B3019" w:rsidRDefault="001B3019">
            <w:pPr>
              <w:ind w:left="-111" w:right="-7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та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1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-создано временное прав-во, провозглашение декларации, отречение Н.</w:t>
            </w:r>
            <w:r>
              <w:rPr>
                <w:sz w:val="11"/>
                <w:szCs w:val="11"/>
                <w:lang w:val="en-US"/>
              </w:rPr>
              <w:t>II</w:t>
            </w:r>
          </w:p>
          <w:p w:rsidR="001B3019" w:rsidRDefault="001B3019">
            <w:pPr>
              <w:ind w:left="-11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в пользу Мих. Ал-ча</w:t>
            </w:r>
          </w:p>
        </w:tc>
      </w:tr>
      <w:tr w:rsidR="001B3019">
        <w:trPr>
          <w:cantSplit/>
          <w:trHeight w:val="27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11" w:right="-7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мар-та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1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-отречение Мих. Ал-ча</w:t>
            </w:r>
          </w:p>
          <w:p w:rsidR="001B3019" w:rsidRDefault="001B3019">
            <w:pPr>
              <w:ind w:left="-11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-фактич. Россия стала парламентской респ-й</w:t>
            </w:r>
          </w:p>
        </w:tc>
      </w:tr>
      <w:tr w:rsidR="001B3019">
        <w:trPr>
          <w:cantSplit/>
          <w:trHeight w:val="154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19" w:rsidRDefault="001B3019">
            <w:pPr>
              <w:ind w:left="-11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Причины победы рев-и: 1)падение авторитета и слабость гос. власти; 2)консолидация оппозиц. сил; 3)поддержка восставших военными.</w:t>
            </w:r>
          </w:p>
        </w:tc>
      </w:tr>
    </w:tbl>
    <w:p w:rsidR="001B3019" w:rsidRDefault="00675AA4">
      <w:pPr>
        <w:tabs>
          <w:tab w:val="left" w:pos="2820"/>
        </w:tabs>
      </w:pPr>
      <w:r>
        <w:rPr>
          <w:noProof/>
          <w:sz w:val="20"/>
        </w:rPr>
        <w:pict>
          <v:shape id="_x0000_s1086" type="#_x0000_t202" style="position:absolute;margin-left:17.6pt;margin-top:0;width:297pt;height:594pt;z-index:251672576;mso-position-horizontal-relative:text;mso-position-vertical-relative:text" filled="f" strokeweight=".25pt">
            <v:textbox inset="0,0,0,0">
              <w:txbxContent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1897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—</w:t>
                  </w:r>
                  <w:r>
                    <w:rPr>
                      <w:b w:val="0"/>
                      <w:bCs/>
                      <w:sz w:val="10"/>
                    </w:rPr>
                    <w:t xml:space="preserve"> завершение денежной реформы. Введение новой монет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ной единицы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золотого рубля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1898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1—2</w:t>
                  </w:r>
                  <w:r>
                    <w:rPr>
                      <w:b w:val="0"/>
                      <w:bCs/>
                      <w:sz w:val="10"/>
                    </w:rPr>
                    <w:t xml:space="preserve"> марта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1</w:t>
                  </w:r>
                  <w:r>
                    <w:rPr>
                      <w:b w:val="0"/>
                      <w:bCs/>
                      <w:sz w:val="10"/>
                    </w:rPr>
                    <w:t xml:space="preserve"> съезд РСДРП в Минске 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1898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—</w:t>
                  </w:r>
                  <w:r>
                    <w:rPr>
                      <w:b w:val="0"/>
                      <w:bCs/>
                      <w:sz w:val="10"/>
                    </w:rPr>
                    <w:t xml:space="preserve"> заключение русско-китайской конвенции об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noProof/>
                      <w:sz w:val="10"/>
                    </w:rPr>
                  </w:pPr>
                  <w:r>
                    <w:rPr>
                      <w:b w:val="0"/>
                      <w:bCs/>
                      <w:sz w:val="10"/>
                    </w:rPr>
                    <w:t xml:space="preserve"> аренде Ляо-дунского полуострова с г. Порт-Артуром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1900—1903</w:t>
                  </w:r>
                  <w:r>
                    <w:rPr>
                      <w:b w:val="0"/>
                      <w:bCs/>
                      <w:sz w:val="10"/>
                    </w:rPr>
                    <w:t xml:space="preserve"> гг.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—</w:t>
                  </w:r>
                  <w:r>
                    <w:rPr>
                      <w:b w:val="0"/>
                      <w:bCs/>
                      <w:sz w:val="10"/>
                    </w:rPr>
                    <w:t xml:space="preserve"> экономический кризис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1900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—</w:t>
                  </w:r>
                  <w:r>
                    <w:rPr>
                      <w:b w:val="0"/>
                      <w:bCs/>
                      <w:sz w:val="10"/>
                    </w:rPr>
                    <w:t xml:space="preserve"> возникновение монархической организации «Русское со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 xml:space="preserve">брание» в Петербурге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1902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—</w:t>
                  </w:r>
                  <w:r>
                    <w:rPr>
                      <w:b w:val="0"/>
                      <w:bCs/>
                      <w:sz w:val="10"/>
                    </w:rPr>
                    <w:t xml:space="preserve"> основание Партии социалистов-революционеров (эсеров)</w:t>
                  </w:r>
                </w:p>
                <w:p w:rsidR="001B3019" w:rsidRDefault="001B3019">
                  <w:pPr>
                    <w:pStyle w:val="FR2"/>
                    <w:spacing w:line="24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1902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—</w:t>
                  </w:r>
                  <w:r>
                    <w:rPr>
                      <w:b w:val="0"/>
                      <w:bCs/>
                      <w:sz w:val="10"/>
                    </w:rPr>
                    <w:t xml:space="preserve"> основание журнала «Освобождение» в Штутгарте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1903</w:t>
                  </w:r>
                  <w:r>
                    <w:rPr>
                      <w:b w:val="0"/>
                      <w:bCs/>
                      <w:sz w:val="10"/>
                    </w:rPr>
                    <w:t xml:space="preserve"> г. июль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всеобщая стачка на юге России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1903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17</w:t>
                  </w:r>
                  <w:r>
                    <w:rPr>
                      <w:b w:val="0"/>
                      <w:bCs/>
                      <w:sz w:val="10"/>
                    </w:rPr>
                    <w:t xml:space="preserve"> июля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10</w:t>
                  </w:r>
                  <w:r>
                    <w:rPr>
                      <w:b w:val="0"/>
                      <w:bCs/>
                      <w:sz w:val="10"/>
                    </w:rPr>
                    <w:t xml:space="preserve"> августа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II</w:t>
                  </w:r>
                  <w:r>
                    <w:rPr>
                      <w:b w:val="0"/>
                      <w:bCs/>
                      <w:sz w:val="10"/>
                    </w:rPr>
                    <w:t xml:space="preserve"> съезд РСДРП в Брюсселе и Лон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доне. Рождение большевизма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1903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8</w:t>
                  </w:r>
                  <w:r>
                    <w:rPr>
                      <w:b w:val="0"/>
                      <w:bCs/>
                      <w:sz w:val="10"/>
                    </w:rPr>
                    <w:t xml:space="preserve"> ноября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1</w:t>
                  </w:r>
                  <w:r>
                    <w:rPr>
                      <w:b w:val="0"/>
                      <w:bCs/>
                      <w:sz w:val="10"/>
                    </w:rPr>
                    <w:t xml:space="preserve"> съезд «земцев-конституционалистов» в Москве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sz w:val="10"/>
                    </w:rPr>
                    <w:t xml:space="preserve"> 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1904—1905</w:t>
                  </w:r>
                  <w:r>
                    <w:rPr>
                      <w:b w:val="0"/>
                      <w:bCs/>
                      <w:sz w:val="10"/>
                    </w:rPr>
                    <w:t xml:space="preserve"> гг.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—</w:t>
                  </w:r>
                  <w:r>
                    <w:rPr>
                      <w:b w:val="0"/>
                      <w:bCs/>
                      <w:sz w:val="10"/>
                    </w:rPr>
                    <w:t xml:space="preserve"> русско-японская война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1904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3—5</w:t>
                  </w:r>
                  <w:r>
                    <w:rPr>
                      <w:b w:val="0"/>
                      <w:bCs/>
                      <w:sz w:val="10"/>
                    </w:rPr>
                    <w:t xml:space="preserve"> января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учредительный съезд «Союза освобожде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ния» в Петербурге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1904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17</w:t>
                  </w:r>
                  <w:r>
                    <w:rPr>
                      <w:b w:val="0"/>
                      <w:bCs/>
                      <w:sz w:val="10"/>
                    </w:rPr>
                    <w:t xml:space="preserve"> июля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20</w:t>
                  </w:r>
                  <w:r>
                    <w:rPr>
                      <w:b w:val="0"/>
                      <w:bCs/>
                      <w:sz w:val="10"/>
                    </w:rPr>
                    <w:t xml:space="preserve"> декабря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оборона Порт-Артура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1904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6—9</w:t>
                  </w:r>
                  <w:r>
                    <w:rPr>
                      <w:b w:val="0"/>
                      <w:bCs/>
                      <w:sz w:val="10"/>
                    </w:rPr>
                    <w:t xml:space="preserve"> ноября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«Частное совещание» земских деятелей 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(I</w:t>
                  </w:r>
                  <w:r>
                    <w:rPr>
                      <w:b w:val="0"/>
                      <w:bCs/>
                      <w:sz w:val="10"/>
                    </w:rPr>
                    <w:t xml:space="preserve"> земский съезд) в Петербурге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sz w:val="10"/>
                    </w:rPr>
                    <w:t xml:space="preserve"> 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1904</w:t>
                  </w:r>
                  <w:r>
                    <w:rPr>
                      <w:b w:val="0"/>
                      <w:bCs/>
                      <w:sz w:val="10"/>
                    </w:rPr>
                    <w:t xml:space="preserve"> г. ноябрь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декабрь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«Банкетная кампания»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1904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13—31</w:t>
                  </w:r>
                  <w:r>
                    <w:rPr>
                      <w:b w:val="0"/>
                      <w:bCs/>
                      <w:sz w:val="10"/>
                    </w:rPr>
                    <w:t xml:space="preserve"> декабря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всеобщая стачка нефтяников в Баку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1904—1907</w:t>
                  </w:r>
                  <w:r>
                    <w:rPr>
                      <w:b w:val="0"/>
                      <w:bCs/>
                      <w:sz w:val="10"/>
                    </w:rPr>
                    <w:t xml:space="preserve"> гг.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—</w:t>
                  </w:r>
                  <w:r>
                    <w:rPr>
                      <w:b w:val="0"/>
                      <w:bCs/>
                      <w:sz w:val="10"/>
                    </w:rPr>
                    <w:t xml:space="preserve"> оформление «Тройственного согласия» (Антан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ты)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военно-политического союза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sz w:val="10"/>
                    </w:rPr>
                    <w:t>Великобритании, Франции и России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1905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9</w:t>
                  </w:r>
                  <w:r>
                    <w:rPr>
                      <w:b w:val="0"/>
                      <w:bCs/>
                      <w:sz w:val="10"/>
                    </w:rPr>
                    <w:t xml:space="preserve"> января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«Кровавое воскресенье». Начало первой рус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ской революции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1905</w:t>
                  </w:r>
                  <w:r>
                    <w:rPr>
                      <w:b w:val="0"/>
                      <w:bCs/>
                      <w:sz w:val="10"/>
                    </w:rPr>
                    <w:t xml:space="preserve"> Г. апрель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создание Русской монархической партии и монар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хической организации «Союз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sz w:val="10"/>
                    </w:rPr>
                    <w:t xml:space="preserve"> русских людей»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1905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12</w:t>
                  </w:r>
                  <w:r>
                    <w:rPr>
                      <w:b w:val="0"/>
                      <w:bCs/>
                      <w:sz w:val="10"/>
                    </w:rPr>
                    <w:t xml:space="preserve"> мая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1</w:t>
                  </w:r>
                  <w:r>
                    <w:rPr>
                      <w:b w:val="0"/>
                      <w:bCs/>
                      <w:sz w:val="10"/>
                    </w:rPr>
                    <w:t xml:space="preserve"> июня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всеобщая стачка в Иваново-Вознесен-ске. Образование первого Совета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sz w:val="10"/>
                    </w:rPr>
                    <w:t xml:space="preserve">рабочих депутатов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1905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14—15</w:t>
                  </w:r>
                  <w:r>
                    <w:rPr>
                      <w:b w:val="0"/>
                      <w:bCs/>
                      <w:sz w:val="10"/>
                    </w:rPr>
                    <w:t xml:space="preserve"> мая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Цусимское сражение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sz w:val="10"/>
                    </w:rPr>
                    <w:t xml:space="preserve"> 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1905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14—24</w:t>
                  </w:r>
                  <w:r>
                    <w:rPr>
                      <w:b w:val="0"/>
                      <w:bCs/>
                      <w:sz w:val="10"/>
                    </w:rPr>
                    <w:t xml:space="preserve"> июня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восстание на броненосце «Потемкин»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sz w:val="10"/>
                    </w:rPr>
                    <w:t xml:space="preserve"> 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1905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31</w:t>
                  </w:r>
                  <w:r>
                    <w:rPr>
                      <w:b w:val="0"/>
                      <w:bCs/>
                      <w:sz w:val="10"/>
                    </w:rPr>
                    <w:t xml:space="preserve"> июля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1</w:t>
                  </w:r>
                  <w:r>
                    <w:rPr>
                      <w:b w:val="0"/>
                      <w:bCs/>
                      <w:sz w:val="10"/>
                    </w:rPr>
                    <w:t xml:space="preserve"> августа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учредительный съезд Всероссий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ского крестьянского союза в Москве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1905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6</w:t>
                  </w:r>
                  <w:r>
                    <w:rPr>
                      <w:b w:val="0"/>
                      <w:bCs/>
                      <w:sz w:val="10"/>
                    </w:rPr>
                    <w:t xml:space="preserve"> августа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издание Манифеста о созыве представительно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го органа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Государственной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sz w:val="10"/>
                    </w:rPr>
                    <w:t xml:space="preserve">(«булыгинской») думы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1905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23</w:t>
                  </w:r>
                  <w:r>
                    <w:rPr>
                      <w:b w:val="0"/>
                      <w:bCs/>
                      <w:sz w:val="10"/>
                    </w:rPr>
                    <w:t xml:space="preserve"> августа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(5</w:t>
                  </w:r>
                  <w:r>
                    <w:rPr>
                      <w:b w:val="0"/>
                      <w:bCs/>
                      <w:sz w:val="10"/>
                    </w:rPr>
                    <w:t xml:space="preserve"> сентября)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Портсмутский мирный договор России и Японии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noProof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1905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7</w:t>
                  </w:r>
                  <w:r>
                    <w:rPr>
                      <w:b w:val="0"/>
                      <w:bCs/>
                      <w:sz w:val="10"/>
                    </w:rPr>
                    <w:t xml:space="preserve"> октября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начало Всероссийской политической стачки 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1905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12—18</w:t>
                  </w:r>
                  <w:r>
                    <w:rPr>
                      <w:b w:val="0"/>
                      <w:bCs/>
                      <w:sz w:val="10"/>
                    </w:rPr>
                    <w:t xml:space="preserve"> октября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>учредительный съезд Конституционно-демократической партии (кадетов)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1905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13</w:t>
                  </w:r>
                  <w:r>
                    <w:rPr>
                      <w:b w:val="0"/>
                      <w:bCs/>
                      <w:sz w:val="10"/>
                    </w:rPr>
                    <w:t xml:space="preserve"> октября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создание Петербургского Совета рабочих де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путатов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1905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17</w:t>
                  </w:r>
                  <w:r>
                    <w:rPr>
                      <w:b w:val="0"/>
                      <w:bCs/>
                      <w:sz w:val="10"/>
                    </w:rPr>
                    <w:t xml:space="preserve"> октября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манифест Николая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II</w:t>
                  </w:r>
                  <w:r>
                    <w:rPr>
                      <w:b w:val="0"/>
                      <w:bCs/>
                      <w:sz w:val="10"/>
                    </w:rPr>
                    <w:t xml:space="preserve"> о гражданских свободах и о предоставлении Государственной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sz w:val="10"/>
                    </w:rPr>
                    <w:t xml:space="preserve"> думе законодательных и кон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трольных полномочий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noProof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1905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19</w:t>
                  </w:r>
                  <w:r>
                    <w:rPr>
                      <w:b w:val="0"/>
                      <w:bCs/>
                      <w:sz w:val="10"/>
                    </w:rPr>
                    <w:t xml:space="preserve"> октября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реорганизация Совета министров. Превраще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ние СМ в постоянно действующий орган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—</w:t>
                  </w:r>
                  <w:r>
                    <w:rPr>
                      <w:b w:val="0"/>
                      <w:bCs/>
                      <w:sz w:val="10"/>
                    </w:rPr>
                    <w:t xml:space="preserve"> правительство Россий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ской империи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1905</w:t>
                  </w:r>
                  <w:r>
                    <w:rPr>
                      <w:b w:val="0"/>
                      <w:bCs/>
                      <w:sz w:val="10"/>
                    </w:rPr>
                    <w:t xml:space="preserve"> г. ноябрь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создание монархической партии «Союз русского народа»</w:t>
                  </w:r>
                </w:p>
                <w:p w:rsidR="001B3019" w:rsidRDefault="001B3019">
                  <w:pPr>
                    <w:pStyle w:val="FR2"/>
                    <w:spacing w:line="24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1905</w:t>
                  </w:r>
                  <w:r>
                    <w:rPr>
                      <w:b w:val="0"/>
                      <w:bCs/>
                      <w:sz w:val="10"/>
                    </w:rPr>
                    <w:t xml:space="preserve"> г. ноябрь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создание «Союза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17</w:t>
                  </w:r>
                  <w:r>
                    <w:rPr>
                      <w:b w:val="0"/>
                      <w:bCs/>
                      <w:sz w:val="10"/>
                    </w:rPr>
                    <w:t xml:space="preserve"> октября» (партии октябрис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тов)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1905</w:t>
                  </w:r>
                  <w:r>
                    <w:rPr>
                      <w:b w:val="0"/>
                      <w:bCs/>
                      <w:sz w:val="10"/>
                    </w:rPr>
                    <w:t xml:space="preserve"> г. ноябрь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опубликование Манифеста о сокращении с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</w:t>
                  </w:r>
                  <w:r>
                    <w:rPr>
                      <w:b w:val="0"/>
                      <w:bCs/>
                      <w:sz w:val="10"/>
                    </w:rPr>
                    <w:t xml:space="preserve"> ян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варя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1906</w:t>
                  </w:r>
                  <w:r>
                    <w:rPr>
                      <w:b w:val="0"/>
                      <w:bCs/>
                      <w:sz w:val="10"/>
                    </w:rPr>
                    <w:t xml:space="preserve"> г. выкупных платежей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sz w:val="10"/>
                    </w:rPr>
                    <w:t xml:space="preserve"> наполовину и прекращении их с 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1</w:t>
                  </w:r>
                  <w:r>
                    <w:rPr>
                      <w:b w:val="0"/>
                      <w:bCs/>
                      <w:sz w:val="10"/>
                    </w:rPr>
                    <w:t xml:space="preserve"> января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1907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sz w:val="10"/>
                    </w:rPr>
                    <w:t xml:space="preserve"> 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1905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9—19</w:t>
                  </w:r>
                  <w:r>
                    <w:rPr>
                      <w:b w:val="0"/>
                      <w:bCs/>
                      <w:sz w:val="10"/>
                    </w:rPr>
                    <w:t xml:space="preserve"> декабря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Московское вооруженное восстание</w:t>
                  </w:r>
                </w:p>
                <w:p w:rsidR="001B3019" w:rsidRDefault="001B3019">
                  <w:pPr>
                    <w:pStyle w:val="FR2"/>
                    <w:spacing w:line="24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1905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11</w:t>
                  </w:r>
                  <w:r>
                    <w:rPr>
                      <w:b w:val="0"/>
                      <w:bCs/>
                      <w:sz w:val="10"/>
                    </w:rPr>
                    <w:t xml:space="preserve"> декабря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—</w:t>
                  </w:r>
                  <w:r>
                    <w:rPr>
                      <w:b w:val="0"/>
                      <w:bCs/>
                      <w:sz w:val="10"/>
                    </w:rPr>
                    <w:t xml:space="preserve"> избирательный закон о выборах в Государст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венную думу</w:t>
                  </w:r>
                </w:p>
                <w:p w:rsidR="001B3019" w:rsidRDefault="001B3019">
                  <w:pPr>
                    <w:pStyle w:val="FR2"/>
                    <w:spacing w:line="24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1906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20</w:t>
                  </w:r>
                  <w:r>
                    <w:rPr>
                      <w:b w:val="0"/>
                      <w:bCs/>
                      <w:sz w:val="10"/>
                    </w:rPr>
                    <w:t xml:space="preserve"> февраля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«Положения о Государственной думе и Госу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дарственном совете»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1906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23</w:t>
                  </w:r>
                  <w:r>
                    <w:rPr>
                      <w:b w:val="0"/>
                      <w:bCs/>
                      <w:sz w:val="10"/>
                    </w:rPr>
                    <w:t xml:space="preserve"> апреля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издание «Основных законов» Российской империи 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1906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 xml:space="preserve"> 27</w:t>
                  </w:r>
                  <w:r>
                    <w:rPr>
                      <w:b w:val="0"/>
                      <w:bCs/>
                      <w:sz w:val="10"/>
                    </w:rPr>
                    <w:t xml:space="preserve"> апреля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8</w:t>
                  </w:r>
                  <w:r>
                    <w:rPr>
                      <w:b w:val="0"/>
                      <w:bCs/>
                      <w:sz w:val="10"/>
                    </w:rPr>
                    <w:t xml:space="preserve"> июля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1</w:t>
                  </w:r>
                  <w:r>
                    <w:rPr>
                      <w:b w:val="0"/>
                      <w:bCs/>
                      <w:sz w:val="10"/>
                    </w:rPr>
                    <w:t xml:space="preserve"> Государственная дума 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1906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9</w:t>
                  </w:r>
                  <w:r>
                    <w:rPr>
                      <w:b w:val="0"/>
                      <w:bCs/>
                      <w:sz w:val="10"/>
                    </w:rPr>
                    <w:t xml:space="preserve"> ноября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начало аграрной реформы П. А. Столыпина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1906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9</w:t>
                  </w:r>
                  <w:r>
                    <w:rPr>
                      <w:b w:val="0"/>
                      <w:bCs/>
                      <w:sz w:val="10"/>
                    </w:rPr>
                    <w:t xml:space="preserve"> ноября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издание специального акта, разрешившего пра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вительству принимать меры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sz w:val="10"/>
                    </w:rPr>
                    <w:t xml:space="preserve"> законодательного характера в переры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вах между сессиями Думы.</w:t>
                  </w:r>
                </w:p>
                <w:p w:rsidR="001B3019" w:rsidRDefault="001B3019">
                  <w:pPr>
                    <w:pStyle w:val="FR2"/>
                    <w:spacing w:line="24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1906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19</w:t>
                  </w:r>
                  <w:r>
                    <w:rPr>
                      <w:b w:val="0"/>
                      <w:bCs/>
                      <w:sz w:val="10"/>
                    </w:rPr>
                    <w:t xml:space="preserve"> августа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утверждение Николаем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II</w:t>
                  </w:r>
                  <w:r>
                    <w:rPr>
                      <w:b w:val="0"/>
                      <w:bCs/>
                      <w:sz w:val="10"/>
                    </w:rPr>
                    <w:t xml:space="preserve"> закона о военно-по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левых судах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20</w:t>
                  </w:r>
                  <w:r>
                    <w:rPr>
                      <w:b w:val="0"/>
                      <w:bCs/>
                      <w:sz w:val="10"/>
                    </w:rPr>
                    <w:t xml:space="preserve"> февраля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2</w:t>
                  </w:r>
                  <w:r>
                    <w:rPr>
                      <w:b w:val="0"/>
                      <w:bCs/>
                      <w:sz w:val="10"/>
                    </w:rPr>
                    <w:t xml:space="preserve"> июня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II</w:t>
                  </w:r>
                  <w:r>
                    <w:rPr>
                      <w:b w:val="0"/>
                      <w:bCs/>
                      <w:sz w:val="10"/>
                    </w:rPr>
                    <w:t xml:space="preserve"> Государственная дума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3</w:t>
                  </w:r>
                  <w:r>
                    <w:rPr>
                      <w:b w:val="0"/>
                      <w:bCs/>
                      <w:sz w:val="10"/>
                    </w:rPr>
                    <w:t xml:space="preserve"> июня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роспуск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II</w:t>
                  </w:r>
                  <w:r>
                    <w:rPr>
                      <w:b w:val="0"/>
                      <w:bCs/>
                      <w:sz w:val="10"/>
                    </w:rPr>
                    <w:t xml:space="preserve"> Государственной думы. Принятие ново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го избирательного закона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18 (31)</w:t>
                  </w:r>
                  <w:r>
                    <w:rPr>
                      <w:b w:val="0"/>
                      <w:bCs/>
                      <w:sz w:val="10"/>
                    </w:rPr>
                    <w:t xml:space="preserve"> августа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заключение русско-английского соглаше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ния о разделе сфер влияния на Среднем Востоке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sz w:val="10"/>
                    </w:rPr>
                    <w:t xml:space="preserve"> 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1907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</w:t>
                  </w:r>
                  <w:r>
                    <w:rPr>
                      <w:b w:val="0"/>
                      <w:bCs/>
                      <w:sz w:val="10"/>
                    </w:rPr>
                    <w:t xml:space="preserve"> ноября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1912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9</w:t>
                  </w:r>
                  <w:r>
                    <w:rPr>
                      <w:b w:val="0"/>
                      <w:bCs/>
                      <w:sz w:val="10"/>
                    </w:rPr>
                    <w:t xml:space="preserve"> июня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III</w:t>
                  </w:r>
                  <w:r>
                    <w:rPr>
                      <w:b w:val="0"/>
                      <w:bCs/>
                      <w:sz w:val="10"/>
                    </w:rPr>
                    <w:t xml:space="preserve"> Государственная дума 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1907—1914</w:t>
                  </w:r>
                  <w:r>
                    <w:rPr>
                      <w:b w:val="0"/>
                      <w:bCs/>
                      <w:sz w:val="10"/>
                    </w:rPr>
                    <w:t xml:space="preserve"> гг.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—</w:t>
                  </w:r>
                  <w:r>
                    <w:rPr>
                      <w:b w:val="0"/>
                      <w:bCs/>
                      <w:sz w:val="10"/>
                    </w:rPr>
                    <w:t xml:space="preserve"> «Русские сезоны» в Париже и Лондоне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1908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—</w:t>
                  </w:r>
                  <w:r>
                    <w:rPr>
                      <w:b w:val="0"/>
                      <w:bCs/>
                      <w:sz w:val="10"/>
                    </w:rPr>
                    <w:t xml:space="preserve"> создание черносотенной организации «Союз Михаила Ар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хангела»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1912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8</w:t>
                  </w:r>
                  <w:r>
                    <w:rPr>
                      <w:b w:val="0"/>
                      <w:bCs/>
                      <w:sz w:val="10"/>
                    </w:rPr>
                    <w:t xml:space="preserve"> июля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заключение секретной русско-японской конвенции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1912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15—16</w:t>
                  </w:r>
                  <w:r>
                    <w:rPr>
                      <w:b w:val="0"/>
                      <w:bCs/>
                      <w:sz w:val="10"/>
                    </w:rPr>
                    <w:t xml:space="preserve"> августа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заключение русско-французской военно-морской конвенции</w:t>
                  </w:r>
                </w:p>
                <w:p w:rsidR="001B3019" w:rsidRDefault="001B3019">
                  <w:pPr>
                    <w:pStyle w:val="FR2"/>
                    <w:spacing w:line="24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1912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15</w:t>
                  </w:r>
                  <w:r>
                    <w:rPr>
                      <w:b w:val="0"/>
                      <w:bCs/>
                      <w:sz w:val="10"/>
                    </w:rPr>
                    <w:t xml:space="preserve"> ноября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1917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25</w:t>
                  </w:r>
                  <w:r>
                    <w:rPr>
                      <w:b w:val="0"/>
                      <w:bCs/>
                      <w:sz w:val="10"/>
                    </w:rPr>
                    <w:t xml:space="preserve"> февраля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IV</w:t>
                  </w:r>
                  <w:r>
                    <w:rPr>
                      <w:b w:val="0"/>
                      <w:bCs/>
                      <w:sz w:val="10"/>
                    </w:rPr>
                    <w:t xml:space="preserve"> Государственная дума</w:t>
                  </w:r>
                </w:p>
                <w:p w:rsidR="001B3019" w:rsidRDefault="001B3019">
                  <w:pPr>
                    <w:pStyle w:val="FR2"/>
                    <w:spacing w:line="24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1913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—</w:t>
                  </w:r>
                  <w:r>
                    <w:rPr>
                      <w:b w:val="0"/>
                      <w:bCs/>
                      <w:sz w:val="10"/>
                    </w:rPr>
                    <w:t xml:space="preserve"> утверждение «Большой программы по усилению армии»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1914</w:t>
                  </w:r>
                  <w:r>
                    <w:rPr>
                      <w:b w:val="0"/>
                      <w:bCs/>
                      <w:sz w:val="10"/>
                    </w:rPr>
                    <w:t xml:space="preserve"> г. май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август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всеобщая стачка рабочих в Петербурге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1914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19</w:t>
                  </w:r>
                  <w:r>
                    <w:rPr>
                      <w:b w:val="0"/>
                      <w:bCs/>
                      <w:sz w:val="10"/>
                    </w:rPr>
                    <w:t xml:space="preserve"> июля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(1</w:t>
                  </w:r>
                  <w:r>
                    <w:rPr>
                      <w:b w:val="0"/>
                      <w:bCs/>
                      <w:sz w:val="10"/>
                    </w:rPr>
                    <w:t xml:space="preserve"> августа)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объявление Германией войны России. Начало первой мировой войны</w:t>
                  </w:r>
                </w:p>
                <w:p w:rsidR="001B3019" w:rsidRDefault="001B3019">
                  <w:pPr>
                    <w:pStyle w:val="FR2"/>
                    <w:spacing w:line="24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1914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24</w:t>
                  </w:r>
                  <w:r>
                    <w:rPr>
                      <w:b w:val="0"/>
                      <w:bCs/>
                      <w:sz w:val="10"/>
                    </w:rPr>
                    <w:t xml:space="preserve"> июля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(6</w:t>
                  </w:r>
                  <w:r>
                    <w:rPr>
                      <w:b w:val="0"/>
                      <w:bCs/>
                      <w:sz w:val="10"/>
                    </w:rPr>
                    <w:t xml:space="preserve"> августа)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объявление Австро-Венгрией войны России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1915</w:t>
                  </w:r>
                  <w:r>
                    <w:rPr>
                      <w:b w:val="0"/>
                      <w:bCs/>
                      <w:sz w:val="10"/>
                    </w:rPr>
                    <w:t xml:space="preserve"> г. март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апрель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заключение русско-англо-французского соглашения о черноморских проливах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sz w:val="10"/>
                    </w:rPr>
                    <w:t xml:space="preserve"> 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1915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—</w:t>
                  </w:r>
                  <w:r>
                    <w:rPr>
                      <w:b w:val="0"/>
                      <w:bCs/>
                      <w:sz w:val="10"/>
                    </w:rPr>
                    <w:t xml:space="preserve"> создание военно-промышленных комитетов и Всероссий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ских земского и городского союзов</w:t>
                  </w:r>
                </w:p>
                <w:p w:rsidR="001B3019" w:rsidRDefault="001B3019">
                  <w:pPr>
                    <w:pStyle w:val="FR2"/>
                    <w:spacing w:line="26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1915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17</w:t>
                  </w:r>
                  <w:r>
                    <w:rPr>
                      <w:b w:val="0"/>
                      <w:bCs/>
                      <w:sz w:val="10"/>
                    </w:rPr>
                    <w:t xml:space="preserve"> августа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учреждение «Особых совещании» по оборо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не, продовольствию, топливу и перевозкам</w:t>
                  </w:r>
                </w:p>
                <w:p w:rsidR="001B3019" w:rsidRDefault="001B3019">
                  <w:pPr>
                    <w:pStyle w:val="FR2"/>
                    <w:spacing w:line="24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1915</w:t>
                  </w:r>
                  <w:r>
                    <w:rPr>
                      <w:b w:val="0"/>
                      <w:bCs/>
                      <w:sz w:val="10"/>
                    </w:rPr>
                    <w:t xml:space="preserve"> г. август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образование «Прогрессивного блока» </w:t>
                  </w:r>
                </w:p>
                <w:p w:rsidR="001B3019" w:rsidRDefault="001B3019">
                  <w:pPr>
                    <w:pStyle w:val="FR2"/>
                    <w:spacing w:line="24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sz w:val="10"/>
                    </w:rPr>
                    <w:t>191*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22</w:t>
                  </w:r>
                  <w:r>
                    <w:rPr>
                      <w:b w:val="0"/>
                      <w:bCs/>
                      <w:sz w:val="10"/>
                    </w:rPr>
                    <w:t xml:space="preserve"> мая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31</w:t>
                  </w:r>
                  <w:r>
                    <w:rPr>
                      <w:b w:val="0"/>
                      <w:bCs/>
                      <w:sz w:val="10"/>
                    </w:rPr>
                    <w:t xml:space="preserve"> июля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Брусиловский лрорья</w:t>
                  </w:r>
                </w:p>
                <w:p w:rsidR="001B3019" w:rsidRDefault="001B3019">
                  <w:pPr>
                    <w:pStyle w:val="FR2"/>
                    <w:spacing w:line="24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1916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17</w:t>
                  </w:r>
                  <w:r>
                    <w:rPr>
                      <w:b w:val="0"/>
                      <w:bCs/>
                      <w:sz w:val="10"/>
                    </w:rPr>
                    <w:t xml:space="preserve"> декабря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убийство Григория Распутина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26</w:t>
                  </w:r>
                  <w:r>
                    <w:rPr>
                      <w:b w:val="0"/>
                      <w:bCs/>
                      <w:sz w:val="10"/>
                    </w:rPr>
                    <w:t xml:space="preserve"> февраля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начало перехода войск на сторону революции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27</w:t>
                  </w:r>
                  <w:r>
                    <w:rPr>
                      <w:b w:val="0"/>
                      <w:bCs/>
                      <w:sz w:val="10"/>
                    </w:rPr>
                    <w:t xml:space="preserve"> февраля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начало деятельности Петроградского Совета рабочих и солдатских депутатов.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sz w:val="10"/>
                    </w:rPr>
                    <w:t>Образование Временного комите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та Государственной думы во главе с М. В. Родзянко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2</w:t>
                  </w:r>
                  <w:r>
                    <w:rPr>
                      <w:b w:val="0"/>
                      <w:bCs/>
                      <w:sz w:val="10"/>
                    </w:rPr>
                    <w:t xml:space="preserve"> марта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образование Временного правительства во главе с Г. Е. Львовым. Отречение Николая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II</w:t>
                  </w:r>
                  <w:r>
                    <w:rPr>
                      <w:b w:val="0"/>
                      <w:bCs/>
                      <w:sz w:val="10"/>
                    </w:rPr>
                    <w:t xml:space="preserve"> от престола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3</w:t>
                  </w:r>
                  <w:r>
                    <w:rPr>
                      <w:b w:val="0"/>
                      <w:bCs/>
                      <w:sz w:val="10"/>
                    </w:rPr>
                    <w:t xml:space="preserve"> марта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отречение вел. кн. Михаила Александровича от престола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•</w:t>
                  </w:r>
                  <w:r>
                    <w:rPr>
                      <w:b w:val="0"/>
                      <w:bCs/>
                      <w:sz w:val="10"/>
                    </w:rPr>
                    <w:t xml:space="preserve"> мая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образование 2-го состава (первого коалиционного) Временного правительства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1917</w:t>
                  </w:r>
                  <w:r>
                    <w:rPr>
                      <w:b w:val="0"/>
                      <w:bCs/>
                      <w:sz w:val="10"/>
                    </w:rPr>
                    <w:t xml:space="preserve"> г. июнь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1</w:t>
                  </w:r>
                  <w:r>
                    <w:rPr>
                      <w:b w:val="0"/>
                      <w:bCs/>
                      <w:sz w:val="10"/>
                    </w:rPr>
                    <w:t xml:space="preserve"> Всероссийский съезд Советов рабочих и солдат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ских депутатов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3—5</w:t>
                  </w:r>
                  <w:r>
                    <w:rPr>
                      <w:b w:val="0"/>
                      <w:bCs/>
                      <w:sz w:val="10"/>
                    </w:rPr>
                    <w:t xml:space="preserve"> июля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июльские события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24</w:t>
                  </w:r>
                  <w:r>
                    <w:rPr>
                      <w:b w:val="0"/>
                      <w:bCs/>
                      <w:sz w:val="10"/>
                    </w:rPr>
                    <w:t xml:space="preserve"> июня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образование 3-го состава Временного прави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тельства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25—28</w:t>
                  </w:r>
                  <w:r>
                    <w:rPr>
                      <w:b w:val="0"/>
                      <w:bCs/>
                      <w:sz w:val="10"/>
                    </w:rPr>
                    <w:t xml:space="preserve"> августа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корниповское «дело»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30</w:t>
                  </w:r>
                  <w:r>
                    <w:rPr>
                      <w:b w:val="0"/>
                      <w:bCs/>
                      <w:sz w:val="10"/>
                    </w:rPr>
                    <w:t xml:space="preserve"> августа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24</w:t>
                  </w:r>
                  <w:r>
                    <w:rPr>
                      <w:b w:val="0"/>
                      <w:bCs/>
                      <w:sz w:val="10"/>
                    </w:rPr>
                    <w:t xml:space="preserve"> сентября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правительство «Директории»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25</w:t>
                  </w:r>
                  <w:r>
                    <w:rPr>
                      <w:b w:val="0"/>
                      <w:bCs/>
                      <w:sz w:val="10"/>
                    </w:rPr>
                    <w:t xml:space="preserve"> сентября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образование 4-го состава Временного пра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вительства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24—25</w:t>
                  </w:r>
                  <w:r>
                    <w:rPr>
                      <w:b w:val="0"/>
                      <w:bCs/>
                      <w:sz w:val="10"/>
                    </w:rPr>
                    <w:t xml:space="preserve"> октября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Октябрьский переворот. Свержение Временного правительства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25—2*</w:t>
                  </w:r>
                  <w:r>
                    <w:rPr>
                      <w:b w:val="0"/>
                      <w:bCs/>
                      <w:sz w:val="10"/>
                    </w:rPr>
                    <w:t xml:space="preserve"> октября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Н съезд Советов. Декреты о мире, о земле, создание Совета Народных Комиссаров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2</w:t>
                  </w:r>
                  <w:r>
                    <w:rPr>
                      <w:b w:val="0"/>
                      <w:bCs/>
                      <w:sz w:val="10"/>
                    </w:rPr>
                    <w:t xml:space="preserve"> ноября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Декларация прав народов России 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1917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12</w:t>
                  </w:r>
                  <w:r>
                    <w:rPr>
                      <w:b w:val="0"/>
                      <w:bCs/>
                      <w:sz w:val="10"/>
                    </w:rPr>
                    <w:t xml:space="preserve"> ноября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выборы в Учредительное собрание</w:t>
                  </w:r>
                </w:p>
                <w:p w:rsidR="001B3019" w:rsidRDefault="001B3019">
                  <w:pPr>
                    <w:pStyle w:val="FR2"/>
                    <w:spacing w:line="24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1917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7</w:t>
                  </w:r>
                  <w:r>
                    <w:rPr>
                      <w:b w:val="0"/>
                      <w:bCs/>
                      <w:sz w:val="10"/>
                    </w:rPr>
                    <w:t xml:space="preserve"> декабря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образование ВЧК</w:t>
                  </w:r>
                </w:p>
                <w:p w:rsidR="001B3019" w:rsidRDefault="001B3019">
                  <w:pPr>
                    <w:pStyle w:val="FR2"/>
                    <w:spacing w:line="24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1918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5—6</w:t>
                  </w:r>
                  <w:r>
                    <w:rPr>
                      <w:b w:val="0"/>
                      <w:bCs/>
                      <w:sz w:val="10"/>
                    </w:rPr>
                    <w:t xml:space="preserve"> января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созыв и разгон Учредительного собрания</w:t>
                  </w:r>
                </w:p>
                <w:p w:rsidR="001B3019" w:rsidRDefault="001B3019">
                  <w:pPr>
                    <w:pStyle w:val="FR2"/>
                    <w:spacing w:line="24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1918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3</w:t>
                  </w:r>
                  <w:r>
                    <w:rPr>
                      <w:b w:val="0"/>
                      <w:bCs/>
                      <w:sz w:val="10"/>
                    </w:rPr>
                    <w:t xml:space="preserve"> март*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Брестский мир России со странами Четверного союза</w:t>
                  </w:r>
                </w:p>
                <w:p w:rsidR="001B3019" w:rsidRDefault="001B3019">
                  <w:pPr>
                    <w:pStyle w:val="FR2"/>
                    <w:spacing w:line="240" w:lineRule="auto"/>
                    <w:jc w:val="both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1918</w:t>
                  </w:r>
                  <w:r>
                    <w:rPr>
                      <w:b w:val="0"/>
                      <w:bCs/>
                      <w:sz w:val="10"/>
                    </w:rPr>
                    <w:t xml:space="preserve"> г. »—8 марта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VII</w:t>
                  </w:r>
                  <w:r>
                    <w:rPr>
                      <w:b w:val="0"/>
                      <w:bCs/>
                      <w:sz w:val="10"/>
                    </w:rPr>
                    <w:t xml:space="preserve"> съезд партии. Переименование РСДРП(б) в РКП(б)</w:t>
                  </w:r>
                </w:p>
                <w:p w:rsidR="001B3019" w:rsidRDefault="001B3019">
                  <w:pPr>
                    <w:pStyle w:val="FR2"/>
                    <w:spacing w:line="24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1918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25</w:t>
                  </w:r>
                  <w:r>
                    <w:rPr>
                      <w:b w:val="0"/>
                      <w:bCs/>
                      <w:sz w:val="10"/>
                    </w:rPr>
                    <w:t xml:space="preserve"> мая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начало восстания Чехословацкого корпуса</w:t>
                  </w:r>
                </w:p>
                <w:p w:rsidR="001B3019" w:rsidRDefault="001B3019">
                  <w:pPr>
                    <w:pStyle w:val="FR2"/>
                    <w:spacing w:line="24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1918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5—6</w:t>
                  </w:r>
                  <w:r>
                    <w:rPr>
                      <w:b w:val="0"/>
                      <w:bCs/>
                      <w:sz w:val="10"/>
                    </w:rPr>
                    <w:t xml:space="preserve"> июля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восстание левых эсеров в Москве</w:t>
                  </w:r>
                </w:p>
                <w:p w:rsidR="001B3019" w:rsidRDefault="001B3019">
                  <w:pPr>
                    <w:pStyle w:val="FR2"/>
                    <w:spacing w:line="24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1918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10</w:t>
                  </w:r>
                  <w:r>
                    <w:rPr>
                      <w:b w:val="0"/>
                      <w:bCs/>
                      <w:sz w:val="10"/>
                    </w:rPr>
                    <w:t xml:space="preserve"> июля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принятие Конституции РСФСР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1918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11</w:t>
                  </w:r>
                  <w:r>
                    <w:rPr>
                      <w:b w:val="0"/>
                      <w:bCs/>
                      <w:sz w:val="10"/>
                    </w:rPr>
                    <w:t xml:space="preserve"> ноября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капитуляция Германии. Окончание первой ми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ровой войны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1919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2—</w:t>
                  </w:r>
                  <w:r>
                    <w:rPr>
                      <w:b w:val="0"/>
                      <w:bCs/>
                      <w:sz w:val="10"/>
                    </w:rPr>
                    <w:t>в март*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1</w:t>
                  </w:r>
                  <w:r>
                    <w:rPr>
                      <w:b w:val="0"/>
                      <w:bCs/>
                      <w:sz w:val="10"/>
                    </w:rPr>
                    <w:t xml:space="preserve"> конгресс Коммунистического Интернацио</w:t>
                  </w:r>
                  <w:r>
                    <w:rPr>
                      <w:b w:val="0"/>
                      <w:bCs/>
                      <w:sz w:val="10"/>
                    </w:rPr>
                    <w:softHyphen/>
                    <w:t>нала в Москве</w:t>
                  </w:r>
                </w:p>
                <w:p w:rsidR="001B3019" w:rsidRDefault="001B3019">
                  <w:pPr>
                    <w:pStyle w:val="FR2"/>
                    <w:spacing w:line="24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1919</w:t>
                  </w:r>
                  <w:r>
                    <w:rPr>
                      <w:b w:val="0"/>
                      <w:bCs/>
                      <w:sz w:val="10"/>
                    </w:rPr>
                    <w:t xml:space="preserve"> г. март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1928</w:t>
                  </w:r>
                  <w:r>
                    <w:rPr>
                      <w:b w:val="0"/>
                      <w:bCs/>
                      <w:sz w:val="10"/>
                    </w:rPr>
                    <w:t xml:space="preserve"> г. </w:t>
                  </w:r>
                  <w:r>
                    <w:rPr>
                      <w:b w:val="0"/>
                      <w:bCs/>
                      <w:sz w:val="10"/>
                      <w:u w:val="single"/>
                    </w:rPr>
                    <w:t>январь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разгром Колчака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1920</w:t>
                  </w:r>
                  <w:r>
                    <w:rPr>
                      <w:b w:val="0"/>
                      <w:bCs/>
                      <w:sz w:val="10"/>
                    </w:rPr>
                    <w:t xml:space="preserve"> г. апрель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октябрь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советско-польская война 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1928</w:t>
                  </w:r>
                  <w:r>
                    <w:rPr>
                      <w:b w:val="0"/>
                      <w:bCs/>
                      <w:sz w:val="10"/>
                    </w:rPr>
                    <w:t xml:space="preserve"> г. июль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январь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разгром Деникина</w:t>
                  </w:r>
                </w:p>
                <w:p w:rsidR="001B3019" w:rsidRDefault="001B3019">
                  <w:pPr>
                    <w:pStyle w:val="FR2"/>
                    <w:spacing w:line="24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1920</w:t>
                  </w:r>
                  <w:r>
                    <w:rPr>
                      <w:b w:val="0"/>
                      <w:bCs/>
                      <w:sz w:val="10"/>
                    </w:rPr>
                    <w:t xml:space="preserve"> г. октябрь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ноябрь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разгром Врангеля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noProof/>
                      <w:sz w:val="10"/>
                    </w:rPr>
                    <w:t>1921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28</w:t>
                  </w:r>
                  <w:r>
                    <w:rPr>
                      <w:b w:val="0"/>
                      <w:bCs/>
                      <w:sz w:val="10"/>
                    </w:rPr>
                    <w:t xml:space="preserve"> февраля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 18</w:t>
                  </w:r>
                  <w:r>
                    <w:rPr>
                      <w:b w:val="0"/>
                      <w:bCs/>
                      <w:sz w:val="10"/>
                    </w:rPr>
                    <w:t xml:space="preserve"> марта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восстание в Кронштадте</w:t>
                  </w:r>
                </w:p>
                <w:p w:rsidR="001B3019" w:rsidRDefault="001B3019">
                  <w:pPr>
                    <w:pStyle w:val="FR2"/>
                    <w:spacing w:line="260" w:lineRule="auto"/>
                    <w:rPr>
                      <w:b w:val="0"/>
                      <w:bCs/>
                      <w:sz w:val="10"/>
                    </w:rPr>
                  </w:pPr>
                  <w:r>
                    <w:rPr>
                      <w:b w:val="0"/>
                      <w:bCs/>
                      <w:sz w:val="10"/>
                    </w:rPr>
                    <w:t xml:space="preserve"> 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>1921</w:t>
                  </w:r>
                  <w:r>
                    <w:rPr>
                      <w:b w:val="0"/>
                      <w:bCs/>
                      <w:sz w:val="10"/>
                    </w:rPr>
                    <w:t xml:space="preserve"> г.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8—16</w:t>
                  </w:r>
                  <w:r>
                    <w:rPr>
                      <w:b w:val="0"/>
                      <w:bCs/>
                      <w:sz w:val="10"/>
                    </w:rPr>
                    <w:t xml:space="preserve"> марта</w:t>
                  </w:r>
                  <w:r>
                    <w:rPr>
                      <w:b w:val="0"/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 w:val="0"/>
                      <w:bCs/>
                      <w:sz w:val="10"/>
                    </w:rPr>
                    <w:t xml:space="preserve"> Х съезд РКГЦб). Начало перехода к нэпу</w:t>
                  </w:r>
                </w:p>
                <w:p w:rsidR="001B3019" w:rsidRDefault="001B3019">
                  <w:r>
                    <w:rPr>
                      <w:bCs/>
                      <w:noProof/>
                      <w:sz w:val="10"/>
                    </w:rPr>
                    <w:t>1922</w:t>
                  </w:r>
                  <w:r>
                    <w:rPr>
                      <w:bCs/>
                      <w:sz w:val="10"/>
                    </w:rPr>
                    <w:t xml:space="preserve"> г. •прель</w:t>
                  </w:r>
                  <w:r>
                    <w:rPr>
                      <w:bCs/>
                      <w:noProof/>
                      <w:sz w:val="10"/>
                    </w:rPr>
                    <w:t xml:space="preserve"> —</w:t>
                  </w:r>
                  <w:r>
                    <w:rPr>
                      <w:bCs/>
                      <w:sz w:val="10"/>
                    </w:rPr>
                    <w:t xml:space="preserve"> избрание И. В. Сталина Генеральным секретарем ЦК РКП(б)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87" type="#_x0000_t202" style="position:absolute;margin-left:-207.4pt;margin-top:315pt;width:225pt;height:243pt;z-index:251673600;mso-position-horizontal-relative:text;mso-position-vertical-relative:text" filled="f" strokeweight=".25pt">
            <v:textbox inset="0,0,0,0">
              <w:txbxContent>
                <w:p w:rsidR="001B3019" w:rsidRDefault="001B3019">
                  <w:pPr>
                    <w:jc w:val="both"/>
                    <w:rPr>
                      <w:sz w:val="10"/>
                      <w:u w:val="single"/>
                    </w:rPr>
                  </w:pPr>
                  <w:r>
                    <w:rPr>
                      <w:sz w:val="10"/>
                      <w:u w:val="single"/>
                    </w:rPr>
                    <w:t>ОТ ФЕВРАЛЯ К ОКТЯБРЮ 1917. КРИЗИС ВРЕМЕННОГО ПРАВИТЕЛЬСТВА.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После победы рев партийн сист сместилась к левому центру(50 партий).</w:t>
                  </w:r>
                </w:p>
                <w:p w:rsidR="001B3019" w:rsidRDefault="001B3019">
                  <w:pPr>
                    <w:numPr>
                      <w:ilvl w:val="0"/>
                      <w:numId w:val="1"/>
                    </w:numPr>
                    <w:rPr>
                      <w:sz w:val="10"/>
                    </w:rPr>
                  </w:pPr>
                  <w:r>
                    <w:rPr>
                      <w:sz w:val="10"/>
                    </w:rPr>
                    <w:t>трад монарх партии перестали существовать.</w:t>
                  </w:r>
                </w:p>
                <w:p w:rsidR="001B3019" w:rsidRDefault="001B3019">
                  <w:pPr>
                    <w:numPr>
                      <w:ilvl w:val="0"/>
                      <w:numId w:val="1"/>
                    </w:numPr>
                    <w:rPr>
                      <w:sz w:val="10"/>
                    </w:rPr>
                  </w:pPr>
                  <w:r>
                    <w:rPr>
                      <w:sz w:val="10"/>
                    </w:rPr>
                    <w:t>Правые и либер-е партии переживали идеологический кризис.</w:t>
                  </w:r>
                </w:p>
                <w:p w:rsidR="001B3019" w:rsidRDefault="001B3019">
                  <w:pPr>
                    <w:numPr>
                      <w:ilvl w:val="0"/>
                      <w:numId w:val="1"/>
                    </w:numPr>
                    <w:rPr>
                      <w:sz w:val="10"/>
                    </w:rPr>
                  </w:pPr>
                  <w:r>
                    <w:rPr>
                      <w:sz w:val="10"/>
                    </w:rPr>
                    <w:t>Рост популрности РСДРП(кадеты призывали к лев блоку).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Идея полит компромисса.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1. сближение оппозиции полит партии под силой РСДРП  2.Двоевластие в Росстт(ВП-офиц орг, ПС-револ орг). С5 марта 1917 власть на местах контролиров губернск. и уездн. комисары ВП.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Первые мероприятия новой власти.</w:t>
                  </w:r>
                </w:p>
                <w:tbl>
                  <w:tblPr>
                    <w:tblW w:w="85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988"/>
                    <w:gridCol w:w="5534"/>
                  </w:tblGrid>
                  <w:tr w:rsidR="001B3019">
                    <w:tc>
                      <w:tcPr>
                        <w:tcW w:w="2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3019" w:rsidRDefault="001B3019">
                        <w:pPr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Врем пр-во.</w:t>
                        </w:r>
                      </w:p>
                      <w:p w:rsidR="001B3019" w:rsidRDefault="001B3019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Курс на продолжение войны, ситуация соц-эк кризиса.</w:t>
                        </w:r>
                      </w:p>
                      <w:p w:rsidR="001B3019" w:rsidRDefault="001B3019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2марта – 1-я Декларация ВП (6 пунктов)</w:t>
                        </w:r>
                      </w:p>
                      <w:p w:rsidR="001B3019" w:rsidRDefault="001B3019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17 марта Декларация «о создании независимой Польши»</w:t>
                        </w:r>
                      </w:p>
                      <w:p w:rsidR="001B3019" w:rsidRDefault="001B3019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19 марта – декларация о частичной национализации(кабинетские и удельные земли  </w:t>
                        </w:r>
                        <w:r>
                          <w:rPr>
                            <w:noProof/>
                            <w:sz w:val="10"/>
                          </w:rPr>
                          <w:sym w:font="Wingdings" w:char="F0E8"/>
                        </w:r>
                        <w:r>
                          <w:rPr>
                            <w:sz w:val="10"/>
                          </w:rPr>
                          <w:t xml:space="preserve"> ВП </w:t>
                        </w:r>
                      </w:p>
                      <w:p w:rsidR="001B3019" w:rsidRDefault="001B3019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25 марта – з-н о хлебн монополии(номативы)</w:t>
                        </w:r>
                      </w:p>
                      <w:p w:rsidR="001B3019" w:rsidRDefault="001B3019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Итог: не решен ни один вопрос, падение авторитета. </w:t>
                        </w:r>
                      </w:p>
                    </w:tc>
                    <w:tc>
                      <w:tcPr>
                        <w:tcW w:w="5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3019" w:rsidRDefault="001B3019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Петроградский совет</w:t>
                        </w:r>
                      </w:p>
                      <w:p w:rsidR="001B3019" w:rsidRDefault="001B3019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Не был ни чем ограничен.</w:t>
                        </w:r>
                      </w:p>
                      <w:p w:rsidR="001B3019" w:rsidRDefault="001B3019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 марта – приказ № 1 по армии</w:t>
                        </w:r>
                      </w:p>
                      <w:p w:rsidR="001B3019" w:rsidRDefault="001B3019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10 марта 1917 – Манифест</w:t>
                        </w:r>
                      </w:p>
                      <w:p w:rsidR="001B3019" w:rsidRDefault="001B3019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«К народам всего мира»</w:t>
                        </w:r>
                      </w:p>
                      <w:p w:rsidR="001B3019" w:rsidRDefault="001B3019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(отказ от контрибуции)</w:t>
                        </w:r>
                      </w:p>
                      <w:p w:rsidR="001B3019" w:rsidRDefault="001B3019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Итог: - дестабилизация</w:t>
                        </w:r>
                      </w:p>
                      <w:p w:rsidR="001B3019" w:rsidRDefault="001B3019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соц-пол ситуации.</w:t>
                        </w:r>
                      </w:p>
                      <w:p w:rsidR="001B3019" w:rsidRDefault="001B3019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- </w:t>
                        </w:r>
                        <w:r>
                          <w:rPr>
                            <w:sz w:val="10"/>
                          </w:rPr>
                          <w:sym w:font="Symbol" w:char="F0DD"/>
                        </w:r>
                        <w:r>
                          <w:rPr>
                            <w:sz w:val="10"/>
                          </w:rPr>
                          <w:t xml:space="preserve"> авторитета сов органов власти.</w:t>
                        </w:r>
                      </w:p>
                    </w:tc>
                  </w:tr>
                </w:tbl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 xml:space="preserve">Кризисы ВП6 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sz w:val="10"/>
                    </w:rPr>
                    <w:t>1)</w:t>
                  </w:r>
                  <w:r>
                    <w:rPr>
                      <w:sz w:val="10"/>
                    </w:rPr>
                    <w:t xml:space="preserve"> апрельский(военный);18апр-2мая;Содержание:18 апр-обращение Милюкова к союзникам с подверд-ем участия Рос в войне до конца. 20апр-антивоен демонстрации в петрограде с распростран революц движения на все крупн города России. 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Результаты: 1.Нота Милюкова отозвана. 2.Милюков и Пучков ушли в отставку. 3.Формир-е в моссов сознании установки на порядок в России любой ценой. 4.Форм-ся 1-е коалиционное правительство(князь Львов – мин-председатель, 15чел =&gt; 6социалистов) 6мая –Декларация ВП (Начало переговоров о заключении мира) ИТОГ:Ни один из вопросов не был решен, падение авторитета власти.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sz w:val="10"/>
                    </w:rPr>
                    <w:t>2)</w:t>
                  </w:r>
                  <w:r>
                    <w:rPr>
                      <w:sz w:val="10"/>
                    </w:rPr>
                    <w:t xml:space="preserve"> июньский(украинский, национальный);2-8 июля; 2 июля ЦК выходит из правительства. 4 июля антиправит демонстрация в Петрограде 500.000 чел: «Долой ВП» «Да здравствует власть советов». 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Постановление ВП по выходу страны из кризиса (4-7июля).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1.Введение в Питере ЧП. 2.Разоружение рабочих. 3. Комплекс мер против большевиков.(арест рувоводства; запрет бол. Газет; запрет деятельности организ на фронте) 4. Введение запрета на действие несанкционированные правит-вом. РЕЗУЛЬТАТЫ: 1. Прекращение двоевластия в России. 2.Формирование 2-го коалиционного прав-ва (глава Керенский)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 xml:space="preserve">Поведение партии большевиков: 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С 26 июля по 3 авг в Питере проходит 6-й съезд РСДРПб. Курс на вооруж восстание, установление диктатуры пролетариата.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sz w:val="10"/>
                    </w:rPr>
                    <w:t xml:space="preserve">3) </w:t>
                  </w:r>
                  <w:r>
                    <w:rPr>
                      <w:sz w:val="10"/>
                    </w:rPr>
                    <w:t>августовский (общенародный) 16 авг-1сент; 26авг-Корнилов потребовал передачи всей полноты власти; 27авг- Керенский обьявил Корнилова изменником. 28-31 авг – в Питере созд-ся отряды верные ВП(40-60 тыс).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 xml:space="preserve">Итоги: 1) 30 авг войска корнилова остановлены. 2)1 сент росс офиц была провозглашена республикой. 3)25 сент- 3-е коалиционное прав-во (Керенский-верх главком). 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ОБЩИЕ РЕЗУЛЬТАТЫ: 1. Полит кризис преодолен. 2.Эконом дестабилизация 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</w:p>
                <w:p w:rsidR="001B3019" w:rsidRDefault="001B3019">
                  <w:pPr>
                    <w:rPr>
                      <w:sz w:val="10"/>
                    </w:rPr>
                  </w:pPr>
                </w:p>
                <w:p w:rsidR="001B3019" w:rsidRDefault="001B3019"/>
              </w:txbxContent>
            </v:textbox>
          </v:shape>
        </w:pict>
      </w:r>
      <w:r w:rsidR="001B3019">
        <w:br w:type="textWrapping" w:clear="all"/>
      </w:r>
    </w:p>
    <w:p w:rsidR="001B3019" w:rsidRDefault="001B3019">
      <w:pPr>
        <w:pStyle w:val="FR2"/>
        <w:spacing w:line="260" w:lineRule="auto"/>
      </w:pPr>
    </w:p>
    <w:p w:rsidR="001B3019" w:rsidRDefault="00675AA4">
      <w:pPr>
        <w:tabs>
          <w:tab w:val="left" w:pos="2820"/>
        </w:tabs>
      </w:pPr>
      <w:r>
        <w:rPr>
          <w:noProof/>
          <w:sz w:val="20"/>
        </w:rPr>
        <w:pict>
          <v:shape id="_x0000_s1102" type="#_x0000_t202" style="position:absolute;margin-left:117pt;margin-top:305.2pt;width:387pt;height:108pt;z-index:251681792" filled="f" strokeweight=".25pt">
            <v:textbox inset="0,0,0,0">
              <w:txbxContent>
                <w:p w:rsidR="001B3019" w:rsidRDefault="001B3019">
                  <w:pPr>
                    <w:ind w:firstLine="340"/>
                    <w:rPr>
                      <w:sz w:val="10"/>
                    </w:rPr>
                  </w:pPr>
                  <w:r>
                    <w:rPr>
                      <w:sz w:val="10"/>
                    </w:rPr>
                    <w:t>Исходным пунктом тоталитарно-коммунистического варианта промышленной мо</w:t>
                  </w:r>
                  <w:r>
                    <w:rPr>
                      <w:sz w:val="10"/>
                    </w:rPr>
                    <w:softHyphen/>
                    <w:t>дернизации являлось утверждение о глубочайшей промышленной отсталости России до</w:t>
                  </w:r>
                  <w:r>
                    <w:rPr>
                      <w:noProof/>
                      <w:sz w:val="10"/>
                    </w:rPr>
                    <w:t xml:space="preserve"> 1917</w:t>
                  </w:r>
                  <w:r>
                    <w:rPr>
                      <w:sz w:val="10"/>
                    </w:rPr>
                    <w:t xml:space="preserve"> г. Это да</w:t>
                  </w:r>
                  <w:r>
                    <w:rPr>
                      <w:sz w:val="10"/>
                    </w:rPr>
                    <w:softHyphen/>
                    <w:t>вало идеологическое обоснование для применения любых, самых крайних мер по проведению инду</w:t>
                  </w:r>
                  <w:r>
                    <w:rPr>
                      <w:sz w:val="10"/>
                    </w:rPr>
                    <w:softHyphen/>
                    <w:t>стриализации в духе «большого скачка». Самым по</w:t>
                  </w:r>
                  <w:r>
                    <w:rPr>
                      <w:sz w:val="10"/>
                    </w:rPr>
                    <w:softHyphen/>
                    <w:t>пулярным лозунгом становится призыв «Догнать и перегнать!»,</w:t>
                  </w:r>
                  <w:r>
                    <w:rPr>
                      <w:noProof/>
                      <w:sz w:val="10"/>
                    </w:rPr>
                    <w:t xml:space="preserve"> —</w:t>
                  </w:r>
                  <w:r>
                    <w:rPr>
                      <w:sz w:val="10"/>
                    </w:rPr>
                    <w:t xml:space="preserve"> имеется в виду развитие стран Евро</w:t>
                  </w:r>
                  <w:r>
                    <w:rPr>
                      <w:sz w:val="10"/>
                    </w:rPr>
                    <w:softHyphen/>
                    <w:t>пы и США. Но для проведения такой политики в стране, испытавшей революцию, не было соответст</w:t>
                  </w:r>
                  <w:r>
                    <w:rPr>
                      <w:sz w:val="10"/>
                    </w:rPr>
                    <w:softHyphen/>
                    <w:t>вующих условий. Не хватало капиталов для инвес</w:t>
                  </w:r>
                  <w:r>
                    <w:rPr>
                      <w:sz w:val="10"/>
                    </w:rPr>
                    <w:softHyphen/>
                    <w:t>тиций, вложений в промышленное строительство и производство оборудования. Недоставало квалифи</w:t>
                  </w:r>
                  <w:r>
                    <w:rPr>
                      <w:sz w:val="10"/>
                    </w:rPr>
                    <w:softHyphen/>
                    <w:t>цированных инженерных, конструкторских кадров, сметенных волной эмиграции и вычищенных реп</w:t>
                  </w:r>
                  <w:r>
                    <w:rPr>
                      <w:sz w:val="10"/>
                    </w:rPr>
                    <w:softHyphen/>
                    <w:t>рессиями и недоверием. Крайне узким был слой квалифицированных, подготовленных рабочих. Да</w:t>
                  </w:r>
                  <w:r>
                    <w:rPr>
                      <w:sz w:val="10"/>
                    </w:rPr>
                    <w:softHyphen/>
                    <w:t>же те немногие кадры специалистов, что имелись в стране, находились под постоянным ударом. Но в тоталитарной системе обычная эко</w:t>
                  </w:r>
                  <w:r>
                    <w:rPr>
                      <w:sz w:val="10"/>
                    </w:rPr>
                    <w:softHyphen/>
                    <w:t>номическая логика принимает характер своей про</w:t>
                  </w:r>
                  <w:r>
                    <w:rPr>
                      <w:sz w:val="10"/>
                    </w:rPr>
                    <w:softHyphen/>
                    <w:t>тивоположности. Так, на Западе и в России про</w:t>
                  </w:r>
                  <w:r>
                    <w:rPr>
                      <w:sz w:val="10"/>
                    </w:rPr>
                    <w:softHyphen/>
                    <w:t>мышленная модернизация начиналась лишь после того, как были накоплены соответствующие капита</w:t>
                  </w:r>
                  <w:r>
                    <w:rPr>
                      <w:sz w:val="10"/>
                    </w:rPr>
                    <w:softHyphen/>
                    <w:t>лы для инвестиций. СССР, а точнее его политичес</w:t>
                  </w:r>
                  <w:r>
                    <w:rPr>
                      <w:sz w:val="10"/>
                    </w:rPr>
                    <w:softHyphen/>
                    <w:t>кое руководство, не могло получить сколь-нибудь значительных кредитов на промышленное строи</w:t>
                  </w:r>
                  <w:r>
                    <w:rPr>
                      <w:sz w:val="10"/>
                    </w:rPr>
                    <w:softHyphen/>
                    <w:t>тельство. Западные страны потребовали бы пред</w:t>
                  </w:r>
                  <w:r>
                    <w:rPr>
                      <w:sz w:val="10"/>
                    </w:rPr>
                    <w:softHyphen/>
                    <w:t>варительных гарантий выплаты долгов прежних правительств. Осуществлявшаяся же продажа дра</w:t>
                  </w:r>
                  <w:r>
                    <w:rPr>
                      <w:sz w:val="10"/>
                    </w:rPr>
                    <w:softHyphen/>
                    <w:t>гоценных металлов, художественных ценностей из отечественных музеев не приносила достаточных дивидендов. Главным способом накоплений ста</w:t>
                  </w:r>
                  <w:r>
                    <w:rPr>
                      <w:sz w:val="10"/>
                    </w:rPr>
                    <w:softHyphen/>
                    <w:t>ло ограбление деревни, гулаговская экономика. В обычных условиях необходимо платить за работу хотя бы на уровне прожиточного минимума, затра</w:t>
                  </w:r>
                  <w:r>
                    <w:rPr>
                      <w:sz w:val="10"/>
                    </w:rPr>
                    <w:softHyphen/>
                    <w:t>тить немалые средства, особенно при размахе стро</w:t>
                  </w:r>
                  <w:r>
                    <w:rPr>
                      <w:sz w:val="10"/>
                    </w:rPr>
                    <w:softHyphen/>
                    <w:t>ительных работ. Если же ограничиться выдачей ми</w:t>
                  </w:r>
                  <w:r>
                    <w:rPr>
                      <w:sz w:val="10"/>
                    </w:rPr>
                    <w:softHyphen/>
                    <w:t>нимальной лагерной пайки, образуется огромный капитал, перекачивающийся в инвестиции. Тотали</w:t>
                  </w:r>
                  <w:r>
                    <w:rPr>
                      <w:sz w:val="10"/>
                    </w:rPr>
                    <w:softHyphen/>
                    <w:t>тарное государство получало огромные доходы, об</w:t>
                  </w:r>
                  <w:r>
                    <w:rPr>
                      <w:sz w:val="10"/>
                    </w:rPr>
                    <w:softHyphen/>
                    <w:t>разующиеся за счет невыплат колхозам за сельхоз</w:t>
                  </w:r>
                  <w:r>
                    <w:rPr>
                      <w:sz w:val="10"/>
                    </w:rPr>
                    <w:softHyphen/>
                    <w:t>продукцию при обязанности колхозов кормить себя в свои семьи. Эта экономия была столь велика, что давала возможность начинать одновременно не один десяток крупнейших строек, организовывать массо</w:t>
                  </w:r>
                  <w:r>
                    <w:rPr>
                      <w:sz w:val="10"/>
                    </w:rPr>
                    <w:softHyphen/>
                    <w:t>вые закупки техники и технологий у «буржуазно</w:t>
                  </w:r>
                  <w:r>
                    <w:rPr>
                      <w:sz w:val="10"/>
                    </w:rPr>
                    <w:softHyphen/>
                    <w:t>го» Запада. Она позволяла создать минимальный уровень социальных гарантий для поддержания по</w:t>
                  </w:r>
                  <w:r>
                    <w:rPr>
                      <w:sz w:val="10"/>
                    </w:rPr>
                    <w:softHyphen/>
                    <w:t>литической стабильности и промышленного разви</w:t>
                  </w:r>
                  <w:r>
                    <w:rPr>
                      <w:sz w:val="10"/>
                    </w:rPr>
                    <w:softHyphen/>
                    <w:t>тия некоторых групп населения.</w:t>
                  </w:r>
                </w:p>
                <w:p w:rsidR="001B3019" w:rsidRDefault="001B3019">
                  <w:pPr>
                    <w:pStyle w:val="a5"/>
                  </w:pPr>
                  <w:r>
                    <w:t>Другим важным фактором, обеспечившим инду</w:t>
                  </w:r>
                  <w:r>
                    <w:softHyphen/>
                    <w:t>стриализацию, стала «великая депрессия» на Запа</w:t>
                  </w:r>
                  <w:r>
                    <w:softHyphen/>
                    <w:t>де. Большинство капиталистических стран попали в полосу циклического развития, проявившегося в классическом кризисе перепроизводства. Цены на промышленную продукцию на мировом рынке стре</w:t>
                  </w:r>
                  <w:r>
                    <w:softHyphen/>
                    <w:t>мительно падали. Продавцы были заинтересованы в ее скорейшем сбыте. Концентрация в руках тотали</w:t>
                  </w:r>
                  <w:r>
                    <w:softHyphen/>
                    <w:t>тарного государства огромных сумм делала его при</w:t>
                  </w:r>
                  <w:r>
                    <w:softHyphen/>
                    <w:t>влекательным партнером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99" type="#_x0000_t202" style="position:absolute;margin-left:0;margin-top:305.2pt;width:117pt;height:99pt;z-index:251680768" filled="f" strokeweight=".25pt"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b/>
                      <w:bCs/>
                      <w:i/>
                      <w:iCs/>
                      <w:sz w:val="10"/>
                      <w:u w:val="single"/>
                    </w:rPr>
                    <w:t>Ин. интервенция</w:t>
                  </w:r>
                  <w:r>
                    <w:rPr>
                      <w:sz w:val="10"/>
                    </w:rPr>
                    <w:t>- вмешат. одного гос-ва во внутр. дела другого или в его отн-я с 3-ми гос-мим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Повод</w:t>
                  </w:r>
                  <w:r>
                    <w:rPr>
                      <w:sz w:val="10"/>
                    </w:rPr>
                    <w:t>: Брестский мир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Осн. участники:</w:t>
                  </w:r>
                  <w:r>
                    <w:rPr>
                      <w:sz w:val="10"/>
                    </w:rPr>
                    <w:t xml:space="preserve"> Ф., А., США, Япония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Общее кол-во и.:</w:t>
                  </w:r>
                  <w:r>
                    <w:rPr>
                      <w:sz w:val="10"/>
                    </w:rPr>
                    <w:t>202 тыс. чел-к (на 1919 г.)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  <w:u w:val="single"/>
                    </w:rPr>
                    <w:t>Причины</w:t>
                  </w:r>
                  <w:r>
                    <w:rPr>
                      <w:sz w:val="10"/>
                    </w:rPr>
                    <w:t>: 1)приход к власти б.; 2)национ-я ин. имущества; 3)необход-ть возвр-я долгов царск. и вр.п. 4)стремление присеч развитие эк. и полит. потенциала России.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6 марта 1918-высадка англ. десанта (8тыс) на К. п-ов+ амер(5 тыс)., франц. и итал. (3 тыс)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5апреля 1918- во Влад-ке высад. англ. и яп(1912г-12 тыс). морские пехотинцы+ амер., франц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к осени 1918- Сов. Власть была ликвид. от Волги до ДВ, на территории Закавказья, сев.обл., и Прибалтики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88" type="#_x0000_t202" style="position:absolute;margin-left:0;margin-top:233.2pt;width:198pt;height:1in;z-index:251674624" filled="f" strokeweight=".25pt">
            <v:textbox inset="0,0,0,0">
              <w:txbxContent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Октябрьские события 1917г.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Причины: общенародный кризис, курс на вооруженное востание. 15 сент. – Ленин поставил на расмотрение ЦК 2 работы : «Б. Должны взять влатсь» ЦК –против.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29 сент- Ленин приезжает из Финляндии и предъявляет ЦК ультиматум.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 xml:space="preserve">7окт- Б. вышли из парламента. 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10 окт-заседание ЦК: офиц принятие курса на вооруж востание.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12 окт- Петросовет формирует вое-рев комитет.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16 окт- рашир-е заседания ЦК- обращ-е воен-революц центра</w:t>
                  </w:r>
                </w:p>
                <w:p w:rsidR="001B3019" w:rsidRDefault="001B3019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22часа 45 мин 25 окт 1917г. – открытие 2-го съезда советов.</w:t>
                  </w:r>
                </w:p>
                <w:p w:rsidR="001B3019" w:rsidRDefault="001B3019">
                  <w:r>
                    <w:rPr>
                      <w:sz w:val="10"/>
                    </w:rPr>
                    <w:t xml:space="preserve">Решения съезда: 1)Принятие обращения Ленина – в Рос провозгдасить советскую власть. 2)  2 прав  документа: «Дикрет о мире»(выход из войны), «Декрет о земле»(конфискация помещичьих земель). 3)Формировнаие органов влсти: СНК(15 чел во главе Ленин). Новый 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1B3019">
      <w:pgSz w:w="11906" w:h="16838"/>
      <w:pgMar w:top="540" w:right="566" w:bottom="107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F7972"/>
    <w:multiLevelType w:val="singleLevel"/>
    <w:tmpl w:val="98600F5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DB9"/>
    <w:rsid w:val="001B3019"/>
    <w:rsid w:val="00385DB9"/>
    <w:rsid w:val="00675AA4"/>
    <w:rsid w:val="0079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D583955C-1BF9-48F6-92E5-4BAC3797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1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1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/>
      <w:iCs/>
      <w:sz w:val="10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10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10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10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i/>
      <w:iCs/>
      <w:sz w:val="1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paragraph" w:styleId="a5">
    <w:name w:val="Body Text"/>
    <w:basedOn w:val="a"/>
    <w:semiHidden/>
    <w:rPr>
      <w:sz w:val="10"/>
    </w:rPr>
  </w:style>
  <w:style w:type="paragraph" w:styleId="a6">
    <w:name w:val="Body Text Indent"/>
    <w:basedOn w:val="a"/>
    <w:semiHidden/>
    <w:pPr>
      <w:ind w:left="720"/>
    </w:pPr>
    <w:rPr>
      <w:sz w:val="10"/>
    </w:rPr>
  </w:style>
  <w:style w:type="paragraph" w:styleId="20">
    <w:name w:val="Body Text 2"/>
    <w:basedOn w:val="a"/>
    <w:semiHidden/>
    <w:rPr>
      <w:b/>
      <w:bCs/>
      <w:i/>
      <w:iCs/>
      <w:sz w:val="10"/>
      <w:u w:val="single"/>
    </w:rPr>
  </w:style>
  <w:style w:type="paragraph" w:styleId="a7">
    <w:name w:val="Block Text"/>
    <w:basedOn w:val="a"/>
    <w:semiHidden/>
    <w:pPr>
      <w:ind w:left="-108" w:right="-108"/>
    </w:pPr>
    <w:rPr>
      <w:sz w:val="11"/>
      <w:szCs w:val="11"/>
    </w:rPr>
  </w:style>
  <w:style w:type="paragraph" w:customStyle="1" w:styleId="FR1">
    <w:name w:val="FR1"/>
    <w:pPr>
      <w:widowControl w:val="0"/>
      <w:spacing w:before="280"/>
      <w:ind w:left="120" w:right="200"/>
      <w:jc w:val="center"/>
    </w:pPr>
    <w:rPr>
      <w:b/>
      <w:snapToGrid w:val="0"/>
      <w:sz w:val="32"/>
    </w:rPr>
  </w:style>
  <w:style w:type="paragraph" w:customStyle="1" w:styleId="FR2">
    <w:name w:val="FR2"/>
    <w:pPr>
      <w:widowControl w:val="0"/>
      <w:spacing w:line="300" w:lineRule="auto"/>
    </w:pPr>
    <w:rPr>
      <w:rFonts w:ascii="Arial" w:hAnsi="Arial"/>
      <w:b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ЧП "ЮРЧАК"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Юрчак Виктория</dc:creator>
  <cp:keywords/>
  <dc:description/>
  <cp:lastModifiedBy>Irina</cp:lastModifiedBy>
  <cp:revision>2</cp:revision>
  <dcterms:created xsi:type="dcterms:W3CDTF">2014-09-22T09:02:00Z</dcterms:created>
  <dcterms:modified xsi:type="dcterms:W3CDTF">2014-09-22T09:02:00Z</dcterms:modified>
</cp:coreProperties>
</file>