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A00" w:rsidRPr="002E63A1" w:rsidRDefault="0033728A" w:rsidP="002E63A1">
      <w:pPr>
        <w:spacing w:line="360" w:lineRule="auto"/>
        <w:ind w:firstLine="709"/>
        <w:jc w:val="both"/>
        <w:rPr>
          <w:b/>
          <w:sz w:val="28"/>
          <w:szCs w:val="28"/>
        </w:rPr>
      </w:pPr>
      <w:r w:rsidRPr="002E63A1">
        <w:rPr>
          <w:b/>
          <w:sz w:val="28"/>
          <w:szCs w:val="28"/>
        </w:rPr>
        <w:t>1.</w:t>
      </w:r>
      <w:r w:rsidR="00FE5A00" w:rsidRPr="002E63A1">
        <w:rPr>
          <w:b/>
          <w:sz w:val="28"/>
          <w:szCs w:val="28"/>
        </w:rPr>
        <w:t>Введение</w:t>
      </w:r>
    </w:p>
    <w:p w:rsidR="00FE5A00" w:rsidRPr="002E63A1" w:rsidRDefault="00FE5A00" w:rsidP="002E63A1">
      <w:pPr>
        <w:spacing w:line="360" w:lineRule="auto"/>
        <w:ind w:firstLine="709"/>
        <w:jc w:val="both"/>
        <w:rPr>
          <w:b/>
          <w:sz w:val="28"/>
          <w:szCs w:val="28"/>
        </w:rPr>
      </w:pPr>
    </w:p>
    <w:p w:rsidR="008A7C49" w:rsidRPr="002E63A1" w:rsidRDefault="008A7C49" w:rsidP="002E63A1">
      <w:pPr>
        <w:spacing w:line="360" w:lineRule="auto"/>
        <w:ind w:firstLine="709"/>
        <w:jc w:val="both"/>
        <w:rPr>
          <w:sz w:val="28"/>
          <w:szCs w:val="28"/>
        </w:rPr>
      </w:pPr>
      <w:r w:rsidRPr="002E63A1">
        <w:rPr>
          <w:sz w:val="28"/>
          <w:szCs w:val="28"/>
        </w:rPr>
        <w:t xml:space="preserve">Город Саратов расположился в живописной </w:t>
      </w:r>
      <w:r w:rsidR="000018EF" w:rsidRPr="002E63A1">
        <w:rPr>
          <w:sz w:val="28"/>
          <w:szCs w:val="28"/>
        </w:rPr>
        <w:t>котловине</w:t>
      </w:r>
      <w:r w:rsidRPr="002E63A1">
        <w:rPr>
          <w:sz w:val="28"/>
          <w:szCs w:val="28"/>
        </w:rPr>
        <w:t xml:space="preserve">, которую образовали пять гор: Соколовая, Лысая, Алтынная, Увекская, Лопатина, вдоль правого берега реки Волга. Его протяженность - более 50 км. Город включает шесть районов: Волжский, Кировский, Ленинский, Фрунзенский, Октябрьский, Заводской. Сейчас в области, центром которой является Саратов, проживает 2643,6 тыс. человек, из них городских жителей - 1944,3 тысячи человек или 73,5% и 699,3 тысячи или 26,5% - сельчане. В целом, в области живет больше всего людей среднего возраста - 61, 3 % (1621034 человека), второе место по численности занимают </w:t>
      </w:r>
      <w:r w:rsidR="000018EF" w:rsidRPr="002E63A1">
        <w:rPr>
          <w:sz w:val="28"/>
          <w:szCs w:val="28"/>
        </w:rPr>
        <w:t>пожилые</w:t>
      </w:r>
      <w:r w:rsidRPr="002E63A1">
        <w:rPr>
          <w:sz w:val="28"/>
          <w:szCs w:val="28"/>
        </w:rPr>
        <w:t xml:space="preserve"> люди - 22, 2% (586500 жителей), а вот молодежи по праву досталось третье почетное место. Сейчас в области в области проживает 16, 5% трудоспособных юношей и девушек. Таким образом, плотность населения составляет 26, 4 человека на один кв. м.</w:t>
      </w:r>
    </w:p>
    <w:p w:rsidR="00224A1E" w:rsidRPr="002E63A1" w:rsidRDefault="00224A1E" w:rsidP="002E63A1">
      <w:pPr>
        <w:spacing w:line="360" w:lineRule="auto"/>
        <w:ind w:firstLine="709"/>
        <w:jc w:val="both"/>
        <w:rPr>
          <w:sz w:val="28"/>
          <w:szCs w:val="28"/>
        </w:rPr>
      </w:pPr>
      <w:r w:rsidRPr="002E63A1">
        <w:rPr>
          <w:sz w:val="28"/>
          <w:szCs w:val="28"/>
        </w:rPr>
        <w:t xml:space="preserve">Специализация области основывается, прежде всего, на машиностроении, химической промышленности, энергетике, сельском хозяйстве зерново-животноводческого направления. </w:t>
      </w:r>
    </w:p>
    <w:p w:rsidR="00224A1E" w:rsidRPr="002E63A1" w:rsidRDefault="00224A1E" w:rsidP="002E63A1">
      <w:pPr>
        <w:spacing w:line="360" w:lineRule="auto"/>
        <w:ind w:firstLine="709"/>
        <w:jc w:val="both"/>
        <w:rPr>
          <w:sz w:val="28"/>
          <w:szCs w:val="28"/>
        </w:rPr>
      </w:pPr>
      <w:r w:rsidRPr="002E63A1">
        <w:rPr>
          <w:sz w:val="28"/>
          <w:szCs w:val="28"/>
        </w:rPr>
        <w:t xml:space="preserve">По производству ряда важнейших видов продукции Саратовская область имеет довольно значительный удельный вес в Российской Федерации и Поволжье. </w:t>
      </w:r>
    </w:p>
    <w:p w:rsidR="00224A1E" w:rsidRPr="002E63A1" w:rsidRDefault="00224A1E" w:rsidP="002E63A1">
      <w:pPr>
        <w:spacing w:line="360" w:lineRule="auto"/>
        <w:ind w:firstLine="709"/>
        <w:jc w:val="both"/>
        <w:rPr>
          <w:sz w:val="28"/>
          <w:szCs w:val="28"/>
        </w:rPr>
      </w:pPr>
      <w:r w:rsidRPr="002E63A1">
        <w:rPr>
          <w:sz w:val="28"/>
          <w:szCs w:val="28"/>
        </w:rPr>
        <w:t xml:space="preserve">Саратовская область представляет собой развитой индустриально-аграрный территориально-производственный комплекс областного ранга. В общем объеме валовой продукции области в середине 1990-х гг. на долю промышленности приходится 60%, сельского хозяйства — 29%. Такое соотношение показывает, что сельское хозяйство продолжает играть важную роль в экономике области. По объему производства сельскохозяйственной продукции наша область входит в десятку крупнейших аграрных регионов России. </w:t>
      </w:r>
    </w:p>
    <w:p w:rsidR="00224A1E" w:rsidRPr="002E63A1" w:rsidRDefault="00224A1E" w:rsidP="002E63A1">
      <w:pPr>
        <w:spacing w:line="360" w:lineRule="auto"/>
        <w:ind w:firstLine="709"/>
        <w:jc w:val="both"/>
        <w:rPr>
          <w:sz w:val="28"/>
          <w:szCs w:val="28"/>
        </w:rPr>
      </w:pPr>
      <w:r w:rsidRPr="002E63A1">
        <w:rPr>
          <w:sz w:val="28"/>
          <w:szCs w:val="28"/>
        </w:rPr>
        <w:t xml:space="preserve">В последние годы происходят заметные структурные сдвиги в экономике области. Достаточно четко проявилась тенденция к снижению удельного веса промышленности (на 15% за 5 последних лет) и увеличению доли сельского хозяйства и строительства. </w:t>
      </w:r>
    </w:p>
    <w:p w:rsidR="008A7C49" w:rsidRPr="002E63A1" w:rsidRDefault="008A7C49" w:rsidP="002E63A1">
      <w:pPr>
        <w:spacing w:line="360" w:lineRule="auto"/>
        <w:ind w:firstLine="709"/>
        <w:jc w:val="both"/>
        <w:rPr>
          <w:sz w:val="28"/>
          <w:szCs w:val="28"/>
        </w:rPr>
      </w:pPr>
      <w:r w:rsidRPr="002E63A1">
        <w:rPr>
          <w:sz w:val="28"/>
          <w:szCs w:val="28"/>
        </w:rPr>
        <w:t xml:space="preserve">Саратовская область считается </w:t>
      </w:r>
      <w:r w:rsidR="000018EF" w:rsidRPr="002E63A1">
        <w:rPr>
          <w:sz w:val="28"/>
          <w:szCs w:val="28"/>
        </w:rPr>
        <w:t>единственным</w:t>
      </w:r>
      <w:r w:rsidRPr="002E63A1">
        <w:rPr>
          <w:sz w:val="28"/>
          <w:szCs w:val="28"/>
        </w:rPr>
        <w:t xml:space="preserve"> субъектом Российской Федерации, расположенным на самой выгодной для сельскохозяйственной деятельности территории. Выгодность" объясняется тремя географическими зонами: область расположилась в местах лесостепи, степи и </w:t>
      </w:r>
      <w:r w:rsidR="000018EF" w:rsidRPr="002E63A1">
        <w:rPr>
          <w:sz w:val="28"/>
          <w:szCs w:val="28"/>
        </w:rPr>
        <w:t>полупустыни</w:t>
      </w:r>
      <w:r w:rsidRPr="002E63A1">
        <w:rPr>
          <w:sz w:val="28"/>
          <w:szCs w:val="28"/>
        </w:rPr>
        <w:t>. Здесь можно встретить как смешанные леса, так и дубравы, перелески, пустыни и степи, причем на территории, равной 200-м км с севера на юг. Таким образом, смешанная флора и фауна Азии и Европы породила здесь невиданные живописные просторы, где большинство местных обитателей растительного мира занесены в Красную книгу". Так, в области водится 250 видов птиц и 70 видов млекопитающих. Растений насчитывается более 1700 видов, 400 из которых охраняются законом. О важности расположенных в области природных биоресурсов говорит и тот факт, что здесь находятся 124 памятника природы, среди них - Государственный национальный природный парк "Хвалынский", зоологические заказники по акклиматизации бобров, ондатр, оленя. Кроме того, в области насчитывается около 300 памятников культуры, свыше 3 тыс. архитектурных достопримечательностей. Сохранились также 18 старинных усадеб. Погода здесь способствует развитию рыбного промысла, спортивной и любительской рыбалки. Климат Саратова умеренно континентальный: зима морозная, а лето знойное. Средняя температура июля - 30-40 С. В январе она опускается до минус 20-35 градусов по Цельсию.</w:t>
      </w:r>
    </w:p>
    <w:p w:rsidR="008A7C49" w:rsidRPr="002E63A1" w:rsidRDefault="008A7C49" w:rsidP="002E63A1">
      <w:pPr>
        <w:spacing w:line="360" w:lineRule="auto"/>
        <w:ind w:firstLine="709"/>
        <w:jc w:val="both"/>
        <w:rPr>
          <w:sz w:val="28"/>
          <w:szCs w:val="28"/>
        </w:rPr>
      </w:pPr>
      <w:r w:rsidRPr="002E63A1">
        <w:rPr>
          <w:sz w:val="28"/>
          <w:szCs w:val="28"/>
        </w:rPr>
        <w:t>Господствующие ветры - северо-западные и западные. Осадков выпадает сравнительно немного: 37-400 миллиметров в год. Снежный покров здесь устанавливается в конце ноября</w:t>
      </w:r>
      <w:r w:rsidR="000018EF" w:rsidRPr="002E63A1">
        <w:rPr>
          <w:sz w:val="28"/>
          <w:szCs w:val="28"/>
        </w:rPr>
        <w:t xml:space="preserve"> </w:t>
      </w:r>
      <w:r w:rsidRPr="002E63A1">
        <w:rPr>
          <w:sz w:val="28"/>
          <w:szCs w:val="28"/>
        </w:rPr>
        <w:t>-</w:t>
      </w:r>
      <w:r w:rsidR="000018EF" w:rsidRPr="002E63A1">
        <w:rPr>
          <w:sz w:val="28"/>
          <w:szCs w:val="28"/>
        </w:rPr>
        <w:t xml:space="preserve"> </w:t>
      </w:r>
      <w:r w:rsidRPr="002E63A1">
        <w:rPr>
          <w:sz w:val="28"/>
          <w:szCs w:val="28"/>
        </w:rPr>
        <w:t>начале декабря, исчезает в конце март</w:t>
      </w:r>
      <w:r w:rsidR="000018EF" w:rsidRPr="002E63A1">
        <w:rPr>
          <w:sz w:val="28"/>
          <w:szCs w:val="28"/>
        </w:rPr>
        <w:t>а -</w:t>
      </w:r>
      <w:r w:rsidRPr="002E63A1">
        <w:rPr>
          <w:sz w:val="28"/>
          <w:szCs w:val="28"/>
        </w:rPr>
        <w:t xml:space="preserve"> начале апреля. Реки обычно замерзают во второй декаде декабря, а полностью очищаются ото льда в конце апреля.</w:t>
      </w:r>
    </w:p>
    <w:p w:rsidR="009A20A6" w:rsidRPr="002E63A1" w:rsidRDefault="0033728A" w:rsidP="002E63A1">
      <w:pPr>
        <w:pStyle w:val="2"/>
        <w:spacing w:before="0" w:beforeAutospacing="0" w:after="0" w:afterAutospacing="0" w:line="360" w:lineRule="auto"/>
        <w:ind w:firstLine="709"/>
        <w:jc w:val="both"/>
        <w:rPr>
          <w:sz w:val="28"/>
          <w:szCs w:val="28"/>
        </w:rPr>
      </w:pPr>
      <w:r w:rsidRPr="002E63A1">
        <w:rPr>
          <w:sz w:val="28"/>
          <w:szCs w:val="28"/>
        </w:rPr>
        <w:t>2.</w:t>
      </w:r>
      <w:r w:rsidR="009A20A6" w:rsidRPr="002E63A1">
        <w:rPr>
          <w:sz w:val="28"/>
          <w:szCs w:val="28"/>
        </w:rPr>
        <w:t xml:space="preserve">История Саратова </w:t>
      </w:r>
    </w:p>
    <w:p w:rsidR="002E63A1" w:rsidRDefault="002E63A1" w:rsidP="002E63A1">
      <w:pPr>
        <w:pStyle w:val="2"/>
        <w:spacing w:before="0" w:beforeAutospacing="0" w:after="0" w:afterAutospacing="0" w:line="360" w:lineRule="auto"/>
        <w:ind w:firstLine="709"/>
        <w:jc w:val="both"/>
        <w:rPr>
          <w:b w:val="0"/>
          <w:sz w:val="28"/>
          <w:szCs w:val="28"/>
        </w:rPr>
      </w:pPr>
    </w:p>
    <w:p w:rsidR="009A20A6" w:rsidRPr="002E63A1" w:rsidRDefault="009A20A6" w:rsidP="002E63A1">
      <w:pPr>
        <w:pStyle w:val="2"/>
        <w:spacing w:before="0" w:beforeAutospacing="0" w:after="0" w:afterAutospacing="0" w:line="360" w:lineRule="auto"/>
        <w:ind w:firstLine="709"/>
        <w:jc w:val="both"/>
        <w:rPr>
          <w:b w:val="0"/>
          <w:sz w:val="28"/>
          <w:szCs w:val="28"/>
        </w:rPr>
      </w:pPr>
      <w:r w:rsidRPr="002E63A1">
        <w:rPr>
          <w:b w:val="0"/>
          <w:sz w:val="28"/>
          <w:szCs w:val="28"/>
        </w:rPr>
        <w:t>Начиная с 6 века до н. э. по 5 век н. э., в Поволжье жили савроматы-сарматы. Около сел Суслы, Новой Липовки, Ровного и в других местах встречаются сарматские курганы, в которых найдены захоронения людей, предметы вооружения, украшения, бытовые вещи, посуда. С 5-6 веков н. э. в Поволжье начинают проникать кочевые тюркские племена: тюрки печенеги, половцы. В 8-9 веках Нижнее Поволжье было центром моноголо-татарского государства – Золотой орды. Первое местоположение Саратова - современный Заводской район города. Третьим по величине городом Золотой Орды был Увек, находящийся в черте города Саратова. Основными границами памятника принято считать устье р. Увековки на севере, станцию Нефтяную, берег Волги на востоке и край Приволжской возвышенности на западе. Название происходит от древнетюркского слова «Увек» — башня. Основание Увека ученые относят к 50-м годам XIII века. Увек, как и другие золотоордынские города, возник сразу, «на пустом месте». Его строили пленные, согнанные из разных стран, завоеванных монголами. Город был не только ремесленным и торговым центром, но и центром сельскохозяйственного округа. Судя по археологическим находкам, город тянулся вдоль берега более двух километров. Над ним господствовала высокая гора, которая ныне называется Каланча. Увек имел квартально-усадебную планировку. Центральный район Увека был аристократическим. Его улицы были застроены одно-двухэтажными жилыми зданиями, мечетями, дворцами из дерева и из обожженного кирпича на известковом растворе. Фасады зданий, а также внутренние парадные помещения украшались наборными майоликовыми панно из сине-бирюзовых изразцов. Рисунок там был геометрическим или растительным. Здесь же располагались крупные аристократические усадьбы, окруженные высокими стенами, с бассейнами-водоемами, с богатыми домами из сырцового кирпича. Дома отличались пышностью и роскошью отделки. В комнатах вдоль трех стен устраивалась лежанка-софа, внутри которой от печи проходили дымоходы-каны для ее обогрева. На внутренней стороне печи делали насечки для выпечки лепешек. Пол в жилище был земляной и кирпичный. Вдоль Волги тянулся ремесленно-торговых район. Здесь были базары, караван-сараи, ремесленные мастерские. В них трудились самые разные мастера: ювелиры, кузнецы, медники, стеклодувы. В гончарных горнах изготовляли кирпич, изразцы, майолику и разнообразную посуду — простую и покрытую снаружи глазурью. В этом районе можно было увидеть стоящие тесно друг к другу небольшие дома. В них жили мелкие торговцы, владельцы мастерских, наиболее квалифицированные, полузависимые ремесленники. Отдельные кварталы занимали большие землянки с укрепленными сырцовым кирпичом стенами. Вдоль стен устраивались широкие лавки-софы. Обогревалось такое помещение жаровнями с горячими углями. В этих землянках обитали рабы-ремесленники. Вероятно, такие же общие землянки имелись и в северной части города, в так называемых «христианских» кварталах, где жили русские, армяне и другие немусульмане. Здесь даже имелись христианские церкви и часовни. В южной части города располагался некрополь. Функционировавшее водоснабжение, состояло из бассейна, арыков и подземных водопроводных прокладок, а также домовых водопроводов. В Увеке чеканили свою собственную монету. Она хорошо известна по многочисленным находкам. На одной ее стороне имелась надпись вроде: «Вечная слава и сопутствующая ей честь». На обороте указывались место чеканки — Увек — и год выпуска. Почти все надписи сделаны по-арабски. Последние монеты Увека относятся к середине 70-х годов XIV века. Вероятно, город в эти годы был разрушен оползнями берега Волги и пришел в сильный упадок. Окончательно он погиб в 1395 году от войск Тамерлана, который, преследуя правителя Золотой Орды Тохтамыша, шел по его следам из Предкавказья. Увек просуществовал около 150 лет. Возможно, сейчас на дне саратовских рек под слоем ила и песка хранятся древние сокровища Золотой Орды. Однако раскопки не ведутся, и татарские богатства так и продолжают оставаться лишь легендой.</w:t>
      </w:r>
    </w:p>
    <w:p w:rsidR="002E63A1" w:rsidRDefault="002E63A1" w:rsidP="002E63A1">
      <w:pPr>
        <w:pStyle w:val="2"/>
        <w:spacing w:before="0" w:beforeAutospacing="0" w:after="0" w:afterAutospacing="0" w:line="360" w:lineRule="auto"/>
        <w:ind w:firstLine="709"/>
        <w:jc w:val="both"/>
        <w:rPr>
          <w:sz w:val="28"/>
          <w:szCs w:val="28"/>
        </w:rPr>
      </w:pPr>
    </w:p>
    <w:p w:rsidR="00AF3C46" w:rsidRPr="002E63A1" w:rsidRDefault="0033728A" w:rsidP="002E63A1">
      <w:pPr>
        <w:pStyle w:val="2"/>
        <w:spacing w:before="0" w:beforeAutospacing="0" w:after="0" w:afterAutospacing="0" w:line="360" w:lineRule="auto"/>
        <w:ind w:firstLine="709"/>
        <w:jc w:val="both"/>
        <w:rPr>
          <w:sz w:val="28"/>
          <w:szCs w:val="28"/>
        </w:rPr>
      </w:pPr>
      <w:r w:rsidRPr="002E63A1">
        <w:rPr>
          <w:sz w:val="28"/>
          <w:szCs w:val="28"/>
        </w:rPr>
        <w:t>3.</w:t>
      </w:r>
      <w:r w:rsidR="00AF3C46" w:rsidRPr="002E63A1">
        <w:rPr>
          <w:sz w:val="28"/>
          <w:szCs w:val="28"/>
        </w:rPr>
        <w:t xml:space="preserve">Основание Саратова  </w:t>
      </w:r>
    </w:p>
    <w:p w:rsidR="002E63A1" w:rsidRDefault="002E63A1" w:rsidP="002E63A1">
      <w:pPr>
        <w:pStyle w:val="2"/>
        <w:spacing w:before="0" w:beforeAutospacing="0" w:after="0" w:afterAutospacing="0" w:line="360" w:lineRule="auto"/>
        <w:ind w:firstLine="709"/>
        <w:jc w:val="both"/>
        <w:rPr>
          <w:b w:val="0"/>
          <w:sz w:val="28"/>
          <w:szCs w:val="28"/>
        </w:rPr>
      </w:pPr>
    </w:p>
    <w:p w:rsidR="00AF3C46" w:rsidRPr="002E63A1" w:rsidRDefault="00AF3C46" w:rsidP="002E63A1">
      <w:pPr>
        <w:pStyle w:val="2"/>
        <w:spacing w:before="0" w:beforeAutospacing="0" w:after="0" w:afterAutospacing="0" w:line="360" w:lineRule="auto"/>
        <w:ind w:firstLine="709"/>
        <w:jc w:val="both"/>
        <w:rPr>
          <w:b w:val="0"/>
          <w:sz w:val="28"/>
          <w:szCs w:val="28"/>
        </w:rPr>
      </w:pPr>
      <w:r w:rsidRPr="002E63A1">
        <w:rPr>
          <w:b w:val="0"/>
          <w:sz w:val="28"/>
          <w:szCs w:val="28"/>
        </w:rPr>
        <w:t xml:space="preserve">Необходимость укрепления юго-восточных рубежей, заселения и освоения обширных земель, развития торговли по Волжскому пути вызвала строительство городов и крепостей на новой окраине государства. Основанные на Волге города стали мощным заслоном против бегов крымских татар и соседних ногайцев. Царское правительство принимало меры против набегов кочевников и воровских казаков, но они были малоэффективны. Тогда и построили города-крепости. Все три города — Самара, Царицын, Саратов — были основаны одним лицом — князем Григорием Осиповичем Засекиным. Он был крупный военачальник, опытный фортификатор и признанный градостроитель. С его именем связано окончательное закрепление Русского государства на Волге. Город-крепость Саратов был поставлен на полпути между двумя крепостями, в местности, где существовала хорошая переправа через Волгу в июле 1590 года, как уже упоминалось выше, князем Г. О. Засекиным и боярином Ф. М. Туровым. Уже в следующем столетии Саратов становится солидным военно-стратегическим объектом русского государства, местом расположения которого становится мыс, образованный Саратовской и Волжской реками, что, по современной карте города, является местоположением г. Энгельса. В крепости на обороне стояли от 300 до 400 стрельцов. </w:t>
      </w:r>
    </w:p>
    <w:p w:rsidR="00AF3C46" w:rsidRPr="002E63A1" w:rsidRDefault="00AF3C46" w:rsidP="002E63A1">
      <w:pPr>
        <w:pStyle w:val="2"/>
        <w:spacing w:before="0" w:beforeAutospacing="0" w:after="0" w:afterAutospacing="0" w:line="360" w:lineRule="auto"/>
        <w:ind w:firstLine="709"/>
        <w:jc w:val="both"/>
        <w:rPr>
          <w:b w:val="0"/>
          <w:sz w:val="28"/>
          <w:szCs w:val="28"/>
        </w:rPr>
      </w:pPr>
      <w:r w:rsidRPr="002E63A1">
        <w:rPr>
          <w:b w:val="0"/>
          <w:sz w:val="28"/>
          <w:szCs w:val="28"/>
        </w:rPr>
        <w:t>На основании косвенных документов и археологических находок большинство ученых предполагают, что первый, изначальный Саратов был построен в нескольких километрах выше современного города. Здесь, при впадении речки Гуселки в Волгу, находится мыс с гладким, слегка покатым плато. В центре его и располагался первоначально Саратов. Над городом возвышался высокий холм, или, по-местному, «шихан», с которого прекрасно просматривалась местность на несколько верст, а с построенной там вышки — еще дальше. Крутые склоны берегов Волги и Гуселки, займище, поросшее лесом, перемежавшимся с заливными лугами, протоками, старицами, озерцами, были естественными препятствиями и защищали город со стороны Заволжья. С противоположной стороны хорошей защитой служил глубокий, тоже поросший лесом и кустарником овраг, проходивший за холмом-шиханом. Деревянные крепостные стены с башнями окружали небольшой по размерам город и защищали его от нападений, В городе были построены воеводская канцелярия и двор самого воеводы, рядом находились дворы детей боярских и стрелецких сотников. Остальная территория была занята усадьбами ремесленников и торговцев, а ближе к крепостным стенам — стрельцов, пушкарей и других служилых людей. Отдельно стояли хлебные амбары, пороховые погреба, тюрьма и другие государственные постройки. Над всеми строениями возвышалась деревянная церковь. Пожароопасные металлургические и гончарные горны, а возможно, и кузницы, были устроены за крепостными стенами в поле. Нижнее Поволжье обладало огромными нетронутыми богатствами. Здесь имелись плодородные земли для распашки, обильные пастбища, богатые охотничьи и бортные угодья, знатная рыбная ловля. Большую ценность представляла соль.</w:t>
      </w:r>
    </w:p>
    <w:p w:rsidR="00AF3C46" w:rsidRPr="002E63A1" w:rsidRDefault="00AF3C46" w:rsidP="002E63A1">
      <w:pPr>
        <w:pStyle w:val="2"/>
        <w:spacing w:before="0" w:beforeAutospacing="0" w:after="0" w:afterAutospacing="0" w:line="360" w:lineRule="auto"/>
        <w:ind w:firstLine="709"/>
        <w:jc w:val="both"/>
        <w:rPr>
          <w:b w:val="0"/>
          <w:sz w:val="28"/>
          <w:szCs w:val="28"/>
        </w:rPr>
      </w:pPr>
      <w:r w:rsidRPr="002E63A1">
        <w:rPr>
          <w:b w:val="0"/>
          <w:sz w:val="28"/>
          <w:szCs w:val="28"/>
        </w:rPr>
        <w:t xml:space="preserve">Усадьба рядового саратовца состояла из избы, хозяйственных построек (погреб, амбар, конюшня и помещение для скота) и бани. Изба была небольшой, с маленькими прорубленными окнами, задвигавшимися дощечкой-«волоком». Часть избы занимала печка, рядом с ней под потолком устраивали полати для отдыха и сна. Вещи, которых было не так много, расставлялись умело, отчего изба казалась просторной. Вдоль стен стояли широкие лавки, сундуки для вещей — «рухляди». Имелся также небольшой стол. В стены были врезаны полки. Освещалась изба лучиной, вставлявшейся в железный кованый светец. Перед ним ставили корытце с водой для падающих угольков. Нашлось в избе место и для занятия ремеслом: сапожным, скорняжным, косторезным и другими. </w:t>
      </w:r>
    </w:p>
    <w:p w:rsidR="00AF3C46" w:rsidRPr="002E63A1" w:rsidRDefault="00AF3C46" w:rsidP="002E63A1">
      <w:pPr>
        <w:pStyle w:val="2"/>
        <w:spacing w:before="0" w:beforeAutospacing="0" w:after="0" w:afterAutospacing="0" w:line="360" w:lineRule="auto"/>
        <w:ind w:firstLine="709"/>
        <w:jc w:val="both"/>
        <w:rPr>
          <w:b w:val="0"/>
          <w:sz w:val="28"/>
          <w:szCs w:val="28"/>
        </w:rPr>
      </w:pPr>
      <w:r w:rsidRPr="002E63A1">
        <w:rPr>
          <w:b w:val="0"/>
          <w:sz w:val="28"/>
          <w:szCs w:val="28"/>
        </w:rPr>
        <w:t xml:space="preserve">Население города состояло в основном из служилых людей. Несли сторожевую службу, следили за передвижением кочевников ногайцев, боролись с «воровскими» казаками. Стрельцы занимались охраной Волжского пути, сопровождая торговые караваны до ближайшего города. Всеми делами в городе ведал воевода. Первым воеводой был Григорий Засекин, его помощником — стрелецкий голова Туров. За свою службу стрельцы получали государев хлеб и денежное жалованье, которое доставлялось в Саратов по берегу. Поэтому в свободное от военно-сторожевой службы время здесь занимались хлебопашеством и огородничеством, разводили домашний скот, промышляли ремеслом, торговлей, рыбной ловлей и охотой. </w:t>
      </w:r>
    </w:p>
    <w:p w:rsidR="00AF3C46" w:rsidRPr="002E63A1" w:rsidRDefault="00AF3C46" w:rsidP="002E63A1">
      <w:pPr>
        <w:pStyle w:val="2"/>
        <w:spacing w:before="0" w:beforeAutospacing="0" w:after="0" w:afterAutospacing="0" w:line="360" w:lineRule="auto"/>
        <w:ind w:firstLine="709"/>
        <w:jc w:val="both"/>
        <w:rPr>
          <w:b w:val="0"/>
          <w:sz w:val="28"/>
          <w:szCs w:val="28"/>
        </w:rPr>
      </w:pPr>
      <w:r w:rsidRPr="002E63A1">
        <w:rPr>
          <w:b w:val="0"/>
          <w:sz w:val="28"/>
          <w:szCs w:val="28"/>
        </w:rPr>
        <w:t xml:space="preserve">В начале XVII века небывалое обострение классовой борьбы вылилось в первую в истории Российского государства гражданскую войну (1603—1614 годы). Спасаясь от притеснений царской администрации и гнета феодалов, на волжские берега бежали крестьяне и посадские люди (жители городов). Здесь они вливались в отряды волжского казачества. К лету 1604 года казаки стали полновластными хозяевами на Волге и не давали проходу торговым и посольским караванам. Большие убытки несли торгово-промышленные люди волжских городов — Самары, Саратова, Царицына и других. Все Поволжье всколыхнуло движение Ильи Горчакова, или Илейки Муромца. Ему удалось собрать 4-тысячный отряд из терских, донских и волжских казаков. Себя Илейка выдавал за «царевича Петра, якобы сына царя Федора Ивановича (младшего сына Ивана Грозного). Отряд этого самозванца вызвал смятение среди бояр, помещиков, купечества. Разбои и грабежи охватили низовье Волги. Вскоре на Волге появился новый самозванец — типичный представитель понизовой вольницы, называвший себя «царевичем Иваном-Августом» — сыном Ивана Грозного. Летом 1607 года, началось движение «царевича Ивана-Августа» и его самозваных внуков Осиновика. В июле отряд Ивашки-Августа вступил в Царицын, а затем двинулся вверх по Волге. Войска понизовой вольницы беспрепятственно дошли до Саратова, осадили его, но взять город им не удалось. Усиленный гарнизон под командой Замятии Сабурова и Владимира Аничкова отразил приступы, «воров многих побили», и «царевич Иван» спешно перебрался на Дон, где двинулся было к Болотникову. Но его отряд был разбит Лжедмитрием II, сам Иван-Август и его сподвижник Лавр были схвачены и повешены. А с Осиновиком казаки расправились раньше, после поражения под Саратовом. Но Саратов недолго оставался верным московскому правительству: уже в 1609 году город перешел на сторону Лжедмитрия II. </w:t>
      </w:r>
    </w:p>
    <w:p w:rsidR="00AF3C46" w:rsidRPr="002E63A1" w:rsidRDefault="00AF3C46" w:rsidP="002E63A1">
      <w:pPr>
        <w:pStyle w:val="2"/>
        <w:spacing w:before="0" w:beforeAutospacing="0" w:after="0" w:afterAutospacing="0" w:line="360" w:lineRule="auto"/>
        <w:ind w:firstLine="709"/>
        <w:jc w:val="both"/>
        <w:rPr>
          <w:b w:val="0"/>
          <w:sz w:val="28"/>
          <w:szCs w:val="28"/>
        </w:rPr>
      </w:pPr>
      <w:r w:rsidRPr="002E63A1">
        <w:rPr>
          <w:b w:val="0"/>
          <w:sz w:val="28"/>
          <w:szCs w:val="28"/>
        </w:rPr>
        <w:t xml:space="preserve">До 1614 года о Саратове нет никаких документальных известий. Достоверно лишь то, что зимою 1613/14 года город сгорел, то ли от неосторожности с огнем, то ли вследствие нападения воровских шаек. Обстоятельства сожжения города неизвестны. Деревянный Саратов пылал как факел. Много погибло в огне жителей. Не удалось спасти коней. Часть стрельцов, спасшихся от смерти, двинулась за 350 верст в Самару. Около 200 человек добрались до этой крепости. Такова судьба изначального Саратова. </w:t>
      </w:r>
    </w:p>
    <w:p w:rsidR="00597715" w:rsidRPr="002E63A1" w:rsidRDefault="00597715" w:rsidP="002E63A1">
      <w:pPr>
        <w:pStyle w:val="10"/>
        <w:spacing w:before="0" w:beforeAutospacing="0" w:after="0" w:afterAutospacing="0" w:line="360" w:lineRule="auto"/>
        <w:ind w:firstLine="709"/>
        <w:jc w:val="both"/>
        <w:rPr>
          <w:sz w:val="28"/>
          <w:szCs w:val="28"/>
        </w:rPr>
      </w:pPr>
      <w:r w:rsidRPr="002E63A1">
        <w:rPr>
          <w:sz w:val="28"/>
          <w:szCs w:val="28"/>
        </w:rPr>
        <w:t xml:space="preserve">После гибели Саратова на правом берегу, он был восстановлен на луговой стороне Волги (несколько севернее нынешнего города Энгельса). Вероятно, отсюда легче было следить за передвижениями кочевников, вести сторожевую службу. Первые сведения о левобережном Саратове относятся к 1617 году. Он располагался на большом мысу при впадении в Волгу небольшой, но тогда полноводной речки, названной позднее Саратовкой. </w:t>
      </w:r>
    </w:p>
    <w:p w:rsidR="00597715" w:rsidRPr="002E63A1" w:rsidRDefault="00597715" w:rsidP="002E63A1">
      <w:pPr>
        <w:pStyle w:val="10"/>
        <w:spacing w:before="0" w:beforeAutospacing="0" w:after="0" w:afterAutospacing="0" w:line="360" w:lineRule="auto"/>
        <w:ind w:firstLine="709"/>
        <w:jc w:val="both"/>
        <w:rPr>
          <w:sz w:val="28"/>
          <w:szCs w:val="28"/>
        </w:rPr>
      </w:pPr>
      <w:r w:rsidRPr="002E63A1">
        <w:rPr>
          <w:sz w:val="28"/>
          <w:szCs w:val="28"/>
        </w:rPr>
        <w:t xml:space="preserve">Город занимал примерно 15—17 гектаров. Проезжавший в 1623 году московский купец Федот Котов писал: «На Саратове город стоит на луговой стороне, башни рубленые, круглые, двор и ряды в городе. А за городом стрелецкие дворы и рыбные лавки, и амбары, где кладут с судов припасы». Городом-крепостью изобразил на рисунке Саратов секретарь гольштинского посольства Адам Олеарий, видевший Саратов в 1636 году. </w:t>
      </w:r>
    </w:p>
    <w:p w:rsidR="00597715" w:rsidRPr="002E63A1" w:rsidRDefault="00597715" w:rsidP="002E63A1">
      <w:pPr>
        <w:pStyle w:val="10"/>
        <w:spacing w:before="0" w:beforeAutospacing="0" w:after="0" w:afterAutospacing="0" w:line="360" w:lineRule="auto"/>
        <w:ind w:firstLine="709"/>
        <w:jc w:val="both"/>
        <w:rPr>
          <w:sz w:val="28"/>
          <w:szCs w:val="28"/>
        </w:rPr>
      </w:pPr>
      <w:r w:rsidRPr="002E63A1">
        <w:rPr>
          <w:sz w:val="28"/>
          <w:szCs w:val="28"/>
        </w:rPr>
        <w:t xml:space="preserve">Центром левобережного Саратова был острог (кремль) с деревянными стенами, бойницами для ружейного огня и рублеными башнями с пушками. Внутри острога находились воеводский двор, канцелярия, приказная изба, таможня, церковь, дома «детей боярских», торговые ряды и другие постройки. Перед стенами острога был вырыт ров, за ним располагался посад. Здесь стояли дома стрельцов, посадских людей, имелись лавки, амбары. Вокруг посада были устроены полевые укрепления — радолбы. </w:t>
      </w:r>
    </w:p>
    <w:p w:rsidR="00597715" w:rsidRPr="002E63A1" w:rsidRDefault="00597715" w:rsidP="002E63A1">
      <w:pPr>
        <w:pStyle w:val="10"/>
        <w:spacing w:before="0" w:beforeAutospacing="0" w:after="0" w:afterAutospacing="0" w:line="360" w:lineRule="auto"/>
        <w:ind w:firstLine="709"/>
        <w:jc w:val="both"/>
        <w:rPr>
          <w:sz w:val="28"/>
          <w:szCs w:val="28"/>
        </w:rPr>
      </w:pPr>
      <w:r w:rsidRPr="002E63A1">
        <w:rPr>
          <w:sz w:val="28"/>
          <w:szCs w:val="28"/>
        </w:rPr>
        <w:t xml:space="preserve">В 1630-х годах в Саратов прислали несколько сотен стрельцов и плотников, которые построили новый острог. Крепостные стены с башнями охватили теперь весь посад. Новая крепость была осажена артиллерией. На башнях и в стенах находились пушки, стрелявшие ядрами, а на проездных башнях — картечью. Город стал крепостью, которая успешно выдержала не один приступ "Воровских" казаков и кочевников. </w:t>
      </w:r>
    </w:p>
    <w:p w:rsidR="00597715" w:rsidRPr="002E63A1" w:rsidRDefault="00597715" w:rsidP="002E63A1">
      <w:pPr>
        <w:pStyle w:val="10"/>
        <w:spacing w:before="0" w:beforeAutospacing="0" w:after="0" w:afterAutospacing="0" w:line="360" w:lineRule="auto"/>
        <w:ind w:firstLine="709"/>
        <w:jc w:val="both"/>
        <w:rPr>
          <w:sz w:val="28"/>
          <w:szCs w:val="28"/>
        </w:rPr>
      </w:pPr>
      <w:r w:rsidRPr="002E63A1">
        <w:rPr>
          <w:sz w:val="28"/>
          <w:szCs w:val="28"/>
        </w:rPr>
        <w:t xml:space="preserve">Основное население левобережного Саратова составляли служилые люди — конные и пешие стрельцы, пушкари, воротники. Из них 300 человек с семьями жили в городе постоянно, но были еще 100 «годовальщиков», присланных на службу в крепость на два-три года. Населяли город также государевы кузнецы и плотики. Служилые люди получали в год жалованье деньгами (3 руб. и хлебом (по две четверти ржи и овса). Маленькое жалованье заставляло служилый люд в свободное время заниматься земледелием, огородничеством, приусадебным скотоводством, изготавливать ремесленные изделия и даже вести мелкую торговлю. Иначе с семьей было не прокормиться. </w:t>
      </w:r>
    </w:p>
    <w:p w:rsidR="00597715" w:rsidRPr="002E63A1" w:rsidRDefault="00597715" w:rsidP="002E63A1">
      <w:pPr>
        <w:pStyle w:val="10"/>
        <w:spacing w:before="0" w:beforeAutospacing="0" w:after="0" w:afterAutospacing="0" w:line="360" w:lineRule="auto"/>
        <w:ind w:firstLine="709"/>
        <w:jc w:val="both"/>
        <w:rPr>
          <w:sz w:val="28"/>
          <w:szCs w:val="28"/>
        </w:rPr>
      </w:pPr>
      <w:r w:rsidRPr="002E63A1">
        <w:rPr>
          <w:sz w:val="28"/>
          <w:szCs w:val="28"/>
        </w:rPr>
        <w:t xml:space="preserve">Войсковое начальство составляли стрелецкий голова, сотники и младшие командиры из числа «детей боярских». Стрелецкий голова, равно как воевода, получали в год по 40 рублей деньгами. А за успешные военные походы — дорогие подарки. В городе жили и торговые люди, ремесленники (плотники, сапожники, калачники и другие), а также лица, работавшие по найму на судах и рыбных промыслах. Но это посадское население было немногочисленным. Мало кто из них имел собственные дворы, большинство снимали углы в чужих домах. Служилые люди и посадское население подчинялись - воеводе, который ведал административными, военными, хозяйственными делами, а при необходимости чинил суд и расправу. Всего в левобережном Саратове насчитывалось не более 1500—2000 человек. </w:t>
      </w:r>
    </w:p>
    <w:p w:rsidR="001803E5" w:rsidRPr="002E63A1" w:rsidRDefault="001803E5" w:rsidP="002E63A1">
      <w:pPr>
        <w:spacing w:line="360" w:lineRule="auto"/>
        <w:ind w:firstLine="709"/>
        <w:jc w:val="both"/>
        <w:rPr>
          <w:sz w:val="28"/>
          <w:szCs w:val="28"/>
        </w:rPr>
      </w:pPr>
      <w:r w:rsidRPr="002E63A1">
        <w:rPr>
          <w:sz w:val="28"/>
          <w:szCs w:val="28"/>
        </w:rPr>
        <w:t xml:space="preserve">Весной 1674 года во исполнение указа царя Алексея Михайловича "Саратов город делать на горах новый" крепость была перенесена. Полковник Александр Шель выбрал место на юге от Соколовой горы, на месте обосновавшихся в то время рыбаков московского Новоспасского монастыря. В 1722 году в городе побывал Петр </w:t>
      </w:r>
      <w:r w:rsidRPr="002E63A1">
        <w:rPr>
          <w:sz w:val="28"/>
          <w:szCs w:val="28"/>
          <w:lang w:val="en-US"/>
        </w:rPr>
        <w:t>I</w:t>
      </w:r>
      <w:r w:rsidRPr="002E63A1">
        <w:rPr>
          <w:sz w:val="28"/>
          <w:szCs w:val="28"/>
        </w:rPr>
        <w:t>, а заглянувший сюда в 1769 году академик И. Лепехин назвал Саратов самой развивающейся и благоустроенной провинцией России с прямыми улицами и хорошими торговыми рядами. В то время здесь было построено масса заводов. Люди занимались гончарным ремеслом, торговали рыбой, солью, хлебом. Хорошо было развито и мануфактурное производство. Обо всем этом говорили названия улиц, которые свидетельствовали о занятости населения. Соляная, Кузнецкая, Кирпичная, Тулупная, Большая и Малая Кострижные (от кострика" - отходы льна и конопли). Фабрика француза Вердье производила атлас, чулки, тафту - тонкую шелковую ткань. 6 августа 1774 года к Саратову подошли основные силы войска Емельяна Пугачева. Приехал он сюда не с добрыми намерениями и остановился на Соколовой горе, с которой начал обстреливать город. 8 октября вождь бунтовщиков был аре</w:t>
      </w:r>
      <w:r w:rsidR="002E63A1">
        <w:rPr>
          <w:sz w:val="28"/>
          <w:szCs w:val="28"/>
        </w:rPr>
        <w:t xml:space="preserve">стован в саратовском Заволжье. </w:t>
      </w:r>
    </w:p>
    <w:p w:rsidR="001803E5" w:rsidRPr="002E63A1" w:rsidRDefault="001803E5" w:rsidP="002E63A1">
      <w:pPr>
        <w:spacing w:line="360" w:lineRule="auto"/>
        <w:ind w:firstLine="709"/>
        <w:jc w:val="both"/>
        <w:rPr>
          <w:sz w:val="28"/>
          <w:szCs w:val="28"/>
        </w:rPr>
      </w:pPr>
      <w:r w:rsidRPr="002E63A1">
        <w:rPr>
          <w:sz w:val="28"/>
          <w:szCs w:val="28"/>
        </w:rPr>
        <w:t xml:space="preserve">Заселение края в первой половине XVIII в. происходило как по инициативе правящих кругов, помещиков, монастырей и купцов, так и стихийно. Монастыри основали город Хвалынск, села Воскресенское, Бакуры, Терса. Немало сел основывали беглые крепостные крестьяне, особенно в Заволжье, по берегам рек Большой и Малый Иргиз, Большой и Малый Узень. К середине XVIII в. в пределах бывшей Саратовской губернии было уже 634 населенных пункта, а количество жителей достигало 200 тыс. человек. В то же время продолжало возрастать торгово-транспортное значение Волги и расположенных на ней городов, в том числе Саратова. </w:t>
      </w:r>
    </w:p>
    <w:p w:rsidR="001803E5" w:rsidRPr="002E63A1" w:rsidRDefault="001803E5" w:rsidP="002E63A1">
      <w:pPr>
        <w:spacing w:line="360" w:lineRule="auto"/>
        <w:ind w:firstLine="709"/>
        <w:jc w:val="both"/>
        <w:rPr>
          <w:sz w:val="28"/>
          <w:szCs w:val="28"/>
        </w:rPr>
      </w:pPr>
      <w:r w:rsidRPr="002E63A1">
        <w:rPr>
          <w:sz w:val="28"/>
          <w:szCs w:val="28"/>
        </w:rPr>
        <w:t xml:space="preserve">В связи с разработкой Эльтонского соляного месторождения правительство учредило в Саратове “соляное комиссариатство”, ведавшее добычей и транспортировкой соли. Для перевозки соли от озера Эльтон до Саратова, где были построены соляные амбары, пригласили украинцев. Через 20—30 лет в Левобережье, на дорогах от Эльтона к Саратову, и в Правобережье, на дорогах от Саратова к Тамбову и Воронежу, возникли десятки украинских слобод и хуторов (среди них и Покровская слобода — нынешний город Энгельс). </w:t>
      </w:r>
    </w:p>
    <w:p w:rsidR="001803E5" w:rsidRPr="002E63A1" w:rsidRDefault="001803E5" w:rsidP="002E63A1">
      <w:pPr>
        <w:spacing w:line="360" w:lineRule="auto"/>
        <w:ind w:firstLine="709"/>
        <w:jc w:val="both"/>
        <w:rPr>
          <w:sz w:val="28"/>
          <w:szCs w:val="28"/>
        </w:rPr>
      </w:pPr>
      <w:r w:rsidRPr="002E63A1">
        <w:rPr>
          <w:sz w:val="28"/>
          <w:szCs w:val="28"/>
        </w:rPr>
        <w:t xml:space="preserve">Значительно увеличилось население Саратовского Поволжья после переселения на Волгу по указу Екатерины II раскольников. В результате в Заволжье возникли крупные раскольничьи слободы: Балаково, Криволучье, Каменка, Мечетное (Пугачев) и др. Вскоре в городе появились первые колонисты. Загородную слободу назвали Немецкой. По плану 1812 года специально для этого случая было отведено место в первом квартале от улицы Никольской (Радищева). Вскоре появилась Немецкая улица (ныне проспект Кирова). </w:t>
      </w:r>
    </w:p>
    <w:p w:rsidR="001803E5" w:rsidRPr="002E63A1" w:rsidRDefault="001803E5" w:rsidP="002E63A1">
      <w:pPr>
        <w:spacing w:line="360" w:lineRule="auto"/>
        <w:ind w:firstLine="709"/>
        <w:jc w:val="both"/>
        <w:rPr>
          <w:sz w:val="28"/>
          <w:szCs w:val="28"/>
        </w:rPr>
      </w:pPr>
      <w:r w:rsidRPr="002E63A1">
        <w:rPr>
          <w:sz w:val="28"/>
          <w:szCs w:val="28"/>
        </w:rPr>
        <w:t>Постепенно Саратов превращается в южную торговую столицу. Заполонившие город ремесленники, продвигают его границы от Волги к юго-западу, строя лавки, дома, магазины по направлению от Московской улицы до Александровской (Горького) и Вольской. Состоятельные же люди в лице местного дворянства и купечества облюбовали другую часть города, которая начиналась сразу за Ново-Соборской площадью, охватывая Константиновскую, Александровскую, Дворянскую и другие улицы. Проживавшая здесь элита саратовского общества принимала непосредственное участие в строительстве города. Таким образом, благодаря распространенному повсеместно меценатству в 1869 году в городе появилась церковь во имя святых Кирилла и Мефодия при мужской гимназии, домовая церковь в женском пансионе, денежные средства, на строительство которых поступили от Николая Азарова. А вот глава Городской Думы Иван Поздеев посодействовал открытию детской больницы на горе Соколовой. В 1803 году здесь был открыт первый городской театр. История города помнит и имя Петра Столыпина, председателя Совета министров. П.А.Столыпин (1862-1911) в 1903 году назначается начальником Саратовской губернии. В марте новый губернатор принимал гласных городской думы в своей резиденции (Московская, 31). Вскоре после вступления в должность под квартиру губернатора приспособили дом №22 по улице Вольской. Рядом выстроили трехэтажное здание для его канцелярии и "присутствий" (Вольская, 24). В апреле 1906 года 44-летней Столыпин был назначен министром внутренних дел. Последний раз он побывал в Саратове в должности премьер-министра в сентябре 1910 года. Ныне в областном музее краеведения Саратова можно увидеть мундир реформатора России, кресло из Киевского театра, на которое опустился смертельно раненный Столыпин, а также семейный альбом с уникальными фотографиями. А вот в местном художественном музее им. Радищева находится портрет Столыпина, написанный кистью Ильи Репина по заказу прошлой Городской Думы. Увековечить память о первом губернаторе удалось и нынешним властям. Так, в 2002 году в городе появился первый в России памятник Столыпину.</w:t>
      </w:r>
    </w:p>
    <w:p w:rsidR="001803E5" w:rsidRPr="002E63A1" w:rsidRDefault="001803E5" w:rsidP="002E63A1">
      <w:pPr>
        <w:spacing w:line="360" w:lineRule="auto"/>
        <w:ind w:firstLine="709"/>
        <w:jc w:val="both"/>
        <w:rPr>
          <w:b/>
          <w:sz w:val="28"/>
          <w:szCs w:val="28"/>
        </w:rPr>
      </w:pPr>
    </w:p>
    <w:p w:rsidR="001803E5" w:rsidRPr="002E63A1" w:rsidRDefault="0033728A" w:rsidP="002E63A1">
      <w:pPr>
        <w:spacing w:line="360" w:lineRule="auto"/>
        <w:ind w:firstLine="709"/>
        <w:jc w:val="both"/>
        <w:rPr>
          <w:b/>
          <w:sz w:val="28"/>
          <w:szCs w:val="28"/>
        </w:rPr>
      </w:pPr>
      <w:r w:rsidRPr="002E63A1">
        <w:rPr>
          <w:b/>
          <w:sz w:val="28"/>
          <w:szCs w:val="28"/>
        </w:rPr>
        <w:t>4.</w:t>
      </w:r>
      <w:r w:rsidR="001803E5" w:rsidRPr="002E63A1">
        <w:rPr>
          <w:b/>
          <w:sz w:val="28"/>
          <w:szCs w:val="28"/>
        </w:rPr>
        <w:t>Немцы в Поволжье</w:t>
      </w:r>
    </w:p>
    <w:p w:rsidR="002E63A1" w:rsidRDefault="002E63A1" w:rsidP="002E63A1">
      <w:pPr>
        <w:pStyle w:val="4"/>
        <w:spacing w:before="0" w:beforeAutospacing="0" w:after="0" w:afterAutospacing="0" w:line="360" w:lineRule="auto"/>
        <w:ind w:firstLine="709"/>
        <w:jc w:val="both"/>
        <w:rPr>
          <w:sz w:val="28"/>
          <w:szCs w:val="28"/>
        </w:rPr>
      </w:pPr>
    </w:p>
    <w:p w:rsidR="001803E5" w:rsidRPr="002E63A1" w:rsidRDefault="001803E5" w:rsidP="002E63A1">
      <w:pPr>
        <w:pStyle w:val="4"/>
        <w:spacing w:before="0" w:beforeAutospacing="0" w:after="0" w:afterAutospacing="0" w:line="360" w:lineRule="auto"/>
        <w:ind w:firstLine="709"/>
        <w:jc w:val="both"/>
        <w:rPr>
          <w:sz w:val="28"/>
          <w:szCs w:val="28"/>
        </w:rPr>
      </w:pPr>
      <w:r w:rsidRPr="002E63A1">
        <w:rPr>
          <w:sz w:val="28"/>
          <w:szCs w:val="28"/>
        </w:rPr>
        <w:t xml:space="preserve">К началу 20 века на географических картах Поволжья значилось свыше двухсот немецких названий, которые своим населенным пунктам дали немцы, поселившиеся в Саратовских краях по приглашению Екатерины Второй. Но вот в 1915 году эти “имена “стали срочно меняться на русские. Визенталь стал, к примеру, Луговым. Розенберг - Уметом. Унтердорф – Веселовкой. Шла первая мировая война. И хотя поволжские немцы давно уже стали добропорядочными россиянами, начались притеснения немецких колонистов. Закрыты были немецкие газеты, а в общественных местах запретили говорить по-немецки. Переделывались названия. После февральской революции 1917 года названия были восстановлены, газеты были открыты. Поволжские немцы добились создания своих уездов Екатериненштадского, Зельманского, Бальцерского. В 1919 году была образована Автономная область, в которую вошли земли, на которых немецкое население преобладало. Саратовские власти подобных перемен не приветствовали. С выделением немцев в самостоятельную область губерния теряла земли, где хозяйство было поставлено много лучше, чем в других губерниях. Однако колонистов поддерживала Москва. В 1923 году в состав Автономной области вошла часть земель с русским и украинским населением, заполнив разрывы ее территории. Вошел туда и Покровский уезд. А сам Покровск, благодаря своему экономическому развитию и величине из уездного центра возвысился до областного. В начале 1924 года Немецкая область была преобразована уже в Автономную Советскую Социалистическую Республику Немцев Поволжья в составе РСФСР. Благодаря этому Покровск, стал вдруг центром республики. Площадь республики Немцев Поволжья была свыше 25 тысяч кв. километров. Население -более полумиллиона человек. 551 населенный пункт, в том числе – 4 города . АССР Немцев Поволжья была ликвидирована в 1941 году, после начала Второй мировой войны. Территория ликвидированной АССР НП была разделена между Саратовской областью (15 кантонов) и Сталинградской (7 кантонов). В срочном порядке все без исключения немцы были переселены из Поволжья в отдаленные районы Казахстана и Сибири. В начале октября 1941 года 365 тысяч человек немцев были переселены из Поволжья. А на опустевшие земли стали селить беженцев из западных областей страны. В мае 1942 все 229 немецких названий на картах были заменены русскими. Бальцер стал Красноармейском, Зельман - Ровным. Марксштадт потерял свою немецкую приставку, но избежал переименования, как и Энгельс, по причинам идеологическим. Упоминать об исчезнувшей республике, было строжайше запрещено. </w:t>
      </w:r>
    </w:p>
    <w:p w:rsidR="001803E5" w:rsidRPr="002E63A1" w:rsidRDefault="002E63A1" w:rsidP="002E63A1">
      <w:pPr>
        <w:spacing w:line="360" w:lineRule="auto"/>
        <w:ind w:firstLine="709"/>
        <w:jc w:val="both"/>
        <w:rPr>
          <w:b/>
          <w:sz w:val="28"/>
          <w:szCs w:val="28"/>
        </w:rPr>
      </w:pPr>
      <w:r>
        <w:rPr>
          <w:rStyle w:val="6"/>
          <w:b/>
          <w:sz w:val="28"/>
          <w:szCs w:val="28"/>
        </w:rPr>
        <w:br w:type="page"/>
      </w:r>
      <w:r w:rsidR="0033728A" w:rsidRPr="002E63A1">
        <w:rPr>
          <w:rStyle w:val="6"/>
          <w:b/>
          <w:sz w:val="28"/>
          <w:szCs w:val="28"/>
        </w:rPr>
        <w:t>5.</w:t>
      </w:r>
      <w:r w:rsidR="001803E5" w:rsidRPr="002E63A1">
        <w:rPr>
          <w:rStyle w:val="6"/>
          <w:b/>
          <w:sz w:val="28"/>
          <w:szCs w:val="28"/>
        </w:rPr>
        <w:t xml:space="preserve">Саратовская губерния </w:t>
      </w:r>
    </w:p>
    <w:p w:rsidR="001803E5" w:rsidRPr="002E63A1" w:rsidRDefault="001803E5" w:rsidP="002E63A1">
      <w:pPr>
        <w:spacing w:line="360" w:lineRule="auto"/>
        <w:ind w:firstLine="709"/>
        <w:jc w:val="both"/>
        <w:rPr>
          <w:sz w:val="28"/>
          <w:szCs w:val="28"/>
        </w:rPr>
      </w:pPr>
    </w:p>
    <w:p w:rsidR="001803E5" w:rsidRPr="002E63A1" w:rsidRDefault="001803E5" w:rsidP="002E63A1">
      <w:pPr>
        <w:spacing w:line="360" w:lineRule="auto"/>
        <w:ind w:firstLine="709"/>
        <w:jc w:val="both"/>
        <w:rPr>
          <w:sz w:val="28"/>
          <w:szCs w:val="28"/>
        </w:rPr>
      </w:pPr>
      <w:r w:rsidRPr="002E63A1">
        <w:rPr>
          <w:sz w:val="28"/>
          <w:szCs w:val="28"/>
        </w:rPr>
        <w:t>В 1780 году было учреждено Саратовское наместничество в составе девяти уездов (Саратовский. Хвалынский. Вольский, Кузнецкий, Сердобский. Аткарский, Петровский, Балашовский и Камышинский), со 2 апреля 1782 года преобразованное в губернию. Саратовская губерния во второй половине 19 века была одной из самых обширных губерний Европейской России. Ее площадь составляла более 192 тысяч квадратных километров. Саратовский край продолжал быстро заселяться. Основная масса переселенцев прибывала из Нечерноземного района, а также из других мест России, где ощущалась нехватка земли. Основную массу населения всех городов и уездов составляли русские-75%,немецких колонистов-8,5%,украинцев-6,5%,мордвы-6,5%,татар-3,5%.Остальные национальные группы (чуваши, мещеряки, башкиры) были незначительными. В 1850 году ее территория сократилась более чем вдвое, в связи с передачей заволжских уездов Самарской и Астраханским губерниям, и составляла 84 640 кв. км (территория современной Саратовской области -100,2 тысячи квадратных километров). Население губернии в начале 20 века значительно выросло. Если, по данным переписи 1897 года в ней проживали 2405829 жителей, то в 1913 году уже 3290710. Действительно в начале 20 века это был третий по числу жителей город России (в ее современных границах) и крупнейший город Поволжья (в 1913 году 242 тысячи человек). В Казани тогда жила 131 тысяча человек, в Астрахани 113 тысяч человек. В Самаре и Нижнем Новгороде по 91 тысяче человек. Еще в 80-х гг. XVIII столетия в Саратовском наместничестве было всего несколько небольших промышленных предприятий: канатные фабрики, винокуренные заводы и кожевенные мастерские. В сельском хозяйстве было занято более 80% населения Саратовского края. Губерния специализировалась на производстве зерновых культур, в основном пшеницы, которая пользовалась большим спросом, как на внутреннем, так и на внешнем рынках. Быстрое заселение края и интенсивное развитие товарного производства зерна способствовали возникновению мукомольного дела. Уже в середине XIX в. в селах и городах края работало более 1500 ветряных и водяных мельниц. Самые крупные из них, производившие муку на рынок, размещались в Саратове, Вольске и Хвалынске. С середины 1850-х годов в губернии увеличиваются посевы подсолнечника. В ряде уездов эта культура потеснила овес. Зерно подсолнечника шло на местные маслобойные заводы. В Петровском уезде широко развилось кустарное производство саней, телег, колес, бочек, ведер. В Балашовском уезде — гончарное производство и кирпичные заводы. Среди крестьян повсеместно было развито домашнее производство холста, а в некоторых местах и сукна. В середине века в Саратове зародилась машиностроительная промышленность. На предприятиях производили ремонт машин, изготовляли разные принадлежности для мельниц, пароходов, маслобойных и винокуренных заводов, земледельческих орудий. Важной отраслью сельского хозяйства оставалось животноводство, в большинстве уездов, скот использовался в качестве рабочей силы и для удовлетворения продовольственных потребностей. Скот крестьянских хозяйств нуждался в улучшении породности. Однако на юге губернии землевладельцы и зажиточные крестьяне занимались откормом крупного рогатого скота калмыцкой породы и овец с целью продажи местным гуртовщикам. Особенно интенсивно стало развиваться промышленное производство в 90-х гг. прошлого столетия. В эти годы в Саратовской губернии возникли крупные паровые мельницы, металлообрабатывающие предприятия. Другие промышленные предприятия — кирпичные и лесопильные заводы, типографии — занимали второстепенное место.</w:t>
      </w:r>
    </w:p>
    <w:p w:rsidR="001803E5" w:rsidRPr="002E63A1" w:rsidRDefault="001803E5" w:rsidP="002E63A1">
      <w:pPr>
        <w:spacing w:line="360" w:lineRule="auto"/>
        <w:ind w:firstLine="709"/>
        <w:jc w:val="both"/>
        <w:rPr>
          <w:sz w:val="28"/>
          <w:szCs w:val="28"/>
        </w:rPr>
      </w:pPr>
      <w:r w:rsidRPr="002E63A1">
        <w:rPr>
          <w:sz w:val="28"/>
          <w:szCs w:val="28"/>
        </w:rPr>
        <w:t xml:space="preserve">Первые десятилетия XX века явились, пожалуй, самыми тяжелыми для экономики Саратовской губернии. Годы великих социальных потрясений и войн вызвали такую сильную деградацию хозяйства, что потребовалось более десяти лет для того, чтобы выйти по объемам производства на уровень 1913 г. Восстановление народного хозяйства проводилось в условиях новой экономической политики (нэп), многоукладности экономики. </w:t>
      </w:r>
    </w:p>
    <w:p w:rsidR="001803E5" w:rsidRPr="002E63A1" w:rsidRDefault="001803E5" w:rsidP="002E63A1">
      <w:pPr>
        <w:spacing w:line="360" w:lineRule="auto"/>
        <w:ind w:firstLine="709"/>
        <w:jc w:val="both"/>
        <w:rPr>
          <w:sz w:val="28"/>
          <w:szCs w:val="28"/>
        </w:rPr>
      </w:pPr>
      <w:r w:rsidRPr="002E63A1">
        <w:rPr>
          <w:sz w:val="28"/>
          <w:szCs w:val="28"/>
        </w:rPr>
        <w:t xml:space="preserve">Важнейшим этапом развития народного хозяйства области стали 30-е годы. Изменение соотношения форм собственности, народнохозяйственное планирование, индустриализация и коллективизация коренным образом изменили структуру хозяйства и тенденции его развития. </w:t>
      </w:r>
    </w:p>
    <w:p w:rsidR="001803E5" w:rsidRPr="002E63A1" w:rsidRDefault="001803E5" w:rsidP="002E63A1">
      <w:pPr>
        <w:spacing w:line="360" w:lineRule="auto"/>
        <w:ind w:firstLine="709"/>
        <w:jc w:val="both"/>
        <w:rPr>
          <w:sz w:val="28"/>
          <w:szCs w:val="28"/>
        </w:rPr>
      </w:pPr>
      <w:r w:rsidRPr="002E63A1">
        <w:rPr>
          <w:sz w:val="28"/>
          <w:szCs w:val="28"/>
        </w:rPr>
        <w:t>В этот период выявилась долговременная тенденция постоянного возрастания удельного веса и значения промышленности в хозяйстве края. В начале 20-х гг. наряду с восстановлением предприятий осуществлялось и новое строительство. Были введены в эксплуатацию Петровская электростанция, Покровский (Энгельсский) костеобрабатывающий завод и беконная фабрика, ряд предприятий в Саратове. Среди них завод “Универсал”, производящий сверловочные станки, детали обувных машин, патроны для токарных станков; котельный завод, кожзавод, швейная, обувная, трикотажная фабрики, мясокомбинат. Это привело к заметным изменениям в структуре промышленности Саратовской губернии. Удельный вес пищевой отрасли понизился до 47%, а металлообработки возрос до 10,3, деревообрабатывающей отрасли—до 8,9, строительных материалов — до 9,8, химической промышленности — до 4,5%. К середине 20-х гг. многие отрасли промышленности губернии достигли довоенного уровня производства, за исключением мукомольной, мощности, которой использовались менее чем на половину.</w:t>
      </w:r>
    </w:p>
    <w:p w:rsidR="001803E5" w:rsidRPr="002E63A1" w:rsidRDefault="001803E5" w:rsidP="002E63A1">
      <w:pPr>
        <w:spacing w:line="360" w:lineRule="auto"/>
        <w:ind w:firstLine="709"/>
        <w:jc w:val="both"/>
        <w:rPr>
          <w:sz w:val="28"/>
          <w:szCs w:val="28"/>
        </w:rPr>
      </w:pPr>
      <w:r w:rsidRPr="002E63A1">
        <w:rPr>
          <w:sz w:val="28"/>
          <w:szCs w:val="28"/>
        </w:rPr>
        <w:t xml:space="preserve">Годы предвоенных пятилеток — это особый, замечательный в некотором смысле период развития экономики нашей области. Его характерными чертами были: </w:t>
      </w:r>
    </w:p>
    <w:p w:rsidR="001803E5" w:rsidRPr="002E63A1" w:rsidRDefault="001803E5" w:rsidP="002E63A1">
      <w:pPr>
        <w:spacing w:line="360" w:lineRule="auto"/>
        <w:ind w:firstLine="709"/>
        <w:jc w:val="both"/>
        <w:rPr>
          <w:sz w:val="28"/>
          <w:szCs w:val="28"/>
        </w:rPr>
      </w:pPr>
      <w:r w:rsidRPr="002E63A1">
        <w:rPr>
          <w:sz w:val="28"/>
          <w:szCs w:val="28"/>
        </w:rPr>
        <w:t xml:space="preserve">• Впечатляющие масштабы нового промышленного строительства. В строй действующих было введено промышленных предприятий в два раза больше, чем за все предшествующие годы. Среди них большое количество крупных предприятий государственного значения, таких, как СарГРЭС, заводы комбайнов, щелочных аккумуляторов, зуборезных станков, нефтеперерабатывающий, подшипниковый и др. </w:t>
      </w:r>
    </w:p>
    <w:p w:rsidR="001803E5" w:rsidRPr="002E63A1" w:rsidRDefault="001803E5" w:rsidP="002E63A1">
      <w:pPr>
        <w:spacing w:line="360" w:lineRule="auto"/>
        <w:ind w:firstLine="709"/>
        <w:jc w:val="both"/>
        <w:rPr>
          <w:sz w:val="28"/>
          <w:szCs w:val="28"/>
        </w:rPr>
      </w:pPr>
      <w:r w:rsidRPr="002E63A1">
        <w:rPr>
          <w:sz w:val="28"/>
          <w:szCs w:val="28"/>
        </w:rPr>
        <w:t xml:space="preserve">• Высочайшие темпы роста промышленного производства. В среднем через каждые 2—3 года происходило удвоение объемов промышленного производства. Таких темпов промышленного развития область не знала ни до, ни после этого периода. </w:t>
      </w:r>
    </w:p>
    <w:p w:rsidR="001803E5" w:rsidRPr="002E63A1" w:rsidRDefault="001803E5" w:rsidP="002E63A1">
      <w:pPr>
        <w:spacing w:line="360" w:lineRule="auto"/>
        <w:ind w:firstLine="709"/>
        <w:jc w:val="both"/>
        <w:rPr>
          <w:sz w:val="28"/>
          <w:szCs w:val="28"/>
        </w:rPr>
      </w:pPr>
      <w:r w:rsidRPr="002E63A1">
        <w:rPr>
          <w:sz w:val="28"/>
          <w:szCs w:val="28"/>
        </w:rPr>
        <w:t xml:space="preserve">• Высокая степень концентрации промышленности. Предприятия трех крупнейших в то время промышленных центров области (Саратов, Вольск и Балашов) производили более 80% промышленной продукции области. Саратов превратился в один из крупнейших промышленных центров страны, сконцентрировав более 60% промышленного потенциала области. </w:t>
      </w:r>
    </w:p>
    <w:p w:rsidR="001803E5" w:rsidRPr="002E63A1" w:rsidRDefault="001803E5" w:rsidP="002E63A1">
      <w:pPr>
        <w:spacing w:line="360" w:lineRule="auto"/>
        <w:ind w:firstLine="709"/>
        <w:jc w:val="both"/>
        <w:rPr>
          <w:sz w:val="28"/>
          <w:szCs w:val="28"/>
        </w:rPr>
      </w:pPr>
      <w:r w:rsidRPr="002E63A1">
        <w:rPr>
          <w:sz w:val="28"/>
          <w:szCs w:val="28"/>
        </w:rPr>
        <w:t xml:space="preserve">• Преимущественное развитие тяжелой промышленности, прежде всего машиностроения и металлообработки. Это вызвало новые существенные сдвиги в отраслевой структуре промышленности. Хотя на первом месте еще оставалась пищевая отрасль, удельный вес ее снизился до 37,7%, а на второе место выдвинулись металлообработка и машиностроение (31,4%), Из других отраслей большое значение приобрели нефтеперерабатывающая промышленность, строительных материалов, деревообрабатывающая, легкая промышленность. </w:t>
      </w:r>
    </w:p>
    <w:p w:rsidR="001803E5" w:rsidRPr="002E63A1" w:rsidRDefault="001803E5" w:rsidP="002E63A1">
      <w:pPr>
        <w:spacing w:line="360" w:lineRule="auto"/>
        <w:ind w:firstLine="709"/>
        <w:jc w:val="both"/>
        <w:rPr>
          <w:sz w:val="28"/>
          <w:szCs w:val="28"/>
        </w:rPr>
      </w:pPr>
      <w:r w:rsidRPr="002E63A1">
        <w:rPr>
          <w:sz w:val="28"/>
          <w:szCs w:val="28"/>
        </w:rPr>
        <w:t xml:space="preserve">• Появление в качестве основной коллективной формы сельского хозяйствования, следствием чего явились невиданные доселе темпы механизации сельскохозяйственного труда. Создав широкую сеть машинно-тракторных станций (МТС), к началу 40-х гг. область по степени механизации основных видов сельскохозяйственных работ вышла на уровень наиболее развитых государств мира. </w:t>
      </w:r>
    </w:p>
    <w:p w:rsidR="001803E5" w:rsidRPr="002E63A1" w:rsidRDefault="001803E5" w:rsidP="002E63A1">
      <w:pPr>
        <w:spacing w:line="360" w:lineRule="auto"/>
        <w:ind w:firstLine="709"/>
        <w:jc w:val="both"/>
        <w:rPr>
          <w:sz w:val="28"/>
          <w:szCs w:val="28"/>
        </w:rPr>
      </w:pPr>
      <w:r w:rsidRPr="002E63A1">
        <w:rPr>
          <w:sz w:val="28"/>
          <w:szCs w:val="28"/>
        </w:rPr>
        <w:t xml:space="preserve">Наряду со строительством гигантов индустрии (преимущественно в Саратове), получила развитие и местная промышленность. В конце 30-х гг. она развивалась уже в 19 городах и районах области. Ее представляли деревообрабатывающие, металлообрабатывающие, обозные, гончарные, валяльно-войлочные, пошивочные мастерские, предприятия строительных материалов и пищевой промышленности. В пищевой промышленности к ним относились донгузский плодово-ягодный завод, новоузенский и питерский плодово-овощные заводы, самойловский маслобойный завод, балашовский завод безалкогольных напитков, базарно-карабулакский и турковский пищекомбинаты. Предприятия области, многие из которых приобрели всесоюзное значение, производили самую разнообразную продукцию. Они поставляли народному хозяйству бензин и мазут, крановые тележки и редукторы, подшипники и метизные изделия, обувные машины, дизельные котлы Шухова, горючие сланцы. Для сельского хозяйства изготовлялись пароконные хода и другие обозные изделия, запасные части и сельскохозяйственные машины, шорная упряжь, комбикорма и пр. Для нужд строительства вырабатывались красный и силикатный кирпич, цемент, известь, тертые краски, пиленый лес, печное литье. В широком ассортименте производились предметы домашнего обихода и продовольственные товары. </w:t>
      </w:r>
    </w:p>
    <w:p w:rsidR="001803E5" w:rsidRPr="002E63A1" w:rsidRDefault="001803E5" w:rsidP="002E63A1">
      <w:pPr>
        <w:spacing w:line="360" w:lineRule="auto"/>
        <w:ind w:firstLine="709"/>
        <w:jc w:val="both"/>
        <w:rPr>
          <w:sz w:val="28"/>
          <w:szCs w:val="28"/>
        </w:rPr>
      </w:pPr>
      <w:r w:rsidRPr="002E63A1">
        <w:rPr>
          <w:sz w:val="28"/>
          <w:szCs w:val="28"/>
        </w:rPr>
        <w:t xml:space="preserve">Великая Отечественная война существенно задержала развитие хозяйства области, но не остановила его. В первый период войны получили развитие текстильная, легкая и резиновая отрасли промышленности. На территории области расширялись ранее построенные и размещались эвакуированные предприятия. В Энгельсе были размещены Брянский машиностроительный завод (ныне троллейбусный завод), фабрика перевязочных материалов и прядильно-ткацкая; в Саратове и Вольске — три новые швейные фабрики; утроили свои мощности трикотажные фабрики Саратова и Красноармейска. За годы войны в области возникли новые отрасли и производства. Добыча природного газа на Елшанском месторождении и поставка его по газопроводу в Саратов, а позднее в Москву начали газовую промышленность области. В 1950 г. область давала более 1/10 общесоюзной добычи газа. К этому времени на базе Соколовогорского месторождения получила развитие и нефтяная промышленность. </w:t>
      </w:r>
    </w:p>
    <w:p w:rsidR="001803E5" w:rsidRPr="002E63A1" w:rsidRDefault="001803E5" w:rsidP="002E63A1">
      <w:pPr>
        <w:spacing w:line="360" w:lineRule="auto"/>
        <w:ind w:firstLine="709"/>
        <w:jc w:val="both"/>
        <w:rPr>
          <w:sz w:val="28"/>
          <w:szCs w:val="28"/>
        </w:rPr>
      </w:pPr>
      <w:r w:rsidRPr="002E63A1">
        <w:rPr>
          <w:sz w:val="28"/>
          <w:szCs w:val="28"/>
        </w:rPr>
        <w:t xml:space="preserve">К концу войны, вследствие расширения и реконструкции производства для нужд фронта, резко повысился удельный вес машиностроения и металлообработки. Война затормозила развитие сельского хозяйства и пищевой промышленности. В связи с привлечением для нужд фронта значительной части механизаторских кадров, тракторов, автомобилей, лошадей резко снизился уровень механизации сельского хозяйства. Это повлекло за собой сокращение посевных площадей и объемов производства сельхозпродукции. Восстановить эти отрасли народного хозяйства области удалось лишь в начале 50-х гг. В первые послевоенные годы Саратовская область становится крупным поставщиком строительных материалов в районы, хозяйство которых было сильно разрушено во время войны. В конце 40-х — начале 50-х гг. многие предприятия этой отрасли выполняли заказы крупнейших строек страны: Волго-Донского канала, Куйбышевской и Сталинградской ГЭС. Наряду с Вольскими цементными заводами в реализации этой огромной строительной программы приняли участие и новые предприятия по производству щебня в Пугачевском, Ивантеевском и Ершовском районах. Таким образом, к началу 50-х гг. в нашей области была создана основа мощнейшего строительного комплекса, который в дальнейшем способствовал размещению здесь крупнейших хозяйственных объектов общегосударственного значения. Постепенно усложнялась структура экономики области. Проявлялась долговременная тенденция опережающего развития отраслей, определяющих научно-технический прогресс,— химической, машиностроительной, электроэнергетической. </w:t>
      </w:r>
    </w:p>
    <w:p w:rsidR="001803E5" w:rsidRPr="002E63A1" w:rsidRDefault="001803E5" w:rsidP="002E63A1">
      <w:pPr>
        <w:spacing w:line="360" w:lineRule="auto"/>
        <w:ind w:firstLine="709"/>
        <w:jc w:val="both"/>
        <w:rPr>
          <w:sz w:val="28"/>
          <w:szCs w:val="28"/>
        </w:rPr>
      </w:pPr>
      <w:r w:rsidRPr="002E63A1">
        <w:rPr>
          <w:sz w:val="28"/>
          <w:szCs w:val="28"/>
        </w:rPr>
        <w:t xml:space="preserve">1950-е годы можно считать началом “большой химии” Саратовской области. Строительство химических комбинатов общегосударственного значения в Балаково, Энгельсе, Саратове вызвало потребность в создании крупного производства сборных железобетонных конструкций в этих промышленных центрах. В этот период динамично развивались отрасли топливно-энергетического комплекса — газовая, нефтяная, сланцевая, теплоэнергетическая. Совершенствовалась структура машиностроительного комплекса. Наличие высококвалифицированных научно-технических кадров явилось важной предпосылкой создания в нашей области (прежде всего в Саратове) точного машиностроения, приборостроения, электроники. Крупнейшие предприятия этих отраслей, размещенные на северо-западной окраине Саратова, обслуживали в основном потребности военно-промышленного комплекса страны. </w:t>
      </w:r>
    </w:p>
    <w:p w:rsidR="001803E5" w:rsidRPr="002E63A1" w:rsidRDefault="001803E5" w:rsidP="002E63A1">
      <w:pPr>
        <w:spacing w:line="360" w:lineRule="auto"/>
        <w:ind w:firstLine="709"/>
        <w:jc w:val="both"/>
        <w:rPr>
          <w:sz w:val="28"/>
          <w:szCs w:val="28"/>
        </w:rPr>
      </w:pPr>
      <w:r w:rsidRPr="002E63A1">
        <w:rPr>
          <w:sz w:val="28"/>
          <w:szCs w:val="28"/>
        </w:rPr>
        <w:t xml:space="preserve">Завод технического стекла, сахарный завод, жиркомбинат — новостройки других отраслей промышленности. </w:t>
      </w:r>
    </w:p>
    <w:p w:rsidR="001803E5" w:rsidRPr="002E63A1" w:rsidRDefault="001803E5" w:rsidP="002E63A1">
      <w:pPr>
        <w:spacing w:line="360" w:lineRule="auto"/>
        <w:ind w:firstLine="709"/>
        <w:jc w:val="both"/>
        <w:rPr>
          <w:sz w:val="28"/>
          <w:szCs w:val="28"/>
        </w:rPr>
      </w:pPr>
      <w:r w:rsidRPr="002E63A1">
        <w:rPr>
          <w:sz w:val="28"/>
          <w:szCs w:val="28"/>
        </w:rPr>
        <w:t xml:space="preserve">Важные задачи решались в этот период и в аграрном секторе. В 1953—1956 гг. в Саратовской области было распахано и освоено около 1 млн. га целинных земель. Значительно возросла техническая оснащенность сельскохозяйственного производства, а с подключением в 1960 г. области к Единой европейской энергосистеме страны расширились возможности механизации основных технологических процессов в животноводстве, электрификации сельской местности. </w:t>
      </w:r>
    </w:p>
    <w:p w:rsidR="001803E5" w:rsidRPr="002E63A1" w:rsidRDefault="001803E5" w:rsidP="002E63A1">
      <w:pPr>
        <w:spacing w:line="360" w:lineRule="auto"/>
        <w:ind w:firstLine="709"/>
        <w:jc w:val="both"/>
        <w:rPr>
          <w:sz w:val="28"/>
          <w:szCs w:val="28"/>
        </w:rPr>
      </w:pPr>
      <w:r w:rsidRPr="002E63A1">
        <w:rPr>
          <w:sz w:val="28"/>
          <w:szCs w:val="28"/>
        </w:rPr>
        <w:t xml:space="preserve">На рубеже 1970-х гг. вошла в строй действующих первая из гигантов электроэнергетики — Саратовская ГЭС. Область превратилась из энергодефицитной в энергоизбыточную. Электростанция дала импульс развитию города Балаково, где, опираясь на мощную строительную базу и дешевую электроэнергию, сформировался крупнейший после Саратова промышленный узел области. Дальнейшее развитие получили машиностроение и особенно энергоемкие отрасли химической промышленности, наиболее динамично развивающиеся в последние три десятилетия. </w:t>
      </w:r>
    </w:p>
    <w:p w:rsidR="001803E5" w:rsidRPr="002E63A1" w:rsidRDefault="001803E5" w:rsidP="002E63A1">
      <w:pPr>
        <w:spacing w:line="360" w:lineRule="auto"/>
        <w:ind w:firstLine="709"/>
        <w:jc w:val="both"/>
        <w:rPr>
          <w:sz w:val="28"/>
          <w:szCs w:val="28"/>
        </w:rPr>
      </w:pPr>
      <w:r w:rsidRPr="002E63A1">
        <w:rPr>
          <w:sz w:val="28"/>
          <w:szCs w:val="28"/>
        </w:rPr>
        <w:t xml:space="preserve">1970-е годы вошли в историю экономики Саратовского края как годы зарождения и бурного развития мелиоративного комплекса. За этот период были построены сотни километров оросительных каналов, несколько крупных оросительных систем и другие объекты мелиоративной инфраструктуры. В настоящее время наша область обладает крупнейшим в России массивом орошаемых земель. Все это отразилось в конечном итоге на формировании облика сельской местности и современной структуры сельскохозяйственного производства. Недостаточная продуктивность естественных кормовых угодий компенсирована кормопроизводством на орошаемых землях, что явилось стимулом дальнейшего развития животноводства. </w:t>
      </w:r>
    </w:p>
    <w:p w:rsidR="001803E5" w:rsidRPr="002E63A1" w:rsidRDefault="001803E5" w:rsidP="002E63A1">
      <w:pPr>
        <w:spacing w:line="360" w:lineRule="auto"/>
        <w:ind w:firstLine="709"/>
        <w:jc w:val="both"/>
        <w:rPr>
          <w:sz w:val="28"/>
          <w:szCs w:val="28"/>
        </w:rPr>
      </w:pPr>
      <w:r w:rsidRPr="002E63A1">
        <w:rPr>
          <w:sz w:val="28"/>
          <w:szCs w:val="28"/>
        </w:rPr>
        <w:t xml:space="preserve">Рост экономического потенциала области продолжался вплоть до конца 1980-х гг. К этому времени значительно упрочилась роль "тройки" главных отраслей промышленности: машиностроительной, химической и энергетической. Крупнейшие новостройки тех лет: заводы резинотехнических изделий, химический, самоходных землеройных машин, АЭС в Балаково; комбинат плащевых тканей и завод автотракторных прицепов в Балашове; энгельские заводы синтетических моющих средств и автотракторных запальных свечей; ТЭЦ-5 в Саратове и др. </w:t>
      </w:r>
    </w:p>
    <w:p w:rsidR="001803E5" w:rsidRPr="002E63A1" w:rsidRDefault="001803E5" w:rsidP="002E63A1">
      <w:pPr>
        <w:spacing w:line="360" w:lineRule="auto"/>
        <w:ind w:firstLine="709"/>
        <w:jc w:val="both"/>
        <w:rPr>
          <w:sz w:val="28"/>
          <w:szCs w:val="28"/>
        </w:rPr>
      </w:pPr>
      <w:r w:rsidRPr="002E63A1">
        <w:rPr>
          <w:sz w:val="28"/>
          <w:szCs w:val="28"/>
        </w:rPr>
        <w:t xml:space="preserve">Саратовская область по своему промышленному потенциалу, мощности строительных организаций, объему сельскохозяйственного производства, по размерам и уровню научно-технической базы и подготовки квалифицированных кадров является одной из крупнейших в России и занимает важное место в территориальном разделении труда. </w:t>
      </w:r>
    </w:p>
    <w:p w:rsidR="002E63A1" w:rsidRDefault="002E63A1" w:rsidP="002E63A1">
      <w:pPr>
        <w:pStyle w:val="2"/>
        <w:spacing w:before="0" w:beforeAutospacing="0" w:after="0" w:afterAutospacing="0" w:line="360" w:lineRule="auto"/>
        <w:ind w:firstLine="709"/>
        <w:jc w:val="both"/>
        <w:rPr>
          <w:sz w:val="28"/>
          <w:szCs w:val="28"/>
        </w:rPr>
      </w:pPr>
    </w:p>
    <w:p w:rsidR="00DC679D" w:rsidRPr="002E63A1" w:rsidRDefault="0033728A" w:rsidP="002E63A1">
      <w:pPr>
        <w:pStyle w:val="2"/>
        <w:spacing w:before="0" w:beforeAutospacing="0" w:after="0" w:afterAutospacing="0" w:line="360" w:lineRule="auto"/>
        <w:ind w:firstLine="709"/>
        <w:jc w:val="both"/>
        <w:rPr>
          <w:sz w:val="28"/>
          <w:szCs w:val="28"/>
        </w:rPr>
      </w:pPr>
      <w:r w:rsidRPr="002E63A1">
        <w:rPr>
          <w:sz w:val="28"/>
          <w:szCs w:val="28"/>
        </w:rPr>
        <w:t>6.</w:t>
      </w:r>
      <w:r w:rsidR="00DC679D" w:rsidRPr="002E63A1">
        <w:rPr>
          <w:sz w:val="28"/>
          <w:szCs w:val="28"/>
        </w:rPr>
        <w:t xml:space="preserve">Культура региона </w:t>
      </w:r>
    </w:p>
    <w:p w:rsidR="002E63A1" w:rsidRDefault="002E63A1" w:rsidP="002E63A1">
      <w:pPr>
        <w:pStyle w:val="2"/>
        <w:spacing w:before="0" w:beforeAutospacing="0" w:after="0" w:afterAutospacing="0" w:line="360" w:lineRule="auto"/>
        <w:ind w:firstLine="709"/>
        <w:jc w:val="both"/>
        <w:rPr>
          <w:b w:val="0"/>
          <w:sz w:val="28"/>
          <w:szCs w:val="28"/>
        </w:rPr>
      </w:pPr>
    </w:p>
    <w:p w:rsidR="00DC679D" w:rsidRPr="002E63A1" w:rsidRDefault="00DC679D" w:rsidP="002E63A1">
      <w:pPr>
        <w:pStyle w:val="2"/>
        <w:spacing w:before="0" w:beforeAutospacing="0" w:after="0" w:afterAutospacing="0" w:line="360" w:lineRule="auto"/>
        <w:ind w:firstLine="709"/>
        <w:jc w:val="both"/>
        <w:rPr>
          <w:b w:val="0"/>
          <w:sz w:val="28"/>
          <w:szCs w:val="28"/>
        </w:rPr>
      </w:pPr>
      <w:r w:rsidRPr="002E63A1">
        <w:rPr>
          <w:b w:val="0"/>
          <w:sz w:val="28"/>
          <w:szCs w:val="28"/>
        </w:rPr>
        <w:t xml:space="preserve">В истории отечественной культуры Саратовская губерния с давних пор выступает в качестве региона, обладающего высоким культурным потенциалом. География и структура его изменялись на протяжении веков, неизменным при этом оставалось существование центра на месте сегодняшнего города Саратова. </w:t>
      </w:r>
    </w:p>
    <w:p w:rsidR="00DC679D" w:rsidRPr="002E63A1" w:rsidRDefault="00DC679D" w:rsidP="002E63A1">
      <w:pPr>
        <w:pStyle w:val="2"/>
        <w:spacing w:before="0" w:beforeAutospacing="0" w:after="0" w:afterAutospacing="0" w:line="360" w:lineRule="auto"/>
        <w:ind w:firstLine="709"/>
        <w:jc w:val="both"/>
        <w:rPr>
          <w:b w:val="0"/>
          <w:sz w:val="28"/>
          <w:szCs w:val="28"/>
        </w:rPr>
      </w:pPr>
      <w:r w:rsidRPr="002E63A1">
        <w:rPr>
          <w:b w:val="0"/>
          <w:sz w:val="28"/>
          <w:szCs w:val="28"/>
        </w:rPr>
        <w:t xml:space="preserve">Саратов (год основания - 1590) - город с богатыми культурными традициями. </w:t>
      </w:r>
    </w:p>
    <w:p w:rsidR="00DC679D" w:rsidRPr="002E63A1" w:rsidRDefault="00DC679D" w:rsidP="002E63A1">
      <w:pPr>
        <w:pStyle w:val="2"/>
        <w:spacing w:before="0" w:beforeAutospacing="0" w:after="0" w:afterAutospacing="0" w:line="360" w:lineRule="auto"/>
        <w:ind w:firstLine="709"/>
        <w:jc w:val="both"/>
        <w:rPr>
          <w:b w:val="0"/>
          <w:sz w:val="28"/>
          <w:szCs w:val="28"/>
        </w:rPr>
      </w:pPr>
      <w:r w:rsidRPr="002E63A1">
        <w:rPr>
          <w:b w:val="0"/>
          <w:sz w:val="28"/>
          <w:szCs w:val="28"/>
        </w:rPr>
        <w:t>В 1885 году в Саратове была открыта первая в российской провинции общедоступная художественная галерея, названная в честь А.Н. Радищева и открытая по инициативе внука великого деятеля. В первую коллекцию вошли работы художников А. Боголюбова, И. Шишкина, Ф. Васильева, И. Крамского, И. Репина, К. Коро, Ш. Добиньи и других. Свой вклад (материальный, конечно) в создание галереи также внесли: С. и. П. Третьяковы, А. Бахрушин, Полина Виардо. В 1873 году был основан первый стационарный цирк братьев Никитиных, в 1831 году по инициативе Вольного экономического общества открыта публичная библиотека. В 1912 году - первая в провинции консерватория (третья после Москвы и Санкт-Петербурга), создание которой подтолкнуло развитие музыкальной и концертной жизни в городе. В 1909 - десятый Николаевский университет, а в 1918 - первый детский театр. Таким образом, еще в XIX веке были заложены театральные, художественные, музыкальные традиции. Мало того, этот город стал родиной многих русских знаменитостей. К примеру, в Саратове родился и закончил индустриальный техникум первый российский космонавт Юрий Гагарин. Саратовская земля - это родина живописцев П. С. Уткина, К. С. Петрова-Водкина, П. В. Кузнецова,  писателей К. А. Федина, Л. А. Кассиля, М. Н. Алексеева, артистов И. А. Слонова, Б. А. Бабочкина, Б. Ф. Андреева, Е. Лебедева, С. Филиппова, О. Табакова, О. Янковского, композитора А. Г. Шнитке, автора всемирно известной песни "Калинка" - музыканта И. Ларионова, изобретателей гусеничного и колесного трактора Ф. Блинова и Я. Мамина, гениального биолога Н. И. Вавилова, лауреата Нобелевской премии академика Н. Семенова. Здесь некоторое время жил и работал великий русский баснописец С. Крылов, родился писатель С. Розанов, прославившийся современными взглядами на литературу. В Саратове и области жили и работали архитекторы, известные всей России: В. И. Суранов (1759-1821), А. М. Салько (1838-1918), П. М. Зыбин (1858-1918), В. М. Люкшин (1858-1918), А. Н. Клементьев (1852-1920), К. Л. Мюфке (1868-1918), С. А. Каллистратов (1874-1966), В. К. Карпенко (1873-1936).</w:t>
      </w:r>
    </w:p>
    <w:p w:rsidR="00DC679D" w:rsidRPr="002E63A1" w:rsidRDefault="00DC679D" w:rsidP="002E63A1">
      <w:pPr>
        <w:pStyle w:val="2"/>
        <w:spacing w:before="0" w:beforeAutospacing="0" w:after="0" w:afterAutospacing="0" w:line="360" w:lineRule="auto"/>
        <w:ind w:firstLine="709"/>
        <w:jc w:val="both"/>
        <w:rPr>
          <w:b w:val="0"/>
          <w:sz w:val="28"/>
          <w:szCs w:val="28"/>
        </w:rPr>
      </w:pPr>
      <w:r w:rsidRPr="002E63A1">
        <w:rPr>
          <w:b w:val="0"/>
          <w:sz w:val="28"/>
          <w:szCs w:val="28"/>
        </w:rPr>
        <w:t xml:space="preserve">Саратовский край - в биографиях художника М. Врубеля, авиаконструктора О. Антонова, писателя М. Булгакова, архитектора Ф. Шехтеля, химика Н. Зинина, поэта Г. Державина, академика Г. Марчука, конструктора космической радиотелефонной связи Ю. Быкова... </w:t>
      </w:r>
    </w:p>
    <w:p w:rsidR="00DC679D" w:rsidRPr="002E63A1" w:rsidRDefault="00DC679D" w:rsidP="002E63A1">
      <w:pPr>
        <w:pStyle w:val="2"/>
        <w:spacing w:before="0" w:beforeAutospacing="0" w:after="0" w:afterAutospacing="0" w:line="360" w:lineRule="auto"/>
        <w:ind w:firstLine="709"/>
        <w:jc w:val="both"/>
        <w:rPr>
          <w:b w:val="0"/>
          <w:sz w:val="28"/>
          <w:szCs w:val="28"/>
        </w:rPr>
      </w:pPr>
      <w:r w:rsidRPr="002E63A1">
        <w:rPr>
          <w:b w:val="0"/>
          <w:sz w:val="28"/>
          <w:szCs w:val="28"/>
        </w:rPr>
        <w:t xml:space="preserve">Саратовский край обладает большим культурным наследием. В сфере внимания и контроля Правительства Саратовской области находится 2950 объектов историко-культурного наследия, на государственном учете состоит 662 объекта культурного наследия, 53 из них - федерального значения. Это консерватория, визитная карточка Саратова и области, ансамбль университетского городка - творение архитектора Мюфке, Свято-Троицкий кафедральный собор, резиденция саратовских губернаторов, дом купца Мальцева в Балаково, усадьба дворян Нарышкиных в селе Пады Балашовского района, здание Гостиного двора в Вольске и многие, многие другие. </w:t>
      </w:r>
    </w:p>
    <w:p w:rsidR="00DC679D" w:rsidRPr="002E63A1" w:rsidRDefault="00DC679D" w:rsidP="002E63A1">
      <w:pPr>
        <w:pStyle w:val="2"/>
        <w:spacing w:before="0" w:beforeAutospacing="0" w:after="0" w:afterAutospacing="0" w:line="360" w:lineRule="auto"/>
        <w:ind w:firstLine="709"/>
        <w:jc w:val="both"/>
        <w:rPr>
          <w:b w:val="0"/>
          <w:sz w:val="28"/>
          <w:szCs w:val="28"/>
        </w:rPr>
      </w:pPr>
      <w:r w:rsidRPr="002E63A1">
        <w:rPr>
          <w:b w:val="0"/>
          <w:sz w:val="28"/>
          <w:szCs w:val="28"/>
        </w:rPr>
        <w:t xml:space="preserve">Постановлением коллегии Министерства культуры РСФСР, Госстроя РСФСР и Президиума Центрального Совета Всероссийского общества охраны памятников истории и культуры (ВООПиК) от 19 февраля 1990 года в список исторических населенных мест Российской Федерации включены 10 городов области: Саратов (1590), Аткарск (1780), Балаково (1762), Балашов (1780), Вольск (1780), Новоузенск (1835), Петровск (1698), Пугачев (Николаевск, 1835), Хвалынск (1780), Энгельс (Покровск, 1914). </w:t>
      </w:r>
    </w:p>
    <w:p w:rsidR="00DC679D" w:rsidRPr="002E63A1" w:rsidRDefault="00DC679D" w:rsidP="002E63A1">
      <w:pPr>
        <w:pStyle w:val="2"/>
        <w:spacing w:before="0" w:beforeAutospacing="0" w:after="0" w:afterAutospacing="0" w:line="360" w:lineRule="auto"/>
        <w:ind w:firstLine="709"/>
        <w:jc w:val="both"/>
        <w:rPr>
          <w:b w:val="0"/>
          <w:sz w:val="28"/>
          <w:szCs w:val="28"/>
        </w:rPr>
      </w:pPr>
      <w:r w:rsidRPr="002E63A1">
        <w:rPr>
          <w:b w:val="0"/>
          <w:sz w:val="28"/>
          <w:szCs w:val="28"/>
        </w:rPr>
        <w:t xml:space="preserve">Политика Правительства Саратовской области в сфере культуры направлена на укрепление материальной базы и развитие творческого потенциала ведущих областных учреждений культуры и искусства, обеспечение доступности культуры для граждан, создание достойной среды в каждом городе и районе. </w:t>
      </w:r>
    </w:p>
    <w:p w:rsidR="00DC679D" w:rsidRPr="002E63A1" w:rsidRDefault="00DC679D" w:rsidP="002E63A1">
      <w:pPr>
        <w:pStyle w:val="2"/>
        <w:spacing w:before="0" w:beforeAutospacing="0" w:after="0" w:afterAutospacing="0" w:line="360" w:lineRule="auto"/>
        <w:ind w:firstLine="709"/>
        <w:jc w:val="both"/>
        <w:rPr>
          <w:b w:val="0"/>
          <w:sz w:val="28"/>
          <w:szCs w:val="28"/>
        </w:rPr>
      </w:pPr>
      <w:r w:rsidRPr="002E63A1">
        <w:rPr>
          <w:b w:val="0"/>
          <w:sz w:val="28"/>
          <w:szCs w:val="28"/>
        </w:rPr>
        <w:t xml:space="preserve">В настоящее время бюджет по разделу "Культура, искусство и кинематография" обеспечивает содержание 1061 публичной (общедоступной) библиотеки, 1275 клубных учреждений, 22 государственных музеев, 6 парков, 114 учебных заведений культуры и искусства, 18 театрально-концертных организаций и 639 киноустановок области. </w:t>
      </w:r>
    </w:p>
    <w:p w:rsidR="00DC679D" w:rsidRPr="002E63A1" w:rsidRDefault="00DC679D" w:rsidP="002E63A1">
      <w:pPr>
        <w:pStyle w:val="2"/>
        <w:spacing w:before="0" w:beforeAutospacing="0" w:after="0" w:afterAutospacing="0" w:line="360" w:lineRule="auto"/>
        <w:ind w:firstLine="709"/>
        <w:jc w:val="both"/>
        <w:rPr>
          <w:b w:val="0"/>
          <w:sz w:val="28"/>
          <w:szCs w:val="28"/>
        </w:rPr>
      </w:pPr>
      <w:r w:rsidRPr="002E63A1">
        <w:rPr>
          <w:b w:val="0"/>
          <w:sz w:val="28"/>
          <w:szCs w:val="28"/>
        </w:rPr>
        <w:t xml:space="preserve">В области действуют областные организации союзов театральных деятелей, писателей, композиторов, художников, кинематографистов, архитекторов, фотохудожников. Стало уже традицией проведение творческого конкурса на присуждение Литературной премии Саратовской области им. М.Н.Алексеева, областного театрального фестиваля "Золотой Арлекин". </w:t>
      </w:r>
    </w:p>
    <w:p w:rsidR="00DC679D" w:rsidRPr="002E63A1" w:rsidRDefault="00DC679D" w:rsidP="002E63A1">
      <w:pPr>
        <w:pStyle w:val="2"/>
        <w:spacing w:before="0" w:beforeAutospacing="0" w:after="0" w:afterAutospacing="0" w:line="360" w:lineRule="auto"/>
        <w:ind w:firstLine="709"/>
        <w:jc w:val="both"/>
        <w:rPr>
          <w:b w:val="0"/>
          <w:sz w:val="28"/>
          <w:szCs w:val="28"/>
        </w:rPr>
      </w:pPr>
      <w:r w:rsidRPr="002E63A1">
        <w:rPr>
          <w:b w:val="0"/>
          <w:sz w:val="28"/>
          <w:szCs w:val="28"/>
        </w:rPr>
        <w:t xml:space="preserve">Фестивальная и музыкальная жизнь Саратовской области весьма активна и разнообразна. Саратовцы не без основания испытывают гордость за свои академические театры, учебные заведения культуры и искусства, областную филармонию, губернский театр хоровой музыки. Ежегодно проводятся музыкальные фестивали и конкурсы. Одним из ярких культурных событий является Собиновский музыкальный фестиваль, который проводится ежегодно, начиная с 1986 года, в Саратовском академическом театре оперы и балета. В последние годы концепция фестиваля значительно расширилась и вышла за рамки чисто оперного. С 1999 года в него включаются все жанры музыкального искусства: опера, балет, симфония, оперетта, а также современная российская рок-музыка. Центром внимания фестиваля стал традиционный Конкурс конкурсов вокалистов, в котором принимают участие лауреаты российских и международных конкурсов. Постоянными участниками фестиваля стали ведущие мастера сцены оперных театров Москвы, Санкт-Петербурга, других регионов России, ближнего и дальнего зарубежья. По итогам опроса музыкальной общественности, проводимого газетой "Музыкальное обозрение", Собиновский фестиваль назван лучшим фестивалем 1999, 2001, 2002 годов в России. </w:t>
      </w:r>
    </w:p>
    <w:p w:rsidR="00DC679D" w:rsidRPr="002E63A1" w:rsidRDefault="00DC679D" w:rsidP="002E63A1">
      <w:pPr>
        <w:pStyle w:val="2"/>
        <w:spacing w:before="0" w:beforeAutospacing="0" w:after="0" w:afterAutospacing="0" w:line="360" w:lineRule="auto"/>
        <w:ind w:firstLine="709"/>
        <w:jc w:val="both"/>
        <w:rPr>
          <w:b w:val="0"/>
          <w:sz w:val="28"/>
          <w:szCs w:val="28"/>
        </w:rPr>
      </w:pPr>
      <w:r w:rsidRPr="002E63A1">
        <w:rPr>
          <w:b w:val="0"/>
          <w:sz w:val="28"/>
          <w:szCs w:val="28"/>
        </w:rPr>
        <w:t xml:space="preserve">Активно развиваются творческие контакты театров и художественных коллективов области с другими регионами. Академический театр оперы и балета успешно реализовал проекты "Оперные театры России на саратовской сцене" и "Солисты балета российских театров на саратовской сцене". </w:t>
      </w:r>
    </w:p>
    <w:p w:rsidR="00DC679D" w:rsidRPr="002E63A1" w:rsidRDefault="00DC679D" w:rsidP="002E63A1">
      <w:pPr>
        <w:pStyle w:val="2"/>
        <w:spacing w:before="0" w:beforeAutospacing="0" w:after="0" w:afterAutospacing="0" w:line="360" w:lineRule="auto"/>
        <w:ind w:firstLine="709"/>
        <w:jc w:val="both"/>
        <w:rPr>
          <w:b w:val="0"/>
          <w:sz w:val="28"/>
          <w:szCs w:val="28"/>
        </w:rPr>
      </w:pPr>
      <w:r w:rsidRPr="002E63A1">
        <w:rPr>
          <w:b w:val="0"/>
          <w:sz w:val="28"/>
          <w:szCs w:val="28"/>
        </w:rPr>
        <w:t xml:space="preserve">Живой интерес вызывает ставший уже традиционным Российский фестиваль имени Г. Г. Нейгауза. Он проводится в Саратовской областной филармонии им. А. Шнитке один раз в два года, в 2004 году это был уже седьмой фестиваль. Музыканты мирового уровня - народная артистка СССР Э. Вирсаладзе, народные артисты России Н.Гутман, А. Наседкин, заслуженные артисты России А.Любимов, А. Диев - стали постоянными участниками фестиваля. Организатором и бессменным художественным руководителем фестиваля является ученик Г. Г. Нейгауза, народный артист России, профессор Саратовской консерватории А.Тараканов. </w:t>
      </w:r>
    </w:p>
    <w:p w:rsidR="00DC679D" w:rsidRPr="002E63A1" w:rsidRDefault="00DC679D" w:rsidP="002E63A1">
      <w:pPr>
        <w:pStyle w:val="2"/>
        <w:spacing w:before="0" w:beforeAutospacing="0" w:after="0" w:afterAutospacing="0" w:line="360" w:lineRule="auto"/>
        <w:ind w:firstLine="709"/>
        <w:jc w:val="both"/>
        <w:rPr>
          <w:b w:val="0"/>
          <w:sz w:val="28"/>
          <w:szCs w:val="28"/>
        </w:rPr>
      </w:pPr>
      <w:r w:rsidRPr="002E63A1">
        <w:rPr>
          <w:b w:val="0"/>
          <w:sz w:val="28"/>
          <w:szCs w:val="28"/>
        </w:rPr>
        <w:t xml:space="preserve">С интересным начинанием выступила Саратовская областная филармония им. А. Шнитке, осуществив в концертном сезоне 2003-2004 гг. проведение фестиваля искусств "Бомонд". Фестиваль включал концерты разных жанров, что привлекло большое количество слушателей. В нем участвовали музыканты и коллективы, представляющие элиту мирового академического искусства. Это заслуженный коллектив России, лауреат Государственной премии России Квартет имени А. П. Бородина; народные артисты СССР композитор Е.Дога и пианист В.Крайнев; российско-французский джазовый дуэт Даниил Крамер - Дидье Локвуд; лауреат всесоюзных конкурсов, композитор Т. Камышева; народная артистка России Е. Камбурова. В дальнейшем будет продолжена практика проведения фестивалей подобного уровня. </w:t>
      </w:r>
    </w:p>
    <w:p w:rsidR="00DC679D" w:rsidRPr="002E63A1" w:rsidRDefault="00DC679D" w:rsidP="002E63A1">
      <w:pPr>
        <w:pStyle w:val="2"/>
        <w:spacing w:before="0" w:beforeAutospacing="0" w:after="0" w:afterAutospacing="0" w:line="360" w:lineRule="auto"/>
        <w:ind w:firstLine="709"/>
        <w:jc w:val="both"/>
        <w:rPr>
          <w:b w:val="0"/>
          <w:sz w:val="28"/>
          <w:szCs w:val="28"/>
        </w:rPr>
      </w:pPr>
      <w:r w:rsidRPr="002E63A1">
        <w:rPr>
          <w:b w:val="0"/>
          <w:sz w:val="28"/>
          <w:szCs w:val="28"/>
        </w:rPr>
        <w:t xml:space="preserve">Своих неизменных поклонников радует Всероссийский фестиваль-конкурс исполнителей народной песни им. Л.А.Руслановой. В 2003 году в этом песенном форуме приняли участие 90 исполнителей из 35 регионов России. Очередной раз конкурс показал высокий творческий потенциал молодых исполнителей народной песни, большой интерес и любовь к народному творчеству в России. </w:t>
      </w:r>
    </w:p>
    <w:p w:rsidR="00DC679D" w:rsidRPr="002E63A1" w:rsidRDefault="00DC679D" w:rsidP="002E63A1">
      <w:pPr>
        <w:pStyle w:val="2"/>
        <w:spacing w:before="0" w:beforeAutospacing="0" w:after="0" w:afterAutospacing="0" w:line="360" w:lineRule="auto"/>
        <w:ind w:firstLine="709"/>
        <w:jc w:val="both"/>
        <w:rPr>
          <w:b w:val="0"/>
          <w:sz w:val="28"/>
          <w:szCs w:val="28"/>
        </w:rPr>
      </w:pPr>
      <w:r w:rsidRPr="002E63A1">
        <w:rPr>
          <w:b w:val="0"/>
          <w:sz w:val="28"/>
          <w:szCs w:val="28"/>
        </w:rPr>
        <w:t xml:space="preserve">В целях популяризации академического хорового искусства в Саратове ежегодно проводится Губернский фестиваль академических хоров, в котором участвуют хоровые коллективы не только Саратовской области, но и других регионов Поволжья. В 2004 году состоялся уже III фестиваль, он был посвящен 60-летию кафедры хорового дирижирования Саратовской консерватории. </w:t>
      </w:r>
    </w:p>
    <w:p w:rsidR="00DC679D" w:rsidRPr="002E63A1" w:rsidRDefault="00DC679D" w:rsidP="002E63A1">
      <w:pPr>
        <w:pStyle w:val="2"/>
        <w:spacing w:before="0" w:beforeAutospacing="0" w:after="0" w:afterAutospacing="0" w:line="360" w:lineRule="auto"/>
        <w:ind w:firstLine="709"/>
        <w:jc w:val="both"/>
        <w:rPr>
          <w:b w:val="0"/>
          <w:sz w:val="28"/>
          <w:szCs w:val="28"/>
        </w:rPr>
      </w:pPr>
      <w:r w:rsidRPr="002E63A1">
        <w:rPr>
          <w:b w:val="0"/>
          <w:sz w:val="28"/>
          <w:szCs w:val="28"/>
        </w:rPr>
        <w:t xml:space="preserve">Вот уже пятый раз на саратовской земле проходят "Детские и юношеские ассамблеи искусств", объединяя в атмосфере дружеского доверия и творческих поисков талантливых детей из Москвы и Саратова, Архангельска и Краснодара, Оренбурга и Воронежа, Харькова и Пензы, Рязани и Кургана, Перми и Волгограда: Ассамблеи искусств давно перешагнули рамки областного конкурса и приобрели статус регионального, став центром научно-методического общения, творческой лабораторией юных талантов. </w:t>
      </w:r>
    </w:p>
    <w:p w:rsidR="00DC679D" w:rsidRPr="002E63A1" w:rsidRDefault="00DC679D" w:rsidP="002E63A1">
      <w:pPr>
        <w:pStyle w:val="2"/>
        <w:spacing w:before="0" w:beforeAutospacing="0" w:after="0" w:afterAutospacing="0" w:line="360" w:lineRule="auto"/>
        <w:ind w:firstLine="709"/>
        <w:jc w:val="both"/>
        <w:rPr>
          <w:b w:val="0"/>
          <w:sz w:val="28"/>
          <w:szCs w:val="28"/>
        </w:rPr>
      </w:pPr>
      <w:r w:rsidRPr="002E63A1">
        <w:rPr>
          <w:b w:val="0"/>
          <w:sz w:val="28"/>
          <w:szCs w:val="28"/>
        </w:rPr>
        <w:t xml:space="preserve">2004 год был наполнен яркими событиями. В июне 2004 года в рамках проведения Года России в Казахстане в Западно-Казахстанской области Республики Казахстан прошли Дни экономики и культуры Саратовской области. Большую творческую программу представили ведущие творческие коллективы и исполнители Саратовской области. В залах Казахского театра драмы экспонировались выставки: "Саратовской губернии черты" областной универсальной научной библиотеки, "Саратовская губерния в панораме веков" областного музея краеведения, выставка художественных произведений Саратовской организации Союза художников РФ. </w:t>
      </w:r>
    </w:p>
    <w:p w:rsidR="00DC679D" w:rsidRPr="002E63A1" w:rsidRDefault="00DC679D" w:rsidP="002E63A1">
      <w:pPr>
        <w:pStyle w:val="2"/>
        <w:spacing w:before="0" w:beforeAutospacing="0" w:after="0" w:afterAutospacing="0" w:line="360" w:lineRule="auto"/>
        <w:ind w:firstLine="709"/>
        <w:jc w:val="both"/>
        <w:rPr>
          <w:b w:val="0"/>
          <w:sz w:val="28"/>
          <w:szCs w:val="28"/>
        </w:rPr>
      </w:pPr>
      <w:r w:rsidRPr="002E63A1">
        <w:rPr>
          <w:b w:val="0"/>
          <w:sz w:val="28"/>
          <w:szCs w:val="28"/>
        </w:rPr>
        <w:t xml:space="preserve">В сентябре в Саратове состоялся III Всероссийский съезд органов охраны памятников истории и культуры, в работе которого приняли участие около 200 делегатов из 74 регионов Российской Федерации. Резолюция съезда легла в основу документов, представленных Министерством культуры и массовых коммуникаций РФ в октябре 2004 года на заседании Правительства РФ по вопросу сохранения историко-культурного наследия России. </w:t>
      </w:r>
    </w:p>
    <w:p w:rsidR="00DC679D" w:rsidRPr="002E63A1" w:rsidRDefault="00DC679D" w:rsidP="002E63A1">
      <w:pPr>
        <w:pStyle w:val="2"/>
        <w:spacing w:before="0" w:beforeAutospacing="0" w:after="0" w:afterAutospacing="0" w:line="360" w:lineRule="auto"/>
        <w:ind w:firstLine="709"/>
        <w:jc w:val="both"/>
        <w:rPr>
          <w:b w:val="0"/>
          <w:sz w:val="28"/>
          <w:szCs w:val="28"/>
        </w:rPr>
      </w:pPr>
      <w:r w:rsidRPr="002E63A1">
        <w:rPr>
          <w:b w:val="0"/>
          <w:sz w:val="28"/>
          <w:szCs w:val="28"/>
        </w:rPr>
        <w:t xml:space="preserve">В 2004 году состоялись юбилейные торжества, посвященные 80-летию саратовской театральной школы; 75-летию со дня создания Саратовского областного центра народного творчества; 70-летию со дня открытия Саратовского областного училища культуры; 60-летию со дня основания Детской художественной школы г. Саратова. </w:t>
      </w:r>
    </w:p>
    <w:p w:rsidR="00DC679D" w:rsidRPr="002E63A1" w:rsidRDefault="00DC679D" w:rsidP="002E63A1">
      <w:pPr>
        <w:pStyle w:val="2"/>
        <w:spacing w:before="0" w:beforeAutospacing="0" w:after="0" w:afterAutospacing="0" w:line="360" w:lineRule="auto"/>
        <w:ind w:firstLine="709"/>
        <w:jc w:val="both"/>
        <w:rPr>
          <w:b w:val="0"/>
          <w:sz w:val="28"/>
          <w:szCs w:val="28"/>
        </w:rPr>
      </w:pPr>
      <w:r w:rsidRPr="002E63A1">
        <w:rPr>
          <w:b w:val="0"/>
          <w:sz w:val="28"/>
          <w:szCs w:val="28"/>
        </w:rPr>
        <w:t xml:space="preserve">В ноябре был открыт областной фестиваль, посвященный 70-летию со дня рождения композитора А. Г. Шнитке, классика музыки ХХ столетия, родившегося на Саратовской земле. Была реализована большая программа, включающая международную научно-практическую конференцию, конкурсы юных композиторов, художников и литераторов, цикл камерных и симфонических концертов, книжные выставки. Заключительные мероприятия фестиваля намечены на февраль 2005 года. </w:t>
      </w:r>
    </w:p>
    <w:p w:rsidR="00DC679D" w:rsidRPr="002E63A1" w:rsidRDefault="00DC679D" w:rsidP="002E63A1">
      <w:pPr>
        <w:pStyle w:val="2"/>
        <w:spacing w:before="0" w:beforeAutospacing="0" w:after="0" w:afterAutospacing="0" w:line="360" w:lineRule="auto"/>
        <w:ind w:firstLine="709"/>
        <w:jc w:val="both"/>
        <w:rPr>
          <w:b w:val="0"/>
          <w:sz w:val="28"/>
          <w:szCs w:val="28"/>
        </w:rPr>
      </w:pPr>
      <w:r w:rsidRPr="002E63A1">
        <w:rPr>
          <w:b w:val="0"/>
          <w:sz w:val="28"/>
          <w:szCs w:val="28"/>
        </w:rPr>
        <w:t xml:space="preserve">В рамках творческого взаимодействия с регионами России, расширения международных культурных связей академический театр юного зрителя им. Ю.П.Киселева участвовал в IX Международном молодежном театральном фестивале русской классики в г. Лобня Московской области (со спектаклем "Вечный муж" Ф.Достоевского) и в Международном театральном фестивале "Летний фонтан" (г. Рим, Италия); Саратовский театр кукол "Теремок" побывал в Болгарии (со спектаклем "Урок для Красной Шапочки" Е.Шварца) и стал участником двух международных фестивалей театров кукол: X Международного фестиваля "МОБАРАК" в городе Тегеран в Иране и II Международного фестиваля "Малахитовая шкатулка, или Петрушка Великий" в Екатеринбурге; Губернский театр хоровой музыки гастролировал в Испании и участвовал в VIII Международном фестивале искусств им. А. Д. Сахарова в Нижнем Новгороде. В рамках Договора о сотрудничестве между министерством культуры Саратовской области и Национальной сценой г. Гавра "Вулкан" (Франция) был реализован российско-французский проект - постановка А. Милианти (Франция) спектакля "Пентесилея" по пьесе Г. фон Клейста со студентами театрального факультета Саратовской консерватории (курс А. Кузнецова). В феврале состоялась французская премьера в г. Гавре, в апреле спектакль был показан в театре драмы им. И. А. Слонова. </w:t>
      </w:r>
    </w:p>
    <w:p w:rsidR="00DC679D" w:rsidRPr="002E63A1" w:rsidRDefault="00DC679D" w:rsidP="002E63A1">
      <w:pPr>
        <w:pStyle w:val="2"/>
        <w:spacing w:before="0" w:beforeAutospacing="0" w:after="0" w:afterAutospacing="0" w:line="360" w:lineRule="auto"/>
        <w:ind w:firstLine="709"/>
        <w:jc w:val="both"/>
        <w:rPr>
          <w:b w:val="0"/>
          <w:sz w:val="28"/>
          <w:szCs w:val="28"/>
        </w:rPr>
      </w:pPr>
      <w:r w:rsidRPr="002E63A1">
        <w:rPr>
          <w:b w:val="0"/>
          <w:sz w:val="28"/>
          <w:szCs w:val="28"/>
        </w:rPr>
        <w:t xml:space="preserve">Министерство культуры области традиционно поддерживает многообразие форм народного творчества, считая это приоритетным направлением своей деятельности и учреждений культуры на местах. Это одна из составляющих задачи сегодняшнего дня, выраженной в понятии "достойная среда обитания для каждого человека". </w:t>
      </w:r>
    </w:p>
    <w:p w:rsidR="00DC679D" w:rsidRPr="002E63A1" w:rsidRDefault="00DC679D" w:rsidP="002E63A1">
      <w:pPr>
        <w:pStyle w:val="2"/>
        <w:spacing w:before="0" w:beforeAutospacing="0" w:after="0" w:afterAutospacing="0" w:line="360" w:lineRule="auto"/>
        <w:ind w:firstLine="709"/>
        <w:jc w:val="both"/>
        <w:rPr>
          <w:b w:val="0"/>
          <w:sz w:val="28"/>
          <w:szCs w:val="28"/>
        </w:rPr>
      </w:pPr>
      <w:r w:rsidRPr="002E63A1">
        <w:rPr>
          <w:b w:val="0"/>
          <w:sz w:val="28"/>
          <w:szCs w:val="28"/>
        </w:rPr>
        <w:t xml:space="preserve">Развитию самодеятельного художественного творчества способствует регулярное проведение региональных, областных и районных смотров, конкурсов, фестивалей. Только в 2004 году были проведены: IX областной фольклорно-этнографический праздник "Рождественские встречи", Международный фестиваль традиционной культуры "Вниз по матушке, по Волге", областные фестивали народного творчества "Салют Победы", "Семейная мозаика", "Родники Поволжья", "Победы негасимый свет", "Степные просторы", "Играй, гармонь, звени, частушка", конкурс эстрадной песни "Золотой микрофон", фестиваль хореографических коллективов "Здравствуй, мир!", областной открытый фестиваль циркового искусства "Карнавал юности". </w:t>
      </w:r>
    </w:p>
    <w:p w:rsidR="00DC679D" w:rsidRPr="002E63A1" w:rsidRDefault="00DC679D" w:rsidP="002E63A1">
      <w:pPr>
        <w:pStyle w:val="2"/>
        <w:spacing w:before="0" w:beforeAutospacing="0" w:after="0" w:afterAutospacing="0" w:line="360" w:lineRule="auto"/>
        <w:ind w:firstLine="709"/>
        <w:jc w:val="both"/>
        <w:rPr>
          <w:b w:val="0"/>
          <w:sz w:val="28"/>
          <w:szCs w:val="28"/>
        </w:rPr>
      </w:pPr>
      <w:r w:rsidRPr="002E63A1">
        <w:rPr>
          <w:b w:val="0"/>
          <w:sz w:val="28"/>
          <w:szCs w:val="28"/>
        </w:rPr>
        <w:t xml:space="preserve">27 творческих самодеятельных коллективов и отдельных исполнителей области приняли участие во всероссийских и международных фестивалях и конкурсах, которые проходили в Сочи, Нижнем Новгороде, Казани, Владимире, Пензе, Воронеже, Иваново, Москве, Астрахани, лучшие из них завоевали звание дипломантов и лауреатов. Коллективы из Балаково, Балашова, Петровска, Пугачева, Саратова, р. п. Ивантеевки достойно представили Саратовскую область на II этапе Всероссийского фестиваля народного творчества "Салют Победы" по Приволжскому федеральному округу (г. Нижний Новгород). </w:t>
      </w:r>
    </w:p>
    <w:p w:rsidR="00DC679D" w:rsidRPr="002E63A1" w:rsidRDefault="00DC679D" w:rsidP="002E63A1">
      <w:pPr>
        <w:pStyle w:val="2"/>
        <w:spacing w:before="0" w:beforeAutospacing="0" w:after="0" w:afterAutospacing="0" w:line="360" w:lineRule="auto"/>
        <w:ind w:firstLine="709"/>
        <w:jc w:val="both"/>
        <w:rPr>
          <w:b w:val="0"/>
          <w:sz w:val="28"/>
          <w:szCs w:val="28"/>
        </w:rPr>
      </w:pPr>
      <w:r w:rsidRPr="002E63A1">
        <w:rPr>
          <w:b w:val="0"/>
          <w:sz w:val="28"/>
          <w:szCs w:val="28"/>
        </w:rPr>
        <w:t xml:space="preserve">Фестивальная деятельность способствует улучшению исполнительского уровня и сценической культуры наших самодеятельных коллективов. Свидетельство повышающегося мастерства - ежегодный рост численности творческих коллективов, носящих звание "народный". Сегодня их 274. Творческие коллективы ведут активную концертную деятельность, организуют многочисленные праздники, обслуживают социально-культурные мероприятия районного, областного и российского масштабов. </w:t>
      </w:r>
    </w:p>
    <w:p w:rsidR="00DC679D" w:rsidRPr="002E63A1" w:rsidRDefault="00DC679D" w:rsidP="002E63A1">
      <w:pPr>
        <w:pStyle w:val="2"/>
        <w:spacing w:before="0" w:beforeAutospacing="0" w:after="0" w:afterAutospacing="0" w:line="360" w:lineRule="auto"/>
        <w:ind w:firstLine="709"/>
        <w:jc w:val="both"/>
        <w:rPr>
          <w:b w:val="0"/>
          <w:sz w:val="28"/>
          <w:szCs w:val="28"/>
        </w:rPr>
      </w:pPr>
      <w:r w:rsidRPr="002E63A1">
        <w:rPr>
          <w:b w:val="0"/>
          <w:sz w:val="28"/>
          <w:szCs w:val="28"/>
        </w:rPr>
        <w:t>"Первый", "впервые" - эти слова часто употребляют, рассказывая о Саратовском крае. В летопись области, действительно, немало событий исключительных, уникальных. Впервые в стране открыто промышленное месторождение природного газа; газопровод Саратов-Москва положил начало газовой индустрии СССР. Здесь, на берегу Волги, впервые поднялся в небо воспитанник саратовского аэроклуба и индустриального техникума Юрий Гагарин. Знаменательно, что именно на саратовскую землю он "снизошел" после легендарного полета в космос. Второго человека, побывавшего в околоземном пространстве - Германа Титова, - тоже в</w:t>
      </w:r>
      <w:r w:rsidR="00DD2A19" w:rsidRPr="002E63A1">
        <w:rPr>
          <w:b w:val="0"/>
          <w:sz w:val="28"/>
          <w:szCs w:val="28"/>
        </w:rPr>
        <w:t>стретила из космоса Саратовщина, и многое другое.</w:t>
      </w:r>
      <w:r w:rsidRPr="002E63A1">
        <w:rPr>
          <w:b w:val="0"/>
          <w:sz w:val="28"/>
          <w:szCs w:val="28"/>
        </w:rPr>
        <w:t xml:space="preserve"> </w:t>
      </w:r>
    </w:p>
    <w:p w:rsidR="00DC679D" w:rsidRPr="002E63A1" w:rsidRDefault="00DC679D" w:rsidP="002E63A1">
      <w:pPr>
        <w:pStyle w:val="2"/>
        <w:spacing w:before="0" w:beforeAutospacing="0" w:after="0" w:afterAutospacing="0" w:line="360" w:lineRule="auto"/>
        <w:ind w:firstLine="709"/>
        <w:jc w:val="both"/>
        <w:rPr>
          <w:b w:val="0"/>
          <w:sz w:val="28"/>
          <w:szCs w:val="28"/>
        </w:rPr>
      </w:pPr>
      <w:r w:rsidRPr="002E63A1">
        <w:rPr>
          <w:b w:val="0"/>
          <w:sz w:val="28"/>
          <w:szCs w:val="28"/>
        </w:rPr>
        <w:t xml:space="preserve">На Московской, 9 сохранился дом купца Дмитрия Вакурова, первого книжного торговца в Саратове. В гости к нему часто заходил Афанасий Столыпин, прославленный артиллерийский офицер, участник Бородинской битвы, двоюродный дед поэта Михаила Лермонтова. </w:t>
      </w:r>
    </w:p>
    <w:p w:rsidR="00DC679D" w:rsidRPr="002E63A1" w:rsidRDefault="00DC679D" w:rsidP="002E63A1">
      <w:pPr>
        <w:pStyle w:val="2"/>
        <w:spacing w:before="0" w:beforeAutospacing="0" w:after="0" w:afterAutospacing="0" w:line="360" w:lineRule="auto"/>
        <w:ind w:firstLine="709"/>
        <w:jc w:val="both"/>
        <w:rPr>
          <w:b w:val="0"/>
          <w:sz w:val="28"/>
          <w:szCs w:val="28"/>
        </w:rPr>
      </w:pPr>
      <w:r w:rsidRPr="002E63A1">
        <w:rPr>
          <w:b w:val="0"/>
          <w:sz w:val="28"/>
          <w:szCs w:val="28"/>
        </w:rPr>
        <w:t xml:space="preserve">До начала 1800-х гг. в городе открылись главное народное училище, типография губернского правления, первый крепостной театр. В 1826 г. по проекту архитектора В.П.Стасова сооружен Александро-Невский кафедральный собор - в честь победы над армией Наполеона (уничтожен в 30-е гг. нашего века). </w:t>
      </w:r>
    </w:p>
    <w:p w:rsidR="00DC679D" w:rsidRPr="002E63A1" w:rsidRDefault="00DC679D" w:rsidP="002E63A1">
      <w:pPr>
        <w:pStyle w:val="2"/>
        <w:spacing w:before="0" w:beforeAutospacing="0" w:after="0" w:afterAutospacing="0" w:line="360" w:lineRule="auto"/>
        <w:ind w:firstLine="709"/>
        <w:jc w:val="both"/>
        <w:rPr>
          <w:b w:val="0"/>
          <w:sz w:val="28"/>
          <w:szCs w:val="28"/>
        </w:rPr>
      </w:pPr>
      <w:r w:rsidRPr="002E63A1">
        <w:rPr>
          <w:b w:val="0"/>
          <w:sz w:val="28"/>
          <w:szCs w:val="28"/>
        </w:rPr>
        <w:t xml:space="preserve">Наиболее важные события до начала 1900-х: 12 июля 1828 г. в Саратове родился публицист, писатель, критик Н.Чернышевский (умер 17 октября 1889г. в родном городе, похоронен на Воскресенском кладбище), первый пароход подошел к саратовской пристани (1838), стала выпускаться первая газета "Саратовские губернские ведомости" (1844), родился П. Яблочков, ученый-электротехник, изобретатель "русского света" (1847), построена действующая поныне Духосошественская церковь (1855), открыт городской общественный банк (1863), сооружена первая паровая мельница (1865), родился художник В. Э. Борисов-Мусатов (1870), началось движение поездов по Тамбово-Уральской железной дороге (1871), родился И.Панфилов - Герой Советского Союза, прославленный генерал (1893), впервые на улицах Саратова появился автомобиль (1900)... </w:t>
      </w:r>
    </w:p>
    <w:p w:rsidR="00DC679D" w:rsidRPr="002E63A1" w:rsidRDefault="00DC679D" w:rsidP="002E63A1">
      <w:pPr>
        <w:pStyle w:val="2"/>
        <w:spacing w:before="0" w:beforeAutospacing="0" w:after="0" w:afterAutospacing="0" w:line="360" w:lineRule="auto"/>
        <w:ind w:firstLine="709"/>
        <w:jc w:val="both"/>
        <w:rPr>
          <w:b w:val="0"/>
          <w:sz w:val="28"/>
          <w:szCs w:val="28"/>
        </w:rPr>
      </w:pPr>
      <w:r w:rsidRPr="002E63A1">
        <w:rPr>
          <w:b w:val="0"/>
          <w:sz w:val="28"/>
          <w:szCs w:val="28"/>
        </w:rPr>
        <w:t xml:space="preserve">На волжском берегу, недалеко от места основания правобережного Саратова, особенно остро ощущается связь прошлого, настоящего и будущего. Здесь, на Музейной площади, находится памятник зодчества - Свято-Троицкий собор, построенный в конце XVII - начале XVIII в. Рядом с Соколовой горой, хранящей память о Петре I и Е. Пугачеве, расположен аэропорт, с которого взмывают в небо "ЯКи", рожденные в Саратове. Вместе с Волгой в вечном движении и город - он строится, благоустраивается, развивает производство, науку, культуру. </w:t>
      </w:r>
    </w:p>
    <w:p w:rsidR="00DC679D" w:rsidRPr="002E63A1" w:rsidRDefault="00DC679D" w:rsidP="002E63A1">
      <w:pPr>
        <w:pStyle w:val="2"/>
        <w:spacing w:before="0" w:beforeAutospacing="0" w:after="0" w:afterAutospacing="0" w:line="360" w:lineRule="auto"/>
        <w:ind w:firstLine="709"/>
        <w:jc w:val="both"/>
        <w:rPr>
          <w:b w:val="0"/>
          <w:sz w:val="28"/>
          <w:szCs w:val="28"/>
        </w:rPr>
      </w:pPr>
      <w:r w:rsidRPr="002E63A1">
        <w:rPr>
          <w:b w:val="0"/>
          <w:sz w:val="28"/>
          <w:szCs w:val="28"/>
        </w:rPr>
        <w:t>Саратов - центр Саратовской области Российской Федерации, крупного промышленного и сельскохозяйственного региона, в 1956 и 1970 гг. награжденного двумя высшими орденами страны.</w:t>
      </w:r>
    </w:p>
    <w:p w:rsidR="002E63A1" w:rsidRDefault="002E63A1" w:rsidP="002E63A1">
      <w:pPr>
        <w:pStyle w:val="2"/>
        <w:spacing w:before="0" w:beforeAutospacing="0" w:after="0" w:afterAutospacing="0" w:line="360" w:lineRule="auto"/>
        <w:ind w:firstLine="709"/>
        <w:jc w:val="both"/>
        <w:rPr>
          <w:sz w:val="28"/>
          <w:szCs w:val="28"/>
        </w:rPr>
      </w:pPr>
    </w:p>
    <w:p w:rsidR="0033728A" w:rsidRPr="002E63A1" w:rsidRDefault="0033728A" w:rsidP="002E63A1">
      <w:pPr>
        <w:pStyle w:val="2"/>
        <w:spacing w:before="0" w:beforeAutospacing="0" w:after="0" w:afterAutospacing="0" w:line="360" w:lineRule="auto"/>
        <w:ind w:firstLine="709"/>
        <w:jc w:val="both"/>
        <w:rPr>
          <w:sz w:val="28"/>
          <w:szCs w:val="28"/>
        </w:rPr>
      </w:pPr>
      <w:r w:rsidRPr="002E63A1">
        <w:rPr>
          <w:sz w:val="28"/>
          <w:szCs w:val="28"/>
        </w:rPr>
        <w:t>7.О флаге и гербе…</w:t>
      </w:r>
    </w:p>
    <w:p w:rsidR="002E63A1" w:rsidRDefault="002E63A1" w:rsidP="002E63A1">
      <w:pPr>
        <w:pStyle w:val="2"/>
        <w:spacing w:before="0" w:beforeAutospacing="0" w:after="0" w:afterAutospacing="0" w:line="360" w:lineRule="auto"/>
        <w:ind w:firstLine="709"/>
        <w:jc w:val="both"/>
        <w:rPr>
          <w:sz w:val="28"/>
          <w:szCs w:val="28"/>
        </w:rPr>
      </w:pPr>
    </w:p>
    <w:p w:rsidR="00B23012" w:rsidRPr="002E63A1" w:rsidRDefault="00B23012" w:rsidP="002E63A1">
      <w:pPr>
        <w:pStyle w:val="2"/>
        <w:spacing w:before="0" w:beforeAutospacing="0" w:after="0" w:afterAutospacing="0" w:line="360" w:lineRule="auto"/>
        <w:ind w:firstLine="709"/>
        <w:jc w:val="both"/>
        <w:rPr>
          <w:sz w:val="28"/>
          <w:szCs w:val="28"/>
        </w:rPr>
      </w:pPr>
      <w:r w:rsidRPr="002E63A1">
        <w:rPr>
          <w:sz w:val="28"/>
          <w:szCs w:val="28"/>
        </w:rPr>
        <w:t xml:space="preserve">Флаг Саратовской области </w:t>
      </w:r>
    </w:p>
    <w:p w:rsidR="002E63A1" w:rsidRDefault="00B23012" w:rsidP="002E63A1">
      <w:pPr>
        <w:pStyle w:val="a3"/>
        <w:spacing w:before="0" w:beforeAutospacing="0" w:after="0" w:afterAutospacing="0" w:line="360" w:lineRule="auto"/>
        <w:ind w:firstLine="709"/>
        <w:jc w:val="both"/>
        <w:rPr>
          <w:sz w:val="28"/>
          <w:szCs w:val="28"/>
        </w:rPr>
      </w:pPr>
      <w:r w:rsidRPr="002E63A1">
        <w:rPr>
          <w:sz w:val="28"/>
          <w:szCs w:val="28"/>
        </w:rPr>
        <w:t>Флаг «представляет собой прямоугольное полотнище из двух горизонтальных полос: нижней — красного цвета и верхней — белого цвета, в соотношении ширины полос 1:2, с двухсторонним изображением в центре белой полосы герба Саратовской области в окружении золотого декоративного венка из дубовых, лавровых ветвей и колосьев, соединенных золотой лентой. Габаритная ширина изображения герба Саратовской области должна составлять 1/4 часть длины полотнища флага. Отношение ши</w:t>
      </w:r>
      <w:r w:rsidR="002E63A1">
        <w:rPr>
          <w:sz w:val="28"/>
          <w:szCs w:val="28"/>
        </w:rPr>
        <w:t>рины флага к его длине - 2:3».</w:t>
      </w:r>
    </w:p>
    <w:p w:rsidR="00B23012" w:rsidRPr="002E63A1" w:rsidRDefault="00B23012" w:rsidP="002E63A1">
      <w:pPr>
        <w:pStyle w:val="a3"/>
        <w:spacing w:before="0" w:beforeAutospacing="0" w:after="0" w:afterAutospacing="0" w:line="360" w:lineRule="auto"/>
        <w:ind w:firstLine="709"/>
        <w:jc w:val="both"/>
        <w:rPr>
          <w:sz w:val="28"/>
          <w:szCs w:val="28"/>
        </w:rPr>
      </w:pPr>
      <w:r w:rsidRPr="002E63A1">
        <w:rPr>
          <w:sz w:val="28"/>
          <w:szCs w:val="28"/>
        </w:rPr>
        <w:t xml:space="preserve">Красный цвет флага символизирует мужество, смелость, неустрашимость, великодушие и любовь; белый — чистоту помыслов, благородство поступков, правдивость, высокую духовность людей, проживающих в Саратовской области </w:t>
      </w:r>
    </w:p>
    <w:p w:rsidR="00B23012" w:rsidRPr="002E63A1" w:rsidRDefault="00B23012" w:rsidP="002E63A1">
      <w:pPr>
        <w:spacing w:line="360" w:lineRule="auto"/>
        <w:ind w:firstLine="709"/>
        <w:jc w:val="both"/>
        <w:rPr>
          <w:sz w:val="28"/>
          <w:szCs w:val="28"/>
        </w:rPr>
      </w:pPr>
    </w:p>
    <w:p w:rsidR="00B23012" w:rsidRPr="002E63A1" w:rsidRDefault="00B23012" w:rsidP="002E63A1">
      <w:pPr>
        <w:pStyle w:val="2"/>
        <w:spacing w:before="0" w:beforeAutospacing="0" w:after="0" w:afterAutospacing="0" w:line="360" w:lineRule="auto"/>
        <w:ind w:firstLine="709"/>
        <w:jc w:val="both"/>
        <w:rPr>
          <w:sz w:val="28"/>
          <w:szCs w:val="28"/>
        </w:rPr>
      </w:pPr>
      <w:r w:rsidRPr="002E63A1">
        <w:rPr>
          <w:sz w:val="28"/>
          <w:szCs w:val="28"/>
        </w:rPr>
        <w:t xml:space="preserve">Герб города </w:t>
      </w:r>
    </w:p>
    <w:p w:rsidR="00B23012" w:rsidRPr="002E63A1" w:rsidRDefault="00B23012" w:rsidP="002E63A1">
      <w:pPr>
        <w:pStyle w:val="a3"/>
        <w:spacing w:before="0" w:beforeAutospacing="0" w:after="0" w:afterAutospacing="0" w:line="360" w:lineRule="auto"/>
        <w:ind w:firstLine="709"/>
        <w:jc w:val="both"/>
        <w:rPr>
          <w:sz w:val="28"/>
          <w:szCs w:val="28"/>
        </w:rPr>
      </w:pPr>
      <w:r w:rsidRPr="002E63A1">
        <w:rPr>
          <w:sz w:val="28"/>
          <w:szCs w:val="28"/>
        </w:rPr>
        <w:t>23 августа 1781 года утвержден герб Саратова и 8 городов, входящих в состав Саратовского наместничества. На гербе Саратова «в голубом поле 3 стерляди, означающие великое сей страны изобилие таковыми рыбами». Над щитом вверху императорская корона, а с остальных сторон ее окружали золотистые дубовые листья, соединенные Андреевской лентой лазоревого цвета. Три стерляди в голубом поле помещены в верхней части гербов Аткарска, Балашова, Вольска, Камышина, Кузнецка, Петровска, Сердобска, Хвалынска, что свидетельствовало об их принадлежности к</w:t>
      </w:r>
      <w:r w:rsidR="002E63A1">
        <w:rPr>
          <w:sz w:val="28"/>
          <w:szCs w:val="28"/>
        </w:rPr>
        <w:t xml:space="preserve"> Саратовскому наместничеству. </w:t>
      </w:r>
      <w:r w:rsidRPr="002E63A1">
        <w:rPr>
          <w:sz w:val="28"/>
          <w:szCs w:val="28"/>
        </w:rPr>
        <w:t>Решением Саратовской городской Думы от 18 ноября 1997 года # 13–108 утверждено Полож</w:t>
      </w:r>
      <w:r w:rsidR="002E63A1">
        <w:rPr>
          <w:sz w:val="28"/>
          <w:szCs w:val="28"/>
        </w:rPr>
        <w:t xml:space="preserve">ение о гербе города Саратова.  </w:t>
      </w:r>
      <w:r w:rsidRPr="002E63A1">
        <w:rPr>
          <w:sz w:val="28"/>
          <w:szCs w:val="28"/>
        </w:rPr>
        <w:t xml:space="preserve">Герб города Саратова представляет собой традиционный геральдический щит. На нем изображены три серебряные стерляди, означающие «великое сей страны изобилие таковыми рыбами». Стерляди ориентированы от верхних углов щита и середины нижней грани головами к центру композиции, образуя собой греческую букву «ипсилон», символизирующую «выбор достойного пути на перекрестке жизненных дорог». Стерляди, расположенные в верхней части щита, изображены спинами друг к другу, а стерлядь, находящаяся в нижней части, изображена спиной влево от зрителя. Геральдическое описание герба города Саратова гласит: «В лазоревом (синем, голубом) поле три серебряные стерляди головами к сердцу щита; нижняя стерлядь обращена спиной вправо» (геральдически правая сторона располагается слева от зрителя). </w:t>
      </w:r>
    </w:p>
    <w:p w:rsidR="00B23012" w:rsidRPr="002E63A1" w:rsidRDefault="00B23012" w:rsidP="002E63A1">
      <w:pPr>
        <w:pStyle w:val="2"/>
        <w:spacing w:before="0" w:beforeAutospacing="0" w:after="0" w:afterAutospacing="0" w:line="360" w:lineRule="auto"/>
        <w:ind w:firstLine="709"/>
        <w:jc w:val="both"/>
        <w:rPr>
          <w:sz w:val="28"/>
          <w:szCs w:val="28"/>
        </w:rPr>
      </w:pPr>
      <w:r w:rsidRPr="002E63A1">
        <w:rPr>
          <w:sz w:val="28"/>
          <w:szCs w:val="28"/>
        </w:rPr>
        <w:t xml:space="preserve">Флаг города </w:t>
      </w:r>
    </w:p>
    <w:p w:rsidR="00B23012" w:rsidRPr="002E63A1" w:rsidRDefault="00B23012" w:rsidP="002E63A1">
      <w:pPr>
        <w:spacing w:line="360" w:lineRule="auto"/>
        <w:ind w:firstLine="709"/>
        <w:jc w:val="both"/>
        <w:rPr>
          <w:sz w:val="28"/>
          <w:szCs w:val="28"/>
        </w:rPr>
      </w:pPr>
      <w:r w:rsidRPr="002E63A1">
        <w:rPr>
          <w:sz w:val="28"/>
          <w:szCs w:val="28"/>
        </w:rPr>
        <w:t xml:space="preserve">Современный флаг города Саратова представляет собой прямоугольное белое полотнище, в нижней части которого на лицевой и оборотной сторонах горизонтально расположена полоса голубого цвета. Ширина голубой полосы равна 1/3 части общей ширины флага. В центре белой полосы располагается герб города Саратова. Герб имеет то же поле, что и нижняя полоса флага — голубое. </w:t>
      </w:r>
    </w:p>
    <w:p w:rsidR="00B23012" w:rsidRPr="002E63A1" w:rsidRDefault="00B23012" w:rsidP="002E63A1">
      <w:pPr>
        <w:pStyle w:val="2"/>
        <w:spacing w:before="0" w:beforeAutospacing="0" w:after="0" w:afterAutospacing="0" w:line="360" w:lineRule="auto"/>
        <w:ind w:firstLine="709"/>
        <w:jc w:val="both"/>
        <w:rPr>
          <w:sz w:val="28"/>
          <w:szCs w:val="28"/>
        </w:rPr>
      </w:pPr>
      <w:r w:rsidRPr="002E63A1">
        <w:rPr>
          <w:sz w:val="28"/>
          <w:szCs w:val="28"/>
        </w:rPr>
        <w:t xml:space="preserve">О символике... </w:t>
      </w:r>
    </w:p>
    <w:p w:rsidR="00B23012" w:rsidRPr="002E63A1" w:rsidRDefault="00B23012" w:rsidP="002E63A1">
      <w:pPr>
        <w:spacing w:line="360" w:lineRule="auto"/>
        <w:ind w:firstLine="709"/>
        <w:jc w:val="both"/>
        <w:rPr>
          <w:sz w:val="28"/>
          <w:szCs w:val="28"/>
        </w:rPr>
      </w:pPr>
      <w:r w:rsidRPr="002E63A1">
        <w:rPr>
          <w:sz w:val="28"/>
          <w:szCs w:val="28"/>
        </w:rPr>
        <w:t xml:space="preserve">Основанный в 1590 году Саратов как город-крепость для охраны волжского пути от набегов кочевников вскоре получил неофициальное название Рыбный городок. Действительно, от села Сосновый остров, что выше по Волге, ныне город Хвалынск, до низовьев великой реки проводилась ловля рыбы. В XVII–XVIII веках рыбная ловля и торговля рыбой были главными источниками существования саратовцев. Долгое время их гордостью оставались белуга, севрюга, осетр, стерлядь. Стерлядь — символ рыбных богатств края попала на голубое поле герба еще при Петре I. Три стерляди прочитываются как много подобных рыб, а Саратов как центр стерляжьего промысла. С учреждением Саратовского наместничества в 1780 году на следующий год утверждается герб Саратова с изображением трех стерлядей. Наместничество в 1782 году переименовывается в губернию. И хотя в крае со второй половины XIX века начинает быстро развиваться промышленность, а город превращается в крупный центр хлебной торговли и мукомолья, на гербах губернии и города остаются все те же три стерляди — свидетельство приверженности традиции. Они и вошли в губернский герб, утвержденный 5 июля 1878 года. </w:t>
      </w:r>
    </w:p>
    <w:p w:rsidR="00B23012" w:rsidRPr="002E63A1" w:rsidRDefault="00B23012" w:rsidP="002E63A1">
      <w:pPr>
        <w:pStyle w:val="2"/>
        <w:spacing w:before="0" w:beforeAutospacing="0" w:after="0" w:afterAutospacing="0" w:line="360" w:lineRule="auto"/>
        <w:ind w:firstLine="709"/>
        <w:jc w:val="both"/>
        <w:rPr>
          <w:sz w:val="28"/>
          <w:szCs w:val="28"/>
        </w:rPr>
      </w:pPr>
      <w:r w:rsidRPr="002E63A1">
        <w:rPr>
          <w:sz w:val="28"/>
          <w:szCs w:val="28"/>
        </w:rPr>
        <w:t xml:space="preserve">Герб Саратовской области </w:t>
      </w:r>
    </w:p>
    <w:p w:rsidR="00B23012" w:rsidRPr="002E63A1" w:rsidRDefault="00B23012" w:rsidP="002E63A1">
      <w:pPr>
        <w:pStyle w:val="a3"/>
        <w:spacing w:before="0" w:beforeAutospacing="0" w:after="0" w:afterAutospacing="0" w:line="360" w:lineRule="auto"/>
        <w:ind w:firstLine="709"/>
        <w:jc w:val="both"/>
        <w:rPr>
          <w:sz w:val="28"/>
          <w:szCs w:val="28"/>
        </w:rPr>
      </w:pPr>
      <w:r w:rsidRPr="002E63A1">
        <w:rPr>
          <w:sz w:val="28"/>
          <w:szCs w:val="28"/>
        </w:rPr>
        <w:t>Современный герб Саратовской области представляет собой пятиугольный «французский» щит лазоревого цвета, на котором в виде вилообразного креста расположены три серебряные стерляди, головами к центру креста, при этом нижняя стерлядь лежит на правом боку. Над щитом расположена историческая земельная корона золотого цвета, подбитая лазурью, с пятью видимыми зубцами, стилизованными под купола христианских церквей, что олицетворяет богатое историческое прошлое с момента основания г. Саратова как пограничного города — крепости на окраине Русского государства при царе Федоре И</w:t>
      </w:r>
      <w:r w:rsidR="002E63A1">
        <w:rPr>
          <w:sz w:val="28"/>
          <w:szCs w:val="28"/>
        </w:rPr>
        <w:t xml:space="preserve">оанновиче в 1590 году. </w:t>
      </w:r>
      <w:r w:rsidRPr="002E63A1">
        <w:rPr>
          <w:sz w:val="28"/>
          <w:szCs w:val="28"/>
        </w:rPr>
        <w:t>Основой для герба области послужил герб г. Саратова, утвержденный 23 августа 1781 года. Герб окружен золотым декоративным венком, состоящим из переплетающихся дубовых, лавровых ветвей и пшеничных колосьев, перевитых золотой лентой.</w:t>
      </w:r>
      <w:r w:rsidR="002E63A1">
        <w:rPr>
          <w:sz w:val="28"/>
          <w:szCs w:val="28"/>
        </w:rPr>
        <w:t xml:space="preserve"> </w:t>
      </w:r>
      <w:r w:rsidRPr="002E63A1">
        <w:rPr>
          <w:sz w:val="28"/>
          <w:szCs w:val="28"/>
        </w:rPr>
        <w:t xml:space="preserve">Лазоревый цвет щита обозначает речные просторы Волги и красоту малых рек, протекающих на территории области. Стерляди символизируют изобилие рыбных запасов, чистоту реки Волги и малых рек области. Дубовые ветки в декоративном венке обозначают силу, мужество и стойкость народов земли саратовской в периоды лихолетья. Лавр олицетворяет победу над врагами и славу русского оружия. Колосья пшеницы символизируют природные и растительные богатства, изобилие, хлебосольство жителей, трудолюбие народа. Золотые ленты — богатство, могущество и постоянство. </w:t>
      </w:r>
    </w:p>
    <w:p w:rsidR="00B23012" w:rsidRPr="002E63A1" w:rsidRDefault="00B23012" w:rsidP="002E63A1">
      <w:pPr>
        <w:pStyle w:val="2"/>
        <w:spacing w:before="0" w:beforeAutospacing="0" w:after="0" w:afterAutospacing="0" w:line="360" w:lineRule="auto"/>
        <w:ind w:firstLine="709"/>
        <w:jc w:val="both"/>
        <w:rPr>
          <w:sz w:val="28"/>
          <w:szCs w:val="28"/>
        </w:rPr>
      </w:pPr>
      <w:r w:rsidRPr="002E63A1">
        <w:rPr>
          <w:sz w:val="28"/>
          <w:szCs w:val="28"/>
        </w:rPr>
        <w:t xml:space="preserve">Новейший Герб Саратовской области </w:t>
      </w:r>
    </w:p>
    <w:p w:rsidR="00B23012" w:rsidRPr="002E63A1" w:rsidRDefault="00B23012" w:rsidP="002E63A1">
      <w:pPr>
        <w:spacing w:line="360" w:lineRule="auto"/>
        <w:ind w:firstLine="709"/>
        <w:jc w:val="both"/>
        <w:rPr>
          <w:sz w:val="28"/>
          <w:szCs w:val="28"/>
        </w:rPr>
      </w:pPr>
      <w:r w:rsidRPr="002E63A1">
        <w:rPr>
          <w:sz w:val="28"/>
          <w:szCs w:val="28"/>
        </w:rPr>
        <w:t xml:space="preserve">Герб Саратовской области в таком изображении был утвержден Законом Саратовской области в марте 2001 года и зарегистрирован в Государственном геральдическом регистре Российской Федерации 31 января 2002 года под # 850 (без декоративного венка). </w:t>
      </w:r>
    </w:p>
    <w:p w:rsidR="00F575C1" w:rsidRPr="002E63A1" w:rsidRDefault="00F575C1" w:rsidP="002E63A1">
      <w:pPr>
        <w:spacing w:line="360" w:lineRule="auto"/>
        <w:ind w:firstLine="709"/>
        <w:jc w:val="both"/>
        <w:rPr>
          <w:b/>
          <w:sz w:val="28"/>
          <w:szCs w:val="28"/>
        </w:rPr>
      </w:pPr>
    </w:p>
    <w:p w:rsidR="008A7C49" w:rsidRPr="002E63A1" w:rsidRDefault="002E63A1" w:rsidP="002E63A1">
      <w:pPr>
        <w:spacing w:line="360" w:lineRule="auto"/>
        <w:ind w:firstLine="709"/>
        <w:jc w:val="both"/>
        <w:rPr>
          <w:b/>
          <w:sz w:val="28"/>
          <w:szCs w:val="28"/>
        </w:rPr>
      </w:pPr>
      <w:r>
        <w:rPr>
          <w:b/>
          <w:sz w:val="28"/>
          <w:szCs w:val="28"/>
        </w:rPr>
        <w:br w:type="page"/>
      </w:r>
      <w:r w:rsidR="0033728A" w:rsidRPr="002E63A1">
        <w:rPr>
          <w:b/>
          <w:sz w:val="28"/>
          <w:szCs w:val="28"/>
        </w:rPr>
        <w:t>8.</w:t>
      </w:r>
      <w:r w:rsidR="00DD2A19" w:rsidRPr="002E63A1">
        <w:rPr>
          <w:b/>
          <w:sz w:val="28"/>
          <w:szCs w:val="28"/>
        </w:rPr>
        <w:t>Заключение</w:t>
      </w:r>
    </w:p>
    <w:p w:rsidR="00DD2A19" w:rsidRPr="002E63A1" w:rsidRDefault="00DD2A19" w:rsidP="002E63A1">
      <w:pPr>
        <w:spacing w:line="360" w:lineRule="auto"/>
        <w:ind w:firstLine="709"/>
        <w:jc w:val="both"/>
        <w:rPr>
          <w:sz w:val="28"/>
          <w:szCs w:val="28"/>
        </w:rPr>
      </w:pPr>
    </w:p>
    <w:p w:rsidR="00100140" w:rsidRPr="002E63A1" w:rsidRDefault="00DD2A19" w:rsidP="002E63A1">
      <w:pPr>
        <w:spacing w:line="360" w:lineRule="auto"/>
        <w:ind w:firstLine="709"/>
        <w:jc w:val="both"/>
        <w:rPr>
          <w:sz w:val="28"/>
          <w:szCs w:val="28"/>
        </w:rPr>
      </w:pPr>
      <w:r w:rsidRPr="002E63A1">
        <w:rPr>
          <w:sz w:val="28"/>
          <w:szCs w:val="28"/>
        </w:rPr>
        <w:t>Саратовский край имеет неповторимый индивидуальный облик и богатую историческую судьбу.</w:t>
      </w:r>
      <w:r w:rsidR="00ED7B48" w:rsidRPr="002E63A1">
        <w:rPr>
          <w:sz w:val="28"/>
          <w:szCs w:val="28"/>
        </w:rPr>
        <w:t xml:space="preserve"> История «столицы Поволжья»</w:t>
      </w:r>
      <w:r w:rsidR="00EB5CA5" w:rsidRPr="002E63A1">
        <w:rPr>
          <w:sz w:val="28"/>
          <w:szCs w:val="28"/>
        </w:rPr>
        <w:t xml:space="preserve"> начинается с древнего Золотоордынского города </w:t>
      </w:r>
      <w:r w:rsidR="002E63A1">
        <w:rPr>
          <w:sz w:val="28"/>
          <w:szCs w:val="28"/>
          <w:lang w:val="en-US"/>
        </w:rPr>
        <w:t>V</w:t>
      </w:r>
      <w:r w:rsidR="002E63A1" w:rsidRPr="002E63A1">
        <w:rPr>
          <w:sz w:val="28"/>
          <w:szCs w:val="28"/>
        </w:rPr>
        <w:t xml:space="preserve"> </w:t>
      </w:r>
      <w:r w:rsidR="00EB5CA5" w:rsidRPr="002E63A1">
        <w:rPr>
          <w:sz w:val="28"/>
          <w:szCs w:val="28"/>
        </w:rPr>
        <w:t>века, просуществовавшего 150 ле</w:t>
      </w:r>
      <w:r w:rsidR="00ED7B48" w:rsidRPr="002E63A1">
        <w:rPr>
          <w:sz w:val="28"/>
          <w:szCs w:val="28"/>
        </w:rPr>
        <w:t xml:space="preserve">т и разрушенного войсками </w:t>
      </w:r>
      <w:r w:rsidR="00EB5CA5" w:rsidRPr="002E63A1">
        <w:rPr>
          <w:sz w:val="28"/>
          <w:szCs w:val="28"/>
        </w:rPr>
        <w:t>Тамерлана</w:t>
      </w:r>
      <w:r w:rsidR="00ED7B48" w:rsidRPr="002E63A1">
        <w:rPr>
          <w:sz w:val="28"/>
          <w:szCs w:val="28"/>
        </w:rPr>
        <w:t xml:space="preserve">. Прошедший через возрождение, </w:t>
      </w:r>
      <w:r w:rsidR="00DB3AB4" w:rsidRPr="002E63A1">
        <w:rPr>
          <w:sz w:val="28"/>
          <w:szCs w:val="28"/>
        </w:rPr>
        <w:t xml:space="preserve">набеги кочевников, нападение Емельяна Пугачёва, </w:t>
      </w:r>
      <w:r w:rsidR="00ED7B48" w:rsidRPr="002E63A1">
        <w:rPr>
          <w:sz w:val="28"/>
          <w:szCs w:val="28"/>
        </w:rPr>
        <w:t xml:space="preserve">пожар, перенос города с места на место, </w:t>
      </w:r>
      <w:r w:rsidR="00DB3AB4" w:rsidRPr="002E63A1">
        <w:rPr>
          <w:sz w:val="28"/>
          <w:szCs w:val="28"/>
        </w:rPr>
        <w:t>Саратов обладал</w:t>
      </w:r>
      <w:r w:rsidR="00A25A96" w:rsidRPr="002E63A1">
        <w:rPr>
          <w:sz w:val="28"/>
          <w:szCs w:val="28"/>
        </w:rPr>
        <w:t xml:space="preserve"> огромными</w:t>
      </w:r>
      <w:r w:rsidR="00DB3AB4" w:rsidRPr="002E63A1">
        <w:rPr>
          <w:sz w:val="28"/>
          <w:szCs w:val="28"/>
        </w:rPr>
        <w:t xml:space="preserve"> богатствами. Здесь имелись плодородные земли для распашки, обильные пастбища, богатые охотничьи и бортные угодья, знатная рыбная ловля. Большую ценность представляла соль. </w:t>
      </w:r>
      <w:r w:rsidR="00A25A96" w:rsidRPr="002E63A1">
        <w:rPr>
          <w:sz w:val="28"/>
          <w:szCs w:val="28"/>
        </w:rPr>
        <w:t>Построенный</w:t>
      </w:r>
      <w:r w:rsidR="00DD559F" w:rsidRPr="002E63A1">
        <w:rPr>
          <w:sz w:val="28"/>
          <w:szCs w:val="28"/>
        </w:rPr>
        <w:t xml:space="preserve"> </w:t>
      </w:r>
      <w:r w:rsidR="00100140" w:rsidRPr="002E63A1">
        <w:rPr>
          <w:sz w:val="28"/>
          <w:szCs w:val="28"/>
        </w:rPr>
        <w:t xml:space="preserve">в 1590 году </w:t>
      </w:r>
      <w:r w:rsidR="00A25A96" w:rsidRPr="002E63A1">
        <w:rPr>
          <w:sz w:val="28"/>
          <w:szCs w:val="28"/>
        </w:rPr>
        <w:t>князем Г. О. Засекиным и боярином Ф. М. Туровым</w:t>
      </w:r>
      <w:r w:rsidR="00100140" w:rsidRPr="002E63A1">
        <w:rPr>
          <w:sz w:val="28"/>
          <w:szCs w:val="28"/>
        </w:rPr>
        <w:t>,</w:t>
      </w:r>
      <w:r w:rsidR="00A25A96" w:rsidRPr="002E63A1">
        <w:rPr>
          <w:sz w:val="28"/>
          <w:szCs w:val="28"/>
        </w:rPr>
        <w:t xml:space="preserve"> Саратов, обладавший естественными препятствиями, защищавшими город со стороны Заволжья, стал солидным военно-стратегическим объектом русского государства. Н</w:t>
      </w:r>
      <w:r w:rsidR="00DD559F" w:rsidRPr="002E63A1">
        <w:rPr>
          <w:sz w:val="28"/>
          <w:szCs w:val="28"/>
        </w:rPr>
        <w:t xml:space="preserve">а 1769 год </w:t>
      </w:r>
      <w:r w:rsidR="00A25A96" w:rsidRPr="002E63A1">
        <w:rPr>
          <w:sz w:val="28"/>
          <w:szCs w:val="28"/>
        </w:rPr>
        <w:t xml:space="preserve">город </w:t>
      </w:r>
      <w:r w:rsidR="00DB3AB4" w:rsidRPr="002E63A1">
        <w:rPr>
          <w:sz w:val="28"/>
          <w:szCs w:val="28"/>
        </w:rPr>
        <w:t>являлся</w:t>
      </w:r>
      <w:r w:rsidR="00ED7B48" w:rsidRPr="002E63A1">
        <w:rPr>
          <w:sz w:val="28"/>
          <w:szCs w:val="28"/>
        </w:rPr>
        <w:t xml:space="preserve"> </w:t>
      </w:r>
      <w:r w:rsidR="00DD559F" w:rsidRPr="002E63A1">
        <w:rPr>
          <w:sz w:val="28"/>
          <w:szCs w:val="28"/>
        </w:rPr>
        <w:t>самой развивающейся и благоустроенной провинцией России</w:t>
      </w:r>
      <w:r w:rsidR="00A25A96" w:rsidRPr="002E63A1">
        <w:rPr>
          <w:sz w:val="28"/>
          <w:szCs w:val="28"/>
        </w:rPr>
        <w:t>, а</w:t>
      </w:r>
      <w:r w:rsidR="00DB3AB4" w:rsidRPr="002E63A1">
        <w:rPr>
          <w:sz w:val="28"/>
          <w:szCs w:val="28"/>
        </w:rPr>
        <w:t xml:space="preserve"> в начале 20 века это был третий по числу жителей город Р</w:t>
      </w:r>
      <w:r w:rsidR="00D042F0" w:rsidRPr="002E63A1">
        <w:rPr>
          <w:sz w:val="28"/>
          <w:szCs w:val="28"/>
        </w:rPr>
        <w:t>оссии и крупнейший город Поволжья</w:t>
      </w:r>
      <w:r w:rsidR="00DB3AB4" w:rsidRPr="002E63A1">
        <w:rPr>
          <w:sz w:val="28"/>
          <w:szCs w:val="28"/>
        </w:rPr>
        <w:t>.</w:t>
      </w:r>
      <w:r w:rsidR="00D042F0" w:rsidRPr="002E63A1">
        <w:rPr>
          <w:sz w:val="28"/>
          <w:szCs w:val="28"/>
        </w:rPr>
        <w:t xml:space="preserve"> Благодаря распространённому повсеместно меценатству в городе строились церкви, театры, цирк, художественная галерея, общедоступная библиотека</w:t>
      </w:r>
      <w:r w:rsidR="00100140" w:rsidRPr="002E63A1">
        <w:rPr>
          <w:sz w:val="28"/>
          <w:szCs w:val="28"/>
        </w:rPr>
        <w:t xml:space="preserve">, консерватория, больница и многое другое. Саратовский край является родиной многих известных людей: писателей, художников, артистов, учёных, музыкантов, изобретателей и т. д. Саратовская область по своему промышленному потенциалу, мощности строительных организаций, объему сельскохозяйственного производства, по размерам и уровню научно-технической базы и подготовки квалифицированных кадров является одной из крупнейших в России и занимает важное место в территориальном разделении труда. </w:t>
      </w:r>
    </w:p>
    <w:p w:rsidR="00100140" w:rsidRPr="002E63A1" w:rsidRDefault="00100140" w:rsidP="002E63A1">
      <w:pPr>
        <w:spacing w:line="360" w:lineRule="auto"/>
        <w:ind w:firstLine="709"/>
        <w:jc w:val="both"/>
        <w:rPr>
          <w:b/>
          <w:sz w:val="28"/>
          <w:szCs w:val="28"/>
        </w:rPr>
      </w:pPr>
    </w:p>
    <w:p w:rsidR="00DD2A19" w:rsidRPr="002E63A1" w:rsidRDefault="002E63A1" w:rsidP="002E63A1">
      <w:pPr>
        <w:spacing w:line="360" w:lineRule="auto"/>
        <w:ind w:firstLine="709"/>
        <w:jc w:val="both"/>
        <w:rPr>
          <w:b/>
          <w:sz w:val="28"/>
          <w:szCs w:val="28"/>
        </w:rPr>
      </w:pPr>
      <w:r>
        <w:rPr>
          <w:b/>
          <w:sz w:val="28"/>
          <w:szCs w:val="28"/>
        </w:rPr>
        <w:br w:type="page"/>
      </w:r>
      <w:r w:rsidR="0033728A" w:rsidRPr="002E63A1">
        <w:rPr>
          <w:b/>
          <w:sz w:val="28"/>
          <w:szCs w:val="28"/>
        </w:rPr>
        <w:t>9.</w:t>
      </w:r>
      <w:r w:rsidR="00DD2A19" w:rsidRPr="002E63A1">
        <w:rPr>
          <w:b/>
          <w:sz w:val="28"/>
          <w:szCs w:val="28"/>
        </w:rPr>
        <w:t>Список литературы</w:t>
      </w:r>
    </w:p>
    <w:p w:rsidR="00DD2A19" w:rsidRPr="002E63A1" w:rsidRDefault="00DD2A19" w:rsidP="002E63A1">
      <w:pPr>
        <w:spacing w:line="360" w:lineRule="auto"/>
        <w:ind w:firstLine="709"/>
        <w:jc w:val="both"/>
        <w:rPr>
          <w:b/>
          <w:sz w:val="28"/>
          <w:szCs w:val="28"/>
        </w:rPr>
      </w:pPr>
    </w:p>
    <w:p w:rsidR="00DD2A19" w:rsidRPr="002E63A1" w:rsidRDefault="00DD2A19" w:rsidP="002E63A1">
      <w:pPr>
        <w:numPr>
          <w:ilvl w:val="0"/>
          <w:numId w:val="2"/>
        </w:numPr>
        <w:tabs>
          <w:tab w:val="clear" w:pos="720"/>
          <w:tab w:val="num" w:pos="0"/>
        </w:tabs>
        <w:spacing w:line="360" w:lineRule="auto"/>
        <w:ind w:left="0" w:firstLine="0"/>
        <w:jc w:val="both"/>
        <w:rPr>
          <w:sz w:val="28"/>
          <w:szCs w:val="28"/>
        </w:rPr>
      </w:pPr>
      <w:r w:rsidRPr="002E63A1">
        <w:rPr>
          <w:sz w:val="28"/>
          <w:szCs w:val="28"/>
        </w:rPr>
        <w:t>История Саратовского края: [С древнейших времен до 1917 года] / По</w:t>
      </w:r>
      <w:r w:rsidR="00286775" w:rsidRPr="002E63A1">
        <w:rPr>
          <w:sz w:val="28"/>
          <w:szCs w:val="28"/>
        </w:rPr>
        <w:t>д общ. ред. В. П. Тотфалушина. -</w:t>
      </w:r>
      <w:r w:rsidRPr="002E63A1">
        <w:rPr>
          <w:sz w:val="28"/>
          <w:szCs w:val="28"/>
        </w:rPr>
        <w:t xml:space="preserve"> 2-е изд., испр., доп. </w:t>
      </w:r>
      <w:r w:rsidR="00286775" w:rsidRPr="002E63A1">
        <w:rPr>
          <w:sz w:val="28"/>
          <w:szCs w:val="28"/>
        </w:rPr>
        <w:t>– Саратов: Региональное Приволжское издательство «Детская книга»</w:t>
      </w:r>
      <w:r w:rsidRPr="002E63A1">
        <w:rPr>
          <w:sz w:val="28"/>
          <w:szCs w:val="28"/>
        </w:rPr>
        <w:t>, 2000 г.</w:t>
      </w:r>
    </w:p>
    <w:p w:rsidR="00345ECD" w:rsidRPr="002E63A1" w:rsidRDefault="00286775" w:rsidP="002E63A1">
      <w:pPr>
        <w:numPr>
          <w:ilvl w:val="0"/>
          <w:numId w:val="2"/>
        </w:numPr>
        <w:tabs>
          <w:tab w:val="clear" w:pos="720"/>
          <w:tab w:val="num" w:pos="0"/>
        </w:tabs>
        <w:spacing w:line="360" w:lineRule="auto"/>
        <w:ind w:left="0" w:firstLine="0"/>
        <w:jc w:val="both"/>
        <w:rPr>
          <w:sz w:val="28"/>
          <w:szCs w:val="28"/>
        </w:rPr>
      </w:pPr>
      <w:r w:rsidRPr="002E63A1">
        <w:rPr>
          <w:sz w:val="28"/>
          <w:szCs w:val="28"/>
        </w:rPr>
        <w:t>Семенов В.Н. – «</w:t>
      </w:r>
      <w:r w:rsidR="00345ECD" w:rsidRPr="002E63A1">
        <w:rPr>
          <w:bCs/>
          <w:sz w:val="28"/>
          <w:szCs w:val="28"/>
        </w:rPr>
        <w:t>В старину Саратовскую: Очерки и рассказы о прошлом нашего края</w:t>
      </w:r>
      <w:r w:rsidRPr="002E63A1">
        <w:rPr>
          <w:bCs/>
          <w:sz w:val="28"/>
          <w:szCs w:val="28"/>
        </w:rPr>
        <w:t>»</w:t>
      </w:r>
      <w:r w:rsidR="00345ECD" w:rsidRPr="002E63A1">
        <w:rPr>
          <w:bCs/>
          <w:sz w:val="28"/>
          <w:szCs w:val="28"/>
        </w:rPr>
        <w:t>.</w:t>
      </w:r>
      <w:r w:rsidR="00345ECD" w:rsidRPr="002E63A1">
        <w:rPr>
          <w:sz w:val="28"/>
          <w:szCs w:val="28"/>
        </w:rPr>
        <w:t xml:space="preserve"> – Саратов: Региональное Приволжско</w:t>
      </w:r>
      <w:r w:rsidRPr="002E63A1">
        <w:rPr>
          <w:sz w:val="28"/>
          <w:szCs w:val="28"/>
        </w:rPr>
        <w:t xml:space="preserve">е издательство «Детская книга», </w:t>
      </w:r>
      <w:r w:rsidR="00345ECD" w:rsidRPr="002E63A1">
        <w:rPr>
          <w:sz w:val="28"/>
          <w:szCs w:val="28"/>
        </w:rPr>
        <w:t>1993</w:t>
      </w:r>
      <w:r w:rsidRPr="002E63A1">
        <w:rPr>
          <w:sz w:val="28"/>
          <w:szCs w:val="28"/>
        </w:rPr>
        <w:t xml:space="preserve"> г</w:t>
      </w:r>
      <w:r w:rsidR="00345ECD" w:rsidRPr="002E63A1">
        <w:rPr>
          <w:sz w:val="28"/>
          <w:szCs w:val="28"/>
        </w:rPr>
        <w:t xml:space="preserve">. </w:t>
      </w:r>
    </w:p>
    <w:p w:rsidR="00DD2A19" w:rsidRPr="002E63A1" w:rsidRDefault="00345ECD" w:rsidP="002E63A1">
      <w:pPr>
        <w:numPr>
          <w:ilvl w:val="0"/>
          <w:numId w:val="2"/>
        </w:numPr>
        <w:tabs>
          <w:tab w:val="clear" w:pos="720"/>
          <w:tab w:val="num" w:pos="0"/>
        </w:tabs>
        <w:spacing w:line="360" w:lineRule="auto"/>
        <w:ind w:left="0" w:firstLine="0"/>
        <w:jc w:val="both"/>
        <w:rPr>
          <w:sz w:val="28"/>
          <w:szCs w:val="28"/>
        </w:rPr>
      </w:pPr>
      <w:r w:rsidRPr="002E63A1">
        <w:rPr>
          <w:sz w:val="28"/>
          <w:szCs w:val="28"/>
        </w:rPr>
        <w:t xml:space="preserve">Осипов, В.А., Гусакова З.Е., Гохленер В.М. </w:t>
      </w:r>
      <w:r w:rsidR="00286775" w:rsidRPr="002E63A1">
        <w:rPr>
          <w:sz w:val="28"/>
          <w:szCs w:val="28"/>
        </w:rPr>
        <w:t>– «</w:t>
      </w:r>
      <w:r w:rsidRPr="002E63A1">
        <w:rPr>
          <w:sz w:val="28"/>
          <w:szCs w:val="28"/>
        </w:rPr>
        <w:t>Исто</w:t>
      </w:r>
      <w:r w:rsidR="00286775" w:rsidRPr="002E63A1">
        <w:rPr>
          <w:sz w:val="28"/>
          <w:szCs w:val="28"/>
        </w:rPr>
        <w:t>рия Саратовского края 1590-1917»</w:t>
      </w:r>
      <w:r w:rsidRPr="002E63A1">
        <w:rPr>
          <w:sz w:val="28"/>
          <w:szCs w:val="28"/>
        </w:rPr>
        <w:t xml:space="preserve"> – Саратов: Издательство Саратовского университета, 1983 г.</w:t>
      </w:r>
      <w:bookmarkStart w:id="0" w:name="_GoBack"/>
      <w:bookmarkEnd w:id="0"/>
    </w:p>
    <w:sectPr w:rsidR="00DD2A19" w:rsidRPr="002E63A1" w:rsidSect="002E63A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764571"/>
    <w:multiLevelType w:val="hybridMultilevel"/>
    <w:tmpl w:val="75B4D3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A0F7F42"/>
    <w:multiLevelType w:val="multilevel"/>
    <w:tmpl w:val="EFA41B2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7F0E079E"/>
    <w:multiLevelType w:val="hybridMultilevel"/>
    <w:tmpl w:val="9D8ED8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7C49"/>
    <w:rsid w:val="000018EF"/>
    <w:rsid w:val="00100140"/>
    <w:rsid w:val="00131670"/>
    <w:rsid w:val="001803E5"/>
    <w:rsid w:val="001E0A26"/>
    <w:rsid w:val="00224A1E"/>
    <w:rsid w:val="00286775"/>
    <w:rsid w:val="002E63A1"/>
    <w:rsid w:val="0033728A"/>
    <w:rsid w:val="00345ECD"/>
    <w:rsid w:val="003A782D"/>
    <w:rsid w:val="00597715"/>
    <w:rsid w:val="007379E2"/>
    <w:rsid w:val="008A7C49"/>
    <w:rsid w:val="008D2EDA"/>
    <w:rsid w:val="009A20A6"/>
    <w:rsid w:val="00A25A96"/>
    <w:rsid w:val="00AF3C46"/>
    <w:rsid w:val="00B12629"/>
    <w:rsid w:val="00B23012"/>
    <w:rsid w:val="00B34843"/>
    <w:rsid w:val="00D042F0"/>
    <w:rsid w:val="00DB3AB4"/>
    <w:rsid w:val="00DC679D"/>
    <w:rsid w:val="00DD2A19"/>
    <w:rsid w:val="00DD559F"/>
    <w:rsid w:val="00E422F9"/>
    <w:rsid w:val="00EB5CA5"/>
    <w:rsid w:val="00ED7B48"/>
    <w:rsid w:val="00F575C1"/>
    <w:rsid w:val="00FE5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A6DF27-3C5A-4CF0-8C31-95AC2E64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B2301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B23012"/>
    <w:pPr>
      <w:spacing w:before="100" w:beforeAutospacing="1" w:after="100" w:afterAutospacing="1"/>
    </w:pPr>
  </w:style>
  <w:style w:type="paragraph" w:customStyle="1" w:styleId="10">
    <w:name w:val="стиль10"/>
    <w:basedOn w:val="a"/>
    <w:rsid w:val="00597715"/>
    <w:pPr>
      <w:spacing w:before="100" w:beforeAutospacing="1" w:after="100" w:afterAutospacing="1"/>
    </w:pPr>
  </w:style>
  <w:style w:type="paragraph" w:customStyle="1" w:styleId="4">
    <w:name w:val="стиль4"/>
    <w:basedOn w:val="a"/>
    <w:rsid w:val="001803E5"/>
    <w:pPr>
      <w:spacing w:before="100" w:beforeAutospacing="1" w:after="100" w:afterAutospacing="1"/>
    </w:pPr>
  </w:style>
  <w:style w:type="character" w:customStyle="1" w:styleId="6">
    <w:name w:val="стиль6"/>
    <w:rsid w:val="001803E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9442</Words>
  <Characters>53820</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Достопримечательности Саратова</vt:lpstr>
    </vt:vector>
  </TitlesOfParts>
  <Company/>
  <LinksUpToDate>false</LinksUpToDate>
  <CharactersWithSpaces>63136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Достопримечательности Саратова</dc:title>
  <dc:subject/>
  <dc:creator>777</dc:creator>
  <cp:keywords/>
  <dc:description/>
  <cp:lastModifiedBy>admin</cp:lastModifiedBy>
  <cp:revision>2</cp:revision>
  <cp:lastPrinted>2008-04-14T21:57:00Z</cp:lastPrinted>
  <dcterms:created xsi:type="dcterms:W3CDTF">2014-02-20T21:38:00Z</dcterms:created>
  <dcterms:modified xsi:type="dcterms:W3CDTF">2014-02-20T21:38:00Z</dcterms:modified>
</cp:coreProperties>
</file>