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F80" w:rsidRPr="00E35798" w:rsidRDefault="00BC3F80" w:rsidP="00E35798">
      <w:pPr>
        <w:pStyle w:val="a6"/>
      </w:pPr>
      <w:r w:rsidRPr="00E35798">
        <w:t>ПЛАН</w:t>
      </w:r>
    </w:p>
    <w:p w:rsidR="00E35798" w:rsidRPr="00E35798" w:rsidRDefault="00E35798" w:rsidP="00E35798">
      <w:pPr>
        <w:pStyle w:val="a6"/>
      </w:pPr>
    </w:p>
    <w:p w:rsidR="00E35798" w:rsidRPr="00E35798" w:rsidRDefault="00BC3F80" w:rsidP="00533C2B">
      <w:pPr>
        <w:pStyle w:val="a6"/>
        <w:ind w:firstLine="0"/>
        <w:jc w:val="left"/>
      </w:pPr>
      <w:r w:rsidRPr="00E35798">
        <w:t>Введение</w:t>
      </w:r>
    </w:p>
    <w:p w:rsidR="00E35798" w:rsidRPr="00E35798" w:rsidRDefault="00BC3F80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Древняя земля</w:t>
      </w:r>
    </w:p>
    <w:p w:rsidR="00E35798" w:rsidRPr="00E35798" w:rsidRDefault="00BC3F80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Древний Херсонес</w:t>
      </w:r>
    </w:p>
    <w:p w:rsidR="00E35798" w:rsidRPr="00E35798" w:rsidRDefault="00BC3F80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Крым под покровительством Турции</w:t>
      </w:r>
    </w:p>
    <w:p w:rsidR="00E35798" w:rsidRPr="00E35798" w:rsidRDefault="00BC3F80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Принятие Крыма в состав России</w:t>
      </w:r>
    </w:p>
    <w:p w:rsidR="00E35798" w:rsidRPr="00E35798" w:rsidRDefault="00BC3F80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Рождение Севастополя</w:t>
      </w:r>
    </w:p>
    <w:p w:rsidR="00E35798" w:rsidRPr="00E35798" w:rsidRDefault="000645EA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Визит императрицы</w:t>
      </w:r>
    </w:p>
    <w:p w:rsidR="00E35798" w:rsidRPr="00E35798" w:rsidRDefault="000645EA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Во время второй русско-турецкой войны</w:t>
      </w:r>
    </w:p>
    <w:p w:rsidR="00E35798" w:rsidRPr="00E35798" w:rsidRDefault="000645EA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Под флагом Ф.Ф.Ушакова</w:t>
      </w:r>
    </w:p>
    <w:p w:rsidR="00E35798" w:rsidRPr="00E35798" w:rsidRDefault="000645EA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Севастополь строится и растёт</w:t>
      </w:r>
    </w:p>
    <w:p w:rsidR="00E35798" w:rsidRPr="00E35798" w:rsidRDefault="000645EA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«Лазаревская эпоха»</w:t>
      </w:r>
    </w:p>
    <w:p w:rsidR="00E35798" w:rsidRPr="00E35798" w:rsidRDefault="000645EA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Первая оборона Севастополя</w:t>
      </w:r>
    </w:p>
    <w:p w:rsidR="00E35798" w:rsidRPr="00E35798" w:rsidRDefault="00315C13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1870-1900годы</w:t>
      </w:r>
    </w:p>
    <w:p w:rsidR="00E35798" w:rsidRPr="00E35798" w:rsidRDefault="00315C13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В годы революций, интервенций и первых пятилеток</w:t>
      </w:r>
      <w:r w:rsidR="00E35798" w:rsidRPr="00E35798">
        <w:t xml:space="preserve"> </w:t>
      </w:r>
      <w:r w:rsidRPr="00E35798">
        <w:t>стр</w:t>
      </w:r>
      <w:r w:rsidR="00E0703F" w:rsidRPr="00E35798">
        <w:t>9</w:t>
      </w:r>
    </w:p>
    <w:p w:rsidR="00E35798" w:rsidRPr="00E35798" w:rsidRDefault="00A27F24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1941-1945г.</w:t>
      </w:r>
      <w:r w:rsidR="00E35798" w:rsidRPr="00E35798">
        <w:t xml:space="preserve"> </w:t>
      </w:r>
      <w:r w:rsidR="00BB095E" w:rsidRPr="00E35798">
        <w:t>стр10</w:t>
      </w:r>
    </w:p>
    <w:p w:rsidR="00E35798" w:rsidRPr="00E35798" w:rsidRDefault="00BB095E" w:rsidP="00533C2B">
      <w:pPr>
        <w:pStyle w:val="a6"/>
        <w:numPr>
          <w:ilvl w:val="0"/>
          <w:numId w:val="3"/>
        </w:numPr>
        <w:ind w:left="0" w:firstLine="0"/>
        <w:jc w:val="left"/>
      </w:pPr>
      <w:r w:rsidRPr="00E35798">
        <w:t>Севастополь в послевоенные годы</w:t>
      </w:r>
    </w:p>
    <w:p w:rsidR="00533C2B" w:rsidRDefault="00BB095E" w:rsidP="00533C2B">
      <w:pPr>
        <w:pStyle w:val="a6"/>
        <w:ind w:firstLine="0"/>
        <w:jc w:val="left"/>
      </w:pPr>
      <w:r w:rsidRPr="00E35798">
        <w:t>Заключение</w:t>
      </w:r>
    </w:p>
    <w:p w:rsidR="00BC3F80" w:rsidRPr="00E35798" w:rsidRDefault="00BB095E" w:rsidP="00533C2B">
      <w:pPr>
        <w:pStyle w:val="a6"/>
        <w:ind w:firstLine="0"/>
        <w:jc w:val="left"/>
      </w:pPr>
      <w:r w:rsidRPr="00E35798">
        <w:t>Литература</w:t>
      </w:r>
    </w:p>
    <w:p w:rsidR="00BC3F80" w:rsidRPr="00E35798" w:rsidRDefault="00BC3F80" w:rsidP="00533C2B">
      <w:pPr>
        <w:pStyle w:val="a6"/>
        <w:ind w:firstLine="0"/>
        <w:jc w:val="left"/>
      </w:pPr>
    </w:p>
    <w:p w:rsidR="00E80765" w:rsidRDefault="00533C2B" w:rsidP="00E35798">
      <w:pPr>
        <w:pStyle w:val="a6"/>
      </w:pPr>
      <w:r>
        <w:br w:type="page"/>
        <w:t>ВВЕДЕНИЕ</w:t>
      </w:r>
    </w:p>
    <w:p w:rsidR="00533C2B" w:rsidRPr="00E35798" w:rsidRDefault="00533C2B" w:rsidP="00E35798">
      <w:pPr>
        <w:pStyle w:val="a6"/>
      </w:pPr>
    </w:p>
    <w:p w:rsidR="00E35798" w:rsidRPr="00E35798" w:rsidRDefault="00296E86" w:rsidP="00E35798">
      <w:pPr>
        <w:pStyle w:val="a6"/>
      </w:pPr>
      <w:r w:rsidRPr="00E35798">
        <w:t>Севастополь родился более двух веков</w:t>
      </w:r>
      <w:r w:rsidR="00E35798" w:rsidRPr="00E35798">
        <w:t xml:space="preserve"> </w:t>
      </w:r>
      <w:r w:rsidRPr="00E35798">
        <w:t>назад. Много это или мало? « Не так уж много»,- заметят одни, зная, что есть города, история которых насчитывает тысяч</w:t>
      </w:r>
      <w:r w:rsidR="00B13050" w:rsidRPr="00E35798">
        <w:t>е</w:t>
      </w:r>
      <w:r w:rsidRPr="00E35798">
        <w:t>летия. «Очень много»,-скажут другие, припомнив сколько ярких событий, блестящих подвигов, подвижнического труда вместили эти двести лет.</w:t>
      </w:r>
    </w:p>
    <w:p w:rsidR="00E30D39" w:rsidRPr="00E35798" w:rsidRDefault="00B13050" w:rsidP="00E35798">
      <w:pPr>
        <w:pStyle w:val="a6"/>
      </w:pPr>
      <w:r w:rsidRPr="00E35798">
        <w:t>Имя Севастополь получил указом Екатерины II от 10 февраля 1784 года.</w:t>
      </w:r>
      <w:r w:rsidR="00E35798" w:rsidRPr="00E35798">
        <w:t xml:space="preserve"> </w:t>
      </w:r>
      <w:r w:rsidR="00120846" w:rsidRPr="00E35798">
        <w:t>Утвердив имя новому городу на Чёрном море</w:t>
      </w:r>
      <w:r w:rsidR="00511A4E" w:rsidRPr="00E35798">
        <w:t>,</w:t>
      </w:r>
      <w:r w:rsidR="00120846" w:rsidRPr="00E35798">
        <w:t xml:space="preserve"> императрица распорядилась выбить по этому случаю медаль с девизом «Польза России». Медаль с девизом «Слава России» была отлита ранее в честь создания Черноморского флота.</w:t>
      </w:r>
    </w:p>
    <w:p w:rsidR="0078402C" w:rsidRPr="00E35798" w:rsidRDefault="00296E86" w:rsidP="00E35798">
      <w:pPr>
        <w:pStyle w:val="a6"/>
      </w:pPr>
      <w:r w:rsidRPr="00E35798">
        <w:t xml:space="preserve">«Городом славы», «городом, достойным поклонения» </w:t>
      </w:r>
      <w:r w:rsidR="00B13050" w:rsidRPr="00E35798">
        <w:t xml:space="preserve">- так переводится Севастополь с греческого - </w:t>
      </w:r>
      <w:r w:rsidRPr="00E35798">
        <w:t>был наречён наследник античного Херсонеса и средневекового Херсона.</w:t>
      </w:r>
      <w:r w:rsidR="00FB48F2" w:rsidRPr="00E35798">
        <w:t xml:space="preserve"> Возможно, как это бывает у людей, имя определило дальнейшую</w:t>
      </w:r>
      <w:r w:rsidR="00B13050" w:rsidRPr="00E35798">
        <w:t xml:space="preserve"> судьбу города, сделав его поистине легендой из камня.</w:t>
      </w:r>
    </w:p>
    <w:p w:rsidR="00E35798" w:rsidRPr="00E35798" w:rsidRDefault="00C03F5A" w:rsidP="00E35798">
      <w:pPr>
        <w:pStyle w:val="a6"/>
      </w:pPr>
      <w:r w:rsidRPr="00E35798">
        <w:t>После смерти</w:t>
      </w:r>
      <w:r w:rsidR="00E35798" w:rsidRPr="00E35798">
        <w:t xml:space="preserve"> </w:t>
      </w:r>
      <w:r w:rsidRPr="00E35798">
        <w:t>Екатерины II в 1796 году, её сын Павел I</w:t>
      </w:r>
      <w:r w:rsidR="00E35798" w:rsidRPr="00E35798">
        <w:t xml:space="preserve"> </w:t>
      </w:r>
      <w:r w:rsidRPr="00E35798">
        <w:t>переименовал Севастополь в Ахтиар, но это название не было принято людьми. В марте 1826 года был обнародован указ государя-императора</w:t>
      </w:r>
      <w:r w:rsidR="00E35798" w:rsidRPr="00E35798">
        <w:t xml:space="preserve"> </w:t>
      </w:r>
      <w:r w:rsidR="00671B1A" w:rsidRPr="00E35798">
        <w:t>Николая I</w:t>
      </w:r>
      <w:r w:rsidRPr="00E35798">
        <w:t>, официально вернувший нашему городу имя, данное ему при основании: «… город не именовать впредь Ахтиаром, но всегда Севастополем».</w:t>
      </w:r>
    </w:p>
    <w:p w:rsidR="00E35798" w:rsidRPr="00E35798" w:rsidRDefault="006D4A79" w:rsidP="00E35798">
      <w:pPr>
        <w:pStyle w:val="a6"/>
      </w:pPr>
      <w:r w:rsidRPr="00E35798">
        <w:t>Основанию Севастополя</w:t>
      </w:r>
      <w:r w:rsidR="00E35798" w:rsidRPr="00E35798">
        <w:t xml:space="preserve"> </w:t>
      </w:r>
      <w:r w:rsidRPr="00E35798">
        <w:t>предшествовала многовековая борьба русского и украинского народа за выход к Чёрному морю. В ходе русско-турецкой войны 1768-1774 гг. русские войска овладели Крымом. Крымское ханство было объявлено независимым от Турции и перешло под покровительство России. Строительство города началось в 1783 году после присоединения Крыма к России. Город рос и развивался как база флота. В ходе Крымской войны (1853-1856) ему пришлось держать свой первый экзамен на мужество.</w:t>
      </w:r>
      <w:r w:rsidR="00CC05BA" w:rsidRPr="00E35798">
        <w:t xml:space="preserve"> 349-дневная оборона Севастополя приковала к себе главные силы союзников, и они не могли развернуть серьёзных действий на других театрах войны.</w:t>
      </w:r>
      <w:r w:rsidR="00300C4F" w:rsidRPr="00E35798">
        <w:t xml:space="preserve"> Новая русско-турецкая война (1877-1878гг.) показала, как необходимо иметь на Чёрном море сильный флот.</w:t>
      </w:r>
    </w:p>
    <w:p w:rsidR="00E35798" w:rsidRPr="00E35798" w:rsidRDefault="00300C4F" w:rsidP="00E35798">
      <w:pPr>
        <w:pStyle w:val="a6"/>
      </w:pPr>
      <w:r w:rsidRPr="00E35798">
        <w:t>К концу XIX века</w:t>
      </w:r>
      <w:r w:rsidR="00E35798" w:rsidRPr="00E35798">
        <w:t xml:space="preserve"> </w:t>
      </w:r>
      <w:r w:rsidRPr="00E35798">
        <w:t>Севастополь превратился в самый крупный, самый развитый в промышленном и культурном отношении, самый благоустроенный город Таврической губернии.</w:t>
      </w:r>
    </w:p>
    <w:p w:rsidR="00B65EEE" w:rsidRPr="00E35798" w:rsidRDefault="00B65EEE" w:rsidP="00E35798">
      <w:pPr>
        <w:pStyle w:val="a6"/>
      </w:pPr>
      <w:r w:rsidRPr="00E35798">
        <w:t xml:space="preserve">И несмотря на годы революций, иностранной интервенции, гражданской войны, накануне Великой отечественной войны Севастополь </w:t>
      </w:r>
      <w:r w:rsidR="00020340" w:rsidRPr="00E35798">
        <w:t>был</w:t>
      </w:r>
      <w:r w:rsidRPr="00E35798">
        <w:t xml:space="preserve"> развиты</w:t>
      </w:r>
      <w:r w:rsidR="00E40A81" w:rsidRPr="00E35798">
        <w:t>м</w:t>
      </w:r>
      <w:r w:rsidRPr="00E35798">
        <w:t xml:space="preserve"> промышленны</w:t>
      </w:r>
      <w:r w:rsidR="00E40A81" w:rsidRPr="00E35798">
        <w:t>м</w:t>
      </w:r>
      <w:r w:rsidRPr="00E35798">
        <w:t xml:space="preserve"> и культурны</w:t>
      </w:r>
      <w:r w:rsidR="00E40A81" w:rsidRPr="00E35798">
        <w:t>м</w:t>
      </w:r>
      <w:r w:rsidRPr="00E35798">
        <w:t xml:space="preserve"> центр</w:t>
      </w:r>
      <w:r w:rsidR="00E40A81" w:rsidRPr="00E35798">
        <w:t>ом</w:t>
      </w:r>
      <w:r w:rsidRPr="00E35798">
        <w:t xml:space="preserve"> юга страны.</w:t>
      </w:r>
    </w:p>
    <w:p w:rsidR="007D2C90" w:rsidRPr="00E35798" w:rsidRDefault="008170E3" w:rsidP="00E35798">
      <w:pPr>
        <w:pStyle w:val="a6"/>
      </w:pPr>
      <w:r w:rsidRPr="00E35798">
        <w:t>30 октября 1941 года началась вторая героическая оборона Севастополя.</w:t>
      </w:r>
      <w:r w:rsidR="007D2C90" w:rsidRPr="00E35798">
        <w:t xml:space="preserve"> Она продолжалась более 250 дней и ночей. Сковав на подступах к городу в самые трудные для нашей страны осенние месяцы </w:t>
      </w:r>
      <w:smartTag w:uri="urn:schemas-microsoft-com:office:smarttags" w:element="metricconverter">
        <w:smartTagPr>
          <w:attr w:name="ProductID" w:val="1941 г"/>
        </w:smartTagPr>
        <w:r w:rsidR="007D2C90" w:rsidRPr="00E35798">
          <w:t>1941 г</w:t>
        </w:r>
      </w:smartTag>
      <w:r w:rsidR="007D2C90" w:rsidRPr="00E35798">
        <w:t>. значительные силы немецко-фашистской группы армий «Юг» и нанеся им серьёзные потери, воины Севастопольского оборонительного района расстроили планы фашистского командования на южном стратегическом направлении.</w:t>
      </w:r>
      <w:r w:rsidR="00E218B8" w:rsidRPr="00E35798">
        <w:t xml:space="preserve"> Родина высоко оценила подвиг Севастополя. 8 мая 1965г. городу-герою были вручены орден Ленина и медаль «Золотая Звезда»</w:t>
      </w:r>
    </w:p>
    <w:p w:rsidR="00300C4F" w:rsidRPr="00E35798" w:rsidRDefault="00784EA9" w:rsidP="00E35798">
      <w:pPr>
        <w:pStyle w:val="a6"/>
      </w:pPr>
      <w:r w:rsidRPr="00E35798">
        <w:t>В 1957 году завершилось восстановление города. За послевоенные годы севастопольцы совершили новый подвиг- трудовой.</w:t>
      </w:r>
      <w:r w:rsidR="009640D2" w:rsidRPr="00E35798">
        <w:t xml:space="preserve"> А благодарные потомки приумножили своими ратными делами его славу.</w:t>
      </w:r>
    </w:p>
    <w:p w:rsidR="00533C2B" w:rsidRDefault="00533C2B" w:rsidP="00E35798">
      <w:pPr>
        <w:pStyle w:val="a6"/>
      </w:pPr>
    </w:p>
    <w:p w:rsidR="0078402C" w:rsidRDefault="00533C2B" w:rsidP="00E35798">
      <w:pPr>
        <w:pStyle w:val="a6"/>
      </w:pPr>
      <w:r>
        <w:br w:type="page"/>
        <w:t>1. ДРЕВНЯЯ ЗЕМЛЯ</w:t>
      </w:r>
    </w:p>
    <w:p w:rsidR="00533C2B" w:rsidRPr="00E35798" w:rsidRDefault="00533C2B" w:rsidP="00E35798">
      <w:pPr>
        <w:pStyle w:val="a6"/>
      </w:pPr>
    </w:p>
    <w:p w:rsidR="00E35798" w:rsidRPr="00E35798" w:rsidRDefault="00BD5E79" w:rsidP="00E35798">
      <w:pPr>
        <w:pStyle w:val="a6"/>
      </w:pPr>
      <w:r w:rsidRPr="00E35798">
        <w:t>Первые следы разумной жизни</w:t>
      </w:r>
      <w:r w:rsidR="00E35798" w:rsidRPr="00E35798">
        <w:t xml:space="preserve"> </w:t>
      </w:r>
      <w:r w:rsidRPr="00E35798">
        <w:t>на территории, географически совпадающей с югом Крыма датируют</w:t>
      </w:r>
      <w:r w:rsidR="00D93DEF" w:rsidRPr="00E35798">
        <w:t>с</w:t>
      </w:r>
      <w:r w:rsidRPr="00E35798">
        <w:t>я примерно 400 тысячами лет тому назад. Большинство археологических находок, связанных с неандертальцами, обнаружено в горах и долинах рек Альмы, Качи, Бельбека и других. Примерно 40 тысяч лет назад на территории Крыма появились первые кроманьонцы</w:t>
      </w:r>
      <w:r w:rsidR="00470E2C" w:rsidRPr="00E35798">
        <w:t>. На правом берегу реки Бельбек ,на берегу реки Чёрной</w:t>
      </w:r>
      <w:r w:rsidR="00E35798" w:rsidRPr="00E35798">
        <w:t xml:space="preserve"> </w:t>
      </w:r>
      <w:r w:rsidR="00470E2C" w:rsidRPr="00E35798">
        <w:t>находятся их стоянки</w:t>
      </w:r>
      <w:r w:rsidR="00B4153E" w:rsidRPr="00E35798">
        <w:t>. Киммерийцы, скифы, тавры</w:t>
      </w:r>
      <w:r w:rsidR="00624AFA" w:rsidRPr="00E35798">
        <w:t xml:space="preserve"> </w:t>
      </w:r>
      <w:r w:rsidR="00B4153E" w:rsidRPr="00E35798">
        <w:t>- древние жители Крыма. Древнейшим таврским поселением считается Уч-Баш, открытое в Инкермане. Облюбовали они и берега Балаклавской бухты. Более 2,5 тысяч лет тому назад в Крыму появились древние греки. Именно соседство воинственных тавров привело к тому, что окрестности современного Севастополя дольше всего оставались неосвоенными греческими колонистами.</w:t>
      </w:r>
    </w:p>
    <w:p w:rsidR="00533C2B" w:rsidRDefault="00533C2B" w:rsidP="00E35798">
      <w:pPr>
        <w:pStyle w:val="a6"/>
      </w:pPr>
    </w:p>
    <w:p w:rsidR="006A6291" w:rsidRDefault="00533C2B" w:rsidP="00E35798">
      <w:pPr>
        <w:pStyle w:val="a6"/>
      </w:pPr>
      <w:r>
        <w:t>2. ДРЕВНИЙ ХЕРСОНЕС</w:t>
      </w:r>
    </w:p>
    <w:p w:rsidR="00533C2B" w:rsidRPr="00E35798" w:rsidRDefault="00533C2B" w:rsidP="00E35798">
      <w:pPr>
        <w:pStyle w:val="a6"/>
      </w:pPr>
    </w:p>
    <w:p w:rsidR="00E35798" w:rsidRPr="00E35798" w:rsidRDefault="000D6351" w:rsidP="00E35798">
      <w:pPr>
        <w:pStyle w:val="a6"/>
      </w:pPr>
      <w:r w:rsidRPr="00E35798">
        <w:t>Переселенцы из Гераклеи Понтийской</w:t>
      </w:r>
      <w:r w:rsidR="00E35798" w:rsidRPr="00E35798">
        <w:t xml:space="preserve"> </w:t>
      </w:r>
      <w:r w:rsidRPr="00E35798">
        <w:t>высадились на берегу современной Карантинной бухты около 422 года до н.э.</w:t>
      </w:r>
      <w:r w:rsidR="003D6109" w:rsidRPr="00E35798">
        <w:t xml:space="preserve"> Облюбованное для поселения место располагалось на мысу, который легко было укрепить на случай внезапного нападения тавров. Отсюда и название нового полиса</w:t>
      </w:r>
      <w:r w:rsidR="00624AFA" w:rsidRPr="00E35798">
        <w:t xml:space="preserve"> </w:t>
      </w:r>
      <w:r w:rsidR="003D6109" w:rsidRPr="00E35798">
        <w:t>- Херсонес</w:t>
      </w:r>
      <w:r w:rsidR="009A0CC0" w:rsidRPr="00E35798">
        <w:t>- в переводе полуостров.</w:t>
      </w:r>
      <w:r w:rsidR="004774FA" w:rsidRPr="00E35798">
        <w:t xml:space="preserve"> Бухта представляла собой прекрасную гавань</w:t>
      </w:r>
      <w:r w:rsidR="003D6109" w:rsidRPr="00E35798">
        <w:t>.</w:t>
      </w:r>
      <w:r w:rsidR="004774FA" w:rsidRPr="00E35798">
        <w:t xml:space="preserve"> Море было богато рыбой. На каменистой почве хорошо рос виноград.</w:t>
      </w:r>
      <w:r w:rsidR="00E646EE" w:rsidRPr="00E35798">
        <w:t xml:space="preserve"> Херсонес богател и благоустраивался. Сооружались общественные здания: храмы, театр, монетный двор и другие. От Карантинной бухты город постепенно достиг берегов Песочной.</w:t>
      </w:r>
      <w:r w:rsidR="004211F6" w:rsidRPr="00E35798">
        <w:t xml:space="preserve"> </w:t>
      </w:r>
      <w:r w:rsidR="00456726" w:rsidRPr="00E35798">
        <w:t>Херсонес просуществовал около двух тысяч лет. Люди сеяли пшеницу, растили виноград, делали вино, ловили рыбу, в печах обжигали огромные глиняные пифосы, изящные амфоры, расписывали вазы, чеканили свои монеты, строили дома, растили детей, ваяли скульптуры, складывали мозаики</w:t>
      </w:r>
      <w:r w:rsidR="004211F6" w:rsidRPr="00E35798">
        <w:t>.</w:t>
      </w:r>
      <w:r w:rsidR="00B42DA3" w:rsidRPr="00E35798">
        <w:t xml:space="preserve"> Ещё в III</w:t>
      </w:r>
      <w:r w:rsidR="00E35798" w:rsidRPr="00E35798">
        <w:t xml:space="preserve"> </w:t>
      </w:r>
      <w:r w:rsidR="00B42DA3" w:rsidRPr="00E35798">
        <w:t>веке до н.э. в Херсонесе был выстроен театр на две тысячи мест. Здесь актёры разыгрывали комедии и трагедии Аристофана, Эпихарма, Софокла, Еврипида, выступали музыканты, публично состязались народные поэты, граждане читали « Илиаду</w:t>
      </w:r>
      <w:r w:rsidR="006E6106" w:rsidRPr="00E35798">
        <w:t xml:space="preserve"> </w:t>
      </w:r>
      <w:r w:rsidR="00B42DA3" w:rsidRPr="00E35798">
        <w:t>» и «Одиссею</w:t>
      </w:r>
      <w:r w:rsidR="006E6106" w:rsidRPr="00E35798">
        <w:t xml:space="preserve"> </w:t>
      </w:r>
      <w:r w:rsidR="00B42DA3" w:rsidRPr="00E35798">
        <w:t>» Гомера.</w:t>
      </w:r>
      <w:r w:rsidR="00624AFA" w:rsidRPr="00E35798">
        <w:t xml:space="preserve"> В земле Херсонеса была найдена высеченная на мраморе присяга, которую давали достигшие совершеннолетия юноши:</w:t>
      </w:r>
      <w:r w:rsidR="006E6106" w:rsidRPr="00E35798">
        <w:t xml:space="preserve"> «</w:t>
      </w:r>
      <w:r w:rsidR="00624AFA" w:rsidRPr="00E35798">
        <w:t>Клянусь Зевсом, Землёю, Солнцем, Девою, богами и богинями …я буду единомышленен относитель</w:t>
      </w:r>
      <w:r w:rsidR="0098672C" w:rsidRPr="00E35798">
        <w:t>н</w:t>
      </w:r>
      <w:r w:rsidR="00624AFA" w:rsidRPr="00E35798">
        <w:t>о</w:t>
      </w:r>
      <w:r w:rsidR="00E35798" w:rsidRPr="00E35798">
        <w:t xml:space="preserve"> </w:t>
      </w:r>
      <w:r w:rsidR="00624AFA" w:rsidRPr="00E35798">
        <w:t>благосостояния и свободы города и граждан…и не нарушу демократии… и буду служить для города и граждан…»</w:t>
      </w:r>
    </w:p>
    <w:p w:rsidR="00E35798" w:rsidRPr="00E35798" w:rsidRDefault="0098672C" w:rsidP="00E35798">
      <w:pPr>
        <w:pStyle w:val="a6"/>
      </w:pPr>
      <w:r w:rsidRPr="00E35798">
        <w:t>Чтобы лучше вести исследовательскую работу, надёжнее сохранить памятники, территория Херсонесского музея объявлена историко-археологическим заповедником.</w:t>
      </w:r>
      <w:r w:rsidR="00625CC3" w:rsidRPr="00E35798">
        <w:t xml:space="preserve"> </w:t>
      </w:r>
      <w:r w:rsidRPr="00E35798">
        <w:t>Если бы камни могли говорить, то крепостные стены Херсонеса поведали бы нам о решительных и безжалостных таврах, о скифах,</w:t>
      </w:r>
      <w:r w:rsidR="00625CC3" w:rsidRPr="00E35798">
        <w:t xml:space="preserve"> </w:t>
      </w:r>
      <w:r w:rsidRPr="00E35798">
        <w:t>нахлынувших из степи, о том, как понтийский царь Митридат Евпатор помог избавиться Херсонесу от нашествия скифов и о том , как помощь понтийского царя дорого обошлась Херсонесу</w:t>
      </w:r>
      <w:r w:rsidR="00625CC3" w:rsidRPr="00E35798">
        <w:t xml:space="preserve"> </w:t>
      </w:r>
      <w:r w:rsidRPr="00E35798">
        <w:t>- город-республика сам оказался под властью</w:t>
      </w:r>
      <w:r w:rsidR="00E35798" w:rsidRPr="00E35798">
        <w:t xml:space="preserve"> </w:t>
      </w:r>
      <w:r w:rsidR="00625CC3" w:rsidRPr="00E35798">
        <w:t>Понта. И что было потом</w:t>
      </w:r>
      <w:r w:rsidR="00E80765" w:rsidRPr="00E35798">
        <w:t xml:space="preserve"> </w:t>
      </w:r>
      <w:r w:rsidR="00625CC3" w:rsidRPr="00E35798">
        <w:t>- о битве римлян и понтийцев под Фарнаком, и о самом коротком донесении- его отправил сенату Гай Юлий Цезарь: « Veni, vidi, vici</w:t>
      </w:r>
      <w:r w:rsidR="00E35798" w:rsidRPr="00E35798">
        <w:t xml:space="preserve"> </w:t>
      </w:r>
      <w:r w:rsidR="00625CC3" w:rsidRPr="00E35798">
        <w:t>» - «Пришёл, увидел, победил».</w:t>
      </w:r>
      <w:r w:rsidR="004C758F" w:rsidRPr="00E35798">
        <w:t xml:space="preserve">Чёрное море стало внутренним морем Римской империи. В первые века новой эры империя зашаталась под ударами варваров. Одряхлев, она уже не могла защищать свои окраины. В 270г. </w:t>
      </w:r>
      <w:r w:rsidR="00B77FCB" w:rsidRPr="00E35798">
        <w:t>з</w:t>
      </w:r>
      <w:r w:rsidR="004C758F" w:rsidRPr="00E35798">
        <w:t>десь огнём и мечом прошли готы, а век спустя уже гунны не оставили камня на камне.</w:t>
      </w:r>
    </w:p>
    <w:p w:rsidR="00BD5E79" w:rsidRPr="00E35798" w:rsidRDefault="006E75D2" w:rsidP="00E35798">
      <w:pPr>
        <w:pStyle w:val="a6"/>
      </w:pPr>
      <w:r w:rsidRPr="00E35798">
        <w:t>В конце 900тых годов древний греческий город в Крыму Корсунь (Херсонес) подчинялся Константинополю. Осенью 988 года под стенами Херсонеса появилась дружина киевского князя Владимира Красное Солнышко. После длительной осады она взяла город. Здесь в Корсуне принял Владимир Христианскую веру. На месте церкви, где венчался Владимир с сестрой византийского императора Василия</w:t>
      </w:r>
      <w:r w:rsidR="00E80765" w:rsidRPr="00E35798">
        <w:t xml:space="preserve"> </w:t>
      </w:r>
      <w:r w:rsidRPr="00E35798">
        <w:t>II ,</w:t>
      </w:r>
      <w:r w:rsidR="00E35798" w:rsidRPr="00E35798">
        <w:t xml:space="preserve"> </w:t>
      </w:r>
      <w:r w:rsidRPr="00E35798">
        <w:t>сейчас</w:t>
      </w:r>
      <w:r w:rsidR="00E35798" w:rsidRPr="00E35798">
        <w:t xml:space="preserve"> </w:t>
      </w:r>
      <w:r w:rsidRPr="00E35798">
        <w:t>восхищает всех своим величием отреставрированный Владимирский собор.</w:t>
      </w:r>
    </w:p>
    <w:p w:rsidR="00533C2B" w:rsidRDefault="00533C2B" w:rsidP="00E35798">
      <w:pPr>
        <w:pStyle w:val="a6"/>
      </w:pPr>
    </w:p>
    <w:p w:rsidR="000A08B7" w:rsidRPr="00E35798" w:rsidRDefault="00533C2B" w:rsidP="00E35798">
      <w:pPr>
        <w:pStyle w:val="a6"/>
      </w:pPr>
      <w:r>
        <w:t>3</w:t>
      </w:r>
      <w:r w:rsidR="00845FE5" w:rsidRPr="00E35798">
        <w:t>.</w:t>
      </w:r>
      <w:r>
        <w:t xml:space="preserve"> </w:t>
      </w:r>
      <w:r w:rsidR="00845FE5" w:rsidRPr="00E35798">
        <w:t>К</w:t>
      </w:r>
      <w:r>
        <w:t>РЫМ ПОД ПОКРОВИТЕЛЬСТВОМ ТУРЦИИ</w:t>
      </w:r>
    </w:p>
    <w:p w:rsidR="00533C2B" w:rsidRDefault="00533C2B" w:rsidP="00E35798">
      <w:pPr>
        <w:pStyle w:val="a6"/>
      </w:pPr>
    </w:p>
    <w:p w:rsidR="00E35798" w:rsidRPr="00E35798" w:rsidRDefault="00845FE5" w:rsidP="00E35798">
      <w:pPr>
        <w:pStyle w:val="a6"/>
      </w:pPr>
      <w:r w:rsidRPr="00E35798">
        <w:t>В мае 1453 года Константинополь пал после двухмесячной осады. Константинополь, переименованный в Стамбул</w:t>
      </w:r>
      <w:r w:rsidR="00F155B7" w:rsidRPr="00E35798">
        <w:t>,</w:t>
      </w:r>
      <w:r w:rsidRPr="00E35798">
        <w:t xml:space="preserve"> стал столицей огромной многонациональной Османской империи.</w:t>
      </w:r>
      <w:r w:rsidR="002929AD" w:rsidRPr="00E35798">
        <w:t xml:space="preserve"> В 1475 году турецкий флот, опираясь на поддержку татарской знати начал завоевание Крыма.</w:t>
      </w:r>
    </w:p>
    <w:p w:rsidR="002C50B1" w:rsidRPr="00E35798" w:rsidRDefault="002929AD" w:rsidP="00E35798">
      <w:pPr>
        <w:pStyle w:val="a6"/>
      </w:pPr>
      <w:r w:rsidRPr="00E35798">
        <w:t>Одно из генуэзских владений – крепость Чембало</w:t>
      </w:r>
      <w:r w:rsidR="007C15CB" w:rsidRPr="00E35798">
        <w:t xml:space="preserve"> </w:t>
      </w:r>
      <w:r w:rsidR="00B07C23" w:rsidRPr="00E35798">
        <w:t>- была переименована в Балаклаву. Турки укрепили здесь крепостные сооружения и разместили свой гарнизон. Подвалы башни они использовали как тюрьму для пленников, а на самой вершине её в течение шести месяцев- с весны и до начала зимы горел фонарь с десятью фитилями. Он указывал судам, подходившим к Балаклаве, безопасный путь. Постепенно крепость при</w:t>
      </w:r>
      <w:r w:rsidR="009F57DA" w:rsidRPr="00E35798">
        <w:t>шла</w:t>
      </w:r>
      <w:r w:rsidR="00B07C23" w:rsidRPr="00E35798">
        <w:t xml:space="preserve"> в запустение. Но ещё несколько столетий её зубчатые башни возвышались над Балаклавой. До нас дошли остатки ч</w:t>
      </w:r>
      <w:r w:rsidR="009F57DA" w:rsidRPr="00E35798">
        <w:t>е</w:t>
      </w:r>
      <w:r w:rsidR="00B07C23" w:rsidRPr="00E35798">
        <w:t>тырёх. Но каждый, кто хоть раз побывал здесь, навсегда запомнит стоящий на красноватом обрыве памятник былого могущества.</w:t>
      </w:r>
      <w:r w:rsidR="00DF67C1" w:rsidRPr="00E35798">
        <w:t xml:space="preserve"> Христианское население Крыма было носителем древней культуры. И хотя древний Херсон</w:t>
      </w:r>
      <w:r w:rsidR="005E31D8" w:rsidRPr="00E35798">
        <w:t>ес</w:t>
      </w:r>
      <w:r w:rsidR="00DF67C1" w:rsidRPr="00E35798">
        <w:t xml:space="preserve"> полностью обезлюдел, а местность эта представляла совершенную пустыню, где бродили стада овец, в облике крымских городов мелькал портик с колоннадами, а в силуэте татарского сосуда видны были очертания греческой амфоры. Многовековые традиции позволяли получать высокие урожаи фруктов и винограда.</w:t>
      </w:r>
    </w:p>
    <w:p w:rsidR="00CD78E4" w:rsidRPr="00E35798" w:rsidRDefault="007C15CB" w:rsidP="00E35798">
      <w:pPr>
        <w:pStyle w:val="a6"/>
      </w:pPr>
      <w:r w:rsidRPr="00E35798">
        <w:t xml:space="preserve">После захвата Крыма территория Османской империи продолжала увеличиваться. В 1478 году султан возвращает </w:t>
      </w:r>
      <w:r w:rsidR="00FA67C5" w:rsidRPr="00E35798">
        <w:t>хана Менгли- Гирея на Крымский престол.</w:t>
      </w:r>
      <w:r w:rsidR="00A04C1C" w:rsidRPr="00E35798">
        <w:t xml:space="preserve"> В середине XVI века столкнулись интересы крымского хана, за спиной которого стоял турецкий султан, и московского царя. </w:t>
      </w:r>
      <w:r w:rsidR="00A2128B" w:rsidRPr="00E35798">
        <w:t>Многие годы русский царь платил крымскому хану дань. Крымцы совершали набеги на украинские и русские города и деревни.</w:t>
      </w:r>
      <w:r w:rsidR="00D1039A" w:rsidRPr="00E35798">
        <w:t xml:space="preserve"> В ответ к</w:t>
      </w:r>
      <w:r w:rsidR="00A04C1C" w:rsidRPr="00E35798">
        <w:t>азаки совершали походы на владения Крымских ханов. Вот один из них. В 1629 году казаки решили ограбить сокровищницу крымских ханов, находившуюся под охраной турок на Мангупе. Под покровом вечерних сумерек их «чайки» вошли в Севастопольскую бухту и достигли необитаемой в это время крепости Инкерман.</w:t>
      </w:r>
      <w:r w:rsidR="002C50B1" w:rsidRPr="00E35798">
        <w:t xml:space="preserve"> Казаки оставили суда в зарослях камыша, которыми было богато устье реки Чёрной, затем двинулись через Инкерманскую долину кратчайшим путём к Мангупу. Вернулись казаки с огромной добычей.</w:t>
      </w:r>
    </w:p>
    <w:p w:rsidR="00533C2B" w:rsidRDefault="00533C2B" w:rsidP="00E35798">
      <w:pPr>
        <w:pStyle w:val="a6"/>
      </w:pPr>
    </w:p>
    <w:p w:rsidR="00A57271" w:rsidRPr="00E35798" w:rsidRDefault="00533C2B" w:rsidP="00E35798">
      <w:pPr>
        <w:pStyle w:val="a6"/>
      </w:pPr>
      <w:r>
        <w:t>4</w:t>
      </w:r>
      <w:r w:rsidR="00A57271" w:rsidRPr="00E35798">
        <w:t>.</w:t>
      </w:r>
      <w:r>
        <w:t xml:space="preserve"> ПРИНЯТИЕ КРЫМА В СОСТАВ РОССИИ</w:t>
      </w:r>
    </w:p>
    <w:p w:rsidR="00533C2B" w:rsidRDefault="00533C2B" w:rsidP="00E35798">
      <w:pPr>
        <w:pStyle w:val="a6"/>
      </w:pPr>
    </w:p>
    <w:p w:rsidR="00E35798" w:rsidRPr="00E35798" w:rsidRDefault="00CD78E4" w:rsidP="00E35798">
      <w:pPr>
        <w:pStyle w:val="a6"/>
      </w:pPr>
      <w:r w:rsidRPr="00E35798">
        <w:t>Вопрос «кто-кого» решился в двух русско-турецких войнах 1768-1774 и 1787-1791 годов.</w:t>
      </w:r>
      <w:r w:rsidR="00584044" w:rsidRPr="00E35798">
        <w:t xml:space="preserve"> </w:t>
      </w:r>
      <w:r w:rsidR="00071F28" w:rsidRPr="00E35798">
        <w:t>По и</w:t>
      </w:r>
      <w:r w:rsidR="00910663" w:rsidRPr="00E35798">
        <w:t>тог</w:t>
      </w:r>
      <w:r w:rsidR="00E1741A" w:rsidRPr="00E35798">
        <w:t>а</w:t>
      </w:r>
      <w:r w:rsidR="00910663" w:rsidRPr="00E35798">
        <w:t xml:space="preserve">м первой Крымской войны </w:t>
      </w:r>
      <w:r w:rsidR="00071F28" w:rsidRPr="00E35798">
        <w:t>Крым стал независимым</w:t>
      </w:r>
      <w:r w:rsidR="00F0767F" w:rsidRPr="00E35798">
        <w:t xml:space="preserve"> от Турции</w:t>
      </w:r>
      <w:r w:rsidR="00071F28" w:rsidRPr="00E35798">
        <w:t xml:space="preserve">, Россия приобрела выход в Чёрное море и могла иметь здесь свой флот. </w:t>
      </w:r>
      <w:r w:rsidR="00584044" w:rsidRPr="00E35798">
        <w:t>Русские корабли размещались в Балаклаве, но для них нужны были и другие удобные стоянки. Осенью 1773 года</w:t>
      </w:r>
      <w:r w:rsidR="00E35798" w:rsidRPr="00E35798">
        <w:t xml:space="preserve"> </w:t>
      </w:r>
      <w:r w:rsidR="00584044" w:rsidRPr="00E35798">
        <w:t>была составлена первая карта и описание Ахтиарской (Севастопольской) бухты и её окрестностей.</w:t>
      </w:r>
    </w:p>
    <w:p w:rsidR="00E35798" w:rsidRPr="00E35798" w:rsidRDefault="002E0935" w:rsidP="00E35798">
      <w:pPr>
        <w:pStyle w:val="a6"/>
      </w:pPr>
      <w:r w:rsidRPr="00E35798">
        <w:t>К 1778 году независимость Крыма от Турции была записана на бумаге, но её непросто было достичь в реальной действительности. Летом 1778 года османский флот из 170 судов вошёл в Ахтиарскую бухту.</w:t>
      </w:r>
      <w:r w:rsidR="00A57271" w:rsidRPr="00E35798">
        <w:t xml:space="preserve"> Русским корпусом командовал А.В.Суворов. Перед ним встала сложнейшая задача- заставить турок уйти, не применяя оружие.</w:t>
      </w:r>
      <w:r w:rsidR="001B6EAE" w:rsidRPr="00E35798">
        <w:t xml:space="preserve"> В ночь на 15 июня по обеим сторонам входа в бухту возвели насыпи для установки артиллерийских батарей. Утром турецкий</w:t>
      </w:r>
      <w:r w:rsidR="00E35798" w:rsidRPr="00E35798">
        <w:t xml:space="preserve"> </w:t>
      </w:r>
      <w:r w:rsidR="001B6EAE" w:rsidRPr="00E35798">
        <w:t>адмирал увидел, что ещё немного , и его флот будет заперт ,как в мышеловке. По его приказу корабли срочно вышли в море. Суворов первым из военных чинов России оценил значение Севастопольской бухты для размещения флота и строительства крепости. В одном из рапортов он докладывал: « Подобной гавани не только у здешнего полуострова, но и на всём Чёрном море не найдётся, где бы флот лучше сохранён был и служащие на оном удобнее и спокойнее размещены были».</w:t>
      </w:r>
    </w:p>
    <w:p w:rsidR="00845FE5" w:rsidRPr="00E35798" w:rsidRDefault="00E15E7D" w:rsidP="00E35798">
      <w:pPr>
        <w:pStyle w:val="a6"/>
      </w:pPr>
      <w:r w:rsidRPr="00E35798">
        <w:t>В 1783 году Хан Шагин-Гирей отрёкся от престола. 8апреля 1783 года на свет появился манифест Екатерины II о принятии Крыма в состав Российской державы.</w:t>
      </w:r>
    </w:p>
    <w:p w:rsidR="00B916FF" w:rsidRDefault="00B916FF" w:rsidP="00E35798">
      <w:pPr>
        <w:pStyle w:val="a6"/>
      </w:pPr>
    </w:p>
    <w:p w:rsidR="00332EBB" w:rsidRDefault="00B916FF" w:rsidP="00E35798">
      <w:pPr>
        <w:pStyle w:val="a6"/>
      </w:pPr>
      <w:r>
        <w:t>5</w:t>
      </w:r>
      <w:r w:rsidR="00332EBB" w:rsidRPr="00E35798">
        <w:t>.</w:t>
      </w:r>
      <w:r>
        <w:t xml:space="preserve"> РОЖДЕНИЕ СЕВАСТОПОЛЯ</w:t>
      </w:r>
    </w:p>
    <w:p w:rsidR="00B916FF" w:rsidRPr="00E35798" w:rsidRDefault="00B916FF" w:rsidP="00E35798">
      <w:pPr>
        <w:pStyle w:val="a6"/>
      </w:pPr>
    </w:p>
    <w:p w:rsidR="00DD53F6" w:rsidRPr="00E35798" w:rsidRDefault="00DD53F6" w:rsidP="00E35798">
      <w:pPr>
        <w:pStyle w:val="a6"/>
      </w:pPr>
      <w:r w:rsidRPr="00E35798">
        <w:t>2 мая 1783 года офицеры Крымского корпуса, которым командовал генерал-поручик Суворов, с берега Ахтиарской бухты, названной так по имени деревушки Ак-Яр, на горизонте увидели эскадру. Светило яркое солнце. Ослепите</w:t>
      </w:r>
      <w:r w:rsidR="00AA4954" w:rsidRPr="00E35798">
        <w:t>льно- белые парусники Азовской флотилии издали казались стаей гордых лебедей. Сохраняя дистанцию, эскадра героя Чесмы вице- адмирала Фёдора Клокачёва вошла в бухту, и собравшиеся на палубах моряки восхищённо ахнули - просторная, недоступная ветрам бухта была отменной. 7 мая в бухту вошла и Днепровская флотилия.</w:t>
      </w:r>
      <w:r w:rsidR="00077942" w:rsidRPr="00E35798">
        <w:t xml:space="preserve"> Осмотрев бухты, Клокачёв выбрал для размещения эскадры Южную.</w:t>
      </w:r>
      <w:r w:rsidR="00534512" w:rsidRPr="00E35798">
        <w:t xml:space="preserve"> 3 июня 1783 года были заложены: дом командующего</w:t>
      </w:r>
      <w:r w:rsidR="00F10972" w:rsidRPr="00E35798">
        <w:t>, который вскоре стал самым красивым зданием города</w:t>
      </w:r>
      <w:r w:rsidR="00534512" w:rsidRPr="00E35798">
        <w:t>, часовня, кузница и пристань.</w:t>
      </w:r>
      <w:r w:rsidR="009D6A44" w:rsidRPr="00E35798">
        <w:t xml:space="preserve"> </w:t>
      </w:r>
      <w:r w:rsidR="00F10972" w:rsidRPr="00E35798">
        <w:t>С площади у пристани начиналась первая</w:t>
      </w:r>
      <w:r w:rsidR="00E35798" w:rsidRPr="00E35798">
        <w:t xml:space="preserve"> </w:t>
      </w:r>
      <w:r w:rsidR="00F10972" w:rsidRPr="00E35798">
        <w:t>улица города, долго</w:t>
      </w:r>
      <w:r w:rsidR="00E35798" w:rsidRPr="00E35798">
        <w:t xml:space="preserve"> </w:t>
      </w:r>
      <w:r w:rsidR="00F10972" w:rsidRPr="00E35798">
        <w:t>называвшаяся просто</w:t>
      </w:r>
      <w:r w:rsidR="00057E44">
        <w:t xml:space="preserve"> </w:t>
      </w:r>
      <w:r w:rsidR="00F10972" w:rsidRPr="00E35798">
        <w:t>- Балаклавская дорога.</w:t>
      </w:r>
      <w:r w:rsidR="00534512" w:rsidRPr="00E35798">
        <w:t xml:space="preserve"> С этих строений, как принято считать, начался город. А</w:t>
      </w:r>
      <w:r w:rsidR="00F10972" w:rsidRPr="00E35798">
        <w:t xml:space="preserve"> </w:t>
      </w:r>
      <w:r w:rsidR="00534512" w:rsidRPr="00E35798">
        <w:t>с адмиралтейской кузницы</w:t>
      </w:r>
      <w:r w:rsidR="00F10972" w:rsidRPr="00E35798">
        <w:t xml:space="preserve"> </w:t>
      </w:r>
      <w:r w:rsidR="00534512" w:rsidRPr="00E35798">
        <w:t>- старейшее его предприятие - Морской завод. Новорождённый город нарекли Севастополь.</w:t>
      </w:r>
    </w:p>
    <w:p w:rsidR="00B916FF" w:rsidRDefault="00B916FF" w:rsidP="00E35798">
      <w:pPr>
        <w:pStyle w:val="a6"/>
      </w:pPr>
    </w:p>
    <w:p w:rsidR="002A0FF8" w:rsidRDefault="00B916FF" w:rsidP="00E35798">
      <w:pPr>
        <w:pStyle w:val="a6"/>
      </w:pPr>
      <w:r>
        <w:t>6</w:t>
      </w:r>
      <w:r w:rsidR="002A0FF8" w:rsidRPr="00E35798">
        <w:t>.</w:t>
      </w:r>
      <w:r>
        <w:t xml:space="preserve"> </w:t>
      </w:r>
      <w:r w:rsidR="002A0FF8" w:rsidRPr="00E35798">
        <w:t xml:space="preserve">ВИЗИТ </w:t>
      </w:r>
      <w:r w:rsidR="00ED2B45" w:rsidRPr="00E35798">
        <w:t>ИМ</w:t>
      </w:r>
      <w:r>
        <w:t>ПЕРАТРИЦЫ</w:t>
      </w:r>
    </w:p>
    <w:p w:rsidR="00B916FF" w:rsidRPr="00E35798" w:rsidRDefault="00B916FF" w:rsidP="00E35798">
      <w:pPr>
        <w:pStyle w:val="a6"/>
      </w:pPr>
    </w:p>
    <w:p w:rsidR="00ED2B45" w:rsidRPr="00E35798" w:rsidRDefault="00ED2B45" w:rsidP="00E35798">
      <w:pPr>
        <w:pStyle w:val="a6"/>
      </w:pPr>
      <w:r w:rsidRPr="00E35798">
        <w:t>22мая 1787 года из Бахчисарая кортеж императрицы прибыл на Инкерманские высоты. Здесь был выстроен прекрасный павильон, в котором высоких гостей ждал обед.</w:t>
      </w:r>
      <w:r w:rsidR="00E9246C" w:rsidRPr="00E35798">
        <w:t xml:space="preserve"> Во время него распахнулись шторы, и из огромного окна открылась незабываемая картина Ахтиарской бухты, освещённой яркими лучами солнца. Стоявшие в ней корабли молодого Черноморского флота, их было 46, окутались вдоль бортов клубами белого дыма. Флот приветствовал императрицу салютом.</w:t>
      </w:r>
      <w:r w:rsidR="00443568" w:rsidRPr="00E35798">
        <w:t xml:space="preserve"> Иностранные гости были потрясены. Из </w:t>
      </w:r>
      <w:r w:rsidR="001734D2" w:rsidRPr="00E35798">
        <w:t>И</w:t>
      </w:r>
      <w:r w:rsidR="00443568" w:rsidRPr="00E35798">
        <w:t>нкермана на лёгких судах кортеж направился в Севастополь.</w:t>
      </w:r>
      <w:r w:rsidR="00E35798" w:rsidRPr="00E35798">
        <w:t xml:space="preserve"> </w:t>
      </w:r>
      <w:r w:rsidR="00443568" w:rsidRPr="00E35798">
        <w:t>Суда пристали к городской пристани. К приезду гостей она была благоустроена. Потёмкин велел именовать пристань «Екатерининской», но в народе звали «Графской» Разместилась императрица в доме командующего, перестроенном под дворец.</w:t>
      </w:r>
      <w:r w:rsidR="0072661D" w:rsidRPr="00E35798">
        <w:t xml:space="preserve"> Два дня провела Екатерина II</w:t>
      </w:r>
      <w:r w:rsidR="00E35798" w:rsidRPr="00E35798">
        <w:t xml:space="preserve"> </w:t>
      </w:r>
      <w:r w:rsidR="0072661D" w:rsidRPr="00E35798">
        <w:t>в городе. Здесь она наблюдала вместе со</w:t>
      </w:r>
      <w:r w:rsidR="00E35798" w:rsidRPr="00E35798">
        <w:t xml:space="preserve"> </w:t>
      </w:r>
      <w:r w:rsidR="0072661D" w:rsidRPr="00E35798">
        <w:t>своими гостями за морскими манёврами. Из Севастополя 24 мая императрица отправилась в Балаклаву, а потом</w:t>
      </w:r>
      <w:r w:rsidR="00E35798" w:rsidRPr="00E35798">
        <w:t xml:space="preserve"> </w:t>
      </w:r>
      <w:r w:rsidR="0072661D" w:rsidRPr="00E35798">
        <w:t>в горы и Байдарскую долину. Иностранные дипломаты, увидев Севастополь и флот, напуганные усилением Российской империи вскоре начнут подталкивать Турцию к новой войне.</w:t>
      </w:r>
    </w:p>
    <w:p w:rsidR="00BA4BAA" w:rsidRPr="00E35798" w:rsidRDefault="00BA4BAA" w:rsidP="00E35798">
      <w:pPr>
        <w:pStyle w:val="a6"/>
      </w:pPr>
    </w:p>
    <w:p w:rsidR="00510DCA" w:rsidRDefault="00B916FF" w:rsidP="00E35798">
      <w:pPr>
        <w:pStyle w:val="a6"/>
      </w:pPr>
      <w:r>
        <w:t xml:space="preserve">7. </w:t>
      </w:r>
      <w:r w:rsidR="00510DCA" w:rsidRPr="00E35798">
        <w:t>ВО ВРЕ</w:t>
      </w:r>
      <w:r>
        <w:t>МЯ ВТОРОЙ РУССКО-ТУРЕЦКОЙ ВОЙНЫ</w:t>
      </w:r>
    </w:p>
    <w:p w:rsidR="00B916FF" w:rsidRPr="00E35798" w:rsidRDefault="00B916FF" w:rsidP="00E35798">
      <w:pPr>
        <w:pStyle w:val="a6"/>
      </w:pPr>
    </w:p>
    <w:p w:rsidR="00F67094" w:rsidRPr="00E35798" w:rsidRDefault="00BA4BAA" w:rsidP="00E35798">
      <w:pPr>
        <w:pStyle w:val="a6"/>
      </w:pPr>
      <w:r w:rsidRPr="00E35798">
        <w:t>Османская империя не смирилась с утратой Крыма.</w:t>
      </w:r>
      <w:r w:rsidR="00F67094" w:rsidRPr="00E35798">
        <w:t>13 сентября 17</w:t>
      </w:r>
      <w:r w:rsidR="009E3120" w:rsidRPr="00E35798">
        <w:t>87</w:t>
      </w:r>
      <w:r w:rsidR="00F67094" w:rsidRPr="00E35798">
        <w:t xml:space="preserve"> года Турция объявила войну России</w:t>
      </w:r>
      <w:r w:rsidRPr="00E35798">
        <w:t>.</w:t>
      </w:r>
      <w:r w:rsidR="000C62B2" w:rsidRPr="00E35798">
        <w:t xml:space="preserve"> Война стала серьёзным испытанием для Севастопольской эскадры. Первый её боевой выход в море под командованием адмирала М.И. Войновича был неудачным. В начале сентября у болгарских берегов она попала в сильнейший</w:t>
      </w:r>
      <w:r w:rsidR="00E35798" w:rsidRPr="00E35798">
        <w:t xml:space="preserve"> </w:t>
      </w:r>
      <w:r w:rsidR="000C62B2" w:rsidRPr="00E35798">
        <w:t>шторм. Буря разметала корабли, получившие тяжёлые повреждения. Один фрегат затонул. Линкор « Мария Магдалина» в полузатопленном состоянии, со сломанными мачтами был отнесён течением к Босфору, где сел на мель и стал добычей турок. «Святой Павел» оказался у кавказских берегов.</w:t>
      </w:r>
      <w:r w:rsidR="0070108B" w:rsidRPr="00E35798">
        <w:t xml:space="preserve"> </w:t>
      </w:r>
      <w:r w:rsidR="000C62B2" w:rsidRPr="00E35798">
        <w:t>В борьбе со стихией экипаж, руководимый Ф.Ф.Ушаковым , проявил мужество и смог , исправив повреждения, вернуться в Севастополь.</w:t>
      </w:r>
      <w:r w:rsidR="001F6BA8" w:rsidRPr="00E35798">
        <w:t xml:space="preserve"> Успешные действия в ходе войны под командованием Ф.Ф.Ушакова не остались без внимания. В апреле 1789 года он принял Севастопольскую эскадру а через год был назначен командовать Черноморским флотом.</w:t>
      </w:r>
      <w:r w:rsidR="00ED0178" w:rsidRPr="00E35798">
        <w:t xml:space="preserve"> В</w:t>
      </w:r>
      <w:r w:rsidR="00E35798" w:rsidRPr="00E35798">
        <w:t xml:space="preserve"> </w:t>
      </w:r>
      <w:r w:rsidR="00ED0178" w:rsidRPr="00E35798">
        <w:t>итоге войны, потерпев поражение на море и на суше</w:t>
      </w:r>
      <w:r w:rsidR="00E340FC" w:rsidRPr="00E35798">
        <w:t>,</w:t>
      </w:r>
      <w:r w:rsidR="00ED0178" w:rsidRPr="00E35798">
        <w:t xml:space="preserve"> султан запросил мира. Турция согласилась признать присоединение Крыма к России.</w:t>
      </w:r>
    </w:p>
    <w:p w:rsidR="00845FE5" w:rsidRDefault="00B916FF" w:rsidP="00E35798">
      <w:pPr>
        <w:pStyle w:val="a6"/>
      </w:pPr>
      <w:r>
        <w:br w:type="page"/>
        <w:t xml:space="preserve">8. </w:t>
      </w:r>
      <w:r w:rsidR="00823080" w:rsidRPr="00E35798">
        <w:t>ПОД ФЛАГОМ Ф.Ф.УШАКОВА</w:t>
      </w:r>
    </w:p>
    <w:p w:rsidR="00B916FF" w:rsidRPr="00E35798" w:rsidRDefault="00B916FF" w:rsidP="00E35798">
      <w:pPr>
        <w:pStyle w:val="a6"/>
      </w:pPr>
    </w:p>
    <w:p w:rsidR="00823080" w:rsidRPr="00E35798" w:rsidRDefault="00823080" w:rsidP="00E35798">
      <w:pPr>
        <w:pStyle w:val="a6"/>
      </w:pPr>
      <w:r w:rsidRPr="00E35798">
        <w:t>Под руководством Ф.Ф.Ушакова флот совершенствовал своё мастерство, а Севастополь становился настоящей крепостью. Строились каменные казармы, рылись новые колодцы, прокладывались дороги. На возвышенности Павловского мыса возвышалось двухэтажное каменное здание госпиталя. После смерти</w:t>
      </w:r>
      <w:r w:rsidR="00E35798" w:rsidRPr="00E35798">
        <w:t xml:space="preserve"> </w:t>
      </w:r>
      <w:r w:rsidRPr="00E35798">
        <w:t>Екатерины II</w:t>
      </w:r>
      <w:r w:rsidR="00D80660" w:rsidRPr="00E35798">
        <w:t xml:space="preserve"> в 1796 году,</w:t>
      </w:r>
      <w:r w:rsidRPr="00E35798">
        <w:t xml:space="preserve"> её сын Павел I</w:t>
      </w:r>
      <w:r w:rsidR="00E35798" w:rsidRPr="00E35798">
        <w:t xml:space="preserve"> </w:t>
      </w:r>
      <w:r w:rsidRPr="00E35798">
        <w:t>переименовал Севастополь в Ахтиар, но это название не было принято людьми.</w:t>
      </w:r>
      <w:r w:rsidR="00D80660" w:rsidRPr="00E35798">
        <w:t xml:space="preserve"> АлександрI, вступивший на престол в 1801 году, практически прекратил строительство новых кораблей,</w:t>
      </w:r>
      <w:r w:rsidR="00A64EB3" w:rsidRPr="00E35798">
        <w:t xml:space="preserve"> </w:t>
      </w:r>
      <w:r w:rsidR="00D80660" w:rsidRPr="00E35798">
        <w:t xml:space="preserve">а </w:t>
      </w:r>
      <w:r w:rsidR="00A64EB3" w:rsidRPr="00E35798">
        <w:t>,</w:t>
      </w:r>
      <w:r w:rsidR="00D80660" w:rsidRPr="00E35798">
        <w:t>находившиеся в строю</w:t>
      </w:r>
      <w:r w:rsidR="00A64EB3" w:rsidRPr="00E35798">
        <w:t xml:space="preserve">, </w:t>
      </w:r>
      <w:r w:rsidR="00D80660" w:rsidRPr="00E35798">
        <w:t>проводили почти всё время на якорях. Талантливые флотоводцы</w:t>
      </w:r>
      <w:r w:rsidR="002958B4" w:rsidRPr="00E35798">
        <w:t>, в том числе Ушаков,</w:t>
      </w:r>
      <w:r w:rsidR="00D80660" w:rsidRPr="00E35798">
        <w:t xml:space="preserve"> перестали цениться. Уйдя в отставку, всеми забытый,</w:t>
      </w:r>
      <w:r w:rsidR="00E35798" w:rsidRPr="00E35798">
        <w:t xml:space="preserve"> </w:t>
      </w:r>
      <w:r w:rsidR="002958B4" w:rsidRPr="00E35798">
        <w:t xml:space="preserve">он </w:t>
      </w:r>
      <w:r w:rsidR="00D80660" w:rsidRPr="00E35798">
        <w:t>скончался</w:t>
      </w:r>
      <w:r w:rsidR="002958B4" w:rsidRPr="00E35798">
        <w:t xml:space="preserve"> в 1817 году</w:t>
      </w:r>
      <w:r w:rsidR="00D80660" w:rsidRPr="00E35798">
        <w:t xml:space="preserve"> в своём небольшом имении на Тамбовщине </w:t>
      </w:r>
      <w:r w:rsidR="002958B4" w:rsidRPr="00E35798">
        <w:t>.</w:t>
      </w:r>
    </w:p>
    <w:p w:rsidR="006F4017" w:rsidRPr="00E35798" w:rsidRDefault="006F4017" w:rsidP="00E35798">
      <w:pPr>
        <w:pStyle w:val="a6"/>
      </w:pPr>
    </w:p>
    <w:p w:rsidR="00823080" w:rsidRDefault="00B916FF" w:rsidP="00E35798">
      <w:pPr>
        <w:pStyle w:val="a6"/>
      </w:pPr>
      <w:r>
        <w:t>9</w:t>
      </w:r>
      <w:r w:rsidR="0078400F" w:rsidRPr="00E35798">
        <w:t>. СЕВАСТОПОЛЬ СТРОИТСЯ И РАСТЁТ</w:t>
      </w:r>
    </w:p>
    <w:p w:rsidR="00B916FF" w:rsidRPr="00E35798" w:rsidRDefault="00B916FF" w:rsidP="00E35798">
      <w:pPr>
        <w:pStyle w:val="a6"/>
      </w:pPr>
    </w:p>
    <w:p w:rsidR="006F4017" w:rsidRPr="00E35798" w:rsidRDefault="006F4017" w:rsidP="00E35798">
      <w:pPr>
        <w:pStyle w:val="a6"/>
      </w:pPr>
      <w:r w:rsidRPr="00E35798">
        <w:t>В 1804 году Севастополь был официально объявлен главным военным портом Черноморского</w:t>
      </w:r>
      <w:r w:rsidR="00E35798" w:rsidRPr="00E35798">
        <w:t xml:space="preserve"> </w:t>
      </w:r>
      <w:r w:rsidRPr="00E35798">
        <w:t>флота вместо Николаева. Город становился с</w:t>
      </w:r>
      <w:r w:rsidR="001265C3" w:rsidRPr="00E35798">
        <w:t>а</w:t>
      </w:r>
      <w:r w:rsidRPr="00E35798">
        <w:t>мостоятельной административной единицей. В связи с этим в него был запрещён вход торговым судам. Только в 1920 году в Севастополь вновь было разрешено заходить купеческим судам. Правда только российским , а не иностранным. Швартоваться они должны</w:t>
      </w:r>
      <w:r w:rsidR="00E35798" w:rsidRPr="00E35798">
        <w:t xml:space="preserve"> </w:t>
      </w:r>
      <w:r w:rsidRPr="00E35798">
        <w:t>были в Артиллерийской бухте.</w:t>
      </w:r>
      <w:r w:rsidR="0059623A" w:rsidRPr="00E35798">
        <w:t xml:space="preserve"> Рядом с ней бурлила жизнь городского рынка.</w:t>
      </w:r>
    </w:p>
    <w:p w:rsidR="0059623A" w:rsidRPr="00E35798" w:rsidRDefault="0059623A" w:rsidP="00E35798">
      <w:pPr>
        <w:pStyle w:val="a6"/>
      </w:pPr>
      <w:r w:rsidRPr="00E35798">
        <w:t>Самым крупным предприятием Севастополя было Адмиралтейство. В начале XIX века здесь уже не только ремонтировали, но и строили военные суда. Первым со стапелей был спущен 18-пушечный корвет «Крым»</w:t>
      </w:r>
      <w:r w:rsidR="00640535" w:rsidRPr="00E35798">
        <w:t>.</w:t>
      </w:r>
      <w:r w:rsidRPr="00E35798">
        <w:t xml:space="preserve"> За последующие семнадцать лет построили ещё 17, а отремонтировали 14 военных судов. Но, пожалуй, самым знаменитым кораблём из всех построенных, </w:t>
      </w:r>
      <w:r w:rsidR="00640535" w:rsidRPr="00E35798">
        <w:t>был</w:t>
      </w:r>
      <w:r w:rsidRPr="00E35798">
        <w:t xml:space="preserve"> бриг «Меркурий». Спустя 9 лет , он стал гордостью флота, Севастополя, Отечества.</w:t>
      </w:r>
    </w:p>
    <w:p w:rsidR="0059623A" w:rsidRPr="00E35798" w:rsidRDefault="0059623A" w:rsidP="00E35798">
      <w:pPr>
        <w:pStyle w:val="a6"/>
      </w:pPr>
      <w:r w:rsidRPr="00E35798">
        <w:t>Благоустроен был</w:t>
      </w:r>
      <w:r w:rsidR="00E35798" w:rsidRPr="00E35798">
        <w:t xml:space="preserve"> </w:t>
      </w:r>
      <w:r w:rsidRPr="00E35798">
        <w:t xml:space="preserve">и порт. Безопасность судоходства обеспечивали 40-метровый маяк на Херсонесском мысу и Инкерманские маяки, самые высокие в России ( около </w:t>
      </w:r>
      <w:smartTag w:uri="urn:schemas-microsoft-com:office:smarttags" w:element="metricconverter">
        <w:smartTagPr>
          <w:attr w:name="ProductID" w:val="122 метров"/>
        </w:smartTagPr>
        <w:r w:rsidRPr="00E35798">
          <w:t>122 метров</w:t>
        </w:r>
      </w:smartTag>
      <w:r w:rsidRPr="00E35798">
        <w:t>)</w:t>
      </w:r>
      <w:r w:rsidR="00F07F35" w:rsidRPr="00E35798">
        <w:t>.</w:t>
      </w:r>
    </w:p>
    <w:p w:rsidR="00F07F35" w:rsidRPr="00E35798" w:rsidRDefault="00F07F35" w:rsidP="00E35798">
      <w:pPr>
        <w:pStyle w:val="a6"/>
      </w:pPr>
      <w:r w:rsidRPr="00E35798">
        <w:t>Рос город, а вместе с ним подрастало первое поколение коренных севастопольцев. Состоятельные горожане жили на главных улицах- Екатерининской и Большой Морской. Неприглядность Корабельной, Артиллерийской, Каторжной слободок скрадывали синь моря да горячее солнце.</w:t>
      </w:r>
    </w:p>
    <w:p w:rsidR="00B916FF" w:rsidRDefault="00B916FF" w:rsidP="00E35798">
      <w:pPr>
        <w:pStyle w:val="a6"/>
      </w:pPr>
    </w:p>
    <w:p w:rsidR="00640535" w:rsidRDefault="00640535" w:rsidP="00E35798">
      <w:pPr>
        <w:pStyle w:val="a6"/>
      </w:pPr>
      <w:r w:rsidRPr="00E35798">
        <w:t>1</w:t>
      </w:r>
      <w:r w:rsidR="00B916FF">
        <w:t>0. «ЛАЗАРЕВСКАЯ ЭПОХА»</w:t>
      </w:r>
    </w:p>
    <w:p w:rsidR="00B916FF" w:rsidRPr="00E35798" w:rsidRDefault="00B916FF" w:rsidP="00E35798">
      <w:pPr>
        <w:pStyle w:val="a6"/>
      </w:pPr>
    </w:p>
    <w:p w:rsidR="007877FE" w:rsidRPr="00E35798" w:rsidRDefault="007877FE" w:rsidP="00E35798">
      <w:pPr>
        <w:pStyle w:val="a6"/>
      </w:pPr>
      <w:r w:rsidRPr="00E35798">
        <w:t>В марте 1826 года был обнародован указ государя-императора</w:t>
      </w:r>
      <w:r w:rsidR="00E35798" w:rsidRPr="00E35798">
        <w:t xml:space="preserve"> </w:t>
      </w:r>
      <w:r w:rsidRPr="00E35798">
        <w:t>Николая I, официально вернувший нашему городу имя, данное ему при основании: «… город не именовать впредь Ахтиаром, но всегда Севастополем». Николай I много ездил по стране, часто бывая в Крыму и в Севастополе. Поскольку он был убеждён, что без сильного флота нет могущественной Российской империи, то к нуждам его относился очень внимательно. В 1834 году</w:t>
      </w:r>
      <w:r w:rsidR="00E35798" w:rsidRPr="00E35798">
        <w:t xml:space="preserve"> </w:t>
      </w:r>
      <w:r w:rsidRPr="00E35798">
        <w:t>на должность командующего Черноморским флотом и Севастопольского губернатора был назначен императорским указом вице-адмирал М.П. Лазарев. Его деятельность была столь плодотворной , что почти два десятилетия до 1851 года часто называют «Лазаревской эпохой» в истории города.</w:t>
      </w:r>
      <w:r w:rsidR="00753B47" w:rsidRPr="00E35798">
        <w:t xml:space="preserve"> Одним из самых значительных дел Михаила Петровича было воспитание учеников. Он дал флоту будущих героев. Так, например, на линейном корабле «Азов» , командиром которого был уже капитан I ранга М.П.Лазарев, служили лейтенант П.С.Нахимов, мичман В.А.Корнилов, гардемарин В.И.Истомин. Под его началом они участвовали в Наваринском сражении, обессмертившем имя линкора.</w:t>
      </w:r>
    </w:p>
    <w:p w:rsidR="00753B47" w:rsidRPr="00E35798" w:rsidRDefault="00753B47" w:rsidP="00E35798">
      <w:pPr>
        <w:pStyle w:val="a6"/>
      </w:pPr>
      <w:r w:rsidRPr="00E35798">
        <w:t>8 ноября 1828 года началась очередная русско-турецкая война.</w:t>
      </w:r>
      <w:r w:rsidR="001257BE" w:rsidRPr="00E35798">
        <w:t xml:space="preserve"> </w:t>
      </w:r>
      <w:r w:rsidR="00E078BB" w:rsidRPr="00E35798">
        <w:t>Активное участие в ней принимал Черноморский флот. Выдающийся подвиг совершил</w:t>
      </w:r>
      <w:r w:rsidR="001257BE" w:rsidRPr="00E35798">
        <w:t xml:space="preserve"> экипаж брига «Меркурий» Утром 14 мая 1829 года отряд из трёх небольших российских кораблей столкнулся в Чёрном море с турецкой эскадрой из 18 судов, в числе которых было 6 линейных. Увидев подавляющее</w:t>
      </w:r>
      <w:r w:rsidR="00E35798" w:rsidRPr="00E35798">
        <w:t xml:space="preserve"> </w:t>
      </w:r>
      <w:r w:rsidR="001257BE" w:rsidRPr="00E35798">
        <w:t>превосходство в силах противника, русские корабли начали отступать к Севастополю. Двум удалось уйти, а бриг «Меркурий» отстал.</w:t>
      </w:r>
      <w:r w:rsidR="00DD218D" w:rsidRPr="00E35798">
        <w:t xml:space="preserve"> Вскоре начался неравный бой с линейными кораблями :110-пушечным «Селимие» и 74-х пушечным «Реал-беем». Он длился более четырёх часов. Умело маневрируя и</w:t>
      </w:r>
      <w:r w:rsidR="00E35798" w:rsidRPr="00E35798">
        <w:t xml:space="preserve"> </w:t>
      </w:r>
      <w:r w:rsidR="00DD218D" w:rsidRPr="00E35798">
        <w:t>ведя меткий огонь, «Меркурий» нанёс турецким кораблям серьёзные повреждения, лишив их возможности сражаться. Русский бриг вышел победителем в беспримерном по неравенству сил морском бою.22 пробоины в корпусе не помешали «Меркурию» самостоятельно вернуться в родной Севастополь. Узнав об этом</w:t>
      </w:r>
      <w:r w:rsidR="00063C58" w:rsidRPr="00E35798">
        <w:t>,</w:t>
      </w:r>
      <w:r w:rsidR="00DD218D" w:rsidRPr="00E35798">
        <w:t xml:space="preserve"> Николай I распорядился</w:t>
      </w:r>
      <w:r w:rsidR="00063C58" w:rsidRPr="00E35798">
        <w:t xml:space="preserve"> всегда числить в списках российского флота корабль с названием «Память Меркурия». В 1839 году на Мичманском бульваре был открыт первый памятник на земле Севастополя. Автор, академик архитектуры Александр Павлович Брюллов, исполнил проект в классическом стиле. На п</w:t>
      </w:r>
      <w:r w:rsidR="006D6165" w:rsidRPr="00E35798">
        <w:t>а</w:t>
      </w:r>
      <w:r w:rsidR="00063C58" w:rsidRPr="00E35798">
        <w:t>мятнике – лаконичная надпись, начертанная по указанию Николая I, «Казарскому.</w:t>
      </w:r>
      <w:r w:rsidR="00BF6628" w:rsidRPr="00E35798">
        <w:t xml:space="preserve"> </w:t>
      </w:r>
      <w:r w:rsidR="00063C58" w:rsidRPr="00E35798">
        <w:t>Потомству в пример»</w:t>
      </w:r>
      <w:r w:rsidR="00BF6628" w:rsidRPr="00E35798">
        <w:t>.</w:t>
      </w:r>
    </w:p>
    <w:p w:rsidR="00E35798" w:rsidRPr="00E35798" w:rsidRDefault="005000D4" w:rsidP="00E35798">
      <w:pPr>
        <w:pStyle w:val="a6"/>
      </w:pPr>
      <w:r w:rsidRPr="00E35798">
        <w:t>При Лазареве были построены Константиновская, Михайловская, Александровская, Николаевская и Павловская батарейи,</w:t>
      </w:r>
      <w:r w:rsidR="009D4587" w:rsidRPr="00E35798">
        <w:t xml:space="preserve"> над Южной бухтой вознеслись белые громады морских казарм, В центре на месте хижин поднялись красивые здания. Петропавловский собор, Морская библиотека, Башня ветров, портик Графской пристани, казалось, были перенесены из античной Греции. И о Севастополе заговорили , как об одном из самых красивых городов мира .</w:t>
      </w:r>
      <w:r w:rsidR="00CD256D" w:rsidRPr="00E35798">
        <w:t xml:space="preserve"> Прошло два десятилетия и в «лазаревскую эпоху» Севастополь связала с Южным берегом проложенная сапёрами дорога. Она шла через Байдарский перевал , как и прежняя тропа. К концу 40-х годов XIX века почтовая трасса соединила Севастополь</w:t>
      </w:r>
      <w:r w:rsidR="00E35798" w:rsidRPr="00E35798">
        <w:t xml:space="preserve"> </w:t>
      </w:r>
      <w:r w:rsidR="00CD256D" w:rsidRPr="00E35798">
        <w:t>через Мекензиевы горы и долину реки Бельбек с Симферополем.</w:t>
      </w:r>
      <w:r w:rsidR="00086A53" w:rsidRPr="00E35798">
        <w:t xml:space="preserve"> В городе была яркая кул</w:t>
      </w:r>
      <w:r w:rsidR="00403670" w:rsidRPr="00E35798">
        <w:t>ь</w:t>
      </w:r>
      <w:r w:rsidR="00086A53" w:rsidRPr="00E35798">
        <w:t>турная жизнь. Театр, построенный в 1842 году , был украшением Театральной площади. Стоял он на месте, где ныне находится сквер Матросского клуба. Главным зданием другой площади- Екатерининской, стало открытое в 1846 году Морское собрание. Его внутреннее убранство поражало великолепием. Офицеры любили здесь бывать не только по торжественным случаям, но и для дружеского общения.</w:t>
      </w:r>
    </w:p>
    <w:p w:rsidR="00086A53" w:rsidRPr="00E35798" w:rsidRDefault="00086A53" w:rsidP="00E35798">
      <w:pPr>
        <w:pStyle w:val="a6"/>
      </w:pPr>
      <w:r w:rsidRPr="00E35798">
        <w:t>Адмирала Лазарева не стало 11 апреля 1851 года. Его прах захоронен в склепе строящегося Владимирского собора.</w:t>
      </w:r>
      <w:r w:rsidR="00BD042E" w:rsidRPr="00E35798">
        <w:t xml:space="preserve"> </w:t>
      </w:r>
      <w:r w:rsidRPr="00E35798">
        <w:t>Пройдёт несколько лет и рядом с ним найдут вечный покой его ученики</w:t>
      </w:r>
      <w:r w:rsidR="00BD042E" w:rsidRPr="00E35798">
        <w:t>, герои обороны Севастополя, павшие на бастионах города- В.А.Корнилов, В.И.Истомин, П.С.Нахимов.</w:t>
      </w:r>
    </w:p>
    <w:p w:rsidR="00845FE5" w:rsidRPr="00E35798" w:rsidRDefault="00845FE5" w:rsidP="00E35798">
      <w:pPr>
        <w:pStyle w:val="a6"/>
      </w:pPr>
    </w:p>
    <w:p w:rsidR="00845FE5" w:rsidRDefault="006304F9" w:rsidP="00E35798">
      <w:pPr>
        <w:pStyle w:val="a6"/>
      </w:pPr>
      <w:r w:rsidRPr="00E35798">
        <w:t>1</w:t>
      </w:r>
      <w:r w:rsidR="00B916FF">
        <w:t>1</w:t>
      </w:r>
      <w:r w:rsidRPr="00E35798">
        <w:t>.</w:t>
      </w:r>
      <w:r w:rsidR="00B916FF">
        <w:t xml:space="preserve"> ПЕРВАЯ ОБОРОНА СЕВАСТОПОЛЯ</w:t>
      </w:r>
    </w:p>
    <w:p w:rsidR="00B916FF" w:rsidRPr="00E35798" w:rsidRDefault="00B916FF" w:rsidP="00E35798">
      <w:pPr>
        <w:pStyle w:val="a6"/>
      </w:pPr>
    </w:p>
    <w:p w:rsidR="00C7282E" w:rsidRPr="00E35798" w:rsidRDefault="006304F9" w:rsidP="00E35798">
      <w:pPr>
        <w:pStyle w:val="a6"/>
      </w:pPr>
      <w:r w:rsidRPr="00E35798">
        <w:t>В 1853г началась Крымская война. Началась она как война между Россией и Турцией. Англия и Франция, боясь усиления России на юге , выступила против неё. 11 сентября 1854 года</w:t>
      </w:r>
      <w:r w:rsidR="00E35798" w:rsidRPr="00E35798">
        <w:t xml:space="preserve"> </w:t>
      </w:r>
      <w:r w:rsidRPr="00E35798">
        <w:t>союзные войска двинулись на Севастополь</w:t>
      </w:r>
      <w:r w:rsidR="00C52389" w:rsidRPr="00E35798">
        <w:t>, рассчитывая овладеть им совместными действиями морских и сухопутных сил. 89 боевых кораблей и 300 транспортных судов , высадив 62- тысячную армию в Евпатории , повернули к Севастополю, чтобы сделать попытку ворваться в бухту. На военном совете встал вопрос: выйти эскадрой в море и дать бой неприятелю или, затопив корабли, сойти морякам на берег и драться на бастионах. На рассвете 11 сентября парусные ветераны исполнили свой последний ратный долг. 13 сентября 1854 года началась осада Севастополя. Потом впереди будет подвиг Малахова кургана, о котором поведала панорама Рубо.</w:t>
      </w:r>
      <w:r w:rsidR="00F978FE" w:rsidRPr="00E35798">
        <w:t xml:space="preserve"> Противник несколько раз производил бомбардировки города, предпринимал яростные штурмы севастопольских укреплений, но каждый</w:t>
      </w:r>
      <w:r w:rsidR="00E35798" w:rsidRPr="00E35798">
        <w:t xml:space="preserve"> </w:t>
      </w:r>
      <w:r w:rsidR="00F978FE" w:rsidRPr="00E35798">
        <w:t>раз получал решительный отпор. 349-дневная оборона Севастополя приковала к себе главные силы союзников, и они не могли развернуть серьёзных действий на других театрах войны. Вначале руководство обороной города осуществлял В.А.Корнилов. После того, как он был сражён ядром на Малаховом кургане, оборону Севастополя возглавил вице- адмирал П.С.Нахимов.</w:t>
      </w:r>
      <w:r w:rsidR="00E20841" w:rsidRPr="00E35798">
        <w:t xml:space="preserve"> Нахимов будет смертельно ранен 28 июня 1855 года на Малаховом кургане.</w:t>
      </w:r>
      <w:r w:rsidR="00F978FE" w:rsidRPr="00E35798">
        <w:t xml:space="preserve"> 12 ноября 1854 года в Севастополь из Петербурга прибыл знаменитый хирург Н.И.Пирогов.</w:t>
      </w:r>
      <w:r w:rsidR="00E35798" w:rsidRPr="00E35798">
        <w:t xml:space="preserve"> </w:t>
      </w:r>
      <w:r w:rsidR="00F978FE" w:rsidRPr="00E35798">
        <w:t>В Севастополе он первый в мире ввёл институт сестёр милосердия. Он первым в истории медицины применил</w:t>
      </w:r>
      <w:r w:rsidR="005D44AC" w:rsidRPr="00E35798">
        <w:t>, п</w:t>
      </w:r>
      <w:r w:rsidR="00F978FE" w:rsidRPr="00E35798">
        <w:t>редварительно испытав на себе , метод обезболивания парами эфира, ввёл гипсовую повязку</w:t>
      </w:r>
      <w:r w:rsidR="005D44AC" w:rsidRPr="00E35798">
        <w:t xml:space="preserve"> для лечения и транспортировки раненых, он разработал ряд операций, которые позволяли не удалять, а сохранить повреждённые конечности.</w:t>
      </w:r>
    </w:p>
    <w:p w:rsidR="00E35798" w:rsidRPr="00E35798" w:rsidRDefault="00C7282E" w:rsidP="00E35798">
      <w:pPr>
        <w:pStyle w:val="a6"/>
      </w:pPr>
      <w:r w:rsidRPr="00E35798">
        <w:t>18 марта 1856 года воюющие страны заключили в Париже мирный договор. России запрещалось держать военный флот на Чёрном море. Через 15 лет русская дипломатия добилась отмены этой статьи договора.</w:t>
      </w:r>
    </w:p>
    <w:p w:rsidR="00DA03AC" w:rsidRPr="00E35798" w:rsidRDefault="000741F7" w:rsidP="00E35798">
      <w:pPr>
        <w:pStyle w:val="a6"/>
      </w:pPr>
      <w:r w:rsidRPr="00E35798">
        <w:t>В период Крымской войны и обороны Севастополя 1854-1856 гг. город был до основания разрушен и в первые годы восстанавливался очень медленно.</w:t>
      </w:r>
    </w:p>
    <w:p w:rsidR="00DA03AC" w:rsidRPr="00E35798" w:rsidRDefault="00DA03AC" w:rsidP="00E35798">
      <w:pPr>
        <w:pStyle w:val="a6"/>
      </w:pPr>
    </w:p>
    <w:p w:rsidR="00E35798" w:rsidRDefault="00DA03AC" w:rsidP="00E35798">
      <w:pPr>
        <w:pStyle w:val="a6"/>
      </w:pPr>
      <w:r w:rsidRPr="00E35798">
        <w:t>1</w:t>
      </w:r>
      <w:r w:rsidR="00B916FF">
        <w:t>2</w:t>
      </w:r>
      <w:r w:rsidRPr="00E35798">
        <w:t>.1870-1900</w:t>
      </w:r>
      <w:r w:rsidR="00B916FF">
        <w:t xml:space="preserve"> </w:t>
      </w:r>
      <w:r w:rsidR="00B916FF" w:rsidRPr="00E35798">
        <w:t>ГГ.</w:t>
      </w:r>
    </w:p>
    <w:p w:rsidR="00B916FF" w:rsidRPr="00E35798" w:rsidRDefault="00B916FF" w:rsidP="00E35798">
      <w:pPr>
        <w:pStyle w:val="a6"/>
      </w:pPr>
    </w:p>
    <w:p w:rsidR="000741F7" w:rsidRPr="00E35798" w:rsidRDefault="000741F7" w:rsidP="00E35798">
      <w:pPr>
        <w:pStyle w:val="a6"/>
      </w:pPr>
      <w:r w:rsidRPr="00E35798">
        <w:t>В 1871 году русское правительство приняло решение о восстановлении Севастополя как базы флота.</w:t>
      </w:r>
      <w:r w:rsidR="00300C4F" w:rsidRPr="00E35798">
        <w:t xml:space="preserve"> Новая русско-турецкая война (1877-1878гг.) показала, как необходимо иметь на Чёрном море сильный флот.</w:t>
      </w:r>
      <w:r w:rsidR="005A2DB3" w:rsidRPr="00E35798">
        <w:t xml:space="preserve"> В 1898 году севастопольское Адмиралтейство в связи с переходом от судоремонта к судостроению стало называться Морским заводом.</w:t>
      </w:r>
      <w:r w:rsidR="00317E89" w:rsidRPr="00E35798">
        <w:t xml:space="preserve"> В 1890 году Севастополь вновь был объявлен главной базой Черноморского флота и военной крепостью 3 класса. К концу XIX века</w:t>
      </w:r>
      <w:r w:rsidR="00E35798" w:rsidRPr="00E35798">
        <w:t xml:space="preserve"> </w:t>
      </w:r>
      <w:r w:rsidR="00317E89" w:rsidRPr="00E35798">
        <w:t>Севастополь превратился в самый крупный, самый развитый в промышленном и культурном отношении, самый благоустроенный город Таврической губернии.</w:t>
      </w:r>
    </w:p>
    <w:p w:rsidR="002C32EF" w:rsidRPr="00E35798" w:rsidRDefault="002C32EF" w:rsidP="00E35798">
      <w:pPr>
        <w:pStyle w:val="a6"/>
      </w:pPr>
    </w:p>
    <w:p w:rsidR="00E35798" w:rsidRDefault="00B916FF" w:rsidP="00E35798">
      <w:pPr>
        <w:pStyle w:val="a6"/>
      </w:pPr>
      <w:r>
        <w:br w:type="page"/>
      </w:r>
      <w:r w:rsidR="00DA03AC" w:rsidRPr="00E35798">
        <w:t>1</w:t>
      </w:r>
      <w:r>
        <w:t>3</w:t>
      </w:r>
      <w:r w:rsidR="00DA03AC" w:rsidRPr="00E35798">
        <w:t>. В ГОДЫ</w:t>
      </w:r>
      <w:r w:rsidR="00E35798" w:rsidRPr="00E35798">
        <w:t xml:space="preserve"> </w:t>
      </w:r>
      <w:r w:rsidR="00DA03AC" w:rsidRPr="00E35798">
        <w:t>РЕВОЛЮЦИЙ</w:t>
      </w:r>
      <w:r w:rsidR="00DE013D" w:rsidRPr="00E35798">
        <w:t>,</w:t>
      </w:r>
      <w:r w:rsidR="00DD7979" w:rsidRPr="00E35798">
        <w:t xml:space="preserve"> ИНТЕРВЕНЦИЙ</w:t>
      </w:r>
      <w:r w:rsidR="00DE013D" w:rsidRPr="00E35798">
        <w:t>, И ПЕРВЫХ ПЯТИЛЕТОК</w:t>
      </w:r>
    </w:p>
    <w:p w:rsidR="00B916FF" w:rsidRPr="00E35798" w:rsidRDefault="00B916FF" w:rsidP="00E35798">
      <w:pPr>
        <w:pStyle w:val="a6"/>
      </w:pPr>
    </w:p>
    <w:p w:rsidR="00845FE5" w:rsidRPr="00E35798" w:rsidRDefault="00377124" w:rsidP="00E35798">
      <w:pPr>
        <w:pStyle w:val="a6"/>
      </w:pPr>
      <w:r w:rsidRPr="00E35798">
        <w:t>К значительному обострению политического положения в стране привела начавшаяся в январе 1904 года русско-японская война. К лету 1905 года политическая атмосфера в Севастополе накалилась настолько, что началась подготовка к вооружённому восстанию</w:t>
      </w:r>
      <w:r w:rsidR="00452DFB">
        <w:t>.</w:t>
      </w:r>
      <w:r w:rsidRPr="00E35798">
        <w:t xml:space="preserve"> Предполагалось, что Севастополь станет центром</w:t>
      </w:r>
      <w:r w:rsidR="00E35798" w:rsidRPr="00E35798">
        <w:t xml:space="preserve"> </w:t>
      </w:r>
      <w:r w:rsidRPr="00E35798">
        <w:t xml:space="preserve">революции на юге России. 14 июня вспыхнуло восстание на броненосце «Потёмкин», на ряде других кораблей, но самым крупным было восстание в ноябре </w:t>
      </w:r>
      <w:smartTag w:uri="urn:schemas-microsoft-com:office:smarttags" w:element="metricconverter">
        <w:smartTagPr>
          <w:attr w:name="ProductID" w:val="1905 г"/>
        </w:smartTagPr>
        <w:r w:rsidRPr="00E35798">
          <w:t>1905 г</w:t>
        </w:r>
        <w:r w:rsidR="00452DFB">
          <w:t xml:space="preserve">. </w:t>
        </w:r>
      </w:smartTag>
      <w:r w:rsidRPr="00E35798">
        <w:t>с которым самодержавие жестоко расправилось.</w:t>
      </w:r>
      <w:r w:rsidR="00E90949" w:rsidRPr="00E35798">
        <w:t xml:space="preserve"> Массовые аресты сорвали и восстание, подготовленное большевиками Севастополя в 1912 году. 4 марта 1917 года население и военные узнали о свержении царя. Всюду прошли митинги.</w:t>
      </w:r>
      <w:r w:rsidR="007C6ED6" w:rsidRPr="00E35798">
        <w:t xml:space="preserve"> </w:t>
      </w:r>
      <w:r w:rsidR="00E90949" w:rsidRPr="00E35798">
        <w:t>27 октября</w:t>
      </w:r>
      <w:r w:rsidR="00E35798" w:rsidRPr="00E35798">
        <w:t xml:space="preserve"> </w:t>
      </w:r>
      <w:r w:rsidR="00E90949" w:rsidRPr="00E35798">
        <w:t>в Севастополе установлена советская власть.</w:t>
      </w:r>
      <w:r w:rsidR="007C6ED6" w:rsidRPr="00E35798">
        <w:t xml:space="preserve"> В начале 1918 года Советская власть победила на всём полуострове.</w:t>
      </w:r>
      <w:r w:rsidR="005D403B" w:rsidRPr="00E35798">
        <w:t xml:space="preserve"> </w:t>
      </w:r>
      <w:r w:rsidR="00DD7979" w:rsidRPr="00E35798">
        <w:t>Затем последовали годы интервенции, вначале Германии, затем немецких оккупантов</w:t>
      </w:r>
      <w:r w:rsidR="00E35798" w:rsidRPr="00E35798">
        <w:t xml:space="preserve"> </w:t>
      </w:r>
      <w:r w:rsidR="00DD7979" w:rsidRPr="00E35798">
        <w:t>в Севастополе сменили англо- французские интервенты. В середине апреля 1919г</w:t>
      </w:r>
      <w:r w:rsidR="005D403B" w:rsidRPr="00E35798">
        <w:t xml:space="preserve"> ч</w:t>
      </w:r>
      <w:r w:rsidR="00DD7979" w:rsidRPr="00E35798">
        <w:t>асти Красной Армии освободили город.</w:t>
      </w:r>
      <w:r w:rsidR="005D403B" w:rsidRPr="00E35798">
        <w:t xml:space="preserve"> </w:t>
      </w:r>
      <w:r w:rsidR="00DD7979" w:rsidRPr="00E35798">
        <w:t>Англичане и французы грабили и вывозили всё, а чего не могли захватить с собой, уничтожали. Интервенты угнали все исправные суда, а неисправные ограбили и разрушили. В 1919 году весь Крым был захвачен белогвардейцами.</w:t>
      </w:r>
      <w:r w:rsidR="003E03F2" w:rsidRPr="00E35798">
        <w:t xml:space="preserve"> 15 ноября 1920 года Севастополь был освобождён от белогвардейцев.</w:t>
      </w:r>
      <w:r w:rsidR="00B65EEE" w:rsidRPr="00E35798">
        <w:t xml:space="preserve"> </w:t>
      </w:r>
      <w:r w:rsidR="003E03F2" w:rsidRPr="00E35798">
        <w:t>Год от года севастопольцы наращивали темпы восстановления и развития города Уже в 1923 году в городе работала электростанция,328 различных промышленных предприятий,423-торговых. По пер</w:t>
      </w:r>
      <w:r w:rsidR="005D403B" w:rsidRPr="00E35798">
        <w:t>е</w:t>
      </w:r>
      <w:r w:rsidR="003E03F2" w:rsidRPr="00E35798">
        <w:t>писи на 15 марта 1923 года в городе проживало почти 63,5 тыс. человек; насчитывалось 5754 дома и 2093 отдельных строения.</w:t>
      </w:r>
      <w:r w:rsidR="00E35798" w:rsidRPr="00E35798">
        <w:t xml:space="preserve"> </w:t>
      </w:r>
      <w:r w:rsidR="003E03F2" w:rsidRPr="00E35798">
        <w:t>Позже севастопольцы</w:t>
      </w:r>
      <w:r w:rsidR="00E35798" w:rsidRPr="00E35798">
        <w:t xml:space="preserve"> </w:t>
      </w:r>
      <w:r w:rsidR="003E03F2" w:rsidRPr="00E35798">
        <w:t>добились существенных успехов в выполнении грандиозных планов предвоенных пятилеток: восстановили и реконструировали Морской завод, построили холодильник,</w:t>
      </w:r>
      <w:r w:rsidR="00452DFB">
        <w:t xml:space="preserve"> </w:t>
      </w:r>
      <w:r w:rsidR="003E03F2" w:rsidRPr="00E35798">
        <w:t>один из самых мощных по тому времени в нашей стране, завод шампанских вин, хлебозавод, макаронную и швейную фабрики. Всемирную известность приобрели Институт физических методов лечения им.Сеченова и Институт биологии южных морей, в городе работало 28 школ, 13 массовых самостоятельных библиотек, 21 детский сад.</w:t>
      </w:r>
      <w:r w:rsidR="00FD3090" w:rsidRPr="00E35798">
        <w:t xml:space="preserve"> </w:t>
      </w:r>
      <w:r w:rsidR="003E03F2" w:rsidRPr="00E35798">
        <w:t>Накануне Великой отечественной войны Севастоп</w:t>
      </w:r>
      <w:r w:rsidR="005D403B" w:rsidRPr="00E35798">
        <w:t>о</w:t>
      </w:r>
      <w:r w:rsidR="003E03F2" w:rsidRPr="00E35798">
        <w:t>ль превратился в развитый промышленный и культурный центр юга страны.</w:t>
      </w:r>
    </w:p>
    <w:p w:rsidR="00845FE5" w:rsidRPr="00E35798" w:rsidRDefault="00845FE5" w:rsidP="00E35798">
      <w:pPr>
        <w:pStyle w:val="a6"/>
      </w:pPr>
    </w:p>
    <w:p w:rsidR="00845FE5" w:rsidRPr="00E35798" w:rsidRDefault="009A1BE3" w:rsidP="00E35798">
      <w:pPr>
        <w:pStyle w:val="a6"/>
      </w:pPr>
      <w:r w:rsidRPr="00E35798">
        <w:t>1</w:t>
      </w:r>
      <w:r w:rsidR="00B916FF">
        <w:t>4</w:t>
      </w:r>
      <w:r w:rsidRPr="00E35798">
        <w:t>.</w:t>
      </w:r>
      <w:r w:rsidR="00B916FF">
        <w:t xml:space="preserve"> </w:t>
      </w:r>
      <w:r w:rsidRPr="00E35798">
        <w:t>1941-</w:t>
      </w:r>
      <w:r w:rsidR="00B916FF" w:rsidRPr="00E35798">
        <w:t>1945</w:t>
      </w:r>
      <w:r w:rsidR="00B916FF">
        <w:t xml:space="preserve"> </w:t>
      </w:r>
      <w:r w:rsidR="00B916FF" w:rsidRPr="00E35798">
        <w:t>Г</w:t>
      </w:r>
      <w:r w:rsidR="00B916FF">
        <w:t>Г</w:t>
      </w:r>
      <w:r w:rsidR="00B916FF" w:rsidRPr="00E35798">
        <w:t>.</w:t>
      </w:r>
    </w:p>
    <w:p w:rsidR="00B916FF" w:rsidRDefault="00B916FF" w:rsidP="00E35798">
      <w:pPr>
        <w:pStyle w:val="a6"/>
      </w:pPr>
    </w:p>
    <w:p w:rsidR="009A1BE3" w:rsidRPr="00E35798" w:rsidRDefault="00FE1B29" w:rsidP="00E35798">
      <w:pPr>
        <w:pStyle w:val="a6"/>
      </w:pPr>
      <w:r w:rsidRPr="00E35798">
        <w:t>В тот летний вечер 1941-го лишь памятники напоминали</w:t>
      </w:r>
      <w:r w:rsidR="00E35798" w:rsidRPr="00E35798">
        <w:t xml:space="preserve"> </w:t>
      </w:r>
      <w:r w:rsidRPr="00E35798">
        <w:t>о 349-дневной эпопее Севастополя. На Приморском бульваре, как всегда играла музыка, и весёлые краснофлотцы знакомились с девушками. В школах на выпускных вечерах вальсировали вчерашние десятиклассники. Была традиция: рассвет нового дня встречать у памятника «Затопленным кораблям». В полночь на кораблях пробили склянки. Море пахло остро, обещая жаркий день. В три часа ночную тишину потревожил страшный гул. «Самолёты летят,- проговорил кто-то. - Наверное, учение начались». А гул всё нарастал, непривычный, незнакомый…</w:t>
      </w:r>
    </w:p>
    <w:p w:rsidR="00FE1B29" w:rsidRPr="00E35798" w:rsidRDefault="00FE1B29" w:rsidP="00E35798">
      <w:pPr>
        <w:pStyle w:val="a6"/>
      </w:pPr>
      <w:r w:rsidRPr="00E35798">
        <w:t>Самолёты с Чёрными крестами на крыльях появились над Севастополем 22 июня</w:t>
      </w:r>
      <w:r w:rsidR="006056B6" w:rsidRPr="00E35798">
        <w:t xml:space="preserve"> 1941 года</w:t>
      </w:r>
      <w:r w:rsidRPr="00E35798">
        <w:t xml:space="preserve"> в 3 часа 13 минут…</w:t>
      </w:r>
    </w:p>
    <w:p w:rsidR="00971966" w:rsidRPr="00E35798" w:rsidRDefault="00971966" w:rsidP="00E35798">
      <w:pPr>
        <w:pStyle w:val="a6"/>
      </w:pPr>
      <w:r w:rsidRPr="00E35798">
        <w:t>Поначалу фашистское командование бросило против Севастополя шесть пехотных дивизий, одну кавалерийскую бригаду, несколько полков СС, сотни танков и самолётов. Прибудут в разгар Севастопольского сражения опробованные на стенах Брестской крепости сверхмощные 600-мм мортиры</w:t>
      </w:r>
      <w:r w:rsidR="00B42725" w:rsidRPr="00E35798">
        <w:t xml:space="preserve"> «Карлы», «чудо германской техники» знаменитая «Дора»- самая большая пушка в мире за всю историю: длина ствола </w:t>
      </w:r>
      <w:smartTag w:uri="urn:schemas-microsoft-com:office:smarttags" w:element="metricconverter">
        <w:smartTagPr>
          <w:attr w:name="ProductID" w:val="-30 метров"/>
        </w:smartTagPr>
        <w:r w:rsidR="00B42725" w:rsidRPr="00E35798">
          <w:t>-30 метров</w:t>
        </w:r>
      </w:smartTag>
      <w:r w:rsidR="00B42725" w:rsidRPr="00E35798">
        <w:t>, калибр 800мм, вес снаряда-7 тонн. Обслуживали пушку полторы тысячи специалистов, командовал генерал</w:t>
      </w:r>
      <w:r w:rsidR="00564127" w:rsidRPr="00E35798">
        <w:t>.</w:t>
      </w:r>
    </w:p>
    <w:p w:rsidR="00845FE5" w:rsidRPr="00E35798" w:rsidRDefault="00F27E92" w:rsidP="00E35798">
      <w:pPr>
        <w:pStyle w:val="a6"/>
      </w:pPr>
      <w:r w:rsidRPr="00E35798">
        <w:t>30 октября 1941 года началась героическая оборона Севастополя.</w:t>
      </w:r>
      <w:r w:rsidR="00BA31EE" w:rsidRPr="00E35798">
        <w:t xml:space="preserve"> Немецко-фашистские войска предприняли три наступления на город. Моряки-черноморцы и воины Приморской армии стояли насмерть.</w:t>
      </w:r>
      <w:r w:rsidR="00564127" w:rsidRPr="00E35798">
        <w:t xml:space="preserve"> С фанатической</w:t>
      </w:r>
      <w:r w:rsidR="00E35798" w:rsidRPr="00E35798">
        <w:t xml:space="preserve"> </w:t>
      </w:r>
      <w:r w:rsidR="00D07DE5" w:rsidRPr="00E35798">
        <w:t>яростью</w:t>
      </w:r>
      <w:r w:rsidR="00E35798" w:rsidRPr="00E35798">
        <w:t xml:space="preserve"> </w:t>
      </w:r>
      <w:r w:rsidR="00D07DE5" w:rsidRPr="00E35798">
        <w:t>рвались гитлеровцы к городу. Артиллерия, авиация, танки с пехотой</w:t>
      </w:r>
      <w:r w:rsidR="00E35798" w:rsidRPr="00E35798">
        <w:t xml:space="preserve"> </w:t>
      </w:r>
      <w:r w:rsidR="00D07DE5" w:rsidRPr="00E35798">
        <w:t>вновь и вновь шли на его штурм, веря, что устоять против него невозможно.</w:t>
      </w:r>
      <w:r w:rsidR="00E35798" w:rsidRPr="00E35798">
        <w:t xml:space="preserve"> </w:t>
      </w:r>
      <w:r w:rsidR="00BA31EE" w:rsidRPr="00E35798">
        <w:t>Более 250 дней продолжалась героическая оборона Севастополя.</w:t>
      </w:r>
      <w:r w:rsidR="00C852E0" w:rsidRPr="00E35798">
        <w:t xml:space="preserve"> Сковав на подступах к городу в самые трудные для нашей страны осенние месяцы </w:t>
      </w:r>
      <w:smartTag w:uri="urn:schemas-microsoft-com:office:smarttags" w:element="metricconverter">
        <w:smartTagPr>
          <w:attr w:name="ProductID" w:val="1941 г"/>
        </w:smartTagPr>
        <w:r w:rsidR="00C852E0" w:rsidRPr="00E35798">
          <w:t>1941 г</w:t>
        </w:r>
      </w:smartTag>
      <w:r w:rsidR="00C852E0" w:rsidRPr="00E35798">
        <w:t>. значительные силы немецко-фашистской группы армий «Юг» и нанеся им серьёзные потери, воины Севастопольского оборонительного района расстроили планы фашистского командования на южном стратегическом направлении.</w:t>
      </w:r>
    </w:p>
    <w:p w:rsidR="00845FE5" w:rsidRPr="00E35798" w:rsidRDefault="004601E6" w:rsidP="00E35798">
      <w:pPr>
        <w:pStyle w:val="a6"/>
      </w:pPr>
      <w:r w:rsidRPr="00E35798">
        <w:t>Родина высоко оценила подвиг Севастополя. 8 мая 1965г. городу-герою были вручены орден Ленина и медаль «Золотая Звезда» Более 48500 его защитников награждены медалью «За оборону Севастополя».</w:t>
      </w:r>
    </w:p>
    <w:p w:rsidR="00C03339" w:rsidRPr="00E35798" w:rsidRDefault="00C03339" w:rsidP="00E35798">
      <w:pPr>
        <w:pStyle w:val="a6"/>
      </w:pPr>
      <w:r w:rsidRPr="00E35798">
        <w:t>22 месяца бесчинствовали в Севастополе фашисты. Они истребили десятки тысяч жителей и советских военнопленных, уничтожили и вывезли большие материальные и культурные ценности. Но никакие пытки и издевательства не сломили духа севастопольцев. В городе стали образовываться подпольные патриотические группы. 7 мая 1944 года начался штурм Сапун-горы, а 9 мая над городом развевалось Знамя победы.</w:t>
      </w:r>
    </w:p>
    <w:p w:rsidR="00845FE5" w:rsidRPr="00E35798" w:rsidRDefault="00845FE5" w:rsidP="00E35798">
      <w:pPr>
        <w:pStyle w:val="a6"/>
      </w:pPr>
    </w:p>
    <w:p w:rsidR="00845FE5" w:rsidRDefault="002137DE" w:rsidP="00E35798">
      <w:pPr>
        <w:pStyle w:val="a6"/>
      </w:pPr>
      <w:r w:rsidRPr="00E35798">
        <w:t>1</w:t>
      </w:r>
      <w:r w:rsidR="00B916FF">
        <w:t>5</w:t>
      </w:r>
      <w:r w:rsidRPr="00E35798">
        <w:t>.</w:t>
      </w:r>
      <w:r w:rsidR="00B916FF">
        <w:t xml:space="preserve"> СЕВАСТОПОЛЬ В ПОСЛЕВОЕННЫЕ ГОДЫ</w:t>
      </w:r>
    </w:p>
    <w:p w:rsidR="00B916FF" w:rsidRPr="00E35798" w:rsidRDefault="00B916FF" w:rsidP="00E35798">
      <w:pPr>
        <w:pStyle w:val="a6"/>
      </w:pPr>
    </w:p>
    <w:p w:rsidR="00E35798" w:rsidRPr="00E35798" w:rsidRDefault="00871A11" w:rsidP="00E35798">
      <w:pPr>
        <w:pStyle w:val="a6"/>
      </w:pPr>
      <w:r w:rsidRPr="00E35798">
        <w:t xml:space="preserve">Севастополь восстанавливала вся страна. Строительные материалы, техника, станки и оборудование поступали из Москвы, Ленинграда, Киева, Горького, Свердловска, Казани, Ярославля и многих других городов. На стройки </w:t>
      </w:r>
      <w:r w:rsidR="000B07EB" w:rsidRPr="00E35798">
        <w:t>Севастополя</w:t>
      </w:r>
      <w:r w:rsidRPr="00E35798">
        <w:t xml:space="preserve"> прибывали люди из всех уголков нашей страны.</w:t>
      </w:r>
      <w:r w:rsidR="00F067D8" w:rsidRPr="00E35798">
        <w:t xml:space="preserve"> Восстановленный город вырос в несколько раз по сравнению с довоенным, стал ещё красивее. Монументальный характер возрождённого Севастополя подчёркивался ещё и характером строительного материала- инкерманского камня. Уже в 1954 году над голубыми бухтами поднялся белоснежный город.</w:t>
      </w:r>
      <w:r w:rsidR="009A3B9F" w:rsidRPr="00E35798">
        <w:t xml:space="preserve"> </w:t>
      </w:r>
      <w:r w:rsidR="00F05C3C" w:rsidRPr="00E35798">
        <w:t>16 октября 1954 года состоялось торжественное открытие воссозданной панорамы « оборона Севастополя 1854-1855гг.»</w:t>
      </w:r>
    </w:p>
    <w:p w:rsidR="00E35798" w:rsidRPr="00E35798" w:rsidRDefault="00871A11" w:rsidP="00E35798">
      <w:pPr>
        <w:pStyle w:val="a6"/>
      </w:pPr>
      <w:r w:rsidRPr="00E35798">
        <w:t xml:space="preserve">В 1957 году завершилось восстановление города. За послевоенные годы севастопольцы совершили новый подвиг- трудовой. </w:t>
      </w:r>
      <w:r w:rsidR="00F06E86" w:rsidRPr="00E35798">
        <w:t>В городе появились новые крупные предприятия, такие, как завод «Парус», получили развитие ранее не существовавшие здесь отрасли промышленности</w:t>
      </w:r>
      <w:r w:rsidR="00F05C3C" w:rsidRPr="00E35798">
        <w:t xml:space="preserve"> </w:t>
      </w:r>
      <w:r w:rsidR="00F06E86" w:rsidRPr="00E35798">
        <w:t>- рыбодобывающая, тяжёлого плавкраностроения и др.</w:t>
      </w:r>
    </w:p>
    <w:p w:rsidR="00E35798" w:rsidRPr="00E35798" w:rsidRDefault="00C47E52" w:rsidP="00E35798">
      <w:pPr>
        <w:pStyle w:val="a6"/>
      </w:pPr>
      <w:r w:rsidRPr="00E35798">
        <w:t>22 февраля 1958 года на Малаховом кургане, у оборонительной башни был зажжен Вечный огонь в память о воинах, павших за Родину.</w:t>
      </w:r>
    </w:p>
    <w:p w:rsidR="000A109E" w:rsidRPr="00E35798" w:rsidRDefault="00C47E52" w:rsidP="00E35798">
      <w:pPr>
        <w:pStyle w:val="a6"/>
      </w:pPr>
      <w:r w:rsidRPr="00E35798">
        <w:t>4 ноября 1959 года торжественно открыта диорама «Штурм Сапун-горы 7 мая 1944 года».</w:t>
      </w:r>
    </w:p>
    <w:p w:rsidR="002137DE" w:rsidRPr="00E35798" w:rsidRDefault="00C47E52" w:rsidP="00E35798">
      <w:pPr>
        <w:pStyle w:val="a6"/>
      </w:pPr>
      <w:r w:rsidRPr="00E35798">
        <w:t>5 ноября 1959 года открыт памятник адмиралу П.С.Нахимову.</w:t>
      </w:r>
    </w:p>
    <w:p w:rsidR="00C47E52" w:rsidRPr="00E35798" w:rsidRDefault="00C47E52" w:rsidP="00E35798">
      <w:pPr>
        <w:pStyle w:val="a6"/>
      </w:pPr>
      <w:r w:rsidRPr="00E35798">
        <w:t>28января 1964 года в городе открыт приборостроительный институт.</w:t>
      </w:r>
    </w:p>
    <w:p w:rsidR="00C47E52" w:rsidRPr="00E35798" w:rsidRDefault="00C47E52" w:rsidP="00E35798">
      <w:pPr>
        <w:pStyle w:val="a6"/>
      </w:pPr>
      <w:r w:rsidRPr="00E35798">
        <w:t>11ноября 1967 года на площади Нахимова открыт мемориал героической обороны Севастополя 1941-1942 гг. В мае 1973г. у мемориала учреждён пост №1.</w:t>
      </w:r>
      <w:r w:rsidR="00E306D5" w:rsidRPr="00E35798">
        <w:t xml:space="preserve"> В ближайшие годы в</w:t>
      </w:r>
      <w:r w:rsidR="00E35798" w:rsidRPr="00E35798">
        <w:t xml:space="preserve"> </w:t>
      </w:r>
      <w:r w:rsidR="00E306D5" w:rsidRPr="00E35798">
        <w:t>городе будут открыты новые спортивные комплексы, библиотеки. Расширятся, разрастутся учебные</w:t>
      </w:r>
      <w:r w:rsidR="00E35798" w:rsidRPr="00E35798">
        <w:t xml:space="preserve"> </w:t>
      </w:r>
      <w:r w:rsidR="00E306D5" w:rsidRPr="00E35798">
        <w:t>и научно- исследовательские институты, но всё</w:t>
      </w:r>
      <w:r w:rsidR="007A4828" w:rsidRPr="00E35798">
        <w:t>-</w:t>
      </w:r>
      <w:r w:rsidR="00E306D5" w:rsidRPr="00E35798">
        <w:t>таки главное богатство города – его жители, которые как никто другой знают историю побед и поражений, и как никто другой ценят мирное небо, щедрое море и настоящую дружбу.</w:t>
      </w:r>
    </w:p>
    <w:p w:rsidR="00845FE5" w:rsidRPr="00E35798" w:rsidRDefault="00845FE5" w:rsidP="00E35798">
      <w:pPr>
        <w:pStyle w:val="a6"/>
      </w:pPr>
    </w:p>
    <w:p w:rsidR="00845FE5" w:rsidRDefault="00B916FF" w:rsidP="00E35798">
      <w:pPr>
        <w:pStyle w:val="a6"/>
      </w:pPr>
      <w:r>
        <w:br w:type="page"/>
        <w:t>ЗАКЛЮЧЕНИЕ</w:t>
      </w:r>
    </w:p>
    <w:p w:rsidR="00B916FF" w:rsidRPr="00E35798" w:rsidRDefault="00B916FF" w:rsidP="00E35798">
      <w:pPr>
        <w:pStyle w:val="a6"/>
      </w:pPr>
    </w:p>
    <w:p w:rsidR="00845FE5" w:rsidRPr="00E35798" w:rsidRDefault="0046067F" w:rsidP="00E35798">
      <w:pPr>
        <w:pStyle w:val="a6"/>
      </w:pPr>
      <w:r w:rsidRPr="00E35798">
        <w:t>В Севастополе всё напоминает о героической судьбе этого города о его героической истории: площади адмиралов Нахимова и Ушакова, улицы Казарского, Даши Севастопольской, Пирогова, матроса Кошки, улицы Шмидта, Частника, Очаковцев,</w:t>
      </w:r>
      <w:r w:rsidR="00452DFB">
        <w:t xml:space="preserve"> </w:t>
      </w:r>
      <w:r w:rsidRPr="00E35798">
        <w:t>улицы адмирала Октябрьского, генералов Петрова, Коломийца, Острякова, полковника Горпищенко, улицы Ивана Голубца, Нины Ониловой, Василия Ревякина.</w:t>
      </w:r>
      <w:r w:rsidR="00E35798" w:rsidRPr="00E35798">
        <w:t xml:space="preserve"> </w:t>
      </w:r>
      <w:r w:rsidR="002A673A" w:rsidRPr="00E35798">
        <w:t>И летом и зимой Севастополь посещают туристы. Здесь гостят ленинградцы, североморцы, киевляне, волжане,</w:t>
      </w:r>
      <w:r w:rsidR="00E35798" w:rsidRPr="00E35798">
        <w:t xml:space="preserve"> </w:t>
      </w:r>
      <w:r w:rsidR="002A673A" w:rsidRPr="00E35798">
        <w:t xml:space="preserve">уральцы, сибиряки. В последние годы гостеприимный Севастополь принимает иностранных гостей. Севастополь – город удивительных закатов, красок и звуков. </w:t>
      </w:r>
      <w:r w:rsidRPr="00E35798">
        <w:t>Звуки Севастополя слагаются из шума прибоя,</w:t>
      </w:r>
      <w:r w:rsidR="002A673A" w:rsidRPr="00E35798">
        <w:t xml:space="preserve"> </w:t>
      </w:r>
      <w:r w:rsidRPr="00E35798">
        <w:t>ночного рычания бакена-ревуна на фарватере, клёкота якорных цепей</w:t>
      </w:r>
      <w:r w:rsidR="0078640A" w:rsidRPr="00E35798">
        <w:t>, корабельных команд, которые так отчётливо слышны на рассвете, пения сигнальных труб, курантов, отбивающих мелодию «Легендарного Севастополя», могучих гудков Морского завода и стука матросских ботинок на мощёных спусках и каменных лестницах. И ещё: молодёжь часто встречается с ветеранами города-героя. Самозабвенно любят город Севастопольцы , они помнят и приумножают его славные боевые и трудовые традиции.</w:t>
      </w:r>
    </w:p>
    <w:p w:rsidR="00E80765" w:rsidRPr="00E35798" w:rsidRDefault="00E80765" w:rsidP="00E35798">
      <w:pPr>
        <w:pStyle w:val="a6"/>
      </w:pPr>
    </w:p>
    <w:p w:rsidR="000A08B7" w:rsidRPr="00E35798" w:rsidRDefault="00B916FF" w:rsidP="00E35798">
      <w:pPr>
        <w:pStyle w:val="a6"/>
      </w:pPr>
      <w:r>
        <w:br w:type="page"/>
      </w:r>
      <w:r w:rsidR="000A08B7" w:rsidRPr="00E35798">
        <w:t>ЛИТЕРАТУРА</w:t>
      </w:r>
    </w:p>
    <w:p w:rsidR="000834C1" w:rsidRPr="00E35798" w:rsidRDefault="000834C1" w:rsidP="00E35798">
      <w:pPr>
        <w:pStyle w:val="a6"/>
      </w:pPr>
    </w:p>
    <w:p w:rsidR="000A08B7" w:rsidRPr="00E35798" w:rsidRDefault="000A08B7" w:rsidP="00B916FF">
      <w:pPr>
        <w:pStyle w:val="a6"/>
        <w:numPr>
          <w:ilvl w:val="0"/>
          <w:numId w:val="4"/>
        </w:numPr>
        <w:ind w:left="0" w:firstLine="0"/>
        <w:jc w:val="left"/>
      </w:pPr>
      <w:r w:rsidRPr="00E35798">
        <w:t>Ф.П.</w:t>
      </w:r>
      <w:r w:rsidR="00505900">
        <w:t xml:space="preserve"> </w:t>
      </w:r>
      <w:r w:rsidRPr="00E35798">
        <w:t>Коровкин. История древнего мира.-М.:</w:t>
      </w:r>
      <w:r w:rsidR="00505900">
        <w:t xml:space="preserve"> </w:t>
      </w:r>
      <w:r w:rsidRPr="00E35798">
        <w:t>Просвещение,</w:t>
      </w:r>
      <w:r w:rsidR="00505900">
        <w:t xml:space="preserve"> </w:t>
      </w:r>
      <w:r w:rsidRPr="00E35798">
        <w:t>1990.-</w:t>
      </w:r>
      <w:r w:rsidR="00505900">
        <w:t xml:space="preserve"> </w:t>
      </w:r>
      <w:r w:rsidRPr="00E35798">
        <w:t>254</w:t>
      </w:r>
      <w:r w:rsidR="00505900">
        <w:t xml:space="preserve"> </w:t>
      </w:r>
      <w:r w:rsidRPr="00E35798">
        <w:t>с.</w:t>
      </w:r>
    </w:p>
    <w:p w:rsidR="000A08B7" w:rsidRPr="00E35798" w:rsidRDefault="000A08B7" w:rsidP="00B916FF">
      <w:pPr>
        <w:pStyle w:val="a6"/>
        <w:numPr>
          <w:ilvl w:val="0"/>
          <w:numId w:val="4"/>
        </w:numPr>
        <w:ind w:left="0" w:firstLine="0"/>
        <w:jc w:val="left"/>
      </w:pPr>
      <w:r w:rsidRPr="00E35798">
        <w:t>В.</w:t>
      </w:r>
      <w:r w:rsidR="00505900">
        <w:t xml:space="preserve"> </w:t>
      </w:r>
      <w:r w:rsidRPr="00E35798">
        <w:t>Коваленко,</w:t>
      </w:r>
      <w:r w:rsidR="00505900">
        <w:t xml:space="preserve"> </w:t>
      </w:r>
      <w:r w:rsidRPr="00E35798">
        <w:t>Е.</w:t>
      </w:r>
      <w:r w:rsidR="00505900">
        <w:t xml:space="preserve"> </w:t>
      </w:r>
      <w:r w:rsidRPr="00E35798">
        <w:t xml:space="preserve">Алтабаева Из прошлого Крыма и </w:t>
      </w:r>
      <w:r w:rsidR="00B245D5" w:rsidRPr="00E35798">
        <w:t>С</w:t>
      </w:r>
      <w:r w:rsidRPr="00E35798">
        <w:t>евастополя.</w:t>
      </w:r>
      <w:r w:rsidR="00505900">
        <w:t xml:space="preserve"> </w:t>
      </w:r>
      <w:r w:rsidRPr="00E35798">
        <w:t>Выпуск</w:t>
      </w:r>
      <w:r w:rsidR="00505900">
        <w:t xml:space="preserve"> </w:t>
      </w:r>
      <w:r w:rsidRPr="00E35798">
        <w:t>1.-</w:t>
      </w:r>
      <w:r w:rsidR="00505900">
        <w:t xml:space="preserve"> </w:t>
      </w:r>
      <w:r w:rsidRPr="00E35798">
        <w:t>Севастополь,</w:t>
      </w:r>
      <w:r w:rsidR="00505900">
        <w:t xml:space="preserve"> </w:t>
      </w:r>
      <w:r w:rsidRPr="00E35798">
        <w:t>1996</w:t>
      </w:r>
      <w:r w:rsidR="00F83D7C" w:rsidRPr="00E35798">
        <w:t>.-</w:t>
      </w:r>
      <w:r w:rsidR="00505900">
        <w:t xml:space="preserve"> </w:t>
      </w:r>
      <w:r w:rsidR="00F83D7C" w:rsidRPr="00E35798">
        <w:t>84</w:t>
      </w:r>
      <w:r w:rsidR="00505900">
        <w:t xml:space="preserve"> </w:t>
      </w:r>
      <w:r w:rsidR="00F83D7C" w:rsidRPr="00E35798">
        <w:t>с.</w:t>
      </w:r>
    </w:p>
    <w:p w:rsidR="000A08B7" w:rsidRPr="00E35798" w:rsidRDefault="000A08B7" w:rsidP="00B916FF">
      <w:pPr>
        <w:pStyle w:val="a6"/>
        <w:numPr>
          <w:ilvl w:val="0"/>
          <w:numId w:val="4"/>
        </w:numPr>
        <w:ind w:left="0" w:firstLine="0"/>
        <w:jc w:val="left"/>
      </w:pPr>
      <w:r w:rsidRPr="00E35798">
        <w:t>В.</w:t>
      </w:r>
      <w:r w:rsidR="00505900">
        <w:t xml:space="preserve"> </w:t>
      </w:r>
      <w:r w:rsidRPr="00E35798">
        <w:t>Коваленко,</w:t>
      </w:r>
      <w:r w:rsidR="00505900">
        <w:t xml:space="preserve"> </w:t>
      </w:r>
      <w:r w:rsidRPr="00E35798">
        <w:t>Е.</w:t>
      </w:r>
      <w:r w:rsidR="00505900">
        <w:t xml:space="preserve"> </w:t>
      </w:r>
      <w:r w:rsidRPr="00E35798">
        <w:t>Алтабаева Из прошлого Крыма и Севастополя.</w:t>
      </w:r>
      <w:r w:rsidR="00505900">
        <w:t xml:space="preserve"> </w:t>
      </w:r>
      <w:r w:rsidRPr="00E35798">
        <w:t>Выпуск</w:t>
      </w:r>
      <w:r w:rsidR="00505900">
        <w:t xml:space="preserve"> </w:t>
      </w:r>
      <w:r w:rsidRPr="00E35798">
        <w:t>3.-</w:t>
      </w:r>
      <w:r w:rsidR="00505900">
        <w:t xml:space="preserve"> </w:t>
      </w:r>
      <w:r w:rsidRPr="00E35798">
        <w:t>Севастополь,</w:t>
      </w:r>
      <w:r w:rsidR="00505900">
        <w:t xml:space="preserve"> </w:t>
      </w:r>
      <w:r w:rsidRPr="00E35798">
        <w:t>1997</w:t>
      </w:r>
      <w:r w:rsidR="00F83D7C" w:rsidRPr="00E35798">
        <w:t>.-</w:t>
      </w:r>
      <w:r w:rsidR="00505900">
        <w:t xml:space="preserve"> </w:t>
      </w:r>
      <w:r w:rsidR="00F83D7C" w:rsidRPr="00E35798">
        <w:t>127</w:t>
      </w:r>
      <w:r w:rsidR="00505900">
        <w:t xml:space="preserve"> </w:t>
      </w:r>
      <w:r w:rsidR="00F83D7C" w:rsidRPr="00E35798">
        <w:t>с.</w:t>
      </w:r>
    </w:p>
    <w:p w:rsidR="000A08B7" w:rsidRPr="00E35798" w:rsidRDefault="000A08B7" w:rsidP="00B916FF">
      <w:pPr>
        <w:pStyle w:val="a6"/>
        <w:numPr>
          <w:ilvl w:val="0"/>
          <w:numId w:val="4"/>
        </w:numPr>
        <w:ind w:left="0" w:firstLine="0"/>
        <w:jc w:val="left"/>
      </w:pPr>
      <w:r w:rsidRPr="00E35798">
        <w:t>Субтельный О. Украина: история,-</w:t>
      </w:r>
      <w:r w:rsidR="00505900">
        <w:t xml:space="preserve"> </w:t>
      </w:r>
      <w:r w:rsidRPr="00E35798">
        <w:t>К.: Либiдь,</w:t>
      </w:r>
      <w:r w:rsidR="00505900">
        <w:t xml:space="preserve"> </w:t>
      </w:r>
      <w:r w:rsidRPr="00E35798">
        <w:t>1994.-</w:t>
      </w:r>
      <w:r w:rsidR="00505900">
        <w:t xml:space="preserve"> </w:t>
      </w:r>
      <w:r w:rsidRPr="00E35798">
        <w:t>736</w:t>
      </w:r>
      <w:r w:rsidR="00505900">
        <w:t xml:space="preserve"> </w:t>
      </w:r>
      <w:r w:rsidRPr="00E35798">
        <w:t>с.</w:t>
      </w:r>
    </w:p>
    <w:p w:rsidR="00190A42" w:rsidRPr="00E35798" w:rsidRDefault="00190A42" w:rsidP="00B916FF">
      <w:pPr>
        <w:pStyle w:val="a6"/>
        <w:numPr>
          <w:ilvl w:val="0"/>
          <w:numId w:val="4"/>
        </w:numPr>
        <w:ind w:left="0" w:firstLine="0"/>
        <w:jc w:val="left"/>
      </w:pPr>
      <w:r w:rsidRPr="00E35798">
        <w:t>Севастополь.</w:t>
      </w:r>
      <w:r w:rsidR="00505900">
        <w:t xml:space="preserve"> </w:t>
      </w:r>
      <w:r w:rsidRPr="00E35798">
        <w:t>Фотоальбом. Составление и текст Г.А.Черкашина.</w:t>
      </w:r>
      <w:r w:rsidR="00505900">
        <w:t xml:space="preserve"> </w:t>
      </w:r>
      <w:r w:rsidRPr="00E35798">
        <w:t>М.:</w:t>
      </w:r>
      <w:r w:rsidR="00505900">
        <w:t xml:space="preserve"> </w:t>
      </w:r>
      <w:r w:rsidRPr="00E35798">
        <w:t>1983</w:t>
      </w:r>
    </w:p>
    <w:p w:rsidR="00E5155C" w:rsidRPr="00E35798" w:rsidRDefault="00E5155C" w:rsidP="00B916FF">
      <w:pPr>
        <w:pStyle w:val="a6"/>
        <w:numPr>
          <w:ilvl w:val="0"/>
          <w:numId w:val="4"/>
        </w:numPr>
        <w:ind w:left="0" w:firstLine="0"/>
        <w:jc w:val="left"/>
      </w:pPr>
      <w:r w:rsidRPr="00E35798">
        <w:t>Ванеев Г.И.</w:t>
      </w:r>
      <w:r w:rsidR="00505900">
        <w:t xml:space="preserve"> </w:t>
      </w:r>
      <w:r w:rsidRPr="00E35798">
        <w:t>Севастополь.</w:t>
      </w:r>
      <w:r w:rsidR="00505900">
        <w:t xml:space="preserve"> </w:t>
      </w:r>
      <w:r w:rsidRPr="00E35798">
        <w:t>Страницы истории.</w:t>
      </w:r>
      <w:r w:rsidR="00505900">
        <w:t xml:space="preserve"> </w:t>
      </w:r>
      <w:r w:rsidRPr="00E35798">
        <w:t>1783-1983:</w:t>
      </w:r>
      <w:r w:rsidR="00505900">
        <w:t xml:space="preserve"> </w:t>
      </w:r>
      <w:r w:rsidRPr="00E35798">
        <w:t>Справочник.-Симферополь:</w:t>
      </w:r>
      <w:r w:rsidR="00505900">
        <w:t xml:space="preserve"> </w:t>
      </w:r>
      <w:r w:rsidRPr="00E35798">
        <w:t>Таврия,</w:t>
      </w:r>
      <w:r w:rsidR="00505900">
        <w:t xml:space="preserve"> </w:t>
      </w:r>
      <w:r w:rsidRPr="00E35798">
        <w:t>1983.-</w:t>
      </w:r>
      <w:r w:rsidR="00505900">
        <w:t xml:space="preserve"> </w:t>
      </w:r>
      <w:r w:rsidRPr="00E35798">
        <w:t>208</w:t>
      </w:r>
      <w:r w:rsidR="00505900">
        <w:t xml:space="preserve"> </w:t>
      </w:r>
      <w:r w:rsidRPr="00E35798">
        <w:t>с.</w:t>
      </w:r>
      <w:bookmarkStart w:id="0" w:name="_GoBack"/>
      <w:bookmarkEnd w:id="0"/>
    </w:p>
    <w:sectPr w:rsidR="00E5155C" w:rsidRPr="00E35798" w:rsidSect="00E35798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A40" w:rsidRDefault="001A2A40">
      <w:r>
        <w:separator/>
      </w:r>
    </w:p>
  </w:endnote>
  <w:endnote w:type="continuationSeparator" w:id="0">
    <w:p w:rsidR="001A2A40" w:rsidRDefault="001A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49" w:rsidRDefault="00667649" w:rsidP="00506A88">
    <w:pPr>
      <w:pStyle w:val="a3"/>
      <w:framePr w:wrap="around" w:vAnchor="text" w:hAnchor="margin" w:xAlign="center" w:y="1"/>
      <w:rPr>
        <w:rStyle w:val="a5"/>
      </w:rPr>
    </w:pPr>
  </w:p>
  <w:p w:rsidR="00667649" w:rsidRDefault="006676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49" w:rsidRDefault="008E198F" w:rsidP="00506A8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667649" w:rsidRDefault="0066764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A40" w:rsidRDefault="001A2A40">
      <w:r>
        <w:separator/>
      </w:r>
    </w:p>
  </w:footnote>
  <w:footnote w:type="continuationSeparator" w:id="0">
    <w:p w:rsidR="001A2A40" w:rsidRDefault="001A2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111F8"/>
    <w:multiLevelType w:val="hybridMultilevel"/>
    <w:tmpl w:val="0E2AE54E"/>
    <w:lvl w:ilvl="0" w:tplc="9F40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EC1F5E"/>
    <w:multiLevelType w:val="hybridMultilevel"/>
    <w:tmpl w:val="15C6B08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4EB72D0"/>
    <w:multiLevelType w:val="hybridMultilevel"/>
    <w:tmpl w:val="E7622BA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FF553AB"/>
    <w:multiLevelType w:val="hybridMultilevel"/>
    <w:tmpl w:val="25767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CB2"/>
    <w:rsid w:val="00020340"/>
    <w:rsid w:val="000212FF"/>
    <w:rsid w:val="00043C4C"/>
    <w:rsid w:val="00057E44"/>
    <w:rsid w:val="00063C58"/>
    <w:rsid w:val="000645EA"/>
    <w:rsid w:val="00071F28"/>
    <w:rsid w:val="000741F7"/>
    <w:rsid w:val="00077942"/>
    <w:rsid w:val="000834C1"/>
    <w:rsid w:val="00086A53"/>
    <w:rsid w:val="000A08B7"/>
    <w:rsid w:val="000A109E"/>
    <w:rsid w:val="000A3BE4"/>
    <w:rsid w:val="000B07EB"/>
    <w:rsid w:val="000C62B2"/>
    <w:rsid w:val="000D6351"/>
    <w:rsid w:val="000F3182"/>
    <w:rsid w:val="00120846"/>
    <w:rsid w:val="001257BE"/>
    <w:rsid w:val="001265C3"/>
    <w:rsid w:val="001734D2"/>
    <w:rsid w:val="00190A42"/>
    <w:rsid w:val="00195AD6"/>
    <w:rsid w:val="001A2A40"/>
    <w:rsid w:val="001B6EAE"/>
    <w:rsid w:val="001F6BA8"/>
    <w:rsid w:val="002137DE"/>
    <w:rsid w:val="002929AD"/>
    <w:rsid w:val="002958B4"/>
    <w:rsid w:val="00296E86"/>
    <w:rsid w:val="002A0FF8"/>
    <w:rsid w:val="002A673A"/>
    <w:rsid w:val="002B69BF"/>
    <w:rsid w:val="002C32EF"/>
    <w:rsid w:val="002C50B1"/>
    <w:rsid w:val="002C62E0"/>
    <w:rsid w:val="002E0935"/>
    <w:rsid w:val="002F6A73"/>
    <w:rsid w:val="00300C4F"/>
    <w:rsid w:val="00315C13"/>
    <w:rsid w:val="00317E89"/>
    <w:rsid w:val="00332EBB"/>
    <w:rsid w:val="00377124"/>
    <w:rsid w:val="003B7183"/>
    <w:rsid w:val="003D6109"/>
    <w:rsid w:val="003E03F2"/>
    <w:rsid w:val="003E1B7F"/>
    <w:rsid w:val="00403670"/>
    <w:rsid w:val="004167E2"/>
    <w:rsid w:val="004211F6"/>
    <w:rsid w:val="004335BB"/>
    <w:rsid w:val="00443568"/>
    <w:rsid w:val="00445A9D"/>
    <w:rsid w:val="00452DFB"/>
    <w:rsid w:val="00456726"/>
    <w:rsid w:val="004601E6"/>
    <w:rsid w:val="0046067F"/>
    <w:rsid w:val="00470E2C"/>
    <w:rsid w:val="004774FA"/>
    <w:rsid w:val="004C70A3"/>
    <w:rsid w:val="004C758F"/>
    <w:rsid w:val="005000D4"/>
    <w:rsid w:val="00505900"/>
    <w:rsid w:val="00506A88"/>
    <w:rsid w:val="00510DCA"/>
    <w:rsid w:val="00511A4E"/>
    <w:rsid w:val="005245B1"/>
    <w:rsid w:val="00533C2B"/>
    <w:rsid w:val="00534512"/>
    <w:rsid w:val="00564127"/>
    <w:rsid w:val="00584044"/>
    <w:rsid w:val="0059623A"/>
    <w:rsid w:val="005A2DB3"/>
    <w:rsid w:val="005D27CF"/>
    <w:rsid w:val="005D403B"/>
    <w:rsid w:val="005D44AC"/>
    <w:rsid w:val="005E0AA9"/>
    <w:rsid w:val="005E31D8"/>
    <w:rsid w:val="006056B6"/>
    <w:rsid w:val="00624AFA"/>
    <w:rsid w:val="00625CC3"/>
    <w:rsid w:val="006304F9"/>
    <w:rsid w:val="00640535"/>
    <w:rsid w:val="00667649"/>
    <w:rsid w:val="00671B1A"/>
    <w:rsid w:val="006753E7"/>
    <w:rsid w:val="00695925"/>
    <w:rsid w:val="006A6291"/>
    <w:rsid w:val="006D4A79"/>
    <w:rsid w:val="006D6165"/>
    <w:rsid w:val="006E6106"/>
    <w:rsid w:val="006E75D2"/>
    <w:rsid w:val="006F38E9"/>
    <w:rsid w:val="006F4017"/>
    <w:rsid w:val="0070108B"/>
    <w:rsid w:val="0072661D"/>
    <w:rsid w:val="00753B47"/>
    <w:rsid w:val="00783893"/>
    <w:rsid w:val="0078400F"/>
    <w:rsid w:val="0078402C"/>
    <w:rsid w:val="00784EA9"/>
    <w:rsid w:val="0078640A"/>
    <w:rsid w:val="007877FE"/>
    <w:rsid w:val="007A4828"/>
    <w:rsid w:val="007C15CB"/>
    <w:rsid w:val="007C6ED6"/>
    <w:rsid w:val="007D2C90"/>
    <w:rsid w:val="008170E3"/>
    <w:rsid w:val="00823080"/>
    <w:rsid w:val="00845FE5"/>
    <w:rsid w:val="00854130"/>
    <w:rsid w:val="00871A11"/>
    <w:rsid w:val="008E198F"/>
    <w:rsid w:val="00910663"/>
    <w:rsid w:val="0094583A"/>
    <w:rsid w:val="009640D2"/>
    <w:rsid w:val="00971966"/>
    <w:rsid w:val="0098672C"/>
    <w:rsid w:val="009A0CC0"/>
    <w:rsid w:val="009A1BE3"/>
    <w:rsid w:val="009A3B9F"/>
    <w:rsid w:val="009D4587"/>
    <w:rsid w:val="009D49F8"/>
    <w:rsid w:val="009D6A44"/>
    <w:rsid w:val="009E3120"/>
    <w:rsid w:val="009E75E2"/>
    <w:rsid w:val="009F57DA"/>
    <w:rsid w:val="00A04C1C"/>
    <w:rsid w:val="00A2031D"/>
    <w:rsid w:val="00A2128B"/>
    <w:rsid w:val="00A27F24"/>
    <w:rsid w:val="00A36AFD"/>
    <w:rsid w:val="00A57271"/>
    <w:rsid w:val="00A64EB3"/>
    <w:rsid w:val="00AA1DB7"/>
    <w:rsid w:val="00AA4954"/>
    <w:rsid w:val="00AE6615"/>
    <w:rsid w:val="00B06EFC"/>
    <w:rsid w:val="00B07C23"/>
    <w:rsid w:val="00B13050"/>
    <w:rsid w:val="00B245D5"/>
    <w:rsid w:val="00B323A2"/>
    <w:rsid w:val="00B4153E"/>
    <w:rsid w:val="00B42725"/>
    <w:rsid w:val="00B42DA3"/>
    <w:rsid w:val="00B43C70"/>
    <w:rsid w:val="00B65EEE"/>
    <w:rsid w:val="00B77FCB"/>
    <w:rsid w:val="00B916FF"/>
    <w:rsid w:val="00BA31EE"/>
    <w:rsid w:val="00BA4BAA"/>
    <w:rsid w:val="00BB095E"/>
    <w:rsid w:val="00BC3F80"/>
    <w:rsid w:val="00BD042E"/>
    <w:rsid w:val="00BD5E79"/>
    <w:rsid w:val="00BF6628"/>
    <w:rsid w:val="00C03339"/>
    <w:rsid w:val="00C03F5A"/>
    <w:rsid w:val="00C26C09"/>
    <w:rsid w:val="00C47E52"/>
    <w:rsid w:val="00C52389"/>
    <w:rsid w:val="00C673B2"/>
    <w:rsid w:val="00C7282E"/>
    <w:rsid w:val="00C852E0"/>
    <w:rsid w:val="00C862CE"/>
    <w:rsid w:val="00CA281E"/>
    <w:rsid w:val="00CC05BA"/>
    <w:rsid w:val="00CD256D"/>
    <w:rsid w:val="00CD78E4"/>
    <w:rsid w:val="00D07DE5"/>
    <w:rsid w:val="00D1039A"/>
    <w:rsid w:val="00D61E61"/>
    <w:rsid w:val="00D76851"/>
    <w:rsid w:val="00D80660"/>
    <w:rsid w:val="00D93DEF"/>
    <w:rsid w:val="00DA03AC"/>
    <w:rsid w:val="00DB5CB2"/>
    <w:rsid w:val="00DD218D"/>
    <w:rsid w:val="00DD53F6"/>
    <w:rsid w:val="00DD7979"/>
    <w:rsid w:val="00DE013D"/>
    <w:rsid w:val="00DF67C1"/>
    <w:rsid w:val="00E0703F"/>
    <w:rsid w:val="00E078BB"/>
    <w:rsid w:val="00E15E7D"/>
    <w:rsid w:val="00E1741A"/>
    <w:rsid w:val="00E20841"/>
    <w:rsid w:val="00E218B8"/>
    <w:rsid w:val="00E306D5"/>
    <w:rsid w:val="00E30D39"/>
    <w:rsid w:val="00E340FC"/>
    <w:rsid w:val="00E35798"/>
    <w:rsid w:val="00E40A81"/>
    <w:rsid w:val="00E5155C"/>
    <w:rsid w:val="00E646EE"/>
    <w:rsid w:val="00E80765"/>
    <w:rsid w:val="00E90949"/>
    <w:rsid w:val="00E9246C"/>
    <w:rsid w:val="00ED0178"/>
    <w:rsid w:val="00ED2B45"/>
    <w:rsid w:val="00ED4B04"/>
    <w:rsid w:val="00EF3821"/>
    <w:rsid w:val="00F05C3C"/>
    <w:rsid w:val="00F067D8"/>
    <w:rsid w:val="00F06E86"/>
    <w:rsid w:val="00F0767F"/>
    <w:rsid w:val="00F07F35"/>
    <w:rsid w:val="00F10972"/>
    <w:rsid w:val="00F155B7"/>
    <w:rsid w:val="00F15DDB"/>
    <w:rsid w:val="00F26BD1"/>
    <w:rsid w:val="00F27E92"/>
    <w:rsid w:val="00F507A7"/>
    <w:rsid w:val="00F67094"/>
    <w:rsid w:val="00F83D7C"/>
    <w:rsid w:val="00F978FE"/>
    <w:rsid w:val="00FA67C5"/>
    <w:rsid w:val="00FB2695"/>
    <w:rsid w:val="00FB48F2"/>
    <w:rsid w:val="00FD3090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A29E1D-935C-44B2-AC34-B5F470EE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70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E0703F"/>
    <w:rPr>
      <w:rFonts w:cs="Times New Roman"/>
    </w:rPr>
  </w:style>
  <w:style w:type="paragraph" w:customStyle="1" w:styleId="a6">
    <w:name w:val="А"/>
    <w:basedOn w:val="a"/>
    <w:qFormat/>
    <w:rsid w:val="00E35798"/>
    <w:pPr>
      <w:spacing w:line="360" w:lineRule="auto"/>
      <w:ind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2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4595</Words>
  <Characters>26196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ОБРАЗОВАНИЕ СЕВАСТОПОЛЯ ОТ АНТИЧНОСТИ ДО НАШИХ ДНЕЙ</vt:lpstr>
    </vt:vector>
  </TitlesOfParts>
  <Company>Dom</Company>
  <LinksUpToDate>false</LinksUpToDate>
  <CharactersWithSpaces>30730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ОБРАЗОВАНИЕ СЕВАСТОПОЛЯ ОТ АНТИЧНОСТИ ДО НАШИХ ДНЕЙ</dc:title>
  <dc:subject/>
  <dc:creator>Lev</dc:creator>
  <cp:keywords/>
  <dc:description/>
  <cp:lastModifiedBy>admin</cp:lastModifiedBy>
  <cp:revision>2</cp:revision>
  <dcterms:created xsi:type="dcterms:W3CDTF">2014-03-08T20:59:00Z</dcterms:created>
  <dcterms:modified xsi:type="dcterms:W3CDTF">2014-03-08T20:59:00Z</dcterms:modified>
</cp:coreProperties>
</file>