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D2" w:rsidRDefault="001F4616">
      <w:pPr>
        <w:pStyle w:val="1"/>
        <w:jc w:val="center"/>
      </w:pPr>
      <w:r>
        <w:t>История Шпаргалка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C47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7D2" w:rsidRDefault="009C47D2"/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47D2" w:rsidRDefault="009C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"/>
            </w:tblGrid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первая половина 9 в.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первые упоминания о государстве Русь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862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начало княжения Рюрика в Новгороде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882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объединение Руси под властью князя Олега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907, 911, 944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первые договоры Руси с Византией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912-945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Игоря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957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посольство княгини Ольги в Константинополь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962-972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Святослава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967-971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походы Святослава на Дунай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980-1015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Владимира Святого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988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введение христианства на Руси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1019-1054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Ярослава Мудрого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1051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избрание митрополитом всея Руси Илариона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середина 11 в.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основание Киево-Печерского монастыря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1054-1073, 1076-1078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Изослава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1068, 1113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восстания в Киеве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1072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составление "Русской Правды" Ярославичей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1073-1076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Святослава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1078-1093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Всеволода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1097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съезд князей в Любиче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1111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крестовый поход князей (Владимир Мономах) против половцев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1113-1125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Владимира Мономаха в Киеве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Начало 12 в.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"Повесть временных лет"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1125-1132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Мстислава Великого в Киеве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1125-1157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Юрия Долгорукого в Суздале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1136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изгнание князя Всеволода из Новгорода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30-е гг. 12 в.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начало политической раздробленности Руси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1153-1187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Ярослава Остромира в Галиче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1157-1174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Владимира Боголюбского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1177-1212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Всеволода Большое г.нездо во Владимире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1185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"Слово о полку Игореве"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1223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битва на Калке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1234-1264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Данила в г.аличе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1237-1240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нашествие Батыя на Русь, начало татаро-монгольского ига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1240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Невская битва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1242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Ледовое побоище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1251-1263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Александра Невского во Владимире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1325-1340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Ивана Калиты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около 1345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основание Троицкого монастыря Сергием Радонежским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1359-1389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Дмитрия Донского в Москве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1380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Куликовская битва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1389-1425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Василия I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1425-1462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князя Василия II Темного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1425-1453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усобицы между сыновьями и внуками Дмитрия Донского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1462-1505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Ивана III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1478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окончательное присоединение Новгорода к Москве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1480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свержение монголо-татарского ига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1497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судебник Ивана III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1500-1503, 1507-1508, 1512-1522, 1534-1537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русско-литовские войны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1500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битва на Ведроши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1505-1533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правления Василия III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1533-1584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Ивана IV Грозного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1547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венчание Ивана Грозного на царствование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1549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первый Земский собор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50-е гг. XVI в.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реформы Избранной рады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1550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судебник Ивана Грозного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1551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Стоглавый собор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1552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присоединение Казани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1556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Присоединение Астрохани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1558-1583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Ливонская война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1564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издание Иваном Федоровым первой датированной книги в России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1565-1572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опричнина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1572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битва при Молоди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1581-1585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поход Ермака в Сибирь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1584-1598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Федора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80-90-е гг. XVI в.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указы о закрепощении крестьян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1589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избрание Иова первым патриархом Русской православной церкви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1598-1605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Бориса Годунова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1605-1606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Лжедмитрия I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1606-1610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Василия Шуйского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1609-1611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оборона Смоленска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1611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создание первого ополчения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1612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создание второго ополчения, освобождение Москвы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1613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избрание Михаила Романова царем на Земском соборе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1613-1645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Михаила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1632-1634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Смоленская война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1645-1676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Алексея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1648, 1650, 1662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городские восстания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1649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Соборное уложение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1653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начало церковной реформы патриарха Никона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1654-1667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русско-польская война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1666-1667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церковный собор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1667-1671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восстание под предводительством Степана Разина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1676-1681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русско-турецкая война (Чигиринские походы)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1676-1682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Федора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1682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стрелецкре восстание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1682-1689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правление Софьи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1687, 1689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Крымские походы В.В. Голицына</w:t>
                  </w:r>
                </w:p>
              </w:tc>
            </w:tr>
            <w:tr w:rsidR="009C4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1687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47D2" w:rsidRDefault="001F4616">
                  <w:r>
                    <w:t>открытие Славяно-греко-латинской академии</w:t>
                  </w:r>
                </w:p>
              </w:tc>
            </w:tr>
          </w:tbl>
          <w:p w:rsidR="009C47D2" w:rsidRDefault="009C47D2"/>
        </w:tc>
      </w:tr>
    </w:tbl>
    <w:p w:rsidR="009C47D2" w:rsidRDefault="009C47D2">
      <w:bookmarkStart w:id="0" w:name="_GoBack"/>
      <w:bookmarkEnd w:id="0"/>
    </w:p>
    <w:sectPr w:rsidR="009C4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616"/>
    <w:rsid w:val="001F4616"/>
    <w:rsid w:val="009C47D2"/>
    <w:rsid w:val="00D0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51AB8-5F25-4BAD-8D4A-D059E31F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Шпаргалка</dc:title>
  <dc:subject/>
  <dc:creator>admin</dc:creator>
  <cp:keywords/>
  <dc:description/>
  <cp:lastModifiedBy>admin</cp:lastModifiedBy>
  <cp:revision>2</cp:revision>
  <dcterms:created xsi:type="dcterms:W3CDTF">2014-07-10T10:48:00Z</dcterms:created>
  <dcterms:modified xsi:type="dcterms:W3CDTF">2014-07-10T10:48:00Z</dcterms:modified>
</cp:coreProperties>
</file>