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Default="00786094" w:rsidP="00786094">
      <w:pPr>
        <w:pStyle w:val="afa"/>
      </w:pPr>
    </w:p>
    <w:p w:rsidR="00786094" w:rsidRPr="00786094" w:rsidRDefault="006729B1" w:rsidP="00786094">
      <w:pPr>
        <w:pStyle w:val="afa"/>
      </w:pPr>
      <w:r w:rsidRPr="00786094">
        <w:t>История</w:t>
      </w:r>
      <w:r w:rsidR="00786094" w:rsidRPr="00786094">
        <w:t xml:space="preserve"> </w:t>
      </w:r>
      <w:r w:rsidRPr="00786094">
        <w:t>Словении</w:t>
      </w:r>
    </w:p>
    <w:p w:rsidR="00BC6665" w:rsidRDefault="00786094" w:rsidP="00786094">
      <w:pPr>
        <w:pStyle w:val="af3"/>
      </w:pPr>
      <w:r>
        <w:br w:type="page"/>
      </w:r>
      <w:r w:rsidRPr="00786094">
        <w:t>Содержание</w:t>
      </w:r>
    </w:p>
    <w:p w:rsidR="00786094" w:rsidRPr="00786094" w:rsidRDefault="00786094" w:rsidP="00786094">
      <w:pPr>
        <w:pStyle w:val="af3"/>
        <w:rPr>
          <w:color w:val="000000"/>
        </w:rPr>
      </w:pPr>
    </w:p>
    <w:p w:rsidR="00151D13" w:rsidRDefault="00151D1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0024">
        <w:rPr>
          <w:rStyle w:val="a4"/>
          <w:noProof/>
        </w:rPr>
        <w:t>Словения в Средние века</w:t>
      </w:r>
    </w:p>
    <w:p w:rsidR="00151D13" w:rsidRDefault="00151D1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0024">
        <w:rPr>
          <w:rStyle w:val="a4"/>
          <w:noProof/>
        </w:rPr>
        <w:t>Словения в Новое время</w:t>
      </w:r>
    </w:p>
    <w:p w:rsidR="00151D13" w:rsidRDefault="00151D1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0024">
        <w:rPr>
          <w:rStyle w:val="a4"/>
          <w:noProof/>
        </w:rPr>
        <w:t>Политическое и cоциaльнo-экoнoмичecкoe положение словенских земель в первой половине ХIХ в.</w:t>
      </w:r>
    </w:p>
    <w:p w:rsidR="00151D13" w:rsidRDefault="00151D1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0024">
        <w:rPr>
          <w:rStyle w:val="a4"/>
          <w:noProof/>
        </w:rPr>
        <w:t>Словенское национальное Возрождение и революция 1848-49 гг.</w:t>
      </w:r>
    </w:p>
    <w:p w:rsidR="00151D13" w:rsidRDefault="00151D1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0024">
        <w:rPr>
          <w:rStyle w:val="a4"/>
          <w:noProof/>
        </w:rPr>
        <w:t>Словенские земли во второй половине XIX - начале XX в.</w:t>
      </w:r>
    </w:p>
    <w:p w:rsidR="00151D13" w:rsidRDefault="00151D13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E0024">
        <w:rPr>
          <w:rStyle w:val="a4"/>
          <w:noProof/>
        </w:rPr>
        <w:t>Список использованных источников</w:t>
      </w:r>
    </w:p>
    <w:p w:rsidR="00786094" w:rsidRDefault="00BC6665" w:rsidP="00786094">
      <w:pPr>
        <w:pStyle w:val="1"/>
      </w:pPr>
      <w:r w:rsidRPr="00786094">
        <w:br w:type="page"/>
      </w:r>
      <w:bookmarkStart w:id="0" w:name="_Toc282888856"/>
      <w:r w:rsidR="006729B1" w:rsidRPr="00786094">
        <w:t>Словения</w:t>
      </w:r>
      <w:r w:rsidR="00786094" w:rsidRPr="00786094">
        <w:t xml:space="preserve"> </w:t>
      </w:r>
      <w:r w:rsidR="006729B1" w:rsidRPr="00786094">
        <w:t>в</w:t>
      </w:r>
      <w:r w:rsidR="00786094" w:rsidRPr="00786094">
        <w:t xml:space="preserve"> </w:t>
      </w:r>
      <w:r w:rsidR="006729B1" w:rsidRPr="00786094">
        <w:t>Средние</w:t>
      </w:r>
      <w:r w:rsidR="00786094" w:rsidRPr="00786094">
        <w:t xml:space="preserve"> </w:t>
      </w:r>
      <w:r w:rsidR="006729B1" w:rsidRPr="00786094">
        <w:t>века</w:t>
      </w:r>
      <w:bookmarkEnd w:id="0"/>
    </w:p>
    <w:p w:rsidR="00786094" w:rsidRPr="00786094" w:rsidRDefault="00786094" w:rsidP="00786094">
      <w:pPr>
        <w:rPr>
          <w:lang w:eastAsia="en-US"/>
        </w:rPr>
      </w:pPr>
    </w:p>
    <w:p w:rsidR="00786094" w:rsidRPr="00786094" w:rsidRDefault="006729B1" w:rsidP="00786094">
      <w:pPr>
        <w:tabs>
          <w:tab w:val="left" w:pos="726"/>
        </w:tabs>
      </w:pPr>
      <w:r w:rsidRPr="00786094">
        <w:rPr>
          <w:b/>
          <w:i/>
        </w:rPr>
        <w:t>Словенские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земли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в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VI</w:t>
      </w:r>
      <w:r w:rsidR="00786094" w:rsidRPr="00786094">
        <w:rPr>
          <w:b/>
          <w:i/>
        </w:rPr>
        <w:t>-</w:t>
      </w:r>
      <w:r w:rsidRPr="00786094">
        <w:rPr>
          <w:b/>
          <w:i/>
        </w:rPr>
        <w:t>ХV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вв</w:t>
      </w:r>
      <w:r w:rsidR="00786094" w:rsidRPr="00786094">
        <w:rPr>
          <w:b/>
          <w:i/>
        </w:rPr>
        <w:t xml:space="preserve">. </w:t>
      </w:r>
      <w:r w:rsidRPr="00786094">
        <w:t>На</w:t>
      </w:r>
      <w:r w:rsidR="00786094" w:rsidRPr="00786094">
        <w:t xml:space="preserve"> </w:t>
      </w:r>
      <w:r w:rsidRPr="00786094">
        <w:t>крайнем</w:t>
      </w:r>
      <w:r w:rsidR="00786094" w:rsidRPr="00786094">
        <w:t xml:space="preserve"> </w:t>
      </w:r>
      <w:r w:rsidRPr="00786094">
        <w:t>северо-западе</w:t>
      </w:r>
      <w:r w:rsidR="00786094" w:rsidRPr="00786094">
        <w:t xml:space="preserve"> </w:t>
      </w:r>
      <w:r w:rsidRPr="00786094">
        <w:t>Балканского</w:t>
      </w:r>
      <w:r w:rsidR="00786094" w:rsidRPr="00786094">
        <w:t xml:space="preserve"> </w:t>
      </w:r>
      <w:r w:rsidRPr="00786094">
        <w:t>полуострова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даже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его</w:t>
      </w:r>
      <w:r w:rsidR="00786094" w:rsidRPr="00786094">
        <w:t xml:space="preserve"> </w:t>
      </w:r>
      <w:r w:rsidRPr="00786094">
        <w:t>пределами</w:t>
      </w:r>
      <w:r w:rsidR="00786094" w:rsidRPr="00786094">
        <w:t xml:space="preserve"> </w:t>
      </w:r>
      <w:r w:rsidRPr="00786094">
        <w:t>поселились</w:t>
      </w:r>
      <w:r w:rsidR="00786094" w:rsidRPr="00786094">
        <w:t xml:space="preserve"> </w:t>
      </w:r>
      <w:r w:rsidRPr="00786094">
        <w:t>предки</w:t>
      </w:r>
      <w:r w:rsidR="00786094" w:rsidRPr="00786094">
        <w:t xml:space="preserve"> </w:t>
      </w:r>
      <w:r w:rsidRPr="00786094">
        <w:t>современных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. </w:t>
      </w:r>
      <w:r w:rsidRPr="00786094">
        <w:t>Их</w:t>
      </w:r>
      <w:r w:rsidR="00786094" w:rsidRPr="00786094">
        <w:t xml:space="preserve"> </w:t>
      </w:r>
      <w:r w:rsidRPr="00786094">
        <w:t>историческими</w:t>
      </w:r>
      <w:r w:rsidR="00786094" w:rsidRPr="00786094">
        <w:t xml:space="preserve"> </w:t>
      </w:r>
      <w:r w:rsidRPr="00786094">
        <w:t>землями</w:t>
      </w:r>
      <w:r w:rsidR="00786094" w:rsidRPr="00786094">
        <w:t xml:space="preserve"> </w:t>
      </w:r>
      <w:r w:rsidRPr="00786094">
        <w:t>являлись</w:t>
      </w:r>
      <w:r w:rsidR="00786094" w:rsidRPr="00786094">
        <w:t xml:space="preserve"> </w:t>
      </w:r>
      <w:r w:rsidRPr="00786094">
        <w:t>Каринтия,</w:t>
      </w:r>
      <w:r w:rsidR="00786094" w:rsidRPr="00786094">
        <w:t xml:space="preserve"> </w:t>
      </w:r>
      <w:r w:rsidRPr="00786094">
        <w:t>Крайна,</w:t>
      </w:r>
      <w:r w:rsidR="00786094" w:rsidRPr="00786094">
        <w:t xml:space="preserve"> </w:t>
      </w:r>
      <w:r w:rsidRPr="00786094">
        <w:t>Штирия,</w:t>
      </w:r>
      <w:r w:rsidR="00786094" w:rsidRPr="00786094">
        <w:t xml:space="preserve"> </w:t>
      </w:r>
      <w:r w:rsidRPr="00786094">
        <w:t>Горица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внутренняя</w:t>
      </w:r>
      <w:r w:rsidR="00786094" w:rsidRPr="00786094">
        <w:t xml:space="preserve"> </w:t>
      </w:r>
      <w:r w:rsidRPr="00786094">
        <w:t>часть</w:t>
      </w:r>
      <w:r w:rsidR="00786094" w:rsidRPr="00786094">
        <w:t xml:space="preserve"> </w:t>
      </w:r>
      <w:r w:rsidRPr="00786094">
        <w:t>Истрии</w:t>
      </w:r>
      <w:r w:rsidR="00786094" w:rsidRPr="00786094">
        <w:t xml:space="preserve">. </w:t>
      </w:r>
      <w:r w:rsidRPr="00786094">
        <w:t>Наиболее</w:t>
      </w:r>
      <w:r w:rsidR="00786094" w:rsidRPr="00786094">
        <w:t xml:space="preserve"> </w:t>
      </w:r>
      <w:r w:rsidRPr="00786094">
        <w:t>известным</w:t>
      </w:r>
      <w:r w:rsidR="00786094" w:rsidRPr="00786094">
        <w:t xml:space="preserve"> </w:t>
      </w:r>
      <w:r w:rsidRPr="00786094">
        <w:t>славянским</w:t>
      </w:r>
      <w:r w:rsidR="00786094" w:rsidRPr="00786094">
        <w:t xml:space="preserve"> </w:t>
      </w:r>
      <w:r w:rsidRPr="00786094">
        <w:t>восточно-альпийским</w:t>
      </w:r>
      <w:r w:rsidR="00786094" w:rsidRPr="00786094">
        <w:t xml:space="preserve"> </w:t>
      </w:r>
      <w:r w:rsidRPr="00786094">
        <w:t>племенем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карантане</w:t>
      </w:r>
      <w:r w:rsidR="00786094" w:rsidRPr="00786094">
        <w:t xml:space="preserve"> </w:t>
      </w:r>
      <w:r w:rsidRPr="00786094">
        <w:t>или</w:t>
      </w:r>
      <w:r w:rsidR="00786094" w:rsidRPr="00786094">
        <w:t xml:space="preserve"> </w:t>
      </w:r>
      <w:r w:rsidRPr="00786094">
        <w:t>хорунтане</w:t>
      </w:r>
      <w:r w:rsidR="00786094">
        <w:t xml:space="preserve"> (</w:t>
      </w:r>
      <w:r w:rsidRPr="00786094">
        <w:t>под</w:t>
      </w:r>
      <w:r w:rsidR="00786094" w:rsidRPr="00786094">
        <w:t xml:space="preserve"> </w:t>
      </w:r>
      <w:r w:rsidRPr="00786094">
        <w:t>именем</w:t>
      </w:r>
      <w:r w:rsidR="00786094">
        <w:t xml:space="preserve"> " </w:t>
      </w:r>
      <w:r w:rsidRPr="00786094">
        <w:t>хорунтане</w:t>
      </w:r>
      <w:r w:rsidR="00786094">
        <w:t xml:space="preserve">" </w:t>
      </w:r>
      <w:r w:rsidRPr="00786094">
        <w:t>словенцы</w:t>
      </w:r>
      <w:r w:rsidR="00786094" w:rsidRPr="00786094">
        <w:t xml:space="preserve"> </w:t>
      </w:r>
      <w:r w:rsidRPr="00786094">
        <w:t>известны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древнерусской</w:t>
      </w:r>
      <w:r w:rsidR="00786094" w:rsidRPr="00786094">
        <w:t xml:space="preserve"> </w:t>
      </w:r>
      <w:r w:rsidRPr="00786094">
        <w:t>летописи</w:t>
      </w:r>
      <w:r w:rsidR="00786094" w:rsidRPr="00786094">
        <w:t xml:space="preserve">). </w:t>
      </w:r>
      <w:r w:rsidRPr="00786094">
        <w:t>Другая</w:t>
      </w:r>
      <w:r w:rsidR="00786094" w:rsidRPr="00786094">
        <w:t xml:space="preserve"> </w:t>
      </w:r>
      <w:r w:rsidRPr="00786094">
        <w:t>часть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племен</w:t>
      </w:r>
      <w:r w:rsidR="00786094" w:rsidRPr="00786094">
        <w:t xml:space="preserve"> </w:t>
      </w:r>
      <w:r w:rsidRPr="00786094">
        <w:t>расселилась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низменных</w:t>
      </w:r>
      <w:r w:rsidR="00786094" w:rsidRPr="00786094">
        <w:t xml:space="preserve"> </w:t>
      </w:r>
      <w:r w:rsidRPr="00786094">
        <w:t>районах</w:t>
      </w:r>
      <w:r w:rsidR="00786094" w:rsidRPr="00786094">
        <w:t xml:space="preserve"> </w:t>
      </w:r>
      <w:r w:rsidRPr="00786094">
        <w:t>среднего</w:t>
      </w:r>
      <w:r w:rsidR="00786094" w:rsidRPr="00786094">
        <w:t xml:space="preserve"> </w:t>
      </w:r>
      <w:r w:rsidRPr="00786094">
        <w:t>Подунавья</w:t>
      </w:r>
      <w:r w:rsidR="00786094" w:rsidRPr="00786094">
        <w:t xml:space="preserve"> - </w:t>
      </w:r>
      <w:r w:rsidRPr="00786094">
        <w:t>Нижней</w:t>
      </w:r>
      <w:r w:rsidR="00786094" w:rsidRPr="00786094">
        <w:t xml:space="preserve"> </w:t>
      </w:r>
      <w:r w:rsidRPr="00786094">
        <w:t>Паннонии</w:t>
      </w:r>
      <w:r w:rsidR="00786094" w:rsidRPr="00786094">
        <w:t xml:space="preserve">. </w:t>
      </w:r>
      <w:r w:rsidRPr="00786094">
        <w:t>Таким</w:t>
      </w:r>
      <w:r w:rsidR="00786094" w:rsidRPr="00786094">
        <w:t xml:space="preserve"> </w:t>
      </w:r>
      <w:r w:rsidRPr="00786094">
        <w:t>образом,</w:t>
      </w:r>
      <w:r w:rsidR="00786094" w:rsidRPr="00786094">
        <w:t xml:space="preserve"> </w:t>
      </w:r>
      <w:r w:rsidRPr="00786094">
        <w:t>возникло</w:t>
      </w:r>
      <w:r w:rsidR="00786094" w:rsidRPr="00786094">
        <w:t xml:space="preserve"> </w:t>
      </w:r>
      <w:r w:rsidRPr="00786094">
        <w:t>два</w:t>
      </w:r>
      <w:r w:rsidR="00786094" w:rsidRPr="00786094">
        <w:t xml:space="preserve"> </w:t>
      </w:r>
      <w:r w:rsidRPr="00786094">
        <w:t>ядра</w:t>
      </w:r>
      <w:r w:rsidR="00786094" w:rsidRPr="00786094">
        <w:t xml:space="preserve"> </w:t>
      </w:r>
      <w:r w:rsidRPr="00786094">
        <w:t>расселения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: </w:t>
      </w:r>
      <w:r w:rsidRPr="00786094">
        <w:t>Карантания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Паннония</w:t>
      </w:r>
      <w:r w:rsidR="00786094" w:rsidRPr="00786094">
        <w:t xml:space="preserve">. </w:t>
      </w:r>
      <w:r w:rsidRPr="00786094">
        <w:t>Карантанские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паннонские</w:t>
      </w:r>
      <w:r w:rsidR="00786094" w:rsidRPr="00786094">
        <w:t xml:space="preserve"> </w:t>
      </w:r>
      <w:r w:rsidRPr="00786094">
        <w:t>славяне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подвластны</w:t>
      </w:r>
      <w:r w:rsidR="00786094" w:rsidRPr="00786094">
        <w:t xml:space="preserve"> </w:t>
      </w:r>
      <w:r w:rsidRPr="00786094">
        <w:t>аварам,</w:t>
      </w:r>
      <w:r w:rsidR="00786094" w:rsidRPr="00786094">
        <w:t xml:space="preserve"> </w:t>
      </w:r>
      <w:r w:rsidRPr="00786094">
        <w:t>платили</w:t>
      </w:r>
      <w:r w:rsidR="00786094" w:rsidRPr="00786094">
        <w:t xml:space="preserve"> </w:t>
      </w:r>
      <w:r w:rsidRPr="00786094">
        <w:t>им</w:t>
      </w:r>
      <w:r w:rsidR="00786094" w:rsidRPr="00786094">
        <w:t xml:space="preserve"> </w:t>
      </w:r>
      <w:r w:rsidRPr="00786094">
        <w:t>дань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участвовали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походах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Византию</w:t>
      </w:r>
      <w:r w:rsidR="00786094" w:rsidRPr="00786094">
        <w:t xml:space="preserve">. </w:t>
      </w:r>
      <w:r w:rsidRPr="00786094">
        <w:t>Во</w:t>
      </w:r>
      <w:r w:rsidR="00786094" w:rsidRPr="00786094">
        <w:t xml:space="preserve"> </w:t>
      </w:r>
      <w:r w:rsidRPr="00786094">
        <w:t>время</w:t>
      </w:r>
      <w:r w:rsidR="00786094" w:rsidRPr="00786094">
        <w:t xml:space="preserve"> </w:t>
      </w:r>
      <w:r w:rsidRPr="00786094">
        <w:t>одного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таких</w:t>
      </w:r>
      <w:r w:rsidR="00786094" w:rsidRPr="00786094">
        <w:t xml:space="preserve"> </w:t>
      </w:r>
      <w:r w:rsidRPr="00786094">
        <w:t>походов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622</w:t>
      </w:r>
      <w:r w:rsidR="00786094" w:rsidRPr="00786094">
        <w:t>-</w:t>
      </w:r>
      <w:r w:rsidRPr="00786094">
        <w:t>623</w:t>
      </w:r>
      <w:r w:rsidR="00786094" w:rsidRPr="00786094">
        <w:t xml:space="preserve"> </w:t>
      </w:r>
      <w:r w:rsidRPr="00786094">
        <w:t>гг</w:t>
      </w:r>
      <w:r w:rsidR="00786094" w:rsidRPr="00786094">
        <w:t xml:space="preserve">. </w:t>
      </w:r>
      <w:r w:rsidRPr="00786094">
        <w:t>началось</w:t>
      </w:r>
      <w:r w:rsidR="00786094" w:rsidRPr="00786094">
        <w:t xml:space="preserve"> </w:t>
      </w:r>
      <w:r w:rsidRPr="00786094">
        <w:t>восстание</w:t>
      </w:r>
      <w:r w:rsidR="00786094" w:rsidRPr="00786094">
        <w:t xml:space="preserve"> </w:t>
      </w:r>
      <w:r w:rsidRPr="00786094">
        <w:t>славянских</w:t>
      </w:r>
      <w:r w:rsidR="00786094" w:rsidRPr="00786094">
        <w:t xml:space="preserve"> </w:t>
      </w:r>
      <w:r w:rsidRPr="00786094">
        <w:t>племен</w:t>
      </w:r>
      <w:r w:rsidR="00786094" w:rsidRPr="00786094">
        <w:t xml:space="preserve"> - </w:t>
      </w:r>
      <w:r w:rsidRPr="00786094">
        <w:t>чехов,</w:t>
      </w:r>
      <w:r w:rsidR="00786094" w:rsidRPr="00786094">
        <w:t xml:space="preserve"> </w:t>
      </w:r>
      <w:r w:rsidRPr="00786094">
        <w:t>мораван,</w:t>
      </w:r>
      <w:r w:rsidR="00786094" w:rsidRPr="00786094">
        <w:t xml:space="preserve"> </w:t>
      </w:r>
      <w:r w:rsidRPr="00786094">
        <w:t>карантанцев</w:t>
      </w:r>
      <w:r w:rsidR="00786094" w:rsidRPr="00786094">
        <w:t xml:space="preserve"> </w:t>
      </w:r>
      <w:r w:rsidRPr="00786094">
        <w:t>против</w:t>
      </w:r>
      <w:r w:rsidR="00786094" w:rsidRPr="00786094">
        <w:t xml:space="preserve"> </w:t>
      </w:r>
      <w:r w:rsidRPr="00786094">
        <w:t>аваров</w:t>
      </w:r>
      <w:r w:rsidR="00786094" w:rsidRPr="00786094">
        <w:t xml:space="preserve">. </w:t>
      </w:r>
      <w:r w:rsidRPr="00786094">
        <w:t>Во</w:t>
      </w:r>
      <w:r w:rsidR="00786094" w:rsidRPr="00786094">
        <w:t xml:space="preserve"> </w:t>
      </w:r>
      <w:r w:rsidRPr="00786094">
        <w:t>главе</w:t>
      </w:r>
      <w:r w:rsidR="00786094" w:rsidRPr="00786094">
        <w:t xml:space="preserve"> </w:t>
      </w:r>
      <w:r w:rsidRPr="00786094">
        <w:t>этого</w:t>
      </w:r>
      <w:r w:rsidR="00786094" w:rsidRPr="00786094">
        <w:t xml:space="preserve"> </w:t>
      </w:r>
      <w:r w:rsidRPr="00786094">
        <w:t>восстания</w:t>
      </w:r>
      <w:r w:rsidR="00786094" w:rsidRPr="00786094">
        <w:t xml:space="preserve"> </w:t>
      </w:r>
      <w:r w:rsidRPr="00786094">
        <w:t>стал</w:t>
      </w:r>
      <w:r w:rsidR="00786094" w:rsidRPr="00786094">
        <w:t xml:space="preserve"> </w:t>
      </w:r>
      <w:r w:rsidRPr="00786094">
        <w:t>Само-человек,</w:t>
      </w:r>
      <w:r w:rsidR="00786094" w:rsidRPr="00786094">
        <w:t xml:space="preserve"> </w:t>
      </w:r>
      <w:r w:rsidRPr="00786094">
        <w:t>о</w:t>
      </w:r>
      <w:r w:rsidR="00786094" w:rsidRPr="00786094">
        <w:t xml:space="preserve"> </w:t>
      </w:r>
      <w:r w:rsidRPr="00786094">
        <w:t>котором</w:t>
      </w:r>
      <w:r w:rsidR="00786094" w:rsidRPr="00786094">
        <w:t xml:space="preserve"> </w:t>
      </w:r>
      <w:r w:rsidRPr="00786094">
        <w:t>известно,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он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франкским</w:t>
      </w:r>
      <w:r w:rsidR="00786094" w:rsidRPr="00786094">
        <w:t xml:space="preserve"> </w:t>
      </w:r>
      <w:r w:rsidRPr="00786094">
        <w:t>купцом,</w:t>
      </w:r>
      <w:r w:rsidR="00786094" w:rsidRPr="00786094">
        <w:t xml:space="preserve"> </w:t>
      </w:r>
      <w:r w:rsidRPr="00786094">
        <w:t>путешествовавшим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славянским</w:t>
      </w:r>
      <w:r w:rsidR="00786094" w:rsidRPr="00786094">
        <w:t xml:space="preserve"> </w:t>
      </w:r>
      <w:r w:rsidRPr="00786094">
        <w:t>землям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результате</w:t>
      </w:r>
      <w:r w:rsidR="00786094" w:rsidRPr="00786094">
        <w:t xml:space="preserve"> </w:t>
      </w:r>
      <w:r w:rsidRPr="00786094">
        <w:t>восстания</w:t>
      </w:r>
      <w:r w:rsidR="00786094" w:rsidRPr="00786094">
        <w:t xml:space="preserve"> </w:t>
      </w:r>
      <w:r w:rsidRPr="00786094">
        <w:t>они</w:t>
      </w:r>
      <w:r w:rsidR="00786094" w:rsidRPr="00786094">
        <w:t xml:space="preserve"> </w:t>
      </w:r>
      <w:r w:rsidRPr="00786094">
        <w:t>освободились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власти</w:t>
      </w:r>
      <w:r w:rsidR="00786094" w:rsidRPr="00786094">
        <w:t xml:space="preserve"> </w:t>
      </w:r>
      <w:r w:rsidRPr="00786094">
        <w:t>авар,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самостоятельны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образовали</w:t>
      </w:r>
      <w:r w:rsidR="00786094" w:rsidRPr="00786094">
        <w:t xml:space="preserve"> </w:t>
      </w:r>
      <w:r w:rsidRPr="00786094">
        <w:t>раннефеодальное</w:t>
      </w:r>
      <w:r w:rsidR="00786094" w:rsidRPr="00786094">
        <w:t xml:space="preserve"> </w:t>
      </w:r>
      <w:r w:rsidRPr="00786094">
        <w:t>государство</w:t>
      </w:r>
      <w:r w:rsidR="00786094" w:rsidRPr="00786094">
        <w:t xml:space="preserve"> </w:t>
      </w:r>
      <w:r w:rsidRPr="00786094">
        <w:t>Карантания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главе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князем</w:t>
      </w:r>
      <w:r w:rsidR="00786094" w:rsidRPr="00786094">
        <w:t xml:space="preserve"> </w:t>
      </w:r>
      <w:r w:rsidRPr="00786094">
        <w:t>Валуком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629 г"/>
        </w:smartTagPr>
        <w:r w:rsidRPr="00786094">
          <w:t>629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Карантанское</w:t>
      </w:r>
      <w:r w:rsidR="00786094" w:rsidRPr="00786094">
        <w:t xml:space="preserve"> </w:t>
      </w:r>
      <w:r w:rsidRPr="00786094">
        <w:t>княжество</w:t>
      </w:r>
      <w:r w:rsidR="00786094" w:rsidRPr="00786094">
        <w:t xml:space="preserve"> </w:t>
      </w:r>
      <w:r w:rsidRPr="00786094">
        <w:t>заключило</w:t>
      </w:r>
      <w:r w:rsidR="00786094" w:rsidRPr="00786094">
        <w:t xml:space="preserve"> </w:t>
      </w:r>
      <w:r w:rsidRPr="00786094">
        <w:t>союз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государством</w:t>
      </w:r>
      <w:r w:rsidR="00786094" w:rsidRPr="00786094">
        <w:t xml:space="preserve"> </w:t>
      </w:r>
      <w:r w:rsidRPr="00786094">
        <w:t>Само,</w:t>
      </w:r>
      <w:r w:rsidR="00786094" w:rsidRPr="00786094">
        <w:t xml:space="preserve"> </w:t>
      </w:r>
      <w:r w:rsidRPr="00786094">
        <w:t>воюя</w:t>
      </w:r>
      <w:r w:rsidR="00786094" w:rsidRPr="00786094">
        <w:t xml:space="preserve"> </w:t>
      </w:r>
      <w:r w:rsidRPr="00786094">
        <w:t>вместе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ним</w:t>
      </w:r>
      <w:r w:rsidR="00786094" w:rsidRPr="00786094">
        <w:t xml:space="preserve"> </w:t>
      </w:r>
      <w:r w:rsidRPr="00786094">
        <w:t>против</w:t>
      </w:r>
      <w:r w:rsidR="00786094" w:rsidRPr="00786094">
        <w:t xml:space="preserve"> </w:t>
      </w:r>
      <w:r w:rsidRPr="00786094">
        <w:t>аваров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новых</w:t>
      </w:r>
      <w:r w:rsidR="00786094" w:rsidRPr="00786094">
        <w:t xml:space="preserve"> </w:t>
      </w:r>
      <w:r w:rsidRPr="00786094">
        <w:t>врагов</w:t>
      </w:r>
      <w:r w:rsidR="00786094" w:rsidRPr="00786094">
        <w:t xml:space="preserve"> - </w:t>
      </w:r>
      <w:r w:rsidRPr="00786094">
        <w:t>франков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середине</w:t>
      </w:r>
      <w:r w:rsidR="00786094" w:rsidRPr="00786094">
        <w:t xml:space="preserve"> </w:t>
      </w:r>
      <w:r w:rsidRPr="00786094">
        <w:t>VII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держава</w:t>
      </w:r>
      <w:r w:rsidR="00786094" w:rsidRPr="00786094">
        <w:t xml:space="preserve"> </w:t>
      </w:r>
      <w:r w:rsidRPr="00786094">
        <w:t>Само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разгромлена,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Карантания</w:t>
      </w:r>
      <w:r w:rsidR="00786094" w:rsidRPr="00786094">
        <w:t xml:space="preserve"> </w:t>
      </w:r>
      <w:r w:rsidRPr="00786094">
        <w:t>вплоть</w:t>
      </w:r>
      <w:r w:rsidR="00786094" w:rsidRPr="00786094">
        <w:t xml:space="preserve"> </w:t>
      </w:r>
      <w:r w:rsidRPr="00786094">
        <w:t>до</w:t>
      </w:r>
      <w:r w:rsidR="00786094" w:rsidRPr="00786094">
        <w:t xml:space="preserve"> </w:t>
      </w:r>
      <w:r w:rsidRPr="00786094">
        <w:t>начала</w:t>
      </w:r>
      <w:r w:rsidR="00786094" w:rsidRPr="00786094">
        <w:t xml:space="preserve"> </w:t>
      </w:r>
      <w:r w:rsidRPr="00786094">
        <w:t>ХI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включала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себя</w:t>
      </w:r>
      <w:r w:rsidR="00786094" w:rsidRPr="00786094">
        <w:t xml:space="preserve"> </w:t>
      </w:r>
      <w:r w:rsidRPr="00786094">
        <w:t>большинство</w:t>
      </w:r>
      <w:r w:rsidR="00786094" w:rsidRPr="00786094">
        <w:t xml:space="preserve"> </w:t>
      </w:r>
      <w:r w:rsidRPr="00786094">
        <w:t>земель,</w:t>
      </w:r>
      <w:r w:rsidR="00786094" w:rsidRPr="00786094">
        <w:t xml:space="preserve"> </w:t>
      </w:r>
      <w:r w:rsidRPr="00786094">
        <w:t>населенных</w:t>
      </w:r>
      <w:r w:rsidR="00786094" w:rsidRPr="00786094">
        <w:t xml:space="preserve"> </w:t>
      </w:r>
      <w:r w:rsidRPr="00786094">
        <w:t>словенцами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конце</w:t>
      </w:r>
      <w:r w:rsidR="00786094" w:rsidRPr="00786094">
        <w:t xml:space="preserve"> </w:t>
      </w:r>
      <w:r w:rsidRPr="00786094">
        <w:t>VII</w:t>
      </w:r>
      <w:r w:rsidR="00786094" w:rsidRPr="00786094">
        <w:t xml:space="preserve"> - </w:t>
      </w:r>
      <w:r w:rsidRPr="00786094">
        <w:t>первой</w:t>
      </w:r>
      <w:r w:rsidR="00786094" w:rsidRPr="00786094">
        <w:t xml:space="preserve"> </w:t>
      </w:r>
      <w:r w:rsidRPr="00786094">
        <w:t>половине</w:t>
      </w:r>
      <w:r w:rsidR="00786094" w:rsidRPr="00786094">
        <w:t xml:space="preserve"> </w:t>
      </w:r>
      <w:r w:rsidRPr="00786094">
        <w:t>VIII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словенцы</w:t>
      </w:r>
      <w:r w:rsidR="00786094" w:rsidRPr="00786094">
        <w:t xml:space="preserve"> </w:t>
      </w:r>
      <w:r w:rsidRPr="00786094">
        <w:t>продолжали</w:t>
      </w:r>
      <w:r w:rsidR="00786094" w:rsidRPr="00786094">
        <w:t xml:space="preserve"> </w:t>
      </w:r>
      <w:r w:rsidRPr="00786094">
        <w:t>вести</w:t>
      </w:r>
      <w:r w:rsidR="00786094" w:rsidRPr="00786094">
        <w:t xml:space="preserve"> </w:t>
      </w:r>
      <w:r w:rsidRPr="00786094">
        <w:t>упорную</w:t>
      </w:r>
      <w:r w:rsidR="00786094" w:rsidRPr="00786094">
        <w:t xml:space="preserve"> </w:t>
      </w:r>
      <w:r w:rsidRPr="00786094">
        <w:t>борьбу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аварами,</w:t>
      </w:r>
      <w:r w:rsidR="00786094" w:rsidRPr="00786094">
        <w:t xml:space="preserve"> </w:t>
      </w:r>
      <w:r w:rsidRPr="00786094">
        <w:t>баварцами,</w:t>
      </w:r>
      <w:r w:rsidR="00786094" w:rsidRPr="00786094">
        <w:t xml:space="preserve"> </w:t>
      </w:r>
      <w:r w:rsidRPr="00786094">
        <w:t>лангобардами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40-х</w:t>
      </w:r>
      <w:r w:rsidR="00786094" w:rsidRPr="00786094">
        <w:t xml:space="preserve"> </w:t>
      </w:r>
      <w:r w:rsidRPr="00786094">
        <w:t>гг</w:t>
      </w:r>
      <w:r w:rsidR="00786094" w:rsidRPr="00786094">
        <w:t xml:space="preserve">. </w:t>
      </w:r>
      <w:r w:rsidRPr="00786094">
        <w:t>VIII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на</w:t>
      </w:r>
      <w:r w:rsidR="00786094" w:rsidRPr="00786094">
        <w:t xml:space="preserve"> </w:t>
      </w:r>
      <w:r w:rsidRPr="00786094">
        <w:t>них</w:t>
      </w:r>
      <w:r w:rsidR="00786094" w:rsidRPr="00786094">
        <w:t xml:space="preserve"> </w:t>
      </w:r>
      <w:r w:rsidRPr="00786094">
        <w:t>напали</w:t>
      </w:r>
      <w:r w:rsidR="00786094" w:rsidRPr="00786094">
        <w:t xml:space="preserve"> </w:t>
      </w:r>
      <w:r w:rsidRPr="00786094">
        <w:t>авары,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князь</w:t>
      </w:r>
      <w:r w:rsidR="00786094" w:rsidRPr="00786094">
        <w:t xml:space="preserve"> </w:t>
      </w:r>
      <w:r w:rsidRPr="00786094">
        <w:t>Борут</w:t>
      </w:r>
      <w:r w:rsidR="00786094" w:rsidRPr="00786094">
        <w:t xml:space="preserve"> </w:t>
      </w:r>
      <w:r w:rsidRPr="00786094">
        <w:t>обратился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помощью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баварскому</w:t>
      </w:r>
      <w:r w:rsidR="00786094" w:rsidRPr="00786094">
        <w:t xml:space="preserve"> </w:t>
      </w:r>
      <w:r w:rsidRPr="00786094">
        <w:t>князю</w:t>
      </w:r>
      <w:r w:rsidR="00786094" w:rsidRPr="00786094">
        <w:t xml:space="preserve"> </w:t>
      </w:r>
      <w:r w:rsidRPr="00786094">
        <w:t>Одило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Баваро-карантанские</w:t>
      </w:r>
      <w:r w:rsidR="00786094" w:rsidRPr="00786094">
        <w:t xml:space="preserve"> </w:t>
      </w:r>
      <w:r w:rsidRPr="00786094">
        <w:t>войска</w:t>
      </w:r>
      <w:r w:rsidR="00786094" w:rsidRPr="00786094">
        <w:t xml:space="preserve"> </w:t>
      </w:r>
      <w:r w:rsidRPr="00786094">
        <w:t>разгромили</w:t>
      </w:r>
      <w:r w:rsidR="00786094" w:rsidRPr="00786094">
        <w:t xml:space="preserve"> </w:t>
      </w:r>
      <w:r w:rsidRPr="00786094">
        <w:t>аваров,</w:t>
      </w:r>
      <w:r w:rsidR="00786094" w:rsidRPr="00786094">
        <w:t xml:space="preserve"> </w:t>
      </w:r>
      <w:r w:rsidRPr="00786094">
        <w:t>но</w:t>
      </w:r>
      <w:r w:rsidR="00786094" w:rsidRPr="00786094">
        <w:t xml:space="preserve"> </w:t>
      </w:r>
      <w:r w:rsidRPr="00786094">
        <w:t>Борут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вынужден</w:t>
      </w:r>
      <w:r w:rsidR="00786094" w:rsidRPr="00786094">
        <w:t xml:space="preserve"> </w:t>
      </w:r>
      <w:r w:rsidRPr="00786094">
        <w:t>признать</w:t>
      </w:r>
      <w:r w:rsidR="00786094" w:rsidRPr="00786094">
        <w:t xml:space="preserve"> </w:t>
      </w:r>
      <w:r w:rsidRPr="00786094">
        <w:t>вассальную</w:t>
      </w:r>
      <w:r w:rsidR="00786094" w:rsidRPr="00786094">
        <w:t xml:space="preserve"> </w:t>
      </w:r>
      <w:r w:rsidRPr="00786094">
        <w:t>зависимость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баварцев</w:t>
      </w:r>
      <w:r w:rsidR="00786094" w:rsidRPr="00786094">
        <w:t xml:space="preserve">. </w:t>
      </w:r>
      <w:r w:rsidRPr="00786094">
        <w:t>Горазд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Хотимир</w:t>
      </w:r>
      <w:r w:rsidR="00786094">
        <w:t xml:space="preserve"> (</w:t>
      </w:r>
      <w:r w:rsidRPr="00786094">
        <w:t>сын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племянник</w:t>
      </w:r>
      <w:r w:rsidR="00786094" w:rsidRPr="00786094">
        <w:t xml:space="preserve"> </w:t>
      </w:r>
      <w:r w:rsidRPr="00786094">
        <w:t>Борута</w:t>
      </w:r>
      <w:r w:rsidR="00786094" w:rsidRPr="00786094">
        <w:t xml:space="preserve">) </w:t>
      </w:r>
      <w:r w:rsidRPr="00786094">
        <w:t>оставались</w:t>
      </w:r>
      <w:r w:rsidR="00786094" w:rsidRPr="00786094">
        <w:t xml:space="preserve"> </w:t>
      </w:r>
      <w:r w:rsidRPr="00786094">
        <w:t>заложниками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баварцев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приняли</w:t>
      </w:r>
      <w:r w:rsidR="00786094" w:rsidRPr="00786094">
        <w:t xml:space="preserve"> </w:t>
      </w:r>
      <w:r w:rsidRPr="00786094">
        <w:t>христианство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750 г"/>
        </w:smartTagPr>
        <w:r w:rsidRPr="00786094">
          <w:t>750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., </w:t>
      </w:r>
      <w:r w:rsidRPr="00786094">
        <w:t>после</w:t>
      </w:r>
      <w:r w:rsidR="00786094" w:rsidRPr="00786094">
        <w:t xml:space="preserve"> </w:t>
      </w:r>
      <w:r w:rsidRPr="00786094">
        <w:t>смерти</w:t>
      </w:r>
      <w:r w:rsidR="00786094" w:rsidRPr="00786094">
        <w:t xml:space="preserve"> </w:t>
      </w:r>
      <w:r w:rsidRPr="00786094">
        <w:t>Борута,</w:t>
      </w:r>
      <w:r w:rsidR="00786094" w:rsidRPr="00786094">
        <w:t xml:space="preserve"> </w:t>
      </w:r>
      <w:r w:rsidRPr="00786094">
        <w:t>князем</w:t>
      </w:r>
      <w:r w:rsidR="00786094" w:rsidRPr="00786094">
        <w:t xml:space="preserve"> </w:t>
      </w:r>
      <w:r w:rsidRPr="00786094">
        <w:t>стал</w:t>
      </w:r>
      <w:r w:rsidR="00786094" w:rsidRPr="00786094">
        <w:t xml:space="preserve"> </w:t>
      </w:r>
      <w:r w:rsidRPr="00786094">
        <w:t>Горазд</w:t>
      </w:r>
      <w:r w:rsidR="00786094">
        <w:t xml:space="preserve"> (</w:t>
      </w:r>
      <w:r w:rsidRPr="00786094">
        <w:t>750</w:t>
      </w:r>
      <w:r w:rsidR="00786094" w:rsidRPr="00786094">
        <w:t>-</w:t>
      </w:r>
      <w:r w:rsidRPr="00786094">
        <w:t>753</w:t>
      </w:r>
      <w:r w:rsidR="00786094" w:rsidRPr="00786094">
        <w:t xml:space="preserve">). </w:t>
      </w:r>
      <w:r w:rsidRPr="00786094">
        <w:t>Его</w:t>
      </w:r>
      <w:r w:rsidR="00786094" w:rsidRPr="00786094">
        <w:t xml:space="preserve"> </w:t>
      </w:r>
      <w:r w:rsidRPr="00786094">
        <w:t>сменил</w:t>
      </w:r>
      <w:r w:rsidR="00786094" w:rsidRPr="00786094">
        <w:t xml:space="preserve"> </w:t>
      </w:r>
      <w:r w:rsidRPr="00786094">
        <w:t>Хотимир</w:t>
      </w:r>
      <w:r w:rsidR="00786094">
        <w:t xml:space="preserve"> (</w:t>
      </w:r>
      <w:r w:rsidRPr="00786094">
        <w:t>753</w:t>
      </w:r>
      <w:r w:rsidR="00786094" w:rsidRPr="00786094">
        <w:t>-</w:t>
      </w:r>
      <w:r w:rsidRPr="00786094">
        <w:t>769</w:t>
      </w:r>
      <w:r w:rsidR="00786094" w:rsidRPr="00786094">
        <w:t xml:space="preserve">), </w:t>
      </w:r>
      <w:r w:rsidRPr="00786094">
        <w:t>который</w:t>
      </w:r>
      <w:r w:rsidR="00786094" w:rsidRPr="00786094">
        <w:t xml:space="preserve"> </w:t>
      </w:r>
      <w:r w:rsidRPr="00786094">
        <w:t>предпринял</w:t>
      </w:r>
      <w:r w:rsidR="00786094" w:rsidRPr="00786094">
        <w:t xml:space="preserve"> </w:t>
      </w:r>
      <w:r w:rsidRPr="00786094">
        <w:t>первую</w:t>
      </w:r>
      <w:r w:rsidR="00786094" w:rsidRPr="00786094">
        <w:t xml:space="preserve"> </w:t>
      </w:r>
      <w:r w:rsidRPr="00786094">
        <w:t>попытку</w:t>
      </w:r>
      <w:r w:rsidR="00786094" w:rsidRPr="00786094">
        <w:t xml:space="preserve"> </w:t>
      </w:r>
      <w:r w:rsidRPr="00786094">
        <w:t>крестить</w:t>
      </w:r>
      <w:r w:rsidR="00786094" w:rsidRPr="00786094">
        <w:t xml:space="preserve"> </w:t>
      </w:r>
      <w:r w:rsidRPr="00786094">
        <w:t>карантанцев</w:t>
      </w:r>
      <w:r w:rsidR="00786094" w:rsidRPr="00786094">
        <w:t xml:space="preserve">. </w:t>
      </w:r>
      <w:r w:rsidRPr="00786094">
        <w:t>Для</w:t>
      </w:r>
      <w:r w:rsidR="00786094" w:rsidRPr="00786094">
        <w:t xml:space="preserve"> </w:t>
      </w:r>
      <w:r w:rsidRPr="00786094">
        <w:t>этого</w:t>
      </w:r>
      <w:r w:rsidR="00786094" w:rsidRPr="00786094">
        <w:t xml:space="preserve"> </w:t>
      </w:r>
      <w:r w:rsidRPr="00786094">
        <w:t>он</w:t>
      </w:r>
      <w:r w:rsidR="00786094" w:rsidRPr="00786094">
        <w:t xml:space="preserve"> </w:t>
      </w:r>
      <w:r w:rsidRPr="00786094">
        <w:t>пригласил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Баварии</w:t>
      </w:r>
      <w:r w:rsidR="00786094" w:rsidRPr="00786094">
        <w:t xml:space="preserve"> </w:t>
      </w:r>
      <w:r w:rsidRPr="00786094">
        <w:t>епископа</w:t>
      </w:r>
      <w:r w:rsidR="00786094" w:rsidRPr="00786094">
        <w:t xml:space="preserve"> </w:t>
      </w:r>
      <w:r w:rsidRPr="00786094">
        <w:t>Модеста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ввел</w:t>
      </w:r>
      <w:r w:rsidR="00786094" w:rsidRPr="00786094">
        <w:t xml:space="preserve"> </w:t>
      </w:r>
      <w:r w:rsidRPr="00786094">
        <w:t>особую</w:t>
      </w:r>
      <w:r w:rsidR="00786094" w:rsidRPr="00786094">
        <w:t xml:space="preserve"> </w:t>
      </w:r>
      <w:r w:rsidRPr="00786094">
        <w:t>подать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пользу</w:t>
      </w:r>
      <w:r w:rsidR="00786094" w:rsidRPr="00786094">
        <w:t xml:space="preserve"> </w:t>
      </w:r>
      <w:r w:rsidRPr="00786094">
        <w:t>Зальцбургского</w:t>
      </w:r>
      <w:r w:rsidR="00786094" w:rsidRPr="00786094">
        <w:t xml:space="preserve"> </w:t>
      </w:r>
      <w:r w:rsidRPr="00786094">
        <w:t>архиепископства</w:t>
      </w:r>
      <w:r w:rsidR="00786094" w:rsidRPr="00786094">
        <w:t xml:space="preserve">. </w:t>
      </w:r>
      <w:r w:rsidRPr="00786094">
        <w:t>После</w:t>
      </w:r>
      <w:r w:rsidR="00786094" w:rsidRPr="00786094">
        <w:t xml:space="preserve"> </w:t>
      </w:r>
      <w:r w:rsidRPr="00786094">
        <w:t>смерти</w:t>
      </w:r>
      <w:r w:rsidR="00786094" w:rsidRPr="00786094">
        <w:t xml:space="preserve"> </w:t>
      </w:r>
      <w:r w:rsidRPr="00786094">
        <w:t>князя</w:t>
      </w:r>
      <w:r w:rsidR="00786094" w:rsidRPr="00786094">
        <w:t xml:space="preserve"> </w:t>
      </w:r>
      <w:r w:rsidRPr="00786094">
        <w:t>Хотимира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стране</w:t>
      </w:r>
      <w:r w:rsidR="00786094" w:rsidRPr="00786094">
        <w:t xml:space="preserve"> </w:t>
      </w:r>
      <w:r w:rsidRPr="00786094">
        <w:t>вспыхнуло</w:t>
      </w:r>
      <w:r w:rsidR="00786094" w:rsidRPr="00786094">
        <w:t xml:space="preserve"> </w:t>
      </w:r>
      <w:r w:rsidRPr="00786094">
        <w:t>восстание</w:t>
      </w:r>
      <w:r w:rsidR="00786094" w:rsidRPr="00786094">
        <w:t xml:space="preserve"> </w:t>
      </w:r>
      <w:r w:rsidRPr="00786094">
        <w:t>против</w:t>
      </w:r>
      <w:r w:rsidR="00786094" w:rsidRPr="00786094">
        <w:t xml:space="preserve"> </w:t>
      </w:r>
      <w:r w:rsidRPr="00786094">
        <w:t>христианских</w:t>
      </w:r>
      <w:r w:rsidR="00786094" w:rsidRPr="00786094">
        <w:t xml:space="preserve"> </w:t>
      </w:r>
      <w:r w:rsidRPr="00786094">
        <w:t>проповедников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засилья</w:t>
      </w:r>
      <w:r w:rsidR="00786094" w:rsidRPr="00786094">
        <w:t xml:space="preserve"> </w:t>
      </w:r>
      <w:r w:rsidRPr="00786094">
        <w:t>баварцев</w:t>
      </w:r>
      <w:r w:rsidR="00786094" w:rsidRPr="00786094">
        <w:t xml:space="preserve">. </w:t>
      </w:r>
      <w:r w:rsidRPr="00786094">
        <w:t>Однако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772 г"/>
        </w:smartTagPr>
        <w:r w:rsidRPr="00786094">
          <w:t>772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последние</w:t>
      </w:r>
      <w:r w:rsidR="00786094" w:rsidRPr="00786094">
        <w:t xml:space="preserve"> </w:t>
      </w:r>
      <w:r w:rsidRPr="00786094">
        <w:t>при</w:t>
      </w:r>
      <w:r w:rsidR="00786094" w:rsidRPr="00786094">
        <w:t xml:space="preserve"> </w:t>
      </w:r>
      <w:r w:rsidRPr="00786094">
        <w:t>активной</w:t>
      </w:r>
      <w:r w:rsidR="00786094" w:rsidRPr="00786094">
        <w:t xml:space="preserve"> </w:t>
      </w:r>
      <w:r w:rsidRPr="00786094">
        <w:t>поддержке</w:t>
      </w:r>
      <w:r w:rsidR="00786094" w:rsidRPr="00786094">
        <w:t xml:space="preserve"> </w:t>
      </w:r>
      <w:r w:rsidRPr="00786094">
        <w:t>карантанского</w:t>
      </w:r>
      <w:r w:rsidR="00786094" w:rsidRPr="00786094">
        <w:t xml:space="preserve"> </w:t>
      </w:r>
      <w:r w:rsidRPr="00786094">
        <w:t>князя</w:t>
      </w:r>
      <w:r w:rsidR="00786094" w:rsidRPr="00786094">
        <w:t xml:space="preserve"> </w:t>
      </w:r>
      <w:r w:rsidRPr="00786094">
        <w:t>Вальтунка</w:t>
      </w:r>
      <w:r w:rsidR="00786094" w:rsidRPr="00786094">
        <w:t xml:space="preserve"> </w:t>
      </w:r>
      <w:r w:rsidRPr="00786094">
        <w:t>подавили</w:t>
      </w:r>
      <w:r w:rsidR="00786094" w:rsidRPr="00786094">
        <w:t xml:space="preserve"> </w:t>
      </w:r>
      <w:r w:rsidRPr="00786094">
        <w:t>восстание</w:t>
      </w:r>
      <w:r w:rsidR="00786094" w:rsidRPr="00786094">
        <w:t xml:space="preserve">. </w:t>
      </w:r>
      <w:r w:rsidRPr="00786094">
        <w:t>С</w:t>
      </w:r>
      <w:r w:rsidR="00786094" w:rsidRPr="00786094">
        <w:t xml:space="preserve"> </w:t>
      </w:r>
      <w:r w:rsidRPr="00786094">
        <w:t>этого</w:t>
      </w:r>
      <w:r w:rsidR="00786094" w:rsidRPr="00786094">
        <w:t xml:space="preserve"> </w:t>
      </w:r>
      <w:r w:rsidRPr="00786094">
        <w:t>периода</w:t>
      </w:r>
      <w:r w:rsidR="00786094" w:rsidRPr="00786094">
        <w:t xml:space="preserve"> </w:t>
      </w:r>
      <w:r w:rsidRPr="00786094">
        <w:t>деятельность</w:t>
      </w:r>
      <w:r w:rsidR="00786094" w:rsidRPr="00786094">
        <w:t xml:space="preserve"> </w:t>
      </w:r>
      <w:r w:rsidRPr="00786094">
        <w:t>христианских</w:t>
      </w:r>
      <w:r w:rsidR="00786094" w:rsidRPr="00786094">
        <w:t xml:space="preserve"> </w:t>
      </w:r>
      <w:r w:rsidRPr="00786094">
        <w:t>миссионеров</w:t>
      </w:r>
      <w:r w:rsidR="00786094" w:rsidRPr="00786094">
        <w:t xml:space="preserve"> </w:t>
      </w:r>
      <w:r w:rsidRPr="00786094">
        <w:t>протекала</w:t>
      </w:r>
      <w:r w:rsidR="00786094" w:rsidRPr="00786094">
        <w:t xml:space="preserve"> </w:t>
      </w:r>
      <w:r w:rsidRPr="00786094">
        <w:t>беспрепятственно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активно</w:t>
      </w:r>
      <w:r w:rsidR="00786094" w:rsidRPr="00786094">
        <w:t xml:space="preserve">. </w:t>
      </w:r>
      <w:r w:rsidRPr="00786094">
        <w:t>Их</w:t>
      </w:r>
      <w:r w:rsidR="00786094" w:rsidRPr="00786094">
        <w:t xml:space="preserve"> </w:t>
      </w:r>
      <w:r w:rsidRPr="00786094">
        <w:t>успеху</w:t>
      </w:r>
      <w:r w:rsidR="00786094" w:rsidRPr="00786094">
        <w:t xml:space="preserve"> </w:t>
      </w:r>
      <w:r w:rsidRPr="00786094">
        <w:t>содействовало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введение</w:t>
      </w:r>
      <w:r w:rsidR="00786094" w:rsidRPr="00786094">
        <w:t xml:space="preserve"> </w:t>
      </w:r>
      <w:r w:rsidRPr="00786094">
        <w:t>франками</w:t>
      </w:r>
      <w:r w:rsidR="00786094" w:rsidRPr="00786094">
        <w:t xml:space="preserve"> </w:t>
      </w:r>
      <w:r w:rsidRPr="00786094">
        <w:t>несколько</w:t>
      </w:r>
      <w:r w:rsidR="00786094" w:rsidRPr="00786094">
        <w:t xml:space="preserve"> </w:t>
      </w:r>
      <w:r w:rsidRPr="00786094">
        <w:t>меньшего</w:t>
      </w:r>
      <w:r w:rsidR="00786094" w:rsidRPr="00786094">
        <w:t xml:space="preserve"> </w:t>
      </w:r>
      <w:r w:rsidRPr="00786094">
        <w:t>налога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пользу</w:t>
      </w:r>
      <w:r w:rsidR="00786094" w:rsidRPr="00786094">
        <w:t xml:space="preserve"> </w:t>
      </w:r>
      <w:r w:rsidRPr="00786094">
        <w:t>церкви</w:t>
      </w:r>
      <w:r w:rsidR="00786094" w:rsidRPr="00786094">
        <w:t xml:space="preserve"> -</w:t>
      </w:r>
      <w:r w:rsidR="00786094">
        <w:t xml:space="preserve"> "</w:t>
      </w:r>
      <w:r w:rsidRPr="00786094">
        <w:t>славянской</w:t>
      </w:r>
      <w:r w:rsidR="00786094" w:rsidRPr="00786094">
        <w:t xml:space="preserve"> </w:t>
      </w:r>
      <w:r w:rsidRPr="00786094">
        <w:t>десятины</w:t>
      </w:r>
      <w:r w:rsidR="00786094">
        <w:t>"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788 г"/>
        </w:smartTagPr>
        <w:r w:rsidRPr="00786094">
          <w:t>788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баварцы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подчинены</w:t>
      </w:r>
      <w:r w:rsidR="00786094" w:rsidRPr="00786094">
        <w:t xml:space="preserve"> </w:t>
      </w:r>
      <w:r w:rsidRPr="00786094">
        <w:t>франками,</w:t>
      </w:r>
      <w:r w:rsidR="00786094" w:rsidRPr="00786094">
        <w:t xml:space="preserve"> </w:t>
      </w:r>
      <w:r w:rsidRPr="00786094">
        <w:t>вместе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ними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 </w:t>
      </w:r>
      <w:r w:rsidRPr="00786094">
        <w:t>Карла</w:t>
      </w:r>
      <w:r w:rsidR="00786094" w:rsidRPr="00786094">
        <w:t xml:space="preserve"> </w:t>
      </w:r>
      <w:r w:rsidRPr="00786094">
        <w:t>Великого</w:t>
      </w:r>
      <w:r w:rsidR="00786094" w:rsidRPr="00786094">
        <w:t xml:space="preserve"> </w:t>
      </w:r>
      <w:r w:rsidRPr="00786094">
        <w:t>вошли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словенцы</w:t>
      </w:r>
      <w:r w:rsidR="00786094" w:rsidRPr="00786094">
        <w:t xml:space="preserve">. </w:t>
      </w:r>
      <w:r w:rsidRPr="00786094">
        <w:t>Карантания</w:t>
      </w:r>
      <w:r w:rsidR="00786094" w:rsidRPr="00786094">
        <w:t xml:space="preserve"> </w:t>
      </w:r>
      <w:r w:rsidRPr="00786094">
        <w:t>стала</w:t>
      </w:r>
      <w:r w:rsidR="00786094" w:rsidRPr="00786094">
        <w:t xml:space="preserve"> </w:t>
      </w:r>
      <w:r w:rsidRPr="00786094">
        <w:t>административной</w:t>
      </w:r>
      <w:r w:rsidR="00786094" w:rsidRPr="00786094">
        <w:t xml:space="preserve"> </w:t>
      </w:r>
      <w:r w:rsidRPr="00786094">
        <w:t>единицей</w:t>
      </w:r>
      <w:r w:rsidR="00786094" w:rsidRPr="00786094">
        <w:t xml:space="preserve"> </w:t>
      </w:r>
      <w:r w:rsidRPr="00786094">
        <w:t>Франкского</w:t>
      </w:r>
      <w:r w:rsidR="00786094" w:rsidRPr="00786094">
        <w:t xml:space="preserve"> </w:t>
      </w:r>
      <w:r w:rsidRPr="00786094">
        <w:t>государства</w:t>
      </w:r>
      <w:r w:rsidR="00786094" w:rsidRPr="00786094">
        <w:t xml:space="preserve">. </w:t>
      </w:r>
      <w:r w:rsidRPr="00786094">
        <w:t>Под</w:t>
      </w:r>
      <w:r w:rsidR="00786094" w:rsidRPr="00786094">
        <w:t xml:space="preserve"> </w:t>
      </w:r>
      <w:r w:rsidRPr="00786094">
        <w:t>властью</w:t>
      </w:r>
      <w:r w:rsidR="00786094" w:rsidRPr="00786094">
        <w:t xml:space="preserve"> </w:t>
      </w:r>
      <w:r w:rsidRPr="00786094">
        <w:t>франков</w:t>
      </w:r>
      <w:r w:rsidR="00786094" w:rsidRPr="00786094">
        <w:t xml:space="preserve"> </w:t>
      </w:r>
      <w:r w:rsidRPr="00786094">
        <w:t>она</w:t>
      </w:r>
      <w:r w:rsidR="00786094" w:rsidRPr="00786094">
        <w:t xml:space="preserve"> </w:t>
      </w:r>
      <w:r w:rsidRPr="00786094">
        <w:t>продолжала</w:t>
      </w:r>
      <w:r w:rsidR="00786094" w:rsidRPr="00786094">
        <w:t xml:space="preserve"> </w:t>
      </w:r>
      <w:r w:rsidRPr="00786094">
        <w:t>сохранять</w:t>
      </w:r>
      <w:r w:rsidR="00786094" w:rsidRPr="00786094">
        <w:t xml:space="preserve"> </w:t>
      </w:r>
      <w:r w:rsidRPr="00786094">
        <w:t>автономию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первых</w:t>
      </w:r>
      <w:r w:rsidR="00786094" w:rsidRPr="00786094">
        <w:t xml:space="preserve"> </w:t>
      </w:r>
      <w:r w:rsidRPr="00786094">
        <w:t>порах</w:t>
      </w:r>
      <w:r w:rsidR="00786094" w:rsidRPr="00786094">
        <w:t xml:space="preserve"> </w:t>
      </w:r>
      <w:r w:rsidRPr="00786094">
        <w:t>имела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князей,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участвовали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походах</w:t>
      </w:r>
      <w:r w:rsidR="00786094" w:rsidRPr="00786094">
        <w:t xml:space="preserve"> </w:t>
      </w:r>
      <w:r w:rsidRPr="00786094">
        <w:t>Карла</w:t>
      </w:r>
      <w:r w:rsidR="00786094" w:rsidRPr="00786094">
        <w:t xml:space="preserve"> </w:t>
      </w:r>
      <w:r w:rsidRPr="00786094">
        <w:t>Великого,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том</w:t>
      </w:r>
      <w:r w:rsidR="00786094" w:rsidRPr="00786094">
        <w:t xml:space="preserve"> </w:t>
      </w:r>
      <w:r w:rsidRPr="00786094">
        <w:t>числе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другие</w:t>
      </w:r>
      <w:r w:rsidR="00786094" w:rsidRPr="00786094">
        <w:t xml:space="preserve"> </w:t>
      </w:r>
      <w:r w:rsidRPr="00786094">
        <w:t>славянские</w:t>
      </w:r>
      <w:r w:rsidR="00786094" w:rsidRPr="00786094">
        <w:t xml:space="preserve"> </w:t>
      </w:r>
      <w:r w:rsidRPr="00786094">
        <w:t>племена</w:t>
      </w:r>
      <w:r w:rsidR="00786094" w:rsidRPr="00786094">
        <w:t xml:space="preserve">. </w:t>
      </w:r>
      <w:r w:rsidRPr="00786094">
        <w:t>Однако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начала</w:t>
      </w:r>
      <w:r w:rsidR="00786094" w:rsidRPr="00786094">
        <w:t xml:space="preserve"> </w:t>
      </w:r>
      <w:r w:rsidRPr="00786094">
        <w:t>IХ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немецкие</w:t>
      </w:r>
      <w:r w:rsidR="00786094" w:rsidRPr="00786094">
        <w:t xml:space="preserve"> </w:t>
      </w:r>
      <w:r w:rsidRPr="00786094">
        <w:t>феодалы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все</w:t>
      </w:r>
      <w:r w:rsidR="00786094" w:rsidRPr="00786094">
        <w:t xml:space="preserve"> </w:t>
      </w:r>
      <w:r w:rsidRPr="00786094">
        <w:t>чаще</w:t>
      </w:r>
      <w:r w:rsidR="00786094" w:rsidRPr="00786094">
        <w:t xml:space="preserve"> </w:t>
      </w:r>
      <w:r w:rsidRPr="00786094">
        <w:t>вмешиваться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внутренние</w:t>
      </w:r>
      <w:r w:rsidR="00786094" w:rsidRPr="00786094">
        <w:t xml:space="preserve"> </w:t>
      </w:r>
      <w:r w:rsidRPr="00786094">
        <w:t>дела</w:t>
      </w:r>
      <w:r w:rsidR="00786094" w:rsidRPr="00786094">
        <w:t xml:space="preserve"> </w:t>
      </w:r>
      <w:r w:rsidRPr="00786094">
        <w:t>карантанцев</w:t>
      </w:r>
      <w:r w:rsidR="00786094" w:rsidRPr="00786094">
        <w:t xml:space="preserve">. </w:t>
      </w:r>
      <w:r w:rsidRPr="00786094">
        <w:t>Поэтому,</w:t>
      </w:r>
      <w:r w:rsidR="00786094" w:rsidRPr="00786094">
        <w:t xml:space="preserve"> </w:t>
      </w:r>
      <w:r w:rsidRPr="00786094">
        <w:t>когда</w:t>
      </w:r>
      <w:r w:rsidR="00786094" w:rsidRPr="00786094">
        <w:t xml:space="preserve"> </w:t>
      </w:r>
      <w:r w:rsidRPr="00786094">
        <w:t>против</w:t>
      </w:r>
      <w:r w:rsidR="00786094" w:rsidRPr="00786094">
        <w:t xml:space="preserve"> </w:t>
      </w:r>
      <w:r w:rsidRPr="00786094">
        <w:t>власти</w:t>
      </w:r>
      <w:r w:rsidR="00786094" w:rsidRPr="00786094">
        <w:t xml:space="preserve"> </w:t>
      </w:r>
      <w:r w:rsidRPr="00786094">
        <w:t>франков</w:t>
      </w:r>
      <w:r w:rsidR="00786094" w:rsidRPr="00786094">
        <w:t xml:space="preserve"> </w:t>
      </w:r>
      <w:r w:rsidRPr="00786094">
        <w:t>вспыхнуло</w:t>
      </w:r>
      <w:r w:rsidR="00786094" w:rsidRPr="00786094">
        <w:t xml:space="preserve"> </w:t>
      </w:r>
      <w:r w:rsidRPr="00786094">
        <w:t>восстание</w:t>
      </w:r>
      <w:r w:rsidR="00786094" w:rsidRPr="00786094">
        <w:t xml:space="preserve"> </w:t>
      </w:r>
      <w:r w:rsidRPr="00786094">
        <w:t>посавского</w:t>
      </w:r>
      <w:r w:rsidR="00786094">
        <w:t xml:space="preserve"> (</w:t>
      </w:r>
      <w:r w:rsidRPr="00786094">
        <w:t>хорватского</w:t>
      </w:r>
      <w:r w:rsidR="00786094" w:rsidRPr="00786094">
        <w:t xml:space="preserve">) </w:t>
      </w:r>
      <w:r w:rsidRPr="00786094">
        <w:t>князя</w:t>
      </w:r>
      <w:r w:rsidR="00786094" w:rsidRPr="00786094">
        <w:t xml:space="preserve"> </w:t>
      </w:r>
      <w:r w:rsidRPr="00786094">
        <w:t>Людевита,</w:t>
      </w:r>
      <w:r w:rsidR="00786094" w:rsidRPr="00786094">
        <w:t xml:space="preserve"> </w:t>
      </w:r>
      <w:r w:rsidRPr="00786094">
        <w:t>Карантания</w:t>
      </w:r>
      <w:r w:rsidR="00786094" w:rsidRPr="00786094">
        <w:t xml:space="preserve"> </w:t>
      </w:r>
      <w:r w:rsidRPr="00786094">
        <w:t>поддержала</w:t>
      </w:r>
      <w:r w:rsidR="00786094" w:rsidRPr="00786094">
        <w:t xml:space="preserve"> </w:t>
      </w:r>
      <w:r w:rsidRPr="00786094">
        <w:t>его</w:t>
      </w:r>
      <w:r w:rsidR="00786094" w:rsidRPr="00786094">
        <w:t xml:space="preserve">. </w:t>
      </w:r>
      <w:r w:rsidRPr="00786094">
        <w:t>Это</w:t>
      </w:r>
      <w:r w:rsidR="00786094" w:rsidRPr="00786094">
        <w:t xml:space="preserve"> </w:t>
      </w:r>
      <w:r w:rsidRPr="00786094">
        <w:t>вынудило</w:t>
      </w:r>
      <w:r w:rsidR="00786094" w:rsidRPr="00786094">
        <w:t xml:space="preserve"> </w:t>
      </w:r>
      <w:r w:rsidRPr="00786094">
        <w:t>франков</w:t>
      </w:r>
      <w:r w:rsidR="00786094" w:rsidRPr="00786094">
        <w:t xml:space="preserve"> </w:t>
      </w:r>
      <w:r w:rsidRPr="00786094">
        <w:t>впоследствии</w:t>
      </w:r>
      <w:r w:rsidR="00786094" w:rsidRPr="00786094">
        <w:t xml:space="preserve"> </w:t>
      </w:r>
      <w:r w:rsidRPr="00786094">
        <w:t>принять</w:t>
      </w:r>
      <w:r w:rsidR="00786094" w:rsidRPr="00786094">
        <w:t xml:space="preserve"> </w:t>
      </w:r>
      <w:r w:rsidRPr="00786094">
        <w:t>меры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дальнейшему</w:t>
      </w:r>
      <w:r w:rsidR="00786094" w:rsidRPr="00786094">
        <w:t xml:space="preserve"> </w:t>
      </w:r>
      <w:r w:rsidRPr="00786094">
        <w:t>ограничению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автономии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828 г"/>
        </w:smartTagPr>
        <w:r w:rsidRPr="00786094">
          <w:t>828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на</w:t>
      </w:r>
      <w:r w:rsidR="00786094" w:rsidRPr="00786094">
        <w:t xml:space="preserve"> </w:t>
      </w:r>
      <w:r w:rsidRPr="00786094">
        <w:t>месте</w:t>
      </w:r>
      <w:r w:rsidR="00786094" w:rsidRPr="00786094">
        <w:t xml:space="preserve"> </w:t>
      </w:r>
      <w:r w:rsidRPr="00786094">
        <w:t>Карантанского</w:t>
      </w:r>
      <w:r w:rsidR="00786094" w:rsidRPr="00786094">
        <w:t xml:space="preserve"> </w:t>
      </w:r>
      <w:r w:rsidRPr="00786094">
        <w:t>княжества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создана</w:t>
      </w:r>
      <w:r w:rsidR="00786094" w:rsidRPr="00786094">
        <w:t xml:space="preserve"> </w:t>
      </w:r>
      <w:r w:rsidRPr="00786094">
        <w:t>немецкая</w:t>
      </w:r>
      <w:r w:rsidR="00786094" w:rsidRPr="00786094">
        <w:t xml:space="preserve"> </w:t>
      </w:r>
      <w:r w:rsidRPr="00786094">
        <w:t>административная</w:t>
      </w:r>
      <w:r w:rsidR="00786094" w:rsidRPr="00786094">
        <w:t xml:space="preserve"> </w:t>
      </w:r>
      <w:r w:rsidRPr="00786094">
        <w:t>единица</w:t>
      </w:r>
      <w:r w:rsidR="00786094" w:rsidRPr="00786094">
        <w:t xml:space="preserve"> - </w:t>
      </w:r>
      <w:r w:rsidRPr="00786094">
        <w:t>марка</w:t>
      </w:r>
      <w:r w:rsidR="00786094" w:rsidRPr="00786094">
        <w:t xml:space="preserve">. </w:t>
      </w:r>
      <w:r w:rsidRPr="00786094">
        <w:t>Новая</w:t>
      </w:r>
      <w:r w:rsidR="00786094" w:rsidRPr="00786094">
        <w:t xml:space="preserve"> </w:t>
      </w:r>
      <w:r w:rsidRPr="00786094">
        <w:t>марка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создана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других</w:t>
      </w:r>
      <w:r w:rsidR="00786094" w:rsidRPr="00786094">
        <w:t xml:space="preserve"> </w:t>
      </w:r>
      <w:r w:rsidRPr="00786094">
        <w:t>территориях,</w:t>
      </w:r>
      <w:r w:rsidR="00786094" w:rsidRPr="00786094">
        <w:t xml:space="preserve"> </w:t>
      </w:r>
      <w:r w:rsidRPr="00786094">
        <w:t>заселенных</w:t>
      </w:r>
      <w:r w:rsidR="00786094" w:rsidRPr="00786094">
        <w:t xml:space="preserve"> </w:t>
      </w:r>
      <w:r w:rsidRPr="00786094">
        <w:t>словенцами,</w:t>
      </w:r>
      <w:r w:rsidR="00786094" w:rsidRPr="00786094">
        <w:t xml:space="preserve"> - </w:t>
      </w:r>
      <w:r w:rsidRPr="00786094">
        <w:t>в</w:t>
      </w:r>
      <w:r w:rsidR="00786094" w:rsidRPr="00786094">
        <w:t xml:space="preserve"> </w:t>
      </w:r>
      <w:r w:rsidRPr="00786094">
        <w:t>Крайне</w:t>
      </w:r>
      <w:r w:rsidR="00786094">
        <w:t xml:space="preserve"> (</w:t>
      </w:r>
      <w:r w:rsidRPr="00786094">
        <w:t>на</w:t>
      </w:r>
      <w:r w:rsidR="00786094" w:rsidRPr="00786094">
        <w:t xml:space="preserve"> </w:t>
      </w:r>
      <w:r w:rsidRPr="00786094">
        <w:t>границе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хорватскими</w:t>
      </w:r>
      <w:r w:rsidR="00786094" w:rsidRPr="00786094">
        <w:t xml:space="preserve"> </w:t>
      </w:r>
      <w:r w:rsidRPr="00786094">
        <w:t>землями</w:t>
      </w:r>
      <w:r w:rsidR="00786094" w:rsidRPr="00786094">
        <w:t xml:space="preserve">). </w:t>
      </w:r>
      <w:r w:rsidRPr="00786094">
        <w:t>Большинство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феодалов</w:t>
      </w:r>
      <w:r w:rsidR="00786094" w:rsidRPr="00786094">
        <w:t xml:space="preserve"> </w:t>
      </w:r>
      <w:r w:rsidRPr="00786094">
        <w:t>после</w:t>
      </w:r>
      <w:r w:rsidR="00786094" w:rsidRPr="00786094">
        <w:t xml:space="preserve"> </w:t>
      </w:r>
      <w:r w:rsidRPr="00786094">
        <w:t>восстания</w:t>
      </w:r>
      <w:r w:rsidR="00786094" w:rsidRPr="00786094">
        <w:t xml:space="preserve"> </w:t>
      </w:r>
      <w:r w:rsidRPr="00786094">
        <w:t>Людевита</w:t>
      </w:r>
      <w:r w:rsidR="00786094" w:rsidRPr="00786094">
        <w:t xml:space="preserve"> </w:t>
      </w:r>
      <w:r w:rsidRPr="00786094">
        <w:t>лишились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владений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политических</w:t>
      </w:r>
      <w:r w:rsidR="00786094" w:rsidRPr="00786094">
        <w:t xml:space="preserve"> </w:t>
      </w:r>
      <w:r w:rsidRPr="00786094">
        <w:t>прав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должны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присягать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верность</w:t>
      </w:r>
      <w:r w:rsidR="00786094" w:rsidRPr="00786094">
        <w:t xml:space="preserve"> </w:t>
      </w:r>
      <w:r w:rsidRPr="00786094">
        <w:t>франкам</w:t>
      </w:r>
      <w:r w:rsidR="00786094" w:rsidRPr="00786094">
        <w:t xml:space="preserve">. </w:t>
      </w:r>
      <w:r w:rsidRPr="00786094">
        <w:t>Для</w:t>
      </w:r>
      <w:r w:rsidR="00786094" w:rsidRPr="00786094">
        <w:t xml:space="preserve"> </w:t>
      </w:r>
      <w:r w:rsidRPr="00786094">
        <w:t>усиления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позиций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франки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раздавать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южно-немецким</w:t>
      </w:r>
      <w:r w:rsidR="00786094" w:rsidRPr="00786094">
        <w:t xml:space="preserve"> </w:t>
      </w:r>
      <w:r w:rsidRPr="00786094">
        <w:t>феодалам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церкви</w:t>
      </w:r>
      <w:r w:rsidR="00786094" w:rsidRPr="00786094">
        <w:t xml:space="preserve">. </w:t>
      </w:r>
      <w:r w:rsidRPr="00786094">
        <w:t>Таким</w:t>
      </w:r>
      <w:r w:rsidR="00786094" w:rsidRPr="00786094">
        <w:t xml:space="preserve"> </w:t>
      </w:r>
      <w:r w:rsidRPr="00786094">
        <w:t>образом,</w:t>
      </w:r>
      <w:r w:rsidR="00786094" w:rsidRPr="00786094">
        <w:t xml:space="preserve"> </w:t>
      </w:r>
      <w:r w:rsidRPr="00786094">
        <w:t>началась</w:t>
      </w:r>
      <w:r w:rsidR="00786094" w:rsidRPr="00786094">
        <w:t xml:space="preserve"> </w:t>
      </w:r>
      <w:r w:rsidRPr="00786094">
        <w:t>немецкая</w:t>
      </w:r>
      <w:r w:rsidR="00786094" w:rsidRPr="00786094">
        <w:t xml:space="preserve"> </w:t>
      </w:r>
      <w:r w:rsidRPr="00786094">
        <w:t>колонизация</w:t>
      </w:r>
      <w:r w:rsidR="00786094" w:rsidRPr="00786094">
        <w:t xml:space="preserve"> </w:t>
      </w:r>
      <w:r w:rsidRPr="00786094">
        <w:t>Словении,</w:t>
      </w:r>
      <w:r w:rsidR="00786094" w:rsidRPr="00786094">
        <w:t xml:space="preserve"> </w:t>
      </w:r>
      <w:r w:rsidRPr="00786094">
        <w:t>которая</w:t>
      </w:r>
      <w:r w:rsidR="00786094" w:rsidRPr="00786094">
        <w:t xml:space="preserve"> </w:t>
      </w:r>
      <w:r w:rsidRPr="00786094">
        <w:t>продолжалась</w:t>
      </w:r>
      <w:r w:rsidR="00786094" w:rsidRPr="00786094">
        <w:t xml:space="preserve"> </w:t>
      </w:r>
      <w:r w:rsidRPr="00786094">
        <w:t>вплоть</w:t>
      </w:r>
      <w:r w:rsidR="00786094" w:rsidRPr="00786094">
        <w:t xml:space="preserve"> </w:t>
      </w:r>
      <w:r w:rsidRPr="00786094">
        <w:t>до</w:t>
      </w:r>
      <w:r w:rsidR="00786094" w:rsidRPr="00786094">
        <w:t xml:space="preserve"> </w:t>
      </w:r>
      <w:r w:rsidRPr="00786094">
        <w:t>начала</w:t>
      </w:r>
      <w:r w:rsidR="00786094" w:rsidRPr="00786094">
        <w:t xml:space="preserve"> </w:t>
      </w:r>
      <w:r w:rsidRPr="00786094">
        <w:t>XV</w:t>
      </w:r>
      <w:r w:rsidR="00786094" w:rsidRPr="00786094">
        <w:t xml:space="preserve"> </w:t>
      </w:r>
      <w:r w:rsidRPr="00786094">
        <w:t>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843 г"/>
        </w:smartTagPr>
        <w:r w:rsidRPr="00786094">
          <w:t>843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., </w:t>
      </w:r>
      <w:r w:rsidRPr="00786094">
        <w:t>во</w:t>
      </w:r>
      <w:r w:rsidR="00786094" w:rsidRPr="00786094">
        <w:t xml:space="preserve"> </w:t>
      </w:r>
      <w:r w:rsidRPr="00786094">
        <w:t>время</w:t>
      </w:r>
      <w:r w:rsidR="00786094" w:rsidRPr="00786094">
        <w:t xml:space="preserve"> </w:t>
      </w:r>
      <w:r w:rsidRPr="00786094">
        <w:t>раздела</w:t>
      </w:r>
      <w:r w:rsidR="00786094" w:rsidRPr="00786094">
        <w:t xml:space="preserve"> </w:t>
      </w:r>
      <w:r w:rsidRPr="00786094">
        <w:t>Франкской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Верденскому</w:t>
      </w:r>
      <w:r w:rsidR="00786094" w:rsidRPr="00786094">
        <w:t xml:space="preserve"> </w:t>
      </w:r>
      <w:r w:rsidRPr="00786094">
        <w:t>договору,</w:t>
      </w:r>
      <w:r w:rsidR="00786094" w:rsidRPr="00786094">
        <w:t xml:space="preserve"> </w:t>
      </w:r>
      <w:r w:rsidRPr="00786094">
        <w:t>большая</w:t>
      </w:r>
      <w:r w:rsidR="00786094" w:rsidRPr="00786094">
        <w:t xml:space="preserve"> </w:t>
      </w:r>
      <w:r w:rsidRPr="00786094">
        <w:t>часть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отошла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Восточнофранкскому</w:t>
      </w:r>
      <w:r w:rsidR="00786094" w:rsidRPr="00786094">
        <w:t xml:space="preserve"> </w:t>
      </w:r>
      <w:r w:rsidRPr="00786094">
        <w:t>королевству</w:t>
      </w:r>
      <w:r w:rsidR="00786094">
        <w:t xml:space="preserve"> (</w:t>
      </w:r>
      <w:r w:rsidRPr="00786094">
        <w:t>Карантания,</w:t>
      </w:r>
      <w:r w:rsidR="00786094" w:rsidRPr="00786094">
        <w:t xml:space="preserve"> </w:t>
      </w:r>
      <w:r w:rsidRPr="00786094">
        <w:t>Крайна</w:t>
      </w:r>
      <w:r w:rsidR="00786094" w:rsidRPr="00786094">
        <w:t xml:space="preserve">), </w:t>
      </w:r>
      <w:r w:rsidRPr="00786094">
        <w:t>а</w:t>
      </w:r>
      <w:r w:rsidR="00786094" w:rsidRPr="00786094">
        <w:t xml:space="preserve"> </w:t>
      </w:r>
      <w:r w:rsidRPr="00786094">
        <w:t>небольшие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территории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Фриуле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Истрии</w:t>
      </w:r>
      <w:r w:rsidR="00786094" w:rsidRPr="00786094">
        <w:t xml:space="preserve"> - </w:t>
      </w:r>
      <w:r w:rsidRPr="00786094">
        <w:t>к</w:t>
      </w:r>
      <w:r w:rsidR="00786094" w:rsidRPr="00786094">
        <w:t xml:space="preserve"> </w:t>
      </w:r>
      <w:r w:rsidRPr="00786094">
        <w:t>Италии</w:t>
      </w:r>
      <w:r w:rsidR="00786094" w:rsidRPr="00786094">
        <w:t xml:space="preserve">. </w:t>
      </w:r>
      <w:r w:rsidRPr="00786094">
        <w:t>С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876 г"/>
        </w:smartTagPr>
        <w:r w:rsidRPr="00786094">
          <w:t>876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Карантанией</w:t>
      </w:r>
      <w:r w:rsidR="00786094" w:rsidRPr="00786094">
        <w:t xml:space="preserve"> </w:t>
      </w:r>
      <w:r w:rsidRPr="00786094">
        <w:t>владел</w:t>
      </w:r>
      <w:r w:rsidR="00786094" w:rsidRPr="00786094">
        <w:t xml:space="preserve"> </w:t>
      </w:r>
      <w:r w:rsidRPr="00786094">
        <w:t>сын</w:t>
      </w:r>
      <w:r w:rsidR="00786094" w:rsidRPr="00786094">
        <w:t xml:space="preserve"> </w:t>
      </w:r>
      <w:r w:rsidRPr="00786094">
        <w:t>Людовика</w:t>
      </w:r>
      <w:r w:rsidR="00786094" w:rsidRPr="00786094">
        <w:t xml:space="preserve"> </w:t>
      </w:r>
      <w:r w:rsidRPr="00786094">
        <w:t>Каломан,</w:t>
      </w:r>
      <w:r w:rsidR="00786094" w:rsidRPr="00786094">
        <w:t xml:space="preserve"> </w:t>
      </w:r>
      <w:r w:rsidRPr="00786094">
        <w:t>который</w:t>
      </w:r>
      <w:r w:rsidR="00786094" w:rsidRPr="00786094">
        <w:t xml:space="preserve"> </w:t>
      </w:r>
      <w:r w:rsidRPr="00786094">
        <w:t>передал</w:t>
      </w:r>
      <w:r w:rsidR="00786094" w:rsidRPr="00786094">
        <w:t xml:space="preserve"> </w:t>
      </w:r>
      <w:r w:rsidRPr="00786094">
        <w:t>провинцию</w:t>
      </w:r>
      <w:r w:rsidR="00786094" w:rsidRPr="00786094">
        <w:t xml:space="preserve"> </w:t>
      </w:r>
      <w:r w:rsidRPr="00786094">
        <w:t>сыну</w:t>
      </w:r>
      <w:r w:rsidR="00786094" w:rsidRPr="00786094">
        <w:t xml:space="preserve"> - </w:t>
      </w:r>
      <w:r w:rsidRPr="00786094">
        <w:t>королю</w:t>
      </w:r>
      <w:r w:rsidR="00786094" w:rsidRPr="00786094">
        <w:t xml:space="preserve"> </w:t>
      </w:r>
      <w:r w:rsidRPr="00786094">
        <w:t>Арнульфу,</w:t>
      </w:r>
      <w:r w:rsidR="00786094" w:rsidRPr="00786094">
        <w:t xml:space="preserve"> </w:t>
      </w:r>
      <w:r w:rsidRPr="00786094">
        <w:t>носившему</w:t>
      </w:r>
      <w:r w:rsidR="00786094" w:rsidRPr="00786094">
        <w:t xml:space="preserve"> </w:t>
      </w:r>
      <w:r w:rsidRPr="00786094">
        <w:t>титул</w:t>
      </w:r>
      <w:r w:rsidR="00786094" w:rsidRPr="00786094">
        <w:t xml:space="preserve"> </w:t>
      </w:r>
      <w:r w:rsidRPr="00786094">
        <w:t>герцога</w:t>
      </w:r>
      <w:r w:rsidR="00786094" w:rsidRPr="00786094">
        <w:t xml:space="preserve"> </w:t>
      </w:r>
      <w:r w:rsidRPr="00786094">
        <w:t>Карантанского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Историческая</w:t>
      </w:r>
      <w:r w:rsidR="00786094" w:rsidRPr="00786094">
        <w:t xml:space="preserve"> </w:t>
      </w:r>
      <w:r w:rsidRPr="00786094">
        <w:t>судьба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Нижней</w:t>
      </w:r>
      <w:r w:rsidR="00786094" w:rsidRPr="00786094">
        <w:t xml:space="preserve"> </w:t>
      </w:r>
      <w:r w:rsidRPr="00786094">
        <w:t>Паннонии</w:t>
      </w:r>
      <w:r w:rsidR="00786094" w:rsidRPr="00786094">
        <w:t xml:space="preserve"> </w:t>
      </w:r>
      <w:r w:rsidRPr="00786094">
        <w:t>сложилась</w:t>
      </w:r>
      <w:r w:rsidR="00786094" w:rsidRPr="00786094">
        <w:t xml:space="preserve"> </w:t>
      </w:r>
      <w:r w:rsidRPr="00786094">
        <w:t>несколько</w:t>
      </w:r>
      <w:r w:rsidR="00786094" w:rsidRPr="00786094">
        <w:t xml:space="preserve"> </w:t>
      </w:r>
      <w:r w:rsidRPr="00786094">
        <w:t>иначе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конце</w:t>
      </w:r>
      <w:r w:rsidR="00786094" w:rsidRPr="00786094">
        <w:t xml:space="preserve"> </w:t>
      </w:r>
      <w:r w:rsidRPr="00786094">
        <w:t>VIII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она</w:t>
      </w:r>
      <w:r w:rsidR="00786094" w:rsidRPr="00786094">
        <w:t xml:space="preserve"> </w:t>
      </w:r>
      <w:r w:rsidRPr="00786094">
        <w:t>также</w:t>
      </w:r>
      <w:r w:rsidR="00786094" w:rsidRPr="00786094">
        <w:t xml:space="preserve"> </w:t>
      </w:r>
      <w:r w:rsidRPr="00786094">
        <w:t>попала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зависимость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франков</w:t>
      </w:r>
      <w:r w:rsidR="00786094" w:rsidRPr="00786094">
        <w:t xml:space="preserve">. </w:t>
      </w:r>
      <w:r w:rsidRPr="00786094">
        <w:t>Большую</w:t>
      </w:r>
      <w:r w:rsidR="00786094" w:rsidRPr="00786094">
        <w:t xml:space="preserve"> </w:t>
      </w:r>
      <w:r w:rsidRPr="00786094">
        <w:t>часть</w:t>
      </w:r>
      <w:r w:rsidR="00786094" w:rsidRPr="00786094">
        <w:t xml:space="preserve"> </w:t>
      </w:r>
      <w:r w:rsidRPr="00786094">
        <w:t>ее</w:t>
      </w:r>
      <w:r w:rsidR="00786094" w:rsidRPr="00786094">
        <w:t xml:space="preserve"> </w:t>
      </w:r>
      <w:r w:rsidRPr="00786094">
        <w:t>населения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середине</w:t>
      </w:r>
      <w:r w:rsidR="00786094" w:rsidRPr="00786094">
        <w:t xml:space="preserve"> </w:t>
      </w:r>
      <w:r w:rsidRPr="00786094">
        <w:t>IХ</w:t>
      </w:r>
      <w:r w:rsidR="00786094" w:rsidRPr="00786094">
        <w:t xml:space="preserve"> </w:t>
      </w:r>
      <w:r w:rsidRPr="00786094">
        <w:t>составляли</w:t>
      </w:r>
      <w:r w:rsidR="00786094" w:rsidRPr="00786094">
        <w:t xml:space="preserve"> </w:t>
      </w:r>
      <w:r w:rsidRPr="00786094">
        <w:t>словенцы</w:t>
      </w:r>
      <w:r w:rsidR="00786094" w:rsidRPr="00786094">
        <w:t xml:space="preserve">. </w:t>
      </w:r>
      <w:r w:rsidRPr="00786094">
        <w:t>Зарождавшаяся</w:t>
      </w:r>
      <w:r w:rsidR="00786094" w:rsidRPr="00786094">
        <w:t xml:space="preserve"> </w:t>
      </w:r>
      <w:r w:rsidRPr="00786094">
        <w:t>феодальная</w:t>
      </w:r>
      <w:r w:rsidR="00786094" w:rsidRPr="00786094">
        <w:t xml:space="preserve"> </w:t>
      </w:r>
      <w:r w:rsidRPr="00786094">
        <w:t>знать</w:t>
      </w:r>
      <w:r w:rsidR="00786094" w:rsidRPr="00786094">
        <w:t xml:space="preserve"> </w:t>
      </w:r>
      <w:r w:rsidRPr="00786094">
        <w:t>так</w:t>
      </w:r>
      <w:r w:rsidR="00786094" w:rsidRPr="00786094">
        <w:t xml:space="preserve"> </w:t>
      </w:r>
      <w:r w:rsidRPr="00786094">
        <w:t>же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славянской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происхождению</w:t>
      </w:r>
      <w:r w:rsidR="00786094" w:rsidRPr="00786094">
        <w:t xml:space="preserve">. </w:t>
      </w:r>
      <w:r w:rsidRPr="00786094">
        <w:t>К</w:t>
      </w:r>
      <w:r w:rsidR="00786094" w:rsidRPr="00786094">
        <w:t xml:space="preserve"> </w:t>
      </w:r>
      <w:r w:rsidRPr="00786094">
        <w:t>этому</w:t>
      </w:r>
      <w:r w:rsidR="00786094" w:rsidRPr="00786094">
        <w:t xml:space="preserve"> </w:t>
      </w:r>
      <w:r w:rsidRPr="00786094">
        <w:t>времени</w:t>
      </w:r>
      <w:r w:rsidR="00786094" w:rsidRPr="00786094">
        <w:t xml:space="preserve"> </w:t>
      </w:r>
      <w:r w:rsidRPr="00786094">
        <w:t>Франкское</w:t>
      </w:r>
      <w:r w:rsidR="00786094" w:rsidRPr="00786094">
        <w:t xml:space="preserve"> </w:t>
      </w:r>
      <w:r w:rsidRPr="00786094">
        <w:t>государство</w:t>
      </w:r>
      <w:r w:rsidR="00786094" w:rsidRPr="00786094">
        <w:t xml:space="preserve"> </w:t>
      </w:r>
      <w:r w:rsidRPr="00786094">
        <w:t>значительно</w:t>
      </w:r>
      <w:r w:rsidR="00786094" w:rsidRPr="00786094">
        <w:t xml:space="preserve"> </w:t>
      </w:r>
      <w:r w:rsidRPr="00786094">
        <w:t>ослабло</w:t>
      </w:r>
      <w:r w:rsidR="00786094" w:rsidRPr="00786094">
        <w:t xml:space="preserve">. </w:t>
      </w:r>
      <w:r w:rsidRPr="00786094">
        <w:t>Это</w:t>
      </w:r>
      <w:r w:rsidR="00786094" w:rsidRPr="00786094">
        <w:t xml:space="preserve"> </w:t>
      </w:r>
      <w:r w:rsidRPr="00786094">
        <w:t>позволило</w:t>
      </w:r>
      <w:r w:rsidR="00786094" w:rsidRPr="00786094">
        <w:t xml:space="preserve"> </w:t>
      </w:r>
      <w:r w:rsidRPr="00786094">
        <w:t>чешским,</w:t>
      </w:r>
      <w:r w:rsidR="00786094" w:rsidRPr="00786094">
        <w:t xml:space="preserve"> </w:t>
      </w:r>
      <w:r w:rsidRPr="00786094">
        <w:t>моравским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словацким</w:t>
      </w:r>
      <w:r w:rsidR="00786094" w:rsidRPr="00786094">
        <w:t xml:space="preserve"> </w:t>
      </w:r>
      <w:r w:rsidRPr="00786094">
        <w:t>землям</w:t>
      </w:r>
      <w:r w:rsidR="00786094" w:rsidRPr="00786094">
        <w:t xml:space="preserve"> </w:t>
      </w:r>
      <w:r w:rsidRPr="00786094">
        <w:t>объединиться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создать</w:t>
      </w:r>
      <w:r w:rsidR="00786094" w:rsidRPr="00786094">
        <w:t xml:space="preserve"> </w:t>
      </w:r>
      <w:r w:rsidRPr="00786094">
        <w:t>славянскую</w:t>
      </w:r>
      <w:r w:rsidR="00786094" w:rsidRPr="00786094">
        <w:t xml:space="preserve"> </w:t>
      </w:r>
      <w:r w:rsidRPr="00786094">
        <w:t>державу</w:t>
      </w:r>
      <w:r w:rsidR="00786094" w:rsidRPr="00786094">
        <w:t xml:space="preserve"> - </w:t>
      </w:r>
      <w:r w:rsidRPr="00786094">
        <w:t>Великую</w:t>
      </w:r>
      <w:r w:rsidR="00786094" w:rsidRPr="00786094">
        <w:t xml:space="preserve"> </w:t>
      </w:r>
      <w:r w:rsidRPr="00786094">
        <w:t>Моравию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противовес</w:t>
      </w:r>
      <w:r w:rsidR="00786094" w:rsidRPr="00786094">
        <w:t xml:space="preserve"> </w:t>
      </w:r>
      <w:r w:rsidRPr="00786094">
        <w:t>этому,</w:t>
      </w:r>
      <w:r w:rsidR="00786094" w:rsidRPr="00786094">
        <w:t xml:space="preserve"> </w:t>
      </w:r>
      <w:r w:rsidRPr="00786094">
        <w:t>восточнофранкский</w:t>
      </w:r>
      <w:r w:rsidR="00786094" w:rsidRPr="00786094">
        <w:t xml:space="preserve"> </w:t>
      </w:r>
      <w:r w:rsidRPr="00786094">
        <w:t>король</w:t>
      </w:r>
      <w:r w:rsidR="00786094" w:rsidRPr="00786094">
        <w:t xml:space="preserve"> </w:t>
      </w:r>
      <w:r w:rsidRPr="00786094">
        <w:t>Людовик</w:t>
      </w:r>
      <w:r w:rsidR="00786094" w:rsidRPr="00786094">
        <w:t xml:space="preserve"> </w:t>
      </w:r>
      <w:r w:rsidRPr="00786094">
        <w:t>Немецкий</w:t>
      </w:r>
      <w:r w:rsidR="00786094" w:rsidRPr="00786094">
        <w:t xml:space="preserve"> </w:t>
      </w:r>
      <w:r w:rsidRPr="00786094">
        <w:t>создал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Нижней</w:t>
      </w:r>
      <w:r w:rsidR="00786094" w:rsidRPr="00786094">
        <w:t xml:space="preserve"> </w:t>
      </w:r>
      <w:r w:rsidRPr="00786094">
        <w:t>Паннонии</w:t>
      </w:r>
      <w:r w:rsidR="00786094" w:rsidRPr="00786094">
        <w:t xml:space="preserve"> </w:t>
      </w:r>
      <w:r w:rsidRPr="00786094">
        <w:t>Блатенское</w:t>
      </w:r>
      <w:r w:rsidR="00786094" w:rsidRPr="00786094">
        <w:t xml:space="preserve"> </w:t>
      </w:r>
      <w:r w:rsidRPr="00786094">
        <w:t>княжество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главе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верным</w:t>
      </w:r>
      <w:r w:rsidR="00786094" w:rsidRPr="00786094">
        <w:t xml:space="preserve"> </w:t>
      </w:r>
      <w:r w:rsidRPr="00786094">
        <w:t>союзником</w:t>
      </w:r>
      <w:r w:rsidR="00786094" w:rsidRPr="00786094">
        <w:t xml:space="preserve"> </w:t>
      </w:r>
      <w:r w:rsidRPr="00786094">
        <w:t>франков</w:t>
      </w:r>
      <w:r w:rsidR="00786094" w:rsidRPr="00786094">
        <w:t xml:space="preserve"> </w:t>
      </w:r>
      <w:r w:rsidRPr="00786094">
        <w:t>князем</w:t>
      </w:r>
      <w:r w:rsidR="00786094" w:rsidRPr="00786094">
        <w:t xml:space="preserve"> </w:t>
      </w:r>
      <w:r w:rsidRPr="00786094">
        <w:t>Прибиной,</w:t>
      </w:r>
      <w:r w:rsidR="00786094" w:rsidRPr="00786094">
        <w:t xml:space="preserve"> </w:t>
      </w:r>
      <w:r w:rsidRPr="00786094">
        <w:t>который</w:t>
      </w:r>
      <w:r w:rsidR="00786094" w:rsidRPr="00786094">
        <w:t xml:space="preserve"> </w:t>
      </w:r>
      <w:r w:rsidRPr="00786094">
        <w:t>стал</w:t>
      </w:r>
      <w:r w:rsidR="00786094" w:rsidRPr="00786094">
        <w:t xml:space="preserve"> </w:t>
      </w:r>
      <w:r w:rsidRPr="00786094">
        <w:t>активно</w:t>
      </w:r>
      <w:r w:rsidR="00786094" w:rsidRPr="00786094">
        <w:t xml:space="preserve"> </w:t>
      </w:r>
      <w:r w:rsidRPr="00786094">
        <w:t>распространять</w:t>
      </w:r>
      <w:r w:rsidR="00786094" w:rsidRPr="00786094">
        <w:t xml:space="preserve"> </w:t>
      </w:r>
      <w:r w:rsidRPr="00786094">
        <w:t>христианство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западному</w:t>
      </w:r>
      <w:r w:rsidR="00786094" w:rsidRPr="00786094">
        <w:t xml:space="preserve"> </w:t>
      </w:r>
      <w:r w:rsidRPr="00786094">
        <w:t>обряду</w:t>
      </w:r>
      <w:r w:rsidR="00786094" w:rsidRPr="00786094">
        <w:t xml:space="preserve">. </w:t>
      </w:r>
      <w:r w:rsidRPr="00786094">
        <w:t>Началась</w:t>
      </w:r>
      <w:r w:rsidR="00786094" w:rsidRPr="00786094">
        <w:t xml:space="preserve"> </w:t>
      </w:r>
      <w:r w:rsidRPr="00786094">
        <w:t>колонизация</w:t>
      </w:r>
      <w:r w:rsidR="00786094" w:rsidRPr="00786094">
        <w:t xml:space="preserve"> </w:t>
      </w:r>
      <w:r w:rsidRPr="00786094">
        <w:t>Паннонии</w:t>
      </w:r>
      <w:r w:rsidR="00786094" w:rsidRPr="00786094">
        <w:t xml:space="preserve"> </w:t>
      </w:r>
      <w:r w:rsidRPr="00786094">
        <w:t>немцами</w:t>
      </w:r>
      <w:r w:rsidR="00786094" w:rsidRPr="00786094">
        <w:t xml:space="preserve">. </w:t>
      </w:r>
      <w:r w:rsidRPr="00786094">
        <w:t>После</w:t>
      </w:r>
      <w:r w:rsidR="00786094" w:rsidRPr="00786094">
        <w:t xml:space="preserve"> </w:t>
      </w:r>
      <w:r w:rsidRPr="00786094">
        <w:t>смерти</w:t>
      </w:r>
      <w:r w:rsidR="00786094" w:rsidRPr="00786094">
        <w:t xml:space="preserve"> </w:t>
      </w:r>
      <w:r w:rsidRPr="00786094">
        <w:t>Прибины</w:t>
      </w:r>
      <w:r w:rsidR="00786094" w:rsidRPr="00786094">
        <w:t xml:space="preserve"> </w:t>
      </w:r>
      <w:r w:rsidRPr="00786094">
        <w:t>князем</w:t>
      </w:r>
      <w:r w:rsidR="00786094" w:rsidRPr="00786094">
        <w:t xml:space="preserve"> </w:t>
      </w:r>
      <w:r w:rsidRPr="00786094">
        <w:t>стал</w:t>
      </w:r>
      <w:r w:rsidR="00786094" w:rsidRPr="00786094">
        <w:t xml:space="preserve"> </w:t>
      </w:r>
      <w:r w:rsidRPr="00786094">
        <w:t>его</w:t>
      </w:r>
      <w:r w:rsidR="00786094" w:rsidRPr="00786094">
        <w:t xml:space="preserve"> </w:t>
      </w:r>
      <w:r w:rsidRPr="00786094">
        <w:t>сын</w:t>
      </w:r>
      <w:r w:rsidR="00786094" w:rsidRPr="00786094">
        <w:t xml:space="preserve"> </w:t>
      </w:r>
      <w:r w:rsidRPr="00786094">
        <w:t>Коцел</w:t>
      </w:r>
      <w:r w:rsidR="00786094">
        <w:t xml:space="preserve"> (</w:t>
      </w:r>
      <w:r w:rsidRPr="00786094">
        <w:t>861</w:t>
      </w:r>
      <w:r w:rsidR="00786094" w:rsidRPr="00786094">
        <w:t>-</w:t>
      </w:r>
      <w:r w:rsidRPr="00786094">
        <w:t>874</w:t>
      </w:r>
      <w:r w:rsidR="00786094" w:rsidRPr="00786094">
        <w:t xml:space="preserve">), </w:t>
      </w:r>
      <w:r w:rsidRPr="00786094">
        <w:t>который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своей</w:t>
      </w:r>
      <w:r w:rsidR="00786094" w:rsidRPr="00786094">
        <w:t xml:space="preserve"> </w:t>
      </w:r>
      <w:r w:rsidRPr="00786094">
        <w:t>политике</w:t>
      </w:r>
      <w:r w:rsidR="00786094" w:rsidRPr="00786094">
        <w:t xml:space="preserve"> </w:t>
      </w:r>
      <w:r w:rsidRPr="00786094">
        <w:t>ориентировался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Великую</w:t>
      </w:r>
      <w:r w:rsidR="00786094" w:rsidRPr="00786094">
        <w:t xml:space="preserve"> </w:t>
      </w:r>
      <w:r w:rsidRPr="00786094">
        <w:t>Моравию</w:t>
      </w:r>
      <w:r w:rsidR="00786094" w:rsidRPr="00786094">
        <w:t xml:space="preserve">. </w:t>
      </w:r>
      <w:r w:rsidRPr="00786094">
        <w:t>При</w:t>
      </w:r>
      <w:r w:rsidR="00786094" w:rsidRPr="00786094">
        <w:t xml:space="preserve"> </w:t>
      </w:r>
      <w:r w:rsidRPr="00786094">
        <w:t>нем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созданы</w:t>
      </w:r>
      <w:r w:rsidR="00786094" w:rsidRPr="00786094">
        <w:t xml:space="preserve"> </w:t>
      </w:r>
      <w:r w:rsidRPr="00786094">
        <w:t>благоприятные</w:t>
      </w:r>
      <w:r w:rsidR="00786094" w:rsidRPr="00786094">
        <w:t xml:space="preserve"> </w:t>
      </w:r>
      <w:r w:rsidRPr="00786094">
        <w:t>условия</w:t>
      </w:r>
      <w:r w:rsidR="00786094" w:rsidRPr="00786094">
        <w:t xml:space="preserve"> </w:t>
      </w:r>
      <w:r w:rsidRPr="00786094">
        <w:t>деятельности</w:t>
      </w:r>
      <w:r w:rsidR="00786094" w:rsidRPr="00786094">
        <w:t xml:space="preserve"> </w:t>
      </w:r>
      <w:r w:rsidRPr="00786094">
        <w:t>византийских</w:t>
      </w:r>
      <w:r w:rsidR="00786094" w:rsidRPr="00786094">
        <w:t xml:space="preserve"> </w:t>
      </w:r>
      <w:r w:rsidRPr="00786094">
        <w:t>миссионеров,</w:t>
      </w:r>
      <w:r w:rsidR="00786094" w:rsidRPr="00786094">
        <w:t xml:space="preserve"> </w:t>
      </w:r>
      <w:r w:rsidRPr="00786094">
        <w:t>братьев</w:t>
      </w:r>
      <w:r w:rsidR="00786094" w:rsidRPr="00786094">
        <w:t xml:space="preserve"> </w:t>
      </w:r>
      <w:r w:rsidRPr="00786094">
        <w:t>Кирилла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Мефодия,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867 г"/>
        </w:smartTagPr>
        <w:r w:rsidRPr="00786094">
          <w:t>867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отправились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Моравии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утверждения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полномочий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римскому</w:t>
      </w:r>
      <w:r w:rsidR="00786094" w:rsidRPr="00786094">
        <w:t xml:space="preserve"> </w:t>
      </w:r>
      <w:r w:rsidRPr="00786094">
        <w:t>папе</w:t>
      </w:r>
      <w:r w:rsidR="00786094" w:rsidRPr="00786094">
        <w:t xml:space="preserve">. </w:t>
      </w:r>
      <w:r w:rsidRPr="00786094">
        <w:t>По</w:t>
      </w:r>
      <w:r w:rsidR="00786094" w:rsidRPr="00786094">
        <w:t xml:space="preserve"> </w:t>
      </w:r>
      <w:r w:rsidRPr="00786094">
        <w:t>дороге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Рим</w:t>
      </w:r>
      <w:r w:rsidR="00786094" w:rsidRPr="00786094">
        <w:t xml:space="preserve"> </w:t>
      </w:r>
      <w:r w:rsidRPr="00786094">
        <w:t>они</w:t>
      </w:r>
      <w:r w:rsidR="00786094" w:rsidRPr="00786094">
        <w:t xml:space="preserve"> </w:t>
      </w:r>
      <w:r w:rsidRPr="00786094">
        <w:t>побывали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Паннонии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встретились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Коцелом</w:t>
      </w:r>
      <w:r w:rsidR="00786094" w:rsidRPr="00786094">
        <w:t xml:space="preserve">. </w:t>
      </w:r>
      <w:r w:rsidRPr="00786094">
        <w:t>Согласно</w:t>
      </w:r>
      <w:r w:rsidR="00786094" w:rsidRPr="00786094">
        <w:t xml:space="preserve"> </w:t>
      </w:r>
      <w:r w:rsidRPr="00786094">
        <w:t>Житию</w:t>
      </w:r>
      <w:r w:rsidR="00786094" w:rsidRPr="00786094">
        <w:t xml:space="preserve"> </w:t>
      </w:r>
      <w:r w:rsidRPr="00786094">
        <w:t>Кирилла,</w:t>
      </w:r>
      <w:r w:rsidR="00786094" w:rsidRPr="00786094">
        <w:t xml:space="preserve"> </w:t>
      </w:r>
      <w:r w:rsidRPr="00786094">
        <w:t>Коцел</w:t>
      </w:r>
      <w:r w:rsidR="00786094" w:rsidRPr="00786094">
        <w:t xml:space="preserve"> </w:t>
      </w:r>
      <w:r w:rsidRPr="00786094">
        <w:t>полюбил</w:t>
      </w:r>
      <w:r w:rsidR="00786094" w:rsidRPr="00786094">
        <w:t xml:space="preserve"> </w:t>
      </w:r>
      <w:r w:rsidRPr="00786094">
        <w:t>славянские</w:t>
      </w:r>
      <w:r w:rsidR="00786094" w:rsidRPr="00786094">
        <w:t xml:space="preserve"> </w:t>
      </w:r>
      <w:r w:rsidRPr="00786094">
        <w:t>книги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просил</w:t>
      </w:r>
      <w:r w:rsidR="00786094" w:rsidRPr="00786094">
        <w:t xml:space="preserve"> </w:t>
      </w:r>
      <w:r w:rsidRPr="00786094">
        <w:t>Кирилла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Мефодия</w:t>
      </w:r>
      <w:r w:rsidR="00786094" w:rsidRPr="00786094">
        <w:t xml:space="preserve"> </w:t>
      </w:r>
      <w:r w:rsidRPr="00786094">
        <w:t>обучить</w:t>
      </w:r>
      <w:r w:rsidR="00786094" w:rsidRPr="00786094">
        <w:t xml:space="preserve"> </w:t>
      </w:r>
      <w:r w:rsidRPr="00786094">
        <w:t>50</w:t>
      </w:r>
      <w:r w:rsidR="00786094" w:rsidRPr="00786094">
        <w:t xml:space="preserve"> </w:t>
      </w:r>
      <w:r w:rsidRPr="00786094">
        <w:t>учеников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869 г"/>
        </w:smartTagPr>
        <w:r w:rsidRPr="00786094">
          <w:t>869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результате</w:t>
      </w:r>
      <w:r w:rsidR="00786094" w:rsidRPr="00786094">
        <w:t xml:space="preserve"> </w:t>
      </w:r>
      <w:r w:rsidRPr="00786094">
        <w:t>восстания</w:t>
      </w:r>
      <w:r w:rsidR="00786094" w:rsidRPr="00786094">
        <w:t xml:space="preserve"> </w:t>
      </w:r>
      <w:r w:rsidRPr="00786094">
        <w:t>против</w:t>
      </w:r>
      <w:r w:rsidR="00786094" w:rsidRPr="00786094">
        <w:t xml:space="preserve"> </w:t>
      </w:r>
      <w:r w:rsidRPr="00786094">
        <w:t>немцев</w:t>
      </w:r>
      <w:r w:rsidR="00786094" w:rsidRPr="00786094">
        <w:t xml:space="preserve"> </w:t>
      </w:r>
      <w:r w:rsidRPr="00786094">
        <w:t>Великая</w:t>
      </w:r>
      <w:r w:rsidR="00786094" w:rsidRPr="00786094">
        <w:t xml:space="preserve"> </w:t>
      </w:r>
      <w:r w:rsidRPr="00786094">
        <w:t>Моравия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Нижняя</w:t>
      </w:r>
      <w:r w:rsidR="00786094" w:rsidRPr="00786094">
        <w:t xml:space="preserve"> </w:t>
      </w:r>
      <w:r w:rsidRPr="00786094">
        <w:t>Паннония,</w:t>
      </w:r>
      <w:r w:rsidR="00786094" w:rsidRPr="00786094">
        <w:t xml:space="preserve"> </w:t>
      </w:r>
      <w:r w:rsidRPr="00786094">
        <w:t>объединившись,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независимыми</w:t>
      </w:r>
      <w:r w:rsidR="00786094" w:rsidRPr="00786094">
        <w:t xml:space="preserve">. </w:t>
      </w:r>
      <w:r w:rsidRPr="00786094">
        <w:t>Было</w:t>
      </w:r>
      <w:r w:rsidR="00786094" w:rsidRPr="00786094">
        <w:t xml:space="preserve"> </w:t>
      </w:r>
      <w:r w:rsidRPr="00786094">
        <w:t>создано</w:t>
      </w:r>
      <w:r w:rsidR="00786094" w:rsidRPr="00786094">
        <w:t xml:space="preserve"> </w:t>
      </w:r>
      <w:r w:rsidRPr="00786094">
        <w:t>новое</w:t>
      </w:r>
      <w:r w:rsidR="00786094" w:rsidRPr="00786094">
        <w:t xml:space="preserve"> </w:t>
      </w:r>
      <w:r w:rsidRPr="00786094">
        <w:t>архиепископство,</w:t>
      </w:r>
      <w:r w:rsidR="00786094" w:rsidRPr="00786094">
        <w:t xml:space="preserve"> </w:t>
      </w:r>
      <w:r w:rsidRPr="00786094">
        <w:t>которое</w:t>
      </w:r>
      <w:r w:rsidR="00786094" w:rsidRPr="00786094">
        <w:t xml:space="preserve"> </w:t>
      </w:r>
      <w:r w:rsidRPr="00786094">
        <w:t>возглавил</w:t>
      </w:r>
      <w:r w:rsidR="00786094" w:rsidRPr="00786094">
        <w:t xml:space="preserve"> </w:t>
      </w:r>
      <w:r w:rsidRPr="00786094">
        <w:t>Мефодий,</w:t>
      </w:r>
      <w:r w:rsidR="00786094" w:rsidRPr="00786094">
        <w:t xml:space="preserve"> </w:t>
      </w:r>
      <w:r w:rsidRPr="00786094">
        <w:t>проводивший</w:t>
      </w:r>
      <w:r w:rsidR="00786094" w:rsidRPr="00786094">
        <w:t xml:space="preserve"> </w:t>
      </w:r>
      <w:r w:rsidRPr="00786094">
        <w:t>богослужение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славянском</w:t>
      </w:r>
      <w:r w:rsidR="00786094" w:rsidRPr="00786094">
        <w:t xml:space="preserve"> </w:t>
      </w:r>
      <w:r w:rsidRPr="00786094">
        <w:t>языке</w:t>
      </w:r>
      <w:r w:rsidR="00786094" w:rsidRPr="00786094">
        <w:t xml:space="preserve">. </w:t>
      </w:r>
      <w:r w:rsidRPr="00786094">
        <w:t>Однако</w:t>
      </w:r>
      <w:r w:rsidR="00786094" w:rsidRPr="00786094">
        <w:t xml:space="preserve"> </w:t>
      </w:r>
      <w:r w:rsidRPr="00786094">
        <w:t>из-за</w:t>
      </w:r>
      <w:r w:rsidR="00786094" w:rsidRPr="00786094">
        <w:t xml:space="preserve"> </w:t>
      </w:r>
      <w:r w:rsidRPr="00786094">
        <w:t>внутренних</w:t>
      </w:r>
      <w:r w:rsidR="00786094" w:rsidRPr="00786094">
        <w:t xml:space="preserve"> </w:t>
      </w:r>
      <w:r w:rsidRPr="00786094">
        <w:t>осложнений,</w:t>
      </w:r>
      <w:r w:rsidR="00786094" w:rsidRPr="00786094">
        <w:t xml:space="preserve"> </w:t>
      </w:r>
      <w:r w:rsidRPr="00786094">
        <w:t>возникших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Великоморавском</w:t>
      </w:r>
      <w:r w:rsidR="00786094" w:rsidRPr="00786094">
        <w:t xml:space="preserve"> </w:t>
      </w:r>
      <w:r w:rsidRPr="00786094">
        <w:t>государстве,</w:t>
      </w:r>
      <w:r w:rsidR="00786094" w:rsidRPr="00786094">
        <w:t xml:space="preserve"> </w:t>
      </w:r>
      <w:r w:rsidRPr="00786094">
        <w:t>Мефодий</w:t>
      </w:r>
      <w:r w:rsidR="00786094" w:rsidRPr="00786094">
        <w:t xml:space="preserve"> </w:t>
      </w:r>
      <w:r w:rsidRPr="00786094">
        <w:t>вынужден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явиться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синод</w:t>
      </w:r>
      <w:r w:rsidR="00786094" w:rsidRPr="00786094">
        <w:t xml:space="preserve"> </w:t>
      </w:r>
      <w:r w:rsidRPr="00786094">
        <w:t>немецких</w:t>
      </w:r>
      <w:r w:rsidR="00786094" w:rsidRPr="00786094">
        <w:t xml:space="preserve"> </w:t>
      </w:r>
      <w:r w:rsidRPr="00786094">
        <w:t>священников,</w:t>
      </w:r>
      <w:r w:rsidR="00786094" w:rsidRPr="00786094">
        <w:t xml:space="preserve"> </w:t>
      </w:r>
      <w:r w:rsidRPr="00786094">
        <w:t>после</w:t>
      </w:r>
      <w:r w:rsidR="00786094" w:rsidRPr="00786094">
        <w:t xml:space="preserve"> </w:t>
      </w:r>
      <w:r w:rsidRPr="00786094">
        <w:t>чего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брошен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тюрьму</w:t>
      </w:r>
      <w:r w:rsidR="00786094" w:rsidRPr="00786094">
        <w:t xml:space="preserve">. </w:t>
      </w:r>
      <w:r w:rsidRPr="00786094">
        <w:t>Коцел,</w:t>
      </w:r>
      <w:r w:rsidR="00786094" w:rsidRPr="00786094">
        <w:t xml:space="preserve"> </w:t>
      </w:r>
      <w:r w:rsidRPr="00786094">
        <w:t>лишившись</w:t>
      </w:r>
      <w:r w:rsidR="00786094" w:rsidRPr="00786094">
        <w:t xml:space="preserve"> </w:t>
      </w:r>
      <w:r w:rsidRPr="00786094">
        <w:t>поддержки</w:t>
      </w:r>
      <w:r w:rsidR="00786094" w:rsidRPr="00786094">
        <w:t xml:space="preserve"> </w:t>
      </w:r>
      <w:r w:rsidRPr="00786094">
        <w:t>Великоморавской</w:t>
      </w:r>
      <w:r w:rsidR="00786094" w:rsidRPr="00786094">
        <w:t xml:space="preserve"> </w:t>
      </w:r>
      <w:r w:rsidRPr="00786094">
        <w:t>державы,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смог</w:t>
      </w:r>
      <w:r w:rsidR="00786094" w:rsidRPr="00786094">
        <w:t xml:space="preserve"> </w:t>
      </w:r>
      <w:r w:rsidRPr="00786094">
        <w:t>долго</w:t>
      </w:r>
      <w:r w:rsidR="00786094" w:rsidRPr="00786094">
        <w:t xml:space="preserve"> </w:t>
      </w:r>
      <w:r w:rsidRPr="00786094">
        <w:t>сопротивляться</w:t>
      </w:r>
      <w:r w:rsidR="00786094" w:rsidRPr="00786094">
        <w:t xml:space="preserve"> </w:t>
      </w:r>
      <w:r w:rsidRPr="00786094">
        <w:t>немцам,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874 г"/>
        </w:smartTagPr>
        <w:r w:rsidRPr="00786094">
          <w:t>874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Блатенское</w:t>
      </w:r>
      <w:r w:rsidR="00786094" w:rsidRPr="00786094">
        <w:t xml:space="preserve"> </w:t>
      </w:r>
      <w:r w:rsidRPr="00786094">
        <w:t>княжество</w:t>
      </w:r>
      <w:r w:rsidR="00786094" w:rsidRPr="00786094">
        <w:t xml:space="preserve"> </w:t>
      </w:r>
      <w:r w:rsidRPr="00786094">
        <w:t>окончательно</w:t>
      </w:r>
      <w:r w:rsidR="00786094" w:rsidRPr="00786094">
        <w:t xml:space="preserve"> </w:t>
      </w:r>
      <w:r w:rsidRPr="00786094">
        <w:t>потеряло</w:t>
      </w:r>
      <w:r w:rsidR="00786094" w:rsidRPr="00786094">
        <w:t xml:space="preserve"> </w:t>
      </w:r>
      <w:r w:rsidRPr="00786094">
        <w:t>свою</w:t>
      </w:r>
      <w:r w:rsidR="00786094" w:rsidRPr="00786094">
        <w:t xml:space="preserve"> </w:t>
      </w:r>
      <w:r w:rsidRPr="00786094">
        <w:t>независимость</w:t>
      </w:r>
      <w:r w:rsidR="00786094" w:rsidRPr="00786094">
        <w:t xml:space="preserve">. </w:t>
      </w:r>
      <w:r w:rsidRPr="00786094">
        <w:t>Мефодий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его</w:t>
      </w:r>
      <w:r w:rsidR="00786094" w:rsidRPr="00786094">
        <w:t xml:space="preserve"> </w:t>
      </w:r>
      <w:r w:rsidRPr="00786094">
        <w:t>ученики,</w:t>
      </w:r>
      <w:r w:rsidR="00786094" w:rsidRPr="00786094">
        <w:t xml:space="preserve"> </w:t>
      </w:r>
      <w:r w:rsidRPr="00786094">
        <w:t>возвратившиеся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Паннонию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873 г"/>
        </w:smartTagPr>
        <w:r w:rsidRPr="00786094">
          <w:t>873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., </w:t>
      </w:r>
      <w:r w:rsidRPr="00786094">
        <w:t>вскоре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изгнаны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страны,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богослужение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славянском</w:t>
      </w:r>
      <w:r w:rsidR="00786094" w:rsidRPr="00786094">
        <w:t xml:space="preserve"> </w:t>
      </w:r>
      <w:r w:rsidRPr="00786094">
        <w:t>языке</w:t>
      </w:r>
      <w:r w:rsidR="00786094" w:rsidRPr="00786094">
        <w:t xml:space="preserve"> </w:t>
      </w:r>
      <w:r w:rsidRPr="00786094">
        <w:t>запрещено</w:t>
      </w:r>
      <w:r w:rsidR="00786094" w:rsidRPr="00786094">
        <w:t xml:space="preserve">. </w:t>
      </w:r>
      <w:r w:rsidRPr="00786094">
        <w:t>Немецкие</w:t>
      </w:r>
      <w:r w:rsidR="00786094" w:rsidRPr="00786094">
        <w:t xml:space="preserve"> </w:t>
      </w:r>
      <w:r w:rsidRPr="00786094">
        <w:t>священники</w:t>
      </w:r>
      <w:r w:rsidR="00786094" w:rsidRPr="00786094">
        <w:t xml:space="preserve"> </w:t>
      </w:r>
      <w:r w:rsidRPr="00786094">
        <w:t>возглавили</w:t>
      </w:r>
      <w:r w:rsidR="00786094" w:rsidRPr="00786094">
        <w:t xml:space="preserve"> </w:t>
      </w:r>
      <w:r w:rsidRPr="00786094">
        <w:t>распространение</w:t>
      </w:r>
      <w:r w:rsidR="00786094" w:rsidRPr="00786094">
        <w:t xml:space="preserve"> </w:t>
      </w:r>
      <w:r w:rsidRPr="00786094">
        <w:t>христианства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паннонских</w:t>
      </w:r>
      <w:r w:rsidR="00786094" w:rsidRPr="00786094">
        <w:t xml:space="preserve"> </w:t>
      </w:r>
      <w:r w:rsidRPr="00786094">
        <w:t>землях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конце</w:t>
      </w:r>
      <w:r w:rsidR="00786094" w:rsidRPr="00786094">
        <w:t xml:space="preserve"> </w:t>
      </w:r>
      <w:r w:rsidRPr="00786094">
        <w:t>IX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паннонские</w:t>
      </w:r>
      <w:r w:rsidR="00786094" w:rsidRPr="00786094">
        <w:t xml:space="preserve"> </w:t>
      </w:r>
      <w:r w:rsidRPr="00786094">
        <w:t>словенцы</w:t>
      </w:r>
      <w:r w:rsidR="00786094" w:rsidRPr="00786094">
        <w:t xml:space="preserve"> </w:t>
      </w:r>
      <w:r w:rsidRPr="00786094">
        <w:t>подверглись</w:t>
      </w:r>
      <w:r w:rsidR="00786094" w:rsidRPr="00786094">
        <w:t xml:space="preserve"> </w:t>
      </w:r>
      <w:r w:rsidRPr="00786094">
        <w:t>наступлению</w:t>
      </w:r>
      <w:r w:rsidR="00786094" w:rsidRPr="00786094">
        <w:t xml:space="preserve"> </w:t>
      </w:r>
      <w:r w:rsidRPr="00786094">
        <w:t>венгров,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осели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среднем</w:t>
      </w:r>
      <w:r w:rsidR="00786094" w:rsidRPr="00786094">
        <w:t xml:space="preserve"> </w:t>
      </w:r>
      <w:r w:rsidRPr="00786094">
        <w:t>Подунавье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территории</w:t>
      </w:r>
      <w:r w:rsidR="00786094" w:rsidRPr="00786094">
        <w:t xml:space="preserve"> </w:t>
      </w:r>
      <w:r w:rsidRPr="00786094">
        <w:t>бывшей</w:t>
      </w:r>
      <w:r w:rsidR="00786094" w:rsidRPr="00786094">
        <w:t xml:space="preserve"> </w:t>
      </w:r>
      <w:r w:rsidRPr="00786094">
        <w:t>Паннонии</w:t>
      </w:r>
      <w:r w:rsidR="00786094" w:rsidRPr="00786094">
        <w:t xml:space="preserve">. </w:t>
      </w:r>
      <w:r w:rsidRPr="00786094">
        <w:t>Таким</w:t>
      </w:r>
      <w:r w:rsidR="00786094" w:rsidRPr="00786094">
        <w:t xml:space="preserve"> </w:t>
      </w:r>
      <w:r w:rsidRPr="00786094">
        <w:t>образом,</w:t>
      </w:r>
      <w:r w:rsidR="00786094" w:rsidRPr="00786094">
        <w:t xml:space="preserve"> </w:t>
      </w:r>
      <w:r w:rsidRPr="00786094">
        <w:t>уже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южные</w:t>
      </w:r>
      <w:r w:rsidR="00786094" w:rsidRPr="00786094">
        <w:t xml:space="preserve"> </w:t>
      </w:r>
      <w:r w:rsidRPr="00786094">
        <w:t>славяне</w:t>
      </w:r>
      <w:r w:rsidR="00786094" w:rsidRPr="00786094">
        <w:t xml:space="preserve"> </w:t>
      </w:r>
      <w:r w:rsidRPr="00786094">
        <w:t>оказались</w:t>
      </w:r>
      <w:r w:rsidR="00786094" w:rsidRPr="00786094">
        <w:t xml:space="preserve"> </w:t>
      </w:r>
      <w:r w:rsidRPr="00786094">
        <w:t>отделены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западных</w:t>
      </w:r>
      <w:r w:rsidR="00786094" w:rsidRPr="00786094">
        <w:t xml:space="preserve"> </w:t>
      </w:r>
      <w:r w:rsidRPr="00786094">
        <w:t>славян</w:t>
      </w:r>
      <w:r w:rsidR="00786094" w:rsidRPr="00786094">
        <w:t xml:space="preserve"> </w:t>
      </w:r>
      <w:r w:rsidRPr="00786094">
        <w:t>землями,</w:t>
      </w:r>
      <w:r w:rsidR="00786094" w:rsidRPr="00786094">
        <w:t xml:space="preserve"> </w:t>
      </w:r>
      <w:r w:rsidRPr="00786094">
        <w:t>населенными</w:t>
      </w:r>
      <w:r w:rsidR="00786094" w:rsidRPr="00786094">
        <w:t xml:space="preserve"> </w:t>
      </w:r>
      <w:r w:rsidRPr="00786094">
        <w:t>венграми,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словенцы,</w:t>
      </w:r>
      <w:r w:rsidR="00786094" w:rsidRPr="00786094">
        <w:t xml:space="preserve"> </w:t>
      </w:r>
      <w:r w:rsidRPr="00786094">
        <w:t>жившие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Нижней</w:t>
      </w:r>
      <w:r w:rsidR="00786094" w:rsidRPr="00786094">
        <w:t xml:space="preserve"> </w:t>
      </w:r>
      <w:r w:rsidRPr="00786094">
        <w:t>Паннонии</w:t>
      </w:r>
      <w:r w:rsidR="00786094" w:rsidRPr="00786094">
        <w:t xml:space="preserve">, </w:t>
      </w:r>
      <w:r w:rsidRPr="00786094">
        <w:t>были</w:t>
      </w:r>
      <w:r w:rsidR="00786094" w:rsidRPr="00786094">
        <w:t xml:space="preserve"> </w:t>
      </w:r>
      <w:r w:rsidRPr="00786094">
        <w:t>почти</w:t>
      </w:r>
      <w:r w:rsidR="00786094" w:rsidRPr="00786094">
        <w:t xml:space="preserve"> </w:t>
      </w:r>
      <w:r w:rsidRPr="00786094">
        <w:t>полностью</w:t>
      </w:r>
      <w:r w:rsidR="00786094" w:rsidRPr="00786094">
        <w:t xml:space="preserve"> </w:t>
      </w:r>
      <w:r w:rsidRPr="00786094">
        <w:t>мадьяризированы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После</w:t>
      </w:r>
      <w:r w:rsidR="00786094" w:rsidRPr="00786094">
        <w:t xml:space="preserve"> </w:t>
      </w:r>
      <w:r w:rsidRPr="00786094">
        <w:t>распада</w:t>
      </w:r>
      <w:r w:rsidR="00786094" w:rsidRPr="00786094">
        <w:t xml:space="preserve"> </w:t>
      </w:r>
      <w:r w:rsidRPr="00786094">
        <w:t>Восточнофранкского</w:t>
      </w:r>
      <w:r w:rsidR="00786094" w:rsidRPr="00786094">
        <w:t xml:space="preserve"> </w:t>
      </w:r>
      <w:r w:rsidRPr="00786094">
        <w:t>королевства</w:t>
      </w:r>
      <w:r w:rsidR="00786094" w:rsidRPr="00786094">
        <w:t xml:space="preserve"> </w:t>
      </w:r>
      <w:r w:rsidRPr="00786094">
        <w:t>Карантания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Крайна</w:t>
      </w:r>
      <w:r w:rsidR="00786094" w:rsidRPr="00786094">
        <w:t xml:space="preserve"> </w:t>
      </w:r>
      <w:r w:rsidRPr="00786094">
        <w:t>вошли</w:t>
      </w:r>
      <w:r w:rsidR="00786094">
        <w:t xml:space="preserve"> (</w:t>
      </w:r>
      <w:r w:rsidRPr="00786094">
        <w:t>976</w:t>
      </w:r>
      <w:r w:rsidR="00786094" w:rsidRPr="00786094">
        <w:t xml:space="preserve">) </w:t>
      </w:r>
      <w:r w:rsidRPr="00786094">
        <w:t>в</w:t>
      </w:r>
      <w:r w:rsidR="00786094" w:rsidRPr="00786094">
        <w:t xml:space="preserve"> </w:t>
      </w:r>
      <w:r w:rsidRPr="00786094">
        <w:t>Германскую</w:t>
      </w:r>
      <w:r w:rsidR="00786094" w:rsidRPr="00786094">
        <w:t xml:space="preserve"> </w:t>
      </w:r>
      <w:r w:rsidRPr="00786094">
        <w:t>империю,</w:t>
      </w:r>
      <w:r w:rsidR="00786094" w:rsidRPr="00786094">
        <w:t xml:space="preserve"> </w:t>
      </w:r>
      <w:r w:rsidRPr="00786094">
        <w:t>где</w:t>
      </w:r>
      <w:r w:rsidR="00786094" w:rsidRPr="00786094">
        <w:t xml:space="preserve"> </w:t>
      </w:r>
      <w:r w:rsidRPr="00786094">
        <w:t>было</w:t>
      </w:r>
      <w:r w:rsidR="00786094" w:rsidRPr="00786094">
        <w:t xml:space="preserve"> </w:t>
      </w:r>
      <w:r w:rsidRPr="00786094">
        <w:t>создано</w:t>
      </w:r>
      <w:r w:rsidR="00786094" w:rsidRPr="00786094">
        <w:t xml:space="preserve"> </w:t>
      </w:r>
      <w:r w:rsidRPr="00786094">
        <w:t>герцогство</w:t>
      </w:r>
      <w:r w:rsidR="00786094" w:rsidRPr="00786094">
        <w:t xml:space="preserve"> </w:t>
      </w:r>
      <w:r w:rsidRPr="00786094">
        <w:t>Великая</w:t>
      </w:r>
      <w:r w:rsidR="00786094" w:rsidRPr="00786094">
        <w:t xml:space="preserve"> </w:t>
      </w:r>
      <w:r w:rsidRPr="00786094">
        <w:t>Карантания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него</w:t>
      </w:r>
      <w:r w:rsidR="00786094" w:rsidRPr="00786094">
        <w:t xml:space="preserve"> </w:t>
      </w:r>
      <w:r w:rsidRPr="00786094">
        <w:t>вошли</w:t>
      </w:r>
      <w:r w:rsidR="00786094" w:rsidRPr="00786094">
        <w:t xml:space="preserve"> </w:t>
      </w:r>
      <w:r w:rsidRPr="00786094">
        <w:t>все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том</w:t>
      </w:r>
      <w:r w:rsidR="00786094" w:rsidRPr="00786094">
        <w:t xml:space="preserve"> </w:t>
      </w:r>
      <w:r w:rsidRPr="00786094">
        <w:t>числе</w:t>
      </w:r>
      <w:r w:rsidR="00786094" w:rsidRPr="00786094">
        <w:t xml:space="preserve"> </w:t>
      </w:r>
      <w:r w:rsidRPr="00786094">
        <w:t>Фриула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Истрия</w:t>
      </w:r>
      <w:r w:rsidR="00786094" w:rsidRPr="00786094">
        <w:t xml:space="preserve">. </w:t>
      </w:r>
      <w:r w:rsidRPr="00786094">
        <w:t>Герцогство</w:t>
      </w:r>
      <w:r w:rsidR="00786094" w:rsidRPr="00786094">
        <w:t xml:space="preserve"> </w:t>
      </w:r>
      <w:r w:rsidRPr="00786094">
        <w:t>просуществовало</w:t>
      </w:r>
      <w:r w:rsidR="00786094" w:rsidRPr="00786094">
        <w:t xml:space="preserve"> </w:t>
      </w:r>
      <w:r w:rsidRPr="00786094">
        <w:t>до</w:t>
      </w:r>
      <w:r w:rsidR="00786094" w:rsidRPr="00786094">
        <w:t xml:space="preserve"> </w:t>
      </w:r>
      <w:r w:rsidRPr="00786094">
        <w:t>XII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., </w:t>
      </w:r>
      <w:r w:rsidRPr="00786094">
        <w:t>когда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основе</w:t>
      </w:r>
      <w:r w:rsidR="00786094" w:rsidRPr="00786094">
        <w:t xml:space="preserve"> </w:t>
      </w:r>
      <w:r w:rsidRPr="00786094">
        <w:t>бывших</w:t>
      </w:r>
      <w:r w:rsidR="00786094" w:rsidRPr="00786094">
        <w:t xml:space="preserve"> </w:t>
      </w:r>
      <w:r w:rsidRPr="00786094">
        <w:t>частей</w:t>
      </w:r>
      <w:r w:rsidR="00786094" w:rsidRPr="00786094">
        <w:t xml:space="preserve"> </w:t>
      </w:r>
      <w:r w:rsidRPr="00786094">
        <w:t>Великой</w:t>
      </w:r>
      <w:r w:rsidR="00786094" w:rsidRPr="00786094">
        <w:t xml:space="preserve"> </w:t>
      </w:r>
      <w:r w:rsidRPr="00786094">
        <w:t>Карантании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складываться</w:t>
      </w:r>
      <w:r w:rsidR="00786094" w:rsidRPr="00786094">
        <w:t xml:space="preserve"> </w:t>
      </w:r>
      <w:r w:rsidRPr="00786094">
        <w:t>территориально-политические</w:t>
      </w:r>
      <w:r w:rsidR="00786094" w:rsidRPr="00786094">
        <w:t xml:space="preserve"> </w:t>
      </w:r>
      <w:r w:rsidRPr="00786094">
        <w:t>единицы</w:t>
      </w:r>
      <w:r w:rsidR="00786094" w:rsidRPr="00786094">
        <w:t xml:space="preserve"> - </w:t>
      </w:r>
      <w:r w:rsidRPr="00786094">
        <w:t>Штирия,</w:t>
      </w:r>
      <w:r w:rsidR="00786094" w:rsidRPr="00786094">
        <w:t xml:space="preserve"> </w:t>
      </w:r>
      <w:r w:rsidRPr="00786094">
        <w:t>Каринтия,</w:t>
      </w:r>
      <w:r w:rsidR="00786094" w:rsidRPr="00786094">
        <w:t xml:space="preserve"> </w:t>
      </w:r>
      <w:r w:rsidRPr="00786094">
        <w:t>Крайна,</w:t>
      </w:r>
      <w:r w:rsidR="00786094" w:rsidRPr="00786094">
        <w:t xml:space="preserve"> </w:t>
      </w:r>
      <w:r w:rsidRPr="00786094">
        <w:t>Истрия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середине</w:t>
      </w:r>
      <w:r w:rsidR="00786094" w:rsidRPr="00786094">
        <w:t xml:space="preserve"> </w:t>
      </w:r>
      <w:r w:rsidRPr="00786094">
        <w:t>XIII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., </w:t>
      </w:r>
      <w:r w:rsidRPr="00786094">
        <w:t>после</w:t>
      </w:r>
      <w:r w:rsidR="00786094" w:rsidRPr="00786094">
        <w:t xml:space="preserve"> </w:t>
      </w:r>
      <w:r w:rsidRPr="00786094">
        <w:t>смерти</w:t>
      </w:r>
      <w:r w:rsidR="00786094" w:rsidRPr="00786094">
        <w:t xml:space="preserve"> </w:t>
      </w:r>
      <w:r w:rsidRPr="00786094">
        <w:t>представителей</w:t>
      </w:r>
      <w:r w:rsidR="00786094" w:rsidRPr="00786094">
        <w:t xml:space="preserve"> </w:t>
      </w:r>
      <w:r w:rsidRPr="00786094">
        <w:t>германской</w:t>
      </w:r>
      <w:r w:rsidR="00786094" w:rsidRPr="00786094">
        <w:t xml:space="preserve"> </w:t>
      </w:r>
      <w:r w:rsidRPr="00786094">
        <w:t>имперской</w:t>
      </w:r>
      <w:r w:rsidR="00786094" w:rsidRPr="00786094">
        <w:t xml:space="preserve"> </w:t>
      </w:r>
      <w:r w:rsidRPr="00786094">
        <w:t>династии</w:t>
      </w:r>
      <w:r w:rsidR="00786094" w:rsidRPr="00786094">
        <w:t xml:space="preserve"> </w:t>
      </w:r>
      <w:r w:rsidRPr="00786094">
        <w:t>Бабенгергов,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попали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сферу</w:t>
      </w:r>
      <w:r w:rsidR="00786094" w:rsidRPr="00786094">
        <w:t xml:space="preserve"> </w:t>
      </w:r>
      <w:r w:rsidRPr="00786094">
        <w:t>политических</w:t>
      </w:r>
      <w:r w:rsidR="00786094" w:rsidRPr="00786094">
        <w:t xml:space="preserve"> </w:t>
      </w:r>
      <w:r w:rsidRPr="00786094">
        <w:t>интересов</w:t>
      </w:r>
      <w:r w:rsidR="00786094" w:rsidRPr="00786094">
        <w:t xml:space="preserve"> </w:t>
      </w:r>
      <w:r w:rsidRPr="00786094">
        <w:t>усилившихся</w:t>
      </w:r>
      <w:r w:rsidR="00786094" w:rsidRPr="00786094">
        <w:t xml:space="preserve"> </w:t>
      </w:r>
      <w:r w:rsidRPr="00786094">
        <w:t>соседей</w:t>
      </w:r>
      <w:r w:rsidR="00786094" w:rsidRPr="00786094">
        <w:t xml:space="preserve"> - </w:t>
      </w:r>
      <w:r w:rsidRPr="00786094">
        <w:t>Чехии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Венгрии</w:t>
      </w:r>
      <w:r w:rsidR="00786094" w:rsidRPr="00786094">
        <w:t xml:space="preserve">. </w:t>
      </w:r>
      <w:r w:rsidRPr="00786094">
        <w:t>На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претендовали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чешский</w:t>
      </w:r>
      <w:r w:rsidR="00786094" w:rsidRPr="00786094">
        <w:t xml:space="preserve"> </w:t>
      </w:r>
      <w:r w:rsidRPr="00786094">
        <w:t>король</w:t>
      </w:r>
      <w:r w:rsidR="00786094" w:rsidRPr="00786094">
        <w:t xml:space="preserve"> </w:t>
      </w:r>
      <w:r w:rsidRPr="00786094">
        <w:t>Пржемысл</w:t>
      </w:r>
      <w:r w:rsidR="00786094" w:rsidRPr="00786094">
        <w:t xml:space="preserve"> </w:t>
      </w:r>
      <w:r w:rsidRPr="00786094">
        <w:t>II,</w:t>
      </w:r>
      <w:r w:rsidR="00786094" w:rsidRPr="00786094">
        <w:t xml:space="preserve"> </w:t>
      </w:r>
      <w:r w:rsidRPr="00786094">
        <w:t>так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венгерский</w:t>
      </w:r>
      <w:r w:rsidR="00786094" w:rsidRPr="00786094">
        <w:t xml:space="preserve"> - </w:t>
      </w:r>
      <w:r w:rsidRPr="00786094">
        <w:t>Бела</w:t>
      </w:r>
      <w:r w:rsidR="00786094" w:rsidRPr="00786094">
        <w:t xml:space="preserve"> </w:t>
      </w:r>
      <w:r w:rsidRPr="00786094">
        <w:t>IV</w:t>
      </w:r>
      <w:r w:rsidR="00786094" w:rsidRPr="00786094">
        <w:t xml:space="preserve">. </w:t>
      </w:r>
      <w:r w:rsidRPr="00786094">
        <w:t>Победа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войне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Словению</w:t>
      </w:r>
      <w:r w:rsidR="00786094" w:rsidRPr="00786094">
        <w:t xml:space="preserve"> </w:t>
      </w:r>
      <w:r w:rsidRPr="00786094">
        <w:t>досталась</w:t>
      </w:r>
      <w:r w:rsidR="00786094" w:rsidRPr="00786094">
        <w:t xml:space="preserve"> </w:t>
      </w:r>
      <w:r w:rsidRPr="00786094">
        <w:t>Пржемыслу</w:t>
      </w:r>
      <w:r w:rsidR="00786094" w:rsidRPr="00786094">
        <w:t xml:space="preserve"> </w:t>
      </w:r>
      <w:r w:rsidRPr="00786094">
        <w:t>II</w:t>
      </w:r>
      <w:r w:rsidR="00786094" w:rsidRPr="00786094">
        <w:t xml:space="preserve">. </w:t>
      </w:r>
      <w:r w:rsidRPr="00786094">
        <w:t>К</w:t>
      </w:r>
      <w:r w:rsidR="00786094" w:rsidRPr="00786094">
        <w:t xml:space="preserve"> </w:t>
      </w:r>
      <w:r w:rsidRPr="00786094">
        <w:t>Чехии</w:t>
      </w:r>
      <w:r w:rsidR="00786094" w:rsidRPr="00786094">
        <w:t xml:space="preserve"> </w:t>
      </w:r>
      <w:r w:rsidRPr="00786094">
        <w:t>отошли</w:t>
      </w:r>
      <w:r w:rsidR="00786094" w:rsidRPr="00786094">
        <w:t xml:space="preserve"> </w:t>
      </w:r>
      <w:r w:rsidRPr="00786094">
        <w:t>Австрия,</w:t>
      </w:r>
      <w:r w:rsidR="00786094" w:rsidRPr="00786094">
        <w:t xml:space="preserve"> </w:t>
      </w:r>
      <w:r w:rsidRPr="00786094">
        <w:t>Штирия,</w:t>
      </w:r>
      <w:r w:rsidR="00786094" w:rsidRPr="00786094">
        <w:t xml:space="preserve"> </w:t>
      </w:r>
      <w:r w:rsidRPr="00786094">
        <w:t>Каринтия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Крайна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273 г"/>
        </w:smartTagPr>
        <w:r w:rsidRPr="00786094">
          <w:t>1273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германским</w:t>
      </w:r>
      <w:r w:rsidR="00786094" w:rsidRPr="00786094">
        <w:t xml:space="preserve"> </w:t>
      </w:r>
      <w:r w:rsidRPr="00786094">
        <w:t>императором</w:t>
      </w:r>
      <w:r w:rsidR="00786094" w:rsidRPr="00786094">
        <w:t xml:space="preserve"> </w:t>
      </w:r>
      <w:r w:rsidRPr="00786094">
        <w:t>стал</w:t>
      </w:r>
      <w:r w:rsidR="00786094" w:rsidRPr="00786094">
        <w:t xml:space="preserve"> </w:t>
      </w:r>
      <w:r w:rsidRPr="00786094">
        <w:t>Рудольф</w:t>
      </w:r>
      <w:r w:rsidR="00786094" w:rsidRPr="00786094">
        <w:t xml:space="preserve"> </w:t>
      </w:r>
      <w:r w:rsidRPr="00786094">
        <w:t>Габсбург,</w:t>
      </w:r>
      <w:r w:rsidR="00786094" w:rsidRPr="00786094">
        <w:t xml:space="preserve"> </w:t>
      </w:r>
      <w:r w:rsidRPr="00786094">
        <w:t>который</w:t>
      </w:r>
      <w:r w:rsidR="00786094" w:rsidRPr="00786094">
        <w:t xml:space="preserve"> </w:t>
      </w:r>
      <w:r w:rsidRPr="00786094">
        <w:t>объявил</w:t>
      </w:r>
      <w:r w:rsidR="00786094" w:rsidRPr="00786094">
        <w:t xml:space="preserve"> </w:t>
      </w:r>
      <w:r w:rsidRPr="00786094">
        <w:t>незаконным</w:t>
      </w:r>
      <w:r w:rsidR="00786094" w:rsidRPr="00786094">
        <w:t xml:space="preserve"> </w:t>
      </w:r>
      <w:r w:rsidRPr="00786094">
        <w:t>захват</w:t>
      </w:r>
      <w:r w:rsidR="00786094" w:rsidRPr="00786094">
        <w:t xml:space="preserve"> </w:t>
      </w:r>
      <w:r w:rsidRPr="00786094">
        <w:t>восточноальпийских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Пржемыслом</w:t>
      </w:r>
      <w:r w:rsidR="00786094" w:rsidRPr="00786094">
        <w:t xml:space="preserve"> </w:t>
      </w:r>
      <w:r w:rsidRPr="00786094">
        <w:t>II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278 г"/>
        </w:smartTagPr>
        <w:r w:rsidRPr="00786094">
          <w:t>1278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результате</w:t>
      </w:r>
      <w:r w:rsidR="00786094" w:rsidRPr="00786094">
        <w:t xml:space="preserve"> </w:t>
      </w:r>
      <w:r w:rsidRPr="00786094">
        <w:t>чешско-германской</w:t>
      </w:r>
      <w:r w:rsidR="00786094" w:rsidRPr="00786094">
        <w:t xml:space="preserve"> </w:t>
      </w:r>
      <w:r w:rsidRPr="00786094">
        <w:t>войны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отошли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Габсбургам</w:t>
      </w:r>
      <w:r w:rsidR="00786094" w:rsidRPr="00786094">
        <w:t xml:space="preserve">. </w:t>
      </w:r>
      <w:r w:rsidRPr="00786094">
        <w:t>Император</w:t>
      </w:r>
      <w:r w:rsidR="00786094" w:rsidRPr="00786094">
        <w:t xml:space="preserve"> </w:t>
      </w:r>
      <w:r w:rsidRPr="00786094">
        <w:t>Рудольф</w:t>
      </w:r>
      <w:r w:rsidR="00786094" w:rsidRPr="00786094">
        <w:t xml:space="preserve"> </w:t>
      </w:r>
      <w:r w:rsidRPr="00786094">
        <w:t>оставил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собой</w:t>
      </w:r>
      <w:r w:rsidR="00786094" w:rsidRPr="00786094">
        <w:t xml:space="preserve"> </w:t>
      </w:r>
      <w:r w:rsidRPr="00786094">
        <w:t>Штирию,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Каринтию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Крайну</w:t>
      </w:r>
      <w:r w:rsidR="00786094" w:rsidRPr="00786094">
        <w:t xml:space="preserve"> </w:t>
      </w:r>
      <w:r w:rsidRPr="00786094">
        <w:t>отдал</w:t>
      </w:r>
      <w:r w:rsidR="00786094" w:rsidRPr="00786094">
        <w:t xml:space="preserve"> </w:t>
      </w:r>
      <w:r w:rsidRPr="00786094">
        <w:t>своему</w:t>
      </w:r>
      <w:r w:rsidR="00786094" w:rsidRPr="00786094">
        <w:t xml:space="preserve"> </w:t>
      </w:r>
      <w:r w:rsidRPr="00786094">
        <w:t>сподвижнику</w:t>
      </w:r>
      <w:r w:rsidR="00786094" w:rsidRPr="00786094">
        <w:t xml:space="preserve"> </w:t>
      </w:r>
      <w:r w:rsidRPr="00786094">
        <w:t>Майнхарду,</w:t>
      </w:r>
      <w:r w:rsidR="00786094" w:rsidRPr="00786094">
        <w:t xml:space="preserve"> </w:t>
      </w:r>
      <w:r w:rsidRPr="00786094">
        <w:t>графу</w:t>
      </w:r>
      <w:r w:rsidR="00786094" w:rsidRPr="00786094">
        <w:t xml:space="preserve"> </w:t>
      </w:r>
      <w:r w:rsidRPr="00786094">
        <w:t>Тирольскому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335 г"/>
        </w:smartTagPr>
        <w:r w:rsidRPr="00786094">
          <w:t>1335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., </w:t>
      </w:r>
      <w:r w:rsidRPr="00786094">
        <w:t>когда</w:t>
      </w:r>
      <w:r w:rsidR="00786094" w:rsidRPr="00786094">
        <w:t xml:space="preserve"> </w:t>
      </w:r>
      <w:r w:rsidRPr="00786094">
        <w:t>вымер</w:t>
      </w:r>
      <w:r w:rsidR="00786094" w:rsidRPr="00786094">
        <w:t xml:space="preserve"> </w:t>
      </w:r>
      <w:r w:rsidRPr="00786094">
        <w:t>род</w:t>
      </w:r>
      <w:r w:rsidR="00786094" w:rsidRPr="00786094">
        <w:t xml:space="preserve"> </w:t>
      </w:r>
      <w:r w:rsidRPr="00786094">
        <w:t>тирольских</w:t>
      </w:r>
      <w:r w:rsidR="00786094" w:rsidRPr="00786094">
        <w:t xml:space="preserve"> </w:t>
      </w:r>
      <w:r w:rsidRPr="00786094">
        <w:t>графов,</w:t>
      </w:r>
      <w:r w:rsidR="00786094" w:rsidRPr="00786094">
        <w:t xml:space="preserve"> </w:t>
      </w:r>
      <w:r w:rsidRPr="00786094">
        <w:t>Крайна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Каринтия</w:t>
      </w:r>
      <w:r w:rsidR="00786094" w:rsidRPr="00786094">
        <w:t xml:space="preserve"> </w:t>
      </w:r>
      <w:r w:rsidRPr="00786094">
        <w:t>оказались</w:t>
      </w:r>
      <w:r w:rsidR="00786094" w:rsidRPr="00786094">
        <w:t xml:space="preserve"> </w:t>
      </w:r>
      <w:r w:rsidRPr="00786094">
        <w:t>под</w:t>
      </w:r>
      <w:r w:rsidR="00786094" w:rsidRPr="00786094">
        <w:t xml:space="preserve"> </w:t>
      </w:r>
      <w:r w:rsidRPr="00786094">
        <w:t>властью</w:t>
      </w:r>
      <w:r w:rsidR="00786094" w:rsidRPr="00786094">
        <w:t xml:space="preserve"> </w:t>
      </w:r>
      <w:r w:rsidRPr="00786094">
        <w:t>Габсбургов</w:t>
      </w:r>
      <w:r w:rsidR="00786094" w:rsidRPr="00786094">
        <w:t xml:space="preserve">. </w:t>
      </w:r>
      <w:r w:rsidRPr="00786094">
        <w:t>Словенцы,</w:t>
      </w:r>
      <w:r w:rsidR="00786094" w:rsidRPr="00786094">
        <w:t xml:space="preserve"> </w:t>
      </w:r>
      <w:r w:rsidRPr="00786094">
        <w:t>проживавшие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Истрии,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XII</w:t>
      </w:r>
      <w:r w:rsidR="00786094" w:rsidRPr="00786094">
        <w:t>-</w:t>
      </w:r>
      <w:r w:rsidRPr="00786094">
        <w:t>XIII</w:t>
      </w:r>
      <w:r w:rsidR="00786094" w:rsidRPr="00786094">
        <w:t xml:space="preserve"> </w:t>
      </w:r>
      <w:r w:rsidRPr="00786094">
        <w:t>вв</w:t>
      </w:r>
      <w:r w:rsidR="00786094" w:rsidRPr="00786094">
        <w:t xml:space="preserve">. </w:t>
      </w:r>
      <w:r w:rsidRPr="00786094">
        <w:t>попали</w:t>
      </w:r>
      <w:r w:rsidR="00786094" w:rsidRPr="00786094">
        <w:t xml:space="preserve"> </w:t>
      </w:r>
      <w:r w:rsidRPr="00786094">
        <w:t>под</w:t>
      </w:r>
      <w:r w:rsidR="00786094" w:rsidRPr="00786094">
        <w:t xml:space="preserve"> </w:t>
      </w:r>
      <w:r w:rsidRPr="00786094">
        <w:t>власть</w:t>
      </w:r>
      <w:r w:rsidR="00786094" w:rsidRPr="00786094">
        <w:t xml:space="preserve"> </w:t>
      </w:r>
      <w:r w:rsidRPr="00786094">
        <w:t>Венецианской</w:t>
      </w:r>
      <w:r w:rsidR="00786094" w:rsidRPr="00786094">
        <w:t xml:space="preserve"> </w:t>
      </w:r>
      <w:r w:rsidRPr="00786094">
        <w:t>республики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К</w:t>
      </w:r>
      <w:r w:rsidR="00786094" w:rsidRPr="00786094">
        <w:t xml:space="preserve"> </w:t>
      </w:r>
      <w:r w:rsidRPr="00786094">
        <w:t>середине</w:t>
      </w:r>
      <w:r w:rsidR="00786094" w:rsidRPr="00786094">
        <w:t xml:space="preserve"> </w:t>
      </w:r>
      <w:r w:rsidRPr="00786094">
        <w:t>ХV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Габсбурги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владельцами</w:t>
      </w:r>
      <w:r w:rsidR="00786094" w:rsidRPr="00786094">
        <w:t xml:space="preserve"> </w:t>
      </w:r>
      <w:r w:rsidRPr="00786094">
        <w:t>всей</w:t>
      </w:r>
      <w:r w:rsidR="00786094" w:rsidRPr="00786094">
        <w:t xml:space="preserve"> </w:t>
      </w:r>
      <w:r w:rsidRPr="00786094">
        <w:t>Штирии,</w:t>
      </w:r>
      <w:r w:rsidR="00786094" w:rsidRPr="00786094">
        <w:t xml:space="preserve"> </w:t>
      </w:r>
      <w:r w:rsidRPr="00786094">
        <w:t>Каринтии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Крайны</w:t>
      </w:r>
      <w:r w:rsidR="00786094" w:rsidRPr="00786094">
        <w:t xml:space="preserve">. </w:t>
      </w:r>
      <w:r w:rsidRPr="00786094">
        <w:t>Опираясь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средних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мелких</w:t>
      </w:r>
      <w:r w:rsidR="00786094" w:rsidRPr="00786094">
        <w:t xml:space="preserve"> </w:t>
      </w:r>
      <w:r w:rsidRPr="00786094">
        <w:t>феодалов,</w:t>
      </w:r>
      <w:r w:rsidR="00786094" w:rsidRPr="00786094">
        <w:t xml:space="preserve"> </w:t>
      </w:r>
      <w:r w:rsidRPr="00786094">
        <w:t>раздавая</w:t>
      </w:r>
      <w:r w:rsidR="00786094" w:rsidRPr="00786094">
        <w:t xml:space="preserve"> </w:t>
      </w:r>
      <w:r w:rsidRPr="00786094">
        <w:t>различные</w:t>
      </w:r>
      <w:r w:rsidR="00786094" w:rsidRPr="00786094">
        <w:t xml:space="preserve"> </w:t>
      </w:r>
      <w:r w:rsidRPr="00786094">
        <w:t>привилегии,</w:t>
      </w:r>
      <w:r w:rsidR="00786094" w:rsidRPr="00786094">
        <w:t xml:space="preserve"> </w:t>
      </w:r>
      <w:r w:rsidRPr="00786094">
        <w:t>они</w:t>
      </w:r>
      <w:r w:rsidR="00786094" w:rsidRPr="00786094">
        <w:t xml:space="preserve"> </w:t>
      </w:r>
      <w:r w:rsidRPr="00786094">
        <w:t>подавляли</w:t>
      </w:r>
      <w:r w:rsidR="00786094" w:rsidRPr="00786094">
        <w:t xml:space="preserve"> </w:t>
      </w:r>
      <w:r w:rsidRPr="00786094">
        <w:t>сепаратизм</w:t>
      </w:r>
      <w:r w:rsidR="00786094" w:rsidRPr="00786094">
        <w:t xml:space="preserve"> </w:t>
      </w:r>
      <w:r w:rsidRPr="00786094">
        <w:t>родовитых</w:t>
      </w:r>
      <w:r w:rsidR="00786094" w:rsidRPr="00786094">
        <w:t xml:space="preserve"> </w:t>
      </w:r>
      <w:r w:rsidRPr="00786094">
        <w:t>магнатов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Следствием</w:t>
      </w:r>
      <w:r w:rsidR="00786094" w:rsidRPr="00786094">
        <w:t xml:space="preserve"> </w:t>
      </w:r>
      <w:r w:rsidRPr="00786094">
        <w:t>этой</w:t>
      </w:r>
      <w:r w:rsidR="00786094" w:rsidRPr="00786094">
        <w:t xml:space="preserve"> </w:t>
      </w:r>
      <w:r w:rsidRPr="00786094">
        <w:t>политики</w:t>
      </w:r>
      <w:r w:rsidR="00786094" w:rsidRPr="00786094">
        <w:t xml:space="preserve"> </w:t>
      </w:r>
      <w:r w:rsidRPr="00786094">
        <w:t>явился</w:t>
      </w:r>
      <w:r w:rsidR="00786094" w:rsidRPr="00786094">
        <w:t xml:space="preserve"> </w:t>
      </w:r>
      <w:r w:rsidRPr="00786094">
        <w:t>значительный</w:t>
      </w:r>
      <w:r w:rsidR="00786094" w:rsidRPr="00786094">
        <w:t xml:space="preserve"> </w:t>
      </w:r>
      <w:r w:rsidRPr="00786094">
        <w:t>рост</w:t>
      </w:r>
      <w:r w:rsidR="00786094" w:rsidRPr="00786094">
        <w:t xml:space="preserve"> </w:t>
      </w:r>
      <w:r w:rsidRPr="00786094">
        <w:t>роли</w:t>
      </w:r>
      <w:r w:rsidR="00786094" w:rsidRPr="00786094">
        <w:t xml:space="preserve"> </w:t>
      </w:r>
      <w:r w:rsidRPr="00786094">
        <w:t>сословных</w:t>
      </w:r>
      <w:r w:rsidR="00786094" w:rsidRPr="00786094">
        <w:t xml:space="preserve"> </w:t>
      </w:r>
      <w:r w:rsidRPr="00786094">
        <w:t>собраний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. </w:t>
      </w:r>
      <w:r w:rsidRPr="00786094">
        <w:t>Первые</w:t>
      </w:r>
      <w:r w:rsidR="00786094" w:rsidRPr="00786094">
        <w:t xml:space="preserve"> </w:t>
      </w:r>
      <w:r w:rsidRPr="00786094">
        <w:t>общинные</w:t>
      </w:r>
      <w:r w:rsidR="00786094" w:rsidRPr="00786094">
        <w:t xml:space="preserve"> </w:t>
      </w:r>
      <w:r w:rsidRPr="00786094">
        <w:t>собрания</w:t>
      </w:r>
      <w:r w:rsidR="00786094" w:rsidRPr="00786094">
        <w:t xml:space="preserve"> </w:t>
      </w:r>
      <w:r w:rsidRPr="00786094">
        <w:t>представителей</w:t>
      </w:r>
      <w:r w:rsidR="00786094" w:rsidRPr="00786094">
        <w:t xml:space="preserve"> </w:t>
      </w:r>
      <w:r w:rsidRPr="00786094">
        <w:t>дворянства</w:t>
      </w:r>
      <w:r w:rsidR="00786094" w:rsidRPr="00786094">
        <w:t xml:space="preserve"> </w:t>
      </w:r>
      <w:r w:rsidRPr="00786094">
        <w:t>Штирии,</w:t>
      </w:r>
      <w:r w:rsidR="00786094" w:rsidRPr="00786094">
        <w:t xml:space="preserve"> </w:t>
      </w:r>
      <w:r w:rsidRPr="00786094">
        <w:t>Каринтии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Крайны</w:t>
      </w:r>
      <w:r w:rsidR="00786094" w:rsidRPr="00786094">
        <w:t xml:space="preserve"> </w:t>
      </w:r>
      <w:r w:rsidRPr="00786094">
        <w:t>относятся</w:t>
      </w:r>
      <w:r w:rsidR="00786094" w:rsidRPr="00786094">
        <w:t xml:space="preserve"> </w:t>
      </w:r>
      <w:r w:rsidRPr="00786094">
        <w:t>уже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ХI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90-е</w:t>
      </w:r>
      <w:r w:rsidR="00786094" w:rsidRPr="00786094">
        <w:t xml:space="preserve"> </w:t>
      </w:r>
      <w:r w:rsidRPr="00786094">
        <w:t>гг</w:t>
      </w:r>
      <w:r w:rsidR="00786094" w:rsidRPr="00786094">
        <w:t xml:space="preserve">. </w:t>
      </w:r>
      <w:r w:rsidRPr="00786094">
        <w:t>ХV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эти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образовали</w:t>
      </w:r>
      <w:r w:rsidR="00786094" w:rsidRPr="00786094">
        <w:t xml:space="preserve"> </w:t>
      </w:r>
      <w:r w:rsidRPr="00786094">
        <w:t>так</w:t>
      </w:r>
      <w:r w:rsidR="00786094" w:rsidRPr="00786094">
        <w:t xml:space="preserve"> </w:t>
      </w:r>
      <w:r w:rsidRPr="00786094">
        <w:t>называемую</w:t>
      </w:r>
      <w:r w:rsidR="00786094" w:rsidRPr="00786094">
        <w:t xml:space="preserve"> </w:t>
      </w:r>
      <w:r w:rsidRPr="00786094">
        <w:t>Внутреннюю</w:t>
      </w:r>
      <w:r w:rsidR="00786094" w:rsidRPr="00786094">
        <w:t xml:space="preserve"> </w:t>
      </w:r>
      <w:r w:rsidRPr="00786094">
        <w:t>Австрию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тесно</w:t>
      </w:r>
      <w:r w:rsidR="00786094" w:rsidRPr="00786094">
        <w:t xml:space="preserve"> </w:t>
      </w:r>
      <w:r w:rsidRPr="00786094">
        <w:t>связаны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друг</w:t>
      </w:r>
      <w:r w:rsidR="00786094" w:rsidRPr="00786094">
        <w:t xml:space="preserve"> </w:t>
      </w:r>
      <w:r w:rsidRPr="00786094">
        <w:t>другом</w:t>
      </w:r>
      <w:r w:rsidR="00786094" w:rsidRPr="00786094">
        <w:t xml:space="preserve"> </w:t>
      </w:r>
      <w:r w:rsidRPr="00786094">
        <w:t>экономически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политически</w:t>
      </w:r>
      <w:r w:rsidR="00786094" w:rsidRPr="00786094">
        <w:t xml:space="preserve"> </w:t>
      </w:r>
      <w:r w:rsidRPr="00786094">
        <w:t>средним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мелким</w:t>
      </w:r>
      <w:r w:rsidR="00786094" w:rsidRPr="00786094">
        <w:t xml:space="preserve"> </w:t>
      </w:r>
      <w:r w:rsidRPr="00786094">
        <w:t>феодалам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С</w:t>
      </w:r>
      <w:r w:rsidR="00786094" w:rsidRPr="00786094">
        <w:t xml:space="preserve"> </w:t>
      </w:r>
      <w:r w:rsidRPr="00786094">
        <w:t>начала</w:t>
      </w:r>
      <w:r w:rsidR="00786094" w:rsidRPr="00786094">
        <w:t xml:space="preserve"> </w:t>
      </w:r>
      <w:r w:rsidRPr="00786094">
        <w:t>ХV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на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начинают</w:t>
      </w:r>
      <w:r w:rsidR="00786094" w:rsidRPr="00786094">
        <w:t xml:space="preserve"> </w:t>
      </w:r>
      <w:r w:rsidRPr="00786094">
        <w:t>совершать</w:t>
      </w:r>
      <w:r w:rsidR="00786094" w:rsidRPr="00786094">
        <w:t xml:space="preserve"> </w:t>
      </w:r>
      <w:r w:rsidRPr="00786094">
        <w:t>набеги</w:t>
      </w:r>
      <w:r w:rsidR="00786094" w:rsidRPr="00786094">
        <w:t xml:space="preserve"> </w:t>
      </w:r>
      <w:r w:rsidRPr="00786094">
        <w:t>турки,</w:t>
      </w:r>
      <w:r w:rsidR="00786094" w:rsidRPr="00786094">
        <w:t xml:space="preserve"> </w:t>
      </w:r>
      <w:r w:rsidRPr="00786094">
        <w:t>разоряя</w:t>
      </w:r>
      <w:r w:rsidR="00786094" w:rsidRPr="00786094">
        <w:t xml:space="preserve"> </w:t>
      </w:r>
      <w:r w:rsidRPr="00786094">
        <w:t>города,</w:t>
      </w:r>
      <w:r w:rsidR="00786094" w:rsidRPr="00786094">
        <w:t xml:space="preserve"> </w:t>
      </w:r>
      <w:r w:rsidRPr="00786094">
        <w:t>убивая</w:t>
      </w:r>
      <w:r w:rsidR="00786094" w:rsidRPr="00786094">
        <w:t xml:space="preserve"> </w:t>
      </w:r>
      <w:r w:rsidRPr="00786094">
        <w:t>жителей</w:t>
      </w:r>
      <w:r w:rsidR="00786094" w:rsidRPr="00786094">
        <w:t xml:space="preserve">. </w:t>
      </w:r>
      <w:r w:rsidRPr="00786094">
        <w:t>Но</w:t>
      </w:r>
      <w:r w:rsidR="00786094" w:rsidRPr="00786094">
        <w:t xml:space="preserve"> </w:t>
      </w:r>
      <w:r w:rsidRPr="00786094">
        <w:t>это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помешало</w:t>
      </w:r>
      <w:r w:rsidR="00786094" w:rsidRPr="00786094">
        <w:t xml:space="preserve"> </w:t>
      </w:r>
      <w:r w:rsidRPr="00786094">
        <w:t>императору</w:t>
      </w:r>
      <w:r w:rsidR="00786094" w:rsidRPr="00786094">
        <w:t xml:space="preserve"> </w:t>
      </w:r>
      <w:r w:rsidRPr="00786094">
        <w:t>Фридрих</w:t>
      </w:r>
      <w:r w:rsidR="00786094" w:rsidRPr="00786094">
        <w:t xml:space="preserve"> </w:t>
      </w:r>
      <w:r w:rsidRPr="00786094">
        <w:t>III</w:t>
      </w:r>
      <w:r w:rsidR="00786094" w:rsidRPr="00786094">
        <w:t xml:space="preserve"> </w:t>
      </w:r>
      <w:r w:rsidRPr="00786094">
        <w:t>вступить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упорную</w:t>
      </w:r>
      <w:r w:rsidR="00786094" w:rsidRPr="00786094">
        <w:t xml:space="preserve"> </w:t>
      </w:r>
      <w:r w:rsidRPr="00786094">
        <w:t>борьбу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венгерским</w:t>
      </w:r>
      <w:r w:rsidR="00786094" w:rsidRPr="00786094">
        <w:t xml:space="preserve"> </w:t>
      </w:r>
      <w:r w:rsidRPr="00786094">
        <w:t>королем</w:t>
      </w:r>
      <w:r w:rsidR="00786094" w:rsidRPr="00786094">
        <w:t xml:space="preserve"> </w:t>
      </w:r>
      <w:r w:rsidRPr="00786094">
        <w:t>Матвеем</w:t>
      </w:r>
      <w:r w:rsidR="00786094" w:rsidRPr="00786094">
        <w:t xml:space="preserve"> </w:t>
      </w:r>
      <w:r w:rsidRPr="00786094">
        <w:t>Корвиным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юго-востоке</w:t>
      </w:r>
      <w:r w:rsidR="00786094" w:rsidRPr="00786094">
        <w:t xml:space="preserve"> </w:t>
      </w:r>
      <w:r w:rsidRPr="00786094">
        <w:t>Германской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конце</w:t>
      </w:r>
      <w:r w:rsidR="00786094" w:rsidRPr="00786094">
        <w:t xml:space="preserve"> </w:t>
      </w:r>
      <w:r w:rsidRPr="00786094">
        <w:t>XV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восточноальпийские</w:t>
      </w:r>
      <w:r w:rsidR="00786094" w:rsidRPr="00786094">
        <w:t xml:space="preserve"> </w:t>
      </w:r>
      <w:r w:rsidRPr="00786094">
        <w:t>территории,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том</w:t>
      </w:r>
      <w:r w:rsidR="00786094" w:rsidRPr="00786094">
        <w:t xml:space="preserve"> </w:t>
      </w:r>
      <w:r w:rsidRPr="00786094">
        <w:t>числе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земли,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несколько</w:t>
      </w:r>
      <w:r w:rsidR="00786094" w:rsidRPr="00786094">
        <w:t xml:space="preserve"> </w:t>
      </w:r>
      <w:r w:rsidRPr="00786094">
        <w:t>лет</w:t>
      </w:r>
      <w:r w:rsidR="00786094" w:rsidRPr="00786094">
        <w:t xml:space="preserve"> </w:t>
      </w:r>
      <w:r w:rsidRPr="00786094">
        <w:t>вошли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</w:t>
      </w:r>
      <w:r w:rsidR="00786094" w:rsidRPr="00786094">
        <w:t xml:space="preserve"> </w:t>
      </w:r>
      <w:r w:rsidRPr="00786094">
        <w:t>Венгерского</w:t>
      </w:r>
      <w:r w:rsidR="00786094" w:rsidRPr="00786094">
        <w:t xml:space="preserve"> </w:t>
      </w:r>
      <w:r w:rsidRPr="00786094">
        <w:t>королевства</w:t>
      </w:r>
      <w:r w:rsidR="00786094" w:rsidRPr="00786094">
        <w:t xml:space="preserve"> </w:t>
      </w:r>
      <w:r w:rsidRPr="00786094">
        <w:t>Матвея</w:t>
      </w:r>
      <w:r w:rsidR="00786094" w:rsidRPr="00786094">
        <w:t xml:space="preserve"> </w:t>
      </w:r>
      <w:r w:rsidRPr="00786094">
        <w:t>Корвина</w:t>
      </w:r>
      <w:r w:rsidR="00786094" w:rsidRPr="00786094">
        <w:t xml:space="preserve">. </w:t>
      </w:r>
      <w:r w:rsidRPr="00786094">
        <w:t>После</w:t>
      </w:r>
      <w:r w:rsidR="00786094" w:rsidRPr="00786094">
        <w:t xml:space="preserve"> </w:t>
      </w:r>
      <w:r w:rsidRPr="00786094">
        <w:t>его</w:t>
      </w:r>
      <w:r w:rsidR="00786094" w:rsidRPr="00786094">
        <w:t xml:space="preserve"> </w:t>
      </w:r>
      <w:r w:rsidRPr="00786094">
        <w:t>смерти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490 г"/>
        </w:smartTagPr>
        <w:r w:rsidRPr="00786094">
          <w:t>1490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они</w:t>
      </w:r>
      <w:r w:rsidR="00786094" w:rsidRPr="00786094">
        <w:t xml:space="preserve"> </w:t>
      </w:r>
      <w:r w:rsidRPr="00786094">
        <w:t>вновь</w:t>
      </w:r>
      <w:r w:rsidR="00786094" w:rsidRPr="00786094">
        <w:t xml:space="preserve"> </w:t>
      </w:r>
      <w:r w:rsidRPr="00786094">
        <w:t>вошли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</w:t>
      </w:r>
      <w:r w:rsidR="00786094" w:rsidRPr="00786094">
        <w:t xml:space="preserve"> </w:t>
      </w:r>
      <w:r w:rsidRPr="00786094">
        <w:t>Габсбургских</w:t>
      </w:r>
      <w:r w:rsidR="00786094" w:rsidRPr="00786094">
        <w:t xml:space="preserve"> </w:t>
      </w:r>
      <w:r w:rsidRPr="00786094">
        <w:t>владений</w:t>
      </w:r>
      <w:r w:rsidR="00786094" w:rsidRPr="00786094">
        <w:t xml:space="preserve"> - </w:t>
      </w:r>
      <w:r w:rsidRPr="00786094">
        <w:t>так</w:t>
      </w:r>
      <w:r w:rsidR="00786094" w:rsidRPr="00786094">
        <w:t xml:space="preserve"> </w:t>
      </w:r>
      <w:r w:rsidRPr="00786094">
        <w:t>называемую</w:t>
      </w:r>
      <w:r w:rsidR="00786094" w:rsidRPr="00786094">
        <w:t xml:space="preserve"> </w:t>
      </w:r>
      <w:r w:rsidRPr="00786094">
        <w:t>провинцию</w:t>
      </w:r>
      <w:r w:rsidR="00786094" w:rsidRPr="00786094">
        <w:t xml:space="preserve"> </w:t>
      </w:r>
      <w:r w:rsidRPr="00786094">
        <w:t>Восточная</w:t>
      </w:r>
      <w:r w:rsidR="00786094" w:rsidRPr="00786094">
        <w:t xml:space="preserve"> </w:t>
      </w:r>
      <w:r w:rsidRPr="00786094">
        <w:t>Австрия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500 г"/>
        </w:smartTagPr>
        <w:r w:rsidRPr="00786094">
          <w:t>1500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Габсбурги</w:t>
      </w:r>
      <w:r w:rsidR="00786094" w:rsidRPr="00786094">
        <w:t xml:space="preserve"> </w:t>
      </w:r>
      <w:r w:rsidRPr="00786094">
        <w:t>наследовали</w:t>
      </w:r>
      <w:r w:rsidR="00786094" w:rsidRPr="00786094">
        <w:t xml:space="preserve"> </w:t>
      </w:r>
      <w:r w:rsidRPr="00786094">
        <w:t>словенский</w:t>
      </w:r>
      <w:r w:rsidR="00786094" w:rsidRPr="00786094">
        <w:t xml:space="preserve"> </w:t>
      </w:r>
      <w:r w:rsidRPr="00786094">
        <w:t>горнорудный</w:t>
      </w:r>
      <w:r w:rsidR="00786094" w:rsidRPr="00786094">
        <w:t xml:space="preserve"> </w:t>
      </w:r>
      <w:r w:rsidRPr="00786094">
        <w:t>район</w:t>
      </w:r>
      <w:r w:rsidR="00786094" w:rsidRPr="00786094">
        <w:t xml:space="preserve"> </w:t>
      </w:r>
      <w:r w:rsidRPr="00786094">
        <w:t>Горицу,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526 г"/>
        </w:smartTagPr>
        <w:r w:rsidRPr="00786094">
          <w:t>1526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., </w:t>
      </w:r>
      <w:r w:rsidRPr="00786094">
        <w:t>после</w:t>
      </w:r>
      <w:r w:rsidR="00786094" w:rsidRPr="00786094">
        <w:t xml:space="preserve"> </w:t>
      </w:r>
      <w:r w:rsidRPr="00786094">
        <w:t>битвы</w:t>
      </w:r>
      <w:r w:rsidR="00786094" w:rsidRPr="00786094">
        <w:t xml:space="preserve"> </w:t>
      </w:r>
      <w:r w:rsidRPr="00786094">
        <w:t>под</w:t>
      </w:r>
      <w:r w:rsidR="00786094" w:rsidRPr="00786094">
        <w:t xml:space="preserve"> </w:t>
      </w:r>
      <w:r w:rsidRPr="00786094">
        <w:t>Мохачем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разгрома</w:t>
      </w:r>
      <w:r w:rsidR="00786094" w:rsidRPr="00786094">
        <w:t xml:space="preserve"> </w:t>
      </w:r>
      <w:r w:rsidRPr="00786094">
        <w:t>венгров</w:t>
      </w:r>
      <w:r w:rsidR="00786094" w:rsidRPr="00786094">
        <w:t xml:space="preserve"> </w:t>
      </w:r>
      <w:r w:rsidRPr="00786094">
        <w:t>турками,</w:t>
      </w:r>
      <w:r w:rsidR="00786094" w:rsidRPr="00786094">
        <w:t xml:space="preserve"> </w:t>
      </w:r>
      <w:r w:rsidRPr="00786094">
        <w:t>они</w:t>
      </w:r>
      <w:r w:rsidR="00786094" w:rsidRPr="00786094">
        <w:t xml:space="preserve"> </w:t>
      </w:r>
      <w:r w:rsidRPr="00786094">
        <w:t>присоединили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 </w:t>
      </w:r>
      <w:r w:rsidRPr="00786094">
        <w:t>Габсбургов</w:t>
      </w:r>
      <w:r w:rsidR="00786094" w:rsidRPr="00786094">
        <w:t xml:space="preserve"> </w:t>
      </w:r>
      <w:r w:rsidRPr="00786094">
        <w:t>область</w:t>
      </w:r>
      <w:r w:rsidR="00786094" w:rsidRPr="00786094">
        <w:t xml:space="preserve"> </w:t>
      </w:r>
      <w:r w:rsidRPr="00786094">
        <w:t>р</w:t>
      </w:r>
      <w:r w:rsidR="00786094" w:rsidRPr="00786094">
        <w:t xml:space="preserve">. </w:t>
      </w:r>
      <w:r w:rsidRPr="00786094">
        <w:t>Муры,</w:t>
      </w:r>
      <w:r w:rsidR="00786094" w:rsidRPr="00786094">
        <w:t xml:space="preserve"> </w:t>
      </w:r>
      <w:r w:rsidRPr="00786094">
        <w:t>населенную</w:t>
      </w:r>
      <w:r w:rsidR="00786094" w:rsidRPr="00786094">
        <w:t xml:space="preserve"> </w:t>
      </w:r>
      <w:r w:rsidRPr="00786094">
        <w:t>этническими</w:t>
      </w:r>
      <w:r w:rsidR="00786094" w:rsidRPr="00786094">
        <w:t xml:space="preserve"> </w:t>
      </w:r>
      <w:r w:rsidRPr="00786094">
        <w:t>словенцами</w:t>
      </w:r>
      <w:r w:rsidR="00786094" w:rsidRPr="00786094">
        <w:t xml:space="preserve">. </w:t>
      </w:r>
      <w:r w:rsidRPr="00786094">
        <w:t>Таким</w:t>
      </w:r>
      <w:r w:rsidR="00786094" w:rsidRPr="00786094">
        <w:t xml:space="preserve"> </w:t>
      </w:r>
      <w:r w:rsidRPr="00786094">
        <w:t>образом,</w:t>
      </w:r>
      <w:r w:rsidR="00786094" w:rsidRPr="00786094">
        <w:t xml:space="preserve"> </w:t>
      </w:r>
      <w:r w:rsidRPr="00786094">
        <w:t>практически</w:t>
      </w:r>
      <w:r w:rsidR="00786094" w:rsidRPr="00786094">
        <w:t xml:space="preserve"> </w:t>
      </w:r>
      <w:r w:rsidRPr="00786094">
        <w:t>все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оказались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составе</w:t>
      </w:r>
      <w:r w:rsidR="00786094" w:rsidRPr="00786094">
        <w:t xml:space="preserve"> </w:t>
      </w:r>
      <w:r w:rsidRPr="00786094">
        <w:t>Австрийской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находились</w:t>
      </w:r>
      <w:r w:rsidR="00786094" w:rsidRPr="00786094">
        <w:t xml:space="preserve"> </w:t>
      </w:r>
      <w:r w:rsidRPr="00786094">
        <w:t>под</w:t>
      </w:r>
      <w:r w:rsidR="00786094" w:rsidRPr="00786094">
        <w:t xml:space="preserve"> </w:t>
      </w:r>
      <w:r w:rsidRPr="00786094">
        <w:t>ее</w:t>
      </w:r>
      <w:r w:rsidR="00786094" w:rsidRPr="00786094">
        <w:t xml:space="preserve"> </w:t>
      </w:r>
      <w:r w:rsidRPr="00786094">
        <w:t>господством</w:t>
      </w:r>
      <w:r w:rsidR="00786094" w:rsidRPr="00786094">
        <w:t xml:space="preserve"> </w:t>
      </w:r>
      <w:r w:rsidRPr="00786094">
        <w:t>более</w:t>
      </w:r>
      <w:r w:rsidR="00786094" w:rsidRPr="00786094">
        <w:t xml:space="preserve"> </w:t>
      </w:r>
      <w:r w:rsidRPr="00786094">
        <w:t>600</w:t>
      </w:r>
      <w:r w:rsidR="00786094" w:rsidRPr="00786094">
        <w:t xml:space="preserve"> </w:t>
      </w:r>
      <w:r w:rsidRPr="00786094">
        <w:t>лет</w:t>
      </w:r>
      <w:r w:rsidR="00786094" w:rsidRPr="00786094">
        <w:t xml:space="preserve">. </w:t>
      </w:r>
      <w:r w:rsidRPr="00786094">
        <w:t>Только</w:t>
      </w:r>
      <w:r w:rsidR="00786094" w:rsidRPr="00786094">
        <w:t xml:space="preserve"> </w:t>
      </w:r>
      <w:r w:rsidRPr="00786094">
        <w:t>небольшая</w:t>
      </w:r>
      <w:r w:rsidR="00786094" w:rsidRPr="00786094">
        <w:t xml:space="preserve"> </w:t>
      </w:r>
      <w:r w:rsidRPr="00786094">
        <w:t>часть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земель,</w:t>
      </w:r>
      <w:r w:rsidR="00786094" w:rsidRPr="00786094">
        <w:t xml:space="preserve"> </w:t>
      </w:r>
      <w:r w:rsidRPr="00786094">
        <w:t>словенская</w:t>
      </w:r>
      <w:r w:rsidR="00786094" w:rsidRPr="00786094">
        <w:t xml:space="preserve"> </w:t>
      </w:r>
      <w:r w:rsidRPr="00786094">
        <w:t>Истрия,</w:t>
      </w:r>
      <w:r w:rsidR="00786094" w:rsidRPr="00786094">
        <w:t xml:space="preserve"> </w:t>
      </w:r>
      <w:r w:rsidRPr="00786094">
        <w:t>осталась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составе</w:t>
      </w:r>
      <w:r w:rsidR="00786094" w:rsidRPr="00786094">
        <w:t xml:space="preserve"> </w:t>
      </w:r>
      <w:r w:rsidRPr="00786094">
        <w:t>Венеции</w:t>
      </w:r>
      <w:r w:rsidR="00786094" w:rsidRPr="00786094">
        <w:t xml:space="preserve"> </w:t>
      </w:r>
      <w:r w:rsidRPr="00786094">
        <w:t>вплоть</w:t>
      </w:r>
      <w:r w:rsidR="00786094" w:rsidRPr="00786094">
        <w:t xml:space="preserve"> </w:t>
      </w:r>
      <w:r w:rsidRPr="00786094">
        <w:t>до</w:t>
      </w:r>
      <w:r w:rsidR="00786094" w:rsidRPr="00786094">
        <w:t xml:space="preserve"> </w:t>
      </w:r>
      <w:r w:rsidRPr="00786094">
        <w:t>начала</w:t>
      </w:r>
      <w:r w:rsidR="00786094" w:rsidRPr="00786094">
        <w:t xml:space="preserve"> </w:t>
      </w:r>
      <w:r w:rsidRPr="00786094">
        <w:t>XIX</w:t>
      </w:r>
      <w:r w:rsidR="00786094" w:rsidRPr="00786094">
        <w:t xml:space="preserve"> </w:t>
      </w:r>
      <w:r w:rsidRPr="00786094">
        <w:t>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rPr>
          <w:b/>
          <w:i/>
        </w:rPr>
        <w:t>Социально-экономическое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развитие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средневековых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словенских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земель</w:t>
      </w:r>
      <w:r w:rsidR="00786094" w:rsidRPr="00786094">
        <w:rPr>
          <w:b/>
          <w:i/>
        </w:rPr>
        <w:t xml:space="preserve">. </w:t>
      </w:r>
      <w:r w:rsidRPr="00786094">
        <w:t>По</w:t>
      </w:r>
      <w:r w:rsidR="00786094" w:rsidRPr="00786094">
        <w:t xml:space="preserve"> </w:t>
      </w:r>
      <w:r w:rsidRPr="00786094">
        <w:t>немногочисленным</w:t>
      </w:r>
      <w:r w:rsidR="00786094" w:rsidRPr="00786094">
        <w:t xml:space="preserve"> </w:t>
      </w:r>
      <w:r w:rsidRPr="00786094">
        <w:t>источникам</w:t>
      </w:r>
      <w:r w:rsidR="00786094" w:rsidRPr="00786094">
        <w:t xml:space="preserve"> </w:t>
      </w:r>
      <w:r w:rsidRPr="00786094">
        <w:t>известно,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феодальные</w:t>
      </w:r>
      <w:r w:rsidR="00786094" w:rsidRPr="00786094">
        <w:t xml:space="preserve"> </w:t>
      </w:r>
      <w:r w:rsidRPr="00786094">
        <w:t>отношения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утвердились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течение</w:t>
      </w:r>
      <w:r w:rsidR="00786094" w:rsidRPr="00786094">
        <w:t xml:space="preserve"> </w:t>
      </w:r>
      <w:r w:rsidRPr="00786094">
        <w:t>IХ</w:t>
      </w:r>
      <w:r w:rsidR="00786094" w:rsidRPr="00786094">
        <w:t>-</w:t>
      </w:r>
      <w:r w:rsidRPr="00786094">
        <w:t>Х</w:t>
      </w:r>
      <w:r w:rsidR="00786094" w:rsidRPr="00786094">
        <w:t xml:space="preserve"> </w:t>
      </w:r>
      <w:r w:rsidRPr="00786094">
        <w:t>вв</w:t>
      </w:r>
      <w:r w:rsidR="00786094" w:rsidRPr="00786094">
        <w:t xml:space="preserve">., </w:t>
      </w:r>
      <w:r w:rsidRPr="00786094">
        <w:t>гораздо</w:t>
      </w:r>
      <w:r w:rsidR="00786094" w:rsidRPr="00786094">
        <w:t xml:space="preserve"> </w:t>
      </w:r>
      <w:r w:rsidRPr="00786094">
        <w:t>раньше,</w:t>
      </w:r>
      <w:r w:rsidR="00786094" w:rsidRPr="00786094">
        <w:t xml:space="preserve"> </w:t>
      </w:r>
      <w:r w:rsidRPr="00786094">
        <w:t>чем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хорватов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сербов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этот</w:t>
      </w:r>
      <w:r w:rsidR="00786094" w:rsidRPr="00786094">
        <w:t xml:space="preserve"> </w:t>
      </w:r>
      <w:r w:rsidRPr="00786094">
        <w:t>период</w:t>
      </w:r>
      <w:r w:rsidR="00786094" w:rsidRPr="00786094">
        <w:t xml:space="preserve"> </w:t>
      </w:r>
      <w:r w:rsidRPr="00786094">
        <w:t>сформировались</w:t>
      </w:r>
      <w:r w:rsidR="00786094" w:rsidRPr="00786094">
        <w:t xml:space="preserve"> </w:t>
      </w:r>
      <w:r w:rsidRPr="00786094">
        <w:t>основные</w:t>
      </w:r>
      <w:r w:rsidR="00786094" w:rsidRPr="00786094">
        <w:t xml:space="preserve"> </w:t>
      </w:r>
      <w:r w:rsidRPr="00786094">
        <w:t>формы</w:t>
      </w:r>
      <w:r w:rsidR="00786094" w:rsidRPr="00786094">
        <w:t xml:space="preserve"> </w:t>
      </w:r>
      <w:r w:rsidRPr="00786094">
        <w:t>землевладения,</w:t>
      </w:r>
      <w:r w:rsidR="00786094" w:rsidRPr="00786094">
        <w:t xml:space="preserve"> </w:t>
      </w:r>
      <w:r w:rsidRPr="00786094">
        <w:t>определились</w:t>
      </w:r>
      <w:r w:rsidR="00786094" w:rsidRPr="00786094">
        <w:t xml:space="preserve"> </w:t>
      </w:r>
      <w:r w:rsidRPr="00786094">
        <w:t>категории</w:t>
      </w:r>
      <w:r w:rsidR="00786094" w:rsidRPr="00786094">
        <w:t xml:space="preserve"> </w:t>
      </w:r>
      <w:r w:rsidRPr="00786094">
        <w:t>зависимых</w:t>
      </w:r>
      <w:r w:rsidR="00786094" w:rsidRPr="00786094">
        <w:t xml:space="preserve"> </w:t>
      </w:r>
      <w:r w:rsidRPr="00786094">
        <w:t>крестьян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повинности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пользу</w:t>
      </w:r>
      <w:r w:rsidR="00786094" w:rsidRPr="00786094">
        <w:t xml:space="preserve"> </w:t>
      </w:r>
      <w:r w:rsidRPr="00786094">
        <w:t>светских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духовных</w:t>
      </w:r>
      <w:r w:rsidR="00786094" w:rsidRPr="00786094">
        <w:t xml:space="preserve"> </w:t>
      </w:r>
      <w:r w:rsidRPr="00786094">
        <w:t>феодалов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ХII</w:t>
      </w:r>
      <w:r w:rsidR="00786094" w:rsidRPr="00786094">
        <w:t>-</w:t>
      </w:r>
      <w:r w:rsidRPr="00786094">
        <w:t>ХV</w:t>
      </w:r>
      <w:r w:rsidR="00786094" w:rsidRPr="00786094">
        <w:t xml:space="preserve"> </w:t>
      </w:r>
      <w:r w:rsidRPr="00786094">
        <w:t>вв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происходил</w:t>
      </w:r>
      <w:r w:rsidR="00786094" w:rsidRPr="00786094">
        <w:t xml:space="preserve"> </w:t>
      </w:r>
      <w:r w:rsidRPr="00786094">
        <w:t>дальнейший</w:t>
      </w:r>
      <w:r w:rsidR="00786094" w:rsidRPr="00786094">
        <w:t xml:space="preserve"> </w:t>
      </w:r>
      <w:r w:rsidRPr="00786094">
        <w:t>рост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укрепление</w:t>
      </w:r>
      <w:r w:rsidR="00786094" w:rsidRPr="00786094">
        <w:t xml:space="preserve"> </w:t>
      </w:r>
      <w:r w:rsidRPr="00786094">
        <w:t>феодальной</w:t>
      </w:r>
      <w:r w:rsidR="00786094" w:rsidRPr="00786094">
        <w:t xml:space="preserve"> </w:t>
      </w:r>
      <w:r w:rsidRPr="00786094">
        <w:t>собственности</w:t>
      </w:r>
      <w:r w:rsidR="00786094" w:rsidRPr="00786094">
        <w:t xml:space="preserve">. </w:t>
      </w:r>
      <w:r w:rsidRPr="00786094">
        <w:t>Светские</w:t>
      </w:r>
      <w:r w:rsidR="00786094" w:rsidRPr="00786094">
        <w:t xml:space="preserve"> </w:t>
      </w:r>
      <w:r w:rsidRPr="00786094">
        <w:t>феодалы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основном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немецкие</w:t>
      </w:r>
      <w:r w:rsidR="00786094" w:rsidRPr="00786094">
        <w:t xml:space="preserve"> </w:t>
      </w:r>
      <w:r w:rsidRPr="00786094">
        <w:t>герцоги,</w:t>
      </w:r>
      <w:r w:rsidR="00786094" w:rsidRPr="00786094">
        <w:t xml:space="preserve"> </w:t>
      </w:r>
      <w:r w:rsidRPr="00786094">
        <w:t>маркграфы,</w:t>
      </w:r>
      <w:r w:rsidR="00786094" w:rsidRPr="00786094">
        <w:t xml:space="preserve"> </w:t>
      </w:r>
      <w:r w:rsidRPr="00786094">
        <w:t>графы</w:t>
      </w:r>
      <w:r w:rsidR="00786094" w:rsidRPr="00786094">
        <w:t xml:space="preserve">. </w:t>
      </w:r>
      <w:r w:rsidRPr="00786094">
        <w:t>Постепенно</w:t>
      </w:r>
      <w:r w:rsidR="00786094" w:rsidRPr="00786094">
        <w:t xml:space="preserve"> </w:t>
      </w:r>
      <w:r w:rsidRPr="00786094">
        <w:t>формировался</w:t>
      </w:r>
      <w:r w:rsidR="00786094" w:rsidRPr="00786094">
        <w:t xml:space="preserve"> </w:t>
      </w:r>
      <w:r w:rsidRPr="00786094">
        <w:t>слой</w:t>
      </w:r>
      <w:r w:rsidR="00786094" w:rsidRPr="00786094">
        <w:t xml:space="preserve"> </w:t>
      </w:r>
      <w:r w:rsidRPr="00786094">
        <w:t>средних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мелких</w:t>
      </w:r>
      <w:r w:rsidR="00786094" w:rsidRPr="00786094">
        <w:t xml:space="preserve"> </w:t>
      </w:r>
      <w:r w:rsidRPr="00786094">
        <w:t>феодалов,</w:t>
      </w:r>
      <w:r w:rsidR="00786094" w:rsidRPr="00786094">
        <w:t xml:space="preserve"> </w:t>
      </w:r>
      <w:r w:rsidRPr="00786094">
        <w:t>владевших</w:t>
      </w:r>
      <w:r w:rsidR="00786094" w:rsidRPr="00786094">
        <w:t xml:space="preserve"> </w:t>
      </w:r>
      <w:r w:rsidRPr="00786094">
        <w:t>землей</w:t>
      </w:r>
      <w:r w:rsidR="00786094" w:rsidRPr="00786094">
        <w:t xml:space="preserve"> </w:t>
      </w:r>
      <w:r w:rsidRPr="00786094">
        <w:t>условно</w:t>
      </w:r>
      <w:r w:rsidR="00786094" w:rsidRPr="00786094">
        <w:t xml:space="preserve">. </w:t>
      </w:r>
      <w:r w:rsidRPr="00786094">
        <w:t>Среди</w:t>
      </w:r>
      <w:r w:rsidR="00786094" w:rsidRPr="00786094">
        <w:t xml:space="preserve"> </w:t>
      </w:r>
      <w:r w:rsidRPr="00786094">
        <w:t>духовных</w:t>
      </w:r>
      <w:r w:rsidR="00786094" w:rsidRPr="00786094">
        <w:t xml:space="preserve"> </w:t>
      </w:r>
      <w:r w:rsidRPr="00786094">
        <w:t>феодалов</w:t>
      </w:r>
      <w:r w:rsidR="00786094" w:rsidRPr="00786094">
        <w:t xml:space="preserve"> </w:t>
      </w:r>
      <w:r w:rsidRPr="00786094">
        <w:t>своим</w:t>
      </w:r>
      <w:r w:rsidR="00786094" w:rsidRPr="00786094">
        <w:t xml:space="preserve"> </w:t>
      </w:r>
      <w:r w:rsidRPr="00786094">
        <w:t>богатством</w:t>
      </w:r>
      <w:r w:rsidR="00786094" w:rsidRPr="00786094">
        <w:t xml:space="preserve"> </w:t>
      </w:r>
      <w:r w:rsidRPr="00786094">
        <w:t>выделялись</w:t>
      </w:r>
      <w:r w:rsidR="00786094" w:rsidRPr="00786094">
        <w:t xml:space="preserve"> </w:t>
      </w:r>
      <w:r w:rsidRPr="00786094">
        <w:t>Зальцбургское</w:t>
      </w:r>
      <w:r w:rsidR="00786094" w:rsidRPr="00786094">
        <w:t xml:space="preserve"> </w:t>
      </w:r>
      <w:r w:rsidRPr="00786094">
        <w:t>архиепископство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Аквилейский</w:t>
      </w:r>
      <w:r w:rsidR="00786094" w:rsidRPr="00786094">
        <w:t xml:space="preserve"> </w:t>
      </w:r>
      <w:r w:rsidRPr="00786094">
        <w:t>патриархат,</w:t>
      </w:r>
      <w:r w:rsidR="00786094" w:rsidRPr="00786094">
        <w:t xml:space="preserve"> </w:t>
      </w:r>
      <w:r w:rsidRPr="00786094">
        <w:t>которым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церковном</w:t>
      </w:r>
      <w:r w:rsidR="00786094" w:rsidRPr="00786094">
        <w:t xml:space="preserve"> </w:t>
      </w:r>
      <w:r w:rsidRPr="00786094">
        <w:t>отношении</w:t>
      </w:r>
      <w:r w:rsidR="00786094" w:rsidRPr="00786094">
        <w:t xml:space="preserve"> </w:t>
      </w:r>
      <w:r w:rsidRPr="00786094">
        <w:t>подчинялись</w:t>
      </w:r>
      <w:r w:rsidR="00786094" w:rsidRPr="00786094">
        <w:t xml:space="preserve"> </w:t>
      </w:r>
      <w:r w:rsidRPr="00786094">
        <w:t>все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ХIII</w:t>
      </w:r>
      <w:r w:rsidR="00786094" w:rsidRPr="00786094">
        <w:t>-</w:t>
      </w:r>
      <w:r w:rsidRPr="00786094">
        <w:t>ХIV</w:t>
      </w:r>
      <w:r w:rsidR="00786094" w:rsidRPr="00786094">
        <w:t xml:space="preserve"> </w:t>
      </w:r>
      <w:r w:rsidRPr="00786094">
        <w:t>вв</w:t>
      </w:r>
      <w:r w:rsidR="00786094" w:rsidRPr="00786094">
        <w:t xml:space="preserve">. </w:t>
      </w:r>
      <w:r w:rsidRPr="00786094">
        <w:t>условная</w:t>
      </w:r>
      <w:r w:rsidR="00786094" w:rsidRPr="00786094">
        <w:t xml:space="preserve"> </w:t>
      </w:r>
      <w:r w:rsidRPr="00786094">
        <w:t>форма</w:t>
      </w:r>
      <w:r w:rsidR="00786094" w:rsidRPr="00786094">
        <w:t xml:space="preserve"> </w:t>
      </w:r>
      <w:r w:rsidRPr="00786094">
        <w:t>владения</w:t>
      </w:r>
      <w:r w:rsidR="00786094" w:rsidRPr="00786094">
        <w:t xml:space="preserve"> </w:t>
      </w:r>
      <w:r w:rsidRPr="00786094">
        <w:t>землей</w:t>
      </w:r>
      <w:r w:rsidR="00786094" w:rsidRPr="00786094">
        <w:t xml:space="preserve"> </w:t>
      </w:r>
      <w:r w:rsidRPr="00786094">
        <w:t>перешла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вотчинную</w:t>
      </w:r>
      <w:r w:rsidR="00786094" w:rsidRPr="00786094">
        <w:t xml:space="preserve">. </w:t>
      </w:r>
      <w:r w:rsidRPr="00786094">
        <w:t>Равное</w:t>
      </w:r>
      <w:r w:rsidR="00786094" w:rsidRPr="00786094">
        <w:t xml:space="preserve"> </w:t>
      </w:r>
      <w:r w:rsidRPr="00786094">
        <w:t>юридическое</w:t>
      </w:r>
      <w:r w:rsidR="00786094" w:rsidRPr="00786094">
        <w:t xml:space="preserve"> </w:t>
      </w:r>
      <w:r w:rsidRPr="00786094">
        <w:t>положение</w:t>
      </w:r>
      <w:r w:rsidR="00786094" w:rsidRPr="00786094">
        <w:t xml:space="preserve"> </w:t>
      </w:r>
      <w:r w:rsidRPr="00786094">
        <w:t>способствовало</w:t>
      </w:r>
      <w:r w:rsidR="00786094" w:rsidRPr="00786094">
        <w:t xml:space="preserve"> </w:t>
      </w:r>
      <w:r w:rsidRPr="00786094">
        <w:t>консолидации</w:t>
      </w:r>
      <w:r w:rsidR="00786094" w:rsidRPr="00786094">
        <w:t xml:space="preserve"> </w:t>
      </w:r>
      <w:r w:rsidRPr="00786094">
        <w:t>феодалов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единое</w:t>
      </w:r>
      <w:r w:rsidR="00786094" w:rsidRPr="00786094">
        <w:t xml:space="preserve"> </w:t>
      </w:r>
      <w:r w:rsidRPr="00786094">
        <w:t>сословие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конце</w:t>
      </w:r>
      <w:r w:rsidR="00786094" w:rsidRPr="00786094">
        <w:t xml:space="preserve"> </w:t>
      </w:r>
      <w:r w:rsidRPr="00786094">
        <w:t>ХIV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феодалы</w:t>
      </w:r>
      <w:r w:rsidR="00786094" w:rsidRPr="00786094">
        <w:t xml:space="preserve"> </w:t>
      </w:r>
      <w:r w:rsidRPr="00786094">
        <w:t>завоевали</w:t>
      </w:r>
      <w:r w:rsidR="00786094" w:rsidRPr="00786094">
        <w:t xml:space="preserve"> </w:t>
      </w:r>
      <w:r w:rsidRPr="00786094">
        <w:t>себе</w:t>
      </w:r>
      <w:r w:rsidR="00786094" w:rsidRPr="00786094">
        <w:t xml:space="preserve"> </w:t>
      </w:r>
      <w:r w:rsidRPr="00786094">
        <w:t>право</w:t>
      </w:r>
      <w:r w:rsidR="00786094" w:rsidRPr="00786094">
        <w:t xml:space="preserve"> </w:t>
      </w:r>
      <w:r w:rsidRPr="00786094">
        <w:t>созывать</w:t>
      </w:r>
      <w:r w:rsidR="00786094" w:rsidRPr="00786094">
        <w:t xml:space="preserve"> </w:t>
      </w:r>
      <w:r w:rsidRPr="00786094">
        <w:t>сословные</w:t>
      </w:r>
      <w:r w:rsidR="00786094" w:rsidRPr="00786094">
        <w:t xml:space="preserve"> </w:t>
      </w:r>
      <w:r w:rsidRPr="00786094">
        <w:t>собрания,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которых</w:t>
      </w:r>
      <w:r w:rsidR="00786094" w:rsidRPr="00786094">
        <w:t xml:space="preserve"> </w:t>
      </w:r>
      <w:r w:rsidRPr="00786094">
        <w:t>присутствовали</w:t>
      </w:r>
      <w:r w:rsidR="00786094" w:rsidRPr="00786094">
        <w:t xml:space="preserve"> </w:t>
      </w:r>
      <w:r w:rsidRPr="00786094">
        <w:t>представители</w:t>
      </w:r>
      <w:r w:rsidR="00786094" w:rsidRPr="00786094">
        <w:t xml:space="preserve"> </w:t>
      </w:r>
      <w:r w:rsidRPr="00786094">
        <w:t>знати,</w:t>
      </w:r>
      <w:r w:rsidR="00786094" w:rsidRPr="00786094">
        <w:t xml:space="preserve"> </w:t>
      </w:r>
      <w:r w:rsidRPr="00786094">
        <w:t>высшего</w:t>
      </w:r>
      <w:r w:rsidR="00786094" w:rsidRPr="00786094">
        <w:t xml:space="preserve"> </w:t>
      </w:r>
      <w:r w:rsidRPr="00786094">
        <w:t>духовенства,</w:t>
      </w:r>
      <w:r w:rsidR="00786094" w:rsidRPr="00786094">
        <w:t xml:space="preserve"> </w:t>
      </w:r>
      <w:r w:rsidRPr="00786094">
        <w:t>рыцарства,</w:t>
      </w:r>
      <w:r w:rsidR="00786094" w:rsidRPr="00786094">
        <w:t xml:space="preserve"> </w:t>
      </w:r>
      <w:r w:rsidRPr="00786094">
        <w:t>представители</w:t>
      </w:r>
      <w:r w:rsidR="00786094" w:rsidRPr="00786094">
        <w:t xml:space="preserve"> </w:t>
      </w:r>
      <w:r w:rsidRPr="00786094">
        <w:t>городов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связи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развитием</w:t>
      </w:r>
      <w:r w:rsidR="00786094" w:rsidRPr="00786094">
        <w:t xml:space="preserve"> </w:t>
      </w:r>
      <w:r w:rsidRPr="00786094">
        <w:t>производительных</w:t>
      </w:r>
      <w:r w:rsidR="00786094" w:rsidRPr="00786094">
        <w:t xml:space="preserve"> </w:t>
      </w:r>
      <w:r w:rsidRPr="00786094">
        <w:t>сил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товарно-денежных</w:t>
      </w:r>
      <w:r w:rsidR="00786094" w:rsidRPr="00786094">
        <w:t xml:space="preserve"> </w:t>
      </w:r>
      <w:r w:rsidRPr="00786094">
        <w:t>отношений</w:t>
      </w:r>
      <w:r w:rsidR="00786094" w:rsidRPr="00786094">
        <w:t xml:space="preserve"> </w:t>
      </w:r>
      <w:r w:rsidRPr="00786094">
        <w:t>феодальное</w:t>
      </w:r>
      <w:r w:rsidR="00786094" w:rsidRPr="00786094">
        <w:t xml:space="preserve"> </w:t>
      </w:r>
      <w:r w:rsidRPr="00786094">
        <w:t>хозяйство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изменило</w:t>
      </w:r>
      <w:r w:rsidR="00786094" w:rsidRPr="00786094">
        <w:t xml:space="preserve"> </w:t>
      </w:r>
      <w:r w:rsidRPr="00786094">
        <w:t>свой</w:t>
      </w:r>
      <w:r w:rsidR="00786094" w:rsidRPr="00786094">
        <w:t xml:space="preserve"> </w:t>
      </w:r>
      <w:r w:rsidRPr="00786094">
        <w:t>облик</w:t>
      </w:r>
      <w:r w:rsidR="00786094" w:rsidRPr="00786094">
        <w:t xml:space="preserve">. </w:t>
      </w:r>
      <w:r w:rsidRPr="00786094">
        <w:t>Барская</w:t>
      </w:r>
      <w:r w:rsidR="00786094" w:rsidRPr="00786094">
        <w:t xml:space="preserve"> </w:t>
      </w:r>
      <w:r w:rsidRPr="00786094">
        <w:t>запашка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ликвидирована,</w:t>
      </w:r>
      <w:r w:rsidR="00786094" w:rsidRPr="00786094">
        <w:t xml:space="preserve"> </w:t>
      </w:r>
      <w:r w:rsidRPr="00786094">
        <w:t>натуральная</w:t>
      </w:r>
      <w:r w:rsidR="00786094" w:rsidRPr="00786094">
        <w:t xml:space="preserve"> </w:t>
      </w:r>
      <w:r w:rsidRPr="00786094">
        <w:t>рента</w:t>
      </w:r>
      <w:r w:rsidR="00786094">
        <w:t xml:space="preserve"> (</w:t>
      </w:r>
      <w:r w:rsidRPr="00786094">
        <w:t>правда</w:t>
      </w:r>
      <w:r w:rsidR="00786094" w:rsidRPr="00786094">
        <w:t xml:space="preserve">) </w:t>
      </w:r>
      <w:r w:rsidRPr="00786094">
        <w:t>постепенно</w:t>
      </w:r>
      <w:r w:rsidR="00786094" w:rsidRPr="00786094">
        <w:t xml:space="preserve"> </w:t>
      </w:r>
      <w:r w:rsidRPr="00786094">
        <w:t>заменялась</w:t>
      </w:r>
      <w:r w:rsidR="00786094" w:rsidRPr="00786094">
        <w:t xml:space="preserve"> </w:t>
      </w:r>
      <w:r w:rsidRPr="00786094">
        <w:t>денежной</w:t>
      </w:r>
      <w:r w:rsidR="00786094" w:rsidRPr="00786094">
        <w:t xml:space="preserve">. </w:t>
      </w:r>
      <w:r w:rsidRPr="00786094">
        <w:t>Социальные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юридические</w:t>
      </w:r>
      <w:r w:rsidR="00786094" w:rsidRPr="00786094">
        <w:t xml:space="preserve"> </w:t>
      </w:r>
      <w:r w:rsidRPr="00786094">
        <w:t>различия</w:t>
      </w:r>
      <w:r w:rsidR="00786094" w:rsidRPr="00786094">
        <w:t xml:space="preserve"> </w:t>
      </w:r>
      <w:r w:rsidRPr="00786094">
        <w:t>между</w:t>
      </w:r>
      <w:r w:rsidR="00786094" w:rsidRPr="00786094">
        <w:t xml:space="preserve"> </w:t>
      </w:r>
      <w:r w:rsidRPr="00786094">
        <w:t>категориями</w:t>
      </w:r>
      <w:r w:rsidR="00786094" w:rsidRPr="00786094">
        <w:t xml:space="preserve"> </w:t>
      </w:r>
      <w:r w:rsidRPr="00786094">
        <w:t>крестьян</w:t>
      </w:r>
      <w:r w:rsidR="00786094">
        <w:t xml:space="preserve"> (</w:t>
      </w:r>
      <w:r w:rsidRPr="00786094">
        <w:t>хлапцы,</w:t>
      </w:r>
      <w:r w:rsidR="00786094" w:rsidRPr="00786094">
        <w:t xml:space="preserve"> </w:t>
      </w:r>
      <w:r w:rsidRPr="00786094">
        <w:t>праздники,</w:t>
      </w:r>
      <w:r w:rsidR="00786094" w:rsidRPr="00786094">
        <w:t xml:space="preserve"> </w:t>
      </w:r>
      <w:r w:rsidRPr="00786094">
        <w:t>косезы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</w:t>
      </w:r>
      <w:r w:rsidR="00786094" w:rsidRPr="00786094">
        <w:t xml:space="preserve">.) </w:t>
      </w:r>
      <w:r w:rsidRPr="00786094">
        <w:t>стираются,</w:t>
      </w:r>
      <w:r w:rsidR="00786094" w:rsidRPr="00786094">
        <w:t xml:space="preserve"> </w:t>
      </w:r>
      <w:r w:rsidRPr="00786094">
        <w:t>превращая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одну</w:t>
      </w:r>
      <w:r w:rsidR="00786094" w:rsidRPr="00786094">
        <w:t xml:space="preserve"> </w:t>
      </w:r>
      <w:r w:rsidRPr="00786094">
        <w:t>феодально-зависимую,</w:t>
      </w:r>
      <w:r w:rsidR="00786094" w:rsidRPr="00786094">
        <w:t xml:space="preserve"> </w:t>
      </w:r>
      <w:r w:rsidRPr="00786094">
        <w:t>которая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источниках</w:t>
      </w:r>
      <w:r w:rsidR="00786094" w:rsidRPr="00786094">
        <w:t xml:space="preserve"> </w:t>
      </w:r>
      <w:r w:rsidRPr="00786094">
        <w:t>обозначается</w:t>
      </w:r>
      <w:r w:rsidR="00786094" w:rsidRPr="00786094">
        <w:t xml:space="preserve"> </w:t>
      </w:r>
      <w:r w:rsidRPr="00786094">
        <w:t>термином</w:t>
      </w:r>
      <w:r w:rsidR="00786094" w:rsidRPr="00786094">
        <w:t xml:space="preserve"> -</w:t>
      </w:r>
      <w:r w:rsidR="00786094">
        <w:t xml:space="preserve"> "</w:t>
      </w:r>
      <w:r w:rsidRPr="00786094">
        <w:t>подданные</w:t>
      </w:r>
      <w:r w:rsidR="00786094">
        <w:t>"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Большую</w:t>
      </w:r>
      <w:r w:rsidR="00786094" w:rsidRPr="00786094">
        <w:t xml:space="preserve"> </w:t>
      </w:r>
      <w:r w:rsidRPr="00786094">
        <w:t>роль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жизни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крестьян</w:t>
      </w:r>
      <w:r w:rsidR="00786094" w:rsidRPr="00786094">
        <w:t xml:space="preserve"> </w:t>
      </w:r>
      <w:r w:rsidRPr="00786094">
        <w:t>играли</w:t>
      </w:r>
      <w:r w:rsidR="00786094" w:rsidRPr="00786094">
        <w:t xml:space="preserve"> </w:t>
      </w:r>
      <w:r w:rsidRPr="00786094">
        <w:t>сельские</w:t>
      </w:r>
      <w:r w:rsidR="00786094" w:rsidRPr="00786094">
        <w:t xml:space="preserve"> </w:t>
      </w:r>
      <w:r w:rsidRPr="00786094">
        <w:t>общины,</w:t>
      </w:r>
      <w:r w:rsidR="00786094" w:rsidRPr="00786094">
        <w:t xml:space="preserve"> </w:t>
      </w:r>
      <w:r w:rsidRPr="00786094">
        <w:t>имевшие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своем</w:t>
      </w:r>
      <w:r w:rsidR="00786094" w:rsidRPr="00786094">
        <w:t xml:space="preserve"> </w:t>
      </w:r>
      <w:r w:rsidRPr="00786094">
        <w:t>пользовании</w:t>
      </w:r>
      <w:r w:rsidR="00786094" w:rsidRPr="00786094">
        <w:t xml:space="preserve"> </w:t>
      </w:r>
      <w:r w:rsidRPr="00786094">
        <w:t>пастбища,</w:t>
      </w:r>
      <w:r w:rsidR="00786094" w:rsidRPr="00786094">
        <w:t xml:space="preserve"> </w:t>
      </w:r>
      <w:r w:rsidRPr="00786094">
        <w:t>луга,</w:t>
      </w:r>
      <w:r w:rsidR="00786094" w:rsidRPr="00786094">
        <w:t xml:space="preserve"> </w:t>
      </w:r>
      <w:r w:rsidRPr="00786094">
        <w:t>леса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возглавляемые</w:t>
      </w:r>
      <w:r w:rsidR="00786094" w:rsidRPr="00786094">
        <w:t xml:space="preserve"> </w:t>
      </w:r>
      <w:r w:rsidRPr="00786094">
        <w:t>жупанами</w:t>
      </w:r>
      <w:r w:rsidR="00786094" w:rsidRPr="00786094">
        <w:t xml:space="preserve">. </w:t>
      </w:r>
      <w:r w:rsidRPr="00786094">
        <w:t>Крестьяне,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правило,</w:t>
      </w:r>
      <w:r w:rsidR="00786094" w:rsidRPr="00786094">
        <w:t xml:space="preserve"> </w:t>
      </w:r>
      <w:r w:rsidRPr="00786094">
        <w:t>владели</w:t>
      </w:r>
      <w:r w:rsidR="00786094" w:rsidRPr="00786094">
        <w:t xml:space="preserve"> </w:t>
      </w:r>
      <w:r w:rsidRPr="00786094">
        <w:t>землей</w:t>
      </w:r>
      <w:r w:rsidR="00786094" w:rsidRPr="00786094">
        <w:t xml:space="preserve"> </w:t>
      </w:r>
      <w:r w:rsidRPr="00786094">
        <w:t>пожизненно</w:t>
      </w:r>
      <w:r w:rsidR="00786094" w:rsidRPr="00786094">
        <w:t xml:space="preserve">. </w:t>
      </w:r>
      <w:r w:rsidRPr="00786094">
        <w:t>Их</w:t>
      </w:r>
      <w:r w:rsidR="00786094" w:rsidRPr="00786094">
        <w:t xml:space="preserve"> </w:t>
      </w:r>
      <w:r w:rsidRPr="00786094">
        <w:t>положение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везде</w:t>
      </w:r>
      <w:r w:rsidR="00786094" w:rsidRPr="00786094">
        <w:t xml:space="preserve"> </w:t>
      </w:r>
      <w:r w:rsidRPr="00786094">
        <w:t>было</w:t>
      </w:r>
      <w:r w:rsidR="00786094" w:rsidRPr="00786094">
        <w:t xml:space="preserve"> </w:t>
      </w:r>
      <w:r w:rsidRPr="00786094">
        <w:t>одинаковым</w:t>
      </w:r>
      <w:r w:rsidR="00786094" w:rsidRPr="00786094">
        <w:t xml:space="preserve">. </w:t>
      </w:r>
      <w:r w:rsidRPr="00786094">
        <w:t>Так,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Словенском</w:t>
      </w:r>
      <w:r w:rsidR="00786094" w:rsidRPr="00786094">
        <w:t xml:space="preserve"> </w:t>
      </w:r>
      <w:r w:rsidRPr="00786094">
        <w:t>Приморье</w:t>
      </w:r>
      <w:r w:rsidR="00786094" w:rsidRPr="00786094">
        <w:t xml:space="preserve"> </w:t>
      </w:r>
      <w:r w:rsidRPr="00786094">
        <w:t>свободных</w:t>
      </w:r>
      <w:r w:rsidR="00786094" w:rsidRPr="00786094">
        <w:t xml:space="preserve"> </w:t>
      </w:r>
      <w:r w:rsidRPr="00786094">
        <w:t>крестьян</w:t>
      </w:r>
      <w:r w:rsidR="00786094" w:rsidRPr="00786094">
        <w:t xml:space="preserve"> </w:t>
      </w:r>
      <w:r w:rsidRPr="00786094">
        <w:t>сохранилось</w:t>
      </w:r>
      <w:r w:rsidR="00786094" w:rsidRPr="00786094">
        <w:t xml:space="preserve"> </w:t>
      </w:r>
      <w:r w:rsidRPr="00786094">
        <w:t>больше,</w:t>
      </w:r>
      <w:r w:rsidR="00786094" w:rsidRPr="00786094">
        <w:t xml:space="preserve"> </w:t>
      </w:r>
      <w:r w:rsidRPr="00786094">
        <w:t>чем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других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областях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Быстрый</w:t>
      </w:r>
      <w:r w:rsidR="00786094" w:rsidRPr="00786094">
        <w:t xml:space="preserve"> </w:t>
      </w:r>
      <w:r w:rsidRPr="00786094">
        <w:t>рост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городов</w:t>
      </w:r>
      <w:r w:rsidR="00786094" w:rsidRPr="00786094">
        <w:t xml:space="preserve"> </w:t>
      </w:r>
      <w:r w:rsidRPr="00786094">
        <w:t>относится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ХII</w:t>
      </w:r>
      <w:r w:rsidR="00786094" w:rsidRPr="00786094">
        <w:t>-</w:t>
      </w:r>
      <w:r w:rsidRPr="00786094">
        <w:t>ХV</w:t>
      </w:r>
      <w:r w:rsidR="00786094" w:rsidRPr="00786094">
        <w:t xml:space="preserve"> </w:t>
      </w:r>
      <w:r w:rsidRPr="00786094">
        <w:t>вв</w:t>
      </w:r>
      <w:r w:rsidR="00786094" w:rsidRPr="00786094">
        <w:t xml:space="preserve">., </w:t>
      </w:r>
      <w:r w:rsidRPr="00786094">
        <w:t>когда</w:t>
      </w:r>
      <w:r w:rsidR="00786094" w:rsidRPr="00786094">
        <w:t xml:space="preserve"> </w:t>
      </w:r>
      <w:r w:rsidRPr="00786094">
        <w:t>начинается</w:t>
      </w:r>
      <w:r w:rsidR="00786094" w:rsidRPr="00786094">
        <w:t xml:space="preserve"> </w:t>
      </w:r>
      <w:r w:rsidRPr="00786094">
        <w:t>массовое</w:t>
      </w:r>
      <w:r w:rsidR="00786094" w:rsidRPr="00786094">
        <w:t xml:space="preserve"> </w:t>
      </w:r>
      <w:r w:rsidRPr="00786094">
        <w:t>возникновение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ремесленно-торговых</w:t>
      </w:r>
      <w:r w:rsidR="00786094" w:rsidRPr="00786094">
        <w:t xml:space="preserve"> </w:t>
      </w:r>
      <w:r w:rsidRPr="00786094">
        <w:t>центров</w:t>
      </w:r>
      <w:r w:rsidR="00786094" w:rsidRPr="00786094">
        <w:t xml:space="preserve"> - </w:t>
      </w:r>
      <w:r w:rsidRPr="00786094">
        <w:t>сначала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Каринтии,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потом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Штирии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Крайне</w:t>
      </w:r>
      <w:r w:rsidR="00786094" w:rsidRPr="00786094">
        <w:t xml:space="preserve">. </w:t>
      </w:r>
      <w:r w:rsidRPr="00786094">
        <w:t>Развивались</w:t>
      </w:r>
      <w:r w:rsidR="00786094" w:rsidRPr="00786094">
        <w:t xml:space="preserve"> </w:t>
      </w:r>
      <w:r w:rsidRPr="00786094">
        <w:t>самые</w:t>
      </w:r>
      <w:r w:rsidR="00786094" w:rsidRPr="00786094">
        <w:t xml:space="preserve"> </w:t>
      </w:r>
      <w:r w:rsidRPr="00786094">
        <w:t>разнообразные</w:t>
      </w:r>
      <w:r w:rsidR="00786094" w:rsidRPr="00786094">
        <w:t xml:space="preserve"> </w:t>
      </w:r>
      <w:r w:rsidRPr="00786094">
        <w:t>ремесла</w:t>
      </w:r>
      <w:r w:rsidR="00786094" w:rsidRPr="00786094">
        <w:t xml:space="preserve">: </w:t>
      </w:r>
      <w:r w:rsidRPr="00786094">
        <w:t>портняжное,</w:t>
      </w:r>
      <w:r w:rsidR="00786094" w:rsidRPr="00786094">
        <w:t xml:space="preserve"> </w:t>
      </w:r>
      <w:r w:rsidRPr="00786094">
        <w:t>кожевенное,</w:t>
      </w:r>
      <w:r w:rsidR="00786094" w:rsidRPr="00786094">
        <w:t xml:space="preserve"> </w:t>
      </w:r>
      <w:r w:rsidRPr="00786094">
        <w:t>столярное,</w:t>
      </w:r>
      <w:r w:rsidR="00786094" w:rsidRPr="00786094">
        <w:t xml:space="preserve"> </w:t>
      </w:r>
      <w:r w:rsidRPr="00786094">
        <w:t>кузнечное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другие</w:t>
      </w:r>
      <w:r w:rsidR="00786094" w:rsidRPr="00786094">
        <w:t xml:space="preserve"> </w:t>
      </w:r>
      <w:r w:rsidRPr="00786094">
        <w:t>изделия,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рассчитаны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внутренний</w:t>
      </w:r>
      <w:r w:rsidR="00786094" w:rsidRPr="00786094">
        <w:t xml:space="preserve"> </w:t>
      </w:r>
      <w:r w:rsidRPr="00786094">
        <w:t>рынок</w:t>
      </w:r>
      <w:r w:rsidR="00786094" w:rsidRPr="00786094">
        <w:t xml:space="preserve">. </w:t>
      </w:r>
      <w:r w:rsidRPr="00786094">
        <w:t>Большое</w:t>
      </w:r>
      <w:r w:rsidR="00786094" w:rsidRPr="00786094">
        <w:t xml:space="preserve"> </w:t>
      </w:r>
      <w:r w:rsidRPr="00786094">
        <w:t>значение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развития</w:t>
      </w:r>
      <w:r w:rsidR="00786094" w:rsidRPr="00786094">
        <w:t xml:space="preserve"> </w:t>
      </w:r>
      <w:r w:rsidRPr="00786094">
        <w:t>ремесла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торговли</w:t>
      </w:r>
      <w:r w:rsidR="00786094" w:rsidRPr="00786094">
        <w:t xml:space="preserve"> </w:t>
      </w:r>
      <w:r w:rsidRPr="00786094">
        <w:t>имело</w:t>
      </w:r>
      <w:r w:rsidR="00786094" w:rsidRPr="00786094">
        <w:t xml:space="preserve"> </w:t>
      </w:r>
      <w:r w:rsidRPr="00786094">
        <w:t>горное</w:t>
      </w:r>
      <w:r w:rsidR="00786094" w:rsidRPr="00786094">
        <w:t xml:space="preserve"> </w:t>
      </w:r>
      <w:r w:rsidRPr="00786094">
        <w:t>дело</w:t>
      </w:r>
      <w:r w:rsidR="00786094" w:rsidRPr="00786094">
        <w:t xml:space="preserve">.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богаты</w:t>
      </w:r>
      <w:r w:rsidR="00786094" w:rsidRPr="00786094">
        <w:t xml:space="preserve"> </w:t>
      </w:r>
      <w:r w:rsidRPr="00786094">
        <w:t>залежами</w:t>
      </w:r>
      <w:r w:rsidR="00786094" w:rsidRPr="00786094">
        <w:t xml:space="preserve"> </w:t>
      </w:r>
      <w:r w:rsidRPr="00786094">
        <w:t>свинца,</w:t>
      </w:r>
      <w:r w:rsidR="00786094" w:rsidRPr="00786094">
        <w:t xml:space="preserve"> </w:t>
      </w:r>
      <w:r w:rsidRPr="00786094">
        <w:t>ртути,</w:t>
      </w:r>
      <w:r w:rsidR="00786094" w:rsidRPr="00786094">
        <w:t xml:space="preserve"> </w:t>
      </w:r>
      <w:r w:rsidRPr="00786094">
        <w:t>железа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другими</w:t>
      </w:r>
      <w:r w:rsidR="00786094" w:rsidRPr="00786094">
        <w:t xml:space="preserve"> </w:t>
      </w:r>
      <w:r w:rsidRPr="00786094">
        <w:t>полезными</w:t>
      </w:r>
      <w:r w:rsidR="00786094" w:rsidRPr="00786094">
        <w:t xml:space="preserve"> </w:t>
      </w:r>
      <w:r w:rsidRPr="00786094">
        <w:t>ископаемыми</w:t>
      </w:r>
      <w:r w:rsidR="00786094" w:rsidRPr="00786094">
        <w:t xml:space="preserve">. </w:t>
      </w:r>
      <w:r w:rsidRPr="00786094">
        <w:t>На</w:t>
      </w:r>
      <w:r w:rsidR="00786094" w:rsidRPr="00786094">
        <w:t xml:space="preserve"> </w:t>
      </w:r>
      <w:r w:rsidRPr="00786094">
        <w:t>базе</w:t>
      </w:r>
      <w:r w:rsidR="00786094" w:rsidRPr="00786094">
        <w:t xml:space="preserve"> </w:t>
      </w:r>
      <w:r w:rsidRPr="00786094">
        <w:t>горной</w:t>
      </w:r>
      <w:r w:rsidR="00786094" w:rsidRPr="00786094">
        <w:t xml:space="preserve"> </w:t>
      </w:r>
      <w:r w:rsidRPr="00786094">
        <w:t>промышленности</w:t>
      </w:r>
      <w:r w:rsidR="00786094" w:rsidRPr="00786094">
        <w:t xml:space="preserve"> </w:t>
      </w:r>
      <w:r w:rsidRPr="00786094">
        <w:t>возникали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развивались</w:t>
      </w:r>
      <w:r w:rsidR="00786094" w:rsidRPr="00786094">
        <w:t xml:space="preserve"> </w:t>
      </w:r>
      <w:r w:rsidRPr="00786094">
        <w:t>некоторые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города</w:t>
      </w:r>
      <w:r w:rsidR="00786094" w:rsidRPr="00786094">
        <w:t xml:space="preserve"> - </w:t>
      </w:r>
      <w:r w:rsidRPr="00786094">
        <w:t>Любляна,</w:t>
      </w:r>
      <w:r w:rsidR="00786094" w:rsidRPr="00786094">
        <w:t xml:space="preserve"> </w:t>
      </w:r>
      <w:r w:rsidRPr="00786094">
        <w:t>Идрия,</w:t>
      </w:r>
      <w:r w:rsidR="00786094" w:rsidRPr="00786094">
        <w:t xml:space="preserve"> </w:t>
      </w:r>
      <w:r w:rsidRPr="00786094">
        <w:t>Железники,</w:t>
      </w:r>
      <w:r w:rsidR="00786094" w:rsidRPr="00786094">
        <w:t xml:space="preserve"> </w:t>
      </w:r>
      <w:r w:rsidRPr="00786094">
        <w:t>Беляк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др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По</w:t>
      </w:r>
      <w:r w:rsidR="00786094" w:rsidRPr="00786094">
        <w:t xml:space="preserve"> </w:t>
      </w:r>
      <w:r w:rsidRPr="00786094">
        <w:t>мере</w:t>
      </w:r>
      <w:r w:rsidR="00786094" w:rsidRPr="00786094">
        <w:t xml:space="preserve"> </w:t>
      </w:r>
      <w:r w:rsidRPr="00786094">
        <w:t>роста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экономического</w:t>
      </w:r>
      <w:r w:rsidR="00786094" w:rsidRPr="00786094">
        <w:t xml:space="preserve"> </w:t>
      </w:r>
      <w:r w:rsidRPr="00786094">
        <w:t>укрепления</w:t>
      </w:r>
      <w:r w:rsidR="00786094" w:rsidRPr="00786094">
        <w:t xml:space="preserve"> </w:t>
      </w:r>
      <w:r w:rsidRPr="00786094">
        <w:t>городов</w:t>
      </w:r>
      <w:r w:rsidR="00786094" w:rsidRPr="00786094">
        <w:t xml:space="preserve"> </w:t>
      </w:r>
      <w:r w:rsidRPr="00786094">
        <w:t>формировалось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внутреннее</w:t>
      </w:r>
      <w:r w:rsidR="00786094" w:rsidRPr="00786094">
        <w:t xml:space="preserve"> </w:t>
      </w:r>
      <w:r w:rsidRPr="00786094">
        <w:t>устройство,</w:t>
      </w:r>
      <w:r w:rsidR="00786094" w:rsidRPr="00786094">
        <w:t xml:space="preserve"> </w:t>
      </w:r>
      <w:r w:rsidRPr="00786094">
        <w:t>которое</w:t>
      </w:r>
      <w:r w:rsidR="00786094" w:rsidRPr="00786094">
        <w:t xml:space="preserve"> </w:t>
      </w:r>
      <w:r w:rsidRPr="00786094">
        <w:t>почти</w:t>
      </w:r>
      <w:r w:rsidR="00786094" w:rsidRPr="00786094">
        <w:t xml:space="preserve"> </w:t>
      </w:r>
      <w:r w:rsidRPr="00786094">
        <w:t>полностью</w:t>
      </w:r>
      <w:r w:rsidR="00786094" w:rsidRPr="00786094">
        <w:t xml:space="preserve"> </w:t>
      </w:r>
      <w:r w:rsidRPr="00786094">
        <w:t>копировало</w:t>
      </w:r>
      <w:r w:rsidR="00786094" w:rsidRPr="00786094">
        <w:t xml:space="preserve"> </w:t>
      </w:r>
      <w:r w:rsidRPr="00786094">
        <w:t>городское</w:t>
      </w:r>
      <w:r w:rsidR="00786094" w:rsidRPr="00786094">
        <w:t xml:space="preserve"> </w:t>
      </w:r>
      <w:r w:rsidRPr="00786094">
        <w:t>право</w:t>
      </w:r>
      <w:r w:rsidR="00786094" w:rsidRPr="00786094">
        <w:t xml:space="preserve"> </w:t>
      </w:r>
      <w:r w:rsidRPr="00786094">
        <w:t>немецких</w:t>
      </w:r>
      <w:r w:rsidR="00786094" w:rsidRPr="00786094">
        <w:t xml:space="preserve"> </w:t>
      </w:r>
      <w:r w:rsidRPr="00786094">
        <w:t>городов</w:t>
      </w:r>
      <w:r w:rsidR="00786094" w:rsidRPr="00786094">
        <w:t xml:space="preserve">. </w:t>
      </w:r>
      <w:r w:rsidRPr="00786094">
        <w:t>Большинство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городов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ХIV</w:t>
      </w:r>
      <w:r w:rsidR="00786094" w:rsidRPr="00786094">
        <w:t>-</w:t>
      </w:r>
      <w:r w:rsidRPr="00786094">
        <w:t>ХV</w:t>
      </w:r>
      <w:r w:rsidR="00786094" w:rsidRPr="00786094">
        <w:t xml:space="preserve"> </w:t>
      </w:r>
      <w:r w:rsidRPr="00786094">
        <w:t>вв</w:t>
      </w:r>
      <w:r w:rsidR="00786094" w:rsidRPr="00786094">
        <w:t xml:space="preserve">. </w:t>
      </w:r>
      <w:r w:rsidRPr="00786094">
        <w:t>имели</w:t>
      </w:r>
      <w:r w:rsidR="00786094" w:rsidRPr="00786094">
        <w:t xml:space="preserve"> </w:t>
      </w:r>
      <w:r w:rsidRPr="00786094">
        <w:t>самоуправление</w:t>
      </w:r>
      <w:r w:rsidR="00786094" w:rsidRPr="00786094">
        <w:t xml:space="preserve">. </w:t>
      </w:r>
      <w:r w:rsidRPr="00786094">
        <w:t>Приморские</w:t>
      </w:r>
      <w:r w:rsidR="00786094" w:rsidRPr="00786094">
        <w:t xml:space="preserve"> </w:t>
      </w:r>
      <w:r w:rsidRPr="00786094">
        <w:t>города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более</w:t>
      </w:r>
      <w:r w:rsidR="00786094" w:rsidRPr="00786094">
        <w:t xml:space="preserve"> </w:t>
      </w:r>
      <w:r w:rsidRPr="00786094">
        <w:t>развитыми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социальном</w:t>
      </w:r>
      <w:r w:rsidR="00786094" w:rsidRPr="00786094">
        <w:t xml:space="preserve"> </w:t>
      </w:r>
      <w:r w:rsidRPr="00786094">
        <w:t>отношении,</w:t>
      </w:r>
      <w:r w:rsidR="00786094" w:rsidRPr="00786094">
        <w:t xml:space="preserve"> </w:t>
      </w:r>
      <w:r w:rsidRPr="00786094">
        <w:t>чем</w:t>
      </w:r>
      <w:r w:rsidR="00786094" w:rsidRPr="00786094">
        <w:t xml:space="preserve"> </w:t>
      </w:r>
      <w:r w:rsidRPr="00786094">
        <w:t>города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внутренней</w:t>
      </w:r>
      <w:r w:rsidR="00786094" w:rsidRPr="00786094">
        <w:t xml:space="preserve"> </w:t>
      </w:r>
      <w:r w:rsidRPr="00786094">
        <w:t>части</w:t>
      </w:r>
      <w:r w:rsidR="00786094" w:rsidRPr="00786094">
        <w:t xml:space="preserve"> </w:t>
      </w:r>
      <w:r w:rsidRPr="00786094">
        <w:t>Словении</w:t>
      </w:r>
      <w:r w:rsidR="00786094" w:rsidRPr="00786094">
        <w:t xml:space="preserve">. </w:t>
      </w:r>
      <w:r w:rsidRPr="00786094">
        <w:t>Они</w:t>
      </w:r>
      <w:r w:rsidR="00786094" w:rsidRPr="00786094">
        <w:t xml:space="preserve"> </w:t>
      </w:r>
      <w:r w:rsidRPr="00786094">
        <w:t>пользовались</w:t>
      </w:r>
      <w:r w:rsidR="00786094" w:rsidRPr="00786094">
        <w:t xml:space="preserve"> </w:t>
      </w:r>
      <w:r w:rsidRPr="00786094">
        <w:t>более</w:t>
      </w:r>
      <w:r w:rsidR="00786094" w:rsidRPr="00786094">
        <w:t xml:space="preserve"> </w:t>
      </w:r>
      <w:r w:rsidRPr="00786094">
        <w:t>широкой</w:t>
      </w:r>
      <w:r w:rsidR="00786094" w:rsidRPr="00786094">
        <w:t xml:space="preserve"> </w:t>
      </w:r>
      <w:r w:rsidRPr="00786094">
        <w:t>автономией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самостоятельностью</w:t>
      </w:r>
      <w:r w:rsidR="00786094" w:rsidRPr="00786094">
        <w:t xml:space="preserve">. </w:t>
      </w:r>
      <w:r w:rsidRPr="00786094">
        <w:t>Особенно</w:t>
      </w:r>
      <w:r w:rsidR="00786094" w:rsidRPr="00786094">
        <w:t xml:space="preserve"> </w:t>
      </w:r>
      <w:r w:rsidRPr="00786094">
        <w:t>выделялся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этом</w:t>
      </w:r>
      <w:r w:rsidR="00786094" w:rsidRPr="00786094">
        <w:t xml:space="preserve"> </w:t>
      </w:r>
      <w:r w:rsidRPr="00786094">
        <w:t>отношении</w:t>
      </w:r>
      <w:r w:rsidR="00786094" w:rsidRPr="00786094">
        <w:t xml:space="preserve"> </w:t>
      </w:r>
      <w:r w:rsidRPr="00786094">
        <w:t>Триест,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котором</w:t>
      </w:r>
      <w:r w:rsidR="00786094" w:rsidRPr="00786094">
        <w:t xml:space="preserve"> </w:t>
      </w:r>
      <w:r w:rsidRPr="00786094">
        <w:t>установилась</w:t>
      </w:r>
      <w:r w:rsidR="00786094" w:rsidRPr="00786094">
        <w:t xml:space="preserve"> </w:t>
      </w:r>
      <w:r w:rsidRPr="00786094">
        <w:t>олигархическая</w:t>
      </w:r>
      <w:r w:rsidR="00786094" w:rsidRPr="00786094">
        <w:t xml:space="preserve"> </w:t>
      </w:r>
      <w:r w:rsidRPr="00786094">
        <w:t>система</w:t>
      </w:r>
      <w:r w:rsidR="00786094" w:rsidRPr="00786094">
        <w:t xml:space="preserve"> </w:t>
      </w:r>
      <w:r w:rsidRPr="00786094">
        <w:t>правления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образцу</w:t>
      </w:r>
      <w:r w:rsidR="00786094" w:rsidRPr="00786094">
        <w:t xml:space="preserve"> </w:t>
      </w:r>
      <w:r w:rsidRPr="00786094">
        <w:t>итальянских</w:t>
      </w:r>
      <w:r w:rsidR="00786094" w:rsidRPr="00786094">
        <w:t xml:space="preserve"> </w:t>
      </w:r>
      <w:r w:rsidRPr="00786094">
        <w:t>городов-коммун</w:t>
      </w:r>
      <w:r w:rsidR="00786094" w:rsidRPr="00786094">
        <w:t>.</w:t>
      </w:r>
    </w:p>
    <w:p w:rsidR="00151D13" w:rsidRDefault="00151D13" w:rsidP="00786094">
      <w:pPr>
        <w:tabs>
          <w:tab w:val="left" w:pos="726"/>
        </w:tabs>
        <w:rPr>
          <w:b/>
        </w:rPr>
      </w:pPr>
    </w:p>
    <w:p w:rsidR="00786094" w:rsidRDefault="006729B1" w:rsidP="00151D13">
      <w:pPr>
        <w:pStyle w:val="1"/>
      </w:pPr>
      <w:bookmarkStart w:id="1" w:name="_Toc282888857"/>
      <w:r w:rsidRPr="00786094">
        <w:t>Словения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Новое</w:t>
      </w:r>
      <w:r w:rsidR="00786094" w:rsidRPr="00786094">
        <w:t xml:space="preserve"> </w:t>
      </w:r>
      <w:r w:rsidRPr="00786094">
        <w:t>время</w:t>
      </w:r>
      <w:bookmarkEnd w:id="1"/>
    </w:p>
    <w:p w:rsidR="00151D13" w:rsidRPr="00151D13" w:rsidRDefault="00151D13" w:rsidP="00151D13">
      <w:pPr>
        <w:rPr>
          <w:lang w:eastAsia="en-US"/>
        </w:rPr>
      </w:pPr>
    </w:p>
    <w:p w:rsidR="00786094" w:rsidRPr="00786094" w:rsidRDefault="006729B1" w:rsidP="00786094">
      <w:pPr>
        <w:tabs>
          <w:tab w:val="left" w:pos="726"/>
        </w:tabs>
      </w:pPr>
      <w:r w:rsidRPr="00786094">
        <w:rPr>
          <w:b/>
          <w:i/>
        </w:rPr>
        <w:t>Словенские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земли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в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конце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ХVI</w:t>
      </w:r>
      <w:r w:rsidR="00786094" w:rsidRPr="00786094">
        <w:rPr>
          <w:b/>
          <w:i/>
        </w:rPr>
        <w:t>-</w:t>
      </w:r>
      <w:r w:rsidRPr="00786094">
        <w:rPr>
          <w:b/>
          <w:i/>
        </w:rPr>
        <w:t>ХVIII</w:t>
      </w:r>
      <w:r w:rsidR="00786094" w:rsidRPr="00786094">
        <w:rPr>
          <w:b/>
          <w:i/>
        </w:rPr>
        <w:t xml:space="preserve"> </w:t>
      </w:r>
      <w:r w:rsidRPr="00786094">
        <w:rPr>
          <w:b/>
          <w:i/>
        </w:rPr>
        <w:t>в</w:t>
      </w:r>
      <w:r w:rsidR="00786094" w:rsidRPr="00786094">
        <w:rPr>
          <w:b/>
          <w:i/>
        </w:rPr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этот</w:t>
      </w:r>
      <w:r w:rsidR="00786094" w:rsidRPr="00786094">
        <w:t xml:space="preserve"> </w:t>
      </w:r>
      <w:r w:rsidRPr="00786094">
        <w:t>период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наступил</w:t>
      </w:r>
      <w:r w:rsidR="00786094" w:rsidRPr="00786094">
        <w:t xml:space="preserve"> </w:t>
      </w:r>
      <w:r w:rsidRPr="00786094">
        <w:t>длительный</w:t>
      </w:r>
      <w:r w:rsidR="00786094" w:rsidRPr="00786094">
        <w:t xml:space="preserve"> </w:t>
      </w:r>
      <w:r w:rsidRPr="00786094">
        <w:t>экономический</w:t>
      </w:r>
      <w:r w:rsidR="00786094" w:rsidRPr="00786094">
        <w:t xml:space="preserve"> </w:t>
      </w:r>
      <w:r w:rsidRPr="00786094">
        <w:t>упадок</w:t>
      </w:r>
      <w:r w:rsidR="00786094" w:rsidRPr="00786094">
        <w:t xml:space="preserve">. </w:t>
      </w:r>
      <w:r w:rsidRPr="00786094">
        <w:t>Он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обусловлен,</w:t>
      </w:r>
      <w:r w:rsidR="00786094" w:rsidRPr="00786094">
        <w:t xml:space="preserve"> </w:t>
      </w:r>
      <w:r w:rsidRPr="00786094">
        <w:t>прежде</w:t>
      </w:r>
      <w:r w:rsidR="00786094" w:rsidRPr="00786094">
        <w:t xml:space="preserve"> </w:t>
      </w:r>
      <w:r w:rsidRPr="00786094">
        <w:t>всего,</w:t>
      </w:r>
      <w:r w:rsidR="00786094" w:rsidRPr="00786094">
        <w:t xml:space="preserve"> </w:t>
      </w:r>
      <w:r w:rsidRPr="00786094">
        <w:t>перемещением</w:t>
      </w:r>
      <w:r w:rsidR="00786094" w:rsidRPr="00786094">
        <w:t xml:space="preserve"> </w:t>
      </w:r>
      <w:r w:rsidRPr="00786094">
        <w:t>главных</w:t>
      </w:r>
      <w:r w:rsidR="00786094" w:rsidRPr="00786094">
        <w:t xml:space="preserve"> </w:t>
      </w:r>
      <w:r w:rsidRPr="00786094">
        <w:t>торговых</w:t>
      </w:r>
      <w:r w:rsidR="00786094" w:rsidRPr="00786094">
        <w:t xml:space="preserve"> </w:t>
      </w:r>
      <w:r w:rsidRPr="00786094">
        <w:t>путей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Средиземноморья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Атлантический</w:t>
      </w:r>
      <w:r w:rsidR="00786094" w:rsidRPr="00786094">
        <w:t xml:space="preserve"> </w:t>
      </w:r>
      <w:r w:rsidRPr="00786094">
        <w:t>океан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результате</w:t>
      </w:r>
      <w:r w:rsidR="00786094" w:rsidRPr="00786094">
        <w:t xml:space="preserve"> </w:t>
      </w:r>
      <w:r w:rsidRPr="00786094">
        <w:t>этого</w:t>
      </w:r>
      <w:r w:rsidR="00786094" w:rsidRPr="00786094">
        <w:t xml:space="preserve"> </w:t>
      </w:r>
      <w:r w:rsidRPr="00786094">
        <w:t>было</w:t>
      </w:r>
      <w:r w:rsidR="00786094" w:rsidRPr="00786094">
        <w:t xml:space="preserve"> </w:t>
      </w:r>
      <w:r w:rsidRPr="00786094">
        <w:t>потеряно</w:t>
      </w:r>
      <w:r w:rsidR="00786094" w:rsidRPr="00786094">
        <w:t xml:space="preserve"> </w:t>
      </w:r>
      <w:r w:rsidRPr="00786094">
        <w:t>прежнее</w:t>
      </w:r>
      <w:r w:rsidR="00786094" w:rsidRPr="00786094">
        <w:t xml:space="preserve"> </w:t>
      </w:r>
      <w:r w:rsidRPr="00786094">
        <w:t>значение</w:t>
      </w:r>
      <w:r w:rsidR="00786094" w:rsidRPr="00786094">
        <w:t xml:space="preserve"> </w:t>
      </w:r>
      <w:r w:rsidRPr="00786094">
        <w:t>торговых</w:t>
      </w:r>
      <w:r w:rsidR="00786094" w:rsidRPr="00786094">
        <w:t xml:space="preserve"> </w:t>
      </w:r>
      <w:r w:rsidRPr="00786094">
        <w:t>путей</w:t>
      </w:r>
      <w:r w:rsidR="00786094" w:rsidRPr="00786094">
        <w:t xml:space="preserve"> </w:t>
      </w:r>
      <w:r w:rsidRPr="00786094">
        <w:t>между</w:t>
      </w:r>
      <w:r w:rsidR="00786094" w:rsidRPr="00786094">
        <w:t xml:space="preserve"> </w:t>
      </w:r>
      <w:r w:rsidRPr="00786094">
        <w:t>южно-германскими</w:t>
      </w:r>
      <w:r w:rsidR="00786094" w:rsidRPr="00786094">
        <w:t xml:space="preserve"> </w:t>
      </w:r>
      <w:r w:rsidRPr="00786094">
        <w:t>княжествами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Италией,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шли</w:t>
      </w:r>
      <w:r w:rsidR="00786094" w:rsidRPr="00786094">
        <w:t xml:space="preserve"> </w:t>
      </w:r>
      <w:r w:rsidRPr="00786094">
        <w:t>через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Несмотря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то,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основным</w:t>
      </w:r>
      <w:r w:rsidR="00786094" w:rsidRPr="00786094">
        <w:t xml:space="preserve"> </w:t>
      </w:r>
      <w:r w:rsidRPr="00786094">
        <w:t>поставщиком</w:t>
      </w:r>
      <w:r w:rsidR="00786094" w:rsidRPr="00786094">
        <w:t xml:space="preserve"> </w:t>
      </w:r>
      <w:r w:rsidRPr="00786094">
        <w:t>оружия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Военной</w:t>
      </w:r>
      <w:r w:rsidR="00786094" w:rsidRPr="00786094">
        <w:t xml:space="preserve"> </w:t>
      </w:r>
      <w:r w:rsidRPr="00786094">
        <w:t>Границы,</w:t>
      </w:r>
      <w:r w:rsidR="00786094" w:rsidRPr="00786094">
        <w:t xml:space="preserve"> </w:t>
      </w:r>
      <w:r w:rsidRPr="00786094">
        <w:t>его</w:t>
      </w:r>
      <w:r w:rsidR="00786094" w:rsidRPr="00786094">
        <w:t xml:space="preserve"> </w:t>
      </w:r>
      <w:r w:rsidRPr="00786094">
        <w:t>производство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ХVII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заметно</w:t>
      </w:r>
      <w:r w:rsidR="00786094" w:rsidRPr="00786094">
        <w:t xml:space="preserve"> </w:t>
      </w:r>
      <w:r w:rsidRPr="00786094">
        <w:t>сократилось</w:t>
      </w:r>
      <w:r w:rsidR="00786094" w:rsidRPr="00786094">
        <w:t xml:space="preserve">. </w:t>
      </w:r>
      <w:r w:rsidRPr="00786094">
        <w:t>Во</w:t>
      </w:r>
      <w:r w:rsidR="00786094" w:rsidRPr="00786094">
        <w:t xml:space="preserve"> </w:t>
      </w:r>
      <w:r w:rsidRPr="00786094">
        <w:t>внешней</w:t>
      </w:r>
      <w:r w:rsidR="00786094" w:rsidRPr="00786094">
        <w:t xml:space="preserve"> </w:t>
      </w:r>
      <w:r w:rsidRPr="00786094">
        <w:t>торговле</w:t>
      </w:r>
      <w:r w:rsidR="00786094" w:rsidRPr="00786094">
        <w:t xml:space="preserve"> </w:t>
      </w:r>
      <w:r w:rsidRPr="00786094">
        <w:t>наибольшую</w:t>
      </w:r>
      <w:r w:rsidR="00786094" w:rsidRPr="00786094">
        <w:t xml:space="preserve"> </w:t>
      </w:r>
      <w:r w:rsidRPr="00786094">
        <w:t>роль</w:t>
      </w:r>
      <w:r w:rsidR="00786094" w:rsidRPr="00786094">
        <w:t xml:space="preserve"> </w:t>
      </w:r>
      <w:r w:rsidRPr="00786094">
        <w:t>играл</w:t>
      </w:r>
      <w:r w:rsidR="00786094" w:rsidRPr="00786094">
        <w:t xml:space="preserve"> </w:t>
      </w:r>
      <w:r w:rsidRPr="00786094">
        <w:t>товарооборот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итальянскими</w:t>
      </w:r>
      <w:r w:rsidR="00786094" w:rsidRPr="00786094">
        <w:t xml:space="preserve"> </w:t>
      </w:r>
      <w:r w:rsidRPr="00786094">
        <w:t>землями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Италию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Внутренней</w:t>
      </w:r>
      <w:r w:rsidR="00786094" w:rsidRPr="00786094">
        <w:t xml:space="preserve"> </w:t>
      </w:r>
      <w:r w:rsidRPr="00786094">
        <w:t>Австрии</w:t>
      </w:r>
      <w:r w:rsidR="00786094" w:rsidRPr="00786094">
        <w:t xml:space="preserve"> </w:t>
      </w:r>
      <w:r w:rsidRPr="00786094">
        <w:t>вывозили</w:t>
      </w:r>
      <w:r w:rsidR="00786094" w:rsidRPr="00786094">
        <w:t xml:space="preserve"> </w:t>
      </w:r>
      <w:r w:rsidRPr="00786094">
        <w:t>железо,</w:t>
      </w:r>
      <w:r w:rsidR="00786094" w:rsidRPr="00786094">
        <w:t xml:space="preserve"> </w:t>
      </w:r>
      <w:r w:rsidRPr="00786094">
        <w:t>дерево,</w:t>
      </w:r>
      <w:r w:rsidR="00786094" w:rsidRPr="00786094">
        <w:t xml:space="preserve"> </w:t>
      </w:r>
      <w:r w:rsidRPr="00786094">
        <w:t>полотно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другие</w:t>
      </w:r>
      <w:r w:rsidR="00786094" w:rsidRPr="00786094">
        <w:t xml:space="preserve"> </w:t>
      </w:r>
      <w:r w:rsidRPr="00786094">
        <w:t>товары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целом</w:t>
      </w:r>
      <w:r w:rsidR="00786094" w:rsidRPr="00786094">
        <w:t xml:space="preserve"> </w:t>
      </w:r>
      <w:r w:rsidRPr="00786094">
        <w:t>итальянский</w:t>
      </w:r>
      <w:r w:rsidR="00786094" w:rsidRPr="00786094">
        <w:t xml:space="preserve"> </w:t>
      </w:r>
      <w:r w:rsidRPr="00786094">
        <w:t>рынок</w:t>
      </w:r>
      <w:r w:rsidR="00786094" w:rsidRPr="00786094">
        <w:t xml:space="preserve"> </w:t>
      </w:r>
      <w:r w:rsidRPr="00786094">
        <w:t>значил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больше,</w:t>
      </w:r>
      <w:r w:rsidR="00786094" w:rsidRPr="00786094">
        <w:t xml:space="preserve"> </w:t>
      </w:r>
      <w:r w:rsidRPr="00786094">
        <w:t>чем</w:t>
      </w:r>
      <w:r w:rsidR="00786094" w:rsidRPr="00786094">
        <w:t xml:space="preserve"> </w:t>
      </w:r>
      <w:r w:rsidRPr="00786094">
        <w:t>немецкий,</w:t>
      </w:r>
      <w:r w:rsidR="00786094" w:rsidRPr="00786094">
        <w:t xml:space="preserve"> </w:t>
      </w:r>
      <w:r w:rsidRPr="00786094">
        <w:t>венгерский,</w:t>
      </w:r>
      <w:r w:rsidR="00786094" w:rsidRPr="00786094">
        <w:t xml:space="preserve"> </w:t>
      </w:r>
      <w:r w:rsidRPr="00786094">
        <w:t>хорватский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Упадок</w:t>
      </w:r>
      <w:r w:rsidR="00786094" w:rsidRPr="00786094">
        <w:t xml:space="preserve"> </w:t>
      </w:r>
      <w:r w:rsidRPr="00786094">
        <w:t>сельского</w:t>
      </w:r>
      <w:r w:rsidR="00786094" w:rsidRPr="00786094">
        <w:t xml:space="preserve"> </w:t>
      </w:r>
      <w:r w:rsidRPr="00786094">
        <w:t>хозяйства,</w:t>
      </w:r>
      <w:r w:rsidR="00786094" w:rsidRPr="00786094">
        <w:t xml:space="preserve"> </w:t>
      </w:r>
      <w:r w:rsidRPr="00786094">
        <w:t>промышленности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торговли</w:t>
      </w:r>
      <w:r w:rsidR="00786094" w:rsidRPr="00786094">
        <w:t xml:space="preserve"> </w:t>
      </w:r>
      <w:r w:rsidRPr="00786094">
        <w:t>усугубился</w:t>
      </w:r>
      <w:r w:rsidR="00786094" w:rsidRPr="00786094">
        <w:t xml:space="preserve"> </w:t>
      </w:r>
      <w:r w:rsidRPr="00786094">
        <w:t>тяготами</w:t>
      </w:r>
      <w:r w:rsidR="00786094" w:rsidRPr="00786094">
        <w:t xml:space="preserve"> </w:t>
      </w:r>
      <w:r w:rsidRPr="00786094">
        <w:t>многочисленных</w:t>
      </w:r>
      <w:r w:rsidR="00786094" w:rsidRPr="00786094">
        <w:t xml:space="preserve"> </w:t>
      </w:r>
      <w:r w:rsidRPr="00786094">
        <w:t>войн,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протяжении</w:t>
      </w:r>
      <w:r w:rsidR="00786094" w:rsidRPr="00786094">
        <w:t xml:space="preserve"> </w:t>
      </w:r>
      <w:r w:rsidRPr="00786094">
        <w:t>ХVII</w:t>
      </w:r>
      <w:r w:rsidR="00786094" w:rsidRPr="00786094">
        <w:t xml:space="preserve"> - </w:t>
      </w:r>
      <w:r w:rsidRPr="00786094">
        <w:t>первой</w:t>
      </w:r>
      <w:r w:rsidR="00786094" w:rsidRPr="00786094">
        <w:t xml:space="preserve"> </w:t>
      </w:r>
      <w:r w:rsidRPr="00786094">
        <w:t>половины</w:t>
      </w:r>
      <w:r w:rsidR="00786094" w:rsidRPr="00786094">
        <w:t xml:space="preserve"> </w:t>
      </w:r>
      <w:r w:rsidRPr="00786094">
        <w:t>ХVIII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вели</w:t>
      </w:r>
      <w:r w:rsidR="00786094" w:rsidRPr="00786094">
        <w:t xml:space="preserve"> </w:t>
      </w:r>
      <w:r w:rsidRPr="00786094">
        <w:t>Габсбурги</w:t>
      </w:r>
      <w:r w:rsidR="00786094" w:rsidRPr="00786094">
        <w:t xml:space="preserve">. </w:t>
      </w:r>
      <w:r w:rsidRPr="00786094">
        <w:t>Особенно</w:t>
      </w:r>
      <w:r w:rsidR="00786094" w:rsidRPr="00786094">
        <w:t xml:space="preserve"> </w:t>
      </w:r>
      <w:r w:rsidRPr="00786094">
        <w:t>много</w:t>
      </w:r>
      <w:r w:rsidR="00786094" w:rsidRPr="00786094">
        <w:t xml:space="preserve"> </w:t>
      </w:r>
      <w:r w:rsidRPr="00786094">
        <w:t>сил</w:t>
      </w:r>
      <w:r w:rsidR="00786094" w:rsidRPr="00786094">
        <w:t xml:space="preserve"> </w:t>
      </w:r>
      <w:r w:rsidRPr="00786094">
        <w:t>отнимали</w:t>
      </w:r>
      <w:r w:rsidR="00786094" w:rsidRPr="00786094">
        <w:t xml:space="preserve"> </w:t>
      </w:r>
      <w:r w:rsidRPr="00786094">
        <w:t>войны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Турцией</w:t>
      </w:r>
      <w:r w:rsidR="00786094" w:rsidRPr="00786094">
        <w:t xml:space="preserve">. </w:t>
      </w:r>
      <w:r w:rsidRPr="00786094">
        <w:t>Еще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ХVI</w:t>
      </w:r>
      <w:r w:rsidR="00786094" w:rsidRPr="00786094">
        <w:t xml:space="preserve"> </w:t>
      </w:r>
      <w:r w:rsidRPr="00786094">
        <w:t>веке</w:t>
      </w:r>
      <w:r w:rsidR="00786094" w:rsidRPr="00786094">
        <w:t xml:space="preserve"> </w:t>
      </w:r>
      <w:r w:rsidRPr="00786094">
        <w:t>жители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>
        <w:t xml:space="preserve"> (</w:t>
      </w:r>
      <w:r w:rsidRPr="00786094">
        <w:t>краинские,</w:t>
      </w:r>
      <w:r w:rsidR="00786094" w:rsidRPr="00786094">
        <w:t xml:space="preserve"> </w:t>
      </w:r>
      <w:r w:rsidRPr="00786094">
        <w:t>штирийские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каринские</w:t>
      </w:r>
      <w:r w:rsidR="00786094" w:rsidRPr="00786094">
        <w:t xml:space="preserve">) </w:t>
      </w:r>
      <w:r w:rsidRPr="00786094">
        <w:t>должны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финансировать</w:t>
      </w:r>
      <w:r w:rsidR="00786094" w:rsidRPr="00786094">
        <w:t xml:space="preserve"> </w:t>
      </w:r>
      <w:r w:rsidRPr="00786094">
        <w:t>сооружения</w:t>
      </w:r>
      <w:r w:rsidR="00786094" w:rsidRPr="00786094">
        <w:t xml:space="preserve"> </w:t>
      </w:r>
      <w:r w:rsidRPr="00786094">
        <w:t>крепостей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содержание</w:t>
      </w:r>
      <w:r w:rsidR="00786094" w:rsidRPr="00786094">
        <w:t xml:space="preserve"> </w:t>
      </w:r>
      <w:r w:rsidRPr="00786094">
        <w:t>Военной</w:t>
      </w:r>
      <w:r w:rsidR="00786094" w:rsidRPr="00786094">
        <w:t xml:space="preserve"> </w:t>
      </w:r>
      <w:r w:rsidRPr="00786094">
        <w:t>Границы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После</w:t>
      </w:r>
      <w:r w:rsidR="00786094" w:rsidRPr="00786094">
        <w:t xml:space="preserve"> </w:t>
      </w:r>
      <w:r w:rsidRPr="00786094">
        <w:t>победы</w:t>
      </w:r>
      <w:r w:rsidR="00786094" w:rsidRPr="00786094">
        <w:t xml:space="preserve"> </w:t>
      </w:r>
      <w:r w:rsidRPr="00786094">
        <w:t>контрреформации,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особенно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второй</w:t>
      </w:r>
      <w:r w:rsidR="00786094" w:rsidRPr="00786094">
        <w:t xml:space="preserve"> </w:t>
      </w:r>
      <w:r w:rsidRPr="00786094">
        <w:t>половине</w:t>
      </w:r>
      <w:r w:rsidR="00786094" w:rsidRPr="00786094">
        <w:t xml:space="preserve"> </w:t>
      </w:r>
      <w:r w:rsidRPr="00786094">
        <w:t>ХVII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., </w:t>
      </w:r>
      <w:r w:rsidRPr="00786094">
        <w:t>после</w:t>
      </w:r>
      <w:r w:rsidR="00786094" w:rsidRPr="00786094">
        <w:t xml:space="preserve"> </w:t>
      </w:r>
      <w:r w:rsidRPr="00786094">
        <w:t>окончания</w:t>
      </w:r>
      <w:r w:rsidR="00786094" w:rsidRPr="00786094">
        <w:t xml:space="preserve"> </w:t>
      </w:r>
      <w:r w:rsidRPr="00786094">
        <w:t>Тридцатилетней</w:t>
      </w:r>
      <w:r w:rsidR="00786094" w:rsidRPr="00786094">
        <w:t xml:space="preserve"> </w:t>
      </w:r>
      <w:r w:rsidRPr="00786094">
        <w:t>войны,</w:t>
      </w:r>
      <w:r w:rsidR="00786094" w:rsidRPr="00786094">
        <w:t xml:space="preserve"> </w:t>
      </w:r>
      <w:r w:rsidRPr="00786094">
        <w:t>усилилась</w:t>
      </w:r>
      <w:r w:rsidR="00786094" w:rsidRPr="00786094">
        <w:t xml:space="preserve"> </w:t>
      </w:r>
      <w:r w:rsidRPr="00786094">
        <w:t>абсолютистская,</w:t>
      </w:r>
      <w:r w:rsidR="00786094" w:rsidRPr="00786094">
        <w:t xml:space="preserve"> </w:t>
      </w:r>
      <w:r w:rsidRPr="00786094">
        <w:t>централизованная</w:t>
      </w:r>
      <w:r w:rsidR="00786094" w:rsidRPr="00786094">
        <w:t xml:space="preserve"> </w:t>
      </w:r>
      <w:r w:rsidRPr="00786094">
        <w:t>политика</w:t>
      </w:r>
      <w:r w:rsidR="00786094" w:rsidRPr="00786094">
        <w:t xml:space="preserve"> </w:t>
      </w:r>
      <w:r w:rsidRPr="00786094">
        <w:t>Габсбургов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связи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этим</w:t>
      </w:r>
      <w:r w:rsidR="00786094" w:rsidRPr="00786094">
        <w:t xml:space="preserve"> </w:t>
      </w:r>
      <w:r w:rsidRPr="00786094">
        <w:t>неуклонно</w:t>
      </w:r>
      <w:r w:rsidR="00786094" w:rsidRPr="00786094">
        <w:t xml:space="preserve"> </w:t>
      </w:r>
      <w:r w:rsidRPr="00786094">
        <w:t>падала</w:t>
      </w:r>
      <w:r w:rsidR="00786094" w:rsidRPr="00786094">
        <w:t xml:space="preserve"> </w:t>
      </w:r>
      <w:r w:rsidRPr="00786094">
        <w:t>роль</w:t>
      </w:r>
      <w:r w:rsidR="00786094" w:rsidRPr="00786094">
        <w:t xml:space="preserve"> </w:t>
      </w:r>
      <w:r w:rsidRPr="00786094">
        <w:t>сословных</w:t>
      </w:r>
      <w:r w:rsidR="00786094" w:rsidRPr="00786094">
        <w:t xml:space="preserve"> </w:t>
      </w:r>
      <w:r w:rsidRPr="00786094">
        <w:t>организаций</w:t>
      </w:r>
      <w:r w:rsidR="00786094" w:rsidRPr="00786094">
        <w:t xml:space="preserve">. </w:t>
      </w:r>
      <w:r w:rsidRPr="00786094">
        <w:t>Хотя</w:t>
      </w:r>
      <w:r w:rsidR="00786094" w:rsidRPr="00786094">
        <w:t xml:space="preserve"> </w:t>
      </w:r>
      <w:r w:rsidRPr="00786094">
        <w:t>сословия</w:t>
      </w:r>
      <w:r w:rsidR="00786094" w:rsidRPr="00786094">
        <w:t xml:space="preserve"> </w:t>
      </w:r>
      <w:r w:rsidRPr="00786094">
        <w:t>сохраняли</w:t>
      </w:r>
      <w:r w:rsidR="00786094" w:rsidRPr="00786094">
        <w:t xml:space="preserve"> </w:t>
      </w:r>
      <w:r w:rsidRPr="00786094">
        <w:t>известные</w:t>
      </w:r>
      <w:r w:rsidR="00786094" w:rsidRPr="00786094">
        <w:t xml:space="preserve"> </w:t>
      </w:r>
      <w:r w:rsidRPr="00786094">
        <w:t>права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административно-финансовом</w:t>
      </w:r>
      <w:r w:rsidR="00786094" w:rsidRPr="00786094">
        <w:t xml:space="preserve"> </w:t>
      </w:r>
      <w:r w:rsidRPr="00786094">
        <w:t>управлении,</w:t>
      </w:r>
      <w:r w:rsidR="00786094" w:rsidRPr="00786094">
        <w:t xml:space="preserve"> </w:t>
      </w:r>
      <w:r w:rsidRPr="00786094">
        <w:t>суде,</w:t>
      </w:r>
      <w:r w:rsidR="00786094" w:rsidRPr="00786094">
        <w:t xml:space="preserve"> </w:t>
      </w:r>
      <w:r w:rsidRPr="00786094">
        <w:t>армии,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функции</w:t>
      </w:r>
      <w:r w:rsidR="00786094" w:rsidRPr="00786094">
        <w:t xml:space="preserve"> </w:t>
      </w:r>
      <w:r w:rsidRPr="00786094">
        <w:t>постепенно</w:t>
      </w:r>
      <w:r w:rsidR="00786094" w:rsidRPr="00786094">
        <w:t xml:space="preserve"> </w:t>
      </w:r>
      <w:r w:rsidRPr="00786094">
        <w:t>суживались</w:t>
      </w:r>
      <w:r w:rsidR="00786094" w:rsidRPr="00786094">
        <w:t xml:space="preserve">. </w:t>
      </w:r>
      <w:r w:rsidRPr="00786094">
        <w:t>Феодальное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крестьянское</w:t>
      </w:r>
      <w:r w:rsidR="00786094" w:rsidRPr="00786094">
        <w:t xml:space="preserve"> </w:t>
      </w:r>
      <w:r w:rsidRPr="00786094">
        <w:t>ополчение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ХVII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почти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созывалось,</w:t>
      </w:r>
      <w:r w:rsidR="00786094" w:rsidRPr="00786094">
        <w:t xml:space="preserve"> </w:t>
      </w:r>
      <w:r w:rsidRPr="00786094">
        <w:t>его</w:t>
      </w:r>
      <w:r w:rsidR="00786094" w:rsidRPr="00786094">
        <w:t xml:space="preserve"> </w:t>
      </w:r>
      <w:r w:rsidRPr="00786094">
        <w:t>заменило</w:t>
      </w:r>
      <w:r w:rsidR="00786094" w:rsidRPr="00786094">
        <w:t xml:space="preserve"> </w:t>
      </w:r>
      <w:r w:rsidRPr="00786094">
        <w:t>наемное,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затем</w:t>
      </w:r>
      <w:r w:rsidR="00786094" w:rsidRPr="00786094">
        <w:t xml:space="preserve"> </w:t>
      </w:r>
      <w:r w:rsidRPr="00786094">
        <w:t>постоянное</w:t>
      </w:r>
      <w:r w:rsidR="00786094" w:rsidRPr="00786094">
        <w:t xml:space="preserve"> </w:t>
      </w:r>
      <w:r w:rsidRPr="00786094">
        <w:t>войско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Заметно</w:t>
      </w:r>
      <w:r w:rsidR="00786094" w:rsidRPr="00786094">
        <w:t xml:space="preserve"> </w:t>
      </w:r>
      <w:r w:rsidRPr="00786094">
        <w:t>увеличилась</w:t>
      </w:r>
      <w:r w:rsidR="00786094" w:rsidRPr="00786094">
        <w:t xml:space="preserve"> </w:t>
      </w:r>
      <w:r w:rsidRPr="00786094">
        <w:t>роль</w:t>
      </w:r>
      <w:r w:rsidR="00786094" w:rsidRPr="00786094">
        <w:t xml:space="preserve"> </w:t>
      </w:r>
      <w:r w:rsidRPr="00786094">
        <w:t>католической</w:t>
      </w:r>
      <w:r w:rsidR="00786094" w:rsidRPr="00786094">
        <w:t xml:space="preserve"> </w:t>
      </w:r>
      <w:r w:rsidRPr="00786094">
        <w:t>церкви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появились</w:t>
      </w:r>
      <w:r w:rsidR="00786094" w:rsidRPr="00786094">
        <w:t xml:space="preserve"> </w:t>
      </w:r>
      <w:r w:rsidRPr="00786094">
        <w:t>ордена</w:t>
      </w:r>
      <w:r w:rsidR="00786094" w:rsidRPr="00786094">
        <w:t xml:space="preserve"> </w:t>
      </w:r>
      <w:r w:rsidRPr="00786094">
        <w:t>иезуитов,</w:t>
      </w:r>
      <w:r w:rsidR="00786094" w:rsidRPr="00786094">
        <w:t xml:space="preserve"> </w:t>
      </w:r>
      <w:r w:rsidRPr="00786094">
        <w:t>росло</w:t>
      </w:r>
      <w:r w:rsidR="00786094" w:rsidRPr="00786094">
        <w:t xml:space="preserve"> </w:t>
      </w:r>
      <w:r w:rsidRPr="00786094">
        <w:t>количество</w:t>
      </w:r>
      <w:r w:rsidR="00786094" w:rsidRPr="00786094">
        <w:t xml:space="preserve"> </w:t>
      </w:r>
      <w:r w:rsidRPr="00786094">
        <w:t>монастырей</w:t>
      </w:r>
      <w:r w:rsidR="00786094" w:rsidRPr="00786094">
        <w:t xml:space="preserve">. </w:t>
      </w:r>
      <w:r w:rsidRPr="00786094">
        <w:t>Под</w:t>
      </w:r>
      <w:r w:rsidR="00786094" w:rsidRPr="00786094">
        <w:t xml:space="preserve"> </w:t>
      </w:r>
      <w:r w:rsidRPr="00786094">
        <w:t>контролем</w:t>
      </w:r>
      <w:r w:rsidR="00786094" w:rsidRPr="00786094">
        <w:t xml:space="preserve"> </w:t>
      </w:r>
      <w:r w:rsidRPr="00786094">
        <w:t>церкви</w:t>
      </w:r>
      <w:r w:rsidR="00786094" w:rsidRPr="00786094">
        <w:t xml:space="preserve"> </w:t>
      </w:r>
      <w:r w:rsidRPr="00786094">
        <w:t>находилась</w:t>
      </w:r>
      <w:r w:rsidR="00786094" w:rsidRPr="00786094">
        <w:t xml:space="preserve"> </w:t>
      </w:r>
      <w:r w:rsidRPr="00786094">
        <w:t>вся</w:t>
      </w:r>
      <w:r w:rsidR="00786094" w:rsidRPr="00786094">
        <w:t xml:space="preserve"> </w:t>
      </w:r>
      <w:r w:rsidRPr="00786094">
        <w:t>общественная</w:t>
      </w:r>
      <w:r w:rsidR="00786094" w:rsidRPr="00786094">
        <w:t xml:space="preserve"> </w:t>
      </w:r>
      <w:r w:rsidRPr="00786094">
        <w:t>жизнь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первые</w:t>
      </w:r>
      <w:r w:rsidR="00786094" w:rsidRPr="00786094">
        <w:t xml:space="preserve"> </w:t>
      </w:r>
      <w:r w:rsidRPr="00786094">
        <w:t>десятилетия</w:t>
      </w:r>
      <w:r w:rsidR="00786094" w:rsidRPr="00786094">
        <w:t xml:space="preserve"> </w:t>
      </w:r>
      <w:r w:rsidRPr="00786094">
        <w:t>ХVIII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хозяйственная</w:t>
      </w:r>
      <w:r w:rsidR="00786094" w:rsidRPr="00786094">
        <w:t xml:space="preserve"> </w:t>
      </w:r>
      <w:r w:rsidRPr="00786094">
        <w:t>жизнь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стала</w:t>
      </w:r>
      <w:r w:rsidR="00786094" w:rsidRPr="00786094">
        <w:t xml:space="preserve"> </w:t>
      </w:r>
      <w:r w:rsidRPr="00786094">
        <w:t>активизироваться</w:t>
      </w:r>
      <w:r w:rsidR="00786094" w:rsidRPr="00786094">
        <w:t xml:space="preserve">. </w:t>
      </w:r>
      <w:r w:rsidRPr="00786094">
        <w:t>Оживлению</w:t>
      </w:r>
      <w:r w:rsidR="00786094" w:rsidRPr="00786094">
        <w:t xml:space="preserve"> </w:t>
      </w:r>
      <w:r w:rsidRPr="00786094">
        <w:t>экономики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городов</w:t>
      </w:r>
      <w:r w:rsidR="00786094" w:rsidRPr="00786094">
        <w:t xml:space="preserve"> </w:t>
      </w:r>
      <w:r w:rsidRPr="00786094">
        <w:t>способствовали</w:t>
      </w:r>
      <w:r w:rsidR="00786094" w:rsidRPr="00786094">
        <w:t xml:space="preserve"> </w:t>
      </w:r>
      <w:r w:rsidRPr="00786094">
        <w:t>реформы,</w:t>
      </w:r>
      <w:r w:rsidR="00786094" w:rsidRPr="00786094">
        <w:t xml:space="preserve"> </w:t>
      </w:r>
      <w:r w:rsidRPr="00786094">
        <w:t>проводимые</w:t>
      </w:r>
      <w:r w:rsidR="00786094" w:rsidRPr="00786094">
        <w:t xml:space="preserve"> </w:t>
      </w:r>
      <w:r w:rsidRPr="00786094">
        <w:t>Габсбургами</w:t>
      </w:r>
      <w:r w:rsidR="00786094" w:rsidRPr="00786094">
        <w:t xml:space="preserve">. </w:t>
      </w:r>
      <w:r w:rsidRPr="00786094">
        <w:t>Так,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ликвидированы</w:t>
      </w:r>
      <w:r w:rsidR="00786094" w:rsidRPr="00786094">
        <w:t xml:space="preserve"> </w:t>
      </w:r>
      <w:r w:rsidRPr="00786094">
        <w:t>все</w:t>
      </w:r>
      <w:r w:rsidR="00786094" w:rsidRPr="00786094">
        <w:t xml:space="preserve"> </w:t>
      </w:r>
      <w:r w:rsidRPr="00786094">
        <w:t>таможенные</w:t>
      </w:r>
      <w:r w:rsidR="00786094" w:rsidRPr="00786094">
        <w:t xml:space="preserve"> </w:t>
      </w:r>
      <w:r w:rsidRPr="00786094">
        <w:t>поборы,</w:t>
      </w:r>
      <w:r w:rsidR="00786094" w:rsidRPr="00786094">
        <w:t xml:space="preserve"> </w:t>
      </w:r>
      <w:r w:rsidRPr="00786094">
        <w:t>ограничения</w:t>
      </w:r>
      <w:r w:rsidR="00786094" w:rsidRPr="00786094">
        <w:t xml:space="preserve"> </w:t>
      </w:r>
      <w:r w:rsidRPr="00786094">
        <w:t>свободы</w:t>
      </w:r>
      <w:r w:rsidR="00786094" w:rsidRPr="00786094">
        <w:t xml:space="preserve"> </w:t>
      </w:r>
      <w:r w:rsidRPr="00786094">
        <w:t>торговли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ярмарках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многое</w:t>
      </w:r>
      <w:r w:rsidR="00786094" w:rsidRPr="00786094">
        <w:t xml:space="preserve"> </w:t>
      </w:r>
      <w:r w:rsidRPr="00786094">
        <w:t>другое</w:t>
      </w:r>
      <w:r w:rsidR="00786094" w:rsidRPr="00786094">
        <w:t xml:space="preserve">. </w:t>
      </w:r>
      <w:r w:rsidRPr="00786094">
        <w:t>Все</w:t>
      </w:r>
      <w:r w:rsidR="00786094" w:rsidRPr="00786094">
        <w:t xml:space="preserve"> </w:t>
      </w:r>
      <w:r w:rsidRPr="00786094">
        <w:t>это</w:t>
      </w:r>
      <w:r w:rsidR="00786094" w:rsidRPr="00786094">
        <w:t xml:space="preserve"> </w:t>
      </w:r>
      <w:r w:rsidRPr="00786094">
        <w:t>создавало</w:t>
      </w:r>
      <w:r w:rsidR="00786094" w:rsidRPr="00786094">
        <w:t xml:space="preserve"> </w:t>
      </w:r>
      <w:r w:rsidRPr="00786094">
        <w:t>условия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успешного</w:t>
      </w:r>
      <w:r w:rsidR="00786094" w:rsidRPr="00786094">
        <w:t xml:space="preserve"> </w:t>
      </w:r>
      <w:r w:rsidRPr="00786094">
        <w:t>развития</w:t>
      </w:r>
      <w:r w:rsidR="00786094" w:rsidRPr="00786094">
        <w:t xml:space="preserve"> </w:t>
      </w:r>
      <w:r w:rsidRPr="00786094">
        <w:t>торговли</w:t>
      </w:r>
      <w:r w:rsidR="00786094" w:rsidRPr="00786094">
        <w:t xml:space="preserve">. </w:t>
      </w:r>
      <w:r w:rsidRPr="00786094">
        <w:t>Правительство</w:t>
      </w:r>
      <w:r w:rsidR="00786094" w:rsidRPr="00786094">
        <w:t xml:space="preserve"> </w:t>
      </w:r>
      <w:r w:rsidRPr="00786094">
        <w:t>провело</w:t>
      </w:r>
      <w:r w:rsidR="00786094" w:rsidRPr="00786094">
        <w:t xml:space="preserve"> </w:t>
      </w:r>
      <w:r w:rsidRPr="00786094">
        <w:t>ряд</w:t>
      </w:r>
      <w:r w:rsidR="00786094" w:rsidRPr="00786094">
        <w:t xml:space="preserve"> </w:t>
      </w:r>
      <w:r w:rsidRPr="00786094">
        <w:t>реформ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области</w:t>
      </w:r>
      <w:r w:rsidR="00786094" w:rsidRPr="00786094">
        <w:t xml:space="preserve"> </w:t>
      </w:r>
      <w:r w:rsidRPr="00786094">
        <w:t>промышленности,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способствовали</w:t>
      </w:r>
      <w:r w:rsidR="00786094" w:rsidRPr="00786094">
        <w:t xml:space="preserve"> </w:t>
      </w:r>
      <w:r w:rsidRPr="00786094">
        <w:t>развитию</w:t>
      </w:r>
      <w:r w:rsidR="00786094" w:rsidRPr="00786094">
        <w:t xml:space="preserve"> </w:t>
      </w:r>
      <w:r w:rsidRPr="00786094">
        <w:t>капиталистических</w:t>
      </w:r>
      <w:r w:rsidR="00786094" w:rsidRPr="00786094">
        <w:t xml:space="preserve"> </w:t>
      </w:r>
      <w:r w:rsidRPr="00786094">
        <w:t>отношений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сельском</w:t>
      </w:r>
      <w:r w:rsidR="00786094" w:rsidRPr="00786094">
        <w:t xml:space="preserve"> </w:t>
      </w:r>
      <w:r w:rsidRPr="00786094">
        <w:t>хозяйстве</w:t>
      </w:r>
      <w:r w:rsidR="00786094" w:rsidRPr="00786094">
        <w:t xml:space="preserve"> </w:t>
      </w:r>
      <w:r w:rsidRPr="00786094">
        <w:t>начали</w:t>
      </w:r>
      <w:r w:rsidR="00786094" w:rsidRPr="00786094">
        <w:t xml:space="preserve"> </w:t>
      </w:r>
      <w:r w:rsidRPr="00786094">
        <w:t>применяться</w:t>
      </w:r>
      <w:r w:rsidR="00786094" w:rsidRPr="00786094">
        <w:t xml:space="preserve"> </w:t>
      </w:r>
      <w:r w:rsidRPr="00786094">
        <w:t>новые</w:t>
      </w:r>
      <w:r w:rsidR="00786094" w:rsidRPr="00786094">
        <w:t xml:space="preserve"> </w:t>
      </w:r>
      <w:r w:rsidRPr="00786094">
        <w:t>машины,</w:t>
      </w:r>
      <w:r w:rsidR="00786094" w:rsidRPr="00786094">
        <w:t xml:space="preserve"> </w:t>
      </w:r>
      <w:r w:rsidRPr="00786094">
        <w:t>передовые</w:t>
      </w:r>
      <w:r w:rsidR="00786094" w:rsidRPr="00786094">
        <w:t xml:space="preserve"> </w:t>
      </w:r>
      <w:r w:rsidRPr="00786094">
        <w:t>методы</w:t>
      </w:r>
      <w:r w:rsidR="00786094" w:rsidRPr="00786094">
        <w:t xml:space="preserve"> </w:t>
      </w:r>
      <w:r w:rsidRPr="00786094">
        <w:t>обработки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. </w:t>
      </w:r>
      <w:r w:rsidRPr="00786094">
        <w:t>Эти</w:t>
      </w:r>
      <w:r w:rsidR="00786094" w:rsidRPr="00786094">
        <w:t xml:space="preserve"> </w:t>
      </w:r>
      <w:r w:rsidRPr="00786094">
        <w:t>изменения</w:t>
      </w:r>
      <w:r w:rsidR="00786094" w:rsidRPr="00786094">
        <w:t xml:space="preserve"> </w:t>
      </w:r>
      <w:r w:rsidRPr="00786094">
        <w:t>повлекли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собой</w:t>
      </w:r>
      <w:r w:rsidR="00786094" w:rsidRPr="00786094">
        <w:t xml:space="preserve"> </w:t>
      </w:r>
      <w:r w:rsidRPr="00786094">
        <w:t>расслоение</w:t>
      </w:r>
      <w:r w:rsidR="00786094" w:rsidRPr="00786094">
        <w:t xml:space="preserve"> </w:t>
      </w:r>
      <w:r w:rsidRPr="00786094">
        <w:t>крестьянства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интересах</w:t>
      </w:r>
      <w:r w:rsidR="00786094" w:rsidRPr="00786094">
        <w:t xml:space="preserve"> </w:t>
      </w:r>
      <w:r w:rsidRPr="00786094">
        <w:t>зажиточных</w:t>
      </w:r>
      <w:r w:rsidR="00786094" w:rsidRPr="00786094">
        <w:t xml:space="preserve"> </w:t>
      </w:r>
      <w:r w:rsidRPr="00786094">
        <w:t>крестьян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создаваться</w:t>
      </w:r>
      <w:r w:rsidR="00786094">
        <w:t xml:space="preserve"> "</w:t>
      </w:r>
      <w:r w:rsidRPr="00786094">
        <w:t>Сельскохозяйственные</w:t>
      </w:r>
      <w:r w:rsidR="00786094" w:rsidRPr="00786094">
        <w:t xml:space="preserve"> </w:t>
      </w:r>
      <w:r w:rsidRPr="00786094">
        <w:t>общества</w:t>
      </w:r>
      <w:r w:rsidR="00786094">
        <w:t>"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период</w:t>
      </w:r>
      <w:r w:rsidR="00786094">
        <w:t xml:space="preserve"> "</w:t>
      </w:r>
      <w:r w:rsidRPr="00786094">
        <w:t>просвещенного</w:t>
      </w:r>
      <w:r w:rsidR="00786094" w:rsidRPr="00786094">
        <w:t xml:space="preserve"> </w:t>
      </w:r>
      <w:r w:rsidRPr="00786094">
        <w:t>абсолютизма</w:t>
      </w:r>
      <w:r w:rsidR="00786094">
        <w:t xml:space="preserve">" </w:t>
      </w:r>
      <w:r w:rsidRPr="00786094">
        <w:t>здесь,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других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Габсбургской</w:t>
      </w:r>
      <w:r w:rsidR="00786094" w:rsidRPr="00786094">
        <w:t xml:space="preserve"> </w:t>
      </w:r>
      <w:r w:rsidRPr="00786094">
        <w:t>монархии,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проведен</w:t>
      </w:r>
      <w:r w:rsidR="00786094" w:rsidRPr="00786094">
        <w:t xml:space="preserve"> </w:t>
      </w:r>
      <w:r w:rsidRPr="00786094">
        <w:t>ряд</w:t>
      </w:r>
      <w:r w:rsidR="00786094" w:rsidRPr="00786094">
        <w:t xml:space="preserve"> </w:t>
      </w:r>
      <w:r w:rsidRPr="00786094">
        <w:t>аграрных</w:t>
      </w:r>
      <w:r w:rsidR="00786094" w:rsidRPr="00786094">
        <w:t xml:space="preserve"> </w:t>
      </w:r>
      <w:r w:rsidRPr="00786094">
        <w:t>реформ</w:t>
      </w:r>
      <w:r w:rsidR="00786094" w:rsidRPr="00786094">
        <w:t xml:space="preserve">. </w:t>
      </w:r>
      <w:r w:rsidRPr="00786094">
        <w:t>Во</w:t>
      </w:r>
      <w:r w:rsidR="00786094" w:rsidRPr="00786094">
        <w:t xml:space="preserve"> </w:t>
      </w:r>
      <w:r w:rsidRPr="00786094">
        <w:t>время</w:t>
      </w:r>
      <w:r w:rsidR="00786094" w:rsidRPr="00786094">
        <w:t xml:space="preserve"> </w:t>
      </w:r>
      <w:r w:rsidRPr="00786094">
        <w:t>правления</w:t>
      </w:r>
      <w:r w:rsidR="00786094" w:rsidRPr="00786094">
        <w:t xml:space="preserve"> </w:t>
      </w:r>
      <w:r w:rsidRPr="00786094">
        <w:t>Марии</w:t>
      </w:r>
      <w:r w:rsidR="00786094" w:rsidRPr="00786094">
        <w:t xml:space="preserve"> </w:t>
      </w:r>
      <w:r w:rsidRPr="00786094">
        <w:t>Терезии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издаваться</w:t>
      </w:r>
      <w:r w:rsidR="00786094" w:rsidRPr="00786094">
        <w:t xml:space="preserve"> </w:t>
      </w:r>
      <w:r w:rsidRPr="00786094">
        <w:t>патенты,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ограничивали</w:t>
      </w:r>
      <w:r w:rsidR="00786094" w:rsidRPr="00786094">
        <w:t xml:space="preserve"> </w:t>
      </w:r>
      <w:r w:rsidRPr="00786094">
        <w:t>количество</w:t>
      </w:r>
      <w:r w:rsidR="00786094" w:rsidRPr="00786094">
        <w:t xml:space="preserve"> </w:t>
      </w:r>
      <w:r w:rsidRPr="00786094">
        <w:t>дней</w:t>
      </w:r>
      <w:r w:rsidR="00786094" w:rsidRPr="00786094">
        <w:t xml:space="preserve"> </w:t>
      </w:r>
      <w:r w:rsidRPr="00786094">
        <w:t>барщины,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патенты</w:t>
      </w:r>
      <w:r w:rsidR="00786094" w:rsidRPr="00786094">
        <w:t xml:space="preserve"> </w:t>
      </w:r>
      <w:r w:rsidRPr="00786094">
        <w:t>о</w:t>
      </w:r>
      <w:r w:rsidR="00786094" w:rsidRPr="00786094">
        <w:t xml:space="preserve"> </w:t>
      </w:r>
      <w:r w:rsidRPr="00786094">
        <w:t>выкупе</w:t>
      </w:r>
      <w:r w:rsidR="00786094" w:rsidRPr="00786094">
        <w:t xml:space="preserve"> </w:t>
      </w:r>
      <w:r w:rsidRPr="00786094">
        <w:t>крестьянами</w:t>
      </w:r>
      <w:r w:rsidR="00786094" w:rsidRPr="00786094">
        <w:t xml:space="preserve"> </w:t>
      </w:r>
      <w:r w:rsidRPr="00786094">
        <w:t>наследственного</w:t>
      </w:r>
      <w:r w:rsidR="00786094" w:rsidRPr="00786094">
        <w:t xml:space="preserve"> </w:t>
      </w:r>
      <w:r w:rsidRPr="00786094">
        <w:t>права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землю</w:t>
      </w:r>
      <w:r w:rsidR="00786094" w:rsidRPr="00786094">
        <w:t xml:space="preserve">. </w:t>
      </w:r>
      <w:r w:rsidRPr="00786094">
        <w:t>При</w:t>
      </w:r>
      <w:r w:rsidR="00786094" w:rsidRPr="00786094">
        <w:t xml:space="preserve"> </w:t>
      </w:r>
      <w:r w:rsidRPr="00786094">
        <w:t>императоре</w:t>
      </w:r>
      <w:r w:rsidR="00786094" w:rsidRPr="00786094">
        <w:t xml:space="preserve"> </w:t>
      </w:r>
      <w:r w:rsidRPr="00786094">
        <w:t>Иосифе</w:t>
      </w:r>
      <w:r w:rsidR="00786094" w:rsidRPr="00786094">
        <w:t xml:space="preserve"> </w:t>
      </w:r>
      <w:r w:rsidRPr="00786094">
        <w:t>II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изданы</w:t>
      </w:r>
      <w:r w:rsidR="00786094" w:rsidRPr="00786094">
        <w:t xml:space="preserve"> </w:t>
      </w:r>
      <w:r w:rsidRPr="00786094">
        <w:t>постановления,</w:t>
      </w:r>
      <w:r w:rsidR="00786094" w:rsidRPr="00786094">
        <w:t xml:space="preserve"> </w:t>
      </w:r>
      <w:r w:rsidRPr="00786094">
        <w:t>отменявшие</w:t>
      </w:r>
      <w:r w:rsidR="00786094" w:rsidRPr="00786094">
        <w:t xml:space="preserve"> </w:t>
      </w:r>
      <w:r w:rsidRPr="00786094">
        <w:t>личную</w:t>
      </w:r>
      <w:r w:rsidR="00786094" w:rsidRPr="00786094">
        <w:t xml:space="preserve"> </w:t>
      </w:r>
      <w:r w:rsidRPr="00786094">
        <w:t>зависимость</w:t>
      </w:r>
      <w:r w:rsidR="00786094" w:rsidRPr="00786094">
        <w:t xml:space="preserve"> </w:t>
      </w:r>
      <w:r w:rsidRPr="00786094">
        <w:t>крестьян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определявшие</w:t>
      </w:r>
      <w:r w:rsidR="00786094" w:rsidRPr="00786094">
        <w:t xml:space="preserve"> </w:t>
      </w:r>
      <w:r w:rsidRPr="00786094">
        <w:t>фиксированные</w:t>
      </w:r>
      <w:r w:rsidR="00786094" w:rsidRPr="00786094">
        <w:t xml:space="preserve"> </w:t>
      </w:r>
      <w:r w:rsidRPr="00786094">
        <w:t>крестьянские</w:t>
      </w:r>
      <w:r w:rsidR="00786094" w:rsidRPr="00786094">
        <w:t xml:space="preserve"> </w:t>
      </w:r>
      <w:r w:rsidRPr="00786094">
        <w:t>налоги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повинности</w:t>
      </w:r>
      <w:r w:rsidR="00786094" w:rsidRPr="00786094">
        <w:t xml:space="preserve">. </w:t>
      </w:r>
      <w:r w:rsidRPr="00786094">
        <w:t>Таким</w:t>
      </w:r>
      <w:r w:rsidR="00786094" w:rsidRPr="00786094">
        <w:t xml:space="preserve"> </w:t>
      </w:r>
      <w:r w:rsidRPr="00786094">
        <w:t>образом,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ХVIII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экономическом</w:t>
      </w:r>
      <w:r w:rsidR="00786094" w:rsidRPr="00786094">
        <w:t xml:space="preserve"> </w:t>
      </w:r>
      <w:r w:rsidRPr="00786094">
        <w:t>развитии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появились</w:t>
      </w:r>
      <w:r w:rsidR="00786094" w:rsidRPr="00786094">
        <w:t xml:space="preserve"> </w:t>
      </w:r>
      <w:r w:rsidRPr="00786094">
        <w:t>признаки</w:t>
      </w:r>
      <w:r w:rsidR="00786094" w:rsidRPr="00786094">
        <w:t xml:space="preserve"> </w:t>
      </w:r>
      <w:r w:rsidRPr="00786094">
        <w:t>капиталистических</w:t>
      </w:r>
      <w:r w:rsidR="00786094" w:rsidRPr="00786094">
        <w:t xml:space="preserve"> </w:t>
      </w:r>
      <w:r w:rsidRPr="00786094">
        <w:t>отношений,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правительство</w:t>
      </w:r>
      <w:r w:rsidR="00786094" w:rsidRPr="00786094">
        <w:t xml:space="preserve"> </w:t>
      </w:r>
      <w:r w:rsidRPr="00786094">
        <w:t>Габсбургов</w:t>
      </w:r>
      <w:r w:rsidR="00786094" w:rsidRPr="00786094">
        <w:t xml:space="preserve"> </w:t>
      </w:r>
      <w:r w:rsidRPr="00786094">
        <w:t>всячески</w:t>
      </w:r>
      <w:r w:rsidR="00786094" w:rsidRPr="00786094">
        <w:t xml:space="preserve"> </w:t>
      </w:r>
      <w:r w:rsidRPr="00786094">
        <w:t>способствовало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развитию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Во</w:t>
      </w:r>
      <w:r w:rsidR="00786094" w:rsidRPr="00786094">
        <w:t xml:space="preserve"> </w:t>
      </w:r>
      <w:r w:rsidRPr="00786094">
        <w:t>второй</w:t>
      </w:r>
      <w:r w:rsidR="00786094" w:rsidRPr="00786094">
        <w:t xml:space="preserve"> </w:t>
      </w:r>
      <w:r w:rsidRPr="00786094">
        <w:t>половине</w:t>
      </w:r>
      <w:r w:rsidR="00786094" w:rsidRPr="00786094">
        <w:t xml:space="preserve"> </w:t>
      </w:r>
      <w:r w:rsidRPr="00786094">
        <w:t>ХVIII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были</w:t>
      </w:r>
      <w:r w:rsidR="00786094" w:rsidRPr="00786094">
        <w:t xml:space="preserve"> </w:t>
      </w:r>
      <w:r w:rsidRPr="00786094">
        <w:t>проведены</w:t>
      </w:r>
      <w:r w:rsidR="00786094" w:rsidRPr="00786094">
        <w:t xml:space="preserve"> </w:t>
      </w:r>
      <w:r w:rsidRPr="00786094">
        <w:t>существенные</w:t>
      </w:r>
      <w:r w:rsidR="00786094" w:rsidRPr="00786094">
        <w:t xml:space="preserve"> </w:t>
      </w:r>
      <w:r w:rsidRPr="00786094">
        <w:t>изменения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административном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территориальном</w:t>
      </w:r>
      <w:r w:rsidR="00786094" w:rsidRPr="00786094">
        <w:t xml:space="preserve"> </w:t>
      </w:r>
      <w:r w:rsidRPr="00786094">
        <w:t>устройстве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. </w:t>
      </w:r>
      <w:r w:rsidRPr="00786094">
        <w:t>Все</w:t>
      </w:r>
      <w:r w:rsidR="00786094" w:rsidRPr="00786094">
        <w:t xml:space="preserve"> </w:t>
      </w:r>
      <w:r w:rsidRPr="00786094">
        <w:t>чиновники</w:t>
      </w:r>
      <w:r w:rsidR="00786094" w:rsidRPr="00786094">
        <w:t xml:space="preserve"> </w:t>
      </w:r>
      <w:r w:rsidRPr="00786094">
        <w:t>провинциальных</w:t>
      </w:r>
      <w:r w:rsidR="00786094" w:rsidRPr="00786094">
        <w:t xml:space="preserve"> </w:t>
      </w:r>
      <w:r w:rsidRPr="00786094">
        <w:t>управлений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назначаться</w:t>
      </w:r>
      <w:r w:rsidR="00786094" w:rsidRPr="00786094">
        <w:t xml:space="preserve"> </w:t>
      </w:r>
      <w:r w:rsidRPr="00786094">
        <w:t>правительством,</w:t>
      </w:r>
      <w:r w:rsidR="00786094" w:rsidRPr="00786094">
        <w:t xml:space="preserve"> </w:t>
      </w:r>
      <w:r w:rsidRPr="00786094">
        <w:t>отменялись</w:t>
      </w:r>
      <w:r w:rsidR="00786094" w:rsidRPr="00786094">
        <w:t xml:space="preserve"> </w:t>
      </w:r>
      <w:r w:rsidRPr="00786094">
        <w:t>прежние</w:t>
      </w:r>
      <w:r w:rsidR="00786094" w:rsidRPr="00786094">
        <w:t xml:space="preserve"> </w:t>
      </w:r>
      <w:r w:rsidRPr="00786094">
        <w:t>сословные</w:t>
      </w:r>
      <w:r w:rsidR="00786094" w:rsidRPr="00786094">
        <w:t xml:space="preserve"> </w:t>
      </w:r>
      <w:r w:rsidRPr="00786094">
        <w:t>суды,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заменили</w:t>
      </w:r>
      <w:r w:rsidR="00786094" w:rsidRPr="00786094">
        <w:t xml:space="preserve"> </w:t>
      </w:r>
      <w:r w:rsidRPr="00786094">
        <w:t>суды,</w:t>
      </w:r>
      <w:r w:rsidR="00786094" w:rsidRPr="00786094">
        <w:t xml:space="preserve"> </w:t>
      </w:r>
      <w:r w:rsidRPr="00786094">
        <w:t>состоявшие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государственных</w:t>
      </w:r>
      <w:r w:rsidR="00786094" w:rsidRPr="00786094">
        <w:t xml:space="preserve"> </w:t>
      </w:r>
      <w:r w:rsidRPr="00786094">
        <w:t>чиновников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Габсбургская</w:t>
      </w:r>
      <w:r w:rsidR="00786094" w:rsidRPr="00786094">
        <w:t xml:space="preserve"> </w:t>
      </w:r>
      <w:r w:rsidRPr="00786094">
        <w:t>политика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полностью</w:t>
      </w:r>
      <w:r w:rsidR="00786094" w:rsidRPr="00786094">
        <w:t xml:space="preserve"> </w:t>
      </w:r>
      <w:r w:rsidRPr="00786094">
        <w:t>направлена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подчинение</w:t>
      </w:r>
      <w:r w:rsidR="00786094" w:rsidRPr="00786094">
        <w:t xml:space="preserve"> </w:t>
      </w:r>
      <w:r w:rsidRPr="00786094">
        <w:t>государству</w:t>
      </w:r>
      <w:r w:rsidR="00786094" w:rsidRPr="00786094">
        <w:t xml:space="preserve"> </w:t>
      </w:r>
      <w:r w:rsidRPr="00786094">
        <w:t>католической</w:t>
      </w:r>
      <w:r w:rsidR="00786094" w:rsidRPr="00786094">
        <w:t xml:space="preserve"> </w:t>
      </w:r>
      <w:r w:rsidRPr="00786094">
        <w:t>церкви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снижение</w:t>
      </w:r>
      <w:r w:rsidR="00786094" w:rsidRPr="00786094">
        <w:t xml:space="preserve"> </w:t>
      </w:r>
      <w:r w:rsidRPr="00786094">
        <w:t>ее</w:t>
      </w:r>
      <w:r w:rsidR="00786094" w:rsidRPr="00786094">
        <w:t xml:space="preserve"> </w:t>
      </w:r>
      <w:r w:rsidRPr="00786094">
        <w:t>экономического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политического</w:t>
      </w:r>
      <w:r w:rsidR="00786094" w:rsidRPr="00786094">
        <w:t xml:space="preserve"> </w:t>
      </w:r>
      <w:r w:rsidRPr="00786094">
        <w:t>влияния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связи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реформами</w:t>
      </w:r>
      <w:r w:rsidR="00786094">
        <w:t xml:space="preserve"> "</w:t>
      </w:r>
      <w:r w:rsidRPr="00786094">
        <w:t>просвещенного</w:t>
      </w:r>
      <w:r w:rsidR="00786094" w:rsidRPr="00786094">
        <w:t xml:space="preserve"> </w:t>
      </w:r>
      <w:r w:rsidRPr="00786094">
        <w:t>абсолютизма</w:t>
      </w:r>
      <w:r w:rsidR="00786094">
        <w:t xml:space="preserve">"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ликвидированы</w:t>
      </w:r>
      <w:r w:rsidR="00786094" w:rsidRPr="00786094">
        <w:t xml:space="preserve"> </w:t>
      </w:r>
      <w:r w:rsidRPr="00786094">
        <w:t>многие</w:t>
      </w:r>
      <w:r w:rsidR="00786094" w:rsidRPr="00786094">
        <w:t xml:space="preserve"> </w:t>
      </w:r>
      <w:r w:rsidRPr="00786094">
        <w:t>монастыри</w:t>
      </w:r>
      <w:r w:rsidR="00786094" w:rsidRPr="00786094">
        <w:t xml:space="preserve">. </w:t>
      </w:r>
      <w:r w:rsidRPr="00786094">
        <w:t>Официальным</w:t>
      </w:r>
      <w:r w:rsidR="00786094" w:rsidRPr="00786094">
        <w:t xml:space="preserve"> </w:t>
      </w:r>
      <w:r w:rsidRPr="00786094">
        <w:t>языком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являлся</w:t>
      </w:r>
      <w:r w:rsidR="00786094" w:rsidRPr="00786094">
        <w:t xml:space="preserve"> </w:t>
      </w:r>
      <w:r w:rsidRPr="00786094">
        <w:t>немецкий,</w:t>
      </w:r>
      <w:r w:rsidR="00786094" w:rsidRPr="00786094">
        <w:t xml:space="preserve"> </w:t>
      </w:r>
      <w:r w:rsidRPr="00786094">
        <w:t>который</w:t>
      </w:r>
      <w:r w:rsidR="00786094" w:rsidRPr="00786094">
        <w:t xml:space="preserve"> </w:t>
      </w:r>
      <w:r w:rsidRPr="00786094">
        <w:t>должен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знать</w:t>
      </w:r>
      <w:r w:rsidR="00786094" w:rsidRPr="00786094">
        <w:t xml:space="preserve"> </w:t>
      </w:r>
      <w:r w:rsidRPr="00786094">
        <w:t>каждый</w:t>
      </w:r>
      <w:r w:rsidR="00786094" w:rsidRPr="00786094">
        <w:t xml:space="preserve"> </w:t>
      </w:r>
      <w:r w:rsidRPr="00786094">
        <w:t>чиновник</w:t>
      </w:r>
      <w:r w:rsidR="00786094" w:rsidRPr="00786094">
        <w:t xml:space="preserve">. </w:t>
      </w:r>
      <w:r w:rsidRPr="00786094">
        <w:t>Это</w:t>
      </w:r>
      <w:r w:rsidR="00786094" w:rsidRPr="00786094">
        <w:t xml:space="preserve"> </w:t>
      </w:r>
      <w:r w:rsidRPr="00786094">
        <w:t>ускоряло</w:t>
      </w:r>
      <w:r w:rsidR="00786094" w:rsidRPr="00786094">
        <w:t xml:space="preserve"> </w:t>
      </w:r>
      <w:r w:rsidRPr="00786094">
        <w:t>процесс</w:t>
      </w:r>
      <w:r w:rsidR="00786094" w:rsidRPr="00786094">
        <w:t xml:space="preserve"> </w:t>
      </w:r>
      <w:r w:rsidRPr="00786094">
        <w:t>германизации,</w:t>
      </w:r>
      <w:r w:rsidR="00786094" w:rsidRPr="00786094">
        <w:t xml:space="preserve"> </w:t>
      </w:r>
      <w:r w:rsidRPr="00786094">
        <w:t>прежде</w:t>
      </w:r>
      <w:r w:rsidR="00786094" w:rsidRPr="00786094">
        <w:t xml:space="preserve"> </w:t>
      </w:r>
      <w:r w:rsidRPr="00786094">
        <w:t>всего</w:t>
      </w:r>
      <w:r w:rsidR="00786094" w:rsidRPr="00786094">
        <w:t xml:space="preserve"> </w:t>
      </w:r>
      <w:r w:rsidRPr="00786094">
        <w:t>среди</w:t>
      </w:r>
      <w:r w:rsidR="00786094" w:rsidRPr="00786094">
        <w:t xml:space="preserve"> </w:t>
      </w:r>
      <w:r w:rsidRPr="00786094">
        <w:t>интеллигенции</w:t>
      </w:r>
      <w:r w:rsidR="00786094" w:rsidRPr="00786094">
        <w:t xml:space="preserve">. </w:t>
      </w:r>
      <w:r w:rsidRPr="00786094">
        <w:t>Только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деревнях</w:t>
      </w:r>
      <w:r w:rsidR="00786094" w:rsidRPr="00786094">
        <w:t xml:space="preserve"> </w:t>
      </w:r>
      <w:r w:rsidRPr="00786094">
        <w:t>крестьяне</w:t>
      </w:r>
      <w:r w:rsidR="00786094" w:rsidRPr="00786094">
        <w:t xml:space="preserve"> </w:t>
      </w:r>
      <w:r w:rsidRPr="00786094">
        <w:t>по-прежнему</w:t>
      </w:r>
      <w:r w:rsidR="00786094" w:rsidRPr="00786094">
        <w:t xml:space="preserve"> </w:t>
      </w:r>
      <w:r w:rsidRPr="00786094">
        <w:t>хранили</w:t>
      </w:r>
      <w:r w:rsidR="00786094" w:rsidRPr="00786094">
        <w:t xml:space="preserve"> </w:t>
      </w:r>
      <w:r w:rsidRPr="00786094">
        <w:t>родной</w:t>
      </w:r>
      <w:r w:rsidR="00786094" w:rsidRPr="00786094">
        <w:t xml:space="preserve"> </w:t>
      </w:r>
      <w:r w:rsidRPr="00786094">
        <w:t>язык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обычаи,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некоторые</w:t>
      </w:r>
      <w:r w:rsidR="00786094" w:rsidRPr="00786094">
        <w:t xml:space="preserve"> </w:t>
      </w:r>
      <w:r w:rsidRPr="00786094">
        <w:t>образованные</w:t>
      </w:r>
      <w:r w:rsidR="00786094" w:rsidRPr="00786094">
        <w:t xml:space="preserve"> </w:t>
      </w:r>
      <w:r w:rsidRPr="00786094">
        <w:t>словенцы</w:t>
      </w:r>
      <w:r w:rsidR="00786094" w:rsidRPr="00786094">
        <w:t xml:space="preserve"> </w:t>
      </w:r>
      <w:r w:rsidRPr="00786094">
        <w:t>интересовались</w:t>
      </w:r>
      <w:r w:rsidR="00786094" w:rsidRPr="00786094">
        <w:t xml:space="preserve"> </w:t>
      </w:r>
      <w:r w:rsidRPr="00786094">
        <w:t>национальной</w:t>
      </w:r>
      <w:r w:rsidR="00786094" w:rsidRPr="00786094">
        <w:t xml:space="preserve"> </w:t>
      </w:r>
      <w:r w:rsidRPr="00786094">
        <w:t>культурой</w:t>
      </w:r>
      <w:r w:rsidR="00786094" w:rsidRPr="00786094">
        <w:t xml:space="preserve">. </w:t>
      </w:r>
      <w:r w:rsidRPr="00786094">
        <w:t>Население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еще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осознавало</w:t>
      </w:r>
      <w:r w:rsidR="00786094" w:rsidRPr="00786094">
        <w:t xml:space="preserve"> </w:t>
      </w:r>
      <w:r w:rsidRPr="00786094">
        <w:t>себя</w:t>
      </w:r>
      <w:r w:rsidR="00786094" w:rsidRPr="00786094">
        <w:t xml:space="preserve"> </w:t>
      </w:r>
      <w:r w:rsidRPr="00786094">
        <w:t>единым</w:t>
      </w:r>
      <w:r w:rsidR="00786094" w:rsidRPr="00786094">
        <w:t xml:space="preserve"> </w:t>
      </w:r>
      <w:r w:rsidRPr="00786094">
        <w:t>народом</w:t>
      </w:r>
      <w:r w:rsidR="00786094" w:rsidRPr="00786094">
        <w:t xml:space="preserve">. </w:t>
      </w:r>
      <w:r w:rsidRPr="00786094">
        <w:t>Например,</w:t>
      </w:r>
      <w:r w:rsidR="00786094" w:rsidRPr="00786094">
        <w:t xml:space="preserve"> </w:t>
      </w:r>
      <w:r w:rsidRPr="00786094">
        <w:t>жители</w:t>
      </w:r>
      <w:r w:rsidR="00786094" w:rsidRPr="00786094">
        <w:t xml:space="preserve"> </w:t>
      </w:r>
      <w:r w:rsidRPr="00786094">
        <w:t>Штирии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Каринтии</w:t>
      </w:r>
      <w:r w:rsidR="00786094" w:rsidRPr="00786094">
        <w:t xml:space="preserve"> </w:t>
      </w:r>
      <w:r w:rsidRPr="00786094">
        <w:t>называли</w:t>
      </w:r>
      <w:r w:rsidR="00786094" w:rsidRPr="00786094">
        <w:t xml:space="preserve"> </w:t>
      </w:r>
      <w:r w:rsidRPr="00786094">
        <w:t>себя</w:t>
      </w:r>
      <w:r w:rsidR="00786094" w:rsidRPr="00786094">
        <w:t xml:space="preserve"> </w:t>
      </w:r>
      <w:r w:rsidRPr="00786094">
        <w:t>словенцами,</w:t>
      </w:r>
      <w:r w:rsidR="00786094" w:rsidRPr="00786094">
        <w:t xml:space="preserve"> </w:t>
      </w:r>
      <w:r w:rsidRPr="00786094">
        <w:t>этот</w:t>
      </w:r>
      <w:r w:rsidR="00786094" w:rsidRPr="00786094">
        <w:t xml:space="preserve"> </w:t>
      </w:r>
      <w:r w:rsidRPr="00786094">
        <w:t>же</w:t>
      </w:r>
      <w:r w:rsidR="00786094" w:rsidRPr="00786094">
        <w:t xml:space="preserve"> </w:t>
      </w:r>
      <w:r w:rsidRPr="00786094">
        <w:t>термин</w:t>
      </w:r>
      <w:r w:rsidR="00786094" w:rsidRPr="00786094">
        <w:t xml:space="preserve"> </w:t>
      </w:r>
      <w:r w:rsidRPr="00786094">
        <w:t>употреблялся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обозначения</w:t>
      </w:r>
      <w:r w:rsidR="00786094" w:rsidRPr="00786094">
        <w:t xml:space="preserve"> </w:t>
      </w:r>
      <w:r w:rsidRPr="00786094">
        <w:t>славян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целом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Однако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второй</w:t>
      </w:r>
      <w:r w:rsidR="00786094" w:rsidRPr="00786094">
        <w:t xml:space="preserve"> </w:t>
      </w:r>
      <w:r w:rsidRPr="00786094">
        <w:t>половине</w:t>
      </w:r>
      <w:r w:rsidR="00786094" w:rsidRPr="00786094">
        <w:t xml:space="preserve"> </w:t>
      </w:r>
      <w:r w:rsidRPr="00786094">
        <w:t>ХVIII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связи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развитием</w:t>
      </w:r>
      <w:r w:rsidR="00786094" w:rsidRPr="00786094">
        <w:t xml:space="preserve"> </w:t>
      </w:r>
      <w:r w:rsidRPr="00786094">
        <w:t>капиталистических</w:t>
      </w:r>
      <w:r w:rsidR="00786094" w:rsidRPr="00786094">
        <w:t xml:space="preserve"> </w:t>
      </w:r>
      <w:r w:rsidRPr="00786094">
        <w:t>отношений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зарождается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вскоре</w:t>
      </w:r>
      <w:r w:rsidR="00786094" w:rsidRPr="00786094">
        <w:t xml:space="preserve"> </w:t>
      </w:r>
      <w:r w:rsidRPr="00786094">
        <w:t>начинает</w:t>
      </w:r>
      <w:r w:rsidR="00786094" w:rsidRPr="00786094">
        <w:t xml:space="preserve"> </w:t>
      </w:r>
      <w:r w:rsidRPr="00786094">
        <w:t>быстро</w:t>
      </w:r>
      <w:r w:rsidR="00786094" w:rsidRPr="00786094">
        <w:t xml:space="preserve"> </w:t>
      </w:r>
      <w:r w:rsidRPr="00786094">
        <w:t>развиваться</w:t>
      </w:r>
      <w:r w:rsidR="00786094" w:rsidRPr="00786094">
        <w:t xml:space="preserve"> </w:t>
      </w:r>
      <w:r w:rsidRPr="00786094">
        <w:t>национально-просветительское</w:t>
      </w:r>
      <w:r w:rsidR="00786094" w:rsidRPr="00786094">
        <w:t xml:space="preserve"> </w:t>
      </w:r>
      <w:r w:rsidRPr="00786094">
        <w:t>движение</w:t>
      </w:r>
      <w:r w:rsidR="00786094" w:rsidRPr="00786094">
        <w:t xml:space="preserve">. </w:t>
      </w:r>
      <w:r w:rsidRPr="00786094">
        <w:t>Оно</w:t>
      </w:r>
      <w:r w:rsidR="00786094" w:rsidRPr="00786094">
        <w:t xml:space="preserve"> </w:t>
      </w:r>
      <w:r w:rsidRPr="00786094">
        <w:t>становится</w:t>
      </w:r>
      <w:r w:rsidR="00786094" w:rsidRPr="00786094">
        <w:t xml:space="preserve"> </w:t>
      </w:r>
      <w:r w:rsidRPr="00786094">
        <w:t>первым</w:t>
      </w:r>
      <w:r w:rsidR="00786094" w:rsidRPr="00786094">
        <w:t xml:space="preserve"> </w:t>
      </w:r>
      <w:r w:rsidRPr="00786094">
        <w:t>этапом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национальном</w:t>
      </w:r>
      <w:r w:rsidR="00786094" w:rsidRPr="00786094">
        <w:t xml:space="preserve"> </w:t>
      </w:r>
      <w:r w:rsidRPr="00786094">
        <w:t>Возрождении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полностью</w:t>
      </w:r>
      <w:r w:rsidR="00786094" w:rsidRPr="00786094">
        <w:t xml:space="preserve"> </w:t>
      </w:r>
      <w:r w:rsidRPr="00786094">
        <w:t>оформляется</w:t>
      </w:r>
      <w:r w:rsidR="00786094" w:rsidRPr="00786094">
        <w:t xml:space="preserve"> </w:t>
      </w:r>
      <w:r w:rsidRPr="00786094">
        <w:t>уже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XIX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Значительную</w:t>
      </w:r>
      <w:r w:rsidR="00786094" w:rsidRPr="00786094">
        <w:t xml:space="preserve"> </w:t>
      </w:r>
      <w:r w:rsidRPr="00786094">
        <w:t>часть</w:t>
      </w:r>
      <w:r w:rsidR="00786094" w:rsidRPr="00786094">
        <w:t xml:space="preserve"> </w:t>
      </w:r>
      <w:r w:rsidRPr="00786094">
        <w:t>интеллигенции</w:t>
      </w:r>
      <w:r w:rsidR="00786094" w:rsidRPr="00786094">
        <w:t xml:space="preserve"> </w:t>
      </w:r>
      <w:r w:rsidRPr="00786094">
        <w:t>среди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составляло</w:t>
      </w:r>
      <w:r w:rsidR="00786094" w:rsidRPr="00786094">
        <w:t xml:space="preserve"> </w:t>
      </w:r>
      <w:r w:rsidRPr="00786094">
        <w:t>духовенство,</w:t>
      </w:r>
      <w:r w:rsidR="00786094" w:rsidRPr="00786094">
        <w:t xml:space="preserve"> </w:t>
      </w:r>
      <w:r w:rsidRPr="00786094">
        <w:t>поэтому</w:t>
      </w:r>
      <w:r w:rsidR="00786094" w:rsidRPr="00786094">
        <w:t xml:space="preserve"> </w:t>
      </w:r>
      <w:r w:rsidRPr="00786094">
        <w:t>наряду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зарождавшейся</w:t>
      </w:r>
      <w:r w:rsidR="00786094" w:rsidRPr="00786094">
        <w:t xml:space="preserve"> </w:t>
      </w:r>
      <w:r w:rsidRPr="00786094">
        <w:t>молодой</w:t>
      </w:r>
      <w:r w:rsidR="00786094" w:rsidRPr="00786094">
        <w:t xml:space="preserve"> </w:t>
      </w:r>
      <w:r w:rsidRPr="00786094">
        <w:t>словенской</w:t>
      </w:r>
      <w:r w:rsidR="00786094" w:rsidRPr="00786094">
        <w:t xml:space="preserve"> </w:t>
      </w:r>
      <w:r w:rsidRPr="00786094">
        <w:t>буржуазией</w:t>
      </w:r>
      <w:r w:rsidR="00786094" w:rsidRPr="00786094">
        <w:t xml:space="preserve"> </w:t>
      </w:r>
      <w:r w:rsidRPr="00786094">
        <w:t>оно</w:t>
      </w:r>
      <w:r w:rsidR="00786094" w:rsidRPr="00786094">
        <w:t xml:space="preserve"> </w:t>
      </w:r>
      <w:r w:rsidRPr="00786094">
        <w:t>играло</w:t>
      </w:r>
      <w:r w:rsidR="00786094" w:rsidRPr="00786094">
        <w:t xml:space="preserve"> </w:t>
      </w:r>
      <w:r w:rsidRPr="00786094">
        <w:t>значительную</w:t>
      </w:r>
      <w:r w:rsidR="00786094" w:rsidRPr="00786094">
        <w:t xml:space="preserve"> </w:t>
      </w:r>
      <w:r w:rsidRPr="00786094">
        <w:t>роль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национально-просветительском</w:t>
      </w:r>
      <w:r w:rsidR="00786094" w:rsidRPr="00786094">
        <w:t xml:space="preserve"> </w:t>
      </w:r>
      <w:r w:rsidRPr="00786094">
        <w:t>движении</w:t>
      </w:r>
      <w:r w:rsidR="00786094" w:rsidRPr="00786094">
        <w:t xml:space="preserve">. </w:t>
      </w:r>
      <w:r w:rsidRPr="00786094">
        <w:t>Идеи</w:t>
      </w:r>
      <w:r w:rsidR="00786094" w:rsidRPr="00786094">
        <w:t xml:space="preserve"> </w:t>
      </w:r>
      <w:r w:rsidRPr="00786094">
        <w:t>Просвещения</w:t>
      </w:r>
      <w:r w:rsidR="00786094" w:rsidRPr="00786094">
        <w:t xml:space="preserve"> </w:t>
      </w:r>
      <w:r w:rsidRPr="00786094">
        <w:t>быстро</w:t>
      </w:r>
      <w:r w:rsidR="00786094" w:rsidRPr="00786094">
        <w:t xml:space="preserve"> </w:t>
      </w:r>
      <w:r w:rsidRPr="00786094">
        <w:t>распространились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землях,</w:t>
      </w:r>
      <w:r w:rsidR="00786094" w:rsidRPr="00786094">
        <w:t xml:space="preserve"> </w:t>
      </w:r>
      <w:r w:rsidRPr="00786094">
        <w:t>здесь</w:t>
      </w:r>
      <w:r w:rsidR="00786094" w:rsidRPr="00786094">
        <w:t xml:space="preserve"> </w:t>
      </w:r>
      <w:r w:rsidRPr="00786094">
        <w:t>появились</w:t>
      </w:r>
      <w:r w:rsidR="00786094" w:rsidRPr="00786094">
        <w:t xml:space="preserve"> </w:t>
      </w:r>
      <w:r w:rsidRPr="00786094">
        <w:t>кружки</w:t>
      </w:r>
      <w:r w:rsidR="00786094" w:rsidRPr="00786094">
        <w:t xml:space="preserve"> </w:t>
      </w:r>
      <w:r w:rsidRPr="00786094">
        <w:t>богатых</w:t>
      </w:r>
      <w:r w:rsidR="00786094" w:rsidRPr="00786094">
        <w:t xml:space="preserve"> </w:t>
      </w:r>
      <w:r w:rsidRPr="00786094">
        <w:t>немецких</w:t>
      </w:r>
      <w:r w:rsidR="00786094" w:rsidRPr="00786094">
        <w:t xml:space="preserve"> </w:t>
      </w:r>
      <w:r w:rsidRPr="00786094">
        <w:t>феодалов-меценатов,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поставили</w:t>
      </w:r>
      <w:r w:rsidR="00786094" w:rsidRPr="00786094">
        <w:t xml:space="preserve"> </w:t>
      </w:r>
      <w:r w:rsidRPr="00786094">
        <w:t>своей</w:t>
      </w:r>
      <w:r w:rsidR="00786094" w:rsidRPr="00786094">
        <w:t xml:space="preserve"> </w:t>
      </w:r>
      <w:r w:rsidRPr="00786094">
        <w:t>целью</w:t>
      </w:r>
      <w:r w:rsidR="00786094" w:rsidRPr="00786094">
        <w:t xml:space="preserve"> </w:t>
      </w:r>
      <w:r w:rsidRPr="00786094">
        <w:t>изучение</w:t>
      </w:r>
      <w:r w:rsidR="00786094" w:rsidRPr="00786094">
        <w:t xml:space="preserve"> </w:t>
      </w:r>
      <w:r w:rsidRPr="00786094">
        <w:t>языка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обычаев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крестьян-словенцев</w:t>
      </w:r>
      <w:r w:rsidR="00786094" w:rsidRPr="00786094">
        <w:t xml:space="preserve">. </w:t>
      </w:r>
      <w:r w:rsidRPr="00786094">
        <w:t>Наиболее</w:t>
      </w:r>
      <w:r w:rsidR="00786094" w:rsidRPr="00786094">
        <w:t xml:space="preserve"> </w:t>
      </w:r>
      <w:r w:rsidRPr="00786094">
        <w:t>известным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них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кружок</w:t>
      </w:r>
      <w:r w:rsidR="00786094" w:rsidRPr="00786094">
        <w:t xml:space="preserve"> </w:t>
      </w:r>
      <w:r w:rsidRPr="00786094">
        <w:t>барона</w:t>
      </w:r>
      <w:r w:rsidR="00786094" w:rsidRPr="00786094">
        <w:t xml:space="preserve"> </w:t>
      </w:r>
      <w:r w:rsidRPr="00786094">
        <w:t>Зигмунда</w:t>
      </w:r>
      <w:r w:rsidR="00786094" w:rsidRPr="00786094">
        <w:t xml:space="preserve"> </w:t>
      </w:r>
      <w:r w:rsidRPr="00786094">
        <w:t>Цойса</w:t>
      </w:r>
      <w:r w:rsidR="00786094" w:rsidRPr="00786094">
        <w:t>.</w:t>
      </w:r>
    </w:p>
    <w:p w:rsidR="00151D13" w:rsidRDefault="00151D13" w:rsidP="00786094">
      <w:pPr>
        <w:tabs>
          <w:tab w:val="left" w:pos="726"/>
        </w:tabs>
        <w:rPr>
          <w:b/>
          <w:i/>
        </w:rPr>
      </w:pPr>
    </w:p>
    <w:p w:rsidR="00151D13" w:rsidRDefault="006729B1" w:rsidP="00151D13">
      <w:pPr>
        <w:pStyle w:val="1"/>
      </w:pPr>
      <w:bookmarkStart w:id="2" w:name="_Toc282888858"/>
      <w:r w:rsidRPr="00786094">
        <w:t>Политическое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cоциaльнo-экoнoмичecкoe</w:t>
      </w:r>
      <w:r w:rsidR="00786094" w:rsidRPr="00786094">
        <w:t xml:space="preserve"> </w:t>
      </w:r>
      <w:r w:rsidRPr="00786094">
        <w:t>положение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первой</w:t>
      </w:r>
      <w:r w:rsidR="00786094" w:rsidRPr="00786094">
        <w:t xml:space="preserve"> </w:t>
      </w:r>
      <w:r w:rsidRPr="00786094">
        <w:t>половине</w:t>
      </w:r>
      <w:r w:rsidR="00786094" w:rsidRPr="00786094">
        <w:t xml:space="preserve"> </w:t>
      </w:r>
      <w:r w:rsidRPr="00786094">
        <w:t>ХIХ</w:t>
      </w:r>
      <w:r w:rsidR="00786094" w:rsidRPr="00786094">
        <w:t xml:space="preserve"> </w:t>
      </w:r>
      <w:r w:rsidRPr="00786094">
        <w:t>в</w:t>
      </w:r>
      <w:r w:rsidR="00786094" w:rsidRPr="00786094">
        <w:t>.</w:t>
      </w:r>
      <w:bookmarkEnd w:id="2"/>
    </w:p>
    <w:p w:rsidR="00151D13" w:rsidRPr="00151D13" w:rsidRDefault="00151D13" w:rsidP="00151D13">
      <w:pPr>
        <w:rPr>
          <w:lang w:eastAsia="en-US"/>
        </w:rPr>
      </w:pP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конце</w:t>
      </w:r>
      <w:r w:rsidR="00786094" w:rsidRPr="00786094">
        <w:t xml:space="preserve"> </w:t>
      </w:r>
      <w:r w:rsidRPr="00786094">
        <w:t>ХVIII</w:t>
      </w:r>
      <w:r w:rsidR="00786094" w:rsidRPr="00786094">
        <w:t xml:space="preserve"> - </w:t>
      </w:r>
      <w:r w:rsidRPr="00786094">
        <w:t>начале</w:t>
      </w:r>
      <w:r w:rsidR="00786094" w:rsidRPr="00786094">
        <w:t xml:space="preserve"> </w:t>
      </w:r>
      <w:r w:rsidRPr="00786094">
        <w:t>XIX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Словения</w:t>
      </w:r>
      <w:r w:rsidR="00786094" w:rsidRPr="00786094">
        <w:t xml:space="preserve"> </w:t>
      </w:r>
      <w:r w:rsidRPr="00786094">
        <w:t>стала</w:t>
      </w:r>
      <w:r w:rsidR="00786094" w:rsidRPr="00786094">
        <w:t xml:space="preserve"> </w:t>
      </w:r>
      <w:r w:rsidRPr="00786094">
        <w:t>ареной</w:t>
      </w:r>
      <w:r w:rsidR="00786094" w:rsidRPr="00786094">
        <w:t xml:space="preserve"> </w:t>
      </w:r>
      <w:r w:rsidRPr="00786094">
        <w:t>жестоких</w:t>
      </w:r>
      <w:r w:rsidR="00786094" w:rsidRPr="00786094">
        <w:t xml:space="preserve"> </w:t>
      </w:r>
      <w:r w:rsidRPr="00786094">
        <w:t>сражений</w:t>
      </w:r>
      <w:r w:rsidR="00786094" w:rsidRPr="00786094">
        <w:t xml:space="preserve"> </w:t>
      </w:r>
      <w:r w:rsidRPr="00786094">
        <w:t>между</w:t>
      </w:r>
      <w:r w:rsidR="00786094" w:rsidRPr="00786094">
        <w:t xml:space="preserve"> </w:t>
      </w:r>
      <w:r w:rsidRPr="00786094">
        <w:t>войсками</w:t>
      </w:r>
      <w:r w:rsidR="00786094" w:rsidRPr="00786094">
        <w:t xml:space="preserve"> </w:t>
      </w:r>
      <w:r w:rsidRPr="00786094">
        <w:t>Наполеона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Австрией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09 г"/>
        </w:smartTagPr>
        <w:r w:rsidRPr="00786094">
          <w:t>1809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большая</w:t>
      </w:r>
      <w:r w:rsidR="00786094" w:rsidRPr="00786094">
        <w:t xml:space="preserve"> </w:t>
      </w:r>
      <w:r w:rsidRPr="00786094">
        <w:t>часть</w:t>
      </w:r>
      <w:r w:rsidR="00786094" w:rsidRPr="00786094">
        <w:t xml:space="preserve"> </w:t>
      </w:r>
      <w:r w:rsidRPr="00786094">
        <w:t>Словении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результате</w:t>
      </w:r>
      <w:r w:rsidR="00786094" w:rsidRPr="00786094">
        <w:t xml:space="preserve"> </w:t>
      </w:r>
      <w:r w:rsidRPr="00786094">
        <w:t>Шенбрунского</w:t>
      </w:r>
      <w:r w:rsidR="00786094" w:rsidRPr="00786094">
        <w:t xml:space="preserve"> </w:t>
      </w:r>
      <w:r w:rsidRPr="00786094">
        <w:t>мирного</w:t>
      </w:r>
      <w:r w:rsidR="00786094" w:rsidRPr="00786094">
        <w:t xml:space="preserve"> </w:t>
      </w:r>
      <w:r w:rsidRPr="00786094">
        <w:t>договора</w:t>
      </w:r>
      <w:r w:rsidR="00786094" w:rsidRPr="00786094">
        <w:t xml:space="preserve"> </w:t>
      </w:r>
      <w:r w:rsidRPr="00786094">
        <w:t>отошла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Франции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включена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</w:t>
      </w:r>
      <w:r w:rsidR="00786094" w:rsidRPr="00786094">
        <w:t xml:space="preserve"> </w:t>
      </w:r>
      <w:r w:rsidRPr="00786094">
        <w:t>Иллирийских</w:t>
      </w:r>
      <w:r w:rsidR="00786094" w:rsidRPr="00786094">
        <w:t xml:space="preserve"> </w:t>
      </w:r>
      <w:r w:rsidRPr="00786094">
        <w:t>провинций,</w:t>
      </w:r>
      <w:r w:rsidR="00786094" w:rsidRPr="00786094">
        <w:t xml:space="preserve"> </w:t>
      </w:r>
      <w:r w:rsidRPr="00786094">
        <w:t>где</w:t>
      </w:r>
      <w:r w:rsidR="00786094" w:rsidRPr="00786094">
        <w:t xml:space="preserve"> </w:t>
      </w:r>
      <w:r w:rsidRPr="00786094">
        <w:t>французские</w:t>
      </w:r>
      <w:r w:rsidR="00786094" w:rsidRPr="00786094">
        <w:t xml:space="preserve"> </w:t>
      </w:r>
      <w:r w:rsidRPr="00786094">
        <w:t>власти</w:t>
      </w:r>
      <w:r w:rsidR="00786094" w:rsidRPr="00786094">
        <w:t xml:space="preserve"> </w:t>
      </w:r>
      <w:r w:rsidRPr="00786094">
        <w:t>провели</w:t>
      </w:r>
      <w:r w:rsidR="00786094" w:rsidRPr="00786094">
        <w:t xml:space="preserve"> </w:t>
      </w:r>
      <w:r w:rsidRPr="00786094">
        <w:t>ряд</w:t>
      </w:r>
      <w:r w:rsidR="00786094" w:rsidRPr="00786094">
        <w:t xml:space="preserve"> </w:t>
      </w:r>
      <w:r w:rsidRPr="00786094">
        <w:t>реформ</w:t>
      </w:r>
      <w:r w:rsidR="00786094" w:rsidRPr="00786094">
        <w:t xml:space="preserve">. </w:t>
      </w:r>
      <w:r w:rsidRPr="00786094">
        <w:t>Некоторые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них</w:t>
      </w:r>
      <w:r w:rsidR="00786094" w:rsidRPr="00786094">
        <w:t xml:space="preserve"> </w:t>
      </w:r>
      <w:r w:rsidRPr="00786094">
        <w:t>сыграли</w:t>
      </w:r>
      <w:r w:rsidR="00786094" w:rsidRPr="00786094">
        <w:t xml:space="preserve"> </w:t>
      </w:r>
      <w:r w:rsidRPr="00786094">
        <w:t>положительную</w:t>
      </w:r>
      <w:r w:rsidR="00786094" w:rsidRPr="00786094">
        <w:t xml:space="preserve"> </w:t>
      </w:r>
      <w:r w:rsidRPr="00786094">
        <w:t>роль,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частности</w:t>
      </w:r>
      <w:r w:rsidR="00786094" w:rsidRPr="00786094">
        <w:t xml:space="preserve"> </w:t>
      </w:r>
      <w:r w:rsidRPr="00786094">
        <w:t>декрет</w:t>
      </w:r>
      <w:r w:rsidR="00786094" w:rsidRPr="00786094">
        <w:t xml:space="preserve"> </w:t>
      </w:r>
      <w:r w:rsidRPr="00786094">
        <w:t>о</w:t>
      </w:r>
      <w:r w:rsidR="00786094" w:rsidRPr="00786094">
        <w:t xml:space="preserve"> </w:t>
      </w:r>
      <w:r w:rsidRPr="00786094">
        <w:t>школах,</w:t>
      </w:r>
      <w:r w:rsidR="00786094" w:rsidRPr="00786094">
        <w:t xml:space="preserve"> </w:t>
      </w:r>
      <w:r w:rsidRPr="00786094">
        <w:t>согласно</w:t>
      </w:r>
      <w:r w:rsidR="00786094" w:rsidRPr="00786094">
        <w:t xml:space="preserve"> </w:t>
      </w:r>
      <w:r w:rsidRPr="00786094">
        <w:t>которому</w:t>
      </w:r>
      <w:r w:rsidR="00786094" w:rsidRPr="00786094">
        <w:t xml:space="preserve"> </w:t>
      </w:r>
      <w:r w:rsidRPr="00786094">
        <w:t>языком</w:t>
      </w:r>
      <w:r w:rsidR="00786094" w:rsidRPr="00786094">
        <w:t xml:space="preserve"> </w:t>
      </w:r>
      <w:r w:rsidRPr="00786094">
        <w:t>обучения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начальных</w:t>
      </w:r>
      <w:r w:rsidR="00786094" w:rsidRPr="00786094">
        <w:t xml:space="preserve"> </w:t>
      </w:r>
      <w:r w:rsidRPr="00786094">
        <w:t>школах</w:t>
      </w:r>
      <w:r w:rsidR="00786094" w:rsidRPr="00786094">
        <w:t xml:space="preserve"> </w:t>
      </w:r>
      <w:r w:rsidRPr="00786094">
        <w:t>стал</w:t>
      </w:r>
      <w:r w:rsidR="00786094" w:rsidRPr="00786094">
        <w:t xml:space="preserve"> </w:t>
      </w:r>
      <w:r w:rsidRPr="00786094">
        <w:t>словенский</w:t>
      </w:r>
      <w:r w:rsidR="00786094" w:rsidRPr="00786094">
        <w:t xml:space="preserve">. </w:t>
      </w:r>
      <w:r w:rsidRPr="00786094">
        <w:t>Создание</w:t>
      </w:r>
      <w:r w:rsidR="00786094" w:rsidRPr="00786094">
        <w:t xml:space="preserve"> </w:t>
      </w:r>
      <w:r w:rsidRPr="00786094">
        <w:t>Иллирийских</w:t>
      </w:r>
      <w:r w:rsidR="00786094" w:rsidRPr="00786094">
        <w:t xml:space="preserve"> </w:t>
      </w:r>
      <w:r w:rsidRPr="00786094">
        <w:t>провинций</w:t>
      </w:r>
      <w:r w:rsidR="00786094" w:rsidRPr="00786094">
        <w:t xml:space="preserve"> </w:t>
      </w:r>
      <w:r w:rsidRPr="00786094">
        <w:t>способствовало</w:t>
      </w:r>
      <w:r w:rsidR="00786094" w:rsidRPr="00786094">
        <w:t xml:space="preserve"> </w:t>
      </w:r>
      <w:r w:rsidRPr="00786094">
        <w:t>усилению</w:t>
      </w:r>
      <w:r w:rsidR="00786094" w:rsidRPr="00786094">
        <w:t xml:space="preserve"> </w:t>
      </w:r>
      <w:r w:rsidRPr="00786094">
        <w:t>национального</w:t>
      </w:r>
      <w:r w:rsidR="00786094" w:rsidRPr="00786094">
        <w:t xml:space="preserve"> </w:t>
      </w:r>
      <w:r w:rsidRPr="00786094">
        <w:t>самосознания,</w:t>
      </w:r>
      <w:r w:rsidR="00786094" w:rsidRPr="00786094">
        <w:t xml:space="preserve"> </w:t>
      </w:r>
      <w:r w:rsidRPr="00786094">
        <w:t>дало</w:t>
      </w:r>
      <w:r w:rsidR="00786094" w:rsidRPr="00786094">
        <w:t xml:space="preserve"> </w:t>
      </w:r>
      <w:r w:rsidRPr="00786094">
        <w:t>толчок</w:t>
      </w:r>
      <w:r w:rsidR="00786094" w:rsidRPr="00786094">
        <w:t xml:space="preserve"> </w:t>
      </w:r>
      <w:r w:rsidRPr="00786094">
        <w:t>развитию</w:t>
      </w:r>
      <w:r w:rsidR="00786094" w:rsidRPr="00786094">
        <w:t xml:space="preserve"> </w:t>
      </w:r>
      <w:r w:rsidRPr="00786094">
        <w:t>словенской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мысли</w:t>
      </w:r>
      <w:r w:rsidR="00786094" w:rsidRPr="00786094">
        <w:t xml:space="preserve">. </w:t>
      </w:r>
      <w:r w:rsidRPr="00786094">
        <w:t>Столицей</w:t>
      </w:r>
      <w:r w:rsidR="00786094" w:rsidRPr="00786094">
        <w:t xml:space="preserve"> </w:t>
      </w:r>
      <w:r w:rsidRPr="00786094">
        <w:t>провинций</w:t>
      </w:r>
      <w:r w:rsidR="00786094" w:rsidRPr="00786094">
        <w:t xml:space="preserve"> </w:t>
      </w:r>
      <w:r w:rsidRPr="00786094">
        <w:t>стал</w:t>
      </w:r>
      <w:r w:rsidR="00786094" w:rsidRPr="00786094">
        <w:t xml:space="preserve"> </w:t>
      </w:r>
      <w:r w:rsidRPr="00786094">
        <w:t>город</w:t>
      </w:r>
      <w:r w:rsidR="00786094" w:rsidRPr="00786094">
        <w:t xml:space="preserve"> </w:t>
      </w:r>
      <w:r w:rsidRPr="00786094">
        <w:t>Лайбах</w:t>
      </w:r>
      <w:r w:rsidR="00786094">
        <w:t xml:space="preserve"> (</w:t>
      </w:r>
      <w:r w:rsidRPr="00786094">
        <w:t>Любляна</w:t>
      </w:r>
      <w:r w:rsidR="00786094" w:rsidRPr="00786094">
        <w:t xml:space="preserve">). </w:t>
      </w:r>
      <w:r w:rsidRPr="00786094">
        <w:t>Такие</w:t>
      </w:r>
      <w:r w:rsidR="00786094" w:rsidRPr="00786094">
        <w:t xml:space="preserve"> </w:t>
      </w:r>
      <w:r w:rsidRPr="00786094">
        <w:t>преобразования,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введение</w:t>
      </w:r>
      <w:r w:rsidR="00786094" w:rsidRPr="00786094">
        <w:t xml:space="preserve"> </w:t>
      </w:r>
      <w:r w:rsidRPr="00786094">
        <w:t>гражданского</w:t>
      </w:r>
      <w:r w:rsidR="00786094" w:rsidRPr="00786094">
        <w:t xml:space="preserve"> </w:t>
      </w:r>
      <w:r w:rsidRPr="00786094">
        <w:t>кодекса,</w:t>
      </w:r>
      <w:r w:rsidR="00786094" w:rsidRPr="00786094">
        <w:t xml:space="preserve"> </w:t>
      </w:r>
      <w:r w:rsidRPr="00786094">
        <w:t>секуляризация</w:t>
      </w:r>
      <w:r w:rsidR="00786094" w:rsidRPr="00786094">
        <w:t xml:space="preserve"> </w:t>
      </w:r>
      <w:r w:rsidRPr="00786094">
        <w:t>образования,</w:t>
      </w:r>
      <w:r w:rsidR="00786094" w:rsidRPr="00786094">
        <w:t xml:space="preserve"> </w:t>
      </w:r>
      <w:r w:rsidRPr="00786094">
        <w:t>освобождение</w:t>
      </w:r>
      <w:r w:rsidR="00786094" w:rsidRPr="00786094">
        <w:t xml:space="preserve"> </w:t>
      </w:r>
      <w:r w:rsidRPr="00786094">
        <w:t>кметов</w:t>
      </w:r>
      <w:r w:rsidR="00786094" w:rsidRPr="00786094">
        <w:t xml:space="preserve"> </w:t>
      </w:r>
      <w:r w:rsidRPr="00786094">
        <w:t>оказали</w:t>
      </w:r>
      <w:r w:rsidR="00786094" w:rsidRPr="00786094">
        <w:t xml:space="preserve"> </w:t>
      </w:r>
      <w:r w:rsidRPr="00786094">
        <w:t>большое</w:t>
      </w:r>
      <w:r w:rsidR="00786094" w:rsidRPr="00786094">
        <w:t xml:space="preserve"> </w:t>
      </w:r>
      <w:r w:rsidRPr="00786094">
        <w:t>влияние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рост</w:t>
      </w:r>
      <w:r w:rsidR="00786094" w:rsidRPr="00786094">
        <w:t xml:space="preserve"> </w:t>
      </w:r>
      <w:r w:rsidRPr="00786094">
        <w:t>словенского</w:t>
      </w:r>
      <w:r w:rsidR="00786094" w:rsidRPr="00786094">
        <w:t xml:space="preserve"> </w:t>
      </w:r>
      <w:r w:rsidRPr="00786094">
        <w:t>национального</w:t>
      </w:r>
      <w:r w:rsidR="00786094" w:rsidRPr="00786094">
        <w:t xml:space="preserve"> </w:t>
      </w:r>
      <w:r w:rsidRPr="00786094">
        <w:t>самосознания</w:t>
      </w:r>
      <w:r w:rsidR="00786094" w:rsidRPr="00786094">
        <w:t xml:space="preserve">. </w:t>
      </w:r>
      <w:r w:rsidRPr="00786094">
        <w:t>Особенно</w:t>
      </w:r>
      <w:r w:rsidR="00786094" w:rsidRPr="00786094">
        <w:t xml:space="preserve"> </w:t>
      </w:r>
      <w:r w:rsidRPr="00786094">
        <w:t>важным</w:t>
      </w:r>
      <w:r w:rsidR="00786094" w:rsidRPr="00786094">
        <w:t xml:space="preserve"> </w:t>
      </w:r>
      <w:r w:rsidRPr="00786094">
        <w:t>стимулом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развития</w:t>
      </w:r>
      <w:r w:rsidR="00786094" w:rsidRPr="00786094">
        <w:t xml:space="preserve"> </w:t>
      </w:r>
      <w:r w:rsidRPr="00786094">
        <w:t>национального</w:t>
      </w:r>
      <w:r w:rsidR="00786094" w:rsidRPr="00786094">
        <w:t xml:space="preserve"> </w:t>
      </w:r>
      <w:r w:rsidRPr="00786094">
        <w:t>языка</w:t>
      </w:r>
      <w:r w:rsidR="00786094" w:rsidRPr="00786094">
        <w:t xml:space="preserve"> </w:t>
      </w:r>
      <w:r w:rsidRPr="00786094">
        <w:t>было</w:t>
      </w:r>
      <w:r w:rsidR="00786094" w:rsidRPr="00786094">
        <w:t xml:space="preserve"> </w:t>
      </w:r>
      <w:r w:rsidRPr="00786094">
        <w:t>признание</w:t>
      </w:r>
      <w:r w:rsidR="00786094" w:rsidRPr="00786094">
        <w:t xml:space="preserve"> </w:t>
      </w:r>
      <w:r w:rsidRPr="00786094">
        <w:t>так</w:t>
      </w:r>
      <w:r w:rsidR="00786094" w:rsidRPr="00786094">
        <w:t xml:space="preserve"> </w:t>
      </w:r>
      <w:r w:rsidRPr="00786094">
        <w:t>называемого</w:t>
      </w:r>
      <w:r w:rsidR="00786094">
        <w:t xml:space="preserve"> "</w:t>
      </w:r>
      <w:r w:rsidRPr="00786094">
        <w:t>иллирийского</w:t>
      </w:r>
      <w:r w:rsidR="00786094" w:rsidRPr="00786094">
        <w:t xml:space="preserve"> </w:t>
      </w:r>
      <w:r w:rsidRPr="00786094">
        <w:t>языка</w:t>
      </w:r>
      <w:r w:rsidR="00786094">
        <w:t xml:space="preserve">" </w:t>
      </w:r>
      <w:r w:rsidRPr="00786094">
        <w:t>официальным</w:t>
      </w:r>
      <w:r w:rsidR="00786094" w:rsidRPr="00786094">
        <w:t xml:space="preserve"> </w:t>
      </w:r>
      <w:r w:rsidRPr="00786094">
        <w:t>языком</w:t>
      </w:r>
      <w:r w:rsidR="00786094" w:rsidRPr="00786094">
        <w:t xml:space="preserve"> </w:t>
      </w:r>
      <w:r w:rsidRPr="00786094">
        <w:t>провинций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издание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нем</w:t>
      </w:r>
      <w:r w:rsidR="00786094" w:rsidRPr="00786094">
        <w:t xml:space="preserve"> </w:t>
      </w:r>
      <w:r w:rsidRPr="00786094">
        <w:t>газет,</w:t>
      </w:r>
      <w:r w:rsidR="00786094" w:rsidRPr="00786094">
        <w:t xml:space="preserve"> </w:t>
      </w:r>
      <w:r w:rsidRPr="00786094">
        <w:t>книг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учебников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Некоторые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патриоты</w:t>
      </w:r>
      <w:r w:rsidR="00786094" w:rsidRPr="00786094">
        <w:t xml:space="preserve"> </w:t>
      </w:r>
      <w:r w:rsidRPr="00786094">
        <w:t>начали</w:t>
      </w:r>
      <w:r w:rsidR="00786094" w:rsidRPr="00786094">
        <w:t xml:space="preserve"> </w:t>
      </w:r>
      <w:r w:rsidRPr="00786094">
        <w:t>активно</w:t>
      </w:r>
      <w:r w:rsidR="00786094" w:rsidRPr="00786094">
        <w:t xml:space="preserve"> </w:t>
      </w:r>
      <w:r w:rsidRPr="00786094">
        <w:t>сотрудничать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французскими</w:t>
      </w:r>
      <w:r w:rsidR="00786094" w:rsidRPr="00786094">
        <w:t xml:space="preserve"> </w:t>
      </w:r>
      <w:r w:rsidRPr="00786094">
        <w:t>властями</w:t>
      </w:r>
      <w:r w:rsidR="00786094" w:rsidRPr="00786094">
        <w:t xml:space="preserve">. </w:t>
      </w:r>
      <w:r w:rsidRPr="00786094">
        <w:t>Виднейшим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них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Водник,</w:t>
      </w:r>
      <w:r w:rsidR="00786094" w:rsidRPr="00786094">
        <w:t xml:space="preserve"> </w:t>
      </w:r>
      <w:r w:rsidRPr="00786094">
        <w:t>первый</w:t>
      </w:r>
      <w:r w:rsidR="00786094" w:rsidRPr="00786094">
        <w:t xml:space="preserve"> </w:t>
      </w:r>
      <w:r w:rsidRPr="00786094">
        <w:t>словенский</w:t>
      </w:r>
      <w:r w:rsidR="00786094" w:rsidRPr="00786094">
        <w:t xml:space="preserve"> </w:t>
      </w:r>
      <w:r w:rsidRPr="00786094">
        <w:t>поэт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редактор</w:t>
      </w:r>
      <w:r w:rsidR="00786094" w:rsidRPr="00786094">
        <w:t xml:space="preserve"> </w:t>
      </w:r>
      <w:r w:rsidRPr="00786094">
        <w:t>первой</w:t>
      </w:r>
      <w:r w:rsidR="00786094" w:rsidRPr="00786094">
        <w:t xml:space="preserve"> </w:t>
      </w:r>
      <w:r w:rsidRPr="00786094">
        <w:t>словенской</w:t>
      </w:r>
      <w:r w:rsidR="00786094" w:rsidRPr="00786094">
        <w:t xml:space="preserve"> </w:t>
      </w:r>
      <w:r w:rsidRPr="00786094">
        <w:t>газеты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первой</w:t>
      </w:r>
      <w:r w:rsidR="00786094" w:rsidRPr="00786094">
        <w:t xml:space="preserve"> </w:t>
      </w:r>
      <w:r w:rsidRPr="00786094">
        <w:t>половине</w:t>
      </w:r>
      <w:r w:rsidR="00786094" w:rsidRPr="00786094">
        <w:t xml:space="preserve"> </w:t>
      </w:r>
      <w:r w:rsidRPr="00786094">
        <w:t>XIX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произошли</w:t>
      </w:r>
      <w:r w:rsidR="00786094" w:rsidRPr="00786094">
        <w:t xml:space="preserve"> </w:t>
      </w:r>
      <w:r w:rsidRPr="00786094">
        <w:t>существенные</w:t>
      </w:r>
      <w:r w:rsidR="00786094" w:rsidRPr="00786094">
        <w:t xml:space="preserve"> </w:t>
      </w:r>
      <w:r w:rsidRPr="00786094">
        <w:t>изменения,</w:t>
      </w:r>
      <w:r w:rsidR="00786094" w:rsidRPr="00786094">
        <w:t xml:space="preserve"> </w:t>
      </w:r>
      <w:r w:rsidRPr="00786094">
        <w:t>способствовавшие</w:t>
      </w:r>
      <w:r w:rsidR="00786094" w:rsidRPr="00786094">
        <w:t xml:space="preserve"> </w:t>
      </w:r>
      <w:r w:rsidRPr="00786094">
        <w:t>превращению</w:t>
      </w:r>
      <w:r w:rsidR="00786094" w:rsidRPr="00786094">
        <w:t xml:space="preserve"> </w:t>
      </w:r>
      <w:r w:rsidRPr="00786094">
        <w:t>этих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развитый</w:t>
      </w:r>
      <w:r w:rsidR="00786094" w:rsidRPr="00786094">
        <w:t xml:space="preserve"> </w:t>
      </w:r>
      <w:r w:rsidRPr="00786094">
        <w:t>индустриальный</w:t>
      </w:r>
      <w:r w:rsidR="00786094" w:rsidRPr="00786094">
        <w:t xml:space="preserve"> </w:t>
      </w:r>
      <w:r w:rsidRPr="00786094">
        <w:t>район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ходе</w:t>
      </w:r>
      <w:r w:rsidR="00786094" w:rsidRPr="00786094">
        <w:t xml:space="preserve"> </w:t>
      </w:r>
      <w:r w:rsidRPr="00786094">
        <w:t>промышленной</w:t>
      </w:r>
      <w:r w:rsidR="00786094" w:rsidRPr="00786094">
        <w:t xml:space="preserve"> </w:t>
      </w:r>
      <w:r w:rsidRPr="00786094">
        <w:t>революции</w:t>
      </w:r>
      <w:r w:rsidR="00786094" w:rsidRPr="00786094">
        <w:t xml:space="preserve"> </w:t>
      </w:r>
      <w:r w:rsidRPr="00786094">
        <w:t>быстрыми</w:t>
      </w:r>
      <w:r w:rsidR="00786094" w:rsidRPr="00786094">
        <w:t xml:space="preserve"> </w:t>
      </w:r>
      <w:r w:rsidRPr="00786094">
        <w:t>темпами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строиться</w:t>
      </w:r>
      <w:r w:rsidR="00786094" w:rsidRPr="00786094">
        <w:t xml:space="preserve"> </w:t>
      </w:r>
      <w:r w:rsidRPr="00786094">
        <w:t>железные</w:t>
      </w:r>
      <w:r w:rsidR="00786094" w:rsidRPr="00786094">
        <w:t xml:space="preserve"> </w:t>
      </w:r>
      <w:r w:rsidRPr="00786094">
        <w:t>дороги,</w:t>
      </w:r>
      <w:r w:rsidR="00786094" w:rsidRPr="00786094">
        <w:t xml:space="preserve"> </w:t>
      </w:r>
      <w:r w:rsidRPr="00786094">
        <w:t>развивались</w:t>
      </w:r>
      <w:r w:rsidR="00786094" w:rsidRPr="00786094">
        <w:t xml:space="preserve"> </w:t>
      </w:r>
      <w:r w:rsidRPr="00786094">
        <w:t>ткацкая,</w:t>
      </w:r>
      <w:r w:rsidR="00786094" w:rsidRPr="00786094">
        <w:t xml:space="preserve"> </w:t>
      </w:r>
      <w:r w:rsidRPr="00786094">
        <w:t>стекольная,</w:t>
      </w:r>
      <w:r w:rsidR="00786094" w:rsidRPr="00786094">
        <w:t xml:space="preserve"> </w:t>
      </w:r>
      <w:r w:rsidRPr="00786094">
        <w:t>пищевая</w:t>
      </w:r>
      <w:r w:rsidR="00786094" w:rsidRPr="00786094">
        <w:t xml:space="preserve"> </w:t>
      </w:r>
      <w:r w:rsidRPr="00786094">
        <w:t>промышленность,</w:t>
      </w:r>
      <w:r w:rsidR="00786094" w:rsidRPr="00786094">
        <w:t xml:space="preserve"> </w:t>
      </w:r>
      <w:r w:rsidRPr="00786094">
        <w:t>применялись</w:t>
      </w:r>
      <w:r w:rsidR="00786094" w:rsidRPr="00786094">
        <w:t xml:space="preserve"> </w:t>
      </w:r>
      <w:r w:rsidRPr="00786094">
        <w:t>передовые</w:t>
      </w:r>
      <w:r w:rsidR="00786094" w:rsidRPr="00786094">
        <w:t xml:space="preserve"> </w:t>
      </w:r>
      <w:r w:rsidRPr="00786094">
        <w:t>средства</w:t>
      </w:r>
      <w:r w:rsidR="00786094" w:rsidRPr="00786094">
        <w:t xml:space="preserve"> </w:t>
      </w:r>
      <w:r w:rsidRPr="00786094">
        <w:t>производства,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например</w:t>
      </w:r>
      <w:r w:rsidR="00786094" w:rsidRPr="00786094">
        <w:t xml:space="preserve"> </w:t>
      </w:r>
      <w:r w:rsidRPr="00786094">
        <w:t>паровая</w:t>
      </w:r>
      <w:r w:rsidR="00786094" w:rsidRPr="00786094">
        <w:t xml:space="preserve"> </w:t>
      </w:r>
      <w:r w:rsidRPr="00786094">
        <w:t>мельница</w:t>
      </w:r>
      <w:r w:rsidR="00786094" w:rsidRPr="00786094">
        <w:t xml:space="preserve">. </w:t>
      </w:r>
      <w:r w:rsidRPr="00786094">
        <w:t>Все</w:t>
      </w:r>
      <w:r w:rsidR="00786094" w:rsidRPr="00786094">
        <w:t xml:space="preserve"> </w:t>
      </w:r>
      <w:r w:rsidRPr="00786094">
        <w:t>это</w:t>
      </w:r>
      <w:r w:rsidR="00786094" w:rsidRPr="00786094">
        <w:t xml:space="preserve"> </w:t>
      </w:r>
      <w:r w:rsidRPr="00786094">
        <w:t>способствовало</w:t>
      </w:r>
      <w:r w:rsidR="00786094" w:rsidRPr="00786094">
        <w:t xml:space="preserve"> </w:t>
      </w:r>
      <w:r w:rsidRPr="00786094">
        <w:t>экономическому</w:t>
      </w:r>
      <w:r w:rsidR="00786094" w:rsidRPr="00786094">
        <w:t xml:space="preserve"> </w:t>
      </w:r>
      <w:r w:rsidRPr="00786094">
        <w:t>развитию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Социальная</w:t>
      </w:r>
      <w:r w:rsidR="00786094" w:rsidRPr="00786094">
        <w:t xml:space="preserve"> </w:t>
      </w:r>
      <w:r w:rsidRPr="00786094">
        <w:t>структура</w:t>
      </w:r>
      <w:r w:rsidR="00786094" w:rsidRPr="00786094">
        <w:t xml:space="preserve"> </w:t>
      </w:r>
      <w:r w:rsidRPr="00786094">
        <w:t>словенского</w:t>
      </w:r>
      <w:r w:rsidR="00786094" w:rsidRPr="00786094">
        <w:t xml:space="preserve"> </w:t>
      </w:r>
      <w:r w:rsidRPr="00786094">
        <w:t>общества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этот</w:t>
      </w:r>
      <w:r w:rsidR="00786094" w:rsidRPr="00786094">
        <w:t xml:space="preserve"> </w:t>
      </w:r>
      <w:r w:rsidRPr="00786094">
        <w:t>период</w:t>
      </w:r>
      <w:r w:rsidR="00786094" w:rsidRPr="00786094">
        <w:t xml:space="preserve"> </w:t>
      </w:r>
      <w:r w:rsidRPr="00786094">
        <w:t>разделялась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национальному</w:t>
      </w:r>
      <w:r w:rsidR="00786094" w:rsidRPr="00786094">
        <w:t xml:space="preserve"> </w:t>
      </w:r>
      <w:r w:rsidRPr="00786094">
        <w:t>признаку</w:t>
      </w:r>
      <w:r w:rsidR="00786094" w:rsidRPr="00786094">
        <w:t xml:space="preserve">. </w:t>
      </w:r>
      <w:r w:rsidRPr="00786094">
        <w:t>Помещики,</w:t>
      </w:r>
      <w:r w:rsidR="00786094" w:rsidRPr="00786094">
        <w:t xml:space="preserve"> </w:t>
      </w:r>
      <w:r w:rsidRPr="00786094">
        <w:t>чиновники,</w:t>
      </w:r>
      <w:r w:rsidR="00786094" w:rsidRPr="00786094">
        <w:t xml:space="preserve"> </w:t>
      </w:r>
      <w:r w:rsidRPr="00786094">
        <w:t>бюргеры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основном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немцы</w:t>
      </w:r>
      <w:r w:rsidR="00786094" w:rsidRPr="00786094">
        <w:t xml:space="preserve">. </w:t>
      </w:r>
      <w:r w:rsidRPr="00786094">
        <w:t>Словенцы,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имевшие</w:t>
      </w:r>
      <w:r w:rsidR="00786094" w:rsidRPr="00786094">
        <w:t xml:space="preserve"> </w:t>
      </w:r>
      <w:r w:rsidRPr="00786094">
        <w:t>своего</w:t>
      </w:r>
      <w:r w:rsidR="00786094" w:rsidRPr="00786094">
        <w:t xml:space="preserve"> </w:t>
      </w:r>
      <w:r w:rsidRPr="00786094">
        <w:t>национального</w:t>
      </w:r>
      <w:r w:rsidR="00786094" w:rsidRPr="00786094">
        <w:t xml:space="preserve"> </w:t>
      </w:r>
      <w:r w:rsidRPr="00786094">
        <w:t>дворянства,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основном</w:t>
      </w:r>
      <w:r w:rsidR="00786094" w:rsidRPr="00786094">
        <w:t xml:space="preserve"> </w:t>
      </w:r>
      <w:r w:rsidRPr="00786094">
        <w:t>проживали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деревнях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принадлежали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крестьянскому</w:t>
      </w:r>
      <w:r w:rsidR="00786094" w:rsidRPr="00786094">
        <w:t xml:space="preserve"> </w:t>
      </w:r>
      <w:r w:rsidRPr="00786094">
        <w:t>сословию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После</w:t>
      </w:r>
      <w:r w:rsidR="00786094" w:rsidRPr="00786094">
        <w:t xml:space="preserve"> </w:t>
      </w:r>
      <w:r w:rsidRPr="00786094">
        <w:t>реформ</w:t>
      </w:r>
      <w:r w:rsidR="00786094" w:rsidRPr="00786094">
        <w:t xml:space="preserve"> </w:t>
      </w:r>
      <w:r w:rsidRPr="00786094">
        <w:t>Иосифа</w:t>
      </w:r>
      <w:r w:rsidR="00786094" w:rsidRPr="00786094">
        <w:t xml:space="preserve"> </w:t>
      </w:r>
      <w:r w:rsidRPr="00786094">
        <w:t>II</w:t>
      </w:r>
      <w:r w:rsidR="00786094" w:rsidRPr="00786094">
        <w:t xml:space="preserve"> </w:t>
      </w:r>
      <w:r w:rsidRPr="00786094">
        <w:t>начался</w:t>
      </w:r>
      <w:r w:rsidR="00786094" w:rsidRPr="00786094">
        <w:t xml:space="preserve"> </w:t>
      </w:r>
      <w:r w:rsidRPr="00786094">
        <w:t>процесс</w:t>
      </w:r>
      <w:r w:rsidR="00786094" w:rsidRPr="00786094">
        <w:t xml:space="preserve"> </w:t>
      </w:r>
      <w:r w:rsidRPr="00786094">
        <w:t>ликвидации</w:t>
      </w:r>
      <w:r w:rsidR="00786094" w:rsidRPr="00786094">
        <w:t xml:space="preserve"> </w:t>
      </w:r>
      <w:r w:rsidRPr="00786094">
        <w:t>феодальной</w:t>
      </w:r>
      <w:r w:rsidR="00786094" w:rsidRPr="00786094">
        <w:t xml:space="preserve"> </w:t>
      </w:r>
      <w:r w:rsidRPr="00786094">
        <w:t>системы</w:t>
      </w:r>
      <w:r w:rsidR="00786094" w:rsidRPr="00786094">
        <w:t xml:space="preserve"> </w:t>
      </w:r>
      <w:r w:rsidRPr="00786094">
        <w:t>землепользования,</w:t>
      </w:r>
      <w:r w:rsidR="00786094" w:rsidRPr="00786094">
        <w:t xml:space="preserve"> </w:t>
      </w:r>
      <w:r w:rsidRPr="00786094">
        <w:t>который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шел</w:t>
      </w:r>
      <w:r w:rsidR="00786094" w:rsidRPr="00786094">
        <w:t xml:space="preserve"> </w:t>
      </w:r>
      <w:r w:rsidRPr="00786094">
        <w:t>интенсивнее,</w:t>
      </w:r>
      <w:r w:rsidR="00786094" w:rsidRPr="00786094">
        <w:t xml:space="preserve"> </w:t>
      </w:r>
      <w:r w:rsidRPr="00786094">
        <w:t>чем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других</w:t>
      </w:r>
      <w:r w:rsidR="00786094" w:rsidRPr="00786094">
        <w:t xml:space="preserve"> </w:t>
      </w:r>
      <w:r w:rsidRPr="00786094">
        <w:t>южнославянских</w:t>
      </w:r>
      <w:r w:rsidR="00786094" w:rsidRPr="00786094">
        <w:t xml:space="preserve"> </w:t>
      </w:r>
      <w:r w:rsidRPr="00786094">
        <w:t>народов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. </w:t>
      </w:r>
      <w:r w:rsidRPr="00786094">
        <w:t>Продажа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помещиками</w:t>
      </w:r>
      <w:r w:rsidR="00786094" w:rsidRPr="00786094">
        <w:t xml:space="preserve"> </w:t>
      </w:r>
      <w:r w:rsidRPr="00786094">
        <w:t>способствовала</w:t>
      </w:r>
      <w:r w:rsidR="00786094" w:rsidRPr="00786094">
        <w:t xml:space="preserve"> </w:t>
      </w:r>
      <w:r w:rsidRPr="00786094">
        <w:t>ее</w:t>
      </w:r>
      <w:r w:rsidR="00786094" w:rsidRPr="00786094">
        <w:t xml:space="preserve"> </w:t>
      </w:r>
      <w:r w:rsidRPr="00786094">
        <w:t>концентрации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руках</w:t>
      </w:r>
      <w:r w:rsidR="00786094" w:rsidRPr="00786094">
        <w:t xml:space="preserve"> </w:t>
      </w:r>
      <w:r w:rsidRPr="00786094">
        <w:t>государства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обогащению</w:t>
      </w:r>
      <w:r w:rsidR="00786094" w:rsidRPr="00786094">
        <w:t xml:space="preserve"> </w:t>
      </w:r>
      <w:r w:rsidRPr="00786094">
        <w:t>буржуазии</w:t>
      </w:r>
      <w:r w:rsidR="00786094" w:rsidRPr="00786094">
        <w:t xml:space="preserve">. </w:t>
      </w:r>
      <w:r w:rsidRPr="00786094">
        <w:t>Крестьяне</w:t>
      </w:r>
      <w:r w:rsidR="00786094" w:rsidRPr="00786094">
        <w:t xml:space="preserve"> </w:t>
      </w:r>
      <w:r w:rsidRPr="00786094">
        <w:t>арендовали</w:t>
      </w:r>
      <w:r w:rsidR="00786094" w:rsidRPr="00786094">
        <w:t xml:space="preserve"> </w:t>
      </w:r>
      <w:r w:rsidRPr="00786094">
        <w:t>землю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помещика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помимо</w:t>
      </w:r>
      <w:r w:rsidR="00786094" w:rsidRPr="00786094">
        <w:t xml:space="preserve"> </w:t>
      </w:r>
      <w:r w:rsidRPr="00786094">
        <w:t>оплаты</w:t>
      </w:r>
      <w:r w:rsidR="00786094" w:rsidRPr="00786094">
        <w:t xml:space="preserve"> </w:t>
      </w:r>
      <w:r w:rsidRPr="00786094">
        <w:t>ренты</w:t>
      </w:r>
      <w:r w:rsidR="00786094">
        <w:t xml:space="preserve"> (</w:t>
      </w:r>
      <w:r w:rsidRPr="00786094">
        <w:t>денежной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натуральной</w:t>
      </w:r>
      <w:r w:rsidR="00786094" w:rsidRPr="00786094">
        <w:t xml:space="preserve">) </w:t>
      </w:r>
      <w:r w:rsidRPr="00786094">
        <w:t>должны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еще</w:t>
      </w:r>
      <w:r w:rsidR="00786094" w:rsidRPr="00786094">
        <w:t xml:space="preserve"> </w:t>
      </w:r>
      <w:r w:rsidRPr="00786094">
        <w:t>отрабатывать</w:t>
      </w:r>
      <w:r w:rsidR="00786094" w:rsidRPr="00786094">
        <w:t xml:space="preserve"> </w:t>
      </w:r>
      <w:r w:rsidRPr="00786094">
        <w:t>определенное</w:t>
      </w:r>
      <w:r w:rsidR="00786094" w:rsidRPr="00786094">
        <w:t xml:space="preserve"> </w:t>
      </w:r>
      <w:r w:rsidRPr="00786094">
        <w:t>число</w:t>
      </w:r>
      <w:r w:rsidR="00786094" w:rsidRPr="00786094">
        <w:t xml:space="preserve"> </w:t>
      </w:r>
      <w:r w:rsidRPr="00786094">
        <w:t>дней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году</w:t>
      </w:r>
      <w:r w:rsidR="00786094" w:rsidRPr="00786094">
        <w:t xml:space="preserve"> </w:t>
      </w:r>
      <w:r w:rsidRPr="00786094">
        <w:t>барщины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выплачивать</w:t>
      </w:r>
      <w:r w:rsidR="00786094" w:rsidRPr="00786094">
        <w:t xml:space="preserve"> </w:t>
      </w:r>
      <w:r w:rsidRPr="00786094">
        <w:t>десятину</w:t>
      </w:r>
      <w:r w:rsidR="00786094" w:rsidRPr="00786094">
        <w:t xml:space="preserve"> </w:t>
      </w:r>
      <w:r w:rsidRPr="00786094">
        <w:t>церкви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46 г"/>
        </w:smartTagPr>
        <w:r w:rsidRPr="00786094">
          <w:t>1846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вышел</w:t>
      </w:r>
      <w:r w:rsidR="00786094" w:rsidRPr="00786094">
        <w:t xml:space="preserve"> </w:t>
      </w:r>
      <w:r w:rsidRPr="00786094">
        <w:t>патент,</w:t>
      </w:r>
      <w:r w:rsidR="00786094" w:rsidRPr="00786094">
        <w:t xml:space="preserve"> </w:t>
      </w:r>
      <w:r w:rsidRPr="00786094">
        <w:t>который</w:t>
      </w:r>
      <w:r w:rsidR="00786094" w:rsidRPr="00786094">
        <w:t xml:space="preserve"> </w:t>
      </w:r>
      <w:r w:rsidRPr="00786094">
        <w:t>значительно</w:t>
      </w:r>
      <w:r w:rsidR="00786094" w:rsidRPr="00786094">
        <w:t xml:space="preserve"> </w:t>
      </w:r>
      <w:r w:rsidRPr="00786094">
        <w:t>облегчал</w:t>
      </w:r>
      <w:r w:rsidR="00786094" w:rsidRPr="00786094">
        <w:t xml:space="preserve"> </w:t>
      </w:r>
      <w:r w:rsidRPr="00786094">
        <w:t>положение</w:t>
      </w:r>
      <w:r w:rsidR="00786094" w:rsidRPr="00786094">
        <w:t xml:space="preserve"> </w:t>
      </w:r>
      <w:r w:rsidRPr="00786094">
        <w:t>крестьян</w:t>
      </w:r>
      <w:r w:rsidR="00786094" w:rsidRPr="00786094">
        <w:t xml:space="preserve"> - </w:t>
      </w:r>
      <w:r w:rsidRPr="00786094">
        <w:t>все</w:t>
      </w:r>
      <w:r w:rsidR="00786094" w:rsidRPr="00786094">
        <w:t xml:space="preserve"> </w:t>
      </w:r>
      <w:r w:rsidRPr="00786094">
        <w:t>существующие</w:t>
      </w:r>
      <w:r w:rsidR="00786094" w:rsidRPr="00786094">
        <w:t xml:space="preserve"> </w:t>
      </w:r>
      <w:r w:rsidRPr="00786094">
        <w:t>повинности</w:t>
      </w:r>
      <w:r w:rsidR="00786094" w:rsidRPr="00786094">
        <w:t xml:space="preserve"> </w:t>
      </w:r>
      <w:r w:rsidRPr="00786094">
        <w:t>заменялись</w:t>
      </w:r>
      <w:r w:rsidR="00786094" w:rsidRPr="00786094">
        <w:t xml:space="preserve"> </w:t>
      </w:r>
      <w:r w:rsidRPr="00786094">
        <w:t>денежной</w:t>
      </w:r>
      <w:r w:rsidR="00786094" w:rsidRPr="00786094">
        <w:t xml:space="preserve"> </w:t>
      </w:r>
      <w:r w:rsidRPr="00786094">
        <w:t>выплатой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связи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этими</w:t>
      </w:r>
      <w:r w:rsidR="00786094" w:rsidRPr="00786094">
        <w:t xml:space="preserve"> </w:t>
      </w:r>
      <w:r w:rsidRPr="00786094">
        <w:t>процессами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формирование</w:t>
      </w:r>
      <w:r w:rsidR="00786094" w:rsidRPr="00786094">
        <w:t xml:space="preserve"> </w:t>
      </w:r>
      <w:r w:rsidRPr="00786094">
        <w:t>национальной</w:t>
      </w:r>
      <w:r w:rsidR="00786094" w:rsidRPr="00786094">
        <w:t xml:space="preserve"> </w:t>
      </w:r>
      <w:r w:rsidRPr="00786094">
        <w:t>буржуазии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проходило</w:t>
      </w:r>
      <w:r w:rsidR="00786094" w:rsidRPr="00786094">
        <w:t xml:space="preserve"> </w:t>
      </w:r>
      <w:r w:rsidRPr="00786094">
        <w:t>гораздо</w:t>
      </w:r>
      <w:r w:rsidR="00786094" w:rsidRPr="00786094">
        <w:t xml:space="preserve"> </w:t>
      </w:r>
      <w:r w:rsidRPr="00786094">
        <w:t>быстрее,</w:t>
      </w:r>
      <w:r w:rsidR="00786094" w:rsidRPr="00786094">
        <w:t xml:space="preserve"> </w:t>
      </w:r>
      <w:r w:rsidRPr="00786094">
        <w:t>чем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других</w:t>
      </w:r>
      <w:r w:rsidR="00786094" w:rsidRPr="00786094">
        <w:t xml:space="preserve"> </w:t>
      </w:r>
      <w:r w:rsidRPr="00786094">
        <w:t>южнославянских</w:t>
      </w:r>
      <w:r w:rsidR="00786094" w:rsidRPr="00786094">
        <w:t xml:space="preserve"> </w:t>
      </w:r>
      <w:r w:rsidRPr="00786094">
        <w:t>народов</w:t>
      </w:r>
      <w:r w:rsidR="00786094" w:rsidRPr="00786094">
        <w:t xml:space="preserve">. </w:t>
      </w:r>
      <w:r w:rsidRPr="00786094">
        <w:t>Свой</w:t>
      </w:r>
      <w:r w:rsidR="00786094" w:rsidRPr="00786094">
        <w:t xml:space="preserve"> </w:t>
      </w:r>
      <w:r w:rsidRPr="00786094">
        <w:t>первоначальный</w:t>
      </w:r>
      <w:r w:rsidR="00786094" w:rsidRPr="00786094">
        <w:t xml:space="preserve"> </w:t>
      </w:r>
      <w:r w:rsidRPr="00786094">
        <w:t>капитал</w:t>
      </w:r>
      <w:r w:rsidR="00786094" w:rsidRPr="00786094">
        <w:t xml:space="preserve"> </w:t>
      </w:r>
      <w:r w:rsidRPr="00786094">
        <w:t>она</w:t>
      </w:r>
      <w:r w:rsidR="00786094" w:rsidRPr="00786094">
        <w:t xml:space="preserve"> </w:t>
      </w:r>
      <w:r w:rsidRPr="00786094">
        <w:t>создавала</w:t>
      </w:r>
      <w:r w:rsidR="00786094" w:rsidRPr="00786094">
        <w:t xml:space="preserve"> </w:t>
      </w:r>
      <w:r w:rsidRPr="00786094">
        <w:t>благодаря</w:t>
      </w:r>
      <w:r w:rsidR="00786094" w:rsidRPr="00786094">
        <w:t xml:space="preserve"> </w:t>
      </w:r>
      <w:r w:rsidRPr="00786094">
        <w:t>откупам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скупке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разорившихся</w:t>
      </w:r>
      <w:r w:rsidR="00786094" w:rsidRPr="00786094">
        <w:t xml:space="preserve"> </w:t>
      </w:r>
      <w:r w:rsidRPr="00786094">
        <w:t>помещиков</w:t>
      </w:r>
      <w:r w:rsidR="00786094" w:rsidRPr="00786094">
        <w:t xml:space="preserve">. </w:t>
      </w:r>
      <w:r w:rsidRPr="00786094">
        <w:t>Однако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промышленности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торговле</w:t>
      </w:r>
      <w:r w:rsidR="00786094" w:rsidRPr="00786094">
        <w:t xml:space="preserve"> </w:t>
      </w:r>
      <w:r w:rsidRPr="00786094">
        <w:t>царила</w:t>
      </w:r>
      <w:r w:rsidR="00786094" w:rsidRPr="00786094">
        <w:t xml:space="preserve"> </w:t>
      </w:r>
      <w:r w:rsidRPr="00786094">
        <w:t>немецкая</w:t>
      </w:r>
      <w:r w:rsidR="00786094" w:rsidRPr="00786094">
        <w:t xml:space="preserve"> </w:t>
      </w:r>
      <w:r w:rsidRPr="00786094">
        <w:t>буржуазия</w:t>
      </w:r>
      <w:r w:rsidR="00786094" w:rsidRPr="00786094">
        <w:t xml:space="preserve">. </w:t>
      </w:r>
      <w:r w:rsidRPr="00786094">
        <w:t>Широко</w:t>
      </w:r>
      <w:r w:rsidR="00786094" w:rsidRPr="00786094">
        <w:t xml:space="preserve"> </w:t>
      </w:r>
      <w:r w:rsidRPr="00786094">
        <w:t>распространенные</w:t>
      </w:r>
      <w:r w:rsidR="00786094" w:rsidRPr="00786094">
        <w:t xml:space="preserve"> </w:t>
      </w:r>
      <w:r w:rsidRPr="00786094">
        <w:t>мануфактуры,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также</w:t>
      </w:r>
      <w:r w:rsidR="00786094" w:rsidRPr="00786094">
        <w:t xml:space="preserve"> </w:t>
      </w:r>
      <w:r w:rsidRPr="00786094">
        <w:t>горные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металлургические</w:t>
      </w:r>
      <w:r w:rsidR="00786094" w:rsidRPr="00786094">
        <w:t xml:space="preserve"> </w:t>
      </w:r>
      <w:r w:rsidRPr="00786094">
        <w:t>предприятия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базой</w:t>
      </w:r>
      <w:r w:rsidR="00786094" w:rsidRPr="00786094">
        <w:t xml:space="preserve"> </w:t>
      </w:r>
      <w:r w:rsidRPr="00786094">
        <w:t>капиталистической</w:t>
      </w:r>
      <w:r w:rsidR="00786094" w:rsidRPr="00786094">
        <w:t xml:space="preserve"> </w:t>
      </w:r>
      <w:r w:rsidRPr="00786094">
        <w:t>промышленности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Словенские</w:t>
      </w:r>
      <w:r w:rsidR="00786094" w:rsidRPr="00786094">
        <w:t xml:space="preserve"> </w:t>
      </w:r>
      <w:r w:rsidRPr="00786094">
        <w:t>города,</w:t>
      </w:r>
      <w:r w:rsidR="00786094" w:rsidRPr="00786094">
        <w:t xml:space="preserve"> </w:t>
      </w:r>
      <w:r w:rsidRPr="00786094">
        <w:t>находившиеся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пересечении</w:t>
      </w:r>
      <w:r w:rsidR="00786094" w:rsidRPr="00786094">
        <w:t xml:space="preserve"> </w:t>
      </w:r>
      <w:r w:rsidRPr="00786094">
        <w:t>транзитных</w:t>
      </w:r>
      <w:r w:rsidR="00786094" w:rsidRPr="00786094">
        <w:t xml:space="preserve"> </w:t>
      </w:r>
      <w:r w:rsidRPr="00786094">
        <w:t>торговых</w:t>
      </w:r>
      <w:r w:rsidR="00786094" w:rsidRPr="00786094">
        <w:t xml:space="preserve"> </w:t>
      </w:r>
      <w:r w:rsidRPr="00786094">
        <w:t>путей,</w:t>
      </w:r>
      <w:r w:rsidR="00786094" w:rsidRPr="00786094">
        <w:t xml:space="preserve"> </w:t>
      </w:r>
      <w:r w:rsidRPr="00786094">
        <w:t>довольно</w:t>
      </w:r>
      <w:r w:rsidR="00786094" w:rsidRPr="00786094">
        <w:t xml:space="preserve"> </w:t>
      </w:r>
      <w:r w:rsidRPr="00786094">
        <w:t>быстро</w:t>
      </w:r>
      <w:r w:rsidR="00786094" w:rsidRPr="00786094">
        <w:t xml:space="preserve"> </w:t>
      </w:r>
      <w:r w:rsidRPr="00786094">
        <w:t>развивались</w:t>
      </w:r>
      <w:r w:rsidR="00786094" w:rsidRPr="00786094">
        <w:t xml:space="preserve">. </w:t>
      </w:r>
      <w:r w:rsidRPr="00786094">
        <w:t>Абсолютное</w:t>
      </w:r>
      <w:r w:rsidR="00786094" w:rsidRPr="00786094">
        <w:t xml:space="preserve"> </w:t>
      </w:r>
      <w:r w:rsidRPr="00786094">
        <w:t>большинство</w:t>
      </w:r>
      <w:r w:rsidR="00786094" w:rsidRPr="00786094">
        <w:t xml:space="preserve"> </w:t>
      </w:r>
      <w:r w:rsidRPr="00786094">
        <w:t>населения</w:t>
      </w:r>
      <w:r w:rsidR="00786094" w:rsidRPr="00786094">
        <w:t xml:space="preserve"> </w:t>
      </w:r>
      <w:r w:rsidRPr="00786094">
        <w:t>было</w:t>
      </w:r>
      <w:r w:rsidR="00786094" w:rsidRPr="00786094">
        <w:t xml:space="preserve"> </w:t>
      </w:r>
      <w:r w:rsidRPr="00786094">
        <w:t>католиками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жизни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католическая</w:t>
      </w:r>
      <w:r w:rsidR="00786094" w:rsidRPr="00786094">
        <w:t xml:space="preserve"> </w:t>
      </w:r>
      <w:r w:rsidRPr="00786094">
        <w:t>церковь</w:t>
      </w:r>
      <w:r w:rsidR="00786094" w:rsidRPr="00786094">
        <w:t xml:space="preserve"> </w:t>
      </w:r>
      <w:r w:rsidRPr="00786094">
        <w:t>играла</w:t>
      </w:r>
      <w:r w:rsidR="00786094" w:rsidRPr="00786094">
        <w:t xml:space="preserve"> </w:t>
      </w:r>
      <w:r w:rsidRPr="00786094">
        <w:t>исключительно</w:t>
      </w:r>
      <w:r w:rsidR="00786094" w:rsidRPr="00786094">
        <w:t xml:space="preserve"> </w:t>
      </w:r>
      <w:r w:rsidRPr="00786094">
        <w:t>важную</w:t>
      </w:r>
      <w:r w:rsidR="00786094" w:rsidRPr="00786094">
        <w:t xml:space="preserve"> </w:t>
      </w:r>
      <w:r w:rsidRPr="00786094">
        <w:t>роль</w:t>
      </w:r>
      <w:r w:rsidR="00786094" w:rsidRPr="00786094">
        <w:t xml:space="preserve">. </w:t>
      </w:r>
      <w:r w:rsidRPr="00786094">
        <w:t>Она</w:t>
      </w:r>
      <w:r w:rsidR="00786094" w:rsidRPr="00786094">
        <w:t xml:space="preserve"> </w:t>
      </w:r>
      <w:r w:rsidRPr="00786094">
        <w:t>являлась</w:t>
      </w:r>
      <w:r w:rsidR="00786094" w:rsidRPr="00786094">
        <w:t xml:space="preserve"> </w:t>
      </w:r>
      <w:r w:rsidRPr="00786094">
        <w:t>одним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крупнейших</w:t>
      </w:r>
      <w:r w:rsidR="00786094" w:rsidRPr="00786094">
        <w:t xml:space="preserve"> </w:t>
      </w:r>
      <w:r w:rsidRPr="00786094">
        <w:t>землевладельцев,</w:t>
      </w:r>
      <w:r w:rsidR="00786094" w:rsidRPr="00786094">
        <w:t xml:space="preserve"> </w:t>
      </w:r>
      <w:r w:rsidRPr="00786094">
        <w:t>ей</w:t>
      </w:r>
      <w:r w:rsidR="00786094" w:rsidRPr="00786094">
        <w:t xml:space="preserve"> </w:t>
      </w:r>
      <w:r w:rsidRPr="00786094">
        <w:t>принадлежала</w:t>
      </w:r>
      <w:r w:rsidR="00786094" w:rsidRPr="00786094">
        <w:t xml:space="preserve"> </w:t>
      </w:r>
      <w:r w:rsidRPr="00786094">
        <w:t>треть</w:t>
      </w:r>
      <w:r w:rsidR="00786094" w:rsidRPr="00786094">
        <w:t xml:space="preserve"> </w:t>
      </w:r>
      <w:r w:rsidRPr="00786094">
        <w:t>земельных</w:t>
      </w:r>
      <w:r w:rsidR="00786094" w:rsidRPr="00786094">
        <w:t xml:space="preserve"> </w:t>
      </w:r>
      <w:r w:rsidRPr="00786094">
        <w:t>наделов</w:t>
      </w:r>
      <w:r w:rsidR="00786094" w:rsidRPr="00786094">
        <w:t xml:space="preserve">. </w:t>
      </w:r>
      <w:r w:rsidRPr="00786094">
        <w:t>Священники,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правило,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этническими</w:t>
      </w:r>
      <w:r w:rsidR="00786094" w:rsidRPr="00786094">
        <w:t xml:space="preserve"> </w:t>
      </w:r>
      <w:r w:rsidRPr="00786094">
        <w:t>словенцами</w:t>
      </w:r>
      <w:r w:rsidR="00786094" w:rsidRPr="00786094">
        <w:t xml:space="preserve"> </w:t>
      </w:r>
      <w:r w:rsidRPr="00786094">
        <w:t>или</w:t>
      </w:r>
      <w:r w:rsidR="00786094" w:rsidRPr="00786094">
        <w:t xml:space="preserve"> </w:t>
      </w:r>
      <w:r w:rsidRPr="00786094">
        <w:t>хорошо</w:t>
      </w:r>
      <w:r w:rsidR="00786094" w:rsidRPr="00786094">
        <w:t xml:space="preserve"> </w:t>
      </w:r>
      <w:r w:rsidRPr="00786094">
        <w:t>знали</w:t>
      </w:r>
      <w:r w:rsidR="00786094" w:rsidRPr="00786094">
        <w:t xml:space="preserve"> </w:t>
      </w:r>
      <w:r w:rsidRPr="00786094">
        <w:t>словенский</w:t>
      </w:r>
      <w:r w:rsidR="00786094" w:rsidRPr="00786094">
        <w:t xml:space="preserve"> </w:t>
      </w:r>
      <w:r w:rsidRPr="00786094">
        <w:t>язык</w:t>
      </w:r>
      <w:r w:rsidR="00786094" w:rsidRPr="00786094">
        <w:t xml:space="preserve">. </w:t>
      </w:r>
      <w:r w:rsidRPr="00786094">
        <w:t>Из</w:t>
      </w:r>
      <w:r w:rsidR="00786094" w:rsidRPr="00786094">
        <w:t xml:space="preserve"> </w:t>
      </w:r>
      <w:r w:rsidRPr="00786094">
        <w:t>числа</w:t>
      </w:r>
      <w:r w:rsidR="00786094" w:rsidRPr="00786094">
        <w:t xml:space="preserve"> </w:t>
      </w:r>
      <w:r w:rsidRPr="00786094">
        <w:t>духовенства</w:t>
      </w:r>
      <w:r w:rsidR="00786094" w:rsidRPr="00786094">
        <w:t xml:space="preserve"> </w:t>
      </w:r>
      <w:r w:rsidRPr="00786094">
        <w:t>вышла</w:t>
      </w:r>
      <w:r w:rsidR="00786094" w:rsidRPr="00786094">
        <w:t xml:space="preserve"> </w:t>
      </w:r>
      <w:r w:rsidRPr="00786094">
        <w:t>основная</w:t>
      </w:r>
      <w:r w:rsidR="00786094" w:rsidRPr="00786094">
        <w:t xml:space="preserve"> </w:t>
      </w:r>
      <w:r w:rsidRPr="00786094">
        <w:t>часть</w:t>
      </w:r>
      <w:r w:rsidR="00786094" w:rsidRPr="00786094">
        <w:t xml:space="preserve"> </w:t>
      </w:r>
      <w:r w:rsidRPr="00786094">
        <w:t>деятелей</w:t>
      </w:r>
      <w:r w:rsidR="00786094" w:rsidRPr="00786094">
        <w:t xml:space="preserve"> </w:t>
      </w:r>
      <w:r w:rsidRPr="00786094">
        <w:t>словенского</w:t>
      </w:r>
      <w:r w:rsidR="00786094" w:rsidRPr="00786094">
        <w:t xml:space="preserve"> </w:t>
      </w:r>
      <w:r w:rsidRPr="00786094">
        <w:t>просвещения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культуры,</w:t>
      </w:r>
      <w:r w:rsidR="00786094" w:rsidRPr="00786094">
        <w:t xml:space="preserve"> </w:t>
      </w:r>
      <w:r w:rsidRPr="00786094">
        <w:t>его</w:t>
      </w:r>
      <w:r w:rsidR="00786094" w:rsidRPr="00786094">
        <w:t xml:space="preserve"> </w:t>
      </w:r>
      <w:r w:rsidRPr="00786094">
        <w:t>представители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ядром</w:t>
      </w:r>
      <w:r w:rsidR="00786094" w:rsidRPr="00786094">
        <w:t xml:space="preserve"> </w:t>
      </w:r>
      <w:r w:rsidRPr="00786094">
        <w:t>национальной</w:t>
      </w:r>
      <w:r w:rsidR="00786094" w:rsidRPr="00786094">
        <w:t xml:space="preserve"> </w:t>
      </w:r>
      <w:r w:rsidRPr="00786094">
        <w:t>общественности</w:t>
      </w:r>
      <w:r w:rsidR="00786094" w:rsidRPr="00786094">
        <w:t>.</w:t>
      </w:r>
    </w:p>
    <w:p w:rsidR="00151D13" w:rsidRDefault="00151D13" w:rsidP="00786094">
      <w:pPr>
        <w:tabs>
          <w:tab w:val="left" w:pos="726"/>
        </w:tabs>
        <w:rPr>
          <w:b/>
          <w:i/>
        </w:rPr>
      </w:pPr>
    </w:p>
    <w:p w:rsidR="00151D13" w:rsidRDefault="006729B1" w:rsidP="00151D13">
      <w:pPr>
        <w:pStyle w:val="1"/>
      </w:pPr>
      <w:bookmarkStart w:id="3" w:name="_Toc282888859"/>
      <w:r w:rsidRPr="00786094">
        <w:t>Словенское</w:t>
      </w:r>
      <w:r w:rsidR="00786094" w:rsidRPr="00786094">
        <w:t xml:space="preserve"> </w:t>
      </w:r>
      <w:r w:rsidRPr="00786094">
        <w:t>национальное</w:t>
      </w:r>
      <w:r w:rsidR="00786094" w:rsidRPr="00786094">
        <w:t xml:space="preserve"> </w:t>
      </w:r>
      <w:r w:rsidRPr="00786094">
        <w:t>Возрождение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революция</w:t>
      </w:r>
      <w:r w:rsidR="00786094" w:rsidRPr="00786094">
        <w:t xml:space="preserve"> </w:t>
      </w:r>
      <w:r w:rsidRPr="00786094">
        <w:t>1848</w:t>
      </w:r>
      <w:r w:rsidR="00786094" w:rsidRPr="00786094">
        <w:t>-</w:t>
      </w:r>
      <w:r w:rsidRPr="00786094">
        <w:t>49</w:t>
      </w:r>
      <w:r w:rsidR="00786094" w:rsidRPr="00786094">
        <w:t xml:space="preserve"> </w:t>
      </w:r>
      <w:r w:rsidRPr="00786094">
        <w:t>гг</w:t>
      </w:r>
      <w:r w:rsidR="00786094" w:rsidRPr="00786094">
        <w:t>.</w:t>
      </w:r>
      <w:bookmarkEnd w:id="3"/>
      <w:r w:rsidR="00786094" w:rsidRPr="00786094">
        <w:t xml:space="preserve"> </w:t>
      </w:r>
    </w:p>
    <w:p w:rsidR="00151D13" w:rsidRDefault="00151D13" w:rsidP="00786094">
      <w:pPr>
        <w:tabs>
          <w:tab w:val="left" w:pos="726"/>
        </w:tabs>
        <w:rPr>
          <w:b/>
          <w:i/>
        </w:rPr>
      </w:pP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коронных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Габсбургов,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</w:t>
      </w:r>
      <w:r w:rsidR="00786094" w:rsidRPr="00786094">
        <w:t xml:space="preserve"> </w:t>
      </w:r>
      <w:r w:rsidRPr="00786094">
        <w:t>которых</w:t>
      </w:r>
      <w:r w:rsidR="00786094" w:rsidRPr="00786094">
        <w:t xml:space="preserve"> </w:t>
      </w:r>
      <w:r w:rsidRPr="00786094">
        <w:t>входили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территории,</w:t>
      </w:r>
      <w:r w:rsidR="00786094" w:rsidRPr="00786094">
        <w:t xml:space="preserve"> </w:t>
      </w:r>
      <w:r w:rsidRPr="00786094">
        <w:t>революционные</w:t>
      </w:r>
      <w:r w:rsidR="00786094" w:rsidRPr="00786094">
        <w:t xml:space="preserve"> </w:t>
      </w:r>
      <w:r w:rsidRPr="00786094">
        <w:t>события</w:t>
      </w:r>
      <w:r w:rsidR="00786094" w:rsidRPr="00786094">
        <w:t xml:space="preserve"> </w:t>
      </w:r>
      <w:r w:rsidRPr="00786094">
        <w:t>протекали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значительно</w:t>
      </w:r>
      <w:r w:rsidR="00786094" w:rsidRPr="00786094">
        <w:t xml:space="preserve"> </w:t>
      </w:r>
      <w:r w:rsidRPr="00786094">
        <w:t>более</w:t>
      </w:r>
      <w:r w:rsidR="00786094" w:rsidRPr="00786094">
        <w:t xml:space="preserve"> </w:t>
      </w:r>
      <w:r w:rsidRPr="00786094">
        <w:t>сглаженном</w:t>
      </w:r>
      <w:r w:rsidR="00786094" w:rsidRPr="00786094">
        <w:t xml:space="preserve"> </w:t>
      </w:r>
      <w:r w:rsidRPr="00786094">
        <w:t>виде</w:t>
      </w:r>
      <w:r w:rsidR="00786094" w:rsidRPr="00786094">
        <w:t xml:space="preserve">. </w:t>
      </w:r>
      <w:r w:rsidRPr="00786094">
        <w:t>Причиной</w:t>
      </w:r>
      <w:r w:rsidR="00786094" w:rsidRPr="00786094">
        <w:t xml:space="preserve"> </w:t>
      </w:r>
      <w:r w:rsidRPr="00786094">
        <w:t>этого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: </w:t>
      </w:r>
      <w:r w:rsidRPr="00786094">
        <w:t>во-первых,</w:t>
      </w:r>
      <w:r w:rsidR="00786094" w:rsidRPr="00786094">
        <w:t xml:space="preserve"> </w:t>
      </w:r>
      <w:r w:rsidRPr="00786094">
        <w:t>более</w:t>
      </w:r>
      <w:r w:rsidR="00786094" w:rsidRPr="00786094">
        <w:t xml:space="preserve"> </w:t>
      </w:r>
      <w:r w:rsidRPr="00786094">
        <w:t>лояльное</w:t>
      </w:r>
      <w:r w:rsidR="00786094" w:rsidRPr="00786094">
        <w:t xml:space="preserve"> </w:t>
      </w:r>
      <w:r w:rsidRPr="00786094">
        <w:t>отношение</w:t>
      </w:r>
      <w:r w:rsidR="00786094" w:rsidRPr="00786094">
        <w:t xml:space="preserve"> </w:t>
      </w:r>
      <w:r w:rsidRPr="00786094">
        <w:t>властей</w:t>
      </w:r>
      <w:r w:rsidR="00786094" w:rsidRPr="00786094">
        <w:t xml:space="preserve">; </w:t>
      </w:r>
      <w:r w:rsidRPr="00786094">
        <w:t>во-вторых,</w:t>
      </w:r>
      <w:r w:rsidR="00786094" w:rsidRPr="00786094">
        <w:t xml:space="preserve"> </w:t>
      </w:r>
      <w:r w:rsidRPr="00786094">
        <w:t>слабость</w:t>
      </w:r>
      <w:r w:rsidR="00786094" w:rsidRPr="00786094">
        <w:t xml:space="preserve"> </w:t>
      </w:r>
      <w:r w:rsidRPr="00786094">
        <w:t>словенского</w:t>
      </w:r>
      <w:r w:rsidR="00786094" w:rsidRPr="00786094">
        <w:t xml:space="preserve"> </w:t>
      </w:r>
      <w:r w:rsidRPr="00786094">
        <w:t>национального</w:t>
      </w:r>
      <w:r w:rsidR="00786094" w:rsidRPr="00786094">
        <w:t xml:space="preserve"> </w:t>
      </w:r>
      <w:r w:rsidRPr="00786094">
        <w:t>движения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сравнению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сербским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хорватским</w:t>
      </w:r>
      <w:r w:rsidR="00786094" w:rsidRPr="00786094">
        <w:t xml:space="preserve">. </w:t>
      </w:r>
      <w:r w:rsidRPr="00786094">
        <w:t>К</w:t>
      </w:r>
      <w:r w:rsidR="00786094" w:rsidRPr="00786094">
        <w:t xml:space="preserve"> </w:t>
      </w:r>
      <w:r w:rsidRPr="00786094">
        <w:t>началу</w:t>
      </w:r>
      <w:r w:rsidR="00786094" w:rsidRPr="00786094">
        <w:t xml:space="preserve"> </w:t>
      </w:r>
      <w:r w:rsidRPr="00786094">
        <w:t>революции</w:t>
      </w:r>
      <w:r w:rsidR="00786094" w:rsidRPr="00786094">
        <w:t xml:space="preserve"> </w:t>
      </w:r>
      <w:r w:rsidRPr="00786094">
        <w:t>словенцы</w:t>
      </w:r>
      <w:r w:rsidR="00786094" w:rsidRPr="00786094">
        <w:t xml:space="preserve"> </w:t>
      </w:r>
      <w:r w:rsidRPr="00786094">
        <w:t>еще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имели</w:t>
      </w:r>
      <w:r w:rsidR="00786094" w:rsidRPr="00786094">
        <w:t xml:space="preserve"> </w:t>
      </w:r>
      <w:r w:rsidRPr="00786094">
        <w:t>своей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программы,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лидеры,</w:t>
      </w:r>
      <w:r w:rsidR="00786094" w:rsidRPr="00786094">
        <w:t xml:space="preserve"> </w:t>
      </w:r>
      <w:r w:rsidRPr="00786094">
        <w:t>являясь</w:t>
      </w:r>
      <w:r w:rsidR="00786094" w:rsidRPr="00786094">
        <w:t xml:space="preserve"> </w:t>
      </w:r>
      <w:r w:rsidRPr="00786094">
        <w:t>выходцами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крестьян,</w:t>
      </w:r>
      <w:r w:rsidR="00786094" w:rsidRPr="00786094">
        <w:t xml:space="preserve"> </w:t>
      </w:r>
      <w:r w:rsidRPr="00786094">
        <w:t>небогатых</w:t>
      </w:r>
      <w:r w:rsidR="00786094" w:rsidRPr="00786094">
        <w:t xml:space="preserve"> </w:t>
      </w:r>
      <w:r w:rsidRPr="00786094">
        <w:t>горожан,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очень</w:t>
      </w:r>
      <w:r w:rsidR="00786094" w:rsidRPr="00786094">
        <w:t xml:space="preserve"> </w:t>
      </w:r>
      <w:r w:rsidRPr="00786094">
        <w:t>ограничены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политических</w:t>
      </w:r>
      <w:r w:rsidR="00786094" w:rsidRPr="00786094">
        <w:t xml:space="preserve"> </w:t>
      </w:r>
      <w:r w:rsidRPr="00786094">
        <w:t>познаниях</w:t>
      </w:r>
      <w:r w:rsidR="00786094" w:rsidRPr="00786094">
        <w:t xml:space="preserve">. </w:t>
      </w:r>
      <w:r w:rsidRPr="00786094">
        <w:t>Нe</w:t>
      </w:r>
      <w:r w:rsidR="00786094" w:rsidRPr="00786094">
        <w:t xml:space="preserve"> </w:t>
      </w:r>
      <w:r w:rsidRPr="00786094">
        <w:t>случайно</w:t>
      </w:r>
      <w:r w:rsidR="00786094" w:rsidRPr="00786094">
        <w:t xml:space="preserve"> </w:t>
      </w:r>
      <w:r w:rsidRPr="00786094">
        <w:t>поэтому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первые</w:t>
      </w:r>
      <w:r w:rsidR="00786094" w:rsidRPr="00786094">
        <w:t xml:space="preserve"> </w:t>
      </w:r>
      <w:r w:rsidRPr="00786094">
        <w:t>же</w:t>
      </w:r>
      <w:r w:rsidR="00786094" w:rsidRPr="00786094">
        <w:t xml:space="preserve"> </w:t>
      </w:r>
      <w:r w:rsidRPr="00786094">
        <w:t>дни</w:t>
      </w:r>
      <w:r w:rsidR="00786094" w:rsidRPr="00786094">
        <w:t xml:space="preserve"> </w:t>
      </w:r>
      <w:r w:rsidRPr="00786094">
        <w:t>революции</w:t>
      </w:r>
      <w:r w:rsidR="00786094" w:rsidRPr="00786094">
        <w:t xml:space="preserve"> </w:t>
      </w:r>
      <w:r w:rsidRPr="00786094">
        <w:t>наиболее</w:t>
      </w:r>
      <w:r w:rsidR="00786094" w:rsidRPr="00786094">
        <w:t xml:space="preserve"> </w:t>
      </w:r>
      <w:r w:rsidRPr="00786094">
        <w:t>активно</w:t>
      </w:r>
      <w:r w:rsidR="00786094" w:rsidRPr="00786094">
        <w:t xml:space="preserve"> </w:t>
      </w:r>
      <w:r w:rsidRPr="00786094">
        <w:t>выступили</w:t>
      </w:r>
      <w:r w:rsidR="00786094" w:rsidRPr="00786094">
        <w:t xml:space="preserve"> </w:t>
      </w:r>
      <w:r w:rsidRPr="00786094">
        <w:t>представители</w:t>
      </w:r>
      <w:r w:rsidR="00786094" w:rsidRPr="00786094">
        <w:t xml:space="preserve"> </w:t>
      </w:r>
      <w:r w:rsidRPr="00786094">
        <w:t>молодой</w:t>
      </w:r>
      <w:r w:rsidR="00786094" w:rsidRPr="00786094">
        <w:t xml:space="preserve"> </w:t>
      </w:r>
      <w:r w:rsidRPr="00786094">
        <w:t>словенской</w:t>
      </w:r>
      <w:r w:rsidR="00786094" w:rsidRPr="00786094">
        <w:t xml:space="preserve"> </w:t>
      </w:r>
      <w:r w:rsidRPr="00786094">
        <w:t>интеллигенции</w:t>
      </w:r>
      <w:r w:rsidR="00786094" w:rsidRPr="00786094">
        <w:t xml:space="preserve"> - </w:t>
      </w:r>
      <w:r w:rsidRPr="00786094">
        <w:t>студенты,</w:t>
      </w:r>
      <w:r w:rsidR="00786094" w:rsidRPr="00786094">
        <w:t xml:space="preserve"> </w:t>
      </w:r>
      <w:r w:rsidRPr="00786094">
        <w:t>учившиеся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Вене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Граце</w:t>
      </w:r>
      <w:r w:rsidR="00786094" w:rsidRPr="00786094">
        <w:t xml:space="preserve">. </w:t>
      </w:r>
      <w:r w:rsidRPr="00786094">
        <w:t>Политическая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общественная</w:t>
      </w:r>
      <w:r w:rsidR="00786094" w:rsidRPr="00786094">
        <w:t xml:space="preserve"> </w:t>
      </w:r>
      <w:r w:rsidRPr="00786094">
        <w:t>жизнь</w:t>
      </w:r>
      <w:r w:rsidR="00786094" w:rsidRPr="00786094">
        <w:t xml:space="preserve"> </w:t>
      </w:r>
      <w:r w:rsidRPr="00786094">
        <w:t>этих</w:t>
      </w:r>
      <w:r w:rsidR="00786094" w:rsidRPr="00786094">
        <w:t xml:space="preserve"> </w:t>
      </w:r>
      <w:r w:rsidRPr="00786094">
        <w:t>городов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гораздо</w:t>
      </w:r>
      <w:r w:rsidR="00786094" w:rsidRPr="00786094">
        <w:t xml:space="preserve"> </w:t>
      </w:r>
      <w:r w:rsidRPr="00786094">
        <w:t>более</w:t>
      </w:r>
      <w:r w:rsidR="00786094" w:rsidRPr="00786094">
        <w:t xml:space="preserve"> </w:t>
      </w:r>
      <w:r w:rsidRPr="00786094">
        <w:t>развита,</w:t>
      </w:r>
      <w:r w:rsidR="00786094" w:rsidRPr="00786094">
        <w:t xml:space="preserve"> </w:t>
      </w:r>
      <w:r w:rsidRPr="00786094">
        <w:t>чем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тихих</w:t>
      </w:r>
      <w:r w:rsidR="00786094" w:rsidRPr="00786094">
        <w:t xml:space="preserve"> </w:t>
      </w:r>
      <w:r w:rsidRPr="00786094">
        <w:t>провинциальных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городах</w:t>
      </w:r>
      <w:r w:rsidR="00786094" w:rsidRPr="00786094">
        <w:t xml:space="preserve">. </w:t>
      </w:r>
      <w:r w:rsidRPr="00786094">
        <w:t>Именно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Вене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Граце</w:t>
      </w:r>
      <w:r w:rsidR="00786094" w:rsidRPr="00786094">
        <w:t xml:space="preserve"> </w:t>
      </w:r>
      <w:r w:rsidRPr="00786094">
        <w:t>появились</w:t>
      </w:r>
      <w:r w:rsidR="00786094" w:rsidRPr="00786094">
        <w:t xml:space="preserve"> </w:t>
      </w:r>
      <w:r w:rsidRPr="00786094">
        <w:t>первые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национально-культурные</w:t>
      </w:r>
      <w:r w:rsidR="00786094" w:rsidRPr="00786094">
        <w:t xml:space="preserve"> </w:t>
      </w:r>
      <w:r w:rsidRPr="00786094">
        <w:t>общества</w:t>
      </w:r>
      <w:r w:rsidR="00786094" w:rsidRPr="00786094">
        <w:t xml:space="preserve">. </w:t>
      </w:r>
      <w:r w:rsidRPr="00786094">
        <w:t>Сам</w:t>
      </w:r>
      <w:r w:rsidR="00786094" w:rsidRPr="00786094">
        <w:t xml:space="preserve"> </w:t>
      </w:r>
      <w:r w:rsidRPr="00786094">
        <w:t>термин</w:t>
      </w:r>
      <w:r w:rsidR="00786094">
        <w:t xml:space="preserve"> "</w:t>
      </w:r>
      <w:r w:rsidRPr="00786094">
        <w:t>Словения</w:t>
      </w:r>
      <w:r w:rsidR="00786094">
        <w:t xml:space="preserve">" </w:t>
      </w:r>
      <w:r w:rsidRPr="00786094">
        <w:t>начинает</w:t>
      </w:r>
      <w:r w:rsidR="00786094" w:rsidRPr="00786094">
        <w:t xml:space="preserve"> </w:t>
      </w:r>
      <w:r w:rsidRPr="00786094">
        <w:t>использоваться</w:t>
      </w:r>
      <w:r w:rsidR="00786094" w:rsidRPr="00786094">
        <w:t xml:space="preserve"> </w:t>
      </w:r>
      <w:r w:rsidRPr="00786094">
        <w:t>словенскими</w:t>
      </w:r>
      <w:r w:rsidR="00786094" w:rsidRPr="00786094">
        <w:t xml:space="preserve"> </w:t>
      </w:r>
      <w:r w:rsidRPr="00786094">
        <w:t>интеллектуалами</w:t>
      </w:r>
      <w:r w:rsidR="00786094" w:rsidRPr="00786094">
        <w:t xml:space="preserve"> </w:t>
      </w:r>
      <w:r w:rsidRPr="00786094">
        <w:t>лишь</w:t>
      </w:r>
      <w:r w:rsidR="00786094" w:rsidRPr="00786094">
        <w:t xml:space="preserve"> </w:t>
      </w:r>
      <w:r w:rsidRPr="00786094">
        <w:t>накануне</w:t>
      </w:r>
      <w:r w:rsidR="00786094" w:rsidRPr="00786094">
        <w:t xml:space="preserve"> </w:t>
      </w:r>
      <w:r w:rsidRPr="00786094">
        <w:t>революции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48 г"/>
        </w:smartTagPr>
        <w:r w:rsidRPr="00786094">
          <w:t>1848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До</w:t>
      </w:r>
      <w:r w:rsidR="00786094" w:rsidRPr="00786094">
        <w:t xml:space="preserve"> </w:t>
      </w:r>
      <w:r w:rsidRPr="00786094">
        <w:t>этого</w:t>
      </w:r>
      <w:r w:rsidR="00786094" w:rsidRPr="00786094">
        <w:t xml:space="preserve"> </w:t>
      </w:r>
      <w:r w:rsidRPr="00786094">
        <w:t>словенцы</w:t>
      </w:r>
      <w:r w:rsidR="00786094" w:rsidRPr="00786094">
        <w:t xml:space="preserve"> </w:t>
      </w:r>
      <w:r w:rsidRPr="00786094">
        <w:t>называли</w:t>
      </w:r>
      <w:r w:rsidR="00786094" w:rsidRPr="00786094">
        <w:t xml:space="preserve"> </w:t>
      </w:r>
      <w:r w:rsidRPr="00786094">
        <w:t>себя</w:t>
      </w:r>
      <w:r w:rsidR="00786094" w:rsidRPr="00786094">
        <w:t>:</w:t>
      </w:r>
      <w:r w:rsidR="00786094">
        <w:t xml:space="preserve"> "</w:t>
      </w:r>
      <w:r w:rsidRPr="00786094">
        <w:t>каринтийцы</w:t>
      </w:r>
      <w:r w:rsidR="00786094">
        <w:t>"</w:t>
      </w:r>
      <w:r w:rsidRPr="00786094">
        <w:t>,</w:t>
      </w:r>
      <w:r w:rsidR="00786094">
        <w:t xml:space="preserve"> "</w:t>
      </w:r>
      <w:r w:rsidRPr="00786094">
        <w:t>штирийцы</w:t>
      </w:r>
      <w:r w:rsidR="00786094">
        <w:t>"</w:t>
      </w:r>
      <w:r w:rsidRPr="00786094">
        <w:t>,</w:t>
      </w:r>
      <w:r w:rsidR="00786094">
        <w:t xml:space="preserve"> "</w:t>
      </w:r>
      <w:r w:rsidRPr="00786094">
        <w:t>крайнцы</w:t>
      </w:r>
      <w:r w:rsidR="00786094">
        <w:t>"</w:t>
      </w:r>
      <w:r w:rsidRPr="00786094">
        <w:t>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местная</w:t>
      </w:r>
      <w:r w:rsidR="00786094" w:rsidRPr="00786094">
        <w:t xml:space="preserve"> </w:t>
      </w:r>
      <w:r w:rsidRPr="00786094">
        <w:t>обособленность</w:t>
      </w:r>
      <w:r w:rsidR="00786094" w:rsidRPr="00786094">
        <w:t xml:space="preserve"> </w:t>
      </w:r>
      <w:r w:rsidRPr="00786094">
        <w:t>замедляла</w:t>
      </w:r>
      <w:r w:rsidR="00786094" w:rsidRPr="00786094">
        <w:t xml:space="preserve"> </w:t>
      </w:r>
      <w:r w:rsidRPr="00786094">
        <w:t>процесс</w:t>
      </w:r>
      <w:r w:rsidR="00786094" w:rsidRPr="00786094">
        <w:t xml:space="preserve"> </w:t>
      </w:r>
      <w:r w:rsidRPr="00786094">
        <w:t>объединения</w:t>
      </w:r>
      <w:r w:rsidR="00786094" w:rsidRPr="00786094">
        <w:t xml:space="preserve"> </w:t>
      </w:r>
      <w:r w:rsidRPr="00786094">
        <w:t>словенской</w:t>
      </w:r>
      <w:r w:rsidR="00786094" w:rsidRPr="00786094">
        <w:t xml:space="preserve"> </w:t>
      </w:r>
      <w:r w:rsidRPr="00786094">
        <w:t>нации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Первым</w:t>
      </w:r>
      <w:r w:rsidR="00786094" w:rsidRPr="00786094">
        <w:t xml:space="preserve"> </w:t>
      </w:r>
      <w:r w:rsidRPr="00786094">
        <w:t>сформулировал</w:t>
      </w:r>
      <w:r w:rsidR="00786094" w:rsidRPr="00786094">
        <w:t xml:space="preserve"> </w:t>
      </w:r>
      <w:r w:rsidRPr="00786094">
        <w:t>национальные</w:t>
      </w:r>
      <w:r w:rsidR="00786094" w:rsidRPr="00786094">
        <w:t xml:space="preserve"> </w:t>
      </w:r>
      <w:r w:rsidRPr="00786094">
        <w:t>требования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сторонник</w:t>
      </w:r>
      <w:r w:rsidR="00786094" w:rsidRPr="00786094">
        <w:t xml:space="preserve"> </w:t>
      </w:r>
      <w:r w:rsidRPr="00786094">
        <w:t>иллиризма</w:t>
      </w:r>
      <w:r w:rsidR="00786094" w:rsidRPr="00786094">
        <w:t xml:space="preserve"> </w:t>
      </w:r>
      <w:r w:rsidRPr="00786094">
        <w:t>Матия</w:t>
      </w:r>
      <w:r w:rsidR="00786094" w:rsidRPr="00786094">
        <w:t xml:space="preserve"> </w:t>
      </w:r>
      <w:r w:rsidRPr="00786094">
        <w:t>Маяр</w:t>
      </w:r>
      <w:r w:rsidR="00786094" w:rsidRPr="00786094">
        <w:t xml:space="preserve"> </w:t>
      </w:r>
      <w:r w:rsidRPr="00786094">
        <w:t>Зильский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статьях</w:t>
      </w:r>
      <w:r w:rsidR="00786094" w:rsidRPr="00786094">
        <w:t xml:space="preserve"> </w:t>
      </w:r>
      <w:r w:rsidRPr="00786094">
        <w:t>он</w:t>
      </w:r>
      <w:r w:rsidR="00786094" w:rsidRPr="00786094">
        <w:t xml:space="preserve"> </w:t>
      </w:r>
      <w:r w:rsidRPr="00786094">
        <w:t>заявлял</w:t>
      </w:r>
      <w:r w:rsidR="00786094" w:rsidRPr="00786094">
        <w:t xml:space="preserve"> </w:t>
      </w:r>
      <w:r w:rsidRPr="00786094">
        <w:t>о</w:t>
      </w:r>
      <w:r w:rsidR="00786094" w:rsidRPr="00786094">
        <w:t xml:space="preserve"> </w:t>
      </w:r>
      <w:r w:rsidRPr="00786094">
        <w:t>необходимости</w:t>
      </w:r>
      <w:r w:rsidR="00786094" w:rsidRPr="00786094">
        <w:t xml:space="preserve"> </w:t>
      </w:r>
      <w:r w:rsidRPr="00786094">
        <w:t>введения</w:t>
      </w:r>
      <w:r w:rsidR="00786094" w:rsidRPr="00786094">
        <w:t xml:space="preserve"> </w:t>
      </w:r>
      <w:r w:rsidRPr="00786094">
        <w:t>в</w:t>
      </w:r>
      <w:r w:rsidR="00786094">
        <w:t xml:space="preserve"> "</w:t>
      </w:r>
      <w:r w:rsidRPr="00786094">
        <w:t>школах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канцеляриях</w:t>
      </w:r>
      <w:r w:rsidR="00786094" w:rsidRPr="00786094">
        <w:t xml:space="preserve"> </w:t>
      </w:r>
      <w:r w:rsidRPr="00786094">
        <w:t>словенского</w:t>
      </w:r>
      <w:r w:rsidR="00786094" w:rsidRPr="00786094">
        <w:t xml:space="preserve"> </w:t>
      </w:r>
      <w:r w:rsidRPr="00786094">
        <w:t>языка</w:t>
      </w:r>
      <w:r w:rsidR="00786094">
        <w:t>"</w:t>
      </w:r>
      <w:r w:rsidRPr="00786094">
        <w:t>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также</w:t>
      </w:r>
      <w:r w:rsidR="00786094" w:rsidRPr="00786094">
        <w:t xml:space="preserve"> </w:t>
      </w:r>
      <w:r w:rsidRPr="00786094">
        <w:t>требовал</w:t>
      </w:r>
      <w:r w:rsidR="00786094" w:rsidRPr="00786094">
        <w:t xml:space="preserve"> </w:t>
      </w:r>
      <w:r w:rsidRPr="00786094">
        <w:t>установления</w:t>
      </w:r>
      <w:r w:rsidR="00786094" w:rsidRPr="00786094">
        <w:t xml:space="preserve"> </w:t>
      </w:r>
      <w:r w:rsidRPr="00786094">
        <w:t>особой</w:t>
      </w:r>
      <w:r w:rsidR="00786094" w:rsidRPr="00786094">
        <w:t xml:space="preserve"> </w:t>
      </w:r>
      <w:r w:rsidRPr="00786094">
        <w:t>административной</w:t>
      </w:r>
      <w:r w:rsidR="00786094" w:rsidRPr="00786094">
        <w:t xml:space="preserve"> </w:t>
      </w:r>
      <w:r w:rsidRPr="00786094">
        <w:t>области</w:t>
      </w:r>
      <w:r w:rsidR="00786094" w:rsidRPr="00786094">
        <w:t xml:space="preserve"> </w:t>
      </w:r>
      <w:r w:rsidRPr="00786094">
        <w:t>Словения</w:t>
      </w:r>
      <w:r w:rsidR="00786094" w:rsidRPr="00786094">
        <w:t xml:space="preserve"> </w:t>
      </w:r>
      <w:r w:rsidRPr="00786094">
        <w:t>со</w:t>
      </w:r>
      <w:r w:rsidR="00786094" w:rsidRPr="00786094">
        <w:t xml:space="preserve"> </w:t>
      </w:r>
      <w:r w:rsidRPr="00786094">
        <w:t>своим</w:t>
      </w:r>
      <w:r w:rsidR="00786094" w:rsidRPr="00786094">
        <w:t xml:space="preserve"> </w:t>
      </w:r>
      <w:r w:rsidRPr="00786094">
        <w:t>провинциальным</w:t>
      </w:r>
      <w:r w:rsidR="00786094" w:rsidRPr="00786094">
        <w:t xml:space="preserve"> </w:t>
      </w:r>
      <w:r w:rsidRPr="00786094">
        <w:t>собранием</w:t>
      </w:r>
      <w:r w:rsidR="00786094" w:rsidRPr="00786094">
        <w:t xml:space="preserve">. </w:t>
      </w:r>
      <w:r w:rsidRPr="00786094">
        <w:t>Выступления</w:t>
      </w:r>
      <w:r w:rsidR="00786094" w:rsidRPr="00786094">
        <w:t xml:space="preserve"> </w:t>
      </w:r>
      <w:r w:rsidRPr="00786094">
        <w:t>Маяра</w:t>
      </w:r>
      <w:r w:rsidR="00786094" w:rsidRPr="00786094">
        <w:t xml:space="preserve"> </w:t>
      </w:r>
      <w:r w:rsidRPr="00786094">
        <w:t>подтолкнули</w:t>
      </w:r>
      <w:r w:rsidR="00786094" w:rsidRPr="00786094">
        <w:t xml:space="preserve"> </w:t>
      </w:r>
      <w:r w:rsidRPr="00786094">
        <w:t>словенскую</w:t>
      </w:r>
      <w:r w:rsidR="00786094" w:rsidRPr="00786094">
        <w:t xml:space="preserve"> </w:t>
      </w:r>
      <w:r w:rsidRPr="00786094">
        <w:t>молодежь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Вене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созданию</w:t>
      </w:r>
      <w:r w:rsidR="00786094" w:rsidRPr="00786094">
        <w:t xml:space="preserve"> </w:t>
      </w:r>
      <w:r w:rsidRPr="00786094">
        <w:t>программы</w:t>
      </w:r>
      <w:r w:rsidR="00786094" w:rsidRPr="00786094">
        <w:t xml:space="preserve"> </w:t>
      </w:r>
      <w:r w:rsidRPr="00786094">
        <w:t>под</w:t>
      </w:r>
      <w:r w:rsidR="00786094" w:rsidRPr="00786094">
        <w:t xml:space="preserve"> </w:t>
      </w:r>
      <w:r w:rsidRPr="00786094">
        <w:t>названием</w:t>
      </w:r>
      <w:r w:rsidR="00786094">
        <w:t xml:space="preserve"> "</w:t>
      </w:r>
      <w:r w:rsidRPr="00786094">
        <w:t>Объединенная</w:t>
      </w:r>
      <w:r w:rsidR="00786094" w:rsidRPr="00786094">
        <w:t xml:space="preserve"> </w:t>
      </w:r>
      <w:r w:rsidRPr="00786094">
        <w:t>Словения</w:t>
      </w:r>
      <w:r w:rsidR="00786094">
        <w:t>"</w:t>
      </w:r>
      <w:r w:rsidRPr="00786094">
        <w:t>,</w:t>
      </w:r>
      <w:r w:rsidR="00786094" w:rsidRPr="00786094">
        <w:t xml:space="preserve"> </w:t>
      </w:r>
      <w:r w:rsidRPr="00786094">
        <w:t>которая</w:t>
      </w:r>
      <w:r w:rsidR="00786094" w:rsidRPr="00786094">
        <w:t xml:space="preserve"> </w:t>
      </w:r>
      <w:r w:rsidRPr="00786094">
        <w:t>предусматривала</w:t>
      </w:r>
      <w:r w:rsidR="00786094" w:rsidRPr="00786094">
        <w:t xml:space="preserve"> </w:t>
      </w:r>
      <w:r w:rsidRPr="00786094">
        <w:t>объединения</w:t>
      </w:r>
      <w:r w:rsidR="00786094" w:rsidRPr="00786094">
        <w:t xml:space="preserve"> </w:t>
      </w:r>
      <w:r w:rsidRPr="00786094">
        <w:t>всех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48 г"/>
        </w:smartTagPr>
        <w:r w:rsidRPr="00786094">
          <w:t>1848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эта</w:t>
      </w:r>
      <w:r w:rsidR="00786094" w:rsidRPr="00786094">
        <w:t xml:space="preserve"> </w:t>
      </w:r>
      <w:r w:rsidRPr="00786094">
        <w:t>программа</w:t>
      </w:r>
      <w:r w:rsidR="00786094" w:rsidRPr="00786094">
        <w:t xml:space="preserve"> </w:t>
      </w:r>
      <w:r w:rsidRPr="00786094">
        <w:t>являлась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только</w:t>
      </w:r>
      <w:r w:rsidR="00786094" w:rsidRPr="00786094">
        <w:t xml:space="preserve"> </w:t>
      </w:r>
      <w:r w:rsidRPr="00786094">
        <w:t>программой</w:t>
      </w:r>
      <w:r w:rsidR="00786094" w:rsidRPr="00786094">
        <w:t xml:space="preserve"> </w:t>
      </w:r>
      <w:r w:rsidRPr="00786094">
        <w:t>либералов,</w:t>
      </w:r>
      <w:r w:rsidR="00786094" w:rsidRPr="00786094">
        <w:t xml:space="preserve"> </w:t>
      </w:r>
      <w:r w:rsidRPr="00786094">
        <w:t>но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умеренно</w:t>
      </w:r>
      <w:r w:rsidR="00786094" w:rsidRPr="00786094">
        <w:t xml:space="preserve"> </w:t>
      </w:r>
      <w:r w:rsidRPr="00786094">
        <w:t>консервативных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национальных</w:t>
      </w:r>
      <w:r w:rsidR="00786094" w:rsidRPr="00786094">
        <w:t xml:space="preserve"> </w:t>
      </w:r>
      <w:r w:rsidRPr="00786094">
        <w:t>деятелей</w:t>
      </w:r>
      <w:r w:rsidR="00786094" w:rsidRPr="00786094">
        <w:t xml:space="preserve">. </w:t>
      </w:r>
      <w:r w:rsidRPr="00786094">
        <w:t>Суть</w:t>
      </w:r>
      <w:r w:rsidR="00786094" w:rsidRPr="00786094">
        <w:t xml:space="preserve"> </w:t>
      </w:r>
      <w:r w:rsidRPr="00786094">
        <w:t>ее</w:t>
      </w:r>
      <w:r w:rsidR="00786094" w:rsidRPr="00786094">
        <w:t xml:space="preserve"> </w:t>
      </w:r>
      <w:r w:rsidRPr="00786094">
        <w:t>состояла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том,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все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должны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быть</w:t>
      </w:r>
      <w:r w:rsidR="00786094" w:rsidRPr="00786094">
        <w:t xml:space="preserve"> </w:t>
      </w:r>
      <w:r w:rsidRPr="00786094">
        <w:t>объединены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одну</w:t>
      </w:r>
      <w:r w:rsidR="00786094" w:rsidRPr="00786094">
        <w:t xml:space="preserve"> </w:t>
      </w:r>
      <w:r w:rsidRPr="00786094">
        <w:t>административно-политическую</w:t>
      </w:r>
      <w:r w:rsidR="00786094" w:rsidRPr="00786094">
        <w:t xml:space="preserve"> </w:t>
      </w:r>
      <w:r w:rsidRPr="00786094">
        <w:t>единицу</w:t>
      </w:r>
      <w:r w:rsidR="00786094" w:rsidRPr="00786094">
        <w:t xml:space="preserve"> - </w:t>
      </w:r>
      <w:r w:rsidRPr="00786094">
        <w:t>Словению</w:t>
      </w:r>
      <w:r w:rsidR="00786094" w:rsidRPr="00786094">
        <w:t xml:space="preserve"> </w:t>
      </w:r>
      <w:r w:rsidRPr="00786094">
        <w:t>со</w:t>
      </w:r>
      <w:r w:rsidR="00786094" w:rsidRPr="00786094">
        <w:t xml:space="preserve"> </w:t>
      </w:r>
      <w:r w:rsidRPr="00786094">
        <w:t>своим</w:t>
      </w:r>
      <w:r w:rsidR="00786094" w:rsidRPr="00786094">
        <w:t xml:space="preserve"> </w:t>
      </w:r>
      <w:r w:rsidRPr="00786094">
        <w:t>представительным</w:t>
      </w:r>
      <w:r w:rsidR="00786094" w:rsidRPr="00786094">
        <w:t xml:space="preserve"> </w:t>
      </w:r>
      <w:r w:rsidRPr="00786094">
        <w:t>органом</w:t>
      </w:r>
      <w:r w:rsidR="00786094">
        <w:t xml:space="preserve"> (</w:t>
      </w:r>
      <w:r w:rsidRPr="00786094">
        <w:t>дежельный</w:t>
      </w:r>
      <w:r w:rsidR="00786094" w:rsidRPr="00786094">
        <w:t xml:space="preserve"> </w:t>
      </w:r>
      <w:r w:rsidRPr="00786094">
        <w:t>збор</w:t>
      </w:r>
      <w:r w:rsidR="00786094" w:rsidRPr="00786094">
        <w:t xml:space="preserve">). </w:t>
      </w:r>
      <w:r w:rsidRPr="00786094">
        <w:t>Словенский</w:t>
      </w:r>
      <w:r w:rsidR="00786094" w:rsidRPr="00786094">
        <w:t xml:space="preserve"> </w:t>
      </w:r>
      <w:r w:rsidRPr="00786094">
        <w:t>язык</w:t>
      </w:r>
      <w:r w:rsidR="00786094" w:rsidRPr="00786094">
        <w:t xml:space="preserve"> </w:t>
      </w:r>
      <w:r w:rsidRPr="00786094">
        <w:t>имел</w:t>
      </w:r>
      <w:r w:rsidR="00786094" w:rsidRPr="00786094">
        <w:t xml:space="preserve"> </w:t>
      </w:r>
      <w:r w:rsidRPr="00786094">
        <w:t>бы</w:t>
      </w:r>
      <w:r w:rsidR="00786094" w:rsidRPr="00786094">
        <w:t xml:space="preserve"> </w:t>
      </w:r>
      <w:r w:rsidRPr="00786094">
        <w:t>те</w:t>
      </w:r>
      <w:r w:rsidR="00786094" w:rsidRPr="00786094">
        <w:t xml:space="preserve"> </w:t>
      </w:r>
      <w:r w:rsidRPr="00786094">
        <w:t>же</w:t>
      </w:r>
      <w:r w:rsidR="00786094" w:rsidRPr="00786094">
        <w:t xml:space="preserve"> </w:t>
      </w:r>
      <w:r w:rsidRPr="00786094">
        <w:t>права,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немецкий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немецких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. </w:t>
      </w:r>
      <w:r w:rsidRPr="00786094">
        <w:t>Словения</w:t>
      </w:r>
      <w:r w:rsidR="00786094" w:rsidRPr="00786094">
        <w:t xml:space="preserve"> </w:t>
      </w:r>
      <w:r w:rsidRPr="00786094">
        <w:t>должна</w:t>
      </w:r>
      <w:r w:rsidR="00786094" w:rsidRPr="00786094">
        <w:t xml:space="preserve"> </w:t>
      </w:r>
      <w:r w:rsidRPr="00786094">
        <w:t>входить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Австрийскую</w:t>
      </w:r>
      <w:r w:rsidR="00786094" w:rsidRPr="00786094">
        <w:t xml:space="preserve"> </w:t>
      </w:r>
      <w:r w:rsidRPr="00786094">
        <w:t>империю,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Германию</w:t>
      </w:r>
      <w:r w:rsidR="00786094" w:rsidRPr="00786094">
        <w:t xml:space="preserve">. </w:t>
      </w:r>
      <w:r w:rsidRPr="00786094">
        <w:t>Программа</w:t>
      </w:r>
      <w:r w:rsidR="00786094">
        <w:t xml:space="preserve"> "</w:t>
      </w:r>
      <w:r w:rsidRPr="00786094">
        <w:t>Объединенной</w:t>
      </w:r>
      <w:r w:rsidR="00786094" w:rsidRPr="00786094">
        <w:t xml:space="preserve"> </w:t>
      </w:r>
      <w:r w:rsidRPr="00786094">
        <w:t>Словении</w:t>
      </w:r>
      <w:r w:rsidR="00786094">
        <w:t xml:space="preserve">" </w:t>
      </w:r>
      <w:r w:rsidRPr="00786094">
        <w:t>базировалась</w:t>
      </w:r>
      <w:r w:rsidR="00786094" w:rsidRPr="00786094">
        <w:t xml:space="preserve"> </w:t>
      </w:r>
      <w:r w:rsidRPr="00786094">
        <w:t>исключительно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этническом</w:t>
      </w:r>
      <w:r w:rsidR="00786094" w:rsidRPr="00786094">
        <w:t xml:space="preserve"> </w:t>
      </w:r>
      <w:r w:rsidRPr="00786094">
        <w:t>принципе</w:t>
      </w:r>
      <w:r w:rsidR="00786094" w:rsidRPr="00786094">
        <w:t xml:space="preserve">: </w:t>
      </w:r>
      <w:r w:rsidRPr="00786094">
        <w:t>в</w:t>
      </w:r>
      <w:r w:rsidR="00786094" w:rsidRPr="00786094">
        <w:t xml:space="preserve"> </w:t>
      </w:r>
      <w:r w:rsidRPr="00786094">
        <w:t>Словению</w:t>
      </w:r>
      <w:r w:rsidR="00786094" w:rsidRPr="00786094">
        <w:t xml:space="preserve"> </w:t>
      </w:r>
      <w:r w:rsidRPr="00786094">
        <w:t>входили</w:t>
      </w:r>
      <w:r w:rsidR="00786094" w:rsidRPr="00786094">
        <w:t xml:space="preserve"> </w:t>
      </w:r>
      <w:r w:rsidRPr="00786094">
        <w:t>только</w:t>
      </w:r>
      <w:r w:rsidR="00786094" w:rsidRPr="00786094">
        <w:t xml:space="preserve"> </w:t>
      </w:r>
      <w:r w:rsidRPr="00786094">
        <w:t>те</w:t>
      </w:r>
      <w:r w:rsidR="00786094" w:rsidRPr="00786094">
        <w:t xml:space="preserve"> </w:t>
      </w:r>
      <w:r w:rsidRPr="00786094">
        <w:t>территории,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населены</w:t>
      </w:r>
      <w:r w:rsidR="00786094" w:rsidRPr="00786094">
        <w:t xml:space="preserve"> </w:t>
      </w:r>
      <w:r w:rsidRPr="00786094">
        <w:t>словенцами,</w:t>
      </w:r>
      <w:r w:rsidR="00786094" w:rsidRPr="00786094">
        <w:t xml:space="preserve"> </w:t>
      </w:r>
      <w:r w:rsidRPr="00786094">
        <w:t>она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предусматривала</w:t>
      </w:r>
      <w:r w:rsidR="00786094" w:rsidRPr="00786094">
        <w:t xml:space="preserve"> </w:t>
      </w:r>
      <w:r w:rsidRPr="00786094">
        <w:t>создания</w:t>
      </w:r>
      <w:r w:rsidR="00786094" w:rsidRPr="00786094">
        <w:t xml:space="preserve"> </w:t>
      </w:r>
      <w:r w:rsidRPr="00786094">
        <w:t>независимого</w:t>
      </w:r>
      <w:r w:rsidR="00786094" w:rsidRPr="00786094">
        <w:t xml:space="preserve"> </w:t>
      </w:r>
      <w:r w:rsidRPr="00786094">
        <w:t>государства</w:t>
      </w:r>
      <w:r w:rsidR="00786094" w:rsidRPr="00786094">
        <w:t xml:space="preserve">. </w:t>
      </w:r>
      <w:r w:rsidRPr="00786094">
        <w:t>Все</w:t>
      </w:r>
      <w:r w:rsidR="00786094" w:rsidRPr="00786094">
        <w:t xml:space="preserve"> </w:t>
      </w:r>
      <w:r w:rsidRPr="00786094">
        <w:t>общественно-политические</w:t>
      </w:r>
      <w:r w:rsidR="00786094" w:rsidRPr="00786094">
        <w:t xml:space="preserve"> </w:t>
      </w:r>
      <w:r w:rsidRPr="00786094">
        <w:t>деятели</w:t>
      </w:r>
      <w:r w:rsidR="00786094" w:rsidRPr="00786094">
        <w:t xml:space="preserve"> </w:t>
      </w:r>
      <w:r w:rsidRPr="00786094">
        <w:t>считали,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Словения,</w:t>
      </w:r>
      <w:r w:rsidR="00786094" w:rsidRPr="00786094">
        <w:t xml:space="preserve"> </w:t>
      </w:r>
      <w:r w:rsidRPr="00786094">
        <w:t>безусловно,</w:t>
      </w:r>
      <w:r w:rsidR="00786094" w:rsidRPr="00786094">
        <w:t xml:space="preserve"> </w:t>
      </w:r>
      <w:r w:rsidRPr="00786094">
        <w:t>должна</w:t>
      </w:r>
      <w:r w:rsidR="00786094" w:rsidRPr="00786094">
        <w:t xml:space="preserve"> </w:t>
      </w:r>
      <w:r w:rsidRPr="00786094">
        <w:t>входить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</w:t>
      </w:r>
      <w:r w:rsidR="00786094" w:rsidRPr="00786094">
        <w:t xml:space="preserve"> </w:t>
      </w:r>
      <w:r w:rsidRPr="00786094">
        <w:t>Габсбургской</w:t>
      </w:r>
      <w:r w:rsidR="00786094" w:rsidRPr="00786094">
        <w:t xml:space="preserve"> </w:t>
      </w:r>
      <w:r w:rsidRPr="00786094">
        <w:t>монархии,</w:t>
      </w:r>
      <w:r w:rsidR="00786094" w:rsidRPr="00786094">
        <w:t xml:space="preserve"> </w:t>
      </w:r>
      <w:r w:rsidRPr="00786094">
        <w:t>переустроенной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федеративных</w:t>
      </w:r>
      <w:r w:rsidR="00786094" w:rsidRPr="00786094">
        <w:t xml:space="preserve"> </w:t>
      </w:r>
      <w:r w:rsidRPr="00786094">
        <w:t>началах</w:t>
      </w:r>
      <w:r w:rsidR="00786094" w:rsidRPr="00786094">
        <w:t xml:space="preserve">. </w:t>
      </w:r>
      <w:r w:rsidRPr="00786094">
        <w:t>Они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убеждены,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новая</w:t>
      </w:r>
      <w:r w:rsidR="00786094" w:rsidRPr="00786094">
        <w:t xml:space="preserve"> </w:t>
      </w:r>
      <w:r w:rsidRPr="00786094">
        <w:t>Австрия</w:t>
      </w:r>
      <w:r w:rsidR="00786094" w:rsidRPr="00786094">
        <w:t xml:space="preserve"> </w:t>
      </w:r>
      <w:r w:rsidRPr="00786094">
        <w:t>станет</w:t>
      </w:r>
      <w:r w:rsidR="00786094" w:rsidRPr="00786094">
        <w:t xml:space="preserve"> </w:t>
      </w:r>
      <w:r w:rsidRPr="00786094">
        <w:t>лучшим</w:t>
      </w:r>
      <w:r w:rsidR="00786094" w:rsidRPr="00786094">
        <w:t xml:space="preserve"> </w:t>
      </w:r>
      <w:r w:rsidRPr="00786094">
        <w:t>гарантом</w:t>
      </w:r>
      <w:r w:rsidR="00786094" w:rsidRPr="00786094">
        <w:t xml:space="preserve"> </w:t>
      </w:r>
      <w:r w:rsidRPr="00786094">
        <w:t>свободного</w:t>
      </w:r>
      <w:r w:rsidR="00786094" w:rsidRPr="00786094">
        <w:t xml:space="preserve"> </w:t>
      </w:r>
      <w:r w:rsidRPr="00786094">
        <w:t>развития</w:t>
      </w:r>
      <w:r w:rsidR="00786094" w:rsidRPr="00786094">
        <w:t xml:space="preserve"> </w:t>
      </w:r>
      <w:r w:rsidRPr="00786094">
        <w:t>славянских</w:t>
      </w:r>
      <w:r w:rsidR="00786094" w:rsidRPr="00786094">
        <w:t xml:space="preserve"> </w:t>
      </w:r>
      <w:r w:rsidRPr="00786094">
        <w:t>народов,</w:t>
      </w:r>
      <w:r w:rsidR="00786094" w:rsidRPr="00786094">
        <w:t xml:space="preserve"> </w:t>
      </w:r>
      <w:r w:rsidRPr="00786094">
        <w:t>угрозу</w:t>
      </w:r>
      <w:r w:rsidR="00786094" w:rsidRPr="00786094">
        <w:t xml:space="preserve"> </w:t>
      </w:r>
      <w:r w:rsidRPr="00786094">
        <w:t>существования</w:t>
      </w:r>
      <w:r w:rsidR="00786094" w:rsidRPr="00786094">
        <w:t xml:space="preserve"> </w:t>
      </w:r>
      <w:r w:rsidRPr="00786094">
        <w:t>которым</w:t>
      </w:r>
      <w:r w:rsidR="00786094" w:rsidRPr="00786094">
        <w:t xml:space="preserve"> </w:t>
      </w:r>
      <w:r w:rsidRPr="00786094">
        <w:t>видели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только</w:t>
      </w:r>
      <w:r w:rsidR="00786094" w:rsidRPr="00786094">
        <w:t xml:space="preserve"> </w:t>
      </w:r>
      <w:r w:rsidRPr="00786094">
        <w:t>со</w:t>
      </w:r>
      <w:r w:rsidR="00786094" w:rsidRPr="00786094">
        <w:t xml:space="preserve"> </w:t>
      </w:r>
      <w:r w:rsidRPr="00786094">
        <w:t>стороны</w:t>
      </w:r>
      <w:r w:rsidR="00786094" w:rsidRPr="00786094">
        <w:t xml:space="preserve"> </w:t>
      </w:r>
      <w:r w:rsidRPr="00786094">
        <w:t>объединенной</w:t>
      </w:r>
      <w:r w:rsidR="00786094" w:rsidRPr="00786094">
        <w:t xml:space="preserve"> </w:t>
      </w:r>
      <w:r w:rsidRPr="00786094">
        <w:t>Германии,</w:t>
      </w:r>
      <w:r w:rsidR="00786094" w:rsidRPr="00786094">
        <w:t xml:space="preserve"> </w:t>
      </w:r>
      <w:r w:rsidRPr="00786094">
        <w:t>но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со</w:t>
      </w:r>
      <w:r w:rsidR="00786094" w:rsidRPr="00786094">
        <w:t xml:space="preserve"> </w:t>
      </w:r>
      <w:r w:rsidRPr="00786094">
        <w:t>стороны</w:t>
      </w:r>
      <w:r w:rsidR="00786094" w:rsidRPr="00786094">
        <w:t xml:space="preserve"> </w:t>
      </w:r>
      <w:r w:rsidRPr="00786094">
        <w:t>России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первые</w:t>
      </w:r>
      <w:r w:rsidR="00786094" w:rsidRPr="00786094">
        <w:t xml:space="preserve"> </w:t>
      </w:r>
      <w:r w:rsidRPr="00786094">
        <w:t>дни</w:t>
      </w:r>
      <w:r w:rsidR="00786094" w:rsidRPr="00786094">
        <w:t xml:space="preserve"> </w:t>
      </w:r>
      <w:r w:rsidRPr="00786094">
        <w:t>революции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48 г"/>
        </w:smartTagPr>
        <w:r w:rsidRPr="00786094">
          <w:t>1848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словенские</w:t>
      </w:r>
      <w:r w:rsidR="00786094" w:rsidRPr="00786094">
        <w:t xml:space="preserve"> </w:t>
      </w:r>
      <w:r w:rsidRPr="00786094">
        <w:t>национальные</w:t>
      </w:r>
      <w:r w:rsidR="00786094" w:rsidRPr="00786094">
        <w:t xml:space="preserve"> </w:t>
      </w:r>
      <w:r w:rsidRPr="00786094">
        <w:t>политики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полны</w:t>
      </w:r>
      <w:r w:rsidR="00786094" w:rsidRPr="00786094">
        <w:t xml:space="preserve"> </w:t>
      </w:r>
      <w:r w:rsidRPr="00786094">
        <w:t>радужных</w:t>
      </w:r>
      <w:r w:rsidR="00786094" w:rsidRPr="00786094">
        <w:t xml:space="preserve"> </w:t>
      </w:r>
      <w:r w:rsidRPr="00786094">
        <w:t>надежд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то,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они</w:t>
      </w:r>
      <w:r w:rsidR="00786094" w:rsidRPr="00786094">
        <w:t xml:space="preserve"> </w:t>
      </w:r>
      <w:r w:rsidRPr="00786094">
        <w:t>смогут</w:t>
      </w:r>
      <w:r w:rsidR="00786094" w:rsidRPr="00786094">
        <w:t xml:space="preserve"> </w:t>
      </w:r>
      <w:r w:rsidRPr="00786094">
        <w:t>добиться</w:t>
      </w:r>
      <w:r w:rsidR="00786094" w:rsidRPr="00786094">
        <w:t xml:space="preserve"> </w:t>
      </w:r>
      <w:r w:rsidRPr="00786094">
        <w:t>равноправия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своего</w:t>
      </w:r>
      <w:r w:rsidR="00786094" w:rsidRPr="00786094">
        <w:t xml:space="preserve"> </w:t>
      </w:r>
      <w:r w:rsidRPr="00786094">
        <w:t>народа</w:t>
      </w:r>
      <w:r w:rsidR="00786094" w:rsidRPr="00786094">
        <w:t xml:space="preserve"> </w:t>
      </w:r>
      <w:r w:rsidRPr="00786094">
        <w:t>при</w:t>
      </w:r>
      <w:r w:rsidR="00786094" w:rsidRPr="00786094">
        <w:t xml:space="preserve"> </w:t>
      </w:r>
      <w:r w:rsidRPr="00786094">
        <w:t>содействии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помощью</w:t>
      </w:r>
      <w:r w:rsidR="00786094" w:rsidRPr="00786094">
        <w:t xml:space="preserve"> </w:t>
      </w:r>
      <w:r w:rsidRPr="00786094">
        <w:t>немецких</w:t>
      </w:r>
      <w:r w:rsidR="00786094" w:rsidRPr="00786094">
        <w:t xml:space="preserve"> </w:t>
      </w:r>
      <w:r w:rsidRPr="00786094">
        <w:t>либералов</w:t>
      </w:r>
      <w:r w:rsidR="00786094" w:rsidRPr="00786094">
        <w:t xml:space="preserve">. </w:t>
      </w:r>
      <w:r w:rsidRPr="00786094">
        <w:t>Однако</w:t>
      </w:r>
      <w:r w:rsidR="00786094" w:rsidRPr="00786094">
        <w:t xml:space="preserve"> </w:t>
      </w:r>
      <w:r w:rsidRPr="00786094">
        <w:t>националистическая</w:t>
      </w:r>
      <w:r w:rsidR="00786094" w:rsidRPr="00786094">
        <w:t xml:space="preserve"> </w:t>
      </w:r>
      <w:r w:rsidRPr="00786094">
        <w:t>позиция</w:t>
      </w:r>
      <w:r w:rsidR="00786094" w:rsidRPr="00786094">
        <w:t xml:space="preserve"> </w:t>
      </w:r>
      <w:r w:rsidRPr="00786094">
        <w:t>немецких</w:t>
      </w:r>
      <w:r w:rsidR="00786094" w:rsidRPr="00786094">
        <w:t xml:space="preserve"> </w:t>
      </w:r>
      <w:r w:rsidRPr="00786094">
        <w:t>либералов,</w:t>
      </w:r>
      <w:r w:rsidR="00786094" w:rsidRPr="00786094">
        <w:t xml:space="preserve"> </w:t>
      </w:r>
      <w:r w:rsidRPr="00786094">
        <w:t>стремившихся</w:t>
      </w:r>
      <w:r w:rsidR="00786094" w:rsidRPr="00786094">
        <w:t xml:space="preserve"> </w:t>
      </w:r>
      <w:r w:rsidRPr="00786094">
        <w:t>включить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чешские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объединенную</w:t>
      </w:r>
      <w:r w:rsidR="00786094" w:rsidRPr="00786094">
        <w:t xml:space="preserve"> </w:t>
      </w:r>
      <w:r w:rsidRPr="00786094">
        <w:t>Германию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желавших</w:t>
      </w:r>
      <w:r w:rsidR="00786094" w:rsidRPr="00786094">
        <w:t xml:space="preserve"> </w:t>
      </w:r>
      <w:r w:rsidRPr="00786094">
        <w:t>считаться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чаяниями</w:t>
      </w:r>
      <w:r w:rsidR="00786094" w:rsidRPr="00786094">
        <w:t xml:space="preserve"> </w:t>
      </w:r>
      <w:r w:rsidRPr="00786094">
        <w:t>славян,</w:t>
      </w:r>
      <w:r w:rsidR="00786094" w:rsidRPr="00786094">
        <w:t xml:space="preserve"> </w:t>
      </w:r>
      <w:r w:rsidRPr="00786094">
        <w:t>охладила</w:t>
      </w:r>
      <w:r w:rsidR="00786094" w:rsidRPr="00786094">
        <w:t xml:space="preserve"> </w:t>
      </w:r>
      <w:r w:rsidRPr="00786094">
        <w:t>симпатии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. </w:t>
      </w:r>
      <w:r w:rsidRPr="00786094">
        <w:t>После</w:t>
      </w:r>
      <w:r w:rsidR="00786094" w:rsidRPr="00786094">
        <w:t xml:space="preserve"> </w:t>
      </w:r>
      <w:r w:rsidRPr="00786094">
        <w:t>подавления</w:t>
      </w:r>
      <w:r w:rsidR="00786094" w:rsidRPr="00786094">
        <w:t xml:space="preserve"> </w:t>
      </w:r>
      <w:r w:rsidRPr="00786094">
        <w:t>восстания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Праге</w:t>
      </w:r>
      <w:r w:rsidR="00786094" w:rsidRPr="00786094">
        <w:t xml:space="preserve"> </w:t>
      </w:r>
      <w:r w:rsidRPr="00786094">
        <w:t>Маяр</w:t>
      </w:r>
      <w:r w:rsidR="00786094" w:rsidRPr="00786094">
        <w:t xml:space="preserve"> </w:t>
      </w:r>
      <w:r w:rsidRPr="00786094">
        <w:t>стал</w:t>
      </w:r>
      <w:r w:rsidR="00786094" w:rsidRPr="00786094">
        <w:t xml:space="preserve"> </w:t>
      </w:r>
      <w:r w:rsidRPr="00786094">
        <w:t>выступать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антинемецких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интивенгерских</w:t>
      </w:r>
      <w:r w:rsidR="00786094" w:rsidRPr="00786094">
        <w:t xml:space="preserve"> </w:t>
      </w:r>
      <w:r w:rsidRPr="00786094">
        <w:t>позиций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августе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48 г"/>
        </w:smartTagPr>
        <w:r w:rsidRPr="00786094">
          <w:t>1848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Словенское</w:t>
      </w:r>
      <w:r w:rsidR="00786094" w:rsidRPr="00786094">
        <w:t xml:space="preserve"> </w:t>
      </w:r>
      <w:r w:rsidRPr="00786094">
        <w:t>общество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Любляне</w:t>
      </w:r>
      <w:r w:rsidR="00786094" w:rsidRPr="00786094">
        <w:t xml:space="preserve"> </w:t>
      </w:r>
      <w:r w:rsidRPr="00786094">
        <w:t>активно</w:t>
      </w:r>
      <w:r w:rsidR="00786094" w:rsidRPr="00786094">
        <w:t xml:space="preserve"> </w:t>
      </w:r>
      <w:r w:rsidRPr="00786094">
        <w:t>собирало</w:t>
      </w:r>
      <w:r w:rsidR="00786094" w:rsidRPr="00786094">
        <w:t xml:space="preserve"> </w:t>
      </w:r>
      <w:r w:rsidRPr="00786094">
        <w:t>средства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поддержку</w:t>
      </w:r>
      <w:r w:rsidR="00786094" w:rsidRPr="00786094">
        <w:t xml:space="preserve"> </w:t>
      </w:r>
      <w:r w:rsidRPr="00786094">
        <w:t>сербов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хорватов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После</w:t>
      </w:r>
      <w:r w:rsidR="00786094" w:rsidRPr="00786094">
        <w:t xml:space="preserve"> </w:t>
      </w:r>
      <w:r w:rsidRPr="00786094">
        <w:t>поражения</w:t>
      </w:r>
      <w:r w:rsidR="00786094" w:rsidRPr="00786094">
        <w:t xml:space="preserve"> </w:t>
      </w:r>
      <w:r w:rsidRPr="00786094">
        <w:t>октябрьского</w:t>
      </w:r>
      <w:r w:rsidR="00786094" w:rsidRPr="00786094">
        <w:t xml:space="preserve"> </w:t>
      </w:r>
      <w:r w:rsidRPr="00786094">
        <w:t>восстания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Вене</w:t>
      </w:r>
      <w:r w:rsidR="00786094" w:rsidRPr="00786094">
        <w:t xml:space="preserve"> </w:t>
      </w:r>
      <w:r w:rsidRPr="00786094">
        <w:t>вопрос</w:t>
      </w:r>
      <w:r w:rsidR="00786094" w:rsidRPr="00786094">
        <w:t xml:space="preserve"> </w:t>
      </w:r>
      <w:r w:rsidRPr="00786094">
        <w:t>об</w:t>
      </w:r>
      <w:r w:rsidR="00786094" w:rsidRPr="00786094">
        <w:t xml:space="preserve"> </w:t>
      </w:r>
      <w:r w:rsidRPr="00786094">
        <w:t>объединенной</w:t>
      </w:r>
      <w:r w:rsidR="00786094" w:rsidRPr="00786094">
        <w:t xml:space="preserve"> </w:t>
      </w:r>
      <w:r w:rsidRPr="00786094">
        <w:t>Германии</w:t>
      </w:r>
      <w:r w:rsidR="00786094" w:rsidRPr="00786094">
        <w:t xml:space="preserve"> </w:t>
      </w:r>
      <w:r w:rsidRPr="00786094">
        <w:t>отпал</w:t>
      </w:r>
      <w:r w:rsidR="00786094" w:rsidRPr="00786094">
        <w:t xml:space="preserve">: </w:t>
      </w:r>
      <w:r w:rsidRPr="00786094">
        <w:t>немецкие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оставались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пределах</w:t>
      </w:r>
      <w:r w:rsidR="00786094" w:rsidRPr="00786094">
        <w:t xml:space="preserve"> </w:t>
      </w:r>
      <w:r w:rsidRPr="00786094">
        <w:t>Габсбургской</w:t>
      </w:r>
      <w:r w:rsidR="00786094" w:rsidRPr="00786094">
        <w:t xml:space="preserve"> </w:t>
      </w:r>
      <w:r w:rsidRPr="00786094">
        <w:t>монархии</w:t>
      </w:r>
      <w:r w:rsidR="00786094" w:rsidRPr="00786094">
        <w:t xml:space="preserve">. </w:t>
      </w:r>
      <w:r w:rsidRPr="00786094">
        <w:t>Изменилась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словенская</w:t>
      </w:r>
      <w:r w:rsidR="00786094" w:rsidRPr="00786094">
        <w:t xml:space="preserve"> </w:t>
      </w:r>
      <w:r w:rsidRPr="00786094">
        <w:t>австро-славистская</w:t>
      </w:r>
      <w:r w:rsidR="00786094" w:rsidRPr="00786094">
        <w:t xml:space="preserve"> </w:t>
      </w:r>
      <w:r w:rsidRPr="00786094">
        <w:t>программа</w:t>
      </w:r>
      <w:r w:rsidR="00786094" w:rsidRPr="00786094">
        <w:t xml:space="preserve">. </w:t>
      </w:r>
      <w:r w:rsidRPr="00786094">
        <w:t>Маяр</w:t>
      </w:r>
      <w:r w:rsidR="00786094" w:rsidRPr="00786094">
        <w:t xml:space="preserve"> </w:t>
      </w:r>
      <w:r w:rsidRPr="00786094">
        <w:t>обосновал</w:t>
      </w:r>
      <w:r w:rsidR="00786094" w:rsidRPr="00786094">
        <w:t xml:space="preserve"> </w:t>
      </w:r>
      <w:r w:rsidRPr="00786094">
        <w:t>ее</w:t>
      </w:r>
      <w:r w:rsidR="00786094" w:rsidRPr="00786094">
        <w:t xml:space="preserve"> </w:t>
      </w:r>
      <w:r w:rsidRPr="00786094">
        <w:t>следующим</w:t>
      </w:r>
      <w:r w:rsidR="00786094" w:rsidRPr="00786094">
        <w:t xml:space="preserve"> </w:t>
      </w:r>
      <w:r w:rsidRPr="00786094">
        <w:t>образом</w:t>
      </w:r>
      <w:r w:rsidR="00786094" w:rsidRPr="00786094">
        <w:t xml:space="preserve">: </w:t>
      </w:r>
      <w:r w:rsidRPr="00786094">
        <w:t>пять</w:t>
      </w:r>
      <w:r w:rsidR="00786094" w:rsidRPr="00786094">
        <w:t xml:space="preserve"> </w:t>
      </w:r>
      <w:r w:rsidRPr="00786094">
        <w:t>народов,</w:t>
      </w:r>
      <w:r w:rsidR="00786094" w:rsidRPr="00786094">
        <w:t xml:space="preserve"> </w:t>
      </w:r>
      <w:r w:rsidRPr="00786094">
        <w:t>живущих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Австрии</w:t>
      </w:r>
      <w:r w:rsidR="00786094">
        <w:t xml:space="preserve"> (</w:t>
      </w:r>
      <w:r w:rsidRPr="00786094">
        <w:t>славяне,</w:t>
      </w:r>
      <w:r w:rsidR="00786094" w:rsidRPr="00786094">
        <w:t xml:space="preserve"> </w:t>
      </w:r>
      <w:r w:rsidRPr="00786094">
        <w:t>немцы,</w:t>
      </w:r>
      <w:r w:rsidR="00786094" w:rsidRPr="00786094">
        <w:t xml:space="preserve"> </w:t>
      </w:r>
      <w:r w:rsidRPr="00786094">
        <w:t>венгры,</w:t>
      </w:r>
      <w:r w:rsidR="00786094" w:rsidRPr="00786094">
        <w:t xml:space="preserve"> </w:t>
      </w:r>
      <w:r w:rsidRPr="00786094">
        <w:t>румыны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итальянцы</w:t>
      </w:r>
      <w:r w:rsidR="00786094" w:rsidRPr="00786094">
        <w:t xml:space="preserve">), </w:t>
      </w:r>
      <w:r w:rsidRPr="00786094">
        <w:t>должны</w:t>
      </w:r>
      <w:r w:rsidR="00786094" w:rsidRPr="00786094">
        <w:t xml:space="preserve"> </w:t>
      </w:r>
      <w:r w:rsidRPr="00786094">
        <w:t>образовать</w:t>
      </w:r>
      <w:r w:rsidR="00786094" w:rsidRPr="00786094">
        <w:t xml:space="preserve"> </w:t>
      </w:r>
      <w:r w:rsidRPr="00786094">
        <w:t>каждый</w:t>
      </w:r>
      <w:r w:rsidR="00786094" w:rsidRPr="00786094">
        <w:t xml:space="preserve"> </w:t>
      </w:r>
      <w:r w:rsidRPr="00786094">
        <w:t>свою</w:t>
      </w:r>
      <w:r w:rsidR="00786094" w:rsidRPr="00786094">
        <w:t xml:space="preserve"> </w:t>
      </w:r>
      <w:r w:rsidRPr="00786094">
        <w:t>административную</w:t>
      </w:r>
      <w:r w:rsidR="00786094" w:rsidRPr="00786094">
        <w:t xml:space="preserve"> </w:t>
      </w:r>
      <w:r w:rsidRPr="00786094">
        <w:t>политическую</w:t>
      </w:r>
      <w:r w:rsidR="00786094" w:rsidRPr="00786094">
        <w:t xml:space="preserve"> </w:t>
      </w:r>
      <w:r w:rsidRPr="00786094">
        <w:t>единицу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границами,</w:t>
      </w:r>
      <w:r w:rsidR="00786094" w:rsidRPr="00786094">
        <w:t xml:space="preserve"> </w:t>
      </w:r>
      <w:r w:rsidRPr="00786094">
        <w:t>строго</w:t>
      </w:r>
      <w:r w:rsidR="00786094" w:rsidRPr="00786094">
        <w:t xml:space="preserve"> </w:t>
      </w:r>
      <w:r w:rsidRPr="00786094">
        <w:t>соответствующими</w:t>
      </w:r>
      <w:r w:rsidR="00786094" w:rsidRPr="00786094">
        <w:t xml:space="preserve"> </w:t>
      </w:r>
      <w:r w:rsidRPr="00786094">
        <w:t>этническому</w:t>
      </w:r>
      <w:r w:rsidR="00786094" w:rsidRPr="00786094">
        <w:t xml:space="preserve"> </w:t>
      </w:r>
      <w:r w:rsidRPr="00786094">
        <w:t>признаку</w:t>
      </w:r>
      <w:r w:rsidR="00786094" w:rsidRPr="00786094">
        <w:t xml:space="preserve">. </w:t>
      </w:r>
      <w:r w:rsidRPr="00786094">
        <w:t>Предполагалось,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центральное</w:t>
      </w:r>
      <w:r w:rsidR="00786094" w:rsidRPr="00786094">
        <w:t xml:space="preserve"> </w:t>
      </w:r>
      <w:r w:rsidRPr="00786094">
        <w:t>австрийское</w:t>
      </w:r>
      <w:r w:rsidR="00786094" w:rsidRPr="00786094">
        <w:t xml:space="preserve"> </w:t>
      </w:r>
      <w:r w:rsidRPr="00786094">
        <w:t>правительство</w:t>
      </w:r>
      <w:r w:rsidR="00786094" w:rsidRPr="00786094">
        <w:t xml:space="preserve"> </w:t>
      </w:r>
      <w:r w:rsidRPr="00786094">
        <w:t>занималось</w:t>
      </w:r>
      <w:r w:rsidR="00786094" w:rsidRPr="00786094">
        <w:t xml:space="preserve"> </w:t>
      </w:r>
      <w:r w:rsidRPr="00786094">
        <w:t>бы</w:t>
      </w:r>
      <w:r w:rsidR="00786094" w:rsidRPr="00786094">
        <w:t xml:space="preserve"> </w:t>
      </w:r>
      <w:r w:rsidRPr="00786094">
        <w:t>финансами,</w:t>
      </w:r>
      <w:r w:rsidR="00786094" w:rsidRPr="00786094">
        <w:t xml:space="preserve"> </w:t>
      </w:r>
      <w:r w:rsidRPr="00786094">
        <w:t>торговлей,</w:t>
      </w:r>
      <w:r w:rsidR="00786094" w:rsidRPr="00786094">
        <w:t xml:space="preserve"> </w:t>
      </w:r>
      <w:r w:rsidRPr="00786094">
        <w:t>армией,</w:t>
      </w:r>
      <w:r w:rsidR="00786094" w:rsidRPr="00786094">
        <w:t xml:space="preserve"> </w:t>
      </w:r>
      <w:r w:rsidRPr="00786094">
        <w:t>международными</w:t>
      </w:r>
      <w:r w:rsidR="00786094" w:rsidRPr="00786094">
        <w:t xml:space="preserve"> </w:t>
      </w:r>
      <w:r w:rsidRPr="00786094">
        <w:t>отношениями</w:t>
      </w:r>
      <w:r w:rsidR="00786094" w:rsidRPr="00786094">
        <w:t xml:space="preserve">. </w:t>
      </w:r>
      <w:r w:rsidRPr="00786094">
        <w:t>Славянская</w:t>
      </w:r>
      <w:r w:rsidR="00786094" w:rsidRPr="00786094">
        <w:t xml:space="preserve"> </w:t>
      </w:r>
      <w:r w:rsidRPr="00786094">
        <w:t>автономия</w:t>
      </w:r>
      <w:r w:rsidR="00786094" w:rsidRPr="00786094">
        <w:t xml:space="preserve"> - </w:t>
      </w:r>
      <w:r w:rsidRPr="00786094">
        <w:t>Славия</w:t>
      </w:r>
      <w:r w:rsidR="00786094" w:rsidRPr="00786094">
        <w:t xml:space="preserve"> - </w:t>
      </w:r>
      <w:r w:rsidRPr="00786094">
        <w:t>имела</w:t>
      </w:r>
      <w:r w:rsidR="00786094" w:rsidRPr="00786094">
        <w:t xml:space="preserve"> </w:t>
      </w:r>
      <w:r w:rsidRPr="00786094">
        <w:t>бы</w:t>
      </w:r>
      <w:r w:rsidR="00786094" w:rsidRPr="00786094">
        <w:t xml:space="preserve"> </w:t>
      </w:r>
      <w:r w:rsidRPr="00786094">
        <w:t>свое</w:t>
      </w:r>
      <w:r w:rsidR="00786094" w:rsidRPr="00786094">
        <w:t xml:space="preserve"> </w:t>
      </w:r>
      <w:r w:rsidRPr="00786094">
        <w:t>правительство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свое</w:t>
      </w:r>
      <w:r w:rsidR="00786094" w:rsidRPr="00786094">
        <w:t xml:space="preserve"> </w:t>
      </w:r>
      <w:r w:rsidRPr="00786094">
        <w:t>представительное</w:t>
      </w:r>
      <w:r w:rsidR="00786094" w:rsidRPr="00786094">
        <w:t xml:space="preserve"> </w:t>
      </w:r>
      <w:r w:rsidRPr="00786094">
        <w:t>собрание,</w:t>
      </w:r>
      <w:r w:rsidR="00786094" w:rsidRPr="00786094">
        <w:t xml:space="preserve"> </w:t>
      </w:r>
      <w:r w:rsidRPr="00786094">
        <w:t>куда</w:t>
      </w:r>
      <w:r w:rsidR="00786094" w:rsidRPr="00786094">
        <w:t xml:space="preserve"> </w:t>
      </w:r>
      <w:r w:rsidRPr="00786094">
        <w:t>выбирались</w:t>
      </w:r>
      <w:r w:rsidR="00786094" w:rsidRPr="00786094">
        <w:t xml:space="preserve"> </w:t>
      </w:r>
      <w:r w:rsidRPr="00786094">
        <w:t>бы</w:t>
      </w:r>
      <w:r w:rsidR="00786094" w:rsidRPr="00786094">
        <w:t xml:space="preserve"> </w:t>
      </w:r>
      <w:r w:rsidRPr="00786094">
        <w:t>депутаты</w:t>
      </w:r>
      <w:r w:rsidR="00786094" w:rsidRPr="00786094">
        <w:t xml:space="preserve"> </w:t>
      </w:r>
      <w:r w:rsidRPr="00786094">
        <w:t>всех</w:t>
      </w:r>
      <w:r w:rsidR="00786094" w:rsidRPr="00786094">
        <w:t xml:space="preserve"> </w:t>
      </w:r>
      <w:r w:rsidRPr="00786094">
        <w:t>славянских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. </w:t>
      </w:r>
      <w:r w:rsidRPr="00786094">
        <w:t>Прерогативой</w:t>
      </w:r>
      <w:r w:rsidR="00786094" w:rsidRPr="00786094">
        <w:t xml:space="preserve"> </w:t>
      </w:r>
      <w:r w:rsidRPr="00786094">
        <w:t>центральных</w:t>
      </w:r>
      <w:r w:rsidR="00786094" w:rsidRPr="00786094">
        <w:t xml:space="preserve"> </w:t>
      </w:r>
      <w:r w:rsidRPr="00786094">
        <w:t>органов</w:t>
      </w:r>
      <w:r w:rsidR="00786094" w:rsidRPr="00786094">
        <w:t xml:space="preserve"> </w:t>
      </w:r>
      <w:r w:rsidRPr="00786094">
        <w:t>явилась</w:t>
      </w:r>
      <w:r w:rsidR="00786094" w:rsidRPr="00786094">
        <w:t xml:space="preserve"> </w:t>
      </w:r>
      <w:r w:rsidRPr="00786094">
        <w:t>бы</w:t>
      </w:r>
      <w:r w:rsidR="00786094" w:rsidRPr="00786094">
        <w:t xml:space="preserve"> </w:t>
      </w:r>
      <w:r w:rsidRPr="00786094">
        <w:t>выработка</w:t>
      </w:r>
      <w:r w:rsidR="00786094" w:rsidRPr="00786094">
        <w:t xml:space="preserve"> </w:t>
      </w:r>
      <w:r w:rsidRPr="00786094">
        <w:t>политики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отношению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общеевропейскому</w:t>
      </w:r>
      <w:r w:rsidR="00786094" w:rsidRPr="00786094">
        <w:t xml:space="preserve"> </w:t>
      </w:r>
      <w:r w:rsidRPr="00786094">
        <w:t>правительству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остальным</w:t>
      </w:r>
      <w:r w:rsidR="00786094" w:rsidRPr="00786094">
        <w:t xml:space="preserve"> </w:t>
      </w:r>
      <w:r w:rsidRPr="00786094">
        <w:t>народам</w:t>
      </w:r>
      <w:r w:rsidR="00786094" w:rsidRPr="00786094">
        <w:t xml:space="preserve"> </w:t>
      </w:r>
      <w:r w:rsidRPr="00786094">
        <w:t>Австрии</w:t>
      </w:r>
      <w:r w:rsidR="00786094" w:rsidRPr="00786094">
        <w:t xml:space="preserve">. </w:t>
      </w:r>
      <w:r w:rsidRPr="00786094">
        <w:t>Сама</w:t>
      </w:r>
      <w:r w:rsidR="00786094" w:rsidRPr="00786094">
        <w:t xml:space="preserve"> </w:t>
      </w:r>
      <w:r w:rsidRPr="00786094">
        <w:t>Славия</w:t>
      </w:r>
      <w:r w:rsidR="00786094" w:rsidRPr="00786094">
        <w:t xml:space="preserve"> </w:t>
      </w:r>
      <w:r w:rsidRPr="00786094">
        <w:t>также</w:t>
      </w:r>
      <w:r w:rsidR="00786094" w:rsidRPr="00786094">
        <w:t xml:space="preserve"> </w:t>
      </w:r>
      <w:r w:rsidRPr="00786094">
        <w:t>строилась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федеративному</w:t>
      </w:r>
      <w:r w:rsidR="00786094" w:rsidRPr="00786094">
        <w:t xml:space="preserve"> </w:t>
      </w:r>
      <w:r w:rsidRPr="00786094">
        <w:t>признаку</w:t>
      </w:r>
      <w:r w:rsidR="00786094" w:rsidRPr="00786094">
        <w:t xml:space="preserve">: </w:t>
      </w:r>
      <w:r w:rsidRPr="00786094">
        <w:t>каждое</w:t>
      </w:r>
      <w:r w:rsidR="00786094" w:rsidRPr="00786094">
        <w:t xml:space="preserve"> </w:t>
      </w:r>
      <w:r w:rsidRPr="00786094">
        <w:t>славянское</w:t>
      </w:r>
      <w:r w:rsidR="00786094" w:rsidRPr="00786094">
        <w:t xml:space="preserve"> </w:t>
      </w:r>
      <w:r w:rsidRPr="00786094">
        <w:t>племя</w:t>
      </w:r>
      <w:r w:rsidR="00786094" w:rsidRPr="00786094">
        <w:t xml:space="preserve"> </w:t>
      </w:r>
      <w:r w:rsidRPr="00786094">
        <w:t>должно</w:t>
      </w:r>
      <w:r w:rsidR="00786094" w:rsidRPr="00786094">
        <w:t xml:space="preserve"> </w:t>
      </w:r>
      <w:r w:rsidRPr="00786094">
        <w:t>было</w:t>
      </w:r>
      <w:r w:rsidR="00786094" w:rsidRPr="00786094">
        <w:t xml:space="preserve"> </w:t>
      </w:r>
      <w:r w:rsidRPr="00786094">
        <w:t>иметь</w:t>
      </w:r>
      <w:r w:rsidR="00786094" w:rsidRPr="00786094">
        <w:t xml:space="preserve"> </w:t>
      </w:r>
      <w:r w:rsidRPr="00786094">
        <w:t>представительное</w:t>
      </w:r>
      <w:r w:rsidR="00786094" w:rsidRPr="00786094">
        <w:t xml:space="preserve"> </w:t>
      </w:r>
      <w:r w:rsidRPr="00786094">
        <w:t>собрание,</w:t>
      </w:r>
      <w:r w:rsidR="00786094" w:rsidRPr="00786094">
        <w:t xml:space="preserve"> </w:t>
      </w:r>
      <w:r w:rsidRPr="00786094">
        <w:t>своего</w:t>
      </w:r>
      <w:r w:rsidR="00786094" w:rsidRPr="00786094">
        <w:t xml:space="preserve"> </w:t>
      </w:r>
      <w:r w:rsidRPr="00786094">
        <w:t>губернатора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своего</w:t>
      </w:r>
      <w:r w:rsidR="00786094" w:rsidRPr="00786094">
        <w:t xml:space="preserve"> </w:t>
      </w:r>
      <w:r w:rsidRPr="00786094">
        <w:t>военачальника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Союз</w:t>
      </w:r>
      <w:r w:rsidR="00786094" w:rsidRPr="00786094">
        <w:t xml:space="preserve"> </w:t>
      </w:r>
      <w:r w:rsidRPr="00786094">
        <w:t>югославянских</w:t>
      </w:r>
      <w:r w:rsidR="00786094" w:rsidRPr="00786094">
        <w:t xml:space="preserve"> </w:t>
      </w:r>
      <w:r w:rsidRPr="00786094">
        <w:t>народов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границах</w:t>
      </w:r>
      <w:r w:rsidR="00786094" w:rsidRPr="00786094">
        <w:t xml:space="preserve"> </w:t>
      </w:r>
      <w:r w:rsidRPr="00786094">
        <w:t>Габсбургской</w:t>
      </w:r>
      <w:r w:rsidR="00786094" w:rsidRPr="00786094">
        <w:t xml:space="preserve"> </w:t>
      </w:r>
      <w:r w:rsidRPr="00786094">
        <w:t>монархии</w:t>
      </w:r>
      <w:r w:rsidR="00786094" w:rsidRPr="00786094">
        <w:t xml:space="preserve"> </w:t>
      </w:r>
      <w:r w:rsidRPr="00786094">
        <w:t>проповедовали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либералы,</w:t>
      </w:r>
      <w:r w:rsidR="00786094" w:rsidRPr="00786094">
        <w:t xml:space="preserve"> </w:t>
      </w:r>
      <w:r w:rsidRPr="00786094">
        <w:t>многие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которых</w:t>
      </w:r>
      <w:r w:rsidR="00786094" w:rsidRPr="00786094">
        <w:t xml:space="preserve"> </w:t>
      </w:r>
      <w:r w:rsidRPr="00786094">
        <w:t>накануне</w:t>
      </w:r>
      <w:r w:rsidR="00786094" w:rsidRPr="00786094">
        <w:t xml:space="preserve"> </w:t>
      </w:r>
      <w:r w:rsidRPr="00786094">
        <w:t>революции</w:t>
      </w:r>
      <w:r w:rsidR="00786094" w:rsidRPr="00786094">
        <w:t xml:space="preserve"> </w:t>
      </w:r>
      <w:r w:rsidRPr="00786094">
        <w:t>участвовали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иллирийском</w:t>
      </w:r>
      <w:r w:rsidR="00786094" w:rsidRPr="00786094">
        <w:t xml:space="preserve"> </w:t>
      </w:r>
      <w:r w:rsidRPr="00786094">
        <w:t>движении</w:t>
      </w:r>
      <w:r w:rsidR="00786094" w:rsidRPr="00786094">
        <w:t xml:space="preserve">. </w:t>
      </w:r>
      <w:r w:rsidRPr="00786094">
        <w:t>Например</w:t>
      </w:r>
      <w:r w:rsidR="00786094" w:rsidRPr="00786094">
        <w:t xml:space="preserve"> </w:t>
      </w:r>
      <w:r w:rsidRPr="00786094">
        <w:t>известный</w:t>
      </w:r>
      <w:r w:rsidR="00786094" w:rsidRPr="00786094">
        <w:t xml:space="preserve"> </w:t>
      </w:r>
      <w:r w:rsidRPr="00786094">
        <w:t>поэт</w:t>
      </w:r>
      <w:r w:rsidR="00786094" w:rsidRPr="00786094">
        <w:t xml:space="preserve"> </w:t>
      </w:r>
      <w:r w:rsidRPr="00786094">
        <w:t>Стано</w:t>
      </w:r>
      <w:r w:rsidR="00786094" w:rsidRPr="00786094">
        <w:t xml:space="preserve"> </w:t>
      </w:r>
      <w:r w:rsidRPr="00786094">
        <w:t>Враз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хорошо</w:t>
      </w:r>
      <w:r w:rsidR="00786094" w:rsidRPr="00786094">
        <w:t xml:space="preserve"> </w:t>
      </w:r>
      <w:r w:rsidRPr="00786094">
        <w:t>знаком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Людевитом</w:t>
      </w:r>
      <w:r w:rsidR="00786094" w:rsidRPr="00786094">
        <w:t xml:space="preserve"> </w:t>
      </w:r>
      <w:r w:rsidRPr="00786094">
        <w:t>Гаем</w:t>
      </w:r>
      <w:r w:rsidR="00786094" w:rsidRPr="00786094">
        <w:t xml:space="preserve">. </w:t>
      </w:r>
      <w:r w:rsidRPr="00786094">
        <w:t>Словенцы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имели</w:t>
      </w:r>
      <w:r w:rsidR="00786094">
        <w:t xml:space="preserve"> "</w:t>
      </w:r>
      <w:r w:rsidRPr="00786094">
        <w:t>исторического</w:t>
      </w:r>
      <w:r w:rsidR="00786094" w:rsidRPr="00786094">
        <w:t xml:space="preserve"> </w:t>
      </w:r>
      <w:r w:rsidRPr="00786094">
        <w:t>права</w:t>
      </w:r>
      <w:r w:rsidR="00786094">
        <w:t xml:space="preserve">" </w:t>
      </w:r>
      <w:r w:rsidRPr="00786094">
        <w:t>на</w:t>
      </w:r>
      <w:r w:rsidR="00786094" w:rsidRPr="00786094">
        <w:t xml:space="preserve"> </w:t>
      </w:r>
      <w:r w:rsidRPr="00786094">
        <w:t>государственность,</w:t>
      </w:r>
      <w:r w:rsidR="00786094" w:rsidRPr="00786094">
        <w:t xml:space="preserve"> </w:t>
      </w:r>
      <w:r w:rsidRPr="00786094">
        <w:t>поэтому</w:t>
      </w:r>
      <w:r w:rsidR="00786094" w:rsidRPr="00786094">
        <w:t xml:space="preserve"> </w:t>
      </w:r>
      <w:r w:rsidRPr="00786094">
        <w:t>некоторые</w:t>
      </w:r>
      <w:r w:rsidR="00786094" w:rsidRPr="00786094">
        <w:t xml:space="preserve"> </w:t>
      </w:r>
      <w:r w:rsidRPr="00786094">
        <w:t>из</w:t>
      </w:r>
      <w:r w:rsidR="00786094" w:rsidRPr="00786094">
        <w:t xml:space="preserve"> </w:t>
      </w:r>
      <w:r w:rsidRPr="00786094">
        <w:t>них</w:t>
      </w:r>
      <w:r w:rsidR="00786094" w:rsidRPr="00786094">
        <w:t xml:space="preserve"> </w:t>
      </w:r>
      <w:r w:rsidRPr="00786094">
        <w:t>предлагали</w:t>
      </w:r>
      <w:r w:rsidR="00786094" w:rsidRPr="00786094">
        <w:t xml:space="preserve"> </w:t>
      </w:r>
      <w:r w:rsidRPr="00786094">
        <w:t>войти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</w:t>
      </w:r>
      <w:r w:rsidR="00786094" w:rsidRPr="00786094">
        <w:t xml:space="preserve"> </w:t>
      </w:r>
      <w:r w:rsidRPr="00786094">
        <w:t>хорватской</w:t>
      </w:r>
      <w:r w:rsidR="00786094" w:rsidRPr="00786094">
        <w:t xml:space="preserve"> </w:t>
      </w:r>
      <w:r w:rsidRPr="00786094">
        <w:t>автономии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период</w:t>
      </w:r>
      <w:r w:rsidR="00786094" w:rsidRPr="00786094">
        <w:t xml:space="preserve"> </w:t>
      </w:r>
      <w:r w:rsidRPr="00786094">
        <w:t>революции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отличие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хорватских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сербских</w:t>
      </w:r>
      <w:r w:rsidR="00786094" w:rsidRPr="00786094">
        <w:t xml:space="preserve"> </w:t>
      </w:r>
      <w:r w:rsidRPr="00786094">
        <w:t>земель,</w:t>
      </w:r>
      <w:r w:rsidR="00786094" w:rsidRPr="00786094">
        <w:t xml:space="preserve"> </w:t>
      </w:r>
      <w:r w:rsidRPr="00786094">
        <w:t>национальный</w:t>
      </w:r>
      <w:r w:rsidR="00786094" w:rsidRPr="00786094">
        <w:t xml:space="preserve"> </w:t>
      </w:r>
      <w:r w:rsidRPr="00786094">
        <w:t>вопрос</w:t>
      </w:r>
      <w:r w:rsidR="00786094" w:rsidRPr="00786094">
        <w:t xml:space="preserve"> </w:t>
      </w:r>
      <w:r w:rsidRPr="00786094">
        <w:t>интересовал</w:t>
      </w:r>
      <w:r w:rsidR="00786094" w:rsidRPr="00786094">
        <w:t xml:space="preserve"> </w:t>
      </w:r>
      <w:r w:rsidRPr="00786094">
        <w:t>только</w:t>
      </w:r>
      <w:r w:rsidR="00786094" w:rsidRPr="00786094">
        <w:t xml:space="preserve"> </w:t>
      </w:r>
      <w:r w:rsidRPr="00786094">
        <w:t>небольшую</w:t>
      </w:r>
      <w:r w:rsidR="00786094" w:rsidRPr="00786094">
        <w:t xml:space="preserve"> </w:t>
      </w:r>
      <w:r w:rsidRPr="00786094">
        <w:t>прослойку</w:t>
      </w:r>
      <w:r w:rsidR="00786094" w:rsidRPr="00786094">
        <w:t xml:space="preserve"> </w:t>
      </w:r>
      <w:r w:rsidRPr="00786094">
        <w:t>национально</w:t>
      </w:r>
      <w:r w:rsidR="00786094" w:rsidRPr="00786094">
        <w:t xml:space="preserve"> </w:t>
      </w:r>
      <w:r w:rsidRPr="00786094">
        <w:t>сознательной</w:t>
      </w:r>
      <w:r w:rsidR="00786094" w:rsidRPr="00786094">
        <w:t xml:space="preserve"> </w:t>
      </w:r>
      <w:r w:rsidRPr="00786094">
        <w:t>интеллигенции</w:t>
      </w:r>
      <w:r w:rsidR="00786094" w:rsidRPr="00786094">
        <w:t xml:space="preserve">. </w:t>
      </w:r>
      <w:r w:rsidRPr="00786094">
        <w:t>Крестьянство,</w:t>
      </w:r>
      <w:r w:rsidR="00786094" w:rsidRPr="00786094">
        <w:t xml:space="preserve"> </w:t>
      </w:r>
      <w:r w:rsidRPr="00786094">
        <w:t>составлявшее</w:t>
      </w:r>
      <w:r w:rsidR="00786094" w:rsidRPr="00786094">
        <w:t xml:space="preserve"> </w:t>
      </w:r>
      <w:r w:rsidRPr="00786094">
        <w:t>основную</w:t>
      </w:r>
      <w:r w:rsidR="00786094" w:rsidRPr="00786094">
        <w:t xml:space="preserve"> </w:t>
      </w:r>
      <w:r w:rsidRPr="00786094">
        <w:t>массу</w:t>
      </w:r>
      <w:r w:rsidR="00786094" w:rsidRPr="00786094">
        <w:t xml:space="preserve"> </w:t>
      </w:r>
      <w:r w:rsidRPr="00786094">
        <w:t>словенского</w:t>
      </w:r>
      <w:r w:rsidR="00786094" w:rsidRPr="00786094">
        <w:t xml:space="preserve"> </w:t>
      </w:r>
      <w:r w:rsidRPr="00786094">
        <w:t>народа,</w:t>
      </w:r>
      <w:r w:rsidR="00786094" w:rsidRPr="00786094">
        <w:t xml:space="preserve"> </w:t>
      </w:r>
      <w:r w:rsidRPr="00786094">
        <w:t>относилось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нему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полным</w:t>
      </w:r>
      <w:r w:rsidR="00786094" w:rsidRPr="00786094">
        <w:t xml:space="preserve"> </w:t>
      </w:r>
      <w:r w:rsidRPr="00786094">
        <w:t>безразличием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И</w:t>
      </w:r>
      <w:r w:rsidR="00786094" w:rsidRPr="00786094">
        <w:t xml:space="preserve"> </w:t>
      </w:r>
      <w:r w:rsidRPr="00786094">
        <w:t>тем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менее</w:t>
      </w:r>
      <w:r w:rsidR="00786094" w:rsidRPr="00786094">
        <w:t xml:space="preserve"> </w:t>
      </w:r>
      <w:r w:rsidRPr="00786094">
        <w:t>революция</w:t>
      </w:r>
      <w:r w:rsidR="00786094" w:rsidRPr="00786094">
        <w:t xml:space="preserve"> </w:t>
      </w:r>
      <w:r w:rsidRPr="00786094">
        <w:t>1848</w:t>
      </w:r>
      <w:r w:rsidR="00786094" w:rsidRPr="00786094">
        <w:t>-</w:t>
      </w:r>
      <w:r w:rsidRPr="00786094">
        <w:t>1849</w:t>
      </w:r>
      <w:r w:rsidR="00786094" w:rsidRPr="00786094">
        <w:t xml:space="preserve"> </w:t>
      </w:r>
      <w:r w:rsidRPr="00786094">
        <w:t>гг</w:t>
      </w:r>
      <w:r w:rsidR="00786094" w:rsidRPr="00786094">
        <w:t xml:space="preserve">. </w:t>
      </w:r>
      <w:r w:rsidRPr="00786094">
        <w:t>имела</w:t>
      </w:r>
      <w:r w:rsidR="00786094" w:rsidRPr="00786094">
        <w:t xml:space="preserve"> </w:t>
      </w:r>
      <w:r w:rsidRPr="00786094">
        <w:t>огромное</w:t>
      </w:r>
      <w:r w:rsidR="00786094" w:rsidRPr="00786094">
        <w:t xml:space="preserve"> </w:t>
      </w:r>
      <w:r w:rsidRPr="00786094">
        <w:t>значение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социально-экономического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национально-политического</w:t>
      </w:r>
      <w:r w:rsidR="00786094" w:rsidRPr="00786094">
        <w:t xml:space="preserve"> </w:t>
      </w:r>
      <w:r w:rsidRPr="00786094">
        <w:t>развития</w:t>
      </w:r>
      <w:r w:rsidR="00786094" w:rsidRPr="00786094">
        <w:t xml:space="preserve"> </w:t>
      </w:r>
      <w:r w:rsidRPr="00786094">
        <w:t>славян</w:t>
      </w:r>
      <w:r w:rsidR="00786094" w:rsidRPr="00786094">
        <w:t xml:space="preserve"> </w:t>
      </w:r>
      <w:r w:rsidRPr="00786094">
        <w:t>вообще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частности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это</w:t>
      </w:r>
      <w:r w:rsidR="00786094" w:rsidRPr="00786094">
        <w:t xml:space="preserve"> </w:t>
      </w:r>
      <w:r w:rsidRPr="00786094">
        <w:t>время</w:t>
      </w:r>
      <w:r w:rsidR="00786094" w:rsidRPr="00786094">
        <w:t xml:space="preserve"> </w:t>
      </w:r>
      <w:r w:rsidRPr="00786094">
        <w:t>впервые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четко</w:t>
      </w:r>
      <w:r w:rsidR="00786094" w:rsidRPr="00786094">
        <w:t xml:space="preserve"> </w:t>
      </w:r>
      <w:r w:rsidRPr="00786094">
        <w:t>сформулированы</w:t>
      </w:r>
      <w:r w:rsidR="00786094" w:rsidRPr="00786094">
        <w:t xml:space="preserve"> </w:t>
      </w:r>
      <w:r w:rsidRPr="00786094">
        <w:t>национально-политические</w:t>
      </w:r>
      <w:r w:rsidR="00786094" w:rsidRPr="00786094">
        <w:t xml:space="preserve"> </w:t>
      </w:r>
      <w:r w:rsidRPr="00786094">
        <w:t>программы</w:t>
      </w:r>
      <w:r w:rsidR="00786094" w:rsidRPr="00786094">
        <w:t xml:space="preserve"> </w:t>
      </w:r>
      <w:r w:rsidRPr="00786094">
        <w:t>словенцев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Идеи</w:t>
      </w:r>
      <w:r w:rsidR="00786094" w:rsidRPr="00786094">
        <w:t xml:space="preserve"> </w:t>
      </w:r>
      <w:r w:rsidRPr="00786094">
        <w:t>иллиризма,</w:t>
      </w:r>
      <w:r w:rsidR="00786094" w:rsidRPr="00786094">
        <w:t xml:space="preserve"> </w:t>
      </w:r>
      <w:r w:rsidRPr="00786094">
        <w:t>носившие</w:t>
      </w:r>
      <w:r w:rsidR="00786094" w:rsidRPr="00786094">
        <w:t xml:space="preserve"> </w:t>
      </w:r>
      <w:r w:rsidRPr="00786094">
        <w:t>чисто</w:t>
      </w:r>
      <w:r w:rsidR="00786094" w:rsidRPr="00786094">
        <w:t xml:space="preserve"> </w:t>
      </w:r>
      <w:r w:rsidRPr="00786094">
        <w:t>культурный</w:t>
      </w:r>
      <w:r w:rsidR="00786094" w:rsidRPr="00786094">
        <w:t xml:space="preserve"> </w:t>
      </w:r>
      <w:r w:rsidRPr="00786094">
        <w:t>характер,</w:t>
      </w:r>
      <w:r w:rsidR="00786094" w:rsidRPr="00786094">
        <w:t xml:space="preserve"> </w:t>
      </w:r>
      <w:r w:rsidRPr="00786094">
        <w:t>теперь</w:t>
      </w:r>
      <w:r w:rsidR="00786094" w:rsidRPr="00786094">
        <w:t xml:space="preserve"> </w:t>
      </w:r>
      <w:r w:rsidRPr="00786094">
        <w:t>воплотились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югославистские</w:t>
      </w:r>
      <w:r w:rsidR="00786094" w:rsidRPr="00786094">
        <w:t xml:space="preserve"> </w:t>
      </w:r>
      <w:r w:rsidRPr="00786094">
        <w:t>политические</w:t>
      </w:r>
      <w:r w:rsidR="00786094" w:rsidRPr="00786094">
        <w:t xml:space="preserve"> </w:t>
      </w:r>
      <w:r w:rsidRPr="00786094">
        <w:t>проекты</w:t>
      </w:r>
      <w:r w:rsidR="00786094" w:rsidRPr="00786094">
        <w:t xml:space="preserve">. </w:t>
      </w:r>
      <w:r w:rsidRPr="00786094">
        <w:t>Вопрос</w:t>
      </w:r>
      <w:r w:rsidR="00786094" w:rsidRPr="00786094">
        <w:t xml:space="preserve"> </w:t>
      </w:r>
      <w:r w:rsidRPr="00786094">
        <w:t>о</w:t>
      </w:r>
      <w:r w:rsidR="00786094" w:rsidRPr="00786094">
        <w:t xml:space="preserve"> </w:t>
      </w:r>
      <w:r w:rsidRPr="00786094">
        <w:t>политическом</w:t>
      </w:r>
      <w:r w:rsidR="00786094" w:rsidRPr="00786094">
        <w:t xml:space="preserve"> </w:t>
      </w:r>
      <w:r w:rsidRPr="00786094">
        <w:t>объединении</w:t>
      </w:r>
      <w:r w:rsidR="00786094" w:rsidRPr="00786094">
        <w:t xml:space="preserve"> </w:t>
      </w:r>
      <w:r w:rsidRPr="00786094">
        <w:t>южных</w:t>
      </w:r>
      <w:r w:rsidR="00786094" w:rsidRPr="00786094">
        <w:t xml:space="preserve"> </w:t>
      </w:r>
      <w:r w:rsidRPr="00786094">
        <w:t>славян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поставлен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повестку</w:t>
      </w:r>
      <w:r w:rsidR="00786094" w:rsidRPr="00786094">
        <w:t xml:space="preserve"> </w:t>
      </w:r>
      <w:r w:rsidRPr="00786094">
        <w:t>дня,</w:t>
      </w:r>
      <w:r w:rsidR="00786094" w:rsidRPr="00786094">
        <w:t xml:space="preserve"> </w:t>
      </w:r>
      <w:r w:rsidRPr="00786094">
        <w:t>правда</w:t>
      </w:r>
      <w:r w:rsidR="00786094" w:rsidRPr="00786094">
        <w:t xml:space="preserve">, </w:t>
      </w:r>
      <w:r w:rsidRPr="00786094">
        <w:t>еще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австрославистской</w:t>
      </w:r>
      <w:r w:rsidR="00786094" w:rsidRPr="00786094">
        <w:t xml:space="preserve"> </w:t>
      </w:r>
      <w:r w:rsidRPr="00786094">
        <w:t>форме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После</w:t>
      </w:r>
      <w:r w:rsidR="00786094" w:rsidRPr="00786094">
        <w:t xml:space="preserve"> </w:t>
      </w:r>
      <w:r w:rsidRPr="00786094">
        <w:t>введения</w:t>
      </w:r>
      <w:r w:rsidR="00786094" w:rsidRPr="00786094">
        <w:t xml:space="preserve"> </w:t>
      </w:r>
      <w:r w:rsidRPr="00786094">
        <w:t>октроированной</w:t>
      </w:r>
      <w:r w:rsidR="00786094" w:rsidRPr="00786094">
        <w:t xml:space="preserve"> </w:t>
      </w:r>
      <w:r w:rsidRPr="00786094">
        <w:t>конституции</w:t>
      </w:r>
      <w:r w:rsidR="00786094" w:rsidRPr="00786094">
        <w:t xml:space="preserve"> </w:t>
      </w:r>
      <w:r w:rsidRPr="00786094">
        <w:t>часть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либералов</w:t>
      </w:r>
      <w:r w:rsidR="00786094" w:rsidRPr="00786094">
        <w:t xml:space="preserve"> </w:t>
      </w:r>
      <w:r w:rsidRPr="00786094">
        <w:t>отошла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югославистской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австрославистской</w:t>
      </w:r>
      <w:r w:rsidR="00786094" w:rsidRPr="00786094">
        <w:t xml:space="preserve"> </w:t>
      </w:r>
      <w:r w:rsidRPr="00786094">
        <w:t>программ,</w:t>
      </w:r>
      <w:r w:rsidR="00786094" w:rsidRPr="00786094">
        <w:t xml:space="preserve"> </w:t>
      </w:r>
      <w:r w:rsidRPr="00786094">
        <w:t>однако</w:t>
      </w:r>
      <w:r w:rsidR="00786094" w:rsidRPr="00786094">
        <w:t xml:space="preserve"> </w:t>
      </w:r>
      <w:r w:rsidRPr="00786094">
        <w:t>Маяр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отказался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борьбы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призвал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единомышленников</w:t>
      </w:r>
      <w:r w:rsidR="00786094" w:rsidRPr="00786094">
        <w:t xml:space="preserve"> </w:t>
      </w:r>
      <w:r w:rsidRPr="00786094">
        <w:t>издавать</w:t>
      </w:r>
      <w:r w:rsidR="00786094" w:rsidRPr="00786094">
        <w:t xml:space="preserve"> </w:t>
      </w:r>
      <w:r w:rsidRPr="00786094">
        <w:t>газету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словенском</w:t>
      </w:r>
      <w:r w:rsidR="00786094" w:rsidRPr="00786094">
        <w:t xml:space="preserve"> </w:t>
      </w:r>
      <w:r w:rsidRPr="00786094">
        <w:t>языке,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целях</w:t>
      </w:r>
      <w:r w:rsidR="00786094" w:rsidRPr="00786094">
        <w:t xml:space="preserve"> </w:t>
      </w:r>
      <w:r w:rsidRPr="00786094">
        <w:t>пропаганды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защиты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прав</w:t>
      </w:r>
      <w:r w:rsidR="00786094" w:rsidRPr="00786094">
        <w:t>.</w:t>
      </w:r>
    </w:p>
    <w:p w:rsidR="00151D13" w:rsidRDefault="00151D13" w:rsidP="00786094">
      <w:pPr>
        <w:tabs>
          <w:tab w:val="left" w:pos="726"/>
        </w:tabs>
        <w:rPr>
          <w:b/>
          <w:i/>
        </w:rPr>
      </w:pPr>
    </w:p>
    <w:p w:rsidR="00151D13" w:rsidRDefault="006729B1" w:rsidP="00151D13">
      <w:pPr>
        <w:pStyle w:val="1"/>
      </w:pPr>
      <w:bookmarkStart w:id="4" w:name="_Toc282888860"/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второй</w:t>
      </w:r>
      <w:r w:rsidR="00786094" w:rsidRPr="00786094">
        <w:t xml:space="preserve"> </w:t>
      </w:r>
      <w:r w:rsidRPr="00786094">
        <w:t>половине</w:t>
      </w:r>
      <w:r w:rsidR="00786094" w:rsidRPr="00786094">
        <w:t xml:space="preserve"> </w:t>
      </w:r>
      <w:r w:rsidRPr="00786094">
        <w:t>XIX</w:t>
      </w:r>
      <w:r w:rsidR="00786094" w:rsidRPr="00786094">
        <w:t xml:space="preserve"> - </w:t>
      </w:r>
      <w:r w:rsidRPr="00786094">
        <w:t>начале</w:t>
      </w:r>
      <w:r w:rsidR="00786094" w:rsidRPr="00786094">
        <w:t xml:space="preserve"> </w:t>
      </w:r>
      <w:r w:rsidRPr="00786094">
        <w:t>XX</w:t>
      </w:r>
      <w:r w:rsidR="00786094" w:rsidRPr="00786094">
        <w:t xml:space="preserve"> </w:t>
      </w:r>
      <w:r w:rsidRPr="00786094">
        <w:t>в</w:t>
      </w:r>
      <w:r w:rsidR="00786094" w:rsidRPr="00786094">
        <w:t>.</w:t>
      </w:r>
      <w:bookmarkEnd w:id="4"/>
      <w:r w:rsidR="00786094" w:rsidRPr="00786094">
        <w:t xml:space="preserve"> </w:t>
      </w:r>
    </w:p>
    <w:p w:rsidR="00151D13" w:rsidRDefault="00151D13" w:rsidP="00786094">
      <w:pPr>
        <w:tabs>
          <w:tab w:val="left" w:pos="726"/>
        </w:tabs>
        <w:rPr>
          <w:b/>
          <w:i/>
        </w:rPr>
      </w:pPr>
    </w:p>
    <w:p w:rsidR="00786094" w:rsidRPr="00786094" w:rsidRDefault="006729B1" w:rsidP="00786094">
      <w:pPr>
        <w:tabs>
          <w:tab w:val="left" w:pos="726"/>
        </w:tabs>
      </w:pPr>
      <w:r w:rsidRPr="00786094">
        <w:t>После</w:t>
      </w:r>
      <w:r w:rsidR="00786094" w:rsidRPr="00786094">
        <w:t xml:space="preserve"> </w:t>
      </w:r>
      <w:r w:rsidRPr="00786094">
        <w:t>революции</w:t>
      </w:r>
      <w:r w:rsidR="00786094" w:rsidRPr="00786094">
        <w:t xml:space="preserve"> </w:t>
      </w:r>
      <w:r w:rsidRPr="00786094">
        <w:t>1848</w:t>
      </w:r>
      <w:r w:rsidR="00786094" w:rsidRPr="00786094">
        <w:t>-</w:t>
      </w:r>
      <w:r w:rsidRPr="00786094">
        <w:t>1849</w:t>
      </w:r>
      <w:r w:rsidR="00786094" w:rsidRPr="00786094">
        <w:t xml:space="preserve"> </w:t>
      </w:r>
      <w:r w:rsidRPr="00786094">
        <w:t>гг</w:t>
      </w:r>
      <w:r w:rsidR="00786094" w:rsidRPr="00786094">
        <w:t xml:space="preserve">. </w:t>
      </w:r>
      <w:r w:rsidRPr="00786094">
        <w:t>капиталистические</w:t>
      </w:r>
      <w:r w:rsidR="00786094" w:rsidRPr="00786094">
        <w:t xml:space="preserve"> </w:t>
      </w:r>
      <w:r w:rsidRPr="00786094">
        <w:t>отношения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получили</w:t>
      </w:r>
      <w:r w:rsidR="00786094" w:rsidRPr="00786094">
        <w:t xml:space="preserve"> </w:t>
      </w:r>
      <w:r w:rsidRPr="00786094">
        <w:t>дальнейшее</w:t>
      </w:r>
      <w:r w:rsidR="00786094" w:rsidRPr="00786094">
        <w:t xml:space="preserve"> </w:t>
      </w:r>
      <w:r w:rsidRPr="00786094">
        <w:t>развитие</w:t>
      </w:r>
      <w:r w:rsidR="00786094" w:rsidRPr="00786094">
        <w:t xml:space="preserve">. </w:t>
      </w:r>
      <w:r w:rsidRPr="00786094">
        <w:t>Несмотря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то,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помещики</w:t>
      </w:r>
      <w:r w:rsidR="00786094" w:rsidRPr="00786094">
        <w:t xml:space="preserve"> </w:t>
      </w:r>
      <w:r w:rsidRPr="00786094">
        <w:t>продолжали</w:t>
      </w:r>
      <w:r w:rsidR="00786094" w:rsidRPr="00786094">
        <w:t xml:space="preserve"> </w:t>
      </w:r>
      <w:r w:rsidRPr="00786094">
        <w:t>владеть</w:t>
      </w:r>
      <w:r w:rsidR="00786094" w:rsidRPr="00786094">
        <w:t xml:space="preserve"> </w:t>
      </w:r>
      <w:r w:rsidRPr="00786094">
        <w:t>большей</w:t>
      </w:r>
      <w:r w:rsidR="00786094" w:rsidRPr="00786094">
        <w:t xml:space="preserve"> </w:t>
      </w:r>
      <w:r w:rsidRPr="00786094">
        <w:t>частью</w:t>
      </w:r>
      <w:r w:rsidR="00786094" w:rsidRPr="00786094">
        <w:t xml:space="preserve"> </w:t>
      </w:r>
      <w:r w:rsidRPr="00786094">
        <w:t>земли,</w:t>
      </w:r>
      <w:r w:rsidR="00786094" w:rsidRPr="00786094">
        <w:t xml:space="preserve"> </w:t>
      </w:r>
      <w:r w:rsidRPr="00786094">
        <w:t>крестьяне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освобождены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феодальной</w:t>
      </w:r>
      <w:r w:rsidR="00786094" w:rsidRPr="00786094">
        <w:t xml:space="preserve"> </w:t>
      </w:r>
      <w:r w:rsidRPr="00786094">
        <w:t>зависимости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собственниками</w:t>
      </w:r>
      <w:r w:rsidR="00786094" w:rsidRPr="00786094">
        <w:t xml:space="preserve"> </w:t>
      </w:r>
      <w:r w:rsidRPr="00786094">
        <w:t>обрабатываемых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. </w:t>
      </w:r>
      <w:r w:rsidRPr="00786094">
        <w:t>Постепенно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деревне</w:t>
      </w:r>
      <w:r w:rsidR="00786094" w:rsidRPr="00786094">
        <w:t xml:space="preserve"> </w:t>
      </w:r>
      <w:r w:rsidRPr="00786094">
        <w:t>возникли</w:t>
      </w:r>
      <w:r w:rsidR="00786094" w:rsidRPr="00786094">
        <w:t xml:space="preserve"> </w:t>
      </w:r>
      <w:r w:rsidRPr="00786094">
        <w:t>предпосылки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формирования</w:t>
      </w:r>
      <w:r w:rsidR="00786094" w:rsidRPr="00786094">
        <w:t xml:space="preserve"> </w:t>
      </w:r>
      <w:r w:rsidRPr="00786094">
        <w:t>сельская</w:t>
      </w:r>
      <w:r w:rsidR="00786094" w:rsidRPr="00786094">
        <w:t xml:space="preserve"> </w:t>
      </w:r>
      <w:r w:rsidRPr="00786094">
        <w:t>буржуазия</w:t>
      </w:r>
      <w:r w:rsidR="00786094" w:rsidRPr="00786094">
        <w:t xml:space="preserve">. </w:t>
      </w:r>
      <w:r w:rsidRPr="00786094">
        <w:t>Уже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концу</w:t>
      </w:r>
      <w:r w:rsidR="00786094" w:rsidRPr="00786094">
        <w:t xml:space="preserve"> </w:t>
      </w:r>
      <w:r w:rsidRPr="00786094">
        <w:t>XIX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капиталистические</w:t>
      </w:r>
      <w:r w:rsidR="00786094" w:rsidRPr="00786094">
        <w:t xml:space="preserve"> </w:t>
      </w:r>
      <w:r w:rsidRPr="00786094">
        <w:t>формы</w:t>
      </w:r>
      <w:r w:rsidR="00786094" w:rsidRPr="00786094">
        <w:t xml:space="preserve"> </w:t>
      </w:r>
      <w:r w:rsidRPr="00786094">
        <w:t>ведения</w:t>
      </w:r>
      <w:r w:rsidR="00786094" w:rsidRPr="00786094">
        <w:t xml:space="preserve"> </w:t>
      </w:r>
      <w:r w:rsidRPr="00786094">
        <w:t>хозяйства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преобладать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имениях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помещиков</w:t>
      </w:r>
      <w:r w:rsidR="00786094" w:rsidRPr="00786094">
        <w:t xml:space="preserve">. </w:t>
      </w:r>
      <w:r w:rsidRPr="00786094">
        <w:t>Промышленный</w:t>
      </w:r>
      <w:r w:rsidR="00786094" w:rsidRPr="00786094">
        <w:t xml:space="preserve"> </w:t>
      </w:r>
      <w:r w:rsidRPr="00786094">
        <w:t>переворот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быстрое</w:t>
      </w:r>
      <w:r w:rsidR="00786094" w:rsidRPr="00786094">
        <w:t xml:space="preserve"> </w:t>
      </w:r>
      <w:r w:rsidRPr="00786094">
        <w:t>развитие</w:t>
      </w:r>
      <w:r w:rsidR="00786094" w:rsidRPr="00786094">
        <w:t xml:space="preserve"> </w:t>
      </w:r>
      <w:r w:rsidRPr="00786094">
        <w:t>капитализма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соседних</w:t>
      </w:r>
      <w:r w:rsidR="00786094" w:rsidRPr="00786094">
        <w:t xml:space="preserve"> </w:t>
      </w:r>
      <w:r w:rsidRPr="00786094">
        <w:t>австрийских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чешских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оказали</w:t>
      </w:r>
      <w:r w:rsidR="00786094" w:rsidRPr="00786094">
        <w:t xml:space="preserve"> </w:t>
      </w:r>
      <w:r w:rsidRPr="00786094">
        <w:t>непосредственное</w:t>
      </w:r>
      <w:r w:rsidR="00786094" w:rsidRPr="00786094">
        <w:t xml:space="preserve"> </w:t>
      </w:r>
      <w:r w:rsidRPr="00786094">
        <w:t>влияние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Словению,</w:t>
      </w:r>
      <w:r w:rsidR="00786094" w:rsidRPr="00786094">
        <w:t xml:space="preserve"> </w:t>
      </w:r>
      <w:r w:rsidRPr="00786094">
        <w:t>через</w:t>
      </w:r>
      <w:r w:rsidR="00786094" w:rsidRPr="00786094">
        <w:t xml:space="preserve"> </w:t>
      </w:r>
      <w:r w:rsidRPr="00786094">
        <w:t>которую</w:t>
      </w:r>
      <w:r w:rsidR="00786094" w:rsidRPr="00786094">
        <w:t xml:space="preserve"> </w:t>
      </w:r>
      <w:r w:rsidRPr="00786094">
        <w:t>осуществлялись</w:t>
      </w:r>
      <w:r w:rsidR="00786094" w:rsidRPr="00786094">
        <w:t xml:space="preserve"> </w:t>
      </w:r>
      <w:r w:rsidRPr="00786094">
        <w:t>торговые</w:t>
      </w:r>
      <w:r w:rsidR="00786094" w:rsidRPr="00786094">
        <w:t xml:space="preserve"> </w:t>
      </w:r>
      <w:r w:rsidRPr="00786094">
        <w:t>связи</w:t>
      </w:r>
      <w:r w:rsidR="00786094" w:rsidRPr="00786094">
        <w:t xml:space="preserve"> </w:t>
      </w:r>
      <w:r w:rsidRPr="00786094">
        <w:t>Австрии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балканскими</w:t>
      </w:r>
      <w:r w:rsidR="00786094" w:rsidRPr="00786094">
        <w:t xml:space="preserve"> </w:t>
      </w:r>
      <w:r w:rsidRPr="00786094">
        <w:t>странами,</w:t>
      </w:r>
      <w:r w:rsidR="00786094" w:rsidRPr="00786094">
        <w:t xml:space="preserve"> </w:t>
      </w:r>
      <w:r w:rsidRPr="00786094">
        <w:t>Италией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другими</w:t>
      </w:r>
      <w:r w:rsidR="00786094" w:rsidRPr="00786094">
        <w:t xml:space="preserve"> </w:t>
      </w:r>
      <w:r w:rsidRPr="00786094">
        <w:t>государствами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Во</w:t>
      </w:r>
      <w:r w:rsidR="00786094" w:rsidRPr="00786094">
        <w:t xml:space="preserve"> </w:t>
      </w:r>
      <w:r w:rsidRPr="00786094">
        <w:t>второй</w:t>
      </w:r>
      <w:r w:rsidR="00786094" w:rsidRPr="00786094">
        <w:t xml:space="preserve"> </w:t>
      </w:r>
      <w:r w:rsidRPr="00786094">
        <w:t>половине</w:t>
      </w:r>
      <w:r w:rsidR="00786094" w:rsidRPr="00786094">
        <w:t xml:space="preserve"> </w:t>
      </w:r>
      <w:r w:rsidRPr="00786094">
        <w:t>ХІХ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внедрение</w:t>
      </w:r>
      <w:r w:rsidR="00786094" w:rsidRPr="00786094">
        <w:t xml:space="preserve"> </w:t>
      </w:r>
      <w:r w:rsidRPr="00786094">
        <w:t>австрийского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иностранного</w:t>
      </w:r>
      <w:r w:rsidR="00786094" w:rsidRPr="00786094">
        <w:t xml:space="preserve"> </w:t>
      </w:r>
      <w:r w:rsidRPr="00786094">
        <w:t>капитала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экономику</w:t>
      </w:r>
      <w:r w:rsidR="00786094" w:rsidRPr="00786094">
        <w:t xml:space="preserve"> </w:t>
      </w:r>
      <w:r w:rsidRPr="00786094">
        <w:t>Словении</w:t>
      </w:r>
      <w:r w:rsidR="00786094" w:rsidRPr="00786094">
        <w:t xml:space="preserve"> </w:t>
      </w:r>
      <w:r w:rsidRPr="00786094">
        <w:t>резко</w:t>
      </w:r>
      <w:r w:rsidR="00786094" w:rsidRPr="00786094">
        <w:t xml:space="preserve"> </w:t>
      </w:r>
      <w:r w:rsidRPr="00786094">
        <w:t>усилилось</w:t>
      </w:r>
      <w:r w:rsidR="00786094" w:rsidRPr="00786094">
        <w:t xml:space="preserve">. </w:t>
      </w:r>
      <w:r w:rsidRPr="00786094">
        <w:t>К</w:t>
      </w:r>
      <w:r w:rsidR="00786094" w:rsidRPr="00786094">
        <w:t xml:space="preserve"> </w:t>
      </w:r>
      <w:r w:rsidRPr="00786094">
        <w:t>концу</w:t>
      </w:r>
      <w:r w:rsidR="00786094" w:rsidRPr="00786094">
        <w:t xml:space="preserve"> </w:t>
      </w:r>
      <w:r w:rsidRPr="00786094">
        <w:t>XIX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заметное</w:t>
      </w:r>
      <w:r w:rsidR="00786094" w:rsidRPr="00786094">
        <w:t xml:space="preserve"> </w:t>
      </w:r>
      <w:r w:rsidRPr="00786094">
        <w:t>развитие</w:t>
      </w:r>
      <w:r w:rsidR="00786094" w:rsidRPr="00786094">
        <w:t xml:space="preserve"> </w:t>
      </w:r>
      <w:r w:rsidRPr="00786094">
        <w:t>получила</w:t>
      </w:r>
      <w:r w:rsidR="00786094" w:rsidRPr="00786094">
        <w:t xml:space="preserve"> </w:t>
      </w:r>
      <w:r w:rsidRPr="00786094">
        <w:t>горнодобывающая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металлообрабатывающая</w:t>
      </w:r>
      <w:r w:rsidR="00786094" w:rsidRPr="00786094">
        <w:t xml:space="preserve"> </w:t>
      </w:r>
      <w:r w:rsidRPr="00786094">
        <w:t>промышленность,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также</w:t>
      </w:r>
      <w:r w:rsidR="00786094" w:rsidRPr="00786094">
        <w:t xml:space="preserve"> </w:t>
      </w:r>
      <w:r w:rsidRPr="00786094">
        <w:t>пищевая,</w:t>
      </w:r>
      <w:r w:rsidR="00786094" w:rsidRPr="00786094">
        <w:t xml:space="preserve"> </w:t>
      </w:r>
      <w:r w:rsidRPr="00786094">
        <w:t>кожевенная,</w:t>
      </w:r>
      <w:r w:rsidR="00786094" w:rsidRPr="00786094">
        <w:t xml:space="preserve"> </w:t>
      </w:r>
      <w:r w:rsidRPr="00786094">
        <w:t>строительная,</w:t>
      </w:r>
      <w:r w:rsidR="00786094" w:rsidRPr="00786094">
        <w:t xml:space="preserve"> </w:t>
      </w:r>
      <w:r w:rsidRPr="00786094">
        <w:t>текстильная,</w:t>
      </w:r>
      <w:r w:rsidR="00786094" w:rsidRPr="00786094">
        <w:t xml:space="preserve"> </w:t>
      </w:r>
      <w:r w:rsidRPr="00786094">
        <w:t>создававшиеся</w:t>
      </w:r>
      <w:r w:rsidR="00786094" w:rsidRPr="00786094">
        <w:t xml:space="preserve"> </w:t>
      </w:r>
      <w:r w:rsidRPr="00786094">
        <w:t>главным</w:t>
      </w:r>
      <w:r w:rsidR="00786094" w:rsidRPr="00786094">
        <w:t xml:space="preserve"> </w:t>
      </w:r>
      <w:r w:rsidRPr="00786094">
        <w:t>образом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помощью</w:t>
      </w:r>
      <w:r w:rsidR="00786094" w:rsidRPr="00786094">
        <w:t xml:space="preserve"> </w:t>
      </w:r>
      <w:r w:rsidRPr="00786094">
        <w:t>австрийского</w:t>
      </w:r>
      <w:r w:rsidR="00786094" w:rsidRPr="00786094">
        <w:t xml:space="preserve"> </w:t>
      </w:r>
      <w:r w:rsidRPr="00786094">
        <w:t>капитала</w:t>
      </w:r>
      <w:r w:rsidR="00786094" w:rsidRPr="00786094">
        <w:t xml:space="preserve">. </w:t>
      </w:r>
      <w:r w:rsidRPr="00786094">
        <w:t>По</w:t>
      </w:r>
      <w:r w:rsidR="00786094" w:rsidRPr="00786094">
        <w:t xml:space="preserve"> </w:t>
      </w:r>
      <w:r w:rsidRPr="00786094">
        <w:t>уровню</w:t>
      </w:r>
      <w:r w:rsidR="00786094" w:rsidRPr="00786094">
        <w:t xml:space="preserve"> </w:t>
      </w:r>
      <w:r w:rsidRPr="00786094">
        <w:t>промышленного</w:t>
      </w:r>
      <w:r w:rsidR="00786094" w:rsidRPr="00786094">
        <w:t xml:space="preserve"> </w:t>
      </w:r>
      <w:r w:rsidRPr="00786094">
        <w:t>развития</w:t>
      </w:r>
      <w:r w:rsidR="00786094" w:rsidRPr="00786094">
        <w:t xml:space="preserve"> </w:t>
      </w:r>
      <w:r w:rsidRPr="00786094">
        <w:t>Словения</w:t>
      </w:r>
      <w:r w:rsidR="00786094" w:rsidRPr="00786094">
        <w:t xml:space="preserve"> </w:t>
      </w:r>
      <w:r w:rsidRPr="00786094">
        <w:t>значительно</w:t>
      </w:r>
      <w:r w:rsidR="00786094" w:rsidRPr="00786094">
        <w:t xml:space="preserve"> </w:t>
      </w:r>
      <w:r w:rsidRPr="00786094">
        <w:t>превосходила</w:t>
      </w:r>
      <w:r w:rsidR="00786094" w:rsidRPr="00786094">
        <w:t xml:space="preserve"> </w:t>
      </w:r>
      <w:r w:rsidRPr="00786094">
        <w:t>другие</w:t>
      </w:r>
      <w:r w:rsidR="00786094" w:rsidRPr="00786094">
        <w:t xml:space="preserve"> </w:t>
      </w:r>
      <w:r w:rsidRPr="00786094">
        <w:t>югославянские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: </w:t>
      </w:r>
      <w:r w:rsidRPr="00786094">
        <w:t>на</w:t>
      </w:r>
      <w:r w:rsidR="00786094" w:rsidRPr="00786094">
        <w:t xml:space="preserve"> </w:t>
      </w:r>
      <w:r w:rsidRPr="00786094">
        <w:t>ее</w:t>
      </w:r>
      <w:r w:rsidR="00786094" w:rsidRPr="00786094">
        <w:t xml:space="preserve"> </w:t>
      </w:r>
      <w:r w:rsidRPr="00786094">
        <w:t>небольшой</w:t>
      </w:r>
      <w:r w:rsidR="00786094" w:rsidRPr="00786094">
        <w:t xml:space="preserve"> </w:t>
      </w:r>
      <w:r w:rsidRPr="00786094">
        <w:t>территории</w:t>
      </w:r>
      <w:r w:rsidR="00786094" w:rsidRPr="00786094">
        <w:t xml:space="preserve"> </w:t>
      </w:r>
      <w:r w:rsidRPr="00786094">
        <w:t>было</w:t>
      </w:r>
      <w:r w:rsidR="00786094" w:rsidRPr="00786094">
        <w:t xml:space="preserve"> </w:t>
      </w:r>
      <w:r w:rsidRPr="00786094">
        <w:t>сосредоточено</w:t>
      </w:r>
      <w:r w:rsidR="00786094" w:rsidRPr="00786094">
        <w:t xml:space="preserve"> </w:t>
      </w:r>
      <w:r w:rsidRPr="00786094">
        <w:t>более</w:t>
      </w:r>
      <w:r w:rsidR="00786094" w:rsidRPr="00786094">
        <w:t xml:space="preserve"> </w:t>
      </w:r>
      <w:r w:rsidRPr="00786094">
        <w:t>половины</w:t>
      </w:r>
      <w:r w:rsidR="00786094" w:rsidRPr="00786094">
        <w:t xml:space="preserve"> </w:t>
      </w:r>
      <w:r w:rsidRPr="00786094">
        <w:t>всех</w:t>
      </w:r>
      <w:r w:rsidR="00786094" w:rsidRPr="00786094">
        <w:t xml:space="preserve"> </w:t>
      </w:r>
      <w:r w:rsidRPr="00786094">
        <w:t>промышленных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мануфактурных</w:t>
      </w:r>
      <w:r w:rsidR="00786094" w:rsidRPr="00786094">
        <w:t xml:space="preserve"> </w:t>
      </w:r>
      <w:r w:rsidRPr="00786094">
        <w:t>предприятий,</w:t>
      </w:r>
      <w:r w:rsidR="00786094" w:rsidRPr="00786094">
        <w:t xml:space="preserve"> </w:t>
      </w:r>
      <w:r w:rsidRPr="00786094">
        <w:t>расположенных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областях,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позже</w:t>
      </w:r>
      <w:r w:rsidR="00786094" w:rsidRPr="00786094">
        <w:t xml:space="preserve"> </w:t>
      </w:r>
      <w:r w:rsidRPr="00786094">
        <w:t>составили</w:t>
      </w:r>
      <w:r w:rsidR="00786094" w:rsidRPr="00786094">
        <w:t xml:space="preserve"> </w:t>
      </w:r>
      <w:r w:rsidRPr="00786094">
        <w:t>Югославию,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более</w:t>
      </w:r>
      <w:r w:rsidR="00786094" w:rsidRPr="00786094">
        <w:t xml:space="preserve"> </w:t>
      </w:r>
      <w:r w:rsidRPr="00786094">
        <w:t>половины</w:t>
      </w:r>
      <w:r w:rsidR="00786094" w:rsidRPr="00786094">
        <w:t xml:space="preserve"> </w:t>
      </w:r>
      <w:r w:rsidRPr="00786094">
        <w:t>всех</w:t>
      </w:r>
      <w:r w:rsidR="00786094" w:rsidRPr="00786094">
        <w:t xml:space="preserve"> </w:t>
      </w:r>
      <w:r w:rsidRPr="00786094">
        <w:t>промышленных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мануфактурных</w:t>
      </w:r>
      <w:r w:rsidR="00786094" w:rsidRPr="00786094">
        <w:t xml:space="preserve"> </w:t>
      </w:r>
      <w:r w:rsidRPr="00786094">
        <w:t>рабочих</w:t>
      </w:r>
      <w:r w:rsidR="00786094" w:rsidRPr="00786094">
        <w:t xml:space="preserve">. </w:t>
      </w:r>
      <w:r w:rsidRPr="00786094">
        <w:t>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дальнейшем,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начале</w:t>
      </w:r>
      <w:r w:rsidR="00786094" w:rsidRPr="00786094">
        <w:t xml:space="preserve"> </w:t>
      </w:r>
      <w:r w:rsidRPr="00786094">
        <w:t>XX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., </w:t>
      </w:r>
      <w:r w:rsidRPr="00786094">
        <w:t>словенские</w:t>
      </w:r>
      <w:r w:rsidR="00786094" w:rsidRPr="00786094">
        <w:t xml:space="preserve"> </w:t>
      </w:r>
      <w:r w:rsidRPr="00786094">
        <w:t>земли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своему</w:t>
      </w:r>
      <w:r w:rsidR="00786094" w:rsidRPr="00786094">
        <w:t xml:space="preserve"> </w:t>
      </w:r>
      <w:r w:rsidRPr="00786094">
        <w:t>экономическому</w:t>
      </w:r>
      <w:r w:rsidR="00786094" w:rsidRPr="00786094">
        <w:t xml:space="preserve"> </w:t>
      </w:r>
      <w:r w:rsidRPr="00786094">
        <w:t>развитию</w:t>
      </w:r>
      <w:r w:rsidR="00786094" w:rsidRPr="00786094">
        <w:t xml:space="preserve"> </w:t>
      </w:r>
      <w:r w:rsidRPr="00786094">
        <w:t>опережали</w:t>
      </w:r>
      <w:r w:rsidR="00786094" w:rsidRPr="00786094">
        <w:t xml:space="preserve"> </w:t>
      </w:r>
      <w:r w:rsidRPr="00786094">
        <w:t>остальные</w:t>
      </w:r>
      <w:r w:rsidR="00786094" w:rsidRPr="00786094">
        <w:t xml:space="preserve"> </w:t>
      </w:r>
      <w:r w:rsidRPr="00786094">
        <w:t>югославянские</w:t>
      </w:r>
      <w:r w:rsidR="00786094" w:rsidRPr="00786094">
        <w:t xml:space="preserve"> </w:t>
      </w:r>
      <w:r w:rsidRPr="00786094">
        <w:t>земли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Ускорившийся</w:t>
      </w:r>
      <w:r w:rsidR="00786094" w:rsidRPr="00786094">
        <w:t xml:space="preserve"> </w:t>
      </w:r>
      <w:r w:rsidRPr="00786094">
        <w:t>процесс</w:t>
      </w:r>
      <w:r w:rsidR="00786094" w:rsidRPr="00786094">
        <w:t xml:space="preserve"> </w:t>
      </w:r>
      <w:r w:rsidRPr="00786094">
        <w:t>формирования</w:t>
      </w:r>
      <w:r w:rsidR="00786094" w:rsidRPr="00786094">
        <w:t xml:space="preserve"> </w:t>
      </w:r>
      <w:r w:rsidRPr="00786094">
        <w:t>словенской</w:t>
      </w:r>
      <w:r w:rsidR="00786094" w:rsidRPr="00786094">
        <w:t xml:space="preserve"> </w:t>
      </w:r>
      <w:r w:rsidRPr="00786094">
        <w:t>буржуазии</w:t>
      </w:r>
      <w:r w:rsidR="00786094" w:rsidRPr="00786094">
        <w:t xml:space="preserve"> </w:t>
      </w:r>
      <w:r w:rsidRPr="00786094">
        <w:t>привел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активизации</w:t>
      </w:r>
      <w:r w:rsidR="00786094" w:rsidRPr="00786094">
        <w:t xml:space="preserve"> </w:t>
      </w:r>
      <w:r w:rsidRPr="00786094">
        <w:t>национальной</w:t>
      </w:r>
      <w:r w:rsidR="00786094" w:rsidRPr="00786094">
        <w:t xml:space="preserve"> </w:t>
      </w:r>
      <w:r w:rsidRPr="00786094">
        <w:t>буржуазной</w:t>
      </w:r>
      <w:r w:rsidR="00786094" w:rsidRPr="00786094">
        <w:t xml:space="preserve"> </w:t>
      </w:r>
      <w:r w:rsidRPr="00786094">
        <w:t>интеллигенции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культурной</w:t>
      </w:r>
      <w:r w:rsidR="00786094" w:rsidRPr="00786094">
        <w:t xml:space="preserve"> </w:t>
      </w:r>
      <w:r w:rsidRPr="00786094">
        <w:t>областях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Октябрьский</w:t>
      </w:r>
      <w:r w:rsidR="00786094" w:rsidRPr="00786094">
        <w:t xml:space="preserve"> </w:t>
      </w:r>
      <w:r w:rsidRPr="00786094">
        <w:t>диплом</w:t>
      </w:r>
      <w:r w:rsidR="00786094" w:rsidRPr="00786094">
        <w:t xml:space="preserve"> </w:t>
      </w:r>
      <w:r w:rsidRPr="00786094">
        <w:t>австрийского</w:t>
      </w:r>
      <w:r w:rsidR="00786094" w:rsidRPr="00786094">
        <w:t xml:space="preserve"> </w:t>
      </w:r>
      <w:r w:rsidRPr="00786094">
        <w:t>императора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60 г"/>
        </w:smartTagPr>
        <w:r w:rsidRPr="00786094">
          <w:t>1860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., </w:t>
      </w:r>
      <w:r w:rsidRPr="00786094">
        <w:t>фактически</w:t>
      </w:r>
      <w:r w:rsidR="00786094" w:rsidRPr="00786094">
        <w:t xml:space="preserve"> </w:t>
      </w:r>
      <w:r w:rsidRPr="00786094">
        <w:t>имевший</w:t>
      </w:r>
      <w:r w:rsidR="00786094" w:rsidRPr="00786094">
        <w:t xml:space="preserve"> </w:t>
      </w:r>
      <w:r w:rsidRPr="00786094">
        <w:t>силу</w:t>
      </w:r>
      <w:r w:rsidR="00786094" w:rsidRPr="00786094">
        <w:t xml:space="preserve"> </w:t>
      </w:r>
      <w:r w:rsidRPr="00786094">
        <w:t>конституции,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Февральский</w:t>
      </w:r>
      <w:r w:rsidR="00786094" w:rsidRPr="00786094">
        <w:t xml:space="preserve"> </w:t>
      </w:r>
      <w:r w:rsidRPr="00786094">
        <w:t>патент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786094">
          <w:t>1861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., </w:t>
      </w:r>
      <w:r w:rsidRPr="00786094">
        <w:t>изменивший</w:t>
      </w:r>
      <w:r w:rsidR="00786094" w:rsidRPr="00786094">
        <w:t xml:space="preserve"> </w:t>
      </w:r>
      <w:r w:rsidRPr="00786094">
        <w:t>взятый</w:t>
      </w:r>
      <w:r w:rsidR="00786094" w:rsidRPr="00786094">
        <w:t xml:space="preserve"> </w:t>
      </w:r>
      <w:r w:rsidRPr="00786094">
        <w:t>курс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федерализацию,</w:t>
      </w:r>
      <w:r w:rsidR="00786094" w:rsidRPr="00786094">
        <w:t xml:space="preserve"> </w:t>
      </w:r>
      <w:r w:rsidRPr="00786094">
        <w:t>вновь</w:t>
      </w:r>
      <w:r w:rsidR="00786094" w:rsidRPr="00786094">
        <w:t xml:space="preserve"> </w:t>
      </w:r>
      <w:r w:rsidRPr="00786094">
        <w:t>утверждали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 </w:t>
      </w:r>
      <w:r w:rsidRPr="00786094">
        <w:t>жесткий</w:t>
      </w:r>
      <w:r w:rsidR="00786094" w:rsidRPr="00786094">
        <w:t xml:space="preserve"> </w:t>
      </w:r>
      <w:r w:rsidRPr="00786094">
        <w:t>централизм</w:t>
      </w:r>
      <w:r w:rsidR="00786094" w:rsidRPr="00786094">
        <w:t xml:space="preserve">. </w:t>
      </w:r>
      <w:r w:rsidRPr="00786094">
        <w:t>Был</w:t>
      </w:r>
      <w:r w:rsidR="00786094" w:rsidRPr="00786094">
        <w:t xml:space="preserve"> </w:t>
      </w:r>
      <w:r w:rsidRPr="00786094">
        <w:t>введен</w:t>
      </w:r>
      <w:r w:rsidR="00786094" w:rsidRPr="00786094">
        <w:t xml:space="preserve"> </w:t>
      </w:r>
      <w:r w:rsidRPr="00786094">
        <w:t>общеимперский</w:t>
      </w:r>
      <w:r w:rsidR="00786094" w:rsidRPr="00786094">
        <w:t xml:space="preserve"> </w:t>
      </w:r>
      <w:r w:rsidRPr="00786094">
        <w:t>двухпалатный</w:t>
      </w:r>
      <w:r w:rsidR="00786094" w:rsidRPr="00786094">
        <w:t xml:space="preserve"> </w:t>
      </w:r>
      <w:r w:rsidRPr="00786094">
        <w:t>парламент</w:t>
      </w:r>
      <w:r w:rsidR="00786094" w:rsidRPr="00786094">
        <w:t xml:space="preserve"> - </w:t>
      </w:r>
      <w:r w:rsidRPr="00786094">
        <w:t>рейхстаг,</w:t>
      </w:r>
      <w:r w:rsidR="00786094" w:rsidRPr="00786094">
        <w:t xml:space="preserve"> </w:t>
      </w:r>
      <w:r w:rsidRPr="00786094">
        <w:t>который</w:t>
      </w:r>
      <w:r w:rsidR="00786094" w:rsidRPr="00786094">
        <w:t xml:space="preserve"> </w:t>
      </w:r>
      <w:r w:rsidRPr="00786094">
        <w:t>стал</w:t>
      </w:r>
      <w:r w:rsidR="00786094" w:rsidRPr="00786094">
        <w:t xml:space="preserve"> </w:t>
      </w:r>
      <w:r w:rsidRPr="00786094">
        <w:t>законодательным</w:t>
      </w:r>
      <w:r w:rsidR="00786094" w:rsidRPr="00786094">
        <w:t xml:space="preserve"> </w:t>
      </w:r>
      <w:r w:rsidRPr="00786094">
        <w:t>органом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куда</w:t>
      </w:r>
      <w:r w:rsidR="00786094" w:rsidRPr="00786094">
        <w:t xml:space="preserve"> </w:t>
      </w:r>
      <w:r w:rsidRPr="00786094">
        <w:t>все</w:t>
      </w:r>
      <w:r w:rsidR="00786094" w:rsidRPr="00786094">
        <w:t xml:space="preserve"> </w:t>
      </w:r>
      <w:r w:rsidRPr="00786094">
        <w:t>территории</w:t>
      </w:r>
      <w:r w:rsidR="00786094" w:rsidRPr="00786094">
        <w:t xml:space="preserve"> </w:t>
      </w:r>
      <w:r w:rsidRPr="00786094">
        <w:t>должны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направить</w:t>
      </w:r>
      <w:r w:rsidR="00786094" w:rsidRPr="00786094">
        <w:t xml:space="preserve"> </w:t>
      </w:r>
      <w:r w:rsidRPr="00786094">
        <w:t>своих</w:t>
      </w:r>
      <w:r w:rsidR="00786094" w:rsidRPr="00786094">
        <w:t xml:space="preserve"> </w:t>
      </w:r>
      <w:r w:rsidRPr="00786094">
        <w:t>представителей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также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проведены</w:t>
      </w:r>
      <w:r w:rsidR="00786094" w:rsidRPr="00786094">
        <w:t xml:space="preserve"> </w:t>
      </w:r>
      <w:r w:rsidRPr="00786094">
        <w:t>выборы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местные</w:t>
      </w:r>
      <w:r w:rsidR="00786094" w:rsidRPr="00786094">
        <w:t xml:space="preserve"> </w:t>
      </w:r>
      <w:r w:rsidRPr="00786094">
        <w:t>представительные</w:t>
      </w:r>
      <w:r w:rsidR="00786094" w:rsidRPr="00786094">
        <w:t xml:space="preserve"> </w:t>
      </w:r>
      <w:r w:rsidRPr="00786094">
        <w:t>органы</w:t>
      </w:r>
      <w:r w:rsidR="00786094" w:rsidRPr="00786094">
        <w:t xml:space="preserve"> - </w:t>
      </w:r>
      <w:r w:rsidRPr="00786094">
        <w:t>лантаги</w:t>
      </w:r>
      <w:r w:rsidR="00786094" w:rsidRPr="00786094">
        <w:t xml:space="preserve">. </w:t>
      </w:r>
      <w:r w:rsidRPr="00786094">
        <w:t>Однако</w:t>
      </w:r>
      <w:r w:rsidR="00786094" w:rsidRPr="00786094">
        <w:t xml:space="preserve"> </w:t>
      </w:r>
      <w:r w:rsidRPr="00786094">
        <w:t>из-за</w:t>
      </w:r>
      <w:r w:rsidR="00786094" w:rsidRPr="00786094">
        <w:t xml:space="preserve"> </w:t>
      </w:r>
      <w:r w:rsidRPr="00786094">
        <w:t>особенностей</w:t>
      </w:r>
      <w:r w:rsidR="00786094" w:rsidRPr="00786094">
        <w:t xml:space="preserve"> </w:t>
      </w:r>
      <w:r w:rsidRPr="00786094">
        <w:t>избирательной</w:t>
      </w:r>
      <w:r w:rsidR="00786094" w:rsidRPr="00786094">
        <w:t xml:space="preserve"> </w:t>
      </w:r>
      <w:r w:rsidRPr="00786094">
        <w:t>системы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них</w:t>
      </w:r>
      <w:r w:rsidR="00786094" w:rsidRPr="00786094">
        <w:t xml:space="preserve"> </w:t>
      </w:r>
      <w:r w:rsidRPr="00786094">
        <w:t>преобладали</w:t>
      </w:r>
      <w:r w:rsidR="00786094" w:rsidRPr="00786094">
        <w:t xml:space="preserve"> </w:t>
      </w:r>
      <w:r w:rsidRPr="00786094">
        <w:t>немецкие</w:t>
      </w:r>
      <w:r w:rsidR="00786094" w:rsidRPr="00786094">
        <w:t xml:space="preserve"> </w:t>
      </w:r>
      <w:r w:rsidRPr="00786094">
        <w:t>представители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марте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786094">
          <w:t>1861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Маяр</w:t>
      </w:r>
      <w:r w:rsidR="00786094" w:rsidRPr="00786094">
        <w:t xml:space="preserve"> </w:t>
      </w:r>
      <w:r w:rsidRPr="00786094">
        <w:t>выступил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идеей</w:t>
      </w:r>
      <w:r w:rsidR="00786094" w:rsidRPr="00786094">
        <w:t xml:space="preserve"> </w:t>
      </w:r>
      <w:r w:rsidRPr="00786094">
        <w:t>объединения</w:t>
      </w:r>
      <w:r w:rsidR="00786094" w:rsidRPr="00786094">
        <w:t xml:space="preserve"> </w:t>
      </w:r>
      <w:r w:rsidRPr="00786094">
        <w:t>всех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единое</w:t>
      </w:r>
      <w:r w:rsidR="00786094" w:rsidRPr="00786094">
        <w:t xml:space="preserve"> </w:t>
      </w:r>
      <w:r w:rsidRPr="00786094">
        <w:t>административное</w:t>
      </w:r>
      <w:r w:rsidR="00786094" w:rsidRPr="00786094">
        <w:t xml:space="preserve"> </w:t>
      </w:r>
      <w:r w:rsidRPr="00786094">
        <w:t>политическое</w:t>
      </w:r>
      <w:r w:rsidR="00786094" w:rsidRPr="00786094">
        <w:t xml:space="preserve"> </w:t>
      </w:r>
      <w:r w:rsidRPr="00786094">
        <w:t>целое</w:t>
      </w:r>
      <w:r w:rsidR="00786094" w:rsidRPr="00786094">
        <w:t xml:space="preserve">. </w:t>
      </w:r>
      <w:r w:rsidRPr="00786094">
        <w:t>Предусматривалось</w:t>
      </w:r>
      <w:r w:rsidR="00786094" w:rsidRPr="00786094">
        <w:t xml:space="preserve"> </w:t>
      </w:r>
      <w:r w:rsidRPr="00786094">
        <w:t>введение</w:t>
      </w:r>
      <w:r w:rsidR="00786094" w:rsidRPr="00786094">
        <w:t xml:space="preserve"> </w:t>
      </w:r>
      <w:r w:rsidRPr="00786094">
        <w:t>словенского</w:t>
      </w:r>
      <w:r w:rsidR="00786094" w:rsidRPr="00786094">
        <w:t xml:space="preserve"> </w:t>
      </w:r>
      <w:r w:rsidRPr="00786094">
        <w:t>языка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школах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учреждениях,</w:t>
      </w:r>
      <w:r w:rsidR="00786094" w:rsidRPr="00786094">
        <w:t xml:space="preserve"> </w:t>
      </w:r>
      <w:r w:rsidR="00786094">
        <w:t>т.е.</w:t>
      </w:r>
      <w:r w:rsidR="00786094" w:rsidRPr="00786094">
        <w:t xml:space="preserve"> </w:t>
      </w:r>
      <w:r w:rsidRPr="00786094">
        <w:t>эта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программа,</w:t>
      </w:r>
      <w:r w:rsidR="00786094" w:rsidRPr="00786094">
        <w:t xml:space="preserve"> </w:t>
      </w:r>
      <w:r w:rsidRPr="00786094">
        <w:t>которая</w:t>
      </w:r>
      <w:r w:rsidR="00786094" w:rsidRPr="00786094">
        <w:t xml:space="preserve"> </w:t>
      </w:r>
      <w:r w:rsidRPr="00786094">
        <w:t>родилась</w:t>
      </w:r>
      <w:r w:rsidR="00786094" w:rsidRPr="00786094">
        <w:t xml:space="preserve"> </w:t>
      </w:r>
      <w:r w:rsidRPr="00786094">
        <w:t>еще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48 г"/>
        </w:smartTagPr>
        <w:r w:rsidRPr="00786094">
          <w:t>1848</w:t>
        </w:r>
        <w:r w:rsidR="00786094" w:rsidRPr="00786094">
          <w:t xml:space="preserve"> </w:t>
        </w:r>
        <w:r w:rsidRPr="00786094">
          <w:t>г</w:t>
        </w:r>
      </w:smartTag>
      <w:r w:rsidR="00786094">
        <w:t>.</w:t>
      </w:r>
      <w:r w:rsidR="00786094" w:rsidRPr="00786094">
        <w:t xml:space="preserve"> </w:t>
      </w:r>
      <w:r w:rsidRPr="00786094">
        <w:t>Однако</w:t>
      </w:r>
      <w:r w:rsidR="00786094" w:rsidRPr="00786094">
        <w:t xml:space="preserve"> </w:t>
      </w:r>
      <w:r w:rsidRPr="00786094">
        <w:t>вскоре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общественные</w:t>
      </w:r>
      <w:r w:rsidR="00786094" w:rsidRPr="00786094">
        <w:t xml:space="preserve"> </w:t>
      </w:r>
      <w:r w:rsidRPr="00786094">
        <w:t>деятели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нее</w:t>
      </w:r>
      <w:r w:rsidR="00786094" w:rsidRPr="00786094">
        <w:t xml:space="preserve"> </w:t>
      </w:r>
      <w:r w:rsidRPr="00786094">
        <w:t>отказались,</w:t>
      </w:r>
      <w:r w:rsidR="00786094" w:rsidRPr="00786094">
        <w:t xml:space="preserve"> </w:t>
      </w:r>
      <w:r w:rsidRPr="00786094">
        <w:t>так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этот</w:t>
      </w:r>
      <w:r w:rsidR="00786094" w:rsidRPr="00786094">
        <w:t xml:space="preserve"> </w:t>
      </w:r>
      <w:r w:rsidRPr="00786094">
        <w:t>период</w:t>
      </w:r>
      <w:r w:rsidR="00786094" w:rsidRPr="00786094">
        <w:t xml:space="preserve"> </w:t>
      </w:r>
      <w:r w:rsidRPr="00786094">
        <w:t>большинство</w:t>
      </w:r>
      <w:r w:rsidR="00786094" w:rsidRPr="00786094">
        <w:t xml:space="preserve"> </w:t>
      </w:r>
      <w:r w:rsidRPr="00786094">
        <w:t>славянских</w:t>
      </w:r>
      <w:r w:rsidR="00786094" w:rsidRPr="00786094">
        <w:t xml:space="preserve"> </w:t>
      </w:r>
      <w:r w:rsidRPr="00786094">
        <w:t>политиков</w:t>
      </w:r>
      <w:r w:rsidR="00786094">
        <w:t xml:space="preserve"> (</w:t>
      </w:r>
      <w:r w:rsidRPr="00786094">
        <w:t>хорваты,</w:t>
      </w:r>
      <w:r w:rsidR="00786094" w:rsidRPr="00786094">
        <w:t xml:space="preserve"> </w:t>
      </w:r>
      <w:r w:rsidRPr="00786094">
        <w:t>чехи,</w:t>
      </w:r>
      <w:r w:rsidR="00786094" w:rsidRPr="00786094">
        <w:t xml:space="preserve"> </w:t>
      </w:r>
      <w:r w:rsidRPr="00786094">
        <w:t>поляки</w:t>
      </w:r>
      <w:r w:rsidR="00786094" w:rsidRPr="00786094">
        <w:t xml:space="preserve">) </w:t>
      </w:r>
      <w:r w:rsidRPr="00786094">
        <w:t>выдвигали</w:t>
      </w:r>
      <w:r w:rsidR="00786094" w:rsidRPr="00786094">
        <w:t xml:space="preserve"> </w:t>
      </w:r>
      <w:r w:rsidRPr="00786094">
        <w:t>принцип</w:t>
      </w:r>
      <w:r w:rsidR="00786094">
        <w:t xml:space="preserve"> "</w:t>
      </w:r>
      <w:r w:rsidRPr="00786094">
        <w:t>исторического</w:t>
      </w:r>
      <w:r w:rsidR="00786094" w:rsidRPr="00786094">
        <w:t xml:space="preserve"> </w:t>
      </w:r>
      <w:r w:rsidRPr="00786094">
        <w:t>права</w:t>
      </w:r>
      <w:r w:rsidR="00786094">
        <w:t xml:space="preserve">" </w:t>
      </w:r>
      <w:r w:rsidRPr="00786094">
        <w:t>при</w:t>
      </w:r>
      <w:r w:rsidR="00786094" w:rsidRPr="00786094">
        <w:t xml:space="preserve"> </w:t>
      </w:r>
      <w:r w:rsidRPr="00786094">
        <w:t>создании</w:t>
      </w:r>
      <w:r w:rsidR="00786094" w:rsidRPr="00786094">
        <w:t xml:space="preserve"> </w:t>
      </w:r>
      <w:r w:rsidRPr="00786094">
        <w:t>административно-политических</w:t>
      </w:r>
      <w:r w:rsidR="00786094" w:rsidRPr="00786094">
        <w:t xml:space="preserve"> </w:t>
      </w:r>
      <w:r w:rsidRPr="00786094">
        <w:t>единиц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Австрийской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. </w:t>
      </w:r>
      <w:r w:rsidRPr="00786094">
        <w:t>Словенцы</w:t>
      </w:r>
      <w:r w:rsidR="00786094" w:rsidRPr="00786094">
        <w:t xml:space="preserve"> </w:t>
      </w:r>
      <w:r w:rsidRPr="00786094">
        <w:t>также</w:t>
      </w:r>
      <w:r w:rsidR="00786094" w:rsidRPr="00786094">
        <w:t xml:space="preserve"> </w:t>
      </w:r>
      <w:r w:rsidRPr="00786094">
        <w:t>попытались</w:t>
      </w:r>
      <w:r w:rsidR="00786094" w:rsidRPr="00786094">
        <w:t xml:space="preserve"> </w:t>
      </w:r>
      <w:r w:rsidRPr="00786094">
        <w:t>приспособить</w:t>
      </w:r>
      <w:r w:rsidR="00786094" w:rsidRPr="00786094">
        <w:t xml:space="preserve"> </w:t>
      </w:r>
      <w:r w:rsidRPr="00786094">
        <w:t>программу</w:t>
      </w:r>
      <w:r w:rsidR="00786094">
        <w:t xml:space="preserve"> "</w:t>
      </w:r>
      <w:r w:rsidRPr="00786094">
        <w:t>исторического</w:t>
      </w:r>
      <w:r w:rsidR="00786094" w:rsidRPr="00786094">
        <w:t xml:space="preserve"> </w:t>
      </w:r>
      <w:r w:rsidRPr="00786094">
        <w:t>права</w:t>
      </w:r>
      <w:r w:rsidR="00786094">
        <w:t xml:space="preserve">" </w:t>
      </w:r>
      <w:r w:rsidRPr="00786094">
        <w:t>к</w:t>
      </w:r>
      <w:r w:rsidR="00786094" w:rsidRPr="00786094">
        <w:t xml:space="preserve"> </w:t>
      </w:r>
      <w:r w:rsidRPr="00786094">
        <w:t>словенским</w:t>
      </w:r>
      <w:r w:rsidR="00786094" w:rsidRPr="00786094">
        <w:t xml:space="preserve"> </w:t>
      </w:r>
      <w:r w:rsidRPr="00786094">
        <w:t>условиям</w:t>
      </w:r>
      <w:r w:rsidR="00786094" w:rsidRPr="00786094">
        <w:t xml:space="preserve">. </w:t>
      </w:r>
      <w:r w:rsidRPr="00786094">
        <w:t>Ее</w:t>
      </w:r>
      <w:r w:rsidR="00786094" w:rsidRPr="00786094">
        <w:t xml:space="preserve"> </w:t>
      </w:r>
      <w:r w:rsidRPr="00786094">
        <w:t>автор,</w:t>
      </w:r>
      <w:r w:rsidR="00786094" w:rsidRPr="00786094">
        <w:t xml:space="preserve"> </w:t>
      </w:r>
      <w:r w:rsidRPr="00786094">
        <w:t>Андрей</w:t>
      </w:r>
      <w:r w:rsidR="00786094" w:rsidRPr="00786094">
        <w:t xml:space="preserve"> </w:t>
      </w:r>
      <w:r w:rsidRPr="00786094">
        <w:t>Эйншпиллер,</w:t>
      </w:r>
      <w:r w:rsidR="00786094" w:rsidRPr="00786094">
        <w:t xml:space="preserve"> </w:t>
      </w:r>
      <w:r w:rsidRPr="00786094">
        <w:t>каринтийский</w:t>
      </w:r>
      <w:r w:rsidR="00786094" w:rsidRPr="00786094">
        <w:t xml:space="preserve"> </w:t>
      </w:r>
      <w:r w:rsidRPr="00786094">
        <w:t>священник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апологет</w:t>
      </w:r>
      <w:r w:rsidR="00786094" w:rsidRPr="00786094">
        <w:t xml:space="preserve"> </w:t>
      </w:r>
      <w:r w:rsidRPr="00786094">
        <w:t>католической</w:t>
      </w:r>
      <w:r w:rsidR="00786094" w:rsidRPr="00786094">
        <w:t xml:space="preserve"> </w:t>
      </w:r>
      <w:r w:rsidRPr="00786094">
        <w:t>церкви,</w:t>
      </w:r>
      <w:r w:rsidR="00786094" w:rsidRPr="00786094">
        <w:t xml:space="preserve"> </w:t>
      </w:r>
      <w:r w:rsidRPr="00786094">
        <w:t>предложил</w:t>
      </w:r>
      <w:r w:rsidR="00786094" w:rsidRPr="00786094">
        <w:t xml:space="preserve"> </w:t>
      </w:r>
      <w:r w:rsidRPr="00786094">
        <w:t>план</w:t>
      </w:r>
      <w:r w:rsidR="00786094" w:rsidRPr="00786094">
        <w:t xml:space="preserve"> </w:t>
      </w:r>
      <w:r w:rsidRPr="00786094">
        <w:t>создания</w:t>
      </w:r>
      <w:r w:rsidR="00786094" w:rsidRPr="00786094">
        <w:t xml:space="preserve"> </w:t>
      </w:r>
      <w:r w:rsidRPr="00786094">
        <w:t>Внутренней</w:t>
      </w:r>
      <w:r w:rsidR="00786094" w:rsidRPr="00786094">
        <w:t xml:space="preserve"> </w:t>
      </w:r>
      <w:r w:rsidRPr="00786094">
        <w:t>Австрии,</w:t>
      </w:r>
      <w:r w:rsidR="00786094" w:rsidRPr="00786094">
        <w:t xml:space="preserve"> </w:t>
      </w:r>
      <w:r w:rsidRPr="00786094">
        <w:t>административной</w:t>
      </w:r>
      <w:r w:rsidR="00786094" w:rsidRPr="00786094">
        <w:t xml:space="preserve"> </w:t>
      </w:r>
      <w:r w:rsidRPr="00786094">
        <w:t>единицы,</w:t>
      </w:r>
      <w:r w:rsidR="00786094" w:rsidRPr="00786094">
        <w:t xml:space="preserve"> </w:t>
      </w:r>
      <w:r w:rsidRPr="00786094">
        <w:t>существовавшей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1564</w:t>
      </w:r>
      <w:r w:rsidR="00786094" w:rsidRPr="00786094">
        <w:t>-</w:t>
      </w:r>
      <w:r w:rsidRPr="00786094">
        <w:t>1747</w:t>
      </w:r>
      <w:r w:rsidR="00786094" w:rsidRPr="00786094">
        <w:t xml:space="preserve"> </w:t>
      </w:r>
      <w:r w:rsidRPr="00786094">
        <w:t>гг</w:t>
      </w:r>
      <w:r w:rsidR="00786094" w:rsidRPr="00786094">
        <w:t xml:space="preserve">. </w:t>
      </w:r>
      <w:r w:rsidRPr="00786094">
        <w:t>и</w:t>
      </w:r>
      <w:r w:rsidR="00786094" w:rsidRPr="00786094">
        <w:t xml:space="preserve"> </w:t>
      </w:r>
      <w:r w:rsidRPr="00786094">
        <w:t>включавшей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свой</w:t>
      </w:r>
      <w:r w:rsidR="00786094" w:rsidRPr="00786094">
        <w:t xml:space="preserve"> </w:t>
      </w:r>
      <w:r w:rsidRPr="00786094">
        <w:t>состав</w:t>
      </w:r>
      <w:r w:rsidR="00786094" w:rsidRPr="00786094">
        <w:t xml:space="preserve"> </w:t>
      </w:r>
      <w:r w:rsidRPr="00786094">
        <w:t>Штирию,</w:t>
      </w:r>
      <w:r w:rsidR="00786094" w:rsidRPr="00786094">
        <w:t xml:space="preserve"> </w:t>
      </w:r>
      <w:r w:rsidRPr="00786094">
        <w:t>Каринтию,</w:t>
      </w:r>
      <w:r w:rsidR="00786094" w:rsidRPr="00786094">
        <w:t xml:space="preserve"> </w:t>
      </w:r>
      <w:r w:rsidRPr="00786094">
        <w:t>Крайну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сентябре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65 г"/>
        </w:smartTagPr>
        <w:r w:rsidRPr="00786094">
          <w:t>1865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Мариборе</w:t>
      </w:r>
      <w:r w:rsidR="00786094" w:rsidRPr="00786094">
        <w:t xml:space="preserve"> </w:t>
      </w:r>
      <w:r w:rsidRPr="00786094">
        <w:t>собрание</w:t>
      </w:r>
      <w:r w:rsidR="00786094" w:rsidRPr="00786094">
        <w:t xml:space="preserve"> </w:t>
      </w:r>
      <w:r w:rsidRPr="00786094">
        <w:t>ведущих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политиков</w:t>
      </w:r>
      <w:r w:rsidR="00786094" w:rsidRPr="00786094">
        <w:t xml:space="preserve"> </w:t>
      </w:r>
      <w:r w:rsidRPr="00786094">
        <w:t>приняло</w:t>
      </w:r>
      <w:r w:rsidR="00786094" w:rsidRPr="00786094">
        <w:t xml:space="preserve"> </w:t>
      </w:r>
      <w:r w:rsidRPr="00786094">
        <w:t>программу</w:t>
      </w:r>
      <w:r w:rsidR="00786094" w:rsidRPr="00786094">
        <w:t xml:space="preserve"> </w:t>
      </w:r>
      <w:r w:rsidRPr="00786094">
        <w:t>Внутренней</w:t>
      </w:r>
      <w:r w:rsidR="00786094" w:rsidRPr="00786094">
        <w:t xml:space="preserve"> </w:t>
      </w:r>
      <w:r w:rsidRPr="00786094">
        <w:t>Австрии,</w:t>
      </w:r>
      <w:r w:rsidR="00786094" w:rsidRPr="00786094">
        <w:t xml:space="preserve"> </w:t>
      </w:r>
      <w:r w:rsidRPr="00786094">
        <w:t>которая</w:t>
      </w:r>
      <w:r w:rsidR="00786094" w:rsidRPr="00786094">
        <w:t xml:space="preserve"> </w:t>
      </w:r>
      <w:r w:rsidRPr="00786094">
        <w:t>вошла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историю</w:t>
      </w:r>
      <w:r w:rsidR="00786094" w:rsidRPr="00786094">
        <w:t xml:space="preserve"> </w:t>
      </w:r>
      <w:r w:rsidRPr="00786094">
        <w:t>под</w:t>
      </w:r>
      <w:r w:rsidR="00786094" w:rsidRPr="00786094">
        <w:t xml:space="preserve"> </w:t>
      </w:r>
      <w:r w:rsidRPr="00786094">
        <w:t>именем</w:t>
      </w:r>
      <w:r w:rsidR="00786094" w:rsidRPr="00786094">
        <w:t xml:space="preserve"> </w:t>
      </w:r>
      <w:r w:rsidRPr="00786094">
        <w:t>Мариборской</w:t>
      </w:r>
      <w:r w:rsidR="00786094" w:rsidRPr="00786094">
        <w:t xml:space="preserve">. </w:t>
      </w:r>
      <w:r w:rsidRPr="00786094">
        <w:t>Однако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Внутренней</w:t>
      </w:r>
      <w:r w:rsidR="00786094" w:rsidRPr="00786094">
        <w:t xml:space="preserve"> </w:t>
      </w:r>
      <w:r w:rsidRPr="00786094">
        <w:t>Австрии</w:t>
      </w:r>
      <w:r w:rsidR="00786094" w:rsidRPr="00786094">
        <w:t xml:space="preserve"> </w:t>
      </w:r>
      <w:r w:rsidRPr="00786094">
        <w:t>словенцы</w:t>
      </w:r>
      <w:r w:rsidR="00786094" w:rsidRPr="00786094">
        <w:t xml:space="preserve"> </w:t>
      </w:r>
      <w:r w:rsidRPr="00786094">
        <w:t>составляли</w:t>
      </w:r>
      <w:r w:rsidR="00786094" w:rsidRPr="00786094">
        <w:t xml:space="preserve"> </w:t>
      </w:r>
      <w:r w:rsidRPr="00786094">
        <w:t>всего</w:t>
      </w:r>
      <w:r w:rsidR="00786094" w:rsidRPr="00786094">
        <w:t xml:space="preserve"> </w:t>
      </w:r>
      <w:r w:rsidRPr="00786094">
        <w:t>43</w:t>
      </w:r>
      <w:r w:rsidR="00786094" w:rsidRPr="00786094">
        <w:t xml:space="preserve"> </w:t>
      </w:r>
      <w:r w:rsidRPr="00786094">
        <w:t>%</w:t>
      </w:r>
      <w:r w:rsidR="00786094" w:rsidRPr="00786094">
        <w:t xml:space="preserve"> </w:t>
      </w:r>
      <w:r w:rsidRPr="00786094">
        <w:t>населения,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поэтому</w:t>
      </w:r>
      <w:r w:rsidR="00786094" w:rsidRPr="00786094">
        <w:t xml:space="preserve"> </w:t>
      </w:r>
      <w:r w:rsidRPr="00786094">
        <w:t>ее</w:t>
      </w:r>
      <w:r w:rsidR="00786094" w:rsidRPr="00786094">
        <w:t xml:space="preserve"> </w:t>
      </w:r>
      <w:r w:rsidRPr="00786094">
        <w:t>создание</w:t>
      </w:r>
      <w:r w:rsidR="00786094" w:rsidRPr="00786094">
        <w:t xml:space="preserve"> </w:t>
      </w:r>
      <w:r w:rsidRPr="00786094">
        <w:t>никак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решало</w:t>
      </w:r>
      <w:r w:rsidR="00786094" w:rsidRPr="00786094">
        <w:t xml:space="preserve"> </w:t>
      </w:r>
      <w:r w:rsidRPr="00786094">
        <w:t>словенский</w:t>
      </w:r>
      <w:r w:rsidR="00786094" w:rsidRPr="00786094">
        <w:t xml:space="preserve"> </w:t>
      </w:r>
      <w:r w:rsidRPr="00786094">
        <w:t>национальный</w:t>
      </w:r>
      <w:r w:rsidR="00786094" w:rsidRPr="00786094">
        <w:t xml:space="preserve"> </w:t>
      </w:r>
      <w:r w:rsidRPr="00786094">
        <w:t>вопрос</w:t>
      </w:r>
      <w:r w:rsidR="00786094" w:rsidRPr="00786094">
        <w:t xml:space="preserve">. </w:t>
      </w:r>
      <w:r w:rsidRPr="00786094">
        <w:t>Желая</w:t>
      </w:r>
      <w:r w:rsidR="00786094" w:rsidRPr="00786094">
        <w:t xml:space="preserve"> </w:t>
      </w:r>
      <w:r w:rsidRPr="00786094">
        <w:t>усилить</w:t>
      </w:r>
      <w:r w:rsidR="00786094" w:rsidRPr="00786094">
        <w:t xml:space="preserve"> </w:t>
      </w:r>
      <w:r w:rsidRPr="00786094">
        <w:t>словенский</w:t>
      </w:r>
      <w:r w:rsidR="00786094" w:rsidRPr="00786094">
        <w:t xml:space="preserve"> </w:t>
      </w:r>
      <w:r w:rsidRPr="00786094">
        <w:t>элемент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будущей</w:t>
      </w:r>
      <w:r w:rsidR="00786094" w:rsidRPr="00786094">
        <w:t xml:space="preserve"> </w:t>
      </w:r>
      <w:r w:rsidRPr="00786094">
        <w:t>автономной</w:t>
      </w:r>
      <w:r w:rsidR="00786094" w:rsidRPr="00786094">
        <w:t xml:space="preserve"> </w:t>
      </w:r>
      <w:r w:rsidRPr="00786094">
        <w:t>единице,</w:t>
      </w:r>
      <w:r w:rsidR="00786094" w:rsidRPr="00786094">
        <w:t xml:space="preserve"> </w:t>
      </w:r>
      <w:r w:rsidRPr="00786094">
        <w:t>такие</w:t>
      </w:r>
      <w:r w:rsidR="00786094" w:rsidRPr="00786094">
        <w:t xml:space="preserve"> </w:t>
      </w:r>
      <w:r w:rsidRPr="00786094">
        <w:t>деятели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Маяр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Эйншпиллер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пропагандировать</w:t>
      </w:r>
      <w:r w:rsidR="00786094" w:rsidRPr="00786094">
        <w:t xml:space="preserve"> </w:t>
      </w:r>
      <w:r w:rsidRPr="00786094">
        <w:t>проект</w:t>
      </w:r>
      <w:r w:rsidR="00786094" w:rsidRPr="00786094">
        <w:t xml:space="preserve"> </w:t>
      </w:r>
      <w:r w:rsidRPr="00786094">
        <w:t>создания</w:t>
      </w:r>
      <w:r w:rsidR="00786094" w:rsidRPr="00786094">
        <w:t xml:space="preserve"> </w:t>
      </w:r>
      <w:r w:rsidRPr="00786094">
        <w:t>Иллирийского</w:t>
      </w:r>
      <w:r w:rsidR="00786094" w:rsidRPr="00786094">
        <w:t xml:space="preserve"> </w:t>
      </w:r>
      <w:r w:rsidRPr="00786094">
        <w:t>королевства</w:t>
      </w:r>
      <w:r w:rsidR="00786094" w:rsidRPr="00786094">
        <w:t xml:space="preserve">. </w:t>
      </w:r>
      <w:r w:rsidRPr="00786094">
        <w:t>Эта</w:t>
      </w:r>
      <w:r w:rsidR="00786094" w:rsidRPr="00786094">
        <w:t xml:space="preserve"> </w:t>
      </w:r>
      <w:r w:rsidRPr="00786094">
        <w:t>политическая</w:t>
      </w:r>
      <w:r w:rsidR="00786094" w:rsidRPr="00786094">
        <w:t xml:space="preserve"> </w:t>
      </w:r>
      <w:r w:rsidRPr="00786094">
        <w:t>программа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основе</w:t>
      </w:r>
      <w:r w:rsidR="00786094">
        <w:t xml:space="preserve"> "</w:t>
      </w:r>
      <w:r w:rsidRPr="00786094">
        <w:t>исторического</w:t>
      </w:r>
      <w:r w:rsidR="00786094" w:rsidRPr="00786094">
        <w:t xml:space="preserve"> </w:t>
      </w:r>
      <w:r w:rsidRPr="00786094">
        <w:t>права</w:t>
      </w:r>
      <w:r w:rsidR="00786094">
        <w:t xml:space="preserve">" </w:t>
      </w:r>
      <w:r w:rsidRPr="00786094">
        <w:t>не</w:t>
      </w:r>
      <w:r w:rsidR="00786094" w:rsidRPr="00786094">
        <w:t xml:space="preserve"> </w:t>
      </w:r>
      <w:r w:rsidRPr="00786094">
        <w:t>могла</w:t>
      </w:r>
      <w:r w:rsidR="00786094" w:rsidRPr="00786094">
        <w:t xml:space="preserve"> </w:t>
      </w:r>
      <w:r w:rsidRPr="00786094">
        <w:t>словенцам</w:t>
      </w:r>
      <w:r w:rsidR="00786094" w:rsidRPr="00786094">
        <w:t xml:space="preserve"> </w:t>
      </w:r>
      <w:r w:rsidRPr="00786094">
        <w:t>заменить</w:t>
      </w:r>
      <w:r w:rsidR="00786094" w:rsidRPr="00786094">
        <w:t xml:space="preserve"> </w:t>
      </w:r>
      <w:r w:rsidRPr="00786094">
        <w:t>собою</w:t>
      </w:r>
      <w:r w:rsidR="00786094" w:rsidRPr="00786094">
        <w:t xml:space="preserve"> </w:t>
      </w:r>
      <w:r w:rsidRPr="00786094">
        <w:t>программу</w:t>
      </w:r>
      <w:r w:rsidR="00786094" w:rsidRPr="00786094">
        <w:t xml:space="preserve"> </w:t>
      </w:r>
      <w:r w:rsidRPr="00786094">
        <w:t>Объединенной</w:t>
      </w:r>
      <w:r w:rsidR="00786094" w:rsidRPr="00786094">
        <w:t xml:space="preserve"> </w:t>
      </w:r>
      <w:r w:rsidRPr="00786094">
        <w:t>Словении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получила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дальнейшем</w:t>
      </w:r>
      <w:r w:rsidR="00786094" w:rsidRPr="00786094">
        <w:t xml:space="preserve"> </w:t>
      </w:r>
      <w:r w:rsidRPr="00786094">
        <w:t>распространения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60-е</w:t>
      </w:r>
      <w:r w:rsidR="00786094" w:rsidRPr="00786094">
        <w:t xml:space="preserve"> </w:t>
      </w:r>
      <w:r w:rsidRPr="00786094">
        <w:t>гг</w:t>
      </w:r>
      <w:r w:rsidR="00786094" w:rsidRPr="00786094">
        <w:t xml:space="preserve">. </w:t>
      </w:r>
      <w:r w:rsidRPr="00786094">
        <w:t>ХІХ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городах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бурно</w:t>
      </w:r>
      <w:r w:rsidR="00786094" w:rsidRPr="00786094">
        <w:t xml:space="preserve"> </w:t>
      </w:r>
      <w:r w:rsidRPr="00786094">
        <w:t>развиваться</w:t>
      </w:r>
      <w:r w:rsidR="00786094" w:rsidRPr="00786094">
        <w:t xml:space="preserve"> </w:t>
      </w:r>
      <w:r w:rsidRPr="00786094">
        <w:t>различные</w:t>
      </w:r>
      <w:r w:rsidR="00786094" w:rsidRPr="00786094">
        <w:t xml:space="preserve"> </w:t>
      </w:r>
      <w:r w:rsidRPr="00786094">
        <w:t>культурно-просветительские</w:t>
      </w:r>
      <w:r w:rsidR="00786094" w:rsidRPr="00786094">
        <w:t xml:space="preserve"> </w:t>
      </w:r>
      <w:r w:rsidRPr="00786094">
        <w:t>общества</w:t>
      </w:r>
      <w:r w:rsidR="00786094" w:rsidRPr="00786094">
        <w:t xml:space="preserve">: </w:t>
      </w:r>
      <w:r w:rsidRPr="00786094">
        <w:t>читальни,</w:t>
      </w:r>
      <w:r w:rsidR="00786094" w:rsidRPr="00786094">
        <w:t xml:space="preserve"> </w:t>
      </w:r>
      <w:r w:rsidRPr="00786094">
        <w:t>издательства</w:t>
      </w:r>
      <w:r w:rsidR="00786094" w:rsidRPr="00786094">
        <w:t xml:space="preserve">. </w:t>
      </w:r>
      <w:r w:rsidRPr="00786094">
        <w:t>Так,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786094">
          <w:t>1864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была</w:t>
      </w:r>
      <w:r w:rsidR="00786094" w:rsidRPr="00786094">
        <w:t xml:space="preserve"> </w:t>
      </w:r>
      <w:r w:rsidRPr="00786094">
        <w:t>основана</w:t>
      </w:r>
      <w:r w:rsidR="00786094" w:rsidRPr="00786094">
        <w:t xml:space="preserve"> </w:t>
      </w:r>
      <w:r w:rsidRPr="00786094">
        <w:t>Словенская</w:t>
      </w:r>
      <w:r w:rsidR="00786094" w:rsidRPr="00786094">
        <w:t xml:space="preserve"> </w:t>
      </w:r>
      <w:r w:rsidRPr="00786094">
        <w:t>матица,</w:t>
      </w:r>
      <w:r w:rsidR="00786094" w:rsidRPr="00786094">
        <w:t xml:space="preserve"> </w:t>
      </w:r>
      <w:r w:rsidRPr="00786094">
        <w:t>общество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изданию</w:t>
      </w:r>
      <w:r w:rsidR="00786094" w:rsidRPr="00786094">
        <w:t xml:space="preserve"> </w:t>
      </w:r>
      <w:r w:rsidRPr="00786094">
        <w:t>книг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славянском</w:t>
      </w:r>
      <w:r w:rsidR="00786094" w:rsidRPr="00786094">
        <w:t xml:space="preserve"> </w:t>
      </w:r>
      <w:r w:rsidRPr="00786094">
        <w:t>языке</w:t>
      </w:r>
      <w:r w:rsidR="00786094" w:rsidRPr="00786094">
        <w:t xml:space="preserve">. </w:t>
      </w:r>
      <w:r w:rsidRPr="00786094">
        <w:t>Матица</w:t>
      </w:r>
      <w:r w:rsidR="00786094" w:rsidRPr="00786094">
        <w:t xml:space="preserve"> </w:t>
      </w:r>
      <w:r w:rsidRPr="00786094">
        <w:t>выпускала</w:t>
      </w:r>
      <w:r w:rsidR="00786094" w:rsidRPr="00786094">
        <w:t xml:space="preserve"> </w:t>
      </w:r>
      <w:r w:rsidRPr="00786094">
        <w:t>труды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истории,</w:t>
      </w:r>
      <w:r w:rsidR="00786094" w:rsidRPr="00786094">
        <w:t xml:space="preserve"> </w:t>
      </w:r>
      <w:r w:rsidRPr="00786094">
        <w:t>этнографии,</w:t>
      </w:r>
      <w:r w:rsidR="00786094" w:rsidRPr="00786094">
        <w:t xml:space="preserve"> </w:t>
      </w:r>
      <w:r w:rsidRPr="00786094">
        <w:t>филологии</w:t>
      </w:r>
      <w:r w:rsidR="00786094" w:rsidRPr="00786094">
        <w:t xml:space="preserve">. </w:t>
      </w:r>
      <w:r w:rsidRPr="00786094">
        <w:t>Эти</w:t>
      </w:r>
      <w:r w:rsidR="00786094" w:rsidRPr="00786094">
        <w:t xml:space="preserve"> </w:t>
      </w:r>
      <w:r w:rsidRPr="00786094">
        <w:t>общества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условиях</w:t>
      </w:r>
      <w:r w:rsidR="00786094" w:rsidRPr="00786094">
        <w:t xml:space="preserve"> </w:t>
      </w:r>
      <w:r w:rsidRPr="00786094">
        <w:t>борьбы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национальные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политические</w:t>
      </w:r>
      <w:r w:rsidR="00786094" w:rsidRPr="00786094">
        <w:t xml:space="preserve"> </w:t>
      </w:r>
      <w:r w:rsidRPr="00786094">
        <w:t>права</w:t>
      </w:r>
      <w:r w:rsidR="00786094" w:rsidRPr="00786094">
        <w:t xml:space="preserve"> </w:t>
      </w:r>
      <w:r w:rsidRPr="00786094">
        <w:t>очень</w:t>
      </w:r>
      <w:r w:rsidR="00786094" w:rsidRPr="00786094">
        <w:t xml:space="preserve"> </w:t>
      </w:r>
      <w:r w:rsidRPr="00786094">
        <w:t>быстро</w:t>
      </w:r>
      <w:r w:rsidR="00786094" w:rsidRPr="00786094">
        <w:t xml:space="preserve"> </w:t>
      </w:r>
      <w:r w:rsidRPr="00786094">
        <w:t>политизировались</w:t>
      </w:r>
      <w:r w:rsidR="00786094" w:rsidRPr="00786094">
        <w:t xml:space="preserve">. </w:t>
      </w:r>
      <w:r w:rsidRPr="00786094">
        <w:t>Из</w:t>
      </w:r>
      <w:r w:rsidR="00786094" w:rsidRPr="00786094">
        <w:t xml:space="preserve"> </w:t>
      </w:r>
      <w:r w:rsidRPr="00786094">
        <w:t>них</w:t>
      </w:r>
      <w:r w:rsidR="00786094" w:rsidRPr="00786094">
        <w:t xml:space="preserve"> </w:t>
      </w:r>
      <w:r w:rsidRPr="00786094">
        <w:t>вышло</w:t>
      </w:r>
      <w:r w:rsidR="00786094" w:rsidRPr="00786094">
        <w:t xml:space="preserve"> </w:t>
      </w:r>
      <w:r w:rsidRPr="00786094">
        <w:t>новое</w:t>
      </w:r>
      <w:r w:rsidR="00786094" w:rsidRPr="00786094">
        <w:t xml:space="preserve"> </w:t>
      </w:r>
      <w:r w:rsidRPr="00786094">
        <w:t>поколение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национальных</w:t>
      </w:r>
      <w:r w:rsidR="00786094" w:rsidRPr="00786094">
        <w:t xml:space="preserve"> </w:t>
      </w:r>
      <w:r w:rsidRPr="00786094">
        <w:t>деятелей,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довольствовались</w:t>
      </w:r>
      <w:r w:rsidR="00786094" w:rsidRPr="00786094">
        <w:t xml:space="preserve"> </w:t>
      </w:r>
      <w:r w:rsidRPr="00786094">
        <w:t>осторожными</w:t>
      </w:r>
      <w:r w:rsidR="00786094" w:rsidRPr="00786094">
        <w:t xml:space="preserve"> </w:t>
      </w:r>
      <w:r w:rsidRPr="00786094">
        <w:t>методами</w:t>
      </w:r>
      <w:r w:rsidR="00786094" w:rsidRPr="00786094">
        <w:t xml:space="preserve"> </w:t>
      </w:r>
      <w:r w:rsidRPr="00786094">
        <w:t>политиков,</w:t>
      </w:r>
      <w:r w:rsidR="00786094" w:rsidRPr="00786094">
        <w:t xml:space="preserve"> </w:t>
      </w:r>
      <w:r w:rsidRPr="00786094">
        <w:t>ориентирующихся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Мариборскую</w:t>
      </w:r>
      <w:r w:rsidR="00786094" w:rsidRPr="00786094">
        <w:t xml:space="preserve"> </w:t>
      </w:r>
      <w:r w:rsidRPr="00786094">
        <w:t>программу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отличие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представителей</w:t>
      </w:r>
      <w:r w:rsidR="00786094" w:rsidRPr="00786094">
        <w:t xml:space="preserve"> </w:t>
      </w:r>
      <w:r w:rsidRPr="00786094">
        <w:t>старшего</w:t>
      </w:r>
      <w:r w:rsidR="00786094" w:rsidRPr="00786094">
        <w:t xml:space="preserve"> </w:t>
      </w:r>
      <w:r w:rsidRPr="00786094">
        <w:t>поколения,</w:t>
      </w:r>
      <w:r w:rsidR="00786094" w:rsidRPr="00786094">
        <w:t xml:space="preserve"> </w:t>
      </w:r>
      <w:r w:rsidRPr="00786094">
        <w:t>которых</w:t>
      </w:r>
      <w:r w:rsidR="00786094" w:rsidRPr="00786094">
        <w:t xml:space="preserve"> </w:t>
      </w:r>
      <w:r w:rsidRPr="00786094">
        <w:t>стали</w:t>
      </w:r>
      <w:r w:rsidR="00786094" w:rsidRPr="00786094">
        <w:t xml:space="preserve"> </w:t>
      </w:r>
      <w:r w:rsidRPr="00786094">
        <w:t>называть</w:t>
      </w:r>
      <w:r w:rsidR="00786094" w:rsidRPr="00786094">
        <w:t xml:space="preserve"> </w:t>
      </w:r>
      <w:r w:rsidRPr="00786094">
        <w:t>старословенцами,</w:t>
      </w:r>
      <w:r w:rsidR="00786094" w:rsidRPr="00786094">
        <w:t xml:space="preserve"> </w:t>
      </w:r>
      <w:r w:rsidRPr="00786094">
        <w:t>они</w:t>
      </w:r>
      <w:r w:rsidR="00786094" w:rsidRPr="00786094">
        <w:t xml:space="preserve"> </w:t>
      </w:r>
      <w:r w:rsidRPr="00786094">
        <w:t>получили</w:t>
      </w:r>
      <w:r w:rsidR="00786094" w:rsidRPr="00786094">
        <w:t xml:space="preserve"> </w:t>
      </w:r>
      <w:r w:rsidRPr="00786094">
        <w:t>имя</w:t>
      </w:r>
      <w:r w:rsidR="00786094" w:rsidRPr="00786094">
        <w:t xml:space="preserve"> </w:t>
      </w:r>
      <w:r w:rsidRPr="00786094">
        <w:t>младословенцев</w:t>
      </w:r>
      <w:r w:rsidR="00786094" w:rsidRPr="00786094">
        <w:t xml:space="preserve">. </w:t>
      </w:r>
      <w:r w:rsidRPr="00786094">
        <w:t>Младословенцы</w:t>
      </w:r>
      <w:r w:rsidR="00786094" w:rsidRPr="00786094">
        <w:t xml:space="preserve"> </w:t>
      </w:r>
      <w:r w:rsidRPr="00786094">
        <w:t>стремились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более</w:t>
      </w:r>
      <w:r w:rsidR="00786094" w:rsidRPr="00786094">
        <w:t xml:space="preserve"> </w:t>
      </w:r>
      <w:r w:rsidRPr="00786094">
        <w:t>активным</w:t>
      </w:r>
      <w:r w:rsidR="00786094" w:rsidRPr="00786094">
        <w:t xml:space="preserve"> </w:t>
      </w:r>
      <w:r w:rsidRPr="00786094">
        <w:t>действиям,</w:t>
      </w:r>
      <w:r w:rsidR="00786094" w:rsidRPr="00786094">
        <w:t xml:space="preserve"> </w:t>
      </w:r>
      <w:r w:rsidRPr="00786094">
        <w:t>особенно</w:t>
      </w:r>
      <w:r w:rsidR="00786094" w:rsidRPr="00786094">
        <w:t xml:space="preserve"> </w:t>
      </w:r>
      <w:r w:rsidRPr="00786094">
        <w:t>после</w:t>
      </w:r>
      <w:r w:rsidR="00786094" w:rsidRPr="00786094">
        <w:t xml:space="preserve"> </w:t>
      </w:r>
      <w:r w:rsidRPr="00786094">
        <w:t>австро-венгерского</w:t>
      </w:r>
      <w:r w:rsidR="00786094" w:rsidRPr="00786094">
        <w:t xml:space="preserve"> </w:t>
      </w:r>
      <w:r w:rsidRPr="00786094">
        <w:t>соглашения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66 г"/>
        </w:smartTagPr>
        <w:r w:rsidRPr="00786094">
          <w:t>1866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., </w:t>
      </w:r>
      <w:r w:rsidRPr="00786094">
        <w:t>которое</w:t>
      </w:r>
      <w:r w:rsidR="00786094" w:rsidRPr="00786094">
        <w:t xml:space="preserve"> </w:t>
      </w:r>
      <w:r w:rsidRPr="00786094">
        <w:t>нанесло</w:t>
      </w:r>
      <w:r w:rsidR="00786094" w:rsidRPr="00786094">
        <w:t xml:space="preserve"> </w:t>
      </w:r>
      <w:r w:rsidRPr="00786094">
        <w:t>удар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национальным</w:t>
      </w:r>
      <w:r w:rsidR="00786094" w:rsidRPr="00786094">
        <w:t xml:space="preserve"> </w:t>
      </w:r>
      <w:r w:rsidRPr="00786094">
        <w:t>интересам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надеждам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. </w:t>
      </w:r>
      <w:r w:rsidRPr="00786094">
        <w:t>Этот</w:t>
      </w:r>
      <w:r w:rsidR="00786094" w:rsidRPr="00786094">
        <w:t xml:space="preserve"> </w:t>
      </w:r>
      <w:r w:rsidRPr="00786094">
        <w:t>акт</w:t>
      </w:r>
      <w:r w:rsidR="00786094" w:rsidRPr="00786094">
        <w:t xml:space="preserve"> </w:t>
      </w:r>
      <w:r w:rsidRPr="00786094">
        <w:t>означал</w:t>
      </w:r>
      <w:r w:rsidR="00786094" w:rsidRPr="00786094">
        <w:t xml:space="preserve"> </w:t>
      </w:r>
      <w:r w:rsidRPr="00786094">
        <w:t>упрочение</w:t>
      </w:r>
      <w:r w:rsidR="00786094" w:rsidRPr="00786094">
        <w:t xml:space="preserve"> </w:t>
      </w:r>
      <w:r w:rsidRPr="00786094">
        <w:t>господства</w:t>
      </w:r>
      <w:r w:rsidR="00786094" w:rsidRPr="00786094">
        <w:t xml:space="preserve"> </w:t>
      </w:r>
      <w:r w:rsidRPr="00786094">
        <w:t>австрийской</w:t>
      </w:r>
      <w:r w:rsidR="00786094" w:rsidRPr="00786094">
        <w:t xml:space="preserve"> </w:t>
      </w:r>
      <w:r w:rsidRPr="00786094">
        <w:t>буржуазии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западной</w:t>
      </w:r>
      <w:r w:rsidR="00786094" w:rsidRPr="00786094">
        <w:t xml:space="preserve"> </w:t>
      </w:r>
      <w:r w:rsidRPr="00786094">
        <w:t>части</w:t>
      </w:r>
      <w:r w:rsidR="00786094" w:rsidRPr="00786094">
        <w:t xml:space="preserve"> </w:t>
      </w:r>
      <w:r w:rsidRPr="00786094">
        <w:t>империи,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том</w:t>
      </w:r>
      <w:r w:rsidR="00786094" w:rsidRPr="00786094">
        <w:t xml:space="preserve"> </w:t>
      </w:r>
      <w:r w:rsidRPr="00786094">
        <w:t>числе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Словении</w:t>
      </w:r>
      <w:r w:rsidR="00786094" w:rsidRPr="00786094">
        <w:t xml:space="preserve">, </w:t>
      </w:r>
      <w:r w:rsidRPr="00786094">
        <w:t>и</w:t>
      </w:r>
      <w:r w:rsidR="00786094" w:rsidRPr="00786094">
        <w:t xml:space="preserve"> </w:t>
      </w:r>
      <w:r w:rsidRPr="00786094">
        <w:t>окончательный</w:t>
      </w:r>
      <w:r w:rsidR="00786094" w:rsidRPr="00786094">
        <w:t xml:space="preserve"> </w:t>
      </w:r>
      <w:r w:rsidRPr="00786094">
        <w:t>отказ</w:t>
      </w:r>
      <w:r w:rsidR="00786094" w:rsidRPr="00786094">
        <w:t xml:space="preserve"> </w:t>
      </w:r>
      <w:r w:rsidRPr="00786094">
        <w:t>австрийских</w:t>
      </w:r>
      <w:r w:rsidR="00786094" w:rsidRPr="00786094">
        <w:t xml:space="preserve"> </w:t>
      </w:r>
      <w:r w:rsidRPr="00786094">
        <w:t>правящих</w:t>
      </w:r>
      <w:r w:rsidR="00786094" w:rsidRPr="00786094">
        <w:t xml:space="preserve"> </w:t>
      </w:r>
      <w:r w:rsidRPr="00786094">
        <w:t>кругов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объединения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предоставления</w:t>
      </w:r>
      <w:r w:rsidR="00786094" w:rsidRPr="00786094">
        <w:t xml:space="preserve"> </w:t>
      </w:r>
      <w:r w:rsidRPr="00786094">
        <w:t>словенцам</w:t>
      </w:r>
      <w:r w:rsidR="00786094" w:rsidRPr="00786094">
        <w:t xml:space="preserve"> </w:t>
      </w:r>
      <w:r w:rsidRPr="00786094">
        <w:t>автономии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После</w:t>
      </w:r>
      <w:r w:rsidR="00786094" w:rsidRPr="00786094">
        <w:t xml:space="preserve"> </w:t>
      </w:r>
      <w:r w:rsidRPr="00786094">
        <w:t>введения</w:t>
      </w:r>
      <w:r w:rsidR="00786094" w:rsidRPr="00786094">
        <w:t xml:space="preserve"> </w:t>
      </w:r>
      <w:r w:rsidRPr="00786094">
        <w:t>австро-венгерского</w:t>
      </w:r>
      <w:r w:rsidR="00786094" w:rsidRPr="00786094">
        <w:t xml:space="preserve"> </w:t>
      </w:r>
      <w:r w:rsidRPr="00786094">
        <w:t>дуализма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Австрии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принята</w:t>
      </w:r>
      <w:r w:rsidR="00786094" w:rsidRPr="00786094">
        <w:t xml:space="preserve"> </w:t>
      </w:r>
      <w:r w:rsidRPr="00786094">
        <w:t>новая</w:t>
      </w:r>
      <w:r w:rsidR="00786094" w:rsidRPr="00786094">
        <w:t xml:space="preserve"> </w:t>
      </w:r>
      <w:r w:rsidRPr="00786094">
        <w:t>Конституция</w:t>
      </w:r>
      <w:r w:rsidR="00786094">
        <w:t xml:space="preserve"> (</w:t>
      </w:r>
      <w:r w:rsidRPr="00786094">
        <w:t>1867</w:t>
      </w:r>
      <w:r w:rsidR="00786094" w:rsidRPr="00786094">
        <w:t xml:space="preserve">), </w:t>
      </w:r>
      <w:r w:rsidRPr="00786094">
        <w:t>которая</w:t>
      </w:r>
      <w:r w:rsidR="00786094" w:rsidRPr="00786094">
        <w:t xml:space="preserve"> </w:t>
      </w:r>
      <w:r w:rsidRPr="00786094">
        <w:t>явилась</w:t>
      </w:r>
      <w:r w:rsidR="00786094" w:rsidRPr="00786094">
        <w:t xml:space="preserve"> </w:t>
      </w:r>
      <w:r w:rsidRPr="00786094">
        <w:t>шагом</w:t>
      </w:r>
      <w:r w:rsidR="00786094" w:rsidRPr="00786094">
        <w:t xml:space="preserve"> </w:t>
      </w:r>
      <w:r w:rsidRPr="00786094">
        <w:t>вперед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буржуазном</w:t>
      </w:r>
      <w:r w:rsidR="00786094" w:rsidRPr="00786094">
        <w:t xml:space="preserve"> </w:t>
      </w:r>
      <w:r w:rsidRPr="00786094">
        <w:t>преобразовании</w:t>
      </w:r>
      <w:r w:rsidR="00786094" w:rsidRPr="00786094">
        <w:t xml:space="preserve"> </w:t>
      </w:r>
      <w:r w:rsidRPr="00786094">
        <w:t>Австрии</w:t>
      </w:r>
      <w:r w:rsidR="00786094" w:rsidRPr="00786094">
        <w:t xml:space="preserve">. </w:t>
      </w:r>
      <w:r w:rsidRPr="00786094">
        <w:t>Были</w:t>
      </w:r>
      <w:r w:rsidR="00786094" w:rsidRPr="00786094">
        <w:t xml:space="preserve"> </w:t>
      </w:r>
      <w:r w:rsidRPr="00786094">
        <w:t>провозглашены</w:t>
      </w:r>
      <w:r w:rsidR="00786094" w:rsidRPr="00786094">
        <w:t xml:space="preserve"> </w:t>
      </w:r>
      <w:r w:rsidRPr="00786094">
        <w:t>свобода</w:t>
      </w:r>
      <w:r w:rsidR="00786094" w:rsidRPr="00786094">
        <w:t xml:space="preserve"> </w:t>
      </w:r>
      <w:r w:rsidRPr="00786094">
        <w:t>вероисповедания,</w:t>
      </w:r>
      <w:r w:rsidR="00786094" w:rsidRPr="00786094">
        <w:t xml:space="preserve"> </w:t>
      </w:r>
      <w:r w:rsidRPr="00786094">
        <w:t>равенство</w:t>
      </w:r>
      <w:r w:rsidR="00786094" w:rsidRPr="00786094">
        <w:t xml:space="preserve"> </w:t>
      </w:r>
      <w:r w:rsidRPr="00786094">
        <w:t>граждан</w:t>
      </w:r>
      <w:r w:rsidR="00786094" w:rsidRPr="00786094">
        <w:t xml:space="preserve"> </w:t>
      </w:r>
      <w:r w:rsidRPr="00786094">
        <w:t>перед</w:t>
      </w:r>
      <w:r w:rsidR="00786094" w:rsidRPr="00786094">
        <w:t xml:space="preserve"> </w:t>
      </w:r>
      <w:r w:rsidRPr="00786094">
        <w:t>законом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право</w:t>
      </w:r>
      <w:r w:rsidR="00786094" w:rsidRPr="00786094">
        <w:t xml:space="preserve"> </w:t>
      </w:r>
      <w:r w:rsidRPr="00786094">
        <w:t>народов</w:t>
      </w:r>
      <w:r w:rsidR="00786094" w:rsidRPr="00786094">
        <w:t xml:space="preserve"> </w:t>
      </w:r>
      <w:r w:rsidRPr="00786094">
        <w:t>пользоваться</w:t>
      </w:r>
      <w:r w:rsidR="00786094" w:rsidRPr="00786094">
        <w:t xml:space="preserve"> </w:t>
      </w:r>
      <w:r w:rsidRPr="00786094">
        <w:t>своим</w:t>
      </w:r>
      <w:r w:rsidR="00786094" w:rsidRPr="00786094">
        <w:t xml:space="preserve"> </w:t>
      </w:r>
      <w:r w:rsidRPr="00786094">
        <w:t>языком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школах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учреждениях,</w:t>
      </w:r>
      <w:r w:rsidR="00786094" w:rsidRPr="00786094">
        <w:t xml:space="preserve"> </w:t>
      </w:r>
      <w:r w:rsidRPr="00786094">
        <w:t>школа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отделена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церкви</w:t>
      </w:r>
      <w:r w:rsidR="00786094" w:rsidRPr="00786094">
        <w:t xml:space="preserve">. </w:t>
      </w:r>
      <w:r w:rsidRPr="00786094">
        <w:t>Закон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73 г"/>
        </w:smartTagPr>
        <w:r w:rsidRPr="00786094">
          <w:t>1873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установил</w:t>
      </w:r>
      <w:r w:rsidR="00786094" w:rsidRPr="00786094">
        <w:t xml:space="preserve"> </w:t>
      </w:r>
      <w:r w:rsidRPr="00786094">
        <w:t>прямые</w:t>
      </w:r>
      <w:r w:rsidR="00786094" w:rsidRPr="00786094">
        <w:t xml:space="preserve"> </w:t>
      </w:r>
      <w:r w:rsidRPr="00786094">
        <w:t>выборы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рейхсрат,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еще</w:t>
      </w:r>
      <w:r w:rsidR="00786094" w:rsidRPr="00786094">
        <w:t xml:space="preserve"> </w:t>
      </w:r>
      <w:r w:rsidRPr="00786094">
        <w:t>раз</w:t>
      </w:r>
      <w:r w:rsidR="00786094" w:rsidRPr="00786094">
        <w:t xml:space="preserve"> </w:t>
      </w:r>
      <w:r w:rsidRPr="00786094">
        <w:t>подтверждало</w:t>
      </w:r>
      <w:r w:rsidR="00786094" w:rsidRPr="00786094">
        <w:t xml:space="preserve"> </w:t>
      </w:r>
      <w:r w:rsidRPr="00786094">
        <w:t>централистский</w:t>
      </w:r>
      <w:r w:rsidR="00786094" w:rsidRPr="00786094">
        <w:t xml:space="preserve"> </w:t>
      </w:r>
      <w:r w:rsidRPr="00786094">
        <w:t>принцип</w:t>
      </w:r>
      <w:r w:rsidR="00786094" w:rsidRPr="00786094">
        <w:t xml:space="preserve"> </w:t>
      </w:r>
      <w:r w:rsidRPr="00786094">
        <w:t>государственного</w:t>
      </w:r>
      <w:r w:rsidR="00786094" w:rsidRPr="00786094">
        <w:t xml:space="preserve"> </w:t>
      </w:r>
      <w:r w:rsidRPr="00786094">
        <w:t>устройства</w:t>
      </w:r>
      <w:r w:rsidR="00786094" w:rsidRPr="00786094">
        <w:t xml:space="preserve"> </w:t>
      </w:r>
      <w:r w:rsidRPr="00786094">
        <w:t>Австрии</w:t>
      </w:r>
      <w:r w:rsidR="00786094" w:rsidRPr="00786094">
        <w:t xml:space="preserve">. </w:t>
      </w:r>
      <w:r w:rsidRPr="00786094">
        <w:t>Для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степень</w:t>
      </w:r>
      <w:r w:rsidR="00786094" w:rsidRPr="00786094">
        <w:t xml:space="preserve"> </w:t>
      </w:r>
      <w:r w:rsidRPr="00786094">
        <w:t>осуществления</w:t>
      </w:r>
      <w:r w:rsidR="00786094" w:rsidRPr="00786094">
        <w:t xml:space="preserve"> </w:t>
      </w:r>
      <w:r w:rsidRPr="00786094">
        <w:t>провозглашенных</w:t>
      </w:r>
      <w:r w:rsidR="00786094" w:rsidRPr="00786094">
        <w:t xml:space="preserve"> </w:t>
      </w:r>
      <w:r w:rsidRPr="00786094">
        <w:t>Конституцией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67 г"/>
        </w:smartTagPr>
        <w:r w:rsidRPr="00786094">
          <w:t>1867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национальных</w:t>
      </w:r>
      <w:r w:rsidR="00786094" w:rsidRPr="00786094">
        <w:t xml:space="preserve"> </w:t>
      </w:r>
      <w:r w:rsidRPr="00786094">
        <w:t>прав</w:t>
      </w:r>
      <w:r w:rsidR="00786094" w:rsidRPr="00786094">
        <w:t xml:space="preserve"> </w:t>
      </w:r>
      <w:r w:rsidRPr="00786094">
        <w:t>зависела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силы</w:t>
      </w:r>
      <w:r w:rsidR="00786094" w:rsidRPr="00786094">
        <w:t xml:space="preserve"> </w:t>
      </w:r>
      <w:r w:rsidRPr="00786094">
        <w:t>их</w:t>
      </w:r>
      <w:r w:rsidR="00786094" w:rsidRPr="00786094">
        <w:t xml:space="preserve"> </w:t>
      </w:r>
      <w:r w:rsidRPr="00786094">
        <w:t>отпора</w:t>
      </w:r>
      <w:r w:rsidR="00786094" w:rsidRPr="00786094">
        <w:t xml:space="preserve"> </w:t>
      </w:r>
      <w:r w:rsidRPr="00786094">
        <w:t>германизации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каждой</w:t>
      </w:r>
      <w:r w:rsidR="00786094" w:rsidRPr="00786094">
        <w:t xml:space="preserve"> </w:t>
      </w:r>
      <w:r w:rsidRPr="00786094">
        <w:t>земле</w:t>
      </w:r>
      <w:r w:rsidR="00786094" w:rsidRPr="00786094">
        <w:t xml:space="preserve">. </w:t>
      </w:r>
      <w:r w:rsidRPr="00786094">
        <w:t>Географический</w:t>
      </w:r>
      <w:r w:rsidR="00786094" w:rsidRPr="00786094">
        <w:t xml:space="preserve"> </w:t>
      </w:r>
      <w:r w:rsidRPr="00786094">
        <w:t>фактор</w:t>
      </w:r>
      <w:r w:rsidR="00786094" w:rsidRPr="00786094">
        <w:t xml:space="preserve"> </w:t>
      </w:r>
      <w:r w:rsidRPr="00786094">
        <w:t>мешал</w:t>
      </w:r>
      <w:r w:rsidR="00786094" w:rsidRPr="00786094">
        <w:t xml:space="preserve"> </w:t>
      </w:r>
      <w:r w:rsidRPr="00786094">
        <w:t>национальной</w:t>
      </w:r>
      <w:r w:rsidR="00786094" w:rsidRPr="00786094">
        <w:t xml:space="preserve"> </w:t>
      </w:r>
      <w:r w:rsidRPr="00786094">
        <w:t>интеграции</w:t>
      </w:r>
      <w:r w:rsidR="00786094" w:rsidRPr="00786094">
        <w:t xml:space="preserve">. </w:t>
      </w:r>
      <w:r w:rsidRPr="00786094">
        <w:t>Горные</w:t>
      </w:r>
      <w:r w:rsidR="00786094" w:rsidRPr="00786094">
        <w:t xml:space="preserve"> </w:t>
      </w:r>
      <w:r w:rsidRPr="00786094">
        <w:t>затерянные</w:t>
      </w:r>
      <w:r w:rsidR="00786094" w:rsidRPr="00786094">
        <w:t xml:space="preserve"> </w:t>
      </w:r>
      <w:r w:rsidRPr="00786094">
        <w:t>селения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низинные</w:t>
      </w:r>
      <w:r w:rsidR="00786094" w:rsidRPr="00786094">
        <w:t xml:space="preserve"> </w:t>
      </w:r>
      <w:r w:rsidRPr="00786094">
        <w:t>села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оторваны</w:t>
      </w:r>
      <w:r w:rsidR="00786094" w:rsidRPr="00786094">
        <w:t xml:space="preserve"> </w:t>
      </w:r>
      <w:r w:rsidRPr="00786094">
        <w:t>друг</w:t>
      </w:r>
      <w:r w:rsidR="00786094" w:rsidRPr="00786094">
        <w:t xml:space="preserve"> </w:t>
      </w:r>
      <w:r w:rsidRPr="00786094">
        <w:t>от</w:t>
      </w:r>
      <w:r w:rsidR="00786094" w:rsidRPr="00786094">
        <w:t xml:space="preserve"> </w:t>
      </w:r>
      <w:r w:rsidRPr="00786094">
        <w:t>друга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городах</w:t>
      </w:r>
      <w:r w:rsidR="00786094" w:rsidRPr="00786094">
        <w:t xml:space="preserve"> </w:t>
      </w:r>
      <w:r w:rsidRPr="00786094">
        <w:t>Каринтии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Штирии</w:t>
      </w:r>
      <w:r w:rsidR="00786094" w:rsidRPr="00786094">
        <w:t xml:space="preserve"> </w:t>
      </w:r>
      <w:r w:rsidRPr="00786094">
        <w:t>преобладало</w:t>
      </w:r>
      <w:r w:rsidR="00786094" w:rsidRPr="00786094">
        <w:t xml:space="preserve"> </w:t>
      </w:r>
      <w:r w:rsidRPr="00786094">
        <w:t>немецкое</w:t>
      </w:r>
      <w:r w:rsidR="00786094" w:rsidRPr="00786094">
        <w:t xml:space="preserve"> </w:t>
      </w:r>
      <w:r w:rsidRPr="00786094">
        <w:t>население</w:t>
      </w:r>
      <w:r w:rsidR="00786094" w:rsidRPr="00786094">
        <w:t xml:space="preserve">. </w:t>
      </w:r>
      <w:r w:rsidRPr="00786094">
        <w:t>Центром</w:t>
      </w:r>
      <w:r w:rsidR="00786094" w:rsidRPr="00786094">
        <w:t xml:space="preserve"> </w:t>
      </w:r>
      <w:r w:rsidRPr="00786094">
        <w:t>национального</w:t>
      </w:r>
      <w:r w:rsidR="00786094" w:rsidRPr="00786094">
        <w:t xml:space="preserve"> </w:t>
      </w:r>
      <w:r w:rsidRPr="00786094">
        <w:t>единения</w:t>
      </w:r>
      <w:r w:rsidR="00786094" w:rsidRPr="00786094">
        <w:t xml:space="preserve"> </w:t>
      </w:r>
      <w:r w:rsidRPr="00786094">
        <w:t>стала</w:t>
      </w:r>
      <w:r w:rsidR="00786094" w:rsidRPr="00786094">
        <w:t xml:space="preserve"> </w:t>
      </w:r>
      <w:r w:rsidRPr="00786094">
        <w:t>Крайна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главе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городом</w:t>
      </w:r>
      <w:r w:rsidR="00786094" w:rsidRPr="00786094">
        <w:t xml:space="preserve"> </w:t>
      </w:r>
      <w:r w:rsidRPr="00786094">
        <w:t>Любляна,</w:t>
      </w:r>
      <w:r w:rsidR="00786094" w:rsidRPr="00786094">
        <w:t xml:space="preserve"> </w:t>
      </w:r>
      <w:r w:rsidRPr="00786094">
        <w:t>где</w:t>
      </w:r>
      <w:r w:rsidR="00786094" w:rsidRPr="00786094">
        <w:t xml:space="preserve"> </w:t>
      </w:r>
      <w:r w:rsidRPr="00786094">
        <w:t>словенцы</w:t>
      </w:r>
      <w:r w:rsidR="00786094" w:rsidRPr="00786094">
        <w:t xml:space="preserve"> </w:t>
      </w:r>
      <w:r w:rsidRPr="00786094">
        <w:t>составляли</w:t>
      </w:r>
      <w:r w:rsidR="00786094" w:rsidRPr="00786094">
        <w:t xml:space="preserve"> </w:t>
      </w:r>
      <w:r w:rsidRPr="00786094">
        <w:t>большинство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этот</w:t>
      </w:r>
      <w:r w:rsidR="00786094" w:rsidRPr="00786094">
        <w:t xml:space="preserve"> </w:t>
      </w:r>
      <w:r w:rsidRPr="00786094">
        <w:t>период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словенской</w:t>
      </w:r>
      <w:r w:rsidR="00786094" w:rsidRPr="00786094">
        <w:t xml:space="preserve"> </w:t>
      </w:r>
      <w:r w:rsidRPr="00786094">
        <w:t>общественной</w:t>
      </w:r>
      <w:r w:rsidR="00786094" w:rsidRPr="00786094">
        <w:t xml:space="preserve"> </w:t>
      </w:r>
      <w:r w:rsidRPr="00786094">
        <w:t>мысли</w:t>
      </w:r>
      <w:r w:rsidR="00786094" w:rsidRPr="00786094">
        <w:t xml:space="preserve"> </w:t>
      </w:r>
      <w:r w:rsidRPr="00786094">
        <w:t>преобладали</w:t>
      </w:r>
      <w:r w:rsidR="00786094" w:rsidRPr="00786094">
        <w:t xml:space="preserve"> </w:t>
      </w:r>
      <w:r w:rsidRPr="00786094">
        <w:t>два</w:t>
      </w:r>
      <w:r w:rsidR="00786094" w:rsidRPr="00786094">
        <w:t xml:space="preserve"> </w:t>
      </w:r>
      <w:r w:rsidRPr="00786094">
        <w:t>направления</w:t>
      </w:r>
      <w:r w:rsidR="00786094" w:rsidRPr="00786094">
        <w:t xml:space="preserve">: </w:t>
      </w:r>
      <w:r w:rsidRPr="00786094">
        <w:t>программа</w:t>
      </w:r>
      <w:r w:rsidR="00786094" w:rsidRPr="00786094">
        <w:t xml:space="preserve"> </w:t>
      </w:r>
      <w:r w:rsidRPr="00786094">
        <w:t>Объединенной</w:t>
      </w:r>
      <w:r w:rsidR="00786094" w:rsidRPr="00786094">
        <w:t xml:space="preserve"> </w:t>
      </w:r>
      <w:r w:rsidRPr="00786094">
        <w:t>Словении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югославянская</w:t>
      </w:r>
      <w:r w:rsidR="00786094" w:rsidRPr="00786094">
        <w:t xml:space="preserve"> </w:t>
      </w:r>
      <w:r w:rsidRPr="00786094">
        <w:t>идея,</w:t>
      </w:r>
      <w:r w:rsidR="00786094" w:rsidRPr="00786094">
        <w:t xml:space="preserve"> </w:t>
      </w:r>
      <w:r w:rsidRPr="00786094">
        <w:t>предусматривавшая</w:t>
      </w:r>
      <w:r w:rsidR="00786094" w:rsidRPr="00786094">
        <w:t xml:space="preserve"> </w:t>
      </w:r>
      <w:r w:rsidRPr="00786094">
        <w:t>триалистическое</w:t>
      </w:r>
      <w:r w:rsidR="00786094" w:rsidRPr="00786094">
        <w:t xml:space="preserve"> </w:t>
      </w:r>
      <w:r w:rsidRPr="00786094">
        <w:t>переустройство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выделением</w:t>
      </w:r>
      <w:r w:rsidR="00786094" w:rsidRPr="00786094">
        <w:t xml:space="preserve"> </w:t>
      </w:r>
      <w:r w:rsidRPr="00786094">
        <w:t>югославянской</w:t>
      </w:r>
      <w:r w:rsidR="00786094" w:rsidRPr="00786094">
        <w:t xml:space="preserve"> </w:t>
      </w:r>
      <w:r w:rsidRPr="00786094">
        <w:t>единицы</w:t>
      </w:r>
      <w:r w:rsidR="00786094" w:rsidRPr="00786094">
        <w:t xml:space="preserve">. </w:t>
      </w:r>
      <w:r w:rsidRPr="00786094">
        <w:t>О</w:t>
      </w:r>
      <w:r w:rsidR="00786094" w:rsidRPr="00786094">
        <w:t xml:space="preserve"> </w:t>
      </w:r>
      <w:r w:rsidRPr="00786094">
        <w:t>возможном</w:t>
      </w:r>
      <w:r w:rsidR="00786094" w:rsidRPr="00786094">
        <w:t xml:space="preserve"> </w:t>
      </w:r>
      <w:r w:rsidRPr="00786094">
        <w:t>административном</w:t>
      </w:r>
      <w:r w:rsidR="00786094" w:rsidRPr="00786094">
        <w:t xml:space="preserve"> </w:t>
      </w:r>
      <w:r w:rsidRPr="00786094">
        <w:t>объединении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Триединым</w:t>
      </w:r>
      <w:r w:rsidR="00786094" w:rsidRPr="00786094">
        <w:t xml:space="preserve"> </w:t>
      </w:r>
      <w:r w:rsidRPr="00786094">
        <w:t>королевством</w:t>
      </w:r>
      <w:r w:rsidR="00786094" w:rsidRPr="00786094">
        <w:t xml:space="preserve"> </w:t>
      </w:r>
      <w:r w:rsidRPr="00786094">
        <w:t>договорились</w:t>
      </w:r>
      <w:r w:rsidR="00786094" w:rsidRPr="00786094">
        <w:t xml:space="preserve"> </w:t>
      </w:r>
      <w:r w:rsidRPr="00786094">
        <w:t>хорватские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словенские</w:t>
      </w:r>
      <w:r w:rsidR="00786094" w:rsidRPr="00786094">
        <w:t xml:space="preserve"> </w:t>
      </w:r>
      <w:r w:rsidRPr="00786094">
        <w:t>политические</w:t>
      </w:r>
      <w:r w:rsidR="00786094" w:rsidRPr="00786094">
        <w:t xml:space="preserve"> </w:t>
      </w:r>
      <w:r w:rsidRPr="00786094">
        <w:t>деятели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70 г"/>
        </w:smartTagPr>
        <w:r w:rsidRPr="00786094">
          <w:t>1870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Любляне</w:t>
      </w:r>
      <w:r w:rsidR="00786094" w:rsidRPr="00786094">
        <w:t xml:space="preserve">. </w:t>
      </w:r>
      <w:r w:rsidRPr="00786094">
        <w:t>Тогда</w:t>
      </w:r>
      <w:r w:rsidR="00786094" w:rsidRPr="00786094">
        <w:t xml:space="preserve"> </w:t>
      </w:r>
      <w:r w:rsidRPr="00786094">
        <w:t>же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принята</w:t>
      </w:r>
      <w:r w:rsidR="00786094" w:rsidRPr="00786094">
        <w:t xml:space="preserve"> </w:t>
      </w:r>
      <w:r w:rsidRPr="00786094">
        <w:t>резолюция,</w:t>
      </w:r>
      <w:r w:rsidR="00786094" w:rsidRPr="00786094">
        <w:t xml:space="preserve"> </w:t>
      </w:r>
      <w:r w:rsidRPr="00786094">
        <w:t>которая</w:t>
      </w:r>
      <w:r w:rsidR="00786094" w:rsidRPr="00786094">
        <w:t xml:space="preserve"> </w:t>
      </w:r>
      <w:r w:rsidRPr="00786094">
        <w:t>провозглашала</w:t>
      </w:r>
      <w:r w:rsidR="00786094" w:rsidRPr="00786094">
        <w:t xml:space="preserve"> </w:t>
      </w:r>
      <w:r w:rsidRPr="00786094">
        <w:t>общность</w:t>
      </w:r>
      <w:r w:rsidR="00786094" w:rsidRPr="00786094">
        <w:t xml:space="preserve"> </w:t>
      </w:r>
      <w:r w:rsidRPr="00786094">
        <w:t>интересов</w:t>
      </w:r>
      <w:r w:rsidR="00786094" w:rsidRPr="00786094">
        <w:t xml:space="preserve"> </w:t>
      </w:r>
      <w:r w:rsidRPr="00786094">
        <w:t>южных</w:t>
      </w:r>
      <w:r w:rsidR="00786094" w:rsidRPr="00786094">
        <w:t xml:space="preserve"> </w:t>
      </w:r>
      <w:r w:rsidRPr="00786094">
        <w:t>славян</w:t>
      </w:r>
      <w:r w:rsidR="00786094" w:rsidRPr="00786094">
        <w:t xml:space="preserve"> </w:t>
      </w:r>
      <w:r w:rsidRPr="00786094">
        <w:t>Австро-Венгрии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начале</w:t>
      </w:r>
      <w:r w:rsidR="00786094" w:rsidRPr="00786094">
        <w:t xml:space="preserve"> </w:t>
      </w:r>
      <w:r w:rsidRPr="00786094">
        <w:t>90-х</w:t>
      </w:r>
      <w:r w:rsidR="00786094" w:rsidRPr="00786094">
        <w:t xml:space="preserve"> </w:t>
      </w:r>
      <w:r w:rsidRPr="00786094">
        <w:t>гг</w:t>
      </w:r>
      <w:r w:rsidR="00786094" w:rsidRPr="00786094">
        <w:t xml:space="preserve">. </w:t>
      </w:r>
      <w:r w:rsidRPr="00786094">
        <w:t>XIX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у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оформились</w:t>
      </w:r>
      <w:r w:rsidR="00786094" w:rsidRPr="00786094">
        <w:t xml:space="preserve"> </w:t>
      </w:r>
      <w:r w:rsidRPr="00786094">
        <w:t>политические</w:t>
      </w:r>
      <w:r w:rsidR="00786094" w:rsidRPr="00786094">
        <w:t xml:space="preserve"> </w:t>
      </w:r>
      <w:r w:rsidRPr="00786094">
        <w:t>партии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92 г"/>
        </w:smartTagPr>
        <w:r w:rsidRPr="00786094">
          <w:t>1892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возникла</w:t>
      </w:r>
      <w:r w:rsidR="00786094" w:rsidRPr="00786094">
        <w:t xml:space="preserve"> </w:t>
      </w:r>
      <w:r w:rsidRPr="00786094">
        <w:t>консервативно-клерикальная</w:t>
      </w:r>
      <w:r w:rsidR="00786094" w:rsidRPr="00786094">
        <w:t xml:space="preserve"> - </w:t>
      </w:r>
      <w:r w:rsidRPr="00786094">
        <w:t>Католическая</w:t>
      </w:r>
      <w:r w:rsidR="00786094" w:rsidRPr="00786094">
        <w:t xml:space="preserve"> </w:t>
      </w:r>
      <w:r w:rsidRPr="00786094">
        <w:t>народная</w:t>
      </w:r>
      <w:r w:rsidR="00786094" w:rsidRPr="00786094">
        <w:t xml:space="preserve"> </w:t>
      </w:r>
      <w:r w:rsidRPr="00786094">
        <w:t>партия,</w:t>
      </w:r>
      <w:r w:rsidR="00786094" w:rsidRPr="00786094">
        <w:t xml:space="preserve"> </w:t>
      </w:r>
      <w:r w:rsidRPr="00786094">
        <w:t>которая</w:t>
      </w:r>
      <w:r w:rsidR="00786094" w:rsidRPr="00786094">
        <w:t xml:space="preserve"> </w:t>
      </w:r>
      <w:r w:rsidRPr="00786094">
        <w:t>впоследствии,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786094">
          <w:t>1905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., </w:t>
      </w:r>
      <w:r w:rsidRPr="00786094">
        <w:t>переименовалась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Словенскую</w:t>
      </w:r>
      <w:r w:rsidR="00786094" w:rsidRPr="00786094">
        <w:t xml:space="preserve"> </w:t>
      </w:r>
      <w:r w:rsidRPr="00786094">
        <w:t>народную</w:t>
      </w:r>
      <w:r w:rsidR="00786094" w:rsidRPr="00786094">
        <w:t xml:space="preserve"> </w:t>
      </w:r>
      <w:r w:rsidRPr="00786094">
        <w:t>партию,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912 г"/>
        </w:smartTagPr>
        <w:r w:rsidRPr="00786094">
          <w:t>1912</w:t>
        </w:r>
        <w:r w:rsidR="00786094" w:rsidRPr="00786094">
          <w:t xml:space="preserve"> </w:t>
        </w:r>
        <w:r w:rsidRPr="00786094">
          <w:t>г</w:t>
        </w:r>
      </w:smartTag>
      <w:r w:rsidR="00786094">
        <w:t xml:space="preserve">. - </w:t>
      </w:r>
      <w:r w:rsidRPr="00786094">
        <w:t>в</w:t>
      </w:r>
      <w:r w:rsidR="00786094" w:rsidRPr="00786094">
        <w:t xml:space="preserve"> </w:t>
      </w:r>
      <w:r w:rsidRPr="00786094">
        <w:t>хорвато-словенскую</w:t>
      </w:r>
      <w:r w:rsidR="00786094" w:rsidRPr="00786094">
        <w:t xml:space="preserve"> </w:t>
      </w:r>
      <w:r w:rsidRPr="00786094">
        <w:t>партию</w:t>
      </w:r>
      <w:r w:rsidR="00786094" w:rsidRPr="00786094">
        <w:t xml:space="preserve"> </w:t>
      </w:r>
      <w:r w:rsidRPr="00786094">
        <w:t>права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94 г"/>
        </w:smartTagPr>
        <w:r w:rsidRPr="00786094">
          <w:t>1894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получила</w:t>
      </w:r>
      <w:r w:rsidR="00786094" w:rsidRPr="00786094">
        <w:t xml:space="preserve"> </w:t>
      </w:r>
      <w:r w:rsidRPr="00786094">
        <w:t>организационное</w:t>
      </w:r>
      <w:r w:rsidR="00786094" w:rsidRPr="00786094">
        <w:t xml:space="preserve"> </w:t>
      </w:r>
      <w:r w:rsidRPr="00786094">
        <w:t>оформление</w:t>
      </w:r>
      <w:r w:rsidR="00786094" w:rsidRPr="00786094">
        <w:t xml:space="preserve"> </w:t>
      </w:r>
      <w:r w:rsidRPr="00786094">
        <w:t>либеральная</w:t>
      </w:r>
      <w:r w:rsidR="00786094" w:rsidRPr="00786094">
        <w:t xml:space="preserve"> </w:t>
      </w:r>
      <w:r w:rsidRPr="00786094">
        <w:t>Народная</w:t>
      </w:r>
      <w:r w:rsidR="00786094" w:rsidRPr="00786094">
        <w:t xml:space="preserve"> </w:t>
      </w:r>
      <w:r w:rsidRPr="00786094">
        <w:t>прогрессивная</w:t>
      </w:r>
      <w:r w:rsidR="00786094" w:rsidRPr="00786094">
        <w:t xml:space="preserve"> </w:t>
      </w:r>
      <w:r w:rsidRPr="00786094">
        <w:t>партия</w:t>
      </w:r>
      <w:r w:rsidR="00786094" w:rsidRPr="00786094">
        <w:t xml:space="preserve">. </w:t>
      </w:r>
      <w:r w:rsidRPr="00786094">
        <w:t>Все</w:t>
      </w:r>
      <w:r w:rsidR="00786094" w:rsidRPr="00786094">
        <w:t xml:space="preserve"> </w:t>
      </w:r>
      <w:r w:rsidRPr="00786094">
        <w:t>последующие</w:t>
      </w:r>
      <w:r w:rsidR="00786094" w:rsidRPr="00786094">
        <w:t xml:space="preserve"> </w:t>
      </w:r>
      <w:r w:rsidRPr="00786094">
        <w:t>десятилетия</w:t>
      </w:r>
      <w:r w:rsidR="00786094" w:rsidRPr="00786094">
        <w:t xml:space="preserve"> </w:t>
      </w:r>
      <w:r w:rsidRPr="00786094">
        <w:t>главенствующее</w:t>
      </w:r>
      <w:r w:rsidR="00786094" w:rsidRPr="00786094">
        <w:t xml:space="preserve"> </w:t>
      </w:r>
      <w:r w:rsidRPr="00786094">
        <w:t>место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арене</w:t>
      </w:r>
      <w:r w:rsidR="00786094" w:rsidRPr="00786094">
        <w:t xml:space="preserve"> </w:t>
      </w:r>
      <w:r w:rsidRPr="00786094">
        <w:t>занимали</w:t>
      </w:r>
      <w:r w:rsidR="00786094" w:rsidRPr="00786094">
        <w:t xml:space="preserve"> </w:t>
      </w:r>
      <w:r w:rsidRPr="00786094">
        <w:t>консерваторы-клерикалы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Словении,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других</w:t>
      </w:r>
      <w:r w:rsidR="00786094" w:rsidRPr="00786094">
        <w:t xml:space="preserve"> </w:t>
      </w:r>
      <w:r w:rsidRPr="00786094">
        <w:t>католических</w:t>
      </w:r>
      <w:r w:rsidR="00786094" w:rsidRPr="00786094">
        <w:t xml:space="preserve"> </w:t>
      </w:r>
      <w:r w:rsidRPr="00786094">
        <w:t>странах</w:t>
      </w:r>
      <w:r w:rsidR="00786094" w:rsidRPr="00786094">
        <w:t xml:space="preserve">, </w:t>
      </w:r>
      <w:r w:rsidRPr="00786094">
        <w:t>духовенство</w:t>
      </w:r>
      <w:r w:rsidR="00786094" w:rsidRPr="00786094">
        <w:t xml:space="preserve"> </w:t>
      </w:r>
      <w:r w:rsidRPr="00786094">
        <w:t>играло</w:t>
      </w:r>
      <w:r w:rsidR="00786094" w:rsidRPr="00786094">
        <w:t xml:space="preserve"> </w:t>
      </w:r>
      <w:r w:rsidRPr="00786094">
        <w:t>большую</w:t>
      </w:r>
      <w:r w:rsidR="00786094" w:rsidRPr="00786094">
        <w:t xml:space="preserve"> </w:t>
      </w:r>
      <w:r w:rsidRPr="00786094">
        <w:t>роль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общественной</w:t>
      </w:r>
      <w:r w:rsidR="00786094" w:rsidRPr="00786094">
        <w:t xml:space="preserve"> </w:t>
      </w:r>
      <w:r w:rsidRPr="00786094">
        <w:t>жизни</w:t>
      </w:r>
      <w:r w:rsidR="00786094" w:rsidRPr="00786094">
        <w:t xml:space="preserve">. </w:t>
      </w:r>
      <w:r w:rsidRPr="00786094">
        <w:t>Толчком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активизации</w:t>
      </w:r>
      <w:r w:rsidR="00786094" w:rsidRPr="00786094">
        <w:t xml:space="preserve"> </w:t>
      </w:r>
      <w:r w:rsidRPr="00786094">
        <w:t>социальной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деятельности</w:t>
      </w:r>
      <w:r w:rsidR="00786094" w:rsidRPr="00786094">
        <w:t xml:space="preserve"> </w:t>
      </w:r>
      <w:r w:rsidRPr="00786094">
        <w:t>духовенства</w:t>
      </w:r>
      <w:r w:rsidR="00786094" w:rsidRPr="00786094">
        <w:t xml:space="preserve"> </w:t>
      </w:r>
      <w:r w:rsidRPr="00786094">
        <w:t>послужила</w:t>
      </w:r>
      <w:r w:rsidR="00786094" w:rsidRPr="00786094">
        <w:t xml:space="preserve"> </w:t>
      </w:r>
      <w:r w:rsidRPr="00786094">
        <w:t>энциклика</w:t>
      </w:r>
      <w:r w:rsidR="00786094" w:rsidRPr="00786094">
        <w:t xml:space="preserve"> </w:t>
      </w:r>
      <w:r w:rsidRPr="00786094">
        <w:t>Льва</w:t>
      </w:r>
      <w:r w:rsidR="00786094" w:rsidRPr="00786094">
        <w:t xml:space="preserve"> </w:t>
      </w:r>
      <w:r w:rsidRPr="00786094">
        <w:t>III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этом</w:t>
      </w:r>
      <w:r w:rsidR="00786094" w:rsidRPr="00786094">
        <w:t xml:space="preserve"> </w:t>
      </w:r>
      <w:r w:rsidRPr="00786094">
        <w:t>послании</w:t>
      </w:r>
      <w:r w:rsidR="00786094" w:rsidRPr="00786094">
        <w:t xml:space="preserve"> </w:t>
      </w:r>
      <w:r w:rsidRPr="00786094">
        <w:t>глава</w:t>
      </w:r>
      <w:r w:rsidR="00786094" w:rsidRPr="00786094">
        <w:t xml:space="preserve"> </w:t>
      </w:r>
      <w:r w:rsidRPr="00786094">
        <w:t>католической</w:t>
      </w:r>
      <w:r w:rsidR="00786094" w:rsidRPr="00786094">
        <w:t xml:space="preserve"> </w:t>
      </w:r>
      <w:r w:rsidRPr="00786094">
        <w:t>церкви,</w:t>
      </w:r>
      <w:r w:rsidR="00786094" w:rsidRPr="00786094">
        <w:t xml:space="preserve"> </w:t>
      </w:r>
      <w:r w:rsidRPr="00786094">
        <w:t>защищая</w:t>
      </w:r>
      <w:r w:rsidR="00786094" w:rsidRPr="00786094">
        <w:t xml:space="preserve"> </w:t>
      </w:r>
      <w:r w:rsidRPr="00786094">
        <w:t>частную</w:t>
      </w:r>
      <w:r w:rsidR="00786094" w:rsidRPr="00786094">
        <w:t xml:space="preserve"> </w:t>
      </w:r>
      <w:r w:rsidRPr="00786094">
        <w:t>собственность,</w:t>
      </w:r>
      <w:r w:rsidR="00786094" w:rsidRPr="00786094">
        <w:t xml:space="preserve"> </w:t>
      </w:r>
      <w:r w:rsidRPr="00786094">
        <w:t>призывал</w:t>
      </w:r>
      <w:r w:rsidR="00786094" w:rsidRPr="00786094">
        <w:t xml:space="preserve"> </w:t>
      </w:r>
      <w:r w:rsidRPr="00786094">
        <w:t>католических</w:t>
      </w:r>
      <w:r w:rsidR="00786094" w:rsidRPr="00786094">
        <w:t xml:space="preserve"> </w:t>
      </w:r>
      <w:r w:rsidRPr="00786094">
        <w:t>священников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активной</w:t>
      </w:r>
      <w:r w:rsidR="00786094" w:rsidRPr="00786094">
        <w:t xml:space="preserve"> </w:t>
      </w:r>
      <w:r w:rsidRPr="00786094">
        <w:t>деятельности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защите</w:t>
      </w:r>
      <w:r w:rsidR="00786094" w:rsidRPr="00786094">
        <w:t xml:space="preserve"> </w:t>
      </w:r>
      <w:r w:rsidRPr="00786094">
        <w:t>угнетенных</w:t>
      </w:r>
      <w:r w:rsidR="00786094" w:rsidRPr="00786094">
        <w:t xml:space="preserve"> </w:t>
      </w:r>
      <w:r w:rsidRPr="00786094">
        <w:t>слоев</w:t>
      </w:r>
      <w:r w:rsidR="00786094" w:rsidRPr="00786094">
        <w:t xml:space="preserve"> </w:t>
      </w:r>
      <w:r w:rsidRPr="00786094">
        <w:t>населения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осуждал</w:t>
      </w:r>
      <w:r w:rsidR="00786094" w:rsidRPr="00786094">
        <w:t xml:space="preserve"> </w:t>
      </w:r>
      <w:r w:rsidRPr="00786094">
        <w:t>эксплуататоров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конце</w:t>
      </w:r>
      <w:r w:rsidR="00786094" w:rsidRPr="00786094">
        <w:t xml:space="preserve"> </w:t>
      </w:r>
      <w:r w:rsidRPr="00786094">
        <w:t>XIX</w:t>
      </w:r>
      <w:r w:rsidR="00786094" w:rsidRPr="00786094">
        <w:t xml:space="preserve"> - </w:t>
      </w:r>
      <w:r w:rsidRPr="00786094">
        <w:t>начале</w:t>
      </w:r>
      <w:r w:rsidR="00786094" w:rsidRPr="00786094">
        <w:t xml:space="preserve"> </w:t>
      </w:r>
      <w:r w:rsidRPr="00786094">
        <w:t>XX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состоялось</w:t>
      </w:r>
      <w:r w:rsidR="00786094" w:rsidRPr="00786094">
        <w:t xml:space="preserve"> </w:t>
      </w:r>
      <w:r w:rsidRPr="00786094">
        <w:t>четыре</w:t>
      </w:r>
      <w:r w:rsidR="00786094" w:rsidRPr="00786094">
        <w:t xml:space="preserve"> </w:t>
      </w:r>
      <w:r w:rsidRPr="00786094">
        <w:t>католических</w:t>
      </w:r>
      <w:r w:rsidR="00786094" w:rsidRPr="00786094">
        <w:t xml:space="preserve"> </w:t>
      </w:r>
      <w:r w:rsidRPr="00786094">
        <w:t>съезда</w:t>
      </w:r>
      <w:r w:rsidR="00786094">
        <w:t xml:space="preserve"> (</w:t>
      </w:r>
      <w:r w:rsidRPr="00786094">
        <w:t>с</w:t>
      </w:r>
      <w:r w:rsidR="00786094" w:rsidRPr="00786094">
        <w:t xml:space="preserve"> </w:t>
      </w:r>
      <w:r w:rsidRPr="00786094">
        <w:t>1892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1913</w:t>
      </w:r>
      <w:r w:rsidR="00786094" w:rsidRPr="00786094">
        <w:t xml:space="preserve"> </w:t>
      </w:r>
      <w:r w:rsidRPr="00786094">
        <w:t>гг</w:t>
      </w:r>
      <w:r w:rsidR="00786094" w:rsidRPr="00786094">
        <w:t xml:space="preserve">.), </w:t>
      </w:r>
      <w:r w:rsidRPr="00786094">
        <w:t>на</w:t>
      </w:r>
      <w:r w:rsidR="00786094" w:rsidRPr="00786094">
        <w:t xml:space="preserve"> </w:t>
      </w:r>
      <w:r w:rsidRPr="00786094">
        <w:t>которых</w:t>
      </w:r>
      <w:r w:rsidR="00786094" w:rsidRPr="00786094">
        <w:t xml:space="preserve"> </w:t>
      </w:r>
      <w:r w:rsidRPr="00786094">
        <w:t>обсуждались</w:t>
      </w:r>
      <w:r w:rsidR="00786094" w:rsidRPr="00786094">
        <w:t xml:space="preserve"> </w:t>
      </w:r>
      <w:r w:rsidRPr="00786094">
        <w:t>самые</w:t>
      </w:r>
      <w:r w:rsidR="00786094" w:rsidRPr="00786094">
        <w:t xml:space="preserve"> </w:t>
      </w:r>
      <w:r w:rsidRPr="00786094">
        <w:t>животрепещущие</w:t>
      </w:r>
      <w:r w:rsidR="00786094" w:rsidRPr="00786094">
        <w:t xml:space="preserve"> </w:t>
      </w:r>
      <w:r w:rsidRPr="00786094">
        <w:t>вопросы</w:t>
      </w:r>
      <w:r w:rsidR="00786094" w:rsidRPr="00786094">
        <w:t xml:space="preserve"> </w:t>
      </w:r>
      <w:r w:rsidRPr="00786094">
        <w:t>культурной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жизни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. </w:t>
      </w:r>
      <w:r w:rsidRPr="00786094">
        <w:t>Особенностью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жизни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являлось</w:t>
      </w:r>
      <w:r w:rsidR="00786094" w:rsidRPr="00786094">
        <w:t xml:space="preserve"> </w:t>
      </w:r>
      <w:r w:rsidRPr="00786094">
        <w:t>то,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национальном</w:t>
      </w:r>
      <w:r w:rsidR="00786094" w:rsidRPr="00786094">
        <w:t xml:space="preserve"> </w:t>
      </w:r>
      <w:r w:rsidRPr="00786094">
        <w:t>движении</w:t>
      </w:r>
      <w:r w:rsidR="00786094" w:rsidRPr="00786094">
        <w:t xml:space="preserve"> </w:t>
      </w:r>
      <w:r w:rsidRPr="00786094">
        <w:t>ведущую</w:t>
      </w:r>
      <w:r w:rsidR="00786094" w:rsidRPr="00786094">
        <w:t xml:space="preserve"> </w:t>
      </w:r>
      <w:r w:rsidRPr="00786094">
        <w:t>роль</w:t>
      </w:r>
      <w:r w:rsidR="00786094" w:rsidRPr="00786094">
        <w:t xml:space="preserve"> </w:t>
      </w:r>
      <w:r w:rsidRPr="00786094">
        <w:t>играла</w:t>
      </w:r>
      <w:r w:rsidR="00786094" w:rsidRPr="00786094">
        <w:t xml:space="preserve"> </w:t>
      </w:r>
      <w:r w:rsidRPr="00786094">
        <w:t>церковь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священники,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авангард</w:t>
      </w:r>
      <w:r w:rsidR="00786094" w:rsidRPr="00786094">
        <w:t xml:space="preserve"> </w:t>
      </w:r>
      <w:r w:rsidRPr="00786094">
        <w:t>национальных</w:t>
      </w:r>
      <w:r w:rsidR="00786094" w:rsidRPr="00786094">
        <w:t xml:space="preserve"> </w:t>
      </w:r>
      <w:r w:rsidRPr="00786094">
        <w:t>сил</w:t>
      </w:r>
      <w:r w:rsidR="00786094" w:rsidRPr="00786094">
        <w:t xml:space="preserve">. </w:t>
      </w:r>
      <w:r w:rsidRPr="00786094">
        <w:t>Яркими</w:t>
      </w:r>
      <w:r w:rsidR="00786094" w:rsidRPr="00786094">
        <w:t xml:space="preserve"> </w:t>
      </w:r>
      <w:r w:rsidRPr="00786094">
        <w:t>представителями</w:t>
      </w:r>
      <w:r w:rsidR="00786094" w:rsidRPr="00786094">
        <w:t xml:space="preserve"> </w:t>
      </w:r>
      <w:r w:rsidRPr="00786094">
        <w:t>клерикальных</w:t>
      </w:r>
      <w:r w:rsidR="00786094" w:rsidRPr="00786094">
        <w:t xml:space="preserve"> </w:t>
      </w:r>
      <w:r w:rsidRPr="00786094">
        <w:t>кругов</w:t>
      </w:r>
      <w:r w:rsidR="00786094" w:rsidRPr="00786094">
        <w:t xml:space="preserve"> </w:t>
      </w:r>
      <w:r w:rsidRPr="00786094">
        <w:t>Словении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этот</w:t>
      </w:r>
      <w:r w:rsidR="00786094" w:rsidRPr="00786094">
        <w:t xml:space="preserve"> </w:t>
      </w:r>
      <w:r w:rsidRPr="00786094">
        <w:t>период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епископы</w:t>
      </w:r>
      <w:r w:rsidR="00786094" w:rsidRPr="00786094">
        <w:t xml:space="preserve"> </w:t>
      </w:r>
      <w:r w:rsidRPr="00786094">
        <w:t>Антон</w:t>
      </w:r>
      <w:r w:rsidR="00786094" w:rsidRPr="00786094">
        <w:t xml:space="preserve"> </w:t>
      </w:r>
      <w:r w:rsidRPr="00786094">
        <w:t>Махнич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Якоб</w:t>
      </w:r>
      <w:r w:rsidR="00786094" w:rsidRPr="00786094">
        <w:t xml:space="preserve"> </w:t>
      </w:r>
      <w:r w:rsidRPr="00786094">
        <w:t>Мисса,</w:t>
      </w:r>
      <w:r w:rsidR="00786094" w:rsidRPr="00786094">
        <w:t xml:space="preserve"> </w:t>
      </w:r>
      <w:r w:rsidRPr="00786094">
        <w:t>которые</w:t>
      </w:r>
      <w:r w:rsidR="00786094" w:rsidRPr="00786094">
        <w:t xml:space="preserve"> </w:t>
      </w:r>
      <w:r w:rsidRPr="00786094">
        <w:t>всесторонне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очень</w:t>
      </w:r>
      <w:r w:rsidR="00786094" w:rsidRPr="00786094">
        <w:t xml:space="preserve"> </w:t>
      </w:r>
      <w:r w:rsidRPr="00786094">
        <w:t>активно</w:t>
      </w:r>
      <w:r w:rsidR="00786094" w:rsidRPr="00786094">
        <w:t xml:space="preserve"> </w:t>
      </w:r>
      <w:r w:rsidRPr="00786094">
        <w:t>способствовали</w:t>
      </w:r>
      <w:r w:rsidR="00786094" w:rsidRPr="00786094">
        <w:t xml:space="preserve"> </w:t>
      </w:r>
      <w:r w:rsidRPr="00786094">
        <w:t>проникновению</w:t>
      </w:r>
      <w:r w:rsidR="00786094" w:rsidRPr="00786094">
        <w:t xml:space="preserve"> </w:t>
      </w:r>
      <w:r w:rsidRPr="00786094">
        <w:t>церкви</w:t>
      </w:r>
      <w:r w:rsidR="00786094" w:rsidRPr="00786094">
        <w:t xml:space="preserve"> </w:t>
      </w:r>
      <w:r w:rsidRPr="00786094">
        <w:t>во</w:t>
      </w:r>
      <w:r w:rsidR="00786094" w:rsidRPr="00786094">
        <w:t xml:space="preserve"> </w:t>
      </w:r>
      <w:r w:rsidRPr="00786094">
        <w:t>все</w:t>
      </w:r>
      <w:r w:rsidR="00786094" w:rsidRPr="00786094">
        <w:t xml:space="preserve"> </w:t>
      </w:r>
      <w:r w:rsidRPr="00786094">
        <w:t>сферы</w:t>
      </w:r>
      <w:r w:rsidR="00786094" w:rsidRPr="00786094">
        <w:t xml:space="preserve"> </w:t>
      </w:r>
      <w:r w:rsidRPr="00786094">
        <w:t>жизни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. </w:t>
      </w:r>
      <w:r w:rsidRPr="00786094">
        <w:t>Под</w:t>
      </w:r>
      <w:r w:rsidR="00786094" w:rsidRPr="00786094">
        <w:t xml:space="preserve"> </w:t>
      </w:r>
      <w:r w:rsidRPr="00786094">
        <w:t>влиянием</w:t>
      </w:r>
      <w:r w:rsidR="00786094" w:rsidRPr="00786094">
        <w:t xml:space="preserve"> </w:t>
      </w:r>
      <w:r w:rsidRPr="00786094">
        <w:t>пропаганды</w:t>
      </w:r>
      <w:r w:rsidR="00786094" w:rsidRPr="00786094">
        <w:t xml:space="preserve"> </w:t>
      </w:r>
      <w:r w:rsidRPr="00786094">
        <w:t>Католической</w:t>
      </w:r>
      <w:r w:rsidR="00786094" w:rsidRPr="00786094">
        <w:t xml:space="preserve"> </w:t>
      </w:r>
      <w:r w:rsidRPr="00786094">
        <w:t>народной</w:t>
      </w:r>
      <w:r w:rsidR="00786094" w:rsidRPr="00786094">
        <w:t xml:space="preserve"> </w:t>
      </w:r>
      <w:r w:rsidRPr="00786094">
        <w:t>партии</w:t>
      </w:r>
      <w:r w:rsidR="00786094" w:rsidRPr="00786094">
        <w:t xml:space="preserve"> </w:t>
      </w:r>
      <w:r w:rsidRPr="00786094">
        <w:t>стало</w:t>
      </w:r>
      <w:r w:rsidR="00786094" w:rsidRPr="00786094">
        <w:t xml:space="preserve"> </w:t>
      </w:r>
      <w:r w:rsidRPr="00786094">
        <w:t>развиваться</w:t>
      </w:r>
      <w:r w:rsidR="00786094" w:rsidRPr="00786094">
        <w:t xml:space="preserve"> </w:t>
      </w:r>
      <w:r w:rsidRPr="00786094">
        <w:t>весьма</w:t>
      </w:r>
      <w:r w:rsidR="00786094" w:rsidRPr="00786094">
        <w:t xml:space="preserve"> </w:t>
      </w:r>
      <w:r w:rsidRPr="00786094">
        <w:t>популярное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массах</w:t>
      </w:r>
      <w:r w:rsidR="00786094" w:rsidRPr="00786094">
        <w:t xml:space="preserve"> </w:t>
      </w:r>
      <w:r w:rsidRPr="00786094">
        <w:t>движение</w:t>
      </w:r>
      <w:r w:rsidR="00786094" w:rsidRPr="00786094">
        <w:t xml:space="preserve"> </w:t>
      </w:r>
      <w:r w:rsidRPr="00786094">
        <w:t>христианского</w:t>
      </w:r>
      <w:r w:rsidR="00786094" w:rsidRPr="00786094">
        <w:t xml:space="preserve"> </w:t>
      </w:r>
      <w:r w:rsidRPr="00786094">
        <w:t>социализма</w:t>
      </w:r>
      <w:r w:rsidR="00786094" w:rsidRPr="00786094">
        <w:t xml:space="preserve">. </w:t>
      </w:r>
      <w:r w:rsidRPr="00786094">
        <w:t>Его</w:t>
      </w:r>
      <w:r w:rsidR="00786094" w:rsidRPr="00786094">
        <w:t xml:space="preserve"> </w:t>
      </w:r>
      <w:r w:rsidRPr="00786094">
        <w:t>возглавил</w:t>
      </w:r>
      <w:r w:rsidR="00786094" w:rsidRPr="00786094">
        <w:t xml:space="preserve"> </w:t>
      </w:r>
      <w:r w:rsidRPr="00786094">
        <w:t>священник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профессор</w:t>
      </w:r>
      <w:r w:rsidR="00786094" w:rsidRPr="00786094">
        <w:t xml:space="preserve"> </w:t>
      </w:r>
      <w:r w:rsidRPr="00786094">
        <w:t>богословия</w:t>
      </w:r>
      <w:r w:rsidR="00786094" w:rsidRPr="00786094">
        <w:t xml:space="preserve"> </w:t>
      </w:r>
      <w:r w:rsidRPr="00786094">
        <w:t>Янез</w:t>
      </w:r>
      <w:r w:rsidR="00786094" w:rsidRPr="00786094">
        <w:t xml:space="preserve"> </w:t>
      </w:r>
      <w:r w:rsidRPr="00786094">
        <w:t>Крек</w:t>
      </w:r>
      <w:r w:rsidR="00786094" w:rsidRPr="00786094">
        <w:t xml:space="preserve">. </w:t>
      </w:r>
      <w:r w:rsidRPr="00786094">
        <w:t>Он</w:t>
      </w:r>
      <w:r w:rsidR="00786094" w:rsidRPr="00786094">
        <w:t xml:space="preserve"> </w:t>
      </w:r>
      <w:r w:rsidRPr="00786094">
        <w:t>считал,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противостоять</w:t>
      </w:r>
      <w:r w:rsidR="00786094" w:rsidRPr="00786094">
        <w:t xml:space="preserve"> </w:t>
      </w:r>
      <w:r w:rsidRPr="00786094">
        <w:t>эксплуатации</w:t>
      </w:r>
      <w:r w:rsidR="00786094" w:rsidRPr="00786094">
        <w:t xml:space="preserve"> </w:t>
      </w:r>
      <w:r w:rsidRPr="00786094">
        <w:t>можно,</w:t>
      </w:r>
      <w:r w:rsidR="00786094" w:rsidRPr="00786094">
        <w:t xml:space="preserve"> </w:t>
      </w:r>
      <w:r w:rsidRPr="00786094">
        <w:t>создавая</w:t>
      </w:r>
      <w:r w:rsidR="00786094" w:rsidRPr="00786094">
        <w:t xml:space="preserve"> </w:t>
      </w:r>
      <w:r w:rsidRPr="00786094">
        <w:t>крестьянские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рабочие</w:t>
      </w:r>
      <w:r w:rsidR="00786094" w:rsidRPr="00786094">
        <w:t xml:space="preserve"> </w:t>
      </w:r>
      <w:r w:rsidRPr="00786094">
        <w:t>кооперативы,</w:t>
      </w:r>
      <w:r w:rsidR="00786094" w:rsidRPr="00786094">
        <w:t xml:space="preserve"> </w:t>
      </w:r>
      <w:r w:rsidRPr="00786094">
        <w:t>открывая</w:t>
      </w:r>
      <w:r w:rsidR="00786094" w:rsidRPr="00786094">
        <w:t xml:space="preserve"> </w:t>
      </w:r>
      <w:r w:rsidRPr="00786094">
        <w:t>кредитные</w:t>
      </w:r>
      <w:r w:rsidR="00786094" w:rsidRPr="00786094">
        <w:t xml:space="preserve"> </w:t>
      </w:r>
      <w:r w:rsidRPr="00786094">
        <w:t>кассы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помощи</w:t>
      </w:r>
      <w:r w:rsidR="00786094" w:rsidRPr="00786094">
        <w:t xml:space="preserve"> </w:t>
      </w:r>
      <w:r w:rsidRPr="00786094">
        <w:t>рабочим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крестьянам</w:t>
      </w:r>
      <w:r w:rsidR="00786094" w:rsidRPr="00786094">
        <w:t xml:space="preserve">. </w:t>
      </w:r>
      <w:r w:rsidRPr="00786094">
        <w:t>Весьма</w:t>
      </w:r>
      <w:r w:rsidR="00786094" w:rsidRPr="00786094">
        <w:t xml:space="preserve"> </w:t>
      </w:r>
      <w:r w:rsidRPr="00786094">
        <w:t>популярны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христианские</w:t>
      </w:r>
      <w:r w:rsidR="00786094" w:rsidRPr="00786094">
        <w:t xml:space="preserve"> </w:t>
      </w:r>
      <w:r w:rsidRPr="00786094">
        <w:t>социалисты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рабочей</w:t>
      </w:r>
      <w:r w:rsidR="00786094" w:rsidRPr="00786094">
        <w:t xml:space="preserve"> </w:t>
      </w:r>
      <w:r w:rsidRPr="00786094">
        <w:t>среде</w:t>
      </w:r>
      <w:r w:rsidR="00786094" w:rsidRPr="00786094">
        <w:t xml:space="preserve">. </w:t>
      </w:r>
      <w:r w:rsidRPr="00786094">
        <w:t>Уже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94 г"/>
        </w:smartTagPr>
        <w:r w:rsidRPr="00786094">
          <w:t>1894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они</w:t>
      </w:r>
      <w:r w:rsidR="00786094" w:rsidRPr="00786094">
        <w:t xml:space="preserve"> </w:t>
      </w:r>
      <w:r w:rsidRPr="00786094">
        <w:t>создали</w:t>
      </w:r>
      <w:r w:rsidR="00786094">
        <w:t xml:space="preserve"> "</w:t>
      </w:r>
      <w:r w:rsidRPr="00786094">
        <w:t>Словенское</w:t>
      </w:r>
      <w:r w:rsidR="00786094" w:rsidRPr="00786094">
        <w:t xml:space="preserve"> </w:t>
      </w:r>
      <w:r w:rsidRPr="00786094">
        <w:t>католическое</w:t>
      </w:r>
      <w:r w:rsidR="00786094" w:rsidRPr="00786094">
        <w:t xml:space="preserve"> </w:t>
      </w:r>
      <w:r w:rsidRPr="00786094">
        <w:t>рабочее</w:t>
      </w:r>
      <w:r w:rsidR="00786094" w:rsidRPr="00786094">
        <w:t xml:space="preserve"> </w:t>
      </w:r>
      <w:r w:rsidRPr="00786094">
        <w:t>общество</w:t>
      </w:r>
      <w:r w:rsidR="00786094">
        <w:t xml:space="preserve">" </w:t>
      </w:r>
      <w:r w:rsidRPr="00786094">
        <w:t>в</w:t>
      </w:r>
      <w:r w:rsidR="00786094" w:rsidRPr="00786094">
        <w:t xml:space="preserve"> </w:t>
      </w:r>
      <w:r w:rsidRPr="00786094">
        <w:t>Любляне,</w:t>
      </w:r>
      <w:r w:rsidR="00786094" w:rsidRPr="00786094">
        <w:t xml:space="preserve"> </w:t>
      </w:r>
      <w:r w:rsidRPr="00786094">
        <w:t>которое</w:t>
      </w:r>
      <w:r w:rsidR="00786094" w:rsidRPr="00786094">
        <w:t xml:space="preserve"> </w:t>
      </w:r>
      <w:r w:rsidRPr="00786094">
        <w:t>ставило</w:t>
      </w:r>
      <w:r w:rsidR="00786094" w:rsidRPr="00786094">
        <w:t xml:space="preserve"> </w:t>
      </w:r>
      <w:r w:rsidRPr="00786094">
        <w:t>своей</w:t>
      </w:r>
      <w:r w:rsidR="00786094" w:rsidRPr="00786094">
        <w:t xml:space="preserve"> </w:t>
      </w:r>
      <w:r w:rsidRPr="00786094">
        <w:t>целью</w:t>
      </w:r>
      <w:r w:rsidR="00786094" w:rsidRPr="00786094">
        <w:t xml:space="preserve"> </w:t>
      </w:r>
      <w:r w:rsidRPr="00786094">
        <w:t>улучшение</w:t>
      </w:r>
      <w:r w:rsidR="00786094" w:rsidRPr="00786094">
        <w:t xml:space="preserve"> </w:t>
      </w:r>
      <w:r w:rsidRPr="00786094">
        <w:t>материального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духовного</w:t>
      </w:r>
      <w:r w:rsidR="00786094" w:rsidRPr="00786094">
        <w:t xml:space="preserve"> </w:t>
      </w:r>
      <w:r w:rsidRPr="00786094">
        <w:t>положения</w:t>
      </w:r>
      <w:r w:rsidR="00786094" w:rsidRPr="00786094">
        <w:t xml:space="preserve"> </w:t>
      </w:r>
      <w:r w:rsidRPr="00786094">
        <w:t>рабочих</w:t>
      </w:r>
      <w:r w:rsidR="00786094" w:rsidRPr="00786094">
        <w:t xml:space="preserve">. </w:t>
      </w:r>
      <w:r w:rsidRPr="00786094">
        <w:t>Христианские</w:t>
      </w:r>
      <w:r w:rsidR="00786094" w:rsidRPr="00786094">
        <w:t xml:space="preserve"> </w:t>
      </w:r>
      <w:r w:rsidRPr="00786094">
        <w:t>социалисты</w:t>
      </w:r>
      <w:r w:rsidR="00786094" w:rsidRPr="00786094">
        <w:t xml:space="preserve"> </w:t>
      </w:r>
      <w:r w:rsidRPr="00786094">
        <w:t>не</w:t>
      </w:r>
      <w:r w:rsidR="00786094" w:rsidRPr="00786094">
        <w:t xml:space="preserve"> </w:t>
      </w:r>
      <w:r w:rsidRPr="00786094">
        <w:t>стремились</w:t>
      </w:r>
      <w:r w:rsidR="00786094" w:rsidRPr="00786094">
        <w:t xml:space="preserve"> </w:t>
      </w:r>
      <w:r w:rsidRPr="00786094">
        <w:t>создать</w:t>
      </w:r>
      <w:r w:rsidR="00786094" w:rsidRPr="00786094">
        <w:t xml:space="preserve"> </w:t>
      </w:r>
      <w:r w:rsidRPr="00786094">
        <w:t>собственную</w:t>
      </w:r>
      <w:r w:rsidR="00786094" w:rsidRPr="00786094">
        <w:t xml:space="preserve"> </w:t>
      </w:r>
      <w:r w:rsidRPr="00786094">
        <w:t>партию,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действовали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рамках</w:t>
      </w:r>
      <w:r w:rsidR="00786094" w:rsidRPr="00786094">
        <w:t xml:space="preserve"> </w:t>
      </w:r>
      <w:r w:rsidRPr="00786094">
        <w:t>Католической</w:t>
      </w:r>
      <w:r w:rsidR="00786094" w:rsidRPr="00786094">
        <w:t xml:space="preserve"> </w:t>
      </w:r>
      <w:r w:rsidRPr="00786094">
        <w:t>народной</w:t>
      </w:r>
      <w:r w:rsidR="00786094" w:rsidRPr="00786094">
        <w:t xml:space="preserve"> </w:t>
      </w:r>
      <w:r w:rsidRPr="00786094">
        <w:t>партии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всячески</w:t>
      </w:r>
      <w:r w:rsidR="00786094" w:rsidRPr="00786094">
        <w:t xml:space="preserve"> </w:t>
      </w:r>
      <w:r w:rsidRPr="00786094">
        <w:t>содействовали</w:t>
      </w:r>
      <w:r w:rsidR="00786094" w:rsidRPr="00786094">
        <w:t xml:space="preserve"> </w:t>
      </w:r>
      <w:r w:rsidRPr="00786094">
        <w:t>ее</w:t>
      </w:r>
      <w:r w:rsidR="00786094" w:rsidRPr="00786094">
        <w:t xml:space="preserve"> </w:t>
      </w:r>
      <w:r w:rsidRPr="00786094">
        <w:t>популярности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основе</w:t>
      </w:r>
      <w:r w:rsidR="00786094" w:rsidRPr="00786094">
        <w:t xml:space="preserve"> </w:t>
      </w:r>
      <w:r w:rsidRPr="00786094">
        <w:t>национально-политической</w:t>
      </w:r>
      <w:r w:rsidR="00786094" w:rsidRPr="00786094">
        <w:t xml:space="preserve"> </w:t>
      </w:r>
      <w:r w:rsidRPr="00786094">
        <w:t>программы</w:t>
      </w:r>
      <w:r w:rsidR="00786094" w:rsidRPr="00786094">
        <w:t xml:space="preserve"> </w:t>
      </w:r>
      <w:r w:rsidRPr="00786094">
        <w:t>партии</w:t>
      </w:r>
      <w:r w:rsidR="00786094" w:rsidRPr="00786094">
        <w:t xml:space="preserve"> </w:t>
      </w:r>
      <w:r w:rsidRPr="00786094">
        <w:t>лежала</w:t>
      </w:r>
      <w:r w:rsidR="00786094" w:rsidRPr="00786094">
        <w:t xml:space="preserve"> </w:t>
      </w:r>
      <w:r w:rsidRPr="00786094">
        <w:t>программа</w:t>
      </w:r>
      <w:r w:rsidR="00786094">
        <w:t xml:space="preserve"> "</w:t>
      </w:r>
      <w:r w:rsidRPr="00786094">
        <w:t>Объединенная</w:t>
      </w:r>
      <w:r w:rsidR="00786094" w:rsidRPr="00786094">
        <w:t xml:space="preserve"> </w:t>
      </w:r>
      <w:r w:rsidRPr="00786094">
        <w:t>Словения</w:t>
      </w:r>
      <w:r w:rsidR="00786094">
        <w:t>"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Народная</w:t>
      </w:r>
      <w:r w:rsidR="00786094" w:rsidRPr="00786094">
        <w:t xml:space="preserve"> </w:t>
      </w:r>
      <w:r w:rsidRPr="00786094">
        <w:t>прогрессивная</w:t>
      </w:r>
      <w:r w:rsidR="00786094" w:rsidRPr="00786094">
        <w:t xml:space="preserve"> </w:t>
      </w:r>
      <w:r w:rsidRPr="00786094">
        <w:t>партия,</w:t>
      </w:r>
      <w:r w:rsidR="00786094" w:rsidRPr="00786094">
        <w:t xml:space="preserve"> </w:t>
      </w:r>
      <w:r w:rsidRPr="00786094">
        <w:t>возглавляемая</w:t>
      </w:r>
      <w:r w:rsidR="00786094" w:rsidRPr="00786094">
        <w:t xml:space="preserve"> </w:t>
      </w:r>
      <w:r w:rsidRPr="00786094">
        <w:t>либералами</w:t>
      </w:r>
      <w:r w:rsidR="00786094" w:rsidRPr="00786094">
        <w:t xml:space="preserve"> </w:t>
      </w:r>
      <w:r w:rsidRPr="00786094">
        <w:t>Иваном</w:t>
      </w:r>
      <w:r w:rsidR="00786094" w:rsidRPr="00786094">
        <w:t xml:space="preserve"> </w:t>
      </w:r>
      <w:r w:rsidRPr="00786094">
        <w:t>Хрибаром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Иваном</w:t>
      </w:r>
      <w:r w:rsidR="00786094" w:rsidRPr="00786094">
        <w:t xml:space="preserve"> </w:t>
      </w:r>
      <w:r w:rsidRPr="00786094">
        <w:t>Тавчаросом,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противовес</w:t>
      </w:r>
      <w:r w:rsidR="00786094" w:rsidRPr="00786094">
        <w:t xml:space="preserve"> </w:t>
      </w:r>
      <w:r w:rsidRPr="00786094">
        <w:t>клерикалам</w:t>
      </w:r>
      <w:r w:rsidR="00786094" w:rsidRPr="00786094">
        <w:t xml:space="preserve"> </w:t>
      </w:r>
      <w:r w:rsidRPr="00786094">
        <w:t>вела</w:t>
      </w:r>
      <w:r w:rsidR="00786094" w:rsidRPr="00786094">
        <w:t xml:space="preserve"> </w:t>
      </w:r>
      <w:r w:rsidRPr="00786094">
        <w:t>широкую</w:t>
      </w:r>
      <w:r w:rsidR="00786094" w:rsidRPr="00786094">
        <w:t xml:space="preserve"> </w:t>
      </w:r>
      <w:r w:rsidRPr="00786094">
        <w:t>пропагандистскую</w:t>
      </w:r>
      <w:r w:rsidR="00786094" w:rsidRPr="00786094">
        <w:t xml:space="preserve"> </w:t>
      </w:r>
      <w:r w:rsidRPr="00786094">
        <w:t>работу</w:t>
      </w:r>
      <w:r w:rsidR="00786094" w:rsidRPr="00786094">
        <w:t xml:space="preserve"> </w:t>
      </w:r>
      <w:r w:rsidRPr="00786094">
        <w:t>через</w:t>
      </w:r>
      <w:r w:rsidR="00786094" w:rsidRPr="00786094">
        <w:t xml:space="preserve"> </w:t>
      </w:r>
      <w:r w:rsidRPr="00786094">
        <w:t>культурно-просветительские</w:t>
      </w:r>
      <w:r w:rsidR="00786094" w:rsidRPr="00786094">
        <w:t xml:space="preserve"> </w:t>
      </w:r>
      <w:r w:rsidRPr="00786094">
        <w:t>организации</w:t>
      </w:r>
      <w:r w:rsidR="00786094" w:rsidRPr="00786094">
        <w:t xml:space="preserve"> </w:t>
      </w:r>
      <w:r w:rsidRPr="00786094">
        <w:t>Общества</w:t>
      </w:r>
      <w:r w:rsidR="00786094" w:rsidRPr="00786094">
        <w:t xml:space="preserve"> </w:t>
      </w:r>
      <w:r w:rsidRPr="00786094">
        <w:t>св</w:t>
      </w:r>
      <w:r w:rsidR="00786094" w:rsidRPr="00786094">
        <w:t xml:space="preserve">. </w:t>
      </w:r>
      <w:r w:rsidRPr="00786094">
        <w:t>Кирилла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Мефодия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896 г"/>
        </w:smartTagPr>
        <w:r w:rsidRPr="00786094">
          <w:t>1896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Словении</w:t>
      </w:r>
      <w:r w:rsidR="00786094" w:rsidRPr="00786094">
        <w:t xml:space="preserve"> </w:t>
      </w:r>
      <w:r w:rsidRPr="00786094">
        <w:t>была</w:t>
      </w:r>
      <w:r w:rsidR="00786094" w:rsidRPr="00786094">
        <w:t xml:space="preserve"> </w:t>
      </w:r>
      <w:r w:rsidRPr="00786094">
        <w:t>создана</w:t>
      </w:r>
      <w:r w:rsidR="00786094" w:rsidRPr="00786094">
        <w:t xml:space="preserve"> </w:t>
      </w:r>
      <w:r w:rsidRPr="00786094">
        <w:t>Югославянская</w:t>
      </w:r>
      <w:r w:rsidR="00786094" w:rsidRPr="00786094">
        <w:t xml:space="preserve"> </w:t>
      </w:r>
      <w:r w:rsidRPr="00786094">
        <w:t>социал-демократическая</w:t>
      </w:r>
      <w:r w:rsidR="00786094" w:rsidRPr="00786094">
        <w:t xml:space="preserve"> </w:t>
      </w:r>
      <w:r w:rsidRPr="00786094">
        <w:t>партия</w:t>
      </w:r>
      <w:r w:rsidR="00786094">
        <w:t xml:space="preserve"> (</w:t>
      </w:r>
      <w:r w:rsidRPr="00786094">
        <w:t>ЮСДП</w:t>
      </w:r>
      <w:r w:rsidR="00786094" w:rsidRPr="00786094">
        <w:t xml:space="preserve">), </w:t>
      </w:r>
      <w:r w:rsidRPr="00786094">
        <w:t>которая</w:t>
      </w:r>
      <w:r w:rsidR="00786094" w:rsidRPr="00786094">
        <w:t xml:space="preserve"> </w:t>
      </w:r>
      <w:r w:rsidRPr="00786094">
        <w:t>являлась</w:t>
      </w:r>
      <w:r w:rsidR="00786094" w:rsidRPr="00786094">
        <w:t xml:space="preserve"> </w:t>
      </w:r>
      <w:r w:rsidRPr="00786094">
        <w:t>частью</w:t>
      </w:r>
      <w:r w:rsidR="00786094" w:rsidRPr="00786094">
        <w:t xml:space="preserve"> </w:t>
      </w:r>
      <w:r w:rsidRPr="00786094">
        <w:t>австрийской</w:t>
      </w:r>
      <w:r w:rsidR="00786094" w:rsidRPr="00786094">
        <w:t xml:space="preserve"> </w:t>
      </w:r>
      <w:r w:rsidRPr="00786094">
        <w:t>социал-демократической</w:t>
      </w:r>
      <w:r w:rsidR="00786094" w:rsidRPr="00786094">
        <w:t xml:space="preserve"> </w:t>
      </w:r>
      <w:r w:rsidRPr="00786094">
        <w:t>партии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также</w:t>
      </w:r>
      <w:r w:rsidR="00786094" w:rsidRPr="00786094">
        <w:t xml:space="preserve"> </w:t>
      </w:r>
      <w:r w:rsidRPr="00786094">
        <w:t>приняла</w:t>
      </w:r>
      <w:r w:rsidR="00786094" w:rsidRPr="00786094">
        <w:t xml:space="preserve"> </w:t>
      </w:r>
      <w:r w:rsidRPr="00786094">
        <w:t>Гайнфельдскую</w:t>
      </w:r>
      <w:r w:rsidR="00786094" w:rsidRPr="00786094">
        <w:t xml:space="preserve"> </w:t>
      </w:r>
      <w:r w:rsidRPr="00786094">
        <w:t>программу</w:t>
      </w:r>
      <w:r w:rsidR="00786094" w:rsidRPr="00786094">
        <w:t xml:space="preserve">. </w:t>
      </w:r>
      <w:r w:rsidRPr="00786094">
        <w:t>Ее</w:t>
      </w:r>
      <w:r w:rsidR="00786094" w:rsidRPr="00786094">
        <w:t xml:space="preserve"> </w:t>
      </w:r>
      <w:r w:rsidRPr="00786094">
        <w:t>лидер</w:t>
      </w:r>
      <w:r w:rsidR="00786094" w:rsidRPr="00786094">
        <w:t xml:space="preserve"> </w:t>
      </w:r>
      <w:r w:rsidRPr="00786094">
        <w:t>Этбин</w:t>
      </w:r>
      <w:r w:rsidR="00786094" w:rsidRPr="00786094">
        <w:t xml:space="preserve"> </w:t>
      </w:r>
      <w:r w:rsidRPr="00786094">
        <w:t>Кристан</w:t>
      </w:r>
      <w:r w:rsidR="00786094" w:rsidRPr="00786094">
        <w:t xml:space="preserve"> </w:t>
      </w:r>
      <w:r w:rsidRPr="00786094">
        <w:t>считал,</w:t>
      </w:r>
      <w:r w:rsidR="00786094" w:rsidRPr="00786094">
        <w:t xml:space="preserve"> </w:t>
      </w:r>
      <w:r w:rsidRPr="00786094">
        <w:t>что</w:t>
      </w:r>
      <w:r w:rsidR="00786094" w:rsidRPr="00786094">
        <w:t xml:space="preserve"> </w:t>
      </w:r>
      <w:r w:rsidRPr="00786094">
        <w:t>словенцы</w:t>
      </w:r>
      <w:r w:rsidR="00786094" w:rsidRPr="00786094">
        <w:t xml:space="preserve"> </w:t>
      </w:r>
      <w:r w:rsidRPr="00786094">
        <w:t>должны</w:t>
      </w:r>
      <w:r w:rsidR="00786094" w:rsidRPr="00786094">
        <w:t xml:space="preserve"> </w:t>
      </w:r>
      <w:r w:rsidRPr="00786094">
        <w:t>бороться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культурно-национальную</w:t>
      </w:r>
      <w:r w:rsidR="00786094" w:rsidRPr="00786094">
        <w:t xml:space="preserve"> </w:t>
      </w:r>
      <w:r w:rsidRPr="00786094">
        <w:t>автономию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отрицал</w:t>
      </w:r>
      <w:r w:rsidR="00786094" w:rsidRPr="00786094">
        <w:t xml:space="preserve"> </w:t>
      </w:r>
      <w:r w:rsidRPr="00786094">
        <w:t>всякую</w:t>
      </w:r>
      <w:r w:rsidR="00786094" w:rsidRPr="00786094">
        <w:t xml:space="preserve"> </w:t>
      </w:r>
      <w:r w:rsidRPr="00786094">
        <w:t>политическую</w:t>
      </w:r>
      <w:r w:rsidR="00786094" w:rsidRPr="00786094">
        <w:t xml:space="preserve"> </w:t>
      </w:r>
      <w:r w:rsidRPr="00786094">
        <w:t>форму</w:t>
      </w:r>
      <w:r w:rsidR="00786094" w:rsidRPr="00786094">
        <w:t xml:space="preserve"> </w:t>
      </w:r>
      <w:r w:rsidRPr="00786094">
        <w:t>автономии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конце</w:t>
      </w:r>
      <w:r w:rsidR="00786094" w:rsidRPr="00786094">
        <w:t xml:space="preserve"> </w:t>
      </w:r>
      <w:r w:rsidRPr="00786094">
        <w:t>XIX</w:t>
      </w:r>
      <w:r w:rsidR="00786094" w:rsidRPr="00786094">
        <w:t xml:space="preserve"> - </w:t>
      </w:r>
      <w:r w:rsidRPr="00786094">
        <w:t>начале</w:t>
      </w:r>
      <w:r w:rsidR="00786094" w:rsidRPr="00786094">
        <w:t xml:space="preserve"> </w:t>
      </w:r>
      <w:r w:rsidRPr="00786094">
        <w:t>XX</w:t>
      </w:r>
      <w:r w:rsidR="00786094" w:rsidRPr="00786094">
        <w:t xml:space="preserve"> </w:t>
      </w:r>
      <w:r w:rsidRPr="00786094">
        <w:t>века</w:t>
      </w:r>
      <w:r w:rsidR="00786094" w:rsidRPr="00786094">
        <w:t xml:space="preserve"> </w:t>
      </w:r>
      <w:r w:rsidRPr="00786094">
        <w:t>обострились</w:t>
      </w:r>
      <w:r w:rsidR="00786094" w:rsidRPr="00786094">
        <w:t xml:space="preserve"> </w:t>
      </w:r>
      <w:r w:rsidRPr="00786094">
        <w:t>отношения</w:t>
      </w:r>
      <w:r w:rsidR="00786094" w:rsidRPr="00786094">
        <w:t xml:space="preserve"> </w:t>
      </w:r>
      <w:r w:rsidRPr="00786094">
        <w:t>между</w:t>
      </w:r>
      <w:r w:rsidR="00786094" w:rsidRPr="00786094">
        <w:t xml:space="preserve"> </w:t>
      </w:r>
      <w:r w:rsidRPr="00786094">
        <w:t>словенцами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немцами</w:t>
      </w:r>
      <w:r w:rsidR="00786094" w:rsidRPr="00786094">
        <w:t xml:space="preserve">. </w:t>
      </w:r>
      <w:r w:rsidRPr="00786094">
        <w:t>Открытое</w:t>
      </w:r>
      <w:r w:rsidR="00786094" w:rsidRPr="00786094">
        <w:t xml:space="preserve"> </w:t>
      </w:r>
      <w:r w:rsidRPr="00786094">
        <w:t>противостояние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общественно-политической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экономической</w:t>
      </w:r>
      <w:r w:rsidR="00786094" w:rsidRPr="00786094">
        <w:t xml:space="preserve"> </w:t>
      </w:r>
      <w:r w:rsidRPr="00786094">
        <w:t>жизни</w:t>
      </w:r>
      <w:r w:rsidR="00786094" w:rsidRPr="00786094">
        <w:t xml:space="preserve"> </w:t>
      </w:r>
      <w:r w:rsidRPr="00786094">
        <w:t>объяснялось,</w:t>
      </w:r>
      <w:r w:rsidR="00786094" w:rsidRPr="00786094">
        <w:t xml:space="preserve"> </w:t>
      </w:r>
      <w:r w:rsidRPr="00786094">
        <w:t>прежде</w:t>
      </w:r>
      <w:r w:rsidR="00786094" w:rsidRPr="00786094">
        <w:t xml:space="preserve"> </w:t>
      </w:r>
      <w:r w:rsidRPr="00786094">
        <w:t>всего,</w:t>
      </w:r>
      <w:r w:rsidR="00786094" w:rsidRPr="00786094">
        <w:t xml:space="preserve"> </w:t>
      </w:r>
      <w:r w:rsidRPr="00786094">
        <w:t>конкуренцией</w:t>
      </w:r>
      <w:r w:rsidR="00786094" w:rsidRPr="00786094">
        <w:t xml:space="preserve"> </w:t>
      </w:r>
      <w:r w:rsidRPr="00786094">
        <w:t>национально</w:t>
      </w:r>
      <w:r w:rsidR="00786094" w:rsidRPr="00786094">
        <w:t xml:space="preserve"> - </w:t>
      </w:r>
      <w:r w:rsidRPr="00786094">
        <w:t>буржуазного</w:t>
      </w:r>
      <w:r w:rsidR="00786094" w:rsidRPr="00786094">
        <w:t xml:space="preserve"> </w:t>
      </w:r>
      <w:r w:rsidRPr="00786094">
        <w:t>чиновничества,</w:t>
      </w:r>
      <w:r w:rsidR="00786094" w:rsidRPr="00786094">
        <w:t xml:space="preserve"> </w:t>
      </w:r>
      <w:r w:rsidRPr="00786094">
        <w:t>а</w:t>
      </w:r>
      <w:r w:rsidR="00786094" w:rsidRPr="00786094">
        <w:t xml:space="preserve"> </w:t>
      </w:r>
      <w:r w:rsidRPr="00786094">
        <w:t>также</w:t>
      </w:r>
      <w:r w:rsidR="00786094" w:rsidRPr="00786094">
        <w:t xml:space="preserve"> </w:t>
      </w:r>
      <w:r w:rsidRPr="00786094">
        <w:t>ростом</w:t>
      </w:r>
      <w:r w:rsidR="00786094" w:rsidRPr="00786094">
        <w:t xml:space="preserve"> </w:t>
      </w:r>
      <w:r w:rsidRPr="00786094">
        <w:t>расистских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шовинистических</w:t>
      </w:r>
      <w:r w:rsidR="00786094" w:rsidRPr="00786094">
        <w:t xml:space="preserve"> </w:t>
      </w:r>
      <w:r w:rsidRPr="00786094">
        <w:t>теорий,</w:t>
      </w:r>
      <w:r w:rsidR="00786094" w:rsidRPr="00786094">
        <w:t xml:space="preserve"> </w:t>
      </w:r>
      <w:r w:rsidRPr="00786094">
        <w:t>распространением</w:t>
      </w:r>
      <w:r w:rsidR="00786094" w:rsidRPr="00786094">
        <w:t xml:space="preserve"> </w:t>
      </w:r>
      <w:r w:rsidRPr="00786094">
        <w:t>пангерманизма</w:t>
      </w:r>
      <w:r w:rsidR="00786094" w:rsidRPr="00786094">
        <w:t xml:space="preserve">. </w:t>
      </w:r>
      <w:r w:rsidRPr="00786094">
        <w:t>Наиболее</w:t>
      </w:r>
      <w:r w:rsidR="00786094" w:rsidRPr="00786094">
        <w:t xml:space="preserve"> </w:t>
      </w:r>
      <w:r w:rsidRPr="00786094">
        <w:t>откровенно</w:t>
      </w:r>
      <w:r w:rsidR="00786094" w:rsidRPr="00786094">
        <w:t xml:space="preserve"> </w:t>
      </w:r>
      <w:r w:rsidRPr="00786094">
        <w:t>этот</w:t>
      </w:r>
      <w:r w:rsidR="00786094" w:rsidRPr="00786094">
        <w:t xml:space="preserve"> </w:t>
      </w:r>
      <w:r w:rsidRPr="00786094">
        <w:t>процесс</w:t>
      </w:r>
      <w:r w:rsidR="00786094" w:rsidRPr="00786094">
        <w:t xml:space="preserve"> </w:t>
      </w:r>
      <w:r w:rsidRPr="00786094">
        <w:t>проходил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зонах</w:t>
      </w:r>
      <w:r w:rsidR="00786094" w:rsidRPr="00786094">
        <w:t xml:space="preserve"> </w:t>
      </w:r>
      <w:r w:rsidRPr="00786094">
        <w:t>контактного</w:t>
      </w:r>
      <w:r w:rsidR="00786094" w:rsidRPr="00786094">
        <w:t xml:space="preserve"> </w:t>
      </w:r>
      <w:r w:rsidRPr="00786094">
        <w:t>проживания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немцев,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первую</w:t>
      </w:r>
      <w:r w:rsidR="00786094" w:rsidRPr="00786094">
        <w:t xml:space="preserve"> </w:t>
      </w:r>
      <w:r w:rsidRPr="00786094">
        <w:t>очередь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Каринтии</w:t>
      </w:r>
      <w:r w:rsidR="00786094" w:rsidRPr="00786094">
        <w:t xml:space="preserve">. </w:t>
      </w:r>
      <w:r w:rsidRPr="00786094">
        <w:t>Так,</w:t>
      </w:r>
      <w:r w:rsidR="00786094" w:rsidRPr="00786094">
        <w:t xml:space="preserve"> </w:t>
      </w:r>
      <w:r w:rsidRPr="00786094">
        <w:t>повседневные</w:t>
      </w:r>
      <w:r w:rsidR="00786094" w:rsidRPr="00786094">
        <w:t xml:space="preserve"> </w:t>
      </w:r>
      <w:r w:rsidRPr="00786094">
        <w:t>действия</w:t>
      </w:r>
      <w:r w:rsidR="00786094" w:rsidRPr="00786094">
        <w:t xml:space="preserve"> </w:t>
      </w:r>
      <w:r w:rsidRPr="00786094">
        <w:t>властей</w:t>
      </w:r>
      <w:r w:rsidR="00786094">
        <w:t xml:space="preserve"> (</w:t>
      </w:r>
      <w:r w:rsidRPr="00786094">
        <w:t>назначение</w:t>
      </w:r>
      <w:r w:rsidR="00786094" w:rsidRPr="00786094">
        <w:t xml:space="preserve"> </w:t>
      </w:r>
      <w:r w:rsidRPr="00786094">
        <w:t>какого-либо</w:t>
      </w:r>
      <w:r w:rsidR="00786094" w:rsidRPr="00786094">
        <w:t xml:space="preserve"> </w:t>
      </w:r>
      <w:r w:rsidRPr="00786094">
        <w:t>чиновника</w:t>
      </w:r>
      <w:r w:rsidR="00786094" w:rsidRPr="00786094">
        <w:t xml:space="preserve"> </w:t>
      </w:r>
      <w:r w:rsidRPr="00786094">
        <w:t>или</w:t>
      </w:r>
      <w:r w:rsidR="00786094" w:rsidRPr="00786094">
        <w:t xml:space="preserve"> </w:t>
      </w:r>
      <w:r w:rsidRPr="00786094">
        <w:t>сельского</w:t>
      </w:r>
      <w:r w:rsidR="00786094" w:rsidRPr="00786094">
        <w:t xml:space="preserve"> </w:t>
      </w:r>
      <w:r w:rsidRPr="00786094">
        <w:t>учителя</w:t>
      </w:r>
      <w:r w:rsidR="00786094" w:rsidRPr="00786094">
        <w:t xml:space="preserve">) </w:t>
      </w:r>
      <w:r w:rsidRPr="00786094">
        <w:t>становились</w:t>
      </w:r>
      <w:r w:rsidR="00786094" w:rsidRPr="00786094">
        <w:t xml:space="preserve"> </w:t>
      </w:r>
      <w:r w:rsidRPr="00786094">
        <w:t>поводом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острых</w:t>
      </w:r>
      <w:r w:rsidR="00786094" w:rsidRPr="00786094">
        <w:t xml:space="preserve"> </w:t>
      </w:r>
      <w:r w:rsidRPr="00786094">
        <w:t>национальных</w:t>
      </w:r>
      <w:r w:rsidR="00786094" w:rsidRPr="00786094">
        <w:t xml:space="preserve"> </w:t>
      </w:r>
      <w:r w:rsidRPr="00786094">
        <w:t>конфликтов</w:t>
      </w:r>
      <w:r w:rsidR="00786094" w:rsidRPr="00786094">
        <w:t xml:space="preserve">. </w:t>
      </w:r>
      <w:r w:rsidRPr="00786094">
        <w:t>Австрийские</w:t>
      </w:r>
      <w:r w:rsidR="00786094" w:rsidRPr="00786094">
        <w:t xml:space="preserve"> </w:t>
      </w:r>
      <w:r w:rsidRPr="00786094">
        <w:t>шовинисты</w:t>
      </w:r>
      <w:r w:rsidR="00786094" w:rsidRPr="00786094">
        <w:t xml:space="preserve"> </w:t>
      </w:r>
      <w:r w:rsidRPr="00786094">
        <w:t>нередко</w:t>
      </w:r>
      <w:r w:rsidR="00786094" w:rsidRPr="00786094">
        <w:t xml:space="preserve"> </w:t>
      </w:r>
      <w:r w:rsidRPr="00786094">
        <w:t>организовывали</w:t>
      </w:r>
      <w:r w:rsidR="00786094" w:rsidRPr="00786094">
        <w:t xml:space="preserve"> </w:t>
      </w:r>
      <w:r w:rsidRPr="00786094">
        <w:t>нападения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деятелей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национальные</w:t>
      </w:r>
      <w:r w:rsidR="00786094" w:rsidRPr="00786094">
        <w:t xml:space="preserve"> </w:t>
      </w:r>
      <w:r w:rsidRPr="00786094">
        <w:t>учреждения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сентябре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908 г"/>
        </w:smartTagPr>
        <w:r w:rsidRPr="00786094">
          <w:t>1908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Штирии</w:t>
      </w:r>
      <w:r w:rsidR="00786094" w:rsidRPr="00786094">
        <w:t xml:space="preserve"> </w:t>
      </w:r>
      <w:r w:rsidRPr="00786094">
        <w:t>были</w:t>
      </w:r>
      <w:r w:rsidR="00786094" w:rsidRPr="00786094">
        <w:t xml:space="preserve"> </w:t>
      </w:r>
      <w:r w:rsidRPr="00786094">
        <w:t>избиты</w:t>
      </w:r>
      <w:r w:rsidR="00786094" w:rsidRPr="00786094">
        <w:t xml:space="preserve"> </w:t>
      </w:r>
      <w:r w:rsidRPr="00786094">
        <w:t>члены</w:t>
      </w:r>
      <w:r w:rsidR="00786094" w:rsidRPr="00786094">
        <w:t xml:space="preserve"> </w:t>
      </w:r>
      <w:r w:rsidRPr="00786094">
        <w:t>Общества</w:t>
      </w:r>
      <w:r w:rsidR="00786094" w:rsidRPr="00786094">
        <w:t xml:space="preserve"> </w:t>
      </w:r>
      <w:r w:rsidRPr="00786094">
        <w:t>св</w:t>
      </w:r>
      <w:r w:rsidR="00786094" w:rsidRPr="00786094">
        <w:t xml:space="preserve">. </w:t>
      </w:r>
      <w:r w:rsidRPr="00786094">
        <w:t>Кирилла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Meфoдия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связи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этим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Любляне</w:t>
      </w:r>
      <w:r w:rsidR="00786094" w:rsidRPr="00786094">
        <w:t xml:space="preserve"> </w:t>
      </w:r>
      <w:r w:rsidRPr="00786094">
        <w:t>вспыхнули</w:t>
      </w:r>
      <w:r w:rsidR="00786094" w:rsidRPr="00786094">
        <w:t xml:space="preserve"> </w:t>
      </w:r>
      <w:r w:rsidRPr="00786094">
        <w:t>демонстрации,</w:t>
      </w:r>
      <w:r w:rsidR="00786094" w:rsidRPr="00786094">
        <w:t xml:space="preserve"> </w:t>
      </w:r>
      <w:r w:rsidRPr="00786094">
        <w:t>сопровождавшиеся</w:t>
      </w:r>
      <w:r w:rsidR="00786094" w:rsidRPr="00786094">
        <w:t xml:space="preserve"> </w:t>
      </w:r>
      <w:r w:rsidRPr="00786094">
        <w:t>вооруженными</w:t>
      </w:r>
      <w:r w:rsidR="00786094" w:rsidRPr="00786094">
        <w:t xml:space="preserve"> </w:t>
      </w:r>
      <w:r w:rsidRPr="00786094">
        <w:t>налетами</w:t>
      </w:r>
      <w:r w:rsidR="00786094" w:rsidRPr="00786094">
        <w:t xml:space="preserve"> </w:t>
      </w:r>
      <w:r w:rsidRPr="00786094">
        <w:t>на</w:t>
      </w:r>
      <w:r w:rsidR="00786094" w:rsidRPr="00786094">
        <w:t xml:space="preserve"> </w:t>
      </w:r>
      <w:r w:rsidRPr="00786094">
        <w:t>дома</w:t>
      </w:r>
      <w:r w:rsidR="00786094" w:rsidRPr="00786094">
        <w:t xml:space="preserve"> </w:t>
      </w:r>
      <w:r w:rsidRPr="00786094">
        <w:t>австрийцев</w:t>
      </w:r>
      <w:r w:rsidR="00786094" w:rsidRPr="00786094">
        <w:t xml:space="preserve">. </w:t>
      </w:r>
      <w:r w:rsidRPr="00786094">
        <w:t>Полиция</w:t>
      </w:r>
      <w:r w:rsidR="00786094" w:rsidRPr="00786094">
        <w:t xml:space="preserve"> </w:t>
      </w:r>
      <w:r w:rsidRPr="00786094">
        <w:t>при</w:t>
      </w:r>
      <w:r w:rsidR="00786094" w:rsidRPr="00786094">
        <w:t xml:space="preserve"> </w:t>
      </w:r>
      <w:r w:rsidRPr="00786094">
        <w:t>разгоне</w:t>
      </w:r>
      <w:r w:rsidR="00786094" w:rsidRPr="00786094">
        <w:t xml:space="preserve"> </w:t>
      </w:r>
      <w:r w:rsidRPr="00786094">
        <w:t>демонстрантов</w:t>
      </w:r>
      <w:r w:rsidR="00786094" w:rsidRPr="00786094">
        <w:t xml:space="preserve"> </w:t>
      </w:r>
      <w:r w:rsidRPr="00786094">
        <w:t>применила</w:t>
      </w:r>
      <w:r w:rsidR="00786094" w:rsidRPr="00786094">
        <w:t xml:space="preserve"> </w:t>
      </w:r>
      <w:r w:rsidRPr="00786094">
        <w:t>оружие,</w:t>
      </w:r>
      <w:r w:rsidR="00786094" w:rsidRPr="00786094">
        <w:t xml:space="preserve"> </w:t>
      </w:r>
      <w:r w:rsidRPr="00786094">
        <w:t>несколько</w:t>
      </w:r>
      <w:r w:rsidR="00786094" w:rsidRPr="00786094">
        <w:t xml:space="preserve"> </w:t>
      </w:r>
      <w:r w:rsidRPr="00786094">
        <w:t>человек</w:t>
      </w:r>
      <w:r w:rsidR="00786094" w:rsidRPr="00786094">
        <w:t xml:space="preserve"> </w:t>
      </w:r>
      <w:r w:rsidRPr="00786094">
        <w:t>было</w:t>
      </w:r>
      <w:r w:rsidR="00786094" w:rsidRPr="00786094">
        <w:t xml:space="preserve"> </w:t>
      </w:r>
      <w:r w:rsidRPr="00786094">
        <w:t>убито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В</w:t>
      </w:r>
      <w:r w:rsidR="00786094" w:rsidRPr="00786094">
        <w:t xml:space="preserve"> </w:t>
      </w:r>
      <w:r w:rsidRPr="00786094">
        <w:t>словенских</w:t>
      </w:r>
      <w:r w:rsidR="00786094" w:rsidRPr="00786094">
        <w:t xml:space="preserve"> </w:t>
      </w:r>
      <w:r w:rsidRPr="00786094">
        <w:t>землях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течение</w:t>
      </w:r>
      <w:r w:rsidR="00786094" w:rsidRPr="00786094">
        <w:t xml:space="preserve"> </w:t>
      </w:r>
      <w:r w:rsidRPr="00786094">
        <w:t>всего</w:t>
      </w:r>
      <w:r w:rsidR="00786094" w:rsidRPr="00786094">
        <w:t xml:space="preserve"> </w:t>
      </w:r>
      <w:r w:rsidRPr="00786094">
        <w:t>предвоенного</w:t>
      </w:r>
      <w:r w:rsidR="00786094" w:rsidRPr="00786094">
        <w:t xml:space="preserve"> </w:t>
      </w:r>
      <w:r w:rsidRPr="00786094">
        <w:t>периода</w:t>
      </w:r>
      <w:r w:rsidR="00786094" w:rsidRPr="00786094">
        <w:t xml:space="preserve"> </w:t>
      </w:r>
      <w:r w:rsidRPr="00786094">
        <w:t>продолжалась</w:t>
      </w:r>
      <w:r w:rsidR="00786094" w:rsidRPr="00786094">
        <w:t xml:space="preserve"> </w:t>
      </w:r>
      <w:r w:rsidRPr="00786094">
        <w:t>борьба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словенскую</w:t>
      </w:r>
      <w:r w:rsidR="00786094" w:rsidRPr="00786094">
        <w:t xml:space="preserve"> </w:t>
      </w:r>
      <w:r w:rsidRPr="00786094">
        <w:t>школу,</w:t>
      </w:r>
      <w:r w:rsidR="00786094" w:rsidRPr="00786094">
        <w:t xml:space="preserve"> </w:t>
      </w:r>
      <w:r w:rsidRPr="00786094">
        <w:t>употребление</w:t>
      </w:r>
      <w:r w:rsidR="00786094" w:rsidRPr="00786094">
        <w:t xml:space="preserve"> </w:t>
      </w:r>
      <w:r w:rsidRPr="00786094">
        <w:t>словенского</w:t>
      </w:r>
      <w:r w:rsidR="00786094" w:rsidRPr="00786094">
        <w:t xml:space="preserve"> </w:t>
      </w:r>
      <w:r w:rsidRPr="00786094">
        <w:t>языка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учреждениях,</w:t>
      </w:r>
      <w:r w:rsidR="00786094" w:rsidRPr="00786094">
        <w:t xml:space="preserve"> </w:t>
      </w:r>
      <w:r w:rsidRPr="00786094">
        <w:t>за</w:t>
      </w:r>
      <w:r w:rsidR="00786094" w:rsidRPr="00786094">
        <w:t xml:space="preserve"> </w:t>
      </w:r>
      <w:r w:rsidRPr="00786094">
        <w:t>расширение</w:t>
      </w:r>
      <w:r w:rsidR="00786094" w:rsidRPr="00786094">
        <w:t xml:space="preserve"> </w:t>
      </w:r>
      <w:r w:rsidRPr="00786094">
        <w:t>участия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местном</w:t>
      </w:r>
      <w:r w:rsidR="00786094" w:rsidRPr="00786094">
        <w:t xml:space="preserve"> </w:t>
      </w:r>
      <w:r w:rsidRPr="00786094">
        <w:t>управлении</w:t>
      </w:r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то</w:t>
      </w:r>
      <w:r w:rsidR="00786094" w:rsidRPr="00786094">
        <w:t xml:space="preserve"> </w:t>
      </w:r>
      <w:r w:rsidRPr="00786094">
        <w:t>же</w:t>
      </w:r>
      <w:r w:rsidR="00786094" w:rsidRPr="00786094">
        <w:t xml:space="preserve"> </w:t>
      </w:r>
      <w:r w:rsidRPr="00786094">
        <w:t>время</w:t>
      </w:r>
      <w:r w:rsidR="00786094" w:rsidRPr="00786094">
        <w:t xml:space="preserve"> </w:t>
      </w:r>
      <w:r w:rsidRPr="00786094">
        <w:t>австрийские</w:t>
      </w:r>
      <w:r w:rsidR="00786094" w:rsidRPr="00786094">
        <w:t xml:space="preserve"> </w:t>
      </w:r>
      <w:r w:rsidRPr="00786094">
        <w:t>власти</w:t>
      </w:r>
      <w:r w:rsidR="00786094" w:rsidRPr="00786094">
        <w:t xml:space="preserve"> </w:t>
      </w:r>
      <w:r w:rsidRPr="00786094">
        <w:t>всячески</w:t>
      </w:r>
      <w:r w:rsidR="00786094" w:rsidRPr="00786094">
        <w:t xml:space="preserve"> </w:t>
      </w:r>
      <w:r w:rsidRPr="00786094">
        <w:t>тормозили</w:t>
      </w:r>
      <w:r w:rsidR="00786094" w:rsidRPr="00786094">
        <w:t xml:space="preserve"> </w:t>
      </w:r>
      <w:r w:rsidRPr="00786094">
        <w:t>упрочение</w:t>
      </w:r>
      <w:r w:rsidR="00786094" w:rsidRPr="00786094">
        <w:t xml:space="preserve"> </w:t>
      </w:r>
      <w:r w:rsidRPr="00786094">
        <w:t>национального</w:t>
      </w:r>
      <w:r w:rsidR="00786094" w:rsidRPr="00786094">
        <w:t xml:space="preserve"> </w:t>
      </w:r>
      <w:r w:rsidRPr="00786094">
        <w:t>единства</w:t>
      </w:r>
      <w:r w:rsidR="00786094" w:rsidRPr="00786094">
        <w:t xml:space="preserve"> </w:t>
      </w:r>
      <w:r w:rsidRPr="00786094">
        <w:t>словенцев</w:t>
      </w:r>
      <w:r w:rsidR="00786094" w:rsidRPr="00786094">
        <w:t>.</w:t>
      </w:r>
    </w:p>
    <w:p w:rsidR="00786094" w:rsidRPr="00786094" w:rsidRDefault="006729B1" w:rsidP="00786094">
      <w:pPr>
        <w:tabs>
          <w:tab w:val="left" w:pos="726"/>
        </w:tabs>
      </w:pPr>
      <w:r w:rsidRPr="00786094">
        <w:t>После</w:t>
      </w:r>
      <w:r w:rsidR="00786094" w:rsidRPr="00786094">
        <w:t xml:space="preserve"> </w:t>
      </w:r>
      <w:r w:rsidRPr="00786094">
        <w:t>аннексии</w:t>
      </w:r>
      <w:r w:rsidR="00786094" w:rsidRPr="00786094">
        <w:t xml:space="preserve"> </w:t>
      </w:r>
      <w:r w:rsidRPr="00786094">
        <w:t>Боснии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Герцеговины,</w:t>
      </w:r>
      <w:r w:rsidR="00786094" w:rsidRPr="00786094">
        <w:t xml:space="preserve"> </w:t>
      </w:r>
      <w:r w:rsidRPr="00786094">
        <w:t>поставившей</w:t>
      </w:r>
      <w:r w:rsidR="00786094" w:rsidRPr="00786094">
        <w:t xml:space="preserve"> </w:t>
      </w:r>
      <w:r w:rsidRPr="00786094">
        <w:t>югославянский</w:t>
      </w:r>
      <w:r w:rsidR="00786094" w:rsidRPr="00786094">
        <w:t xml:space="preserve"> </w:t>
      </w:r>
      <w:r w:rsidRPr="00786094">
        <w:t>вопрос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центр</w:t>
      </w:r>
      <w:r w:rsidR="00786094" w:rsidRPr="00786094">
        <w:t xml:space="preserve"> </w:t>
      </w:r>
      <w:r w:rsidRPr="00786094">
        <w:t>политической</w:t>
      </w:r>
      <w:r w:rsidR="00786094" w:rsidRPr="00786094">
        <w:t xml:space="preserve"> </w:t>
      </w:r>
      <w:r w:rsidRPr="00786094">
        <w:t>жизни</w:t>
      </w:r>
      <w:r w:rsidR="00786094" w:rsidRPr="00786094">
        <w:t xml:space="preserve"> </w:t>
      </w:r>
      <w:r w:rsidRPr="00786094">
        <w:t>Австро-Венгрии,</w:t>
      </w:r>
      <w:r w:rsidR="00786094" w:rsidRPr="00786094">
        <w:t xml:space="preserve"> </w:t>
      </w:r>
      <w:r w:rsidRPr="00786094">
        <w:t>социал-демократы</w:t>
      </w:r>
      <w:r w:rsidR="00786094" w:rsidRPr="00786094">
        <w:t xml:space="preserve"> </w:t>
      </w:r>
      <w:r w:rsidRPr="00786094">
        <w:t>югославянских</w:t>
      </w:r>
      <w:r w:rsidR="00786094" w:rsidRPr="00786094">
        <w:t xml:space="preserve"> </w:t>
      </w:r>
      <w:r w:rsidRPr="00786094">
        <w:t>земель</w:t>
      </w:r>
      <w:r w:rsidR="00786094" w:rsidRPr="00786094">
        <w:t xml:space="preserve"> </w:t>
      </w:r>
      <w:r w:rsidRPr="00786094">
        <w:t>империи</w:t>
      </w:r>
      <w:r w:rsidR="00786094" w:rsidRPr="00786094">
        <w:t xml:space="preserve"> </w:t>
      </w:r>
      <w:r w:rsidRPr="00786094">
        <w:t>для</w:t>
      </w:r>
      <w:r w:rsidR="00786094" w:rsidRPr="00786094">
        <w:t xml:space="preserve"> </w:t>
      </w:r>
      <w:r w:rsidRPr="00786094">
        <w:t>выработки</w:t>
      </w:r>
      <w:r w:rsidR="00786094" w:rsidRPr="00786094">
        <w:t xml:space="preserve"> </w:t>
      </w:r>
      <w:r w:rsidRPr="00786094">
        <w:t>единых</w:t>
      </w:r>
      <w:r w:rsidR="00786094" w:rsidRPr="00786094">
        <w:t xml:space="preserve"> </w:t>
      </w:r>
      <w:r w:rsidRPr="00786094">
        <w:t>взглядов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национальному</w:t>
      </w:r>
      <w:r w:rsidR="00786094" w:rsidRPr="00786094">
        <w:t xml:space="preserve"> </w:t>
      </w:r>
      <w:r w:rsidRPr="00786094">
        <w:t>вопросу</w:t>
      </w:r>
      <w:r w:rsidR="00786094" w:rsidRPr="00786094">
        <w:t xml:space="preserve"> </w:t>
      </w:r>
      <w:r w:rsidRPr="00786094">
        <w:t>созвали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909 г"/>
        </w:smartTagPr>
        <w:r w:rsidRPr="00786094">
          <w:t>1909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 </w:t>
      </w:r>
      <w:r w:rsidRPr="00786094">
        <w:t>в</w:t>
      </w:r>
      <w:r w:rsidR="00786094" w:rsidRPr="00786094">
        <w:t xml:space="preserve"> </w:t>
      </w:r>
      <w:r w:rsidRPr="00786094">
        <w:t>Любляне</w:t>
      </w:r>
      <w:r w:rsidR="00786094" w:rsidRPr="00786094">
        <w:t xml:space="preserve"> </w:t>
      </w:r>
      <w:r w:rsidRPr="00786094">
        <w:t>конференцию</w:t>
      </w:r>
      <w:r w:rsidR="00786094" w:rsidRPr="00786094">
        <w:t xml:space="preserve">. </w:t>
      </w:r>
      <w:r w:rsidRPr="00786094">
        <w:t>Резолюция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национальному</w:t>
      </w:r>
      <w:r w:rsidR="00786094" w:rsidRPr="00786094">
        <w:t xml:space="preserve"> </w:t>
      </w:r>
      <w:r w:rsidRPr="00786094">
        <w:t>вопросу</w:t>
      </w:r>
      <w:r w:rsidR="00786094" w:rsidRPr="00786094">
        <w:t xml:space="preserve"> </w:t>
      </w:r>
      <w:r w:rsidRPr="00786094">
        <w:t>выдвигала</w:t>
      </w:r>
      <w:r w:rsidR="00786094" w:rsidRPr="00786094">
        <w:t xml:space="preserve"> </w:t>
      </w:r>
      <w:r w:rsidRPr="00786094">
        <w:t>задачу</w:t>
      </w:r>
      <w:r w:rsidR="00786094" w:rsidRPr="00786094">
        <w:t xml:space="preserve"> </w:t>
      </w:r>
      <w:r w:rsidRPr="00786094">
        <w:t>слияния</w:t>
      </w:r>
      <w:r w:rsidR="00786094" w:rsidRPr="00786094">
        <w:t xml:space="preserve"> </w:t>
      </w:r>
      <w:r w:rsidRPr="00786094">
        <w:t>югославян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единую</w:t>
      </w:r>
      <w:r w:rsidR="00786094" w:rsidRPr="00786094">
        <w:t xml:space="preserve"> </w:t>
      </w:r>
      <w:r w:rsidRPr="00786094">
        <w:t>нацию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принцип</w:t>
      </w:r>
      <w:r w:rsidR="00786094" w:rsidRPr="00786094">
        <w:t xml:space="preserve"> </w:t>
      </w:r>
      <w:r w:rsidRPr="00786094">
        <w:t>культурной</w:t>
      </w:r>
      <w:r w:rsidR="00786094" w:rsidRPr="00786094">
        <w:t xml:space="preserve"> </w:t>
      </w:r>
      <w:r w:rsidRPr="00786094">
        <w:t>автономии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составе</w:t>
      </w:r>
      <w:r w:rsidR="00786094">
        <w:t xml:space="preserve"> "</w:t>
      </w:r>
      <w:r w:rsidRPr="00786094">
        <w:t>демократической</w:t>
      </w:r>
      <w:r w:rsidR="00786094" w:rsidRPr="00786094">
        <w:t xml:space="preserve"> </w:t>
      </w:r>
      <w:r w:rsidRPr="00786094">
        <w:t>конфедерации</w:t>
      </w:r>
      <w:r w:rsidR="00786094" w:rsidRPr="00786094">
        <w:t xml:space="preserve"> </w:t>
      </w:r>
      <w:r w:rsidRPr="00786094">
        <w:t>народов</w:t>
      </w:r>
      <w:r w:rsidR="00786094">
        <w:t>"</w:t>
      </w:r>
      <w:r w:rsidR="00786094" w:rsidRPr="00786094">
        <w:t xml:space="preserve">. </w:t>
      </w:r>
      <w:r w:rsidRPr="00786094">
        <w:t>Среди</w:t>
      </w:r>
      <w:r w:rsidR="00786094" w:rsidRPr="00786094">
        <w:t xml:space="preserve"> </w:t>
      </w:r>
      <w:r w:rsidRPr="00786094">
        <w:t>политических</w:t>
      </w:r>
      <w:r w:rsidR="00786094" w:rsidRPr="00786094">
        <w:t xml:space="preserve"> </w:t>
      </w:r>
      <w:r w:rsidRPr="00786094">
        <w:t>деятелей,</w:t>
      </w:r>
      <w:r w:rsidR="00786094" w:rsidRPr="00786094">
        <w:t xml:space="preserve"> </w:t>
      </w:r>
      <w:r w:rsidRPr="00786094">
        <w:t>входивших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социал-демократическую</w:t>
      </w:r>
      <w:r w:rsidR="00786094" w:rsidRPr="00786094">
        <w:t xml:space="preserve"> </w:t>
      </w:r>
      <w:r w:rsidRPr="00786094">
        <w:t>партию,</w:t>
      </w:r>
      <w:r w:rsidR="00786094" w:rsidRPr="00786094">
        <w:t xml:space="preserve"> </w:t>
      </w:r>
      <w:r w:rsidRPr="00786094">
        <w:t>выделялся</w:t>
      </w:r>
      <w:r w:rsidR="00786094" w:rsidRPr="00786094">
        <w:t xml:space="preserve"> </w:t>
      </w:r>
      <w:r w:rsidRPr="00786094">
        <w:t>известный</w:t>
      </w:r>
      <w:r w:rsidR="00786094" w:rsidRPr="00786094">
        <w:t xml:space="preserve"> </w:t>
      </w:r>
      <w:r w:rsidRPr="00786094">
        <w:t>писатель</w:t>
      </w:r>
      <w:r w:rsidR="00786094" w:rsidRPr="00786094">
        <w:t xml:space="preserve"> </w:t>
      </w:r>
      <w:r w:rsidRPr="00786094">
        <w:t>Иван</w:t>
      </w:r>
      <w:r w:rsidR="00786094" w:rsidRPr="00786094">
        <w:t xml:space="preserve"> </w:t>
      </w:r>
      <w:r w:rsidRPr="00786094">
        <w:t>Цанкар,</w:t>
      </w:r>
      <w:r w:rsidR="00786094" w:rsidRPr="00786094">
        <w:t xml:space="preserve"> </w:t>
      </w:r>
      <w:r w:rsidRPr="00786094">
        <w:t>который</w:t>
      </w:r>
      <w:r w:rsidR="00786094" w:rsidRPr="00786094">
        <w:t xml:space="preserve"> </w:t>
      </w:r>
      <w:r w:rsidRPr="00786094">
        <w:t>считал</w:t>
      </w:r>
      <w:r w:rsidR="00786094" w:rsidRPr="00786094">
        <w:t xml:space="preserve"> </w:t>
      </w:r>
      <w:r w:rsidRPr="00786094">
        <w:t>невозможным</w:t>
      </w:r>
      <w:r w:rsidR="00786094" w:rsidRPr="00786094">
        <w:t xml:space="preserve"> </w:t>
      </w:r>
      <w:r w:rsidRPr="00786094">
        <w:t>национальное</w:t>
      </w:r>
      <w:r w:rsidR="00786094" w:rsidRPr="00786094">
        <w:t xml:space="preserve"> </w:t>
      </w:r>
      <w:r w:rsidRPr="00786094">
        <w:t>освобождение</w:t>
      </w:r>
      <w:r w:rsidR="00786094" w:rsidRPr="00786094">
        <w:t xml:space="preserve"> </w:t>
      </w:r>
      <w:r w:rsidRPr="00786094">
        <w:t>словенского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других</w:t>
      </w:r>
      <w:r w:rsidR="00786094" w:rsidRPr="00786094">
        <w:t xml:space="preserve"> </w:t>
      </w:r>
      <w:r w:rsidRPr="00786094">
        <w:t>народов</w:t>
      </w:r>
      <w:r w:rsidR="00786094" w:rsidRPr="00786094">
        <w:t xml:space="preserve"> </w:t>
      </w:r>
      <w:r w:rsidRPr="00786094">
        <w:t>в</w:t>
      </w:r>
      <w:r w:rsidR="00786094" w:rsidRPr="00786094">
        <w:t xml:space="preserve"> </w:t>
      </w:r>
      <w:r w:rsidRPr="00786094">
        <w:t>рамках</w:t>
      </w:r>
      <w:r w:rsidR="00786094" w:rsidRPr="00786094">
        <w:t xml:space="preserve"> </w:t>
      </w:r>
      <w:r w:rsidRPr="00786094">
        <w:t>Австро-Венгрии,</w:t>
      </w:r>
      <w:r w:rsidR="00786094" w:rsidRPr="00786094">
        <w:t xml:space="preserve"> </w:t>
      </w:r>
      <w:r w:rsidRPr="00786094">
        <w:t>он</w:t>
      </w:r>
      <w:r w:rsidR="00786094" w:rsidRPr="00786094">
        <w:t xml:space="preserve"> </w:t>
      </w:r>
      <w:r w:rsidRPr="00786094">
        <w:t>был</w:t>
      </w:r>
      <w:r w:rsidR="00786094" w:rsidRPr="00786094">
        <w:t xml:space="preserve"> </w:t>
      </w:r>
      <w:r w:rsidRPr="00786094">
        <w:t>сторонником</w:t>
      </w:r>
      <w:r w:rsidR="00786094" w:rsidRPr="00786094">
        <w:t xml:space="preserve"> </w:t>
      </w:r>
      <w:r w:rsidRPr="00786094">
        <w:t>независимой</w:t>
      </w:r>
      <w:r w:rsidR="00786094" w:rsidRPr="00786094">
        <w:t xml:space="preserve"> </w:t>
      </w:r>
      <w:r w:rsidRPr="00786094">
        <w:t>федеративной</w:t>
      </w:r>
      <w:r w:rsidR="00786094" w:rsidRPr="00786094">
        <w:t xml:space="preserve"> </w:t>
      </w:r>
      <w:r w:rsidRPr="00786094">
        <w:t>югославянской</w:t>
      </w:r>
      <w:r w:rsidR="00786094" w:rsidRPr="00786094">
        <w:t xml:space="preserve"> </w:t>
      </w:r>
      <w:r w:rsidRPr="00786094">
        <w:t>республики</w:t>
      </w:r>
      <w:r w:rsidR="00786094" w:rsidRPr="00786094">
        <w:t xml:space="preserve">. </w:t>
      </w:r>
      <w:r w:rsidRPr="00786094">
        <w:t>Так</w:t>
      </w:r>
      <w:r w:rsidR="00786094" w:rsidRPr="00786094">
        <w:t xml:space="preserve"> </w:t>
      </w:r>
      <w:r w:rsidRPr="00786094">
        <w:t>же</w:t>
      </w:r>
      <w:r w:rsidR="00786094" w:rsidRPr="00786094">
        <w:t xml:space="preserve"> </w:t>
      </w:r>
      <w:r w:rsidRPr="00786094">
        <w:t>как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других</w:t>
      </w:r>
      <w:r w:rsidR="00786094" w:rsidRPr="00786094">
        <w:t xml:space="preserve"> </w:t>
      </w:r>
      <w:r w:rsidRPr="00786094">
        <w:t>славянских</w:t>
      </w:r>
      <w:r w:rsidR="00786094" w:rsidRPr="00786094">
        <w:t xml:space="preserve"> </w:t>
      </w:r>
      <w:r w:rsidRPr="00786094">
        <w:t>народов,</w:t>
      </w:r>
      <w:r w:rsidR="00786094" w:rsidRPr="00786094">
        <w:t xml:space="preserve"> </w:t>
      </w:r>
      <w:r w:rsidRPr="00786094">
        <w:t>у</w:t>
      </w:r>
      <w:r w:rsidR="00786094" w:rsidRPr="00786094">
        <w:t xml:space="preserve"> </w:t>
      </w:r>
      <w:r w:rsidRPr="00786094">
        <w:t>словенцев</w:t>
      </w:r>
      <w:r w:rsidR="00786094" w:rsidRPr="00786094">
        <w:t xml:space="preserve"> </w:t>
      </w:r>
      <w:r w:rsidRPr="00786094">
        <w:t>накануне</w:t>
      </w:r>
      <w:r w:rsidR="00786094" w:rsidRPr="00786094">
        <w:t xml:space="preserve"> </w:t>
      </w:r>
      <w:r w:rsidRPr="00786094">
        <w:t>войны</w:t>
      </w:r>
      <w:r w:rsidR="00786094" w:rsidRPr="00786094">
        <w:t xml:space="preserve"> </w:t>
      </w:r>
      <w:r w:rsidRPr="00786094">
        <w:t>появились</w:t>
      </w:r>
      <w:r w:rsidR="00786094" w:rsidRPr="00786094">
        <w:t xml:space="preserve"> </w:t>
      </w:r>
      <w:r w:rsidRPr="00786094">
        <w:t>тайные</w:t>
      </w:r>
      <w:r w:rsidR="00786094" w:rsidRPr="00786094">
        <w:t xml:space="preserve"> </w:t>
      </w:r>
      <w:r w:rsidRPr="00786094">
        <w:t>молодежные</w:t>
      </w:r>
      <w:r w:rsidR="00786094" w:rsidRPr="00786094">
        <w:t xml:space="preserve"> </w:t>
      </w:r>
      <w:r w:rsidRPr="00786094">
        <w:t>организации</w:t>
      </w:r>
      <w:r w:rsidR="00786094">
        <w:t xml:space="preserve"> ("</w:t>
      </w:r>
      <w:r w:rsidRPr="00786094">
        <w:t>Возрождение</w:t>
      </w:r>
      <w:r w:rsidR="00786094">
        <w:t>"</w:t>
      </w:r>
      <w:r w:rsidR="00786094" w:rsidRPr="00786094">
        <w:t xml:space="preserve">), </w:t>
      </w:r>
      <w:r w:rsidRPr="00786094">
        <w:t>которые</w:t>
      </w:r>
      <w:r w:rsidR="00786094" w:rsidRPr="00786094">
        <w:t xml:space="preserve"> </w:t>
      </w:r>
      <w:r w:rsidRPr="00786094">
        <w:t>ставили</w:t>
      </w:r>
      <w:r w:rsidR="00786094" w:rsidRPr="00786094">
        <w:t xml:space="preserve"> </w:t>
      </w:r>
      <w:r w:rsidRPr="00786094">
        <w:t>задачу</w:t>
      </w:r>
      <w:r w:rsidR="00786094" w:rsidRPr="00786094">
        <w:t xml:space="preserve"> </w:t>
      </w:r>
      <w:r w:rsidRPr="00786094">
        <w:t>создания</w:t>
      </w:r>
      <w:r w:rsidR="00786094" w:rsidRPr="00786094">
        <w:t xml:space="preserve"> </w:t>
      </w:r>
      <w:r w:rsidRPr="00786094">
        <w:t>независимого</w:t>
      </w:r>
      <w:r w:rsidR="00786094" w:rsidRPr="00786094">
        <w:t xml:space="preserve"> </w:t>
      </w:r>
      <w:r w:rsidRPr="00786094">
        <w:t>государства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выступали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антиавстрийскими</w:t>
      </w:r>
      <w:r w:rsidR="00786094" w:rsidRPr="00786094">
        <w:t xml:space="preserve"> </w:t>
      </w:r>
      <w:r w:rsidRPr="00786094">
        <w:t>лозунгами</w:t>
      </w:r>
      <w:r w:rsidR="00786094" w:rsidRPr="00786094">
        <w:t>.</w:t>
      </w:r>
    </w:p>
    <w:p w:rsidR="00786094" w:rsidRDefault="002536DB" w:rsidP="00151D13">
      <w:pPr>
        <w:pStyle w:val="1"/>
      </w:pPr>
      <w:r w:rsidRPr="00786094">
        <w:br w:type="page"/>
      </w:r>
      <w:bookmarkStart w:id="5" w:name="_Toc282888861"/>
      <w:r w:rsidRPr="00786094">
        <w:t>Список</w:t>
      </w:r>
      <w:r w:rsidR="00786094" w:rsidRPr="00786094">
        <w:t xml:space="preserve"> </w:t>
      </w:r>
      <w:r w:rsidRPr="00786094">
        <w:t>использованных</w:t>
      </w:r>
      <w:r w:rsidR="00786094" w:rsidRPr="00786094">
        <w:t xml:space="preserve"> </w:t>
      </w:r>
      <w:r w:rsidRPr="00786094">
        <w:t>источников</w:t>
      </w:r>
      <w:bookmarkEnd w:id="5"/>
    </w:p>
    <w:p w:rsidR="00151D13" w:rsidRPr="00151D13" w:rsidRDefault="00151D13" w:rsidP="00151D13">
      <w:pPr>
        <w:rPr>
          <w:lang w:eastAsia="en-US"/>
        </w:rPr>
      </w:pPr>
    </w:p>
    <w:p w:rsidR="00786094" w:rsidRPr="00786094" w:rsidRDefault="004700C7" w:rsidP="00151D13">
      <w:pPr>
        <w:pStyle w:val="ad"/>
      </w:pPr>
      <w:r w:rsidRPr="00786094">
        <w:t>1</w:t>
      </w:r>
      <w:r w:rsidR="00786094" w:rsidRPr="00786094">
        <w:t xml:space="preserve">. </w:t>
      </w:r>
      <w:r w:rsidRPr="00786094">
        <w:t>Симакова</w:t>
      </w:r>
      <w:r w:rsidR="00786094" w:rsidRPr="00786094">
        <w:t xml:space="preserve"> </w:t>
      </w:r>
      <w:r w:rsidRPr="00786094">
        <w:t>О</w:t>
      </w:r>
      <w:r w:rsidR="00786094">
        <w:t xml:space="preserve">.А. </w:t>
      </w:r>
      <w:r w:rsidRPr="00786094">
        <w:t>История</w:t>
      </w:r>
      <w:r w:rsidR="00786094" w:rsidRPr="00786094">
        <w:t xml:space="preserve"> </w:t>
      </w:r>
      <w:r w:rsidRPr="00786094">
        <w:t>южных</w:t>
      </w:r>
      <w:r w:rsidR="00786094" w:rsidRPr="00786094">
        <w:t xml:space="preserve"> </w:t>
      </w:r>
      <w:r w:rsidRPr="00786094">
        <w:t>славян</w:t>
      </w:r>
      <w:r w:rsidR="00786094" w:rsidRPr="00786094">
        <w:t xml:space="preserve"> </w:t>
      </w:r>
      <w:r w:rsidRPr="00786094">
        <w:t>с</w:t>
      </w:r>
      <w:r w:rsidR="00786094" w:rsidRPr="00786094">
        <w:t xml:space="preserve"> </w:t>
      </w:r>
      <w:r w:rsidRPr="00786094">
        <w:t>древнейших</w:t>
      </w:r>
      <w:r w:rsidR="00786094" w:rsidRPr="00786094">
        <w:t xml:space="preserve"> </w:t>
      </w:r>
      <w:r w:rsidRPr="00786094">
        <w:t>времен</w:t>
      </w:r>
      <w:r w:rsidR="00786094" w:rsidRPr="00786094">
        <w:t xml:space="preserve"> </w:t>
      </w:r>
      <w:r w:rsidRPr="00786094">
        <w:t>до</w:t>
      </w:r>
      <w:r w:rsidR="00786094" w:rsidRPr="00786094">
        <w:t xml:space="preserve"> </w:t>
      </w:r>
      <w:smartTag w:uri="urn:schemas-microsoft-com:office:smarttags" w:element="metricconverter">
        <w:smartTagPr>
          <w:attr w:name="ProductID" w:val="1914 г"/>
        </w:smartTagPr>
        <w:r w:rsidRPr="00786094">
          <w:t>1914</w:t>
        </w:r>
        <w:r w:rsidR="00786094" w:rsidRPr="00786094">
          <w:t xml:space="preserve"> </w:t>
        </w:r>
        <w:r w:rsidRPr="00786094">
          <w:t>г</w:t>
        </w:r>
      </w:smartTag>
      <w:r w:rsidR="00786094" w:rsidRPr="00786094">
        <w:t xml:space="preserve">.: </w:t>
      </w:r>
      <w:r w:rsidRPr="00786094">
        <w:t>учебное</w:t>
      </w:r>
      <w:r w:rsidR="00786094" w:rsidRPr="00786094">
        <w:t xml:space="preserve"> </w:t>
      </w:r>
      <w:r w:rsidRPr="00786094">
        <w:t>пособие</w:t>
      </w:r>
      <w:r w:rsidR="00786094" w:rsidRPr="00786094">
        <w:t xml:space="preserve"> </w:t>
      </w:r>
      <w:r w:rsidRPr="00786094">
        <w:t>/</w:t>
      </w:r>
      <w:r w:rsidR="00786094" w:rsidRPr="00786094">
        <w:t xml:space="preserve"> </w:t>
      </w:r>
      <w:r w:rsidRPr="00786094">
        <w:t>Симакова</w:t>
      </w:r>
      <w:r w:rsidR="00786094" w:rsidRPr="00786094">
        <w:t xml:space="preserve"> </w:t>
      </w:r>
      <w:r w:rsidRPr="00786094">
        <w:t>О</w:t>
      </w:r>
      <w:r w:rsidR="00786094">
        <w:t xml:space="preserve">.А., </w:t>
      </w:r>
      <w:r w:rsidRPr="00786094">
        <w:t>Сальков</w:t>
      </w:r>
      <w:r w:rsidR="00786094" w:rsidRPr="00786094">
        <w:t xml:space="preserve"> </w:t>
      </w:r>
      <w:r w:rsidRPr="00786094">
        <w:t>А</w:t>
      </w:r>
      <w:r w:rsidR="00786094">
        <w:t xml:space="preserve">.П., </w:t>
      </w:r>
      <w:r w:rsidRPr="00786094">
        <w:t>Александрович</w:t>
      </w:r>
      <w:r w:rsidR="00786094" w:rsidRPr="00786094">
        <w:t xml:space="preserve"> </w:t>
      </w:r>
      <w:r w:rsidRPr="00786094">
        <w:t>С</w:t>
      </w:r>
      <w:r w:rsidR="00786094">
        <w:t xml:space="preserve">.С. - </w:t>
      </w:r>
      <w:r w:rsidRPr="00786094">
        <w:t>Мн</w:t>
      </w:r>
      <w:r w:rsidR="00786094" w:rsidRPr="00786094">
        <w:t xml:space="preserve">., </w:t>
      </w:r>
      <w:r w:rsidRPr="00786094">
        <w:t>2004</w:t>
      </w:r>
      <w:r w:rsidR="00786094">
        <w:t xml:space="preserve">. - </w:t>
      </w:r>
      <w:r w:rsidRPr="00786094">
        <w:t>191</w:t>
      </w:r>
      <w:r w:rsidR="00786094" w:rsidRPr="00786094">
        <w:t xml:space="preserve"> </w:t>
      </w:r>
      <w:r w:rsidRPr="00786094">
        <w:t>с</w:t>
      </w:r>
      <w:r w:rsidR="00786094" w:rsidRPr="00786094">
        <w:t>.</w:t>
      </w:r>
    </w:p>
    <w:p w:rsidR="00786094" w:rsidRPr="00786094" w:rsidRDefault="004700C7" w:rsidP="00151D13">
      <w:pPr>
        <w:pStyle w:val="ad"/>
      </w:pPr>
      <w:r w:rsidRPr="00786094">
        <w:t>2</w:t>
      </w:r>
      <w:r w:rsidR="00786094" w:rsidRPr="00786094">
        <w:t xml:space="preserve">. </w:t>
      </w:r>
      <w:r w:rsidRPr="00786094">
        <w:t>Кириллина</w:t>
      </w:r>
      <w:r w:rsidR="00786094" w:rsidRPr="00786094">
        <w:t xml:space="preserve"> </w:t>
      </w:r>
      <w:r w:rsidRPr="00786094">
        <w:t>Л</w:t>
      </w:r>
      <w:r w:rsidR="00786094">
        <w:t xml:space="preserve">.А. </w:t>
      </w:r>
      <w:r w:rsidRPr="00786094">
        <w:t>Словенцы</w:t>
      </w:r>
      <w:r w:rsidR="00786094" w:rsidRPr="00786094">
        <w:t xml:space="preserve"> </w:t>
      </w:r>
      <w:r w:rsidRPr="00786094">
        <w:t>и</w:t>
      </w:r>
      <w:r w:rsidR="00786094" w:rsidRPr="00786094">
        <w:t xml:space="preserve"> </w:t>
      </w:r>
      <w:r w:rsidRPr="00786094">
        <w:t>революция</w:t>
      </w:r>
      <w:r w:rsidR="00786094" w:rsidRPr="00786094">
        <w:t xml:space="preserve"> </w:t>
      </w:r>
      <w:r w:rsidRPr="00786094">
        <w:t>1848</w:t>
      </w:r>
      <w:r w:rsidR="00786094" w:rsidRPr="00786094">
        <w:t>-</w:t>
      </w:r>
      <w:r w:rsidRPr="00786094">
        <w:t>1849</w:t>
      </w:r>
      <w:r w:rsidR="00786094" w:rsidRPr="00786094">
        <w:t xml:space="preserve"> </w:t>
      </w:r>
      <w:r w:rsidRPr="00786094">
        <w:t>гг</w:t>
      </w:r>
      <w:r w:rsidR="00786094">
        <w:t>.</w:t>
      </w:r>
      <w:r w:rsidR="00C31960">
        <w:t xml:space="preserve"> </w:t>
      </w:r>
      <w:r w:rsidR="00786094">
        <w:t xml:space="preserve">М., </w:t>
      </w:r>
      <w:r w:rsidRPr="00786094">
        <w:t>2000</w:t>
      </w:r>
      <w:r w:rsidR="00786094" w:rsidRPr="00786094">
        <w:t>.</w:t>
      </w:r>
    </w:p>
    <w:p w:rsidR="00786094" w:rsidRPr="00786094" w:rsidRDefault="004700C7" w:rsidP="00151D13">
      <w:pPr>
        <w:pStyle w:val="ad"/>
      </w:pPr>
      <w:r w:rsidRPr="00786094">
        <w:t>3</w:t>
      </w:r>
      <w:r w:rsidR="00786094" w:rsidRPr="00786094">
        <w:t xml:space="preserve">. </w:t>
      </w:r>
      <w:r w:rsidRPr="00786094">
        <w:t>История</w:t>
      </w:r>
      <w:r w:rsidR="00786094" w:rsidRPr="00786094">
        <w:t xml:space="preserve"> </w:t>
      </w:r>
      <w:r w:rsidRPr="00786094">
        <w:t>Европы</w:t>
      </w:r>
      <w:r w:rsidR="00786094" w:rsidRPr="00786094">
        <w:t xml:space="preserve">: </w:t>
      </w:r>
      <w:r w:rsidRPr="00786094">
        <w:t>В</w:t>
      </w:r>
      <w:r w:rsidR="00786094" w:rsidRPr="00786094">
        <w:t xml:space="preserve"> </w:t>
      </w:r>
      <w:r w:rsidRPr="00786094">
        <w:t>8</w:t>
      </w:r>
      <w:r w:rsidR="00786094" w:rsidRPr="00786094">
        <w:t xml:space="preserve"> </w:t>
      </w:r>
      <w:r w:rsidRPr="00786094">
        <w:t>т</w:t>
      </w:r>
      <w:r w:rsidR="00786094" w:rsidRPr="00786094">
        <w:t xml:space="preserve">. </w:t>
      </w:r>
      <w:r w:rsidRPr="00786094">
        <w:t>Т</w:t>
      </w:r>
      <w:r w:rsidR="00786094">
        <w:t>.3</w:t>
      </w:r>
      <w:r w:rsidR="00786094" w:rsidRPr="00786094">
        <w:t xml:space="preserve">: </w:t>
      </w:r>
      <w:r w:rsidRPr="00786094">
        <w:t>От</w:t>
      </w:r>
      <w:r w:rsidR="00786094" w:rsidRPr="00786094">
        <w:t xml:space="preserve"> </w:t>
      </w:r>
      <w:r w:rsidRPr="00786094">
        <w:t>средневековья</w:t>
      </w:r>
      <w:r w:rsidR="00786094" w:rsidRPr="00786094">
        <w:t xml:space="preserve"> </w:t>
      </w:r>
      <w:r w:rsidRPr="00786094">
        <w:t>к</w:t>
      </w:r>
      <w:r w:rsidR="00786094" w:rsidRPr="00786094">
        <w:t xml:space="preserve"> </w:t>
      </w:r>
      <w:r w:rsidRPr="00786094">
        <w:t>новому</w:t>
      </w:r>
      <w:r w:rsidR="00786094" w:rsidRPr="00786094">
        <w:t xml:space="preserve"> </w:t>
      </w:r>
      <w:r w:rsidRPr="00786094">
        <w:t>времени</w:t>
      </w:r>
      <w:r w:rsidR="00786094">
        <w:t xml:space="preserve"> (</w:t>
      </w:r>
      <w:r w:rsidRPr="00786094">
        <w:t>конец</w:t>
      </w:r>
      <w:r w:rsidR="00786094" w:rsidRPr="00786094">
        <w:t xml:space="preserve"> </w:t>
      </w:r>
      <w:r w:rsidRPr="00786094">
        <w:t>ХV</w:t>
      </w:r>
      <w:r w:rsidR="00786094" w:rsidRPr="00786094">
        <w:t xml:space="preserve"> - </w:t>
      </w:r>
      <w:r w:rsidRPr="00786094">
        <w:t>первая</w:t>
      </w:r>
      <w:r w:rsidR="00786094" w:rsidRPr="00786094">
        <w:t xml:space="preserve"> </w:t>
      </w:r>
      <w:r w:rsidRPr="00786094">
        <w:t>половина</w:t>
      </w:r>
      <w:r w:rsidR="00786094" w:rsidRPr="00786094">
        <w:t xml:space="preserve"> </w:t>
      </w:r>
      <w:r w:rsidRPr="00786094">
        <w:t>ХVII</w:t>
      </w:r>
      <w:r w:rsidR="00786094" w:rsidRPr="00786094">
        <w:t xml:space="preserve"> </w:t>
      </w:r>
      <w:r w:rsidRPr="00786094">
        <w:t>в</w:t>
      </w:r>
      <w:r w:rsidR="00786094" w:rsidRPr="00786094">
        <w:t>.)</w:t>
      </w:r>
      <w:r w:rsidR="00786094">
        <w:t>.</w:t>
      </w:r>
      <w:r w:rsidR="00C31960">
        <w:t xml:space="preserve"> </w:t>
      </w:r>
      <w:r w:rsidR="00786094">
        <w:t xml:space="preserve">М., </w:t>
      </w:r>
      <w:r w:rsidRPr="00786094">
        <w:t>1993</w:t>
      </w:r>
      <w:r w:rsidR="00786094" w:rsidRPr="00786094">
        <w:t>.</w:t>
      </w:r>
    </w:p>
    <w:p w:rsidR="00786094" w:rsidRPr="00786094" w:rsidRDefault="004700C7" w:rsidP="00151D13">
      <w:pPr>
        <w:pStyle w:val="ad"/>
      </w:pPr>
      <w:r w:rsidRPr="00786094">
        <w:t>4</w:t>
      </w:r>
      <w:r w:rsidR="00786094" w:rsidRPr="00786094">
        <w:t xml:space="preserve">. </w:t>
      </w:r>
      <w:r w:rsidRPr="00786094">
        <w:t>Свод</w:t>
      </w:r>
      <w:r w:rsidR="00786094" w:rsidRPr="00786094">
        <w:t xml:space="preserve"> </w:t>
      </w:r>
      <w:r w:rsidRPr="00786094">
        <w:t>древнейших</w:t>
      </w:r>
      <w:r w:rsidR="00786094" w:rsidRPr="00786094">
        <w:t xml:space="preserve"> </w:t>
      </w:r>
      <w:r w:rsidRPr="00786094">
        <w:t>письменных</w:t>
      </w:r>
      <w:r w:rsidR="00786094" w:rsidRPr="00786094">
        <w:t xml:space="preserve"> </w:t>
      </w:r>
      <w:r w:rsidRPr="00786094">
        <w:t>известий</w:t>
      </w:r>
      <w:r w:rsidR="00786094" w:rsidRPr="00786094">
        <w:t xml:space="preserve"> </w:t>
      </w:r>
      <w:r w:rsidRPr="00786094">
        <w:t>о</w:t>
      </w:r>
      <w:r w:rsidR="00786094" w:rsidRPr="00786094">
        <w:t xml:space="preserve"> </w:t>
      </w:r>
      <w:r w:rsidRPr="00786094">
        <w:t>славянах</w:t>
      </w:r>
      <w:r w:rsidR="00786094" w:rsidRPr="00786094">
        <w:t xml:space="preserve">. </w:t>
      </w:r>
      <w:r w:rsidRPr="00786094">
        <w:t>Т</w:t>
      </w:r>
      <w:r w:rsidR="00786094">
        <w:t>.1 (</w:t>
      </w:r>
      <w:r w:rsidRPr="00786094">
        <w:t>I</w:t>
      </w:r>
      <w:r w:rsidR="00786094" w:rsidRPr="00786094">
        <w:t>-</w:t>
      </w:r>
      <w:r w:rsidRPr="00786094">
        <w:t>VI</w:t>
      </w:r>
      <w:r w:rsidR="00786094" w:rsidRPr="00786094">
        <w:t xml:space="preserve"> </w:t>
      </w:r>
      <w:r w:rsidRPr="00786094">
        <w:t>вв</w:t>
      </w:r>
      <w:r w:rsidR="00786094" w:rsidRPr="00786094">
        <w:t>.)</w:t>
      </w:r>
      <w:r w:rsidR="00786094">
        <w:t>.</w:t>
      </w:r>
      <w:r w:rsidR="00C31960">
        <w:t xml:space="preserve"> </w:t>
      </w:r>
      <w:r w:rsidR="00786094">
        <w:t xml:space="preserve">М., </w:t>
      </w:r>
      <w:r w:rsidRPr="00786094">
        <w:t>1991</w:t>
      </w:r>
      <w:r w:rsidR="00786094" w:rsidRPr="00786094">
        <w:t xml:space="preserve">; </w:t>
      </w:r>
      <w:r w:rsidRPr="00786094">
        <w:t>Т</w:t>
      </w:r>
      <w:r w:rsidR="00786094">
        <w:t>.2 (</w:t>
      </w:r>
      <w:r w:rsidRPr="00786094">
        <w:t>VII</w:t>
      </w:r>
      <w:r w:rsidR="00786094" w:rsidRPr="00786094">
        <w:t>-</w:t>
      </w:r>
      <w:r w:rsidRPr="00786094">
        <w:t>IХ</w:t>
      </w:r>
      <w:r w:rsidR="00786094" w:rsidRPr="00786094">
        <w:t xml:space="preserve"> </w:t>
      </w:r>
      <w:r w:rsidRPr="00786094">
        <w:t>вв</w:t>
      </w:r>
      <w:r w:rsidR="00786094" w:rsidRPr="00786094">
        <w:t>.)</w:t>
      </w:r>
      <w:r w:rsidR="00786094">
        <w:t xml:space="preserve">.М., </w:t>
      </w:r>
      <w:r w:rsidRPr="00786094">
        <w:t>1995</w:t>
      </w:r>
      <w:r w:rsidR="00786094" w:rsidRPr="00786094">
        <w:t>.</w:t>
      </w:r>
    </w:p>
    <w:p w:rsidR="00786094" w:rsidRDefault="004700C7" w:rsidP="00151D13">
      <w:pPr>
        <w:pStyle w:val="ad"/>
      </w:pPr>
      <w:r w:rsidRPr="00786094">
        <w:t>5</w:t>
      </w:r>
      <w:r w:rsidR="00786094" w:rsidRPr="00786094">
        <w:t xml:space="preserve">. </w:t>
      </w:r>
      <w:r w:rsidRPr="00786094">
        <w:t>Хрестоматия</w:t>
      </w:r>
      <w:r w:rsidR="00786094" w:rsidRPr="00786094">
        <w:t xml:space="preserve"> </w:t>
      </w:r>
      <w:r w:rsidRPr="00786094">
        <w:t>по</w:t>
      </w:r>
      <w:r w:rsidR="00786094" w:rsidRPr="00786094">
        <w:t xml:space="preserve"> </w:t>
      </w:r>
      <w:r w:rsidRPr="00786094">
        <w:t>истории</w:t>
      </w:r>
      <w:r w:rsidR="00786094" w:rsidRPr="00786094">
        <w:t xml:space="preserve"> </w:t>
      </w:r>
      <w:r w:rsidRPr="00786094">
        <w:t>средних</w:t>
      </w:r>
      <w:r w:rsidR="00786094" w:rsidRPr="00786094">
        <w:t xml:space="preserve"> </w:t>
      </w:r>
      <w:r w:rsidRPr="00786094">
        <w:t>веков</w:t>
      </w:r>
      <w:r w:rsidR="00786094">
        <w:t>.</w:t>
      </w:r>
      <w:r w:rsidR="00C31960">
        <w:t xml:space="preserve"> </w:t>
      </w:r>
      <w:r w:rsidR="00786094">
        <w:t xml:space="preserve">М., </w:t>
      </w:r>
      <w:r w:rsidRPr="00786094">
        <w:t>1963</w:t>
      </w:r>
      <w:r w:rsidR="00786094" w:rsidRPr="00786094">
        <w:t>.</w:t>
      </w:r>
    </w:p>
    <w:p w:rsidR="00F728B4" w:rsidRPr="00786094" w:rsidRDefault="00F728B4" w:rsidP="00786094">
      <w:pPr>
        <w:tabs>
          <w:tab w:val="left" w:pos="726"/>
        </w:tabs>
      </w:pPr>
      <w:bookmarkStart w:id="6" w:name="_GoBack"/>
      <w:bookmarkEnd w:id="6"/>
    </w:p>
    <w:sectPr w:rsidR="00F728B4" w:rsidRPr="00786094" w:rsidSect="00786094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CC" w:rsidRDefault="006B42CC">
      <w:r>
        <w:separator/>
      </w:r>
    </w:p>
  </w:endnote>
  <w:endnote w:type="continuationSeparator" w:id="0">
    <w:p w:rsidR="006B42CC" w:rsidRDefault="006B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CC" w:rsidRDefault="006B42CC">
      <w:r>
        <w:separator/>
      </w:r>
    </w:p>
  </w:footnote>
  <w:footnote w:type="continuationSeparator" w:id="0">
    <w:p w:rsidR="006B42CC" w:rsidRDefault="006B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94" w:rsidRDefault="00786094" w:rsidP="00F728B4">
    <w:pPr>
      <w:framePr w:wrap="around" w:vAnchor="text" w:hAnchor="margin" w:xAlign="right" w:y="1"/>
      <w:rPr>
        <w:rStyle w:val="a5"/>
      </w:rPr>
    </w:pPr>
  </w:p>
  <w:p w:rsidR="00786094" w:rsidRDefault="00786094" w:rsidP="002536D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94" w:rsidRDefault="00BE0024" w:rsidP="00786094">
    <w:pPr>
      <w:pStyle w:val="a6"/>
    </w:pPr>
    <w:r>
      <w:rPr>
        <w:rStyle w:val="a5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B386A"/>
    <w:rsid w:val="001078FA"/>
    <w:rsid w:val="00126E14"/>
    <w:rsid w:val="00151D13"/>
    <w:rsid w:val="002536DB"/>
    <w:rsid w:val="004700C7"/>
    <w:rsid w:val="006729B1"/>
    <w:rsid w:val="006B42CC"/>
    <w:rsid w:val="00786094"/>
    <w:rsid w:val="00A516C0"/>
    <w:rsid w:val="00BC6665"/>
    <w:rsid w:val="00BE0024"/>
    <w:rsid w:val="00C31960"/>
    <w:rsid w:val="00EA2E01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E4375B-2397-4B85-8D0A-6AFACB07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8609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8609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8609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8609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8609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8609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8609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8609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8609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860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11">
    <w:name w:val="toc 1"/>
    <w:basedOn w:val="a0"/>
    <w:next w:val="a0"/>
    <w:autoRedefine/>
    <w:uiPriority w:val="99"/>
    <w:semiHidden/>
    <w:rsid w:val="00786094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4">
    <w:name w:val="Hyperlink"/>
    <w:uiPriority w:val="99"/>
    <w:rsid w:val="00BC6665"/>
    <w:rPr>
      <w:rFonts w:cs="Times New Roman"/>
      <w:color w:val="0000FF"/>
      <w:u w:val="single"/>
    </w:rPr>
  </w:style>
  <w:style w:type="character" w:styleId="a5">
    <w:name w:val="page number"/>
    <w:uiPriority w:val="99"/>
    <w:rsid w:val="00786094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0"/>
    <w:next w:val="a7"/>
    <w:link w:val="a8"/>
    <w:autoRedefine/>
    <w:uiPriority w:val="99"/>
    <w:rsid w:val="007860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1-2">
    <w:name w:val="Заголовок1-2"/>
    <w:uiPriority w:val="99"/>
    <w:rsid w:val="006729B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300" w:after="264" w:line="336" w:lineRule="exact"/>
      <w:jc w:val="center"/>
    </w:pPr>
    <w:rPr>
      <w:b/>
      <w:bCs/>
      <w:caps/>
      <w:sz w:val="28"/>
      <w:szCs w:val="21"/>
    </w:rPr>
  </w:style>
  <w:style w:type="character" w:customStyle="1" w:styleId="a8">
    <w:name w:val="Верхній колонтитул Знак"/>
    <w:link w:val="a6"/>
    <w:uiPriority w:val="99"/>
    <w:semiHidden/>
    <w:locked/>
    <w:rsid w:val="0078609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9">
    <w:name w:val="СписокЛитературы"/>
    <w:basedOn w:val="a0"/>
    <w:next w:val="a0"/>
    <w:uiPriority w:val="99"/>
    <w:rsid w:val="004700C7"/>
    <w:pPr>
      <w:keepNext/>
      <w:autoSpaceDE w:val="0"/>
      <w:autoSpaceDN w:val="0"/>
      <w:adjustRightInd w:val="0"/>
      <w:spacing w:line="264" w:lineRule="exact"/>
      <w:ind w:firstLine="567"/>
    </w:pPr>
    <w:rPr>
      <w:sz w:val="22"/>
      <w:szCs w:val="17"/>
    </w:rPr>
  </w:style>
  <w:style w:type="paragraph" w:styleId="a7">
    <w:name w:val="Body Text"/>
    <w:basedOn w:val="a0"/>
    <w:link w:val="aa"/>
    <w:uiPriority w:val="99"/>
    <w:rsid w:val="00786094"/>
  </w:style>
  <w:style w:type="character" w:customStyle="1" w:styleId="aa">
    <w:name w:val="Основний текст Знак"/>
    <w:link w:val="a7"/>
    <w:uiPriority w:val="99"/>
    <w:semiHidden/>
    <w:rPr>
      <w:color w:val="000000"/>
      <w:sz w:val="28"/>
      <w:szCs w:val="28"/>
    </w:rPr>
  </w:style>
  <w:style w:type="paragraph" w:customStyle="1" w:styleId="12">
    <w:name w:val="СписокЛитературы1"/>
    <w:basedOn w:val="a9"/>
    <w:next w:val="a9"/>
    <w:uiPriority w:val="99"/>
    <w:rsid w:val="004700C7"/>
  </w:style>
  <w:style w:type="character" w:styleId="ab">
    <w:name w:val="endnote reference"/>
    <w:uiPriority w:val="99"/>
    <w:semiHidden/>
    <w:rsid w:val="00786094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78609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86094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786094"/>
    <w:pPr>
      <w:ind w:firstLine="0"/>
    </w:pPr>
    <w:rPr>
      <w:iCs/>
    </w:rPr>
  </w:style>
  <w:style w:type="character" w:customStyle="1" w:styleId="ae">
    <w:name w:val="номер страницы"/>
    <w:uiPriority w:val="99"/>
    <w:rsid w:val="00786094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786094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786094"/>
    <w:rPr>
      <w:szCs w:val="20"/>
    </w:rPr>
  </w:style>
  <w:style w:type="paragraph" w:styleId="af1">
    <w:name w:val="Body Text Indent"/>
    <w:basedOn w:val="a0"/>
    <w:link w:val="af2"/>
    <w:uiPriority w:val="99"/>
    <w:rsid w:val="0078609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7860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7860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786094"/>
    <w:pPr>
      <w:jc w:val="center"/>
    </w:pPr>
  </w:style>
  <w:style w:type="paragraph" w:customStyle="1" w:styleId="af5">
    <w:name w:val="ТАБЛИЦА"/>
    <w:next w:val="a0"/>
    <w:autoRedefine/>
    <w:uiPriority w:val="99"/>
    <w:rsid w:val="00786094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786094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786094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78609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786094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786094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5756</Words>
  <Characters>32812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38492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Irina</cp:lastModifiedBy>
  <cp:revision>2</cp:revision>
  <dcterms:created xsi:type="dcterms:W3CDTF">2014-08-11T18:28:00Z</dcterms:created>
  <dcterms:modified xsi:type="dcterms:W3CDTF">2014-08-11T18:28:00Z</dcterms:modified>
</cp:coreProperties>
</file>