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p>
    <w:p w:rsidR="00830436" w:rsidRDefault="00E518A3" w:rsidP="00830436">
      <w:pPr>
        <w:spacing w:line="360" w:lineRule="auto"/>
        <w:ind w:firstLine="709"/>
        <w:jc w:val="center"/>
        <w:rPr>
          <w:sz w:val="28"/>
          <w:szCs w:val="28"/>
        </w:rPr>
      </w:pPr>
      <w:r w:rsidRPr="00830436">
        <w:rPr>
          <w:sz w:val="28"/>
          <w:szCs w:val="28"/>
        </w:rPr>
        <w:t>История создания частных детективных агентств в мире</w:t>
      </w:r>
    </w:p>
    <w:p w:rsidR="00E518A3" w:rsidRDefault="00E518A3" w:rsidP="00830436">
      <w:pPr>
        <w:spacing w:line="360" w:lineRule="auto"/>
        <w:ind w:firstLine="709"/>
        <w:jc w:val="both"/>
        <w:rPr>
          <w:sz w:val="28"/>
          <w:szCs w:val="28"/>
        </w:rPr>
      </w:pPr>
    </w:p>
    <w:p w:rsidR="00830436" w:rsidRDefault="00830436" w:rsidP="00830436">
      <w:pPr>
        <w:spacing w:line="360" w:lineRule="auto"/>
        <w:ind w:firstLine="709"/>
        <w:jc w:val="both"/>
        <w:rPr>
          <w:sz w:val="28"/>
          <w:szCs w:val="28"/>
        </w:rPr>
      </w:pPr>
      <w:r>
        <w:rPr>
          <w:sz w:val="28"/>
          <w:szCs w:val="28"/>
        </w:rPr>
        <w:br w:type="page"/>
      </w:r>
      <w:r w:rsidR="00E518A3" w:rsidRPr="00830436">
        <w:rPr>
          <w:sz w:val="28"/>
          <w:szCs w:val="28"/>
        </w:rPr>
        <w:t>Частные детективные агентства (службы, фирмы безопасности), входящие в структуру полицейских систем многих экономически развитых государств, имеют довольно долгую историю.</w:t>
      </w:r>
    </w:p>
    <w:p w:rsidR="00830436" w:rsidRDefault="00E518A3" w:rsidP="00830436">
      <w:pPr>
        <w:spacing w:line="360" w:lineRule="auto"/>
        <w:ind w:firstLine="709"/>
        <w:jc w:val="both"/>
        <w:rPr>
          <w:sz w:val="28"/>
          <w:szCs w:val="28"/>
        </w:rPr>
      </w:pPr>
      <w:r w:rsidRPr="00830436">
        <w:rPr>
          <w:sz w:val="28"/>
          <w:szCs w:val="28"/>
        </w:rPr>
        <w:t>Первое агентство подобного рода возникло во Франции. Оно было организовано в 1834 году знаменитым шефом Сюртэ Эженом Франсуа Видоком, который, выйдя в отставку, решил создать свою, частную полицию. И вот на улице Нев-Сент-Юсташ появилась его детективная контора "Бюро расследований в интересах торговли". Задачей новой организации была защита предпринимателей от коммерческих преступлений - злостных банкротств. За небольшую абонементную плату - 20 франков в год - бюро бралось поставлять предпринимателям сведения о кредитоспособности тех или иных дельцов и владельцев магазинов.</w:t>
      </w:r>
    </w:p>
    <w:p w:rsidR="00830436" w:rsidRDefault="00E518A3" w:rsidP="00830436">
      <w:pPr>
        <w:spacing w:line="360" w:lineRule="auto"/>
        <w:ind w:firstLine="709"/>
        <w:jc w:val="both"/>
        <w:rPr>
          <w:sz w:val="28"/>
          <w:szCs w:val="28"/>
        </w:rPr>
      </w:pPr>
      <w:r w:rsidRPr="00830436">
        <w:rPr>
          <w:sz w:val="28"/>
          <w:szCs w:val="28"/>
        </w:rPr>
        <w:t>Созданное Видоком сыскное бюро пришлось как нельзя кстати, т.к. вслед происходившему в эти годы промышленному подъему пышным цветом расцвело коммерческое мошенничество. "Я освободил Париж от воров, теперь освобожу торговлю от мошенников", - декларировал Видок в интервью парижским газетам. Уже через год число абонементов бюро достигло 4 тысяч. Ими были коммерсанты, банкиры, промышленники. Но "попутно" бюро занялось выполнением поручений, мало связанных с установлением кредитоспособности: то оно искало воров, которых была бессильна разыскать полиция, то наблюдало за поведением чьей-либо жены, подозреваемой в супружеской неверности. Для выполнения "секретных" и "щекотливых" поручений Видок создал целую сеть осведомителей, которые подвизались в министерствах, банках, в армии, магистратах и даже при дворе.</w:t>
      </w:r>
    </w:p>
    <w:p w:rsidR="00830436" w:rsidRDefault="00E518A3" w:rsidP="00830436">
      <w:pPr>
        <w:spacing w:line="360" w:lineRule="auto"/>
        <w:ind w:firstLine="709"/>
        <w:jc w:val="both"/>
        <w:rPr>
          <w:sz w:val="28"/>
          <w:szCs w:val="28"/>
        </w:rPr>
      </w:pPr>
      <w:r w:rsidRPr="00830436">
        <w:rPr>
          <w:sz w:val="28"/>
          <w:szCs w:val="28"/>
        </w:rPr>
        <w:t>Дело это оказалось весьма доходным. Отделения бюро возникли в провинции и за рубежом. Доходы сыскного бюро Видока в то время исчислялись миллионами франков в год.</w:t>
      </w:r>
    </w:p>
    <w:p w:rsidR="00830436" w:rsidRDefault="00E518A3" w:rsidP="00830436">
      <w:pPr>
        <w:spacing w:line="360" w:lineRule="auto"/>
        <w:ind w:firstLine="709"/>
        <w:jc w:val="both"/>
        <w:rPr>
          <w:sz w:val="28"/>
          <w:szCs w:val="28"/>
        </w:rPr>
      </w:pPr>
      <w:r w:rsidRPr="00830436">
        <w:rPr>
          <w:sz w:val="28"/>
          <w:szCs w:val="28"/>
        </w:rPr>
        <w:t>Понятно, что предприимчивые люди, подобные Видоку, не могли не последовать его примеру. Частные сыскные бюро и конторы стали возникать во многих государствах Западной Европы. Но особенно большое распространение частный сыск получил в Соединенных Штатах. Здесь частные детективные агентства возникли в тот период, когда в стране еще не сформировалась система полицейских органов, в частности, отсутствовали полицейские службы городов, а также федеральная полиция. Возникшие на этом фоне сыскные агентства занимались по поручению частных лиц раскрытием различных уголовных преступлений, выполняли поручения отдельных граждан по розыску вещей и т.д.</w:t>
      </w:r>
    </w:p>
    <w:p w:rsidR="00830436" w:rsidRDefault="00E518A3" w:rsidP="00830436">
      <w:pPr>
        <w:spacing w:line="360" w:lineRule="auto"/>
        <w:ind w:firstLine="709"/>
        <w:jc w:val="both"/>
        <w:rPr>
          <w:sz w:val="28"/>
          <w:szCs w:val="28"/>
        </w:rPr>
      </w:pPr>
      <w:r w:rsidRPr="00830436">
        <w:rPr>
          <w:sz w:val="28"/>
          <w:szCs w:val="28"/>
        </w:rPr>
        <w:t>Первое американское частное сыскное агентство было открыто в Чикаго в 1850 году, а в 1892 году их здесь насчитывалось уже пятнадцать. К 1929 году в США действовало около тысячи детективных агентств, каждое из которых располагало большой периферийной сетью.</w:t>
      </w:r>
    </w:p>
    <w:p w:rsidR="00830436" w:rsidRDefault="00E518A3" w:rsidP="00830436">
      <w:pPr>
        <w:spacing w:line="360" w:lineRule="auto"/>
        <w:ind w:firstLine="709"/>
        <w:jc w:val="both"/>
        <w:rPr>
          <w:sz w:val="28"/>
          <w:szCs w:val="28"/>
        </w:rPr>
      </w:pPr>
      <w:r w:rsidRPr="00830436">
        <w:rPr>
          <w:sz w:val="28"/>
          <w:szCs w:val="28"/>
        </w:rPr>
        <w:t>Идея организации в Соединенных Штатах Америки частного сыска принадлежала Аллану Нату Пинкертону. Именно он открыл первое в США частное детективное агентство, эмблемой которого стало изображение широко открытого глаза, а девизом - выражение "мы никогда не спим". Это агентство в середине XIX века прославилось не только на территории между Атлантическим и Тихим океанами, но достигло мировой славы. В глазах европейцев оно стало синонимом американской уголовной полиции.</w:t>
      </w:r>
    </w:p>
    <w:p w:rsidR="00830436" w:rsidRDefault="00E518A3" w:rsidP="00830436">
      <w:pPr>
        <w:spacing w:line="360" w:lineRule="auto"/>
        <w:ind w:firstLine="709"/>
        <w:jc w:val="both"/>
        <w:rPr>
          <w:sz w:val="28"/>
          <w:szCs w:val="28"/>
        </w:rPr>
      </w:pPr>
      <w:r w:rsidRPr="00830436">
        <w:rPr>
          <w:sz w:val="28"/>
          <w:szCs w:val="28"/>
        </w:rPr>
        <w:t>Частное детективное агентство, основанное Пинкертоном и унаследованное его сыновьями, процветает и поныне. Сегодня "Национальное сыскное агентство Пинкертона" ("Пинкертоне нэйшнл детектив эй-дженси") - одно из крупнейших в мире. Оно имеет филиалы в 48 городах США и Канады.</w:t>
      </w:r>
    </w:p>
    <w:p w:rsidR="00830436" w:rsidRDefault="00E518A3" w:rsidP="00830436">
      <w:pPr>
        <w:spacing w:line="360" w:lineRule="auto"/>
        <w:ind w:firstLine="709"/>
        <w:jc w:val="both"/>
        <w:rPr>
          <w:sz w:val="28"/>
          <w:szCs w:val="28"/>
        </w:rPr>
      </w:pPr>
      <w:r w:rsidRPr="00830436">
        <w:rPr>
          <w:sz w:val="28"/>
          <w:szCs w:val="28"/>
        </w:rPr>
        <w:t>Наибольшего расцвета частные детективные и охранные агентства достигли после второй мировой войны. Это обусловлено несколькими причинами, в том числе экономическими условиями в развитых государствах и связанного с ними усиления промышленного шпионажа, непрерывным ростом преступности, нехваткой сил и средств у национальной полиции. Тогда же сложилось и разделение государственных и частных правоохранительных функций: полицейские органы занимаются, в основном, правонарушениями, попадающими в единую государственную отчетность. Сфера частных агентств - охрана частной собственности (фирм, предприятий, банковских и страховых компаний, услуги по сбору и представление информации частного характера).</w:t>
      </w:r>
    </w:p>
    <w:p w:rsidR="00830436" w:rsidRDefault="00E518A3" w:rsidP="00830436">
      <w:pPr>
        <w:spacing w:line="360" w:lineRule="auto"/>
        <w:ind w:firstLine="709"/>
        <w:jc w:val="both"/>
        <w:rPr>
          <w:sz w:val="28"/>
          <w:szCs w:val="28"/>
        </w:rPr>
      </w:pPr>
      <w:r w:rsidRPr="00830436">
        <w:rPr>
          <w:sz w:val="28"/>
          <w:szCs w:val="28"/>
        </w:rPr>
        <w:t>Одной из существенных причин развития частных агентств за рубежом сегодня является нежелание предпринимателей обращаться в правоохранительные органы. 70% американских предпринимателей предпочитают услугам государственной полиции частное расследование, поскольку опасаются за репутацию фирмы и утечку коммерческой информации. Основные задачи коммерческих служб безопасности сосредоточены именно на предотвращении и пресечении утечки промышленно-коммерческой информации, иных служебных преступлений. Общие интересы социально-экономической безопасности при этом в какой-то степени приносятся в жертву интересам сохранения репутации фирмы: заслуживающего юридического преследования виновника обычно просто увольняют. Для сегодняшней действительности характерен значительный рост численности частных сыскных агентств. Так, в Канаде, помимо целой армии частных детективов-одиночек, насчитывается около двухсот частных фирм, занимающихся осведомительной деятельностью. Во Франции официально зарегистрировано триста частных сыскных бюро и существуют еще сотни "неразрешенных" сыскных контор, именуемых "Службой наблюдения", "Бюро по надзору" и т. д. Особенно велико число частных детективных служб в Соединенных Штатах. Здесь насчитывается более 3500 сыскных агентств, бюро и компаний. В одном лишь Нью-Йорке имеется 713 зарегистрированных частных детективных агентств и в два раза больше незарегистрированных.</w:t>
      </w:r>
    </w:p>
    <w:p w:rsidR="00830436" w:rsidRDefault="00E518A3" w:rsidP="00830436">
      <w:pPr>
        <w:spacing w:line="360" w:lineRule="auto"/>
        <w:ind w:firstLine="709"/>
        <w:jc w:val="both"/>
        <w:rPr>
          <w:sz w:val="28"/>
          <w:szCs w:val="28"/>
        </w:rPr>
      </w:pPr>
      <w:r w:rsidRPr="00830436">
        <w:rPr>
          <w:sz w:val="28"/>
          <w:szCs w:val="28"/>
        </w:rPr>
        <w:t>Наибольший размах в сфере частного сыска приобрела деятельность крупных сыскных агентств. В США это, прежде всего, частные детективные агентства Пинкертона, Бэрнса, Уокенхата и Кидда - так называемая "Большая четверка", на долю которых приходится приблизительно половина общего денежного оборота всех сыскных фирм и контор страны. Так, например, сыскная корпорация "Международное детективное агентство Бэрнса" содержит 15 тысяч платных высококвалифицированных сотрудников, специализирующихся в самых различных областях, включая выслеживание и задержание преступников, сбор всевозможной информации, обработку данных, бухгалтерское дело, электронные системы и науку о поведении. Агентство имеет 50 крупных филиалов в Нью-Йорке, Детройте. Лос-Анджелесе, Торонто, на Багамах, в Лондоне и многих других городах.</w:t>
      </w:r>
    </w:p>
    <w:p w:rsidR="00830436" w:rsidRDefault="00E518A3" w:rsidP="00830436">
      <w:pPr>
        <w:spacing w:line="360" w:lineRule="auto"/>
        <w:ind w:firstLine="709"/>
        <w:jc w:val="both"/>
        <w:rPr>
          <w:sz w:val="28"/>
          <w:szCs w:val="28"/>
        </w:rPr>
      </w:pPr>
      <w:r w:rsidRPr="00830436">
        <w:rPr>
          <w:sz w:val="28"/>
          <w:szCs w:val="28"/>
        </w:rPr>
        <w:t>В настоящее время частные детективные агентства функционируют как обычные коммерческие предприятия, занятые своим бизнесом.</w:t>
      </w:r>
    </w:p>
    <w:p w:rsidR="00830436" w:rsidRDefault="00E518A3" w:rsidP="00830436">
      <w:pPr>
        <w:spacing w:line="360" w:lineRule="auto"/>
        <w:ind w:firstLine="709"/>
        <w:jc w:val="both"/>
        <w:rPr>
          <w:sz w:val="28"/>
          <w:szCs w:val="28"/>
        </w:rPr>
      </w:pPr>
      <w:r w:rsidRPr="00830436">
        <w:rPr>
          <w:sz w:val="28"/>
          <w:szCs w:val="28"/>
        </w:rPr>
        <w:t>На все виды услуг, оказываемых частными агентствами, устанавливается определенная такса, предусматривающая 3-4 уровня расценок в зависимости от сложности задания, конкретного объема работы и квалификации сотрудников агентства.</w:t>
      </w:r>
    </w:p>
    <w:p w:rsidR="00830436" w:rsidRDefault="00E518A3" w:rsidP="00830436">
      <w:pPr>
        <w:spacing w:line="360" w:lineRule="auto"/>
        <w:ind w:firstLine="709"/>
        <w:jc w:val="both"/>
        <w:rPr>
          <w:sz w:val="28"/>
          <w:szCs w:val="28"/>
        </w:rPr>
      </w:pPr>
      <w:r w:rsidRPr="00830436">
        <w:rPr>
          <w:sz w:val="28"/>
          <w:szCs w:val="28"/>
        </w:rPr>
        <w:t>Сыскные агентства передают клиенту все выводы о проделанной работе в форме конфиденциального отчета.</w:t>
      </w:r>
    </w:p>
    <w:p w:rsidR="00830436" w:rsidRDefault="00830436" w:rsidP="00830436">
      <w:pPr>
        <w:spacing w:line="360" w:lineRule="auto"/>
        <w:ind w:firstLine="709"/>
        <w:jc w:val="both"/>
        <w:rPr>
          <w:sz w:val="28"/>
          <w:szCs w:val="28"/>
        </w:rPr>
      </w:pPr>
    </w:p>
    <w:p w:rsidR="00830436" w:rsidRDefault="00E518A3" w:rsidP="00830436">
      <w:pPr>
        <w:spacing w:line="360" w:lineRule="auto"/>
        <w:ind w:firstLine="709"/>
        <w:jc w:val="center"/>
        <w:rPr>
          <w:sz w:val="28"/>
          <w:szCs w:val="28"/>
        </w:rPr>
      </w:pPr>
      <w:r w:rsidRPr="00830436">
        <w:rPr>
          <w:sz w:val="28"/>
          <w:szCs w:val="28"/>
        </w:rPr>
        <w:t>История наружного наблюдения "охранных отделений" царской России</w:t>
      </w:r>
    </w:p>
    <w:p w:rsidR="00830436" w:rsidRDefault="00830436" w:rsidP="00830436">
      <w:pPr>
        <w:spacing w:line="360" w:lineRule="auto"/>
        <w:ind w:firstLine="709"/>
        <w:jc w:val="both"/>
        <w:rPr>
          <w:sz w:val="28"/>
          <w:szCs w:val="28"/>
        </w:rPr>
      </w:pPr>
    </w:p>
    <w:p w:rsidR="00830436" w:rsidRDefault="00E518A3" w:rsidP="00830436">
      <w:pPr>
        <w:spacing w:line="360" w:lineRule="auto"/>
        <w:ind w:firstLine="709"/>
        <w:jc w:val="both"/>
        <w:rPr>
          <w:sz w:val="28"/>
          <w:szCs w:val="28"/>
        </w:rPr>
      </w:pPr>
      <w:r w:rsidRPr="00830436">
        <w:rPr>
          <w:sz w:val="28"/>
          <w:szCs w:val="28"/>
        </w:rPr>
        <w:t>С 1880 года в Петербурге и Москве стали действовать отделения по охране порядка и общественной безопасности (охранные отделения), в которых имелась специальная секретная агентура.</w:t>
      </w:r>
    </w:p>
    <w:p w:rsidR="00830436" w:rsidRDefault="00E518A3" w:rsidP="00830436">
      <w:pPr>
        <w:spacing w:line="360" w:lineRule="auto"/>
        <w:ind w:firstLine="709"/>
        <w:jc w:val="both"/>
        <w:rPr>
          <w:sz w:val="28"/>
          <w:szCs w:val="28"/>
        </w:rPr>
      </w:pPr>
      <w:r w:rsidRPr="00830436">
        <w:rPr>
          <w:sz w:val="28"/>
          <w:szCs w:val="28"/>
        </w:rPr>
        <w:t>Охранные отделения в России выявляли революционные организации, а также пытались пресечь готовящиеся ими выступления: убийства, экспроприации, антиправительственную агитацию.</w:t>
      </w:r>
    </w:p>
    <w:p w:rsidR="00830436" w:rsidRDefault="00E518A3" w:rsidP="00830436">
      <w:pPr>
        <w:spacing w:line="360" w:lineRule="auto"/>
        <w:ind w:firstLine="709"/>
        <w:jc w:val="both"/>
        <w:rPr>
          <w:sz w:val="28"/>
          <w:szCs w:val="28"/>
        </w:rPr>
      </w:pPr>
      <w:r w:rsidRPr="00830436">
        <w:rPr>
          <w:sz w:val="28"/>
          <w:szCs w:val="28"/>
        </w:rPr>
        <w:t>В актив охранных отделений входили агенты, филеры и секретные сотрудники. Филеры делились на категории: простой филер, разъездной филер и заграничный филер. Работа филера была механической: следить за своим наблюдаемым объектом и докладывать "охранке" ежедневно в форме письменного рапорта, где бывает его подопечный и что делает. Если наблюдаемый брался под слежку впервые, филер давал ему кличку.</w:t>
      </w:r>
    </w:p>
    <w:p w:rsidR="00830436" w:rsidRDefault="00E518A3" w:rsidP="00830436">
      <w:pPr>
        <w:spacing w:line="360" w:lineRule="auto"/>
        <w:ind w:firstLine="709"/>
        <w:jc w:val="both"/>
        <w:rPr>
          <w:sz w:val="28"/>
          <w:szCs w:val="28"/>
        </w:rPr>
      </w:pPr>
      <w:r w:rsidRPr="00830436">
        <w:rPr>
          <w:sz w:val="28"/>
          <w:szCs w:val="28"/>
        </w:rPr>
        <w:t>Псевдонимы наблюдаемых впервые вводились филером, "крестным отцом". Обычно кличка давалась по наружному виду объекта, краткая, из одного слова, и притом такая, чтобы по ней можно было судить, относится она к мужчине или к женщине. Кличка характеризовала внешность наблюдаемого, его костюм или выражала собою впечатление, производимое данным лицом.</w:t>
      </w:r>
    </w:p>
    <w:p w:rsidR="00830436" w:rsidRDefault="00E518A3" w:rsidP="00830436">
      <w:pPr>
        <w:spacing w:line="360" w:lineRule="auto"/>
        <w:ind w:firstLine="709"/>
        <w:jc w:val="both"/>
        <w:rPr>
          <w:sz w:val="28"/>
          <w:szCs w:val="28"/>
        </w:rPr>
      </w:pPr>
      <w:r w:rsidRPr="00830436">
        <w:rPr>
          <w:sz w:val="28"/>
          <w:szCs w:val="28"/>
        </w:rPr>
        <w:t>Филер должен был как можно подробнее запомнить и сообщить "охранке" приметы наблюдаемого, манеру ходить и держать себя, отличительные черты его костюма. При получении приказа принять в назначенном пункте в таком-то часу наблюдаемое лицо филеру ставилась задача не упускать его из виду до тех пор, пока не сдаст наблюдаемого своему сменщику. При этом ему предписывалось вести себя так, чтобы наблюдаемый не заметил за собой слежки, а в крайне затруднительном положении бросить наблюдение, чтобы не выдать себя.</w:t>
      </w:r>
    </w:p>
    <w:p w:rsidR="00830436" w:rsidRDefault="00E518A3" w:rsidP="00830436">
      <w:pPr>
        <w:spacing w:line="360" w:lineRule="auto"/>
        <w:ind w:firstLine="709"/>
        <w:jc w:val="both"/>
        <w:rPr>
          <w:sz w:val="28"/>
          <w:szCs w:val="28"/>
        </w:rPr>
      </w:pPr>
      <w:r w:rsidRPr="00830436">
        <w:rPr>
          <w:sz w:val="28"/>
          <w:szCs w:val="28"/>
        </w:rPr>
        <w:t>В тех случаях, когда наблюдение считалось особо конспиративным, когда у наблюдаемого не должно было зародиться и тени сомнения в своей "чистоте", наблюдение за ним одному филеру становилось не под силу, и слежка велась двумя или тремя филерами по параллельным улицам. При этом один из них следовал за наблюдаемым на таком расстоянии, что едва видел его, а второй и третий филеры шли параллельными улицами. При этом шли они не просто, а с таким расчетом, чтобы их шаги были не быстрее и не тише наблюдаемого и на каждом перекрестке они могли его видеть переходящим улицу.</w:t>
      </w:r>
    </w:p>
    <w:p w:rsidR="00830436" w:rsidRDefault="00E518A3" w:rsidP="00830436">
      <w:pPr>
        <w:spacing w:line="360" w:lineRule="auto"/>
        <w:ind w:firstLine="709"/>
        <w:jc w:val="both"/>
        <w:rPr>
          <w:sz w:val="28"/>
          <w:szCs w:val="28"/>
        </w:rPr>
      </w:pPr>
      <w:r w:rsidRPr="00830436">
        <w:rPr>
          <w:sz w:val="28"/>
          <w:szCs w:val="28"/>
        </w:rPr>
        <w:t>Много ловкости и сноровки требовалось от хорошего матерого филера, чтобы не упустить наблюдаемого. Многие революционеры были достаточно ловки, знали хорошо Москву и много укромных мест, где можно было легко уйти от "хвоста". Руководство "охранки" требовало от филера, чтобы он знал наизусть все дома в Москве, где есть проходные дворы. Подходя к такому дому, филер подтягивался к наблюдаемому, держал его глазами как на привязи.</w:t>
      </w:r>
    </w:p>
    <w:p w:rsidR="00830436" w:rsidRDefault="00E518A3" w:rsidP="00830436">
      <w:pPr>
        <w:spacing w:line="360" w:lineRule="auto"/>
        <w:ind w:firstLine="709"/>
        <w:jc w:val="both"/>
        <w:rPr>
          <w:sz w:val="28"/>
          <w:szCs w:val="28"/>
        </w:rPr>
      </w:pPr>
      <w:r w:rsidRPr="00830436">
        <w:rPr>
          <w:sz w:val="28"/>
          <w:szCs w:val="28"/>
        </w:rPr>
        <w:t>При первом удобном случае филер записывал в свою книжку, куда заходил наблюдаемый, сколько там пробыл, в котором часу вышел и т.д. Эту книжку он бережно хранил и по заполнении сдавал заведующему наружным наблюдением. Сообщения филера должны были быть предельно точны. Охранка любила правду, ставила ее выше всего, и плохо доводилось филеру, если он сообщал ложные сведения. Если наблюдаемый был ловок и ускользал от слежки, филер обязан был, не боясь потерять репутацию, донести об этом по службе.</w:t>
      </w:r>
    </w:p>
    <w:p w:rsidR="00830436" w:rsidRDefault="00E518A3" w:rsidP="00830436">
      <w:pPr>
        <w:spacing w:line="360" w:lineRule="auto"/>
        <w:ind w:firstLine="709"/>
        <w:jc w:val="both"/>
        <w:rPr>
          <w:sz w:val="28"/>
          <w:szCs w:val="28"/>
        </w:rPr>
      </w:pPr>
      <w:r w:rsidRPr="00830436">
        <w:rPr>
          <w:sz w:val="28"/>
          <w:szCs w:val="28"/>
        </w:rPr>
        <w:t>Установив наблюдение за объектом, "охранка" через определенное время подводила итог работы в так называемой сводке наружного наблюдения, в конце которой имелась любопытная диаграмма, графическая сводка наблюдения.</w:t>
      </w:r>
    </w:p>
    <w:p w:rsidR="00830436" w:rsidRDefault="00E518A3" w:rsidP="00830436">
      <w:pPr>
        <w:spacing w:line="360" w:lineRule="auto"/>
        <w:ind w:firstLine="709"/>
        <w:jc w:val="both"/>
        <w:rPr>
          <w:sz w:val="28"/>
          <w:szCs w:val="28"/>
        </w:rPr>
      </w:pPr>
      <w:r w:rsidRPr="00830436">
        <w:rPr>
          <w:sz w:val="28"/>
          <w:szCs w:val="28"/>
        </w:rPr>
        <w:t>Здесь, как в зеркале, отражались все связи и круг знакомств данного лица. Установив образ жизни и связи наблюдаемого, "охранка" внедряла своих секретных сотрудников в его окружение, что удавалось ей почти всегда и везде.</w:t>
      </w:r>
    </w:p>
    <w:p w:rsidR="00830436" w:rsidRDefault="00E518A3" w:rsidP="00830436">
      <w:pPr>
        <w:spacing w:line="360" w:lineRule="auto"/>
        <w:ind w:firstLine="709"/>
        <w:jc w:val="both"/>
        <w:rPr>
          <w:sz w:val="28"/>
          <w:szCs w:val="28"/>
        </w:rPr>
      </w:pPr>
      <w:r w:rsidRPr="00830436">
        <w:rPr>
          <w:sz w:val="28"/>
          <w:szCs w:val="28"/>
        </w:rPr>
        <w:t>Нельзя не обратить внимания еще на одну мелочь, характеризующую эту организацию. Случалось, филер, стоя на своем посту, ждал выхода нужного лица из его квартиры; это лицо - Окунь; но вместе с ним выходили еще трое, и он давал им клички: Ерш, Пескарь, Карась. Эта родственность кличек не случайна: филеру таким образом легче запоминались клички целой группы лиц, за которыми он должен был следить. Благодаря этому, лица, принадлежащие к одной группе или профессиональному союзу, носили всегда родственные клички. Так, например, члены профессионального союза булочников имели клички Жареный, Пареный, Сухарь и т.д.</w:t>
      </w:r>
    </w:p>
    <w:p w:rsidR="00830436" w:rsidRDefault="00E518A3" w:rsidP="00830436">
      <w:pPr>
        <w:spacing w:line="360" w:lineRule="auto"/>
        <w:ind w:firstLine="709"/>
        <w:jc w:val="both"/>
        <w:rPr>
          <w:sz w:val="28"/>
          <w:szCs w:val="28"/>
        </w:rPr>
      </w:pPr>
      <w:r w:rsidRPr="00830436">
        <w:rPr>
          <w:sz w:val="28"/>
          <w:szCs w:val="28"/>
        </w:rPr>
        <w:t>Бывало, что дежурный филер давал какую-нибудь кличку лицу, уже окрещенному другим филером, но путаницы из этого отнюдь не выходило: отделение быстро разбиралось в своих диаграммах и устанавливало тождественность двух кличек, сообщая об этом филерам. Но большей частью такие ошибки вскрывали сами филеры при передаче взятого под наблюдение с рук на руки или на вечернем общем собрании филеров.</w:t>
      </w:r>
    </w:p>
    <w:p w:rsidR="00830436" w:rsidRDefault="00E518A3" w:rsidP="00830436">
      <w:pPr>
        <w:spacing w:line="360" w:lineRule="auto"/>
        <w:ind w:firstLine="709"/>
        <w:jc w:val="both"/>
        <w:rPr>
          <w:sz w:val="28"/>
          <w:szCs w:val="28"/>
        </w:rPr>
      </w:pPr>
      <w:r w:rsidRPr="00830436">
        <w:rPr>
          <w:sz w:val="28"/>
          <w:szCs w:val="28"/>
        </w:rPr>
        <w:t>Иногда необходимо было взять наблюдаемого, едущего в Москву из другого города. И оттуда шла условная телеграмма без собственных имен и намека на охранное отделение: просто- Москва, Гнездиковский, 5, Смирнову. Эти телеграммы составлялись в форме торговых отправлений, причем заведующих розыском называли хозяевами, филеров - приказчиками, а наблюдаемых - товаром. В Москве получалась телеграмма: "Благоволите принять товар кашинский едем Петрограда Москву почтовым № 7". По прибытии в Москву петроградские филеры телеграфировали своему начальству в Петроград: "Товар кашинский сдан московским приказчикам". Если наблюдаемый скрывался, то телеграфировали: "Товар подмочен". Если наблюдаемый был арестован, филеры слали извещение: "Товар Смирный упакован, упаковка хороша".</w:t>
      </w:r>
    </w:p>
    <w:p w:rsidR="00830436" w:rsidRDefault="00E518A3" w:rsidP="00830436">
      <w:pPr>
        <w:spacing w:line="360" w:lineRule="auto"/>
        <w:ind w:firstLine="709"/>
        <w:jc w:val="both"/>
        <w:rPr>
          <w:sz w:val="28"/>
          <w:szCs w:val="28"/>
        </w:rPr>
      </w:pPr>
      <w:r w:rsidRPr="00830436">
        <w:rPr>
          <w:sz w:val="28"/>
          <w:szCs w:val="28"/>
        </w:rPr>
        <w:t>Каждый филер имел при себе карманный альбом с фотографиями известных революционеров. Это была небольшая книжка с листками из полотна, на которые наклеены портреты, а под ними краткий перечень примет. В любой момент филер мог сличить, похоже ли наблюдаемое лицо на одно из имеющихся в его альбоме.</w:t>
      </w:r>
    </w:p>
    <w:p w:rsidR="00830436" w:rsidRDefault="00E518A3" w:rsidP="00830436">
      <w:pPr>
        <w:spacing w:line="360" w:lineRule="auto"/>
        <w:ind w:firstLine="709"/>
        <w:jc w:val="both"/>
        <w:rPr>
          <w:sz w:val="28"/>
          <w:szCs w:val="28"/>
        </w:rPr>
      </w:pPr>
      <w:r w:rsidRPr="00830436">
        <w:rPr>
          <w:sz w:val="28"/>
          <w:szCs w:val="28"/>
        </w:rPr>
        <w:t>Кроме того, в "охранке" имелись большие исчерпывающие альбомы с фотографиями эмигрантов. В этих альбомах были снимки, сделанные при арестах, и домашние, из семейного круга, и уже за границей. Попадали они в альбомы разными путями, покупались у прислуги, выкрадывались и т.д. В регистратуре были целые шкафы с фотографиями арестованных по алфавиту, мужские и женские отдельно. Каждая фотография нумеровалась, при ней в конверте хранился негатив, а на обратной стороне - дактилоскопические оттиски пальцев и разные сведения.</w:t>
      </w:r>
    </w:p>
    <w:p w:rsidR="00830436" w:rsidRDefault="00E518A3" w:rsidP="00830436">
      <w:pPr>
        <w:spacing w:line="360" w:lineRule="auto"/>
        <w:ind w:firstLine="709"/>
        <w:jc w:val="both"/>
        <w:rPr>
          <w:sz w:val="28"/>
          <w:szCs w:val="28"/>
        </w:rPr>
      </w:pPr>
      <w:r w:rsidRPr="00830436">
        <w:rPr>
          <w:sz w:val="28"/>
          <w:szCs w:val="28"/>
        </w:rPr>
        <w:t>Существовала опись многих московских домов, особо подозрительных, состоящих на учете. С некоторых домов снимались планы и фотографии с указанием проходных дворов.</w:t>
      </w:r>
    </w:p>
    <w:p w:rsidR="00830436" w:rsidRDefault="00E518A3" w:rsidP="00830436">
      <w:pPr>
        <w:spacing w:line="360" w:lineRule="auto"/>
        <w:ind w:firstLine="709"/>
        <w:jc w:val="both"/>
        <w:rPr>
          <w:sz w:val="28"/>
          <w:szCs w:val="28"/>
        </w:rPr>
      </w:pPr>
      <w:r w:rsidRPr="00830436">
        <w:rPr>
          <w:sz w:val="28"/>
          <w:szCs w:val="28"/>
        </w:rPr>
        <w:t>Филеров принимали на службу с большим разбором, о чем свидетельствуют некоторые параграфы инструкции начальникам отделения по организации наружного наблюдения.</w:t>
      </w:r>
    </w:p>
    <w:p w:rsidR="00830436" w:rsidRDefault="00E518A3" w:rsidP="00830436">
      <w:pPr>
        <w:spacing w:line="360" w:lineRule="auto"/>
        <w:ind w:firstLine="709"/>
        <w:jc w:val="both"/>
        <w:rPr>
          <w:sz w:val="28"/>
          <w:szCs w:val="28"/>
        </w:rPr>
      </w:pPr>
      <w:r w:rsidRPr="00830436">
        <w:rPr>
          <w:sz w:val="28"/>
          <w:szCs w:val="28"/>
        </w:rPr>
        <w:t>Филер должен быть политически, нравственно благонадежным, твердым в своих убеждениях, честный, трезвый, смелый, ловкий, развитой, сообразительный, выносливый, терпеливый, настойчивый, осторожный, правдивый, откровенный, но не болтун, дисциплинированный, выдержанный, уживчивый, серьезно и сознательно относящийся к делу и принятым на себя обязанностям, крепкого здоровья, в особенности с крепкими ногами, с хорошим зрением, слухом и памятью, такою внешностью, которая позволяла бы ему возможность не выделяться из толпы и устраняла бы запоминание его наблюдаемым.</w:t>
      </w:r>
    </w:p>
    <w:p w:rsidR="00830436" w:rsidRDefault="00E518A3" w:rsidP="00830436">
      <w:pPr>
        <w:spacing w:line="360" w:lineRule="auto"/>
        <w:ind w:firstLine="709"/>
        <w:jc w:val="both"/>
        <w:rPr>
          <w:sz w:val="28"/>
          <w:szCs w:val="28"/>
        </w:rPr>
      </w:pPr>
      <w:r w:rsidRPr="00830436">
        <w:rPr>
          <w:sz w:val="28"/>
          <w:szCs w:val="28"/>
        </w:rPr>
        <w:t>Вновь поступающему филеру должно быть разъяснено, что такое государственное преступление, что такое революционер, как и какими средствами революционные деятели достигают своих целей, несостоятельность учений революционных партий. Объясняются задачи филера - наблюдение и связь филера с внутренней агентурой, серьезность принятых на себя обязанностей и необходимость безупречно правдивого отношения к службе вообще, к даваемым сведениям в особенности, вред от утайки, преувеличения и ложных показаний. Причем ему должно быть указано, что только совокупность, безусловно, точно передаваемых сведений ведет к успеху наблюдения, тогда как искажение истины в докладах и стремление скрыть неудачи в работе наводят на ложный след и лишают филера возможности отличиться.</w:t>
      </w:r>
    </w:p>
    <w:p w:rsidR="00830436" w:rsidRDefault="00E518A3" w:rsidP="00830436">
      <w:pPr>
        <w:spacing w:line="360" w:lineRule="auto"/>
        <w:ind w:firstLine="709"/>
        <w:jc w:val="both"/>
        <w:rPr>
          <w:sz w:val="28"/>
          <w:szCs w:val="28"/>
        </w:rPr>
      </w:pPr>
      <w:r w:rsidRPr="00830436">
        <w:rPr>
          <w:sz w:val="28"/>
          <w:szCs w:val="28"/>
        </w:rPr>
        <w:t>Принимать филеров нужно с большой осторожностью; при сомнении новичка испытать, выдержав его при отделении недели две без поручений по наблюдению, стараясь за это время изучить его характер на основании данных общения его с другими служащими. При всех достоинствах чрезмерная нежность к семье или слабость к женщинам - качества, с филерской службой несовместимые. Ему же в первый день службы должно быть внушено: все, что он слышал в отделении, составляет служебную тайну и не может быть известно, кому бы то ни было. Во время испытаний новичка нужно посылать для детального изучения города: узнавать проходные дворы, трактиры, пивные, сады, скверы с их входами, отход и приход поездов, пути трамваев, места стоянки извозчиков, таксу их, учебные и другие заведения, время занятий, фабрики и заводы, начало и окончание работы, формы чиновников и учащихся и пр.</w:t>
      </w:r>
    </w:p>
    <w:p w:rsidR="00830436" w:rsidRDefault="00E518A3" w:rsidP="00830436">
      <w:pPr>
        <w:spacing w:line="360" w:lineRule="auto"/>
        <w:ind w:firstLine="709"/>
        <w:jc w:val="both"/>
        <w:rPr>
          <w:sz w:val="28"/>
          <w:szCs w:val="28"/>
        </w:rPr>
      </w:pPr>
      <w:r w:rsidRPr="00830436">
        <w:rPr>
          <w:sz w:val="28"/>
          <w:szCs w:val="28"/>
        </w:rPr>
        <w:t>Полученные в этой области филером познания он должен представлять ежедневно в письменном виде заведующему наблюдением для суждения о степени пригодности его к филерской службе.</w:t>
      </w:r>
    </w:p>
    <w:p w:rsidR="00830436" w:rsidRDefault="00E518A3" w:rsidP="00830436">
      <w:pPr>
        <w:spacing w:line="360" w:lineRule="auto"/>
        <w:ind w:firstLine="709"/>
        <w:jc w:val="both"/>
        <w:rPr>
          <w:sz w:val="28"/>
          <w:szCs w:val="28"/>
        </w:rPr>
      </w:pPr>
      <w:r w:rsidRPr="00830436">
        <w:rPr>
          <w:sz w:val="28"/>
          <w:szCs w:val="28"/>
        </w:rPr>
        <w:t>Одеваться филер должен, согласуясь с условием службы; обыкновенно же так, как одеваются в данной местности жители среднего достатка, не выделяясь своим костюмом вообще и отдельными его частями (также ботинки) из общей массы жителей.</w:t>
      </w:r>
    </w:p>
    <w:p w:rsidR="00830436" w:rsidRDefault="00E518A3" w:rsidP="00830436">
      <w:pPr>
        <w:spacing w:line="360" w:lineRule="auto"/>
        <w:ind w:firstLine="709"/>
        <w:jc w:val="both"/>
        <w:rPr>
          <w:sz w:val="28"/>
          <w:szCs w:val="28"/>
        </w:rPr>
      </w:pPr>
      <w:r w:rsidRPr="00830436">
        <w:rPr>
          <w:sz w:val="28"/>
          <w:szCs w:val="28"/>
        </w:rPr>
        <w:t>При выходе наблюдаемого филер должен держать себя спокойно, не теряться, не срываться с места. Если наблюдаемый еще не видел следящего за ним филера, то последнему лучше укрыться, но если наблюдаемый заметил, то лучше остаться, не изменяя положения, и трогаться лишь тогда, когда наблюдаемый далеко отойдет или завернет за угол.</w:t>
      </w:r>
    </w:p>
    <w:p w:rsidR="00830436" w:rsidRDefault="00E518A3" w:rsidP="00830436">
      <w:pPr>
        <w:spacing w:line="360" w:lineRule="auto"/>
        <w:ind w:firstLine="709"/>
        <w:jc w:val="both"/>
        <w:rPr>
          <w:sz w:val="28"/>
          <w:szCs w:val="28"/>
        </w:rPr>
      </w:pPr>
      <w:r w:rsidRPr="00830436">
        <w:rPr>
          <w:sz w:val="28"/>
          <w:szCs w:val="28"/>
        </w:rPr>
        <w:t>На глухих улицах и переулках совершенно нельзя смотреть в лицо наблюдаемому.</w:t>
      </w:r>
    </w:p>
    <w:p w:rsidR="00830436" w:rsidRDefault="00E518A3" w:rsidP="00830436">
      <w:pPr>
        <w:spacing w:line="360" w:lineRule="auto"/>
        <w:ind w:firstLine="709"/>
        <w:jc w:val="both"/>
        <w:rPr>
          <w:sz w:val="28"/>
          <w:szCs w:val="28"/>
        </w:rPr>
      </w:pPr>
      <w:r w:rsidRPr="00830436">
        <w:rPr>
          <w:sz w:val="28"/>
          <w:szCs w:val="28"/>
        </w:rPr>
        <w:t>Если встреча наблюдаемого с филером неизбежна, то не следует ни в коем случае встречаться взорами (не показывать своих глаз), так как глаза легче всего запоминаются.</w:t>
      </w:r>
    </w:p>
    <w:p w:rsidR="00830436" w:rsidRDefault="00E518A3" w:rsidP="00830436">
      <w:pPr>
        <w:spacing w:line="360" w:lineRule="auto"/>
        <w:ind w:firstLine="709"/>
        <w:jc w:val="both"/>
        <w:rPr>
          <w:sz w:val="28"/>
          <w:szCs w:val="28"/>
        </w:rPr>
      </w:pPr>
      <w:r w:rsidRPr="00830436">
        <w:rPr>
          <w:sz w:val="28"/>
          <w:szCs w:val="28"/>
        </w:rPr>
        <w:t>В местностях, недоступных для стоянки пеших филеров, а также к наиболее важным наблюдаемым для успешности наблюдения назначается конное наблюдение через филера, переодетого извозчиком.</w:t>
      </w:r>
    </w:p>
    <w:p w:rsidR="00830436" w:rsidRDefault="00E518A3" w:rsidP="00830436">
      <w:pPr>
        <w:spacing w:line="360" w:lineRule="auto"/>
        <w:ind w:firstLine="709"/>
        <w:jc w:val="both"/>
        <w:rPr>
          <w:sz w:val="28"/>
          <w:szCs w:val="28"/>
        </w:rPr>
      </w:pPr>
      <w:r w:rsidRPr="00830436">
        <w:rPr>
          <w:sz w:val="28"/>
          <w:szCs w:val="28"/>
        </w:rPr>
        <w:t>Появление извозчика вне места их обычной стоянки обращает внимание дворников и сторожей, которые обыкновенно гонят их, чтобы не гадили лошади. В этом случае продолжительность стоянки извозчика-филера на одном месте зависит от находчивости филера. Он всегда должен быть готовым к ответам и быстро схватывать тип дворника. Судя по типу дворника, извозчик одному говорит, что ожидает доктора, приехавшего к больному, другому по секрету сообщает, что ожидает "барина", находящегося у чужой жены, и для поездок по этому делу всегда берет его или же рассказывает басню про такую же барыню; третьему предлагает угостить "по-хорошему", чтобы не гнал с выгодного места и т.п. На вопрос публики отвечает: "Занят".</w:t>
      </w:r>
    </w:p>
    <w:p w:rsidR="00830436" w:rsidRDefault="00E518A3" w:rsidP="00830436">
      <w:pPr>
        <w:spacing w:line="360" w:lineRule="auto"/>
        <w:ind w:firstLine="709"/>
        <w:jc w:val="both"/>
        <w:rPr>
          <w:sz w:val="28"/>
          <w:szCs w:val="28"/>
        </w:rPr>
      </w:pPr>
      <w:r w:rsidRPr="00830436">
        <w:rPr>
          <w:sz w:val="28"/>
          <w:szCs w:val="28"/>
        </w:rPr>
        <w:t>Наблюдение за местами, где предполагаются лаборатория, типография, склад оружия и т.п., ведется с крайней осторожностью. В таких случаях пешее наблюдение ведет часто к провалу, а потому наблюдать из квартиры (снимается напротив или поблизости) или ставить конное наблюдение, если есть близко извозчик; на бойкой улице - переодетым торговцем, посыльным, в помощь которым даются пешие филеры. Последние не ставятся близко около наблюдаемого дома, а загораживают выходы из улицы и берут наблюдаемых по пути, ведут их с большой осторожностью, остерегаясь малейшего провала. При возвращении таких наблюдаемых домой надо идти как можно дальше от наблюдаемых. Входить во двор или дом для установки квартиры можно только в бойких дворах и очень больших домах.</w:t>
      </w:r>
    </w:p>
    <w:p w:rsidR="00830436" w:rsidRDefault="00E518A3" w:rsidP="00830436">
      <w:pPr>
        <w:spacing w:line="360" w:lineRule="auto"/>
        <w:ind w:firstLine="709"/>
        <w:jc w:val="both"/>
        <w:rPr>
          <w:sz w:val="28"/>
          <w:szCs w:val="28"/>
        </w:rPr>
      </w:pPr>
      <w:r w:rsidRPr="00830436">
        <w:rPr>
          <w:sz w:val="28"/>
          <w:szCs w:val="28"/>
        </w:rPr>
        <w:t>В продолжительной командировке в маленьких городах удобнее жить с семьей, так как меньше шансов на провал, и, кроме того, прогулки с женой или ребенком часто могут замаскировать наблюдение.</w:t>
      </w:r>
    </w:p>
    <w:p w:rsidR="00830436" w:rsidRDefault="00E518A3" w:rsidP="00830436">
      <w:pPr>
        <w:spacing w:line="360" w:lineRule="auto"/>
        <w:ind w:firstLine="709"/>
        <w:jc w:val="both"/>
        <w:rPr>
          <w:sz w:val="28"/>
          <w:szCs w:val="28"/>
        </w:rPr>
      </w:pPr>
      <w:r w:rsidRPr="00830436">
        <w:rPr>
          <w:sz w:val="28"/>
          <w:szCs w:val="28"/>
        </w:rPr>
        <w:t>Письма по наблюдению посылаются заказными в двух конвертах с сургучной печатью, причем в верхнем конверте на месте печати делается прорез, чтобы сургуч при запечатывании проник до внутреннего конверта и припечатал его к наружному. Письма рекомендуется сдавать на вокзалах или же опускать в почтовые ящики поездов".</w:t>
      </w:r>
    </w:p>
    <w:p w:rsidR="00830436" w:rsidRDefault="00E518A3" w:rsidP="00830436">
      <w:pPr>
        <w:spacing w:line="360" w:lineRule="auto"/>
        <w:ind w:firstLine="709"/>
        <w:jc w:val="both"/>
        <w:rPr>
          <w:sz w:val="28"/>
          <w:szCs w:val="28"/>
        </w:rPr>
      </w:pPr>
      <w:r w:rsidRPr="00830436">
        <w:rPr>
          <w:sz w:val="28"/>
          <w:szCs w:val="28"/>
        </w:rPr>
        <w:t>Долгий опыт "охранки" вырабатывал свои приемы, а сама техника их выполнения была иной раз просто блестящей.</w:t>
      </w:r>
    </w:p>
    <w:p w:rsidR="00830436" w:rsidRDefault="00830436" w:rsidP="00830436">
      <w:pPr>
        <w:spacing w:line="360" w:lineRule="auto"/>
        <w:ind w:firstLine="709"/>
        <w:jc w:val="both"/>
        <w:rPr>
          <w:sz w:val="28"/>
          <w:szCs w:val="28"/>
        </w:rPr>
      </w:pPr>
    </w:p>
    <w:p w:rsidR="00830436" w:rsidRDefault="00E518A3" w:rsidP="00830436">
      <w:pPr>
        <w:spacing w:line="360" w:lineRule="auto"/>
        <w:ind w:firstLine="709"/>
        <w:jc w:val="center"/>
        <w:rPr>
          <w:sz w:val="28"/>
          <w:szCs w:val="28"/>
        </w:rPr>
      </w:pPr>
      <w:r w:rsidRPr="00830436">
        <w:rPr>
          <w:sz w:val="28"/>
          <w:szCs w:val="28"/>
        </w:rPr>
        <w:t>История сыска в России</w:t>
      </w:r>
    </w:p>
    <w:p w:rsidR="00830436" w:rsidRDefault="00830436" w:rsidP="00830436">
      <w:pPr>
        <w:spacing w:line="360" w:lineRule="auto"/>
        <w:ind w:firstLine="709"/>
        <w:jc w:val="both"/>
        <w:rPr>
          <w:sz w:val="28"/>
          <w:szCs w:val="28"/>
        </w:rPr>
      </w:pPr>
    </w:p>
    <w:p w:rsidR="00830436" w:rsidRDefault="00E518A3" w:rsidP="00830436">
      <w:pPr>
        <w:spacing w:line="360" w:lineRule="auto"/>
        <w:ind w:firstLine="709"/>
        <w:jc w:val="both"/>
        <w:rPr>
          <w:sz w:val="28"/>
          <w:szCs w:val="28"/>
        </w:rPr>
      </w:pPr>
      <w:r w:rsidRPr="00830436">
        <w:rPr>
          <w:sz w:val="28"/>
          <w:szCs w:val="28"/>
        </w:rPr>
        <w:t>Первой спецслужбой явился на Руси при царе Алексее Михайловиче Приказ тайных дел, занимавшийся розыском "лихих людей". В 1555 году вместо старой временной Боярской избы, "которой разбойные дела приказаны", создано постоянное учреждение - Разбойная изба. В XVII веке уже были известны политические преступления, выражавшиеся в оскорблении верховной власти и в стремлении к ее умалению. Эти преступления раскрывались путем доносов, бывших как бы обязательными.</w:t>
      </w:r>
    </w:p>
    <w:p w:rsidR="00830436" w:rsidRDefault="00E518A3" w:rsidP="00830436">
      <w:pPr>
        <w:spacing w:line="360" w:lineRule="auto"/>
        <w:ind w:firstLine="709"/>
        <w:jc w:val="both"/>
        <w:rPr>
          <w:sz w:val="28"/>
          <w:szCs w:val="28"/>
        </w:rPr>
      </w:pPr>
      <w:r w:rsidRPr="00830436">
        <w:rPr>
          <w:sz w:val="28"/>
          <w:szCs w:val="28"/>
        </w:rPr>
        <w:t>На делах первой половины XVII века уже встречаются краткие указания, что допрос шел "очи на очи", или "один на один". Это означает, что уже и в те времена пытались вести некоторые дела скрытно, не предавая их огласке.</w:t>
      </w:r>
    </w:p>
    <w:p w:rsidR="00830436" w:rsidRDefault="00E518A3" w:rsidP="00830436">
      <w:pPr>
        <w:spacing w:line="360" w:lineRule="auto"/>
        <w:ind w:firstLine="709"/>
        <w:jc w:val="both"/>
        <w:rPr>
          <w:sz w:val="28"/>
          <w:szCs w:val="28"/>
        </w:rPr>
      </w:pPr>
      <w:r w:rsidRPr="00830436">
        <w:rPr>
          <w:sz w:val="28"/>
          <w:szCs w:val="28"/>
        </w:rPr>
        <w:t>До Петра I в России вообще не было специальных полицейских учреждений, их работу выполняли военные и судебные органы.</w:t>
      </w:r>
    </w:p>
    <w:p w:rsidR="00830436" w:rsidRDefault="00E518A3" w:rsidP="00830436">
      <w:pPr>
        <w:spacing w:line="360" w:lineRule="auto"/>
        <w:ind w:firstLine="709"/>
        <w:jc w:val="both"/>
        <w:rPr>
          <w:sz w:val="28"/>
          <w:szCs w:val="28"/>
        </w:rPr>
      </w:pPr>
      <w:r w:rsidRPr="00830436">
        <w:rPr>
          <w:sz w:val="28"/>
          <w:szCs w:val="28"/>
        </w:rPr>
        <w:t>Началом русской полиции можно считать 1718 год. Именно тогда, в мае, царь Петр издал указ об учреждении в столице должности генерал-полицмейстера.</w:t>
      </w:r>
    </w:p>
    <w:p w:rsidR="00830436" w:rsidRDefault="00E518A3" w:rsidP="00830436">
      <w:pPr>
        <w:spacing w:line="360" w:lineRule="auto"/>
        <w:ind w:firstLine="709"/>
        <w:jc w:val="both"/>
        <w:rPr>
          <w:sz w:val="28"/>
          <w:szCs w:val="28"/>
        </w:rPr>
      </w:pPr>
      <w:r w:rsidRPr="00830436">
        <w:rPr>
          <w:sz w:val="28"/>
          <w:szCs w:val="28"/>
        </w:rPr>
        <w:t>В декабре 1719 года появляется документ, впрямую говорящий о сыске. Это инструкция командирам гарнизонных отрядов, отправляемых на поиск беглых драгун, солдат и матросов. Сыску во многом способствовали нормативные акты о "пашпортах и проезжих письмах".</w:t>
      </w:r>
    </w:p>
    <w:p w:rsidR="00830436" w:rsidRDefault="00E518A3" w:rsidP="00830436">
      <w:pPr>
        <w:spacing w:line="360" w:lineRule="auto"/>
        <w:ind w:firstLine="709"/>
        <w:jc w:val="both"/>
        <w:rPr>
          <w:sz w:val="28"/>
          <w:szCs w:val="28"/>
        </w:rPr>
      </w:pPr>
      <w:r w:rsidRPr="00830436">
        <w:rPr>
          <w:sz w:val="28"/>
          <w:szCs w:val="28"/>
        </w:rPr>
        <w:t>Если в Европе полиция была по своим функциям нераздельна, то в России возникает как бы некое деление: появляются органы общей полиции и политической. Впервые в России политической полицией явился при Петре I Преображенский приказ в Москве, возглавляемый князем Ф.Ю. Ромодановским. Примерно в это же время в Петербурге действовала Тайная канцелярия под началом графа П.А. Толстого. Она была сначала основана для следствия по делу царевича Алексея, а потом занималась другими делами.</w:t>
      </w:r>
    </w:p>
    <w:p w:rsidR="00830436" w:rsidRDefault="00E518A3" w:rsidP="00830436">
      <w:pPr>
        <w:spacing w:line="360" w:lineRule="auto"/>
        <w:ind w:firstLine="709"/>
        <w:jc w:val="both"/>
        <w:rPr>
          <w:sz w:val="28"/>
          <w:szCs w:val="28"/>
        </w:rPr>
      </w:pPr>
      <w:r w:rsidRPr="00830436">
        <w:rPr>
          <w:sz w:val="28"/>
          <w:szCs w:val="28"/>
        </w:rPr>
        <w:t>В борьбе с настоящими и мнимыми врагами Тайная канцелярия не ведала устали: людей хватали по малейшему подозрению. Неосторожно сказанные слова в адрес царя или его семьи стоили многим жизни. Их пытали, били кнутом, держали месяцами в колодках.</w:t>
      </w:r>
    </w:p>
    <w:p w:rsidR="00830436" w:rsidRDefault="00E518A3" w:rsidP="00830436">
      <w:pPr>
        <w:spacing w:line="360" w:lineRule="auto"/>
        <w:ind w:firstLine="709"/>
        <w:jc w:val="both"/>
        <w:rPr>
          <w:sz w:val="28"/>
          <w:szCs w:val="28"/>
        </w:rPr>
      </w:pPr>
      <w:r w:rsidRPr="00830436">
        <w:rPr>
          <w:sz w:val="28"/>
          <w:szCs w:val="28"/>
        </w:rPr>
        <w:t>После кончины Петра I, при Екатерине I и мальчике-царе Петре II, страной практически управлял Верховный тайный совет, который и курировал спецслужбы. Преображенский приказ ликвидировали в 1729 году. "Верховники" вознесли на престол Анну Иоанновну. Она мигом упразднила Верховный совет и для политических дел образовала особую канцелярию под началом бывшего руководителя петровской Тайной канцелярии генерала А.И. Ушакова.</w:t>
      </w:r>
    </w:p>
    <w:p w:rsidR="00830436" w:rsidRDefault="00E518A3" w:rsidP="00830436">
      <w:pPr>
        <w:spacing w:line="360" w:lineRule="auto"/>
        <w:ind w:firstLine="709"/>
        <w:jc w:val="both"/>
        <w:rPr>
          <w:sz w:val="28"/>
          <w:szCs w:val="28"/>
        </w:rPr>
      </w:pPr>
      <w:r w:rsidRPr="00830436">
        <w:rPr>
          <w:sz w:val="28"/>
          <w:szCs w:val="28"/>
        </w:rPr>
        <w:t>Дворцовые заговоры и борьба за власть подняли значение тайной службы. Канцелярия тайных розыскных дел при Анне Иоанновне и Елизавете Петровне сделалась очень влиятельным учреждением. Все органы государственного управления должны были немедля исполнять ее распоряжения, к ней же отсылались все подозреваемые и свидетели.</w:t>
      </w:r>
    </w:p>
    <w:p w:rsidR="00830436" w:rsidRDefault="00E518A3" w:rsidP="00830436">
      <w:pPr>
        <w:spacing w:line="360" w:lineRule="auto"/>
        <w:ind w:firstLine="709"/>
        <w:jc w:val="both"/>
        <w:rPr>
          <w:sz w:val="28"/>
          <w:szCs w:val="28"/>
        </w:rPr>
      </w:pPr>
      <w:r w:rsidRPr="00830436">
        <w:rPr>
          <w:sz w:val="28"/>
          <w:szCs w:val="28"/>
        </w:rPr>
        <w:t>В 1762 году император Петр III упразднил Тайную канцелярию. Следственными политическими делами стал заниматься Сенат. Но при Сенате все же учредили Тайную экспедицию, которая и ведала политическим сыском. Во главе ее был поставлен один из руководителей бывшей канцелярии С.А. Шешковский.</w:t>
      </w:r>
    </w:p>
    <w:p w:rsidR="00830436" w:rsidRDefault="00E518A3" w:rsidP="00830436">
      <w:pPr>
        <w:spacing w:line="360" w:lineRule="auto"/>
        <w:ind w:firstLine="709"/>
        <w:jc w:val="both"/>
        <w:rPr>
          <w:sz w:val="28"/>
          <w:szCs w:val="28"/>
        </w:rPr>
      </w:pPr>
      <w:r w:rsidRPr="00830436">
        <w:rPr>
          <w:sz w:val="28"/>
          <w:szCs w:val="28"/>
        </w:rPr>
        <w:t>Екатерина II решила сама опекать сыск и подчинила Тайную экспедицию генерал-прокурору, а ее московскую контору - генерал-губернатору П.С. Салтыкову.</w:t>
      </w:r>
    </w:p>
    <w:p w:rsidR="00830436" w:rsidRDefault="00E518A3" w:rsidP="00830436">
      <w:pPr>
        <w:spacing w:line="360" w:lineRule="auto"/>
        <w:ind w:firstLine="709"/>
        <w:jc w:val="both"/>
        <w:rPr>
          <w:sz w:val="28"/>
          <w:szCs w:val="28"/>
        </w:rPr>
      </w:pPr>
      <w:r w:rsidRPr="00830436">
        <w:rPr>
          <w:sz w:val="28"/>
          <w:szCs w:val="28"/>
        </w:rPr>
        <w:t>В 1802 году возникает Министерство внутренних дел, руководившее деятельностью губернаторов, ведавшее почтой, продовольственными делами и пр. В 1811 году из него выделяется самостоятельное Министерство полиции. Но оно еще не было централизовано. Полицмейстеры и уездные исправники подчинялись губернаторам, которые в свою очередь по одним вопросам контролировались Министерством внутренних дел, по другим - Министерством полиции. В 1819 году министерства соединяют.</w:t>
      </w:r>
    </w:p>
    <w:p w:rsidR="00830436" w:rsidRDefault="00E518A3" w:rsidP="00830436">
      <w:pPr>
        <w:spacing w:line="360" w:lineRule="auto"/>
        <w:ind w:firstLine="709"/>
        <w:jc w:val="both"/>
        <w:rPr>
          <w:sz w:val="28"/>
          <w:szCs w:val="28"/>
        </w:rPr>
      </w:pPr>
      <w:r w:rsidRPr="00830436">
        <w:rPr>
          <w:sz w:val="28"/>
          <w:szCs w:val="28"/>
        </w:rPr>
        <w:t>Император Александр I упразднил Тайную экспедицию и запретил пытки. В 1805 году создается Особый секретный комитет для политического сыска, в некоторых документах - Комитет высшей полиции. В 1807 году он преобразуется в Комитет для рассмотрения дел по преступлениям, относящимся к нарушению общего спокойствия. Комитет лишь рассматривал дела, сыск вела общая полиция.</w:t>
      </w:r>
    </w:p>
    <w:p w:rsidR="00830436" w:rsidRDefault="00E518A3" w:rsidP="00830436">
      <w:pPr>
        <w:spacing w:line="360" w:lineRule="auto"/>
        <w:ind w:firstLine="709"/>
        <w:jc w:val="both"/>
        <w:rPr>
          <w:sz w:val="28"/>
          <w:szCs w:val="28"/>
        </w:rPr>
      </w:pPr>
      <w:r w:rsidRPr="00830436">
        <w:rPr>
          <w:sz w:val="28"/>
          <w:szCs w:val="28"/>
        </w:rPr>
        <w:t>После декабрьского восстания указом от 3 июля 1826 года создается III Отделение "собственной Его Величества канцелярии". Это уже была политическая полиция, подчинявшаяся царю. Аппаратом III Отделения был корпус жандармов, учрежденный в 1827 году. Вся Россия делилась на 7 жандармских округов. В 1867 году были созданы жандармские управления в каждой губернии. III Отделение тщательно следило за настроениями в обществе, его шеф, А.Х. Бенкендорф, готовил ежегодные доклады. В одном из них говорилось, что "общественное мнение для правительства - это все равно, что топографическая карта для командования армии в период военных действий". Уголовный кодекс 1845 года устанавливал строгое наказание тем, кто признавался виновным "в написании или распространении рукописных или печатных работ или заявлений, целью которых является возбуждение неуважения к державной власти или личным качествам Самодержца или его правительства". Но из почти трехсот тысяч осужденных на ссылку в Сибирь или на исправительные работы с 1823 по 1861 год лишь 5% признаны виновными в политических преступлениях, в основном это были польские повстанцы.</w:t>
      </w:r>
    </w:p>
    <w:p w:rsidR="00830436" w:rsidRDefault="00E518A3" w:rsidP="00830436">
      <w:pPr>
        <w:spacing w:line="360" w:lineRule="auto"/>
        <w:ind w:firstLine="709"/>
        <w:jc w:val="both"/>
        <w:rPr>
          <w:sz w:val="28"/>
          <w:szCs w:val="28"/>
        </w:rPr>
      </w:pPr>
      <w:r w:rsidRPr="00830436">
        <w:rPr>
          <w:sz w:val="28"/>
          <w:szCs w:val="28"/>
        </w:rPr>
        <w:t>Вторая половина XIX века - это начало терроризма в России. Членам нелегальной организации "Народная воля" удалось совершить несколько покушений. Правительство посчитало, что III Отделение не справляется со своими обязанностями, и в 1880 году его упразднили. Общее руководство жандармским корпусом возлагалось на министра внутренних дел. В системе министерства стал работать Департамент полиции, при котором был создан Особый отдел для борьбы с политическими преступлениями.</w:t>
      </w:r>
    </w:p>
    <w:p w:rsidR="00830436" w:rsidRDefault="00E518A3" w:rsidP="00830436">
      <w:pPr>
        <w:spacing w:line="360" w:lineRule="auto"/>
        <w:ind w:firstLine="709"/>
        <w:jc w:val="both"/>
        <w:rPr>
          <w:sz w:val="28"/>
          <w:szCs w:val="28"/>
        </w:rPr>
      </w:pPr>
      <w:r w:rsidRPr="00830436">
        <w:rPr>
          <w:sz w:val="28"/>
          <w:szCs w:val="28"/>
        </w:rPr>
        <w:t>Кроме того, с 1880 года в Петербурге и Москве стали действовать отделения по охране порядка и общественной безопасности (охранные отделения). У них уже имелась специальная секретная агентура.</w:t>
      </w:r>
    </w:p>
    <w:p w:rsidR="00830436" w:rsidRDefault="00E518A3" w:rsidP="00830436">
      <w:pPr>
        <w:spacing w:line="360" w:lineRule="auto"/>
        <w:ind w:firstLine="709"/>
        <w:jc w:val="both"/>
        <w:rPr>
          <w:sz w:val="28"/>
          <w:szCs w:val="28"/>
        </w:rPr>
      </w:pPr>
      <w:r w:rsidRPr="00830436">
        <w:rPr>
          <w:sz w:val="28"/>
          <w:szCs w:val="28"/>
        </w:rPr>
        <w:t>В начале XX века сеть охранных отделений создается по стране.</w:t>
      </w:r>
    </w:p>
    <w:p w:rsidR="00830436" w:rsidRDefault="00E518A3" w:rsidP="00830436">
      <w:pPr>
        <w:spacing w:line="360" w:lineRule="auto"/>
        <w:ind w:firstLine="709"/>
        <w:jc w:val="both"/>
        <w:rPr>
          <w:sz w:val="28"/>
          <w:szCs w:val="28"/>
        </w:rPr>
      </w:pPr>
      <w:r w:rsidRPr="00830436">
        <w:rPr>
          <w:sz w:val="28"/>
          <w:szCs w:val="28"/>
        </w:rPr>
        <w:t>С конца XIX века до 1917 года в России существовал фактор, игравший заметную роль в русской государственности, а именно: борьба правительства с различными оппозиционными и революционными партиями и группами.</w:t>
      </w:r>
    </w:p>
    <w:p w:rsidR="00830436" w:rsidRDefault="00E518A3" w:rsidP="00830436">
      <w:pPr>
        <w:spacing w:line="360" w:lineRule="auto"/>
        <w:ind w:firstLine="709"/>
        <w:jc w:val="both"/>
        <w:rPr>
          <w:sz w:val="28"/>
          <w:szCs w:val="28"/>
        </w:rPr>
      </w:pPr>
      <w:r w:rsidRPr="00830436">
        <w:rPr>
          <w:sz w:val="28"/>
          <w:szCs w:val="28"/>
        </w:rPr>
        <w:t>Охранные отделения в России выявляли революционные организации, а также пытались пресечь готовящиеся ими выступления: убийства, экспроприации, антиправительственную агитацию.</w:t>
      </w:r>
    </w:p>
    <w:p w:rsidR="00830436" w:rsidRDefault="00E518A3" w:rsidP="00830436">
      <w:pPr>
        <w:spacing w:line="360" w:lineRule="auto"/>
        <w:ind w:firstLine="709"/>
        <w:jc w:val="both"/>
        <w:rPr>
          <w:sz w:val="28"/>
          <w:szCs w:val="28"/>
        </w:rPr>
      </w:pPr>
      <w:r w:rsidRPr="00830436">
        <w:rPr>
          <w:sz w:val="28"/>
          <w:szCs w:val="28"/>
        </w:rPr>
        <w:t>Актив охранных отделений - агенты, филеры и секретные сотрудники. Последние внедрялись в структуры революционных партий, некоторые даже ходили в руководителях.</w:t>
      </w:r>
    </w:p>
    <w:p w:rsidR="00830436" w:rsidRDefault="00E518A3" w:rsidP="00830436">
      <w:pPr>
        <w:spacing w:line="360" w:lineRule="auto"/>
        <w:ind w:firstLine="709"/>
        <w:jc w:val="both"/>
        <w:rPr>
          <w:sz w:val="28"/>
          <w:szCs w:val="28"/>
        </w:rPr>
      </w:pPr>
      <w:r w:rsidRPr="00830436">
        <w:rPr>
          <w:sz w:val="28"/>
          <w:szCs w:val="28"/>
        </w:rPr>
        <w:t>Охранные отделения простирали свою деятельность и за рубеж: ведь именно оттуда направлялась зачастую рука исполнителя с бомбой или револьвером. В начале века революционная эмиграция насчитывала около пяти тысяч человек. Время было довольно напряженным: террористы за короткий срок убили министров Плеве, Сипягина, Боголепова, генерал-губернатора Москвы великого князя Сергея Александровича, премьер-министра Столыпина. Охранные отделения делали что могли. Но уже близился 1917 год.</w:t>
      </w:r>
    </w:p>
    <w:p w:rsidR="00830436" w:rsidRDefault="00E518A3" w:rsidP="00830436">
      <w:pPr>
        <w:spacing w:line="360" w:lineRule="auto"/>
        <w:ind w:firstLine="709"/>
        <w:jc w:val="both"/>
        <w:rPr>
          <w:sz w:val="28"/>
          <w:szCs w:val="28"/>
        </w:rPr>
      </w:pPr>
      <w:r w:rsidRPr="00830436">
        <w:rPr>
          <w:sz w:val="28"/>
          <w:szCs w:val="28"/>
        </w:rPr>
        <w:t>Новой власти, естественно, понадобилась своя полиция, и она была создана в декабре 1917 года - Всероссийская чрезвычайная комиссия.</w:t>
      </w:r>
    </w:p>
    <w:p w:rsidR="00830436" w:rsidRDefault="00E518A3" w:rsidP="00830436">
      <w:pPr>
        <w:spacing w:line="360" w:lineRule="auto"/>
        <w:ind w:firstLine="709"/>
        <w:jc w:val="both"/>
        <w:rPr>
          <w:sz w:val="28"/>
          <w:szCs w:val="28"/>
        </w:rPr>
      </w:pPr>
      <w:r w:rsidRPr="00830436">
        <w:rPr>
          <w:sz w:val="28"/>
          <w:szCs w:val="28"/>
        </w:rPr>
        <w:t>ЧК успешно раскрыла ряд антибольшевистских организаций, заговор Локкарта. Всего же с 1917 по 1921 год ею было арестовано более 250 тысяч человек.</w:t>
      </w:r>
    </w:p>
    <w:p w:rsidR="00830436" w:rsidRDefault="00E518A3" w:rsidP="00830436">
      <w:pPr>
        <w:spacing w:line="360" w:lineRule="auto"/>
        <w:ind w:firstLine="709"/>
        <w:jc w:val="both"/>
        <w:rPr>
          <w:sz w:val="28"/>
          <w:szCs w:val="28"/>
        </w:rPr>
      </w:pPr>
      <w:r w:rsidRPr="00830436">
        <w:rPr>
          <w:sz w:val="28"/>
          <w:szCs w:val="28"/>
        </w:rPr>
        <w:t>С окончанием гражданской войны ВЧК была преобразована в Главное политическое управление (ГПУ) при Наркомате внутренних дел. Ведомство, задуманное как временное, стало постоянным и, более того, интенсивно работающим. Именно при помощи ГПУ Сталину удалось построить единоличную власть.</w:t>
      </w:r>
    </w:p>
    <w:p w:rsidR="00830436" w:rsidRDefault="00E518A3" w:rsidP="00830436">
      <w:pPr>
        <w:spacing w:line="360" w:lineRule="auto"/>
        <w:ind w:firstLine="709"/>
        <w:jc w:val="both"/>
        <w:rPr>
          <w:sz w:val="28"/>
          <w:szCs w:val="28"/>
        </w:rPr>
      </w:pPr>
      <w:r w:rsidRPr="00830436">
        <w:rPr>
          <w:sz w:val="28"/>
          <w:szCs w:val="28"/>
        </w:rPr>
        <w:t>С созданием в 1934 году общесоюзного Наркомата внутренних дел и включением в него ОГПУ во главе с Г.Г. Ягодой механизм репрессий был запущен в полную силу. Сталин придумал тезис об усилении классовой борьбы по мере продвижения страны к социализму, который и лег в основу репрессивной политики 30-х годов. По декретам 1922 года ОГПУ получило право на высылку, тюремное заключение и даже расстрел контрреволюционеров и уголовного элемента. Большую работу вел Иностранный отдел ГПУ, осуществлявший разведывательную деятельность за границей и тесно связанный с Коминтерном. Секретный Отдел международных связей Коминтерна с помощью ИНО ГПУ организовывал подпольную работу своей агентуры во многих странах.</w:t>
      </w:r>
    </w:p>
    <w:p w:rsidR="00830436" w:rsidRDefault="00E518A3" w:rsidP="00830436">
      <w:pPr>
        <w:spacing w:line="360" w:lineRule="auto"/>
        <w:ind w:firstLine="709"/>
        <w:jc w:val="both"/>
        <w:rPr>
          <w:sz w:val="28"/>
          <w:szCs w:val="28"/>
        </w:rPr>
      </w:pPr>
      <w:r w:rsidRPr="00830436">
        <w:rPr>
          <w:sz w:val="28"/>
          <w:szCs w:val="28"/>
        </w:rPr>
        <w:t>Летом 1936 года ЦК партии принял секретную резолюцию, дававшую НКВД чрезвычайные полномочия по борьбе с "врагами народа". Начался 1937 год с его повальными репрессиями.</w:t>
      </w:r>
    </w:p>
    <w:p w:rsidR="00830436" w:rsidRDefault="00E518A3" w:rsidP="00830436">
      <w:pPr>
        <w:spacing w:line="360" w:lineRule="auto"/>
        <w:ind w:firstLine="709"/>
        <w:jc w:val="both"/>
        <w:rPr>
          <w:sz w:val="28"/>
          <w:szCs w:val="28"/>
        </w:rPr>
      </w:pPr>
      <w:r w:rsidRPr="00830436">
        <w:rPr>
          <w:sz w:val="28"/>
          <w:szCs w:val="28"/>
        </w:rPr>
        <w:t>Но большую положительную работу проделали органы безопасности во время войны. В советский тыл массово засылались немецкие шпионы, диверсанты, их необходимо было отлавливать и обезвреживать.</w:t>
      </w:r>
    </w:p>
    <w:p w:rsidR="00830436" w:rsidRDefault="00E518A3" w:rsidP="00830436">
      <w:pPr>
        <w:spacing w:line="360" w:lineRule="auto"/>
        <w:ind w:firstLine="709"/>
        <w:jc w:val="both"/>
        <w:rPr>
          <w:sz w:val="28"/>
          <w:szCs w:val="28"/>
        </w:rPr>
      </w:pPr>
      <w:r w:rsidRPr="00830436">
        <w:rPr>
          <w:sz w:val="28"/>
          <w:szCs w:val="28"/>
        </w:rPr>
        <w:t>В марте 1946 года НКГБ и НКВД были преобразованы из комиссариатов в министерства, что означало поднятие их статуса, и стали называться Министерством государственной безопасности (МГБ) и Министерством внутренних дел (МВД).</w:t>
      </w:r>
    </w:p>
    <w:p w:rsidR="00830436" w:rsidRDefault="00E518A3" w:rsidP="00830436">
      <w:pPr>
        <w:spacing w:line="360" w:lineRule="auto"/>
        <w:ind w:firstLine="709"/>
        <w:jc w:val="both"/>
        <w:rPr>
          <w:sz w:val="28"/>
          <w:szCs w:val="28"/>
        </w:rPr>
      </w:pPr>
      <w:r w:rsidRPr="00830436">
        <w:rPr>
          <w:sz w:val="28"/>
          <w:szCs w:val="28"/>
        </w:rPr>
        <w:t>В марте 1954 года советская система госбезопасности претерпела крупную реорганизацию. МГБ превратилось в Комитет государственной безопасности (КГБ), который был прикреплен к Совету министров СССР.</w:t>
      </w:r>
    </w:p>
    <w:p w:rsidR="00830436" w:rsidRDefault="00E518A3" w:rsidP="00830436">
      <w:pPr>
        <w:spacing w:line="360" w:lineRule="auto"/>
        <w:ind w:firstLine="709"/>
        <w:jc w:val="both"/>
        <w:rPr>
          <w:sz w:val="28"/>
          <w:szCs w:val="28"/>
        </w:rPr>
      </w:pPr>
      <w:r w:rsidRPr="00830436">
        <w:rPr>
          <w:sz w:val="28"/>
          <w:szCs w:val="28"/>
        </w:rPr>
        <w:t>В целом КГБ по своей структуре, функциям, кадровому составу и, главное, месту в системе госинститутов соответствовал механизмам государственно - политической власти в Советском Союзе. С одной стороны, это был, конечно, мощнейший инструмент, обеспечивающий стабилизацию режима. С другой стороны, он проводил реальную работу по безопасности страны, а значит и ее граждан.</w:t>
      </w:r>
    </w:p>
    <w:p w:rsidR="00830436" w:rsidRDefault="00E518A3" w:rsidP="00830436">
      <w:pPr>
        <w:spacing w:line="360" w:lineRule="auto"/>
        <w:ind w:firstLine="709"/>
        <w:jc w:val="both"/>
        <w:rPr>
          <w:sz w:val="28"/>
          <w:szCs w:val="28"/>
        </w:rPr>
      </w:pPr>
      <w:r w:rsidRPr="00830436">
        <w:rPr>
          <w:sz w:val="28"/>
          <w:szCs w:val="28"/>
        </w:rPr>
        <w:t>В 1991году в связи с развитием демократических преобразований в СССР и дальнейшим его развалом происходит реорганизация и спецслужб. Предпосылкой явилось выступление в августе 1991 года ГКЧП с участием Председателя КГБ СССР Крючкова.</w:t>
      </w:r>
    </w:p>
    <w:p w:rsidR="00830436" w:rsidRDefault="00E518A3" w:rsidP="00830436">
      <w:pPr>
        <w:spacing w:line="360" w:lineRule="auto"/>
        <w:ind w:firstLine="709"/>
        <w:jc w:val="both"/>
        <w:rPr>
          <w:sz w:val="28"/>
          <w:szCs w:val="28"/>
        </w:rPr>
      </w:pPr>
      <w:r w:rsidRPr="00830436">
        <w:rPr>
          <w:sz w:val="28"/>
          <w:szCs w:val="28"/>
        </w:rPr>
        <w:t>3 декабря 1991г. Президент СССР М.С.Горбачев подписал Закон "О реорганизации органов государственной безопасности". На основании этого закона КГБ СССР был упразднен и на переходный период на его базе созданы Межреспубликанская служба безопасности и Центральная служба разведки СССР (в настоящее время - Служба внешней разведки РФ).</w:t>
      </w:r>
    </w:p>
    <w:p w:rsidR="00830436" w:rsidRDefault="00E518A3" w:rsidP="00830436">
      <w:pPr>
        <w:spacing w:line="360" w:lineRule="auto"/>
        <w:ind w:firstLine="709"/>
        <w:jc w:val="both"/>
        <w:rPr>
          <w:sz w:val="28"/>
          <w:szCs w:val="28"/>
        </w:rPr>
      </w:pPr>
      <w:r w:rsidRPr="00830436">
        <w:rPr>
          <w:sz w:val="28"/>
          <w:szCs w:val="28"/>
        </w:rPr>
        <w:t>Из состава КГБ была выведена внешнеполитическая служба. Служба охраны была переименована в Главное управление охраны РФ, которое подчинялось непосредственно президенту страны. Одновременно в его личное подчинение перешла и группа "А" 7-го Управления - как ее называют, "Альфа". В дальнейшем ГУО РФ стало самостоятельным федеральным ведомством, а в конце 1993 года из его состава выделился еще один орган - Служба безопасности президента РФ.</w:t>
      </w:r>
    </w:p>
    <w:p w:rsidR="00830436" w:rsidRDefault="00E518A3" w:rsidP="00830436">
      <w:pPr>
        <w:spacing w:line="360" w:lineRule="auto"/>
        <w:ind w:firstLine="709"/>
        <w:jc w:val="both"/>
        <w:rPr>
          <w:sz w:val="28"/>
          <w:szCs w:val="28"/>
        </w:rPr>
      </w:pPr>
      <w:r w:rsidRPr="00830436">
        <w:rPr>
          <w:sz w:val="28"/>
          <w:szCs w:val="28"/>
        </w:rPr>
        <w:t>Управление правительственной связи, 8-е и 16-е Главные управления также были выведены из структур КГБ, а с декабря 1991 получили название ФАПСИ при президенте РФ. В самостоятельное ведомство были выведены и погранвойска, относившиеся ранее к КГБ.</w:t>
      </w:r>
    </w:p>
    <w:p w:rsidR="00830436" w:rsidRDefault="00E518A3" w:rsidP="00830436">
      <w:pPr>
        <w:spacing w:line="360" w:lineRule="auto"/>
        <w:ind w:firstLine="709"/>
        <w:jc w:val="both"/>
        <w:rPr>
          <w:sz w:val="28"/>
          <w:szCs w:val="28"/>
        </w:rPr>
      </w:pPr>
      <w:r w:rsidRPr="00830436">
        <w:rPr>
          <w:sz w:val="28"/>
          <w:szCs w:val="28"/>
        </w:rPr>
        <w:t>С 1991 по 2003 годы спецслужбы России неоднократно реорганизовывались. Нынешнее название органов государственной безопасности ФСБ было принято в 1995 году и существует до настоящего времени.</w:t>
      </w:r>
    </w:p>
    <w:p w:rsidR="00830436" w:rsidRDefault="00E518A3" w:rsidP="00830436">
      <w:pPr>
        <w:spacing w:line="360" w:lineRule="auto"/>
        <w:ind w:firstLine="709"/>
        <w:jc w:val="both"/>
        <w:rPr>
          <w:sz w:val="28"/>
          <w:szCs w:val="28"/>
        </w:rPr>
      </w:pPr>
      <w:r w:rsidRPr="00830436">
        <w:rPr>
          <w:sz w:val="28"/>
          <w:szCs w:val="28"/>
        </w:rPr>
        <w:t>11 марта 2003 года Президент РФ В.В. Путин подписал Указ, согласно которому упразднил ФСНП и ФАПСИ, и передал функции Пограничной службы снова в ведение ФСБ.</w:t>
      </w:r>
    </w:p>
    <w:p w:rsidR="00830436" w:rsidRDefault="00E518A3" w:rsidP="00830436">
      <w:pPr>
        <w:spacing w:line="360" w:lineRule="auto"/>
        <w:ind w:firstLine="709"/>
        <w:jc w:val="both"/>
        <w:rPr>
          <w:sz w:val="28"/>
          <w:szCs w:val="28"/>
        </w:rPr>
      </w:pPr>
      <w:r w:rsidRPr="00830436">
        <w:rPr>
          <w:sz w:val="28"/>
          <w:szCs w:val="28"/>
        </w:rPr>
        <w:t>В ноябре 2004 года завершилась структурная реформа Федеральной службы безопасности.</w:t>
      </w:r>
    </w:p>
    <w:p w:rsidR="00E518A3" w:rsidRPr="00830436" w:rsidRDefault="00E518A3" w:rsidP="00830436">
      <w:pPr>
        <w:spacing w:line="360" w:lineRule="auto"/>
        <w:ind w:firstLine="709"/>
        <w:jc w:val="both"/>
        <w:rPr>
          <w:sz w:val="28"/>
          <w:szCs w:val="28"/>
        </w:rPr>
      </w:pPr>
      <w:r w:rsidRPr="00830436">
        <w:rPr>
          <w:sz w:val="28"/>
          <w:szCs w:val="28"/>
        </w:rPr>
        <w:t>Согласно закону "Об органах федеральной службы безопасности в РФ" ФСБ является составной частью сил обеспечения безопасности Российской Федерации и в пределах предоставленных им полномочий обеспечивают безопасность личности, общества и государства. ФСБ является федеральным органом исполнительной власти, подведомственным непосредственно Президенту РФ.</w:t>
      </w:r>
      <w:bookmarkStart w:id="0" w:name="_GoBack"/>
      <w:bookmarkEnd w:id="0"/>
    </w:p>
    <w:sectPr w:rsidR="00E518A3" w:rsidRPr="00830436" w:rsidSect="0083043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8A3"/>
    <w:rsid w:val="00027C72"/>
    <w:rsid w:val="00301950"/>
    <w:rsid w:val="00354C1B"/>
    <w:rsid w:val="0062431E"/>
    <w:rsid w:val="00830436"/>
    <w:rsid w:val="00E5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D3F8B-FF0F-47B0-BFF0-F7899A50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25567</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История создания частных детективных агентств в мире </vt:lpstr>
    </vt:vector>
  </TitlesOfParts>
  <Company>NhT</Company>
  <LinksUpToDate>false</LinksUpToDate>
  <CharactersWithSpaces>29993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частных детективных агентств в мире </dc:title>
  <dc:subject/>
  <dc:creator>UserXP</dc:creator>
  <cp:keywords/>
  <dc:description/>
  <cp:lastModifiedBy>admin</cp:lastModifiedBy>
  <cp:revision>2</cp:revision>
  <dcterms:created xsi:type="dcterms:W3CDTF">2014-03-19T22:24:00Z</dcterms:created>
  <dcterms:modified xsi:type="dcterms:W3CDTF">2014-03-19T22:24:00Z</dcterms:modified>
</cp:coreProperties>
</file>