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54" w:rsidRPr="002C3B54" w:rsidRDefault="002C3B54" w:rsidP="002C3B54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2C3B54">
        <w:rPr>
          <w:b/>
          <w:sz w:val="32"/>
          <w:szCs w:val="32"/>
        </w:rPr>
        <w:t>Содержание</w:t>
      </w:r>
    </w:p>
    <w:p w:rsidR="002C3B54" w:rsidRDefault="002C3B54" w:rsidP="002C3B54">
      <w:pPr>
        <w:spacing w:line="360" w:lineRule="auto"/>
        <w:jc w:val="both"/>
      </w:pPr>
      <w:r>
        <w:t>Введение</w:t>
      </w:r>
      <w:r w:rsidR="003F1A68">
        <w:t>……………………………………………………………………………...3</w:t>
      </w:r>
    </w:p>
    <w:p w:rsidR="002C3B54" w:rsidRDefault="002C3B54" w:rsidP="002C3B54">
      <w:pPr>
        <w:spacing w:line="360" w:lineRule="auto"/>
        <w:jc w:val="both"/>
      </w:pPr>
      <w:r>
        <w:t>1. История развития ГИБДД в 1945 -1955 гг</w:t>
      </w:r>
      <w:r w:rsidR="003F1A68">
        <w:t>…………………………………</w:t>
      </w:r>
      <w:r w:rsidR="002A7AA6">
        <w:t>...</w:t>
      </w:r>
      <w:r w:rsidR="003F1A68">
        <w:t>4-</w:t>
      </w:r>
      <w:r w:rsidR="002A7AA6">
        <w:t>12</w:t>
      </w:r>
    </w:p>
    <w:p w:rsidR="002C3B54" w:rsidRDefault="002C3B54" w:rsidP="002C3B54">
      <w:pPr>
        <w:spacing w:line="360" w:lineRule="auto"/>
        <w:jc w:val="both"/>
      </w:pPr>
      <w:r>
        <w:t>2. История развития ГИБДД Оренбургского края</w:t>
      </w:r>
      <w:r w:rsidR="002A7AA6">
        <w:t>……………………………13-19</w:t>
      </w:r>
    </w:p>
    <w:p w:rsidR="00A73338" w:rsidRDefault="00A73338" w:rsidP="002C3B54">
      <w:pPr>
        <w:spacing w:line="360" w:lineRule="auto"/>
        <w:jc w:val="both"/>
      </w:pPr>
      <w:r>
        <w:t>3. Концепции развития ГИБДД………………………………………………..20-23</w:t>
      </w:r>
    </w:p>
    <w:p w:rsidR="002C3B54" w:rsidRDefault="002C3B54" w:rsidP="002C3B54">
      <w:pPr>
        <w:spacing w:line="360" w:lineRule="auto"/>
        <w:jc w:val="both"/>
      </w:pPr>
      <w:r>
        <w:t>Заключение</w:t>
      </w:r>
      <w:r w:rsidR="002A7AA6">
        <w:t>……………………………………………………………………….…2</w:t>
      </w:r>
      <w:r w:rsidR="00A73338">
        <w:t>4</w:t>
      </w:r>
    </w:p>
    <w:p w:rsidR="002C3B54" w:rsidRDefault="002C3B54" w:rsidP="002C3B54">
      <w:pPr>
        <w:spacing w:line="360" w:lineRule="auto"/>
        <w:jc w:val="both"/>
      </w:pPr>
      <w:r>
        <w:t>Список использованной литературы</w:t>
      </w:r>
      <w:r w:rsidR="002A7AA6">
        <w:t>……………………………………………...2</w:t>
      </w:r>
      <w:r w:rsidR="00A73338">
        <w:t>5</w:t>
      </w: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</w:p>
    <w:p w:rsidR="002C3B54" w:rsidRDefault="002C3B54" w:rsidP="002C3B54">
      <w:pPr>
        <w:spacing w:line="360" w:lineRule="auto"/>
        <w:jc w:val="both"/>
      </w:pPr>
      <w:r>
        <w:t xml:space="preserve"> </w:t>
      </w:r>
    </w:p>
    <w:p w:rsidR="006F0633" w:rsidRDefault="006F0633" w:rsidP="002C3B54">
      <w:pPr>
        <w:spacing w:line="360" w:lineRule="auto"/>
        <w:jc w:val="both"/>
      </w:pPr>
    </w:p>
    <w:p w:rsidR="002C3B54" w:rsidRDefault="002C3B54" w:rsidP="006C2788">
      <w:pPr>
        <w:spacing w:line="360" w:lineRule="auto"/>
        <w:ind w:firstLine="851"/>
        <w:jc w:val="both"/>
      </w:pPr>
    </w:p>
    <w:p w:rsidR="002C3B54" w:rsidRDefault="002C3B54" w:rsidP="002C3B5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2C3B54" w:rsidRPr="002C3B54" w:rsidRDefault="002C3B54" w:rsidP="002C3B54">
      <w:pPr>
        <w:spacing w:line="360" w:lineRule="auto"/>
        <w:ind w:firstLine="851"/>
        <w:jc w:val="center"/>
        <w:rPr>
          <w:b/>
          <w:sz w:val="32"/>
          <w:szCs w:val="32"/>
        </w:rPr>
      </w:pPr>
    </w:p>
    <w:p w:rsidR="00B73ADD" w:rsidRDefault="003144F7" w:rsidP="00B73ADD">
      <w:pPr>
        <w:spacing w:line="360" w:lineRule="auto"/>
        <w:ind w:firstLine="851"/>
        <w:jc w:val="both"/>
      </w:pPr>
      <w:r w:rsidRPr="006C2788">
        <w:t>3 июля 200</w:t>
      </w:r>
      <w:r w:rsidR="006F446B">
        <w:t>6</w:t>
      </w:r>
      <w:r w:rsidRPr="006C2788">
        <w:t xml:space="preserve"> года Государственной автомобильной инспекции МВД России и ее правопреемнице - ГИБДД исполняется </w:t>
      </w:r>
      <w:r w:rsidR="006F446B">
        <w:t>70</w:t>
      </w:r>
      <w:r w:rsidRPr="006C2788">
        <w:t xml:space="preserve"> лет. Созданная в сложные и противоречивые 30-е годы в ответ на насущные потребности автомобилизации страны, она прошла не легкий путь. И в довоенный период, и в трудные годы Великой Отечественной войны, и в послевоенные десятилетия Госавтоинспекция делала все от нее зависящее для обеспечения безопасности дорожного движения. Сохранение жизни, здоровья советских и российских граждан всегда было главной для ГАИ-ГИБДД задачей, которую ее работники решали с честью. Десятки тысяч человек, даже не подозревая об этом, обязаны им судьбой. Судьбой, которая могла бы сложиться трагично, не будь Госавтоинспекции.</w:t>
      </w:r>
    </w:p>
    <w:p w:rsidR="006F446B" w:rsidRDefault="003144F7" w:rsidP="00B73ADD">
      <w:pPr>
        <w:spacing w:line="360" w:lineRule="auto"/>
        <w:ind w:firstLine="851"/>
        <w:jc w:val="both"/>
      </w:pPr>
      <w:r w:rsidRPr="006C2788">
        <w:t xml:space="preserve">ГАИ-ГИБДД - это часть милиции, поэтому невозможно говорить об истории ГАИ, не изучив деятельность милиции по обеспечению безопасности дорожного движения, осуществлявшуюся с момента создания самой милиции. История ГАИ-ГИБДД самым тесным образом переплетена с развитием автомобильного транспорта, дорожного строительства, с историей всей государственной системы обеспечения безопасности дорожного движения. </w:t>
      </w:r>
      <w:r w:rsidR="006F446B">
        <w:t xml:space="preserve">         </w:t>
      </w:r>
    </w:p>
    <w:p w:rsidR="000E7E6B" w:rsidRPr="00B73ADD" w:rsidRDefault="003144F7" w:rsidP="00B73ADD">
      <w:pPr>
        <w:spacing w:line="360" w:lineRule="auto"/>
        <w:ind w:firstLine="851"/>
        <w:jc w:val="both"/>
      </w:pPr>
      <w:r w:rsidRPr="006C2788">
        <w:t>История ГАИ-ГИБДД - это не только исторические закономерности, события, даты. Это, прежде всего, люди, посвятившие себя сложной, но очень нужной и благородной профессии.</w:t>
      </w:r>
      <w:r w:rsidR="00A662EB" w:rsidRPr="006C2788">
        <w:rPr>
          <w:rFonts w:cs="Times New Roman"/>
        </w:rPr>
        <w:t xml:space="preserve"> </w:t>
      </w:r>
    </w:p>
    <w:p w:rsidR="000E7E6B" w:rsidRDefault="000E7E6B" w:rsidP="006C2788">
      <w:pPr>
        <w:spacing w:line="360" w:lineRule="auto"/>
        <w:ind w:firstLine="851"/>
        <w:jc w:val="both"/>
        <w:rPr>
          <w:rFonts w:cs="Times New Roman"/>
        </w:rPr>
      </w:pPr>
    </w:p>
    <w:p w:rsidR="00B73ADD" w:rsidRDefault="00B73ADD" w:rsidP="006C2788">
      <w:pPr>
        <w:spacing w:line="360" w:lineRule="auto"/>
        <w:ind w:firstLine="851"/>
        <w:jc w:val="both"/>
        <w:rPr>
          <w:rFonts w:cs="Times New Roman"/>
        </w:rPr>
      </w:pPr>
    </w:p>
    <w:p w:rsidR="00B73ADD" w:rsidRDefault="00B73ADD" w:rsidP="006C2788">
      <w:pPr>
        <w:spacing w:line="360" w:lineRule="auto"/>
        <w:ind w:firstLine="851"/>
        <w:jc w:val="both"/>
        <w:rPr>
          <w:rFonts w:cs="Times New Roman"/>
        </w:rPr>
      </w:pPr>
    </w:p>
    <w:p w:rsidR="00B73ADD" w:rsidRDefault="00B73ADD" w:rsidP="006C2788">
      <w:pPr>
        <w:spacing w:line="360" w:lineRule="auto"/>
        <w:ind w:firstLine="851"/>
        <w:jc w:val="both"/>
        <w:rPr>
          <w:rFonts w:cs="Times New Roman"/>
        </w:rPr>
      </w:pPr>
    </w:p>
    <w:p w:rsidR="00B73ADD" w:rsidRDefault="00B73ADD" w:rsidP="006C2788">
      <w:pPr>
        <w:spacing w:line="360" w:lineRule="auto"/>
        <w:ind w:firstLine="851"/>
        <w:jc w:val="both"/>
        <w:rPr>
          <w:rFonts w:cs="Times New Roman"/>
        </w:rPr>
      </w:pPr>
    </w:p>
    <w:p w:rsidR="00B73ADD" w:rsidRDefault="00B73ADD" w:rsidP="006C2788">
      <w:pPr>
        <w:spacing w:line="360" w:lineRule="auto"/>
        <w:ind w:firstLine="851"/>
        <w:jc w:val="both"/>
        <w:rPr>
          <w:rFonts w:cs="Times New Roman"/>
        </w:rPr>
      </w:pPr>
    </w:p>
    <w:p w:rsidR="00B73ADD" w:rsidRDefault="00B73ADD" w:rsidP="006C2788">
      <w:pPr>
        <w:spacing w:line="360" w:lineRule="auto"/>
        <w:ind w:firstLine="851"/>
        <w:jc w:val="both"/>
        <w:rPr>
          <w:rFonts w:cs="Times New Roman"/>
        </w:rPr>
      </w:pPr>
    </w:p>
    <w:p w:rsidR="00B73ADD" w:rsidRDefault="00B73ADD" w:rsidP="006C2788">
      <w:pPr>
        <w:spacing w:line="360" w:lineRule="auto"/>
        <w:ind w:firstLine="851"/>
        <w:jc w:val="both"/>
        <w:rPr>
          <w:rFonts w:cs="Times New Roman"/>
        </w:rPr>
      </w:pPr>
    </w:p>
    <w:p w:rsidR="00B73ADD" w:rsidRPr="00B73ADD" w:rsidRDefault="00B73ADD" w:rsidP="00B73ADD">
      <w:pPr>
        <w:spacing w:line="360" w:lineRule="auto"/>
        <w:jc w:val="center"/>
        <w:rPr>
          <w:b/>
          <w:sz w:val="32"/>
          <w:szCs w:val="32"/>
        </w:rPr>
      </w:pPr>
      <w:r w:rsidRPr="00B73ADD">
        <w:rPr>
          <w:b/>
          <w:sz w:val="32"/>
          <w:szCs w:val="32"/>
        </w:rPr>
        <w:t>1. История развития ГИБДД в 1945 -1955 гг.</w:t>
      </w:r>
    </w:p>
    <w:p w:rsidR="00B73ADD" w:rsidRPr="006C2788" w:rsidRDefault="00B73ADD" w:rsidP="006C2788">
      <w:pPr>
        <w:spacing w:line="360" w:lineRule="auto"/>
        <w:ind w:firstLine="851"/>
        <w:jc w:val="both"/>
        <w:rPr>
          <w:rFonts w:cs="Times New Roman"/>
        </w:rPr>
      </w:pPr>
    </w:p>
    <w:p w:rsidR="000E7E6B" w:rsidRPr="006C2788" w:rsidRDefault="000E7E6B" w:rsidP="006C278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6C2788">
        <w:rPr>
          <w:rFonts w:cs="Times New Roman"/>
          <w:color w:val="000000"/>
        </w:rPr>
        <w:t>На пешеходов и непешеходов люди разделились сразу, как только первые из древних оседлали животных, имеющих более резвые, чем у человека, ноги. И с тех же времен у людей начались неприятности на дорогах.</w:t>
      </w:r>
      <w:r w:rsidRPr="006C2788">
        <w:rPr>
          <w:rFonts w:cs="Times New Roman"/>
          <w:color w:val="000000"/>
        </w:rPr>
        <w:br/>
        <w:t xml:space="preserve">    </w:t>
      </w:r>
      <w:r w:rsidR="006968F5">
        <w:rPr>
          <w:rFonts w:cs="Times New Roman"/>
          <w:color w:val="000000"/>
        </w:rPr>
        <w:t xml:space="preserve">      </w:t>
      </w:r>
      <w:r w:rsidRPr="006C2788">
        <w:rPr>
          <w:rFonts w:cs="Times New Roman"/>
          <w:color w:val="000000"/>
        </w:rPr>
        <w:t>С появлением первых "самоходных" экипажей - автомобилей - проблемы только усугубились, а первые дорожно-транспортные происшествия заставили власти относиться к порядку на дорогах со всей серьезностью.</w:t>
      </w:r>
      <w:r w:rsidRPr="006C2788">
        <w:rPr>
          <w:rFonts w:cs="Times New Roman"/>
          <w:color w:val="000000"/>
        </w:rPr>
        <w:br/>
        <w:t xml:space="preserve">    </w:t>
      </w:r>
      <w:r w:rsidR="006968F5">
        <w:rPr>
          <w:rFonts w:cs="Times New Roman"/>
          <w:color w:val="000000"/>
        </w:rPr>
        <w:t xml:space="preserve">    </w:t>
      </w:r>
      <w:r w:rsidRPr="006C2788">
        <w:rPr>
          <w:rFonts w:cs="Times New Roman"/>
          <w:color w:val="000000"/>
        </w:rPr>
        <w:t xml:space="preserve"> </w:t>
      </w:r>
      <w:r w:rsidR="006F446B">
        <w:rPr>
          <w:rFonts w:cs="Times New Roman"/>
          <w:color w:val="000000"/>
        </w:rPr>
        <w:t xml:space="preserve">В </w:t>
      </w:r>
      <w:r w:rsidRPr="006C2788">
        <w:rPr>
          <w:rFonts w:cs="Times New Roman"/>
          <w:color w:val="000000"/>
        </w:rPr>
        <w:t xml:space="preserve">России выходили специальные указы об ограничении скорости движения экипажей и о запрещении подачи звуковых, точнее, голосовых сигналов в ночное время. Но все эти попытки борьбы с лихачеством на дорогах и с другими нарушениями спокойствия носили эпизодический, случайный характер. </w:t>
      </w:r>
    </w:p>
    <w:p w:rsidR="006968F5" w:rsidRDefault="00D24192" w:rsidP="006C2788">
      <w:pPr>
        <w:spacing w:line="360" w:lineRule="auto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</w:t>
      </w:r>
      <w:r w:rsidR="006968F5">
        <w:rPr>
          <w:rFonts w:cs="Times New Roman"/>
          <w:color w:val="000000"/>
        </w:rPr>
        <w:t>огда</w:t>
      </w:r>
      <w:r w:rsidR="000E7E6B" w:rsidRPr="006C2788">
        <w:rPr>
          <w:rFonts w:cs="Times New Roman"/>
          <w:color w:val="000000"/>
        </w:rPr>
        <w:t xml:space="preserve"> в больших городах автомобили начали изрядно досаждать пешеходам, </w:t>
      </w:r>
      <w:r w:rsidR="006968F5">
        <w:rPr>
          <w:rFonts w:cs="Times New Roman"/>
          <w:color w:val="000000"/>
        </w:rPr>
        <w:t>были</w:t>
      </w:r>
      <w:r w:rsidR="000E7E6B" w:rsidRPr="006C2788">
        <w:rPr>
          <w:rFonts w:cs="Times New Roman"/>
          <w:color w:val="000000"/>
        </w:rPr>
        <w:t xml:space="preserve"> </w:t>
      </w:r>
      <w:r w:rsidR="006968F5">
        <w:rPr>
          <w:rFonts w:cs="Times New Roman"/>
          <w:color w:val="000000"/>
        </w:rPr>
        <w:t>приняты</w:t>
      </w:r>
      <w:r w:rsidR="000E7E6B" w:rsidRPr="006C2788">
        <w:rPr>
          <w:rFonts w:cs="Times New Roman"/>
          <w:color w:val="000000"/>
        </w:rPr>
        <w:t xml:space="preserve"> специальны</w:t>
      </w:r>
      <w:r w:rsidR="006968F5">
        <w:rPr>
          <w:rFonts w:cs="Times New Roman"/>
          <w:color w:val="000000"/>
        </w:rPr>
        <w:t>е</w:t>
      </w:r>
      <w:r w:rsidR="000E7E6B" w:rsidRPr="006C2788">
        <w:rPr>
          <w:rFonts w:cs="Times New Roman"/>
          <w:color w:val="000000"/>
        </w:rPr>
        <w:t xml:space="preserve"> закон</w:t>
      </w:r>
      <w:r w:rsidR="006968F5">
        <w:rPr>
          <w:rFonts w:cs="Times New Roman"/>
          <w:color w:val="000000"/>
        </w:rPr>
        <w:t>ы:</w:t>
      </w:r>
      <w:r w:rsidR="000E7E6B" w:rsidRPr="006C2788">
        <w:rPr>
          <w:rFonts w:cs="Times New Roman"/>
          <w:color w:val="000000"/>
        </w:rPr>
        <w:t xml:space="preserve"> 10 июня </w:t>
      </w:r>
      <w:smartTag w:uri="urn:schemas-microsoft-com:office:smarttags" w:element="metricconverter">
        <w:smartTagPr>
          <w:attr w:name="ProductID" w:val="1920 г"/>
        </w:smartTagPr>
        <w:r w:rsidR="000E7E6B" w:rsidRPr="006C2788">
          <w:rPr>
            <w:rFonts w:cs="Times New Roman"/>
            <w:color w:val="000000"/>
          </w:rPr>
          <w:t>1920 г</w:t>
        </w:r>
      </w:smartTag>
      <w:r w:rsidR="000E7E6B" w:rsidRPr="006C2788">
        <w:rPr>
          <w:rFonts w:cs="Times New Roman"/>
          <w:color w:val="000000"/>
        </w:rPr>
        <w:t>. В.И.Ленин подписал Декрет СНК "Об автодвижении по г. Москве и ее окрестностям", который предусматривал введение определенных требований к автомо</w:t>
      </w:r>
      <w:r w:rsidR="006968F5">
        <w:rPr>
          <w:rFonts w:cs="Times New Roman"/>
          <w:color w:val="000000"/>
        </w:rPr>
        <w:t>бильному транспорту и водителям: автомобил</w:t>
      </w:r>
      <w:r w:rsidR="000E7E6B" w:rsidRPr="006C2788">
        <w:rPr>
          <w:rFonts w:cs="Times New Roman"/>
          <w:color w:val="000000"/>
        </w:rPr>
        <w:t>и регистрировались, снабжались госномерами, а их использование специально оговаривалось, водители же должны были иметь удостоверения и путевые листы. Кроме того, устанавливалась предельная скорость движения легковых автомобилей и мотоциклов до 25 верст в час, грузовиков - до 15 верст в час. Но самое главное - декретом предусматривалось создание специального органа, контролирующего соблюдение Правил движения и эксплуатации автотранспорта - автоинспекции. Милиция и другие органы власти обязаны были помогать инспекторам в выполнении ими служебных обязанностей.</w:t>
      </w:r>
    </w:p>
    <w:p w:rsidR="006968F5" w:rsidRDefault="000E7E6B" w:rsidP="006C278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6C2788">
        <w:rPr>
          <w:rFonts w:cs="Times New Roman"/>
          <w:color w:val="000000"/>
        </w:rPr>
        <w:t xml:space="preserve">Для начала у постовых милиционеров появилась вещь, которая и по сей день является символом автоинспектора, - жезл регулировщика. Административно-организационным отделом ГУРК НКВД 22 ноября </w:t>
      </w:r>
      <w:smartTag w:uri="urn:schemas-microsoft-com:office:smarttags" w:element="metricconverter">
        <w:smartTagPr>
          <w:attr w:name="ProductID" w:val="1922 г"/>
        </w:smartTagPr>
        <w:r w:rsidRPr="006C2788">
          <w:rPr>
            <w:rFonts w:cs="Times New Roman"/>
            <w:color w:val="000000"/>
          </w:rPr>
          <w:t>1922 г</w:t>
        </w:r>
      </w:smartTag>
      <w:r w:rsidRPr="006C2788">
        <w:rPr>
          <w:rFonts w:cs="Times New Roman"/>
          <w:color w:val="000000"/>
        </w:rPr>
        <w:t>. была утверждена "Инструкция постовому милиционеру о порядке пользования жезлом", в которой говорилось, что в "целях правильного регулирования уличного движения всем постовым милиционерам вручаются жезлы (длиной около 11 вершков красного цвета с желтой рукояткой)".</w:t>
      </w:r>
    </w:p>
    <w:p w:rsidR="006968F5" w:rsidRDefault="000E7E6B" w:rsidP="006C278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6C2788">
        <w:rPr>
          <w:rFonts w:cs="Times New Roman"/>
          <w:color w:val="000000"/>
        </w:rPr>
        <w:t>К началу 30-х годов в Советской России были построены и действовали сразу несколько автомобильных заводов. Бурная автомобилизация привела к росту ДТП с участием автотранспорта, что потребовало принятия уже серьезных мер. 16 сентября 1930 года НКВД РСФСР издал циркуляр N 454, в котором начальникам административных отделов областей предлагалось обратить внимание на обеспечение безопасности на дорогах.</w:t>
      </w:r>
      <w:r w:rsidRPr="006C2788">
        <w:rPr>
          <w:rFonts w:cs="Times New Roman"/>
          <w:color w:val="000000"/>
        </w:rPr>
        <w:br/>
        <w:t xml:space="preserve">    </w:t>
      </w:r>
      <w:r w:rsidR="006968F5">
        <w:rPr>
          <w:rFonts w:cs="Times New Roman"/>
          <w:color w:val="000000"/>
        </w:rPr>
        <w:t xml:space="preserve">      </w:t>
      </w:r>
      <w:r w:rsidRPr="006C2788">
        <w:rPr>
          <w:rFonts w:cs="Times New Roman"/>
          <w:color w:val="000000"/>
        </w:rPr>
        <w:t xml:space="preserve">Но нужны были типовые правила. Таковые были утверждены приказом начальника ГУРКМ 11 декабря </w:t>
      </w:r>
      <w:smartTag w:uri="urn:schemas-microsoft-com:office:smarttags" w:element="metricconverter">
        <w:smartTagPr>
          <w:attr w:name="ProductID" w:val="1931 г"/>
        </w:smartTagPr>
        <w:r w:rsidRPr="006C2788">
          <w:rPr>
            <w:rFonts w:cs="Times New Roman"/>
            <w:color w:val="000000"/>
          </w:rPr>
          <w:t>1931 г</w:t>
        </w:r>
      </w:smartTag>
      <w:r w:rsidRPr="006C2788">
        <w:rPr>
          <w:rFonts w:cs="Times New Roman"/>
          <w:color w:val="000000"/>
        </w:rPr>
        <w:t>.</w:t>
      </w:r>
    </w:p>
    <w:p w:rsidR="006968F5" w:rsidRDefault="000E7E6B" w:rsidP="006C278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6C2788">
        <w:rPr>
          <w:rFonts w:cs="Times New Roman"/>
          <w:color w:val="000000"/>
        </w:rPr>
        <w:t xml:space="preserve">До этого времени местные Советы разрабатывали свои правила уличного движения, добавляя в них, так сказать, местный колорит. Пример тому - "Правила о порядке движения и пользования автомобилями и мотоциклами", утвержденные СНК Карелии еще 15 ноября </w:t>
      </w:r>
      <w:smartTag w:uri="urn:schemas-microsoft-com:office:smarttags" w:element="metricconverter">
        <w:smartTagPr>
          <w:attr w:name="ProductID" w:val="1926 г"/>
        </w:smartTagPr>
        <w:r w:rsidRPr="006C2788">
          <w:rPr>
            <w:rFonts w:cs="Times New Roman"/>
            <w:color w:val="000000"/>
          </w:rPr>
          <w:t>1926 г</w:t>
        </w:r>
      </w:smartTag>
      <w:r w:rsidRPr="006C2788">
        <w:rPr>
          <w:rFonts w:cs="Times New Roman"/>
          <w:color w:val="000000"/>
        </w:rPr>
        <w:t>. Эти правила, в частности, ограничивали скорость движения всех видов транспорта до 25 км/час в городе, до 40 - вне города и до 50 км/час - на прямом шоссе. Кроме того, до самой тихой скорости ограничивалось движение транспорта с наступлением темноты, в условиях плохой видимости, в узких местах, при поворотах, переезде через мосты, железнодорожные пути и ворота, на спусках. Правила призывали водителя активно использовать звуковые сигналы для предупреждения пешеходов и совсем не пользоваться ими при встрече с животными. И категорически запрещалась правилами езда на автомобилях и мотоциклах наперегонки.</w:t>
      </w:r>
    </w:p>
    <w:p w:rsidR="006968F5" w:rsidRDefault="000E7E6B" w:rsidP="006C278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6C2788">
        <w:rPr>
          <w:rFonts w:cs="Times New Roman"/>
          <w:color w:val="000000"/>
        </w:rPr>
        <w:t xml:space="preserve">Впрочем, самодеятельность в принятии правил дорожного движения на уровне местных Советов продолжалась еще долго, вплоть до января </w:t>
      </w:r>
      <w:smartTag w:uri="urn:schemas-microsoft-com:office:smarttags" w:element="metricconverter">
        <w:smartTagPr>
          <w:attr w:name="ProductID" w:val="1961 г"/>
        </w:smartTagPr>
        <w:r w:rsidRPr="006C2788">
          <w:rPr>
            <w:rFonts w:cs="Times New Roman"/>
            <w:color w:val="000000"/>
          </w:rPr>
          <w:t>1961 г</w:t>
        </w:r>
      </w:smartTag>
      <w:r w:rsidRPr="006C2788">
        <w:rPr>
          <w:rFonts w:cs="Times New Roman"/>
          <w:color w:val="000000"/>
        </w:rPr>
        <w:t>., когда были утверждены единые общесоюзные ПДД.</w:t>
      </w:r>
    </w:p>
    <w:p w:rsidR="00D24192" w:rsidRDefault="000E7E6B" w:rsidP="006C278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6C2788">
        <w:rPr>
          <w:rFonts w:cs="Times New Roman"/>
          <w:color w:val="000000"/>
        </w:rPr>
        <w:t xml:space="preserve">15 мая </w:t>
      </w:r>
      <w:smartTag w:uri="urn:schemas-microsoft-com:office:smarttags" w:element="metricconverter">
        <w:smartTagPr>
          <w:attr w:name="ProductID" w:val="1933 г"/>
        </w:smartTagPr>
        <w:r w:rsidRPr="006C2788">
          <w:rPr>
            <w:rFonts w:cs="Times New Roman"/>
            <w:color w:val="000000"/>
          </w:rPr>
          <w:t>1933 г</w:t>
        </w:r>
      </w:smartTag>
      <w:r w:rsidRPr="006C2788">
        <w:rPr>
          <w:rFonts w:cs="Times New Roman"/>
          <w:color w:val="000000"/>
        </w:rPr>
        <w:t>. появились "Правила движения автомобильного и гужевого транспорта по дорогам СССР", утвержденные ЦУДОРТРАНСом (Центральным управлением шоссейных и грунтовых дорог и автомобильного транспорта) и согласованные с Главным управлением рабоче-крестьянской милиции при ОГПУ. А 2 июля этого же года Всесоюзным комитетом при СТО был утвержден ГОСТ 5802 "Знаки сигнальные дорожные для регулирования и безопасности автогужевого движения". Согласно ему на дорогах страны появилось 23 дорожных знака: 4 указательных, 13 воспрещающих и 6 предупреждающих об опасностях на дорогах.</w:t>
      </w:r>
    </w:p>
    <w:p w:rsidR="006968F5" w:rsidRDefault="000E7E6B" w:rsidP="006C278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6C2788">
        <w:rPr>
          <w:rFonts w:cs="Times New Roman"/>
          <w:color w:val="000000"/>
        </w:rPr>
        <w:t xml:space="preserve">И все же для наведения порядка на дорогах явно чего-то недоставало. А именно специального органа, который мог бы не только контролировать исполнение разного рода приказов, инструкций и постановлений, но и наказывать за их игнорирование. 5 ноября </w:t>
      </w:r>
      <w:smartTag w:uri="urn:schemas-microsoft-com:office:smarttags" w:element="metricconverter">
        <w:smartTagPr>
          <w:attr w:name="ProductID" w:val="1934 г"/>
        </w:smartTagPr>
        <w:r w:rsidRPr="006C2788">
          <w:rPr>
            <w:rFonts w:cs="Times New Roman"/>
            <w:color w:val="000000"/>
          </w:rPr>
          <w:t>1934 г</w:t>
        </w:r>
      </w:smartTag>
      <w:r w:rsidRPr="006C2788">
        <w:rPr>
          <w:rFonts w:cs="Times New Roman"/>
          <w:color w:val="000000"/>
        </w:rPr>
        <w:t>. Совет Народных Комиссаров СССР принял решение о создании такого органа при ЦУДОРТРАНСе, получившего название Государственная автомобильная инспекция.</w:t>
      </w:r>
    </w:p>
    <w:p w:rsidR="006968F5" w:rsidRPr="006C2788" w:rsidRDefault="00D24192" w:rsidP="006968F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 только</w:t>
      </w:r>
      <w:r w:rsidR="000E7E6B" w:rsidRPr="00D24192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36 г"/>
        </w:smartTagPr>
        <w:r w:rsidR="000E7E6B" w:rsidRPr="00D24192">
          <w:rPr>
            <w:sz w:val="28"/>
            <w:szCs w:val="28"/>
          </w:rPr>
          <w:t>1936 г</w:t>
        </w:r>
      </w:smartTag>
      <w:r w:rsidR="000E7E6B" w:rsidRPr="00D24192">
        <w:rPr>
          <w:sz w:val="28"/>
          <w:szCs w:val="28"/>
        </w:rPr>
        <w:t xml:space="preserve">., учитывая важность борьбы с автоавариями, ГАИ перешла под крыло Главного управления рабоче-крестьянской милиции НКВД СССР. С тех пор официальной датой рождения ГАИ-ГИБДД является 3 июля </w:t>
      </w:r>
      <w:smartTag w:uri="urn:schemas-microsoft-com:office:smarttags" w:element="metricconverter">
        <w:smartTagPr>
          <w:attr w:name="ProductID" w:val="1936 г"/>
        </w:smartTagPr>
        <w:r w:rsidR="000E7E6B" w:rsidRPr="00D24192">
          <w:rPr>
            <w:sz w:val="28"/>
            <w:szCs w:val="28"/>
          </w:rPr>
          <w:t>1936 г</w:t>
        </w:r>
      </w:smartTag>
      <w:r>
        <w:rPr>
          <w:sz w:val="28"/>
          <w:szCs w:val="28"/>
        </w:rPr>
        <w:t xml:space="preserve">., когда </w:t>
      </w:r>
      <w:r w:rsidR="006968F5" w:rsidRPr="00D24192">
        <w:rPr>
          <w:sz w:val="28"/>
          <w:szCs w:val="28"/>
        </w:rPr>
        <w:t xml:space="preserve">Советом Народных Комиссаров СССР было принято Постановление </w:t>
      </w:r>
      <w:r w:rsidR="006968F5" w:rsidRPr="006C2788">
        <w:rPr>
          <w:sz w:val="28"/>
          <w:szCs w:val="28"/>
        </w:rPr>
        <w:t>№ 1182 «Об утверждении Положения о государственной автомобильной инспекции Рабоче-Крестьянской милиции». Этим документом было утверждено первое Положение о Государственной автомобильной инспекции в составе Главного управления Рабоче-Крестьянской милиции НКВД СССР, в котором были определены ее основные функции, права и обязанности, а также система обеспечения безопасности на дорогах страны.</w:t>
      </w:r>
    </w:p>
    <w:p w:rsidR="006968F5" w:rsidRPr="006C2788" w:rsidRDefault="006968F5" w:rsidP="006968F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2788">
        <w:rPr>
          <w:sz w:val="28"/>
          <w:szCs w:val="28"/>
        </w:rPr>
        <w:t>С принятием указанного Постановления появилась организационно-правовая основа деятельности ГАИ, образовался отдельный орган государственного управления, предназначенный для борьбы с аварийностью на автомобильном транспорте, определено место ГАИ в общегосударственной системе обеспечения безопасности дорожного движения.</w:t>
      </w:r>
    </w:p>
    <w:p w:rsidR="006968F5" w:rsidRPr="006C2788" w:rsidRDefault="006968F5" w:rsidP="006968F5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Согласно этому Постановлению С</w:t>
      </w:r>
      <w:r w:rsidRPr="006C2788">
        <w:rPr>
          <w:rFonts w:cs="Times New Roman"/>
        </w:rPr>
        <w:t>лужба</w:t>
      </w:r>
      <w:r>
        <w:rPr>
          <w:rFonts w:cs="Times New Roman"/>
        </w:rPr>
        <w:t xml:space="preserve"> </w:t>
      </w:r>
      <w:r w:rsidRPr="006C2788">
        <w:t>Государственной автомобильной инспекции</w:t>
      </w:r>
      <w:r w:rsidRPr="006C2788">
        <w:rPr>
          <w:rFonts w:cs="Times New Roman"/>
        </w:rPr>
        <w:t xml:space="preserve"> является составной частью милиции общественной безопасности. Основн</w:t>
      </w:r>
      <w:r>
        <w:rPr>
          <w:rFonts w:cs="Times New Roman"/>
        </w:rPr>
        <w:t xml:space="preserve">ой </w:t>
      </w:r>
      <w:r w:rsidRPr="006C2788">
        <w:rPr>
          <w:rFonts w:cs="Times New Roman"/>
        </w:rPr>
        <w:t>задач</w:t>
      </w:r>
      <w:r>
        <w:rPr>
          <w:rFonts w:cs="Times New Roman"/>
        </w:rPr>
        <w:t>ей</w:t>
      </w:r>
      <w:r w:rsidRPr="006C2788">
        <w:rPr>
          <w:rFonts w:cs="Times New Roman"/>
        </w:rPr>
        <w:t>, стоящ</w:t>
      </w:r>
      <w:r>
        <w:rPr>
          <w:rFonts w:cs="Times New Roman"/>
        </w:rPr>
        <w:t>ей</w:t>
      </w:r>
      <w:r w:rsidRPr="006C2788">
        <w:rPr>
          <w:rFonts w:cs="Times New Roman"/>
        </w:rPr>
        <w:t xml:space="preserve"> перед этой службой</w:t>
      </w:r>
      <w:r>
        <w:rPr>
          <w:rFonts w:cs="Times New Roman"/>
        </w:rPr>
        <w:t xml:space="preserve"> являлась</w:t>
      </w:r>
      <w:r w:rsidRPr="006C2788">
        <w:rPr>
          <w:rFonts w:cs="Times New Roman"/>
        </w:rPr>
        <w:t xml:space="preserve"> защита законных прав и интересов участников дорожного движения.</w:t>
      </w:r>
    </w:p>
    <w:p w:rsidR="006968F5" w:rsidRDefault="006968F5" w:rsidP="006968F5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6C2788">
        <w:rPr>
          <w:rFonts w:cs="Times New Roman"/>
        </w:rPr>
        <w:t>На Госавтоинспекцию была возложена борьба с авариями и хищническим использованием автомобилей, разработка технических норм эксплуатации автотранспорта, наблюдение за подготовкой и воспитанием шоферских кадров, количественный и качественный учет автопарка.</w:t>
      </w:r>
      <w:r w:rsidRPr="006C2788">
        <w:rPr>
          <w:rFonts w:cs="Times New Roman"/>
          <w:color w:val="000000"/>
        </w:rPr>
        <w:t xml:space="preserve"> </w:t>
      </w:r>
    </w:p>
    <w:p w:rsidR="00B16D4F" w:rsidRDefault="000E7E6B" w:rsidP="006C278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6C2788">
        <w:rPr>
          <w:rFonts w:cs="Times New Roman"/>
          <w:color w:val="000000"/>
        </w:rPr>
        <w:t>Теперь это был отдельный орган государственного управления, на который возлагались: технический надзор за транспортными средствами (в будущем - служба технического надзора), подготовка водителей, выдача водительских удостоверений, регистрация и учет транспорта (нынешние регистрационно-экзаменационные отделения), контроль за соблюдением ПДД на дорогах (аналог дорожно-патрульной службы), надзор за техническим состоянием автодорог (теперь это служба дорожного надзора), разъяснительная и пропагандистская работа по соблюдению правил на дорогах, которыми теперь занимаются отделения методического обеспечения дорожно-патрульной службы и пропаганды безопасности дорожного движения.</w:t>
      </w:r>
      <w:r w:rsidRPr="006C2788">
        <w:rPr>
          <w:rFonts w:cs="Times New Roman"/>
          <w:color w:val="000000"/>
        </w:rPr>
        <w:br/>
        <w:t>   </w:t>
      </w:r>
      <w:r w:rsidR="0081404C">
        <w:rPr>
          <w:rFonts w:cs="Times New Roman"/>
          <w:color w:val="000000"/>
        </w:rPr>
        <w:t xml:space="preserve">   </w:t>
      </w:r>
      <w:r w:rsidR="00926ED1" w:rsidRPr="006C2788">
        <w:rPr>
          <w:rFonts w:cs="Times New Roman"/>
          <w:color w:val="000000"/>
        </w:rPr>
        <w:t>До начала Великой Отечественной войны сотрудники автоинспекции главное внимание уделяли состоянию дорог. К 194</w:t>
      </w:r>
      <w:r w:rsidR="00581FF8">
        <w:rPr>
          <w:rFonts w:cs="Times New Roman"/>
          <w:color w:val="000000"/>
        </w:rPr>
        <w:t>0</w:t>
      </w:r>
      <w:r w:rsidR="00926ED1" w:rsidRPr="006C2788">
        <w:rPr>
          <w:rFonts w:cs="Times New Roman"/>
          <w:color w:val="000000"/>
        </w:rPr>
        <w:t xml:space="preserve"> году протяженность автодорог с твердым покрытием состав</w:t>
      </w:r>
      <w:r w:rsidR="00581FF8">
        <w:rPr>
          <w:rFonts w:cs="Times New Roman"/>
          <w:color w:val="000000"/>
        </w:rPr>
        <w:t>ляла</w:t>
      </w:r>
      <w:r w:rsidR="00926ED1" w:rsidRPr="006C2788">
        <w:rPr>
          <w:rFonts w:cs="Times New Roman"/>
          <w:color w:val="000000"/>
        </w:rPr>
        <w:t xml:space="preserve"> </w:t>
      </w:r>
      <w:r w:rsidR="00B16D4F">
        <w:rPr>
          <w:rFonts w:cs="Times New Roman"/>
          <w:color w:val="000000"/>
        </w:rPr>
        <w:t>меньше половины всех дорог</w:t>
      </w:r>
      <w:r w:rsidR="00926ED1" w:rsidRPr="006C2788">
        <w:rPr>
          <w:rFonts w:cs="Times New Roman"/>
          <w:color w:val="000000"/>
        </w:rPr>
        <w:t xml:space="preserve">, что было явно недостаточно для развития автоперевозок. Плохие дороги существенно тормозили и сами автоперевозки, и экономическое развитие </w:t>
      </w:r>
      <w:r w:rsidR="00B16D4F">
        <w:rPr>
          <w:rFonts w:cs="Times New Roman"/>
          <w:color w:val="000000"/>
        </w:rPr>
        <w:t>страны</w:t>
      </w:r>
      <w:r w:rsidR="00926ED1" w:rsidRPr="006C2788">
        <w:rPr>
          <w:rFonts w:cs="Times New Roman"/>
          <w:color w:val="000000"/>
        </w:rPr>
        <w:t xml:space="preserve"> в целом, влияли на техническое состояние транспорта и общую безопасность. Совместно с дорожниками специалисты автоинспекции участвовали в реализации планов по расширению сети дорог, их сохранности, выполняли другие задачи.</w:t>
      </w:r>
    </w:p>
    <w:p w:rsidR="00B16D4F" w:rsidRDefault="00926ED1" w:rsidP="006C278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6C2788">
        <w:rPr>
          <w:rFonts w:cs="Times New Roman"/>
          <w:color w:val="000000"/>
        </w:rPr>
        <w:t>Много внимания уделялось совершенствованию Правил дорожного движения.</w:t>
      </w:r>
    </w:p>
    <w:p w:rsidR="00A662EB" w:rsidRPr="006C2788" w:rsidRDefault="00926ED1" w:rsidP="006C2788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  <w:color w:val="000000"/>
        </w:rPr>
        <w:t xml:space="preserve">Война нанесла серьезный урон нашей стране во всех сферах, включая автодорожное хозяйство. Большинство дорог и мостов в </w:t>
      </w:r>
      <w:r w:rsidR="00581FF8">
        <w:rPr>
          <w:rFonts w:cs="Times New Roman"/>
          <w:color w:val="000000"/>
        </w:rPr>
        <w:t>стране</w:t>
      </w:r>
      <w:r w:rsidRPr="006C2788">
        <w:rPr>
          <w:rFonts w:cs="Times New Roman"/>
          <w:color w:val="000000"/>
        </w:rPr>
        <w:t xml:space="preserve"> были разрушены, а автотранспорт до предела изношен. Почти 30 процентов автопарка составляли газогенераторные и газобаллонные машины, работавшие на дровах и очень капризные в эксплуатации. За рулем этих и других автомобилей, собранных порой из частей самых разных машин, находились непрофессионалы - старики, инвалиды, подростки.</w:t>
      </w:r>
      <w:r w:rsidR="00B16D4F">
        <w:rPr>
          <w:rFonts w:cs="Times New Roman"/>
          <w:color w:val="000000"/>
        </w:rPr>
        <w:t xml:space="preserve"> </w:t>
      </w:r>
      <w:r w:rsidRPr="006C2788">
        <w:rPr>
          <w:rFonts w:cs="Times New Roman"/>
          <w:color w:val="000000"/>
        </w:rPr>
        <w:t xml:space="preserve">Такая ситуация требовала особого внимания со стороны ГАИ. От ее четкой работы зависели не только безопасность движения, но и своевременная доставка грузов, рациональная эксплуатация транспорта и использование горючего. В силу своих профессиональных обязанностей сотрудники автоинспекции следили за соблюдением автохозяйствами и водителями правил эксплуатации техники, ее состоянием, вели учет автомобилей, организовывали учебу водителей, участвовали в восстановлении дорог и мостов. </w:t>
      </w:r>
    </w:p>
    <w:p w:rsidR="00926ED1" w:rsidRPr="006C2788" w:rsidRDefault="000A6A92" w:rsidP="006C278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C2788">
        <w:rPr>
          <w:sz w:val="28"/>
          <w:szCs w:val="28"/>
        </w:rPr>
        <w:t xml:space="preserve">В первые послевоенные годы из армии в народное хозяйство прибыло большое количество автомобилей и мотоциклов. Они стали интенсивно использоваться на дорогах, проезжая часть которых не была полностью восстановлена и оборудована техническими средствами регулирования движения. </w:t>
      </w:r>
      <w:r w:rsidRPr="006C2788">
        <w:rPr>
          <w:sz w:val="28"/>
          <w:szCs w:val="28"/>
        </w:rPr>
        <w:br/>
      </w:r>
      <w:r w:rsidR="00B16D4F">
        <w:rPr>
          <w:sz w:val="28"/>
          <w:szCs w:val="28"/>
        </w:rPr>
        <w:t xml:space="preserve">           </w:t>
      </w:r>
      <w:r w:rsidR="00926ED1" w:rsidRPr="006C2788">
        <w:rPr>
          <w:sz w:val="28"/>
          <w:szCs w:val="28"/>
        </w:rPr>
        <w:t>Из больших изменений, которые отразились на дорожно-транспортном комплексе послевоенного во</w:t>
      </w:r>
      <w:r w:rsidR="00B16D4F">
        <w:rPr>
          <w:sz w:val="28"/>
          <w:szCs w:val="28"/>
        </w:rPr>
        <w:t>с</w:t>
      </w:r>
      <w:r w:rsidR="00926ED1" w:rsidRPr="006C2788">
        <w:rPr>
          <w:sz w:val="28"/>
          <w:szCs w:val="28"/>
        </w:rPr>
        <w:t>становительного периода, можно отметить ввод в действие с 1 ноября 1945 года государственного общесоюзного стандарта - знаков дорожных сигнальных. Особенность этого государственного стандарта прежде всего в том, что он распространялся на территорию всей страны.</w:t>
      </w:r>
    </w:p>
    <w:p w:rsidR="00926ED1" w:rsidRPr="006C2788" w:rsidRDefault="00926ED1" w:rsidP="006C2788">
      <w:pPr>
        <w:spacing w:line="360" w:lineRule="auto"/>
        <w:ind w:firstLine="851"/>
        <w:jc w:val="both"/>
        <w:rPr>
          <w:rFonts w:cs="Arial CYR"/>
          <w:color w:val="333333"/>
        </w:rPr>
      </w:pPr>
      <w:r w:rsidRPr="006C2788">
        <w:rPr>
          <w:rFonts w:cs="Arial CYR"/>
          <w:color w:val="333333"/>
        </w:rPr>
        <w:t xml:space="preserve">В годы Великой Отечественной войны штат ГАИ был сильно сокращен, большинство ее сотрудников ушли на фронт. Основной же задачей оставшегося персонала стало переоборудование гражданских автомобилей для военных нужд и контроль над военным автотранспортом. </w:t>
      </w:r>
    </w:p>
    <w:p w:rsidR="00926ED1" w:rsidRPr="006C2788" w:rsidRDefault="00926ED1" w:rsidP="006C2788">
      <w:pPr>
        <w:spacing w:line="360" w:lineRule="auto"/>
        <w:ind w:firstLine="851"/>
        <w:jc w:val="both"/>
        <w:rPr>
          <w:rFonts w:cs="Arial CYR"/>
          <w:color w:val="333333"/>
        </w:rPr>
      </w:pPr>
      <w:r w:rsidRPr="006C2788">
        <w:rPr>
          <w:rFonts w:cs="Arial CYR"/>
          <w:color w:val="333333"/>
        </w:rPr>
        <w:t xml:space="preserve">После 9 мая 1945 года численность сотрудников автоинспекции вновь стала расти, и на этот раз перед ГАИ была поставлена обратная задача - разработка рекомендаций по возвращению автотранспорта из военного парка в народное хозяйство, а также надзор за восстановлением старых и строительством новых дорог - количество автотранспорта, которое появилось на мирных дорогах СССР, значительно превосходило довоенное. </w:t>
      </w:r>
    </w:p>
    <w:p w:rsidR="00926ED1" w:rsidRDefault="00926ED1" w:rsidP="006C2788">
      <w:pPr>
        <w:spacing w:line="360" w:lineRule="auto"/>
        <w:ind w:firstLine="851"/>
        <w:jc w:val="both"/>
        <w:rPr>
          <w:rFonts w:cs="Arial CYR"/>
          <w:color w:val="333333"/>
        </w:rPr>
      </w:pPr>
      <w:r w:rsidRPr="006C2788">
        <w:rPr>
          <w:rFonts w:cs="Arial CYR"/>
          <w:color w:val="333333"/>
        </w:rPr>
        <w:t xml:space="preserve">В это же время перед автоинспекцией впервые была поставлена задача организации движения пешеходов - как ни удивительно, до 1945 года ГАИ официально занималась лишь транспортными средствами. Тогда же на улицах основных областных и краевых центров СССР появились первые светофоры. </w:t>
      </w:r>
    </w:p>
    <w:p w:rsidR="00290038" w:rsidRDefault="00290038" w:rsidP="006C2788">
      <w:pPr>
        <w:spacing w:line="360" w:lineRule="auto"/>
        <w:ind w:firstLine="851"/>
        <w:jc w:val="both"/>
        <w:rPr>
          <w:rFonts w:cs="Arial CYR"/>
          <w:color w:val="333333"/>
        </w:rPr>
      </w:pPr>
      <w:r>
        <w:rPr>
          <w:rFonts w:cs="Arial CYR"/>
          <w:color w:val="333333"/>
        </w:rPr>
        <w:t>Период с 1945 по 1955 годы ознаменовался принятием ряда нормативных документов, сыгравших существенную роль в развитии Государственной автоинспекции:</w:t>
      </w:r>
    </w:p>
    <w:p w:rsidR="00290038" w:rsidRPr="008858FF" w:rsidRDefault="00290038" w:rsidP="002900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8858FF">
        <w:rPr>
          <w:rFonts w:cs="Times New Roman"/>
        </w:rPr>
        <w:t xml:space="preserve">- </w:t>
      </w:r>
      <w:r w:rsidR="00D722FA" w:rsidRPr="008858FF">
        <w:rPr>
          <w:rFonts w:cs="Times New Roman"/>
          <w:bCs/>
          <w:color w:val="000000"/>
        </w:rPr>
        <w:t>1947 г., 27 ноября</w:t>
      </w:r>
      <w:r w:rsidR="00D722FA" w:rsidRPr="008858FF">
        <w:rPr>
          <w:rFonts w:cs="Times New Roman"/>
          <w:color w:val="000000"/>
        </w:rPr>
        <w:t xml:space="preserve"> </w:t>
      </w:r>
      <w:r w:rsidR="00581FF8">
        <w:rPr>
          <w:rFonts w:cs="Times New Roman"/>
          <w:color w:val="000000"/>
        </w:rPr>
        <w:t>и</w:t>
      </w:r>
      <w:r w:rsidR="00D722FA" w:rsidRPr="008858FF">
        <w:rPr>
          <w:rFonts w:cs="Times New Roman"/>
          <w:color w:val="000000"/>
        </w:rPr>
        <w:t xml:space="preserve">здан приказ МВД СССР № 587 с объявлением "Временной инструкции по организации движения транспорта и пешеходов" </w:t>
      </w:r>
      <w:r w:rsidR="00D722FA" w:rsidRPr="008858FF">
        <w:rPr>
          <w:rFonts w:cs="Times New Roman"/>
          <w:color w:val="000000"/>
        </w:rPr>
        <w:br/>
      </w:r>
      <w:r w:rsidR="00581FF8">
        <w:rPr>
          <w:rFonts w:cs="Times New Roman"/>
          <w:color w:val="000000"/>
        </w:rPr>
        <w:t xml:space="preserve">            </w:t>
      </w:r>
      <w:r w:rsidRPr="008858FF">
        <w:rPr>
          <w:rFonts w:cs="Times New Roman"/>
          <w:color w:val="000000"/>
        </w:rPr>
        <w:t xml:space="preserve">- </w:t>
      </w:r>
      <w:smartTag w:uri="urn:schemas-microsoft-com:office:smarttags" w:element="metricconverter">
        <w:smartTagPr>
          <w:attr w:name="ProductID" w:val="1948 г"/>
        </w:smartTagPr>
        <w:r w:rsidR="00D722FA" w:rsidRPr="008858FF">
          <w:rPr>
            <w:rFonts w:cs="Times New Roman"/>
            <w:bCs/>
            <w:color w:val="000000"/>
          </w:rPr>
          <w:t>1948 г</w:t>
        </w:r>
      </w:smartTag>
      <w:r w:rsidR="00D722FA" w:rsidRPr="008858FF">
        <w:rPr>
          <w:rFonts w:cs="Times New Roman"/>
          <w:bCs/>
          <w:color w:val="000000"/>
        </w:rPr>
        <w:t>., 3 декабря</w:t>
      </w:r>
      <w:r w:rsidR="00D722FA" w:rsidRPr="008858FF">
        <w:rPr>
          <w:rFonts w:cs="Times New Roman"/>
          <w:color w:val="000000"/>
        </w:rPr>
        <w:t xml:space="preserve"> Приказом МВД СССР № 0742 объявлена "Инструкция о надзоре за движением транспорта и пешеходов".</w:t>
      </w:r>
    </w:p>
    <w:p w:rsidR="00290038" w:rsidRPr="008858FF" w:rsidRDefault="00290038" w:rsidP="002900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8858FF">
        <w:rPr>
          <w:rFonts w:cs="Times New Roman"/>
          <w:color w:val="000000"/>
        </w:rPr>
        <w:t xml:space="preserve">- </w:t>
      </w:r>
      <w:smartTag w:uri="urn:schemas-microsoft-com:office:smarttags" w:element="metricconverter">
        <w:smartTagPr>
          <w:attr w:name="ProductID" w:val="1949 г"/>
        </w:smartTagPr>
        <w:r w:rsidR="00D722FA" w:rsidRPr="008858FF">
          <w:rPr>
            <w:rFonts w:cs="Times New Roman"/>
            <w:bCs/>
            <w:color w:val="000000"/>
          </w:rPr>
          <w:t>1949 г</w:t>
        </w:r>
      </w:smartTag>
      <w:r w:rsidR="00D722FA" w:rsidRPr="008858FF">
        <w:rPr>
          <w:rFonts w:cs="Times New Roman"/>
          <w:bCs/>
          <w:color w:val="000000"/>
        </w:rPr>
        <w:t>., октябрь</w:t>
      </w:r>
      <w:r w:rsidR="00D722FA" w:rsidRPr="008858FF">
        <w:rPr>
          <w:rFonts w:cs="Times New Roman"/>
          <w:color w:val="000000"/>
        </w:rPr>
        <w:t xml:space="preserve"> Постановлением Совета Министров СССР органы милиции переданы в ведение МГБ СССР. </w:t>
      </w:r>
    </w:p>
    <w:p w:rsidR="00290038" w:rsidRPr="008858FF" w:rsidRDefault="00290038" w:rsidP="002900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8858FF">
        <w:rPr>
          <w:rFonts w:cs="Times New Roman"/>
          <w:bCs/>
          <w:color w:val="000000"/>
        </w:rPr>
        <w:t xml:space="preserve">- </w:t>
      </w:r>
      <w:smartTag w:uri="urn:schemas-microsoft-com:office:smarttags" w:element="metricconverter">
        <w:smartTagPr>
          <w:attr w:name="ProductID" w:val="1952 г"/>
        </w:smartTagPr>
        <w:r w:rsidR="00D722FA" w:rsidRPr="008858FF">
          <w:rPr>
            <w:rFonts w:cs="Times New Roman"/>
            <w:bCs/>
            <w:color w:val="000000"/>
          </w:rPr>
          <w:t>1952 г</w:t>
        </w:r>
      </w:smartTag>
      <w:r w:rsidR="00D722FA" w:rsidRPr="008858FF">
        <w:rPr>
          <w:rFonts w:cs="Times New Roman"/>
          <w:bCs/>
          <w:color w:val="000000"/>
        </w:rPr>
        <w:t xml:space="preserve">., 1 апреля </w:t>
      </w:r>
      <w:r w:rsidR="00D722FA" w:rsidRPr="008858FF">
        <w:rPr>
          <w:rFonts w:cs="Times New Roman"/>
          <w:color w:val="000000"/>
        </w:rPr>
        <w:t xml:space="preserve">Приказом МГБ СССР № 190 объявлена "Инструкция по учету дорожных происшествий". </w:t>
      </w:r>
    </w:p>
    <w:p w:rsidR="00290038" w:rsidRPr="008858FF" w:rsidRDefault="00290038" w:rsidP="002900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8858FF">
        <w:rPr>
          <w:rFonts w:cs="Times New Roman"/>
          <w:color w:val="000000"/>
        </w:rPr>
        <w:t xml:space="preserve">- </w:t>
      </w:r>
      <w:smartTag w:uri="urn:schemas-microsoft-com:office:smarttags" w:element="metricconverter">
        <w:smartTagPr>
          <w:attr w:name="ProductID" w:val="1952 г"/>
        </w:smartTagPr>
        <w:r w:rsidR="00D722FA" w:rsidRPr="008858FF">
          <w:rPr>
            <w:rFonts w:cs="Times New Roman"/>
            <w:bCs/>
            <w:color w:val="000000"/>
          </w:rPr>
          <w:t>1952 г</w:t>
        </w:r>
      </w:smartTag>
      <w:r w:rsidR="00D722FA" w:rsidRPr="008858FF">
        <w:rPr>
          <w:rFonts w:cs="Times New Roman"/>
          <w:bCs/>
          <w:color w:val="000000"/>
        </w:rPr>
        <w:t xml:space="preserve">., 3 июля </w:t>
      </w:r>
      <w:r w:rsidR="00D722FA" w:rsidRPr="008858FF">
        <w:rPr>
          <w:rFonts w:cs="Times New Roman"/>
          <w:color w:val="000000"/>
        </w:rPr>
        <w:t xml:space="preserve">Приказом МГБ СССР № 310 объявлены "Правила по учету автомобильного и мотоциклетного парка Союза ССР" </w:t>
      </w:r>
    </w:p>
    <w:p w:rsidR="00290038" w:rsidRPr="008858FF" w:rsidRDefault="00290038" w:rsidP="002900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8858FF">
        <w:rPr>
          <w:rFonts w:cs="Times New Roman"/>
          <w:color w:val="000000"/>
        </w:rPr>
        <w:t xml:space="preserve">- </w:t>
      </w:r>
      <w:smartTag w:uri="urn:schemas-microsoft-com:office:smarttags" w:element="metricconverter">
        <w:smartTagPr>
          <w:attr w:name="ProductID" w:val="1952 г"/>
        </w:smartTagPr>
        <w:r w:rsidR="00D722FA" w:rsidRPr="008858FF">
          <w:rPr>
            <w:rFonts w:cs="Times New Roman"/>
            <w:bCs/>
            <w:color w:val="000000"/>
          </w:rPr>
          <w:t>1952 г</w:t>
        </w:r>
      </w:smartTag>
      <w:r w:rsidR="00D722FA" w:rsidRPr="008858FF">
        <w:rPr>
          <w:rFonts w:cs="Times New Roman"/>
          <w:bCs/>
          <w:color w:val="000000"/>
        </w:rPr>
        <w:t>., 6 ноября</w:t>
      </w:r>
      <w:r w:rsidR="00D722FA" w:rsidRPr="008858FF">
        <w:rPr>
          <w:rFonts w:cs="Times New Roman"/>
          <w:color w:val="000000"/>
        </w:rPr>
        <w:t xml:space="preserve"> Приказом МГБ СССР № 398 объявлено "Наставление по надзору за техническим состоянием и использованием автотранспорта народного хозяйства СССР" </w:t>
      </w:r>
    </w:p>
    <w:p w:rsidR="00290038" w:rsidRPr="008858FF" w:rsidRDefault="00290038" w:rsidP="002900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8858FF">
        <w:rPr>
          <w:rFonts w:cs="Times New Roman"/>
          <w:color w:val="000000"/>
        </w:rPr>
        <w:t xml:space="preserve">- </w:t>
      </w:r>
      <w:smartTag w:uri="urn:schemas-microsoft-com:office:smarttags" w:element="metricconverter">
        <w:smartTagPr>
          <w:attr w:name="ProductID" w:val="1952 г"/>
        </w:smartTagPr>
        <w:r w:rsidR="00D722FA" w:rsidRPr="008858FF">
          <w:rPr>
            <w:rFonts w:cs="Times New Roman"/>
            <w:bCs/>
            <w:color w:val="000000"/>
          </w:rPr>
          <w:t>1952 г</w:t>
        </w:r>
      </w:smartTag>
      <w:r w:rsidR="00D722FA" w:rsidRPr="008858FF">
        <w:rPr>
          <w:rFonts w:cs="Times New Roman"/>
          <w:bCs/>
          <w:color w:val="000000"/>
        </w:rPr>
        <w:t>., 14 ноября</w:t>
      </w:r>
      <w:r w:rsidR="00D722FA" w:rsidRPr="008858FF">
        <w:rPr>
          <w:rFonts w:cs="Times New Roman"/>
          <w:color w:val="000000"/>
        </w:rPr>
        <w:t xml:space="preserve"> Приказом МГБ СССР № 400 объявлено "Положение о квалификационных комиссиях Госавтоинспекции Управления милиции УМГБ - МГБ". </w:t>
      </w:r>
    </w:p>
    <w:p w:rsidR="00290038" w:rsidRPr="008858FF" w:rsidRDefault="00290038" w:rsidP="002900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8858FF">
        <w:rPr>
          <w:rFonts w:cs="Times New Roman"/>
          <w:color w:val="000000"/>
        </w:rPr>
        <w:t xml:space="preserve">- </w:t>
      </w:r>
      <w:smartTag w:uri="urn:schemas-microsoft-com:office:smarttags" w:element="metricconverter">
        <w:smartTagPr>
          <w:attr w:name="ProductID" w:val="1953 г"/>
        </w:smartTagPr>
        <w:r w:rsidR="00D722FA" w:rsidRPr="008858FF">
          <w:rPr>
            <w:rFonts w:cs="Times New Roman"/>
            <w:bCs/>
            <w:color w:val="000000"/>
          </w:rPr>
          <w:t>1953 г</w:t>
        </w:r>
      </w:smartTag>
      <w:r w:rsidR="00D722FA" w:rsidRPr="008858FF">
        <w:rPr>
          <w:rFonts w:cs="Times New Roman"/>
          <w:bCs/>
          <w:color w:val="000000"/>
        </w:rPr>
        <w:t>., 10 марта</w:t>
      </w:r>
      <w:r w:rsidR="008858FF" w:rsidRPr="008858FF">
        <w:rPr>
          <w:rFonts w:cs="Times New Roman"/>
          <w:bCs/>
          <w:color w:val="000000"/>
        </w:rPr>
        <w:t xml:space="preserve"> н</w:t>
      </w:r>
      <w:r w:rsidR="00D722FA" w:rsidRPr="008858FF">
        <w:rPr>
          <w:rFonts w:cs="Times New Roman"/>
          <w:color w:val="000000"/>
        </w:rPr>
        <w:t xml:space="preserve">а совместном заседании Пленума ЦК КПСС, Совета Министров СССР и Президиума Верховного Совета СССР принято решение об объединении МГБ СССР и МВД СССР в одно министерство - МВД СССР. </w:t>
      </w:r>
    </w:p>
    <w:p w:rsidR="00290038" w:rsidRPr="008858FF" w:rsidRDefault="00290038" w:rsidP="002900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8858FF">
        <w:rPr>
          <w:rFonts w:cs="Times New Roman"/>
          <w:color w:val="000000"/>
        </w:rPr>
        <w:t xml:space="preserve">- </w:t>
      </w:r>
      <w:smartTag w:uri="urn:schemas-microsoft-com:office:smarttags" w:element="metricconverter">
        <w:smartTagPr>
          <w:attr w:name="ProductID" w:val="1954 г"/>
        </w:smartTagPr>
        <w:r w:rsidR="00D722FA" w:rsidRPr="008858FF">
          <w:rPr>
            <w:rFonts w:cs="Times New Roman"/>
            <w:bCs/>
            <w:color w:val="000000"/>
          </w:rPr>
          <w:t>1954 г</w:t>
        </w:r>
      </w:smartTag>
      <w:r w:rsidR="00D722FA" w:rsidRPr="008858FF">
        <w:rPr>
          <w:rFonts w:cs="Times New Roman"/>
          <w:bCs/>
          <w:color w:val="000000"/>
        </w:rPr>
        <w:t>.</w:t>
      </w:r>
      <w:r w:rsidR="00D722FA" w:rsidRPr="008858FF">
        <w:rPr>
          <w:rFonts w:cs="Times New Roman"/>
          <w:color w:val="000000"/>
        </w:rPr>
        <w:t xml:space="preserve"> В составе научно-исследовательского института криминалистики (НИИК) МВД СССР образован отдел безопасности движения (из пяти человек).</w:t>
      </w:r>
    </w:p>
    <w:p w:rsidR="00290038" w:rsidRPr="008858FF" w:rsidRDefault="00290038" w:rsidP="002900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8858FF">
        <w:rPr>
          <w:rFonts w:cs="Times New Roman"/>
          <w:color w:val="000000"/>
        </w:rPr>
        <w:t xml:space="preserve">- </w:t>
      </w:r>
      <w:smartTag w:uri="urn:schemas-microsoft-com:office:smarttags" w:element="metricconverter">
        <w:smartTagPr>
          <w:attr w:name="ProductID" w:val="1955 г"/>
        </w:smartTagPr>
        <w:r w:rsidR="00D722FA" w:rsidRPr="008858FF">
          <w:rPr>
            <w:rFonts w:cs="Times New Roman"/>
            <w:bCs/>
            <w:color w:val="000000"/>
          </w:rPr>
          <w:t>1955 г</w:t>
        </w:r>
      </w:smartTag>
      <w:r w:rsidR="00D722FA" w:rsidRPr="008858FF">
        <w:rPr>
          <w:rFonts w:cs="Times New Roman"/>
          <w:bCs/>
          <w:color w:val="000000"/>
        </w:rPr>
        <w:t>., 11 апреля</w:t>
      </w:r>
      <w:r w:rsidR="00D722FA" w:rsidRPr="008858FF">
        <w:rPr>
          <w:rFonts w:cs="Times New Roman"/>
          <w:color w:val="000000"/>
        </w:rPr>
        <w:t xml:space="preserve"> Совет министров СССР принял постановление об образовании МВД РСФСР. </w:t>
      </w:r>
    </w:p>
    <w:p w:rsidR="00D722FA" w:rsidRDefault="00290038" w:rsidP="002900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8858FF">
        <w:rPr>
          <w:rFonts w:cs="Times New Roman"/>
          <w:color w:val="000000"/>
        </w:rPr>
        <w:t xml:space="preserve">- </w:t>
      </w:r>
      <w:smartTag w:uri="urn:schemas-microsoft-com:office:smarttags" w:element="metricconverter">
        <w:smartTagPr>
          <w:attr w:name="ProductID" w:val="1956 г"/>
        </w:smartTagPr>
        <w:r w:rsidR="00D722FA" w:rsidRPr="008858FF">
          <w:rPr>
            <w:rFonts w:cs="Times New Roman"/>
            <w:bCs/>
            <w:color w:val="000000"/>
          </w:rPr>
          <w:t>1956 г</w:t>
        </w:r>
      </w:smartTag>
      <w:r w:rsidR="00D722FA" w:rsidRPr="008858FF">
        <w:rPr>
          <w:rFonts w:cs="Times New Roman"/>
          <w:bCs/>
          <w:color w:val="000000"/>
        </w:rPr>
        <w:t>., 24 мая</w:t>
      </w:r>
      <w:r w:rsidR="00D722FA" w:rsidRPr="008858FF">
        <w:rPr>
          <w:rFonts w:cs="Times New Roman"/>
          <w:color w:val="000000"/>
        </w:rPr>
        <w:t xml:space="preserve"> Постановлением Совета Министров РСФСР № 382 "О мерах борьбы с авариями на автомобильном транспорте и городском электротранспорте" Госавтоинспекции Управления милици</w:t>
      </w:r>
      <w:r w:rsidR="008858FF">
        <w:rPr>
          <w:rFonts w:cs="Times New Roman"/>
          <w:color w:val="000000"/>
        </w:rPr>
        <w:t>и МВД РСФСР предоставлено право</w:t>
      </w:r>
      <w:r w:rsidR="00D722FA" w:rsidRPr="008858FF">
        <w:rPr>
          <w:rFonts w:cs="Times New Roman"/>
          <w:color w:val="000000"/>
        </w:rPr>
        <w:t xml:space="preserve"> - лишать водителей прав</w:t>
      </w:r>
      <w:r w:rsidR="00D722FA" w:rsidRPr="00290038">
        <w:rPr>
          <w:rFonts w:cs="Times New Roman"/>
          <w:color w:val="000000"/>
        </w:rPr>
        <w:t xml:space="preserve"> на управление автомобильным, мотоциклетным и городским электротранспортом сроком до 1 года за управление транспортом в нетрезвом состоянии; - запрещать эксплуатацию автомобилей и мотоциклов личного владения, если владельцы управляют ими без водительских удостоверений и т.д.</w:t>
      </w:r>
    </w:p>
    <w:p w:rsidR="00FB413E" w:rsidRPr="006C2788" w:rsidRDefault="00FB413E" w:rsidP="006C2788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</w:rPr>
        <w:t xml:space="preserve">Работники ГАИ того времени работали в очень трудных и сложных условиях. Госавтоинспектора работали на мотоциклах М-72. Выезжали на линию по надзору за движением транспорта при любых климатических условиях. Зимой и осенью инспектора часто болели. </w:t>
      </w:r>
    </w:p>
    <w:p w:rsidR="00FB413E" w:rsidRPr="006C2788" w:rsidRDefault="00FB413E" w:rsidP="006C2788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</w:rPr>
        <w:t xml:space="preserve">С начала 50-х годов на городских улицах стали происходить большие перемены. Они стали возможны, прежде всего, благодаря настойчивости и уверенности в их необходимости сотрудников Госавтоинспекции. </w:t>
      </w:r>
    </w:p>
    <w:p w:rsidR="008858FF" w:rsidRDefault="00FB413E" w:rsidP="006C2788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</w:rPr>
        <w:t xml:space="preserve">В </w:t>
      </w:r>
      <w:r w:rsidR="00A70021">
        <w:rPr>
          <w:rFonts w:cs="Times New Roman"/>
        </w:rPr>
        <w:t>период с 1945 по 1955 годы</w:t>
      </w:r>
      <w:r w:rsidRPr="006C2788">
        <w:rPr>
          <w:rFonts w:cs="Times New Roman"/>
        </w:rPr>
        <w:t xml:space="preserve"> по инициативе ГАИ было осуществлено еще одно большое и важное дело. До этого времени </w:t>
      </w:r>
      <w:r w:rsidR="00A70021">
        <w:rPr>
          <w:rFonts w:cs="Times New Roman"/>
        </w:rPr>
        <w:t>практически нигде</w:t>
      </w:r>
      <w:r w:rsidRPr="006C2788">
        <w:rPr>
          <w:rFonts w:cs="Times New Roman"/>
        </w:rPr>
        <w:t xml:space="preserve"> не было современных механизированных бензозаправок. Большинство автомашин заправлялись тогда прямо в гаражах, ведрами через лейку. При этом большое количество топлива проливалось, да и была постоянная опасность случайного возгорания. </w:t>
      </w:r>
    </w:p>
    <w:p w:rsidR="0081404C" w:rsidRDefault="00FB413E" w:rsidP="0081404C">
      <w:pPr>
        <w:spacing w:line="360" w:lineRule="auto"/>
        <w:ind w:firstLine="851"/>
        <w:jc w:val="both"/>
        <w:rPr>
          <w:rFonts w:cs="Arial CYR"/>
          <w:color w:val="333333"/>
        </w:rPr>
      </w:pPr>
      <w:r w:rsidRPr="006C2788">
        <w:rPr>
          <w:rFonts w:cs="Times New Roman"/>
        </w:rPr>
        <w:t xml:space="preserve">В </w:t>
      </w:r>
      <w:r w:rsidR="008858FF">
        <w:rPr>
          <w:rFonts w:cs="Times New Roman"/>
        </w:rPr>
        <w:t>послевоенные</w:t>
      </w:r>
      <w:r w:rsidRPr="006C2788">
        <w:rPr>
          <w:rFonts w:cs="Times New Roman"/>
        </w:rPr>
        <w:t xml:space="preserve"> годы </w:t>
      </w:r>
      <w:r w:rsidR="008858FF">
        <w:rPr>
          <w:rFonts w:cs="Times New Roman"/>
        </w:rPr>
        <w:t>автомобилизация страны достигла небывалых размеров</w:t>
      </w:r>
      <w:r w:rsidRPr="006C2788">
        <w:rPr>
          <w:rFonts w:cs="Times New Roman"/>
        </w:rPr>
        <w:t xml:space="preserve">. Узкие, мощеные булыжником улицы уже не справлялись с возросшим автомобильным потоком. Именно поэтому </w:t>
      </w:r>
      <w:r w:rsidR="008858FF">
        <w:rPr>
          <w:rFonts w:cs="Times New Roman"/>
        </w:rPr>
        <w:t>городские</w:t>
      </w:r>
      <w:r w:rsidRPr="006C2788">
        <w:rPr>
          <w:rFonts w:cs="Times New Roman"/>
        </w:rPr>
        <w:t xml:space="preserve"> улицы расширялись, покрывались асфальтом. На перекрестках улиц сносились во множестве “расплодившиеся” после войны всевозможные ларьки, палатки и будки. На проезжей части наносилась разметка — пешеходные дорожки и осевые линии, устанавливались дорожные знаки, указатели переходов. </w:t>
      </w:r>
      <w:r w:rsidR="008858FF">
        <w:rPr>
          <w:rFonts w:cs="Times New Roman"/>
        </w:rPr>
        <w:t>Б</w:t>
      </w:r>
      <w:r w:rsidR="008858FF" w:rsidRPr="006C2788">
        <w:rPr>
          <w:rFonts w:cs="Times New Roman"/>
        </w:rPr>
        <w:t xml:space="preserve">ыли сооружены </w:t>
      </w:r>
      <w:r w:rsidR="008858FF">
        <w:rPr>
          <w:rFonts w:cs="Times New Roman"/>
        </w:rPr>
        <w:t>п</w:t>
      </w:r>
      <w:r w:rsidRPr="006C2788">
        <w:rPr>
          <w:rFonts w:cs="Times New Roman"/>
        </w:rPr>
        <w:t>ервые ограждающие устройства из железных труб для пешеходов</w:t>
      </w:r>
      <w:r w:rsidR="008858FF">
        <w:rPr>
          <w:rFonts w:cs="Times New Roman"/>
        </w:rPr>
        <w:t>.</w:t>
      </w:r>
      <w:r w:rsidRPr="006C2788">
        <w:rPr>
          <w:rFonts w:cs="Times New Roman"/>
        </w:rPr>
        <w:t xml:space="preserve"> </w:t>
      </w:r>
      <w:r w:rsidR="000A6A92" w:rsidRPr="006C2788">
        <w:t xml:space="preserve">Работники ГАИ приняли на себя обязанности по организации движения транспорта и пешеходов. Они участвовали в разработке схем и непосредственно в установке светофорных объектов, дорожных знаков и указателей, будок регулировщика, нанесении линий дорожной разметки. На улицах многих краевых и областных центров страны появились первые светофоры. </w:t>
      </w:r>
      <w:r w:rsidR="000A6A92" w:rsidRPr="006C2788">
        <w:br/>
      </w:r>
      <w:r w:rsidR="008858FF">
        <w:t xml:space="preserve">          </w:t>
      </w:r>
      <w:r w:rsidR="008858FF" w:rsidRPr="006C2788">
        <w:rPr>
          <w:rFonts w:cs="Times New Roman"/>
        </w:rPr>
        <w:t xml:space="preserve">В </w:t>
      </w:r>
      <w:smartTag w:uri="urn:schemas-microsoft-com:office:smarttags" w:element="metricconverter">
        <w:smartTagPr>
          <w:attr w:name="ProductID" w:val="1954 г"/>
        </w:smartTagPr>
        <w:r w:rsidR="008858FF" w:rsidRPr="006C2788">
          <w:rPr>
            <w:rFonts w:cs="Times New Roman"/>
          </w:rPr>
          <w:t>1954 г</w:t>
        </w:r>
      </w:smartTag>
      <w:r w:rsidR="008858FF">
        <w:rPr>
          <w:rFonts w:cs="Times New Roman"/>
        </w:rPr>
        <w:t>. в крупных городах</w:t>
      </w:r>
      <w:r w:rsidR="008858FF" w:rsidRPr="006C2788">
        <w:rPr>
          <w:rFonts w:cs="Times New Roman"/>
        </w:rPr>
        <w:t xml:space="preserve"> начали внедряться автоматические светофоры. Идея установки светофоров возникла в ГАИ еще в </w:t>
      </w:r>
      <w:smartTag w:uri="urn:schemas-microsoft-com:office:smarttags" w:element="metricconverter">
        <w:smartTagPr>
          <w:attr w:name="ProductID" w:val="1952 г"/>
        </w:smartTagPr>
        <w:r w:rsidR="008858FF" w:rsidRPr="006C2788">
          <w:rPr>
            <w:rFonts w:cs="Times New Roman"/>
          </w:rPr>
          <w:t>1952 г</w:t>
        </w:r>
      </w:smartTag>
      <w:r w:rsidR="008858FF" w:rsidRPr="006C2788">
        <w:rPr>
          <w:rFonts w:cs="Times New Roman"/>
        </w:rPr>
        <w:t xml:space="preserve">. Начиная с </w:t>
      </w:r>
      <w:smartTag w:uri="urn:schemas-microsoft-com:office:smarttags" w:element="metricconverter">
        <w:smartTagPr>
          <w:attr w:name="ProductID" w:val="1953 г"/>
        </w:smartTagPr>
        <w:r w:rsidR="008858FF" w:rsidRPr="006C2788">
          <w:rPr>
            <w:rFonts w:cs="Times New Roman"/>
          </w:rPr>
          <w:t>1953 г</w:t>
        </w:r>
      </w:smartTag>
      <w:r w:rsidR="008858FF" w:rsidRPr="006C2788">
        <w:rPr>
          <w:rFonts w:cs="Times New Roman"/>
        </w:rPr>
        <w:t xml:space="preserve">., на перекрестках главных улиц </w:t>
      </w:r>
      <w:r w:rsidR="008858FF">
        <w:rPr>
          <w:rFonts w:cs="Times New Roman"/>
        </w:rPr>
        <w:t>крупных городов страны</w:t>
      </w:r>
      <w:r w:rsidR="008858FF" w:rsidRPr="006C2788">
        <w:rPr>
          <w:rFonts w:cs="Times New Roman"/>
        </w:rPr>
        <w:t xml:space="preserve"> по ленинградскому образцу были построены железные будки регулировщиков, из которых они и управляли движением. </w:t>
      </w:r>
      <w:r w:rsidR="008858FF">
        <w:rPr>
          <w:rFonts w:cs="Times New Roman"/>
        </w:rPr>
        <w:t>В</w:t>
      </w:r>
      <w:r w:rsidR="008858FF" w:rsidRPr="006C2788">
        <w:rPr>
          <w:rFonts w:cs="Times New Roman"/>
        </w:rPr>
        <w:t xml:space="preserve"> конце </w:t>
      </w:r>
      <w:smartTag w:uri="urn:schemas-microsoft-com:office:smarttags" w:element="metricconverter">
        <w:smartTagPr>
          <w:attr w:name="ProductID" w:val="1953 г"/>
        </w:smartTagPr>
        <w:r w:rsidR="008858FF" w:rsidRPr="006C2788">
          <w:rPr>
            <w:rFonts w:cs="Times New Roman"/>
          </w:rPr>
          <w:t>1953 г</w:t>
        </w:r>
      </w:smartTag>
      <w:r w:rsidR="008858FF">
        <w:rPr>
          <w:rFonts w:cs="Times New Roman"/>
        </w:rPr>
        <w:t>.</w:t>
      </w:r>
      <w:r w:rsidR="008858FF" w:rsidRPr="00A70021">
        <w:rPr>
          <w:rFonts w:cs="Times New Roman"/>
        </w:rPr>
        <w:t xml:space="preserve"> </w:t>
      </w:r>
      <w:r w:rsidR="008858FF" w:rsidRPr="006C2788">
        <w:rPr>
          <w:rFonts w:cs="Times New Roman"/>
        </w:rPr>
        <w:t>были установлены первые автоматические светофоры</w:t>
      </w:r>
      <w:r w:rsidR="008858FF">
        <w:rPr>
          <w:rFonts w:cs="Times New Roman"/>
        </w:rPr>
        <w:t>.</w:t>
      </w:r>
      <w:r w:rsidR="0081404C" w:rsidRPr="0081404C">
        <w:rPr>
          <w:rFonts w:cs="Arial CYR"/>
          <w:color w:val="333333"/>
        </w:rPr>
        <w:t xml:space="preserve"> </w:t>
      </w:r>
    </w:p>
    <w:p w:rsidR="0081404C" w:rsidRPr="006C2788" w:rsidRDefault="0081404C" w:rsidP="0081404C">
      <w:pPr>
        <w:spacing w:line="360" w:lineRule="auto"/>
        <w:ind w:firstLine="851"/>
        <w:jc w:val="both"/>
        <w:rPr>
          <w:rFonts w:cs="Arial CYR"/>
          <w:color w:val="333333"/>
        </w:rPr>
      </w:pPr>
      <w:r w:rsidRPr="006C2788">
        <w:rPr>
          <w:rFonts w:cs="Arial CYR"/>
          <w:color w:val="333333"/>
        </w:rPr>
        <w:t xml:space="preserve">В 1956 году были введены единые для всего Советского Союза правила дорожного движения. </w:t>
      </w:r>
    </w:p>
    <w:p w:rsidR="0081404C" w:rsidRPr="006C2788" w:rsidRDefault="0081404C" w:rsidP="0081404C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</w:rPr>
        <w:t xml:space="preserve">Список районов, в которых в течение второй половины 50-х годов появились работники Госавтоинспекции, можно было бы продолжать долго. Подводя итог этой огромной организационной работе, можно сказать, что к началу 60-х годов в </w:t>
      </w:r>
      <w:r>
        <w:rPr>
          <w:rFonts w:cs="Times New Roman"/>
        </w:rPr>
        <w:t xml:space="preserve">стране не осталось </w:t>
      </w:r>
      <w:r w:rsidRPr="006C2788">
        <w:rPr>
          <w:rFonts w:cs="Times New Roman"/>
        </w:rPr>
        <w:t>практически ни одного района или достато</w:t>
      </w:r>
      <w:r>
        <w:rPr>
          <w:rFonts w:cs="Times New Roman"/>
        </w:rPr>
        <w:t>чно крупного населенного пункта,</w:t>
      </w:r>
      <w:r w:rsidRPr="006C2788">
        <w:rPr>
          <w:rFonts w:cs="Times New Roman"/>
        </w:rPr>
        <w:t xml:space="preserve"> где бы не несли службу сотрудники ГАИ.</w:t>
      </w:r>
    </w:p>
    <w:p w:rsidR="008858FF" w:rsidRDefault="000A6A92" w:rsidP="006C2788">
      <w:pPr>
        <w:spacing w:line="360" w:lineRule="auto"/>
        <w:ind w:firstLine="851"/>
        <w:jc w:val="both"/>
      </w:pPr>
      <w:r w:rsidRPr="006C2788">
        <w:t xml:space="preserve">После восстановления народного хозяйства значительно возросли объемы сельскохозяйственного и промышленного производства, строительства, началось освоение целинных земель. В середине 1950-х годов выпуск отечественных автомобилей превзошел довоенный уровень в 2,5 раза. Остро встали вопросы предупреждения дорожно-транспортного травматизма. </w:t>
      </w:r>
      <w:r w:rsidRPr="006C2788">
        <w:br/>
      </w:r>
      <w:r w:rsidR="008858FF">
        <w:t xml:space="preserve">           </w:t>
      </w:r>
      <w:r w:rsidRPr="006C2788">
        <w:t xml:space="preserve">В этих условиях повышается роль министерств и ведомств, местных органов исполнительной власти в осуществлении мероприятий по борьбе с аварийностью на автомобильном транспорте. С ГАИ МВД СССР снимается часть функций организационно-хозяйственного характера. В ее состав включаются ОРУДы. Вводятся в действие единые в стране правила дорожного движения. </w:t>
      </w:r>
      <w:r w:rsidRPr="006C2788">
        <w:br/>
      </w:r>
      <w:r w:rsidR="008858FF">
        <w:t xml:space="preserve">          </w:t>
      </w:r>
      <w:r w:rsidRPr="006C2788">
        <w:t xml:space="preserve">Одновременно активизируется работа общественных формирований. Так, в автопредприятиях создаются комиссии общественного контроля за техническим состоянием подвижного состава, специализированные добровольные народные дружины. </w:t>
      </w:r>
    </w:p>
    <w:p w:rsidR="008858FF" w:rsidRDefault="000A6A92" w:rsidP="006C2788">
      <w:pPr>
        <w:spacing w:line="360" w:lineRule="auto"/>
        <w:ind w:firstLine="851"/>
        <w:jc w:val="both"/>
      </w:pPr>
      <w:r w:rsidRPr="006C2788">
        <w:t>Однако центральное место в системе органов государственного управления, чья деятельность связана с обеспечением безопасности дорожного движения</w:t>
      </w:r>
      <w:r w:rsidR="007C3720">
        <w:t>,</w:t>
      </w:r>
      <w:r w:rsidRPr="006C2788">
        <w:t xml:space="preserve"> принадлежала МВД, ибо без участия ГАИ решение многих вопросов в данной области было проблематично. </w:t>
      </w:r>
    </w:p>
    <w:p w:rsidR="0081404C" w:rsidRDefault="000A6A92" w:rsidP="006C2788">
      <w:pPr>
        <w:spacing w:line="360" w:lineRule="auto"/>
        <w:ind w:firstLine="851"/>
        <w:jc w:val="both"/>
      </w:pPr>
      <w:r w:rsidRPr="006C2788">
        <w:t xml:space="preserve">В этот период произошли качественные изменения в организации и деятельности службы. В целях специализации по отдельным направлениям работы в ее составе образуются строевые подразделения дорожно-патрульной службы, подразделения по организации дорожного движения, диагностические станции для проведения государственного технического осмотра транспортных средств, межрайонные регистрационно-экзаменационные отделы, монтажно-эксплуатационные предприятия по внедрению технических средств организации дорожного движения. </w:t>
      </w:r>
    </w:p>
    <w:p w:rsidR="0081404C" w:rsidRDefault="0081404C" w:rsidP="006C2788">
      <w:pPr>
        <w:spacing w:line="360" w:lineRule="auto"/>
        <w:ind w:firstLine="851"/>
        <w:jc w:val="both"/>
      </w:pPr>
    </w:p>
    <w:p w:rsidR="0081404C" w:rsidRDefault="0081404C" w:rsidP="006C2788">
      <w:pPr>
        <w:spacing w:line="360" w:lineRule="auto"/>
        <w:ind w:firstLine="851"/>
        <w:jc w:val="both"/>
      </w:pPr>
    </w:p>
    <w:p w:rsidR="0081404C" w:rsidRDefault="0081404C" w:rsidP="006C2788">
      <w:pPr>
        <w:spacing w:line="360" w:lineRule="auto"/>
        <w:ind w:firstLine="851"/>
        <w:jc w:val="both"/>
      </w:pPr>
    </w:p>
    <w:p w:rsidR="0081404C" w:rsidRDefault="0081404C" w:rsidP="006C2788">
      <w:pPr>
        <w:spacing w:line="360" w:lineRule="auto"/>
        <w:ind w:firstLine="851"/>
        <w:jc w:val="both"/>
      </w:pPr>
    </w:p>
    <w:p w:rsidR="0081404C" w:rsidRDefault="0081404C" w:rsidP="006C2788">
      <w:pPr>
        <w:spacing w:line="360" w:lineRule="auto"/>
        <w:ind w:firstLine="851"/>
        <w:jc w:val="both"/>
      </w:pPr>
    </w:p>
    <w:p w:rsidR="0081404C" w:rsidRDefault="0081404C" w:rsidP="006C2788">
      <w:pPr>
        <w:spacing w:line="360" w:lineRule="auto"/>
        <w:ind w:firstLine="851"/>
        <w:jc w:val="both"/>
      </w:pPr>
    </w:p>
    <w:p w:rsidR="0081404C" w:rsidRDefault="0081404C" w:rsidP="006C2788">
      <w:pPr>
        <w:spacing w:line="360" w:lineRule="auto"/>
        <w:ind w:firstLine="851"/>
        <w:jc w:val="both"/>
      </w:pPr>
    </w:p>
    <w:p w:rsidR="0081404C" w:rsidRDefault="000A6A92" w:rsidP="0081404C">
      <w:pPr>
        <w:spacing w:line="360" w:lineRule="auto"/>
        <w:jc w:val="both"/>
      </w:pPr>
      <w:r w:rsidRPr="006C2788">
        <w:br/>
      </w:r>
    </w:p>
    <w:p w:rsidR="0081404C" w:rsidRPr="0081404C" w:rsidRDefault="0081404C" w:rsidP="0081404C">
      <w:pPr>
        <w:spacing w:line="360" w:lineRule="auto"/>
        <w:jc w:val="center"/>
        <w:rPr>
          <w:b/>
          <w:sz w:val="32"/>
          <w:szCs w:val="32"/>
        </w:rPr>
      </w:pPr>
      <w:r w:rsidRPr="0081404C">
        <w:rPr>
          <w:b/>
          <w:sz w:val="32"/>
          <w:szCs w:val="32"/>
        </w:rPr>
        <w:t>2. История развития ГИБДД Оренбургского края</w:t>
      </w:r>
    </w:p>
    <w:p w:rsidR="00926ED1" w:rsidRPr="006C2788" w:rsidRDefault="00926ED1" w:rsidP="006C2788">
      <w:pPr>
        <w:spacing w:line="360" w:lineRule="auto"/>
        <w:ind w:firstLine="851"/>
        <w:jc w:val="both"/>
      </w:pP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Госавтоинспекция первоначально была создана при Центральном управлении шоссейных и грунтовых дорог и автомобильного транспорта СНК СССР - в "целях решительной борьбы с неправильным использованием и хищническим отношением к автотранспорту во всех ведомствах и организациях". Так было записано в правительственном постановлении от 5 ноября 1934г. Однако вскоре эту структуру передали в состав НКВД и преобразовали в Главное управление шоссейных дорог. Вот тогда-то только еще складывающуюся Госавтоинспекцию решено было передать во входившее в этот наркомат Главное управление Рабоче-крестьянской милиции - ГУРКМ, у которого к тому времени уже несколько лет действовала в больших городах служба регулирования уличного движения. Решение об этом принято 3 марта 1936г., а 3 июля того же года Совнарком утвердил Положение о Госавтоинспекции. Эту дату и стали считать днем ее рождения.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В Оренбургской области Государственная автомобильная инспекция была образована годом раньше - 9 апреля 1935 года. На всю Оренбургскую область насчитывалось 8 госавтоинспекторов, каждый из которых контролировал инспекторский участок, включающий в себя 10-11 районов и городов области. Город Оренбург обслуживал один госавтоинспектор - Скринский Николай Александрович. Первым начальником ГАИ был Донецкий Феофан Ильич. В 1936 году Госавтоинспекция образована в системе милиции и штат Госавтоинспекции в области увеличился до 19-ти человек.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В то время улицы городов и районов области не поражали количеством и разнообразием транспортных средств, две-три "полуторки" ГАЗ-АА, да "трехтонки" - ЗиС-5, а все вооружение госавтоинспектора состояло из милицейского жезла и свистка.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Основной задачей сотрудника автомобильной инспекции в то время являлось регулирование дорожного движения. В начале 50-х годов в городе Оренбурге было создано специальное подразделение по регулированию дорожного движения, в которое входили одни женщины. "Женские" посты находились на оживленных перекрестках центра города и просуществовали немногим более года.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После войны в ГАИ пришли бывшие фронтовики, среди них Фомченко Андрей Михайлович, который работал начальником ГАИ в 50-е годы. В 50-е годы пришел на работу в ГАИ Бочкарев Петр Иванович, проработавший более 20 лет членом квалификационной комиссии ГАИ. Среди ветеранов ГАИ называют Дезиденко Алексея Карповича, Семина Юрия Васильевича, Жиляева Виктора Александровича, Тулина Михаила Дмитриевича, - все они пришли на работу в ГАИ в 60-е годы и проработали более 20 лет.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 xml:space="preserve">В </w:t>
      </w:r>
      <w:r w:rsidR="000A477F">
        <w:rPr>
          <w:rFonts w:cs="Arial"/>
        </w:rPr>
        <w:t>50-х годах</w:t>
      </w:r>
      <w:r w:rsidRPr="000A477F">
        <w:rPr>
          <w:rFonts w:cs="Arial"/>
        </w:rPr>
        <w:t xml:space="preserve"> </w:t>
      </w:r>
      <w:r w:rsidR="000A477F">
        <w:rPr>
          <w:rFonts w:cs="Arial"/>
        </w:rPr>
        <w:t>в</w:t>
      </w:r>
      <w:r w:rsidRPr="000A477F">
        <w:rPr>
          <w:rFonts w:cs="Arial"/>
        </w:rPr>
        <w:t xml:space="preserve"> обязанность госавтоинспекторов вменялись не только функции регулирования движения, но и надзора за работой автотранспортных предприятий, технической готовности автомобилей к их эксплуатации, контроль за состоянием дорог. Совершенствовалось и техническое оснащение Госавтоинспекции: на вооружении службы появились мощные мотоциклы "Урал" и современные для того времени марки автомобилей "Москвич". 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 xml:space="preserve">В 1996 году отдел ГАИ УВД области реорганизован в управление, а с 3 июля 1997г - в УГИБДД УВД области. С </w:t>
      </w:r>
      <w:smartTag w:uri="urn:schemas-microsoft-com:office:smarttags" w:element="metricconverter">
        <w:smartTagPr>
          <w:attr w:name="ProductID" w:val="2000 г"/>
        </w:smartTagPr>
        <w:r w:rsidRPr="000A477F">
          <w:rPr>
            <w:rFonts w:cs="Arial"/>
          </w:rPr>
          <w:t>2000</w:t>
        </w:r>
        <w:r w:rsidR="000A477F">
          <w:rPr>
            <w:rFonts w:cs="Arial"/>
          </w:rPr>
          <w:t xml:space="preserve"> </w:t>
        </w:r>
        <w:r w:rsidRPr="000A477F">
          <w:rPr>
            <w:rFonts w:cs="Arial"/>
          </w:rPr>
          <w:t>г</w:t>
        </w:r>
      </w:smartTag>
      <w:r w:rsidRPr="000A477F">
        <w:rPr>
          <w:rFonts w:cs="Arial"/>
        </w:rPr>
        <w:t xml:space="preserve"> начальник УГИБДД области - полковник милиции В.А. Хавилов. Сегодня в структуру управления ГИБДД входят: отдел дорожно-патрульной службы, административной практики, розыска и дознания; отдел надзора, включающий отделение дорожной инспекции и организации движения, а также отделение экзаменационной работы, технического надзора и регистрации автомототранспорта; контрольно-профилактический отдел; отдел организационно-аналитической работы и пропаганды безопасности дорожного движения; финансовая группа и канцелярия.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 xml:space="preserve">В непосредственном подчинении УГИБДД находятся: региональный отдел информационного обеспечения при УВД области, полк ДПС при УВД области. 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Кроме того, ГИБДД Оренбургской области включает в себя:</w:t>
      </w:r>
    </w:p>
    <w:p w:rsidR="00FB413E" w:rsidRPr="000A477F" w:rsidRDefault="00FB413E" w:rsidP="006C2788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cs="Arial"/>
        </w:rPr>
      </w:pPr>
      <w:r w:rsidRPr="000A477F">
        <w:rPr>
          <w:rFonts w:cs="Arial"/>
        </w:rPr>
        <w:t>отдел ГИБДД УВД г.</w:t>
      </w:r>
      <w:r w:rsidR="007C773A">
        <w:rPr>
          <w:rFonts w:cs="Arial"/>
        </w:rPr>
        <w:t xml:space="preserve"> </w:t>
      </w:r>
      <w:r w:rsidRPr="000A477F">
        <w:rPr>
          <w:rFonts w:cs="Arial"/>
        </w:rPr>
        <w:t xml:space="preserve">Орска, </w:t>
      </w:r>
    </w:p>
    <w:p w:rsidR="00FB413E" w:rsidRPr="000A477F" w:rsidRDefault="00FB413E" w:rsidP="006C2788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cs="Arial"/>
        </w:rPr>
      </w:pPr>
      <w:r w:rsidRPr="000A477F">
        <w:rPr>
          <w:rFonts w:cs="Arial"/>
        </w:rPr>
        <w:t>отдел ГИБДД УВД г.</w:t>
      </w:r>
      <w:r w:rsidR="007C773A">
        <w:rPr>
          <w:rFonts w:cs="Arial"/>
        </w:rPr>
        <w:t xml:space="preserve"> </w:t>
      </w:r>
      <w:r w:rsidRPr="000A477F">
        <w:rPr>
          <w:rFonts w:cs="Arial"/>
        </w:rPr>
        <w:t xml:space="preserve">Оренбурга, </w:t>
      </w:r>
    </w:p>
    <w:p w:rsidR="00FB413E" w:rsidRPr="000A477F" w:rsidRDefault="00FB413E" w:rsidP="006C2788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cs="Arial"/>
        </w:rPr>
      </w:pPr>
      <w:r w:rsidRPr="000A477F">
        <w:rPr>
          <w:rFonts w:cs="Arial"/>
        </w:rPr>
        <w:t>41 отделение ГИБДД районных отделов внутренних дел (в том числе 4 отделения ГИБДД - Ленинского, Центрального, Промышленного, Дзержинского РОВД г.</w:t>
      </w:r>
      <w:r w:rsidR="007C773A">
        <w:rPr>
          <w:rFonts w:cs="Arial"/>
        </w:rPr>
        <w:t xml:space="preserve"> </w:t>
      </w:r>
      <w:r w:rsidRPr="000A477F">
        <w:rPr>
          <w:rFonts w:cs="Arial"/>
        </w:rPr>
        <w:t xml:space="preserve">Оренбурга.) </w:t>
      </w:r>
    </w:p>
    <w:p w:rsidR="00FB413E" w:rsidRPr="000A477F" w:rsidRDefault="00FB413E" w:rsidP="006C2788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cs="Arial"/>
        </w:rPr>
      </w:pPr>
      <w:r w:rsidRPr="000A477F">
        <w:rPr>
          <w:rFonts w:cs="Arial"/>
        </w:rPr>
        <w:t>2 городских отделения ГИБДД отделов внутренних дел (г.Медногорска и г.Новотроицка)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 xml:space="preserve">Сегодня штатная численность подразделений ГИБДД составляет 1470 человек, из них 1105 сотрудников ДПС. Всю работу дорожно-патрульной службы области координирует отдел ДПС, административной практики, розыска и дознания УГИБДД УВД области. За 2004 год сотрудниками ГИБДД области задержано и привлечено к административной ответственности за нарушение правил дорожного движения 573019 человек, в т.ч. более 22 тыс. - за управление транспортными средствами в состоянии опьянения; раскрыто и предотвращено 2000 преступлений. В их числе убийства, грабежи, разбойные нападения, хищения автомототранспортных средств и др. 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Самое крупное подразделение дорожно-патрульной службы области - полк ДПС, численностью 509 сотрудников. Полк состоит из двух батальонов ДПС. Работа 1 батальона ДПС по обеспечению безопасности дорожного движения осуществляется на территории г.Оренбурга, 2-й батальон ДПС контролирует основные автомагистрали Оренбургской области. Создан батальон ДПС в г.Орске. Кроме того, по области действуют 5 отдельных взводов ДПС: гг. Бузулуке, Бугуруслане, Новотроицке, Соль-Илецком и Октябрьском районах.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В настоящее время значительно возрос технический потенциал службы. На сегодняшний день Госавтоинспекция области имеет 427 служебных автомобилей и 7 мотоциклов. Служба оснащена современными техническими средствами для выявления и пресечения правонарушений в сфере дорожного движения, модернизированы средства связи, действует компьютерная сеть. На основных магистралях области построены и действуют стационарные посты ДПС (11), являющиеся определенной преградой для различного рода нарушителей закона. Кроме того, введены в строй 4 КПМ, входящие в межрегиональную поисково-заградительную систему "Урал".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В 1982 году у ГАИ появились помощники - внештатный дивизион "Авторозыск", возглавил который Логинов В.М. Дивизион "Авторозыск" оправдывает свое название, активно помогая в задержании и розыске похищенного и угнанного транспорта. В 90-е годы дивизион "Авторозыск" был признан одним из лучших в Российской Федерации. А всего по области свыше 2000 внештатных сотрудников ГИБДД и общественных инспекторов.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Значительное развитие автомобильных перевозок и автомобильного парка, возрастание доли легковых автомобилей в составе транспортных потоков приводит к значительному увеличению интенсивности движения и, как следствие - росту дорожно-транспортных происшествий. Если в начале 60-х годов количество ДТП в области не доходило до 200, то на сегодняшний день эта цифра возросла более чем в 10 раз, с числом пострадавших в 3,5 тысячи человек и погибших _ около 500.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Обязанности Гос</w:t>
      </w:r>
      <w:r w:rsidR="00EE5FF2">
        <w:rPr>
          <w:rFonts w:cs="Arial"/>
        </w:rPr>
        <w:t>авто</w:t>
      </w:r>
      <w:r w:rsidRPr="000A477F">
        <w:rPr>
          <w:rFonts w:cs="Arial"/>
        </w:rPr>
        <w:t xml:space="preserve">инспекции многообразны, но все они направлены на достижение одной цели - лучшей организации дорожного движения, обеспечение безопасности дорожного движения и снижение числа дорожно-транспортных происшествий. 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ГИБДД не оставляет без внимания состояние улично-дорожной сети, контролирует предприятие Главное управление дорожного хозяйства Оренбургской области и местные дорожные службы городов и районов области, в чьем ведении находится установка дорожных знаков, нанесение дорожной разметки и ремонт дорог. А всего в области установлено 31500 дорожных знаков, дающих информацию участникам дорожного движения и днем, и ночью, а также 194 светофорных объекта.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Создана единая по области информационно-справочная система выданных водительских удостоверений, что позволило улучшить качество обслуживания граждан.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Сегодняшний день диктует необходимость повышения качества техосмотра что, в конечном итоге, исключит ДТП по причине неисправностей автотранспорта. Именно поэтому в последнее время техосмотру уделяется особое внимание. На территории области до 2000г. действовала только одна Диагностическая станция в г.</w:t>
      </w:r>
      <w:r w:rsidR="00EE5FF2">
        <w:rPr>
          <w:rFonts w:cs="Arial"/>
        </w:rPr>
        <w:t xml:space="preserve"> </w:t>
      </w:r>
      <w:r w:rsidRPr="000A477F">
        <w:rPr>
          <w:rFonts w:cs="Arial"/>
        </w:rPr>
        <w:t>Оренбурге, оборудованная спец</w:t>
      </w:r>
      <w:r w:rsidR="00EE5FF2">
        <w:rPr>
          <w:rFonts w:cs="Arial"/>
        </w:rPr>
        <w:t xml:space="preserve">иальными </w:t>
      </w:r>
      <w:r w:rsidRPr="000A477F">
        <w:rPr>
          <w:rFonts w:cs="Arial"/>
        </w:rPr>
        <w:t>приборами. В настоящее время введены в действие 9 станций по проверке технического состояния транспортных средств в 7 городах области. В перспективе планируется обеспечить прохождение тех.осмотра всех транспортных средств только на станциях тех.осмотра, имеющих соответствующее оборудование.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 xml:space="preserve">Согласно указу Президента РФ Ѓ711 от 1998 года </w:t>
      </w:r>
      <w:r w:rsidR="00EE5FF2">
        <w:rPr>
          <w:rFonts w:cs="Arial"/>
        </w:rPr>
        <w:t>«</w:t>
      </w:r>
      <w:r w:rsidRPr="000A477F">
        <w:rPr>
          <w:rFonts w:cs="Arial"/>
        </w:rPr>
        <w:t>О дополнительных мерах по обеспечению безопасности дорожного движения</w:t>
      </w:r>
      <w:r w:rsidR="00EE5FF2">
        <w:rPr>
          <w:rFonts w:cs="Arial"/>
        </w:rPr>
        <w:t>»</w:t>
      </w:r>
      <w:r w:rsidRPr="000A477F">
        <w:rPr>
          <w:rFonts w:cs="Arial"/>
        </w:rPr>
        <w:t xml:space="preserve"> главной задачей службы государственной инспекции безопасности дорожного движения на текущий период и ближайшую перспективу считается защита законных прав и интересов участников дорожного движения. Чтобы выполнить эту задачу необходимо каждому сотруднику службы добросовестно исполнять возлагаемые на них обязанности, при этом не нарушать служебной дисциплины и не отступать от установленных законодательством норм. Контроль за выполнением данных задач возложен на контрольно-профилактический отдел управления ГИБДД УВД области, который начал свою деятельность в июне 1997 года. Состав отдела немногочислен - всего 8 человек. 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Основной задачей деятельности отдела является предупреждение нарушений дисциплины и законности среди сотрудников органов внутренних дел, привлекаемых для обеспечения правопорядка и общественной безопасности в сфере дорожного движения. Проводимые отделом мероприятия позволили наметить тенденцию к снижению уровня нарушений дисциплины и законности в подразделениях службы ГИБДД области.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В современных условиях трудно представить себе работу ГИБДД без использования новейших средств электронно-вычислительной техники. Обеспечение подразделений милиции информацией о зарегистрированных, разыскиваемых транспортных средствах, выданных водительских удостоверениях, совершенных правонарушениях и преступлениях осуществляет региональный отдел информационного обеспечения при УВД области, созданный в 1996г.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Компьютерный парк ГИБДД один из самых многочисленных - около 540 ПВЭМ, не считая серверов, локальных сетей, средств передачи информации и прочих разработок из области высоких технологий.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 xml:space="preserve">Объем имеющейся информации и количество различных операций с ней можно сравнить с объемом информации Оренбургского филиала банка России. Высококлассные специалисты отдела, используя современные программы обеспечения, осуществляют разработку оригинальных программно-аппаратных комплексов, внедрение которых существенно повышает уровень борьбы с преступностью. 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ГИБДД является органом, контролирующим соблюдение ведомствами, организациями, учреждениями, предприятиями независимо от форм собственности, общественными объединениями, должностными лицами, а также гражданами правил, нормативов и стандартов в сфере обеспечения безопасности дорожного движения с целью сохранения жизни и здоровья граждан. И, кроме того, у сотрудников ГИБДД, как и у всех сотрудников милиции, общие задачи: охрана общественного порядка, борьба с незаконным оборотом оружия, обеспечение правопорядка на территории локальных региональных конфликтов. Сотрудники ГИБДД области неоднократно привлекались к несению службы в горячих точках страны. Многие из них были отмечены правительственными наградами. В 1996 году впервые в истории Оренбургской милиции ряд сотрудников ГАИ были награждены высшими церковными наградами: медалью "Князя Даниила Московского" _ командир полка ДПС Н.И. Ерцкин, командир роты полка ДПС В.С. Милолсердный, медалью преподобного Сергия Радонежского I степени - командир роты С. Кривенко и инспектора Е.Волобоев, А. Рыбаков. Наградные ленты подписал сам Патриарх Московский и всея Руси Алексий II, а вручали награды митрополит Оренбургский и Бузулукский Владыка Леонтий и отец Василий.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Самое крупное строевое подразделение УГИБДД _ полк ДПС ГИБДД при УВД Оренбургской области. И историю свою ведет с 1970 года, когда приказом начальника УВД было объявлено о создании в городе Оренбурге отдельного дивизиона дорожного надзора. На дорогах города стали нести службу 2 взвода, общей численностью 45 инспекторов дорожного движения. Первый командир отдельного дивизиона - А.А. Назаров. С 1972г. командиром дивизиона назначен П.К. Королев, 1977г. _ М.Н. Ещеулов, а с 1983г. _ В.М. Быковский.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В 1985 году в г. Оренбурге из дивизиона дорожного надзора был создан отдельный батальон ДПС численностью 176 человек. Первый командир батальона - Шарапов В.С. (сегодня - начальник ОГИБДД Промышленного РОВД). С 1987г. по 1990г. _ командир батальона А.М. Толстых.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 xml:space="preserve">К 1994 году численность отдельного батальона возросла до 300 человек и в 1995 году приказом начальника УВД Оренбургской области в г.Оренбурге был создан полк дорожно-патрульной службы. В составе полка ДПС ГИБДД 2 батальона, 495 аттестованных сотрудников полка ДПС обеспечивают безопасность дорог Оренбуржья и покой граждан. Командир полка ДПС с момента его создания - полковник милиции Ерцкин Николай Иванович, прошел путь от сержанта до руководителя. </w:t>
      </w:r>
    </w:p>
    <w:p w:rsidR="00FB413E" w:rsidRPr="000A477F" w:rsidRDefault="00FB413E" w:rsidP="006C2788">
      <w:pPr>
        <w:spacing w:line="360" w:lineRule="auto"/>
        <w:ind w:firstLine="851"/>
        <w:jc w:val="both"/>
        <w:rPr>
          <w:rFonts w:cs="Arial"/>
        </w:rPr>
      </w:pPr>
      <w:r w:rsidRPr="000A477F">
        <w:rPr>
          <w:rFonts w:cs="Arial"/>
        </w:rPr>
        <w:t>На протяжении 10 лет сотрудники полка ДПС при УВД области приняли участие в раскрытии почти 5,5 тысяч преступлений. Причем самими инспекторами раскрыто более 3200 преступлений, а совместно с другими отделами внутренних дел</w:t>
      </w:r>
      <w:r w:rsidR="00EE5FF2">
        <w:rPr>
          <w:rFonts w:cs="Arial"/>
        </w:rPr>
        <w:t xml:space="preserve"> -</w:t>
      </w:r>
      <w:r w:rsidRPr="000A477F">
        <w:rPr>
          <w:rFonts w:cs="Arial"/>
        </w:rPr>
        <w:t xml:space="preserve"> более 2200.</w:t>
      </w:r>
    </w:p>
    <w:p w:rsidR="00EE5FF2" w:rsidRDefault="00EE5FF2" w:rsidP="00EE5FF2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EE5FF2" w:rsidRDefault="00EE5FF2" w:rsidP="00EE5FF2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EE5FF2" w:rsidRDefault="00EE5FF2" w:rsidP="00EE5FF2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EE5FF2" w:rsidRDefault="00EE5FF2" w:rsidP="00EE5FF2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EE5FF2" w:rsidRDefault="00EE5FF2" w:rsidP="00EE5FF2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A73338" w:rsidRDefault="00A73338" w:rsidP="00EE5FF2">
      <w:pPr>
        <w:spacing w:line="360" w:lineRule="auto"/>
        <w:jc w:val="center"/>
        <w:rPr>
          <w:b/>
          <w:sz w:val="32"/>
          <w:szCs w:val="32"/>
        </w:rPr>
      </w:pPr>
      <w:r w:rsidRPr="00A73338">
        <w:rPr>
          <w:b/>
          <w:sz w:val="32"/>
          <w:szCs w:val="32"/>
        </w:rPr>
        <w:t>3. Концепци</w:t>
      </w:r>
      <w:r w:rsidR="006D59BC">
        <w:rPr>
          <w:b/>
          <w:sz w:val="32"/>
          <w:szCs w:val="32"/>
        </w:rPr>
        <w:t>и</w:t>
      </w:r>
      <w:r w:rsidRPr="00A73338">
        <w:rPr>
          <w:b/>
          <w:sz w:val="32"/>
          <w:szCs w:val="32"/>
        </w:rPr>
        <w:t xml:space="preserve"> развития ГИБДД</w:t>
      </w:r>
    </w:p>
    <w:p w:rsidR="006D59BC" w:rsidRDefault="006D59BC" w:rsidP="00EE5FF2">
      <w:pPr>
        <w:spacing w:line="360" w:lineRule="auto"/>
        <w:jc w:val="center"/>
        <w:rPr>
          <w:b/>
          <w:sz w:val="32"/>
          <w:szCs w:val="32"/>
        </w:rPr>
      </w:pPr>
    </w:p>
    <w:p w:rsidR="00A73338" w:rsidRPr="00C80F70" w:rsidRDefault="00A73338" w:rsidP="00781DF2">
      <w:pPr>
        <w:widowControl w:val="0"/>
        <w:spacing w:line="360" w:lineRule="auto"/>
        <w:ind w:firstLine="851"/>
        <w:jc w:val="both"/>
        <w:rPr>
          <w:rFonts w:cs="Times New Roman"/>
        </w:rPr>
      </w:pPr>
      <w:r w:rsidRPr="00C80F70">
        <w:rPr>
          <w:rFonts w:cs="Times New Roman"/>
        </w:rPr>
        <w:t>Основные положения проекта Концепции развития Государственной автомобильной инспекции Министерства внутренних дел Российской Федерации (далее — ГАИ) разработаны с учетом положений Концепции развития органов внутренних дел и внутренних войск МВД России до 2005 года. Федеральной целевой программы обеспечения безопасности дорожного движения в России, проекта Концепции государственной транспортной политики Российской Федерации.</w:t>
      </w:r>
    </w:p>
    <w:p w:rsidR="00A73338" w:rsidRPr="00C80F70" w:rsidRDefault="00A73338" w:rsidP="00781DF2">
      <w:pPr>
        <w:widowControl w:val="0"/>
        <w:spacing w:line="360" w:lineRule="auto"/>
        <w:ind w:firstLine="851"/>
        <w:jc w:val="both"/>
        <w:rPr>
          <w:rFonts w:cs="Times New Roman"/>
        </w:rPr>
      </w:pPr>
      <w:r w:rsidRPr="00C80F70">
        <w:rPr>
          <w:rFonts w:cs="Times New Roman"/>
        </w:rPr>
        <w:t>Государственная система обеспечения безопасности дорожного движения включает в себя разработку и принятие соответствующих правил и других норм по безопасности, обучение соблюдению этих норм, убеждение в целесообразности их соблюдения, а при необходимости — принуждение к соблюдению этих норм, опирающееся на силу закона. Положение о Государственной автомобильной инспекции Министерства внутренних дел Российской Федерации определяет место и роль этой службы в государственной системе обеспечения безопасности дорожного движения, устанавливая, что на ГАИ возлагается государственный контроль за соблюдением правил, нормативов и стандартов в сфере обеспечения безопасности дорожного движения. Концепция развития органов внутренних дел и внутренних войск МВД России до 2005 года устанавливает, что в текущем периоде, ближайшей и отдаленной перспективе, предполагается в полном объеме сохранить компетенцию ГАИ.</w:t>
      </w:r>
    </w:p>
    <w:p w:rsidR="00781DF2" w:rsidRDefault="00A73338" w:rsidP="00781DF2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 xml:space="preserve">Законодательное и нормативно-правовое обеспечение деятельности ГАИ будет направлено на совершенствование правового статуса ГАИ как специального органа государственного надзора и контроля в сфере обеспечения </w:t>
      </w:r>
      <w:r w:rsidR="00781DF2">
        <w:rPr>
          <w:rFonts w:cs="Times New Roman"/>
        </w:rPr>
        <w:t xml:space="preserve">безопасности дорожного движения, </w:t>
      </w:r>
      <w:r w:rsidRPr="00A73338">
        <w:rPr>
          <w:rFonts w:cs="Times New Roman"/>
        </w:rPr>
        <w:t>предполагается внести в установленном порядке предложения и принять участие в подготовке законопроекта “О правилах дорожного движения”.</w:t>
      </w:r>
    </w:p>
    <w:p w:rsidR="00A73338" w:rsidRPr="00A73338" w:rsidRDefault="00781DF2" w:rsidP="00A73338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A73338" w:rsidRPr="00A73338">
        <w:rPr>
          <w:rFonts w:cs="Times New Roman"/>
        </w:rPr>
        <w:t>Повышение эффективности деятельности ГАИ требует вскрытия резервов, прежде всего, в сфере управления. Планируется дальнейшее укрепление звена подразделений ГАИ горрайорганов, передача в их ведение дополнительных функций. Предполагается отработать эффективный механизм взаимодействия при решении задач обеспечения правопорядка в сфере дорожного движения с подразделениями милиции общественной безопасности, а также муниципальных органов охраны общественного порядка. Будет развиваться линия на придание подразделениям ГАИ горрайорганов статуса юридических лиц.</w:t>
      </w:r>
      <w:r>
        <w:rPr>
          <w:rFonts w:cs="Times New Roman"/>
        </w:rPr>
        <w:t xml:space="preserve"> Одним из важнейших направлений развития ГИБДД является п</w:t>
      </w:r>
      <w:r w:rsidR="00A73338" w:rsidRPr="00A73338">
        <w:rPr>
          <w:rFonts w:cs="Times New Roman"/>
        </w:rPr>
        <w:t xml:space="preserve">овышение роли штабных подразделений в аппаратах ГАИ МВД, ГУВД, УВД субъектов Российской Федерации с возложением на них функции оперативного реагирования на складывающуюся обстановку с обеспечением безопасности дорожного </w:t>
      </w:r>
      <w:r>
        <w:rPr>
          <w:rFonts w:cs="Times New Roman"/>
        </w:rPr>
        <w:t>движения, чрезвычайные ситуации, о</w:t>
      </w:r>
      <w:r w:rsidR="00A73338" w:rsidRPr="00A73338">
        <w:rPr>
          <w:rFonts w:cs="Times New Roman"/>
        </w:rPr>
        <w:t xml:space="preserve">пределение критериев оценки деятельности по уровням управления. Особое внимание предполагается </w:t>
      </w:r>
      <w:r w:rsidR="006D59BC">
        <w:rPr>
          <w:rFonts w:cs="Times New Roman"/>
        </w:rPr>
        <w:t>п</w:t>
      </w:r>
      <w:r w:rsidR="00A73338" w:rsidRPr="00A73338">
        <w:rPr>
          <w:rFonts w:cs="Times New Roman"/>
        </w:rPr>
        <w:t>родолжени</w:t>
      </w:r>
      <w:r w:rsidR="006D59BC">
        <w:rPr>
          <w:rFonts w:cs="Times New Roman"/>
        </w:rPr>
        <w:t>ю</w:t>
      </w:r>
      <w:r w:rsidR="00A73338" w:rsidRPr="00A73338">
        <w:rPr>
          <w:rFonts w:cs="Times New Roman"/>
        </w:rPr>
        <w:t xml:space="preserve"> работы по созданию Федеральной информационной системы ГАИ (далее — ФИС</w:t>
      </w:r>
      <w:r w:rsidR="00A73338" w:rsidRPr="00A73338">
        <w:rPr>
          <w:rFonts w:cs="Times New Roman"/>
          <w:bCs/>
        </w:rPr>
        <w:t xml:space="preserve"> </w:t>
      </w:r>
      <w:r w:rsidR="00A73338" w:rsidRPr="00A73338">
        <w:rPr>
          <w:rFonts w:cs="Times New Roman"/>
        </w:rPr>
        <w:t>ГАИ) с учетом перспективных требований интеграции ее в единое информационное пространство МВД России.</w:t>
      </w:r>
      <w:r w:rsidR="006D59BC">
        <w:rPr>
          <w:rFonts w:cs="Times New Roman"/>
        </w:rPr>
        <w:t xml:space="preserve"> </w:t>
      </w:r>
      <w:r w:rsidR="00A73338" w:rsidRPr="00A73338">
        <w:rPr>
          <w:rFonts w:cs="Times New Roman"/>
        </w:rPr>
        <w:t>В дополнение к существующим подсистемам планируется создать подсистемы: “Учет автомототранспорта”, “Водитель”, “Административная практика”, обеспечить возможность непосредственного доступа к информации с рабочих мест сотрудникам ГАИ. Предстоит интегрировать в единую систему ФИС ГАИ все региональные инфосистемы ГАИ. Будет расширено взаимодействие с системами других служб МВД России, а также правоохранительных органов и заинтересованных организаций.</w:t>
      </w:r>
    </w:p>
    <w:p w:rsidR="00A73338" w:rsidRPr="00A73338" w:rsidRDefault="00A73338" w:rsidP="006D59BC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>Предполагается проведение дальнейшей работы по усилению подразделений ГАИ горрайорганов.</w:t>
      </w:r>
      <w:r w:rsidR="006D59BC">
        <w:rPr>
          <w:rFonts w:cs="Times New Roman"/>
        </w:rPr>
        <w:t xml:space="preserve"> </w:t>
      </w:r>
      <w:r w:rsidRPr="00A73338">
        <w:rPr>
          <w:rFonts w:cs="Times New Roman"/>
        </w:rPr>
        <w:t>В этой работе будет существенно усилено внимание к повышению культуры сотрудников ГАИ, оказанию содействия гражданам в защите их прав.</w:t>
      </w:r>
    </w:p>
    <w:p w:rsidR="00A73338" w:rsidRPr="00A73338" w:rsidRDefault="00A73338" w:rsidP="00A73338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>Предполагается разработать механизм эффективного влияния ГАИ на деятельность предприятий транспортно-дорожного комплекса, не обеспечивающих соблюдение требований в сфере обеспечения безопасности дорожного движения.</w:t>
      </w:r>
    </w:p>
    <w:p w:rsidR="00A73338" w:rsidRPr="00A73338" w:rsidRDefault="00A73338" w:rsidP="00A73338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>Будет активизировано участие ГАИ в развитии системы сертификации транспортных средств, запасных частей к ним и предметов дополнительного оборудования, технических средств ГАИ и организации дорожного движения, а также в совершенствовании государственного контроля за технической исправностью транспортных средств, находящихся в эксплуатации. Предусматривается разработать систему повторной сертификации транспортных средств, зарегистрированных в ГАИ, в конструкцию которых внесены изменения.</w:t>
      </w:r>
    </w:p>
    <w:p w:rsidR="00A73338" w:rsidRPr="00A73338" w:rsidRDefault="00A73338" w:rsidP="00A73338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>Предстоит повысить эффективность надзора за соблюдением нормативов безопасности дорожного движения при проектировании, строительстве, реконструкции и эксплуатации улиц и дорог и дорожных сооружений. Будет осуществлен переход на применение новейшей контрольно-измерительной аппаратуры для оценки параметров улично-дорожной сети и технических средств организации дорожного движения.</w:t>
      </w:r>
    </w:p>
    <w:p w:rsidR="00A73338" w:rsidRPr="00A73338" w:rsidRDefault="00A73338" w:rsidP="00A73338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>Предстоит оптимизировать процесс регистрации транспортных средств, создать автоматизированные рабочие места, улучшить условия для приема и обслуживания граждан, ликвидировать очереди в регистрационных подразделениях, создать на базе станций диагностики ГАИ технические центры ГАИ по проведению государственных технических осмотров и регистрации автомототранспорта.</w:t>
      </w:r>
    </w:p>
    <w:p w:rsidR="00A73338" w:rsidRPr="00A73338" w:rsidRDefault="00A73338" w:rsidP="00A73338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>Будет завершен переход на единые российские регистрационные знаки и документы, соответствующие международным требованиям и обязательные для участия водителей и транспортных средств в дорожном движении. Планируется проведение мероприятий по повышению защищенности всей специальной продукции, необходимой для допуска транспортных средств и водителей к участию в дорожном движении.</w:t>
      </w:r>
    </w:p>
    <w:p w:rsidR="00A73338" w:rsidRPr="00A73338" w:rsidRDefault="00A73338" w:rsidP="00A73338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>На текущий период и ближайшую перспективу деятельность ДПС будет ориентирована на достижение более высокого уровня контроля за соблюдением Правил дорожного движения Российской Федерации (далее Правил дорожного движения) и иных нормативных актов с целью сохранения жизни и здоровья граждан, участвующих в дорожном движении, повышение эффективности работы по раскрытию и предупреждению преступлений и правонарушений, связанных с использованием автомототранспорта, переход на качественно новый уровень взаимоотношений с населением и на этой основе повышение авторитета службы в обществе.</w:t>
      </w:r>
    </w:p>
    <w:p w:rsidR="00A73338" w:rsidRPr="00A73338" w:rsidRDefault="00A73338" w:rsidP="00A73338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>Деятельность ГАИ свидетельствует о необходимости создания в службе подразделений дознания, осуществляющих уголовно-процессуальные действия применительно к сфере обеспечения безопасности дорожного движения.</w:t>
      </w:r>
    </w:p>
    <w:p w:rsidR="00A73338" w:rsidRPr="00A73338" w:rsidRDefault="00A73338" w:rsidP="00A73338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>Планируется проработка вопроса об отнесении к компетенции подразделений дознания ГАИ расследования преступлений, связанных:</w:t>
      </w:r>
    </w:p>
    <w:p w:rsidR="00A73338" w:rsidRPr="00A73338" w:rsidRDefault="00A73338" w:rsidP="00A73338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</w:rPr>
      </w:pPr>
      <w:r w:rsidRPr="00A73338">
        <w:rPr>
          <w:rFonts w:cs="Times New Roman"/>
        </w:rPr>
        <w:t>с подделкой или уничтожением идентификационного номера, номера кузова, шасси, двигателя, подделкой государственного регистрационного знака, сбытом транспортного средства с заведомо поддельным идентификационным номером, номером кузова, шасси, двигателя или с заведомо поддельным государственным регистрационным знаком; с подделкой бланков специальной продукции, необходимой для допуска транспортных средств и водителей к участию в дорожном движении;</w:t>
      </w:r>
    </w:p>
    <w:p w:rsidR="00A73338" w:rsidRPr="00A73338" w:rsidRDefault="00A73338" w:rsidP="00A73338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</w:rPr>
      </w:pPr>
      <w:r w:rsidRPr="00A73338">
        <w:rPr>
          <w:rFonts w:cs="Times New Roman"/>
        </w:rPr>
        <w:t>с нарушением лицом, управляющим транспортным средством. Правил дорожного движения или эксплуатации транспортных средств, повлекшим по неосторожности причинение тяжкого или средней тяжести вреда здоровью человека, либо причинение крупного ущерба.</w:t>
      </w:r>
    </w:p>
    <w:p w:rsidR="00A73338" w:rsidRPr="00A73338" w:rsidRDefault="00A73338" w:rsidP="00A73338">
      <w:pPr>
        <w:spacing w:line="360" w:lineRule="auto"/>
        <w:ind w:firstLine="851"/>
        <w:jc w:val="both"/>
        <w:rPr>
          <w:rFonts w:cs="Times New Roman"/>
        </w:rPr>
      </w:pPr>
      <w:r w:rsidRPr="00A73338">
        <w:rPr>
          <w:rFonts w:cs="Times New Roman"/>
        </w:rPr>
        <w:t>Предстоит дальнейшее совершенствование системы обеспечения подразделений ГАИ и, прежде всего, каждого сотрудника на его рабочем месте необходимыми материально-техническими ресурсами за счет средств федерального и местных бюджетов в соответствии с нормативами.</w:t>
      </w:r>
    </w:p>
    <w:p w:rsidR="00A73338" w:rsidRDefault="00A73338" w:rsidP="00A73338">
      <w:pPr>
        <w:spacing w:line="360" w:lineRule="auto"/>
        <w:ind w:firstLine="851"/>
        <w:jc w:val="both"/>
        <w:rPr>
          <w:rFonts w:cs="Arial"/>
        </w:rPr>
      </w:pPr>
    </w:p>
    <w:p w:rsidR="006D59BC" w:rsidRDefault="006D59BC" w:rsidP="00A73338">
      <w:pPr>
        <w:spacing w:line="360" w:lineRule="auto"/>
        <w:ind w:firstLine="851"/>
        <w:jc w:val="both"/>
        <w:rPr>
          <w:rFonts w:cs="Arial"/>
        </w:rPr>
      </w:pPr>
    </w:p>
    <w:p w:rsidR="006D59BC" w:rsidRPr="00A73338" w:rsidRDefault="006D59BC" w:rsidP="00A73338">
      <w:pPr>
        <w:spacing w:line="360" w:lineRule="auto"/>
        <w:ind w:firstLine="851"/>
        <w:jc w:val="both"/>
        <w:rPr>
          <w:rFonts w:cs="Arial"/>
        </w:rPr>
      </w:pPr>
    </w:p>
    <w:p w:rsidR="00EE5FF2" w:rsidRDefault="00EE5FF2" w:rsidP="00EE5FF2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EE5FF2">
        <w:rPr>
          <w:rFonts w:cs="Arial"/>
          <w:b/>
          <w:sz w:val="32"/>
          <w:szCs w:val="32"/>
        </w:rPr>
        <w:t>Заключение</w:t>
      </w:r>
    </w:p>
    <w:p w:rsidR="00EE5FF2" w:rsidRPr="00EE5FF2" w:rsidRDefault="00EE5FF2" w:rsidP="00EE5FF2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926ED1" w:rsidRPr="006C2788" w:rsidRDefault="00926ED1" w:rsidP="006C2788">
      <w:pPr>
        <w:spacing w:line="360" w:lineRule="auto"/>
        <w:ind w:firstLine="851"/>
        <w:jc w:val="both"/>
      </w:pPr>
      <w:r w:rsidRPr="006C2788">
        <w:t>Сейчас органы ГИБДД работают в условиях реформирования своей службы. "Служить и защищать" - этот лозунг становится приоритетным в работе автоинспекции, и главным для инспекторов должен стать принцип предупреждения нарушения, а не наказание за него.</w:t>
      </w:r>
    </w:p>
    <w:p w:rsidR="00765897" w:rsidRPr="006C2788" w:rsidRDefault="00765897" w:rsidP="006C2788">
      <w:pPr>
        <w:spacing w:line="360" w:lineRule="auto"/>
        <w:ind w:firstLine="851"/>
        <w:jc w:val="both"/>
        <w:rPr>
          <w:rFonts w:cs="Times New Roman"/>
          <w:vanish/>
        </w:rPr>
      </w:pPr>
    </w:p>
    <w:p w:rsidR="00765897" w:rsidRPr="006C2788" w:rsidRDefault="00765897" w:rsidP="006C2788">
      <w:pPr>
        <w:spacing w:line="360" w:lineRule="auto"/>
        <w:ind w:firstLine="851"/>
        <w:jc w:val="both"/>
        <w:rPr>
          <w:rFonts w:cs="Times New Roman"/>
          <w:vanish/>
        </w:rPr>
      </w:pPr>
    </w:p>
    <w:p w:rsidR="00765897" w:rsidRPr="006C2788" w:rsidRDefault="00765897" w:rsidP="006C2788">
      <w:pPr>
        <w:spacing w:line="360" w:lineRule="auto"/>
        <w:ind w:firstLine="851"/>
        <w:jc w:val="both"/>
        <w:rPr>
          <w:rFonts w:cs="Times New Roman"/>
          <w:vanish/>
        </w:rPr>
      </w:pPr>
    </w:p>
    <w:p w:rsidR="00765897" w:rsidRPr="006C2788" w:rsidRDefault="00765897" w:rsidP="006C2788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</w:rPr>
        <w:t>На сегодняшний день служба Государственной инспекции безопасности дорожного движения является одной из самых мобильных и технически оснащенных служб органов внутренних дел. На своем вооружении ГИБДД имеет большой автомобильный парк, современную вычислительную технику, мощные компьютерные базы данных, которые позволяют в кратчайшие сроки решать любые оперативные вопросы.</w:t>
      </w:r>
    </w:p>
    <w:p w:rsidR="00765897" w:rsidRPr="006C2788" w:rsidRDefault="00765897" w:rsidP="006C2788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</w:rPr>
        <w:t>Служба ГИБДД является составной частью милиции общественной безопасности. Основная задача, стоящая сегодня перед этой службой, - это защита законных прав и интересов участников дорожного движения.</w:t>
      </w:r>
    </w:p>
    <w:p w:rsidR="00765897" w:rsidRPr="006C2788" w:rsidRDefault="00765897" w:rsidP="006C2788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</w:rPr>
        <w:t>Основные направления деятельности службы — это:</w:t>
      </w:r>
    </w:p>
    <w:p w:rsidR="00765897" w:rsidRPr="006C2788" w:rsidRDefault="00765897" w:rsidP="006C2788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</w:rPr>
        <w:t>— добиться снижения тяжести дорожных происшествий, стабилизации и последовательного сокращения числа погибших и раненых, общего снижения уровня дорожно-транспортного травматизма.</w:t>
      </w:r>
    </w:p>
    <w:p w:rsidR="00765897" w:rsidRPr="006C2788" w:rsidRDefault="00765897" w:rsidP="006C2788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</w:rPr>
        <w:t>— повысить вклад службы в борьбу с преступностью и, прежде всего, связанную с кражами и неправомерным завладением автомототранспортных средств, розыском водителей, скрывшихся с мест преступлений.</w:t>
      </w:r>
    </w:p>
    <w:p w:rsidR="00765897" w:rsidRPr="006C2788" w:rsidRDefault="00765897" w:rsidP="006C2788">
      <w:pPr>
        <w:spacing w:line="360" w:lineRule="auto"/>
        <w:ind w:firstLine="851"/>
        <w:jc w:val="both"/>
        <w:rPr>
          <w:rFonts w:cs="Times New Roman"/>
        </w:rPr>
      </w:pPr>
      <w:r w:rsidRPr="006C2788">
        <w:rPr>
          <w:rFonts w:cs="Times New Roman"/>
        </w:rPr>
        <w:t>Одним из основных направлений деятельности Гос</w:t>
      </w:r>
      <w:r w:rsidR="00EE5FF2">
        <w:rPr>
          <w:rFonts w:cs="Times New Roman"/>
        </w:rPr>
        <w:t>авто</w:t>
      </w:r>
      <w:r w:rsidRPr="006C2788">
        <w:rPr>
          <w:rFonts w:cs="Times New Roman"/>
        </w:rPr>
        <w:t>инспекции является проведение профилактических мероприятий по предупреждению и снижению тяжести дорожно-транспортных происшествий, пресечения правонарушений в сфере безопасности дорожного движения и эта работа ведется в соответствии с принципами законности, гуманизма, уважения прав человека, гласности.</w:t>
      </w:r>
    </w:p>
    <w:p w:rsidR="00890FD6" w:rsidRDefault="00890FD6" w:rsidP="00D722FA">
      <w:pPr>
        <w:pStyle w:val="a5"/>
        <w:ind w:firstLine="400"/>
      </w:pPr>
      <w:bookmarkStart w:id="0" w:name="_Toc18416135"/>
    </w:p>
    <w:p w:rsidR="00D722FA" w:rsidRDefault="00D722FA" w:rsidP="00890FD6">
      <w:pPr>
        <w:pStyle w:val="a5"/>
        <w:jc w:val="center"/>
        <w:rPr>
          <w:b/>
          <w:sz w:val="32"/>
          <w:szCs w:val="32"/>
        </w:rPr>
      </w:pPr>
      <w:r w:rsidRPr="00890FD6">
        <w:rPr>
          <w:b/>
          <w:sz w:val="32"/>
          <w:szCs w:val="32"/>
        </w:rPr>
        <w:t xml:space="preserve">Список </w:t>
      </w:r>
      <w:r w:rsidR="00890FD6">
        <w:rPr>
          <w:b/>
          <w:sz w:val="32"/>
          <w:szCs w:val="32"/>
        </w:rPr>
        <w:t xml:space="preserve">использованной </w:t>
      </w:r>
      <w:r w:rsidRPr="00890FD6">
        <w:rPr>
          <w:b/>
          <w:sz w:val="32"/>
          <w:szCs w:val="32"/>
        </w:rPr>
        <w:t>литературы</w:t>
      </w:r>
      <w:bookmarkEnd w:id="0"/>
    </w:p>
    <w:p w:rsidR="007C773A" w:rsidRPr="00890FD6" w:rsidRDefault="007C773A" w:rsidP="00890FD6">
      <w:pPr>
        <w:pStyle w:val="a5"/>
        <w:jc w:val="center"/>
        <w:rPr>
          <w:b/>
          <w:sz w:val="32"/>
          <w:szCs w:val="32"/>
        </w:rPr>
      </w:pPr>
    </w:p>
    <w:p w:rsidR="00D722FA" w:rsidRPr="00890FD6" w:rsidRDefault="00D722FA" w:rsidP="00890FD6">
      <w:pPr>
        <w:pStyle w:val="a6"/>
        <w:jc w:val="both"/>
        <w:rPr>
          <w:sz w:val="28"/>
          <w:szCs w:val="28"/>
        </w:rPr>
      </w:pPr>
      <w:r w:rsidRPr="00890FD6">
        <w:rPr>
          <w:sz w:val="28"/>
          <w:szCs w:val="28"/>
        </w:rPr>
        <w:t>1.</w:t>
      </w:r>
      <w:r w:rsidR="00890FD6">
        <w:rPr>
          <w:sz w:val="28"/>
          <w:szCs w:val="28"/>
        </w:rPr>
        <w:t>  К</w:t>
      </w:r>
      <w:r w:rsidRPr="00890FD6">
        <w:rPr>
          <w:sz w:val="28"/>
          <w:szCs w:val="28"/>
        </w:rPr>
        <w:t xml:space="preserve">одекс </w:t>
      </w:r>
      <w:r w:rsidRPr="00890FD6">
        <w:rPr>
          <w:snapToGrid w:val="0"/>
          <w:sz w:val="28"/>
          <w:szCs w:val="28"/>
        </w:rPr>
        <w:t>Российской Федерации об административных правонарушениях</w:t>
      </w:r>
      <w:r w:rsidRPr="00890FD6">
        <w:rPr>
          <w:sz w:val="28"/>
          <w:szCs w:val="28"/>
        </w:rPr>
        <w:t>.</w:t>
      </w:r>
    </w:p>
    <w:p w:rsidR="00D722FA" w:rsidRPr="00890FD6" w:rsidRDefault="00D722FA" w:rsidP="00890FD6">
      <w:pPr>
        <w:pStyle w:val="a6"/>
        <w:jc w:val="both"/>
        <w:rPr>
          <w:sz w:val="28"/>
          <w:szCs w:val="28"/>
        </w:rPr>
      </w:pPr>
      <w:r w:rsidRPr="00890FD6">
        <w:rPr>
          <w:sz w:val="28"/>
          <w:szCs w:val="28"/>
        </w:rPr>
        <w:t>2.  ФЗ от  10.12.1995 N 196-ФЗ «О безопасности дорожного движения»     (ред. о</w:t>
      </w:r>
      <w:r w:rsidR="00890FD6">
        <w:rPr>
          <w:sz w:val="28"/>
          <w:szCs w:val="28"/>
        </w:rPr>
        <w:t>т</w:t>
      </w:r>
      <w:r w:rsidRPr="00890FD6">
        <w:rPr>
          <w:sz w:val="28"/>
          <w:szCs w:val="28"/>
        </w:rPr>
        <w:t xml:space="preserve"> 02.03.1999).</w:t>
      </w:r>
    </w:p>
    <w:p w:rsidR="00D722FA" w:rsidRPr="00890FD6" w:rsidRDefault="00D722FA" w:rsidP="00890FD6">
      <w:pPr>
        <w:pStyle w:val="a6"/>
        <w:jc w:val="both"/>
        <w:rPr>
          <w:sz w:val="28"/>
          <w:szCs w:val="28"/>
        </w:rPr>
      </w:pPr>
      <w:r w:rsidRPr="00890FD6">
        <w:rPr>
          <w:sz w:val="28"/>
          <w:szCs w:val="28"/>
        </w:rPr>
        <w:t>3.   Закон  РФ от 18.04.1991 №1026-1  «О милиции»  (ред. от 30.06.2002).</w:t>
      </w:r>
    </w:p>
    <w:p w:rsidR="00D722FA" w:rsidRPr="00890FD6" w:rsidRDefault="00D722FA" w:rsidP="00890FD6">
      <w:pPr>
        <w:pStyle w:val="a6"/>
        <w:jc w:val="both"/>
        <w:rPr>
          <w:sz w:val="28"/>
          <w:szCs w:val="28"/>
        </w:rPr>
      </w:pPr>
      <w:r w:rsidRPr="00890FD6">
        <w:rPr>
          <w:sz w:val="28"/>
          <w:szCs w:val="28"/>
        </w:rPr>
        <w:t xml:space="preserve">4.   «Положение о государственной инспекции безопасности дорожного движения Министерства внутренних дел </w:t>
      </w:r>
      <w:r w:rsidRPr="00890FD6">
        <w:rPr>
          <w:snapToGrid w:val="0"/>
          <w:sz w:val="28"/>
          <w:szCs w:val="28"/>
        </w:rPr>
        <w:t>Российской Федерации»/ Утв. Указом Президента РФ от 15.06.1998 №711 (в ред. Указа Президента РФ от 02.07.2002 №679).</w:t>
      </w:r>
    </w:p>
    <w:p w:rsidR="00D722FA" w:rsidRPr="00890FD6" w:rsidRDefault="00D722FA" w:rsidP="00890FD6">
      <w:pPr>
        <w:pStyle w:val="a6"/>
        <w:jc w:val="both"/>
        <w:rPr>
          <w:sz w:val="28"/>
          <w:szCs w:val="28"/>
        </w:rPr>
      </w:pPr>
      <w:r w:rsidRPr="00890FD6">
        <w:rPr>
          <w:sz w:val="28"/>
          <w:szCs w:val="28"/>
        </w:rPr>
        <w:t>5.   </w:t>
      </w:r>
      <w:r w:rsidR="00890FD6">
        <w:rPr>
          <w:sz w:val="28"/>
          <w:szCs w:val="28"/>
        </w:rPr>
        <w:t>Н</w:t>
      </w:r>
      <w:r w:rsidRPr="00890FD6">
        <w:rPr>
          <w:sz w:val="28"/>
          <w:szCs w:val="28"/>
        </w:rPr>
        <w:t>аставление о деятельности органов внутренних дел по предупреждению преступлений: Приложение 1 к  Приказу  МВД РФ от 11.08.1998 №490 «Об утверждении нормативных актов о деятельности органов внутренних дел по предупреждению преступлений».</w:t>
      </w:r>
    </w:p>
    <w:p w:rsidR="00D722FA" w:rsidRPr="00890FD6" w:rsidRDefault="00D722FA" w:rsidP="00890FD6">
      <w:pPr>
        <w:pStyle w:val="a6"/>
        <w:jc w:val="both"/>
        <w:rPr>
          <w:sz w:val="28"/>
          <w:szCs w:val="28"/>
        </w:rPr>
      </w:pPr>
      <w:r w:rsidRPr="00890FD6">
        <w:rPr>
          <w:sz w:val="28"/>
          <w:szCs w:val="28"/>
        </w:rPr>
        <w:t>6.</w:t>
      </w:r>
      <w:r w:rsidR="00890FD6">
        <w:rPr>
          <w:sz w:val="28"/>
          <w:szCs w:val="28"/>
        </w:rPr>
        <w:t>    </w:t>
      </w:r>
      <w:r w:rsidRPr="00890FD6">
        <w:rPr>
          <w:sz w:val="28"/>
          <w:szCs w:val="28"/>
        </w:rPr>
        <w:t>Приказ МВД РФ от 30.03.1998 №194 «О концепции развития и совершенствования деятельности Государственной автомобильной инспекции Министерства внутренних дел Российской Федерации на период 1998 - 2005 гг.».</w:t>
      </w:r>
    </w:p>
    <w:p w:rsidR="00D722FA" w:rsidRPr="00890FD6" w:rsidRDefault="00D722FA" w:rsidP="00890FD6">
      <w:pPr>
        <w:pStyle w:val="a6"/>
        <w:jc w:val="both"/>
        <w:rPr>
          <w:sz w:val="28"/>
          <w:szCs w:val="28"/>
        </w:rPr>
      </w:pPr>
      <w:r w:rsidRPr="00890FD6">
        <w:rPr>
          <w:sz w:val="28"/>
          <w:szCs w:val="28"/>
        </w:rPr>
        <w:t>7.    Приказ МВД РФ от 12.06.2000 №751  «Об объявлении решения коллегии ИВД России от 26 июня 2000г.  №3км/1».</w:t>
      </w:r>
    </w:p>
    <w:p w:rsidR="00D722FA" w:rsidRPr="00890FD6" w:rsidRDefault="00D722FA" w:rsidP="00890FD6">
      <w:pPr>
        <w:pStyle w:val="a6"/>
        <w:jc w:val="both"/>
        <w:rPr>
          <w:sz w:val="28"/>
          <w:szCs w:val="28"/>
        </w:rPr>
      </w:pPr>
      <w:r w:rsidRPr="00890FD6">
        <w:rPr>
          <w:sz w:val="28"/>
          <w:szCs w:val="28"/>
        </w:rPr>
        <w:t>8.    Приказ МВД РФ от 01.06.1998г. №329 «О реформировании деятельности Госавтоинспекции МВД России».</w:t>
      </w:r>
    </w:p>
    <w:p w:rsidR="00D722FA" w:rsidRPr="00890FD6" w:rsidRDefault="00D722FA" w:rsidP="00890FD6">
      <w:pPr>
        <w:pStyle w:val="a6"/>
        <w:jc w:val="both"/>
        <w:rPr>
          <w:sz w:val="28"/>
          <w:szCs w:val="28"/>
        </w:rPr>
      </w:pPr>
      <w:r w:rsidRPr="00890FD6">
        <w:rPr>
          <w:sz w:val="28"/>
          <w:szCs w:val="28"/>
        </w:rPr>
        <w:t>9.    Приказ МВД РФ от 29.11.2001 №1047 «О мерах по совершенствованию системы оценки деятельности органов внутренних дел».</w:t>
      </w:r>
    </w:p>
    <w:p w:rsidR="00D722FA" w:rsidRPr="00890FD6" w:rsidRDefault="00D722FA" w:rsidP="00890FD6">
      <w:pPr>
        <w:pStyle w:val="a6"/>
        <w:jc w:val="both"/>
        <w:rPr>
          <w:sz w:val="28"/>
          <w:szCs w:val="28"/>
        </w:rPr>
      </w:pPr>
      <w:r w:rsidRPr="00890FD6">
        <w:rPr>
          <w:sz w:val="28"/>
          <w:szCs w:val="28"/>
        </w:rPr>
        <w:t xml:space="preserve">10.  Основы управления в органах внутренних дел.  Учебник./ Под ред.  А.П. Коренева. – М.: Московская академия МВД России, ЦЮЛ «Щит», </w:t>
      </w:r>
      <w:smartTag w:uri="urn:schemas-microsoft-com:office:smarttags" w:element="metricconverter">
        <w:smartTagPr>
          <w:attr w:name="ProductID" w:val="2000 г"/>
        </w:smartTagPr>
        <w:r w:rsidRPr="00890FD6">
          <w:rPr>
            <w:sz w:val="28"/>
            <w:szCs w:val="28"/>
          </w:rPr>
          <w:t>2000</w:t>
        </w:r>
        <w:r w:rsidR="007C773A">
          <w:rPr>
            <w:sz w:val="28"/>
            <w:szCs w:val="28"/>
          </w:rPr>
          <w:t xml:space="preserve"> г</w:t>
        </w:r>
      </w:smartTag>
      <w:r w:rsidR="007C773A">
        <w:rPr>
          <w:sz w:val="28"/>
          <w:szCs w:val="28"/>
        </w:rPr>
        <w:t>.</w:t>
      </w:r>
      <w:r w:rsidRPr="00890FD6">
        <w:rPr>
          <w:sz w:val="28"/>
          <w:szCs w:val="28"/>
        </w:rPr>
        <w:t xml:space="preserve"> </w:t>
      </w:r>
      <w:bookmarkStart w:id="1" w:name="_GoBack"/>
      <w:bookmarkEnd w:id="1"/>
    </w:p>
    <w:sectPr w:rsidR="00D722FA" w:rsidRPr="00890FD6" w:rsidSect="008858FF">
      <w:headerReference w:type="even" r:id="rId7"/>
      <w:headerReference w:type="default" r:id="rId8"/>
      <w:pgSz w:w="11906" w:h="16838"/>
      <w:pgMar w:top="851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AA" w:rsidRDefault="009B71AA">
      <w:r>
        <w:separator/>
      </w:r>
    </w:p>
  </w:endnote>
  <w:endnote w:type="continuationSeparator" w:id="0">
    <w:p w:rsidR="009B71AA" w:rsidRDefault="009B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AA" w:rsidRDefault="009B71AA">
      <w:r>
        <w:separator/>
      </w:r>
    </w:p>
  </w:footnote>
  <w:footnote w:type="continuationSeparator" w:id="0">
    <w:p w:rsidR="009B71AA" w:rsidRDefault="009B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FF" w:rsidRDefault="008858FF" w:rsidP="00C45B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58FF" w:rsidRDefault="008858FF" w:rsidP="008858F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FF" w:rsidRDefault="008858FF" w:rsidP="00C45B3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59BC">
      <w:rPr>
        <w:rStyle w:val="a9"/>
        <w:noProof/>
      </w:rPr>
      <w:t>25</w:t>
    </w:r>
    <w:r>
      <w:rPr>
        <w:rStyle w:val="a9"/>
      </w:rPr>
      <w:fldChar w:fldCharType="end"/>
    </w:r>
  </w:p>
  <w:p w:rsidR="008858FF" w:rsidRDefault="008858FF" w:rsidP="008858F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461F"/>
    <w:multiLevelType w:val="multilevel"/>
    <w:tmpl w:val="B054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B5EF0"/>
    <w:multiLevelType w:val="multilevel"/>
    <w:tmpl w:val="F5C4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16633"/>
    <w:multiLevelType w:val="multilevel"/>
    <w:tmpl w:val="F622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6348A"/>
    <w:multiLevelType w:val="multilevel"/>
    <w:tmpl w:val="7C4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D004C"/>
    <w:multiLevelType w:val="multilevel"/>
    <w:tmpl w:val="138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44B55"/>
    <w:multiLevelType w:val="multilevel"/>
    <w:tmpl w:val="66BE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320A4"/>
    <w:multiLevelType w:val="multilevel"/>
    <w:tmpl w:val="D95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50374"/>
    <w:multiLevelType w:val="multilevel"/>
    <w:tmpl w:val="2A82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C47DA5"/>
    <w:multiLevelType w:val="multilevel"/>
    <w:tmpl w:val="F6DA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9202D"/>
    <w:multiLevelType w:val="multilevel"/>
    <w:tmpl w:val="49A0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42756"/>
    <w:multiLevelType w:val="multilevel"/>
    <w:tmpl w:val="96B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7A28B6"/>
    <w:multiLevelType w:val="multilevel"/>
    <w:tmpl w:val="29D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B7702D"/>
    <w:multiLevelType w:val="multilevel"/>
    <w:tmpl w:val="7C1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4F7"/>
    <w:rsid w:val="00021913"/>
    <w:rsid w:val="000A477F"/>
    <w:rsid w:val="000A6A92"/>
    <w:rsid w:val="000E7E6B"/>
    <w:rsid w:val="001076C1"/>
    <w:rsid w:val="00207301"/>
    <w:rsid w:val="0024502D"/>
    <w:rsid w:val="00290038"/>
    <w:rsid w:val="002A7AA6"/>
    <w:rsid w:val="002C3B54"/>
    <w:rsid w:val="002F07DC"/>
    <w:rsid w:val="003017FA"/>
    <w:rsid w:val="003144F7"/>
    <w:rsid w:val="003A7E36"/>
    <w:rsid w:val="003F1A68"/>
    <w:rsid w:val="004104E4"/>
    <w:rsid w:val="00410FF3"/>
    <w:rsid w:val="004165BB"/>
    <w:rsid w:val="004321D3"/>
    <w:rsid w:val="00502870"/>
    <w:rsid w:val="00570F6F"/>
    <w:rsid w:val="00581FF8"/>
    <w:rsid w:val="00585814"/>
    <w:rsid w:val="00650A40"/>
    <w:rsid w:val="006968F5"/>
    <w:rsid w:val="006C2788"/>
    <w:rsid w:val="006D59BC"/>
    <w:rsid w:val="006E67C8"/>
    <w:rsid w:val="006F0633"/>
    <w:rsid w:val="006F446B"/>
    <w:rsid w:val="00765897"/>
    <w:rsid w:val="00776B72"/>
    <w:rsid w:val="00781DF2"/>
    <w:rsid w:val="007C3720"/>
    <w:rsid w:val="007C773A"/>
    <w:rsid w:val="0081404C"/>
    <w:rsid w:val="008858FF"/>
    <w:rsid w:val="00890FD6"/>
    <w:rsid w:val="008E155B"/>
    <w:rsid w:val="00913517"/>
    <w:rsid w:val="00926ED1"/>
    <w:rsid w:val="009B71AA"/>
    <w:rsid w:val="00A662EB"/>
    <w:rsid w:val="00A70021"/>
    <w:rsid w:val="00A73338"/>
    <w:rsid w:val="00AA5C37"/>
    <w:rsid w:val="00B16D4F"/>
    <w:rsid w:val="00B450D7"/>
    <w:rsid w:val="00B5661D"/>
    <w:rsid w:val="00B73ADD"/>
    <w:rsid w:val="00BB0A88"/>
    <w:rsid w:val="00BC2942"/>
    <w:rsid w:val="00C02780"/>
    <w:rsid w:val="00C45B3C"/>
    <w:rsid w:val="00CB6D88"/>
    <w:rsid w:val="00CC5E6C"/>
    <w:rsid w:val="00D06561"/>
    <w:rsid w:val="00D24192"/>
    <w:rsid w:val="00D722FA"/>
    <w:rsid w:val="00E82DBE"/>
    <w:rsid w:val="00EE5FF2"/>
    <w:rsid w:val="00F61FCB"/>
    <w:rsid w:val="00FB413E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1E326-00D5-4E0C-88FC-D1CE60E3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EB"/>
    <w:rPr>
      <w:rFonts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6ED1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character" w:styleId="a4">
    <w:name w:val="footnote reference"/>
    <w:basedOn w:val="a0"/>
    <w:rsid w:val="00D722FA"/>
    <w:rPr>
      <w:vertAlign w:val="superscript"/>
    </w:rPr>
  </w:style>
  <w:style w:type="paragraph" w:styleId="a5">
    <w:name w:val="Title"/>
    <w:basedOn w:val="a"/>
    <w:qFormat/>
    <w:rsid w:val="00D722F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List Number"/>
    <w:basedOn w:val="a"/>
    <w:rsid w:val="00D722F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7">
    <w:name w:val="footnote text"/>
    <w:basedOn w:val="a"/>
    <w:rsid w:val="00D722F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8">
    <w:name w:val="header"/>
    <w:basedOn w:val="a"/>
    <w:rsid w:val="008858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8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6127</Words>
  <Characters>34927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admin</cp:lastModifiedBy>
  <cp:revision>2</cp:revision>
  <cp:lastPrinted>2006-02-07T11:49:00Z</cp:lastPrinted>
  <dcterms:created xsi:type="dcterms:W3CDTF">2014-04-15T15:30:00Z</dcterms:created>
  <dcterms:modified xsi:type="dcterms:W3CDTF">2014-04-15T15:30:00Z</dcterms:modified>
</cp:coreProperties>
</file>