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8DE" w:rsidRDefault="000D48DE" w:rsidP="00A708B8">
      <w:pPr>
        <w:pStyle w:val="a4"/>
        <w:rPr>
          <w:rFonts w:ascii="Tahoma" w:hAnsi="Tahoma" w:cs="Tahoma"/>
          <w:b/>
          <w:sz w:val="28"/>
          <w:szCs w:val="28"/>
        </w:rPr>
      </w:pPr>
    </w:p>
    <w:p w:rsidR="006E4C47" w:rsidRPr="00A708B8" w:rsidRDefault="006E4C47" w:rsidP="00A708B8">
      <w:pPr>
        <w:pStyle w:val="a4"/>
        <w:rPr>
          <w:rFonts w:ascii="Tahoma" w:hAnsi="Tahoma" w:cs="Tahoma"/>
          <w:b/>
          <w:sz w:val="28"/>
          <w:szCs w:val="28"/>
        </w:rPr>
      </w:pPr>
      <w:r w:rsidRPr="00A708B8">
        <w:rPr>
          <w:rFonts w:ascii="Tahoma" w:hAnsi="Tahoma" w:cs="Tahoma"/>
          <w:b/>
          <w:sz w:val="28"/>
          <w:szCs w:val="28"/>
        </w:rPr>
        <w:t>История суши.</w:t>
      </w:r>
    </w:p>
    <w:p w:rsidR="006E4C47" w:rsidRPr="00055AD7" w:rsidRDefault="006E4C47" w:rsidP="00A708B8">
      <w:pPr>
        <w:pStyle w:val="a4"/>
        <w:rPr>
          <w:rFonts w:ascii="Tahoma" w:hAnsi="Tahoma" w:cs="Tahoma"/>
        </w:rPr>
      </w:pPr>
      <w:r w:rsidRPr="00055AD7">
        <w:rPr>
          <w:rFonts w:ascii="Tahoma" w:hAnsi="Tahoma" w:cs="Tahoma"/>
        </w:rPr>
        <w:t xml:space="preserve">История возникновения суши берёт начало в </w:t>
      </w:r>
      <w:hyperlink r:id="rId5" w:tooltip="Южная Азия" w:history="1">
        <w:r w:rsidRPr="00055AD7">
          <w:rPr>
            <w:rStyle w:val="a3"/>
            <w:rFonts w:ascii="Tahoma" w:hAnsi="Tahoma" w:cs="Tahoma"/>
          </w:rPr>
          <w:t>Южной Азии</w:t>
        </w:r>
      </w:hyperlink>
      <w:r w:rsidRPr="00055AD7">
        <w:rPr>
          <w:rFonts w:ascii="Tahoma" w:hAnsi="Tahoma" w:cs="Tahoma"/>
        </w:rPr>
        <w:t xml:space="preserve">, где варёный рис стали применять для приготовления и консервации рыбы. Очищенная и разрезанная на небольшие кусочки рыба посыпалась солью и смешивалась с рисом, после чего помещалась под пресс из камней, который через несколько недель заменялся крышкой. В течение нескольких месяцев происходил процесс </w:t>
      </w:r>
      <w:hyperlink r:id="rId6" w:tooltip="Молочная кислота" w:history="1">
        <w:r w:rsidRPr="00055AD7">
          <w:rPr>
            <w:rStyle w:val="a3"/>
            <w:rFonts w:ascii="Tahoma" w:hAnsi="Tahoma" w:cs="Tahoma"/>
          </w:rPr>
          <w:t>молочнокислой</w:t>
        </w:r>
      </w:hyperlink>
      <w:r w:rsidRPr="00055AD7">
        <w:rPr>
          <w:rFonts w:ascii="Tahoma" w:hAnsi="Tahoma" w:cs="Tahoma"/>
        </w:rPr>
        <w:t xml:space="preserve"> </w:t>
      </w:r>
      <w:hyperlink r:id="rId7" w:tooltip="Брожение" w:history="1">
        <w:r w:rsidRPr="00055AD7">
          <w:rPr>
            <w:rStyle w:val="a3"/>
            <w:rFonts w:ascii="Tahoma" w:hAnsi="Tahoma" w:cs="Tahoma"/>
          </w:rPr>
          <w:t>ферментации</w:t>
        </w:r>
      </w:hyperlink>
      <w:r w:rsidRPr="00055AD7">
        <w:rPr>
          <w:rFonts w:ascii="Tahoma" w:hAnsi="Tahoma" w:cs="Tahoma"/>
        </w:rPr>
        <w:t xml:space="preserve"> риса и рыбы, благодаря чему рыба оставалась годной к употреблению в течение года. Рис, который превращался в клееобразную массу с неприятным запахом, выбрасывался или использовался для приготовления новой партии рыбы. Приблизительно в </w:t>
      </w:r>
      <w:hyperlink r:id="rId8" w:tooltip="VII век" w:history="1">
        <w:r w:rsidRPr="00055AD7">
          <w:rPr>
            <w:rStyle w:val="a3"/>
            <w:rFonts w:ascii="Tahoma" w:hAnsi="Tahoma" w:cs="Tahoma"/>
          </w:rPr>
          <w:t>VII веке</w:t>
        </w:r>
      </w:hyperlink>
      <w:r w:rsidRPr="00055AD7">
        <w:rPr>
          <w:rFonts w:ascii="Tahoma" w:hAnsi="Tahoma" w:cs="Tahoma"/>
        </w:rPr>
        <w:t xml:space="preserve"> через </w:t>
      </w:r>
      <w:hyperlink r:id="rId9" w:tooltip="Китай" w:history="1">
        <w:r w:rsidRPr="00055AD7">
          <w:rPr>
            <w:rStyle w:val="a3"/>
            <w:rFonts w:ascii="Tahoma" w:hAnsi="Tahoma" w:cs="Tahoma"/>
          </w:rPr>
          <w:t>Китай</w:t>
        </w:r>
      </w:hyperlink>
      <w:r w:rsidRPr="00055AD7">
        <w:rPr>
          <w:rFonts w:ascii="Tahoma" w:hAnsi="Tahoma" w:cs="Tahoma"/>
        </w:rPr>
        <w:t xml:space="preserve"> и </w:t>
      </w:r>
      <w:hyperlink r:id="rId10" w:history="1">
        <w:r w:rsidRPr="00055AD7">
          <w:rPr>
            <w:rStyle w:val="a3"/>
            <w:rFonts w:ascii="Tahoma" w:hAnsi="Tahoma" w:cs="Tahoma"/>
          </w:rPr>
          <w:t>Таиланд</w:t>
        </w:r>
      </w:hyperlink>
      <w:r w:rsidRPr="00055AD7">
        <w:rPr>
          <w:rFonts w:ascii="Tahoma" w:hAnsi="Tahoma" w:cs="Tahoma"/>
        </w:rPr>
        <w:t xml:space="preserve"> этот способ консервации получил распространение в </w:t>
      </w:r>
      <w:hyperlink r:id="rId11" w:tooltip="Япония" w:history="1">
        <w:r w:rsidRPr="00055AD7">
          <w:rPr>
            <w:rStyle w:val="a3"/>
            <w:rFonts w:ascii="Tahoma" w:hAnsi="Tahoma" w:cs="Tahoma"/>
          </w:rPr>
          <w:t>Японии</w:t>
        </w:r>
      </w:hyperlink>
      <w:r w:rsidRPr="00055AD7">
        <w:rPr>
          <w:rFonts w:ascii="Tahoma" w:hAnsi="Tahoma" w:cs="Tahoma"/>
        </w:rPr>
        <w:t>. Традиция применения в пищу ферментированной рыбы сохранилась до наших дней в странах Южной Азии. Китайский иероглиф, обозначающий суши, означает «маринованная рыба», однако, сама традиция в Китае была утрачена. В Японии в настоящее время подобным образом готовят нарэдзуси.</w:t>
      </w:r>
      <w:hyperlink r:id="rId12" w:anchor="cite_note-.D0.9E_.D1.81.D1.83.D1.88.D0.B8-0" w:history="1">
        <w:r w:rsidRPr="00055AD7">
          <w:rPr>
            <w:rStyle w:val="a3"/>
            <w:rFonts w:ascii="Tahoma" w:hAnsi="Tahoma" w:cs="Tahoma"/>
            <w:vertAlign w:val="superscript"/>
          </w:rPr>
          <w:t>[1]</w:t>
        </w:r>
      </w:hyperlink>
    </w:p>
    <w:p w:rsidR="006E4C47" w:rsidRPr="00055AD7" w:rsidRDefault="006E4C47" w:rsidP="00A708B8">
      <w:pPr>
        <w:pStyle w:val="a4"/>
        <w:rPr>
          <w:rFonts w:ascii="Tahoma" w:hAnsi="Tahoma" w:cs="Tahoma"/>
        </w:rPr>
      </w:pPr>
      <w:r w:rsidRPr="00055AD7">
        <w:rPr>
          <w:rFonts w:ascii="Tahoma" w:hAnsi="Tahoma" w:cs="Tahoma"/>
        </w:rPr>
        <w:t xml:space="preserve">В </w:t>
      </w:r>
      <w:hyperlink r:id="rId13" w:tooltip="XVII век" w:history="1">
        <w:r w:rsidRPr="00055AD7">
          <w:rPr>
            <w:rStyle w:val="a3"/>
            <w:rFonts w:ascii="Tahoma" w:hAnsi="Tahoma" w:cs="Tahoma"/>
          </w:rPr>
          <w:t>XVII веке</w:t>
        </w:r>
      </w:hyperlink>
      <w:r w:rsidRPr="00055AD7">
        <w:rPr>
          <w:rFonts w:ascii="Tahoma" w:hAnsi="Tahoma" w:cs="Tahoma"/>
        </w:rPr>
        <w:t xml:space="preserve"> появилось рисовое суши, которое включало в себя варёный рис, рисовый </w:t>
      </w:r>
      <w:hyperlink r:id="rId14" w:tooltip="Солод" w:history="1">
        <w:r w:rsidRPr="00055AD7">
          <w:rPr>
            <w:rStyle w:val="a3"/>
            <w:rFonts w:ascii="Tahoma" w:hAnsi="Tahoma" w:cs="Tahoma"/>
          </w:rPr>
          <w:t>солод</w:t>
        </w:r>
      </w:hyperlink>
      <w:r w:rsidRPr="00055AD7">
        <w:rPr>
          <w:rFonts w:ascii="Tahoma" w:hAnsi="Tahoma" w:cs="Tahoma"/>
        </w:rPr>
        <w:t xml:space="preserve">, морепродукты и овощи. Вскоре стали готовить рисовый </w:t>
      </w:r>
      <w:hyperlink r:id="rId15" w:tooltip="Уксус" w:history="1">
        <w:r w:rsidRPr="00055AD7">
          <w:rPr>
            <w:rStyle w:val="a3"/>
            <w:rFonts w:ascii="Tahoma" w:hAnsi="Tahoma" w:cs="Tahoma"/>
          </w:rPr>
          <w:t>уксус</w:t>
        </w:r>
      </w:hyperlink>
      <w:r w:rsidRPr="00055AD7">
        <w:rPr>
          <w:rFonts w:ascii="Tahoma" w:hAnsi="Tahoma" w:cs="Tahoma"/>
        </w:rPr>
        <w:t>, который начали добавлять в рис, что исключило процесс брожения и значительно сократило время приготовления суши.</w:t>
      </w:r>
      <w:hyperlink r:id="rId16" w:anchor="cite_note-.D0.9E_.D1.81.D1.83.D1.88.D0.B8-0" w:history="1">
        <w:r w:rsidRPr="00055AD7">
          <w:rPr>
            <w:rStyle w:val="a3"/>
            <w:rFonts w:ascii="Tahoma" w:hAnsi="Tahoma" w:cs="Tahoma"/>
            <w:vertAlign w:val="superscript"/>
          </w:rPr>
          <w:t>[1]</w:t>
        </w:r>
      </w:hyperlink>
    </w:p>
    <w:p w:rsidR="006E4C47" w:rsidRPr="00055AD7" w:rsidRDefault="006E4C47" w:rsidP="00A708B8">
      <w:pPr>
        <w:pStyle w:val="a4"/>
        <w:rPr>
          <w:rFonts w:ascii="Tahoma" w:hAnsi="Tahoma" w:cs="Tahoma"/>
        </w:rPr>
      </w:pPr>
      <w:r w:rsidRPr="00055AD7">
        <w:rPr>
          <w:rFonts w:ascii="Tahoma" w:hAnsi="Tahoma" w:cs="Tahoma"/>
        </w:rPr>
        <w:t xml:space="preserve">В </w:t>
      </w:r>
      <w:hyperlink r:id="rId17" w:tooltip="XIX век" w:history="1">
        <w:r w:rsidRPr="00055AD7">
          <w:rPr>
            <w:rStyle w:val="a3"/>
            <w:rFonts w:ascii="Tahoma" w:hAnsi="Tahoma" w:cs="Tahoma"/>
          </w:rPr>
          <w:t>XIX веке</w:t>
        </w:r>
      </w:hyperlink>
      <w:r w:rsidRPr="00055AD7">
        <w:rPr>
          <w:rFonts w:ascii="Tahoma" w:hAnsi="Tahoma" w:cs="Tahoma"/>
        </w:rPr>
        <w:t xml:space="preserve"> повар Ёхэй Ханай из </w:t>
      </w:r>
      <w:hyperlink r:id="rId18" w:history="1">
        <w:r w:rsidRPr="00055AD7">
          <w:rPr>
            <w:rStyle w:val="a3"/>
            <w:rFonts w:ascii="Tahoma" w:hAnsi="Tahoma" w:cs="Tahoma"/>
          </w:rPr>
          <w:t>Токио</w:t>
        </w:r>
      </w:hyperlink>
      <w:r w:rsidRPr="00055AD7">
        <w:rPr>
          <w:rFonts w:ascii="Tahoma" w:hAnsi="Tahoma" w:cs="Tahoma"/>
        </w:rPr>
        <w:t xml:space="preserve"> решил полностью отказаться от маринования рыбы и подавать рыбу сырой. Процесс приготовления блюда сократился до нескольких минут. Новое суши быстро завоевало популярность, и появилось два стиля приготовления блюда. Первый получил название Кансай — по имени района города </w:t>
      </w:r>
      <w:hyperlink r:id="rId19" w:history="1">
        <w:r w:rsidRPr="00055AD7">
          <w:rPr>
            <w:rStyle w:val="a3"/>
            <w:rFonts w:ascii="Tahoma" w:hAnsi="Tahoma" w:cs="Tahoma"/>
          </w:rPr>
          <w:t>Осака</w:t>
        </w:r>
      </w:hyperlink>
      <w:r w:rsidRPr="00055AD7">
        <w:rPr>
          <w:rFonts w:ascii="Tahoma" w:hAnsi="Tahoma" w:cs="Tahoma"/>
        </w:rPr>
        <w:t xml:space="preserve">, второй — Эдо (так до </w:t>
      </w:r>
      <w:hyperlink r:id="rId20" w:tooltip="1868 год" w:history="1">
        <w:r w:rsidRPr="00055AD7">
          <w:rPr>
            <w:rStyle w:val="a3"/>
            <w:rFonts w:ascii="Tahoma" w:hAnsi="Tahoma" w:cs="Tahoma"/>
          </w:rPr>
          <w:t>1868 года</w:t>
        </w:r>
      </w:hyperlink>
      <w:r w:rsidRPr="00055AD7">
        <w:rPr>
          <w:rFonts w:ascii="Tahoma" w:hAnsi="Tahoma" w:cs="Tahoma"/>
        </w:rPr>
        <w:t xml:space="preserve"> назывался Токио). Очень быстро возникли закусочные и рестораны, в которых подавалось суши, а в магазинах стали продавать специальным образом обработанный рис для домашнего приготовления суши. С тех пор процесс приготовления суши принципиальным образом не менялся, только появлялись новые рецепты и ингредиенты для блюда.</w:t>
      </w:r>
      <w:hyperlink r:id="rId21" w:anchor="cite_note-.D0.9E_.D1.81.D1.83.D1.88.D0.B8-0" w:history="1">
        <w:r w:rsidRPr="00055AD7">
          <w:rPr>
            <w:rStyle w:val="a3"/>
            <w:rFonts w:ascii="Tahoma" w:hAnsi="Tahoma" w:cs="Tahoma"/>
            <w:vertAlign w:val="superscript"/>
          </w:rPr>
          <w:t>[1]</w:t>
        </w:r>
      </w:hyperlink>
    </w:p>
    <w:p w:rsidR="006E4C47" w:rsidRPr="00055AD7" w:rsidRDefault="006E4C47" w:rsidP="00A708B8">
      <w:pPr>
        <w:pStyle w:val="a4"/>
        <w:rPr>
          <w:rFonts w:ascii="Tahoma" w:hAnsi="Tahoma" w:cs="Tahoma"/>
        </w:rPr>
      </w:pPr>
      <w:r w:rsidRPr="00055AD7">
        <w:rPr>
          <w:rFonts w:ascii="Tahoma" w:hAnsi="Tahoma" w:cs="Tahoma"/>
        </w:rPr>
        <w:t xml:space="preserve">Последним принципиально важным этапом в истории суши стало начавшееся в 1980-х годах внедрение в практику автоматов для изготовления суши, так называемых </w:t>
      </w:r>
      <w:hyperlink r:id="rId22" w:tooltip="Суши-робот" w:history="1">
        <w:r w:rsidRPr="00055AD7">
          <w:rPr>
            <w:rStyle w:val="a3"/>
            <w:rFonts w:ascii="Tahoma" w:hAnsi="Tahoma" w:cs="Tahoma"/>
          </w:rPr>
          <w:t>суши-роботов</w:t>
        </w:r>
      </w:hyperlink>
      <w:r w:rsidRPr="00055AD7">
        <w:rPr>
          <w:rFonts w:ascii="Tahoma" w:hAnsi="Tahoma" w:cs="Tahoma"/>
        </w:rPr>
        <w:t>, изобретённых в конце 1970-х. Одна линия суши-автоматов (каждый выполняет одну или несколько операций, начиная от промывки риса и заканчивая упаковкой каждого суши в полимерную плёнку) способна заменить от нескольких до нескольких десятков профессиональных поваров-сушистов, при этом вопросы соблюдения технологии, гигиены и санитарии, очень важные из-за специфики суши, в значительной мере перестают зависеть от человеческого фактора. Применение суши-роботов расширяется, хотя его и сдерживает распространённое мнение, что суши должен обязательно готовить человек.</w:t>
      </w:r>
    </w:p>
    <w:p w:rsidR="006E4C47" w:rsidRDefault="006E4C47"/>
    <w:p w:rsidR="006E4C47" w:rsidRDefault="006E4C47"/>
    <w:p w:rsidR="006E4C47" w:rsidRDefault="006E4C47"/>
    <w:p w:rsidR="006E4C47" w:rsidRPr="00E46031" w:rsidRDefault="006E4C47">
      <w:pPr>
        <w:rPr>
          <w:rFonts w:ascii="Tahoma" w:hAnsi="Tahoma" w:cs="Tahoma"/>
          <w:b/>
          <w:sz w:val="28"/>
        </w:rPr>
      </w:pPr>
      <w:r w:rsidRPr="00E46031">
        <w:rPr>
          <w:rFonts w:ascii="Tahoma" w:hAnsi="Tahoma" w:cs="Tahoma"/>
          <w:b/>
          <w:sz w:val="28"/>
        </w:rPr>
        <w:t>Виды суши.</w:t>
      </w:r>
    </w:p>
    <w:p w:rsidR="006E4C47" w:rsidRPr="00B33D50" w:rsidRDefault="006E4C47" w:rsidP="00E46031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sz w:val="24"/>
          <w:szCs w:val="24"/>
          <w:lang w:eastAsia="ru-RU"/>
        </w:rPr>
        <w:t xml:space="preserve">Стандартным компонентом в различных видах суши является </w:t>
      </w:r>
      <w:hyperlink r:id="rId23" w:anchor=".D0.A0.D0.B8.D1.81_.D0.B4.D0.BB.D1.8F_.D1.81.D1.83.D1.88.D0.B8" w:history="1">
        <w:r w:rsidRPr="00B33D50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рис для суши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>. Разница проявляется в выборе различных начинок, приправ и манере, в которой они скомбинированы. Одни и те же ингредиенты могут быть организованы по-разному:</w:t>
      </w:r>
    </w:p>
    <w:p w:rsidR="006E4C47" w:rsidRPr="00B33D50" w:rsidRDefault="006E4C47" w:rsidP="00E460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Нигиридзуси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握り寿司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суши, сделанное с помощью рук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Наиболее часто встречающийся вид суши. Он состоит из продолговатого комочка риса, спрессованного ладонями, небольшого количества </w:t>
      </w:r>
      <w:hyperlink r:id="rId24" w:tooltip="Васаби" w:history="1">
        <w:r w:rsidRPr="00B33D50">
          <w:rPr>
            <w:rFonts w:ascii="Tahoma" w:hAnsi="Tahoma" w:cs="Tahoma"/>
            <w:i/>
            <w:iCs/>
            <w:color w:val="0000FF"/>
            <w:sz w:val="24"/>
            <w:szCs w:val="24"/>
            <w:u w:val="single"/>
            <w:lang w:eastAsia="ru-RU"/>
          </w:rPr>
          <w:t>васаби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 xml:space="preserve"> и тонкого кусочка начинки, которая покрывает рис (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нэта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Нигири могут также быть связаны тонкой полоской </w:t>
      </w:r>
      <w:hyperlink r:id="rId25" w:tooltip="Нори" w:history="1">
        <w:r w:rsidRPr="00B33D50">
          <w:rPr>
            <w:rFonts w:ascii="Tahoma" w:hAnsi="Tahoma" w:cs="Tahoma"/>
            <w:i/>
            <w:iCs/>
            <w:color w:val="0000FF"/>
            <w:sz w:val="24"/>
            <w:szCs w:val="24"/>
            <w:u w:val="single"/>
            <w:lang w:eastAsia="ru-RU"/>
          </w:rPr>
          <w:t>нори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 xml:space="preserve">. </w:t>
      </w:r>
    </w:p>
    <w:p w:rsidR="006E4C47" w:rsidRPr="00B33D50" w:rsidRDefault="006E4C47" w:rsidP="00E4603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Гункан-маки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軍艦巻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рулет-военный корабль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 </w:t>
      </w:r>
      <w:hyperlink r:id="rId26" w:tooltip="Овал" w:history="1">
        <w:r w:rsidRPr="00B33D50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Овальной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 xml:space="preserve"> формы, спрессованный ладонями рис (похожий на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нигиридзуси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 обрамлённый по периметру полоской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нори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для придания ему формы корабля. Он также начинён ингредиентами, которые присущи нори, например, </w:t>
      </w:r>
      <w:hyperlink r:id="rId27" w:tooltip="Икра (рыба)" w:history="1">
        <w:r w:rsidRPr="00B33D50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икра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>, натто или, реже используемый, салат из макарон.</w:t>
      </w:r>
    </w:p>
    <w:p w:rsidR="006E4C47" w:rsidRPr="00B33D50" w:rsidRDefault="006D2F02" w:rsidP="00E46031">
      <w:pPr>
        <w:spacing w:after="0" w:line="240" w:lineRule="auto"/>
        <w:rPr>
          <w:rFonts w:ascii="Tahoma" w:hAnsi="Tahoma" w:cs="Tahoma"/>
          <w:sz w:val="24"/>
          <w:szCs w:val="24"/>
          <w:lang w:eastAsia="ru-RU"/>
        </w:rPr>
      </w:pPr>
      <w:hyperlink r:id="rId28" w:history="1">
        <w:r>
          <w:rPr>
            <w:rFonts w:ascii="Tahoma" w:hAnsi="Tahoma" w:cs="Tahoma"/>
            <w:noProof/>
            <w:color w:val="0000FF"/>
            <w:sz w:val="24"/>
            <w:szCs w:val="2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i1025" type="#_x0000_t75" alt="Sushi.png" href="http://ru.wikipedia.org/wiki/%D0%A4%D0%B0%D0%B9%D0%BB:Sushi.pn" style="width:165pt;height:122.25pt;visibility:visible" o:button="t">
              <v:fill o:detectmouseclick="t"/>
              <v:imagedata r:id="rId29" o:title=""/>
            </v:shape>
          </w:pict>
        </w:r>
      </w:hyperlink>
    </w:p>
    <w:p w:rsidR="006E4C47" w:rsidRPr="00B33D50" w:rsidRDefault="006D2F02" w:rsidP="00E46031">
      <w:pPr>
        <w:spacing w:after="0" w:line="240" w:lineRule="auto"/>
        <w:rPr>
          <w:rFonts w:ascii="Tahoma" w:hAnsi="Tahoma" w:cs="Tahoma"/>
          <w:sz w:val="24"/>
          <w:szCs w:val="24"/>
          <w:lang w:eastAsia="ru-RU"/>
        </w:rPr>
      </w:pPr>
      <w:hyperlink r:id="rId30" w:tooltip="Увеличить" w:history="1">
        <w:r>
          <w:rPr>
            <w:rFonts w:ascii="Tahoma" w:hAnsi="Tahoma" w:cs="Tahoma"/>
            <w:noProof/>
            <w:color w:val="0000FF"/>
            <w:sz w:val="24"/>
            <w:szCs w:val="24"/>
            <w:lang w:eastAsia="ru-RU"/>
          </w:rPr>
          <w:pict>
            <v:shape id="Рисунок 2" o:spid="_x0000_i1026" type="#_x0000_t75" alt="http://bits.wikimedia.org/skins-1.17/common/images/magnify-clip.png" href="http://ru.wikipedia.org/wiki/%D0%A4%D0%B0%D0%B9%D0%BB:Sushi.pn" title="Увеличить" style="width:11.25pt;height:8.25pt;visibility:visible" o:button="t">
              <v:fill o:detectmouseclick="t"/>
              <v:imagedata r:id="rId31" o:title=""/>
            </v:shape>
          </w:pict>
        </w:r>
      </w:hyperlink>
    </w:p>
    <w:p w:rsidR="006E4C47" w:rsidRPr="00B33D50" w:rsidRDefault="006E4C47" w:rsidP="00E4603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Макидзуси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巻き寿司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кручёное суши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Суши в виде цилиндра, сделанного с помощью бамбукового коврика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макису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. Обычно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макидзуси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закручены в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нори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, лист сухих водорослей, который покрывает собой рис и начинку, но иногда может быть завёрнут в тонкий </w:t>
      </w:r>
      <w:hyperlink r:id="rId32" w:tooltip="Омлет" w:history="1">
        <w:r w:rsidRPr="00B33D50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омлет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>.</w:t>
      </w:r>
      <w:hyperlink r:id="rId33" w:history="1">
        <w:r w:rsidRPr="00B33D50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[1]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 xml:space="preserve">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макидзуси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обычно разрезаются на 6 либо на 8 кусочков. Также называются </w:t>
      </w:r>
      <w:hyperlink r:id="rId34" w:tooltip="Роллы" w:history="1">
        <w:r w:rsidRPr="00B33D50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роллами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 xml:space="preserve">. </w:t>
      </w:r>
    </w:p>
    <w:p w:rsidR="006E4C47" w:rsidRPr="00B33D50" w:rsidRDefault="006E4C47" w:rsidP="00E4603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Футомаки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太巻き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большие рулеты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Большое, цилиндрической формы, суши, в котором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нори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снаружи. Обычно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футомаки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толщиной в 3-4 см и шириной в 4-5 см. Зачастую в них 2-3 вида начинки, которые выбраны из-за их дополнительного вкуса и расцветки.</w:t>
      </w:r>
    </w:p>
    <w:p w:rsidR="006E4C47" w:rsidRPr="00B33D50" w:rsidRDefault="006E4C47" w:rsidP="00E4603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Хосомаки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細巻き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тонкие рулеты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Маленькие, цилиндрической формы, с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нори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снаружи. Обычно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хосомаки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толщиной и шириной около 2 см. Они обычно делаются лишь с одним видом начинки.</w:t>
      </w:r>
    </w:p>
    <w:p w:rsidR="006E4C47" w:rsidRPr="00B33D50" w:rsidRDefault="006E4C47" w:rsidP="00E4603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Тэмакидзуси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手巻き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суши, сделанное с помощью рук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Большое, конусообразное суши, с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нори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снаружи и ингредиентами, «выливающимися» с широкого конца. Обычно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тэмаки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около 10 см в длину, и употребляется в пищу с помощью пальцев, потому что делать это с помощью </w:t>
      </w:r>
      <w:hyperlink r:id="rId35" w:tooltip="Палочки для еды" w:history="1">
        <w:r w:rsidRPr="00B33D50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палочек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 xml:space="preserve"> достаточно неудобно.</w:t>
      </w:r>
    </w:p>
    <w:p w:rsidR="006E4C47" w:rsidRPr="00B33D50" w:rsidRDefault="006E4C47" w:rsidP="00E4603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Урамаки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裏巻き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рулет наоборот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Среднего размера рулеты с двумя или более видами начинок.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Урамаки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отличаются от других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маки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тем, что рис находится снаружи, а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нори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 — внутри. Начинка находится посередине, окружённая слоем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нори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; после идёт рис, обмакнутый в икру, либо поджаренные </w:t>
      </w:r>
      <w:hyperlink r:id="rId36" w:tooltip="Кунжут" w:history="1">
        <w:r w:rsidRPr="00B33D50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кунжутные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 xml:space="preserve"> семена.</w:t>
      </w:r>
    </w:p>
    <w:p w:rsidR="006E4C47" w:rsidRPr="00B33D50" w:rsidRDefault="006E4C47" w:rsidP="00E4603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Осидзуси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押し寿司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прессованное суши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Суши в виде брусочков, сделанное с помощью деревянного приспособления, называемого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осибако</w:t>
      </w:r>
      <w:r w:rsidRPr="00B33D50">
        <w:rPr>
          <w:rFonts w:ascii="Tahoma" w:hAnsi="Tahoma" w:cs="Tahoma"/>
          <w:sz w:val="24"/>
          <w:szCs w:val="24"/>
          <w:lang w:eastAsia="ru-RU"/>
        </w:rPr>
        <w:t>. Повар укладывает начинку на дно осибако, покрывает её рисом, и сжимает пресс до получения плотного прямоугольного бруска. Затем брусок вытаскивается из осибако и нарезается на небольшие кусочки, которые целиком помещаются в рот.</w:t>
      </w:r>
    </w:p>
    <w:p w:rsidR="006E4C47" w:rsidRPr="00B33D50" w:rsidRDefault="006E4C47" w:rsidP="00E4603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Инаридзуси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稲荷寿司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суши с начинкой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Мешочек, обычно наполненный лишь рисом. Мешочек обычно сделан из жареного во фритюре </w:t>
      </w:r>
      <w:hyperlink r:id="rId37" w:tooltip="Тофу" w:history="1">
        <w:r w:rsidRPr="00B33D50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тофу</w:t>
        </w:r>
      </w:hyperlink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4"/>
          <w:lang w:eastAsia="ru-RU"/>
        </w:rPr>
        <w:t>油揚げ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или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абура агэ</w:t>
      </w:r>
      <w:r w:rsidRPr="00B33D50">
        <w:rPr>
          <w:rFonts w:ascii="Tahoma" w:hAnsi="Tahoma" w:cs="Tahoma"/>
          <w:sz w:val="24"/>
          <w:szCs w:val="24"/>
          <w:lang w:eastAsia="ru-RU"/>
        </w:rPr>
        <w:t>), но возможны также мешочки, сделанные из тонкого омлета (</w:t>
      </w:r>
      <w:r w:rsidRPr="00B33D50">
        <w:rPr>
          <w:rFonts w:ascii="Tahoma" w:eastAsia="MS Mincho" w:hAnsi="MS Mincho" w:cs="Tahoma" w:hint="eastAsia"/>
          <w:sz w:val="24"/>
          <w:szCs w:val="24"/>
          <w:lang w:eastAsia="ru-RU"/>
        </w:rPr>
        <w:t>帛紗寿司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или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фукусадзуси</w:t>
      </w:r>
      <w:r w:rsidRPr="00B33D50">
        <w:rPr>
          <w:rFonts w:ascii="Tahoma" w:hAnsi="Tahoma" w:cs="Tahoma"/>
          <w:sz w:val="24"/>
          <w:szCs w:val="24"/>
          <w:lang w:eastAsia="ru-RU"/>
        </w:rPr>
        <w:t>) или из засушенной тыквы (</w:t>
      </w:r>
      <w:r w:rsidRPr="00B33D50">
        <w:rPr>
          <w:rFonts w:ascii="Tahoma" w:eastAsia="MS Mincho" w:hAnsi="MS Mincho" w:cs="Tahoma" w:hint="eastAsia"/>
          <w:sz w:val="24"/>
          <w:szCs w:val="24"/>
          <w:lang w:eastAsia="ru-RU"/>
        </w:rPr>
        <w:t>干瓢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или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кампё:</w:t>
      </w:r>
      <w:r w:rsidRPr="00B33D50">
        <w:rPr>
          <w:rFonts w:ascii="Tahoma" w:hAnsi="Tahoma" w:cs="Tahoma"/>
          <w:sz w:val="24"/>
          <w:szCs w:val="24"/>
          <w:lang w:eastAsia="ru-RU"/>
        </w:rPr>
        <w:t>).</w:t>
      </w:r>
    </w:p>
    <w:p w:rsidR="006E4C47" w:rsidRPr="00B33D50" w:rsidRDefault="006E4C47" w:rsidP="00E4603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Тирасидзуси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散らし寿司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рассыпанное суши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). Тарелка риса с рассыпанной поверх него начинкой. Их также называют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барадзуси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. </w:t>
      </w:r>
    </w:p>
    <w:p w:rsidR="006E4C47" w:rsidRPr="00B33D50" w:rsidRDefault="006E4C47" w:rsidP="00E4603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Эдомаэ тирасидзуси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江</w:t>
      </w:r>
      <w:r w:rsidRPr="00B33D50">
        <w:rPr>
          <w:rFonts w:ascii="Arial Unicode MS" w:eastAsia="Arial Unicode MS" w:cs="Tahoma" w:hint="eastAsia"/>
          <w:sz w:val="24"/>
          <w:szCs w:val="26"/>
          <w:lang w:eastAsia="ja-JP"/>
        </w:rPr>
        <w:t>户前散らし寿司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суши в стиле Эдо</w:t>
      </w:r>
      <w:r w:rsidRPr="00B33D50">
        <w:rPr>
          <w:rFonts w:ascii="Tahoma" w:hAnsi="Tahoma" w:cs="Tahoma"/>
          <w:sz w:val="24"/>
          <w:szCs w:val="24"/>
          <w:lang w:eastAsia="ru-RU"/>
        </w:rPr>
        <w:t>). Сырые неприготовленные ингредиенты красиво уложены поверх риса.</w:t>
      </w:r>
    </w:p>
    <w:p w:rsidR="006E4C47" w:rsidRPr="00B33D50" w:rsidRDefault="006E4C47" w:rsidP="00E4603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Гомокудзуси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五目鮨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: </w:t>
      </w:r>
      <w:r w:rsidRPr="00B33D50">
        <w:rPr>
          <w:rFonts w:ascii="Tahoma" w:hAnsi="Tahoma" w:cs="Tahoma"/>
          <w:i/>
          <w:iCs/>
          <w:sz w:val="24"/>
          <w:szCs w:val="24"/>
          <w:lang w:eastAsia="ru-RU"/>
        </w:rPr>
        <w:t>суши в стиле Кансай</w:t>
      </w:r>
      <w:r w:rsidRPr="00B33D50">
        <w:rPr>
          <w:rFonts w:ascii="Tahoma" w:hAnsi="Tahoma" w:cs="Tahoma"/>
          <w:sz w:val="24"/>
          <w:szCs w:val="24"/>
          <w:lang w:eastAsia="ru-RU"/>
        </w:rPr>
        <w:t>). Приготовленные либо сырые ингредиенты смешаны с рисом.</w:t>
      </w:r>
    </w:p>
    <w:p w:rsidR="006E4C47" w:rsidRPr="00B33D50" w:rsidRDefault="006E4C47" w:rsidP="00E4603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B33D50">
        <w:rPr>
          <w:rFonts w:ascii="Tahoma" w:hAnsi="Tahoma" w:cs="Tahoma"/>
          <w:b/>
          <w:bCs/>
          <w:sz w:val="24"/>
          <w:szCs w:val="24"/>
          <w:lang w:eastAsia="ru-RU"/>
        </w:rPr>
        <w:t>Нарэдзуси</w:t>
      </w:r>
      <w:r w:rsidRPr="00B33D50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熟れ鮨</w:t>
      </w:r>
      <w:r w:rsidRPr="00B33D50">
        <w:rPr>
          <w:rFonts w:ascii="Tahoma" w:hAnsi="Tahoma" w:cs="Tahoma"/>
          <w:sz w:val="24"/>
          <w:szCs w:val="24"/>
          <w:lang w:eastAsia="ru-RU"/>
        </w:rPr>
        <w:t>) более старый вид суши. Очищенную рыбу начиняют солью и складывают в деревянную бочку, снова окунают в соль и придавливают тяжёлым цукэмоноиси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漬物石</w:t>
      </w:r>
      <w:r w:rsidRPr="00B33D50">
        <w:rPr>
          <w:rFonts w:ascii="Tahoma" w:hAnsi="Tahoma" w:cs="Tahoma"/>
          <w:sz w:val="24"/>
          <w:szCs w:val="24"/>
          <w:lang w:eastAsia="ru-RU"/>
        </w:rPr>
        <w:t>, камень для соления). Рыбу оставляют в таком положении от 10 дней до месяца, затем её окунают в воду (от 15 минут до часа). Затем рыбу помещают в другую бочку, в которой она перекладывается слоями с рисом. Затем данная смесь частично герметизируется с помощью отосибута (</w:t>
      </w:r>
      <w:r w:rsidRPr="00B33D50">
        <w:rPr>
          <w:rFonts w:ascii="Tahoma" w:eastAsia="MS Mincho" w:hAnsi="MS Mincho" w:cs="Tahoma" w:hint="eastAsia"/>
          <w:sz w:val="24"/>
          <w:szCs w:val="26"/>
          <w:lang w:eastAsia="ja-JP"/>
        </w:rPr>
        <w:t>落し蓋</w:t>
      </w:r>
      <w:r w:rsidRPr="00B33D50">
        <w:rPr>
          <w:rFonts w:ascii="Tahoma" w:hAnsi="Tahoma" w:cs="Tahoma"/>
          <w:sz w:val="24"/>
          <w:szCs w:val="24"/>
          <w:lang w:eastAsia="ru-RU"/>
        </w:rPr>
        <w:t>) и цукэмоноиси. Со временем, при появлении воды на поверхности, от неё избавляются. Спустя шесть месяцев «фунадзуси» можно употреблять в пищу. И оно остаётся пригодным ещё в течение не менее шести месяцев.</w:t>
      </w: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Pr="000D3119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  <w:r w:rsidRPr="000D3119">
        <w:rPr>
          <w:rFonts w:ascii="Tahoma" w:hAnsi="Tahoma" w:cs="Tahoma"/>
          <w:b/>
          <w:sz w:val="28"/>
          <w:szCs w:val="24"/>
          <w:lang w:eastAsia="ru-RU"/>
        </w:rPr>
        <w:t>Основной, а также дополнительный состав суши.</w:t>
      </w:r>
    </w:p>
    <w:p w:rsidR="006E4C47" w:rsidRPr="000D2ABD" w:rsidRDefault="006E4C47" w:rsidP="00D73AC7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sz w:val="24"/>
          <w:szCs w:val="24"/>
          <w:lang w:eastAsia="ru-RU"/>
        </w:rPr>
        <w:t>Все виды суши состоят из базового ингредиента — специфически приготовленного риса, к которому добавляются другие ингредиенты.</w:t>
      </w:r>
    </w:p>
    <w:p w:rsidR="006E4C47" w:rsidRPr="000D2ABD" w:rsidRDefault="006E4C47" w:rsidP="00D73AC7">
      <w:pPr>
        <w:spacing w:before="100" w:beforeAutospacing="1" w:after="100" w:afterAutospacing="1" w:line="240" w:lineRule="auto"/>
        <w:outlineLvl w:val="2"/>
        <w:rPr>
          <w:rFonts w:ascii="Tahoma" w:hAnsi="Tahoma" w:cs="Tahoma"/>
          <w:b/>
          <w:bCs/>
          <w:sz w:val="24"/>
          <w:szCs w:val="27"/>
          <w:lang w:eastAsia="ru-RU"/>
        </w:rPr>
      </w:pPr>
      <w:r w:rsidRPr="000D2ABD">
        <w:rPr>
          <w:rFonts w:ascii="Tahoma" w:hAnsi="Tahoma" w:cs="Tahoma"/>
          <w:b/>
          <w:bCs/>
          <w:sz w:val="24"/>
          <w:szCs w:val="27"/>
          <w:lang w:eastAsia="ru-RU"/>
        </w:rPr>
        <w:t>Рис для суши</w:t>
      </w:r>
    </w:p>
    <w:p w:rsidR="006E4C47" w:rsidRPr="000D2ABD" w:rsidRDefault="006E4C47" w:rsidP="00D73AC7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Суши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 сделано из белого мелкозернистого японского риса, смешанного со специально сделанным соусом, приготовленным из рисового уксуса, сахара, соли, комбу и </w:t>
      </w:r>
      <w:hyperlink r:id="rId38" w:tooltip="Сакэ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сакэ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. В некоторых ресторанах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«fusion cuisine»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 используют короткозёрный коричневый рис и дикий рис. Рис для суши обычно должен быть использован, как только он достиг комнатной температуры.</w:t>
      </w:r>
    </w:p>
    <w:p w:rsidR="006E4C47" w:rsidRPr="000D2ABD" w:rsidRDefault="006D2F02" w:rsidP="00D73AC7">
      <w:pPr>
        <w:spacing w:before="100" w:beforeAutospacing="1" w:after="100" w:afterAutospacing="1" w:line="240" w:lineRule="auto"/>
        <w:outlineLvl w:val="2"/>
        <w:rPr>
          <w:rFonts w:ascii="Tahoma" w:hAnsi="Tahoma" w:cs="Tahoma"/>
          <w:b/>
          <w:bCs/>
          <w:sz w:val="24"/>
          <w:szCs w:val="27"/>
          <w:lang w:eastAsia="ru-RU"/>
        </w:rPr>
      </w:pPr>
      <w:hyperlink r:id="rId39" w:history="1">
        <w:r w:rsidR="006E4C47" w:rsidRPr="000D2ABD">
          <w:rPr>
            <w:rFonts w:ascii="Tahoma" w:hAnsi="Tahoma" w:cs="Tahoma"/>
            <w:b/>
            <w:bCs/>
            <w:color w:val="0000FF"/>
            <w:sz w:val="24"/>
            <w:szCs w:val="27"/>
            <w:u w:val="single"/>
            <w:lang w:eastAsia="ru-RU"/>
          </w:rPr>
          <w:t>Нори</w:t>
        </w:r>
      </w:hyperlink>
    </w:p>
    <w:p w:rsidR="006E4C47" w:rsidRPr="000D2ABD" w:rsidRDefault="006E4C47" w:rsidP="00D73AC7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sz w:val="24"/>
          <w:szCs w:val="24"/>
          <w:lang w:eastAsia="ru-RU"/>
        </w:rPr>
        <w:t xml:space="preserve">Листья водорослей, которые используют для приготовления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маки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 и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тэмаки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, называются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нори</w:t>
      </w:r>
      <w:r w:rsidRPr="000D2ABD">
        <w:rPr>
          <w:rFonts w:ascii="Tahoma" w:hAnsi="Tahoma" w:cs="Tahoma"/>
          <w:sz w:val="24"/>
          <w:szCs w:val="24"/>
          <w:lang w:eastAsia="ru-RU"/>
        </w:rPr>
        <w:t>.</w:t>
      </w:r>
    </w:p>
    <w:p w:rsidR="006E4C47" w:rsidRPr="000D2ABD" w:rsidRDefault="006E4C47" w:rsidP="00D73AC7">
      <w:pPr>
        <w:spacing w:before="100" w:beforeAutospacing="1" w:after="100" w:afterAutospacing="1" w:line="240" w:lineRule="auto"/>
        <w:outlineLvl w:val="2"/>
        <w:rPr>
          <w:rFonts w:ascii="Tahoma" w:hAnsi="Tahoma" w:cs="Tahoma"/>
          <w:b/>
          <w:bCs/>
          <w:sz w:val="24"/>
          <w:szCs w:val="27"/>
          <w:lang w:eastAsia="ru-RU"/>
        </w:rPr>
      </w:pPr>
      <w:r w:rsidRPr="000D2ABD">
        <w:rPr>
          <w:rFonts w:ascii="Tahoma" w:hAnsi="Tahoma" w:cs="Tahoma"/>
          <w:b/>
          <w:bCs/>
          <w:sz w:val="24"/>
          <w:szCs w:val="27"/>
          <w:lang w:eastAsia="ru-RU"/>
        </w:rPr>
        <w:t>Начинки</w:t>
      </w:r>
    </w:p>
    <w:p w:rsidR="006E4C47" w:rsidRPr="000D2ABD" w:rsidRDefault="006E4C47" w:rsidP="00D73A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b/>
          <w:bCs/>
          <w:sz w:val="24"/>
          <w:szCs w:val="24"/>
          <w:lang w:eastAsia="ru-RU"/>
        </w:rPr>
        <w:t>Рыба</w:t>
      </w:r>
    </w:p>
    <w:p w:rsidR="006E4C47" w:rsidRPr="000D2ABD" w:rsidRDefault="006E4C47" w:rsidP="00D73AC7">
      <w:pPr>
        <w:spacing w:after="0" w:line="240" w:lineRule="auto"/>
        <w:ind w:left="720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sz w:val="24"/>
          <w:szCs w:val="24"/>
          <w:lang w:eastAsia="ru-RU"/>
        </w:rPr>
        <w:t>Только океаническая рыба может быть использована в сыром виде как начинка для суши; речную рыбу, в которой присутствие паразитов гораздо более вероятно, всегда готовят.</w:t>
      </w:r>
    </w:p>
    <w:p w:rsidR="006E4C47" w:rsidRPr="000D2ABD" w:rsidRDefault="006E4C47" w:rsidP="00D73AC7">
      <w:pPr>
        <w:spacing w:after="0" w:line="240" w:lineRule="auto"/>
        <w:ind w:left="720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sz w:val="24"/>
          <w:szCs w:val="24"/>
          <w:lang w:eastAsia="ru-RU"/>
        </w:rPr>
        <w:t xml:space="preserve">Наиболее часто используемая рыба: </w:t>
      </w:r>
      <w:hyperlink r:id="rId40" w:tooltip="Тунец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тунец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41" w:tooltip="Желтохвост (страница отсутствует)" w:history="1">
        <w:r w:rsidRPr="000D2ABD">
          <w:rPr>
            <w:rFonts w:ascii="Tahoma" w:hAnsi="Tahoma" w:cs="Tahoma"/>
            <w:color w:val="BA0000"/>
            <w:sz w:val="24"/>
            <w:szCs w:val="24"/>
            <w:u w:val="single"/>
            <w:lang w:eastAsia="ru-RU"/>
          </w:rPr>
          <w:t>желтохвост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42" w:tooltip="Люциан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люциан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43" w:tooltip="Угорь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угорь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44" w:tooltip="Макрель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макрель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 и </w:t>
      </w:r>
      <w:hyperlink r:id="rId45" w:tooltip="Лосось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лосось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>.</w:t>
      </w:r>
    </w:p>
    <w:p w:rsidR="006E4C47" w:rsidRPr="000D2ABD" w:rsidRDefault="006E4C47" w:rsidP="00D73AC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b/>
          <w:bCs/>
          <w:sz w:val="24"/>
          <w:szCs w:val="24"/>
          <w:lang w:eastAsia="ru-RU"/>
        </w:rPr>
        <w:t>Морепродукты</w:t>
      </w:r>
    </w:p>
    <w:p w:rsidR="006E4C47" w:rsidRPr="000D2ABD" w:rsidRDefault="006E4C47" w:rsidP="00D73AC7">
      <w:pPr>
        <w:spacing w:after="0" w:line="240" w:lineRule="auto"/>
        <w:ind w:left="720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sz w:val="24"/>
          <w:szCs w:val="24"/>
          <w:lang w:eastAsia="ru-RU"/>
        </w:rPr>
        <w:t xml:space="preserve">Другие частоиспользуемые морепродукты: </w:t>
      </w:r>
      <w:hyperlink r:id="rId46" w:tooltip="Кальмар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кальмар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47" w:tooltip="Осьминог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осьминог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48" w:tooltip="Креветки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креветки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рыбная </w:t>
      </w:r>
      <w:hyperlink r:id="rId49" w:tooltip="Икра (рыба)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икра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50" w:tooltip="Морские ежи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морской ёж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уни</w:t>
      </w:r>
      <w:r w:rsidRPr="000D2ABD">
        <w:rPr>
          <w:rFonts w:ascii="Tahoma" w:hAnsi="Tahoma" w:cs="Tahoma"/>
          <w:sz w:val="24"/>
          <w:szCs w:val="24"/>
          <w:lang w:eastAsia="ru-RU"/>
        </w:rPr>
        <w:t>) и различные виды моллюсков. Однако, устрицы не используются при приготовлении суши, потому что их вкус не сочетается со вкусом риса.</w:t>
      </w:r>
    </w:p>
    <w:p w:rsidR="006E4C47" w:rsidRPr="000D2ABD" w:rsidRDefault="006E4C47" w:rsidP="00D73AC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b/>
          <w:bCs/>
          <w:sz w:val="24"/>
          <w:szCs w:val="24"/>
          <w:lang w:eastAsia="ru-RU"/>
        </w:rPr>
        <w:t>Овощи</w:t>
      </w:r>
    </w:p>
    <w:p w:rsidR="006E4C47" w:rsidRPr="000D2ABD" w:rsidRDefault="006E4C47" w:rsidP="00D73AC7">
      <w:pPr>
        <w:spacing w:after="0" w:line="240" w:lineRule="auto"/>
        <w:ind w:left="720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sz w:val="24"/>
          <w:szCs w:val="24"/>
          <w:lang w:eastAsia="ru-RU"/>
        </w:rPr>
        <w:t xml:space="preserve">Маринованный </w:t>
      </w:r>
      <w:hyperlink r:id="rId51" w:tooltip="Дайкон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дайкон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такуан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) в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синко маки</w:t>
      </w:r>
      <w:r w:rsidRPr="000D2ABD">
        <w:rPr>
          <w:rFonts w:ascii="Tahoma" w:hAnsi="Tahoma" w:cs="Tahoma"/>
          <w:sz w:val="24"/>
          <w:szCs w:val="24"/>
          <w:lang w:eastAsia="ru-RU"/>
        </w:rPr>
        <w:t>, различные маринованные овощи (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цукэмоно</w:t>
      </w:r>
      <w:r w:rsidRPr="000D2ABD">
        <w:rPr>
          <w:rFonts w:ascii="Tahoma" w:hAnsi="Tahoma" w:cs="Tahoma"/>
          <w:sz w:val="24"/>
          <w:szCs w:val="24"/>
          <w:lang w:eastAsia="ru-RU"/>
        </w:rPr>
        <w:t>), квашеная соя (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натто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) в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натто маки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52" w:tooltip="Авокадо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авокадо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 в </w:t>
      </w:r>
      <w:hyperlink r:id="rId53" w:tooltip="Ролл 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роллах «Калифорния»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54" w:tooltip="Огурец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огурец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 в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каппа маки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, </w:t>
      </w:r>
      <w:hyperlink r:id="rId55" w:tooltip="Спаржа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спаржа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ямс, </w:t>
      </w:r>
      <w:hyperlink r:id="rId56" w:tooltip="Тофу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тофу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маринованный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умэ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 (</w:t>
      </w:r>
      <w:hyperlink r:id="rId57" w:tooltip="Японский язык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яп.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 </w:t>
      </w:r>
      <w:r w:rsidRPr="000D2ABD">
        <w:rPr>
          <w:rFonts w:ascii="Tahoma" w:eastAsia="MS Mincho" w:hAnsi="MS Mincho" w:cs="Tahoma" w:hint="eastAsia"/>
          <w:sz w:val="24"/>
          <w:szCs w:val="26"/>
          <w:lang w:eastAsia="ja-JP"/>
        </w:rPr>
        <w:t>梅干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 </w:t>
      </w:r>
      <w:hyperlink r:id="rId58" w:tooltip="Умебоси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умебоси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 — чернослив), </w:t>
      </w:r>
      <w:hyperlink r:id="rId59" w:tooltip="Тыква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тыква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кампё:</w:t>
      </w:r>
      <w:r w:rsidRPr="000D2ABD">
        <w:rPr>
          <w:rFonts w:ascii="Tahoma" w:hAnsi="Tahoma" w:cs="Tahoma"/>
          <w:sz w:val="24"/>
          <w:szCs w:val="24"/>
          <w:lang w:eastAsia="ru-RU"/>
        </w:rPr>
        <w:t>), лопух (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гобо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) и сладкая кукуруза, смешанная с </w:t>
      </w:r>
      <w:hyperlink r:id="rId60" w:tooltip="Майонез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майонезом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>.</w:t>
      </w:r>
    </w:p>
    <w:p w:rsidR="006E4C47" w:rsidRPr="000D2ABD" w:rsidRDefault="006E4C47" w:rsidP="00D73AC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b/>
          <w:bCs/>
          <w:sz w:val="24"/>
          <w:szCs w:val="24"/>
          <w:lang w:eastAsia="ru-RU"/>
        </w:rPr>
        <w:t>Яйца</w:t>
      </w:r>
    </w:p>
    <w:p w:rsidR="006E4C47" w:rsidRPr="000D2ABD" w:rsidRDefault="006E4C47" w:rsidP="00D73AC7">
      <w:pPr>
        <w:spacing w:after="0" w:line="240" w:lineRule="auto"/>
        <w:ind w:left="720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sz w:val="24"/>
          <w:szCs w:val="24"/>
          <w:lang w:eastAsia="ru-RU"/>
        </w:rPr>
        <w:t xml:space="preserve">Яйца (в виде немного подслащённого, уложенного слоями </w:t>
      </w:r>
      <w:hyperlink r:id="rId61" w:tooltip="Омлет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омлета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который называется </w:t>
      </w:r>
      <w:r w:rsidRPr="000D2ABD">
        <w:rPr>
          <w:rFonts w:ascii="Tahoma" w:eastAsia="MS Mincho" w:hAnsi="MS Mincho" w:cs="Tahoma" w:hint="eastAsia"/>
          <w:sz w:val="24"/>
          <w:szCs w:val="24"/>
          <w:lang w:eastAsia="ru-RU"/>
        </w:rPr>
        <w:t>玉子焼き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тамагояки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). </w:t>
      </w:r>
      <w:hyperlink r:id="rId62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Омлет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 традиционно готовится в прямоугольной сковороде (</w:t>
      </w:r>
      <w:r w:rsidRPr="000D2ABD">
        <w:rPr>
          <w:rFonts w:ascii="Tahoma" w:eastAsia="MS Mincho" w:hAnsi="MS Mincho" w:cs="Tahoma" w:hint="eastAsia"/>
          <w:sz w:val="24"/>
          <w:szCs w:val="24"/>
          <w:lang w:eastAsia="ru-RU"/>
        </w:rPr>
        <w:t>巻き焼き鍋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макиякинабэ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) и используется для формирования мешочка для риса и начинок. Составляющие японского омлета — соевый соус, яйца, японский майонез, </w:t>
      </w:r>
      <w:hyperlink r:id="rId63" w:tooltip="Хондаси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хондаси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, сахар. При изготовлении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фукусадзуси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 тонкий, как лист бумаги, омлет может заменить лист </w:t>
      </w:r>
      <w:r w:rsidRPr="000D2ABD">
        <w:rPr>
          <w:rFonts w:ascii="Tahoma" w:hAnsi="Tahoma" w:cs="Tahoma"/>
          <w:i/>
          <w:iCs/>
          <w:sz w:val="24"/>
          <w:szCs w:val="24"/>
          <w:lang w:eastAsia="ru-RU"/>
        </w:rPr>
        <w:t>нори</w:t>
      </w:r>
      <w:r w:rsidRPr="000D2ABD">
        <w:rPr>
          <w:rFonts w:ascii="Tahoma" w:hAnsi="Tahoma" w:cs="Tahoma"/>
          <w:sz w:val="24"/>
          <w:szCs w:val="24"/>
          <w:lang w:eastAsia="ru-RU"/>
        </w:rPr>
        <w:t>.</w:t>
      </w:r>
    </w:p>
    <w:p w:rsidR="006E4C47" w:rsidRPr="000D2ABD" w:rsidRDefault="006E4C47" w:rsidP="00D73AC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b/>
          <w:bCs/>
          <w:sz w:val="24"/>
          <w:szCs w:val="24"/>
          <w:lang w:eastAsia="ru-RU"/>
        </w:rPr>
        <w:t>Красное мясо</w:t>
      </w:r>
    </w:p>
    <w:p w:rsidR="006E4C47" w:rsidRPr="000D2ABD" w:rsidRDefault="006E4C47" w:rsidP="00D73AC7">
      <w:pPr>
        <w:spacing w:after="0" w:line="240" w:lineRule="auto"/>
        <w:ind w:left="720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sz w:val="24"/>
          <w:szCs w:val="24"/>
          <w:lang w:eastAsia="ru-RU"/>
        </w:rPr>
        <w:t xml:space="preserve">Говядина, ветчина, </w:t>
      </w:r>
      <w:hyperlink r:id="rId64" w:tooltip="Колбаса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колбаса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 xml:space="preserve"> и конина, зачастую немного приготовленные.</w:t>
      </w:r>
    </w:p>
    <w:p w:rsidR="006E4C47" w:rsidRPr="000D2ABD" w:rsidRDefault="006E4C47" w:rsidP="00D73AC7">
      <w:pPr>
        <w:spacing w:before="100" w:beforeAutospacing="1" w:after="100" w:afterAutospacing="1" w:line="240" w:lineRule="auto"/>
        <w:outlineLvl w:val="2"/>
        <w:rPr>
          <w:rFonts w:ascii="Tahoma" w:hAnsi="Tahoma" w:cs="Tahoma"/>
          <w:b/>
          <w:bCs/>
          <w:sz w:val="24"/>
          <w:szCs w:val="27"/>
          <w:lang w:eastAsia="ru-RU"/>
        </w:rPr>
      </w:pPr>
      <w:r w:rsidRPr="000D2ABD">
        <w:rPr>
          <w:rFonts w:ascii="Tahoma" w:hAnsi="Tahoma" w:cs="Tahoma"/>
          <w:b/>
          <w:bCs/>
          <w:sz w:val="24"/>
          <w:szCs w:val="27"/>
          <w:lang w:eastAsia="ru-RU"/>
        </w:rPr>
        <w:t>Приправы</w:t>
      </w:r>
    </w:p>
    <w:p w:rsidR="006E4C47" w:rsidRPr="000D2ABD" w:rsidRDefault="006E4C47" w:rsidP="00D73A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b/>
          <w:bCs/>
          <w:sz w:val="24"/>
          <w:szCs w:val="24"/>
          <w:lang w:eastAsia="ru-RU"/>
        </w:rPr>
        <w:t>Сё:ю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 (</w:t>
      </w:r>
      <w:r w:rsidRPr="000D2ABD">
        <w:rPr>
          <w:rFonts w:ascii="Tahoma" w:eastAsia="MS Mincho" w:hAnsi="MS Mincho" w:cs="Tahoma" w:hint="eastAsia"/>
          <w:sz w:val="24"/>
          <w:szCs w:val="26"/>
          <w:lang w:eastAsia="ja-JP"/>
        </w:rPr>
        <w:t>醤油</w:t>
      </w:r>
      <w:r w:rsidRPr="000D2ABD">
        <w:rPr>
          <w:rFonts w:ascii="Tahoma" w:hAnsi="Tahoma" w:cs="Tahoma"/>
          <w:sz w:val="24"/>
          <w:szCs w:val="24"/>
          <w:lang w:eastAsia="ru-RU"/>
        </w:rPr>
        <w:t xml:space="preserve">). </w:t>
      </w:r>
      <w:hyperlink r:id="rId65" w:history="1">
        <w:r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Соевый соус</w:t>
        </w:r>
      </w:hyperlink>
      <w:r w:rsidRPr="000D2ABD">
        <w:rPr>
          <w:rFonts w:ascii="Tahoma" w:hAnsi="Tahoma" w:cs="Tahoma"/>
          <w:sz w:val="24"/>
          <w:szCs w:val="24"/>
          <w:lang w:eastAsia="ru-RU"/>
        </w:rPr>
        <w:t>.</w:t>
      </w:r>
    </w:p>
    <w:p w:rsidR="006E4C47" w:rsidRPr="000D2ABD" w:rsidRDefault="006D2F02" w:rsidP="00D73A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hyperlink r:id="rId66" w:history="1">
        <w:r w:rsidR="006E4C47" w:rsidRPr="000D2ABD">
          <w:rPr>
            <w:rFonts w:ascii="Tahoma" w:hAnsi="Tahoma" w:cs="Tahoma"/>
            <w:b/>
            <w:bCs/>
            <w:color w:val="0000FF"/>
            <w:sz w:val="24"/>
            <w:szCs w:val="24"/>
            <w:u w:val="single"/>
            <w:lang w:eastAsia="ru-RU"/>
          </w:rPr>
          <w:t>Васаби</w:t>
        </w:r>
      </w:hyperlink>
      <w:r w:rsidR="006E4C47" w:rsidRPr="000D2ABD">
        <w:rPr>
          <w:rFonts w:ascii="Tahoma" w:hAnsi="Tahoma" w:cs="Tahoma"/>
          <w:sz w:val="24"/>
          <w:szCs w:val="24"/>
          <w:lang w:eastAsia="ru-RU"/>
        </w:rPr>
        <w:t xml:space="preserve">. Перетёртый корень растения васаби(особый вид хрена). Считается, что настоящий васаби убивает микробов в сырой рыбе. В подавляющем большинстве случаев, как в Японии, так и за её пределами, под видом васаби используют имитацию васаби на основе горчицы или </w:t>
      </w:r>
      <w:hyperlink r:id="rId67" w:tooltip="Хрен" w:history="1">
        <w:r w:rsidR="006E4C47" w:rsidRPr="000D2ABD">
          <w:rPr>
            <w:rFonts w:ascii="Tahoma" w:hAnsi="Tahoma" w:cs="Tahoma"/>
            <w:color w:val="0000FF"/>
            <w:sz w:val="24"/>
            <w:szCs w:val="24"/>
            <w:u w:val="single"/>
            <w:lang w:eastAsia="ru-RU"/>
          </w:rPr>
          <w:t>хрена</w:t>
        </w:r>
      </w:hyperlink>
      <w:r w:rsidR="006E4C47" w:rsidRPr="000D2ABD">
        <w:rPr>
          <w:rFonts w:ascii="Tahoma" w:hAnsi="Tahoma" w:cs="Tahoma"/>
          <w:sz w:val="24"/>
          <w:szCs w:val="24"/>
          <w:lang w:eastAsia="ru-RU"/>
        </w:rPr>
        <w:t>.</w:t>
      </w:r>
    </w:p>
    <w:p w:rsidR="006E4C47" w:rsidRPr="000D2ABD" w:rsidRDefault="006D2F02" w:rsidP="00D73A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hyperlink r:id="rId68" w:tooltip="Гари (имбирь)" w:history="1">
        <w:r w:rsidR="006E4C47" w:rsidRPr="000D2ABD">
          <w:rPr>
            <w:rFonts w:ascii="Tahoma" w:hAnsi="Tahoma" w:cs="Tahoma"/>
            <w:b/>
            <w:bCs/>
            <w:color w:val="0000FF"/>
            <w:sz w:val="24"/>
            <w:szCs w:val="24"/>
            <w:u w:val="single"/>
            <w:lang w:eastAsia="ru-RU"/>
          </w:rPr>
          <w:t>Гари</w:t>
        </w:r>
      </w:hyperlink>
      <w:r w:rsidR="006E4C47" w:rsidRPr="000D2ABD">
        <w:rPr>
          <w:rFonts w:ascii="Tahoma" w:hAnsi="Tahoma" w:cs="Tahoma"/>
          <w:sz w:val="24"/>
          <w:szCs w:val="24"/>
          <w:lang w:eastAsia="ru-RU"/>
        </w:rPr>
        <w:t xml:space="preserve"> (</w:t>
      </w:r>
      <w:r w:rsidR="006E4C47" w:rsidRPr="000D2ABD">
        <w:rPr>
          <w:rFonts w:ascii="Tahoma" w:eastAsia="MS Mincho" w:hAnsi="MS Mincho" w:cs="Tahoma" w:hint="eastAsia"/>
          <w:sz w:val="24"/>
          <w:szCs w:val="26"/>
          <w:lang w:eastAsia="ja-JP"/>
        </w:rPr>
        <w:t>ガリ</w:t>
      </w:r>
      <w:r w:rsidR="006E4C47" w:rsidRPr="000D2ABD">
        <w:rPr>
          <w:rFonts w:ascii="Tahoma" w:hAnsi="Tahoma" w:cs="Tahoma"/>
          <w:sz w:val="24"/>
          <w:szCs w:val="24"/>
          <w:lang w:eastAsia="ru-RU"/>
        </w:rPr>
        <w:t>). Сладкий, маринованный имбирь.</w:t>
      </w:r>
    </w:p>
    <w:p w:rsidR="006E4C47" w:rsidRPr="000D2ABD" w:rsidRDefault="006E4C47" w:rsidP="00D73A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0D2ABD">
        <w:rPr>
          <w:rFonts w:ascii="Tahoma" w:hAnsi="Tahoma" w:cs="Tahoma"/>
          <w:sz w:val="24"/>
          <w:szCs w:val="24"/>
          <w:lang w:eastAsia="ru-RU"/>
        </w:rPr>
        <w:t>Рисовый уксус либо специальные приправы с рисовым уксусом добавляются в рис для достижения клейкого эффекта, а также для придания специфического вкуса.</w:t>
      </w: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396778">
      <w:pPr>
        <w:pStyle w:val="a4"/>
        <w:rPr>
          <w:rFonts w:ascii="Tahoma" w:hAnsi="Tahoma" w:cs="Tahoma"/>
          <w:b/>
          <w:sz w:val="28"/>
        </w:rPr>
      </w:pPr>
    </w:p>
    <w:p w:rsidR="006E4C47" w:rsidRDefault="006E4C47" w:rsidP="00396778">
      <w:pPr>
        <w:pStyle w:val="a4"/>
        <w:rPr>
          <w:rFonts w:ascii="Tahoma" w:hAnsi="Tahoma" w:cs="Tahoma"/>
          <w:b/>
          <w:sz w:val="28"/>
        </w:rPr>
      </w:pPr>
    </w:p>
    <w:p w:rsidR="006E4C47" w:rsidRDefault="006E4C47" w:rsidP="00396778">
      <w:pPr>
        <w:pStyle w:val="a4"/>
        <w:rPr>
          <w:rFonts w:ascii="Tahoma" w:hAnsi="Tahoma" w:cs="Tahoma"/>
          <w:b/>
          <w:sz w:val="28"/>
        </w:rPr>
      </w:pPr>
    </w:p>
    <w:p w:rsidR="006E4C47" w:rsidRDefault="006E4C47" w:rsidP="00396778">
      <w:pPr>
        <w:pStyle w:val="a4"/>
        <w:rPr>
          <w:rFonts w:ascii="Tahoma" w:hAnsi="Tahoma" w:cs="Tahoma"/>
          <w:b/>
          <w:sz w:val="28"/>
        </w:rPr>
      </w:pPr>
    </w:p>
    <w:p w:rsidR="006E4C47" w:rsidRDefault="006E4C47" w:rsidP="00396778">
      <w:pPr>
        <w:pStyle w:val="a4"/>
        <w:rPr>
          <w:rFonts w:ascii="Tahoma" w:hAnsi="Tahoma" w:cs="Tahoma"/>
          <w:b/>
          <w:sz w:val="28"/>
        </w:rPr>
      </w:pPr>
    </w:p>
    <w:p w:rsidR="006E4C47" w:rsidRDefault="006E4C47" w:rsidP="00396778">
      <w:pPr>
        <w:pStyle w:val="a4"/>
        <w:rPr>
          <w:rFonts w:ascii="Tahoma" w:hAnsi="Tahoma" w:cs="Tahoma"/>
          <w:b/>
          <w:sz w:val="28"/>
        </w:rPr>
      </w:pPr>
    </w:p>
    <w:p w:rsidR="006E4C47" w:rsidRDefault="006E4C47" w:rsidP="00396778">
      <w:pPr>
        <w:pStyle w:val="a4"/>
        <w:rPr>
          <w:rFonts w:ascii="Tahoma" w:hAnsi="Tahoma" w:cs="Tahoma"/>
          <w:b/>
          <w:sz w:val="28"/>
        </w:rPr>
      </w:pPr>
    </w:p>
    <w:p w:rsidR="006E4C47" w:rsidRPr="00BA497D" w:rsidRDefault="006E4C47" w:rsidP="00396778">
      <w:pPr>
        <w:pStyle w:val="a4"/>
        <w:rPr>
          <w:rFonts w:ascii="Tahoma" w:hAnsi="Tahoma" w:cs="Tahoma"/>
          <w:b/>
        </w:rPr>
      </w:pPr>
      <w:r w:rsidRPr="00BA497D">
        <w:rPr>
          <w:rFonts w:ascii="Tahoma" w:hAnsi="Tahoma" w:cs="Tahoma"/>
          <w:b/>
          <w:sz w:val="28"/>
        </w:rPr>
        <w:t>Угроза здоровью.</w:t>
      </w:r>
    </w:p>
    <w:p w:rsidR="006E4C47" w:rsidRPr="00BA497D" w:rsidRDefault="006E4C47" w:rsidP="00396778">
      <w:pPr>
        <w:pStyle w:val="a4"/>
        <w:rPr>
          <w:rFonts w:ascii="Tahoma" w:hAnsi="Tahoma" w:cs="Tahoma"/>
        </w:rPr>
      </w:pPr>
      <w:r w:rsidRPr="00BA497D">
        <w:rPr>
          <w:rFonts w:ascii="Tahoma" w:hAnsi="Tahoma" w:cs="Tahoma"/>
        </w:rPr>
        <w:t>Как и любое блюдо, приготовляемое из сырых или подвергающихся незначительной термообработке продуктов, суши являются скоропортящимися и при хранении могут стать питательной средой для развития опасных бактерий. Употребление долго и/или неправильно хранившихся суши может привести к целому ряду желудочно-кишечных заболеваний. Поэтому срок хранения приготовленных суши не превышает нескольких часов, наилучшим же вариантом является употребление суши сразу после приготовления.</w:t>
      </w:r>
    </w:p>
    <w:p w:rsidR="006E4C47" w:rsidRPr="00BA497D" w:rsidRDefault="006E4C47" w:rsidP="00396778">
      <w:pPr>
        <w:pStyle w:val="a4"/>
        <w:rPr>
          <w:rFonts w:ascii="Tahoma" w:hAnsi="Tahoma" w:cs="Tahoma"/>
        </w:rPr>
      </w:pPr>
      <w:r w:rsidRPr="00BA497D">
        <w:rPr>
          <w:rFonts w:ascii="Tahoma" w:hAnsi="Tahoma" w:cs="Tahoma"/>
        </w:rPr>
        <w:t xml:space="preserve">Суши — потенциальный источник </w:t>
      </w:r>
      <w:hyperlink r:id="rId69" w:tooltip="Гельминты" w:history="1">
        <w:r w:rsidRPr="00BA497D">
          <w:rPr>
            <w:rStyle w:val="a3"/>
            <w:rFonts w:ascii="Tahoma" w:hAnsi="Tahoma" w:cs="Tahoma"/>
          </w:rPr>
          <w:t>гельминтов</w:t>
        </w:r>
      </w:hyperlink>
      <w:r w:rsidRPr="00BA497D">
        <w:rPr>
          <w:rFonts w:ascii="Tahoma" w:hAnsi="Tahoma" w:cs="Tahoma"/>
        </w:rPr>
        <w:t xml:space="preserve">, а именно </w:t>
      </w:r>
      <w:hyperlink r:id="rId70" w:tooltip="Описторхис" w:history="1">
        <w:r w:rsidRPr="00BA497D">
          <w:rPr>
            <w:rStyle w:val="a3"/>
            <w:rFonts w:ascii="Tahoma" w:hAnsi="Tahoma" w:cs="Tahoma"/>
          </w:rPr>
          <w:t>описторхис</w:t>
        </w:r>
      </w:hyperlink>
      <w:r w:rsidRPr="00BA497D">
        <w:rPr>
          <w:rFonts w:ascii="Tahoma" w:hAnsi="Tahoma" w:cs="Tahoma"/>
        </w:rPr>
        <w:t xml:space="preserve">, </w:t>
      </w:r>
      <w:hyperlink r:id="rId71" w:tooltip="Широкий лентец" w:history="1">
        <w:r w:rsidRPr="00BA497D">
          <w:rPr>
            <w:rStyle w:val="a3"/>
            <w:rFonts w:ascii="Tahoma" w:hAnsi="Tahoma" w:cs="Tahoma"/>
          </w:rPr>
          <w:t>широкого лентеца</w:t>
        </w:r>
      </w:hyperlink>
      <w:r w:rsidRPr="00BA497D">
        <w:rPr>
          <w:rFonts w:ascii="Tahoma" w:hAnsi="Tahoma" w:cs="Tahoma"/>
        </w:rPr>
        <w:t xml:space="preserve">, </w:t>
      </w:r>
      <w:hyperlink r:id="rId72" w:tooltip="Нематоды" w:history="1">
        <w:r w:rsidRPr="00BA497D">
          <w:rPr>
            <w:rStyle w:val="a3"/>
            <w:rFonts w:ascii="Tahoma" w:hAnsi="Tahoma" w:cs="Tahoma"/>
          </w:rPr>
          <w:t>нематод</w:t>
        </w:r>
      </w:hyperlink>
      <w:hyperlink r:id="rId73" w:anchor="cite_note-.D1.87.D0.B5.D1.80.D0.B2.D0.B8-6" w:history="1">
        <w:r w:rsidRPr="00BA497D">
          <w:rPr>
            <w:rStyle w:val="a3"/>
            <w:rFonts w:ascii="Tahoma" w:hAnsi="Tahoma" w:cs="Tahoma"/>
            <w:vertAlign w:val="superscript"/>
          </w:rPr>
          <w:t>[7]</w:t>
        </w:r>
      </w:hyperlink>
      <w:r w:rsidRPr="00BA497D">
        <w:rPr>
          <w:rFonts w:ascii="Tahoma" w:hAnsi="Tahoma" w:cs="Tahoma"/>
        </w:rPr>
        <w:t>. Все они способны привести к целому ряду тяжёлых нарушений здоровья (</w:t>
      </w:r>
      <w:hyperlink r:id="rId74" w:tooltip="Гельминтозы" w:history="1">
        <w:r w:rsidRPr="00BA497D">
          <w:rPr>
            <w:rStyle w:val="a3"/>
            <w:rFonts w:ascii="Tahoma" w:hAnsi="Tahoma" w:cs="Tahoma"/>
          </w:rPr>
          <w:t>гельминтозов</w:t>
        </w:r>
      </w:hyperlink>
      <w:r w:rsidRPr="00BA497D">
        <w:rPr>
          <w:rFonts w:ascii="Tahoma" w:hAnsi="Tahoma" w:cs="Tahoma"/>
        </w:rPr>
        <w:t>). Внешне заражённая рыба ничем не отличается от здоровой. Соусы, вопреки распространённому мнению, не решают проблему.</w:t>
      </w:r>
    </w:p>
    <w:p w:rsidR="006E4C47" w:rsidRPr="00BA497D" w:rsidRDefault="006E4C47" w:rsidP="00396778">
      <w:pPr>
        <w:pStyle w:val="a4"/>
        <w:rPr>
          <w:rFonts w:ascii="Tahoma" w:hAnsi="Tahoma" w:cs="Tahoma"/>
        </w:rPr>
      </w:pPr>
      <w:r w:rsidRPr="00BA497D">
        <w:rPr>
          <w:rFonts w:ascii="Tahoma" w:hAnsi="Tahoma" w:cs="Tahoma"/>
        </w:rPr>
        <w:t>Из-за опасности заражения паразитами для суши предпочитают морскую рыбу, которая гораздо реже оказывается заражённой, однако и морская рыба вовсе не безопасна: нематоды, например, поражают множество видов морских рыб, по некоторым данным,</w:t>
      </w:r>
      <w:hyperlink r:id="rId75" w:anchor="cite_note-.D1.87.D0.B5.D1.80.D0.B2.D0.B8-6" w:history="1">
        <w:r w:rsidRPr="00BA497D">
          <w:rPr>
            <w:rStyle w:val="a3"/>
            <w:rFonts w:ascii="Tahoma" w:hAnsi="Tahoma" w:cs="Tahoma"/>
            <w:vertAlign w:val="superscript"/>
          </w:rPr>
          <w:t>[7]</w:t>
        </w:r>
      </w:hyperlink>
      <w:r w:rsidRPr="00BA497D">
        <w:rPr>
          <w:rFonts w:ascii="Tahoma" w:hAnsi="Tahoma" w:cs="Tahoma"/>
        </w:rPr>
        <w:t xml:space="preserve"> сельдевые в Балтийском море заражены на 30 %, в Северном — на 55 % и более. Единственным способом защиты от паразитов (кроме соления и термической обработки, неприемлемых для приготовления суши), является замораживание. Согласно </w:t>
      </w:r>
      <w:hyperlink r:id="rId76" w:tooltip="s:СанПиН 3.2.1333-03" w:history="1">
        <w:r w:rsidRPr="00BA497D">
          <w:rPr>
            <w:rStyle w:val="a3"/>
            <w:rFonts w:ascii="Tahoma" w:hAnsi="Tahoma" w:cs="Tahoma"/>
          </w:rPr>
          <w:t>СанПиН 3.2.1333-03</w:t>
        </w:r>
      </w:hyperlink>
      <w:r w:rsidRPr="00BA497D">
        <w:rPr>
          <w:rFonts w:ascii="Tahoma" w:hAnsi="Tahoma" w:cs="Tahoma"/>
        </w:rPr>
        <w:t xml:space="preserve"> для обеззараживания рыбы необходимо выдержать её, охлаждённой до температуры −18 °C в течение 36 часов или до температуры −27 °C — не менее 12 часов (можно заметить, что на территории Европейской России суши, как правило, готовятся из морепродуктов, которые транспортируются и хранятся в глубоко замороженном виде, либо из солёной рыбы, не представляющей опасности). Безопасны в отношении гельминтов суши с копчёной рыбой — копчение убивает паразитов.</w:t>
      </w:r>
    </w:p>
    <w:p w:rsidR="006E4C47" w:rsidRPr="00BA497D" w:rsidRDefault="006E4C47" w:rsidP="00396778">
      <w:pPr>
        <w:pStyle w:val="a4"/>
        <w:rPr>
          <w:rFonts w:ascii="Tahoma" w:hAnsi="Tahoma" w:cs="Tahoma"/>
        </w:rPr>
      </w:pPr>
      <w:r w:rsidRPr="00BA497D">
        <w:rPr>
          <w:rFonts w:ascii="Tahoma" w:hAnsi="Tahoma" w:cs="Tahoma"/>
        </w:rPr>
        <w:t>Ещё одним опасным фактором может быть высокое содержание тяжёлых металлов в суши, приготовляемых из некоторых видов морской рыбы. Исследования, проведённые в США</w:t>
      </w:r>
      <w:hyperlink r:id="rId77" w:anchor="cite_note-.D1.80.D1.82.D1.83.D1.82.D1.8C-7" w:history="1">
        <w:r w:rsidRPr="00BA497D">
          <w:rPr>
            <w:rStyle w:val="a3"/>
            <w:rFonts w:ascii="Tahoma" w:hAnsi="Tahoma" w:cs="Tahoma"/>
            <w:vertAlign w:val="superscript"/>
          </w:rPr>
          <w:t>[8]</w:t>
        </w:r>
      </w:hyperlink>
      <w:r w:rsidRPr="00BA497D">
        <w:rPr>
          <w:rFonts w:ascii="Tahoma" w:hAnsi="Tahoma" w:cs="Tahoma"/>
        </w:rPr>
        <w:t>, показали, что тунец, из которого делают суши, содержит ртуть в опасной концентрации (чтобы избежать вреда здоровью, такие суши можно есть не чаще одного раза в три недели). Тяжёлые металлы обнаруживаются и в других сортах морской рыбы, как правило, крупной, причём рыба, выловленная в Атлантическом океане, чаще обнаруживает высокое содержание ртути.</w:t>
      </w: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  <w:r w:rsidRPr="00396778">
        <w:rPr>
          <w:rFonts w:ascii="Tahoma" w:hAnsi="Tahoma" w:cs="Tahoma"/>
          <w:b/>
          <w:sz w:val="28"/>
          <w:szCs w:val="24"/>
          <w:lang w:eastAsia="ru-RU"/>
        </w:rPr>
        <w:t>Интересные факты о суши.</w:t>
      </w:r>
    </w:p>
    <w:p w:rsidR="006E4C47" w:rsidRPr="00EB0362" w:rsidRDefault="006E4C47" w:rsidP="00396778">
      <w:pPr>
        <w:pStyle w:val="a4"/>
        <w:shd w:val="clear" w:color="auto" w:fill="C40E0E"/>
        <w:spacing w:line="324" w:lineRule="auto"/>
        <w:rPr>
          <w:rFonts w:ascii="Tahoma" w:hAnsi="Tahoma" w:cs="Tahoma"/>
          <w:color w:val="000000"/>
          <w:szCs w:val="18"/>
        </w:rPr>
      </w:pP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На заре своей популярности (более 30 лет назад) в Америке суши были популярнее, чем кока-кола, порции были в два раза больше, а для того, чтобы сохранить свежесть рыбы повара мариновали её в соевом соусе или уксусе либо солили.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А вы не замечали, что большинство поваров суши – мужчины? В большинстве ресторанов до сих пор отказываются нанимать поваров-женщин, многие же ценители не желают есть суши, приготовленные шеф-поваром женщиной. По их мнению, у женщин температура тела выше, поэтому они не могут приготовить столь изысканное блюдо, якобы даже разница в 2-4 градуса влияет на вкус продукта.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В Азии существуют автоматы для механизированного производства суши, суши-роботы, изобретенные Минору Икисима в конце 70-х.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Маринованный имбирь на редкость универсален: его можно использовать в качестве кисточки для намазывания суши.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Одна из последних новинок суши – суши с насекомыми, правда, эту новинку не многие готовы попробовать. Согласно опросам, более 50 процентов опрошенных отказываются есть суши с насекомыми и считают это «омерзительным».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Почти 80 процентов поставок голубого тунца уходит в суши-рестораны.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Ещё недавно для того чтобы стать шеф-поваром, требовалось долгие 10 лет упорной </w:t>
      </w:r>
      <w:r w:rsidRPr="00EB0362">
        <w:rPr>
          <w:rFonts w:ascii="Tahoma" w:hAnsi="Tahoma" w:cs="Tahoma"/>
          <w:color w:val="000000"/>
          <w:szCs w:val="18"/>
        </w:rPr>
        <w:br/>
        <w:t>тренировки. Сейчас же, в связи с огромным спросом на поваров, многие начинают работать уже после двух лет практики. В Японии более требовательны: шеф-повар два года учится готовить рис и 3 года – рыбу.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Существует такая полушутливая примета среди поваров: сколько поставишь угря, столько его и съедят.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Столь ценимый всеми голубой тунец не был в чести у японцев: они вообще считали это отходом. 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Желтохвоста, один из ингредиентов роллов, специально откармливают до тех пор, пока у него не атрофируются мышцы: эту рыбу удачи ценят прежде всего за жирное мясо.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Самый дорогой голубой тунец был продан в 2009 году на аукционе главного рынка в Токио за 100 тысяч долларов, в десять раз больше обычной суммы. В 2010 году, в начале января был продан красный тунец весом в 232 кг, уже за 122 тысячи евро.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В Токио существуют рестораны, где готовят суши по оригинальному рецепту. Они называются наре и делаются</w:t>
      </w:r>
      <w:r w:rsidRPr="00EB0362">
        <w:rPr>
          <w:rFonts w:ascii="Tahoma" w:hAnsi="Tahoma" w:cs="Tahoma"/>
          <w:color w:val="000000"/>
          <w:szCs w:val="18"/>
          <w:lang w:val="en-US"/>
        </w:rPr>
        <w:t xml:space="preserve"> </w:t>
      </w:r>
      <w:r w:rsidRPr="00EB0362">
        <w:rPr>
          <w:rFonts w:ascii="Tahoma" w:hAnsi="Tahoma" w:cs="Tahoma"/>
          <w:color w:val="000000"/>
          <w:szCs w:val="18"/>
        </w:rPr>
        <w:t>с пресноводным карпом.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Считается, что суши, благодаря своим натуральным ингредиентам, может снять депрессию, наряду с шоколадом и походом в парикмахерскую.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Вид суши можно легко разнообразить: например, вырезать из огурца «ёлочку» или фигурки из морковки, колбасы. Для японцев главное – есть глазами, получать от еды прежде всего эстетическое удовольствие.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Один из деликатесов японской кухни – т.н. «танцующий окунь»: окуня поливают кипятком, сразу заливают соусом, режут на кусочки и едят, хотя рыба продолжает рефлекторно бить хвостом и шевелить губами.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Существует сайт в Интернете, созданный Масанобу Наканура, на котором можно узнать, как переводятся японские блюда на английский язык.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Анаго, или морской угорь, — также одна из излюбленных начинок у японцев. Некоторые даже считают его неядовитым братом морской змеи.</w:t>
      </w:r>
      <w:r w:rsidRPr="00EB0362">
        <w:rPr>
          <w:rFonts w:ascii="Tahoma" w:hAnsi="Tahoma" w:cs="Tahoma"/>
          <w:color w:val="000000"/>
          <w:szCs w:val="18"/>
        </w:rPr>
        <w:br/>
      </w:r>
      <w:r w:rsidRPr="00EB0362">
        <w:rPr>
          <w:rFonts w:ascii="Helvetica" w:hAnsi="Helvetica" w:cs="Tahoma"/>
          <w:color w:val="000000"/>
          <w:szCs w:val="18"/>
        </w:rPr>
        <w:t>■</w:t>
      </w:r>
      <w:r w:rsidRPr="00EB0362">
        <w:rPr>
          <w:rFonts w:ascii="Tahoma" w:hAnsi="Tahoma" w:cs="Tahoma"/>
          <w:color w:val="000000"/>
          <w:szCs w:val="18"/>
        </w:rPr>
        <w:t xml:space="preserve"> 12 октября 1997 года в Японии изготовили самый длинный ролл в мире: он был более километра в длину, его готовили 600 человек.</w:t>
      </w:r>
    </w:p>
    <w:p w:rsidR="006E4C47" w:rsidRPr="00EB0362" w:rsidRDefault="006E4C47" w:rsidP="00396778">
      <w:pPr>
        <w:rPr>
          <w:rFonts w:ascii="Tahoma" w:hAnsi="Tahoma" w:cs="Tahoma"/>
          <w:color w:val="000000"/>
          <w:sz w:val="32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  <w:r>
        <w:rPr>
          <w:rFonts w:ascii="Tahoma" w:hAnsi="Tahoma" w:cs="Tahoma"/>
          <w:b/>
          <w:sz w:val="28"/>
          <w:szCs w:val="24"/>
          <w:lang w:eastAsia="ru-RU"/>
        </w:rPr>
        <w:t>Словарь терминов суши.</w:t>
      </w:r>
    </w:p>
    <w:p w:rsidR="006E4C47" w:rsidRPr="00836DE6" w:rsidRDefault="006E4C47" w:rsidP="00DC6E0E">
      <w:pPr>
        <w:spacing w:line="210" w:lineRule="atLeast"/>
        <w:rPr>
          <w:rFonts w:ascii="Tahoma" w:hAnsi="Tahoma" w:cs="Tahoma"/>
          <w:sz w:val="24"/>
          <w:szCs w:val="18"/>
          <w:lang w:eastAsia="ru-RU"/>
        </w:rPr>
      </w:pPr>
      <w:r w:rsidRPr="00836DE6">
        <w:rPr>
          <w:rFonts w:ascii="Tahoma" w:hAnsi="Tahoma" w:cs="Tahoma"/>
          <w:sz w:val="24"/>
          <w:szCs w:val="18"/>
          <w:lang w:eastAsia="ru-RU"/>
        </w:rPr>
        <w:t>АБУРА-АГЭ — тофу, нарезанный тонкими листами, обжаренный во фритюре и приправленный специями.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АВАСЕМИСО — смесь трех сортов Miso, которая используется для подчеркивания вкуса.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АГЁ – прожаренная лепешка тофу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АДЖИ – скумбрия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АДЗИ – под этим названием объединены более 50 видов рыб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АДЗУКИ – одни из наиболее популярных японских бобов. Адзуки содержат в своем составе 50 % крахмала, а также витамин В1, протеины и клетчатку.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АКАМИ – красное мясо, которое получают из спинки тунца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АНАГО – морской угорь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АОЯГИ – всевозможные японские моллюски, ножки которых принято есть сырыми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АРАМАКИ – соломенная циновка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АРАМЕ – коричневые морские водоросли, в которых содержится большое количество железа, кальция и других минералом. Они отличаются мягким вкусом.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АТАРИ-ГОМА – кунжутные семена, обжаренные на сковороде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АЦУ-АГЕ – бруски сырого тофу, жареные во фритюре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БАКАГАИ – моллюск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БЕНИШОГА – маринованный имбирь в рассоле (сливовый уксус). Сегодня бенишога продается мелко нарезанным, нарезанным кусочками или целым.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БЕНТО – японский «фастфуд» или еда навынос. Как правило, это кушанья для ланча или пикника, которая упакована в специальной шкатулке.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БИФУН – рисова лапша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ВАРИБАСИ – деревянные палочки для еды (хаси)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ВАСАБИ – японский хрен, отличающийся очень острым вкусом. Васаби продается в виде готовой пасты или в порошке, который перед употреблением следует развести в воде.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ГАРИ – консервированный имбирь, который имеет розовый или кремовый цвет. Как правило, маринованный имбирь подают вместе с суши. Он служит для того, чтобы очищать полость рта перед новым видом суши.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ГЕНМАИ – это коричневый рис, который считается наиболее питательным и полезным, поскольку в нем содержатся отруби и зародыши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ГОМА – семена кунжута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ГОХАН – рис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ГУИНОМИ – специальные чашечки для саке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ГУНКАН – в дословном переводе означает «военный корабль». Разновидность нигири суши. Выглядит как колобок из риса, обернутый полоской нори, сверху которого кладется рыба, икра или другие ингредиенты.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ДАЙДЗУ – соевые бобы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ДАЙКОН – японский редис. Очень полезный продукт, который способствует выведению жира из организма, восстанавливает пищеварение.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ДАСИ – бульон из сушеной рыбы с морскими водорослями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ДОН БУРИ – чашка с вареным рисом и заправкой (яйцо, мясо, курица и т.д.).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ИВАСИ – сардины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ИКА – кальмар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ИКИ-ЦУКУРИ – живое сашими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ИКУРА – лососевая икра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ИСЕ-ЭБИ – японский лангуст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ИТАМАЕ САН – шеф-повар суши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КАЙСЕКИ – японский банкет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КАКИ – огромная тихоокеанская устрица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КАНИ – крабовое мясо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КАНТЕН – естественный желатин (агар-агар)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КАППА – огурец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КАЦУО – малый тунец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КИНАКО — мука, которую изготавливают из желтых соевых бобов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КОЙЯ-ДОФУ – замороженный тофу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КОМЕ – круглозернистый рис, который слипается при варке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КОМБУ и ВАКАМЕ – японские водоросли, которые играют роль специй при варке риса.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КОРАИ-ЭБИ – китайские креветки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КОРОМО – кляр для темпуры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КУРУМА-ЭБИ – тигровые креветки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КУСИ ЯКИ – японские шашлычки, которые готовятся на гриле (рыба, птица, мясо, морепродукты).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ЛАПША – после риса второе основное блюдо в стране восходящего солнца. Подается горячей или холодной, в супе или отдельно, иногда ее поджаривают.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МАГУРО – тунец. Наиболее жирная часть тунца называется торо, полужирная – тю торо, красное нежирное мясо вокруг спинного хребта – это аками.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МАКИ – это вид суши, когда рис, морепродукты и овощи заворачиваются в водоросль нори.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МАКИСУ – бамбуковая циновка, которая используется для приготовления роллов.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МИЗУ АМЕ – рисовый солод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МИРИН – сладкое вино, имеющее сиропообразную консистенцию. Используется для приготовления риса для суши.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МИСО – перебродившие соевые бобы. Паста мисо используется для приготовления супов и приправ.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МИСОШИРУ мисо-суп с кусочками тофу (соевого творога)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МОТИ – рисовые пирожные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НЕГИ - лук-шалот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НИГИРИ – вид суши, которые представляют собой комочек риса с куском рыбы сверху.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НОРИ – водоросли, которые используются для приготовления суши и роллов.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ОКОНОМИ-ЯКИ – японская пицца.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ОСИДЗУСИ – прессованное суши.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РАМЕН – яичная лапша.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САИБАСИ – палочки для еды.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САКЕ – традиционное японское рисовое вино.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САММА – сайра.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САШИМИ – филе свежей рыбы, нарезанное определенным образом.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СЕЮЗАРА – емкость для соевого соуса.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СИИТАКЕ – «древесный гриб».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СОБА – вид лапши, который готовят из гречки или же из гречки с пшеницей.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СУ – рисовый уксус, немного сладковатый на вкус.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СУДЗУКИ – морской окунь.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СУРИМИ – прессованный фарш рыбного мяса.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СУШИ – традиционное блюдо японской кухни, которое представляет собой брусочки из риса с маринадом, сверху которых кладутся ломтики сырой рыбы, икра, морепродукты или тофу.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СУШИ-Я – тот, кто готовит суши.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СУШИОКЕ – специальная лакированная миска, которая используется для подачи суши.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СOЮ – соевый соус.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СЭЙК – лосось.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ТАКО – осьминог.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ТАКУАН – просушенный и законсервированный японский редис дайкон.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ТАРАКО – икра трески.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ТЕ-ЮШИ – вид японской лапши, приготовленный вручную.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ТЕМАКИ – вид суши, когда в лист водоросли нори заворачиваются рис, филе рыбы или овощи.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ТЕМПУРА – способ приготовления рыбы, морепродуктов и овощей, при котором они панируются, а затем обжариваются в большом количестве масла.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ТОККУРИ – кувшин, предназначенный для саке.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 xml:space="preserve">ТОФУ – соевый творог, который производится их соевого молока. 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ТЭДЗУ – смесь из уксуса и воды, которую наливают в специальную емкость и используют для смачивания рук в процессе приготовления роллов и суши.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УДОН – вид японской лапши, который готовится из пшеницы.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УНИ – морской еж.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УРАМАКИ – роллы наизнанку, когда водоросль нори находится внутри, а рис снаружи.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ФУТО МАКИ – толстые роллы, завернутые в водоросль нори.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ХАКУСАИ – пекинская капуста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ХАСИ – японские палочки для еды.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ХИРАМЕ – камбала.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ХОТЕ – ножи.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ЦУКЕМОНО – овощная засолка, которая обычно подается к рису.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ШИИТАКЕ – культивируемый древесный гриб, который произрастает на дереве шии.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ЮБА – сушеные соевые пенки.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ЯКИ-ДОФУ – немного поджаренный тофу.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ЯКИТОРИ – цыпленок, приготовленный на шампурах с беконом и стрелками лука порея.</w:t>
      </w:r>
      <w:r w:rsidRPr="00836DE6">
        <w:rPr>
          <w:rFonts w:ascii="Tahoma" w:hAnsi="Tahoma" w:cs="Tahoma"/>
          <w:sz w:val="24"/>
          <w:szCs w:val="18"/>
          <w:lang w:eastAsia="ru-RU"/>
        </w:rPr>
        <w:br/>
        <w:t>ЯСАЙ – овощи.</w:t>
      </w: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  <w:r>
        <w:rPr>
          <w:rFonts w:ascii="Tahoma" w:hAnsi="Tahoma" w:cs="Tahoma"/>
          <w:b/>
          <w:sz w:val="28"/>
          <w:szCs w:val="24"/>
          <w:lang w:eastAsia="ru-RU"/>
        </w:rPr>
        <w:t>Содержание полезных веществ.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Суши-бары нынче очень популярны. На смену желанию просто попробовать экзотическое блюдо пришло понимание пользы суши-диеты. И рестораторы с радостью отмечают постоянный рост числа постоянных клиентов. В борьбе с лишними килограммами или модой поститься россияне пересмотрели множество продуктов и кулинарных рецептов, но более низкокалорийной и здоровой еды так и не нашли.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Специалисты в области диетологии считают суши хорошо сбалансированной, здоровой пищей, так как в них содержится много питательных веществ, в том числе минералы и витамины, которые, как правило, частично теряются в процессе кулинарной обработки.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Style w:val="a7"/>
          <w:rFonts w:ascii="Tahoma" w:hAnsi="Tahoma" w:cs="Tahoma"/>
          <w:szCs w:val="17"/>
        </w:rPr>
        <w:t xml:space="preserve">Рис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Рис является великолепным источником сложных углеводов и клетчатки. Клетчатка играет важную роль в процессе пищеварения, в то время как углеводы служат источником постепенно высвобождаемой энергии, необходимой для жизнедеятельности человеческого организма. Рис также содержит ниацин, белок, тиамин и железо.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Style w:val="a7"/>
          <w:rFonts w:ascii="Tahoma" w:hAnsi="Tahoma" w:cs="Tahoma"/>
          <w:szCs w:val="17"/>
        </w:rPr>
        <w:t xml:space="preserve">Рыба и морепродукты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Все морепродукты малокалорийны: калорий в них меньше, чем даже в самом нежирном курином и любом другом мясе. Они обеспечивают организм высококачественными белками и минералами – такими, как йод, цинк, калий, фосфор. Рыба и морепродукты также богаты витаминами, в частности, группы В. входящие в состав рыбьего жира жирные кислоты омега-3 очень полезны для сердечно-сосудистой системы. Они предотвращают образование тромбов, сужение просвета артерий и снижают риск сердечных приступов.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Style w:val="a7"/>
          <w:rFonts w:ascii="Tahoma" w:hAnsi="Tahoma" w:cs="Tahoma"/>
          <w:szCs w:val="17"/>
        </w:rPr>
        <w:t xml:space="preserve">Нори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Водоросль нори является великолепным источником йода, кальция и железа – трех минералов, необходимых для развития здорового скелета и кровеносной системы. В ней также много витаминов В12. это делает суши ценным источником этого витамина, который содержится главным образом в продуктах животного происхождения.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Style w:val="a7"/>
          <w:rFonts w:ascii="Tahoma" w:hAnsi="Tahoma" w:cs="Tahoma"/>
          <w:szCs w:val="17"/>
        </w:rPr>
        <w:t xml:space="preserve">Соевые бобы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Из всех бобовых соя является источником наиболее ценных белков. Из нее делают тофу, соевый соус и мисо (ферментированную пасту). Поскольку соевые бобы содержат крахмал, они отличаются также высоким содержанием полиненасыщенных жиров. В них также содержатся клетчатка, витамины группы В и много минералов.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Style w:val="a7"/>
          <w:rFonts w:ascii="Tahoma" w:hAnsi="Tahoma" w:cs="Tahoma"/>
          <w:szCs w:val="17"/>
        </w:rPr>
        <w:t xml:space="preserve">Васаби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Васаби является великолепным источником витамина С.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В настоящее время, когда культура здорового образа жизни завоевывает умы людей, японская кухня приобретает все больше последователей в разных странах, поскольку ассоциируется с понятием правильного питания. Действительно, соединение традиционной пищи (рис, морепродукты, овощи, соя) с продуктами животного происхождения и фруктами благоприятно сказывается на здоровье. Во всех цивилизованных странах рекомендуется меньше употреблять в пищу животных жиров, продуктов, содержащих холестерин, сахар и соль, а больше содержащих клетчатку. И именно японская кухня отвечает таким рекомендациям. И нет ничего удивительного в том, что повседневная японская пища пользуется все возрастающей популярностью за рубежом, где начинают есть суши, мисо, тофу. Эта популярность во многом объясняется поистине философским отношением японцев к пище в целом – продукты должны быть здоровыми, полезными и вкусными.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>Японцы едят обычно три раза в день. Традиционный завтрак чаще всего состоит из вареного рассыпчатого риса (гохан) и закусок к нему, которые сопровождаются соевым соусом.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По японской народной традиции, в день должны быть три трапезы, каждая из которых включает три чашки риса (японская обеденная чашка сравнительно невелика, и во время трапезы в нее накладывают рис деревянной ложкой или лопаточкой из котелка или деревянной кадочки, где он дольше остается горячим). В состав завтрака, который обычно бывает довольно плотным, нередко включается суп. Особенно популярен для завтрака супиз «мисо»-«мисосиру». За обедом же чаще обходятся без супа.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Ужин включает несколько более обильные дополнения к рису, которые можно рассматривать как аналог европейского «второго блюда» — овощного, рыбного или мясного, — и чашку супа. </w:t>
      </w:r>
    </w:p>
    <w:p w:rsidR="006E4C47" w:rsidRPr="006812C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Для того чтобы разнообразить свой стол, японцы подают одновременно большое число разных блюд и закусок даже при обыденных трапезах. Однако каждый вид закуски подается в очень небольшом количестве, и только объем риса остается неизменным. </w:t>
      </w:r>
    </w:p>
    <w:p w:rsidR="006E4C47" w:rsidRDefault="006E4C47" w:rsidP="006275CE">
      <w:pPr>
        <w:pStyle w:val="a4"/>
        <w:jc w:val="both"/>
        <w:rPr>
          <w:rFonts w:ascii="Tahoma" w:hAnsi="Tahoma" w:cs="Tahoma"/>
          <w:szCs w:val="17"/>
        </w:rPr>
      </w:pPr>
      <w:r w:rsidRPr="006812C7">
        <w:rPr>
          <w:rFonts w:ascii="Tahoma" w:hAnsi="Tahoma" w:cs="Tahoma"/>
          <w:szCs w:val="17"/>
        </w:rPr>
        <w:t xml:space="preserve">Отличительной чертой японского питания является преобладание крахмала, достаточное количество растительных белков при сравнительно малом количестве животных белков и совершенно ничтожном количестве жиров. Сливочное и топленое масло, а также животный жир почти не употребляются. Все блюда приготовляют на растительном масле, рыбьем жире или вообще без жира. Супы делаются обычно на овощном или рыбном отваре. Зелень, овощи и другие продукты не развариваются, а лишь слегка обвариваются и попадают на стол, в супе или отдельно, сохранив свой свежий вкус и витамины. </w:t>
      </w:r>
    </w:p>
    <w:p w:rsidR="006E4C47" w:rsidRDefault="006E4C47" w:rsidP="006275CE">
      <w:pPr>
        <w:pStyle w:val="a4"/>
        <w:jc w:val="both"/>
        <w:rPr>
          <w:rFonts w:ascii="Tahoma" w:hAnsi="Tahoma" w:cs="Tahoma"/>
          <w:szCs w:val="17"/>
        </w:rPr>
      </w:pPr>
    </w:p>
    <w:p w:rsidR="006E4C47" w:rsidRDefault="006E4C47" w:rsidP="006275CE">
      <w:pPr>
        <w:pStyle w:val="a4"/>
        <w:jc w:val="both"/>
        <w:rPr>
          <w:rFonts w:ascii="Tahoma" w:hAnsi="Tahoma" w:cs="Tahoma"/>
          <w:szCs w:val="17"/>
        </w:rPr>
      </w:pPr>
    </w:p>
    <w:p w:rsidR="006E4C47" w:rsidRDefault="006E4C47" w:rsidP="006275CE">
      <w:pPr>
        <w:pStyle w:val="a4"/>
        <w:jc w:val="both"/>
        <w:rPr>
          <w:rFonts w:ascii="Tahoma" w:hAnsi="Tahoma" w:cs="Tahoma"/>
          <w:b/>
          <w:sz w:val="28"/>
          <w:szCs w:val="17"/>
        </w:rPr>
      </w:pPr>
      <w:r w:rsidRPr="00715A9C">
        <w:rPr>
          <w:rFonts w:ascii="Tahoma" w:hAnsi="Tahoma" w:cs="Tahoma"/>
          <w:b/>
          <w:sz w:val="28"/>
          <w:szCs w:val="17"/>
        </w:rPr>
        <w:t>Суши как диетический продукт.</w:t>
      </w:r>
    </w:p>
    <w:p w:rsidR="006E4C47" w:rsidRPr="001B6278" w:rsidRDefault="006E4C47" w:rsidP="00715A9C">
      <w:pPr>
        <w:pStyle w:val="a4"/>
        <w:rPr>
          <w:rFonts w:ascii="Tahoma" w:hAnsi="Tahoma" w:cs="Tahoma"/>
          <w:szCs w:val="17"/>
        </w:rPr>
      </w:pPr>
      <w:r w:rsidRPr="00092C40">
        <w:rPr>
          <w:rFonts w:ascii="Tahoma" w:hAnsi="Tahoma" w:cs="Tahoma"/>
          <w:b/>
          <w:bCs/>
          <w:sz w:val="22"/>
          <w:szCs w:val="17"/>
        </w:rPr>
        <w:t>Всегда в хорошей форме</w:t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5C3207">
        <w:rPr>
          <w:rFonts w:ascii="Tahoma" w:hAnsi="Tahoma" w:cs="Tahoma"/>
          <w:szCs w:val="17"/>
        </w:rPr>
        <w:t>Почему вся японская нация в хорошей физической форме? Почему средняя продолжительность жизни в этой стране самая высокая (у мужчины  — 79 лет, у женщин — 86)? Почему японки считаются эталоном красоты, а их нежная кожа и шелковистые волосы вызывают зависть во всем мире? Ответ прост: климат (по большей части, мягкий субтропический), размеренный ритм жизни и, что очень важно, питание. В меню жителей Японии преобладают блюда из морепродуктов, среди которых нельзя не отметить «сашими» и «суши». Это традиционное кушанье Страны Восходящего Солнца — настоящий кладезь минералов и витаминов, его отличают лучшие свойства диетических низкокалорийных продуктов.</w:t>
      </w:r>
      <w:r w:rsidRPr="005C3207">
        <w:rPr>
          <w:rFonts w:ascii="Tahoma" w:hAnsi="Tahoma" w:cs="Tahoma"/>
          <w:szCs w:val="17"/>
        </w:rPr>
        <w:br/>
      </w:r>
      <w:r w:rsidRPr="005C3207">
        <w:rPr>
          <w:rFonts w:ascii="Tahoma" w:hAnsi="Tahoma" w:cs="Tahoma"/>
          <w:szCs w:val="17"/>
        </w:rPr>
        <w:br/>
        <w:t>Суши — сбалансированная пища, которая помогает нормализовать пищеварительные процессы, сохранить красоту ногтей, волос и зубов. Многие его ингредиенты (в том числе кальмары, креветки) — сильнейшие натуральные афродизиаки, которые благотворно влияют на потенцию и усиливают сексуальное влечение.</w:t>
      </w:r>
      <w:r w:rsidRPr="005C3207">
        <w:rPr>
          <w:rFonts w:ascii="Tahoma" w:hAnsi="Tahoma" w:cs="Tahoma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b/>
          <w:bCs/>
          <w:sz w:val="22"/>
          <w:szCs w:val="17"/>
        </w:rPr>
        <w:t>Рис и морепродукты — что может быть полезнее?</w:t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137F7F">
        <w:rPr>
          <w:rFonts w:ascii="Tahoma" w:hAnsi="Tahoma" w:cs="Tahoma"/>
          <w:szCs w:val="17"/>
        </w:rPr>
        <w:t>Суши — это вкуснейшие рисовые лепешечки, покрытые ломтиком какого-либо морепродукта. Рис  — прекрасный источник энергии, он поставляет организму углеводы и клетчатку, белок, тиамин, железо и ниацин.</w:t>
      </w:r>
      <w:r w:rsidRPr="00137F7F">
        <w:rPr>
          <w:rFonts w:ascii="Tahoma" w:hAnsi="Tahoma" w:cs="Tahoma"/>
          <w:szCs w:val="17"/>
        </w:rPr>
        <w:br/>
      </w:r>
      <w:r w:rsidRPr="00137F7F">
        <w:rPr>
          <w:rFonts w:ascii="Tahoma" w:hAnsi="Tahoma" w:cs="Tahoma"/>
          <w:szCs w:val="17"/>
        </w:rPr>
        <w:br/>
        <w:t>Морепродукты, входящие в состав суши, как правило, не проходят термической обработки, поэтому не утрачивают полезных минералов, аминокислот, витаминов и солей. Используемые в японской кухне сорта рыб богаты витаминами группы B, фосфором, магнием, калием, йодом и фтором. А содержащиеся в них полиненасыщенные жирные кислоты омега-3 и омега-6  — это то, что надо для борьбы с сердечно-сосудистыми заболеваниями и лишним весом!</w:t>
      </w:r>
      <w:r w:rsidRPr="00137F7F">
        <w:rPr>
          <w:rFonts w:ascii="Tahoma" w:hAnsi="Tahoma" w:cs="Tahoma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b/>
          <w:bCs/>
          <w:sz w:val="22"/>
          <w:szCs w:val="17"/>
        </w:rPr>
        <w:t>Удивительно мало калорий!</w:t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4E7E4D">
        <w:rPr>
          <w:rFonts w:ascii="Tahoma" w:hAnsi="Tahoma" w:cs="Tahoma"/>
          <w:szCs w:val="17"/>
        </w:rPr>
        <w:t>Суши — низкокалорийная пища, быстро вызывающая чувство насыщения: идеальный вариант для диеты! К примеру, на одно суши с тунцом (ломтик филе, уложенный на формованный рис) приходится всего 73 килокалорий — притом, что оно содержит (в среднем) 3,67 г белков, 14,74 г углеводов, 0,19 г жиров. А на суши с кальмаром приходится  71 килокалорий, содержит же оно 1,8 г белков, 14,74 г углеводов и 0,15 г жиров. Для сравнения: в маленьком песочном печенье — около 78 килокалорий, хотя оно не обладает и третьей частью полезных качеств суши! Одна килокалория — это энергия, необходимая для нагрева литра воды на 1 градус. Съев несколько таких печений, можно получить куда больше «топлива», нежели требуется организму — переизбыток килокалорий становится причиной образования жировых отложений. С суши такого не произойдет!</w:t>
      </w:r>
      <w:r w:rsidRPr="004E7E4D">
        <w:rPr>
          <w:rFonts w:ascii="Tahoma" w:hAnsi="Tahoma" w:cs="Tahoma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b/>
          <w:bCs/>
          <w:sz w:val="22"/>
          <w:szCs w:val="17"/>
        </w:rPr>
        <w:t>«Звезды» худеют с суши</w:t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1A70B0">
        <w:rPr>
          <w:rFonts w:ascii="Tahoma" w:hAnsi="Tahoma" w:cs="Tahoma"/>
          <w:szCs w:val="17"/>
        </w:rPr>
        <w:t>Знаменный секс-символ Робби Вильямс в суши-диете видит спасение от лишних килограммов, которыми он «разжился» в последнее время. «Золотой мальчик» уверен: японская кухня вернет ему былую стройность, энергию и привлекательность. И справедливость его надежд подтверждает пример певца Николая Баскова. Звезда отечественного шоу-бизнеса избавляется от проблем с весом, время от времени садясь на суши-диету.</w:t>
      </w:r>
      <w:r w:rsidRPr="001A70B0">
        <w:rPr>
          <w:rFonts w:ascii="Tahoma" w:hAnsi="Tahoma" w:cs="Tahoma"/>
          <w:szCs w:val="17"/>
        </w:rPr>
        <w:br/>
      </w:r>
      <w:r w:rsidRPr="00092C40">
        <w:rPr>
          <w:rFonts w:ascii="Tahoma" w:hAnsi="Tahoma" w:cs="Tahoma"/>
          <w:b/>
          <w:bCs/>
          <w:sz w:val="22"/>
          <w:szCs w:val="17"/>
        </w:rPr>
        <w:br/>
        <w:t>Суши: нет депрессии!</w:t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A46D7D">
        <w:rPr>
          <w:rFonts w:ascii="Tahoma" w:hAnsi="Tahoma" w:cs="Tahoma"/>
          <w:szCs w:val="17"/>
        </w:rPr>
        <w:t>Но и это еще не все достоинства суши-диеты! Вы когда-нибудь задумывались, в чем причина знаменитого японского благодушия, рассудительности и спокойствия? Как показали исследования, дело все в тех же полиненасыщенных жирных омега-3-кислотах, содержащихся в рыбе, которую жители страны Восходящего Солнца едят в огромных количествах. Полиненасыщенные жирные омега-3-кислоты предупреждают нарушения мозговой деятельности и помогают бороться с депрессией. А еще одно уникальное исследование показало, что дети, которые с раннего возраста едят рыбу и морепродукты, вырастают уравновешенными и… законопослушными.</w:t>
      </w:r>
      <w:r w:rsidRPr="00A46D7D">
        <w:rPr>
          <w:rFonts w:ascii="Tahoma" w:hAnsi="Tahoma" w:cs="Tahoma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b/>
          <w:bCs/>
          <w:sz w:val="22"/>
          <w:szCs w:val="17"/>
        </w:rPr>
        <w:t>Есть вкусно, чтобы быть красивым и жить долго</w:t>
      </w:r>
      <w:r w:rsidRPr="00092C40">
        <w:rPr>
          <w:rFonts w:ascii="Tahoma" w:hAnsi="Tahoma" w:cs="Tahoma"/>
          <w:sz w:val="22"/>
          <w:szCs w:val="17"/>
        </w:rPr>
        <w:br/>
      </w:r>
      <w:r w:rsidRPr="00092C40">
        <w:rPr>
          <w:rFonts w:ascii="Tahoma" w:hAnsi="Tahoma" w:cs="Tahoma"/>
          <w:sz w:val="22"/>
          <w:szCs w:val="17"/>
        </w:rPr>
        <w:br/>
      </w:r>
      <w:r w:rsidRPr="001B6278">
        <w:rPr>
          <w:rFonts w:ascii="Tahoma" w:hAnsi="Tahoma" w:cs="Tahoma"/>
          <w:szCs w:val="17"/>
        </w:rPr>
        <w:t>Худеть и оздоровляться с суши  — приятное занятие! Достаточно съесть небольшую порцию, чтобы полностью утолить голод и  пополнить запас необходимых для здоровья веществ. Суши — настоящее сокровище для тех, кто занят выбором подходящей диеты. Не надо мучить себя голодом, тоскливыми безвкусными блюдами из трех листиков салата. Чтобы всегда быть в хорошей форме, нужно всего лишь пододвинуть к себе доску с суши, взять в одну руку палочки (если же вы пока не научились управляться с ними, можно есть руками),  в другую  — чашечку с соевым соусом и… приятного аппетита!</w:t>
      </w:r>
    </w:p>
    <w:p w:rsidR="006E4C47" w:rsidRPr="00715A9C" w:rsidRDefault="006E4C47" w:rsidP="006275CE">
      <w:pPr>
        <w:pStyle w:val="a4"/>
        <w:jc w:val="both"/>
        <w:rPr>
          <w:rFonts w:ascii="Tahoma" w:hAnsi="Tahoma" w:cs="Tahoma"/>
          <w:b/>
          <w:sz w:val="28"/>
          <w:szCs w:val="17"/>
        </w:rPr>
      </w:pPr>
    </w:p>
    <w:p w:rsidR="006E4C47" w:rsidRPr="00396778" w:rsidRDefault="006E4C47" w:rsidP="000D3119">
      <w:pPr>
        <w:spacing w:before="100" w:beforeAutospacing="1" w:after="100" w:afterAutospacing="1" w:line="240" w:lineRule="auto"/>
        <w:rPr>
          <w:rFonts w:ascii="Tahoma" w:hAnsi="Tahoma" w:cs="Tahoma"/>
          <w:b/>
          <w:sz w:val="28"/>
          <w:szCs w:val="24"/>
          <w:lang w:eastAsia="ru-RU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Этикет подачи суши и других японский блюд.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Важная черта японской кухни — соответствие блюд конкретной ситуации. Японские повара всегда учитывают тип пищи, время года и даже возраст гостей. Зимой порции больше, летом меньше. Для молодежи они больше, чем дляпожилых. На севере Японии едят больше, чем на жарком юге. Продукты стараются использовать в то время года, когда они особенно вкусны. Нежные хрустящие ростки бамбука добавляют в блюда весной, корень лотоса — весной и осенью. В летнюю жару японцы едят легкие овощные супы или жареного угря, холодную лапшу в обрамлении свежих листочков периллы. Их часто подают в прозрачной стеклянной посуде. Осенью на столе появляется хурма, а блюда украшают морковью, вырезанной и форме кленовых листьев. Поэтому на японском столе неизменно присутствует цветовая гармония. Японские кулинары часто изготавливают цветы из овощей - редиса, репы, моркови, тыквы. Зимой стол украшают мандарины, а в ресторанах еще и небольшие мисочки с мелкими камушками, в которых укреплены красочные маленькие бумажные или соломенные зонтики - символ защиты от непогоды. До недавнего времени в Японии существовала мода - украшать блюда цветами, но сейчас она проходит. И если комната, в которой сидят гости, уже украшена цветочной композицией, скажем веткой цветущей вишни, то цветы на блюде будут только отвлекать глаз. Теперь дизайнеры считают, что лучше не украшать пищу несъедобными немцами.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Все японские кушанья обработаны гак, чтобы орать их палочками: так, рыба полностью очищается от костей, маринованный редис отбивается обратной стороной ножа, чтобы его могли есть даже люди с плохими зубами.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Сервировка стола тоже отвечает многовековым традициям. Широко используется лакированная посуда темных тонов - белоснежный отварной рис особенно ласкает в ней взор и возбуждает аппетит. Такая посуда может служить очень долго, если ею правильно пользоваться - не царапать, протирать сухой тряпочкой с каплей масла, не мыть долгогорячен и даже холодной водой.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При сервировке стола важна красота контраста. На столике искусно сочетаются круглая и квадратная посуда, высокая и низкая, большая и маленькая. Там царят асимметрия и кажущийся хаос, НО на самом деле все исполнено стабильности, уравновешивает друг друга. Круглая чаша мукодзуке должна соседствовать не с круглым подносиками, а с квадратным, причем последний ставится в виде ромба. Круглые кусочки угощения подаются на квадратных подносах и наоборот. Предпочтение отдается нечетным цифрам - и под влиянием китайской философии. Так, сырая рыба сашими всегда раскладывается на подносе по 3, 5 или 7 ломтиков.Кроме того, у японцев давно выработаны следующие правила - жареные блюда подаются па бамбуковых или фарфоровых подносах, сашими - на фарфоровых, салаты — в различных мисочках, суп или рис - в небольших чашах (обычно с крышечками), похожих на среднеазиатскую пиалу, рис с овощами или морепродуктами подается в чашах покрупнее, а блюда из лапши - в самых больших чашах. Крышечки не только сохраняют тепло - для гурманаони важная часть церемонии «предвкушения»: снимая крышечку, он наслаждается соблазнительным ароматом блюда. Пожалуй, только в японской кулинарной эстетике ценится «красота пустого пространства» - поднос или порционная мисочка никогда не заполняются до краев.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Блюда ставят на стол все сразу. Большинство из них комнатной температуры, только суп и рис едят горячими (но тогда их подают сразу же после приготовления, буквально в течение пары минут). Основное блюдо ставится в центре, рис слева, суп справа. Слева, справа и за основным блюдом стоят маринады и соленья. Соусы и приправы находятся справа от того блюда, для которого они предназначены. Палочки хаси кладут на подставку, чтобы они не касались стола.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 xml:space="preserve">На столе перед вами может стоять полдюжины разных угощений, а то и больше. Считается вежливым пробовать их в том порядке, в котором их подают, - отхлебнуть суп, отведать маринады, съесть кусочек рыбы, а затем снова вернуться к супу. Только не нужно сразу же съедать какое-то блюдо до конца. Берите каждого понемножку. 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Приступая к еде, японцы произносят «итадакимас» («приступаем»), а заканчивают словами благодарности — «готисо сама дэсита» («было очень вкусно»).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Саке подают в небольших глиняных или фарфоровых кувшинчиках без ручек, в них и подогревают (впрочем, многие японцы предпочитают охлаждать саке кубиками льда, считая, что это позволяет более тонко почувствовать вкус напитка). Пьют саке из небольших чашечек, а некоторые сорта — из квадратных деревянных коробочек, на которых обозначено название ресторана или сорта саке.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По правилам саке принято наливать непосредственно перед каждым тостом и наливать себе считается дурным тоном. Вам обязательно подольют вина, но и вы должны со своей стороны оказать почтение и налить своему соседу.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В любом случае говорите перед каждым тостом «компай», что значит «до дна». Это поможет найти если не общий язык, то но крайней мере некоторое взаимопонимание.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Помните и о том, что пустая чашечка на столе считается проявлением дурного тона и неучтивости, поэтому те, кто вас угощает, будут постоянно подливать вам еще. Если вам покажется, что вы выпили уже достаточно, переверните чашечку вверх дном.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Не беспокойтесь, что на столе нет ножей и вилок. Если вы не умеете обращаться с палочками, ешьте руками — это вполне допустимо. На столе будут стоять бутылочка сёю — соевого соуса — и небольшое блюдечко для смешивания его с хреном васаби.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На своей тарелке вы также увидите с краю маленькую горку тончайших розовых стружек, похожих на лепестки. Это маринованный гари (имбирь). Его едят между порциями суши, чтобы перебить вкус предыдущей и подготовиться к восприятию следующей.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стили подачи блюд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b/>
          <w:bCs/>
          <w:szCs w:val="17"/>
          <w:lang w:eastAsia="ru-RU"/>
        </w:rPr>
        <w:t>СТИЛЬ ТРЕХ ВАРИАНТОВ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Если на одном квадратном подносе подают три разные закуски, то их строгое расположение, скажем, в виде правильного треугольника считается в Японии некрасивым и скучным.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Лучше разделить эти закуски на «главную», «второстепенную» и «побочную» — «главная» должна быть самой большой, а «побочная» меньше всех. Размещают их в виде неправильного треугольника, где главная закуска находится в его вершине.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Подобным же образом, если на прямоугольном подносе три разные закуски располагаются с равными промежутками в одном ряду, это некрасиво, примитивно. Они снова делятся на «главную», «второстепенную» и «побочную» (самую маленькую), которая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color w:val="666666"/>
          <w:sz w:val="17"/>
          <w:szCs w:val="17"/>
          <w:lang w:eastAsia="ru-RU"/>
        </w:rPr>
      </w:pPr>
      <w:r w:rsidRPr="00233A52">
        <w:rPr>
          <w:rFonts w:ascii="Tahoma" w:hAnsi="Tahoma" w:cs="Tahoma"/>
          <w:color w:val="666666"/>
          <w:sz w:val="17"/>
          <w:szCs w:val="17"/>
          <w:lang w:eastAsia="ru-RU"/>
        </w:rPr>
        <w:t> </w:t>
      </w:r>
    </w:p>
    <w:p w:rsidR="006E4C47" w:rsidRPr="00233A52" w:rsidRDefault="006D2F02" w:rsidP="00DC7F00">
      <w:pPr>
        <w:spacing w:after="0" w:line="240" w:lineRule="auto"/>
        <w:jc w:val="both"/>
        <w:rPr>
          <w:rFonts w:ascii="Tahoma" w:hAnsi="Tahoma" w:cs="Tahoma"/>
          <w:color w:val="666666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666666"/>
          <w:sz w:val="17"/>
          <w:szCs w:val="17"/>
          <w:lang w:eastAsia="ru-RU"/>
        </w:rPr>
        <w:pict>
          <v:shape id="_x0000_i1027" type="#_x0000_t75" alt="http://www.osushi.ru/images/serv/image002.jpg" style="width:298.5pt;height:132pt;visibility:visible">
            <v:imagedata r:id="rId78" o:title=""/>
          </v:shape>
        </w:pict>
      </w:r>
      <w:r w:rsidR="006E4C47" w:rsidRPr="00233A52">
        <w:rPr>
          <w:rFonts w:ascii="Tahoma" w:hAnsi="Tahoma" w:cs="Tahoma"/>
          <w:color w:val="666666"/>
          <w:sz w:val="17"/>
          <w:szCs w:val="17"/>
          <w:lang w:eastAsia="ru-RU"/>
        </w:rPr>
        <w:br/>
      </w:r>
      <w:r w:rsidR="006E4C47" w:rsidRPr="00233A52">
        <w:rPr>
          <w:rFonts w:ascii="Tahoma" w:hAnsi="Tahoma" w:cs="Tahoma"/>
          <w:color w:val="666666"/>
          <w:sz w:val="17"/>
          <w:szCs w:val="17"/>
          <w:lang w:eastAsia="ru-RU"/>
        </w:rPr>
        <w:br/>
      </w:r>
      <w:r>
        <w:rPr>
          <w:rFonts w:ascii="Tahoma" w:hAnsi="Tahoma" w:cs="Tahoma"/>
          <w:noProof/>
          <w:color w:val="666666"/>
          <w:sz w:val="17"/>
          <w:szCs w:val="17"/>
          <w:lang w:eastAsia="ru-RU"/>
        </w:rPr>
        <w:pict>
          <v:shape id="_x0000_i1028" type="#_x0000_t75" alt="http://www.osushi.ru/images/serv/image004.jpg" style="width:237pt;height:135pt;visibility:visible">
            <v:imagedata r:id="rId79" o:title=""/>
          </v:shape>
        </w:pict>
      </w:r>
      <w:r w:rsidR="006E4C47" w:rsidRPr="00233A52">
        <w:rPr>
          <w:rFonts w:ascii="Tahoma" w:hAnsi="Tahoma" w:cs="Tahoma"/>
          <w:color w:val="666666"/>
          <w:sz w:val="17"/>
          <w:szCs w:val="17"/>
          <w:lang w:eastAsia="ru-RU"/>
        </w:rPr>
        <w:br/>
      </w:r>
      <w:r w:rsidR="006E4C47" w:rsidRPr="00233A52">
        <w:rPr>
          <w:rFonts w:ascii="Tahoma" w:hAnsi="Tahoma" w:cs="Tahoma"/>
          <w:color w:val="666666"/>
          <w:sz w:val="17"/>
          <w:szCs w:val="17"/>
          <w:lang w:eastAsia="ru-RU"/>
        </w:rPr>
        <w:br/>
      </w:r>
      <w:r>
        <w:rPr>
          <w:rFonts w:ascii="Tahoma" w:hAnsi="Tahoma" w:cs="Tahoma"/>
          <w:noProof/>
          <w:color w:val="666666"/>
          <w:sz w:val="17"/>
          <w:szCs w:val="17"/>
          <w:lang w:eastAsia="ru-RU"/>
        </w:rPr>
        <w:pict>
          <v:shape id="Рисунок 3" o:spid="_x0000_i1029" type="#_x0000_t75" alt="http://www.osushi.ru/images/serv/image006.jpg" style="width:197.25pt;height:207.75pt;visibility:visible">
            <v:imagedata r:id="rId80" o:title=""/>
          </v:shape>
        </w:pict>
      </w:r>
      <w:r w:rsidR="006E4C47" w:rsidRPr="00233A52">
        <w:rPr>
          <w:rFonts w:ascii="Tahoma" w:hAnsi="Tahoma" w:cs="Tahoma"/>
          <w:color w:val="666666"/>
          <w:sz w:val="17"/>
          <w:szCs w:val="17"/>
          <w:lang w:eastAsia="ru-RU"/>
        </w:rPr>
        <w:br/>
      </w:r>
      <w:r w:rsidR="006E4C47" w:rsidRPr="00233A52">
        <w:rPr>
          <w:rFonts w:ascii="Tahoma" w:hAnsi="Tahoma" w:cs="Tahoma"/>
          <w:color w:val="666666"/>
          <w:sz w:val="17"/>
          <w:szCs w:val="17"/>
          <w:lang w:eastAsia="ru-RU"/>
        </w:rPr>
        <w:br/>
      </w:r>
      <w:r>
        <w:rPr>
          <w:rFonts w:ascii="Tahoma" w:hAnsi="Tahoma" w:cs="Tahoma"/>
          <w:noProof/>
          <w:color w:val="666666"/>
          <w:sz w:val="17"/>
          <w:szCs w:val="17"/>
          <w:lang w:eastAsia="ru-RU"/>
        </w:rPr>
        <w:pict>
          <v:shape id="Рисунок 4" o:spid="_x0000_i1030" type="#_x0000_t75" alt="http://www.osushi.ru/images/serv/image008.jpg" style="width:221.25pt;height:236.25pt;visibility:visible">
            <v:imagedata r:id="rId81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color w:val="666666"/>
          <w:sz w:val="17"/>
          <w:szCs w:val="17"/>
          <w:lang w:eastAsia="ru-RU"/>
        </w:rPr>
      </w:pPr>
      <w:r w:rsidRPr="00233A52">
        <w:rPr>
          <w:rFonts w:ascii="Tahoma" w:hAnsi="Tahoma" w:cs="Tahoma"/>
          <w:color w:val="666666"/>
          <w:sz w:val="17"/>
          <w:szCs w:val="17"/>
          <w:lang w:eastAsia="ru-RU"/>
        </w:rPr>
        <w:t> 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и помещается между двумя первыми — но только не в центре подноса, а рядом с «главной» или «второстепенной» закуской. Смещения в пространстве создают таким образом приятный ритм и изящество.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стиль пяти драконов</w:t>
      </w:r>
    </w:p>
    <w:p w:rsidR="006E4C47" w:rsidRPr="00233A52" w:rsidRDefault="006E4C47" w:rsidP="00DC7F00">
      <w:pPr>
        <w:spacing w:before="100" w:beforeAutospacing="1" w:after="100" w:afterAutospacing="1" w:line="240" w:lineRule="auto"/>
        <w:jc w:val="both"/>
        <w:rPr>
          <w:rFonts w:ascii="Tahoma" w:hAnsi="Tahoma" w:cs="Tahoma"/>
          <w:szCs w:val="17"/>
          <w:lang w:eastAsia="ru-RU"/>
        </w:rPr>
      </w:pPr>
      <w:r w:rsidRPr="00233A52">
        <w:rPr>
          <w:rFonts w:ascii="Tahoma" w:hAnsi="Tahoma" w:cs="Tahoma"/>
          <w:szCs w:val="17"/>
          <w:lang w:eastAsia="ru-RU"/>
        </w:rPr>
        <w:t>Если на одном подносе находятся пять разных закусок, то равномерное геометрическое расположение опять же считается примитивным. Пять закусок объединяют в три группы, которые размещаются треугольником по принципам, описанным выше. В «главной» и «второстепенной» группах ставят по две закуски, а в «побочной» — верхней справа — одну, но зато чуть больше остальных. Каждая из трех точек треугольника должна отличаться отостальных но величине и стилю размещения.</w:t>
      </w:r>
    </w:p>
    <w:p w:rsidR="006E4C47" w:rsidRPr="00233A52" w:rsidRDefault="006E4C47" w:rsidP="00DC7F00">
      <w:pPr>
        <w:spacing w:after="0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5" o:spid="_x0000_i1031" type="#_x0000_t75" alt="http://www.osushi.ru/images/serv/image010.jpg" style="width:273pt;height:267pt;visibility:visible">
            <v:imagedata r:id="rId82" o:title=""/>
          </v:shape>
        </w:pict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6" o:spid="_x0000_i1032" type="#_x0000_t75" alt="http://www.osushi.ru/images/serv/image012.jpg" style="width:259.5pt;height:263.25pt;visibility:visible">
            <v:imagedata r:id="rId83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b/>
          <w:bCs/>
          <w:sz w:val="24"/>
          <w:szCs w:val="24"/>
          <w:lang w:eastAsia="ru-RU"/>
        </w:rPr>
        <w:t>ПЛОСКИЙ СТИЛЬ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Рыбное филе разрезают на верхнюю часть (от средней линии до верха) и нижнюю (от средней линии до брюха) и размещают кожей кверху, хвостом к повару. Обычно кожу начинают снимать с правой стороны, немного наклонив влево лезвие ножа.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Затем филе нарезают па аккуратные ломтики толщиной 5-8 мм так, чтобы они напоминали пластинки домино. Их переносят с разделочной доски на тарелку или блюдо на лезвии ножа по 5-7 штук и раскладывают там по диагонали, начиная с левой стороны переднего края.</w:t>
      </w: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7" o:spid="_x0000_i1033" type="#_x0000_t75" alt="http://www.osushi.ru/images/serv/image014.jpg" style="width:406.5pt;height:156.75pt;visibility:visible">
            <v:imagedata r:id="rId84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b/>
          <w:bCs/>
          <w:sz w:val="24"/>
          <w:szCs w:val="24"/>
          <w:lang w:eastAsia="ru-RU"/>
        </w:rPr>
        <w:t>ВАНМОРИ - СТИЛЬ ЧАШИ С КРЫШКОЙ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В прозрачном супе подают разнообразные продукты. (Тут важно сохранить равновесие между их количеством и величиной чаши.) Укладывают их чуть в стороне от середины чаши, затем для цвета добавляют сезонные овощи и зелень. Листья хризантемы следует класть слегкаскошенными вправо.</w:t>
      </w: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8" o:spid="_x0000_i1034" type="#_x0000_t75" alt="http://www.osushi.ru/images/serv/image016.jpg" style="width:386.25pt;height:273.75pt;visibility:visible">
            <v:imagedata r:id="rId85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Практическое преимущество посуды с крышкой состоит в том, что пища дольше сохраняется в ней горячей. Кроме того, гости испытывают удовольствие от предвкушения нового блюда, за которым следуют удивление и восторг, когда крышку наконец-то открывают. (Только будьте осторожны, когда несете это блюдо, чтобы не нарушить красоту и не испортить впечатление.) Снимая крышку, вы доставляете гостям еще одно удовольствие — от обоняния аромата блюда. Для усиления аромата по поверхности супа часто пускают плавать красиво вырезанные кусочки кожуры японского лимона юдзу.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b/>
          <w:bCs/>
          <w:sz w:val="24"/>
          <w:szCs w:val="24"/>
          <w:lang w:eastAsia="ru-RU"/>
        </w:rPr>
        <w:t>КАСАНЕМОРИ - СТИЛЬ ГРУДЫ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Этот стиль хорош для жаренного на гриле угощения, поскольку таким образом лучше удерживается жар.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Кусочки очищенной от костей рыбы, сырой или поджаренной на гриде, кладутся один на другой весьма небрежным и естественным образом, который наиболее годится для продуктов неодинаковой формы. Впрочем, при этом нужно стараться, чтобы кусочки лежали плотно и аккуратно и чтобы вся груда не развалилась, если кто-то возьмет из нее один кусочек.</w:t>
      </w: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9" o:spid="_x0000_i1035" type="#_x0000_t75" alt="http://www.osushi.ru/images/serv/image018.jpg" style="width:453pt;height:228pt;visibility:visible">
            <v:imagedata r:id="rId86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b/>
          <w:bCs/>
          <w:sz w:val="24"/>
          <w:szCs w:val="24"/>
          <w:lang w:eastAsia="ru-RU"/>
        </w:rPr>
        <w:t> 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b/>
          <w:bCs/>
          <w:sz w:val="24"/>
          <w:szCs w:val="24"/>
          <w:lang w:eastAsia="ru-RU"/>
        </w:rPr>
        <w:t>ТАВАРАМОРИ - СТИЛЬ ТЮКОВ С РИСОМ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Если кусочки нищи одинаковы по величине и форме, такое их размещение бывает более удобным и аккуратным, чем стиль груды.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Кусочки угощения в этом случае укладывают пирамидой, как тюки с рисом, — три внизу, два в середине, один наверху.</w:t>
      </w: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0" o:spid="_x0000_i1036" type="#_x0000_t75" alt="http://www.osushi.ru/images/serv/image020.jpg" style="width:214.5pt;height:188.25pt;visibility:visible">
            <v:imagedata r:id="rId87" o:title=""/>
          </v:shape>
        </w:pict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1" o:spid="_x0000_i1037" type="#_x0000_t75" alt="http://www.osushi.ru/images/serv/image022.jpg" style="width:297.75pt;height:108.75pt;visibility:visible">
            <v:imagedata r:id="rId88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2" o:spid="_x0000_i1038" type="#_x0000_t75" alt="http://www.osushi.ru/images/serv/image023.gif" style="width:1.5pt;height:11.25pt;visibility:visible">
            <v:imagedata r:id="rId89" o:title=""/>
          </v:shape>
        </w:pict>
      </w:r>
      <w:r w:rsidR="006E4C47" w:rsidRPr="00233A52">
        <w:rPr>
          <w:rFonts w:ascii="Tahoma" w:hAnsi="Tahoma" w:cs="Tahoma"/>
          <w:b/>
          <w:bCs/>
          <w:sz w:val="24"/>
          <w:szCs w:val="24"/>
          <w:lang w:eastAsia="ru-RU"/>
        </w:rPr>
        <w:t>СУГИМОРМ - СТИЛЬ КЕДРА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Такой стиль подходит для тонких ломтиков рыбы белого цвета и для чаш мукодзуке с высокими краями. Для мягких ломтиков красной рыбы он не годится.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Угощение выкладывают конусом, похожим своей формой на кедр ( суги). Пустое пространство, окружающее такой «кедр», сообщает блюду утонченность и чистоту линий.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Очищенную от костей и кожи рыбу кладут на разделочную доску хвостом вправо и делят на сегменты по 10 см. Потом, держа лезвие ножа горизонтально, нарезают справа налево на пластинки одинаковой толщины и каждый сегмент режут на узкие полоски шириной 4-5 мм. Наконец, выкладывают на дне мукодзуке небольшую горку из полосок, немного сдвинув ее в сторону от центра. (Это связано с углом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3" o:spid="_x0000_i1039" type="#_x0000_t75" alt="http://www.osushi.ru/images/serv/image025.jpg" style="width:306pt;height:282.75pt;visibility:visible">
            <v:imagedata r:id="rId90" o:title=""/>
          </v:shape>
        </w:pict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4" o:spid="_x0000_i1040" type="#_x0000_t75" alt="http://www.osushi.ru/images/serv/image027.jpg" style="width:274.5pt;height:261.75pt;visibility:visible">
            <v:imagedata r:id="rId91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5" o:spid="_x0000_i1041" type="#_x0000_t75" alt="http://www.osushi.ru/images/serv/image029.jpg" style="width:278.25pt;height:242.25pt;visibility:visible">
            <v:imagedata r:id="rId92" o:title=""/>
          </v:shape>
        </w:pict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6" o:spid="_x0000_i1042" type="#_x0000_t75" alt="http://www.osushi.ru/images/serv/image031.jpg" style="width:280.5pt;height:117pt;visibility:visible">
            <v:imagedata r:id="rId93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зрения, под которым смотрят на нее гости: если рыбу поместить точно в центр, будет казаться, что она лежит слишком близко к переднему краю чаши.) Далее на эту горку кладут крестнакрест полоски рыбы, перекрывая друг друга. Высота «кедра» зависит от посуды. На мелком блюде он возвышается, словно горный пик, а в глубокой чаше нерх находится чуть ниже краев, чтобы получился кедр, растущий в горной долине.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мадземори -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b/>
          <w:bCs/>
          <w:sz w:val="24"/>
          <w:szCs w:val="24"/>
          <w:lang w:eastAsia="ru-RU"/>
        </w:rPr>
        <w:t>СТИЛЬ ПРОИЗВОЛЬНОЙ ГОРКИ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Самый распространенный способ для подачи на стол зелени и овощей, разных по форме и цвету, маринованных, заправленных соусом и т. д.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7" o:spid="_x0000_i1043" type="#_x0000_t75" alt="http://www.osushi.ru/images/serv/image034.jpg" style="width:315.75pt;height:198pt;visibility:visible">
            <v:imagedata r:id="rId94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Несмотря на название, такое размещение отнюдь не произвольно. Продукты укладывают маленьком горкой, гармонирующей с окружающим пространством. Как и при стиле кедра, величина горки зависит от глубины посуды: на мелком блюде горка делается выше, а в глубокой чаше она должна быть ниже краев на 1/з- Для достижения гармонии цвета и формы повар поправляет кусочки овощей палочками, а если нужно, перекладывает их в другое место.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b/>
          <w:bCs/>
          <w:sz w:val="24"/>
          <w:szCs w:val="24"/>
          <w:lang w:eastAsia="ru-RU"/>
        </w:rPr>
        <w:t>ИОСЕМОРИ - СТИЛЬ ГНЕЗДА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На одном блюде «гнездятся» два-три разных угощения (обычно рыба или мясо, как главные продукты, в сочетании с более легким овощным блюдом; пропорции их бывают примерно одинаковыми).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Главное угощение кладется в передней части блюда, второе позади него; их можно расположить также но прямой линии или но диагонали справа или слева. Но в любом случае центр композиции должен быть немного смещен от центра блюда. Если второй продукт помещается в задней части блюда, тогда главный должен «гнездиться» вплотную перед ним; чтобы не создавалось ощущение случайности их позиции. Наконец, в центр этой композиции часто добавляется ароматический гарнир: весной — молодой побег перечных листьев, летом — зеленый лимон, а осенью и зимой — желтый лимон.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8" o:spid="_x0000_i1044" type="#_x0000_t75" alt="http://www.osushi.ru/images/serv/image036.jpg" style="width:232.5pt;height:223.5pt;visibility:visible">
            <v:imagedata r:id="rId95" o:title=""/>
          </v:shape>
        </w:pict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9" o:spid="_x0000_i1045" type="#_x0000_t75" alt="http://www.osushi.ru/images/serv/image038.jpg" style="width:411pt;height:224.25pt;visibility:visible">
            <v:imagedata r:id="rId96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D2F02" w:rsidP="00DC7F00">
      <w:pPr>
        <w:spacing w:after="0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20" o:spid="_x0000_i1046" type="#_x0000_t75" alt="http://www.osushi.ru/images/serv/image040.jpg" style="width:220.5pt;height:218.25pt;visibility:visible">
            <v:imagedata r:id="rId97" o:title=""/>
          </v:shape>
        </w:pict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21" o:spid="_x0000_i1047" type="#_x0000_t75" alt="http://www.osushi.ru/images/serv/image042.jpg" style="width:252.75pt;height:215.25pt;visibility:visible">
            <v:imagedata r:id="rId98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Если используются три продукта, то третий называется «добавка». «Добавка» обычно бывает небольшой и яркой по цвету. Если главный продукт кладется немного позади от центра блюда, то второй размещается так, чтобы осталось свободное место для «добавки». Все три продукта должны лежать близко друг к другу и быть обращенными к центру блюда.</w:t>
      </w:r>
    </w:p>
    <w:p w:rsidR="006E4C47" w:rsidRPr="00233A52" w:rsidRDefault="006E4C47" w:rsidP="00DC7F00">
      <w:pPr>
        <w:spacing w:after="0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22" o:spid="_x0000_i1048" type="#_x0000_t75" alt="http://www.osushi.ru/images/serv/image044.jpg" style="width:249.75pt;height:259.5pt;visibility:visible">
            <v:imagedata r:id="rId99" o:title=""/>
          </v:shape>
        </w:pict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 w:rsidR="006E4C47" w:rsidRPr="00233A52">
        <w:rPr>
          <w:rFonts w:ascii="Tahoma" w:hAnsi="Tahoma" w:cs="Tahoma"/>
          <w:sz w:val="24"/>
          <w:szCs w:val="24"/>
          <w:lang w:eastAsia="ru-RU"/>
        </w:rPr>
        <w:br/>
      </w: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23" o:spid="_x0000_i1049" type="#_x0000_t75" alt="http://www.osushi.ru/images/serv/image046.jpg" style="width:321.75pt;height:225.75pt;visibility:visible">
            <v:imagedata r:id="rId100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(Их перемещают по блюду палочками для еды.) Наконец, если нужно, то на верхушку композиции, в ее середину, кладется гарнир.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b/>
          <w:bCs/>
          <w:sz w:val="24"/>
          <w:szCs w:val="24"/>
          <w:lang w:eastAsia="ru-RU"/>
        </w:rPr>
        <w:t>ЧИРАСИМОРИ - РАССЕЯННЫЙ СТИЛЬ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Так подают легкую закуску к саке,которое пьют хозяин и гость.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Ее размещают на подносе из кедра, предварительно смочив его водой, чтобы на дереве не оставалось пятен. Кедровый поднос гармонично сочетается с морепродуктами (или птицей) и овощами, разложенными отдельно друг от друга.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Когда на поднос кладутбольше двух угощений, следует избегать повторений формы, цвета и вкуса; тут искусство заключается в комбинации продуктов таким образом, чтобы они составляли контрастный и нее же гармоничный ансамбль. Контраст не должен быть слишком резок, иначе утратится гармония. Так, не стоит ставить на один поднос сладкие и острые закуски. Лосось может сочетаться с бататом (сладким картофелем) для контраста формы, цвета (розоватый и белый) и вкуса (чуть острый и пресный). Другую пикантную комбинацию представляют сушеная икра кефали и редис.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Некоторые повара считают, что морепродукты следует раскладывать впереди, а овощи — в задней части подноса, изображая море и сушу на горизонте. Другие настаивают на том, что морепродукты с их интенсивными запахами должны лежать на дальнем конце подноса, а овощи впереди. Тут трудно судить, кто прав. И все-таки правильное размещение необычайно важно. Угощения должны быть достаточно далеко друг от друга, чтобы гости могли по отдельности различать их ароматы. Если разделить поверхность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 </w: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подноса на три ряда по горизонтамии но вертикали, то лучшими местами будут точки пересечения линий — правая верхняя и левая нижняя. (Пища кладется не прямо на них, а чуть смещается к ближайшим углам.Благодаря этому обе группы закусок получатся одинаково доступными.) Пищу следует всегда раскладывать так, чтобы ее можно было легко достать. Не нужно класть закуски в правый нижний и левый верхний углы, иначе гость будет вынужден тянуться за одной из них поверх другой.</w:t>
      </w:r>
    </w:p>
    <w:p w:rsidR="006E4C47" w:rsidRPr="00233A52" w:rsidRDefault="006E4C47" w:rsidP="00DC7F00">
      <w:pPr>
        <w:spacing w:after="0" w:line="240" w:lineRule="auto"/>
        <w:rPr>
          <w:rFonts w:ascii="Tahoma" w:hAnsi="Tahoma" w:cs="Tahoma"/>
          <w:sz w:val="24"/>
          <w:szCs w:val="24"/>
          <w:lang w:eastAsia="ru-RU"/>
        </w:rPr>
      </w:pPr>
    </w:p>
    <w:p w:rsidR="006E4C47" w:rsidRPr="00233A52" w:rsidRDefault="006D2F02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24" o:spid="_x0000_i1050" type="#_x0000_t75" alt="http://www.osushi.ru/images/serv/image051.jpg" style="width:421.5pt;height:203.25pt;visibility:visible">
            <v:imagedata r:id="rId101" o:title=""/>
          </v:shape>
        </w:pict>
      </w:r>
    </w:p>
    <w:p w:rsidR="006E4C47" w:rsidRPr="00233A52" w:rsidRDefault="006E4C47" w:rsidP="00DC7F00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  <w:lang w:eastAsia="ru-RU"/>
        </w:rPr>
      </w:pPr>
      <w:r w:rsidRPr="00233A52">
        <w:rPr>
          <w:rFonts w:ascii="Tahoma" w:hAnsi="Tahoma" w:cs="Tahoma"/>
          <w:sz w:val="24"/>
          <w:szCs w:val="24"/>
          <w:lang w:eastAsia="ru-RU"/>
        </w:rPr>
        <w:t>Два разных блюда не должны подаваться в одинаковом стиле. И здесь опять-таки можно вспомнить про стиль тюков с рисом и произвольной горки и придумать интересные сочетания.</w:t>
      </w:r>
    </w:p>
    <w:p w:rsidR="006E4C47" w:rsidRDefault="006E4C47" w:rsidP="00DC7F00"/>
    <w:p w:rsidR="006E4C47" w:rsidRPr="00043A43" w:rsidRDefault="006E4C47" w:rsidP="00043A43">
      <w:pPr>
        <w:pStyle w:val="a4"/>
        <w:rPr>
          <w:rFonts w:ascii="Tahoma" w:hAnsi="Tahoma" w:cs="Tahoma"/>
          <w:b/>
          <w:sz w:val="28"/>
        </w:rPr>
      </w:pPr>
      <w:r w:rsidRPr="00043A43">
        <w:rPr>
          <w:rFonts w:ascii="Tahoma" w:hAnsi="Tahoma" w:cs="Tahoma"/>
          <w:b/>
          <w:sz w:val="28"/>
        </w:rPr>
        <w:t>Независимое медицинское мнение.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Суши распространяются по миру с катастрофической скоростью, подобно «Макдональдсам» в недалеком прошлом.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 xml:space="preserve">И действительно, </w:t>
      </w:r>
      <w:r w:rsidRPr="00BB2589">
        <w:rPr>
          <w:rFonts w:ascii="Tahoma" w:hAnsi="Tahoma" w:cs="Tahoma"/>
          <w:color w:val="000080"/>
        </w:rPr>
        <w:t xml:space="preserve">разницы между подаваемой в суши – барах едой и фаст-фудом  нет: и та и другая вызывает тяжелые заболевания, отравления и даже рак. </w:t>
      </w:r>
      <w:r w:rsidRPr="00BB2589">
        <w:rPr>
          <w:rFonts w:ascii="Tahoma" w:hAnsi="Tahoma" w:cs="Tahoma"/>
        </w:rPr>
        <w:t>Но доводы врачей звучат слишком тихо, в то время как  агрессивная реклама суши-баров с удивительно низкими ценами заполонила интернет, журналы и даже почтовые ящики.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Этой статьей я не преследую цели отбить у вас желание кушать суши и сашими. Нет. Я всего лишь хочу открыть вам глаза  на то, ЧТО  вы едите. В отечественном интернете, кроме рекламы суши  по смешным ценам и статей, написанных некомпетентными людьми, другой информации нет. Помню та же ситуация была  с соляриями, теперь же миллионы людей по их вине борются с меланомой и жалеют, что не знали всей правды раньше.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Начну с развенчания мифа о безмерной пользе суши и их заслуге в стройности и долгожительстве японцев. Так может думать только человек необразованный и не знакомый в целом с японской кухней, ибо основная еда японцев – рис, многочисленные разновидности водорослей, ферментированные продукты, соя и зеленый чай. Суши всего лишь их традиционная вредность, ну как, к примеру, шашлыки у нас или гамбургеры в Америке. Да, японцы едят суши много и часто, возведя это в культ, но ведь и многие американцы до сих пор убеждены в безвредности фаст – фуда…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 xml:space="preserve">Мало кому так же известно, что </w:t>
      </w:r>
      <w:r w:rsidRPr="00BB2589">
        <w:rPr>
          <w:rFonts w:ascii="Tahoma" w:hAnsi="Tahoma" w:cs="Tahoma"/>
          <w:color w:val="000080"/>
        </w:rPr>
        <w:t>Япония – мировой лидер по заболеваемости раком желудка!</w:t>
      </w:r>
      <w:r w:rsidRPr="00BB2589">
        <w:rPr>
          <w:rFonts w:ascii="Tahoma" w:hAnsi="Tahoma" w:cs="Tahoma"/>
        </w:rPr>
        <w:t xml:space="preserve"> Сей факт напрямую связывают именно с традиционной едой – суши, васаби, соевым соусом. Перекос в сторону онкологии у них поразительно велик. Одно время власти даже пытались изменить пищевые привычки японцев, но в 60-е годы пошли другим путем: обязали всех  жителей ежегодно проходить скрининговое исследование состояния желудка. Это позволяет выявлять опухоли на ранней стадии и сохранять желудок, удалив лишь небольшую его часть. К настоящему моменту миллионы японцев прошли через эту операцию.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Не знаю как в стране Восходящего Солнца с её высокотехнологичной медициной, но у нас диагностика происходит по старинке,  с глотанием гастроскопа. Если вы кушаете суши, значит и исследовать свой желудок вы должны не реже чем японцы, потому что у европеоидов нет ряда ферментов, и болезнь может развиться значительно быстрей.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Что касается фактов о суши, которые вы обязаны знать, то их у меня получилось 10. Не исключено, что они будут пополняться.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  <w:color w:val="000000"/>
        </w:rPr>
        <w:t>1.</w:t>
      </w:r>
      <w:r w:rsidRPr="00BB2589">
        <w:rPr>
          <w:rFonts w:ascii="Tahoma" w:hAnsi="Tahoma" w:cs="Tahoma"/>
        </w:rPr>
        <w:t xml:space="preserve"> Пищевое отравление, а отнюдь не черви, являются главной опасностью  подстерегающей отечественных едоков суши. Сальмонеллёз и дизентерия  хоть и не смертельные, но неприятные заболевания, наносящие удар по здоровью и отбивающие желание даже смотреть на вывески суши – баров. У японцев ситуация даже хуже, но для них сидеть с диареей или валяться в больнице с гастроэнтеритом от суши – дело привычное. Японцев поносом не испугаешь.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</w:rPr>
        <w:t>2.</w:t>
      </w:r>
      <w:r w:rsidRPr="00BB2589">
        <w:rPr>
          <w:rFonts w:ascii="Tahoma" w:hAnsi="Tahoma" w:cs="Tahoma"/>
        </w:rPr>
        <w:t xml:space="preserve"> Настоящие суши готовят из свежей, а не свежеразмороженной рыбы. А чем вы думаете потчивают вас? В идеале, рыбой прошедшей глубокую заморозку и размороженной за 2-3 часа до того, как попасть к вам в желудок. В худшем и распространенном случае, рыбой, замороженной несколько недель назад, полежавшей на портовых складах, доставляемой через всю страну в грязных рефрижераторах и поездах, с периодически ломающимися холодильниками. В суши – барах рыбка тоже хранится не в идеальных условиях и не раз перезамораживается. Получается уже не суши, а вредный суррогат с японским названием.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  <w:color w:val="000000"/>
        </w:rPr>
        <w:t>3.</w:t>
      </w:r>
      <w:r w:rsidRPr="00BB2589">
        <w:rPr>
          <w:rFonts w:ascii="Tahoma" w:hAnsi="Tahoma" w:cs="Tahoma"/>
        </w:rPr>
        <w:t xml:space="preserve"> Натуральный и качественный соевый соус  вам не причинит особого вреда, но кто же будет закупать для дешевого суши-бара столь дорогой японский продукт? Это не выгодно, поэтому покупают китайские и вьетнамские, содержащие  канцероген – хлорпропанол в угрожающих концентрациях. ПДК порой превышена в сотни раз.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  <w:color w:val="000000"/>
        </w:rPr>
        <w:t>4.</w:t>
      </w:r>
      <w:r w:rsidRPr="00BB2589">
        <w:rPr>
          <w:rFonts w:ascii="Tahoma" w:hAnsi="Tahoma" w:cs="Tahoma"/>
        </w:rPr>
        <w:t xml:space="preserve"> По санитарным нормам, рыба, размороженная более 6 часов назад, как и суши сделанные из неё, уже не пригодны для еды. Как вы понимаете, на витринах суши – баров и в компаниях доставляющих суши на дом, данная норма не соблюдается.  И ни одна организация в нашей стране за этим не следит: органы санэпиднадзора, по закону, имеют право придти с проверкой не чаще одного раза в два года.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По этой причине, покупка суши или рыбы для суши в супермаркетах  – это натуральное самоубийство и «игра в русскую рулетку».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</w:rPr>
        <w:t>5.</w:t>
      </w:r>
      <w:r w:rsidRPr="00BB2589">
        <w:rPr>
          <w:rFonts w:ascii="Tahoma" w:hAnsi="Tahoma" w:cs="Tahoma"/>
        </w:rPr>
        <w:t xml:space="preserve"> Ресторанчики с японской кухней есть во всех уголках мира, но, знайте, что истинные суши вы можете отведать только в приморских городах. Рыбу – свежачок здесь подают через пару часов с момента вылова, а после обеда просто выбрасывают или раздают всем желающим, но не скармливают людям. Например, в США, там, где позволяют расстояния, сырье для суши доставляют, не как у нас – доисторическими рефрижераторами, а на самолетах, что хоть как-то гарантирует свежесть.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</w:rPr>
        <w:t>6.</w:t>
      </w:r>
      <w:r w:rsidRPr="00BB2589">
        <w:rPr>
          <w:rFonts w:ascii="Tahoma" w:hAnsi="Tahoma" w:cs="Tahoma"/>
        </w:rPr>
        <w:t xml:space="preserve"> Из пункта номер 5 вытекает следующий: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Специалисты утверждают, что ниже 1 тысячи рублей качественные суши у нас стоить не могут!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В Японии и других приморских странах, цены не велики по причине отсутствия издержек: рыбу выловили и тут же развезли по ресторанам. Тихий океан от нас далековато, поэтому к стоимости прибавляется  заморозка, хранение, доставка. Дорогие рестораны могут себе позволить закупать лучшую рыбу, выращенную в специальных питомниках, не таящую в себе паразитов и тяжелые металлы, правильно замороженную, и доставляемую в кратчайшие сроки. Рестораны – забегаловки, прельщающие низкими ценами, закупают сырье низшего качества и не следят за условиями хранения и транспортировки. Травятся люди как раз дешевыми сушами: дорогие рестораны своей репутацией дорожат.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</w:rPr>
        <w:t>7.</w:t>
      </w:r>
      <w:r w:rsidRPr="00BB2589">
        <w:rPr>
          <w:rFonts w:ascii="Tahoma" w:hAnsi="Tahoma" w:cs="Tahoma"/>
        </w:rPr>
        <w:t xml:space="preserve"> А знаете, почему люди «подсаживаются» на суши, испытывая непреодолимое желание поедать их ежедневно? Всё дело в глутамате натрия – традиционной японской приправке, усиливающей вкус. Вот почему посещение восточных ресторанов оставляет такие яркие вкусовые впечатления, вызывая желание приходить вновь и вновь. В это же время по всему миру проводятся акции против глутамата, как возможного канцерогена и вещества явно опасного.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</w:rPr>
        <w:t>8.</w:t>
      </w:r>
      <w:r w:rsidRPr="00BB2589">
        <w:rPr>
          <w:rFonts w:ascii="Tahoma" w:hAnsi="Tahoma" w:cs="Tahoma"/>
        </w:rPr>
        <w:t xml:space="preserve"> Вот и добралась я до червячков, ужасами о которых полнится мировая паутина. И не зря. Американские ученые выяснили,  что большинство морской рыбы заражено паразитом Анизакис (Anisakis), личинки которого, попадая в желудок, приводят к катастрофическим последствиям. Эти червяки по мере роста имеют обыкновение передвигаться из органа в орган, прогрызая в них ходы. Почувствуете их присутствие вы уже недели через 2, зато ленточные и круглые черви могут незаметно паразитировать в вас годами. И только когда они доберутся до вашего мозга или окончательно отравят продуктами своей жизнедеятельности, вы, возможно, попадете на стол хирурга.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Недавно открытые бактерии стенотрофомоносы, убиваемые только высокой температурой и вызывающие тяжелые кишечные расстройства, так же представляют серьезную опасность.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Да, Япония и здесь обошла всех: гельминты в животах  местных жителей через одного. И в России процент гельминтозов от суши велик. Вроде бы, глубокая и длительная заморозка должна убивать паразитов полностью. Но они выживают. Причина в технической отсталости нашей рыбной отрасли: мало современного оборудования, шоковая заморозка стоит дорого, а непрерывно поддерживать  необходимую температуру ещё дороже.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</w:rPr>
        <w:t xml:space="preserve">9. </w:t>
      </w:r>
      <w:r w:rsidRPr="00BB2589">
        <w:rPr>
          <w:rFonts w:ascii="Tahoma" w:hAnsi="Tahoma" w:cs="Tahoma"/>
        </w:rPr>
        <w:t>Анализ морской рыбы для суши, постоянно проводимый в США, показывает превышение содержания ртути и различных тяжелых металлов в несколько раз. Рыба аккумулирует в себе токсичные вещества из воды, а в море, как известно, у нас принято хоронить отходы и топить космические станции. Подобного строжайшего ветконтроля за поставляемой в нашу страну рыбой, не существует.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Style w:val="a7"/>
          <w:rFonts w:ascii="Tahoma" w:hAnsi="Tahoma" w:cs="Tahoma"/>
        </w:rPr>
        <w:t>10</w:t>
      </w:r>
      <w:r w:rsidRPr="00BB2589">
        <w:rPr>
          <w:rFonts w:ascii="Tahoma" w:hAnsi="Tahoma" w:cs="Tahoma"/>
        </w:rPr>
        <w:t>.</w:t>
      </w:r>
      <w:hyperlink r:id="rId102" w:tgtFrame="_blank" w:history="1">
        <w:r w:rsidRPr="00BB2589">
          <w:rPr>
            <w:rStyle w:val="a3"/>
            <w:rFonts w:ascii="Tahoma" w:hAnsi="Tahoma" w:cs="Tahoma"/>
          </w:rPr>
          <w:t xml:space="preserve"> Меламиновая посуда</w:t>
        </w:r>
      </w:hyperlink>
      <w:r w:rsidRPr="00BB2589">
        <w:rPr>
          <w:rFonts w:ascii="Tahoma" w:hAnsi="Tahoma" w:cs="Tahoma"/>
        </w:rPr>
        <w:t>, используемая в суши – барах, запрещена во всем мире. Под действием температуры, жидкостей, кислот из еды и других механических воздействий, эти тарелки выделяют формальдегид – канцероген, приводящий к тяжелым поражениям почек и мочевого пузыря.</w:t>
      </w:r>
    </w:p>
    <w:p w:rsidR="006E4C47" w:rsidRPr="00BB2589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Выводы делайте сами.</w:t>
      </w:r>
    </w:p>
    <w:p w:rsidR="006E4C47" w:rsidRDefault="006E4C47" w:rsidP="00043A43">
      <w:pPr>
        <w:pStyle w:val="a4"/>
        <w:rPr>
          <w:rFonts w:ascii="Tahoma" w:hAnsi="Tahoma" w:cs="Tahoma"/>
        </w:rPr>
      </w:pPr>
      <w:r w:rsidRPr="00BB2589">
        <w:rPr>
          <w:rFonts w:ascii="Tahoma" w:hAnsi="Tahoma" w:cs="Tahoma"/>
        </w:rPr>
        <w:t>И еще. Есть категории людей, которым категорически нельзя есть суши. Это беременные, люди с заболеваниями желудочно-кишечного тракта и печени, с ослабленным иммунитетом, дети и  пожилые люди.</w:t>
      </w:r>
    </w:p>
    <w:p w:rsidR="006E4C47" w:rsidRDefault="006E4C47" w:rsidP="00043A43">
      <w:pPr>
        <w:pStyle w:val="a4"/>
        <w:rPr>
          <w:rFonts w:ascii="Tahoma" w:hAnsi="Tahoma" w:cs="Tahoma"/>
        </w:rPr>
      </w:pPr>
    </w:p>
    <w:p w:rsidR="006E4C47" w:rsidRDefault="006E4C47" w:rsidP="00043A43">
      <w:pPr>
        <w:pStyle w:val="a4"/>
        <w:rPr>
          <w:rFonts w:ascii="Tahoma" w:hAnsi="Tahoma" w:cs="Tahoma"/>
        </w:rPr>
      </w:pPr>
    </w:p>
    <w:p w:rsidR="006E4C47" w:rsidRDefault="006E4C47" w:rsidP="00043A43">
      <w:pPr>
        <w:pStyle w:val="a4"/>
        <w:rPr>
          <w:rFonts w:ascii="Tahoma" w:hAnsi="Tahoma" w:cs="Tahoma"/>
        </w:rPr>
      </w:pPr>
    </w:p>
    <w:p w:rsidR="006E4C47" w:rsidRDefault="006E4C47" w:rsidP="00043A43">
      <w:pPr>
        <w:pStyle w:val="a4"/>
        <w:rPr>
          <w:rFonts w:ascii="Tahoma" w:hAnsi="Tahoma" w:cs="Tahoma"/>
          <w:b/>
          <w:sz w:val="28"/>
        </w:rPr>
      </w:pPr>
      <w:r w:rsidRPr="00043A43">
        <w:rPr>
          <w:rFonts w:ascii="Tahoma" w:hAnsi="Tahoma" w:cs="Tahoma"/>
          <w:b/>
          <w:sz w:val="28"/>
        </w:rPr>
        <w:t>Меламиновая посуда.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b/>
          <w:bCs/>
          <w:sz w:val="23"/>
          <w:szCs w:val="23"/>
          <w:lang w:eastAsia="ru-RU"/>
        </w:rPr>
        <w:t>Меламиновая посуда</w:t>
      </w:r>
      <w:r w:rsidRPr="00AC02C2">
        <w:rPr>
          <w:rFonts w:ascii="Tahoma" w:hAnsi="Tahoma" w:cs="Tahoma"/>
          <w:sz w:val="23"/>
          <w:szCs w:val="23"/>
          <w:lang w:eastAsia="ru-RU"/>
        </w:rPr>
        <w:t xml:space="preserve"> - белая, лёгкая, небьющаяся, практичная, с потрясающе красивым рисунком. Необыкновенно яркая, она обязательно привлечёт Ваше внимание, не даст равнодушно пройти мимо. Но будьте осторожны! Встреча с этой красотой может стоить Вам жизни. </w:t>
      </w: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b/>
          <w:bCs/>
          <w:sz w:val="23"/>
          <w:szCs w:val="23"/>
          <w:lang w:eastAsia="ru-RU"/>
        </w:rPr>
        <w:t>Меламин</w:t>
      </w:r>
      <w:r w:rsidRPr="00AC02C2">
        <w:rPr>
          <w:rFonts w:ascii="Tahoma" w:hAnsi="Tahoma" w:cs="Tahoma"/>
          <w:sz w:val="23"/>
          <w:szCs w:val="23"/>
          <w:lang w:eastAsia="ru-RU"/>
        </w:rPr>
        <w:t xml:space="preserve"> - химическое вещество, содержащее в себе смертельно опасный формальдегид. </w:t>
      </w:r>
    </w:p>
    <w:p w:rsidR="006E4C47" w:rsidRPr="00AC02C2" w:rsidRDefault="006E4C47" w:rsidP="00B62F04">
      <w:pPr>
        <w:spacing w:after="0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 xml:space="preserve">Токсичность меламиновой посуды в 70 раз выше нормы. Те, кто не поленятся заглянуть в энциклопедию, чтобы узнать о свойствах меламина, никогда в жизни не будут пользоваться такой посудой. Только задумайтесь над цитатой: «tпл меламина 354 °C (с разложением); </w:t>
      </w:r>
      <w:r w:rsidRPr="00AC02C2">
        <w:rPr>
          <w:rFonts w:ascii="Tahoma" w:hAnsi="Tahoma" w:cs="Tahoma"/>
          <w:i/>
          <w:iCs/>
          <w:sz w:val="23"/>
          <w:szCs w:val="23"/>
          <w:lang w:eastAsia="ru-RU"/>
        </w:rPr>
        <w:t>практически</w:t>
      </w:r>
      <w:r w:rsidRPr="00AC02C2">
        <w:rPr>
          <w:rFonts w:ascii="Tahoma" w:hAnsi="Tahoma" w:cs="Tahoma"/>
          <w:sz w:val="23"/>
          <w:szCs w:val="23"/>
          <w:lang w:eastAsia="ru-RU"/>
        </w:rPr>
        <w:t xml:space="preserve"> нерастворим в холодной воде и большинстве органических растворителей» ? «практически!» не значит нерастворим - характеристика материала, явно неподходящего для изготовления посуды! </w:t>
      </w:r>
    </w:p>
    <w:p w:rsidR="006E4C47" w:rsidRPr="00AC02C2" w:rsidRDefault="006D2F02" w:rsidP="00B62F04">
      <w:pPr>
        <w:spacing w:after="0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hyperlink r:id="rId103" w:tgtFrame="_blank" w:history="1">
        <w:r>
          <w:rPr>
            <w:rFonts w:ascii="Tahoma" w:hAnsi="Tahoma" w:cs="Tahoma"/>
            <w:noProof/>
            <w:color w:val="228B22"/>
            <w:sz w:val="23"/>
            <w:szCs w:val="23"/>
            <w:lang w:eastAsia="ru-RU"/>
          </w:rPr>
          <w:pict>
            <v:shape id="_x0000_i1051" type="#_x0000_t75" alt="Меламиновая посуда" href="http://www.posud.ru/image/melamin_dishes2.jp" style="width:120pt;height:109.5pt;visibility:visible" o:button="t">
              <v:fill o:detectmouseclick="t"/>
              <v:imagedata r:id="rId104" o:title=""/>
            </v:shape>
          </w:pict>
        </w:r>
      </w:hyperlink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>И действительно, меламин - вещество, нашедшее своё место в сфере строительства и ремонта. Из него делают пластмассы, клеи, лаки… Также прочный, термостойкий, красивый меламиновый пластик является идеальным материалом для производства сувениров, декоративных изделий, пепельниц, ваз, подносов и пр.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>Но изготавливать недекоративную (для пищевых целей) посуду из меламина строжайше запрещено. Меламин не входит в список материалов, разрешённых Минздравом России для взаимодействия с пищевыми продуктами. Также действует указ, согласно которому, на всей меламиновой посуде должен стоять штамп «melamine». Увидев такой знак, покупатели должны сознавать, что такая посуда может использоваться исключительно в эстетических целях.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outlineLvl w:val="2"/>
        <w:rPr>
          <w:rFonts w:ascii="Tahoma" w:hAnsi="Tahoma" w:cs="Tahoma"/>
          <w:b/>
          <w:bCs/>
          <w:sz w:val="27"/>
          <w:szCs w:val="27"/>
          <w:lang w:eastAsia="ru-RU"/>
        </w:rPr>
      </w:pPr>
      <w:r w:rsidRPr="00AC02C2">
        <w:rPr>
          <w:rFonts w:ascii="Tahoma" w:hAnsi="Tahoma" w:cs="Tahoma"/>
          <w:b/>
          <w:bCs/>
          <w:i/>
          <w:iCs/>
          <w:sz w:val="27"/>
          <w:szCs w:val="27"/>
          <w:u w:val="single"/>
          <w:lang w:eastAsia="ru-RU"/>
        </w:rPr>
        <w:t>Почему опасна меламиновая посуда?</w:t>
      </w:r>
    </w:p>
    <w:p w:rsidR="006E4C47" w:rsidRPr="00AC02C2" w:rsidRDefault="006E4C47" w:rsidP="00B62F04">
      <w:pPr>
        <w:spacing w:after="0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 xml:space="preserve">Меламиновая посуда представляет серьёзную опасность для здоровья и жизни человека в результате того, что в 360 раз превышающий допустимую норму содержания </w:t>
      </w:r>
      <w:r w:rsidRPr="00AC02C2">
        <w:rPr>
          <w:rFonts w:ascii="Tahoma" w:hAnsi="Tahoma" w:cs="Tahoma"/>
          <w:b/>
          <w:bCs/>
          <w:sz w:val="23"/>
          <w:szCs w:val="23"/>
          <w:u w:val="single"/>
          <w:lang w:eastAsia="ru-RU"/>
        </w:rPr>
        <w:t>формальдегид</w:t>
      </w:r>
      <w:r>
        <w:rPr>
          <w:rFonts w:ascii="Tahoma" w:hAnsi="Tahoma" w:cs="Tahoma"/>
          <w:b/>
          <w:bCs/>
          <w:sz w:val="23"/>
          <w:szCs w:val="23"/>
          <w:u w:val="single"/>
          <w:lang w:eastAsia="ru-RU"/>
        </w:rPr>
        <w:t>,</w:t>
      </w:r>
      <w:r w:rsidRPr="00AC02C2">
        <w:rPr>
          <w:rFonts w:ascii="Tahoma" w:hAnsi="Tahoma" w:cs="Tahoma"/>
          <w:sz w:val="23"/>
          <w:szCs w:val="23"/>
          <w:lang w:eastAsia="ru-RU"/>
        </w:rPr>
        <w:t xml:space="preserve"> способен выделяться в пищу.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>Конечно, для его выделения нужны особые условия. Формальдегид активно действует, когда Вы наливаете горячую жидкость в посуду и когда на тарелках имеются механические повреждения от вилок и ножей.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 xml:space="preserve">Другую опасность представляет необыкновенно яркий, красочный рисунок на меламиновой посуде. Дело в том, что на меламиновом пластике не держатся безвредные красители, которые применяют при росписи фарфора и фаянса. Для украшения посуды из меламина используются </w:t>
      </w:r>
      <w:r w:rsidRPr="00AC02C2">
        <w:rPr>
          <w:rFonts w:ascii="Tahoma" w:hAnsi="Tahoma" w:cs="Tahoma"/>
          <w:b/>
          <w:bCs/>
          <w:sz w:val="23"/>
          <w:szCs w:val="23"/>
          <w:u w:val="single"/>
          <w:lang w:eastAsia="ru-RU"/>
        </w:rPr>
        <w:t>краски с высокой концентрацией тяжёлых металлов</w:t>
      </w:r>
      <w:r w:rsidRPr="00AC02C2">
        <w:rPr>
          <w:rFonts w:ascii="Tahoma" w:hAnsi="Tahoma" w:cs="Tahoma"/>
          <w:sz w:val="23"/>
          <w:szCs w:val="23"/>
          <w:lang w:eastAsia="ru-RU"/>
        </w:rPr>
        <w:t>: свинца, марганца, кадмия. Усугубляет ситуацию то обстоятельство, что стойкость даже таких вредных красок остаётся под сомнением: никто не гарантирует, что тяжёлые металлы останутся красоваться на тарелке, а не попадут Вам в рот.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outlineLvl w:val="2"/>
        <w:rPr>
          <w:rFonts w:ascii="Tahoma" w:hAnsi="Tahoma" w:cs="Tahoma"/>
          <w:b/>
          <w:bCs/>
          <w:sz w:val="27"/>
          <w:szCs w:val="27"/>
          <w:lang w:eastAsia="ru-RU"/>
        </w:rPr>
      </w:pPr>
      <w:r w:rsidRPr="00AC02C2">
        <w:rPr>
          <w:rFonts w:ascii="Tahoma" w:hAnsi="Tahoma" w:cs="Tahoma"/>
          <w:b/>
          <w:bCs/>
          <w:i/>
          <w:iCs/>
          <w:sz w:val="27"/>
          <w:szCs w:val="27"/>
          <w:u w:val="single"/>
          <w:lang w:eastAsia="ru-RU"/>
        </w:rPr>
        <w:t>Последствия использования меламиновой посуды</w:t>
      </w:r>
    </w:p>
    <w:p w:rsidR="006E4C47" w:rsidRPr="00AC02C2" w:rsidRDefault="006E4C47" w:rsidP="00B62F04">
      <w:pPr>
        <w:spacing w:after="0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>Яд, содержащийся в меламиновой посуде, действует медленно. Вы не будете чувствовать вредное действие формальдегида в течение длительного периода времени. Меламиновый яд не вызовет у Вас мгновенного острого отравления - это не в его характере.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>Проникнув в Ваш организм, формальдегид может накапливаться, не вызывая никаких внешних признаков болезни. Но не спешите радоваться, ведь формальдегид - это мутогенный яд. Скапливаясь в организме, вредное вещество незаметно провоцирует изменение генов, которое обязательно скажется на здоровье следующих поколений.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 xml:space="preserve">Помимо генной мутации, формальдегид, содержащийся в меламиновой посуде, может стать причиной следующих заболеваний: </w:t>
      </w:r>
    </w:p>
    <w:p w:rsidR="006E4C47" w:rsidRPr="00AC02C2" w:rsidRDefault="006E4C47" w:rsidP="00B62F04">
      <w:pPr>
        <w:spacing w:before="100" w:beforeAutospacing="1" w:after="100" w:afterAutospacing="1" w:line="240" w:lineRule="auto"/>
        <w:rPr>
          <w:rFonts w:ascii="Tahoma" w:hAnsi="Tahoma" w:cs="Tahoma"/>
          <w:sz w:val="23"/>
          <w:szCs w:val="23"/>
        </w:rPr>
      </w:pPr>
      <w:r w:rsidRPr="00AC02C2">
        <w:rPr>
          <w:rFonts w:ascii="Tahoma" w:hAnsi="Tahoma" w:cs="Tahoma"/>
          <w:sz w:val="23"/>
          <w:szCs w:val="23"/>
        </w:rPr>
        <w:t>рак</w:t>
      </w:r>
      <w:r w:rsidRPr="00AC02C2">
        <w:rPr>
          <w:rFonts w:ascii="Tahoma" w:hAnsi="Tahoma" w:cs="Tahoma"/>
          <w:sz w:val="23"/>
          <w:szCs w:val="23"/>
        </w:rPr>
        <w:br/>
        <w:t xml:space="preserve"> нарушение иммунной системы</w:t>
      </w:r>
      <w:r w:rsidRPr="00AC02C2">
        <w:rPr>
          <w:rFonts w:ascii="Tahoma" w:hAnsi="Tahoma" w:cs="Tahoma"/>
          <w:sz w:val="23"/>
          <w:szCs w:val="23"/>
        </w:rPr>
        <w:br/>
        <w:t xml:space="preserve"> аллергическое раздражение слизистой оболочки глаза</w:t>
      </w:r>
      <w:r w:rsidRPr="00AC02C2">
        <w:rPr>
          <w:rFonts w:ascii="Tahoma" w:hAnsi="Tahoma" w:cs="Tahoma"/>
          <w:sz w:val="23"/>
          <w:szCs w:val="23"/>
        </w:rPr>
        <w:br/>
        <w:t xml:space="preserve"> кожные заболевания</w:t>
      </w:r>
      <w:r w:rsidRPr="00AC02C2">
        <w:rPr>
          <w:rFonts w:ascii="Tahoma" w:hAnsi="Tahoma" w:cs="Tahoma"/>
          <w:sz w:val="23"/>
          <w:szCs w:val="23"/>
        </w:rPr>
        <w:br/>
        <w:t xml:space="preserve"> болезни внутренних органов: сердца, печени, почек, селезёнки, желудка</w:t>
      </w:r>
      <w:r w:rsidRPr="00AC02C2">
        <w:rPr>
          <w:rFonts w:ascii="Tahoma" w:hAnsi="Tahoma" w:cs="Tahoma"/>
          <w:sz w:val="23"/>
          <w:szCs w:val="23"/>
        </w:rPr>
        <w:br/>
        <w:t xml:space="preserve"> экземы</w:t>
      </w:r>
      <w:r w:rsidRPr="00AC02C2">
        <w:rPr>
          <w:rFonts w:ascii="Tahoma" w:hAnsi="Tahoma" w:cs="Tahoma"/>
          <w:sz w:val="23"/>
          <w:szCs w:val="23"/>
        </w:rPr>
        <w:br/>
        <w:t xml:space="preserve"> заболевание верхних дыхательных путей</w:t>
      </w:r>
      <w:r w:rsidRPr="00AC02C2">
        <w:rPr>
          <w:rFonts w:ascii="Tahoma" w:hAnsi="Tahoma" w:cs="Tahoma"/>
          <w:sz w:val="23"/>
          <w:szCs w:val="23"/>
        </w:rPr>
        <w:br/>
        <w:t xml:space="preserve"> опухоль мочевыделительной системы</w:t>
      </w:r>
      <w:r w:rsidRPr="00AC02C2">
        <w:rPr>
          <w:rFonts w:ascii="Tahoma" w:hAnsi="Tahoma" w:cs="Tahoma"/>
          <w:sz w:val="23"/>
          <w:szCs w:val="23"/>
        </w:rPr>
        <w:br/>
        <w:t xml:space="preserve"> сбой в системе кроветворения.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rPr>
          <w:rFonts w:ascii="Tahoma" w:hAnsi="Tahoma" w:cs="Tahoma"/>
          <w:sz w:val="23"/>
          <w:szCs w:val="23"/>
        </w:rPr>
      </w:pPr>
      <w:r w:rsidRPr="00AC02C2">
        <w:rPr>
          <w:rFonts w:ascii="Tahoma" w:hAnsi="Tahoma" w:cs="Tahoma"/>
          <w:sz w:val="23"/>
          <w:szCs w:val="23"/>
        </w:rPr>
        <w:t>Стандартный пример посуды из меламина, используемой для подачи суши:</w:t>
      </w:r>
    </w:p>
    <w:p w:rsidR="006E4C47" w:rsidRPr="00AC02C2" w:rsidRDefault="006D2F02" w:rsidP="00B62F04">
      <w:pPr>
        <w:spacing w:before="100" w:beforeAutospacing="1" w:after="100" w:afterAutospacing="1" w:line="240" w:lineRule="auto"/>
        <w:rPr>
          <w:rFonts w:ascii="Tahoma" w:hAnsi="Tahoma" w:cs="Tahoma"/>
          <w:sz w:val="23"/>
          <w:szCs w:val="23"/>
          <w:lang w:eastAsia="ru-RU"/>
        </w:rPr>
      </w:pPr>
      <w:r>
        <w:rPr>
          <w:rFonts w:ascii="Tahoma" w:hAnsi="Tahoma" w:cs="Tahoma"/>
          <w:noProof/>
          <w:color w:val="E99A7E"/>
          <w:sz w:val="18"/>
          <w:szCs w:val="18"/>
          <w:lang w:eastAsia="ru-RU"/>
        </w:rPr>
        <w:pict>
          <v:shape id="_x0000_i1052" type="#_x0000_t75" alt="http://www.restoransnab.com.ua/media/k2/items/cache/4ddc75f1698994d05cf43f2316d7d33a_XL.jpg" style="width:112.5pt;height:112.5pt;visibility:visible">
            <v:imagedata r:id="rId105" o:title=""/>
          </v:shape>
        </w:pict>
      </w:r>
      <w:r w:rsidR="006E4C47" w:rsidRPr="00AC02C2">
        <w:rPr>
          <w:rFonts w:ascii="Tahoma" w:hAnsi="Tahoma" w:cs="Tahoma"/>
          <w:sz w:val="23"/>
          <w:szCs w:val="23"/>
          <w:lang w:eastAsia="ru-RU"/>
        </w:rPr>
        <w:t>Подставка под полотенце.</w:t>
      </w:r>
    </w:p>
    <w:p w:rsidR="006E4C47" w:rsidRPr="00AC02C2" w:rsidRDefault="006D2F02" w:rsidP="00B62F04">
      <w:pPr>
        <w:spacing w:before="100" w:beforeAutospacing="1" w:after="100" w:afterAutospacing="1" w:line="240" w:lineRule="auto"/>
        <w:rPr>
          <w:rFonts w:ascii="Tahoma" w:hAnsi="Tahoma" w:cs="Tahoma"/>
          <w:sz w:val="23"/>
          <w:szCs w:val="23"/>
          <w:lang w:eastAsia="ru-RU"/>
        </w:rPr>
      </w:pPr>
      <w:r>
        <w:rPr>
          <w:rFonts w:ascii="Tahoma" w:hAnsi="Tahoma" w:cs="Tahoma"/>
          <w:noProof/>
          <w:color w:val="E99A7E"/>
          <w:sz w:val="18"/>
          <w:szCs w:val="18"/>
          <w:lang w:eastAsia="ru-RU"/>
        </w:rPr>
        <w:pict>
          <v:shape id="_x0000_i1053" type="#_x0000_t75" alt="http://www.restoransnab.com.ua/media/k2/items/cache/d6e0c71ca3722c71ddd73a242718257f_XL.jpg" style="width:112.5pt;height:112.5pt;visibility:visible">
            <v:imagedata r:id="rId106" o:title=""/>
          </v:shape>
        </w:pict>
      </w:r>
      <w:r w:rsidR="006E4C47" w:rsidRPr="00AC02C2">
        <w:rPr>
          <w:rFonts w:ascii="Tahoma" w:hAnsi="Tahoma" w:cs="Tahoma"/>
          <w:sz w:val="23"/>
          <w:szCs w:val="23"/>
          <w:lang w:eastAsia="ru-RU"/>
        </w:rPr>
        <w:t>Подставка под палочки.</w:t>
      </w:r>
    </w:p>
    <w:p w:rsidR="006E4C47" w:rsidRPr="00AC02C2" w:rsidRDefault="006D2F02" w:rsidP="00B62F04">
      <w:pPr>
        <w:spacing w:before="100" w:beforeAutospacing="1" w:after="100" w:afterAutospacing="1" w:line="240" w:lineRule="auto"/>
        <w:rPr>
          <w:rFonts w:ascii="Tahoma" w:hAnsi="Tahoma" w:cs="Tahoma"/>
          <w:sz w:val="23"/>
          <w:szCs w:val="23"/>
          <w:lang w:eastAsia="ru-RU"/>
        </w:rPr>
      </w:pPr>
      <w:r>
        <w:rPr>
          <w:rFonts w:ascii="Tahoma" w:hAnsi="Tahoma" w:cs="Tahoma"/>
          <w:noProof/>
          <w:color w:val="E99A7E"/>
          <w:sz w:val="18"/>
          <w:szCs w:val="18"/>
          <w:lang w:eastAsia="ru-RU"/>
        </w:rPr>
        <w:pict>
          <v:shape id="_x0000_i1054" type="#_x0000_t75" alt="http://www.restoransnab.com.ua/media/k2/items/cache/4e0d2946bafc44e656cf2886c0b75bb2_XL.jpg" style="width:112.5pt;height:112.5pt;visibility:visible">
            <v:imagedata r:id="rId107" o:title=""/>
          </v:shape>
        </w:pict>
      </w:r>
      <w:r w:rsidR="006E4C47" w:rsidRPr="00AC02C2">
        <w:rPr>
          <w:rFonts w:ascii="Tahoma" w:hAnsi="Tahoma" w:cs="Tahoma"/>
          <w:sz w:val="23"/>
          <w:szCs w:val="23"/>
          <w:lang w:eastAsia="ru-RU"/>
        </w:rPr>
        <w:t>Унаги бокс.</w:t>
      </w:r>
    </w:p>
    <w:p w:rsidR="006E4C47" w:rsidRPr="00AC02C2" w:rsidRDefault="006D2F02" w:rsidP="00B62F04">
      <w:pPr>
        <w:spacing w:before="100" w:beforeAutospacing="1" w:after="100" w:afterAutospacing="1" w:line="240" w:lineRule="auto"/>
        <w:rPr>
          <w:rFonts w:ascii="Tahoma" w:hAnsi="Tahoma" w:cs="Tahoma"/>
          <w:sz w:val="23"/>
          <w:szCs w:val="23"/>
          <w:lang w:eastAsia="ru-RU"/>
        </w:rPr>
      </w:pPr>
      <w:r>
        <w:rPr>
          <w:rFonts w:ascii="Tahoma" w:hAnsi="Tahoma" w:cs="Tahoma"/>
          <w:noProof/>
          <w:color w:val="E99A7E"/>
          <w:sz w:val="18"/>
          <w:szCs w:val="18"/>
          <w:lang w:eastAsia="ru-RU"/>
        </w:rPr>
        <w:pict>
          <v:shape id="_x0000_i1055" type="#_x0000_t75" alt="http://www.restoransnab.com.ua/media/k2/items/cache/3bc7aa7f337d2b6d218588b9fca9e94f_XL.jpg" style="width:112.5pt;height:112.5pt;visibility:visible">
            <v:imagedata r:id="rId108" o:title=""/>
          </v:shape>
        </w:pict>
      </w:r>
      <w:r w:rsidR="006E4C47" w:rsidRPr="00AC02C2">
        <w:rPr>
          <w:rFonts w:ascii="Tahoma" w:hAnsi="Tahoma" w:cs="Tahoma"/>
          <w:sz w:val="23"/>
          <w:szCs w:val="23"/>
          <w:lang w:eastAsia="ru-RU"/>
        </w:rPr>
        <w:t>Лодочка для суши-сетов.</w:t>
      </w:r>
    </w:p>
    <w:p w:rsidR="006E4C47" w:rsidRPr="00AC02C2" w:rsidRDefault="006D2F02" w:rsidP="00B62F04">
      <w:pPr>
        <w:spacing w:before="100" w:beforeAutospacing="1" w:after="100" w:afterAutospacing="1" w:line="240" w:lineRule="auto"/>
        <w:rPr>
          <w:rFonts w:ascii="Tahoma" w:hAnsi="Tahoma" w:cs="Tahoma"/>
          <w:sz w:val="23"/>
          <w:szCs w:val="23"/>
          <w:lang w:eastAsia="ru-RU"/>
        </w:rPr>
      </w:pPr>
      <w:hyperlink r:id="rId109" w:tooltip="&quot;Тарелка прямоугольная&quot; " w:history="1">
        <w:r>
          <w:rPr>
            <w:rFonts w:ascii="Tahoma" w:hAnsi="Tahoma" w:cs="Tahoma"/>
            <w:noProof/>
            <w:color w:val="FFFFFF"/>
            <w:sz w:val="18"/>
            <w:szCs w:val="18"/>
            <w:lang w:eastAsia="ru-RU"/>
          </w:rPr>
          <w:pict>
            <v:shape id="_x0000_i1056" type="#_x0000_t75" alt="Тарелка прямоугольная" href="http://www.restoransnab.com.ua/posuda/melaminovaya-posuda/black-red/tarelka-pryamougolnaya" title="&quot;Тарелка прямоугольная&quot;" style="width:112.5pt;height:112.5pt;visibility:visible" o:button="t">
              <v:fill o:detectmouseclick="t"/>
              <v:imagedata r:id="rId110" o:title=""/>
            </v:shape>
          </w:pict>
        </w:r>
      </w:hyperlink>
      <w:r w:rsidR="006E4C47" w:rsidRPr="00AC02C2">
        <w:rPr>
          <w:rFonts w:ascii="Tahoma" w:hAnsi="Tahoma" w:cs="Tahoma"/>
          <w:sz w:val="23"/>
          <w:szCs w:val="23"/>
          <w:lang w:eastAsia="ru-RU"/>
        </w:rPr>
        <w:t>Прямоугольное блюдо.</w:t>
      </w:r>
    </w:p>
    <w:p w:rsidR="006E4C47" w:rsidRPr="00AC02C2" w:rsidRDefault="006E4C47" w:rsidP="00B62F04">
      <w:pPr>
        <w:spacing w:before="100" w:beforeAutospacing="1" w:after="100" w:afterAutospacing="1" w:line="240" w:lineRule="auto"/>
        <w:rPr>
          <w:rFonts w:ascii="Tahoma" w:hAnsi="Tahoma" w:cs="Tahoma"/>
          <w:sz w:val="23"/>
          <w:szCs w:val="23"/>
          <w:lang w:eastAsia="ru-RU"/>
        </w:rPr>
      </w:pPr>
      <w:r w:rsidRPr="00AC02C2">
        <w:rPr>
          <w:rFonts w:ascii="Tahoma" w:hAnsi="Tahoma" w:cs="Tahoma"/>
          <w:sz w:val="23"/>
          <w:szCs w:val="23"/>
          <w:lang w:eastAsia="ru-RU"/>
        </w:rPr>
        <w:t>Существует ещё множество разновидностей подобной посуды из Меламина…</w:t>
      </w:r>
    </w:p>
    <w:p w:rsidR="006E4C47" w:rsidRPr="00043A43" w:rsidRDefault="006E4C47" w:rsidP="00043A43">
      <w:pPr>
        <w:pStyle w:val="a4"/>
        <w:rPr>
          <w:rFonts w:ascii="Tahoma" w:hAnsi="Tahoma" w:cs="Tahoma"/>
          <w:b/>
          <w:sz w:val="28"/>
        </w:rPr>
      </w:pPr>
    </w:p>
    <w:p w:rsidR="006E4C47" w:rsidRDefault="006E4C47">
      <w:pPr>
        <w:rPr>
          <w:rFonts w:ascii="Tahoma" w:hAnsi="Tahoma" w:cs="Tahoma"/>
          <w:b/>
          <w:sz w:val="24"/>
          <w:lang w:val="en-US"/>
        </w:rPr>
      </w:pPr>
    </w:p>
    <w:p w:rsidR="006E4C47" w:rsidRDefault="006E4C47">
      <w:pPr>
        <w:rPr>
          <w:rFonts w:ascii="Tahoma" w:hAnsi="Tahoma" w:cs="Tahoma"/>
          <w:b/>
          <w:sz w:val="24"/>
          <w:lang w:val="en-US"/>
        </w:rPr>
      </w:pPr>
    </w:p>
    <w:p w:rsidR="006E4C47" w:rsidRDefault="006E4C47">
      <w:pPr>
        <w:rPr>
          <w:rFonts w:ascii="Tahoma" w:hAnsi="Tahoma" w:cs="Tahoma"/>
          <w:b/>
          <w:sz w:val="24"/>
          <w:lang w:val="en-US"/>
        </w:rPr>
      </w:pPr>
    </w:p>
    <w:p w:rsidR="006E4C47" w:rsidRDefault="006E4C47">
      <w:pPr>
        <w:rPr>
          <w:rFonts w:ascii="Tahoma" w:hAnsi="Tahoma" w:cs="Tahoma"/>
          <w:b/>
          <w:sz w:val="24"/>
          <w:lang w:val="en-US"/>
        </w:rPr>
      </w:pPr>
    </w:p>
    <w:p w:rsidR="006E4C47" w:rsidRDefault="006E4C47">
      <w:pPr>
        <w:rPr>
          <w:rFonts w:ascii="Tahoma" w:hAnsi="Tahoma" w:cs="Tahoma"/>
          <w:b/>
          <w:sz w:val="24"/>
          <w:lang w:val="en-US"/>
        </w:rPr>
      </w:pPr>
    </w:p>
    <w:p w:rsidR="006E4C47" w:rsidRDefault="006E4C47">
      <w:pPr>
        <w:rPr>
          <w:rFonts w:ascii="Tahoma" w:hAnsi="Tahoma" w:cs="Tahoma"/>
          <w:b/>
          <w:sz w:val="24"/>
          <w:lang w:val="en-US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Суши фото.</w:t>
      </w:r>
    </w:p>
    <w:p w:rsidR="006E4C47" w:rsidRDefault="006D2F02" w:rsidP="00CE0C10">
      <w:pPr>
        <w:rPr>
          <w:lang w:val="en-US"/>
        </w:rPr>
      </w:pPr>
      <w:hyperlink r:id="rId111" w:tgtFrame="_blank" w:history="1">
        <w:r>
          <w:rPr>
            <w:rFonts w:ascii="Arial" w:hAnsi="Arial" w:cs="Arial"/>
            <w:noProof/>
            <w:color w:val="110EA7"/>
            <w:sz w:val="19"/>
            <w:szCs w:val="19"/>
            <w:lang w:eastAsia="ru-RU"/>
          </w:rPr>
          <w:pict>
            <v:shape id="i-main-pic" o:spid="_x0000_i1057" type="#_x0000_t75" alt="Картинка 2 из 24129" href="http://is.park.ru/servlets/GetDocBody?guid=4A8E554D-6006-471D-8A35-7648142DABF" style="width:396pt;height:297pt;visibility:visible" o:button="t">
              <v:fill o:detectmouseclick="t"/>
              <v:imagedata r:id="rId112" o:title=""/>
            </v:shape>
          </w:pict>
        </w:r>
      </w:hyperlink>
    </w:p>
    <w:p w:rsidR="006E4C47" w:rsidRDefault="006D2F02" w:rsidP="00CE0C10">
      <w:pPr>
        <w:rPr>
          <w:lang w:val="en-US"/>
        </w:rPr>
      </w:pPr>
      <w:hyperlink r:id="rId113" w:tgtFrame="_blank" w:history="1">
        <w:r>
          <w:rPr>
            <w:rFonts w:ascii="Arial" w:hAnsi="Arial" w:cs="Arial"/>
            <w:noProof/>
            <w:color w:val="110EA7"/>
            <w:sz w:val="19"/>
            <w:szCs w:val="19"/>
            <w:lang w:eastAsia="ru-RU"/>
          </w:rPr>
          <w:pict>
            <v:shape id="_x0000_i1058" type="#_x0000_t75" alt="Картинка 6 из 24129" href="http://static.diary.ru/userdir/5/3/2/5/53251/32128351.jp" style="width:399pt;height:299.25pt;visibility:visible" o:button="t">
              <v:fill o:detectmouseclick="t"/>
              <v:imagedata r:id="rId114" o:title=""/>
            </v:shape>
          </w:pict>
        </w:r>
      </w:hyperlink>
    </w:p>
    <w:p w:rsidR="006E4C47" w:rsidRDefault="006D2F02" w:rsidP="00CE0C10">
      <w:pPr>
        <w:rPr>
          <w:lang w:val="en-US"/>
        </w:rPr>
      </w:pPr>
      <w:hyperlink r:id="rId115" w:tgtFrame="_blank" w:history="1">
        <w:r>
          <w:rPr>
            <w:rFonts w:ascii="Arial" w:hAnsi="Arial" w:cs="Arial"/>
            <w:noProof/>
            <w:color w:val="110EA7"/>
            <w:sz w:val="19"/>
            <w:szCs w:val="19"/>
            <w:lang w:eastAsia="ru-RU"/>
          </w:rPr>
          <w:pict>
            <v:shape id="_x0000_i1059" type="#_x0000_t75" alt="Картинка 9 из 24129" href="http://www.consumer-club.com.ua/modules/multimedia/media/video/47928_cadr.jp" style="width:396pt;height:297pt;visibility:visible" o:button="t">
              <v:fill o:detectmouseclick="t"/>
              <v:imagedata r:id="rId116" o:title=""/>
            </v:shape>
          </w:pict>
        </w:r>
      </w:hyperlink>
    </w:p>
    <w:p w:rsidR="006E4C47" w:rsidRDefault="006D2F02" w:rsidP="00CE0C10">
      <w:pPr>
        <w:rPr>
          <w:lang w:val="en-US"/>
        </w:rPr>
      </w:pPr>
      <w:hyperlink r:id="rId117" w:tgtFrame="_blank" w:history="1">
        <w:r>
          <w:rPr>
            <w:rFonts w:ascii="Arial" w:hAnsi="Arial" w:cs="Arial"/>
            <w:noProof/>
            <w:color w:val="110EA7"/>
            <w:sz w:val="19"/>
            <w:szCs w:val="19"/>
            <w:lang w:eastAsia="ru-RU"/>
          </w:rPr>
          <w:pict>
            <v:shape id="_x0000_i1060" type="#_x0000_t75" alt="Картинка 15 из 24129" href="http://prikolis.net/uploads/posts/2010-11/1290112447_1238664070_x_5645f6fc.jp" style="width:312pt;height:299.25pt;visibility:visible" o:button="t">
              <v:fill o:detectmouseclick="t"/>
              <v:imagedata r:id="rId118" o:title=""/>
            </v:shape>
          </w:pict>
        </w:r>
      </w:hyperlink>
    </w:p>
    <w:p w:rsidR="006E4C47" w:rsidRDefault="006D2F02" w:rsidP="00CE0C10">
      <w:pPr>
        <w:rPr>
          <w:lang w:val="en-US"/>
        </w:rPr>
      </w:pPr>
      <w:hyperlink r:id="rId119" w:tgtFrame="_blank" w:history="1">
        <w:r>
          <w:rPr>
            <w:rFonts w:ascii="Arial" w:hAnsi="Arial" w:cs="Arial"/>
            <w:noProof/>
            <w:color w:val="110EA7"/>
            <w:sz w:val="19"/>
            <w:szCs w:val="19"/>
            <w:lang w:eastAsia="ru-RU"/>
          </w:rPr>
          <w:pict>
            <v:shape id="_x0000_i1061" type="#_x0000_t75" alt="Картинка 18 из 24129" href="http://oboffsem.ru/uploads/posts/thumbs/1212515564_sushiart3.jp" style="width:207pt;height:297pt;visibility:visible" o:button="t">
              <v:fill o:detectmouseclick="t"/>
              <v:imagedata r:id="rId120" o:title=""/>
            </v:shape>
          </w:pict>
        </w:r>
      </w:hyperlink>
    </w:p>
    <w:p w:rsidR="006E4C47" w:rsidRDefault="006D2F02" w:rsidP="00CE0C10">
      <w:pPr>
        <w:rPr>
          <w:lang w:val="en-US"/>
        </w:rPr>
      </w:pPr>
      <w:hyperlink r:id="rId121" w:tgtFrame="_blank" w:history="1">
        <w:r>
          <w:rPr>
            <w:rFonts w:ascii="Arial" w:hAnsi="Arial" w:cs="Arial"/>
            <w:noProof/>
            <w:color w:val="110EA7"/>
            <w:sz w:val="19"/>
            <w:szCs w:val="19"/>
            <w:lang w:eastAsia="ru-RU"/>
          </w:rPr>
          <w:pict>
            <v:shape id="_x0000_i1062" type="#_x0000_t75" alt="Картинка 24 из 24129" href="http://oxrana.vse56.ru/files/article/91/dostavka_sushi.jp" style="width:398.25pt;height:259.5pt;visibility:visible" o:button="t">
              <v:fill o:detectmouseclick="t"/>
              <v:imagedata r:id="rId122" o:title=""/>
            </v:shape>
          </w:pict>
        </w:r>
      </w:hyperlink>
    </w:p>
    <w:p w:rsidR="006E4C47" w:rsidRDefault="006D2F02" w:rsidP="00CE0C10">
      <w:pPr>
        <w:rPr>
          <w:lang w:val="en-US"/>
        </w:rPr>
      </w:pPr>
      <w:hyperlink r:id="rId123" w:tgtFrame="_blank" w:history="1">
        <w:r>
          <w:rPr>
            <w:rFonts w:ascii="Arial" w:hAnsi="Arial" w:cs="Arial"/>
            <w:noProof/>
            <w:color w:val="110EA7"/>
            <w:sz w:val="19"/>
            <w:szCs w:val="19"/>
            <w:lang w:eastAsia="ru-RU"/>
          </w:rPr>
          <w:pict>
            <v:shape id="_x0000_i1063" type="#_x0000_t75" alt="Картинка 36 из 24129" href="http://s44.radikal.ru/i104/0905/4f/3e7fb9f54224.jp" style="width:398.25pt;height:298.5pt;visibility:visible" o:button="t">
              <v:fill o:detectmouseclick="t"/>
              <v:imagedata r:id="rId124" o:title=""/>
            </v:shape>
          </w:pict>
        </w:r>
      </w:hyperlink>
    </w:p>
    <w:p w:rsidR="006E4C47" w:rsidRDefault="006D2F02" w:rsidP="00CE0C10">
      <w:pPr>
        <w:rPr>
          <w:lang w:val="en-US"/>
        </w:rPr>
      </w:pPr>
      <w:hyperlink r:id="rId125" w:tgtFrame="_blank" w:history="1">
        <w:r>
          <w:rPr>
            <w:rFonts w:ascii="Arial" w:hAnsi="Arial" w:cs="Arial"/>
            <w:noProof/>
            <w:color w:val="110EA7"/>
            <w:sz w:val="19"/>
            <w:szCs w:val="19"/>
            <w:lang w:eastAsia="ru-RU"/>
          </w:rPr>
          <w:pict>
            <v:shape id="_x0000_i1064" type="#_x0000_t75" alt="Картинка 61 из 24129" href="http://img-fotki.yandex.ru/get/2710/gonobolin.3/0_1add4_1c4d691d_X" style="width:245.25pt;height:297pt;visibility:visible" o:button="t">
              <v:fill o:detectmouseclick="t"/>
              <v:imagedata r:id="rId126" o:title=""/>
            </v:shape>
          </w:pict>
        </w:r>
      </w:hyperlink>
    </w:p>
    <w:p w:rsidR="006E4C47" w:rsidRDefault="006D2F02" w:rsidP="00CE0C10">
      <w:hyperlink r:id="rId127" w:tgtFrame="_blank" w:history="1">
        <w:r>
          <w:rPr>
            <w:rFonts w:ascii="Arial" w:hAnsi="Arial" w:cs="Arial"/>
            <w:noProof/>
            <w:color w:val="110EA7"/>
            <w:sz w:val="19"/>
            <w:szCs w:val="19"/>
            <w:lang w:eastAsia="ru-RU"/>
          </w:rPr>
          <w:pict>
            <v:shape id="_x0000_i1065" type="#_x0000_t75" alt="Картинка 207 из 24129" href="http://goochiemonniq1234.files.wordpress.com/2010/11/hako_sushi.jpg?w=433&amp;h=28" style="width:324.75pt;height:214.5pt;visibility:visible" o:button="t">
              <v:fill o:detectmouseclick="t"/>
              <v:imagedata r:id="rId128" o:title=""/>
            </v:shape>
          </w:pict>
        </w:r>
      </w:hyperlink>
    </w:p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/>
    <w:p w:rsidR="006E4C47" w:rsidRDefault="006E4C47" w:rsidP="00CE0C10">
      <w:pPr>
        <w:rPr>
          <w:rFonts w:ascii="Tahoma" w:hAnsi="Tahoma" w:cs="Tahoma"/>
          <w:b/>
          <w:sz w:val="28"/>
        </w:rPr>
      </w:pPr>
      <w:r w:rsidRPr="0028600B">
        <w:rPr>
          <w:rFonts w:ascii="Tahoma" w:hAnsi="Tahoma" w:cs="Tahoma"/>
          <w:b/>
          <w:sz w:val="28"/>
        </w:rPr>
        <w:t>Необычные модернизации суши(фото).</w:t>
      </w:r>
    </w:p>
    <w:p w:rsidR="006E4C47" w:rsidRDefault="006E4C47" w:rsidP="00CE0C10">
      <w:pPr>
        <w:rPr>
          <w:rFonts w:ascii="Arial" w:hAnsi="Arial" w:cs="Arial"/>
          <w:color w:val="2F2F2F"/>
          <w:sz w:val="21"/>
          <w:szCs w:val="21"/>
        </w:rPr>
      </w:pPr>
      <w:r>
        <w:rPr>
          <w:rFonts w:ascii="Arial" w:hAnsi="Arial" w:cs="Arial"/>
          <w:color w:val="2F2F2F"/>
          <w:sz w:val="21"/>
          <w:szCs w:val="21"/>
        </w:rPr>
        <w:t>Любителям суши посвящается, знайте, что есть и такое разнообразие.</w:t>
      </w:r>
      <w:r>
        <w:rPr>
          <w:rFonts w:ascii="Arial" w:hAnsi="Arial" w:cs="Arial"/>
          <w:color w:val="2F2F2F"/>
          <w:sz w:val="21"/>
          <w:szCs w:val="21"/>
        </w:rPr>
        <w:br/>
      </w:r>
      <w:r>
        <w:rPr>
          <w:rFonts w:ascii="Arial" w:hAnsi="Arial" w:cs="Arial"/>
          <w:color w:val="2F2F2F"/>
          <w:sz w:val="21"/>
          <w:szCs w:val="21"/>
        </w:rPr>
        <w:br/>
      </w:r>
      <w:r w:rsidR="006D2F02"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66" type="#_x0000_t75" alt="http://vasi.net/uploads/podbor/sushi_s_nasekomimi/thumbs/tn000000.jpg" style="width:450pt;height:291pt;visibility:visible">
            <v:imagedata r:id="rId129" o:title=""/>
          </v:shape>
        </w:pict>
      </w:r>
    </w:p>
    <w:p w:rsidR="006E4C47" w:rsidRPr="0028600B" w:rsidRDefault="006E4C47" w:rsidP="00CE0C10">
      <w:pPr>
        <w:rPr>
          <w:rFonts w:ascii="Tahoma" w:hAnsi="Tahoma" w:cs="Tahoma"/>
          <w:b/>
          <w:sz w:val="28"/>
        </w:rPr>
      </w:pPr>
    </w:p>
    <w:tbl>
      <w:tblPr>
        <w:tblW w:w="5000" w:type="pct"/>
        <w:tblCellSpacing w:w="3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5"/>
        <w:gridCol w:w="2357"/>
        <w:gridCol w:w="2357"/>
        <w:gridCol w:w="2394"/>
      </w:tblGrid>
      <w:tr w:rsidR="006E4C47" w:rsidRPr="00AD51BD" w:rsidTr="006F29EE">
        <w:trPr>
          <w:tblCellSpacing w:w="37" w:type="dxa"/>
        </w:trPr>
        <w:tc>
          <w:tcPr>
            <w:tcW w:w="1250" w:type="pct"/>
          </w:tcPr>
          <w:p w:rsidR="006E4C47" w:rsidRPr="006F29EE" w:rsidRDefault="006E4C47" w:rsidP="006F29EE">
            <w:pPr>
              <w:spacing w:after="0" w:line="240" w:lineRule="auto"/>
              <w:jc w:val="center"/>
              <w:rPr>
                <w:rFonts w:ascii="Arial" w:hAnsi="Arial" w:cs="Arial"/>
                <w:color w:val="2F2F2F"/>
                <w:sz w:val="21"/>
                <w:szCs w:val="21"/>
                <w:lang w:eastAsia="ru-RU"/>
              </w:rPr>
            </w:pPr>
          </w:p>
        </w:tc>
        <w:tc>
          <w:tcPr>
            <w:tcW w:w="1250" w:type="pct"/>
          </w:tcPr>
          <w:p w:rsidR="006E4C47" w:rsidRPr="006F29EE" w:rsidRDefault="006E4C47" w:rsidP="006F29EE">
            <w:pPr>
              <w:spacing w:after="0" w:line="240" w:lineRule="auto"/>
              <w:jc w:val="center"/>
              <w:rPr>
                <w:rFonts w:ascii="Arial" w:hAnsi="Arial" w:cs="Arial"/>
                <w:color w:val="2F2F2F"/>
                <w:sz w:val="21"/>
                <w:szCs w:val="21"/>
                <w:lang w:eastAsia="ru-RU"/>
              </w:rPr>
            </w:pPr>
          </w:p>
        </w:tc>
        <w:tc>
          <w:tcPr>
            <w:tcW w:w="1250" w:type="pct"/>
          </w:tcPr>
          <w:p w:rsidR="006E4C47" w:rsidRPr="006F29EE" w:rsidRDefault="006E4C47" w:rsidP="006F29EE">
            <w:pPr>
              <w:spacing w:after="0" w:line="240" w:lineRule="auto"/>
              <w:jc w:val="center"/>
              <w:rPr>
                <w:rFonts w:ascii="Arial" w:hAnsi="Arial" w:cs="Arial"/>
                <w:color w:val="2F2F2F"/>
                <w:sz w:val="21"/>
                <w:szCs w:val="21"/>
                <w:lang w:eastAsia="ru-RU"/>
              </w:rPr>
            </w:pPr>
          </w:p>
        </w:tc>
        <w:tc>
          <w:tcPr>
            <w:tcW w:w="1250" w:type="pct"/>
          </w:tcPr>
          <w:p w:rsidR="006E4C47" w:rsidRPr="006F29EE" w:rsidRDefault="006E4C47" w:rsidP="006F29EE">
            <w:pPr>
              <w:spacing w:after="0" w:line="240" w:lineRule="auto"/>
              <w:jc w:val="center"/>
              <w:rPr>
                <w:rFonts w:ascii="Arial" w:hAnsi="Arial" w:cs="Arial"/>
                <w:color w:val="2F2F2F"/>
                <w:sz w:val="21"/>
                <w:szCs w:val="21"/>
                <w:lang w:eastAsia="ru-RU"/>
              </w:rPr>
            </w:pPr>
          </w:p>
        </w:tc>
      </w:tr>
    </w:tbl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67" type="#_x0000_t75" alt="http://vasi.net/uploads/podbor/sushi_s_nasekomimi/thumbs/sushi002.jpg" style="width:450pt;height:381.75pt;visibility:visible">
            <v:imagedata r:id="rId130" o:title=""/>
          </v:shape>
        </w:pict>
      </w:r>
      <w:r w:rsidR="006E4C47" w:rsidRPr="006F29EE">
        <w:rPr>
          <w:rFonts w:ascii="Arial" w:hAnsi="Arial" w:cs="Arial"/>
          <w:color w:val="2F2F2F"/>
          <w:sz w:val="21"/>
          <w:szCs w:val="21"/>
          <w:lang w:eastAsia="ru-RU"/>
        </w:rPr>
        <w:br/>
      </w:r>
      <w:r w:rsidR="006E4C47" w:rsidRPr="006F29EE">
        <w:rPr>
          <w:rFonts w:ascii="Arial" w:hAnsi="Arial" w:cs="Arial"/>
          <w:color w:val="2F2F2F"/>
          <w:sz w:val="21"/>
          <w:szCs w:val="21"/>
          <w:lang w:eastAsia="ru-RU"/>
        </w:rPr>
        <w:br/>
      </w: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68" type="#_x0000_t75" alt="http://vasi.net/uploads/podbor/sushi_s_nasekomimi/thumbs/sushi003.jpg" style="width:450pt;height:381.75pt;visibility:visible">
            <v:imagedata r:id="rId131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69" type="#_x0000_t75" alt="http://vasi.net/uploads/podbor/sushi_s_nasekomimi/thumbs/sushi004.jpg" style="width:450pt;height:381.75pt;visibility:visible">
            <v:imagedata r:id="rId132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0" type="#_x0000_t75" alt="http://vasi.net/uploads/podbor/sushi_s_nasekomimi/thumbs/sushi005.jpg" style="width:450pt;height:381.75pt;visibility:visible">
            <v:imagedata r:id="rId133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1" type="#_x0000_t75" alt="http://vasi.net/uploads/podbor/sushi_s_nasekomimi/thumbs/sushi006.jpg" style="width:450pt;height:381.75pt;visibility:visible">
            <v:imagedata r:id="rId134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2" type="#_x0000_t75" alt="http://vasi.net/uploads/podbor/sushi_s_nasekomimi/thumbs/sushi007.jpg" style="width:450pt;height:381.75pt;visibility:visible">
            <v:imagedata r:id="rId135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3" type="#_x0000_t75" alt="http://vasi.net/uploads/podbor/sushi_s_nasekomimi/thumbs/sushi008.jpg" style="width:450pt;height:381.75pt;visibility:visible">
            <v:imagedata r:id="rId136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4" type="#_x0000_t75" alt="http://vasi.net/uploads/podbor/sushi_s_nasekomimi/thumbs/sushi009.jpg" style="width:450pt;height:381.75pt;visibility:visible">
            <v:imagedata r:id="rId137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5" type="#_x0000_t75" alt="http://vasi.net/uploads/podbor/sushi_s_nasekomimi/thumbs/sushi010.jpg" style="width:396.75pt;height:450pt;visibility:visible">
            <v:imagedata r:id="rId138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6" type="#_x0000_t75" alt="http://vasi.net/uploads/podbor/sushi_s_nasekomimi/thumbs/sushi011.jpg" style="width:450pt;height:291pt;visibility:visible">
            <v:imagedata r:id="rId139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7" type="#_x0000_t75" alt="http://vasi.net/uploads/podbor/sushi_s_nasekomimi/thumbs/sushi012.jpg" style="width:450pt;height:291pt;visibility:visible">
            <v:imagedata r:id="rId140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8" type="#_x0000_t75" alt="http://vasi.net/uploads/podbor/sushi_s_nasekomimi/thumbs/sushi013.jpg" style="width:450pt;height:291pt;visibility:visible">
            <v:imagedata r:id="rId141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79" type="#_x0000_t75" alt="http://vasi.net/uploads/podbor/sushi_s_nasekomimi/thumbs/sushi014.jpg" style="width:450pt;height:291pt;visibility:visible">
            <v:imagedata r:id="rId142" o:title=""/>
          </v:shape>
        </w:pict>
      </w:r>
    </w:p>
    <w:p w:rsidR="006E4C47" w:rsidRPr="006F29EE" w:rsidRDefault="006D2F02" w:rsidP="006F29EE">
      <w:pPr>
        <w:spacing w:before="100" w:beforeAutospacing="1" w:after="100" w:afterAutospacing="1" w:line="240" w:lineRule="auto"/>
        <w:textAlignment w:val="top"/>
        <w:rPr>
          <w:rFonts w:ascii="Arial" w:hAnsi="Arial" w:cs="Arial"/>
          <w:color w:val="2F2F2F"/>
          <w:sz w:val="21"/>
          <w:szCs w:val="21"/>
          <w:lang w:eastAsia="ru-RU"/>
        </w:rPr>
      </w:pPr>
      <w:r>
        <w:rPr>
          <w:rFonts w:ascii="Arial" w:hAnsi="Arial" w:cs="Arial"/>
          <w:noProof/>
          <w:color w:val="2F2F2F"/>
          <w:sz w:val="21"/>
          <w:szCs w:val="21"/>
          <w:lang w:eastAsia="ru-RU"/>
        </w:rPr>
        <w:pict>
          <v:shape id="_x0000_i1080" type="#_x0000_t75" alt="http://vasi.net/uploads/podbor/sushi_s_nasekomimi/thumbs/sushi015.jpg" style="width:450pt;height:291pt;visibility:visible">
            <v:imagedata r:id="rId143" o:title=""/>
          </v:shape>
        </w:pict>
      </w: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</w:p>
    <w:p w:rsidR="006E4C47" w:rsidRDefault="006E4C47">
      <w:pPr>
        <w:rPr>
          <w:rFonts w:ascii="Tahoma" w:hAnsi="Tahoma" w:cs="Tahoma"/>
          <w:b/>
          <w:sz w:val="24"/>
        </w:rPr>
      </w:pPr>
      <w:bookmarkStart w:id="0" w:name="_GoBack"/>
      <w:bookmarkEnd w:id="0"/>
    </w:p>
    <w:sectPr w:rsidR="006E4C47" w:rsidSect="00142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E7459"/>
    <w:multiLevelType w:val="multilevel"/>
    <w:tmpl w:val="A5EE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67E1D"/>
    <w:multiLevelType w:val="multilevel"/>
    <w:tmpl w:val="C0D8B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363F5"/>
    <w:multiLevelType w:val="multilevel"/>
    <w:tmpl w:val="11F4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187EB3"/>
    <w:multiLevelType w:val="multilevel"/>
    <w:tmpl w:val="CBAE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05188A"/>
    <w:multiLevelType w:val="multilevel"/>
    <w:tmpl w:val="2D2A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DD2F76"/>
    <w:multiLevelType w:val="multilevel"/>
    <w:tmpl w:val="F5AA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C51DD1"/>
    <w:multiLevelType w:val="multilevel"/>
    <w:tmpl w:val="284C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296A78"/>
    <w:multiLevelType w:val="multilevel"/>
    <w:tmpl w:val="C51A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934EC6"/>
    <w:multiLevelType w:val="multilevel"/>
    <w:tmpl w:val="766C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D22E09"/>
    <w:multiLevelType w:val="multilevel"/>
    <w:tmpl w:val="A2D8C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263DF8"/>
    <w:multiLevelType w:val="multilevel"/>
    <w:tmpl w:val="2284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08B8"/>
    <w:rsid w:val="00043A43"/>
    <w:rsid w:val="00055AD7"/>
    <w:rsid w:val="00092C40"/>
    <w:rsid w:val="000D2ABD"/>
    <w:rsid w:val="000D3119"/>
    <w:rsid w:val="000D48DE"/>
    <w:rsid w:val="00121CF4"/>
    <w:rsid w:val="00137F7F"/>
    <w:rsid w:val="00142662"/>
    <w:rsid w:val="00187B00"/>
    <w:rsid w:val="001A70B0"/>
    <w:rsid w:val="001B6278"/>
    <w:rsid w:val="001D57B4"/>
    <w:rsid w:val="00233A52"/>
    <w:rsid w:val="0028600B"/>
    <w:rsid w:val="00291E40"/>
    <w:rsid w:val="00396778"/>
    <w:rsid w:val="00472318"/>
    <w:rsid w:val="004E7E4D"/>
    <w:rsid w:val="005C3207"/>
    <w:rsid w:val="006275CE"/>
    <w:rsid w:val="0063021B"/>
    <w:rsid w:val="006812C7"/>
    <w:rsid w:val="006D2F02"/>
    <w:rsid w:val="006E4C47"/>
    <w:rsid w:val="006F29EE"/>
    <w:rsid w:val="00715A9C"/>
    <w:rsid w:val="00836DE6"/>
    <w:rsid w:val="009915FC"/>
    <w:rsid w:val="00A368CE"/>
    <w:rsid w:val="00A44A8F"/>
    <w:rsid w:val="00A46D7D"/>
    <w:rsid w:val="00A708B8"/>
    <w:rsid w:val="00AB2EF7"/>
    <w:rsid w:val="00AC02C2"/>
    <w:rsid w:val="00AD51BD"/>
    <w:rsid w:val="00AE5014"/>
    <w:rsid w:val="00B33D50"/>
    <w:rsid w:val="00B62F04"/>
    <w:rsid w:val="00BA497D"/>
    <w:rsid w:val="00BB2589"/>
    <w:rsid w:val="00CD3839"/>
    <w:rsid w:val="00CE0C10"/>
    <w:rsid w:val="00D73AC7"/>
    <w:rsid w:val="00DC6E0E"/>
    <w:rsid w:val="00DC7F00"/>
    <w:rsid w:val="00E46031"/>
    <w:rsid w:val="00EB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2"/>
    <o:shapelayout v:ext="edit">
      <o:idmap v:ext="edit" data="1"/>
    </o:shapelayout>
  </w:shapeDefaults>
  <w:decimalSymbol w:val=","/>
  <w:listSeparator w:val=";"/>
  <w15:chartTrackingRefBased/>
  <w15:docId w15:val="{413DD581-3ABD-4F89-AF74-74F5B4FC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662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A708B8"/>
    <w:rPr>
      <w:rFonts w:cs="Times New Roman"/>
      <w:color w:val="0000FF"/>
      <w:u w:val="single"/>
    </w:rPr>
  </w:style>
  <w:style w:type="paragraph" w:styleId="a4">
    <w:name w:val="Normal (Web)"/>
    <w:basedOn w:val="a"/>
    <w:semiHidden/>
    <w:rsid w:val="00A708B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semiHidden/>
    <w:rsid w:val="00E4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E46031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6275C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E5E5E5"/>
                                    <w:left w:val="single" w:sz="6" w:space="11" w:color="E5E5E5"/>
                                    <w:bottom w:val="single" w:sz="6" w:space="8" w:color="E5E5E5"/>
                                    <w:right w:val="single" w:sz="6" w:space="11" w:color="E5E5E5"/>
                                  </w:divBdr>
                                  <w:divsChild>
                                    <w:div w:id="1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E%D0%B2%D0%B0%D0%BB" TargetMode="External"/><Relationship Id="rId117" Type="http://schemas.openxmlformats.org/officeDocument/2006/relationships/hyperlink" Target="http://prikolis.net/uploads/posts/2010-11/1290112447_1238664070_x_5645f6fc.jpg" TargetMode="External"/><Relationship Id="rId21" Type="http://schemas.openxmlformats.org/officeDocument/2006/relationships/hyperlink" Target="http://ru.wikipedia.org/wiki/%D0%A1%D1%83%D1%88%D0%B8" TargetMode="External"/><Relationship Id="rId42" Type="http://schemas.openxmlformats.org/officeDocument/2006/relationships/hyperlink" Target="http://ru.wikipedia.org/wiki/%D0%9B%D1%8E%D1%86%D0%B8%D0%B0%D0%BD" TargetMode="External"/><Relationship Id="rId47" Type="http://schemas.openxmlformats.org/officeDocument/2006/relationships/hyperlink" Target="http://ru.wikipedia.org/wiki/%D0%9E%D1%81%D1%8C%D0%BC%D0%B8%D0%BD%D0%BE%D0%B3" TargetMode="External"/><Relationship Id="rId63" Type="http://schemas.openxmlformats.org/officeDocument/2006/relationships/hyperlink" Target="http://ru.wikipedia.org/wiki/%D0%A5%D0%BE%D0%BD%D0%B4%D0%B0%D1%81%D0%B8" TargetMode="External"/><Relationship Id="rId68" Type="http://schemas.openxmlformats.org/officeDocument/2006/relationships/hyperlink" Target="http://ru.wikipedia.org/wiki/%D0%93%D0%B0%D1%80%D0%B8_(%D0%B8%D0%BC%D0%B1%D0%B8%D1%80%D1%8C)" TargetMode="External"/><Relationship Id="rId84" Type="http://schemas.openxmlformats.org/officeDocument/2006/relationships/image" Target="media/image9.jpeg"/><Relationship Id="rId89" Type="http://schemas.openxmlformats.org/officeDocument/2006/relationships/image" Target="media/image14.png"/><Relationship Id="rId112" Type="http://schemas.openxmlformats.org/officeDocument/2006/relationships/image" Target="media/image33.jpeg"/><Relationship Id="rId133" Type="http://schemas.openxmlformats.org/officeDocument/2006/relationships/image" Target="media/image46.jpeg"/><Relationship Id="rId138" Type="http://schemas.openxmlformats.org/officeDocument/2006/relationships/image" Target="media/image51.jpeg"/><Relationship Id="rId16" Type="http://schemas.openxmlformats.org/officeDocument/2006/relationships/hyperlink" Target="http://ru.wikipedia.org/wiki/%D0%A1%D1%83%D1%88%D0%B8" TargetMode="External"/><Relationship Id="rId107" Type="http://schemas.openxmlformats.org/officeDocument/2006/relationships/image" Target="media/image30.jpeg"/><Relationship Id="rId11" Type="http://schemas.openxmlformats.org/officeDocument/2006/relationships/hyperlink" Target="http://ru.wikipedia.org/wiki/%D0%AF%D0%BF%D0%BE%D0%BD%D0%B8%D1%8F" TargetMode="External"/><Relationship Id="rId32" Type="http://schemas.openxmlformats.org/officeDocument/2006/relationships/hyperlink" Target="http://ru.wikipedia.org/wiki/%D0%9E%D0%BC%D0%BB%D0%B5%D1%82" TargetMode="External"/><Relationship Id="rId37" Type="http://schemas.openxmlformats.org/officeDocument/2006/relationships/hyperlink" Target="http://ru.wikipedia.org/wiki/%D0%A2%D0%BE%D1%84%D1%83" TargetMode="External"/><Relationship Id="rId53" Type="http://schemas.openxmlformats.org/officeDocument/2006/relationships/hyperlink" Target="http://ru.wikipedia.org/wiki/%D0%A0%D0%BE%D0%BB%D0%BB_%C2%AB%D0%9A%D0%B0%D0%BB%D0%B8%D1%84%D0%BE%D1%80%D0%BD%D0%B8%D1%8F%C2%BB" TargetMode="External"/><Relationship Id="rId58" Type="http://schemas.openxmlformats.org/officeDocument/2006/relationships/hyperlink" Target="http://ru.wikipedia.org/wiki/%D0%A3%D0%BC%D0%B5%D0%B1%D0%BE%D1%81%D0%B8" TargetMode="External"/><Relationship Id="rId74" Type="http://schemas.openxmlformats.org/officeDocument/2006/relationships/hyperlink" Target="http://ru.wikipedia.org/wiki/%D0%93%D0%B5%D0%BB%D1%8C%D0%BC%D0%B8%D0%BD%D1%82%D0%BE%D0%B7%D1%8B" TargetMode="External"/><Relationship Id="rId79" Type="http://schemas.openxmlformats.org/officeDocument/2006/relationships/image" Target="media/image4.jpeg"/><Relationship Id="rId102" Type="http://schemas.openxmlformats.org/officeDocument/2006/relationships/hyperlink" Target="http://meduzhastiki.ru/sploshnaya-ximiya/beregis-v-tarelke-melamin/.html" TargetMode="External"/><Relationship Id="rId123" Type="http://schemas.openxmlformats.org/officeDocument/2006/relationships/hyperlink" Target="http://s44.radikal.ru/i104/0905/4f/3e7fb9f54224.jpg" TargetMode="External"/><Relationship Id="rId128" Type="http://schemas.openxmlformats.org/officeDocument/2006/relationships/image" Target="media/image41.jpeg"/><Relationship Id="rId144" Type="http://schemas.openxmlformats.org/officeDocument/2006/relationships/fontTable" Target="fontTable.xml"/><Relationship Id="rId5" Type="http://schemas.openxmlformats.org/officeDocument/2006/relationships/hyperlink" Target="http://ru.wikipedia.org/wiki/%D0%AE%D0%B6%D0%BD%D0%B0%D1%8F_%D0%90%D0%B7%D0%B8%D1%8F" TargetMode="External"/><Relationship Id="rId90" Type="http://schemas.openxmlformats.org/officeDocument/2006/relationships/image" Target="media/image15.jpeg"/><Relationship Id="rId95" Type="http://schemas.openxmlformats.org/officeDocument/2006/relationships/image" Target="media/image20.jpeg"/><Relationship Id="rId22" Type="http://schemas.openxmlformats.org/officeDocument/2006/relationships/hyperlink" Target="http://ru.wikipedia.org/wiki/%D0%A1%D1%83%D1%88%D0%B8-%D1%80%D0%BE%D0%B1%D0%BE%D1%82" TargetMode="External"/><Relationship Id="rId27" Type="http://schemas.openxmlformats.org/officeDocument/2006/relationships/hyperlink" Target="http://ru.wikipedia.org/wiki/%D0%98%D0%BA%D1%80%D0%B0_(%D1%80%D1%8B%D0%B1%D0%B0)" TargetMode="External"/><Relationship Id="rId43" Type="http://schemas.openxmlformats.org/officeDocument/2006/relationships/hyperlink" Target="http://ru.wikipedia.org/wiki/%D0%A3%D0%B3%D0%BE%D1%80%D1%8C" TargetMode="External"/><Relationship Id="rId48" Type="http://schemas.openxmlformats.org/officeDocument/2006/relationships/hyperlink" Target="http://ru.wikipedia.org/wiki/%D0%9A%D1%80%D0%B5%D0%B2%D0%B5%D1%82%D0%BA%D0%B8" TargetMode="External"/><Relationship Id="rId64" Type="http://schemas.openxmlformats.org/officeDocument/2006/relationships/hyperlink" Target="http://ru.wikipedia.org/wiki/%D0%9A%D0%BE%D0%BB%D0%B1%D0%B0%D1%81%D0%B0" TargetMode="External"/><Relationship Id="rId69" Type="http://schemas.openxmlformats.org/officeDocument/2006/relationships/hyperlink" Target="http://ru.wikipedia.org/wiki/%D0%93%D0%B5%D0%BB%D1%8C%D0%BC%D0%B8%D0%BD%D1%82%D1%8B" TargetMode="External"/><Relationship Id="rId113" Type="http://schemas.openxmlformats.org/officeDocument/2006/relationships/hyperlink" Target="http://static.diary.ru/userdir/5/3/2/5/53251/32128351.jpg" TargetMode="External"/><Relationship Id="rId118" Type="http://schemas.openxmlformats.org/officeDocument/2006/relationships/image" Target="media/image36.jpeg"/><Relationship Id="rId134" Type="http://schemas.openxmlformats.org/officeDocument/2006/relationships/image" Target="media/image47.jpeg"/><Relationship Id="rId139" Type="http://schemas.openxmlformats.org/officeDocument/2006/relationships/image" Target="media/image52.jpeg"/><Relationship Id="rId80" Type="http://schemas.openxmlformats.org/officeDocument/2006/relationships/image" Target="media/image5.jpeg"/><Relationship Id="rId85" Type="http://schemas.openxmlformats.org/officeDocument/2006/relationships/image" Target="media/image10.jpeg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%D0%A1%D1%83%D1%88%D0%B8" TargetMode="External"/><Relationship Id="rId17" Type="http://schemas.openxmlformats.org/officeDocument/2006/relationships/hyperlink" Target="http://ru.wikipedia.org/wiki/XIX_%D0%B2%D0%B5%D0%BA" TargetMode="External"/><Relationship Id="rId25" Type="http://schemas.openxmlformats.org/officeDocument/2006/relationships/hyperlink" Target="http://ru.wikipedia.org/wiki/%D0%9D%D0%BE%D1%80%D0%B8" TargetMode="External"/><Relationship Id="rId33" Type="http://schemas.openxmlformats.org/officeDocument/2006/relationships/hyperlink" Target="http://www.sushilandusa.com/cmenu_100.htm" TargetMode="External"/><Relationship Id="rId38" Type="http://schemas.openxmlformats.org/officeDocument/2006/relationships/hyperlink" Target="http://ru.wikipedia.org/wiki/%D0%A1%D0%B0%D0%BA%D1%8D" TargetMode="External"/><Relationship Id="rId46" Type="http://schemas.openxmlformats.org/officeDocument/2006/relationships/hyperlink" Target="http://ru.wikipedia.org/wiki/%D0%9A%D0%B0%D0%BB%D1%8C%D0%BC%D0%B0%D1%80" TargetMode="External"/><Relationship Id="rId59" Type="http://schemas.openxmlformats.org/officeDocument/2006/relationships/hyperlink" Target="http://ru.wikipedia.org/wiki/%D0%A2%D1%8B%D0%BA%D0%B2%D0%B0" TargetMode="External"/><Relationship Id="rId67" Type="http://schemas.openxmlformats.org/officeDocument/2006/relationships/hyperlink" Target="http://ru.wikipedia.org/wiki/%D0%A5%D1%80%D0%B5%D0%BD" TargetMode="External"/><Relationship Id="rId103" Type="http://schemas.openxmlformats.org/officeDocument/2006/relationships/hyperlink" Target="http://www.posud.ru/image/melamin_dishes2.jpg" TargetMode="External"/><Relationship Id="rId108" Type="http://schemas.openxmlformats.org/officeDocument/2006/relationships/image" Target="media/image31.jpeg"/><Relationship Id="rId116" Type="http://schemas.openxmlformats.org/officeDocument/2006/relationships/image" Target="media/image35.jpeg"/><Relationship Id="rId124" Type="http://schemas.openxmlformats.org/officeDocument/2006/relationships/image" Target="media/image39.jpeg"/><Relationship Id="rId129" Type="http://schemas.openxmlformats.org/officeDocument/2006/relationships/image" Target="media/image42.jpeg"/><Relationship Id="rId137" Type="http://schemas.openxmlformats.org/officeDocument/2006/relationships/image" Target="media/image50.jpeg"/><Relationship Id="rId20" Type="http://schemas.openxmlformats.org/officeDocument/2006/relationships/hyperlink" Target="http://ru.wikipedia.org/wiki/1868_%D0%B3%D0%BE%D0%B4" TargetMode="External"/><Relationship Id="rId41" Type="http://schemas.openxmlformats.org/officeDocument/2006/relationships/hyperlink" Target="http://ru.wikipedia.org/w/index.php?title=%D0%96%D0%B5%D0%BB%D1%82%D0%BE%D1%85%D0%B2%D0%BE%D1%81%D1%82&amp;action=edit&amp;redlink=1" TargetMode="External"/><Relationship Id="rId54" Type="http://schemas.openxmlformats.org/officeDocument/2006/relationships/hyperlink" Target="http://ru.wikipedia.org/wiki/%D0%9E%D0%B3%D1%83%D1%80%D0%B5%D1%86" TargetMode="External"/><Relationship Id="rId62" Type="http://schemas.openxmlformats.org/officeDocument/2006/relationships/hyperlink" Target="http://ru.wikipedia.org/wiki/%D0%9E%D0%BC%D0%BB%D0%B5%D1%82" TargetMode="External"/><Relationship Id="rId70" Type="http://schemas.openxmlformats.org/officeDocument/2006/relationships/hyperlink" Target="http://ru.wikipedia.org/wiki/%D0%9E%D0%BF%D0%B8%D1%81%D1%82%D0%BE%D1%80%D1%85%D0%B8%D1%81" TargetMode="External"/><Relationship Id="rId75" Type="http://schemas.openxmlformats.org/officeDocument/2006/relationships/hyperlink" Target="http://ru.wikipedia.org/wiki/%D0%A1%D1%83%D1%88%D0%B8" TargetMode="External"/><Relationship Id="rId83" Type="http://schemas.openxmlformats.org/officeDocument/2006/relationships/image" Target="media/image8.jpeg"/><Relationship Id="rId88" Type="http://schemas.openxmlformats.org/officeDocument/2006/relationships/image" Target="media/image13.jpeg"/><Relationship Id="rId91" Type="http://schemas.openxmlformats.org/officeDocument/2006/relationships/image" Target="media/image16.jpeg"/><Relationship Id="rId96" Type="http://schemas.openxmlformats.org/officeDocument/2006/relationships/image" Target="media/image21.jpeg"/><Relationship Id="rId111" Type="http://schemas.openxmlformats.org/officeDocument/2006/relationships/hyperlink" Target="http://is.park.ru/servlets/GetDocBody?guid=4A8E554D-6006-471D-8A35-7648142DABFD" TargetMode="External"/><Relationship Id="rId132" Type="http://schemas.openxmlformats.org/officeDocument/2006/relationships/image" Target="media/image45.jpeg"/><Relationship Id="rId140" Type="http://schemas.openxmlformats.org/officeDocument/2006/relationships/image" Target="media/image53.jpe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C%D0%BE%D0%BB%D0%BE%D1%87%D0%BD%D0%B0%D1%8F_%D0%BA%D0%B8%D1%81%D0%BB%D0%BE%D1%82%D0%B0" TargetMode="External"/><Relationship Id="rId15" Type="http://schemas.openxmlformats.org/officeDocument/2006/relationships/hyperlink" Target="http://ru.wikipedia.org/wiki/%D0%A3%D0%BA%D1%81%D1%83%D1%81" TargetMode="External"/><Relationship Id="rId23" Type="http://schemas.openxmlformats.org/officeDocument/2006/relationships/hyperlink" Target="http://ru.wikipedia.org/wiki/%D0%A1%D1%83%D1%88%D0%B8" TargetMode="External"/><Relationship Id="rId28" Type="http://schemas.openxmlformats.org/officeDocument/2006/relationships/hyperlink" Target="http://ru.wikipedia.org/wiki/%D0%A4%D0%B0%D0%B9%D0%BB:Sushi.png" TargetMode="External"/><Relationship Id="rId36" Type="http://schemas.openxmlformats.org/officeDocument/2006/relationships/hyperlink" Target="http://ru.wikipedia.org/wiki/%D0%9A%D1%83%D0%BD%D0%B6%D1%83%D1%82" TargetMode="External"/><Relationship Id="rId49" Type="http://schemas.openxmlformats.org/officeDocument/2006/relationships/hyperlink" Target="http://ru.wikipedia.org/wiki/%D0%98%D0%BA%D1%80%D0%B0_(%D1%80%D1%8B%D0%B1%D0%B0)" TargetMode="External"/><Relationship Id="rId57" Type="http://schemas.openxmlformats.org/officeDocument/2006/relationships/hyperlink" Target="http://ru.wikipedia.org/wiki/%D0%AF%D0%BF%D0%BE%D0%BD%D1%81%D0%BA%D0%B8%D0%B9_%D1%8F%D0%B7%D1%8B%D0%BA" TargetMode="External"/><Relationship Id="rId106" Type="http://schemas.openxmlformats.org/officeDocument/2006/relationships/image" Target="media/image29.jpeg"/><Relationship Id="rId114" Type="http://schemas.openxmlformats.org/officeDocument/2006/relationships/image" Target="media/image34.jpeg"/><Relationship Id="rId119" Type="http://schemas.openxmlformats.org/officeDocument/2006/relationships/hyperlink" Target="http://oboffsem.ru/uploads/posts/thumbs/1212515564_sushiart3.jpg" TargetMode="External"/><Relationship Id="rId127" Type="http://schemas.openxmlformats.org/officeDocument/2006/relationships/hyperlink" Target="http://goochiemonniq1234.files.wordpress.com/2010/11/hako_sushi.jpg?w=433&amp;h=285" TargetMode="External"/><Relationship Id="rId10" Type="http://schemas.openxmlformats.org/officeDocument/2006/relationships/hyperlink" Target="http://ru.wikipedia.org/wiki/%D0%A2%D0%B0%D0%B8%D0%BB%D0%B0%D0%BD%D0%B4" TargetMode="External"/><Relationship Id="rId31" Type="http://schemas.openxmlformats.org/officeDocument/2006/relationships/image" Target="media/image2.png"/><Relationship Id="rId44" Type="http://schemas.openxmlformats.org/officeDocument/2006/relationships/hyperlink" Target="http://ru.wikipedia.org/wiki/%D0%9C%D0%B0%D0%BA%D1%80%D0%B5%D0%BB%D1%8C" TargetMode="External"/><Relationship Id="rId52" Type="http://schemas.openxmlformats.org/officeDocument/2006/relationships/hyperlink" Target="http://ru.wikipedia.org/wiki/%D0%90%D0%B2%D0%BE%D0%BA%D0%B0%D0%B4%D0%BE" TargetMode="External"/><Relationship Id="rId60" Type="http://schemas.openxmlformats.org/officeDocument/2006/relationships/hyperlink" Target="http://ru.wikipedia.org/wiki/%D0%9C%D0%B0%D0%B9%D0%BE%D0%BD%D0%B5%D0%B7" TargetMode="External"/><Relationship Id="rId65" Type="http://schemas.openxmlformats.org/officeDocument/2006/relationships/hyperlink" Target="http://ru.wikipedia.org/wiki/%D0%A1%D0%BE%D0%B5%D0%B2%D1%8B%D0%B9_%D1%81%D0%BE%D1%83%D1%81" TargetMode="External"/><Relationship Id="rId73" Type="http://schemas.openxmlformats.org/officeDocument/2006/relationships/hyperlink" Target="http://ru.wikipedia.org/wiki/%D0%A1%D1%83%D1%88%D0%B8" TargetMode="External"/><Relationship Id="rId78" Type="http://schemas.openxmlformats.org/officeDocument/2006/relationships/image" Target="media/image3.jpeg"/><Relationship Id="rId81" Type="http://schemas.openxmlformats.org/officeDocument/2006/relationships/image" Target="media/image6.jpeg"/><Relationship Id="rId86" Type="http://schemas.openxmlformats.org/officeDocument/2006/relationships/image" Target="media/image11.jpeg"/><Relationship Id="rId94" Type="http://schemas.openxmlformats.org/officeDocument/2006/relationships/image" Target="media/image19.jpeg"/><Relationship Id="rId99" Type="http://schemas.openxmlformats.org/officeDocument/2006/relationships/image" Target="media/image24.jpeg"/><Relationship Id="rId101" Type="http://schemas.openxmlformats.org/officeDocument/2006/relationships/image" Target="media/image26.jpeg"/><Relationship Id="rId122" Type="http://schemas.openxmlformats.org/officeDocument/2006/relationships/image" Target="media/image38.jpeg"/><Relationship Id="rId130" Type="http://schemas.openxmlformats.org/officeDocument/2006/relationships/image" Target="media/image43.jpeg"/><Relationship Id="rId135" Type="http://schemas.openxmlformats.org/officeDocument/2006/relationships/image" Target="media/image48.jpeg"/><Relationship Id="rId143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A%D0%B8%D1%82%D0%B0%D0%B9" TargetMode="External"/><Relationship Id="rId13" Type="http://schemas.openxmlformats.org/officeDocument/2006/relationships/hyperlink" Target="http://ru.wikipedia.org/wiki/XVII_%D0%B2%D0%B5%D0%BA" TargetMode="External"/><Relationship Id="rId18" Type="http://schemas.openxmlformats.org/officeDocument/2006/relationships/hyperlink" Target="http://ru.wikipedia.org/wiki/%D0%A2%D0%BE%D0%BA%D0%B8%D0%BE" TargetMode="External"/><Relationship Id="rId39" Type="http://schemas.openxmlformats.org/officeDocument/2006/relationships/hyperlink" Target="http://ru.wikipedia.org/wiki/%D0%9D%D0%BE%D1%80%D0%B8" TargetMode="External"/><Relationship Id="rId109" Type="http://schemas.openxmlformats.org/officeDocument/2006/relationships/hyperlink" Target="http://www.restoransnab.com.ua/posuda/melaminovaya-posuda/black-red/tarelka-pryamougolnaya/" TargetMode="External"/><Relationship Id="rId34" Type="http://schemas.openxmlformats.org/officeDocument/2006/relationships/hyperlink" Target="http://ru.wikipedia.org/wiki/%D0%A0%D0%BE%D0%BB%D0%BB%D1%8B" TargetMode="External"/><Relationship Id="rId50" Type="http://schemas.openxmlformats.org/officeDocument/2006/relationships/hyperlink" Target="http://ru.wikipedia.org/wiki/%D0%9C%D0%BE%D1%80%D1%81%D0%BA%D0%B8%D0%B5_%D0%B5%D0%B6%D0%B8" TargetMode="External"/><Relationship Id="rId55" Type="http://schemas.openxmlformats.org/officeDocument/2006/relationships/hyperlink" Target="http://ru.wikipedia.org/wiki/%D0%A1%D0%BF%D0%B0%D1%80%D0%B6%D0%B0" TargetMode="External"/><Relationship Id="rId76" Type="http://schemas.openxmlformats.org/officeDocument/2006/relationships/hyperlink" Target="http://ru.wikisource.org/wiki/%D0%A1%D0%B0%D0%BD%D0%9F%D0%B8%D0%9D_3.2.1333-03" TargetMode="External"/><Relationship Id="rId97" Type="http://schemas.openxmlformats.org/officeDocument/2006/relationships/image" Target="media/image22.jpeg"/><Relationship Id="rId104" Type="http://schemas.openxmlformats.org/officeDocument/2006/relationships/image" Target="media/image27.jpeg"/><Relationship Id="rId120" Type="http://schemas.openxmlformats.org/officeDocument/2006/relationships/image" Target="media/image37.jpeg"/><Relationship Id="rId125" Type="http://schemas.openxmlformats.org/officeDocument/2006/relationships/hyperlink" Target="http://img-fotki.yandex.ru/get/2710/gonobolin.3/0_1add4_1c4d691d_XL" TargetMode="External"/><Relationship Id="rId141" Type="http://schemas.openxmlformats.org/officeDocument/2006/relationships/image" Target="media/image54.jpeg"/><Relationship Id="rId7" Type="http://schemas.openxmlformats.org/officeDocument/2006/relationships/hyperlink" Target="http://ru.wikipedia.org/wiki/%D0%91%D1%80%D0%BE%D0%B6%D0%B5%D0%BD%D0%B8%D0%B5" TargetMode="External"/><Relationship Id="rId71" Type="http://schemas.openxmlformats.org/officeDocument/2006/relationships/hyperlink" Target="http://ru.wikipedia.org/wiki/%D0%A8%D0%B8%D1%80%D0%BE%D0%BA%D0%B8%D0%B9_%D0%BB%D0%B5%D0%BD%D1%82%D0%B5%D1%86" TargetMode="External"/><Relationship Id="rId92" Type="http://schemas.openxmlformats.org/officeDocument/2006/relationships/image" Target="media/image17.jpeg"/><Relationship Id="rId2" Type="http://schemas.openxmlformats.org/officeDocument/2006/relationships/styles" Target="styles.xml"/><Relationship Id="rId29" Type="http://schemas.openxmlformats.org/officeDocument/2006/relationships/image" Target="media/image1.png"/><Relationship Id="rId24" Type="http://schemas.openxmlformats.org/officeDocument/2006/relationships/hyperlink" Target="http://ru.wikipedia.org/wiki/%D0%92%D0%B0%D1%81%D0%B0%D0%B1%D0%B8" TargetMode="External"/><Relationship Id="rId40" Type="http://schemas.openxmlformats.org/officeDocument/2006/relationships/hyperlink" Target="http://ru.wikipedia.org/wiki/%D0%A2%D1%83%D0%BD%D0%B5%D1%86" TargetMode="External"/><Relationship Id="rId45" Type="http://schemas.openxmlformats.org/officeDocument/2006/relationships/hyperlink" Target="http://ru.wikipedia.org/wiki/%D0%9B%D0%BE%D1%81%D0%BE%D1%81%D1%8C" TargetMode="External"/><Relationship Id="rId66" Type="http://schemas.openxmlformats.org/officeDocument/2006/relationships/hyperlink" Target="http://ru.wikipedia.org/wiki/%D0%92%D0%B0%D1%81%D0%B0%D0%B1%D0%B8" TargetMode="External"/><Relationship Id="rId87" Type="http://schemas.openxmlformats.org/officeDocument/2006/relationships/image" Target="media/image12.jpeg"/><Relationship Id="rId110" Type="http://schemas.openxmlformats.org/officeDocument/2006/relationships/image" Target="media/image32.jpeg"/><Relationship Id="rId115" Type="http://schemas.openxmlformats.org/officeDocument/2006/relationships/hyperlink" Target="http://www.consumer-club.com.ua/modules/multimedia/media/video/47928_cadr.jpg" TargetMode="External"/><Relationship Id="rId131" Type="http://schemas.openxmlformats.org/officeDocument/2006/relationships/image" Target="media/image44.jpeg"/><Relationship Id="rId136" Type="http://schemas.openxmlformats.org/officeDocument/2006/relationships/image" Target="media/image49.jpeg"/><Relationship Id="rId61" Type="http://schemas.openxmlformats.org/officeDocument/2006/relationships/hyperlink" Target="http://ru.wikipedia.org/wiki/%D0%9E%D0%BC%D0%BB%D0%B5%D1%82" TargetMode="External"/><Relationship Id="rId82" Type="http://schemas.openxmlformats.org/officeDocument/2006/relationships/image" Target="media/image7.jpeg"/><Relationship Id="rId19" Type="http://schemas.openxmlformats.org/officeDocument/2006/relationships/hyperlink" Target="http://ru.wikipedia.org/wiki/%D0%9E%D1%81%D0%B0%D0%BA%D0%B0" TargetMode="External"/><Relationship Id="rId14" Type="http://schemas.openxmlformats.org/officeDocument/2006/relationships/hyperlink" Target="http://ru.wikipedia.org/wiki/%D0%A1%D0%BE%D0%BB%D0%BE%D0%B4" TargetMode="External"/><Relationship Id="rId30" Type="http://schemas.openxmlformats.org/officeDocument/2006/relationships/hyperlink" Target="http://ru.wikipedia.org/wiki/%D0%A4%D0%B0%D0%B9%D0%BB:Sushi.png" TargetMode="External"/><Relationship Id="rId35" Type="http://schemas.openxmlformats.org/officeDocument/2006/relationships/hyperlink" Target="http://ru.wikipedia.org/wiki/%D0%9F%D0%B0%D0%BB%D0%BE%D1%87%D0%BA%D0%B8_%D0%B4%D0%BB%D1%8F_%D0%B5%D0%B4%D1%8B" TargetMode="External"/><Relationship Id="rId56" Type="http://schemas.openxmlformats.org/officeDocument/2006/relationships/hyperlink" Target="http://ru.wikipedia.org/wiki/%D0%A2%D0%BE%D1%84%D1%83" TargetMode="External"/><Relationship Id="rId77" Type="http://schemas.openxmlformats.org/officeDocument/2006/relationships/hyperlink" Target="http://ru.wikipedia.org/wiki/%D0%A1%D1%83%D1%88%D0%B8" TargetMode="External"/><Relationship Id="rId100" Type="http://schemas.openxmlformats.org/officeDocument/2006/relationships/image" Target="media/image25.jpeg"/><Relationship Id="rId105" Type="http://schemas.openxmlformats.org/officeDocument/2006/relationships/image" Target="media/image28.jpeg"/><Relationship Id="rId126" Type="http://schemas.openxmlformats.org/officeDocument/2006/relationships/image" Target="media/image40.jpeg"/><Relationship Id="rId8" Type="http://schemas.openxmlformats.org/officeDocument/2006/relationships/hyperlink" Target="http://ru.wikipedia.org/wiki/VII_%D0%B2%D0%B5%D0%BA" TargetMode="External"/><Relationship Id="rId51" Type="http://schemas.openxmlformats.org/officeDocument/2006/relationships/hyperlink" Target="http://ru.wikipedia.org/wiki/%D0%94%D0%B0%D0%B9%D0%BA%D0%BE%D0%BD" TargetMode="External"/><Relationship Id="rId72" Type="http://schemas.openxmlformats.org/officeDocument/2006/relationships/hyperlink" Target="http://ru.wikipedia.org/wiki/%D0%9D%D0%B5%D0%BC%D0%B0%D1%82%D0%BE%D0%B4%D1%8B" TargetMode="External"/><Relationship Id="rId93" Type="http://schemas.openxmlformats.org/officeDocument/2006/relationships/image" Target="media/image18.jpeg"/><Relationship Id="rId98" Type="http://schemas.openxmlformats.org/officeDocument/2006/relationships/image" Target="media/image23.jpeg"/><Relationship Id="rId121" Type="http://schemas.openxmlformats.org/officeDocument/2006/relationships/hyperlink" Target="http://oxrana.vse56.ru/files/article/91/dostavka_sushi.jpg" TargetMode="External"/><Relationship Id="rId14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9496</Words>
  <Characters>54132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 суши</vt:lpstr>
    </vt:vector>
  </TitlesOfParts>
  <Company>Microsoft</Company>
  <LinksUpToDate>false</LinksUpToDate>
  <CharactersWithSpaces>63501</CharactersWithSpaces>
  <SharedDoc>false</SharedDoc>
  <HLinks>
    <vt:vector size="576" baseType="variant">
      <vt:variant>
        <vt:i4>6029362</vt:i4>
      </vt:variant>
      <vt:variant>
        <vt:i4>246</vt:i4>
      </vt:variant>
      <vt:variant>
        <vt:i4>0</vt:i4>
      </vt:variant>
      <vt:variant>
        <vt:i4>5</vt:i4>
      </vt:variant>
      <vt:variant>
        <vt:lpwstr>http://goochiemonniq1234.files.wordpress.com/2010/11/hako_sushi.jpg?w=433&amp;h=285</vt:lpwstr>
      </vt:variant>
      <vt:variant>
        <vt:lpwstr/>
      </vt:variant>
      <vt:variant>
        <vt:i4>6815832</vt:i4>
      </vt:variant>
      <vt:variant>
        <vt:i4>243</vt:i4>
      </vt:variant>
      <vt:variant>
        <vt:i4>0</vt:i4>
      </vt:variant>
      <vt:variant>
        <vt:i4>5</vt:i4>
      </vt:variant>
      <vt:variant>
        <vt:lpwstr>http://img-fotki.yandex.ru/get/2710/gonobolin.3/0_1add4_1c4d691d_XL</vt:lpwstr>
      </vt:variant>
      <vt:variant>
        <vt:lpwstr/>
      </vt:variant>
      <vt:variant>
        <vt:i4>3407907</vt:i4>
      </vt:variant>
      <vt:variant>
        <vt:i4>240</vt:i4>
      </vt:variant>
      <vt:variant>
        <vt:i4>0</vt:i4>
      </vt:variant>
      <vt:variant>
        <vt:i4>5</vt:i4>
      </vt:variant>
      <vt:variant>
        <vt:lpwstr>http://s44.radikal.ru/i104/0905/4f/3e7fb9f54224.jpg</vt:lpwstr>
      </vt:variant>
      <vt:variant>
        <vt:lpwstr/>
      </vt:variant>
      <vt:variant>
        <vt:i4>8323138</vt:i4>
      </vt:variant>
      <vt:variant>
        <vt:i4>237</vt:i4>
      </vt:variant>
      <vt:variant>
        <vt:i4>0</vt:i4>
      </vt:variant>
      <vt:variant>
        <vt:i4>5</vt:i4>
      </vt:variant>
      <vt:variant>
        <vt:lpwstr>http://oxrana.vse56.ru/files/article/91/dostavka_sushi.jpg</vt:lpwstr>
      </vt:variant>
      <vt:variant>
        <vt:lpwstr/>
      </vt:variant>
      <vt:variant>
        <vt:i4>5308519</vt:i4>
      </vt:variant>
      <vt:variant>
        <vt:i4>234</vt:i4>
      </vt:variant>
      <vt:variant>
        <vt:i4>0</vt:i4>
      </vt:variant>
      <vt:variant>
        <vt:i4>5</vt:i4>
      </vt:variant>
      <vt:variant>
        <vt:lpwstr>http://oboffsem.ru/uploads/posts/thumbs/1212515564_sushiart3.jpg</vt:lpwstr>
      </vt:variant>
      <vt:variant>
        <vt:lpwstr/>
      </vt:variant>
      <vt:variant>
        <vt:i4>7471114</vt:i4>
      </vt:variant>
      <vt:variant>
        <vt:i4>231</vt:i4>
      </vt:variant>
      <vt:variant>
        <vt:i4>0</vt:i4>
      </vt:variant>
      <vt:variant>
        <vt:i4>5</vt:i4>
      </vt:variant>
      <vt:variant>
        <vt:lpwstr>http://prikolis.net/uploads/posts/2010-11/1290112447_1238664070_x_5645f6fc.jpg</vt:lpwstr>
      </vt:variant>
      <vt:variant>
        <vt:lpwstr/>
      </vt:variant>
      <vt:variant>
        <vt:i4>65589</vt:i4>
      </vt:variant>
      <vt:variant>
        <vt:i4>228</vt:i4>
      </vt:variant>
      <vt:variant>
        <vt:i4>0</vt:i4>
      </vt:variant>
      <vt:variant>
        <vt:i4>5</vt:i4>
      </vt:variant>
      <vt:variant>
        <vt:lpwstr>http://www.consumer-club.com.ua/modules/multimedia/media/video/47928_cadr.jpg</vt:lpwstr>
      </vt:variant>
      <vt:variant>
        <vt:lpwstr/>
      </vt:variant>
      <vt:variant>
        <vt:i4>6160461</vt:i4>
      </vt:variant>
      <vt:variant>
        <vt:i4>225</vt:i4>
      </vt:variant>
      <vt:variant>
        <vt:i4>0</vt:i4>
      </vt:variant>
      <vt:variant>
        <vt:i4>5</vt:i4>
      </vt:variant>
      <vt:variant>
        <vt:lpwstr>http://static.diary.ru/userdir/5/3/2/5/53251/32128351.jpg</vt:lpwstr>
      </vt:variant>
      <vt:variant>
        <vt:lpwstr/>
      </vt:variant>
      <vt:variant>
        <vt:i4>3604581</vt:i4>
      </vt:variant>
      <vt:variant>
        <vt:i4>222</vt:i4>
      </vt:variant>
      <vt:variant>
        <vt:i4>0</vt:i4>
      </vt:variant>
      <vt:variant>
        <vt:i4>5</vt:i4>
      </vt:variant>
      <vt:variant>
        <vt:lpwstr>http://is.park.ru/servlets/GetDocBody?guid=4A8E554D-6006-471D-8A35-7648142DABFD</vt:lpwstr>
      </vt:variant>
      <vt:variant>
        <vt:lpwstr/>
      </vt:variant>
      <vt:variant>
        <vt:i4>6750265</vt:i4>
      </vt:variant>
      <vt:variant>
        <vt:i4>219</vt:i4>
      </vt:variant>
      <vt:variant>
        <vt:i4>0</vt:i4>
      </vt:variant>
      <vt:variant>
        <vt:i4>5</vt:i4>
      </vt:variant>
      <vt:variant>
        <vt:lpwstr>http://www.restoransnab.com.ua/posuda/melaminovaya-posuda/black-red/tarelka-pryamougolnaya/</vt:lpwstr>
      </vt:variant>
      <vt:variant>
        <vt:lpwstr/>
      </vt:variant>
      <vt:variant>
        <vt:i4>2752596</vt:i4>
      </vt:variant>
      <vt:variant>
        <vt:i4>216</vt:i4>
      </vt:variant>
      <vt:variant>
        <vt:i4>0</vt:i4>
      </vt:variant>
      <vt:variant>
        <vt:i4>5</vt:i4>
      </vt:variant>
      <vt:variant>
        <vt:lpwstr>http://www.posud.ru/image/melamin_dishes2.jpg</vt:lpwstr>
      </vt:variant>
      <vt:variant>
        <vt:lpwstr/>
      </vt:variant>
      <vt:variant>
        <vt:i4>196615</vt:i4>
      </vt:variant>
      <vt:variant>
        <vt:i4>213</vt:i4>
      </vt:variant>
      <vt:variant>
        <vt:i4>0</vt:i4>
      </vt:variant>
      <vt:variant>
        <vt:i4>5</vt:i4>
      </vt:variant>
      <vt:variant>
        <vt:lpwstr>http://meduzhastiki.ru/sploshnaya-ximiya/beregis-v-tarelke-melamin/.html</vt:lpwstr>
      </vt:variant>
      <vt:variant>
        <vt:lpwstr/>
      </vt:variant>
      <vt:variant>
        <vt:i4>2949212</vt:i4>
      </vt:variant>
      <vt:variant>
        <vt:i4>210</vt:i4>
      </vt:variant>
      <vt:variant>
        <vt:i4>0</vt:i4>
      </vt:variant>
      <vt:variant>
        <vt:i4>5</vt:i4>
      </vt:variant>
      <vt:variant>
        <vt:lpwstr>http://ru.wikipedia.org/wiki/%D0%A1%D1%83%D1%88%D0%B8</vt:lpwstr>
      </vt:variant>
      <vt:variant>
        <vt:lpwstr>cite_note-.D1.80.D1.82.D1.83.D1.82.D1.8C-7</vt:lpwstr>
      </vt:variant>
      <vt:variant>
        <vt:i4>7733274</vt:i4>
      </vt:variant>
      <vt:variant>
        <vt:i4>207</vt:i4>
      </vt:variant>
      <vt:variant>
        <vt:i4>0</vt:i4>
      </vt:variant>
      <vt:variant>
        <vt:i4>5</vt:i4>
      </vt:variant>
      <vt:variant>
        <vt:lpwstr>http://ru.wikisource.org/wiki/%D0%A1%D0%B0%D0%BD%D0%9F%D0%B8%D0%9D_3.2.1333-03</vt:lpwstr>
      </vt:variant>
      <vt:variant>
        <vt:lpwstr/>
      </vt:variant>
      <vt:variant>
        <vt:i4>7602183</vt:i4>
      </vt:variant>
      <vt:variant>
        <vt:i4>204</vt:i4>
      </vt:variant>
      <vt:variant>
        <vt:i4>0</vt:i4>
      </vt:variant>
      <vt:variant>
        <vt:i4>5</vt:i4>
      </vt:variant>
      <vt:variant>
        <vt:lpwstr>http://ru.wikipedia.org/wiki/%D0%A1%D1%83%D1%88%D0%B8</vt:lpwstr>
      </vt:variant>
      <vt:variant>
        <vt:lpwstr>cite_note-.D1.87.D0.B5.D1.80.D0.B2.D0.B8-6</vt:lpwstr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http://ru.wikipedia.org/wiki/%D0%93%D0%B5%D0%BB%D1%8C%D0%BC%D0%B8%D0%BD%D1%82%D0%BE%D0%B7%D1%8B</vt:lpwstr>
      </vt:variant>
      <vt:variant>
        <vt:lpwstr/>
      </vt:variant>
      <vt:variant>
        <vt:i4>7602183</vt:i4>
      </vt:variant>
      <vt:variant>
        <vt:i4>198</vt:i4>
      </vt:variant>
      <vt:variant>
        <vt:i4>0</vt:i4>
      </vt:variant>
      <vt:variant>
        <vt:i4>5</vt:i4>
      </vt:variant>
      <vt:variant>
        <vt:lpwstr>http://ru.wikipedia.org/wiki/%D0%A1%D1%83%D1%88%D0%B8</vt:lpwstr>
      </vt:variant>
      <vt:variant>
        <vt:lpwstr>cite_note-.D1.87.D0.B5.D1.80.D0.B2.D0.B8-6</vt:lpwstr>
      </vt:variant>
      <vt:variant>
        <vt:i4>5439567</vt:i4>
      </vt:variant>
      <vt:variant>
        <vt:i4>195</vt:i4>
      </vt:variant>
      <vt:variant>
        <vt:i4>0</vt:i4>
      </vt:variant>
      <vt:variant>
        <vt:i4>5</vt:i4>
      </vt:variant>
      <vt:variant>
        <vt:lpwstr>http://ru.wikipedia.org/wiki/%D0%9D%D0%B5%D0%BC%D0%B0%D1%82%D0%BE%D0%B4%D1%8B</vt:lpwstr>
      </vt:variant>
      <vt:variant>
        <vt:lpwstr/>
      </vt:variant>
      <vt:variant>
        <vt:i4>7995482</vt:i4>
      </vt:variant>
      <vt:variant>
        <vt:i4>192</vt:i4>
      </vt:variant>
      <vt:variant>
        <vt:i4>0</vt:i4>
      </vt:variant>
      <vt:variant>
        <vt:i4>5</vt:i4>
      </vt:variant>
      <vt:variant>
        <vt:lpwstr>http://ru.wikipedia.org/wiki/%D0%A8%D0%B8%D1%80%D0%BE%D0%BA%D0%B8%D0%B9_%D0%BB%D0%B5%D0%BD%D1%82%D0%B5%D1%86</vt:lpwstr>
      </vt:variant>
      <vt:variant>
        <vt:lpwstr/>
      </vt:variant>
      <vt:variant>
        <vt:i4>524366</vt:i4>
      </vt:variant>
      <vt:variant>
        <vt:i4>189</vt:i4>
      </vt:variant>
      <vt:variant>
        <vt:i4>0</vt:i4>
      </vt:variant>
      <vt:variant>
        <vt:i4>5</vt:i4>
      </vt:variant>
      <vt:variant>
        <vt:lpwstr>http://ru.wikipedia.org/wiki/%D0%9E%D0%BF%D0%B8%D1%81%D1%82%D0%BE%D1%80%D1%85%D0%B8%D1%81</vt:lpwstr>
      </vt:variant>
      <vt:variant>
        <vt:lpwstr/>
      </vt:variant>
      <vt:variant>
        <vt:i4>8323173</vt:i4>
      </vt:variant>
      <vt:variant>
        <vt:i4>186</vt:i4>
      </vt:variant>
      <vt:variant>
        <vt:i4>0</vt:i4>
      </vt:variant>
      <vt:variant>
        <vt:i4>5</vt:i4>
      </vt:variant>
      <vt:variant>
        <vt:lpwstr>http://ru.wikipedia.org/wiki/%D0%93%D0%B5%D0%BB%D1%8C%D0%BC%D0%B8%D0%BD%D1%82%D1%8B</vt:lpwstr>
      </vt:variant>
      <vt:variant>
        <vt:lpwstr/>
      </vt:variant>
      <vt:variant>
        <vt:i4>8257548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http://ru.wikipedia.org/wiki/%D0%93%D0%B0%D1%80%D0%B8_(%D0%B8%D0%BC%D0%B1%D0%B8%D1%80%D1%8C)</vt:lpwstr>
      </vt:variant>
      <vt:variant>
        <vt:lpwstr/>
      </vt:variant>
      <vt:variant>
        <vt:i4>5242910</vt:i4>
      </vt:variant>
      <vt:variant>
        <vt:i4>180</vt:i4>
      </vt:variant>
      <vt:variant>
        <vt:i4>0</vt:i4>
      </vt:variant>
      <vt:variant>
        <vt:i4>5</vt:i4>
      </vt:variant>
      <vt:variant>
        <vt:lpwstr>http://ru.wikipedia.org/wiki/%D0%A5%D1%80%D0%B5%D0%BD</vt:lpwstr>
      </vt:variant>
      <vt:variant>
        <vt:lpwstr/>
      </vt:variant>
      <vt:variant>
        <vt:i4>524316</vt:i4>
      </vt:variant>
      <vt:variant>
        <vt:i4>177</vt:i4>
      </vt:variant>
      <vt:variant>
        <vt:i4>0</vt:i4>
      </vt:variant>
      <vt:variant>
        <vt:i4>5</vt:i4>
      </vt:variant>
      <vt:variant>
        <vt:lpwstr>http://ru.wikipedia.org/wiki/%D0%92%D0%B0%D1%81%D0%B0%D0%B1%D0%B8</vt:lpwstr>
      </vt:variant>
      <vt:variant>
        <vt:lpwstr/>
      </vt:variant>
      <vt:variant>
        <vt:i4>5832829</vt:i4>
      </vt:variant>
      <vt:variant>
        <vt:i4>174</vt:i4>
      </vt:variant>
      <vt:variant>
        <vt:i4>0</vt:i4>
      </vt:variant>
      <vt:variant>
        <vt:i4>5</vt:i4>
      </vt:variant>
      <vt:variant>
        <vt:lpwstr>http://ru.wikipedia.org/wiki/%D0%A1%D0%BE%D0%B5%D0%B2%D1%8B%D0%B9_%D1%81%D0%BE%D1%83%D1%81</vt:lpwstr>
      </vt:variant>
      <vt:variant>
        <vt:lpwstr/>
      </vt:variant>
      <vt:variant>
        <vt:i4>8323129</vt:i4>
      </vt:variant>
      <vt:variant>
        <vt:i4>171</vt:i4>
      </vt:variant>
      <vt:variant>
        <vt:i4>0</vt:i4>
      </vt:variant>
      <vt:variant>
        <vt:i4>5</vt:i4>
      </vt:variant>
      <vt:variant>
        <vt:lpwstr>http://ru.wikipedia.org/wiki/%D0%9A%D0%BE%D0%BB%D0%B1%D0%B0%D1%81%D0%B0</vt:lpwstr>
      </vt:variant>
      <vt:variant>
        <vt:lpwstr/>
      </vt:variant>
      <vt:variant>
        <vt:i4>2556014</vt:i4>
      </vt:variant>
      <vt:variant>
        <vt:i4>168</vt:i4>
      </vt:variant>
      <vt:variant>
        <vt:i4>0</vt:i4>
      </vt:variant>
      <vt:variant>
        <vt:i4>5</vt:i4>
      </vt:variant>
      <vt:variant>
        <vt:lpwstr>http://ru.wikipedia.org/wiki/%D0%A5%D0%BE%D0%BD%D0%B4%D0%B0%D1%81%D0%B8</vt:lpwstr>
      </vt:variant>
      <vt:variant>
        <vt:lpwstr/>
      </vt:variant>
      <vt:variant>
        <vt:i4>8323134</vt:i4>
      </vt:variant>
      <vt:variant>
        <vt:i4>165</vt:i4>
      </vt:variant>
      <vt:variant>
        <vt:i4>0</vt:i4>
      </vt:variant>
      <vt:variant>
        <vt:i4>5</vt:i4>
      </vt:variant>
      <vt:variant>
        <vt:lpwstr>http://ru.wikipedia.org/wiki/%D0%9E%D0%BC%D0%BB%D0%B5%D1%82</vt:lpwstr>
      </vt:variant>
      <vt:variant>
        <vt:lpwstr/>
      </vt:variant>
      <vt:variant>
        <vt:i4>8323134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http://ru.wikipedia.org/wiki/%D0%9E%D0%BC%D0%BB%D0%B5%D1%82</vt:lpwstr>
      </vt:variant>
      <vt:variant>
        <vt:lpwstr/>
      </vt:variant>
      <vt:variant>
        <vt:i4>2359345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http://ru.wikipedia.org/wiki/%D0%9C%D0%B0%D0%B9%D0%BE%D0%BD%D0%B5%D0%B7</vt:lpwstr>
      </vt:variant>
      <vt:variant>
        <vt:lpwstr/>
      </vt:variant>
      <vt:variant>
        <vt:i4>2556012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http://ru.wikipedia.org/wiki/%D0%A2%D1%8B%D0%BA%D0%B2%D0%B0</vt:lpwstr>
      </vt:variant>
      <vt:variant>
        <vt:lpwstr/>
      </vt:variant>
      <vt:variant>
        <vt:i4>2556015</vt:i4>
      </vt:variant>
      <vt:variant>
        <vt:i4>153</vt:i4>
      </vt:variant>
      <vt:variant>
        <vt:i4>0</vt:i4>
      </vt:variant>
      <vt:variant>
        <vt:i4>5</vt:i4>
      </vt:variant>
      <vt:variant>
        <vt:lpwstr>http://ru.wikipedia.org/wiki/%D0%A3%D0%BC%D0%B5%D0%B1%D0%BE%D1%81%D0%B8</vt:lpwstr>
      </vt:variant>
      <vt:variant>
        <vt:lpwstr/>
      </vt:variant>
      <vt:variant>
        <vt:i4>6094974</vt:i4>
      </vt:variant>
      <vt:variant>
        <vt:i4>150</vt:i4>
      </vt:variant>
      <vt:variant>
        <vt:i4>0</vt:i4>
      </vt:variant>
      <vt:variant>
        <vt:i4>5</vt:i4>
      </vt:variant>
      <vt:variant>
        <vt:lpwstr>http://ru.wikipedia.org/wiki/%D0%AF%D0%BF%D0%BE%D0%BD%D1%81%D0%BA%D0%B8%D0%B9_%D1%8F%D0%B7%D1%8B%D0%BA</vt:lpwstr>
      </vt:variant>
      <vt:variant>
        <vt:lpwstr/>
      </vt:variant>
      <vt:variant>
        <vt:i4>720973</vt:i4>
      </vt:variant>
      <vt:variant>
        <vt:i4>147</vt:i4>
      </vt:variant>
      <vt:variant>
        <vt:i4>0</vt:i4>
      </vt:variant>
      <vt:variant>
        <vt:i4>5</vt:i4>
      </vt:variant>
      <vt:variant>
        <vt:lpwstr>http://ru.wikipedia.org/wiki/%D0%A2%D0%BE%D1%84%D1%83</vt:lpwstr>
      </vt:variant>
      <vt:variant>
        <vt:lpwstr/>
      </vt:variant>
      <vt:variant>
        <vt:i4>5242959</vt:i4>
      </vt:variant>
      <vt:variant>
        <vt:i4>144</vt:i4>
      </vt:variant>
      <vt:variant>
        <vt:i4>0</vt:i4>
      </vt:variant>
      <vt:variant>
        <vt:i4>5</vt:i4>
      </vt:variant>
      <vt:variant>
        <vt:lpwstr>http://ru.wikipedia.org/wiki/%D0%A1%D0%BF%D0%B0%D1%80%D0%B6%D0%B0</vt:lpwstr>
      </vt:variant>
      <vt:variant>
        <vt:lpwstr/>
      </vt:variant>
      <vt:variant>
        <vt:i4>524366</vt:i4>
      </vt:variant>
      <vt:variant>
        <vt:i4>141</vt:i4>
      </vt:variant>
      <vt:variant>
        <vt:i4>0</vt:i4>
      </vt:variant>
      <vt:variant>
        <vt:i4>5</vt:i4>
      </vt:variant>
      <vt:variant>
        <vt:lpwstr>http://ru.wikipedia.org/wiki/%D0%9E%D0%B3%D1%83%D1%80%D0%B5%D1%86</vt:lpwstr>
      </vt:variant>
      <vt:variant>
        <vt:lpwstr/>
      </vt:variant>
      <vt:variant>
        <vt:i4>262264</vt:i4>
      </vt:variant>
      <vt:variant>
        <vt:i4>138</vt:i4>
      </vt:variant>
      <vt:variant>
        <vt:i4>0</vt:i4>
      </vt:variant>
      <vt:variant>
        <vt:i4>5</vt:i4>
      </vt:variant>
      <vt:variant>
        <vt:lpwstr>http://ru.wikipedia.org/wiki/%D0%A0%D0%BE%D0%BB%D0%BB_%C2%AB%D0%9A%D0%B0%D0%BB%D0%B8%D1%84%D0%BE%D1%80%D0%BD%D0%B8%D1%8F%C2%BB</vt:lpwstr>
      </vt:variant>
      <vt:variant>
        <vt:lpwstr/>
      </vt:variant>
      <vt:variant>
        <vt:i4>2359405</vt:i4>
      </vt:variant>
      <vt:variant>
        <vt:i4>135</vt:i4>
      </vt:variant>
      <vt:variant>
        <vt:i4>0</vt:i4>
      </vt:variant>
      <vt:variant>
        <vt:i4>5</vt:i4>
      </vt:variant>
      <vt:variant>
        <vt:lpwstr>http://ru.wikipedia.org/wiki/%D0%90%D0%B2%D0%BE%D0%BA%D0%B0%D0%B4%D0%BE</vt:lpwstr>
      </vt:variant>
      <vt:variant>
        <vt:lpwstr/>
      </vt:variant>
      <vt:variant>
        <vt:i4>5439511</vt:i4>
      </vt:variant>
      <vt:variant>
        <vt:i4>132</vt:i4>
      </vt:variant>
      <vt:variant>
        <vt:i4>0</vt:i4>
      </vt:variant>
      <vt:variant>
        <vt:i4>5</vt:i4>
      </vt:variant>
      <vt:variant>
        <vt:lpwstr>http://ru.wikipedia.org/wiki/%D0%94%D0%B0%D0%B9%D0%BA%D0%BE%D0%BD</vt:lpwstr>
      </vt:variant>
      <vt:variant>
        <vt:lpwstr/>
      </vt:variant>
      <vt:variant>
        <vt:i4>65651</vt:i4>
      </vt:variant>
      <vt:variant>
        <vt:i4>129</vt:i4>
      </vt:variant>
      <vt:variant>
        <vt:i4>0</vt:i4>
      </vt:variant>
      <vt:variant>
        <vt:i4>5</vt:i4>
      </vt:variant>
      <vt:variant>
        <vt:lpwstr>http://ru.wikipedia.org/wiki/%D0%9C%D0%BE%D1%80%D1%81%D0%BA%D0%B8%D0%B5_%D0%B5%D0%B6%D0%B8</vt:lpwstr>
      </vt:variant>
      <vt:variant>
        <vt:lpwstr/>
      </vt:variant>
      <vt:variant>
        <vt:i4>8257548</vt:i4>
      </vt:variant>
      <vt:variant>
        <vt:i4>126</vt:i4>
      </vt:variant>
      <vt:variant>
        <vt:i4>0</vt:i4>
      </vt:variant>
      <vt:variant>
        <vt:i4>5</vt:i4>
      </vt:variant>
      <vt:variant>
        <vt:lpwstr>http://ru.wikipedia.org/wiki/%D0%98%D0%BA%D1%80%D0%B0_(%D1%80%D1%8B%D0%B1%D0%B0)</vt:lpwstr>
      </vt:variant>
      <vt:variant>
        <vt:lpwstr/>
      </vt:variant>
      <vt:variant>
        <vt:i4>5439518</vt:i4>
      </vt:variant>
      <vt:variant>
        <vt:i4>123</vt:i4>
      </vt:variant>
      <vt:variant>
        <vt:i4>0</vt:i4>
      </vt:variant>
      <vt:variant>
        <vt:i4>5</vt:i4>
      </vt:variant>
      <vt:variant>
        <vt:lpwstr>http://ru.wikipedia.org/wiki/%D0%9A%D1%80%D0%B5%D0%B2%D0%B5%D1%82%D0%BA%D0%B8</vt:lpwstr>
      </vt:variant>
      <vt:variant>
        <vt:lpwstr/>
      </vt:variant>
      <vt:variant>
        <vt:i4>5439555</vt:i4>
      </vt:variant>
      <vt:variant>
        <vt:i4>120</vt:i4>
      </vt:variant>
      <vt:variant>
        <vt:i4>0</vt:i4>
      </vt:variant>
      <vt:variant>
        <vt:i4>5</vt:i4>
      </vt:variant>
      <vt:variant>
        <vt:lpwstr>http://ru.wikipedia.org/wiki/%D0%9E%D1%81%D1%8C%D0%BC%D0%B8%D0%BD%D0%BE%D0%B3</vt:lpwstr>
      </vt:variant>
      <vt:variant>
        <vt:lpwstr/>
      </vt:variant>
      <vt:variant>
        <vt:i4>2359404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http://ru.wikipedia.org/wiki/%D0%9A%D0%B0%D0%BB%D1%8C%D0%BC%D0%B0%D1%80</vt:lpwstr>
      </vt:variant>
      <vt:variant>
        <vt:lpwstr/>
      </vt:variant>
      <vt:variant>
        <vt:i4>524364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http://ru.wikipedia.org/wiki/%D0%9B%D0%BE%D1%81%D0%BE%D1%81%D1%8C</vt:lpwstr>
      </vt:variant>
      <vt:variant>
        <vt:lpwstr/>
      </vt:variant>
      <vt:variant>
        <vt:i4>2359354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http://ru.wikipedia.org/wiki/%D0%9C%D0%B0%D0%BA%D1%80%D0%B5%D0%BB%D1%8C</vt:lpwstr>
      </vt:variant>
      <vt:variant>
        <vt:lpwstr/>
      </vt:variant>
      <vt:variant>
        <vt:i4>8126522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http://ru.wikipedia.org/wiki/%D0%A3%D0%B3%D0%BE%D1%80%D1%8C</vt:lpwstr>
      </vt:variant>
      <vt:variant>
        <vt:lpwstr/>
      </vt:variant>
      <vt:variant>
        <vt:i4>5439511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http://ru.wikipedia.org/wiki/%D0%9B%D1%8E%D1%86%D0%B8%D0%B0%D0%BD</vt:lpwstr>
      </vt:variant>
      <vt:variant>
        <vt:lpwstr/>
      </vt:variant>
      <vt:variant>
        <vt:i4>4718611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http://ru.wikipedia.org/w/index.php?title=%D0%96%D0%B5%D0%BB%D1%82%D0%BE%D1%85%D0%B2%D0%BE%D1%81%D1%82&amp;action=edit&amp;redlink=1</vt:lpwstr>
      </vt:variant>
      <vt:variant>
        <vt:lpwstr/>
      </vt:variant>
      <vt:variant>
        <vt:i4>8126527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http://ru.wikipedia.org/wiki/%D0%A2%D1%83%D0%BD%D0%B5%D1%86</vt:lpwstr>
      </vt:variant>
      <vt:variant>
        <vt:lpwstr/>
      </vt:variant>
      <vt:variant>
        <vt:i4>524319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http://ru.wikipedia.org/wiki/%D0%9D%D0%BE%D1%80%D0%B8</vt:lpwstr>
      </vt:variant>
      <vt:variant>
        <vt:lpwstr/>
      </vt:variant>
      <vt:variant>
        <vt:i4>5242958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http://ru.wikipedia.org/wiki/%D0%A1%D0%B0%D0%BA%D1%8D</vt:lpwstr>
      </vt:variant>
      <vt:variant>
        <vt:lpwstr/>
      </vt:variant>
      <vt:variant>
        <vt:i4>720973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http://ru.wikipedia.org/wiki/%D0%A2%D0%BE%D1%84%D1%83</vt:lpwstr>
      </vt:variant>
      <vt:variant>
        <vt:lpwstr/>
      </vt:variant>
      <vt:variant>
        <vt:i4>524317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http://ru.wikipedia.org/wiki/%D0%9A%D1%83%D0%BD%D0%B6%D1%83%D1%82</vt:lpwstr>
      </vt:variant>
      <vt:variant>
        <vt:lpwstr/>
      </vt:variant>
      <vt:variant>
        <vt:i4>8192099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http://ru.wikipedia.org/wiki/%D0%9F%D0%B0%D0%BB%D0%BE%D1%87%D0%BA%D0%B8_%D0%B4%D0%BB%D1%8F_%D0%B5%D0%B4%D1%8B</vt:lpwstr>
      </vt:variant>
      <vt:variant>
        <vt:lpwstr/>
      </vt:variant>
      <vt:variant>
        <vt:i4>2555962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http://ru.wikipedia.org/wiki/%D0%A0%D0%BE%D0%BB%D0%BB%D1%8B</vt:lpwstr>
      </vt:variant>
      <vt:variant>
        <vt:lpwstr/>
      </vt:variant>
      <vt:variant>
        <vt:i4>7077967</vt:i4>
      </vt:variant>
      <vt:variant>
        <vt:i4>78</vt:i4>
      </vt:variant>
      <vt:variant>
        <vt:i4>0</vt:i4>
      </vt:variant>
      <vt:variant>
        <vt:i4>5</vt:i4>
      </vt:variant>
      <vt:variant>
        <vt:lpwstr>http://www.sushilandusa.com/cmenu_100.htm</vt:lpwstr>
      </vt:variant>
      <vt:variant>
        <vt:lpwstr/>
      </vt:variant>
      <vt:variant>
        <vt:i4>8323134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http://ru.wikipedia.org/wiki/%D0%9E%D0%BC%D0%BB%D0%B5%D1%82</vt:lpwstr>
      </vt:variant>
      <vt:variant>
        <vt:lpwstr/>
      </vt:variant>
      <vt:variant>
        <vt:i4>7077992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http://ru.wikipedia.org/wiki/%D0%A4%D0%B0%D0%B9%D0%BB:Sushi.png</vt:lpwstr>
      </vt:variant>
      <vt:variant>
        <vt:lpwstr/>
      </vt:variant>
      <vt:variant>
        <vt:i4>7077992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http://ru.wikipedia.org/wiki/%D0%A4%D0%B0%D0%B9%D0%BB:Sushi.png</vt:lpwstr>
      </vt:variant>
      <vt:variant>
        <vt:lpwstr/>
      </vt:variant>
      <vt:variant>
        <vt:i4>8257548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http://ru.wikipedia.org/wiki/%D0%98%D0%BA%D1%80%D0%B0_(%D1%80%D1%8B%D0%B1%D0%B0)</vt:lpwstr>
      </vt:variant>
      <vt:variant>
        <vt:lpwstr/>
      </vt:variant>
      <vt:variant>
        <vt:i4>5439561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http://ru.wikipedia.org/wiki/%D0%9E%D0%B2%D0%B0%D0%BB</vt:lpwstr>
      </vt:variant>
      <vt:variant>
        <vt:lpwstr/>
      </vt:variant>
      <vt:variant>
        <vt:i4>524319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http://ru.wikipedia.org/wiki/%D0%9D%D0%BE%D1%80%D0%B8</vt:lpwstr>
      </vt:variant>
      <vt:variant>
        <vt:lpwstr/>
      </vt:variant>
      <vt:variant>
        <vt:i4>524316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http://ru.wikipedia.org/wiki/%D0%92%D0%B0%D1%81%D0%B0%D0%B1%D0%B8</vt:lpwstr>
      </vt:variant>
      <vt:variant>
        <vt:lpwstr/>
      </vt:variant>
      <vt:variant>
        <vt:i4>131150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http://ru.wikipedia.org/wiki/%D0%A1%D1%83%D1%88%D0%B8</vt:lpwstr>
      </vt:variant>
      <vt:variant>
        <vt:lpwstr>.D0.A0.D0.B8.D1.81_.D0.B4.D0.BB.D1.8F_.D1.81.D1.83.D1.88.D0.B8</vt:lpwstr>
      </vt:variant>
      <vt:variant>
        <vt:i4>5505115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http://ru.wikipedia.org/wiki/%D0%A1%D1%83%D1%88%D0%B8-%D1%80%D0%BE%D0%B1%D0%BE%D1%82</vt:lpwstr>
      </vt:variant>
      <vt:variant>
        <vt:lpwstr/>
      </vt:variant>
      <vt:variant>
        <vt:i4>6881324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http://ru.wikipedia.org/wiki/%D0%A1%D1%83%D1%88%D0%B8</vt:lpwstr>
      </vt:variant>
      <vt:variant>
        <vt:lpwstr>cite_note-.D0.9E_.D1.81.D1.83.D1.88.D0.B8-0</vt:lpwstr>
      </vt:variant>
      <vt:variant>
        <vt:i4>7536729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http://ru.wikipedia.org/wiki/1868_%D0%B3%D0%BE%D0%B4</vt:lpwstr>
      </vt:variant>
      <vt:variant>
        <vt:lpwstr/>
      </vt:variant>
      <vt:variant>
        <vt:i4>8323178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http://ru.wikipedia.org/wiki/%D0%9E%D1%81%D0%B0%D0%BA%D0%B0</vt:lpwstr>
      </vt:variant>
      <vt:variant>
        <vt:lpwstr/>
      </vt:variant>
      <vt:variant>
        <vt:i4>8126561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http://ru.wikipedia.org/wiki/%D0%A2%D0%BE%D0%BA%D0%B8%D0%BE</vt:lpwstr>
      </vt:variant>
      <vt:variant>
        <vt:lpwstr/>
      </vt:variant>
      <vt:variant>
        <vt:i4>8323166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http://ru.wikipedia.org/wiki/XIX_%D0%B2%D0%B5%D0%BA</vt:lpwstr>
      </vt:variant>
      <vt:variant>
        <vt:lpwstr/>
      </vt:variant>
      <vt:variant>
        <vt:i4>6881324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http://ru.wikipedia.org/wiki/%D0%A1%D1%83%D1%88%D0%B8</vt:lpwstr>
      </vt:variant>
      <vt:variant>
        <vt:lpwstr>cite_note-.D0.9E_.D1.81.D1.83.D1.88.D0.B8-0</vt:lpwstr>
      </vt:variant>
      <vt:variant>
        <vt:i4>2555967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http://ru.wikipedia.org/wiki/%D0%A3%D0%BA%D1%81%D1%83%D1%81</vt:lpwstr>
      </vt:variant>
      <vt:variant>
        <vt:lpwstr/>
      </vt:variant>
      <vt:variant>
        <vt:i4>8126524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http://ru.wikipedia.org/wiki/%D0%A1%D0%BE%D0%BB%D0%BE%D0%B4</vt:lpwstr>
      </vt:variant>
      <vt:variant>
        <vt:lpwstr/>
      </vt:variant>
      <vt:variant>
        <vt:i4>6357062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http://ru.wikipedia.org/wiki/XVII_%D0%B2%D0%B5%D0%BA</vt:lpwstr>
      </vt:variant>
      <vt:variant>
        <vt:lpwstr/>
      </vt:variant>
      <vt:variant>
        <vt:i4>6881324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http://ru.wikipedia.org/wiki/%D0%A1%D1%83%D1%88%D0%B8</vt:lpwstr>
      </vt:variant>
      <vt:variant>
        <vt:lpwstr>cite_note-.D0.9E_.D1.81.D1.83.D1.88.D0.B8-0</vt:lpwstr>
      </vt:variant>
      <vt:variant>
        <vt:i4>5242903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http://ru.wikipedia.org/wiki/%D0%AF%D0%BF%D0%BE%D0%BD%D0%B8%D1%8F</vt:lpwstr>
      </vt:variant>
      <vt:variant>
        <vt:lpwstr/>
      </vt:variant>
      <vt:variant>
        <vt:i4>8126563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http://ru.wikipedia.org/wiki/%D0%A2%D0%B0%D0%B8%D0%BB%D0%B0%D0%BD%D0%B4</vt:lpwstr>
      </vt:variant>
      <vt:variant>
        <vt:lpwstr/>
      </vt:variant>
      <vt:variant>
        <vt:i4>8323124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http://ru.wikipedia.org/wiki/%D0%9A%D0%B8%D1%82%D0%B0%D0%B9</vt:lpwstr>
      </vt:variant>
      <vt:variant>
        <vt:lpwstr/>
      </vt:variant>
      <vt:variant>
        <vt:i4>6291550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http://ru.wikipedia.org/wiki/VII_%D0%B2%D0%B5%D0%BA</vt:lpwstr>
      </vt:variant>
      <vt:variant>
        <vt:lpwstr/>
      </vt:variant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http://ru.wikipedia.org/wiki/%D0%91%D1%80%D0%BE%D0%B6%D0%B5%D0%BD%D0%B8%D0%B5</vt:lpwstr>
      </vt:variant>
      <vt:variant>
        <vt:lpwstr/>
      </vt:variant>
      <vt:variant>
        <vt:i4>2097245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http://ru.wikipedia.org/wiki/%D0%9C%D0%BE%D0%BB%D0%BE%D1%87%D0%BD%D0%B0%D1%8F_%D0%BA%D0%B8%D1%81%D0%BB%D0%BE%D1%82%D0%B0</vt:lpwstr>
      </vt:variant>
      <vt:variant>
        <vt:lpwstr/>
      </vt:variant>
      <vt:variant>
        <vt:i4>2162702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http://ru.wikipedia.org/wiki/%D0%AE%D0%B6%D0%BD%D0%B0%D1%8F_%D0%90%D0%B7%D0%B8%D1%8F</vt:lpwstr>
      </vt:variant>
      <vt:variant>
        <vt:lpwstr/>
      </vt:variant>
      <vt:variant>
        <vt:i4>7077992</vt:i4>
      </vt:variant>
      <vt:variant>
        <vt:i4>13768</vt:i4>
      </vt:variant>
      <vt:variant>
        <vt:i4>1025</vt:i4>
      </vt:variant>
      <vt:variant>
        <vt:i4>4</vt:i4>
      </vt:variant>
      <vt:variant>
        <vt:lpwstr>http://ru.wikipedia.org/wiki/%D0%A4%D0%B0%D0%B9%D0%BB:Sushi.pn</vt:lpwstr>
      </vt:variant>
      <vt:variant>
        <vt:lpwstr/>
      </vt:variant>
      <vt:variant>
        <vt:i4>7077992</vt:i4>
      </vt:variant>
      <vt:variant>
        <vt:i4>13964</vt:i4>
      </vt:variant>
      <vt:variant>
        <vt:i4>1026</vt:i4>
      </vt:variant>
      <vt:variant>
        <vt:i4>4</vt:i4>
      </vt:variant>
      <vt:variant>
        <vt:lpwstr>http://ru.wikipedia.org/wiki/%D0%A4%D0%B0%D0%B9%D0%BB:Sushi.pn</vt:lpwstr>
      </vt:variant>
      <vt:variant>
        <vt:lpwstr/>
      </vt:variant>
      <vt:variant>
        <vt:i4>2752596</vt:i4>
      </vt:variant>
      <vt:variant>
        <vt:i4>137144</vt:i4>
      </vt:variant>
      <vt:variant>
        <vt:i4>1027</vt:i4>
      </vt:variant>
      <vt:variant>
        <vt:i4>4</vt:i4>
      </vt:variant>
      <vt:variant>
        <vt:lpwstr>http://www.posud.ru/image/melamin_dishes2.jp</vt:lpwstr>
      </vt:variant>
      <vt:variant>
        <vt:lpwstr/>
      </vt:variant>
      <vt:variant>
        <vt:i4>6750265</vt:i4>
      </vt:variant>
      <vt:variant>
        <vt:i4>143136</vt:i4>
      </vt:variant>
      <vt:variant>
        <vt:i4>1028</vt:i4>
      </vt:variant>
      <vt:variant>
        <vt:i4>4</vt:i4>
      </vt:variant>
      <vt:variant>
        <vt:lpwstr>http://www.restoransnab.com.ua/posuda/melaminovaya-posuda/black-red/tarelka-pryamougolnaya</vt:lpwstr>
      </vt:variant>
      <vt:variant>
        <vt:lpwstr/>
      </vt:variant>
      <vt:variant>
        <vt:i4>3604581</vt:i4>
      </vt:variant>
      <vt:variant>
        <vt:i4>143572</vt:i4>
      </vt:variant>
      <vt:variant>
        <vt:i4>1029</vt:i4>
      </vt:variant>
      <vt:variant>
        <vt:i4>4</vt:i4>
      </vt:variant>
      <vt:variant>
        <vt:lpwstr>http://is.park.ru/servlets/GetDocBody?guid=4A8E554D-6006-471D-8A35-7648142DABF</vt:lpwstr>
      </vt:variant>
      <vt:variant>
        <vt:lpwstr/>
      </vt:variant>
      <vt:variant>
        <vt:i4>6160461</vt:i4>
      </vt:variant>
      <vt:variant>
        <vt:i4>143750</vt:i4>
      </vt:variant>
      <vt:variant>
        <vt:i4>1030</vt:i4>
      </vt:variant>
      <vt:variant>
        <vt:i4>4</vt:i4>
      </vt:variant>
      <vt:variant>
        <vt:lpwstr>http://static.diary.ru/userdir/5/3/2/5/53251/32128351.jp</vt:lpwstr>
      </vt:variant>
      <vt:variant>
        <vt:lpwstr/>
      </vt:variant>
      <vt:variant>
        <vt:i4>65589</vt:i4>
      </vt:variant>
      <vt:variant>
        <vt:i4>143968</vt:i4>
      </vt:variant>
      <vt:variant>
        <vt:i4>1031</vt:i4>
      </vt:variant>
      <vt:variant>
        <vt:i4>4</vt:i4>
      </vt:variant>
      <vt:variant>
        <vt:lpwstr>http://www.consumer-club.com.ua/modules/multimedia/media/video/47928_cadr.jp</vt:lpwstr>
      </vt:variant>
      <vt:variant>
        <vt:lpwstr/>
      </vt:variant>
      <vt:variant>
        <vt:i4>1376378</vt:i4>
      </vt:variant>
      <vt:variant>
        <vt:i4>144188</vt:i4>
      </vt:variant>
      <vt:variant>
        <vt:i4>1032</vt:i4>
      </vt:variant>
      <vt:variant>
        <vt:i4>4</vt:i4>
      </vt:variant>
      <vt:variant>
        <vt:lpwstr>http://prikolis.net/uploads/posts/2010-11/1290112447_1238664070_x_5645f6fc.jp</vt:lpwstr>
      </vt:variant>
      <vt:variant>
        <vt:lpwstr/>
      </vt:variant>
      <vt:variant>
        <vt:i4>3538967</vt:i4>
      </vt:variant>
      <vt:variant>
        <vt:i4>144380</vt:i4>
      </vt:variant>
      <vt:variant>
        <vt:i4>1033</vt:i4>
      </vt:variant>
      <vt:variant>
        <vt:i4>4</vt:i4>
      </vt:variant>
      <vt:variant>
        <vt:lpwstr>http://oboffsem.ru/uploads/posts/thumbs/1212515564_sushiart3.jp</vt:lpwstr>
      </vt:variant>
      <vt:variant>
        <vt:lpwstr/>
      </vt:variant>
      <vt:variant>
        <vt:i4>1572914</vt:i4>
      </vt:variant>
      <vt:variant>
        <vt:i4>144560</vt:i4>
      </vt:variant>
      <vt:variant>
        <vt:i4>1034</vt:i4>
      </vt:variant>
      <vt:variant>
        <vt:i4>4</vt:i4>
      </vt:variant>
      <vt:variant>
        <vt:lpwstr>http://oxrana.vse56.ru/files/article/91/dostavka_sushi.jp</vt:lpwstr>
      </vt:variant>
      <vt:variant>
        <vt:lpwstr/>
      </vt:variant>
      <vt:variant>
        <vt:i4>3407907</vt:i4>
      </vt:variant>
      <vt:variant>
        <vt:i4>144726</vt:i4>
      </vt:variant>
      <vt:variant>
        <vt:i4>1035</vt:i4>
      </vt:variant>
      <vt:variant>
        <vt:i4>4</vt:i4>
      </vt:variant>
      <vt:variant>
        <vt:lpwstr>http://s44.radikal.ru/i104/0905/4f/3e7fb9f54224.jp</vt:lpwstr>
      </vt:variant>
      <vt:variant>
        <vt:lpwstr/>
      </vt:variant>
      <vt:variant>
        <vt:i4>6815832</vt:i4>
      </vt:variant>
      <vt:variant>
        <vt:i4>144924</vt:i4>
      </vt:variant>
      <vt:variant>
        <vt:i4>1036</vt:i4>
      </vt:variant>
      <vt:variant>
        <vt:i4>4</vt:i4>
      </vt:variant>
      <vt:variant>
        <vt:lpwstr>http://img-fotki.yandex.ru/get/2710/gonobolin.3/0_1add4_1c4d691d_X</vt:lpwstr>
      </vt:variant>
      <vt:variant>
        <vt:lpwstr/>
      </vt:variant>
      <vt:variant>
        <vt:i4>6029362</vt:i4>
      </vt:variant>
      <vt:variant>
        <vt:i4>145146</vt:i4>
      </vt:variant>
      <vt:variant>
        <vt:i4>1037</vt:i4>
      </vt:variant>
      <vt:variant>
        <vt:i4>4</vt:i4>
      </vt:variant>
      <vt:variant>
        <vt:lpwstr>http://goochiemonniq1234.files.wordpress.com/2010/11/hako_sushi.jpg?w=433&amp;h=28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суши</dc:title>
  <dc:subject/>
  <dc:creator>Admin</dc:creator>
  <cp:keywords/>
  <dc:description/>
  <cp:lastModifiedBy>admin</cp:lastModifiedBy>
  <cp:revision>2</cp:revision>
  <dcterms:created xsi:type="dcterms:W3CDTF">2014-04-04T14:44:00Z</dcterms:created>
  <dcterms:modified xsi:type="dcterms:W3CDTF">2014-04-04T14:44:00Z</dcterms:modified>
</cp:coreProperties>
</file>