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DD" w:rsidRPr="00B71B0A" w:rsidRDefault="00F65840">
      <w:pPr>
        <w:rPr>
          <w:b/>
          <w:sz w:val="10"/>
          <w:szCs w:val="10"/>
          <w:u w:val="single"/>
          <w:lang w:val="uk-UA"/>
        </w:rPr>
      </w:pPr>
      <w:r>
        <w:rPr>
          <w:b/>
          <w:sz w:val="10"/>
          <w:szCs w:val="10"/>
          <w:u w:val="single"/>
          <w:lang w:val="uk-UA"/>
        </w:rPr>
        <w:t xml:space="preserve">1. </w:t>
      </w:r>
      <w:r w:rsidR="00B71B0A" w:rsidRPr="00B71B0A">
        <w:rPr>
          <w:b/>
          <w:sz w:val="10"/>
          <w:szCs w:val="10"/>
          <w:u w:val="single"/>
          <w:lang w:val="uk-UA"/>
        </w:rPr>
        <w:t>Первісний лад на території України</w:t>
      </w:r>
    </w:p>
    <w:p w:rsidR="00B71B0A" w:rsidRPr="00B71B0A" w:rsidRDefault="00B71B0A" w:rsidP="00B71B0A">
      <w:pPr>
        <w:jc w:val="both"/>
        <w:rPr>
          <w:sz w:val="10"/>
          <w:szCs w:val="10"/>
          <w:lang w:val="uk-UA"/>
        </w:rPr>
      </w:pPr>
      <w:r w:rsidRPr="00B71B0A">
        <w:rPr>
          <w:sz w:val="10"/>
          <w:szCs w:val="10"/>
          <w:lang w:val="uk-UA"/>
        </w:rPr>
        <w:t xml:space="preserve">Розвиток людини на території України відбувався в основному по тих же напрямках,  що і в інших регіонах і заселення сталось близько  1,5 млн років тому. Вивчивши археологічні пам'ятники,  пов'язані зі знаряддями праці,  на основі матеріалу,  з якого вони зроблені,  виділяють декілька значних періодів розвитку первісного ладу (їх за традицією називають віками):  кам'яний (його складають палеоліт,  мезоліт,  неоліт),  мідно-бронзовий,  залізний.  Деякі дослідники після кам'яного вміщають перехідний вік - мідно-кам'яний (енеоліт). </w:t>
      </w:r>
    </w:p>
    <w:p w:rsidR="00B71B0A" w:rsidRPr="00B71B0A" w:rsidRDefault="00B71B0A" w:rsidP="00B71B0A">
      <w:pPr>
        <w:jc w:val="both"/>
        <w:rPr>
          <w:sz w:val="10"/>
          <w:szCs w:val="10"/>
          <w:lang w:val="uk-UA"/>
        </w:rPr>
      </w:pPr>
      <w:r w:rsidRPr="00B71B0A">
        <w:rPr>
          <w:sz w:val="10"/>
          <w:szCs w:val="10"/>
          <w:lang w:val="uk-UA"/>
        </w:rPr>
        <w:t xml:space="preserve">Палеоліт  тривав від з'яви першої людини на наших теренах близько 1,5 мільйона років тому до 8-10 тис.  років до н. е.  В його ранній період первісна людина вміла виготовляти примітивні засоби праці з каменю та дерева (загострені гілки,  шкребачки,  рубила).  Основними заняттями людини були збиральництво і полювання.  Соціальною формою існування за раннього палеоліту виступало людське стадо, оскільки лише колективне буття давало можливість вижити у складних кліматичних і природних умовах.  Жили люди того часу в печерах або хижах із дерева та кісток мамонта. </w:t>
      </w:r>
    </w:p>
    <w:p w:rsidR="00B71B0A" w:rsidRPr="00B71B0A" w:rsidRDefault="00B71B0A" w:rsidP="00B71B0A">
      <w:pPr>
        <w:jc w:val="both"/>
        <w:rPr>
          <w:sz w:val="10"/>
          <w:szCs w:val="10"/>
          <w:lang w:val="uk-UA"/>
        </w:rPr>
      </w:pPr>
      <w:r w:rsidRPr="00B71B0A">
        <w:rPr>
          <w:sz w:val="10"/>
          <w:szCs w:val="10"/>
          <w:lang w:val="uk-UA"/>
        </w:rPr>
        <w:t xml:space="preserve">Археологи знайшли сліди перебування людини періоду раннього палеоліту недалеко від с. Королеве у Закарпатській області,  у районі м. Амвросіївка у Донбасі,  у с.  Лука-Врублевецька на Житомирщині. </w:t>
      </w:r>
    </w:p>
    <w:p w:rsidR="00B71B0A" w:rsidRPr="00B71B0A" w:rsidRDefault="00B71B0A" w:rsidP="00B71B0A">
      <w:pPr>
        <w:jc w:val="both"/>
        <w:rPr>
          <w:sz w:val="10"/>
          <w:szCs w:val="10"/>
          <w:lang w:val="uk-UA"/>
        </w:rPr>
      </w:pPr>
      <w:r w:rsidRPr="00B71B0A">
        <w:rPr>
          <w:sz w:val="10"/>
          <w:szCs w:val="10"/>
          <w:lang w:val="uk-UA"/>
        </w:rPr>
        <w:t xml:space="preserve">За середнього палеоліту (150 тис.  -  40-35 тис.  років тому),  з'являється неандерталець - людина нового фізичного типу,  найважливішим досягненням якої є використання вoгню,  що значно  зменшило її залежність від природи.  Пам'ятки середнього палеоліту вчені виявили у с. Молодово Чернівецької області,  у Криму,  у басейні річок Дністра і Десни. </w:t>
      </w:r>
    </w:p>
    <w:p w:rsidR="00B71B0A" w:rsidRPr="00B71B0A" w:rsidRDefault="00B71B0A" w:rsidP="00B71B0A">
      <w:pPr>
        <w:jc w:val="both"/>
        <w:rPr>
          <w:sz w:val="10"/>
          <w:szCs w:val="10"/>
          <w:lang w:val="uk-UA"/>
        </w:rPr>
      </w:pPr>
      <w:r w:rsidRPr="00B71B0A">
        <w:rPr>
          <w:sz w:val="10"/>
          <w:szCs w:val="10"/>
          <w:lang w:val="uk-UA"/>
        </w:rPr>
        <w:t xml:space="preserve">На зміну неандертальцеві в епоху пізнього палеоліту приходить кроманьйонець -  “ людина розумна ”,  яка є вже не просто споживачем дарунків природи,  але й виробником знарядь праці.  З'являються різці,  вістря стріл,  кістяні гарпуни.  Будуються землянки.  Важливі зміни відбуваються і у соціальній організації -  на зміну первісному стаду приходить родова община з колективною власністю на засоби виробництва.  Родинні зв'язки визначаються за материнською лінією, отож є підстави твердити про виникнення у цей період матріархату. </w:t>
      </w:r>
    </w:p>
    <w:p w:rsidR="00B71B0A" w:rsidRPr="00B71B0A" w:rsidRDefault="00B71B0A" w:rsidP="00B71B0A">
      <w:pPr>
        <w:jc w:val="both"/>
        <w:rPr>
          <w:sz w:val="10"/>
          <w:szCs w:val="10"/>
          <w:lang w:val="uk-UA"/>
        </w:rPr>
      </w:pPr>
      <w:r w:rsidRPr="00B71B0A">
        <w:rPr>
          <w:sz w:val="10"/>
          <w:szCs w:val="10"/>
          <w:lang w:val="uk-UA"/>
        </w:rPr>
        <w:t xml:space="preserve">Вдосконалення житла і виникнення шитого з шкір одягу значно розширили ареал розселення первісної людини.  Свідченням цього є стоянки пізнього палеоліту практично на всій території України -  Мізинська -  на Десні,  Рилівська,  Межиріч і т. д. </w:t>
      </w:r>
    </w:p>
    <w:p w:rsidR="00B71B0A" w:rsidRPr="00B71B0A" w:rsidRDefault="00B71B0A" w:rsidP="00B71B0A">
      <w:pPr>
        <w:jc w:val="both"/>
        <w:rPr>
          <w:sz w:val="10"/>
          <w:szCs w:val="10"/>
          <w:lang w:val="uk-UA"/>
        </w:rPr>
      </w:pPr>
      <w:r w:rsidRPr="00B71B0A">
        <w:rPr>
          <w:sz w:val="10"/>
          <w:szCs w:val="10"/>
          <w:lang w:val="uk-UA"/>
        </w:rPr>
        <w:t>У період пізнього палеоліту постають релігія (ритуальні дійства)  і палеолітичне мистецтво (магічні малюнки,  різьблення по кістці).  Язичницька релігія виникає у вигляді чотирьох основних форм:</w:t>
      </w:r>
    </w:p>
    <w:p w:rsidR="00B71B0A" w:rsidRPr="00B71B0A" w:rsidRDefault="00B71B0A" w:rsidP="00B71B0A">
      <w:pPr>
        <w:jc w:val="both"/>
        <w:rPr>
          <w:sz w:val="10"/>
          <w:szCs w:val="10"/>
          <w:lang w:val="uk-UA"/>
        </w:rPr>
      </w:pPr>
      <w:r w:rsidRPr="00B71B0A">
        <w:rPr>
          <w:sz w:val="10"/>
          <w:szCs w:val="10"/>
          <w:lang w:val="uk-UA"/>
        </w:rPr>
        <w:t>анімізму -  віри в душу,  якою володіє кожен живий і неживий предмет;</w:t>
      </w:r>
    </w:p>
    <w:p w:rsidR="00B71B0A" w:rsidRPr="00B71B0A" w:rsidRDefault="00B71B0A" w:rsidP="00B71B0A">
      <w:pPr>
        <w:jc w:val="both"/>
        <w:rPr>
          <w:sz w:val="10"/>
          <w:szCs w:val="10"/>
          <w:lang w:val="uk-UA"/>
        </w:rPr>
      </w:pPr>
      <w:r w:rsidRPr="00B71B0A">
        <w:rPr>
          <w:sz w:val="10"/>
          <w:szCs w:val="10"/>
          <w:lang w:val="uk-UA"/>
        </w:rPr>
        <w:t>тотемізму -  віри у походження людини від єдиного пращура -  тварини або птаха;</w:t>
      </w:r>
    </w:p>
    <w:p w:rsidR="00B71B0A" w:rsidRPr="00B71B0A" w:rsidRDefault="00B71B0A" w:rsidP="00B71B0A">
      <w:pPr>
        <w:jc w:val="both"/>
        <w:rPr>
          <w:sz w:val="10"/>
          <w:szCs w:val="10"/>
          <w:lang w:val="uk-UA"/>
        </w:rPr>
      </w:pPr>
      <w:r w:rsidRPr="00B71B0A">
        <w:rPr>
          <w:sz w:val="10"/>
          <w:szCs w:val="10"/>
          <w:lang w:val="uk-UA"/>
        </w:rPr>
        <w:t>магії -  чаклування перед полюванням;</w:t>
      </w:r>
    </w:p>
    <w:p w:rsidR="00B71B0A" w:rsidRPr="00B71B0A" w:rsidRDefault="00B71B0A" w:rsidP="00B71B0A">
      <w:pPr>
        <w:jc w:val="both"/>
        <w:rPr>
          <w:sz w:val="10"/>
          <w:szCs w:val="10"/>
          <w:lang w:val="uk-UA"/>
        </w:rPr>
      </w:pPr>
      <w:r w:rsidRPr="00B71B0A">
        <w:rPr>
          <w:sz w:val="10"/>
          <w:szCs w:val="10"/>
          <w:lang w:val="uk-UA"/>
        </w:rPr>
        <w:t xml:space="preserve">фетишизму -  віри у надприродні властивості речей. </w:t>
      </w:r>
    </w:p>
    <w:p w:rsidR="00B71B0A" w:rsidRPr="00B71B0A" w:rsidRDefault="00B71B0A" w:rsidP="00B71B0A">
      <w:pPr>
        <w:jc w:val="both"/>
        <w:rPr>
          <w:sz w:val="10"/>
          <w:szCs w:val="10"/>
          <w:lang w:val="uk-UA"/>
        </w:rPr>
      </w:pPr>
      <w:r w:rsidRPr="00B71B0A">
        <w:rPr>
          <w:sz w:val="10"/>
          <w:szCs w:val="10"/>
          <w:lang w:val="uk-UA"/>
        </w:rPr>
        <w:t xml:space="preserve">Близько 10-11 тис.  років тому палеоліт змінюється мезолітом. </w:t>
      </w:r>
    </w:p>
    <w:p w:rsidR="00B71B0A" w:rsidRPr="00B71B0A" w:rsidRDefault="00B71B0A" w:rsidP="00B71B0A">
      <w:pPr>
        <w:jc w:val="both"/>
        <w:rPr>
          <w:sz w:val="10"/>
          <w:szCs w:val="10"/>
          <w:lang w:val="uk-UA"/>
        </w:rPr>
      </w:pPr>
      <w:r w:rsidRPr="00B71B0A">
        <w:rPr>
          <w:sz w:val="10"/>
          <w:szCs w:val="10"/>
          <w:lang w:val="uk-UA"/>
        </w:rPr>
        <w:t xml:space="preserve">Зникають льодовики,  природа Європи набуває близького до сучасного вигляду, вимерли мамонти, носороги. Людина винаходить лук і стріли.  Основними різновидами господарювання стають полювання,  рибальство,  починається приручення тварин -  спершу собаки,  а потім свині. </w:t>
      </w:r>
    </w:p>
    <w:p w:rsidR="00B71B0A" w:rsidRPr="00B71B0A" w:rsidRDefault="00B71B0A" w:rsidP="00B71B0A">
      <w:pPr>
        <w:jc w:val="both"/>
        <w:rPr>
          <w:sz w:val="10"/>
          <w:szCs w:val="10"/>
          <w:lang w:val="uk-UA"/>
        </w:rPr>
      </w:pPr>
      <w:r w:rsidRPr="00B71B0A">
        <w:rPr>
          <w:sz w:val="10"/>
          <w:szCs w:val="10"/>
          <w:lang w:val="uk-UA"/>
        </w:rPr>
        <w:t xml:space="preserve">З мезолітичних стоянок слід відзначити Журавську на Чернігівщині,  Фатьма-Коба і Мурзак -Коба у Криму,  Гребеники в Одеській області.  В цю епоху,  згідно пам'ятників матеріальної культури,  вже можна виділити окремі етнокультурні області. </w:t>
      </w:r>
    </w:p>
    <w:p w:rsidR="00B71B0A" w:rsidRPr="00B71B0A" w:rsidRDefault="00B71B0A" w:rsidP="00B71B0A">
      <w:pPr>
        <w:jc w:val="both"/>
        <w:rPr>
          <w:sz w:val="10"/>
          <w:szCs w:val="10"/>
          <w:lang w:val="uk-UA"/>
        </w:rPr>
      </w:pPr>
      <w:r w:rsidRPr="00B71B0A">
        <w:rPr>
          <w:sz w:val="10"/>
          <w:szCs w:val="10"/>
          <w:lang w:val="uk-UA"/>
        </w:rPr>
        <w:t xml:space="preserve">В кінці мезоліту відбувається поступовий перехід від збиральництва і полювання до землеробства і скотарства,  які остаточно розвинулися в епоху неоліту (VI-III тис.  до н. е. ).  Саме цей період вважають розквітом первісного ладу тому ще вже постало  продуктивне господарство.  Винайдені шліфування і свердління каменю,  з'являються штучні матеріали -  обпалена глина,  а потім - тканина. </w:t>
      </w:r>
    </w:p>
    <w:p w:rsidR="00B71B0A" w:rsidRPr="00B71B0A" w:rsidRDefault="00B71B0A" w:rsidP="00B71B0A">
      <w:pPr>
        <w:jc w:val="both"/>
        <w:rPr>
          <w:sz w:val="10"/>
          <w:szCs w:val="10"/>
          <w:lang w:val="uk-UA"/>
        </w:rPr>
      </w:pPr>
      <w:r w:rsidRPr="00B71B0A">
        <w:rPr>
          <w:sz w:val="10"/>
          <w:szCs w:val="10"/>
          <w:lang w:val="uk-UA"/>
        </w:rPr>
        <w:t xml:space="preserve">Сусідська община змінює родову організацію людей.  Натомість матріархату постає патріархат.  Сьогодні відомі понад 500 неолітичних поселень у басейнах Десни,  Дністра,  Південного Бугу,  Прип'яті. </w:t>
      </w:r>
    </w:p>
    <w:p w:rsidR="00B71B0A" w:rsidRPr="00B71B0A" w:rsidRDefault="00B71B0A" w:rsidP="00B71B0A">
      <w:pPr>
        <w:jc w:val="both"/>
        <w:rPr>
          <w:sz w:val="10"/>
          <w:szCs w:val="10"/>
          <w:lang w:val="uk-UA"/>
        </w:rPr>
      </w:pPr>
      <w:r w:rsidRPr="00B71B0A">
        <w:rPr>
          <w:sz w:val="10"/>
          <w:szCs w:val="10"/>
          <w:lang w:val="uk-UA"/>
        </w:rPr>
        <w:t xml:space="preserve">Енеоліт -  перехідна епоха від кам'яного до мідного віку (III-II тис.  до н. е. ) -  пов'язана раніш за все з корінними змінами у житті людини -  опануванням металів.  У цей період на території України формуються дві основні групи племен -  землероби на Правобережжі і скотарі на півдні та південному заході.  Це свідчило про перший суспільний поділ праці.  Використовуючи тяглову силу худоби,  люди почали збирати більший врожай,  що зумовило виникнення надлишків сільськогосподарської продукції,  майнової нерівності і обміну продуктами.  Поступово виділяється родоплемінна верхівка,  яка,  привласнюючи результати праці гурту,  поступово зосереджувала у своїх руках владу над ним. </w:t>
      </w:r>
    </w:p>
    <w:p w:rsidR="00B71B0A" w:rsidRPr="00B71B0A" w:rsidRDefault="00B71B0A" w:rsidP="00B71B0A">
      <w:pPr>
        <w:jc w:val="both"/>
        <w:rPr>
          <w:sz w:val="10"/>
          <w:szCs w:val="10"/>
          <w:lang w:val="uk-UA"/>
        </w:rPr>
      </w:pPr>
      <w:r w:rsidRPr="00B71B0A">
        <w:rPr>
          <w:sz w:val="10"/>
          <w:szCs w:val="10"/>
          <w:lang w:val="uk-UA"/>
        </w:rPr>
        <w:t xml:space="preserve">Найбільш вивченою археологічною культурою цієї епохи є трипільська.  Саме в с. Трипілля  Київської області київський археолог В.Хвойка   віднайшов перше таке поселення.  До сьогоднішнього дня відкритими лишаються питання походження трипільців,  хронологічних рамок їхньої культури,  і,  частково,   території,  яку вони заселяли. </w:t>
      </w:r>
    </w:p>
    <w:p w:rsidR="00B71B0A" w:rsidRPr="00B71B0A" w:rsidRDefault="00B71B0A" w:rsidP="00B71B0A">
      <w:pPr>
        <w:jc w:val="both"/>
        <w:rPr>
          <w:sz w:val="10"/>
          <w:szCs w:val="10"/>
          <w:lang w:val="uk-UA"/>
        </w:rPr>
      </w:pPr>
      <w:r w:rsidRPr="00B71B0A">
        <w:rPr>
          <w:sz w:val="10"/>
          <w:szCs w:val="10"/>
          <w:lang w:val="uk-UA"/>
        </w:rPr>
        <w:t xml:space="preserve">Сучасні археологи визначають приблизні рамки існування трипільської культури початком IV -  кінцем III тис.  до н. е.  Територія,   заселена трипільцями пролягала від Словаччини та Румунії до Слобідської України,  від Чернігова до Чорного моря.  Що стосується походження,  то більшість археологів вважають,  що основу Трипільської культури,  на її ранньому етапі,  складали балканські землеробсько-скотарські племена. Трипільці,   які поселились на Правобережжі Україні,  були фактично найдавнішими хліборобськими племенами.  Обробляючи землю дерев'яним плугом з кам'яним або кістяним лемехом,  вони вирощували пшеницю,  ячмінь,  просо.  Зерно  мололи за допомогою простих кам'яних жорен.  Окрім цього,  трипільці розводили дрібну рогату худобу, та коней,  свиней.  Селились трипільці у басейнах річок.  На сьогодні археологами вивчено декілька великих поселень (від 10 до 20 тис.  мешканців)  -  Майданецьке,  Доброводи,  Талянки (на Черкащині).  Населення жило у стаціонарних чотирикутних глиняних одно-двоповерхових будинках з кількома кімнатами. </w:t>
      </w:r>
    </w:p>
    <w:p w:rsidR="00B71B0A" w:rsidRPr="00B71B0A" w:rsidRDefault="00B71B0A" w:rsidP="00B71B0A">
      <w:pPr>
        <w:jc w:val="both"/>
        <w:rPr>
          <w:sz w:val="10"/>
          <w:szCs w:val="10"/>
          <w:lang w:val="uk-UA"/>
        </w:rPr>
      </w:pPr>
      <w:r w:rsidRPr="00B71B0A">
        <w:rPr>
          <w:sz w:val="10"/>
          <w:szCs w:val="10"/>
          <w:lang w:val="uk-UA"/>
        </w:rPr>
        <w:t xml:space="preserve">Іноді Трипільську культуру називають Культурою мальованої кераміки -   через високий рівень розвитку цього ремесла.  Посуд виготовлявся у спеціальних гончарних печах,  а потім фарбувався білою,  червоною і чорною фарбою характерними візерунками.  Окрім цього були знайдені керамічні фігурки людей і тварин, іграшкових макетів житл.  Розвивалося ткацтво. </w:t>
      </w:r>
    </w:p>
    <w:p w:rsidR="00B71B0A" w:rsidRPr="00B71B0A" w:rsidRDefault="00B71B0A" w:rsidP="00B71B0A">
      <w:pPr>
        <w:jc w:val="both"/>
        <w:rPr>
          <w:sz w:val="10"/>
          <w:szCs w:val="10"/>
          <w:lang w:val="uk-UA"/>
        </w:rPr>
      </w:pPr>
      <w:r w:rsidRPr="00B71B0A">
        <w:rPr>
          <w:sz w:val="10"/>
          <w:szCs w:val="10"/>
          <w:lang w:val="uk-UA"/>
        </w:rPr>
        <w:t xml:space="preserve">Археологічні знахідки свідчать про зв'язки трипільських племен із Малою Азією,  Кавказом. </w:t>
      </w:r>
    </w:p>
    <w:p w:rsidR="00B71B0A" w:rsidRPr="00B71B0A" w:rsidRDefault="00B71B0A" w:rsidP="00B71B0A">
      <w:pPr>
        <w:jc w:val="both"/>
        <w:rPr>
          <w:sz w:val="10"/>
          <w:szCs w:val="10"/>
          <w:lang w:val="uk-UA"/>
        </w:rPr>
      </w:pPr>
      <w:r w:rsidRPr="00B71B0A">
        <w:rPr>
          <w:sz w:val="10"/>
          <w:szCs w:val="10"/>
          <w:lang w:val="uk-UA"/>
        </w:rPr>
        <w:t xml:space="preserve">Розвиток знарядь праці,  із сплаву міді і олова -  бронзи був головним досягненням цієї епохи,  яке зумовило і зміни суспільних відносин.  Застосування більш міцного металу - бронзи дало можливість значно вдосконалити транспортні засоби,  знаряддя виробництва. </w:t>
      </w:r>
    </w:p>
    <w:p w:rsidR="00B71B0A" w:rsidRPr="00B71B0A" w:rsidRDefault="00B71B0A" w:rsidP="00B71B0A">
      <w:pPr>
        <w:jc w:val="both"/>
        <w:rPr>
          <w:sz w:val="10"/>
          <w:szCs w:val="10"/>
          <w:lang w:val="uk-UA"/>
        </w:rPr>
      </w:pPr>
      <w:r w:rsidRPr="00B71B0A">
        <w:rPr>
          <w:sz w:val="10"/>
          <w:szCs w:val="10"/>
          <w:lang w:val="uk-UA"/>
        </w:rPr>
        <w:t xml:space="preserve">Подальшого розвитку набули різні ремесла -  гончарне,   каменярське,  бронзоплавильне. Відбувається другий суспільний поділ праці -  відокремлення ремесла від землеробства. (третій пов'язаний із відокремленням торгівлі).  Суспільство поступово переходить від первісного ладу до епохи соціального розшарування.  Це не могло не зумовити зіткнення як між племенами,  так і всередині племен. </w:t>
      </w:r>
    </w:p>
    <w:p w:rsidR="00B71B0A" w:rsidRPr="00B71B0A" w:rsidRDefault="00B71B0A" w:rsidP="00B71B0A">
      <w:pPr>
        <w:jc w:val="both"/>
        <w:rPr>
          <w:sz w:val="10"/>
          <w:szCs w:val="10"/>
          <w:lang w:val="uk-UA"/>
        </w:rPr>
      </w:pPr>
      <w:r w:rsidRPr="00B71B0A">
        <w:rPr>
          <w:sz w:val="10"/>
          <w:szCs w:val="10"/>
          <w:lang w:val="uk-UA"/>
        </w:rPr>
        <w:t xml:space="preserve">Протягом бронзової доби на території України існувало кілька археологічних культур -  Ямна,  Зрубна,  Культура багатопружкової кераміки,  Катакомбна і т. д. </w:t>
      </w:r>
    </w:p>
    <w:p w:rsidR="00B71B0A" w:rsidRDefault="00B71B0A" w:rsidP="00B71B0A">
      <w:pPr>
        <w:jc w:val="both"/>
        <w:rPr>
          <w:sz w:val="10"/>
          <w:szCs w:val="10"/>
          <w:lang w:val="uk-UA"/>
        </w:rPr>
      </w:pPr>
      <w:r w:rsidRPr="00B71B0A">
        <w:rPr>
          <w:sz w:val="10"/>
          <w:szCs w:val="10"/>
          <w:lang w:val="uk-UA"/>
        </w:rPr>
        <w:t>Бронзова епоха на території України була  фактично   завершальною стадією первісного ладу.</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2. </w:t>
      </w:r>
      <w:r w:rsidR="00B71B0A" w:rsidRPr="00B71B0A">
        <w:rPr>
          <w:b/>
          <w:sz w:val="10"/>
          <w:szCs w:val="10"/>
          <w:u w:val="single"/>
          <w:lang w:val="uk-UA"/>
        </w:rPr>
        <w:t>Племена скіфів. Античні держави у Північному Причорномор'ї</w:t>
      </w:r>
    </w:p>
    <w:p w:rsidR="00B71B0A" w:rsidRPr="00B71B0A" w:rsidRDefault="00B71B0A" w:rsidP="00B71B0A">
      <w:pPr>
        <w:jc w:val="both"/>
        <w:rPr>
          <w:sz w:val="10"/>
          <w:szCs w:val="10"/>
          <w:lang w:val="uk-UA"/>
        </w:rPr>
      </w:pPr>
      <w:r w:rsidRPr="00B71B0A">
        <w:rPr>
          <w:sz w:val="10"/>
          <w:szCs w:val="10"/>
          <w:lang w:val="uk-UA"/>
        </w:rPr>
        <w:t xml:space="preserve">В І тис. до н.е.  на території України з'являються перші залізні знаряддя праці.  До цього часу вона була заселена різною за походженням людністю.  Тут жили, зокрема,  пращури слов'ян -  місцеві землеробські племена. Згодом на українські землі приходять кочовики.  Першими з них були кіммерійці, які належали до  іраномовних груп населення.  Саме вони першими опанували технологію залізоробного виробництва з болотяних руд.  Основна діяльність кіммерійців пов'язана з військовими походами, які сягали країн Малої та Передньої Азії. Мобільні вершники,  озброєні залізною зброєю, ці завойовники були значною військовою потугою.   Кіммерійці не мали постійних осель.  Вони об'єднувалися у племена,  а ті,  в свою чергу,  у союз племен на чолі з вождем. </w:t>
      </w:r>
    </w:p>
    <w:p w:rsidR="00B71B0A" w:rsidRPr="00B71B0A" w:rsidRDefault="00B71B0A" w:rsidP="00B71B0A">
      <w:pPr>
        <w:jc w:val="both"/>
        <w:rPr>
          <w:sz w:val="10"/>
          <w:szCs w:val="10"/>
          <w:lang w:val="uk-UA"/>
        </w:rPr>
      </w:pPr>
      <w:r w:rsidRPr="00B71B0A">
        <w:rPr>
          <w:sz w:val="10"/>
          <w:szCs w:val="10"/>
          <w:lang w:val="uk-UA"/>
        </w:rPr>
        <w:t xml:space="preserve">Наприкінці VII ст.  до н.е.  кіммерійців витиснули іраномовні племена скіфів, які мали чисельну перевагу, були краще зорганізовані та військово вишколені.  Очолювали племена скіфів царі з необмеженою владою. </w:t>
      </w:r>
    </w:p>
    <w:p w:rsidR="00B71B0A" w:rsidRPr="00B71B0A" w:rsidRDefault="00B71B0A" w:rsidP="00B71B0A">
      <w:pPr>
        <w:jc w:val="both"/>
        <w:rPr>
          <w:sz w:val="10"/>
          <w:szCs w:val="10"/>
          <w:lang w:val="uk-UA"/>
        </w:rPr>
      </w:pPr>
      <w:r w:rsidRPr="00B71B0A">
        <w:rPr>
          <w:sz w:val="10"/>
          <w:szCs w:val="10"/>
          <w:lang w:val="uk-UA"/>
        </w:rPr>
        <w:t xml:space="preserve"> Видатний давньогрецький історик Геродот вирізняв серед них   царських скіфів,  скіфів-кочовиків,  скіфів-орачів і скіфів-землеробів.  Перші жили на берегах Азовського моря і у степовому Криму,  кочовики -  у степах Наддніпрянщини,  землероби -  у лісостеповій зоні,  орачі -  між Дніпром і Дністром.  Окрім військових походів,  скіфи торгували з грецькими колоніями у Причорномор'ї. В обмін на зерно,  хутра,  віск,  мед,  а особливо - рабів скіфи отримували вино,  зброю,  предмети розкоші. </w:t>
      </w:r>
    </w:p>
    <w:p w:rsidR="00B71B0A" w:rsidRPr="00B71B0A" w:rsidRDefault="00B71B0A" w:rsidP="00B71B0A">
      <w:pPr>
        <w:jc w:val="both"/>
        <w:rPr>
          <w:sz w:val="10"/>
          <w:szCs w:val="10"/>
          <w:lang w:val="uk-UA"/>
        </w:rPr>
      </w:pPr>
      <w:r w:rsidRPr="00B71B0A">
        <w:rPr>
          <w:sz w:val="10"/>
          <w:szCs w:val="10"/>
          <w:lang w:val="uk-UA"/>
        </w:rPr>
        <w:t xml:space="preserve">В кінці VI в.  до н.е.  скіфи сформували свою державу,  поділену на три частини,  кожен з керівників якої був верховним царем.  На чолі цих царств перебували представники єдиної династії,  що,  безумовно,  зміцнювало таку державу. </w:t>
      </w:r>
    </w:p>
    <w:p w:rsidR="00B71B0A" w:rsidRPr="00B71B0A" w:rsidRDefault="00B71B0A" w:rsidP="00B71B0A">
      <w:pPr>
        <w:jc w:val="both"/>
        <w:rPr>
          <w:sz w:val="10"/>
          <w:szCs w:val="10"/>
          <w:lang w:val="uk-UA"/>
        </w:rPr>
      </w:pPr>
      <w:r w:rsidRPr="00B71B0A">
        <w:rPr>
          <w:sz w:val="10"/>
          <w:szCs w:val="10"/>
          <w:lang w:val="uk-UA"/>
        </w:rPr>
        <w:t xml:space="preserve">З поміж військових успіхів скіфів слід особливо зазначити перемогу над перським царем Дарієм.  Скіфські воїни вирізнялися,  за словами Геродота,  нечуваною жорстокістю. </w:t>
      </w:r>
    </w:p>
    <w:p w:rsidR="00B71B0A" w:rsidRPr="00B71B0A" w:rsidRDefault="00B71B0A" w:rsidP="00B71B0A">
      <w:pPr>
        <w:jc w:val="both"/>
        <w:rPr>
          <w:sz w:val="10"/>
          <w:szCs w:val="10"/>
          <w:lang w:val="uk-UA"/>
        </w:rPr>
      </w:pPr>
      <w:r w:rsidRPr="00B71B0A">
        <w:rPr>
          <w:sz w:val="10"/>
          <w:szCs w:val="10"/>
          <w:lang w:val="uk-UA"/>
        </w:rPr>
        <w:t xml:space="preserve">Скіфи були спадкоємцями стародавньої цивілізації,  мали свою міфологію, віру.  Особливою пошаною у них користувалися бог вoгню і стихії Табіті,  боги неба і землі Апі та Пацай. Скіфи вкрай шанобливо ставилися до могил пращурів. Їхня віра у потойбічне життя зумовила складний поховальний звичай.  І сьогодні скіфські кургани в українських степах постають символом колишньої могутності.  Найбільш відомі з них -  Солоха і Гайманова могила на Запоріжжі,  Чортомлик і Товста могила,  де була знайдена славнозвісна золота пектораль, - у Дніпропетровській області.  Найбільшого розквіту Скіфія досягла у IV ст.  до н.е.  за царя Атея,  пролігши від Дунаю до Дона. </w:t>
      </w:r>
    </w:p>
    <w:p w:rsidR="00B71B0A" w:rsidRPr="00B71B0A" w:rsidRDefault="00B71B0A" w:rsidP="00B71B0A">
      <w:pPr>
        <w:jc w:val="both"/>
        <w:rPr>
          <w:sz w:val="10"/>
          <w:szCs w:val="10"/>
          <w:lang w:val="uk-UA"/>
        </w:rPr>
      </w:pPr>
      <w:r w:rsidRPr="00B71B0A">
        <w:rPr>
          <w:sz w:val="10"/>
          <w:szCs w:val="10"/>
          <w:lang w:val="uk-UA"/>
        </w:rPr>
        <w:t xml:space="preserve">Але на кінець IV - початок III століття до н.е. через деякі об'єктивні обставини становище Скіфії різко погіршилося.  Тут слід зазначити зміну кліматичних умов -  висихання степів,  збіднення економічних ресурсів лісостепів -  зменшення трав'яного покриття.  Окрім цього,  у III столітті до н.е.  на території Північного Причорномор'я з поволзько-приуральських степів прийшли сармати,  які витиснули скіфів.  Частина скіфського населення відійшла на південь і створила дві Малих Скіфії:  першу -  у Нижній Наддніпрянщині й Північному Криму, друга - у степовому і передгірному Криму зі столицею у Неаполі Скіфському, поблизу теперішнього Бахчисараю. </w:t>
      </w:r>
    </w:p>
    <w:p w:rsidR="00B71B0A" w:rsidRPr="00B71B0A" w:rsidRDefault="00B71B0A" w:rsidP="00B71B0A">
      <w:pPr>
        <w:jc w:val="both"/>
        <w:rPr>
          <w:sz w:val="10"/>
          <w:szCs w:val="10"/>
          <w:lang w:val="uk-UA"/>
        </w:rPr>
      </w:pPr>
      <w:r w:rsidRPr="00B71B0A">
        <w:rPr>
          <w:sz w:val="10"/>
          <w:szCs w:val="10"/>
          <w:lang w:val="uk-UA"/>
        </w:rPr>
        <w:t xml:space="preserve">Після цього до середини ІІІ століття н.е.  у Північному Причорномор'ї панували сармати.  Це були спілки декількох племен - язигів,  роксаланів,  аланів,  які,  однак,  не мали міцної центральної влади.  Основним господарством сарматів було кочове скотарство.  Розводили велику рогату худобу,  коней,  овець.  Окрім цього,  полювали,  ремеслували. </w:t>
      </w:r>
    </w:p>
    <w:p w:rsidR="00B71B0A" w:rsidRPr="00B71B0A" w:rsidRDefault="00B71B0A" w:rsidP="00B71B0A">
      <w:pPr>
        <w:jc w:val="both"/>
        <w:rPr>
          <w:sz w:val="10"/>
          <w:szCs w:val="10"/>
          <w:lang w:val="uk-UA"/>
        </w:rPr>
      </w:pPr>
      <w:r w:rsidRPr="00B71B0A">
        <w:rPr>
          <w:sz w:val="10"/>
          <w:szCs w:val="10"/>
          <w:lang w:val="uk-UA"/>
        </w:rPr>
        <w:t xml:space="preserve">Мова сарматів,  як і скіфів,  належала до іранського типу. </w:t>
      </w:r>
    </w:p>
    <w:p w:rsidR="00B71B0A" w:rsidRPr="00B71B0A" w:rsidRDefault="00B71B0A" w:rsidP="00B71B0A">
      <w:pPr>
        <w:jc w:val="both"/>
        <w:rPr>
          <w:sz w:val="10"/>
          <w:szCs w:val="10"/>
          <w:lang w:val="uk-UA"/>
        </w:rPr>
      </w:pPr>
      <w:r w:rsidRPr="00B71B0A">
        <w:rPr>
          <w:sz w:val="10"/>
          <w:szCs w:val="10"/>
          <w:lang w:val="uk-UA"/>
        </w:rPr>
        <w:t xml:space="preserve">Сармати зазнали культурного впливу  Китаю,  Індії,  Ірану,  завдяки кочовому способу життя і торгових зв'язків з цими країнами. </w:t>
      </w:r>
    </w:p>
    <w:p w:rsidR="00B71B0A" w:rsidRPr="00B71B0A" w:rsidRDefault="00B71B0A" w:rsidP="00B71B0A">
      <w:pPr>
        <w:jc w:val="both"/>
        <w:rPr>
          <w:sz w:val="10"/>
          <w:szCs w:val="10"/>
          <w:lang w:val="uk-UA"/>
        </w:rPr>
      </w:pPr>
      <w:r w:rsidRPr="00B71B0A">
        <w:rPr>
          <w:sz w:val="10"/>
          <w:szCs w:val="10"/>
          <w:lang w:val="uk-UA"/>
        </w:rPr>
        <w:t xml:space="preserve">Наприкінці I ст.  з ініціативи та під керівництвом племені аланів було створено великий союз племен.  Проте у III ст.  у ці краї прийшли вихідці з Прибалтики -  племена готів,  а трохи пізніше – зі Сходу -  гунів,  і пануванню сарматів настав кінець. </w:t>
      </w:r>
    </w:p>
    <w:p w:rsidR="00B71B0A" w:rsidRPr="00B71B0A" w:rsidRDefault="00B71B0A" w:rsidP="00B71B0A">
      <w:pPr>
        <w:jc w:val="both"/>
        <w:rPr>
          <w:sz w:val="10"/>
          <w:szCs w:val="10"/>
          <w:lang w:val="uk-UA"/>
        </w:rPr>
      </w:pPr>
      <w:r w:rsidRPr="00B71B0A">
        <w:rPr>
          <w:sz w:val="10"/>
          <w:szCs w:val="10"/>
          <w:lang w:val="uk-UA"/>
        </w:rPr>
        <w:t xml:space="preserve">Ще у VII-VI ст.  до н.е.  починається процес “великої грецької колонізації”  у Північному Причорномор'ї, викликаний передусім  торговою експансією та відсутністю пристосованої для землеробства землі у самій Греції. </w:t>
      </w:r>
    </w:p>
    <w:p w:rsidR="00B71B0A" w:rsidRPr="00B71B0A" w:rsidRDefault="00B71B0A" w:rsidP="00B71B0A">
      <w:pPr>
        <w:jc w:val="both"/>
        <w:rPr>
          <w:sz w:val="10"/>
          <w:szCs w:val="10"/>
          <w:lang w:val="uk-UA"/>
        </w:rPr>
      </w:pPr>
      <w:r w:rsidRPr="00B71B0A">
        <w:rPr>
          <w:sz w:val="10"/>
          <w:szCs w:val="10"/>
          <w:lang w:val="uk-UA"/>
        </w:rPr>
        <w:t xml:space="preserve">Першим грецьким поселенням на півдні України був о. Березань - Борисфеніда (біля м. Очакова Миколаївської області).  Потім,  у першій половині VI в.  до н.е.  на правобережжі Бузького лиману постає Ольвія,  на кінець V ст.  до н.е.  -  Херсонес (поблизу сучасного Севастополя), Тіра (на лимані Дністра), Феодосія у Криму, Пантікапей на місці теперішньої Керчі, Фанагорія - на Тамані. </w:t>
      </w:r>
    </w:p>
    <w:p w:rsidR="00B71B0A" w:rsidRPr="00B71B0A" w:rsidRDefault="00B71B0A" w:rsidP="00B71B0A">
      <w:pPr>
        <w:jc w:val="both"/>
        <w:rPr>
          <w:sz w:val="10"/>
          <w:szCs w:val="10"/>
          <w:lang w:val="uk-UA"/>
        </w:rPr>
      </w:pPr>
      <w:r w:rsidRPr="00B71B0A">
        <w:rPr>
          <w:sz w:val="10"/>
          <w:szCs w:val="10"/>
          <w:lang w:val="uk-UA"/>
        </w:rPr>
        <w:t xml:space="preserve">Основою грецького господарства Північного Причорномор'я були зерноробство,  виноробство,  рибальство і переробка риби,  яка потім вивозилась до Греції. Високого рівня досягло ремесло -  ткацтво, гончарство, обробка металів. </w:t>
      </w:r>
    </w:p>
    <w:p w:rsidR="00B71B0A" w:rsidRPr="00B71B0A" w:rsidRDefault="00B71B0A" w:rsidP="00B71B0A">
      <w:pPr>
        <w:jc w:val="both"/>
        <w:rPr>
          <w:sz w:val="10"/>
          <w:szCs w:val="10"/>
          <w:lang w:val="uk-UA"/>
        </w:rPr>
      </w:pPr>
      <w:r w:rsidRPr="00B71B0A">
        <w:rPr>
          <w:sz w:val="10"/>
          <w:szCs w:val="10"/>
          <w:lang w:val="uk-UA"/>
        </w:rPr>
        <w:t xml:space="preserve">Грецькі міста-держави були центрами торгівлі Північного Причорномор'я. З Греції надходила зброя, коштовності, посуд, солодощі,  приправи, спеції. </w:t>
      </w:r>
    </w:p>
    <w:p w:rsidR="00B71B0A" w:rsidRPr="00B71B0A" w:rsidRDefault="00B71B0A" w:rsidP="00B71B0A">
      <w:pPr>
        <w:jc w:val="both"/>
        <w:rPr>
          <w:sz w:val="10"/>
          <w:szCs w:val="10"/>
          <w:lang w:val="uk-UA"/>
        </w:rPr>
      </w:pPr>
      <w:r w:rsidRPr="00B71B0A">
        <w:rPr>
          <w:sz w:val="10"/>
          <w:szCs w:val="10"/>
          <w:lang w:val="uk-UA"/>
        </w:rPr>
        <w:t xml:space="preserve">Грецькі міста держави, за винятком Боспору,  за своїм устроєм були рабовласницькими аристократичними або демократичними республіками.  Значна роль в їхньому керівництві належала вільним громадянам,  хоч основна влада належала багатим купцям. </w:t>
      </w:r>
    </w:p>
    <w:p w:rsidR="00B71B0A" w:rsidRPr="00B71B0A" w:rsidRDefault="00B71B0A" w:rsidP="00B71B0A">
      <w:pPr>
        <w:jc w:val="both"/>
        <w:rPr>
          <w:sz w:val="10"/>
          <w:szCs w:val="10"/>
          <w:lang w:val="uk-UA"/>
        </w:rPr>
      </w:pPr>
      <w:r w:rsidRPr="00B71B0A">
        <w:rPr>
          <w:sz w:val="10"/>
          <w:szCs w:val="10"/>
          <w:lang w:val="uk-UA"/>
        </w:rPr>
        <w:t xml:space="preserve">У V в.  до н.е. за царя Мітрідата Євпатора виникає Боспорське царство зі столицею у Пантикапеї,  яке охоплювало Керченський,  Таманський півострови та північне узбережжя Азовського моря до витоків Дону.  Поступово Боспор поширює свою владу на багато інших грецьких колоній. </w:t>
      </w:r>
    </w:p>
    <w:p w:rsidR="00B71B0A" w:rsidRPr="00B71B0A" w:rsidRDefault="00B71B0A" w:rsidP="00B71B0A">
      <w:pPr>
        <w:jc w:val="both"/>
        <w:rPr>
          <w:sz w:val="10"/>
          <w:szCs w:val="10"/>
          <w:lang w:val="uk-UA"/>
        </w:rPr>
      </w:pPr>
      <w:r w:rsidRPr="00B71B0A">
        <w:rPr>
          <w:sz w:val="10"/>
          <w:szCs w:val="10"/>
          <w:lang w:val="uk-UA"/>
        </w:rPr>
        <w:t xml:space="preserve">У грецьких містах,  де панувала понтійська культура,  значна увага приділялася розвитку освіти. Розповсюдженою була література,  розвивались історія,  театр,  музика.  Будувалися храми, прикрашені скульптурою,  фресками та мозаїкою.  В кожному місті карбувалася власна монета. </w:t>
      </w:r>
    </w:p>
    <w:p w:rsidR="00B71B0A" w:rsidRPr="00B71B0A" w:rsidRDefault="00B71B0A" w:rsidP="00B71B0A">
      <w:pPr>
        <w:jc w:val="both"/>
        <w:rPr>
          <w:sz w:val="10"/>
          <w:szCs w:val="10"/>
          <w:lang w:val="uk-UA"/>
        </w:rPr>
      </w:pPr>
      <w:r w:rsidRPr="00B71B0A">
        <w:rPr>
          <w:sz w:val="10"/>
          <w:szCs w:val="10"/>
          <w:lang w:val="uk-UA"/>
        </w:rPr>
        <w:t xml:space="preserve">Проте на зламі IV - ІІІ ст. до н.е. міста-держави вступають в епоху кризи.  Внутрішні суперечності,  відсутність військової сили,  загарбницькі дії скіфів у Криму - все це зумовило падіння міст і ослаблення впливу греків у Північному Причорномор'ї.  В середині I ст. Ольвія,  Тіра,  Херсонес входять до складу римської провінції -  Нижньої Лізії,  оскільки загроза з боку варварів змусила їх піддатися під римські легіони. </w:t>
      </w:r>
    </w:p>
    <w:p w:rsidR="00B71B0A" w:rsidRDefault="00B71B0A" w:rsidP="00B71B0A">
      <w:pPr>
        <w:jc w:val="both"/>
        <w:rPr>
          <w:sz w:val="10"/>
          <w:szCs w:val="10"/>
          <w:lang w:val="uk-UA"/>
        </w:rPr>
      </w:pPr>
      <w:r w:rsidRPr="00B71B0A">
        <w:rPr>
          <w:sz w:val="10"/>
          <w:szCs w:val="10"/>
          <w:lang w:val="uk-UA"/>
        </w:rPr>
        <w:t>А протягом ІІІ - ІV ст.  під ударами готів і гунів,  які виступали проти Римській імперії,  античні міста-держави в епоху великого переселення народів фактично припиняють своє існування.</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3. </w:t>
      </w:r>
      <w:r w:rsidR="00B71B0A" w:rsidRPr="00B71B0A">
        <w:rPr>
          <w:b/>
          <w:sz w:val="10"/>
          <w:szCs w:val="10"/>
          <w:u w:val="single"/>
          <w:lang w:val="uk-UA"/>
        </w:rPr>
        <w:t>Походження слов'ян та їх розселення на території України</w:t>
      </w:r>
    </w:p>
    <w:p w:rsidR="00B71B0A" w:rsidRPr="00B71B0A" w:rsidRDefault="00B71B0A" w:rsidP="00B71B0A">
      <w:pPr>
        <w:jc w:val="both"/>
        <w:rPr>
          <w:sz w:val="10"/>
          <w:szCs w:val="10"/>
          <w:lang w:val="uk-UA"/>
        </w:rPr>
      </w:pPr>
      <w:r w:rsidRPr="00B71B0A">
        <w:rPr>
          <w:sz w:val="10"/>
          <w:szCs w:val="10"/>
          <w:lang w:val="uk-UA"/>
        </w:rPr>
        <w:t xml:space="preserve">Питання походження східних слов'ян і на сьогодні є недостатньо вивченим.  Існує декілька версій відносно територій,  де формувався східнослов'янський етнос, та часу, коли це відбувалось.  Найбільш поширеною є та,  згідно якої перший етап складання слов'янства,  так званий передслов'янський,  сягає другої половини II - I тис. до н.е. Саме тоді починається формування декількох археологічних культур,  які пізніше стали характерними для слов'ян. </w:t>
      </w:r>
    </w:p>
    <w:p w:rsidR="00B71B0A" w:rsidRPr="00B71B0A" w:rsidRDefault="00B71B0A" w:rsidP="00B71B0A">
      <w:pPr>
        <w:jc w:val="both"/>
        <w:rPr>
          <w:sz w:val="10"/>
          <w:szCs w:val="10"/>
          <w:lang w:val="uk-UA"/>
        </w:rPr>
      </w:pPr>
      <w:r w:rsidRPr="00B71B0A">
        <w:rPr>
          <w:sz w:val="10"/>
          <w:szCs w:val="10"/>
          <w:lang w:val="uk-UA"/>
        </w:rPr>
        <w:t xml:space="preserve">Передслов'янський період пов'язаний з виникненням на правобережній лісостеповій Наддніпрянщині Зарубинецької культури,  яка,  на думку більшості вчених, є спільною для всього слов'янства. У той період населення межиріччя Десни, Сейму і Сожа було осілим,  жило в основному з землеробства,  ремесел і торгівлі. </w:t>
      </w:r>
    </w:p>
    <w:p w:rsidR="00B71B0A" w:rsidRPr="00B71B0A" w:rsidRDefault="00B71B0A" w:rsidP="00B71B0A">
      <w:pPr>
        <w:jc w:val="both"/>
        <w:rPr>
          <w:sz w:val="10"/>
          <w:szCs w:val="10"/>
          <w:lang w:val="uk-UA"/>
        </w:rPr>
      </w:pPr>
      <w:r w:rsidRPr="00B71B0A">
        <w:rPr>
          <w:sz w:val="10"/>
          <w:szCs w:val="10"/>
          <w:lang w:val="uk-UA"/>
        </w:rPr>
        <w:t xml:space="preserve">Уперше слов'яни згадуються у працях Тацита, Птоломея (I ст. н.е.) під назвою “венеди”. Розселялися вони у районі Балтійського моря.  Пізніше,  на середину I тис.  н.е.  з венедів вирізняються дві групи слов'янського населення -  анти і склавіни.  Перші заселили територію від Дунаю до витоків Дону і Азовського моря і склали згодом східну гілку слов'янства. </w:t>
      </w:r>
    </w:p>
    <w:p w:rsidR="00B71B0A" w:rsidRPr="00B71B0A" w:rsidRDefault="00B71B0A" w:rsidP="00B71B0A">
      <w:pPr>
        <w:jc w:val="both"/>
        <w:rPr>
          <w:sz w:val="10"/>
          <w:szCs w:val="10"/>
          <w:lang w:val="uk-UA"/>
        </w:rPr>
      </w:pPr>
      <w:r w:rsidRPr="00B71B0A">
        <w:rPr>
          <w:sz w:val="10"/>
          <w:szCs w:val="10"/>
          <w:lang w:val="uk-UA"/>
        </w:rPr>
        <w:t xml:space="preserve">Основою господарства антів лишалися землеробство і скотарство. Значного розвитку набули і ремесла – ливарне, ковальське,  ювелірне, каменярське.  Важливе місце у господарському житті антів посідала торгівля з містами -  державами Північного Причорномор'я та арабськими країнами.  Окрім цього, річка Дніпро, яка протікала через територію антів, була важливим міжнародним торгівельним шляхом. Суспільно-політичний устрій антів мав демократичний характер. На чолі племені стояв князь і старшини,  але всі важливі питання вирішувались на народних зборах -  віче. </w:t>
      </w:r>
    </w:p>
    <w:p w:rsidR="00B71B0A" w:rsidRPr="00B71B0A" w:rsidRDefault="00B71B0A" w:rsidP="00B71B0A">
      <w:pPr>
        <w:jc w:val="both"/>
        <w:rPr>
          <w:sz w:val="10"/>
          <w:szCs w:val="10"/>
          <w:lang w:val="uk-UA"/>
        </w:rPr>
      </w:pPr>
      <w:r w:rsidRPr="00B71B0A">
        <w:rPr>
          <w:sz w:val="10"/>
          <w:szCs w:val="10"/>
          <w:lang w:val="uk-UA"/>
        </w:rPr>
        <w:t xml:space="preserve">Анти часто воювали проти готів, загрожували північним кордонам Візантії по Дунаю.  А в середині V ст.  підкорені гунами анти разом із ними брали активну участь у Балканських війнах. </w:t>
      </w:r>
    </w:p>
    <w:p w:rsidR="00B71B0A" w:rsidRPr="00B71B0A" w:rsidRDefault="00B71B0A" w:rsidP="00B71B0A">
      <w:pPr>
        <w:jc w:val="both"/>
        <w:rPr>
          <w:sz w:val="10"/>
          <w:szCs w:val="10"/>
          <w:lang w:val="uk-UA"/>
        </w:rPr>
      </w:pPr>
      <w:r w:rsidRPr="00B71B0A">
        <w:rPr>
          <w:sz w:val="10"/>
          <w:szCs w:val="10"/>
          <w:lang w:val="uk-UA"/>
        </w:rPr>
        <w:t xml:space="preserve">Держава антів проіснувала близько трьох століть (кінець IV -  початок VII ст. )  і у 602 році загинула під натиском аварів.  Після цього у письмових джерелах анти вже не згадуються.  Починаючи з VII ст. у літературі трапляється назва "слов'яни" - людність, яка мешкала на правому березі Дніпра.  Незабаром формується понад 10 великих племінних об'єднань східних слов'ян,  які заселяли землі нинішніх України, Росії і Білорусі.  Перелік цих об'єднань міститься у “Повісті временних літ”:  поляни,  древляни,  дреговичі,  дуліби,  волиняни,  бужани,  уличі,  тиверці,  білі хорвати,  сіверяни,  в'ятичі,  кривичі,  радимичі,  ільменські словени. Поступово складаються й великі спільноти.  Існують згадки про три центри -  Куявію (Київська земля з Києвом), Славію (Новгородська земля), Артанію (за визнанням більшості вчених -  Ростово-Суздальська земля). </w:t>
      </w:r>
    </w:p>
    <w:p w:rsidR="00B71B0A" w:rsidRPr="00B71B0A" w:rsidRDefault="00B71B0A" w:rsidP="00B71B0A">
      <w:pPr>
        <w:jc w:val="both"/>
        <w:rPr>
          <w:sz w:val="10"/>
          <w:szCs w:val="10"/>
          <w:lang w:val="uk-UA"/>
        </w:rPr>
      </w:pPr>
      <w:r w:rsidRPr="00B71B0A">
        <w:rPr>
          <w:sz w:val="10"/>
          <w:szCs w:val="10"/>
          <w:lang w:val="uk-UA"/>
        </w:rPr>
        <w:t>Ранні слов'яни селилися  здебільшого по берегах річок і  озер.  Житла були дерев'яними, обмазані глиною. Серед досліджених поселень ранніх слов'ян слід  виділити - Корчувате, Лютіж,  Суботів, Канів.</w:t>
      </w:r>
    </w:p>
    <w:p w:rsidR="00B71B0A" w:rsidRPr="00B71B0A" w:rsidRDefault="00B71B0A" w:rsidP="00B71B0A">
      <w:pPr>
        <w:jc w:val="both"/>
        <w:rPr>
          <w:sz w:val="10"/>
          <w:szCs w:val="10"/>
          <w:lang w:val="uk-UA"/>
        </w:rPr>
      </w:pPr>
      <w:r w:rsidRPr="00B71B0A">
        <w:rPr>
          <w:sz w:val="10"/>
          <w:szCs w:val="10"/>
          <w:lang w:val="uk-UA"/>
        </w:rPr>
        <w:t xml:space="preserve">Жили ранні слов'яни за традиціями родоплемінного ладу.  Майном,  передусім землею,  володіли великі роди -  патріархальні об'єднання за кревною спорідненістю.  Але поступово відбувається перехід до сусідської общини, за якої визначальним було не походження,  а місце проживання. </w:t>
      </w:r>
    </w:p>
    <w:p w:rsidR="00B71B0A" w:rsidRPr="00B71B0A" w:rsidRDefault="00B71B0A" w:rsidP="00B71B0A">
      <w:pPr>
        <w:jc w:val="both"/>
        <w:rPr>
          <w:sz w:val="10"/>
          <w:szCs w:val="10"/>
          <w:lang w:val="uk-UA"/>
        </w:rPr>
      </w:pPr>
      <w:r w:rsidRPr="00B71B0A">
        <w:rPr>
          <w:sz w:val="10"/>
          <w:szCs w:val="10"/>
          <w:lang w:val="uk-UA"/>
        </w:rPr>
        <w:t xml:space="preserve">Суспільний лад  ранніх  слов'ян характеризувався переходом від первісного демократизму до військово-племінного угрупування,  за якого влада концентрується в руках сильних вождів (князів).  Спершу ті обираються разом зі старшиною на народних віче,  а далі їх влада пеpедається у спадок. </w:t>
      </w:r>
    </w:p>
    <w:p w:rsidR="00B71B0A" w:rsidRPr="00B71B0A" w:rsidRDefault="00B71B0A" w:rsidP="00B71B0A">
      <w:pPr>
        <w:jc w:val="both"/>
        <w:rPr>
          <w:sz w:val="10"/>
          <w:szCs w:val="10"/>
          <w:lang w:val="uk-UA"/>
        </w:rPr>
      </w:pPr>
      <w:r w:rsidRPr="00B71B0A">
        <w:rPr>
          <w:sz w:val="10"/>
          <w:szCs w:val="10"/>
          <w:lang w:val="uk-UA"/>
        </w:rPr>
        <w:t xml:space="preserve">Життя і праця східних слов'ян були тісно пов'язані зі своєю сім'єю і природою. Це і визначило два основних культи - обожнення сил природи і культу до пращурів. Систему вірувань ранніх  слов'ян,  коли вклоняються Сонцю, Місяцеві, вогневі, дощеві, називають язичництвом. Поступово формується пантеон богів, серед яких найбільш шанованими були: Дажбог - бог Сонця й добра; Перун -  бог грому; Сварог - бог неба; Дана - богиня води; Стрибог - бог вітрів, Велес - бог худоби. </w:t>
      </w:r>
    </w:p>
    <w:p w:rsidR="00B71B0A" w:rsidRPr="00B71B0A" w:rsidRDefault="00B71B0A" w:rsidP="00B71B0A">
      <w:pPr>
        <w:jc w:val="both"/>
        <w:rPr>
          <w:sz w:val="10"/>
          <w:szCs w:val="10"/>
          <w:lang w:val="uk-UA"/>
        </w:rPr>
      </w:pPr>
      <w:r w:rsidRPr="00B71B0A">
        <w:rPr>
          <w:sz w:val="10"/>
          <w:szCs w:val="10"/>
          <w:lang w:val="uk-UA"/>
        </w:rPr>
        <w:t xml:space="preserve">Служителями язичницької релігії були жерці, їх називали волхвами. Ці люди володіли, окрім релігійних, ще й медичними,  астрономічними знаннями. </w:t>
      </w:r>
    </w:p>
    <w:p w:rsidR="00B71B0A" w:rsidRPr="00B71B0A" w:rsidRDefault="00B71B0A" w:rsidP="00B71B0A">
      <w:pPr>
        <w:jc w:val="both"/>
        <w:rPr>
          <w:sz w:val="10"/>
          <w:szCs w:val="10"/>
          <w:lang w:val="uk-UA"/>
        </w:rPr>
      </w:pPr>
      <w:r w:rsidRPr="00B71B0A">
        <w:rPr>
          <w:sz w:val="10"/>
          <w:szCs w:val="10"/>
          <w:lang w:val="uk-UA"/>
        </w:rPr>
        <w:t>Вірили східні слов'яни і в духів – домовиків, водяників,  лісовиків,  мавок,  русалок тощо.</w:t>
      </w:r>
    </w:p>
    <w:p w:rsidR="00B71B0A" w:rsidRPr="00B71B0A" w:rsidRDefault="00B71B0A" w:rsidP="00B71B0A">
      <w:pPr>
        <w:jc w:val="both"/>
        <w:rPr>
          <w:sz w:val="10"/>
          <w:szCs w:val="10"/>
          <w:lang w:val="uk-UA"/>
        </w:rPr>
      </w:pPr>
      <w:r w:rsidRPr="00B71B0A">
        <w:rPr>
          <w:sz w:val="10"/>
          <w:szCs w:val="10"/>
          <w:lang w:val="uk-UA"/>
        </w:rPr>
        <w:t xml:space="preserve">Вже в ті часи, грунтуючись на природних спостереженнях, наші пращури створили календар,  який складається з 12 місяців і чотирьох пір року.  Новий рік починався у березні - тоді, коли день починав переважати ніч. </w:t>
      </w:r>
    </w:p>
    <w:p w:rsidR="00B71B0A" w:rsidRPr="00B71B0A" w:rsidRDefault="00B71B0A" w:rsidP="00B71B0A">
      <w:pPr>
        <w:jc w:val="both"/>
        <w:rPr>
          <w:sz w:val="10"/>
          <w:szCs w:val="10"/>
          <w:lang w:val="uk-UA"/>
        </w:rPr>
      </w:pPr>
      <w:r w:rsidRPr="00B71B0A">
        <w:rPr>
          <w:sz w:val="10"/>
          <w:szCs w:val="10"/>
          <w:lang w:val="uk-UA"/>
        </w:rPr>
        <w:t xml:space="preserve">Розвивалось у східних слов'ян й ужиткове мистецтво зі “звіриним” і “геометричним” жанровими стилями.  Вдосконалювалась й музична творчість. </w:t>
      </w:r>
    </w:p>
    <w:p w:rsidR="00B71B0A" w:rsidRDefault="00B71B0A" w:rsidP="00B71B0A">
      <w:pPr>
        <w:jc w:val="both"/>
        <w:rPr>
          <w:sz w:val="10"/>
          <w:szCs w:val="10"/>
          <w:lang w:val="uk-UA"/>
        </w:rPr>
      </w:pPr>
      <w:r w:rsidRPr="00B71B0A">
        <w:rPr>
          <w:sz w:val="10"/>
          <w:szCs w:val="10"/>
          <w:lang w:val="uk-UA"/>
        </w:rPr>
        <w:t>Східні слов'яни створили високу культуру, яка поступово стала першоосновою духовного розвитку  майбутньої України.</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4. </w:t>
      </w:r>
      <w:r w:rsidR="00B71B0A" w:rsidRPr="00B71B0A">
        <w:rPr>
          <w:b/>
          <w:sz w:val="10"/>
          <w:szCs w:val="10"/>
          <w:u w:val="single"/>
          <w:lang w:val="uk-UA"/>
        </w:rPr>
        <w:t>Східнослов'янська держава - Київська Русь (XІ - ХІІ ст.)</w:t>
      </w:r>
    </w:p>
    <w:p w:rsidR="00B71B0A" w:rsidRPr="00B71B0A" w:rsidRDefault="00B71B0A" w:rsidP="00B71B0A">
      <w:pPr>
        <w:jc w:val="both"/>
        <w:rPr>
          <w:sz w:val="10"/>
          <w:szCs w:val="10"/>
          <w:lang w:val="uk-UA"/>
        </w:rPr>
      </w:pPr>
      <w:r w:rsidRPr="00B71B0A">
        <w:rPr>
          <w:sz w:val="10"/>
          <w:szCs w:val="10"/>
          <w:lang w:val="uk-UA"/>
        </w:rPr>
        <w:t xml:space="preserve">Протягом VIII - IX ст. слов'яни розселилися на території Східної Європи. Найбільшими слов'янськими племенами були: поляни, що жили на Середній Наддніпрянщині,  сіверяни -  на р. Десна,  в'ятичі -  на Оці,  на заході від полян -  дреговичі та древляни.  По течії р. Західний Буг лежали землі волинян і дулібів. У цей час основною формою суспільного ладу були спілки племен, які часто переходили у більш складні об'єднання. </w:t>
      </w:r>
    </w:p>
    <w:p w:rsidR="00B71B0A" w:rsidRPr="00B71B0A" w:rsidRDefault="00B71B0A" w:rsidP="00B71B0A">
      <w:pPr>
        <w:jc w:val="both"/>
        <w:rPr>
          <w:sz w:val="10"/>
          <w:szCs w:val="10"/>
          <w:lang w:val="uk-UA"/>
        </w:rPr>
      </w:pPr>
      <w:r w:rsidRPr="00B71B0A">
        <w:rPr>
          <w:sz w:val="10"/>
          <w:szCs w:val="10"/>
          <w:lang w:val="uk-UA"/>
        </w:rPr>
        <w:t xml:space="preserve">На північному заході сусідами східних слов'ян були варяги (племена балтів і норманів),  на сході й півдні - кочові племена хозарів,  печенігів, булгар, з якими у східних слов'ян часто виникали зіткнення за контроль над річками, що слугували торговими шляхами до Візантії та країн Сходу. </w:t>
      </w:r>
    </w:p>
    <w:p w:rsidR="00B71B0A" w:rsidRPr="00B71B0A" w:rsidRDefault="00B71B0A" w:rsidP="00B71B0A">
      <w:pPr>
        <w:jc w:val="both"/>
        <w:rPr>
          <w:sz w:val="10"/>
          <w:szCs w:val="10"/>
          <w:lang w:val="uk-UA"/>
        </w:rPr>
      </w:pPr>
      <w:r w:rsidRPr="00B71B0A">
        <w:rPr>
          <w:sz w:val="10"/>
          <w:szCs w:val="10"/>
          <w:lang w:val="uk-UA"/>
        </w:rPr>
        <w:t xml:space="preserve">Поступово племінні спільноти трансформуються у племінні князівства, які властиві перехідному етапові до феодального суспільства. Знижується роль народного віча, довкола князів формуються дружини - групи професійних вояків.  Дружина є головним інструментом,  за допомогою якого князь збирає данину,  завойовує нові землі. Найбільш знатні дружинники складають дорадчий орган при князеві -  боярську раду. </w:t>
      </w:r>
    </w:p>
    <w:p w:rsidR="00B71B0A" w:rsidRPr="00B71B0A" w:rsidRDefault="00B71B0A" w:rsidP="00B71B0A">
      <w:pPr>
        <w:jc w:val="both"/>
        <w:rPr>
          <w:sz w:val="10"/>
          <w:szCs w:val="10"/>
          <w:lang w:val="uk-UA"/>
        </w:rPr>
      </w:pPr>
      <w:r w:rsidRPr="00B71B0A">
        <w:rPr>
          <w:sz w:val="10"/>
          <w:szCs w:val="10"/>
          <w:lang w:val="uk-UA"/>
        </w:rPr>
        <w:t xml:space="preserve">Починається формування верстви великих землевласників -  бояр, які отримували землю (вотчину) за службу у князя. Тепер земля могла передаватись у спадок. Основна ж частина селянства -  смерди -  платили князеві данину й виконували різні повинності.  Таким чином наявним було соціальне розшарування. Але в цей період ще не було держави як легалізованого апарату примусу.  </w:t>
      </w:r>
    </w:p>
    <w:p w:rsidR="00B71B0A" w:rsidRPr="00B71B0A" w:rsidRDefault="00B71B0A" w:rsidP="00B71B0A">
      <w:pPr>
        <w:jc w:val="both"/>
        <w:rPr>
          <w:sz w:val="10"/>
          <w:szCs w:val="10"/>
          <w:lang w:val="uk-UA"/>
        </w:rPr>
      </w:pPr>
      <w:r w:rsidRPr="00B71B0A">
        <w:rPr>
          <w:sz w:val="10"/>
          <w:szCs w:val="10"/>
          <w:lang w:val="uk-UA"/>
        </w:rPr>
        <w:t xml:space="preserve">Формування державності у східних слов'ян зумовлювалося низкою соціально-економічних і політичних чинників. </w:t>
      </w:r>
    </w:p>
    <w:p w:rsidR="00B71B0A" w:rsidRPr="00B71B0A" w:rsidRDefault="00B71B0A" w:rsidP="00B71B0A">
      <w:pPr>
        <w:jc w:val="both"/>
        <w:rPr>
          <w:sz w:val="10"/>
          <w:szCs w:val="10"/>
          <w:lang w:val="uk-UA"/>
        </w:rPr>
      </w:pPr>
      <w:r w:rsidRPr="00B71B0A">
        <w:rPr>
          <w:sz w:val="10"/>
          <w:szCs w:val="10"/>
          <w:lang w:val="uk-UA"/>
        </w:rPr>
        <w:t xml:space="preserve">Підвищення продуктивності праці, яке спричинило виникнення додаткового продукту, привело до різких змін у соціальній сфері. Передусім зменшилася необхідність спільного обробітку землі. Земля стала переходити у власність окремих сімей.  За соціальним розшаруванням іде кастова диференціація: землевласники перетворюються на феодалів, а вільні общинники - на феодально залежне населення. </w:t>
      </w:r>
    </w:p>
    <w:p w:rsidR="00B71B0A" w:rsidRPr="00B71B0A" w:rsidRDefault="00B71B0A" w:rsidP="00B71B0A">
      <w:pPr>
        <w:jc w:val="both"/>
        <w:rPr>
          <w:sz w:val="10"/>
          <w:szCs w:val="10"/>
          <w:lang w:val="uk-UA"/>
        </w:rPr>
      </w:pPr>
      <w:r w:rsidRPr="00B71B0A">
        <w:rPr>
          <w:sz w:val="10"/>
          <w:szCs w:val="10"/>
          <w:lang w:val="uk-UA"/>
        </w:rPr>
        <w:t xml:space="preserve">Розвиток ремесла зумовив поглиблення суспільного розподілу праці, розширення обміну всередині та між общинами,  що в свою чергу викликало активізацію торгівлі та виникнення постійних поселень.  Пожвавилася й зовнішня торгівля. Особливо розвивались торгові зв'язки з Великою Моравією,  Хазарією,  Візантією. </w:t>
      </w:r>
    </w:p>
    <w:p w:rsidR="00B71B0A" w:rsidRPr="00B71B0A" w:rsidRDefault="00B71B0A" w:rsidP="00B71B0A">
      <w:pPr>
        <w:jc w:val="both"/>
        <w:rPr>
          <w:sz w:val="10"/>
          <w:szCs w:val="10"/>
          <w:lang w:val="uk-UA"/>
        </w:rPr>
      </w:pPr>
      <w:r w:rsidRPr="00B71B0A">
        <w:rPr>
          <w:sz w:val="10"/>
          <w:szCs w:val="10"/>
          <w:lang w:val="uk-UA"/>
        </w:rPr>
        <w:t xml:space="preserve">Збільшення розмірів території, військова активність вимагали нових методів і форм управління. Народні збори стають неефективними. На перший план виходить князівська влада -  спочатку виборна, а потім спадкоємна. Зовнішньополітична діяльність сприяла виділенню дружини в особливу привілейовану групу професійних військових, яка поступово стає органом примусу. </w:t>
      </w:r>
    </w:p>
    <w:p w:rsidR="00B71B0A" w:rsidRPr="00B71B0A" w:rsidRDefault="00B71B0A" w:rsidP="00B71B0A">
      <w:pPr>
        <w:jc w:val="both"/>
        <w:rPr>
          <w:sz w:val="10"/>
          <w:szCs w:val="10"/>
          <w:lang w:val="uk-UA"/>
        </w:rPr>
      </w:pPr>
      <w:r w:rsidRPr="00B71B0A">
        <w:rPr>
          <w:sz w:val="10"/>
          <w:szCs w:val="10"/>
          <w:lang w:val="uk-UA"/>
        </w:rPr>
        <w:t xml:space="preserve">Крім внутрішніх факторів, важливу роль у державотворчому процесі відігравали зовнішні - насамперед постійна загроза з боку сусідніх кочових племен. </w:t>
      </w:r>
    </w:p>
    <w:p w:rsidR="00B71B0A" w:rsidRPr="00B71B0A" w:rsidRDefault="00B71B0A" w:rsidP="00B71B0A">
      <w:pPr>
        <w:jc w:val="both"/>
        <w:rPr>
          <w:sz w:val="10"/>
          <w:szCs w:val="10"/>
          <w:lang w:val="uk-UA"/>
        </w:rPr>
      </w:pPr>
      <w:r w:rsidRPr="00B71B0A">
        <w:rPr>
          <w:sz w:val="10"/>
          <w:szCs w:val="10"/>
          <w:lang w:val="uk-UA"/>
        </w:rPr>
        <w:t xml:space="preserve">Таким чином, у VIIІ - IX ст. в слов'янському світі склалися передумови для формуванні державності. </w:t>
      </w:r>
    </w:p>
    <w:p w:rsidR="00B71B0A" w:rsidRPr="00B71B0A" w:rsidRDefault="00B71B0A" w:rsidP="00B71B0A">
      <w:pPr>
        <w:jc w:val="both"/>
        <w:rPr>
          <w:sz w:val="10"/>
          <w:szCs w:val="10"/>
          <w:lang w:val="uk-UA"/>
        </w:rPr>
      </w:pPr>
      <w:r w:rsidRPr="00B71B0A">
        <w:rPr>
          <w:sz w:val="10"/>
          <w:szCs w:val="10"/>
          <w:lang w:val="uk-UA"/>
        </w:rPr>
        <w:t>Серед учених існує декілька теорій</w:t>
      </w:r>
      <w:r w:rsidRPr="00B71B0A">
        <w:rPr>
          <w:sz w:val="10"/>
          <w:szCs w:val="10"/>
          <w:lang w:val="uk-UA"/>
        </w:rPr>
        <w:tab/>
        <w:t xml:space="preserve">походження Давньоруської держави. </w:t>
      </w:r>
    </w:p>
    <w:p w:rsidR="00B71B0A" w:rsidRPr="00B71B0A" w:rsidRDefault="00B71B0A" w:rsidP="00B71B0A">
      <w:pPr>
        <w:jc w:val="both"/>
        <w:rPr>
          <w:sz w:val="10"/>
          <w:szCs w:val="10"/>
          <w:lang w:val="uk-UA"/>
        </w:rPr>
      </w:pPr>
      <w:r w:rsidRPr="00B71B0A">
        <w:rPr>
          <w:sz w:val="10"/>
          <w:szCs w:val="10"/>
          <w:lang w:val="uk-UA"/>
        </w:rPr>
        <w:t xml:space="preserve">Норманська теорія заснована на літописній легенді, згідно з якою варяги були запрошені на Русь. Окрім цього, в якості аргументів висувалося давньонорманське походження деяких руських назв, імен тощо. А сама назва “Русь” походить, на думку прихильників цієї теорії,  від фінської назви шведів -  “ руотсі ”. </w:t>
      </w:r>
    </w:p>
    <w:p w:rsidR="00B71B0A" w:rsidRPr="00B71B0A" w:rsidRDefault="00B71B0A" w:rsidP="00B71B0A">
      <w:pPr>
        <w:jc w:val="both"/>
        <w:rPr>
          <w:sz w:val="10"/>
          <w:szCs w:val="10"/>
          <w:lang w:val="uk-UA"/>
        </w:rPr>
      </w:pPr>
      <w:r w:rsidRPr="00B71B0A">
        <w:rPr>
          <w:sz w:val="10"/>
          <w:szCs w:val="10"/>
          <w:lang w:val="uk-UA"/>
        </w:rPr>
        <w:t xml:space="preserve">Антинорманська теорія наполягає на тому, що назва “Русь” походить від назви річок у Центральній Україні -  Рось,  Роставиця.  А у Скандинавії жодне джерело не вказує на плем'я або народ русів.  Окрім цього, декілька ісламських мандрівників і письменників називають русів слов'янськими племенами. </w:t>
      </w:r>
    </w:p>
    <w:p w:rsidR="00B71B0A" w:rsidRPr="00B71B0A" w:rsidRDefault="00B71B0A" w:rsidP="00B71B0A">
      <w:pPr>
        <w:jc w:val="both"/>
        <w:rPr>
          <w:sz w:val="10"/>
          <w:szCs w:val="10"/>
          <w:lang w:val="uk-UA"/>
        </w:rPr>
      </w:pPr>
      <w:r w:rsidRPr="00B71B0A">
        <w:rPr>
          <w:sz w:val="10"/>
          <w:szCs w:val="10"/>
          <w:lang w:val="uk-UA"/>
        </w:rPr>
        <w:t xml:space="preserve">Існує ще і хозарська гіпотеза О. Пріцака,  згідно з якою поляни є не слов'янами,  а різновидом хозарів. </w:t>
      </w:r>
    </w:p>
    <w:p w:rsidR="00B71B0A" w:rsidRPr="00B71B0A" w:rsidRDefault="00B71B0A" w:rsidP="00B71B0A">
      <w:pPr>
        <w:jc w:val="both"/>
        <w:rPr>
          <w:sz w:val="10"/>
          <w:szCs w:val="10"/>
          <w:lang w:val="uk-UA"/>
        </w:rPr>
      </w:pPr>
      <w:r w:rsidRPr="00B71B0A">
        <w:rPr>
          <w:sz w:val="10"/>
          <w:szCs w:val="10"/>
          <w:lang w:val="uk-UA"/>
        </w:rPr>
        <w:t xml:space="preserve">Сьогодні не можна говорити про переконливу перемогу тієї чи іншої теорії. Найбільш прийнятною, на наш погляд, є теорія взаємовпливу багатьох факторів,  включаючи варязький і хозарський, у процесі становлення ранньофеодальної держави -  Київської Русі. Основними ознаками будь-якої середньовічної держави,  в тому числі Київської Русі,  були:  розміщення населення не за національним (у той період за племінним)  принципом,  а за територіальним, поява влади, не пов'язаної з волевиявленням народу, збирання данини для утримання цієї влади, династичний (спадковий)  характер влади вождя. </w:t>
      </w:r>
    </w:p>
    <w:p w:rsidR="00B71B0A" w:rsidRPr="00B71B0A" w:rsidRDefault="00B71B0A" w:rsidP="00B71B0A">
      <w:pPr>
        <w:jc w:val="both"/>
        <w:rPr>
          <w:sz w:val="10"/>
          <w:szCs w:val="10"/>
          <w:lang w:val="uk-UA"/>
        </w:rPr>
      </w:pPr>
      <w:r w:rsidRPr="00B71B0A">
        <w:rPr>
          <w:sz w:val="10"/>
          <w:szCs w:val="10"/>
          <w:lang w:val="uk-UA"/>
        </w:rPr>
        <w:t xml:space="preserve">Початок формування державності на території України тісно пов'язаний з перетворенням Києва на основний політичний і культурний центр руських племен. Саме навколо нього наприкінці VІІІ - на початку ІХ ст. відбувається об'єднання територій між Чорним і Балтійським морями.  Правили тоді останні представники династії давньоруських князів Дір та Аскольд, спадкоємці першого господаря Києва -  князя Кия. Князь Аскольд,  проводячи виважену і активну зовнішню політику,  зміцнив Київську Русь,  поставивши її нарівні з Візантією та Хазарією. Закріпившись на узбережжі Чорного моря,  Аскольд здійснив декілька вдалих походів на Візантію (860,  863,  865,  874 рр.),  в результаті яких було підписано вигідні для русів угоди.  </w:t>
      </w:r>
    </w:p>
    <w:p w:rsidR="00B71B0A" w:rsidRPr="00B71B0A" w:rsidRDefault="00B71B0A" w:rsidP="00B71B0A">
      <w:pPr>
        <w:jc w:val="both"/>
        <w:rPr>
          <w:sz w:val="10"/>
          <w:szCs w:val="10"/>
          <w:lang w:val="uk-UA"/>
        </w:rPr>
      </w:pPr>
      <w:r w:rsidRPr="00B71B0A">
        <w:rPr>
          <w:sz w:val="10"/>
          <w:szCs w:val="10"/>
          <w:lang w:val="uk-UA"/>
        </w:rPr>
        <w:t>До часів правління Аскольда вчені відносять і першу спробу введення християнства як офіційної релігії у Київській Русі.  І саме це,  згідно з однією з історичних версій, стало причиною заколоту, ініціаторами котрого виступили місцеві волхви та бояри. Для реалізації своїх планів вони звернулися до Новгорода, де з 870 р.  утвердилося правління запрошеного варяга -  Рюрика.  В 879 році Рюрик помирає і залишає свого малолітнього сина Ігоря під контролем фактичного регента Олега,  який у 882 році захоплює Київ і вбиває Аскольда.  Незважаючи на протидію новгородців, під владою київських князів об'єднуються землі ільменських слов'ян,  кривичів,  полян,  древлян,  сіверян,  радимичів. В Києві відновлюється язичницький культ.</w:t>
      </w:r>
    </w:p>
    <w:p w:rsidR="00B71B0A" w:rsidRPr="00B71B0A" w:rsidRDefault="00B71B0A" w:rsidP="00B71B0A">
      <w:pPr>
        <w:jc w:val="both"/>
        <w:rPr>
          <w:sz w:val="10"/>
          <w:szCs w:val="10"/>
          <w:lang w:val="uk-UA"/>
        </w:rPr>
      </w:pPr>
      <w:r w:rsidRPr="00B71B0A">
        <w:rPr>
          <w:sz w:val="10"/>
          <w:szCs w:val="10"/>
          <w:lang w:val="uk-UA"/>
        </w:rPr>
        <w:t xml:space="preserve">В 907 році Олег рушив походом на Візантію і змусив її підписати торговельну угоду, яка відкривала широкі можливості для руських купців. Нову, не менш вигідну угоду було укладено в 911 р. </w:t>
      </w:r>
    </w:p>
    <w:p w:rsidR="00B71B0A" w:rsidRPr="00B71B0A" w:rsidRDefault="00B71B0A" w:rsidP="00B71B0A">
      <w:pPr>
        <w:jc w:val="both"/>
        <w:rPr>
          <w:sz w:val="10"/>
          <w:szCs w:val="10"/>
          <w:lang w:val="uk-UA"/>
        </w:rPr>
      </w:pPr>
      <w:r w:rsidRPr="00B71B0A">
        <w:rPr>
          <w:sz w:val="10"/>
          <w:szCs w:val="10"/>
          <w:lang w:val="uk-UA"/>
        </w:rPr>
        <w:t xml:space="preserve">Після смерті Олега (912 р.) київським князем став Ігор Рюрикович. Посиливши централізовану владу у боротьбі з волелюбними древлянами, він виступив проти печенізьких орд,  які нападали на Русь.  А у 941 і 944 роках здійснив не дуже вдалі походи на Візантію, після чого Русь втрачала контроль на Чорноморському узбережжі та в гирлі Дніпра і до того ж зобов'язувалася надавати військову допомогу Візантії. У 945 році,  намагаючись двічі поспіль зібрати данину з древлян,  князь Ігор був вбитий. </w:t>
      </w:r>
    </w:p>
    <w:p w:rsidR="00B71B0A" w:rsidRPr="00B71B0A" w:rsidRDefault="00B71B0A" w:rsidP="00B71B0A">
      <w:pPr>
        <w:jc w:val="both"/>
        <w:rPr>
          <w:sz w:val="10"/>
          <w:szCs w:val="10"/>
          <w:lang w:val="uk-UA"/>
        </w:rPr>
      </w:pPr>
      <w:r w:rsidRPr="00B71B0A">
        <w:rPr>
          <w:sz w:val="10"/>
          <w:szCs w:val="10"/>
          <w:lang w:val="uk-UA"/>
        </w:rPr>
        <w:t>Синові Ігоря Святославові в той момент було три роки, тому влада перейшла до вдови Ігоря -  княгині Ольгі.  Насамперед вона жорстко помстилася древлянам за смерть чоловіка, спаливши їхню столицю Іскоростень разом з частиною городян. Ольга намагалася обмежити прерогативи місцевої знаті,  впорядкувала збір данини і встановила більш суворий порядок управління. За часів Ольги зміцнила економічна могутність Київської держави,  піднісся її міжнародний авторитет.  У 957 р. відбулася дипломатична місія Ольги до Константинополя, де вона охрестилася. У 959 р. руське посольство було виряджене до імператора Священної Римської імперії.</w:t>
      </w:r>
    </w:p>
    <w:p w:rsidR="00B71B0A" w:rsidRPr="00B71B0A" w:rsidRDefault="00B71B0A" w:rsidP="00B71B0A">
      <w:pPr>
        <w:jc w:val="both"/>
        <w:rPr>
          <w:sz w:val="10"/>
          <w:szCs w:val="10"/>
          <w:lang w:val="uk-UA"/>
        </w:rPr>
      </w:pPr>
      <w:r w:rsidRPr="00B71B0A">
        <w:rPr>
          <w:sz w:val="10"/>
          <w:szCs w:val="10"/>
          <w:lang w:val="uk-UA"/>
        </w:rPr>
        <w:t>У 957 р. син Ігоря та Ольги Святослав досяг повноліття і став фактично великим київським князем. Проте Ольга до самої смерті (964 р.) залишалася радницею свого сина. За заслуги перед Київською державою і християнством княгиню Ольгу пізніше було канонізовано.</w:t>
      </w:r>
    </w:p>
    <w:p w:rsidR="00B71B0A" w:rsidRPr="00B71B0A" w:rsidRDefault="00B71B0A" w:rsidP="00B71B0A">
      <w:pPr>
        <w:jc w:val="both"/>
        <w:rPr>
          <w:sz w:val="10"/>
          <w:szCs w:val="10"/>
          <w:lang w:val="uk-UA"/>
        </w:rPr>
      </w:pPr>
      <w:r w:rsidRPr="00B71B0A">
        <w:rPr>
          <w:sz w:val="10"/>
          <w:szCs w:val="10"/>
          <w:lang w:val="uk-UA"/>
        </w:rPr>
        <w:t>Святослав ще більше зміцнив позиції Київської держави, розгромивши Хозарський каганат, Волзьку Булгарію, приєднавши в'ятичів, придунайські міста, Тьмутаракань, Прикубання, здійснивши вдалий похід на Болгарію.</w:t>
      </w:r>
    </w:p>
    <w:p w:rsidR="00B71B0A" w:rsidRPr="00B71B0A" w:rsidRDefault="00B71B0A" w:rsidP="00B71B0A">
      <w:pPr>
        <w:jc w:val="both"/>
        <w:rPr>
          <w:sz w:val="10"/>
          <w:szCs w:val="10"/>
          <w:lang w:val="uk-UA"/>
        </w:rPr>
      </w:pPr>
      <w:r w:rsidRPr="00B71B0A">
        <w:rPr>
          <w:sz w:val="10"/>
          <w:szCs w:val="10"/>
          <w:lang w:val="uk-UA"/>
        </w:rPr>
        <w:t>Задля зміцнення влади київських князів на землях племінних князівств Святослав провів адміністративну реформу, посадивши старшого сина Ярополка намісником у Києві, молодшого, Олега, — в Овручі, де були сильні сепаратистські настрої, а позашлюбного сина Володимира послав правити від свого імені в Новгород Великий, який постійно прагнув відділитися від Києва.</w:t>
      </w:r>
    </w:p>
    <w:p w:rsidR="00B71B0A" w:rsidRPr="00B71B0A" w:rsidRDefault="00B71B0A" w:rsidP="00B71B0A">
      <w:pPr>
        <w:jc w:val="both"/>
        <w:rPr>
          <w:sz w:val="10"/>
          <w:szCs w:val="10"/>
          <w:lang w:val="uk-UA"/>
        </w:rPr>
      </w:pPr>
      <w:r w:rsidRPr="00B71B0A">
        <w:rPr>
          <w:sz w:val="10"/>
          <w:szCs w:val="10"/>
          <w:lang w:val="uk-UA"/>
        </w:rPr>
        <w:t>У 968 р. Святослав знову спробував посилити свій вплив на Балканах, організувавши другий болгарський похід. Але на цей раз йому не поталанило. Після тримісячної оборони у м. Доростолі Святослав був змушений підписати мир з Візантією, зрікшися своїх володінь на Балканах. Повертаючись на батьківщину (972 р.), на острові Хортиця князівське військо натрапило на печенізьку засідку і цілком загинуло. Поліг і сам Святослав.</w:t>
      </w:r>
    </w:p>
    <w:p w:rsidR="00B71B0A" w:rsidRPr="00B71B0A" w:rsidRDefault="00B71B0A" w:rsidP="00B71B0A">
      <w:pPr>
        <w:jc w:val="both"/>
        <w:rPr>
          <w:sz w:val="10"/>
          <w:szCs w:val="10"/>
          <w:lang w:val="uk-UA"/>
        </w:rPr>
      </w:pPr>
      <w:r w:rsidRPr="00B71B0A">
        <w:rPr>
          <w:sz w:val="10"/>
          <w:szCs w:val="10"/>
          <w:lang w:val="uk-UA"/>
        </w:rPr>
        <w:t>Як і його попередники, Святослав посилив позиції Русі на важливих торговельних шляхах, зміцнив кордони і підніс міжнародний авторитет своєї держави. Після його смерті починається жорстока боротьба за владу. Ярополк прагнув підкорити братів і одноосібне правити Руссю. В 977 р. він повів дружину на Овруч і розбив Олега. Володимир, не чекаючи зіткнення зі старшим братом, біжить до Скандинавії, де наймає професійне варязьке військо. У 978 р. він розбиває Ярополка і стає великим київським князем. Враховуючи, що князівська влада на місцях була практично необмеженою, Володимир починає своє правління, посадовивши синів і старших дружинників у містах Русі. Ті в свою чергу створюють апарат управління нижчого рангу. Це не могло не зумовити консолідацію держави.</w:t>
      </w:r>
    </w:p>
    <w:p w:rsidR="00B71B0A" w:rsidRPr="00B71B0A" w:rsidRDefault="00B71B0A" w:rsidP="00B71B0A">
      <w:pPr>
        <w:jc w:val="both"/>
        <w:rPr>
          <w:sz w:val="10"/>
          <w:szCs w:val="10"/>
          <w:lang w:val="uk-UA"/>
        </w:rPr>
      </w:pPr>
      <w:r w:rsidRPr="00B71B0A">
        <w:rPr>
          <w:sz w:val="10"/>
          <w:szCs w:val="10"/>
          <w:lang w:val="uk-UA"/>
        </w:rPr>
        <w:t>Володимир повертає Русі землі хорватів і дулібів, радимичів і в'ятичів, фактично завершуючи формування державної території. На сході Київська Русь сягала межиріччя Оки й Волги, західний кордон проходив Дністром, Карпатами, Західним Бугом, Німаном і Західною Двиною, на півночі — Чудським, Ладозьким та Онезьким озерами, на півдні — річками Південним Бугом, Доном, Россю, Сулою.</w:t>
      </w:r>
    </w:p>
    <w:p w:rsidR="00B71B0A" w:rsidRPr="00B71B0A" w:rsidRDefault="00B71B0A" w:rsidP="00B71B0A">
      <w:pPr>
        <w:jc w:val="both"/>
        <w:rPr>
          <w:sz w:val="10"/>
          <w:szCs w:val="10"/>
          <w:lang w:val="uk-UA"/>
        </w:rPr>
      </w:pPr>
      <w:r w:rsidRPr="00B71B0A">
        <w:rPr>
          <w:sz w:val="10"/>
          <w:szCs w:val="10"/>
          <w:lang w:val="uk-UA"/>
        </w:rPr>
        <w:t>Серйозною проблемою доби Володимира Святославича були набіги кочовиків. Для протидії цьому необхідна була сильна армія. Отож Володимир упроваджує військову реформу, встановлюючи феодальну організацію війська — службу за право володіти землею. Це зміцнило і власну владу князя. Окрім цього, створюється досить розгалужена система фортець, валів, опорних пунктів тощо.</w:t>
      </w:r>
    </w:p>
    <w:p w:rsidR="00B71B0A" w:rsidRPr="00B71B0A" w:rsidRDefault="00B71B0A" w:rsidP="00B71B0A">
      <w:pPr>
        <w:jc w:val="both"/>
        <w:rPr>
          <w:sz w:val="10"/>
          <w:szCs w:val="10"/>
          <w:lang w:val="uk-UA"/>
        </w:rPr>
      </w:pPr>
      <w:r w:rsidRPr="00B71B0A">
        <w:rPr>
          <w:sz w:val="10"/>
          <w:szCs w:val="10"/>
          <w:lang w:val="uk-UA"/>
        </w:rPr>
        <w:t>Важливим напрямом діяльності Володимира було вдосконалення системи права, пристосування його до умов свого часу.</w:t>
      </w:r>
    </w:p>
    <w:p w:rsidR="00B71B0A" w:rsidRPr="00B71B0A" w:rsidRDefault="00B71B0A" w:rsidP="00B71B0A">
      <w:pPr>
        <w:jc w:val="both"/>
        <w:rPr>
          <w:sz w:val="10"/>
          <w:szCs w:val="10"/>
          <w:lang w:val="uk-UA"/>
        </w:rPr>
      </w:pPr>
      <w:r w:rsidRPr="00B71B0A">
        <w:rPr>
          <w:sz w:val="10"/>
          <w:szCs w:val="10"/>
          <w:lang w:val="uk-UA"/>
        </w:rPr>
        <w:t>Цілком очевидно, що для зміцнення централізованої князівської влади потрібен був єдиний бог. Стара язичницька релігія з її розлогим пантеоном вже не відповідала вимогам суспільства. Вибір Володимира зупинився на християнстві православного (візантійського) обряду. Це мало кілька підстав: по-перше, історичні підвалини такого вибору вже були закладені Аскольдом і княгинею Ольгою; по-друге, у візантійському варіанті світська влада домінувала над релігійною; по-третє, мова богослужіння фактично була єдиною.</w:t>
      </w:r>
    </w:p>
    <w:p w:rsidR="00B71B0A" w:rsidRPr="00B71B0A" w:rsidRDefault="00B71B0A" w:rsidP="00B71B0A">
      <w:pPr>
        <w:jc w:val="both"/>
        <w:rPr>
          <w:sz w:val="10"/>
          <w:szCs w:val="10"/>
          <w:lang w:val="uk-UA"/>
        </w:rPr>
      </w:pPr>
      <w:r w:rsidRPr="00B71B0A">
        <w:rPr>
          <w:sz w:val="10"/>
          <w:szCs w:val="10"/>
          <w:lang w:val="uk-UA"/>
        </w:rPr>
        <w:t>Введення християнства на Русі відбувалося таким чином. Василій II, візантійський імператор, після поразки від Болгарії виряджає до Києва послів з проханням про військову допомогу. Володимир Святославич погоджується в обмін на одруження з сестрою імператора Анною. Але Василій II не виконав обіцянки. Тоді Володимир узяв в облогу місто Херсонес (Корсунь) — опору візантійського панування в Криму — і захопив його. Імператор змушений був погодитися на той шлюб.</w:t>
      </w:r>
    </w:p>
    <w:p w:rsidR="00B71B0A" w:rsidRPr="00B71B0A" w:rsidRDefault="00B71B0A" w:rsidP="00B71B0A">
      <w:pPr>
        <w:jc w:val="both"/>
        <w:rPr>
          <w:sz w:val="10"/>
          <w:szCs w:val="10"/>
          <w:lang w:val="uk-UA"/>
        </w:rPr>
      </w:pPr>
      <w:r w:rsidRPr="00B71B0A">
        <w:rPr>
          <w:sz w:val="10"/>
          <w:szCs w:val="10"/>
          <w:lang w:val="uk-UA"/>
        </w:rPr>
        <w:t>Охрестившись сам, Володимир зробив християнство державною релігією, що мало велике позитивне значення. У суспільстві з'явилася сила, яка не лише надавала йому духовної та культурної єдності, а й впливала на все соціально-економічне життя. Піднісся авторитет самого князя. Потужний поштовх до розвитку отримала давньоруська культура. Київська Русь стала у шерег провідних християнських держав Європи, забезпечивши собі рівноправні та взаємовигідні стосунки з ними.</w:t>
      </w:r>
    </w:p>
    <w:p w:rsidR="00B71B0A" w:rsidRPr="00B71B0A" w:rsidRDefault="00B71B0A" w:rsidP="00B71B0A">
      <w:pPr>
        <w:jc w:val="both"/>
        <w:rPr>
          <w:sz w:val="10"/>
          <w:szCs w:val="10"/>
          <w:lang w:val="uk-UA"/>
        </w:rPr>
      </w:pPr>
      <w:r w:rsidRPr="00B71B0A">
        <w:rPr>
          <w:sz w:val="10"/>
          <w:szCs w:val="10"/>
          <w:lang w:val="uk-UA"/>
        </w:rPr>
        <w:t>На чолі церкви стояв київський митрополит. У великих містах перебували єпископи, які вирішували всі церковні справи своїх єпархій. Митрополити та єпископи володіли землями, селами й містами. Церква мала власні військо, суд і законодавство.</w:t>
      </w:r>
    </w:p>
    <w:p w:rsidR="00B71B0A" w:rsidRPr="00B71B0A" w:rsidRDefault="00B71B0A" w:rsidP="00B71B0A">
      <w:pPr>
        <w:jc w:val="both"/>
        <w:rPr>
          <w:sz w:val="10"/>
          <w:szCs w:val="10"/>
          <w:lang w:val="uk-UA"/>
        </w:rPr>
      </w:pPr>
      <w:r w:rsidRPr="00B71B0A">
        <w:rPr>
          <w:sz w:val="10"/>
          <w:szCs w:val="10"/>
          <w:lang w:val="uk-UA"/>
        </w:rPr>
        <w:t>Отже, православ'я стало фундаментом для створення централізованої держави. Проте не слід перебільшувати позитивний вплив введення християнства візантійської моделі. Саме вона давала можливість світській владі підпорядковувати духовну згідно зі своїми інтересами. Можна говорити і про певну обмеженість стосунків православної Київської Русі з католицькою Західною Європою. Стримуючим фактором була й церковнослов'янська мова, адже з тодішнього культурного обігу були значною мірою виключені латиномовні джерела. Але разом із тим необхідно визнати, що християнізація Русі є однією з найбільш значних подій в історії нашої землі.</w:t>
      </w:r>
    </w:p>
    <w:p w:rsidR="00B71B0A" w:rsidRPr="00B71B0A" w:rsidRDefault="00B71B0A" w:rsidP="00B71B0A">
      <w:pPr>
        <w:jc w:val="both"/>
        <w:rPr>
          <w:sz w:val="10"/>
          <w:szCs w:val="10"/>
          <w:lang w:val="uk-UA"/>
        </w:rPr>
      </w:pPr>
      <w:r w:rsidRPr="00B71B0A">
        <w:rPr>
          <w:sz w:val="10"/>
          <w:szCs w:val="10"/>
          <w:lang w:val="uk-UA"/>
        </w:rPr>
        <w:t>Наприкінці правління Володимира Святославича виникла реальна загроза єдності Київської Русі. Проти нього відкрито виступив прийманий син Святополк, а рідний син, новгородський князь Ярослав, відмовився платити Києву данину. Володимир готувався до походу на Новгород, але у 1015 р. помер.</w:t>
      </w:r>
    </w:p>
    <w:p w:rsidR="00B71B0A" w:rsidRPr="00B71B0A" w:rsidRDefault="00B71B0A" w:rsidP="00B71B0A">
      <w:pPr>
        <w:jc w:val="both"/>
        <w:rPr>
          <w:sz w:val="10"/>
          <w:szCs w:val="10"/>
          <w:lang w:val="uk-UA"/>
        </w:rPr>
      </w:pPr>
      <w:r w:rsidRPr="00B71B0A">
        <w:rPr>
          <w:sz w:val="10"/>
          <w:szCs w:val="10"/>
          <w:lang w:val="uk-UA"/>
        </w:rPr>
        <w:t>Між синами Володимира Ярославом, Борисом, Глібом, Святославом, Мстиславом і Святополком починається кривава боротьба за київський стіл, унаслідок якої Ярослав стає князем у Києві, а Борис, Гліб і Святослав гинуть. Остаточна перемога Ярослава над Святополком відбувається на р. Альті лише в 1019 р.</w:t>
      </w:r>
    </w:p>
    <w:p w:rsidR="00B71B0A" w:rsidRPr="00B71B0A" w:rsidRDefault="00B71B0A" w:rsidP="00B71B0A">
      <w:pPr>
        <w:jc w:val="both"/>
        <w:rPr>
          <w:sz w:val="10"/>
          <w:szCs w:val="10"/>
          <w:lang w:val="uk-UA"/>
        </w:rPr>
      </w:pPr>
      <w:r w:rsidRPr="00B71B0A">
        <w:rPr>
          <w:sz w:val="10"/>
          <w:szCs w:val="10"/>
          <w:lang w:val="uk-UA"/>
        </w:rPr>
        <w:t>У 1026 р. Ярослав і Мстислав уклали мирну угоду та поділили Русь: Ярослав залишився княжити в Києві, а Мстислав — у Чернігові до своєї смерті у 1036 р.</w:t>
      </w:r>
    </w:p>
    <w:p w:rsidR="00B71B0A" w:rsidRPr="00B71B0A" w:rsidRDefault="00B71B0A" w:rsidP="00B71B0A">
      <w:pPr>
        <w:jc w:val="both"/>
        <w:rPr>
          <w:sz w:val="10"/>
          <w:szCs w:val="10"/>
          <w:lang w:val="uk-UA"/>
        </w:rPr>
      </w:pPr>
      <w:r w:rsidRPr="00B71B0A">
        <w:rPr>
          <w:sz w:val="10"/>
          <w:szCs w:val="10"/>
          <w:lang w:val="uk-UA"/>
        </w:rPr>
        <w:t>Встановивши контроль над Київською Руссю, Ярослав, прозваний Мудрий, звертається до зовнішніх проблем і починає боротьбу з печенігами. Генеральна битва відбулась у 1036 р., після якої печеніги вже ніколи па Русь не нападали. На честь цієї перемоги в Києві було закладено Софійський собор.</w:t>
      </w:r>
    </w:p>
    <w:p w:rsidR="00B71B0A" w:rsidRPr="00B71B0A" w:rsidRDefault="00B71B0A" w:rsidP="00B71B0A">
      <w:pPr>
        <w:jc w:val="both"/>
        <w:rPr>
          <w:sz w:val="10"/>
          <w:szCs w:val="10"/>
          <w:lang w:val="uk-UA"/>
        </w:rPr>
      </w:pPr>
      <w:r w:rsidRPr="00B71B0A">
        <w:rPr>
          <w:sz w:val="10"/>
          <w:szCs w:val="10"/>
          <w:lang w:val="uk-UA"/>
        </w:rPr>
        <w:t>У період правління Ярослава Мудрого розширюються кордони Київської Русі: від Чорного моря і пониззя Дунаю на півдні аж до Фінської затоки на півночі, від Закарпаття на заході до верхів'їв Волги та Дону на сході.</w:t>
      </w:r>
    </w:p>
    <w:p w:rsidR="00B71B0A" w:rsidRPr="00B71B0A" w:rsidRDefault="00B71B0A" w:rsidP="00B71B0A">
      <w:pPr>
        <w:jc w:val="both"/>
        <w:rPr>
          <w:sz w:val="10"/>
          <w:szCs w:val="10"/>
          <w:lang w:val="uk-UA"/>
        </w:rPr>
      </w:pPr>
      <w:r w:rsidRPr="00B71B0A">
        <w:rPr>
          <w:sz w:val="10"/>
          <w:szCs w:val="10"/>
          <w:lang w:val="uk-UA"/>
        </w:rPr>
        <w:t>Активізувалася й дипломатична діяльність. За допомогою династичних шлюбів Ярослав зміцнив стосунки з кількома провідними європейськими державами. Сам він був одружений зі шведською принцесою Інгігердою, його сестра Марія була дружиною польського короля Казимира І, син Ярослава був одружений з дочкою Казимира, інший — з візантійською принцесою, ще двоє — з німецькими княжнами. Одна дочка вийшла заміж за угорського короля Андраша, інша - за норвезького короля Гаральда, а потім Свена, третя — за французького короля Генріха І.</w:t>
      </w:r>
    </w:p>
    <w:p w:rsidR="00B71B0A" w:rsidRPr="00B71B0A" w:rsidRDefault="00B71B0A" w:rsidP="00B71B0A">
      <w:pPr>
        <w:jc w:val="both"/>
        <w:rPr>
          <w:sz w:val="10"/>
          <w:szCs w:val="10"/>
          <w:lang w:val="uk-UA"/>
        </w:rPr>
      </w:pPr>
      <w:r w:rsidRPr="00B71B0A">
        <w:rPr>
          <w:sz w:val="10"/>
          <w:szCs w:val="10"/>
          <w:lang w:val="uk-UA"/>
        </w:rPr>
        <w:t>Значну увагу Ярослав Мудрий приділяв внутрішнім проблемам Київської Русі. За його правління проводиться кодифікація юридичних норм, які існували, а також постає перший письмовий звід норм давньоруського права «Руська правда», які захищали приватну власність і власника.</w:t>
      </w:r>
    </w:p>
    <w:p w:rsidR="00B71B0A" w:rsidRPr="00B71B0A" w:rsidRDefault="00B71B0A" w:rsidP="00B71B0A">
      <w:pPr>
        <w:jc w:val="both"/>
        <w:rPr>
          <w:sz w:val="10"/>
          <w:szCs w:val="10"/>
          <w:lang w:val="uk-UA"/>
        </w:rPr>
      </w:pPr>
      <w:r w:rsidRPr="00B71B0A">
        <w:rPr>
          <w:sz w:val="10"/>
          <w:szCs w:val="10"/>
          <w:lang w:val="uk-UA"/>
        </w:rPr>
        <w:t>Ярослав призначає на вищу церковну посаду — митрополита — не грека, як то було раніше, а слов'янина — Іларіона. Проте ця традиція не збереглася, й по смерті Ярослава Мудрого у 1054 р. митрополичу кафедру знову очолив грек.</w:t>
      </w:r>
    </w:p>
    <w:p w:rsidR="00B71B0A" w:rsidRPr="00B71B0A" w:rsidRDefault="00B71B0A" w:rsidP="00B71B0A">
      <w:pPr>
        <w:jc w:val="both"/>
        <w:rPr>
          <w:sz w:val="10"/>
          <w:szCs w:val="10"/>
          <w:lang w:val="uk-UA"/>
        </w:rPr>
      </w:pPr>
      <w:r w:rsidRPr="00B71B0A">
        <w:rPr>
          <w:sz w:val="10"/>
          <w:szCs w:val="10"/>
          <w:lang w:val="uk-UA"/>
        </w:rPr>
        <w:t>За Ярослава Мудрого Київська Русь досягла зеніту свого розквіту, встала нарівні з найвпливовішими країнами середньовічної Європи. Турбуючись про подальшу долю своєї держави, за кілька років до смерті Ярослав поділив між синами міста й землі. Київ, Новгород, Псков відійшли Ізяславові, Чернігів, Муром, Тьмутаракань — Святославові, Ростов, Переяслав — Всеволодові, Володимир — Ігореві, Смоленськ — В'ячеславові. До того ж запроваджувався новий принцип спадковості — сеньйорат. Це означало, що княжити в Києві мають спершу по черзі всі сини Ярослава, потім онуки старшого сина.</w:t>
      </w:r>
    </w:p>
    <w:p w:rsidR="00B71B0A" w:rsidRPr="00B71B0A" w:rsidRDefault="00B71B0A" w:rsidP="00B71B0A">
      <w:pPr>
        <w:jc w:val="both"/>
        <w:rPr>
          <w:sz w:val="10"/>
          <w:szCs w:val="10"/>
          <w:lang w:val="uk-UA"/>
        </w:rPr>
      </w:pPr>
      <w:r w:rsidRPr="00B71B0A">
        <w:rPr>
          <w:sz w:val="10"/>
          <w:szCs w:val="10"/>
          <w:lang w:val="uk-UA"/>
        </w:rPr>
        <w:t>Проте фактично після 1054 р. в Київській Русі встановлюється форма правління, яку називають тріумвіратом Ярославичів — Ізяслава, Святослава та Всеволода. Саме вони разом встановлювали закони («Правда Ярославичів»), очолювали походи проти половців. Але після невдалої битви на р. Альті у 1068 р. спілка Ярославичів фактично розпалася. Починається боротьба за одноосібну владу. Спробу припинити княжі усобиці було вжито у 1097 р. на об'єднавчому з'їзді князів у Любечі. Було вирішено припинити чвари і скасувати принцип спадкоємності, запроваджений Ярославом Мудрим. Кожен князь отримує успадковані від батька землі — вотчину, а всі спірні питання розв'язуються на князівських з'їздах. Проте наступні Витичівський (1100 р.), Золочівський (1101 р.), Долобський (1103 р.) князівські з'їзди не усунули всіх суперечностей, що ніяк не сприяло єдності Київської Русі, особливо в умовах половецької загрози і заворушень населення Києва та інших великих міст. Так, у 1113 р., під час повстання в Києві бояри й купці звернулися до переяславського князя Володимира Мономаха (онука Ярослава Мудрого) з проханням посісти київський стіл. Придушивши повстання, Володимир Мономах став київським князем на 12 років.</w:t>
      </w:r>
    </w:p>
    <w:p w:rsidR="00B71B0A" w:rsidRPr="00B71B0A" w:rsidRDefault="00B71B0A" w:rsidP="00B71B0A">
      <w:pPr>
        <w:jc w:val="both"/>
        <w:rPr>
          <w:sz w:val="10"/>
          <w:szCs w:val="10"/>
          <w:lang w:val="uk-UA"/>
        </w:rPr>
      </w:pPr>
      <w:r w:rsidRPr="00B71B0A">
        <w:rPr>
          <w:sz w:val="10"/>
          <w:szCs w:val="10"/>
          <w:lang w:val="uk-UA"/>
        </w:rPr>
        <w:t>Розгромивши половців і забезпечивши сприятливі зовнішні умови, Володимир Мономах багато зробив для зміцнення Київської Русі. Розвивалися сільське господарство й ремесла, пожвавилася торгівля, будувалися нові міста.</w:t>
      </w:r>
    </w:p>
    <w:p w:rsidR="00B71B0A" w:rsidRDefault="00B71B0A" w:rsidP="00B71B0A">
      <w:pPr>
        <w:jc w:val="both"/>
        <w:rPr>
          <w:sz w:val="10"/>
          <w:szCs w:val="10"/>
          <w:lang w:val="uk-UA"/>
        </w:rPr>
      </w:pPr>
      <w:r w:rsidRPr="00B71B0A">
        <w:rPr>
          <w:sz w:val="10"/>
          <w:szCs w:val="10"/>
          <w:lang w:val="uk-UA"/>
        </w:rPr>
        <w:t>Зміцнюються династичні зв'язки: сам Володимир Мономах був одружений з дочкою англійського короля, сестра вийшла заміж за німецького імператора, а донька — за угорського короля. По смерті Володимира у 1125 р. спадкоємцем на київському столі став його син Мстислав Володимирович, який продовжив політику батька. Проте його наступники знову почали боротися між собою за першість на Русі. Отож із другої половини XII ст. починається новий період в історії українських земель — період феодальної роздробленості та існування самостійних князівств.</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5. </w:t>
      </w:r>
      <w:r w:rsidR="00B71B0A" w:rsidRPr="00B71B0A">
        <w:rPr>
          <w:b/>
          <w:sz w:val="10"/>
          <w:szCs w:val="10"/>
          <w:u w:val="single"/>
          <w:lang w:val="uk-UA"/>
        </w:rPr>
        <w:t>Культура Київської Русі</w:t>
      </w:r>
    </w:p>
    <w:p w:rsidR="00B71B0A" w:rsidRPr="00B71B0A" w:rsidRDefault="00B71B0A" w:rsidP="00B71B0A">
      <w:pPr>
        <w:jc w:val="both"/>
        <w:rPr>
          <w:sz w:val="10"/>
          <w:szCs w:val="10"/>
          <w:lang w:val="uk-UA"/>
        </w:rPr>
      </w:pPr>
      <w:r w:rsidRPr="00B71B0A">
        <w:rPr>
          <w:sz w:val="10"/>
          <w:szCs w:val="10"/>
          <w:lang w:val="uk-UA"/>
        </w:rPr>
        <w:t>Культура Київської Русі є результатом тривалого процесу як внутрішнього розвитку східнослов'янського суспільства, так і зовнішнього впливу світової цивілізації.</w:t>
      </w:r>
    </w:p>
    <w:p w:rsidR="00B71B0A" w:rsidRPr="00B71B0A" w:rsidRDefault="00B71B0A" w:rsidP="00B71B0A">
      <w:pPr>
        <w:jc w:val="both"/>
        <w:rPr>
          <w:sz w:val="10"/>
          <w:szCs w:val="10"/>
          <w:lang w:val="uk-UA"/>
        </w:rPr>
      </w:pPr>
      <w:r w:rsidRPr="00B71B0A">
        <w:rPr>
          <w:sz w:val="10"/>
          <w:szCs w:val="10"/>
          <w:lang w:val="uk-UA"/>
        </w:rPr>
        <w:t>З глибокої давнини бере початок усна народна творчість — казки, легенди, пісні. Найдавнішими і значними у культурному відношенні є билини Володимирового циклу, які створювалися в Х—XI ст. і оспівували хоробрість богатирів, які захищали рідну землю. Тут фіксувалися пам'ять про історичні події та ставлення до них.</w:t>
      </w:r>
    </w:p>
    <w:p w:rsidR="00B71B0A" w:rsidRPr="00B71B0A" w:rsidRDefault="00B71B0A" w:rsidP="00B71B0A">
      <w:pPr>
        <w:jc w:val="both"/>
        <w:rPr>
          <w:sz w:val="10"/>
          <w:szCs w:val="10"/>
          <w:lang w:val="uk-UA"/>
        </w:rPr>
      </w:pPr>
      <w:r w:rsidRPr="00B71B0A">
        <w:rPr>
          <w:sz w:val="10"/>
          <w:szCs w:val="10"/>
          <w:lang w:val="uk-UA"/>
        </w:rPr>
        <w:t>Першими письмовими творами у Київській Русі були літописи — зводи записів про історичні події, викладені у хронологічній послідовності.</w:t>
      </w:r>
    </w:p>
    <w:p w:rsidR="00B71B0A" w:rsidRPr="00B71B0A" w:rsidRDefault="00B71B0A" w:rsidP="00B71B0A">
      <w:pPr>
        <w:jc w:val="both"/>
        <w:rPr>
          <w:sz w:val="10"/>
          <w:szCs w:val="10"/>
          <w:lang w:val="uk-UA"/>
        </w:rPr>
      </w:pPr>
      <w:r w:rsidRPr="00B71B0A">
        <w:rPr>
          <w:sz w:val="10"/>
          <w:szCs w:val="10"/>
          <w:lang w:val="uk-UA"/>
        </w:rPr>
        <w:t>Найдавнішим літописом, який дійшов до наших днів, є «Повість временних літ», створена на початку XII ст. Вона збереглась у Лаврентіївському (1377 р.) та Іпатіївському (початок XV ст.) списках. Відомі також «Київський літопис» XII ст., «Галицько-волинський літопис» XIII ст.</w:t>
      </w:r>
    </w:p>
    <w:p w:rsidR="00B71B0A" w:rsidRPr="00B71B0A" w:rsidRDefault="00B71B0A" w:rsidP="00B71B0A">
      <w:pPr>
        <w:jc w:val="both"/>
        <w:rPr>
          <w:sz w:val="10"/>
          <w:szCs w:val="10"/>
          <w:lang w:val="uk-UA"/>
        </w:rPr>
      </w:pPr>
      <w:r w:rsidRPr="00B71B0A">
        <w:rPr>
          <w:sz w:val="10"/>
          <w:szCs w:val="10"/>
          <w:lang w:val="uk-UA"/>
        </w:rPr>
        <w:t>Літописи є основним джерелом з історії Київської Русі IX—XIII століть. Але, окрім них, із письмової спадщини можна згадати філософську проповідь митрополита Іларіона «Слово про закон і благодать», «Повчання дітям» Володимира Мономаха та ін.</w:t>
      </w:r>
    </w:p>
    <w:p w:rsidR="00B71B0A" w:rsidRPr="00B71B0A" w:rsidRDefault="00B71B0A" w:rsidP="00B71B0A">
      <w:pPr>
        <w:jc w:val="both"/>
        <w:rPr>
          <w:sz w:val="10"/>
          <w:szCs w:val="10"/>
          <w:lang w:val="uk-UA"/>
        </w:rPr>
      </w:pPr>
      <w:r w:rsidRPr="00B71B0A">
        <w:rPr>
          <w:sz w:val="10"/>
          <w:szCs w:val="10"/>
          <w:lang w:val="uk-UA"/>
        </w:rPr>
        <w:t>Особливе місце у давньоруській літературі посідає «Слово про Ігорів похід», написане на основі конкретного історичного факту. Невідомий автор цього твору закликав князів забути міжусобиці й об'єднатися в ім'я захисту рідної землі.</w:t>
      </w:r>
    </w:p>
    <w:p w:rsidR="00B71B0A" w:rsidRPr="00B71B0A" w:rsidRDefault="00B71B0A" w:rsidP="00B71B0A">
      <w:pPr>
        <w:jc w:val="both"/>
        <w:rPr>
          <w:sz w:val="10"/>
          <w:szCs w:val="10"/>
          <w:lang w:val="uk-UA"/>
        </w:rPr>
      </w:pPr>
      <w:r w:rsidRPr="00B71B0A">
        <w:rPr>
          <w:sz w:val="10"/>
          <w:szCs w:val="10"/>
          <w:lang w:val="uk-UA"/>
        </w:rPr>
        <w:t>Розвиток літератури Київської Русі був безпосередньо пов'язаний із поширенням освіти, створенням бібліотек. Уже за Володимира Святославича існували державна школа і школа при Софійському соборі. Ярославом Мудрим створюється перша відома на Русі бібліотека.</w:t>
      </w:r>
    </w:p>
    <w:p w:rsidR="00B71B0A" w:rsidRPr="00B71B0A" w:rsidRDefault="00B71B0A" w:rsidP="00B71B0A">
      <w:pPr>
        <w:jc w:val="both"/>
        <w:rPr>
          <w:sz w:val="10"/>
          <w:szCs w:val="10"/>
          <w:lang w:val="uk-UA"/>
        </w:rPr>
      </w:pPr>
      <w:r w:rsidRPr="00B71B0A">
        <w:rPr>
          <w:sz w:val="10"/>
          <w:szCs w:val="10"/>
          <w:lang w:val="uk-UA"/>
        </w:rPr>
        <w:t>Значного розвитку набула архітектура. За Володимира Святославича будується храм Богородиці, який потім назвали Десятинною церквою (на його утримання князь брав десяту частину доходів своїх підданців). Вона була прикрашена фресками, мозаїкою. В 1037 р. зведено найбільший храм Київської Русі — Софійський собор. За його зразком у Чернігові будується Спаський собор, у Новгороді та Полоцьку — Софійські собори. Ярослав Мудрий споруджує у Києві Золоту браму.</w:t>
      </w:r>
    </w:p>
    <w:p w:rsidR="00B71B0A" w:rsidRPr="00B71B0A" w:rsidRDefault="00B71B0A" w:rsidP="00B71B0A">
      <w:pPr>
        <w:jc w:val="both"/>
        <w:rPr>
          <w:sz w:val="10"/>
          <w:szCs w:val="10"/>
          <w:lang w:val="uk-UA"/>
        </w:rPr>
      </w:pPr>
      <w:r w:rsidRPr="00B71B0A">
        <w:rPr>
          <w:sz w:val="10"/>
          <w:szCs w:val="10"/>
          <w:lang w:val="uk-UA"/>
        </w:rPr>
        <w:t>Центрами культури у Київській Русі були монастирі. Одним з них був Києво-Печерський монастир, заснований за Ярослава Мудрого преподобним Антонієм, на взірець того, який він же започаткував у Чернігові.</w:t>
      </w:r>
    </w:p>
    <w:p w:rsidR="00B71B0A" w:rsidRPr="00B71B0A" w:rsidRDefault="00B71B0A" w:rsidP="00B71B0A">
      <w:pPr>
        <w:jc w:val="both"/>
        <w:rPr>
          <w:sz w:val="10"/>
          <w:szCs w:val="10"/>
          <w:lang w:val="uk-UA"/>
        </w:rPr>
      </w:pPr>
      <w:r w:rsidRPr="00B71B0A">
        <w:rPr>
          <w:sz w:val="10"/>
          <w:szCs w:val="10"/>
          <w:lang w:val="uk-UA"/>
        </w:rPr>
        <w:t>В усіх великих містах існували іконописні майстерні. Розвивається книжкова мініатюра «Остромирове євангеліє», написане у середині XI ст., прикрашене чудовими заставками і мініатюрами.</w:t>
      </w:r>
    </w:p>
    <w:p w:rsidR="00B71B0A" w:rsidRPr="00B71B0A" w:rsidRDefault="00B71B0A" w:rsidP="00B71B0A">
      <w:pPr>
        <w:jc w:val="both"/>
        <w:rPr>
          <w:sz w:val="10"/>
          <w:szCs w:val="10"/>
          <w:lang w:val="uk-UA"/>
        </w:rPr>
      </w:pPr>
      <w:r w:rsidRPr="00B71B0A">
        <w:rPr>
          <w:sz w:val="10"/>
          <w:szCs w:val="10"/>
          <w:lang w:val="uk-UA"/>
        </w:rPr>
        <w:t>Розквітає ювелірне мистецтво. Київські майстри володіли різними способами обробки коштовних металів — зерню, сканню, перегородчастою емаллю.</w:t>
      </w:r>
    </w:p>
    <w:p w:rsidR="00B71B0A" w:rsidRDefault="00B71B0A" w:rsidP="00B71B0A">
      <w:pPr>
        <w:jc w:val="both"/>
        <w:rPr>
          <w:sz w:val="10"/>
          <w:szCs w:val="10"/>
          <w:lang w:val="uk-UA"/>
        </w:rPr>
      </w:pPr>
      <w:r w:rsidRPr="00B71B0A">
        <w:rPr>
          <w:sz w:val="10"/>
          <w:szCs w:val="10"/>
          <w:lang w:val="uk-UA"/>
        </w:rPr>
        <w:t>Зростання економічних і культурних зв'язків Київської Русі, піднесення суспільного життя зумовили наступний розвій її культури.</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6. </w:t>
      </w:r>
      <w:r w:rsidR="00B71B0A" w:rsidRPr="00B71B0A">
        <w:rPr>
          <w:b/>
          <w:sz w:val="10"/>
          <w:szCs w:val="10"/>
          <w:u w:val="single"/>
          <w:lang w:val="uk-UA"/>
        </w:rPr>
        <w:t>Феодальна роздробленість Київської Русі</w:t>
      </w:r>
    </w:p>
    <w:p w:rsidR="00B71B0A" w:rsidRPr="00B71B0A" w:rsidRDefault="00B71B0A" w:rsidP="00B71B0A">
      <w:pPr>
        <w:jc w:val="both"/>
        <w:rPr>
          <w:sz w:val="10"/>
          <w:szCs w:val="10"/>
          <w:lang w:val="uk-UA"/>
        </w:rPr>
      </w:pPr>
      <w:r w:rsidRPr="00B71B0A">
        <w:rPr>
          <w:sz w:val="10"/>
          <w:szCs w:val="10"/>
          <w:lang w:val="uk-UA"/>
        </w:rPr>
        <w:t>XII—XIII століття на Русі увійшли  в історію як період феодальної роздробленості. По смерті великого князя київського Мстислава, сина Володимира Мономаха, Київська Русь розпадається на багато князівств і земель. Поза сумнівом, основною причиною розколу великої централізованої держави була відсутність у місцевих князів і бояр зацікавленості у сильній владі великого київського князя. Розвиток відокремленого землеволодіння, можливість передання землі у спадок робило їх повновладними господарями, не залежними від Києва.</w:t>
      </w:r>
    </w:p>
    <w:p w:rsidR="00B71B0A" w:rsidRPr="00B71B0A" w:rsidRDefault="00B71B0A" w:rsidP="00B71B0A">
      <w:pPr>
        <w:jc w:val="both"/>
        <w:rPr>
          <w:sz w:val="10"/>
          <w:szCs w:val="10"/>
          <w:lang w:val="uk-UA"/>
        </w:rPr>
      </w:pPr>
      <w:r w:rsidRPr="00B71B0A">
        <w:rPr>
          <w:sz w:val="10"/>
          <w:szCs w:val="10"/>
          <w:lang w:val="uk-UA"/>
        </w:rPr>
        <w:t xml:space="preserve">Серйозними причинами роздробленості можна назвати й великі розміри держави та пов'язані з цим труднощі управління, відсутність чіткої системи престолоспадкування і княжі усобиці. </w:t>
      </w:r>
    </w:p>
    <w:p w:rsidR="00B71B0A" w:rsidRPr="00B71B0A" w:rsidRDefault="00B71B0A" w:rsidP="00B71B0A">
      <w:pPr>
        <w:jc w:val="both"/>
        <w:rPr>
          <w:sz w:val="10"/>
          <w:szCs w:val="10"/>
          <w:lang w:val="uk-UA"/>
        </w:rPr>
      </w:pPr>
      <w:r w:rsidRPr="00B71B0A">
        <w:rPr>
          <w:sz w:val="10"/>
          <w:szCs w:val="10"/>
          <w:lang w:val="uk-UA"/>
        </w:rPr>
        <w:t>У процесі децентралізації виділяються Київське, Чернігово-Сіверське, Переяславське, Волинське, Галицьке, Володимиро-Суздальське, Полоцьке та інші князівства.</w:t>
      </w:r>
    </w:p>
    <w:p w:rsidR="00B71B0A" w:rsidRPr="00B71B0A" w:rsidRDefault="00B71B0A" w:rsidP="00B71B0A">
      <w:pPr>
        <w:jc w:val="both"/>
        <w:rPr>
          <w:sz w:val="10"/>
          <w:szCs w:val="10"/>
          <w:lang w:val="uk-UA"/>
        </w:rPr>
      </w:pPr>
      <w:r w:rsidRPr="00B71B0A">
        <w:rPr>
          <w:sz w:val="10"/>
          <w:szCs w:val="10"/>
          <w:lang w:val="uk-UA"/>
        </w:rPr>
        <w:t>Місцеві князі реформують державний апарат, створюють власні збройні сили - дружини. Князівства тепер діляться на волості, куди князем призначалися посадники. Поступово знижувалася роль народного віча. Хоча в Новгороді та Пскові формою правління була боярська республіка.</w:t>
      </w:r>
    </w:p>
    <w:p w:rsidR="00B71B0A" w:rsidRPr="00B71B0A" w:rsidRDefault="00B71B0A" w:rsidP="00B71B0A">
      <w:pPr>
        <w:jc w:val="both"/>
        <w:rPr>
          <w:sz w:val="10"/>
          <w:szCs w:val="10"/>
          <w:lang w:val="uk-UA"/>
        </w:rPr>
      </w:pPr>
      <w:r w:rsidRPr="00B71B0A">
        <w:rPr>
          <w:sz w:val="10"/>
          <w:szCs w:val="10"/>
          <w:lang w:val="uk-UA"/>
        </w:rPr>
        <w:t>Київське князівство залишалося загальнодержавним центром, у якому містилася резиденція митрополитів. Фактично сталася лише зміна форми державного ладу. Деякі вчені називають її федеративною монархією, бо основні питання внутрішньої та особливо зовнішньої політики вирішувалися колективно найбільш впливовими князями. Важливим аргументом на користь подібної політики була постійна загроза з боку половців. У 60— 70 роки XII ст. виділяються два центри, які намагаються об'єднати навколо себе руські землі, — Київ і Володимир-на-Клязьмі. Але посилення впливу боярства, яке ставило власні місцеві інтереси вище загальнодержавних, знову викликає загострення міжкнязівських стосунків і прискорення процесів роздроблення. Тим і скористалися зовнішні вороги — лицарі-хрестоносці, половці. Але найжахливішої руйнації завдали Русі татаро-монголи.</w:t>
      </w:r>
    </w:p>
    <w:p w:rsidR="00B71B0A" w:rsidRPr="00B71B0A" w:rsidRDefault="00B71B0A" w:rsidP="00B71B0A">
      <w:pPr>
        <w:jc w:val="both"/>
        <w:rPr>
          <w:sz w:val="10"/>
          <w:szCs w:val="10"/>
          <w:lang w:val="uk-UA"/>
        </w:rPr>
      </w:pPr>
      <w:r w:rsidRPr="00B71B0A">
        <w:rPr>
          <w:sz w:val="10"/>
          <w:szCs w:val="10"/>
          <w:lang w:val="uk-UA"/>
        </w:rPr>
        <w:t>На кінець XII — початок XIII ст. у Центральній Азії утворюється могутня військово-феодальна Монгольська держава. У 1206 р. її очолив Темучин, проголошений Чипгісханом. Одразу ж починаються завойовницькі війни проти сусідів, а потім татаро-монголи поступово просуваються до кордонів Київської Русі. В 1223 р. на р. Калка 25-тисячне татаро-монгольське військо завдає нищівної поразки дружинам південноруських князів, які навіть перед обличчям грізної небезпеки не змогли переступити через розбрат і виступити спільно. Наступний похід проти Русі татаро-монголи починають у 1237 р. під орудою онука Чингісхана — Батия. Протягом 1237—1238 рр. були захоплені рязанські, володимирські, суздальські, ярославські землі.</w:t>
      </w:r>
    </w:p>
    <w:p w:rsidR="00B71B0A" w:rsidRPr="00B71B0A" w:rsidRDefault="00B71B0A" w:rsidP="00B71B0A">
      <w:pPr>
        <w:jc w:val="both"/>
        <w:rPr>
          <w:sz w:val="10"/>
          <w:szCs w:val="10"/>
          <w:lang w:val="uk-UA"/>
        </w:rPr>
      </w:pPr>
      <w:r w:rsidRPr="00B71B0A">
        <w:rPr>
          <w:sz w:val="10"/>
          <w:szCs w:val="10"/>
          <w:lang w:val="uk-UA"/>
        </w:rPr>
        <w:t>У 1239 р. Батий захоплює Переяслав і Чернігів і виступає на Київ, де правив воєвода Данила Галицького — Дмитро. Восени 1240 р. починається штурм. За допомогою стінобитних машин завойовники вдерлися у Київ, але городяни продовжували мужньо боронитись. Останнім пунктом опору захисників стала Десятинна церква. Місто було пограбоване й зруйноване. За легендою, воєводі Дмитру за мужність було збережено життя. Потім здобиччю завойовників стають Кам'янець, Ізяслав, Володимир, Галич.</w:t>
      </w:r>
    </w:p>
    <w:p w:rsidR="00B71B0A" w:rsidRPr="00B71B0A" w:rsidRDefault="00B71B0A" w:rsidP="00B71B0A">
      <w:pPr>
        <w:jc w:val="both"/>
        <w:rPr>
          <w:sz w:val="10"/>
          <w:szCs w:val="10"/>
          <w:lang w:val="uk-UA"/>
        </w:rPr>
      </w:pPr>
      <w:r w:rsidRPr="00B71B0A">
        <w:rPr>
          <w:sz w:val="10"/>
          <w:szCs w:val="10"/>
          <w:lang w:val="uk-UA"/>
        </w:rPr>
        <w:t>Завдяки багаточисельності та міцній організації татаро-монгольських військ, з одного боку, та розпорошенню, військовій непідготовленості руських дружин, з іншого, Батий зумів приєднати до своєї імперії — Золотої Орди, яка охоплювала територію від Уралу до Чорного моря, практично всю Русь.</w:t>
      </w:r>
    </w:p>
    <w:p w:rsidR="00B71B0A" w:rsidRPr="00B71B0A" w:rsidRDefault="00B71B0A" w:rsidP="00B71B0A">
      <w:pPr>
        <w:jc w:val="both"/>
        <w:rPr>
          <w:sz w:val="10"/>
          <w:szCs w:val="10"/>
          <w:lang w:val="uk-UA"/>
        </w:rPr>
      </w:pPr>
      <w:r w:rsidRPr="00B71B0A">
        <w:rPr>
          <w:sz w:val="10"/>
          <w:szCs w:val="10"/>
          <w:lang w:val="uk-UA"/>
        </w:rPr>
        <w:t>Окрім татаро-монголів, Русь воліли завоювати ще лицарі-хрестоносці, польські та угорські феодали. Проте Данилові Романовичу, галицько-волинському князю, вдалося вгамувати їхні зазіхання.</w:t>
      </w:r>
    </w:p>
    <w:p w:rsidR="00B71B0A" w:rsidRPr="00B71B0A" w:rsidRDefault="00B71B0A" w:rsidP="00B71B0A">
      <w:pPr>
        <w:jc w:val="both"/>
        <w:rPr>
          <w:sz w:val="10"/>
          <w:szCs w:val="10"/>
          <w:lang w:val="uk-UA"/>
        </w:rPr>
      </w:pPr>
      <w:r w:rsidRPr="00B71B0A">
        <w:rPr>
          <w:sz w:val="10"/>
          <w:szCs w:val="10"/>
          <w:lang w:val="uk-UA"/>
        </w:rPr>
        <w:t>Татаро-монгольська навала значною мірою загальмувала соціально-економічний, політичний і культурний розвиток стародавньої Русі. Феодальна роздробленість була фактично законсервована, про відродження власної державності не могло бути й мови.</w:t>
      </w:r>
    </w:p>
    <w:p w:rsidR="00B71B0A" w:rsidRDefault="00B71B0A" w:rsidP="00B71B0A">
      <w:pPr>
        <w:jc w:val="both"/>
        <w:rPr>
          <w:sz w:val="10"/>
          <w:szCs w:val="10"/>
          <w:lang w:val="uk-UA"/>
        </w:rPr>
      </w:pPr>
      <w:r w:rsidRPr="00B71B0A">
        <w:rPr>
          <w:sz w:val="10"/>
          <w:szCs w:val="10"/>
          <w:lang w:val="uk-UA"/>
        </w:rPr>
        <w:t>Виконавши роль буфера для країн Західної Європи (у татаро-монголів вже не було сил її здобувати), Русь на довгі роки опинилася під ігом. Лише Галицько-Волинському князівству формально вдалося зберегти обмежену незалежність, визнавши, втім, владу Орди. Інші ж землі втратили будь-яку самостійність. Князі змушені були визнати себе васалами Золотої Орди, з рук хана діставали право на княжіння (ярлик) і платили тяжку данину.</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7. </w:t>
      </w:r>
      <w:r w:rsidR="00B71B0A" w:rsidRPr="00B71B0A">
        <w:rPr>
          <w:b/>
          <w:sz w:val="10"/>
          <w:szCs w:val="10"/>
          <w:u w:val="single"/>
          <w:lang w:val="uk-UA"/>
        </w:rPr>
        <w:t>Галицько-Волинське князівство</w:t>
      </w:r>
    </w:p>
    <w:p w:rsidR="00B71B0A" w:rsidRPr="00B71B0A" w:rsidRDefault="00B71B0A" w:rsidP="00B71B0A">
      <w:pPr>
        <w:jc w:val="both"/>
        <w:rPr>
          <w:sz w:val="10"/>
          <w:szCs w:val="10"/>
          <w:lang w:val="uk-UA"/>
        </w:rPr>
      </w:pPr>
      <w:r w:rsidRPr="00B71B0A">
        <w:rPr>
          <w:sz w:val="10"/>
          <w:szCs w:val="10"/>
          <w:lang w:val="uk-UA"/>
        </w:rPr>
        <w:t>По смерті Ярослава Мудрого з початком феодальної роздробленості Галицьке князівство відокремилося від Києва. Першими галицькими князями були нащадки онуків Ярослава Мудрого — Ростиславичі, а на Волині — Мстиславичі, які вели свій родовід від Володимира Мономаха. Особливістю політичного життя Галичини був значний вплив боярства, яке формувалося не з князівської дружини, як в інших землях, а з родоплемінної знаті. Саме Ростиславичі, прагнучи утвердити свою династію в Галичині, залучали до влади боярську верхівку, роздаючи їй посади та маєтки. До того ж значним джерелом збагачення галицького боярства була торгівля сіллю. Загалом політична ситуація протягом правління Ростиславичів забезпечувала панівне становище боярства, яке могло дозволити собі утримання навіть власних бойових дружин.</w:t>
      </w:r>
    </w:p>
    <w:p w:rsidR="00B71B0A" w:rsidRPr="00B71B0A" w:rsidRDefault="00B71B0A" w:rsidP="00B71B0A">
      <w:pPr>
        <w:jc w:val="both"/>
        <w:rPr>
          <w:sz w:val="10"/>
          <w:szCs w:val="10"/>
          <w:lang w:val="uk-UA"/>
        </w:rPr>
      </w:pPr>
      <w:r w:rsidRPr="00B71B0A">
        <w:rPr>
          <w:sz w:val="10"/>
          <w:szCs w:val="10"/>
          <w:lang w:val="uk-UA"/>
        </w:rPr>
        <w:t>Об'єднання Галичини проходило за князя Володимирка (1124—1153 рр.), а розквіту Галицьке князівство сягнуло за його сина Ярослава Осмомисла (1153—1187 рр.). Тоді будуються нові міста, фортеці. Успішними були походи Ярослава проти зовнішніх ворогів. Так, у 1183 р. він взяв у полон 12 половецьких ханів. Після смерті Ярослава Осмомисла (1187 р.) галицький стіл посів його позашлюбний син Олег. Проте галичани повстали проти нього на користь законного правителя — старшого сина Ярослава — Володимира. Бояри, невдоволені його правлінням, намагалися запросити на князівство волинського князя Романа Мстиславича. Проте Володимир Ярославич, спираючись на підтримку німецького князя Фридріха Барбаросси і польського короля Казимира, повернув собі князівський стіл.</w:t>
      </w:r>
    </w:p>
    <w:p w:rsidR="00B71B0A" w:rsidRPr="00B71B0A" w:rsidRDefault="00B71B0A" w:rsidP="00B71B0A">
      <w:pPr>
        <w:jc w:val="both"/>
        <w:rPr>
          <w:sz w:val="10"/>
          <w:szCs w:val="10"/>
          <w:lang w:val="uk-UA"/>
        </w:rPr>
      </w:pPr>
      <w:r w:rsidRPr="00B71B0A">
        <w:rPr>
          <w:sz w:val="10"/>
          <w:szCs w:val="10"/>
          <w:lang w:val="uk-UA"/>
        </w:rPr>
        <w:t>Після смерті останнього Ростиславича — Володимира (1199 р.) Роман Мстиславич, спираючись на дружинників, міщан і частину боярства, об'єднав галицькі та волинські землі в єдине князівство, яке поступово стає спадкоємцем Києва.</w:t>
      </w:r>
    </w:p>
    <w:p w:rsidR="00B71B0A" w:rsidRPr="00B71B0A" w:rsidRDefault="00B71B0A" w:rsidP="00B71B0A">
      <w:pPr>
        <w:jc w:val="both"/>
        <w:rPr>
          <w:sz w:val="10"/>
          <w:szCs w:val="10"/>
          <w:lang w:val="uk-UA"/>
        </w:rPr>
      </w:pPr>
      <w:r w:rsidRPr="00B71B0A">
        <w:rPr>
          <w:sz w:val="10"/>
          <w:szCs w:val="10"/>
          <w:lang w:val="uk-UA"/>
        </w:rPr>
        <w:t>Формуючи централізовану державу, Роман Мстиславич рішуче виступив проти опозиційного йому галицького боярства. Здійснивши успішні походи проти Литви, Польщі, Угорщини, половців, Роман Мстиславич підніс міжнародний авторитет держави. У 1202— 1203 рр. він поширює свою владу на Київщину та Переяславщину. В 1205 р. під час війни з Польщею Роман Мстиславич потрапив у засідку і загинув. Після цього потужне державне утворення фактично розпадається.</w:t>
      </w:r>
    </w:p>
    <w:p w:rsidR="00B71B0A" w:rsidRPr="00B71B0A" w:rsidRDefault="00B71B0A" w:rsidP="00B71B0A">
      <w:pPr>
        <w:jc w:val="both"/>
        <w:rPr>
          <w:sz w:val="10"/>
          <w:szCs w:val="10"/>
          <w:lang w:val="uk-UA"/>
        </w:rPr>
      </w:pPr>
      <w:r w:rsidRPr="00B71B0A">
        <w:rPr>
          <w:sz w:val="10"/>
          <w:szCs w:val="10"/>
          <w:lang w:val="uk-UA"/>
        </w:rPr>
        <w:t>Галицькі бояри не були зацікавлені у відновленні єдиного Галицько-волинського князівства та організували заколот, унаслідок якого вдова Романа Мстиславича Ганна з малолітніми синами Данилом і Васильком змушена була бігти з Галича у Володимир-Волинський, а потім у Польщу. Почався період міжусобних воєн та іноземного втручання. Лише у 1238 р. Данило зміг оволодіти Галичем, перемігши об'єднані сили тамтешнього боярства, угорських і польських феодалів. Волинські землі отримав Василько, хоч обидва князівства існували як єдине ціле. Внутрішня політика Данила Галицького була скерована на посилення держави. Розбудовувалися міста, поставали нові — Львів, Холм. У 1239 р. до князівства було приєднано Київ. Зміцнювалася православна церква, розвивалася культура.</w:t>
      </w:r>
    </w:p>
    <w:p w:rsidR="00B71B0A" w:rsidRPr="00B71B0A" w:rsidRDefault="00B71B0A" w:rsidP="00B71B0A">
      <w:pPr>
        <w:jc w:val="both"/>
        <w:rPr>
          <w:sz w:val="10"/>
          <w:szCs w:val="10"/>
          <w:lang w:val="uk-UA"/>
        </w:rPr>
      </w:pPr>
      <w:r w:rsidRPr="00B71B0A">
        <w:rPr>
          <w:sz w:val="10"/>
          <w:szCs w:val="10"/>
          <w:lang w:val="uk-UA"/>
        </w:rPr>
        <w:t>Проте діяльність Данила Галицького була перервана татаро-монгольською навалою. Ще у 1223 р. галицькі війська брали участь у битві з Чингісханом на р. Калці. Однак зашкодити навалі Батия в Данила Галицького вже не було сили. Зокрема втрачено великі міста — Галич, Володимир, Кам'янець. Згодом Данило Галицький здійснює успішні походи на Литву і Польщу. В 1243 р. він захоплює Люблін і Люблінську землю. У 1246 р. Данило їде у м. Сарай — столицю Золотої Орди, де дістає з рук Батия ярлик на княжіння. Але, повернувшись додому, він починає готуватися до боротьби з Ордою,</w:t>
      </w:r>
    </w:p>
    <w:p w:rsidR="00B71B0A" w:rsidRPr="00B71B0A" w:rsidRDefault="00B71B0A" w:rsidP="00B71B0A">
      <w:pPr>
        <w:jc w:val="both"/>
        <w:rPr>
          <w:sz w:val="10"/>
          <w:szCs w:val="10"/>
          <w:lang w:val="uk-UA"/>
        </w:rPr>
      </w:pPr>
      <w:r w:rsidRPr="00B71B0A">
        <w:rPr>
          <w:sz w:val="10"/>
          <w:szCs w:val="10"/>
          <w:lang w:val="uk-UA"/>
        </w:rPr>
        <w:t>уклавши військові угоди з польськими князями та угорським королем. Активну підтримку в антитатарській політиці Данилові Галицькому надавав папа римський Інокентій IV. У 1253 р. в м. Дорогожині Данило був коронований папським легатом.</w:t>
      </w:r>
    </w:p>
    <w:p w:rsidR="00B71B0A" w:rsidRPr="00B71B0A" w:rsidRDefault="00B71B0A" w:rsidP="00B71B0A">
      <w:pPr>
        <w:jc w:val="both"/>
        <w:rPr>
          <w:sz w:val="10"/>
          <w:szCs w:val="10"/>
          <w:lang w:val="uk-UA"/>
        </w:rPr>
      </w:pPr>
      <w:r w:rsidRPr="00B71B0A">
        <w:rPr>
          <w:sz w:val="10"/>
          <w:szCs w:val="10"/>
          <w:lang w:val="uk-UA"/>
        </w:rPr>
        <w:t>Але головним спільником Данила Романовича у 1251 р. став володимиро-суздальський князь Андрій Ярославич. Ординці вирішили розбити русичів поодинці та наслали на Андрія величезне військо. А у 1258 р. ординці на чолі з Бурундаєм змусили Данила Галицького зруйнувати власні великі фортеці — Львів, Володимир, Лучеськ.</w:t>
      </w:r>
    </w:p>
    <w:p w:rsidR="00B71B0A" w:rsidRPr="00B71B0A" w:rsidRDefault="00B71B0A" w:rsidP="00B71B0A">
      <w:pPr>
        <w:jc w:val="both"/>
        <w:rPr>
          <w:sz w:val="10"/>
          <w:szCs w:val="10"/>
          <w:lang w:val="uk-UA"/>
        </w:rPr>
      </w:pPr>
      <w:r w:rsidRPr="00B71B0A">
        <w:rPr>
          <w:sz w:val="10"/>
          <w:szCs w:val="10"/>
          <w:lang w:val="uk-UA"/>
        </w:rPr>
        <w:t>У 1264 р. Данило Романович помирає. Починається поступовий занепад Галицько-Волинського князівства. Волинню до 1270 р. володів його брат Василько, а Галичиною та Холмщиною — сини Данила Лев, Мстислав і Шварпо.</w:t>
      </w:r>
    </w:p>
    <w:p w:rsidR="00B71B0A" w:rsidRPr="00B71B0A" w:rsidRDefault="00B71B0A" w:rsidP="00B71B0A">
      <w:pPr>
        <w:jc w:val="both"/>
        <w:rPr>
          <w:sz w:val="10"/>
          <w:szCs w:val="10"/>
          <w:lang w:val="uk-UA"/>
        </w:rPr>
      </w:pPr>
      <w:r w:rsidRPr="00B71B0A">
        <w:rPr>
          <w:sz w:val="10"/>
          <w:szCs w:val="10"/>
          <w:lang w:val="uk-UA"/>
        </w:rPr>
        <w:t>Лев (1264—1301 рр.) переніс столицю князівства до Львова. Домовившись із татарами, він здійснив разом з ними походи на Польщу, Литву, Угорщину, приєднавши до своїх володінь Закарпаття з Мукачевим та Ужгородом. По смерті Лева його син Юрій І (1301—1308 чи 1315 рр.) знову очолив єдину Галицько-Волинську державу, оскільки після Василька династія Романовичів на Волині фактично не продовжилася. Столицею князівства стає Володимир-Волинський.</w:t>
      </w:r>
    </w:p>
    <w:p w:rsidR="00B71B0A" w:rsidRPr="00B71B0A" w:rsidRDefault="00B71B0A" w:rsidP="00B71B0A">
      <w:pPr>
        <w:jc w:val="both"/>
        <w:rPr>
          <w:sz w:val="10"/>
          <w:szCs w:val="10"/>
          <w:lang w:val="uk-UA"/>
        </w:rPr>
      </w:pPr>
      <w:r w:rsidRPr="00B71B0A">
        <w:rPr>
          <w:sz w:val="10"/>
          <w:szCs w:val="10"/>
          <w:lang w:val="uk-UA"/>
        </w:rPr>
        <w:t>Сини Юрія І Андрій і Лев II (1308 чи 1315 — 1323) були останніми з роду Романовичів галицько-волинськими князями і правили разом. Вони уклали мирні угоди з хрестоносцями, Литвою, Польщею. Загинули у бою з татарами.</w:t>
      </w:r>
    </w:p>
    <w:p w:rsidR="00B71B0A" w:rsidRPr="00B71B0A" w:rsidRDefault="00B71B0A" w:rsidP="00B71B0A">
      <w:pPr>
        <w:jc w:val="both"/>
        <w:rPr>
          <w:sz w:val="10"/>
          <w:szCs w:val="10"/>
          <w:lang w:val="uk-UA"/>
        </w:rPr>
      </w:pPr>
      <w:r w:rsidRPr="00B71B0A">
        <w:rPr>
          <w:sz w:val="10"/>
          <w:szCs w:val="10"/>
          <w:lang w:val="uk-UA"/>
        </w:rPr>
        <w:t>Галицькі бояри запросили на княжий стіл племінника Андрія та Лева Болеслава, який після переходу з католицької віри у православ'я отримав ім'я Юрій II Тройденович. Він урегулював стосунки з Золотою Ордою і Великим князівством Литовським, здійснивши у 1337 р. спільний з татарами похід на Люблін. Це в свою чергу викликало відсіч Польщі та Угорщини. Юрій ІІ змушений був підписати Вишеградську угоду про те, що по його смерті трон переходить польському королеві Казимиру ІІІ. Після цього галицькі бояри, не гаючи часу, отруїли останнього галицько-волинського князя.</w:t>
      </w:r>
    </w:p>
    <w:p w:rsidR="00B71B0A" w:rsidRPr="00B71B0A" w:rsidRDefault="00B71B0A" w:rsidP="00B71B0A">
      <w:pPr>
        <w:jc w:val="both"/>
        <w:rPr>
          <w:sz w:val="10"/>
          <w:szCs w:val="10"/>
          <w:lang w:val="uk-UA"/>
        </w:rPr>
      </w:pPr>
      <w:r w:rsidRPr="00B71B0A">
        <w:rPr>
          <w:sz w:val="10"/>
          <w:szCs w:val="10"/>
          <w:lang w:val="uk-UA"/>
        </w:rPr>
        <w:t>У подальшому галицькі бояри стримували натиск Польщі та Литви, намагаючись вибороти незалежність Галицько-Волинської держави. В 1349 р. Галичину захоплює польський король Казимир ІІІ, а перед тим Литва приєднує до себе Волинь. Галицько-волинська держава припиняє своє існування.</w:t>
      </w:r>
    </w:p>
    <w:p w:rsidR="00B71B0A" w:rsidRDefault="00B71B0A" w:rsidP="00B71B0A">
      <w:pPr>
        <w:jc w:val="both"/>
        <w:rPr>
          <w:sz w:val="10"/>
          <w:szCs w:val="10"/>
          <w:lang w:val="uk-UA"/>
        </w:rPr>
      </w:pPr>
      <w:r w:rsidRPr="00B71B0A">
        <w:rPr>
          <w:sz w:val="10"/>
          <w:szCs w:val="10"/>
          <w:lang w:val="uk-UA"/>
        </w:rPr>
        <w:t>Роль Галицько-Волинського князівства як основного політичного центру всієї України після занепаду Києва була дуже значною. Саме воно формувало ідею державності на українських землях, оберігаючи їх від поневолення сусідніми державами. Продовжуючи кращі традиції української національної культури, Галицько-Волинське князівство разом із тим забезпечило плідний вплив на цю культуру західноєвропейських цивілізацій.</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8. </w:t>
      </w:r>
      <w:r w:rsidR="00B71B0A" w:rsidRPr="00B71B0A">
        <w:rPr>
          <w:b/>
          <w:sz w:val="10"/>
          <w:szCs w:val="10"/>
          <w:u w:val="single"/>
          <w:lang w:val="uk-UA"/>
        </w:rPr>
        <w:t>Українські землі під владою іноземних держав (ХІV - XV ст.)</w:t>
      </w:r>
    </w:p>
    <w:p w:rsidR="00B71B0A" w:rsidRPr="00B71B0A" w:rsidRDefault="00B71B0A" w:rsidP="00B71B0A">
      <w:pPr>
        <w:jc w:val="both"/>
        <w:rPr>
          <w:sz w:val="10"/>
          <w:szCs w:val="10"/>
          <w:lang w:val="uk-UA"/>
        </w:rPr>
      </w:pPr>
      <w:r w:rsidRPr="00B71B0A">
        <w:rPr>
          <w:sz w:val="10"/>
          <w:szCs w:val="10"/>
          <w:lang w:val="uk-UA"/>
        </w:rPr>
        <w:t>В 40-х роках ХІV ст. українські землі зазнали розчленування. Після війни 1351—1352 рр. між Польщею і Литвою Галичина залишилась під владою Польщі, а Берестейщина і Волинь перейшли до Литовської держави.</w:t>
      </w:r>
    </w:p>
    <w:p w:rsidR="00B71B0A" w:rsidRPr="00B71B0A" w:rsidRDefault="00B71B0A" w:rsidP="00B71B0A">
      <w:pPr>
        <w:jc w:val="both"/>
        <w:rPr>
          <w:sz w:val="10"/>
          <w:szCs w:val="10"/>
          <w:lang w:val="uk-UA"/>
        </w:rPr>
      </w:pPr>
      <w:r w:rsidRPr="00B71B0A">
        <w:rPr>
          <w:sz w:val="10"/>
          <w:szCs w:val="10"/>
          <w:lang w:val="uk-UA"/>
        </w:rPr>
        <w:t>Поставши в середині XIII ст., Литовська держава поступово посилює свій вплив і розширює територію. Так, за князя Гедиміна (1316—1341 рр.) вона захоплює значну частину Білорусі, а його сини Ольгерд і Кейстут приєднують Чернігово-Сіверщину (1357—1358 рр.), Поділля (1363 р.), Київщину (1362 р.). Відтепер історія українських земель стає пов'язаною з історією феодальної Литви.</w:t>
      </w:r>
    </w:p>
    <w:p w:rsidR="00B71B0A" w:rsidRPr="00B71B0A" w:rsidRDefault="00B71B0A" w:rsidP="00B71B0A">
      <w:pPr>
        <w:jc w:val="both"/>
        <w:rPr>
          <w:sz w:val="10"/>
          <w:szCs w:val="10"/>
          <w:lang w:val="uk-UA"/>
        </w:rPr>
      </w:pPr>
      <w:r w:rsidRPr="00B71B0A">
        <w:rPr>
          <w:sz w:val="10"/>
          <w:szCs w:val="10"/>
          <w:lang w:val="uk-UA"/>
        </w:rPr>
        <w:t>Уся повнота влади у Великому князівстві Литовському була зосереджена у руках великого князя. На відміну від Київської Русі князівства у Литві не мали автономії, і поступово місцеві князі були замінені на литовських намісників. Система прямого взаємозв'язку між військовою службою і землеволодінням давала можливість великому литовському князеві мати значне військо і контролювати фактично всі ресурси держави.</w:t>
      </w:r>
    </w:p>
    <w:p w:rsidR="00B71B0A" w:rsidRPr="00B71B0A" w:rsidRDefault="00B71B0A" w:rsidP="00B71B0A">
      <w:pPr>
        <w:jc w:val="both"/>
        <w:rPr>
          <w:sz w:val="10"/>
          <w:szCs w:val="10"/>
          <w:lang w:val="uk-UA"/>
        </w:rPr>
      </w:pPr>
      <w:r w:rsidRPr="00B71B0A">
        <w:rPr>
          <w:sz w:val="10"/>
          <w:szCs w:val="10"/>
          <w:lang w:val="uk-UA"/>
        </w:rPr>
        <w:t>Чималу частину Великого князівства Литовського складали східнослов'янські землі, де місцеві феодали, як правило, зберегли свої вотчини. Литовці запозичили попередню структуру управління, військову організацію, судову систему тощо. Хоча слід визнати, по-перше, що з XVI ст. на українських землях діяли Литовські статути — кодекси середньовічного права Великого князівства. По-друге, попри те, що власне литовські землі становили приблизно лише одну десяту всієї держави, литовці не асимілювалися у східнослов'янському етносі, а навпаки, чимдалі посилювали централістські тенденції.</w:t>
      </w:r>
    </w:p>
    <w:p w:rsidR="00B71B0A" w:rsidRPr="00B71B0A" w:rsidRDefault="00B71B0A" w:rsidP="00B71B0A">
      <w:pPr>
        <w:jc w:val="both"/>
        <w:rPr>
          <w:sz w:val="10"/>
          <w:szCs w:val="10"/>
          <w:lang w:val="uk-UA"/>
        </w:rPr>
      </w:pPr>
      <w:r w:rsidRPr="00B71B0A">
        <w:rPr>
          <w:sz w:val="10"/>
          <w:szCs w:val="10"/>
          <w:lang w:val="uk-UA"/>
        </w:rPr>
        <w:t>Одним із основних зовнішньополітичних завдань Литовської держави була боротьба з Золотою Ордою. Значною подією стала перемога литовсько-українсько-білоруського війська над татаро-монголами на Синіх Водах у 1362 р. Фактично татаро-монгольське іго на українських землях було ліквідоване за часів правління Вітовта, сина Кейстута (1392— 1430 рр.). Але виникла реальна загроза з боку Тевтонського ордену. Крім цього, після битви на Куликовому полі (1380 р.) посилювався вплив Москви. Все це зумовило для Литви вибір союзника в особі Польщі, яка до того ж потрапила в залежність від Угорського королівства.</w:t>
      </w:r>
    </w:p>
    <w:p w:rsidR="00B71B0A" w:rsidRPr="00B71B0A" w:rsidRDefault="00B71B0A" w:rsidP="00B71B0A">
      <w:pPr>
        <w:jc w:val="both"/>
        <w:rPr>
          <w:sz w:val="10"/>
          <w:szCs w:val="10"/>
          <w:lang w:val="uk-UA"/>
        </w:rPr>
      </w:pPr>
      <w:r w:rsidRPr="00B71B0A">
        <w:rPr>
          <w:sz w:val="10"/>
          <w:szCs w:val="10"/>
          <w:lang w:val="uk-UA"/>
        </w:rPr>
        <w:t>В серпні 1385 р. у м. Крево було підписано угоду про об'єднання (унію) між Великим князівством Литовським і Польським королівством. Литовський князь Ягайло одружується з польською королівною Ядвигою, переходить в католицьку віру, проголошує католицтво єдиною релігією для населення Литви і стає польським королем. Кревська унія, безумовно, створила реальні передумови для боротьби з тевтонською агресією. Але разом із тим вона забезпечила посилення польської експансії на територію Великого князівства Литовського. Це не могло не викликати відсіч литовських феодалів на чолі з князем Вітовтом. Тому в 1392 р. у м. Острові підписується компромісна угода, за якою Польща визнавала Вітовта довічним правителем Литви. В 1398 р. він був проголошений королем литовським і руським. Тим самим фактично було відмінено Кревську унію. Продовжуючи політику централізації, Вітовт ліквідує Волинське, Подільське та Київське князівства, тим самим фактично скасувавши колишню автономію українських земель.</w:t>
      </w:r>
    </w:p>
    <w:p w:rsidR="00B71B0A" w:rsidRPr="00B71B0A" w:rsidRDefault="00B71B0A" w:rsidP="00B71B0A">
      <w:pPr>
        <w:jc w:val="both"/>
        <w:rPr>
          <w:sz w:val="10"/>
          <w:szCs w:val="10"/>
          <w:lang w:val="uk-UA"/>
        </w:rPr>
      </w:pPr>
      <w:r w:rsidRPr="00B71B0A">
        <w:rPr>
          <w:sz w:val="10"/>
          <w:szCs w:val="10"/>
          <w:lang w:val="uk-UA"/>
        </w:rPr>
        <w:t>Позиції Польщі та Литви посилилися під час Великої війни проти Тевтонського ордену (1409—1411 рр.), особливо після Грюнвальдської битви (1410 р.), в якій на боці союзників виступили чесько-моравські, угорські, татарські, волоські загони, а також українці, росіяни та білоруси. Загалом армія союзників налічувала понад 100 тис. вояків, перевищуючи армію хрестоносців, але поступаючись їй у військовому вишколі й досвіді.</w:t>
      </w:r>
    </w:p>
    <w:p w:rsidR="00B71B0A" w:rsidRPr="00B71B0A" w:rsidRDefault="00B71B0A" w:rsidP="00B71B0A">
      <w:pPr>
        <w:jc w:val="both"/>
        <w:rPr>
          <w:sz w:val="10"/>
          <w:szCs w:val="10"/>
          <w:lang w:val="uk-UA"/>
        </w:rPr>
      </w:pPr>
      <w:r w:rsidRPr="00B71B0A">
        <w:rPr>
          <w:sz w:val="10"/>
          <w:szCs w:val="10"/>
          <w:lang w:val="uk-UA"/>
        </w:rPr>
        <w:t>Основний удар Тевтонського ордену взяв на себе смоленський полк, що дало можливість литовським і польським військам перегрупуватися і завдати відповідного нищівного удару. Серед тевтонських лицарів поранених і вбитих було понад 30 тис.</w:t>
      </w:r>
    </w:p>
    <w:p w:rsidR="00B71B0A" w:rsidRPr="00B71B0A" w:rsidRDefault="00B71B0A" w:rsidP="00B71B0A">
      <w:pPr>
        <w:jc w:val="both"/>
        <w:rPr>
          <w:sz w:val="10"/>
          <w:szCs w:val="10"/>
          <w:lang w:val="uk-UA"/>
        </w:rPr>
      </w:pPr>
      <w:r w:rsidRPr="00B71B0A">
        <w:rPr>
          <w:sz w:val="10"/>
          <w:szCs w:val="10"/>
          <w:lang w:val="uk-UA"/>
        </w:rPr>
        <w:t>Перемога у Грюнвальдській битві значно зміцнила позиції Литви. За Торунським миром (1411 р.) Тевтонський орден передавав їй Жемайтію, а Польщі — Добжинську землю. Просування хрестоносців на схід було зупинено, і поступово Тевтонський орден зійшов з історичної сцени.</w:t>
      </w:r>
    </w:p>
    <w:p w:rsidR="00B71B0A" w:rsidRPr="00B71B0A" w:rsidRDefault="00B71B0A" w:rsidP="00B71B0A">
      <w:pPr>
        <w:jc w:val="both"/>
        <w:rPr>
          <w:sz w:val="10"/>
          <w:szCs w:val="10"/>
          <w:lang w:val="uk-UA"/>
        </w:rPr>
      </w:pPr>
      <w:r w:rsidRPr="00B71B0A">
        <w:rPr>
          <w:sz w:val="10"/>
          <w:szCs w:val="10"/>
          <w:lang w:val="uk-UA"/>
        </w:rPr>
        <w:t>У 1413 р. було підписано Городельську унію, яка зберігала вплив Польщі над формально незалежним Великим князівством Литовським. Литовські феодали-католики зрівнювалися в правах з польською шляхтою, діставши можливість брати участь у великокняжій раді. Унія посилила дискримінацію православного населення, обмеживши його участь у державному управлінні. В Литві вводився польський взірець адміністративно-територіального поділу, при цьому українські землі роздавалися католицькій церкві.</w:t>
      </w:r>
    </w:p>
    <w:p w:rsidR="00B71B0A" w:rsidRPr="00B71B0A" w:rsidRDefault="00B71B0A" w:rsidP="00B71B0A">
      <w:pPr>
        <w:jc w:val="both"/>
        <w:rPr>
          <w:sz w:val="10"/>
          <w:szCs w:val="10"/>
          <w:lang w:val="uk-UA"/>
        </w:rPr>
      </w:pPr>
      <w:r w:rsidRPr="00B71B0A">
        <w:rPr>
          <w:sz w:val="10"/>
          <w:szCs w:val="10"/>
          <w:lang w:val="uk-UA"/>
        </w:rPr>
        <w:t>Все це не могло не викликати опору проти покатоличення і засилля польських феодалів. По смерті Вітовта у 1430 р. цей рух очолив молодший брат Ягайла — Свидригайло Ольгердович. Тривав він до 1435 р., коли війська Свидригайла зазнали нищівної поразки від брата Вітовта — великого литовського князя Сигізмунда — під Вількомиром. Тоді на велике княжіння обирається малолітній син Ягайла — Казимир. А у 1447 р. він стає також і польським королем Казимиром IV, фактично відновивши польсько-литовську унію.</w:t>
      </w:r>
    </w:p>
    <w:p w:rsidR="00B71B0A" w:rsidRPr="00B71B0A" w:rsidRDefault="00B71B0A" w:rsidP="00B71B0A">
      <w:pPr>
        <w:jc w:val="both"/>
        <w:rPr>
          <w:sz w:val="10"/>
          <w:szCs w:val="10"/>
          <w:lang w:val="uk-UA"/>
        </w:rPr>
      </w:pPr>
      <w:r w:rsidRPr="00B71B0A">
        <w:rPr>
          <w:sz w:val="10"/>
          <w:szCs w:val="10"/>
          <w:lang w:val="uk-UA"/>
        </w:rPr>
        <w:t>В кінці XV — XVI ст. Велике князівство Литовське втрачає свою колишню могутність, а українські землі у складі Литви остаточно втрачають автономні права. Одночасно посилюється вплив централізованої Російської держави, яка проголошує свої права на територію Південно-Західної Русі. В українських землях посилюються проросійські настрої. У 1508 р. відбувається повстання під керівництвом князя М. Глинського проти литовських магнатів. Це була остання спроба українських князів відібрати свої землі у Литви. Але через їхні нерішучі дії вона зазнала поразки.</w:t>
      </w:r>
    </w:p>
    <w:p w:rsidR="00B71B0A" w:rsidRDefault="00B71B0A" w:rsidP="00B71B0A">
      <w:pPr>
        <w:jc w:val="both"/>
        <w:rPr>
          <w:sz w:val="10"/>
          <w:szCs w:val="10"/>
          <w:lang w:val="uk-UA"/>
        </w:rPr>
      </w:pPr>
      <w:r w:rsidRPr="00B71B0A">
        <w:rPr>
          <w:sz w:val="10"/>
          <w:szCs w:val="10"/>
          <w:lang w:val="uk-UA"/>
        </w:rPr>
        <w:t>Часи, прожиті українським народом у Великому князівстві Литовському, незважаючи на значний польський вплив і відсутність повноцінного національно-політичного розвою, мали в цілому позитивне значення. Як писав видатний український історик І. Крип'якевич, «українське громадянство у Великому князівстві було живим творчим організмом, що шукав шляхів до поширення своїх життєвих умовин. Ці надбання з часів Великого князівства залишились для українського народу політичним капіталом також на пізніші часи».</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9. </w:t>
      </w:r>
      <w:r w:rsidR="00B71B0A" w:rsidRPr="00B71B0A">
        <w:rPr>
          <w:b/>
          <w:sz w:val="10"/>
          <w:szCs w:val="10"/>
          <w:u w:val="single"/>
          <w:lang w:val="uk-UA"/>
        </w:rPr>
        <w:t>Виникнення українського козацтва. Політико-соціальний та військовий устрій Січі</w:t>
      </w:r>
    </w:p>
    <w:p w:rsidR="00B71B0A" w:rsidRPr="00B71B0A" w:rsidRDefault="00B71B0A" w:rsidP="00B71B0A">
      <w:pPr>
        <w:jc w:val="both"/>
        <w:rPr>
          <w:sz w:val="10"/>
          <w:szCs w:val="10"/>
          <w:lang w:val="uk-UA"/>
        </w:rPr>
      </w:pPr>
      <w:r w:rsidRPr="00B71B0A">
        <w:rPr>
          <w:sz w:val="10"/>
          <w:szCs w:val="10"/>
          <w:lang w:val="uk-UA"/>
        </w:rPr>
        <w:t>Характерною рисою заселення території України у XV ст. було те, що основна маса людності мешкала на здавна обжитих землях  —   Київщині, Галичині, Волині, Поліссі та Поділлі. А південні землі — Середня Наддніпрянщина, Запоріжжя — мали значні природні багатства, але були незаселені. Саме тут і постає нове соціальне явище — козацтво.</w:t>
      </w:r>
    </w:p>
    <w:p w:rsidR="00B71B0A" w:rsidRPr="00B71B0A" w:rsidRDefault="00B71B0A" w:rsidP="00B71B0A">
      <w:pPr>
        <w:jc w:val="both"/>
        <w:rPr>
          <w:sz w:val="10"/>
          <w:szCs w:val="10"/>
          <w:lang w:val="uk-UA"/>
        </w:rPr>
      </w:pPr>
      <w:r w:rsidRPr="00B71B0A">
        <w:rPr>
          <w:sz w:val="10"/>
          <w:szCs w:val="10"/>
          <w:lang w:val="uk-UA"/>
        </w:rPr>
        <w:t>Серед причин, які зумовили появу козацтва, можна виділити: соціальні (посилення феодальної експлуатації, юридичне оформлення кріпосної залежності); економічні (нестача орної землі, необхідність колонізації вільних земель Дикого поля); політичні (прагнення польської адміністрації залучити козацтво на службу для охорони південних кордонів від татарської загрози); національні (спротив політиці колонізації та покатоличення українського населення); стратегічні (загроза з боку Кримського ханства).</w:t>
      </w:r>
    </w:p>
    <w:p w:rsidR="00B71B0A" w:rsidRPr="00B71B0A" w:rsidRDefault="00B71B0A" w:rsidP="00B71B0A">
      <w:pPr>
        <w:jc w:val="both"/>
        <w:rPr>
          <w:sz w:val="10"/>
          <w:szCs w:val="10"/>
          <w:lang w:val="uk-UA"/>
        </w:rPr>
      </w:pPr>
      <w:r w:rsidRPr="00B71B0A">
        <w:rPr>
          <w:sz w:val="10"/>
          <w:szCs w:val="10"/>
          <w:lang w:val="uk-UA"/>
        </w:rPr>
        <w:t>Уперше козаки згадуються в історичних хроніках наприкінці XV ст. Вже тоді вони допомагали полякам боротися з татарами.</w:t>
      </w:r>
    </w:p>
    <w:p w:rsidR="00B71B0A" w:rsidRPr="00B71B0A" w:rsidRDefault="00B71B0A" w:rsidP="00B71B0A">
      <w:pPr>
        <w:jc w:val="both"/>
        <w:rPr>
          <w:sz w:val="10"/>
          <w:szCs w:val="10"/>
          <w:lang w:val="uk-UA"/>
        </w:rPr>
      </w:pPr>
      <w:r w:rsidRPr="00B71B0A">
        <w:rPr>
          <w:sz w:val="10"/>
          <w:szCs w:val="10"/>
          <w:lang w:val="uk-UA"/>
        </w:rPr>
        <w:t>Основними джерелами формування нової соціальної верстви в Україні були селянство, яке, тікаючи у степ, протестувало проти закріпачення та посилення феодальної експлуатації, та міщанство, котре йшло на південь спочатку з метою сезонного промислу, полювання, рибальства, а потім об'єднувалося й будувало на Дикому полі невеличкі захисні містечка — прообрази Січі. Головними справами козаків були організація походів проти татар і заготівля дичини та риби.</w:t>
      </w:r>
    </w:p>
    <w:p w:rsidR="00B71B0A" w:rsidRPr="00B71B0A" w:rsidRDefault="00B71B0A" w:rsidP="00B71B0A">
      <w:pPr>
        <w:jc w:val="both"/>
        <w:rPr>
          <w:sz w:val="10"/>
          <w:szCs w:val="10"/>
          <w:lang w:val="uk-UA"/>
        </w:rPr>
      </w:pPr>
      <w:r w:rsidRPr="00B71B0A">
        <w:rPr>
          <w:sz w:val="10"/>
          <w:szCs w:val="10"/>
          <w:lang w:val="uk-UA"/>
        </w:rPr>
        <w:t>У 1556 р. на о. Мала Хортиця черкаський староста Д. Вишневецький заснував фортецю, яка започаткувала Запорізьку Січ.</w:t>
      </w:r>
    </w:p>
    <w:p w:rsidR="00B71B0A" w:rsidRPr="00B71B0A" w:rsidRDefault="00B71B0A" w:rsidP="00B71B0A">
      <w:pPr>
        <w:jc w:val="both"/>
        <w:rPr>
          <w:sz w:val="10"/>
          <w:szCs w:val="10"/>
          <w:lang w:val="uk-UA"/>
        </w:rPr>
      </w:pPr>
      <w:r w:rsidRPr="00B71B0A">
        <w:rPr>
          <w:sz w:val="10"/>
          <w:szCs w:val="10"/>
          <w:lang w:val="uk-UA"/>
        </w:rPr>
        <w:t>Своє місцеположення Січ періодично змінювала. У 70-ті роки XVI ст. вона містилася на о. Томаківка (біля м. Марганець Дніпропетровської обл.), у 90-ті роки — на о. Базавлук. З 1638 по 1652 рр. Січ розташовувалася на Микитиному Розі (тепер м. Нікополь).</w:t>
      </w:r>
    </w:p>
    <w:p w:rsidR="00B71B0A" w:rsidRPr="00B71B0A" w:rsidRDefault="00B71B0A" w:rsidP="00B71B0A">
      <w:pPr>
        <w:jc w:val="both"/>
        <w:rPr>
          <w:sz w:val="10"/>
          <w:szCs w:val="10"/>
          <w:lang w:val="uk-UA"/>
        </w:rPr>
      </w:pPr>
      <w:r w:rsidRPr="00B71B0A">
        <w:rPr>
          <w:sz w:val="10"/>
          <w:szCs w:val="10"/>
          <w:lang w:val="uk-UA"/>
        </w:rPr>
        <w:t>З політичної точки зору Запорізька Січ була фактично зародком майбутньої української держави. Однак специфічні історичні умови зумовили його своєрідність.</w:t>
      </w:r>
    </w:p>
    <w:p w:rsidR="00B71B0A" w:rsidRPr="00B71B0A" w:rsidRDefault="00B71B0A" w:rsidP="00B71B0A">
      <w:pPr>
        <w:jc w:val="both"/>
        <w:rPr>
          <w:sz w:val="10"/>
          <w:szCs w:val="10"/>
          <w:lang w:val="uk-UA"/>
        </w:rPr>
      </w:pPr>
      <w:r w:rsidRPr="00B71B0A">
        <w:rPr>
          <w:sz w:val="10"/>
          <w:szCs w:val="10"/>
          <w:lang w:val="uk-UA"/>
        </w:rPr>
        <w:t>Козацтво поділялося на полки чисельністю 500— 1000 осіб. Полки складалися з сотень. А декілька сотень у свою чергу складали курінь. Усе козацьке військо очолював гетьман (з часів Б. Хмельницького), а запорожців — кошовий отаман. У військовому плані Січ складалася з 38 куренів, а територіальне — з 8— 10 паланок. Вступ і вихід з Січі були добровільними. Прибульцеві міняли ім'я, аби приховати минуле втікача. На Січі поряд із повноправними козаками були й новаки — джури, молодики. Протягом трьох років вони не могли брати участь у виборах старшини і, як правило, прислужували бувалим козакам. Загалом Військо Запорізьке можна поділити на січових козаків — нежонатих, загартованих у боях, і волосних — сімейних козаків, які більший час жили за межами Січі, де не гребували землеробством, промислами, торгівлею. Саме січові козаки становили цвіт Війська Запорізького і називалися товариством або лицарством.</w:t>
      </w:r>
    </w:p>
    <w:p w:rsidR="00B71B0A" w:rsidRPr="00B71B0A" w:rsidRDefault="00B71B0A" w:rsidP="00B71B0A">
      <w:pPr>
        <w:jc w:val="both"/>
        <w:rPr>
          <w:sz w:val="10"/>
          <w:szCs w:val="10"/>
          <w:lang w:val="uk-UA"/>
        </w:rPr>
      </w:pPr>
      <w:r w:rsidRPr="00B71B0A">
        <w:rPr>
          <w:sz w:val="10"/>
          <w:szCs w:val="10"/>
          <w:lang w:val="uk-UA"/>
        </w:rPr>
        <w:t>Життя запорізького козацтва будувалося на демократичних засадах. Утім це суспільство не можна назвати цілком демократичним, оскільки соціальне розшарування серед козаків визначало й їхню політичну нерівність.</w:t>
      </w:r>
    </w:p>
    <w:p w:rsidR="00B71B0A" w:rsidRPr="00B71B0A" w:rsidRDefault="00B71B0A" w:rsidP="00B71B0A">
      <w:pPr>
        <w:jc w:val="both"/>
        <w:rPr>
          <w:sz w:val="10"/>
          <w:szCs w:val="10"/>
          <w:lang w:val="uk-UA"/>
        </w:rPr>
      </w:pPr>
      <w:r w:rsidRPr="00B71B0A">
        <w:rPr>
          <w:sz w:val="10"/>
          <w:szCs w:val="10"/>
          <w:lang w:val="uk-UA"/>
        </w:rPr>
        <w:t>Функції законодавчого органу виконувала загальна козацька рада. Владу виконавчу репрезентували кошовий отаман і старшина. Характерною рисою формування Коша була виборність. Загальна козацька рада, збираючись двічі на рік (1 січня і 1 жовтня), обирала старшину, затверджувала плани походів, вирішувала питання стосунків з зарубіжними країнами, розподілу землі тощо.</w:t>
      </w:r>
    </w:p>
    <w:p w:rsidR="00B71B0A" w:rsidRPr="00B71B0A" w:rsidRDefault="00B71B0A" w:rsidP="00B71B0A">
      <w:pPr>
        <w:jc w:val="both"/>
        <w:rPr>
          <w:sz w:val="10"/>
          <w:szCs w:val="10"/>
          <w:lang w:val="uk-UA"/>
        </w:rPr>
      </w:pPr>
      <w:r w:rsidRPr="00B71B0A">
        <w:rPr>
          <w:sz w:val="10"/>
          <w:szCs w:val="10"/>
          <w:lang w:val="uk-UA"/>
        </w:rPr>
        <w:t>Поступово формується козацька адміністрація — військовий суддя, військовий отаман, хорунжий, гармаш, полковник, писар, осавула та ін. Контроль за їхньою діяльністю здійснювала козацька рада.</w:t>
      </w:r>
    </w:p>
    <w:p w:rsidR="00B71B0A" w:rsidRPr="00B71B0A" w:rsidRDefault="00B71B0A" w:rsidP="00B71B0A">
      <w:pPr>
        <w:jc w:val="both"/>
        <w:rPr>
          <w:sz w:val="10"/>
          <w:szCs w:val="10"/>
          <w:lang w:val="uk-UA"/>
        </w:rPr>
      </w:pPr>
      <w:r w:rsidRPr="00B71B0A">
        <w:rPr>
          <w:sz w:val="10"/>
          <w:szCs w:val="10"/>
          <w:lang w:val="uk-UA"/>
        </w:rPr>
        <w:t>Своєрідною у Запорізькій Січі була правова система. На відміну від усієї території України, де діяли Литовський статут, Магдебурзьке право, укази королівської влади і навіть «Руська правда», у Січі найважливішу роль грало власне козацьке право. Воно являло собою сукупність правових звичаїв, які сформувались у сфері козацьких суспільних стосунків. Це право було неписаним, оскільки козаки вважали, що будь-які писані закони так чи інакше обмежать їхню волю. Козацьке право фіксувало стан стосунків, які вже склалися, затверджувало військово-адміністративну організацію, порядок землекористування, кваліфікувало види злочинів, покарань і т.ін.</w:t>
      </w:r>
    </w:p>
    <w:p w:rsidR="00B71B0A" w:rsidRPr="00B71B0A" w:rsidRDefault="00B71B0A" w:rsidP="00B71B0A">
      <w:pPr>
        <w:jc w:val="both"/>
        <w:rPr>
          <w:sz w:val="10"/>
          <w:szCs w:val="10"/>
          <w:lang w:val="uk-UA"/>
        </w:rPr>
      </w:pPr>
      <w:r w:rsidRPr="00B71B0A">
        <w:rPr>
          <w:sz w:val="10"/>
          <w:szCs w:val="10"/>
          <w:lang w:val="uk-UA"/>
        </w:rPr>
        <w:t>Отож є всі підстави говорити про досить яскраво виражену форму державності, до того ж державності з усіма ознаками демократичної республіки: фактична рівність козаків, відсутність кріпосного права і феодальної власності на землю. Важливим об'єднуючим чинником було переплетіння волелюбних і релігійних настроїв козацтва. Захист православної віри слугував потужною ідеологічною основою життя Запоріжжя. Разом із тим не можна не зазначити і внутрішньополітичних суперечностей — майнова нерівність, соціальне розшарування, конфронтаційні настрої.</w:t>
      </w:r>
    </w:p>
    <w:p w:rsidR="00B71B0A" w:rsidRPr="00B71B0A" w:rsidRDefault="00B71B0A" w:rsidP="00B71B0A">
      <w:pPr>
        <w:jc w:val="both"/>
        <w:rPr>
          <w:sz w:val="10"/>
          <w:szCs w:val="10"/>
          <w:lang w:val="uk-UA"/>
        </w:rPr>
      </w:pPr>
      <w:r w:rsidRPr="00B71B0A">
        <w:rPr>
          <w:sz w:val="10"/>
          <w:szCs w:val="10"/>
          <w:lang w:val="uk-UA"/>
        </w:rPr>
        <w:t>При цьому козацька державність мала цілий шерег особливостей, які не дали Запорізькій Січі можливості стати повноцінною державою. Передусім підвалини її створення були скоріше моральні, ніж етнічні. Сюди ж слід віднести нечітку визначеність території. Окрім цього, основною, якщо не єдиною функцією Запорізької Січі як державного утворення була військова конфронтація. А питанням внутрішнього устрою — фінансовій системі, освіті, інфраструктурі, будівництву міст тощо — уваги практично не приділялося.</w:t>
      </w:r>
    </w:p>
    <w:p w:rsidR="00B71B0A" w:rsidRPr="00B71B0A" w:rsidRDefault="00B71B0A" w:rsidP="00B71B0A">
      <w:pPr>
        <w:jc w:val="both"/>
        <w:rPr>
          <w:sz w:val="10"/>
          <w:szCs w:val="10"/>
          <w:lang w:val="uk-UA"/>
        </w:rPr>
      </w:pPr>
      <w:r w:rsidRPr="00B71B0A">
        <w:rPr>
          <w:sz w:val="10"/>
          <w:szCs w:val="10"/>
          <w:lang w:val="uk-UA"/>
        </w:rPr>
        <w:t>Однак існування Запорізької Січі було вельми значним фактором у міжнародних стосунках. Кіш Війська Запорізького вів переговори і укладав угоди з Польщею, Росією, Кримським ханством, Швецією, підтримував своєю військовою потугою окремі держави і коаліції.</w:t>
      </w:r>
    </w:p>
    <w:p w:rsidR="00B71B0A" w:rsidRPr="00B71B0A" w:rsidRDefault="00B71B0A" w:rsidP="00B71B0A">
      <w:pPr>
        <w:jc w:val="both"/>
        <w:rPr>
          <w:sz w:val="10"/>
          <w:szCs w:val="10"/>
          <w:lang w:val="uk-UA"/>
        </w:rPr>
      </w:pPr>
      <w:r w:rsidRPr="00B71B0A">
        <w:rPr>
          <w:sz w:val="10"/>
          <w:szCs w:val="10"/>
          <w:lang w:val="uk-UA"/>
        </w:rPr>
        <w:t>Надзвичайно докучало Запоріжжя Польській державі. Адже масові втечі селян позбавляли феодалів робочих рук, а козацькі походи на Крим і Стамбул ускладнювали стосунки Польщі з Туреччиною. Тому, проводячи політику «поділяй і володарюй», польський уряд брав до себе на службу заможну частину козаків, забезпечивши їм привілеї. І вже їхніми руками він придушував свавілля запорожців, спрямовуючи їх на основне завдання — охороняти південні кордони держави.</w:t>
      </w:r>
    </w:p>
    <w:p w:rsidR="00B71B0A" w:rsidRPr="00B71B0A" w:rsidRDefault="00B71B0A" w:rsidP="00B71B0A">
      <w:pPr>
        <w:jc w:val="both"/>
        <w:rPr>
          <w:sz w:val="10"/>
          <w:szCs w:val="10"/>
          <w:lang w:val="uk-UA"/>
        </w:rPr>
      </w:pPr>
      <w:r w:rsidRPr="00B71B0A">
        <w:rPr>
          <w:sz w:val="10"/>
          <w:szCs w:val="10"/>
          <w:lang w:val="uk-UA"/>
        </w:rPr>
        <w:t>У 1572 р. за наказом польського короля Сигізмунда ІІ Августа формується загін із 300 козаків, які вносилися у спеціальний список — реєстр. Реєстровим козакам була встановлена виплата з польської казни, вони не підпорядковувалися місцевій владі, а лише призначеному урядом «старшому»; козацька старшина отримала знаки влади — клейноди (булаву, бунчук, корогву, печатку).</w:t>
      </w:r>
    </w:p>
    <w:p w:rsidR="00B71B0A" w:rsidRPr="00B71B0A" w:rsidRDefault="00B71B0A" w:rsidP="00B71B0A">
      <w:pPr>
        <w:jc w:val="both"/>
        <w:rPr>
          <w:sz w:val="10"/>
          <w:szCs w:val="10"/>
          <w:lang w:val="uk-UA"/>
        </w:rPr>
      </w:pPr>
      <w:r w:rsidRPr="00B71B0A">
        <w:rPr>
          <w:sz w:val="10"/>
          <w:szCs w:val="10"/>
          <w:lang w:val="uk-UA"/>
        </w:rPr>
        <w:t>Центром реєстрового козацтва стало м. Трахтемирів. Запорізька Січ також формально підпорядковувалася реєстровому козацтву, але Речі Посполитій так і не вдалося взяти її під свій контроль. У 1578 р. реєстр становив 500 козаків, а у 1590 — вже тисячу. Але наприкінці XVI — на початку XVII ст. реєстрове козацтво разом з запорожцями все частіше виступало не тільки проти турецько-татарських агресорів, а й проти польсько-шляхетського феодального гніту, підтримуючи селянство.</w:t>
      </w:r>
    </w:p>
    <w:p w:rsidR="00B71B0A" w:rsidRDefault="00B71B0A" w:rsidP="00B71B0A">
      <w:pPr>
        <w:jc w:val="both"/>
        <w:rPr>
          <w:sz w:val="10"/>
          <w:szCs w:val="10"/>
          <w:lang w:val="uk-UA"/>
        </w:rPr>
      </w:pPr>
      <w:r w:rsidRPr="00B71B0A">
        <w:rPr>
          <w:sz w:val="10"/>
          <w:szCs w:val="10"/>
          <w:lang w:val="uk-UA"/>
        </w:rPr>
        <w:t>Навіть будучи перехідною формою від професійної общини до повноцінної держави, Запорізька Січ, проте, відіграла найвизначнішу роль у процесі українського державного будівництва, її існування ознаменувало собою наступний після Галицько-волинського князівства етап поступового формування української етнічної держави.</w:t>
      </w:r>
    </w:p>
    <w:p w:rsidR="00B71B0A" w:rsidRDefault="00B71B0A" w:rsidP="00B71B0A">
      <w:pPr>
        <w:jc w:val="both"/>
        <w:rPr>
          <w:sz w:val="10"/>
          <w:szCs w:val="10"/>
          <w:lang w:val="uk-UA"/>
        </w:rPr>
      </w:pPr>
    </w:p>
    <w:p w:rsidR="00B71B0A" w:rsidRDefault="00F65840" w:rsidP="00B71B0A">
      <w:pPr>
        <w:jc w:val="both"/>
        <w:rPr>
          <w:b/>
          <w:sz w:val="10"/>
          <w:szCs w:val="10"/>
          <w:u w:val="single"/>
          <w:lang w:val="uk-UA"/>
        </w:rPr>
      </w:pPr>
      <w:r>
        <w:rPr>
          <w:b/>
          <w:sz w:val="10"/>
          <w:szCs w:val="10"/>
          <w:u w:val="single"/>
          <w:lang w:val="uk-UA"/>
        </w:rPr>
        <w:t xml:space="preserve">10. </w:t>
      </w:r>
      <w:r w:rsidR="00B71B0A" w:rsidRPr="00B71B0A">
        <w:rPr>
          <w:b/>
          <w:sz w:val="10"/>
          <w:szCs w:val="10"/>
          <w:u w:val="single"/>
          <w:lang w:val="uk-UA"/>
        </w:rPr>
        <w:t>Українські землі під владою Речі Посполитої</w:t>
      </w:r>
    </w:p>
    <w:p w:rsidR="00B71B0A" w:rsidRPr="00B71B0A" w:rsidRDefault="00B71B0A" w:rsidP="00B71B0A">
      <w:pPr>
        <w:jc w:val="both"/>
        <w:rPr>
          <w:sz w:val="10"/>
          <w:szCs w:val="10"/>
          <w:lang w:val="uk-UA"/>
        </w:rPr>
      </w:pPr>
      <w:r w:rsidRPr="00B71B0A">
        <w:rPr>
          <w:sz w:val="10"/>
          <w:szCs w:val="10"/>
          <w:lang w:val="uk-UA"/>
        </w:rPr>
        <w:t>Захопивши у XIV-XV ст. Галичину, Західну Волинь і Поділля, Польща прагнула оволодіти й українськими землями, які входили до складу Великого князівства Литовського. Але, окрім бажання Польщі, визрівали ще й об'єктивні умови для унії між Польським королівством і Литвою.</w:t>
      </w:r>
    </w:p>
    <w:p w:rsidR="00B71B0A" w:rsidRPr="00B71B0A" w:rsidRDefault="00B71B0A" w:rsidP="00B71B0A">
      <w:pPr>
        <w:jc w:val="both"/>
        <w:rPr>
          <w:sz w:val="10"/>
          <w:szCs w:val="10"/>
          <w:lang w:val="uk-UA"/>
        </w:rPr>
      </w:pPr>
      <w:r w:rsidRPr="00B71B0A">
        <w:rPr>
          <w:sz w:val="10"/>
          <w:szCs w:val="10"/>
          <w:lang w:val="uk-UA"/>
        </w:rPr>
        <w:t>Найважливішим внутрішнім чинником у цьому процесі була позиція української шляхти. На початку XIV ст. перед нею постав реальний вибір: або єдина, усталена Польща, або ослаблена Лівонською війною Литва. Польща для українських феодалів означала привілеї, обмеженість королівської влади, гарантовані політичні свободи. Не останнє місце тут посідала й проблема військової повинності — адже у Польщі домінувало наймане військо.</w:t>
      </w:r>
    </w:p>
    <w:p w:rsidR="00B71B0A" w:rsidRPr="00B71B0A" w:rsidRDefault="00B71B0A" w:rsidP="00B71B0A">
      <w:pPr>
        <w:jc w:val="both"/>
        <w:rPr>
          <w:sz w:val="10"/>
          <w:szCs w:val="10"/>
          <w:lang w:val="uk-UA"/>
        </w:rPr>
      </w:pPr>
      <w:r w:rsidRPr="00B71B0A">
        <w:rPr>
          <w:sz w:val="10"/>
          <w:szCs w:val="10"/>
          <w:lang w:val="uk-UA"/>
        </w:rPr>
        <w:t>Не можна було скидати з рахунків і зовнішній фактор. Війна Литви з Москвою, підтримуваною Данією та Швецією, призвела до втрати територій, і Велике князівство Литовське гребувало значної військової та фінансової допомоги.</w:t>
      </w:r>
    </w:p>
    <w:p w:rsidR="00B71B0A" w:rsidRPr="00B71B0A" w:rsidRDefault="00B71B0A" w:rsidP="00B71B0A">
      <w:pPr>
        <w:jc w:val="both"/>
        <w:rPr>
          <w:sz w:val="10"/>
          <w:szCs w:val="10"/>
          <w:lang w:val="uk-UA"/>
        </w:rPr>
      </w:pPr>
      <w:r w:rsidRPr="00B71B0A">
        <w:rPr>
          <w:sz w:val="10"/>
          <w:szCs w:val="10"/>
          <w:lang w:val="uk-UA"/>
        </w:rPr>
        <w:t>Тому вже на середину XVI ст. були здійснені перші спроби підписання унії. Але реальних результатів сторони домоглися лише в 1569 р. на засіданні об'єднаного сейму у Любліні. Після того як частина литовських, українських і білоруських магнатів, не задоволених польським проектом унії, намагалася зібрати шляхетське ополчення для боротьби за свої права, король Сигізмунд III Август своїми універсалами приєднує українські землі — Підляшшя, Волинь, а потім Київщину і Брацлавщину, зрівнявши місцеву шляхту цих земель у правах і привілеях з польською шляхтою. Повстанці змушені були повернутися на сейм. Депутати Великого князівства Литовського підписали акт про державну унію і склали присягу на вірність їй. Це означало створення держави Річ Посполита (дослівно з польської мови — спільна справа). В ній мали бути король, який обирається, сейм, єдина зовнішня політика, загальна скарбниця. Автономія Литви зберігалася лише у питаннях місцевого самоврядування, організації збройних сил і у правничій сфері. Українські землі навіть не входили до литовської автономії, а були віднесені до складу польських воєводств — Руського (Львів), Белзького (Белз), Волинського (Луцьк), Київського (Київ), Подільського (Кам'янець), Брацлавського (Брацлав). Воєводства очолювалися призначеними польськими магнатами.</w:t>
      </w:r>
    </w:p>
    <w:p w:rsidR="00B71B0A" w:rsidRPr="00B71B0A" w:rsidRDefault="00B71B0A" w:rsidP="00B71B0A">
      <w:pPr>
        <w:jc w:val="both"/>
        <w:rPr>
          <w:sz w:val="10"/>
          <w:szCs w:val="10"/>
          <w:lang w:val="uk-UA"/>
        </w:rPr>
      </w:pPr>
      <w:r w:rsidRPr="00B71B0A">
        <w:rPr>
          <w:sz w:val="10"/>
          <w:szCs w:val="10"/>
          <w:lang w:val="uk-UA"/>
        </w:rPr>
        <w:t>Люблінська унія 1569 р. відіграла, безумовно, велику історичну роль у долі України. При цьому вона мала досить суперечливі наслідки. Передусім вона сприяла посиленню польської соціальної, національної, релігійної, культурної експансії. Але вона ж возз'єднала українські землі, забезпечила зростання культурно-освітнього руху, знайомство з західноєвропейською культурою. Окрім цього, саме Люблінська унія викликала рух опору, соціальну активність різних верств українського населення в боротьбі за національне виживання.</w:t>
      </w:r>
    </w:p>
    <w:p w:rsidR="00B71B0A" w:rsidRPr="00B71B0A" w:rsidRDefault="00B71B0A" w:rsidP="00B71B0A">
      <w:pPr>
        <w:jc w:val="both"/>
        <w:rPr>
          <w:sz w:val="10"/>
          <w:szCs w:val="10"/>
          <w:lang w:val="uk-UA"/>
        </w:rPr>
      </w:pPr>
      <w:r w:rsidRPr="00B71B0A">
        <w:rPr>
          <w:sz w:val="10"/>
          <w:szCs w:val="10"/>
          <w:lang w:val="uk-UA"/>
        </w:rPr>
        <w:t>Після 1569 р. більшість українських земель було зайнято найбільшими польськими магнатськими родинами, які стали там необмеженими власниками. Посилюється кріпацтво. Литовський статут 1588 р., який діяв у Речі Посполитій разом із польським феодальним правом, остаточно закріпачував селян, які прожили на землі феодала 10 років. Визнавалися необмежена панщина і заборона переходу селян в інше місце без дозволу поміщика.</w:t>
      </w:r>
    </w:p>
    <w:p w:rsidR="00B71B0A" w:rsidRPr="00B71B0A" w:rsidRDefault="00B71B0A" w:rsidP="00B71B0A">
      <w:pPr>
        <w:jc w:val="both"/>
        <w:rPr>
          <w:sz w:val="10"/>
          <w:szCs w:val="10"/>
          <w:lang w:val="uk-UA"/>
        </w:rPr>
      </w:pPr>
      <w:r w:rsidRPr="00B71B0A">
        <w:rPr>
          <w:sz w:val="10"/>
          <w:szCs w:val="10"/>
          <w:lang w:val="uk-UA"/>
        </w:rPr>
        <w:t>Основою економіки українських земель й надалі залишалося сільське господарство, яке мало натуральний характер, тобто забезпечувало потреби передусім власника маєтку. Але поступово з'являються фільварки — феодальні господарства, які базувались, як і раніше, на примусовій праці селян, але вже значною мірою пов'язувалися з ринком. Окрім землеробства і тваринництва, у фільварках розвиваються різні ремесла — млинарське, риболовне, бджільницьке. Все це забезпечувало господарям фільварків значний прибуток.</w:t>
      </w:r>
    </w:p>
    <w:p w:rsidR="00B71B0A" w:rsidRPr="00B71B0A" w:rsidRDefault="00B71B0A" w:rsidP="00B71B0A">
      <w:pPr>
        <w:jc w:val="both"/>
        <w:rPr>
          <w:sz w:val="10"/>
          <w:szCs w:val="10"/>
          <w:lang w:val="uk-UA"/>
        </w:rPr>
      </w:pPr>
      <w:r w:rsidRPr="00B71B0A">
        <w:rPr>
          <w:sz w:val="10"/>
          <w:szCs w:val="10"/>
          <w:lang w:val="uk-UA"/>
        </w:rPr>
        <w:t>Розвиваються міста — і державні, і ті, які перебували у приватному володінні. Мешканці міст боролися за введення Магдебурзького права — виборного місцевого самоврядування, — з тим щоби вийти з-під влади феодала. Тоді ці міста ставали опертям королівської влади у боротьбі проти свавілля магнатів.</w:t>
      </w:r>
    </w:p>
    <w:p w:rsidR="00B71B0A" w:rsidRPr="00B71B0A" w:rsidRDefault="00B71B0A" w:rsidP="00B71B0A">
      <w:pPr>
        <w:jc w:val="both"/>
        <w:rPr>
          <w:sz w:val="10"/>
          <w:szCs w:val="10"/>
          <w:lang w:val="uk-UA"/>
        </w:rPr>
      </w:pPr>
      <w:r w:rsidRPr="00B71B0A">
        <w:rPr>
          <w:sz w:val="10"/>
          <w:szCs w:val="10"/>
          <w:lang w:val="uk-UA"/>
        </w:rPr>
        <w:t>Після 1569 р. посилився процес покатоличення українського населення. Кризовий стан православної церкви створював умови для поширення ідеї церковної унії в українському суспільстві й породжував її активних прихильників. Моральна деградація церковних ієрархів, дезорганізація православної церкви не давали можливості їй бути гарантом збереження національних традицій. Тому перед православ'ям України постала проблема вибору: або зберегти церкву, жертвуючи національною самобутністю, або, реформуючи церкву, врятувати цю самобутність.</w:t>
      </w:r>
    </w:p>
    <w:p w:rsidR="00B71B0A" w:rsidRPr="00B71B0A" w:rsidRDefault="00B71B0A" w:rsidP="00B71B0A">
      <w:pPr>
        <w:jc w:val="both"/>
        <w:rPr>
          <w:sz w:val="10"/>
          <w:szCs w:val="10"/>
          <w:lang w:val="uk-UA"/>
        </w:rPr>
      </w:pPr>
      <w:r w:rsidRPr="00B71B0A">
        <w:rPr>
          <w:sz w:val="10"/>
          <w:szCs w:val="10"/>
          <w:lang w:val="uk-UA"/>
        </w:rPr>
        <w:t>На захист православ'я виступили братства — міщанські організації, створювані при парафіяльних церквах. Найбільш впливовим було львівське Успенське братство, яке мало функції контролю над духовенством. Спираючись на підтримку константинопольського патріарха, братство активно втручалось у внутрішньоцерковні справи, що не могло не викликати спротив вищого духовенства. Все це проходило паралельно активізації діяльності єзуїтських організацій у Речі Посполитій. Розгортається релігійна полеміка, де талановиті проповідники, такі як П. Скарга («Про єдність церкви Божої», 1577 р.), працюють на ідею унії.</w:t>
      </w:r>
    </w:p>
    <w:p w:rsidR="00B71B0A" w:rsidRPr="00B71B0A" w:rsidRDefault="00B71B0A" w:rsidP="00B71B0A">
      <w:pPr>
        <w:jc w:val="both"/>
        <w:rPr>
          <w:sz w:val="10"/>
          <w:szCs w:val="10"/>
          <w:lang w:val="uk-UA"/>
        </w:rPr>
      </w:pPr>
      <w:r w:rsidRPr="00B71B0A">
        <w:rPr>
          <w:sz w:val="10"/>
          <w:szCs w:val="10"/>
          <w:lang w:val="uk-UA"/>
        </w:rPr>
        <w:t>У 1590 р. львівський єпископ Г. Балабан виступив за підписання унії. Його підтримали єпископи холмський, пінський та луцький. Вони подають заяву королеві Сигізмунду III, і той у 1592 р. відповідає згодою. У 1595 р. у Кракові папський нунцій схвалює умови унії, і 25 грудня того ж року в присутності папи римського Климента VIII вона була проголошена. Юридичне оформлення унії мало відбутися у 1596 р. в Бересті. Але собор одразу ж розколовся на дві частини — уніатську та православну.</w:t>
      </w:r>
    </w:p>
    <w:p w:rsidR="00B71B0A" w:rsidRPr="00B71B0A" w:rsidRDefault="00B71B0A" w:rsidP="00B71B0A">
      <w:pPr>
        <w:jc w:val="both"/>
        <w:rPr>
          <w:sz w:val="10"/>
          <w:szCs w:val="10"/>
          <w:lang w:val="uk-UA"/>
        </w:rPr>
      </w:pPr>
      <w:r w:rsidRPr="00B71B0A">
        <w:rPr>
          <w:sz w:val="10"/>
          <w:szCs w:val="10"/>
          <w:lang w:val="uk-UA"/>
        </w:rPr>
        <w:t>Уніатська частина затвердила греко-католицьку церкву, підпорядковану папі римському. Визнавалися основні догмати католицької церкви, але мова богослужіння залишалася церковнослов'янською, а обряди православними. Уніатське духовенство урівнювалося з католицьким: не сплачувало податків, отримувало місця у сеймі. Уніатська шляхта могла претендувати на державні посади.</w:t>
      </w:r>
    </w:p>
    <w:p w:rsidR="00B71B0A" w:rsidRPr="00B71B0A" w:rsidRDefault="00B71B0A" w:rsidP="00B71B0A">
      <w:pPr>
        <w:jc w:val="both"/>
        <w:rPr>
          <w:sz w:val="10"/>
          <w:szCs w:val="10"/>
          <w:lang w:val="uk-UA"/>
        </w:rPr>
      </w:pPr>
      <w:r w:rsidRPr="00B71B0A">
        <w:rPr>
          <w:sz w:val="10"/>
          <w:szCs w:val="10"/>
          <w:lang w:val="uk-UA"/>
        </w:rPr>
        <w:t>Таким чином, ватиканська ідея унії, яку й було реалізовано, означала приєднання української національної церкви до католицької.</w:t>
      </w:r>
    </w:p>
    <w:p w:rsidR="00B71B0A" w:rsidRPr="00B71B0A" w:rsidRDefault="00B71B0A" w:rsidP="00B71B0A">
      <w:pPr>
        <w:jc w:val="both"/>
        <w:rPr>
          <w:sz w:val="10"/>
          <w:szCs w:val="10"/>
          <w:lang w:val="uk-UA"/>
        </w:rPr>
      </w:pPr>
      <w:r w:rsidRPr="00B71B0A">
        <w:rPr>
          <w:sz w:val="10"/>
          <w:szCs w:val="10"/>
          <w:lang w:val="uk-UA"/>
        </w:rPr>
        <w:t>Але православний собор, що проходив водночас, не визнав правомірність рішення уніатів. Замість консолідації українське суспільство ще більше розкололося.</w:t>
      </w:r>
    </w:p>
    <w:p w:rsidR="00B71B0A" w:rsidRPr="00B71B0A" w:rsidRDefault="00B71B0A" w:rsidP="00B71B0A">
      <w:pPr>
        <w:jc w:val="both"/>
        <w:rPr>
          <w:sz w:val="10"/>
          <w:szCs w:val="10"/>
          <w:lang w:val="uk-UA"/>
        </w:rPr>
      </w:pPr>
      <w:r w:rsidRPr="00B71B0A">
        <w:rPr>
          <w:sz w:val="10"/>
          <w:szCs w:val="10"/>
          <w:lang w:val="uk-UA"/>
        </w:rPr>
        <w:t>Після Берестейського собору починається наступ на інтереси православ'я. Церковні землі передавались уніатам, православні фактично втратили вищу церковну ієрархію. Не набагато кращим було становище й греко-католицької церкви. Католицька верхівка розглядала її радше не як самостійну церковну організацію, а як засіб посилення власного впливу. Опинившись зрадниками для православних, уніати не стали й повноцінними, з погляду Риму, католиками.</w:t>
      </w:r>
    </w:p>
    <w:p w:rsidR="00B71B0A" w:rsidRDefault="00B71B0A" w:rsidP="00B71B0A">
      <w:pPr>
        <w:jc w:val="both"/>
        <w:rPr>
          <w:sz w:val="10"/>
          <w:szCs w:val="10"/>
          <w:lang w:val="uk-UA"/>
        </w:rPr>
      </w:pPr>
      <w:r w:rsidRPr="00B71B0A">
        <w:rPr>
          <w:sz w:val="10"/>
          <w:szCs w:val="10"/>
          <w:lang w:val="uk-UA"/>
        </w:rPr>
        <w:t>Отож Берестейська унія не сприяла об'єднанню православних і католиків, але в історії України ці дві церкви міцно пов'язані між собою.</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11. </w:t>
      </w:r>
      <w:r w:rsidR="00B71B0A" w:rsidRPr="00B71B0A">
        <w:rPr>
          <w:b/>
          <w:sz w:val="10"/>
          <w:szCs w:val="10"/>
          <w:u w:val="single"/>
          <w:lang w:val="uk-UA"/>
        </w:rPr>
        <w:t>Козацько-селянські рухи кінця ХVІ - першої половини ХVІІ ст.</w:t>
      </w:r>
    </w:p>
    <w:p w:rsidR="00B71B0A" w:rsidRPr="00B71B0A" w:rsidRDefault="00B71B0A" w:rsidP="00B71B0A">
      <w:pPr>
        <w:jc w:val="both"/>
        <w:rPr>
          <w:sz w:val="10"/>
          <w:szCs w:val="10"/>
          <w:lang w:val="uk-UA"/>
        </w:rPr>
      </w:pPr>
      <w:r w:rsidRPr="00B71B0A">
        <w:rPr>
          <w:sz w:val="10"/>
          <w:szCs w:val="10"/>
          <w:lang w:val="uk-UA"/>
        </w:rPr>
        <w:t>Колоніальна політика Польщі, посилення кріпацтва, покатоличення викликали активний протест українського населення і зумовили шерег потужних повстань, які мали антифеодальний та національно-визвольний характер.</w:t>
      </w:r>
    </w:p>
    <w:p w:rsidR="00B71B0A" w:rsidRPr="00B71B0A" w:rsidRDefault="00B71B0A" w:rsidP="00B71B0A">
      <w:pPr>
        <w:jc w:val="both"/>
        <w:rPr>
          <w:sz w:val="10"/>
          <w:szCs w:val="10"/>
          <w:lang w:val="uk-UA"/>
        </w:rPr>
      </w:pPr>
      <w:r w:rsidRPr="00B71B0A">
        <w:rPr>
          <w:sz w:val="10"/>
          <w:szCs w:val="10"/>
          <w:lang w:val="uk-UA"/>
        </w:rPr>
        <w:t>На кінець XVI ст. активізувалися походи козаків проти Туреччини, що помітно погіршило її стосунки з Польщею. У відповідь польський уряд категорично заборонив походи і стратив деяких їхніх організаторів. Але це не зупинило козаків. Поступово їхні виступи проти польських панів набувають дедалі більш організованих форм. У 1591 р. починається повстання реєстрових козаків під орудою К. Косинського. Приводом прислужилася, як це часто бувало, особиста образа Косинського на князя Острозького, який відібрав у нього маєток. Проте незабаром повстання, підтримане місцевими селянами, охопило Київщину, Брацлавщину, Поділля і Волинь.</w:t>
      </w:r>
    </w:p>
    <w:p w:rsidR="00B71B0A" w:rsidRPr="00B71B0A" w:rsidRDefault="00B71B0A" w:rsidP="00B71B0A">
      <w:pPr>
        <w:jc w:val="both"/>
        <w:rPr>
          <w:sz w:val="10"/>
          <w:szCs w:val="10"/>
          <w:lang w:val="uk-UA"/>
        </w:rPr>
      </w:pPr>
      <w:r w:rsidRPr="00B71B0A">
        <w:rPr>
          <w:sz w:val="10"/>
          <w:szCs w:val="10"/>
          <w:lang w:val="uk-UA"/>
        </w:rPr>
        <w:t>У лютому 1593 р. князь Острозький розбиває військо Косинського на р. П'ятці. Козаки укладають угоду, згідно з якою Косинський позбавляється гетьманства, козаки втрачають право нападати на сусідні країни, а селяни-втікачі повертаються до своїх поміщиків. Але Косинський з вірними козаками тікає на Січ і звідти у травні 1593 р. наступає на Черкаси. Там він зазнає поразки від черкаського і канівського старости Є. Вишневецького та гине. Його військо відступає на Запоріжжя.</w:t>
      </w:r>
    </w:p>
    <w:p w:rsidR="00B71B0A" w:rsidRPr="00B71B0A" w:rsidRDefault="00B71B0A" w:rsidP="00B71B0A">
      <w:pPr>
        <w:jc w:val="both"/>
        <w:rPr>
          <w:sz w:val="10"/>
          <w:szCs w:val="10"/>
          <w:lang w:val="uk-UA"/>
        </w:rPr>
      </w:pPr>
      <w:r w:rsidRPr="00B71B0A">
        <w:rPr>
          <w:sz w:val="10"/>
          <w:szCs w:val="10"/>
          <w:lang w:val="uk-UA"/>
        </w:rPr>
        <w:t>В 1594— 1596 рр. розгортається нове повстання під проводом С. Наливайка, який, до речі, був сотником у князя Острозького і брав участь у придушенні повстання Косинського. Але після битви на р. П'ятці він кидає службу і організовує загін нереєстрових козаків для походів на татар. Захопивши багато здобичі, Наливайко посилає гінців на Січ із закликом розгорнути антипольську боротьбу. Запорізькі козаки, очолювані Г. Лободою, виступили на підтримку, і вже до початку І596 р. повстання охопило Київщину, Брацлавщину, Волинь, Поділля. Не останню роль у такому стрімкому успіхові відіграло те, що основні польські сили у цей час перебували у Молдавії, де підтримували польського ставленика на молдавський трон. Але, побачивши реальну загрозу з боку козаків, польський уряд вирішує направити проти них коронне військо.</w:t>
      </w:r>
    </w:p>
    <w:p w:rsidR="00B71B0A" w:rsidRPr="00B71B0A" w:rsidRDefault="00B71B0A" w:rsidP="00B71B0A">
      <w:pPr>
        <w:jc w:val="both"/>
        <w:rPr>
          <w:sz w:val="10"/>
          <w:szCs w:val="10"/>
          <w:lang w:val="uk-UA"/>
        </w:rPr>
      </w:pPr>
      <w:r w:rsidRPr="00B71B0A">
        <w:rPr>
          <w:sz w:val="10"/>
          <w:szCs w:val="10"/>
          <w:lang w:val="uk-UA"/>
        </w:rPr>
        <w:t>У березні 1596 р. повстанці С. Наливайка об'єднуються з загонами Г. Лободи та полковника М. Шаули і в урочищі Гострий Камінь біля Трипілля дають бій полякам, після якого, забравши свої сім'ї, мусять відступати за Дніпро і рухатись на схід. Біля м. Лубни в урочищі Солониця вони стали табором, очікуючи допомоги запорожців, але були оточені. Складне становище козаків погіршувалося загостренням суперечностей серед старшини. Лободу вбивають за підозрою в зраді, а Наливайка і Шаулу видають полякам. Опір було зламано. Наливайка і його соратників повезли до Варшави і у квітні 1597 р. стратили.</w:t>
      </w:r>
    </w:p>
    <w:p w:rsidR="00B71B0A" w:rsidRPr="00B71B0A" w:rsidRDefault="00B71B0A" w:rsidP="00B71B0A">
      <w:pPr>
        <w:jc w:val="both"/>
        <w:rPr>
          <w:sz w:val="10"/>
          <w:szCs w:val="10"/>
          <w:lang w:val="uk-UA"/>
        </w:rPr>
      </w:pPr>
      <w:r w:rsidRPr="00B71B0A">
        <w:rPr>
          <w:sz w:val="10"/>
          <w:szCs w:val="10"/>
          <w:lang w:val="uk-UA"/>
        </w:rPr>
        <w:t>Селянсько-козацькі повстання кінця XVI ст. зазнали поразки через внутрішню неорганізованість і відсутність єдності. Але вони ж наочно продемонстрували вплив нового соціального явища — козацтва, особливо у спілці з селянством, дрібною шляхтою та міщанами.</w:t>
      </w:r>
    </w:p>
    <w:p w:rsidR="00B71B0A" w:rsidRPr="00B71B0A" w:rsidRDefault="00B71B0A" w:rsidP="00B71B0A">
      <w:pPr>
        <w:jc w:val="both"/>
        <w:rPr>
          <w:sz w:val="10"/>
          <w:szCs w:val="10"/>
          <w:lang w:val="uk-UA"/>
        </w:rPr>
      </w:pPr>
      <w:r w:rsidRPr="00B71B0A">
        <w:rPr>
          <w:sz w:val="10"/>
          <w:szCs w:val="10"/>
          <w:lang w:val="uk-UA"/>
        </w:rPr>
        <w:t>Інший шлях реалізації потенціалу козацтва обрав видатний діяч вітчизняної історії — гетьман П. Сагайдачний. Народився він на Самбірщині, освіту здобув в Острозькій школі та в школі Львівського братства. Уславився як видатний організатор козацьких походів проти татар і турків.</w:t>
      </w:r>
    </w:p>
    <w:p w:rsidR="00B71B0A" w:rsidRPr="00B71B0A" w:rsidRDefault="00B71B0A" w:rsidP="00B71B0A">
      <w:pPr>
        <w:jc w:val="both"/>
        <w:rPr>
          <w:sz w:val="10"/>
          <w:szCs w:val="10"/>
          <w:lang w:val="uk-UA"/>
        </w:rPr>
      </w:pPr>
      <w:r w:rsidRPr="00B71B0A">
        <w:rPr>
          <w:sz w:val="10"/>
          <w:szCs w:val="10"/>
          <w:lang w:val="uk-UA"/>
        </w:rPr>
        <w:t>Спершу П. Сагайдачний проводив політику мирних угод і компромісів для захисту прав України. Він зі своїми козаками брав участь у війні польського короля Сигізмунда III з Росією. Але найвизначнішу роль Військо Запорізьке відіграло під час Хотинської війни.</w:t>
      </w:r>
      <w:r w:rsidRPr="00B71B0A">
        <w:rPr>
          <w:sz w:val="10"/>
          <w:szCs w:val="10"/>
          <w:lang w:val="uk-UA"/>
        </w:rPr>
        <w:cr/>
      </w:r>
    </w:p>
    <w:p w:rsidR="00B71B0A" w:rsidRPr="00B71B0A" w:rsidRDefault="00B71B0A" w:rsidP="00B71B0A">
      <w:pPr>
        <w:jc w:val="both"/>
        <w:rPr>
          <w:sz w:val="10"/>
          <w:szCs w:val="10"/>
          <w:lang w:val="uk-UA"/>
        </w:rPr>
      </w:pPr>
      <w:r w:rsidRPr="00B71B0A">
        <w:rPr>
          <w:sz w:val="10"/>
          <w:szCs w:val="10"/>
          <w:lang w:val="uk-UA"/>
        </w:rPr>
        <w:t>У 1620 р. Туреччина організувала 150-тисячний похід з метою остаточно розбити Польську державу. Польща змогла виставити лише 40-тисячне військо і тому змушена була звернутися по допомогу до козаків, пообіцявши їм поступки у релігійному питанні та значну платню. Але вирішальним тут було інше: Сагайдачний чітко усвідомлював, що агресія Туреччини не обмежиться Річчю Посполитою, а продовжиться вже проти України. В Хотинській битві брало участь 40-тисячне козацьке військо, що стало важливим фактором перемоги поляків (жовтень 1621 р.). Але за умовами Хотинського миру козакам було заборонено плавати Дніпром у Чорне море і здійснювати походи до турецьких берегів. Кордон між Туреччиною і Польщею встановлювався по Дніпру.</w:t>
      </w:r>
    </w:p>
    <w:p w:rsidR="00B71B0A" w:rsidRPr="00B71B0A" w:rsidRDefault="00B71B0A" w:rsidP="00B71B0A">
      <w:pPr>
        <w:jc w:val="both"/>
        <w:rPr>
          <w:sz w:val="10"/>
          <w:szCs w:val="10"/>
          <w:lang w:val="uk-UA"/>
        </w:rPr>
      </w:pPr>
      <w:r w:rsidRPr="00B71B0A">
        <w:rPr>
          <w:sz w:val="10"/>
          <w:szCs w:val="10"/>
          <w:lang w:val="uk-UA"/>
        </w:rPr>
        <w:t>Значним був внесок П. Сагайдачного у захист православ'я в Україні. Він залучив усе Військо Запорізьке до складу Київського братства, відновив втрачену після Берестейської унії вищу церковну ієрархію, висвятив на сан київського митрополита Іова Борецького, архієпископа і кількох єпископів. Велику увагу Сагайдачний приділяв розвиткові української культури й освіти, все своє майно він заповів братствам Києва і Львова.</w:t>
      </w:r>
    </w:p>
    <w:p w:rsidR="00B71B0A" w:rsidRPr="00B71B0A" w:rsidRDefault="00B71B0A" w:rsidP="00B71B0A">
      <w:pPr>
        <w:jc w:val="both"/>
        <w:rPr>
          <w:sz w:val="10"/>
          <w:szCs w:val="10"/>
          <w:lang w:val="uk-UA"/>
        </w:rPr>
      </w:pPr>
      <w:r w:rsidRPr="00B71B0A">
        <w:rPr>
          <w:sz w:val="10"/>
          <w:szCs w:val="10"/>
          <w:lang w:val="uk-UA"/>
        </w:rPr>
        <w:t>Помер П. Сагайдачний від рани, одержаної у Хотинській війні, 10 квітня 1622 р. По його смерті прокотилася нова хвиля козацьких повстань.</w:t>
      </w:r>
    </w:p>
    <w:p w:rsidR="00B71B0A" w:rsidRPr="00B71B0A" w:rsidRDefault="00B71B0A" w:rsidP="00B71B0A">
      <w:pPr>
        <w:jc w:val="both"/>
        <w:rPr>
          <w:sz w:val="10"/>
          <w:szCs w:val="10"/>
          <w:lang w:val="uk-UA"/>
        </w:rPr>
      </w:pPr>
      <w:r w:rsidRPr="00B71B0A">
        <w:rPr>
          <w:sz w:val="10"/>
          <w:szCs w:val="10"/>
          <w:lang w:val="uk-UA"/>
        </w:rPr>
        <w:t>У 1625 р. після повстання на чолі з М. Жмайлом польський уряд змушений був підписати Куруківську угоду, згідно з якою козацький реєстр становив уже 6 тис. у складі шести полків — Київського, Корсунського, Канівського, Черкаського, Білоцерківського, Переяславського, але козакам було заборонено здійснювати самостійні військові походи.</w:t>
      </w:r>
    </w:p>
    <w:p w:rsidR="00B71B0A" w:rsidRPr="00B71B0A" w:rsidRDefault="00B71B0A" w:rsidP="00B71B0A">
      <w:pPr>
        <w:jc w:val="both"/>
        <w:rPr>
          <w:sz w:val="10"/>
          <w:szCs w:val="10"/>
          <w:lang w:val="uk-UA"/>
        </w:rPr>
      </w:pPr>
      <w:r w:rsidRPr="00B71B0A">
        <w:rPr>
          <w:sz w:val="10"/>
          <w:szCs w:val="10"/>
          <w:lang w:val="uk-UA"/>
        </w:rPr>
        <w:t>Приводом для наступного заворушення стали суперечності між реєстровими і нереєстровими козаками. В 1630 р. запорожці під орудою Т. Федоровича (Трясила) виступили з Січі. Незабаром повстання охопило Лівобережжя і частину Правобережжя. 30-тисячний загін повсталих розгромив коронне військо під Переяславом і змусив Річ Посполиту шукати компромісу. Нова угода збільшувала реєстр до 8 тис. осіб, зберігалися привілеї козацької старшини. І хоча Федорович з частиною козаків повернувся на Запоріжжя, селяни, міщани та нереєстрові козаки ще якийсь час продовжували боротьбу. Широкий суспільний рух в Україні змусив королевича Владислава у 1633 р. затвердити на сеймі «Статті для заспокоєння руського народу», які легалізували існування православної церкви і повертали їй частину майна. Але вже у 1634 р., після закінчення польсько-російської війни, в якій на боці Польщі воювали й козаки, уряд Речі Посполитої знову урізає права та вольності українців.</w:t>
      </w:r>
    </w:p>
    <w:p w:rsidR="00B71B0A" w:rsidRPr="00B71B0A" w:rsidRDefault="00B71B0A" w:rsidP="00B71B0A">
      <w:pPr>
        <w:jc w:val="both"/>
        <w:rPr>
          <w:sz w:val="10"/>
          <w:szCs w:val="10"/>
          <w:lang w:val="uk-UA"/>
        </w:rPr>
      </w:pPr>
      <w:r w:rsidRPr="00B71B0A">
        <w:rPr>
          <w:sz w:val="10"/>
          <w:szCs w:val="10"/>
          <w:lang w:val="uk-UA"/>
        </w:rPr>
        <w:t>Щоб нейтралізувати Січ, польський уряд будує у 1635 р. на Дніпрі фортецю Кодак, але того ж року козаки під командуванням І. Сулими розгромили кодацьку залогу та зруйнували фортецю.</w:t>
      </w:r>
    </w:p>
    <w:p w:rsidR="00B71B0A" w:rsidRPr="00B71B0A" w:rsidRDefault="00B71B0A" w:rsidP="00B71B0A">
      <w:pPr>
        <w:jc w:val="both"/>
        <w:rPr>
          <w:sz w:val="10"/>
          <w:szCs w:val="10"/>
          <w:lang w:val="uk-UA"/>
        </w:rPr>
      </w:pPr>
      <w:r w:rsidRPr="00B71B0A">
        <w:rPr>
          <w:sz w:val="10"/>
          <w:szCs w:val="10"/>
          <w:lang w:val="uk-UA"/>
        </w:rPr>
        <w:t>У 1637—1638 рр. вибухнули нові повстання під керівництвом П. Бута (Павлюка), Д. Гуні та Я. Острянина. Тут знову показала себе проблема суперечностей між реєстровим і нереєстровим козацтвом, що й стало однією з причин поразки у 1638 р. Це дало можливість Польщі в тому ж році нав'язати козацтву «Ординацію Війська Запорізького реєстрового, яке перебуває на службі Речі Посполитої». В ній реєстр обмежувався до 6 тис., на чолі козаків затверджувався польський комісар, заборонялася виборність, відновлювалася фортеця Кодак.</w:t>
      </w:r>
    </w:p>
    <w:p w:rsidR="00B71B0A" w:rsidRDefault="00B71B0A" w:rsidP="00B71B0A">
      <w:pPr>
        <w:jc w:val="both"/>
        <w:rPr>
          <w:sz w:val="10"/>
          <w:szCs w:val="10"/>
          <w:lang w:val="uk-UA"/>
        </w:rPr>
      </w:pPr>
      <w:r w:rsidRPr="00B71B0A">
        <w:rPr>
          <w:sz w:val="10"/>
          <w:szCs w:val="10"/>
          <w:lang w:val="uk-UA"/>
        </w:rPr>
        <w:t>Період козацької активності змінився десятиліттям так званого «золотого спокою». Але козацько-селянські повстання підготували грунт для розгортання широкого національно-визвольного руху середини XVII ст.</w:t>
      </w:r>
    </w:p>
    <w:p w:rsidR="00B71B0A" w:rsidRDefault="00B71B0A" w:rsidP="00B71B0A">
      <w:pPr>
        <w:jc w:val="both"/>
        <w:rPr>
          <w:sz w:val="10"/>
          <w:szCs w:val="10"/>
          <w:lang w:val="uk-UA"/>
        </w:rPr>
      </w:pPr>
    </w:p>
    <w:p w:rsidR="00B71B0A" w:rsidRDefault="00F65840" w:rsidP="00B71B0A">
      <w:pPr>
        <w:jc w:val="both"/>
        <w:rPr>
          <w:b/>
          <w:sz w:val="10"/>
          <w:szCs w:val="10"/>
          <w:u w:val="single"/>
          <w:lang w:val="uk-UA"/>
        </w:rPr>
      </w:pPr>
      <w:r>
        <w:rPr>
          <w:b/>
          <w:sz w:val="10"/>
          <w:szCs w:val="10"/>
          <w:u w:val="single"/>
          <w:lang w:val="uk-UA"/>
        </w:rPr>
        <w:t xml:space="preserve">12. </w:t>
      </w:r>
      <w:r w:rsidR="00B71B0A" w:rsidRPr="00B71B0A">
        <w:rPr>
          <w:b/>
          <w:sz w:val="10"/>
          <w:szCs w:val="10"/>
          <w:u w:val="single"/>
          <w:lang w:val="uk-UA"/>
        </w:rPr>
        <w:t>Культура України ХVІ - першої половини ХVІІ ст.</w:t>
      </w:r>
    </w:p>
    <w:p w:rsidR="00B71B0A" w:rsidRPr="00B71B0A" w:rsidRDefault="00B71B0A" w:rsidP="00B71B0A">
      <w:pPr>
        <w:jc w:val="both"/>
        <w:rPr>
          <w:sz w:val="10"/>
          <w:szCs w:val="10"/>
          <w:lang w:val="uk-UA"/>
        </w:rPr>
      </w:pPr>
      <w:r w:rsidRPr="00B71B0A">
        <w:rPr>
          <w:sz w:val="10"/>
          <w:szCs w:val="10"/>
          <w:lang w:val="uk-UA"/>
        </w:rPr>
        <w:t>Розвиток культури у зазначений період проходив у вкрай суперечливих умовах. З одного боку, розвивалися продуктивні сили,  зростали міста тощо, з іншого ж — посилювався іноземний тиск на православну віру, українську мову і культуру. Але український народ не втрачав своєї самобутності. Його культура, зберігаючи нерозривність із давньоруськими традиціями, разом із тим відчувала значний вплив європейського Відродження.</w:t>
      </w:r>
    </w:p>
    <w:p w:rsidR="00B71B0A" w:rsidRPr="00B71B0A" w:rsidRDefault="00B71B0A" w:rsidP="00B71B0A">
      <w:pPr>
        <w:jc w:val="both"/>
        <w:rPr>
          <w:sz w:val="10"/>
          <w:szCs w:val="10"/>
          <w:lang w:val="uk-UA"/>
        </w:rPr>
      </w:pPr>
      <w:r w:rsidRPr="00B71B0A">
        <w:rPr>
          <w:sz w:val="10"/>
          <w:szCs w:val="10"/>
          <w:lang w:val="uk-UA"/>
        </w:rPr>
        <w:t>Найважливішим чинником піднесення національної самосвідомості, потужним рушієм етнічного розвитку на новому історичному етапі виступала українська мова. З'являються перші книги рідною мовою, зокрема Пересопницьке Євангеліє (1556— 1561 рр.). Українська мова набула такої ваги, що за рішенням Люблінського сейму 1569 р. нею стали користатися навіть у польському діловодстві.</w:t>
      </w:r>
    </w:p>
    <w:p w:rsidR="00B71B0A" w:rsidRPr="00B71B0A" w:rsidRDefault="00B71B0A" w:rsidP="00B71B0A">
      <w:pPr>
        <w:jc w:val="both"/>
        <w:rPr>
          <w:sz w:val="10"/>
          <w:szCs w:val="10"/>
          <w:lang w:val="uk-UA"/>
        </w:rPr>
      </w:pPr>
      <w:r w:rsidRPr="00B71B0A">
        <w:rPr>
          <w:sz w:val="10"/>
          <w:szCs w:val="10"/>
          <w:lang w:val="uk-UA"/>
        </w:rPr>
        <w:t>Розвиткові української мови і культури значною мірою сприяло книгодрукування. У 1561 р. в маєтку Г. Хоткевича І. Федоров і П. Мстиславець заснували першу друкарню, яка видала Псалтир та Часослов. У 1573 р., переїхавши до Львова, І. Федоров друкує «Апостола», а пізніше — повне видання Біблії церковнослов'янською мовою. Згодом друкарні створюються в Києві, Чернігові, Луцьку, Новгороді-Сіверському, Рогатині. Найбільш потужною була друкарня Києво-Печерської лаври.</w:t>
      </w:r>
    </w:p>
    <w:p w:rsidR="00B71B0A" w:rsidRPr="00B71B0A" w:rsidRDefault="00B71B0A" w:rsidP="00B71B0A">
      <w:pPr>
        <w:jc w:val="both"/>
        <w:rPr>
          <w:sz w:val="10"/>
          <w:szCs w:val="10"/>
          <w:lang w:val="uk-UA"/>
        </w:rPr>
      </w:pPr>
      <w:r w:rsidRPr="00B71B0A">
        <w:rPr>
          <w:sz w:val="10"/>
          <w:szCs w:val="10"/>
          <w:lang w:val="uk-UA"/>
        </w:rPr>
        <w:t>У другій половині XVI ст. зароджується нова українська література, яка починалася з антикатолицької, антиуніатської полеміки. Г. Смотрицький написав у 1587 р. перший полемічний твір — «Ключ до царства небесного». В свою чергу єзуїт П. Скарга у книзі «На захист Берестейської унії» (1597 р.) виступав за об'єднання церков. Видатним православним полемістом був острозький шляхтич М. Броневський, автор «Апокрисису» (1597 р.).</w:t>
      </w:r>
    </w:p>
    <w:p w:rsidR="00B71B0A" w:rsidRPr="00B71B0A" w:rsidRDefault="00B71B0A" w:rsidP="00B71B0A">
      <w:pPr>
        <w:jc w:val="both"/>
        <w:rPr>
          <w:sz w:val="10"/>
          <w:szCs w:val="10"/>
          <w:lang w:val="uk-UA"/>
        </w:rPr>
      </w:pPr>
      <w:r w:rsidRPr="00B71B0A">
        <w:rPr>
          <w:sz w:val="10"/>
          <w:szCs w:val="10"/>
          <w:lang w:val="uk-UA"/>
        </w:rPr>
        <w:t>Важливу роль у формуванні національної культури грала усна народна творчість, яка відбивала найважливіші події у житті українського народу, передусім боротьбу проти турків і татар. Постає новий жанр — героїчний епос (думи, історичні пісні). Серед них — «Втеча трьох братів з Азова», «Плач невільника», «Самійло Кішка». Розвивається літописання, створюються Острозький, Густинський літописи.</w:t>
      </w:r>
    </w:p>
    <w:p w:rsidR="00B71B0A" w:rsidRPr="00B71B0A" w:rsidRDefault="00B71B0A" w:rsidP="00B71B0A">
      <w:pPr>
        <w:jc w:val="both"/>
        <w:rPr>
          <w:sz w:val="10"/>
          <w:szCs w:val="10"/>
          <w:lang w:val="uk-UA"/>
        </w:rPr>
      </w:pPr>
      <w:r w:rsidRPr="00B71B0A">
        <w:rPr>
          <w:sz w:val="10"/>
          <w:szCs w:val="10"/>
          <w:lang w:val="uk-UA"/>
        </w:rPr>
        <w:t>Велика увага в цей період приділялася освіті. В 70-х роках XVI ст. засновується Острозька академія, де вивчалися діалектика, астрономія, грецька й латинська мови. Першим ректором академії був Г. Смотрицький.</w:t>
      </w:r>
    </w:p>
    <w:p w:rsidR="00B71B0A" w:rsidRPr="00B71B0A" w:rsidRDefault="00B71B0A" w:rsidP="00B71B0A">
      <w:pPr>
        <w:jc w:val="both"/>
        <w:rPr>
          <w:sz w:val="10"/>
          <w:szCs w:val="10"/>
          <w:lang w:val="uk-UA"/>
        </w:rPr>
      </w:pPr>
      <w:r w:rsidRPr="00B71B0A">
        <w:rPr>
          <w:sz w:val="10"/>
          <w:szCs w:val="10"/>
          <w:lang w:val="uk-UA"/>
        </w:rPr>
        <w:t>Видатну роль у поширенні освіти відігравали братства, які об'єднували при церквах православне населення міст. Перше братство виникло у Львові 1586 року. Впливовим було й Київське братство. Поступово такі організації створюються і в інших містах України. Існували вони на внески їхніх членів і добровільні пожертви. Братства виступали проти покатоличення українського народу, проти засилля духовенства у суспільному та культурному житті.</w:t>
      </w:r>
    </w:p>
    <w:p w:rsidR="00B71B0A" w:rsidRPr="00B71B0A" w:rsidRDefault="00B71B0A" w:rsidP="00B71B0A">
      <w:pPr>
        <w:jc w:val="both"/>
        <w:rPr>
          <w:sz w:val="10"/>
          <w:szCs w:val="10"/>
          <w:lang w:val="uk-UA"/>
        </w:rPr>
      </w:pPr>
      <w:r w:rsidRPr="00B71B0A">
        <w:rPr>
          <w:sz w:val="10"/>
          <w:szCs w:val="10"/>
          <w:lang w:val="uk-UA"/>
        </w:rPr>
        <w:t>Братські школи існували в Галичині, на Волині, Поліссі. Провідною була Київська братська школа, опікувана самим гетьманом П. Сагайдачним. У 1632 р. вона об'єдналася з Лаврською школою і стала називатися Києво-Могилянською колегією, яка за рівнем викладання наближалася до західноєвропейських університетів.</w:t>
      </w:r>
    </w:p>
    <w:p w:rsidR="00B71B0A" w:rsidRPr="00B71B0A" w:rsidRDefault="00B71B0A" w:rsidP="00B71B0A">
      <w:pPr>
        <w:jc w:val="both"/>
        <w:rPr>
          <w:sz w:val="10"/>
          <w:szCs w:val="10"/>
          <w:lang w:val="uk-UA"/>
        </w:rPr>
      </w:pPr>
      <w:r w:rsidRPr="00B71B0A">
        <w:rPr>
          <w:sz w:val="10"/>
          <w:szCs w:val="10"/>
          <w:lang w:val="uk-UA"/>
        </w:rPr>
        <w:t>В Острозькій і Львівській братських школах у другій половині XVI ст. виникає шкільний театр. Вистави відбувалися у вигляді декламацій та діалогів. Популярним був і театр ляльок — вертеп.</w:t>
      </w:r>
    </w:p>
    <w:p w:rsidR="00B71B0A" w:rsidRPr="00B71B0A" w:rsidRDefault="00B71B0A" w:rsidP="00B71B0A">
      <w:pPr>
        <w:jc w:val="both"/>
        <w:rPr>
          <w:sz w:val="10"/>
          <w:szCs w:val="10"/>
          <w:lang w:val="uk-UA"/>
        </w:rPr>
      </w:pPr>
      <w:r w:rsidRPr="00B71B0A">
        <w:rPr>
          <w:sz w:val="10"/>
          <w:szCs w:val="10"/>
          <w:lang w:val="uk-UA"/>
        </w:rPr>
        <w:t>Новий етап у розвитку української музики позначений поширенням хорового співу, народних історичних дум. Виникають перші музичні товариства.</w:t>
      </w:r>
    </w:p>
    <w:p w:rsidR="00B71B0A" w:rsidRPr="00B71B0A" w:rsidRDefault="00B71B0A" w:rsidP="00B71B0A">
      <w:pPr>
        <w:jc w:val="both"/>
        <w:rPr>
          <w:sz w:val="10"/>
          <w:szCs w:val="10"/>
          <w:lang w:val="uk-UA"/>
        </w:rPr>
      </w:pPr>
      <w:r w:rsidRPr="00B71B0A">
        <w:rPr>
          <w:sz w:val="10"/>
          <w:szCs w:val="10"/>
          <w:lang w:val="uk-UA"/>
        </w:rPr>
        <w:t>В архітектурі та живописі самобутній український стиль зазнає впливу Відродження. Будується багато фортець і замків, церков і монастирів, які прикрашаються іконами, скульптурою, різьбленням по каменю й дереву. Розвиваються ремесла — ювелірне, ковальське, гончарне.</w:t>
      </w:r>
    </w:p>
    <w:p w:rsidR="00B71B0A" w:rsidRDefault="00B71B0A" w:rsidP="00B71B0A">
      <w:pPr>
        <w:jc w:val="both"/>
        <w:rPr>
          <w:sz w:val="10"/>
          <w:szCs w:val="10"/>
          <w:lang w:val="uk-UA"/>
        </w:rPr>
      </w:pPr>
      <w:r w:rsidRPr="00B71B0A">
        <w:rPr>
          <w:sz w:val="10"/>
          <w:szCs w:val="10"/>
          <w:lang w:val="uk-UA"/>
        </w:rPr>
        <w:t>Після тривалого занепаду Київ знову стає культурним центром українських земель, і їхній розвиток набуває характеру національного відродження.</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13. </w:t>
      </w:r>
      <w:r w:rsidR="00B71B0A" w:rsidRPr="00B71B0A">
        <w:rPr>
          <w:b/>
          <w:sz w:val="10"/>
          <w:szCs w:val="10"/>
          <w:u w:val="single"/>
          <w:lang w:val="uk-UA"/>
        </w:rPr>
        <w:t>Національно-визвольна війна середини ХVІІ ст.</w:t>
      </w:r>
    </w:p>
    <w:p w:rsidR="00B71B0A" w:rsidRPr="00B71B0A" w:rsidRDefault="00B71B0A" w:rsidP="00B71B0A">
      <w:pPr>
        <w:jc w:val="both"/>
        <w:rPr>
          <w:sz w:val="10"/>
          <w:szCs w:val="10"/>
          <w:lang w:val="uk-UA"/>
        </w:rPr>
      </w:pPr>
      <w:r w:rsidRPr="00B71B0A">
        <w:rPr>
          <w:sz w:val="10"/>
          <w:szCs w:val="10"/>
          <w:lang w:val="uk-UA"/>
        </w:rPr>
        <w:t>Війна, яка розпочалася в середині XVII ст. на українських землях, насамперед мала на меті звільнення українського народу з-під панування Речі Посполитої.</w:t>
      </w:r>
    </w:p>
    <w:p w:rsidR="00B71B0A" w:rsidRPr="00B71B0A" w:rsidRDefault="00B71B0A" w:rsidP="00B71B0A">
      <w:pPr>
        <w:jc w:val="both"/>
        <w:rPr>
          <w:sz w:val="10"/>
          <w:szCs w:val="10"/>
          <w:lang w:val="uk-UA"/>
        </w:rPr>
      </w:pPr>
      <w:r w:rsidRPr="00B71B0A">
        <w:rPr>
          <w:sz w:val="10"/>
          <w:szCs w:val="10"/>
          <w:lang w:val="uk-UA"/>
        </w:rPr>
        <w:t>З-поміж основних причин цієї війни можна виділити декілька.</w:t>
      </w:r>
    </w:p>
    <w:p w:rsidR="00B71B0A" w:rsidRPr="00B71B0A" w:rsidRDefault="00B71B0A" w:rsidP="00B71B0A">
      <w:pPr>
        <w:jc w:val="both"/>
        <w:rPr>
          <w:sz w:val="10"/>
          <w:szCs w:val="10"/>
          <w:lang w:val="uk-UA"/>
        </w:rPr>
      </w:pPr>
      <w:r w:rsidRPr="00B71B0A">
        <w:rPr>
          <w:sz w:val="10"/>
          <w:szCs w:val="10"/>
          <w:lang w:val="uk-UA"/>
        </w:rPr>
        <w:t>Соціальні причини. До середини XVII ст. вкрай загострилася соціально-економічна ситуація, пов'язана з трансформацією поміщицьких господарств у фільварки. З одного боку, це сприяло зміцненню феодальної земельної власності, а з іншого — посиленню кріпосної залежності, оскільки прибутки польських та українських феодалів тепер прямо пов'язувалися з нещадною експлуатацією селян. Ще однією невдоволеною соціальною верствою було реєстрове козацтво, яке, відірвавшись від кріпосного селянства, не досягло, однак, усіх прав і привілеїв шляхти. У складній ситуації опинилося й міщанство, яке мусило платити податки, відпрацьовувати повинності та фактично було позбавлене місцевого самоврядування. Що ж стосується української православної шляхти, то вона користувалася значно меншими політичними правами, ніж польська. Таким чином, майбутня національно-визвольна війна мала досить широку соціальну базу.</w:t>
      </w:r>
    </w:p>
    <w:p w:rsidR="00B71B0A" w:rsidRPr="00B71B0A" w:rsidRDefault="00B71B0A" w:rsidP="00B71B0A">
      <w:pPr>
        <w:jc w:val="both"/>
        <w:rPr>
          <w:sz w:val="10"/>
          <w:szCs w:val="10"/>
          <w:lang w:val="uk-UA"/>
        </w:rPr>
      </w:pPr>
      <w:r w:rsidRPr="00B71B0A">
        <w:rPr>
          <w:sz w:val="10"/>
          <w:szCs w:val="10"/>
          <w:lang w:val="uk-UA"/>
        </w:rPr>
        <w:t>Національно-політичні причини. Відсутність власної державності, обмеження українців у правах, проголошення їхньої неповноцінності, асиміляційні процеси — все це підводило до того, що як самостійний суб'єкт український народ міг зійти з історичної сцени. Причому імперська доктрина Польщі проголосила, буцімто українські землі споконвіку належали їй, а тепер на законних засадах Люблінської унії 1569 р. до неї повернулися.</w:t>
      </w:r>
    </w:p>
    <w:p w:rsidR="00B71B0A" w:rsidRPr="00B71B0A" w:rsidRDefault="00B71B0A" w:rsidP="00B71B0A">
      <w:pPr>
        <w:jc w:val="both"/>
        <w:rPr>
          <w:sz w:val="10"/>
          <w:szCs w:val="10"/>
          <w:lang w:val="uk-UA"/>
        </w:rPr>
      </w:pPr>
      <w:r w:rsidRPr="00B71B0A">
        <w:rPr>
          <w:sz w:val="10"/>
          <w:szCs w:val="10"/>
          <w:lang w:val="uk-UA"/>
        </w:rPr>
        <w:t>Релігійні причини. Політика національного і культурного поневолення українців Річчю Посполитою базувалася на католицизмі. Насильницьке покатоличення населення, утиски православної церкви, конфіскація церковного майна і земель об'єднали у русі спротиву широкі верстви людності, незважаючи на розбіжність економічних і соціальних інтересів.</w:t>
      </w:r>
    </w:p>
    <w:p w:rsidR="00B71B0A" w:rsidRPr="00B71B0A" w:rsidRDefault="00B71B0A" w:rsidP="00B71B0A">
      <w:pPr>
        <w:jc w:val="both"/>
        <w:rPr>
          <w:sz w:val="10"/>
          <w:szCs w:val="10"/>
          <w:lang w:val="uk-UA"/>
        </w:rPr>
      </w:pPr>
      <w:r w:rsidRPr="00B71B0A">
        <w:rPr>
          <w:sz w:val="10"/>
          <w:szCs w:val="10"/>
          <w:lang w:val="uk-UA"/>
        </w:rPr>
        <w:t>Не можна скидати з рахунку і таку суто суб'єктивну причину війни, як особисту образу і бажання помститися за розорений польськими панами хутір та збезчещену сім'ю самого Богдана Хмельницького.</w:t>
      </w:r>
    </w:p>
    <w:p w:rsidR="00B71B0A" w:rsidRPr="00B71B0A" w:rsidRDefault="00B71B0A" w:rsidP="00B71B0A">
      <w:pPr>
        <w:jc w:val="both"/>
        <w:rPr>
          <w:sz w:val="10"/>
          <w:szCs w:val="10"/>
          <w:lang w:val="uk-UA"/>
        </w:rPr>
      </w:pPr>
      <w:r w:rsidRPr="00B71B0A">
        <w:rPr>
          <w:sz w:val="10"/>
          <w:szCs w:val="10"/>
          <w:lang w:val="uk-UA"/>
        </w:rPr>
        <w:t>Слід зазначити й низку об'єктивних умов для успішного початку національно-визвольної війни саме у середині XVII ст.</w:t>
      </w:r>
    </w:p>
    <w:p w:rsidR="00B71B0A" w:rsidRPr="00B71B0A" w:rsidRDefault="00B71B0A" w:rsidP="00B71B0A">
      <w:pPr>
        <w:jc w:val="both"/>
        <w:rPr>
          <w:sz w:val="10"/>
          <w:szCs w:val="10"/>
          <w:lang w:val="uk-UA"/>
        </w:rPr>
      </w:pPr>
      <w:r w:rsidRPr="00B71B0A">
        <w:rPr>
          <w:sz w:val="10"/>
          <w:szCs w:val="10"/>
          <w:lang w:val="uk-UA"/>
        </w:rPr>
        <w:t>По-перше,  козацько-селянські  повстання  кінця XVI — першої половини XVII ст. дали українському народові значний військовий досвід, піднесли його національну самосвідомість, психологічно налаштували на переможну війну. По-друге, існування Запорізької Січі, розширення її впливу створювало основу для розбудови в майбутньому повноцінної Української держави. По-третє, на цей період припадає ослаблення королівської влади. Зміцнення великого феодального землеволодіння зумовило відцентрові тенденції у Речі Посполитій.</w:t>
      </w:r>
    </w:p>
    <w:p w:rsidR="00B71B0A" w:rsidRPr="00B71B0A" w:rsidRDefault="00B71B0A" w:rsidP="00B71B0A">
      <w:pPr>
        <w:jc w:val="both"/>
        <w:rPr>
          <w:sz w:val="10"/>
          <w:szCs w:val="10"/>
          <w:lang w:val="uk-UA"/>
        </w:rPr>
      </w:pPr>
      <w:r w:rsidRPr="00B71B0A">
        <w:rPr>
          <w:sz w:val="10"/>
          <w:szCs w:val="10"/>
          <w:lang w:val="uk-UA"/>
        </w:rPr>
        <w:t>Тобто до 1648 р. в Україні сформувався цілий клубок серйозних суперечностей, вирішення яких було можливо тільки силовими методами. І для їх застосування склалися необхідні умови.</w:t>
      </w:r>
    </w:p>
    <w:p w:rsidR="00B71B0A" w:rsidRPr="00B71B0A" w:rsidRDefault="00B71B0A" w:rsidP="00B71B0A">
      <w:pPr>
        <w:jc w:val="both"/>
        <w:rPr>
          <w:sz w:val="10"/>
          <w:szCs w:val="10"/>
          <w:lang w:val="uk-UA"/>
        </w:rPr>
      </w:pPr>
      <w:r w:rsidRPr="00B71B0A">
        <w:rPr>
          <w:sz w:val="10"/>
          <w:szCs w:val="10"/>
          <w:lang w:val="uk-UA"/>
        </w:rPr>
        <w:t>На початку 1648 р. Б. Хмельницького обирають гетьманом Війська Запорізького. Саме ця подія вважається початком національно-визвольної війни українського народу.</w:t>
      </w:r>
    </w:p>
    <w:p w:rsidR="00B71B0A" w:rsidRPr="00B71B0A" w:rsidRDefault="00B71B0A" w:rsidP="00B71B0A">
      <w:pPr>
        <w:jc w:val="both"/>
        <w:rPr>
          <w:sz w:val="10"/>
          <w:szCs w:val="10"/>
          <w:lang w:val="uk-UA"/>
        </w:rPr>
      </w:pPr>
      <w:r w:rsidRPr="00B71B0A">
        <w:rPr>
          <w:sz w:val="10"/>
          <w:szCs w:val="10"/>
          <w:lang w:val="uk-UA"/>
        </w:rPr>
        <w:t>На першому її етапі Б. Хмельницькому важливо було, уникаючи прямих зіткнень з поляками, забезпечити підтримку реєстрового козацтва і домогтися спілки з Кримським ханством. До березня 1648 р. на бік гетьмана перейшли 6 тис. реєстровців, а кримський хан прислав 4 тис. кінних воїнів.</w:t>
      </w:r>
    </w:p>
    <w:p w:rsidR="00B71B0A" w:rsidRPr="00B71B0A" w:rsidRDefault="00B71B0A" w:rsidP="00B71B0A">
      <w:pPr>
        <w:jc w:val="both"/>
        <w:rPr>
          <w:sz w:val="10"/>
          <w:szCs w:val="10"/>
          <w:lang w:val="uk-UA"/>
        </w:rPr>
      </w:pPr>
      <w:r w:rsidRPr="00B71B0A">
        <w:rPr>
          <w:sz w:val="10"/>
          <w:szCs w:val="10"/>
          <w:lang w:val="uk-UA"/>
        </w:rPr>
        <w:t>В українсько-польських переговорах, які передували початкові воєнних дій, Б. Хмельницький наполягав лише на автономії козаків — вимагав вивести польське військо, ліквідувати управління Речі Посполитої і дати козакам право на міжнародні стосунки. У відповідь коронний гетьман М. Потоцький вирішує розбити повстанців. Проте Б. Хмельницький випереджає поляків і під Жовтими Водами у травні 1648 р. завдає їм нищівної поразки.</w:t>
      </w:r>
    </w:p>
    <w:p w:rsidR="00B71B0A" w:rsidRPr="00B71B0A" w:rsidRDefault="00B71B0A" w:rsidP="00B71B0A">
      <w:pPr>
        <w:jc w:val="both"/>
        <w:rPr>
          <w:sz w:val="10"/>
          <w:szCs w:val="10"/>
          <w:lang w:val="uk-UA"/>
        </w:rPr>
      </w:pPr>
      <w:r w:rsidRPr="00B71B0A">
        <w:rPr>
          <w:sz w:val="10"/>
          <w:szCs w:val="10"/>
          <w:lang w:val="uk-UA"/>
        </w:rPr>
        <w:t>Не давши супротивникові отямитись, Б. Хмельницький готує засідку у районі Корсуня, де поляки також були розгромлені, а коронний гетьман потрапив у полон.</w:t>
      </w:r>
    </w:p>
    <w:p w:rsidR="00B71B0A" w:rsidRPr="00B71B0A" w:rsidRDefault="00B71B0A" w:rsidP="00B71B0A">
      <w:pPr>
        <w:jc w:val="both"/>
        <w:rPr>
          <w:sz w:val="10"/>
          <w:szCs w:val="10"/>
          <w:lang w:val="uk-UA"/>
        </w:rPr>
      </w:pPr>
      <w:r w:rsidRPr="00B71B0A">
        <w:rPr>
          <w:sz w:val="10"/>
          <w:szCs w:val="10"/>
          <w:lang w:val="uk-UA"/>
        </w:rPr>
        <w:t>Перші успіхи козацького війська підняли всю Україну. Селянські повстання охоплюють Київщину, Волинь, Поділля, Лівобережжя.</w:t>
      </w:r>
    </w:p>
    <w:p w:rsidR="00B71B0A" w:rsidRPr="00B71B0A" w:rsidRDefault="00B71B0A" w:rsidP="00B71B0A">
      <w:pPr>
        <w:jc w:val="both"/>
        <w:rPr>
          <w:sz w:val="10"/>
          <w:szCs w:val="10"/>
          <w:lang w:val="uk-UA"/>
        </w:rPr>
      </w:pPr>
      <w:r w:rsidRPr="00B71B0A">
        <w:rPr>
          <w:sz w:val="10"/>
          <w:szCs w:val="10"/>
          <w:lang w:val="uk-UA"/>
        </w:rPr>
        <w:t>Здобувши у вересні 1648 р. блискучу перемогу під Пилявцями, Б. Хмельницький рушає на Львів. Штурмом було взято фортецю Високий Замок, і у козаків з'явилася реальна можливість здобути місто, а потім повністю розгромити польську армію і захопити Варшаву. Але, обмежившись викупом, повсталі залишають Львів. Під Замостям Б. Хмельницький вступає в переговори з поляками, укладає перемир'я і повертає свої війська в Україну. Багато вчених називають це доленосною помилкою гетьмана. Проте слід враховувати, що на тому етапі війни метою українців було реформування державного устрою Речі Посполитої, а ніяк не незалежність України. Окрім цього, українські війська були знесилені, союзники-татари повернулись у Крим. А війна на польській території неминуче б викликала активний опір місцевого населення.</w:t>
      </w:r>
    </w:p>
    <w:p w:rsidR="00B71B0A" w:rsidRPr="00B71B0A" w:rsidRDefault="00B71B0A" w:rsidP="00B71B0A">
      <w:pPr>
        <w:jc w:val="both"/>
        <w:rPr>
          <w:sz w:val="10"/>
          <w:szCs w:val="10"/>
          <w:lang w:val="uk-UA"/>
        </w:rPr>
      </w:pPr>
      <w:r w:rsidRPr="00B71B0A">
        <w:rPr>
          <w:sz w:val="10"/>
          <w:szCs w:val="10"/>
          <w:lang w:val="uk-UA"/>
        </w:rPr>
        <w:t>В грудні 1648 р. козацьке військо на чолі з Б. Хмельницьким урочисто ввійшло у Київ. І вже тут, критично переосмисливши ситуацію, що склалася, гетьман формулює основні принципи національної державної ідеї. В переговорах з поляками, які почалися, Хмельницький захищає право українського народу на створення власної, незалежної від влади польського короля держави. Ця держава розглядалася в якості спадкоємиці Київської Русі.</w:t>
      </w:r>
    </w:p>
    <w:p w:rsidR="00B71B0A" w:rsidRPr="00B71B0A" w:rsidRDefault="00B71B0A" w:rsidP="00B71B0A">
      <w:pPr>
        <w:jc w:val="both"/>
        <w:rPr>
          <w:sz w:val="10"/>
          <w:szCs w:val="10"/>
          <w:lang w:val="uk-UA"/>
        </w:rPr>
      </w:pPr>
      <w:r w:rsidRPr="00B71B0A">
        <w:rPr>
          <w:sz w:val="10"/>
          <w:szCs w:val="10"/>
          <w:lang w:val="uk-UA"/>
        </w:rPr>
        <w:t>Влітку, зібравши величезне ополчення, королівський уряд розпочинає наступ на повстанців. Козацькі війська оточили частину польських військ під м. Збаражем. У серпні 1649 р. відбулася битва, і успіх був на боці козаків, але татари несподівано покинули поле бою, а кримський хан зажадав від Б. Хмельницького вступити в переговори з Польщею. В результаті було підписано Зборівську мирну угоду.</w:t>
      </w:r>
    </w:p>
    <w:p w:rsidR="00B71B0A" w:rsidRPr="00B71B0A" w:rsidRDefault="00B71B0A" w:rsidP="00B71B0A">
      <w:pPr>
        <w:jc w:val="both"/>
        <w:rPr>
          <w:sz w:val="10"/>
          <w:szCs w:val="10"/>
          <w:lang w:val="uk-UA"/>
        </w:rPr>
      </w:pPr>
      <w:r w:rsidRPr="00B71B0A">
        <w:rPr>
          <w:sz w:val="10"/>
          <w:szCs w:val="10"/>
          <w:lang w:val="uk-UA"/>
        </w:rPr>
        <w:t>Згідно з цією угодою Річ Посполита визнавала існування козацької України у кордонах Київського, Брацлавського і Чернігівського воєводств. Чисельність козацтва мала становити 40 тис.; селяни, які не потрапили до реєстру, поверталися до своїх панів. Захищалися права православної церкви. Однак польська шляхта могла знову повертатися на визволені від неї території.</w:t>
      </w:r>
    </w:p>
    <w:p w:rsidR="00B71B0A" w:rsidRPr="00B71B0A" w:rsidRDefault="00B71B0A" w:rsidP="00B71B0A">
      <w:pPr>
        <w:jc w:val="both"/>
        <w:rPr>
          <w:sz w:val="10"/>
          <w:szCs w:val="10"/>
          <w:lang w:val="uk-UA"/>
        </w:rPr>
      </w:pPr>
      <w:r w:rsidRPr="00B71B0A">
        <w:rPr>
          <w:sz w:val="10"/>
          <w:szCs w:val="10"/>
          <w:lang w:val="uk-UA"/>
        </w:rPr>
        <w:t>Таким чином, ідею соборності України не було реалізовано, і Хмельницький задовольнився козацькою автономією в межах Речі Посполитої. Але разом із тим під час війни формується українська державність — переважно військового гатунку. Створюються центральні й місцеві органи влади, запроваджується новий адміністративно-територіальний поділ.</w:t>
      </w:r>
    </w:p>
    <w:p w:rsidR="00B71B0A" w:rsidRPr="00B71B0A" w:rsidRDefault="00B71B0A" w:rsidP="00B71B0A">
      <w:pPr>
        <w:jc w:val="both"/>
        <w:rPr>
          <w:sz w:val="10"/>
          <w:szCs w:val="10"/>
          <w:lang w:val="uk-UA"/>
        </w:rPr>
      </w:pPr>
      <w:r w:rsidRPr="00B71B0A">
        <w:rPr>
          <w:sz w:val="10"/>
          <w:szCs w:val="10"/>
          <w:lang w:val="uk-UA"/>
        </w:rPr>
        <w:t>Вищим законодавчим органом була Генеральна рада, але фактично ним стала рада козацької старшини. Виконавчу владу репрезентував гетьман, який видавав універсали, організовував фінансову та судову системи, керував зовнішньою політикою.</w:t>
      </w:r>
    </w:p>
    <w:p w:rsidR="00B71B0A" w:rsidRPr="00B71B0A" w:rsidRDefault="00B71B0A" w:rsidP="00B71B0A">
      <w:pPr>
        <w:jc w:val="both"/>
        <w:rPr>
          <w:sz w:val="10"/>
          <w:szCs w:val="10"/>
          <w:lang w:val="uk-UA"/>
        </w:rPr>
      </w:pPr>
      <w:r w:rsidRPr="00B71B0A">
        <w:rPr>
          <w:sz w:val="10"/>
          <w:szCs w:val="10"/>
          <w:lang w:val="uk-UA"/>
        </w:rPr>
        <w:t>При гетьмані існував уряд — Генеральна канцелярія, що складалася з генеральної старшини — генерального писаря, генерального судді, генерального хорунжого, генерального обозного, військового скарбничого.</w:t>
      </w:r>
    </w:p>
    <w:p w:rsidR="00B71B0A" w:rsidRPr="00B71B0A" w:rsidRDefault="00B71B0A" w:rsidP="00B71B0A">
      <w:pPr>
        <w:jc w:val="both"/>
        <w:rPr>
          <w:sz w:val="10"/>
          <w:szCs w:val="10"/>
          <w:lang w:val="uk-UA"/>
        </w:rPr>
      </w:pPr>
      <w:r w:rsidRPr="00B71B0A">
        <w:rPr>
          <w:sz w:val="10"/>
          <w:szCs w:val="10"/>
          <w:lang w:val="uk-UA"/>
        </w:rPr>
        <w:t>Територія козацької республіки становила близько 200 тис. кв. км і була поділена на 16 полків, а ті, в свою чергу, на 272 сотні. Столицею і гетьманською резиденцією було м. Чигирин. На місцях адміністративну владу здійснювали полковники й сотники, а у селах — старости.</w:t>
      </w:r>
    </w:p>
    <w:p w:rsidR="00B71B0A" w:rsidRPr="00B71B0A" w:rsidRDefault="00B71B0A" w:rsidP="00B71B0A">
      <w:pPr>
        <w:jc w:val="both"/>
        <w:rPr>
          <w:sz w:val="10"/>
          <w:szCs w:val="10"/>
          <w:lang w:val="uk-UA"/>
        </w:rPr>
      </w:pPr>
      <w:r w:rsidRPr="00B71B0A">
        <w:rPr>
          <w:sz w:val="10"/>
          <w:szCs w:val="10"/>
          <w:lang w:val="uk-UA"/>
        </w:rPr>
        <w:t>Починає формуватися козацька, селянська і державна власність на землю.</w:t>
      </w:r>
    </w:p>
    <w:p w:rsidR="00B71B0A" w:rsidRPr="00B71B0A" w:rsidRDefault="00B71B0A" w:rsidP="00B71B0A">
      <w:pPr>
        <w:jc w:val="both"/>
        <w:rPr>
          <w:sz w:val="10"/>
          <w:szCs w:val="10"/>
          <w:lang w:val="uk-UA"/>
        </w:rPr>
      </w:pPr>
      <w:r w:rsidRPr="00B71B0A">
        <w:rPr>
          <w:sz w:val="10"/>
          <w:szCs w:val="10"/>
          <w:lang w:val="uk-UA"/>
        </w:rPr>
        <w:t>Перед Б. Хмельницьким стояла дуже серйозна проблема — не допустити соціального вибуху, оскільки за Зборівською угодою передбачалося принципове збереження старої соціально-економічної системи. Особливо це стосувалося селян, які не потрапили до реєстру. Але тут гетьман проводив досить гнучку політику. З одного боку, він не допускав безконтрольних селянських заворушень, а з іншого — всіляко прагнув уникнути поновлення найжорстокіших форм експлуатації кріпаків.</w:t>
      </w:r>
    </w:p>
    <w:p w:rsidR="00B71B0A" w:rsidRPr="00B71B0A" w:rsidRDefault="00B71B0A" w:rsidP="00B71B0A">
      <w:pPr>
        <w:jc w:val="both"/>
        <w:rPr>
          <w:sz w:val="10"/>
          <w:szCs w:val="10"/>
          <w:lang w:val="uk-UA"/>
        </w:rPr>
      </w:pPr>
      <w:r w:rsidRPr="00B71B0A">
        <w:rPr>
          <w:sz w:val="10"/>
          <w:szCs w:val="10"/>
          <w:lang w:val="uk-UA"/>
        </w:rPr>
        <w:t>Велику увагу Б. Хмельницький приділяв дипломатичній діяльності, спрямованій на зміцнення міжнародного становища козацької держави. Було встановлено військово-політичну спілку з Кримським ханством, Трансильванією, Росією, Туреччиною, Швецією, Венецією.</w:t>
      </w:r>
    </w:p>
    <w:p w:rsidR="00B71B0A" w:rsidRPr="00B71B0A" w:rsidRDefault="00B71B0A" w:rsidP="00B71B0A">
      <w:pPr>
        <w:jc w:val="both"/>
        <w:rPr>
          <w:sz w:val="10"/>
          <w:szCs w:val="10"/>
          <w:lang w:val="uk-UA"/>
        </w:rPr>
      </w:pPr>
      <w:r w:rsidRPr="00B71B0A">
        <w:rPr>
          <w:sz w:val="10"/>
          <w:szCs w:val="10"/>
          <w:lang w:val="uk-UA"/>
        </w:rPr>
        <w:t>Але Річ Посполита не примирилася з таким розвитком подій і у лютому 1651 р. почала воєнні дії, напавши на м. Червоне на Поділлі. Основні сили поляків концентрувалися на Волині під м. Берестечком, де й сталася вирішальна битва у червні 1651 р. Татари і тут покинули поле бою, ще й захопивши у полон Б. Хмельницького. Полковникові І. Богуну вдалося вивести частину козаків з оточення. В цей час на територію України насуваються литовські війська під орудою князя Радзивілла. Перевага залишається на боці поляків, і Б.Хмельницький, визволившись із полону, був змушений у вересні 1651 р. підписати нову мирну угоду у м. Білій Церкві. Автономія козацької держави обмежувалася тепер Київським воєводством, чисельність козаків скорочувалася до 20 тис., гетьман підпорядковувався владі коронного гетьмана, а польські пани могли повернутися у свої маєтки.</w:t>
      </w:r>
    </w:p>
    <w:p w:rsidR="00B71B0A" w:rsidRPr="00B71B0A" w:rsidRDefault="00B71B0A" w:rsidP="00B71B0A">
      <w:pPr>
        <w:jc w:val="both"/>
        <w:rPr>
          <w:sz w:val="10"/>
          <w:szCs w:val="10"/>
          <w:lang w:val="uk-UA"/>
        </w:rPr>
      </w:pPr>
      <w:r w:rsidRPr="00B71B0A">
        <w:rPr>
          <w:sz w:val="10"/>
          <w:szCs w:val="10"/>
          <w:lang w:val="uk-UA"/>
        </w:rPr>
        <w:t>Умови Білоцерківського договору викликали масове невдоволення українського народу і спровокували численні стихійні виступи. Частина селян переселилася на територію Російської держави.</w:t>
      </w:r>
    </w:p>
    <w:p w:rsidR="00B71B0A" w:rsidRPr="00B71B0A" w:rsidRDefault="00B71B0A" w:rsidP="00B71B0A">
      <w:pPr>
        <w:jc w:val="both"/>
        <w:rPr>
          <w:sz w:val="10"/>
          <w:szCs w:val="10"/>
          <w:lang w:val="uk-UA"/>
        </w:rPr>
      </w:pPr>
      <w:r w:rsidRPr="00B71B0A">
        <w:rPr>
          <w:sz w:val="10"/>
          <w:szCs w:val="10"/>
          <w:lang w:val="uk-UA"/>
        </w:rPr>
        <w:t>Б. Хмельницький, який також не змирився з поразкою, накопичує сили, і у травні 1652 р. завдає удару полякам в урочищі Батіг на Поділлі. Битва закінчилася блискучою перемогою козаків. І хоч це не означало кінець війни, Білоцерківська угода втратила свою силу.</w:t>
      </w:r>
    </w:p>
    <w:p w:rsidR="00B71B0A" w:rsidRPr="00B71B0A" w:rsidRDefault="00B71B0A" w:rsidP="00B71B0A">
      <w:pPr>
        <w:jc w:val="both"/>
        <w:rPr>
          <w:sz w:val="10"/>
          <w:szCs w:val="10"/>
          <w:lang w:val="uk-UA"/>
        </w:rPr>
      </w:pPr>
      <w:r w:rsidRPr="00B71B0A">
        <w:rPr>
          <w:sz w:val="10"/>
          <w:szCs w:val="10"/>
          <w:lang w:val="uk-UA"/>
        </w:rPr>
        <w:t>Нова велика збройна сутичка сталася під м. Жванцем, де козацько-татарське військо взяло в облогу польський табір. Але від цілковитої поразки поляків знову врятували татари, які уклали з ними угоду. Вона припиняла воєнні дії і дала можливість татарам збирати данину на західноукраїнських землях. Стосовно України підтверджувались лише права і вольності козацтва. Про автономію на умовах Зборівської угоди навіть не згадувалось.</w:t>
      </w:r>
    </w:p>
    <w:p w:rsidR="00B71B0A" w:rsidRPr="00B71B0A" w:rsidRDefault="00B71B0A" w:rsidP="00B71B0A">
      <w:pPr>
        <w:jc w:val="both"/>
        <w:rPr>
          <w:sz w:val="10"/>
          <w:szCs w:val="10"/>
          <w:lang w:val="uk-UA"/>
        </w:rPr>
      </w:pPr>
      <w:r w:rsidRPr="00B71B0A">
        <w:rPr>
          <w:sz w:val="10"/>
          <w:szCs w:val="10"/>
          <w:lang w:val="uk-UA"/>
        </w:rPr>
        <w:t>Цілком очевидно виникла проблема зовнішньополітичної переорієнтації, бо основний військово-політичний союзник — кримський хан — не міг сприяти реалізації ідеї державності України.</w:t>
      </w:r>
    </w:p>
    <w:p w:rsidR="00B71B0A" w:rsidRPr="00B71B0A" w:rsidRDefault="00B71B0A" w:rsidP="00B71B0A">
      <w:pPr>
        <w:jc w:val="both"/>
        <w:rPr>
          <w:sz w:val="10"/>
          <w:szCs w:val="10"/>
          <w:lang w:val="uk-UA"/>
        </w:rPr>
      </w:pPr>
      <w:r w:rsidRPr="00B71B0A">
        <w:rPr>
          <w:sz w:val="10"/>
          <w:szCs w:val="10"/>
          <w:lang w:val="uk-UA"/>
        </w:rPr>
        <w:t>В цій ситуації перед Б. Хмельницьким постає необхідність зовнішньої військово-політичної допомоги. Розуміючи, що завоювати повну незалежність можна лише пройшовши попередній період протекторату когось із сусідів, гетьман шукає сильну державу-покровителя. В якості найбільш реальних розглядалися варіанти Туреччини і Росії. Контакти з останньою почалися ще у 1648 р., але через вичікувальну позицію Москви справа нічим певним не закінчилась. Тоді ставка робиться на Оттоманську Порту, і вже на початку 50-х років з нею підписується нова угода, згідно з якою вона бере Військо Запорізьке під свій захист.</w:t>
      </w:r>
    </w:p>
    <w:p w:rsidR="00B71B0A" w:rsidRPr="00B71B0A" w:rsidRDefault="00B71B0A" w:rsidP="00B71B0A">
      <w:pPr>
        <w:jc w:val="both"/>
        <w:rPr>
          <w:sz w:val="10"/>
          <w:szCs w:val="10"/>
          <w:lang w:val="uk-UA"/>
        </w:rPr>
      </w:pPr>
      <w:r w:rsidRPr="00B71B0A">
        <w:rPr>
          <w:sz w:val="10"/>
          <w:szCs w:val="10"/>
          <w:lang w:val="uk-UA"/>
        </w:rPr>
        <w:t>Проте незабаром для Б. Хмельницького стає очевидним формальний характер підтримки з боку Туреччини, і знову активізується проросійська спрямованість зовнішньої політики козацької держави. Тут бік гетьмана взяла більшість старшини. Для неї визначальними були такі чинники, як спільна релігія, близькість мов і культур, спільність історичної пам'яті і, що істотно, військово-політична слабкість Росії порівняно з Туреччиною, що давало шанс більш повної самостійності майбутньої Української держави.</w:t>
      </w:r>
    </w:p>
    <w:p w:rsidR="00B71B0A" w:rsidRPr="00B71B0A" w:rsidRDefault="00B71B0A" w:rsidP="00B71B0A">
      <w:pPr>
        <w:jc w:val="both"/>
        <w:rPr>
          <w:sz w:val="10"/>
          <w:szCs w:val="10"/>
          <w:lang w:val="uk-UA"/>
        </w:rPr>
      </w:pPr>
      <w:r w:rsidRPr="00B71B0A">
        <w:rPr>
          <w:sz w:val="10"/>
          <w:szCs w:val="10"/>
          <w:lang w:val="uk-UA"/>
        </w:rPr>
        <w:t>На цей час і Москва, намагаючись розширити сферу свого впливу і використати Україну в якості буфера проти Туреччини, вирішила взяти Військо Запорізьке «під свою руку». 1 жовтня 1653 р. Земський собор схвалює це рішення, і цар виряджає в Україну посольство на чолі з боярином В. Бутурліним. Для підтвердження серйозності своїх намірів 31 грудня 1653 р. Росія оголошує війну проти Польщі.</w:t>
      </w:r>
    </w:p>
    <w:p w:rsidR="00B71B0A" w:rsidRPr="00B71B0A" w:rsidRDefault="00B71B0A" w:rsidP="00B71B0A">
      <w:pPr>
        <w:jc w:val="both"/>
        <w:rPr>
          <w:sz w:val="10"/>
          <w:szCs w:val="10"/>
          <w:lang w:val="uk-UA"/>
        </w:rPr>
      </w:pPr>
      <w:r w:rsidRPr="00B71B0A">
        <w:rPr>
          <w:sz w:val="10"/>
          <w:szCs w:val="10"/>
          <w:lang w:val="uk-UA"/>
        </w:rPr>
        <w:t>8 січня 1654 р. на Переяславській раді було вирішено віддати Україну під протекторат Московської держави при збереженні основних прав і вольностей Війська Запорізького. Остаточний юридичний статус України у складі Росії був визначений у «Березневих статтях» 1654 р. В Україні зберігалися республіканська форма правління і військово-адміністративна система на чолі з гетьманом. Незмінним залишався і територіальний поділ. Україні надавалася незалежність у проведенні внутрішньої політики. Вона могла встановлювати дипломатичні стосунки з іншими державами, крім Польщі й Туреччини.</w:t>
      </w:r>
    </w:p>
    <w:p w:rsidR="00B71B0A" w:rsidRPr="00B71B0A" w:rsidRDefault="00B71B0A" w:rsidP="00B71B0A">
      <w:pPr>
        <w:jc w:val="both"/>
        <w:rPr>
          <w:sz w:val="10"/>
          <w:szCs w:val="10"/>
          <w:lang w:val="uk-UA"/>
        </w:rPr>
      </w:pPr>
      <w:r w:rsidRPr="00B71B0A">
        <w:rPr>
          <w:sz w:val="10"/>
          <w:szCs w:val="10"/>
          <w:lang w:val="uk-UA"/>
        </w:rPr>
        <w:t>Декілька статей дещо обмежували суверенітет України. Окрім заборони на дипломатичні стосунки з Варшавою і Стамбулом, ішлося про російський контроль над збиранням податків в Україні.</w:t>
      </w:r>
    </w:p>
    <w:p w:rsidR="00B71B0A" w:rsidRPr="00B71B0A" w:rsidRDefault="00B71B0A" w:rsidP="00B71B0A">
      <w:pPr>
        <w:jc w:val="both"/>
        <w:rPr>
          <w:sz w:val="10"/>
          <w:szCs w:val="10"/>
          <w:lang w:val="uk-UA"/>
        </w:rPr>
      </w:pPr>
      <w:r w:rsidRPr="00B71B0A">
        <w:rPr>
          <w:sz w:val="10"/>
          <w:szCs w:val="10"/>
          <w:lang w:val="uk-UA"/>
        </w:rPr>
        <w:t>Але головним було те, що угода передусім фіксувала юридичну форму незалежності України від Речі Посполитої і давала можливість у спілці з Москвою перемогти її та об'єднати українські землі в межах національної держави. Москва ж у свою чергу прагнула з часом перетворити часткову залежність України на цілковиту, відмінивши автономні права й вольності.</w:t>
      </w:r>
    </w:p>
    <w:p w:rsidR="00B71B0A" w:rsidRPr="00B71B0A" w:rsidRDefault="00B71B0A" w:rsidP="00B71B0A">
      <w:pPr>
        <w:jc w:val="both"/>
        <w:rPr>
          <w:sz w:val="10"/>
          <w:szCs w:val="10"/>
          <w:lang w:val="uk-UA"/>
        </w:rPr>
      </w:pPr>
      <w:r w:rsidRPr="00B71B0A">
        <w:rPr>
          <w:sz w:val="10"/>
          <w:szCs w:val="10"/>
          <w:lang w:val="uk-UA"/>
        </w:rPr>
        <w:t>Переяславська угода, яка створила україно-російський союз, змінила політичну ситуацію і зумовила укладення влітку 1654 р. «Вічного миру» між Річчю Посполитою та Кримським ханством. Поляки починають новий наступ на Поділля і Волинь, але українсько-російські війська змушують їх відступити, а потім захоплюють майже всю Західну Україну. Ідея возз'єднання українських земель стає реальною. Але тут втрутився шведський король Карл Густав і зажадав від Б. Хмельницького звільнити Галичину. На початку листопада 1655 р. гетьман знімає облогу Львова.</w:t>
      </w:r>
    </w:p>
    <w:p w:rsidR="00B71B0A" w:rsidRPr="00B71B0A" w:rsidRDefault="00B71B0A" w:rsidP="00B71B0A">
      <w:pPr>
        <w:jc w:val="both"/>
        <w:rPr>
          <w:sz w:val="10"/>
          <w:szCs w:val="10"/>
          <w:lang w:val="uk-UA"/>
        </w:rPr>
      </w:pPr>
      <w:r w:rsidRPr="00B71B0A">
        <w:rPr>
          <w:sz w:val="10"/>
          <w:szCs w:val="10"/>
          <w:lang w:val="uk-UA"/>
        </w:rPr>
        <w:t>Того ж року Москва, налякана успіхами шведів у Прибалтиці, зближається з Річчю Посполитою і у травні оголошує війну Швеції. В листопаді 1656 р. між Росією та Річчю Посполитою підписується Віденське перемир'я.</w:t>
      </w:r>
    </w:p>
    <w:p w:rsidR="00B71B0A" w:rsidRPr="00B71B0A" w:rsidRDefault="00B71B0A" w:rsidP="00B71B0A">
      <w:pPr>
        <w:jc w:val="both"/>
        <w:rPr>
          <w:sz w:val="10"/>
          <w:szCs w:val="10"/>
          <w:lang w:val="uk-UA"/>
        </w:rPr>
      </w:pPr>
      <w:r w:rsidRPr="00B71B0A">
        <w:rPr>
          <w:sz w:val="10"/>
          <w:szCs w:val="10"/>
          <w:lang w:val="uk-UA"/>
        </w:rPr>
        <w:t>Зі свого боку Б. Хмельницький намагається створити коаліцію за участю Швеції, Семигородщини, Молдавії, Волощини, Литви, аби забезпечити Україні захист від татар і послабити політичний тиск Росії. Семигородський князь Ракоці разом зі шведами та українськими загонами здійснює похід на Польщу і навіть захоплює Варшаву. Але незабаром Польща дістала підтримку від татар і Австрії. Ракоці було скинуто з престолу, а Швеція вийшла з коаліції через власну війну з Данією.</w:t>
      </w:r>
    </w:p>
    <w:p w:rsidR="00B71B0A" w:rsidRPr="00B71B0A" w:rsidRDefault="00B71B0A" w:rsidP="00B71B0A">
      <w:pPr>
        <w:jc w:val="both"/>
        <w:rPr>
          <w:sz w:val="10"/>
          <w:szCs w:val="10"/>
          <w:lang w:val="uk-UA"/>
        </w:rPr>
      </w:pPr>
      <w:r w:rsidRPr="00B71B0A">
        <w:rPr>
          <w:sz w:val="10"/>
          <w:szCs w:val="10"/>
          <w:lang w:val="uk-UA"/>
        </w:rPr>
        <w:t>Військова катастрофа підірвала здоров'я Б. Хмельницького, і 6 серпня 1657 р. він помер.</w:t>
      </w:r>
    </w:p>
    <w:p w:rsidR="00B71B0A" w:rsidRPr="00B71B0A" w:rsidRDefault="00B71B0A" w:rsidP="00B71B0A">
      <w:pPr>
        <w:jc w:val="both"/>
        <w:rPr>
          <w:sz w:val="10"/>
          <w:szCs w:val="10"/>
          <w:lang w:val="uk-UA"/>
        </w:rPr>
      </w:pPr>
      <w:r w:rsidRPr="00B71B0A">
        <w:rPr>
          <w:sz w:val="10"/>
          <w:szCs w:val="10"/>
          <w:lang w:val="uk-UA"/>
        </w:rPr>
        <w:t>Богдан Хмельницький увійшов у історію українського народу як видатний військовий і політичний діяч. Основне його досягнення було, мабуть, в тому, що він зміг об'єднати різні верстви населення довкола великої справи національного визволення, сформулював наріжні принципи національної державної ідеї.</w:t>
      </w:r>
    </w:p>
    <w:p w:rsidR="00B71B0A" w:rsidRDefault="00B71B0A" w:rsidP="00B71B0A">
      <w:pPr>
        <w:jc w:val="both"/>
        <w:rPr>
          <w:sz w:val="10"/>
          <w:szCs w:val="10"/>
          <w:lang w:val="uk-UA"/>
        </w:rPr>
      </w:pPr>
      <w:r w:rsidRPr="00B71B0A">
        <w:rPr>
          <w:sz w:val="10"/>
          <w:szCs w:val="10"/>
          <w:lang w:val="uk-UA"/>
        </w:rPr>
        <w:t>У ході національно-визвольної війни відбувався процес формування української державності. Але входження під протекторат Росії, з одного боку, сприяло національно-культурному і релігійному відродженню, а з іншого — зумовило спочатку обмеження, а згодом і повну ліквідацію автономії України.</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14. </w:t>
      </w:r>
      <w:r w:rsidR="00B71B0A" w:rsidRPr="00B71B0A">
        <w:rPr>
          <w:b/>
          <w:sz w:val="10"/>
          <w:szCs w:val="10"/>
          <w:u w:val="single"/>
          <w:lang w:val="uk-UA"/>
        </w:rPr>
        <w:t>Гетьманщина після Переяславської Ради. Руїна</w:t>
      </w:r>
    </w:p>
    <w:p w:rsidR="00B71B0A" w:rsidRPr="00B71B0A" w:rsidRDefault="00B71B0A" w:rsidP="00B71B0A">
      <w:pPr>
        <w:jc w:val="both"/>
        <w:rPr>
          <w:sz w:val="10"/>
          <w:szCs w:val="10"/>
          <w:lang w:val="uk-UA"/>
        </w:rPr>
      </w:pPr>
      <w:r w:rsidRPr="00B71B0A">
        <w:rPr>
          <w:sz w:val="10"/>
          <w:szCs w:val="10"/>
          <w:lang w:val="uk-UA"/>
        </w:rPr>
        <w:t>По смерті Б. Хмельницького його син Юрій Хмельницький, обраний гетьманом, за рішенням старшинської ради був замінений І. Виговським і посланий у Київ завершувати навчання. Тим самим династію Хмельницьких було відсторонено від влади. Порушення принципу спадкового гетьманства породило серед старшини спокусу боротьби за владу. Багато вчених вважають цей факт однією з основних причин руйнації тодішньої української державності.</w:t>
      </w:r>
    </w:p>
    <w:p w:rsidR="00B71B0A" w:rsidRPr="00B71B0A" w:rsidRDefault="00B71B0A" w:rsidP="00B71B0A">
      <w:pPr>
        <w:jc w:val="both"/>
        <w:rPr>
          <w:sz w:val="10"/>
          <w:szCs w:val="10"/>
          <w:lang w:val="uk-UA"/>
        </w:rPr>
      </w:pPr>
      <w:r w:rsidRPr="00B71B0A">
        <w:rPr>
          <w:sz w:val="10"/>
          <w:szCs w:val="10"/>
          <w:lang w:val="uk-UA"/>
        </w:rPr>
        <w:t>У внутрішній політиці І. Виговський спочатку виступив за пріоритетну роль шляхти, ігноруючи давні принципи соціальної організації України, засновані на традиціях козацтва. Серйозні зміни вніс він і у зовнішню політику. Невдоволений втручанням російських чиновників у справи України, він починає мирні переговори з Польщею. На початку 1658 р. Виговський дає польському королеві Яну Казимирові згоду на визнання сюзеренітету.</w:t>
      </w:r>
    </w:p>
    <w:p w:rsidR="00B71B0A" w:rsidRPr="00B71B0A" w:rsidRDefault="00B71B0A" w:rsidP="00B71B0A">
      <w:pPr>
        <w:jc w:val="both"/>
        <w:rPr>
          <w:sz w:val="10"/>
          <w:szCs w:val="10"/>
          <w:lang w:val="uk-UA"/>
        </w:rPr>
      </w:pPr>
      <w:r w:rsidRPr="00B71B0A">
        <w:rPr>
          <w:sz w:val="10"/>
          <w:szCs w:val="10"/>
          <w:lang w:val="uk-UA"/>
        </w:rPr>
        <w:t>Обурена козацька старшина під керівництвом кошового Я. Барабаша та полтавського полковника М. Пушкаря збирає військо і фактично розпочинає громадянську війну. Гетьман розгромив повстання і жорстоко покарав його учасників. У вересні 1658 р. переговори з Польщею були продовжені, і 16 вересня підписується Гадяцький трактат, згідно з яким Україна як «Руське князівство» входила до Речі Посполитої на правах формально рівного суб'єкта федерації. Українська держава визнавалась в межах Київського, Чернігівського і Брацлавського воєводств. Органи влади формувалися за польським зразком. На чолі держави стояв виборний гетьман. Україна могла мати власний суд, військо, скарбницю, але при цьому позбавлялася можливості міжнародних стосунків. Урівнювалися права католицької та православної церков, а в одному з варіантів угоди мова навіть йшла про ліквідацію унії.</w:t>
      </w:r>
    </w:p>
    <w:p w:rsidR="00B71B0A" w:rsidRPr="00B71B0A" w:rsidRDefault="00B71B0A" w:rsidP="00B71B0A">
      <w:pPr>
        <w:jc w:val="both"/>
        <w:rPr>
          <w:sz w:val="10"/>
          <w:szCs w:val="10"/>
          <w:lang w:val="uk-UA"/>
        </w:rPr>
      </w:pPr>
      <w:r w:rsidRPr="00B71B0A">
        <w:rPr>
          <w:sz w:val="10"/>
          <w:szCs w:val="10"/>
          <w:lang w:val="uk-UA"/>
        </w:rPr>
        <w:t>Пропольська орієнтація Виговського не знайшла підтримки серед українського народу. А запорожці відкрито готувалися до виступу. В цей час війну проти гетьмана починає Росія. За допомогою кримських татар Виговський у липні 1659 р. розгромив російські війська під Конотопом. Але скористатися перемогою гетьман не зміг, оскільки проти нього піднімається ще одне повстання — під проводом І. Богуна та І. Сірка. Підтримані російськими військами, повсталі завдають поразки Виговському, і той змушений тікати до Польщі.</w:t>
      </w:r>
      <w:r w:rsidRPr="00B71B0A">
        <w:rPr>
          <w:sz w:val="10"/>
          <w:szCs w:val="10"/>
          <w:lang w:val="uk-UA"/>
        </w:rPr>
        <w:cr/>
      </w:r>
    </w:p>
    <w:p w:rsidR="00B71B0A" w:rsidRPr="00B71B0A" w:rsidRDefault="00B71B0A" w:rsidP="00B71B0A">
      <w:pPr>
        <w:jc w:val="both"/>
        <w:rPr>
          <w:sz w:val="10"/>
          <w:szCs w:val="10"/>
          <w:lang w:val="uk-UA"/>
        </w:rPr>
      </w:pPr>
      <w:r w:rsidRPr="00B71B0A">
        <w:rPr>
          <w:sz w:val="10"/>
          <w:szCs w:val="10"/>
          <w:lang w:val="uk-UA"/>
        </w:rPr>
        <w:t>У вересні 1659 р. на Білоцерківській раді гетьманом знову проголошується Ю. Хмельницький. Він підписує з царським урядом нові Переяславські статті 1659 р., які, на відміну від Березневих статей 1654 р., фактично визнавали статус украй обмеженої автономії України у складі Росії. Заборонялись обрання гетьмана без дозволу царя, зовнішні стосунки. Московські воєводи сіли в Києві, Переяславі, Ніжині, Чернігові, Брацлаві, Умані. Київська православна митрополія підпорядковувалася Московському патріархатові.</w:t>
      </w:r>
    </w:p>
    <w:p w:rsidR="00B71B0A" w:rsidRPr="00B71B0A" w:rsidRDefault="00B71B0A" w:rsidP="00B71B0A">
      <w:pPr>
        <w:jc w:val="both"/>
        <w:rPr>
          <w:sz w:val="10"/>
          <w:szCs w:val="10"/>
          <w:lang w:val="uk-UA"/>
        </w:rPr>
      </w:pPr>
      <w:r w:rsidRPr="00B71B0A">
        <w:rPr>
          <w:sz w:val="10"/>
          <w:szCs w:val="10"/>
          <w:lang w:val="uk-UA"/>
        </w:rPr>
        <w:t>Переяславські статті та взаємини з Москвою викликали крайнє невдоволення правобережної старшини, що врешті-решт і зумовило розкол України за територіальною ознакою.</w:t>
      </w:r>
    </w:p>
    <w:p w:rsidR="00B71B0A" w:rsidRPr="00B71B0A" w:rsidRDefault="00B71B0A" w:rsidP="00B71B0A">
      <w:pPr>
        <w:jc w:val="both"/>
        <w:rPr>
          <w:sz w:val="10"/>
          <w:szCs w:val="10"/>
          <w:lang w:val="uk-UA"/>
        </w:rPr>
      </w:pPr>
      <w:r w:rsidRPr="00B71B0A">
        <w:rPr>
          <w:sz w:val="10"/>
          <w:szCs w:val="10"/>
          <w:lang w:val="uk-UA"/>
        </w:rPr>
        <w:t>Але вже у 1660 р. після невдалого походу російських військ на Львів Ю. Хмельницький розриває спілку з Москвою і підписує з Польщею Слободищенський трактат, який майже повторював Гадяцький договір, тобто Україна поверталася під владу Речі Посполитої на автономних засадах, позбавляючись політичної незалежності. Це викликало неоднозначну реакцію українського народу, і Україна фактично розділилася на дві частини — Правобережну під протекторатом Польщі та Лівобережну під протекторатом Росії.</w:t>
      </w:r>
    </w:p>
    <w:p w:rsidR="00B71B0A" w:rsidRPr="00B71B0A" w:rsidRDefault="00B71B0A" w:rsidP="00B71B0A">
      <w:pPr>
        <w:jc w:val="both"/>
        <w:rPr>
          <w:sz w:val="10"/>
          <w:szCs w:val="10"/>
          <w:lang w:val="uk-UA"/>
        </w:rPr>
      </w:pPr>
      <w:r w:rsidRPr="00B71B0A">
        <w:rPr>
          <w:sz w:val="10"/>
          <w:szCs w:val="10"/>
          <w:lang w:val="uk-UA"/>
        </w:rPr>
        <w:t>У 1663 р. Ю. Хмельницький зрікається гетьманства, його місце посідає переяславський полковник П. Тетеря. Того ж року на «Чорній раді» у Ніжині лівобережним гетьманом обирають кошового Запорізької Січі І. Брюховецького. У 1665 р. він підписує з Росією Московські статті, котрі ще більше обмежували права українського народу. Це призвело до повстання, під час якого І. Брюховецького було вбито (1668 р.).</w:t>
      </w:r>
    </w:p>
    <w:p w:rsidR="00B71B0A" w:rsidRPr="00B71B0A" w:rsidRDefault="00B71B0A" w:rsidP="00B71B0A">
      <w:pPr>
        <w:jc w:val="both"/>
        <w:rPr>
          <w:sz w:val="10"/>
          <w:szCs w:val="10"/>
          <w:lang w:val="uk-UA"/>
        </w:rPr>
      </w:pPr>
      <w:r w:rsidRPr="00B71B0A">
        <w:rPr>
          <w:sz w:val="10"/>
          <w:szCs w:val="10"/>
          <w:lang w:val="uk-UA"/>
        </w:rPr>
        <w:t>У цей час на Правобережній Україні вибухає антифеодальне повстання, яке зумовило крах гетьманства П. Тетері, який провадив пропольську політику. На гетьмана обирають черкаського полковника П. Дорошенка (1665— 1676 рр.). Головною його метою було звільнення та об'єднання України. Для цього він проголошує спілку з Кримом і Туреччиною.</w:t>
      </w:r>
    </w:p>
    <w:p w:rsidR="00B71B0A" w:rsidRPr="00B71B0A" w:rsidRDefault="00B71B0A" w:rsidP="00B71B0A">
      <w:pPr>
        <w:jc w:val="both"/>
        <w:rPr>
          <w:sz w:val="10"/>
          <w:szCs w:val="10"/>
          <w:lang w:val="uk-UA"/>
        </w:rPr>
      </w:pPr>
      <w:r w:rsidRPr="00B71B0A">
        <w:rPr>
          <w:sz w:val="10"/>
          <w:szCs w:val="10"/>
          <w:lang w:val="uk-UA"/>
        </w:rPr>
        <w:t>У 1667 р. Росія і Польща укладають за спиною України Андрусівське перемир'я, яке, порушуючи Березневі статті 1654 р., поділило Україну. У складі Росії залишилася Лівобережна Україна з Києвом, їй поверталися Смоленськ і Сіверська земля. Правобережна Україна переходила до Польщі. Запоріжжя перебувало під владою обох держав.</w:t>
      </w:r>
    </w:p>
    <w:p w:rsidR="00B71B0A" w:rsidRPr="00B71B0A" w:rsidRDefault="00B71B0A" w:rsidP="00B71B0A">
      <w:pPr>
        <w:jc w:val="both"/>
        <w:rPr>
          <w:sz w:val="10"/>
          <w:szCs w:val="10"/>
          <w:lang w:val="uk-UA"/>
        </w:rPr>
      </w:pPr>
      <w:r w:rsidRPr="00B71B0A">
        <w:rPr>
          <w:sz w:val="10"/>
          <w:szCs w:val="10"/>
          <w:lang w:val="uk-UA"/>
        </w:rPr>
        <w:t>Аби зміцнити свої позиції всередині країни й забезпечити народну підтримку, Дорошенко систематично збирає військову раду. Незалежність від козацької старшини мала забезпечуватися найманим військом, так званими сердюцькими полками. Починається заселення країв Правобережжя, які перед тим були пусткою.</w:t>
      </w:r>
    </w:p>
    <w:p w:rsidR="00B71B0A" w:rsidRPr="00B71B0A" w:rsidRDefault="00B71B0A" w:rsidP="00B71B0A">
      <w:pPr>
        <w:jc w:val="both"/>
        <w:rPr>
          <w:sz w:val="10"/>
          <w:szCs w:val="10"/>
          <w:lang w:val="uk-UA"/>
        </w:rPr>
      </w:pPr>
      <w:r w:rsidRPr="00B71B0A">
        <w:rPr>
          <w:sz w:val="10"/>
          <w:szCs w:val="10"/>
          <w:lang w:val="uk-UA"/>
        </w:rPr>
        <w:t>Спираючись на підтримку татар, Дорошенко намагається витиснути поляків із Правобережжя. Восени 1667 р. перед лицем об'єднаних козацько-турецьких військ польський король визнає суверенітет гетьманату на Правобережній Україні..</w:t>
      </w:r>
    </w:p>
    <w:p w:rsidR="00B71B0A" w:rsidRPr="00B71B0A" w:rsidRDefault="00B71B0A" w:rsidP="00B71B0A">
      <w:pPr>
        <w:jc w:val="both"/>
        <w:rPr>
          <w:sz w:val="10"/>
          <w:szCs w:val="10"/>
          <w:lang w:val="uk-UA"/>
        </w:rPr>
      </w:pPr>
      <w:r w:rsidRPr="00B71B0A">
        <w:rPr>
          <w:sz w:val="10"/>
          <w:szCs w:val="10"/>
          <w:lang w:val="uk-UA"/>
        </w:rPr>
        <w:t>Закріпившись на Правобережжі, Дорошенко готує похід на Лівобережжя, де у 1668 р. проголошує себе гетьманом всієї України. Але в цей час поновлюється військова активність Польщі. Відтак, залишивши на Лівобережжі наказним гетьманом чернігівського полковника Д. Многогрішного, Дорошенко повертається на Правобережжя.</w:t>
      </w:r>
    </w:p>
    <w:p w:rsidR="00B71B0A" w:rsidRPr="00B71B0A" w:rsidRDefault="00B71B0A" w:rsidP="00B71B0A">
      <w:pPr>
        <w:jc w:val="both"/>
        <w:rPr>
          <w:sz w:val="10"/>
          <w:szCs w:val="10"/>
          <w:lang w:val="uk-UA"/>
        </w:rPr>
      </w:pPr>
      <w:r w:rsidRPr="00B71B0A">
        <w:rPr>
          <w:sz w:val="10"/>
          <w:szCs w:val="10"/>
          <w:lang w:val="uk-UA"/>
        </w:rPr>
        <w:t>У березні 1669 р. на Глухівській раді Многогрішний обирається гетьманом і водночас затверджуються Глухівські статті, згідно з якими в Україні зменшувалася чисельність російських воєвод, а українські делегати могли брати участь у дипломатичних справах Москви. Многогрішний і частина козацької старшини переходять на бік Росії.</w:t>
      </w:r>
    </w:p>
    <w:p w:rsidR="00B71B0A" w:rsidRPr="00B71B0A" w:rsidRDefault="00B71B0A" w:rsidP="00B71B0A">
      <w:pPr>
        <w:jc w:val="both"/>
        <w:rPr>
          <w:sz w:val="10"/>
          <w:szCs w:val="10"/>
          <w:lang w:val="uk-UA"/>
        </w:rPr>
      </w:pPr>
      <w:r w:rsidRPr="00B71B0A">
        <w:rPr>
          <w:sz w:val="10"/>
          <w:szCs w:val="10"/>
          <w:lang w:val="uk-UA"/>
        </w:rPr>
        <w:t>А на Правобережжі, окрім зіткнень з польськими військами, у Дорошенка з'явилися додаткові проблеми — нові претенденти на гетьманську булаву: Я. Суховій, який спирався на запорожців, і М. Ханенко — ставленик Речі Посполитої.</w:t>
      </w:r>
    </w:p>
    <w:p w:rsidR="00B71B0A" w:rsidRPr="00B71B0A" w:rsidRDefault="00B71B0A" w:rsidP="00B71B0A">
      <w:pPr>
        <w:jc w:val="both"/>
        <w:rPr>
          <w:sz w:val="10"/>
          <w:szCs w:val="10"/>
          <w:lang w:val="uk-UA"/>
        </w:rPr>
      </w:pPr>
      <w:r w:rsidRPr="00B71B0A">
        <w:rPr>
          <w:sz w:val="10"/>
          <w:szCs w:val="10"/>
          <w:lang w:val="uk-UA"/>
        </w:rPr>
        <w:t>У цій ситуації П. Дорошенко змушений був посилити протурецьку орієнтацію, офіційно прийнявши у 1669 р. протекторат Стамбула.</w:t>
      </w:r>
    </w:p>
    <w:p w:rsidR="00B71B0A" w:rsidRPr="00B71B0A" w:rsidRDefault="00B71B0A" w:rsidP="00B71B0A">
      <w:pPr>
        <w:jc w:val="both"/>
        <w:rPr>
          <w:sz w:val="10"/>
          <w:szCs w:val="10"/>
          <w:lang w:val="uk-UA"/>
        </w:rPr>
      </w:pPr>
      <w:r w:rsidRPr="00B71B0A">
        <w:rPr>
          <w:sz w:val="10"/>
          <w:szCs w:val="10"/>
          <w:lang w:val="uk-UA"/>
        </w:rPr>
        <w:t>1672 року Туреччина починає війну проти Польщі й за допомогою козаків здобуває перемогу. Підписана того ж року Бучацька мирна угода означала входження Правобережної України до складу Туреччини. П. Дорошенко проголошувався правителем України в межах Брацлавщини та Київщини. В цей час міняється влада на Лівобережній Україні. Замість засланого до Сибіру Д. Многогрішного у 1672 р. гетьманом обраний І. Самойлович.</w:t>
      </w:r>
    </w:p>
    <w:p w:rsidR="00B71B0A" w:rsidRPr="00B71B0A" w:rsidRDefault="00B71B0A" w:rsidP="00B71B0A">
      <w:pPr>
        <w:jc w:val="both"/>
        <w:rPr>
          <w:sz w:val="10"/>
          <w:szCs w:val="10"/>
          <w:lang w:val="uk-UA"/>
        </w:rPr>
      </w:pPr>
      <w:r w:rsidRPr="00B71B0A">
        <w:rPr>
          <w:sz w:val="10"/>
          <w:szCs w:val="10"/>
          <w:lang w:val="uk-UA"/>
        </w:rPr>
        <w:t>Поява турків в Україні позбавила П. Дорошенка народної підтримки. В 1674 р. до І. Самойловича перейшло 10 правобережних полків.</w:t>
      </w:r>
    </w:p>
    <w:p w:rsidR="00B71B0A" w:rsidRPr="00B71B0A" w:rsidRDefault="00B71B0A" w:rsidP="00B71B0A">
      <w:pPr>
        <w:jc w:val="both"/>
        <w:rPr>
          <w:sz w:val="10"/>
          <w:szCs w:val="10"/>
          <w:lang w:val="uk-UA"/>
        </w:rPr>
      </w:pPr>
      <w:r w:rsidRPr="00B71B0A">
        <w:rPr>
          <w:sz w:val="10"/>
          <w:szCs w:val="10"/>
          <w:lang w:val="uk-UA"/>
        </w:rPr>
        <w:t>За таких обставин у вересні 1676 р. П. Дорошенко скидає гетьманські повноваження і піддається Росії. На раді у Переяславі І. Самойлович проголошується гетьманом обох боків Дніпра.</w:t>
      </w:r>
    </w:p>
    <w:p w:rsidR="00B71B0A" w:rsidRPr="00B71B0A" w:rsidRDefault="00B71B0A" w:rsidP="00B71B0A">
      <w:pPr>
        <w:jc w:val="both"/>
        <w:rPr>
          <w:sz w:val="10"/>
          <w:szCs w:val="10"/>
          <w:lang w:val="uk-UA"/>
        </w:rPr>
      </w:pPr>
      <w:r w:rsidRPr="00B71B0A">
        <w:rPr>
          <w:sz w:val="10"/>
          <w:szCs w:val="10"/>
          <w:lang w:val="uk-UA"/>
        </w:rPr>
        <w:t>Туреччина, намагаючись зберегти свій контроль над Україною, знову обирає на гетьмана Ю. Хмельницького (1677— 1681 рр.). Але його гетьманство закінчилось трагічно: він був скараний на смерть самими ж турками.</w:t>
      </w:r>
    </w:p>
    <w:p w:rsidR="00B71B0A" w:rsidRPr="00B71B0A" w:rsidRDefault="00B71B0A" w:rsidP="00B71B0A">
      <w:pPr>
        <w:jc w:val="both"/>
        <w:rPr>
          <w:sz w:val="10"/>
          <w:szCs w:val="10"/>
          <w:lang w:val="uk-UA"/>
        </w:rPr>
      </w:pPr>
      <w:r w:rsidRPr="00B71B0A">
        <w:rPr>
          <w:sz w:val="10"/>
          <w:szCs w:val="10"/>
          <w:lang w:val="uk-UA"/>
        </w:rPr>
        <w:t>У січні 1681 р. Росія, Туреччина і Крим підписують Бахчисарайську мирну угоду, за якою Лівобережна Україна з Києвом входила до складу Росії, Поділля і частина Київщини залишалися за Туреччиною, а територія між Дніпром і Південним Бугом мала бути нейтральною.</w:t>
      </w:r>
    </w:p>
    <w:p w:rsidR="00B71B0A" w:rsidRPr="00B71B0A" w:rsidRDefault="00B71B0A" w:rsidP="00B71B0A">
      <w:pPr>
        <w:jc w:val="both"/>
        <w:rPr>
          <w:sz w:val="10"/>
          <w:szCs w:val="10"/>
          <w:lang w:val="uk-UA"/>
        </w:rPr>
      </w:pPr>
      <w:r w:rsidRPr="00B71B0A">
        <w:rPr>
          <w:sz w:val="10"/>
          <w:szCs w:val="10"/>
          <w:lang w:val="uk-UA"/>
        </w:rPr>
        <w:t>Але у 1686 р. Польща і Росія підписують так званий «Вічний мир», згідно з яким до складу Московської держави входили Лівобережжя, Київ і Запоріжжя, а до Речі Посполитої — Правобережжя, Галичина, Північна Київщина і Волинь. Туреччина отримувала Поділля, а Південна Київщина і Брацлавщина залишалися нейтральними.</w:t>
      </w:r>
    </w:p>
    <w:p w:rsidR="00B71B0A" w:rsidRPr="00B71B0A" w:rsidRDefault="00B71B0A" w:rsidP="00B71B0A">
      <w:pPr>
        <w:jc w:val="both"/>
        <w:rPr>
          <w:sz w:val="10"/>
          <w:szCs w:val="10"/>
          <w:lang w:val="uk-UA"/>
        </w:rPr>
      </w:pPr>
      <w:r w:rsidRPr="00B71B0A">
        <w:rPr>
          <w:sz w:val="10"/>
          <w:szCs w:val="10"/>
          <w:lang w:val="uk-UA"/>
        </w:rPr>
        <w:t>Отже, до кінця XVII ст. Україна втратила свою територіальну неподільність. Непослідовна політика української шляхти і козацької старшини, невпинна боротьба за гетьманську булаву руйнували державність України.</w:t>
      </w:r>
    </w:p>
    <w:p w:rsidR="00B71B0A" w:rsidRPr="00B71B0A" w:rsidRDefault="00B71B0A" w:rsidP="00B71B0A">
      <w:pPr>
        <w:jc w:val="both"/>
        <w:rPr>
          <w:sz w:val="10"/>
          <w:szCs w:val="10"/>
          <w:lang w:val="uk-UA"/>
        </w:rPr>
      </w:pPr>
      <w:r w:rsidRPr="00B71B0A">
        <w:rPr>
          <w:sz w:val="10"/>
          <w:szCs w:val="10"/>
          <w:lang w:val="uk-UA"/>
        </w:rPr>
        <w:t>Національно-визвольна війна українського народу закінчилася фактичною поразкою. Основними її причинами були:</w:t>
      </w:r>
    </w:p>
    <w:p w:rsidR="00B71B0A" w:rsidRPr="00B71B0A" w:rsidRDefault="00B71B0A" w:rsidP="00B71B0A">
      <w:pPr>
        <w:jc w:val="both"/>
        <w:rPr>
          <w:sz w:val="10"/>
          <w:szCs w:val="10"/>
          <w:lang w:val="uk-UA"/>
        </w:rPr>
      </w:pPr>
      <w:r w:rsidRPr="00B71B0A">
        <w:rPr>
          <w:sz w:val="10"/>
          <w:szCs w:val="10"/>
          <w:lang w:val="uk-UA"/>
        </w:rPr>
        <w:t>боротьба між окремими старшинськими групами за владу, пріоритет особистих або групових інтересів над державними;</w:t>
      </w:r>
    </w:p>
    <w:p w:rsidR="00B71B0A" w:rsidRPr="00B71B0A" w:rsidRDefault="00B71B0A" w:rsidP="00B71B0A">
      <w:pPr>
        <w:jc w:val="both"/>
        <w:rPr>
          <w:sz w:val="10"/>
          <w:szCs w:val="10"/>
          <w:lang w:val="uk-UA"/>
        </w:rPr>
      </w:pPr>
      <w:r w:rsidRPr="00B71B0A">
        <w:rPr>
          <w:sz w:val="10"/>
          <w:szCs w:val="10"/>
          <w:lang w:val="uk-UA"/>
        </w:rPr>
        <w:t>зародковий стан національної державної ідеї;</w:t>
      </w:r>
    </w:p>
    <w:p w:rsidR="00B71B0A" w:rsidRPr="00B71B0A" w:rsidRDefault="00B71B0A" w:rsidP="00B71B0A">
      <w:pPr>
        <w:jc w:val="both"/>
        <w:rPr>
          <w:sz w:val="10"/>
          <w:szCs w:val="10"/>
          <w:lang w:val="uk-UA"/>
        </w:rPr>
      </w:pPr>
      <w:r w:rsidRPr="00B71B0A">
        <w:rPr>
          <w:sz w:val="10"/>
          <w:szCs w:val="10"/>
          <w:lang w:val="uk-UA"/>
        </w:rPr>
        <w:t>слабкість центральної влади;</w:t>
      </w:r>
    </w:p>
    <w:p w:rsidR="00B71B0A" w:rsidRPr="00B71B0A" w:rsidRDefault="00B71B0A" w:rsidP="00B71B0A">
      <w:pPr>
        <w:jc w:val="both"/>
        <w:rPr>
          <w:sz w:val="10"/>
          <w:szCs w:val="10"/>
          <w:lang w:val="uk-UA"/>
        </w:rPr>
      </w:pPr>
      <w:r w:rsidRPr="00B71B0A">
        <w:rPr>
          <w:sz w:val="10"/>
          <w:szCs w:val="10"/>
          <w:lang w:val="uk-UA"/>
        </w:rPr>
        <w:t>слабкість соціально-економічної політики українських урядів, що врешті-решт зумовило громадянську війну.</w:t>
      </w:r>
    </w:p>
    <w:p w:rsidR="00B71B0A" w:rsidRPr="00B71B0A" w:rsidRDefault="00B71B0A" w:rsidP="00B71B0A">
      <w:pPr>
        <w:jc w:val="both"/>
        <w:rPr>
          <w:sz w:val="10"/>
          <w:szCs w:val="10"/>
          <w:lang w:val="uk-UA"/>
        </w:rPr>
      </w:pPr>
      <w:r w:rsidRPr="00B71B0A">
        <w:rPr>
          <w:sz w:val="10"/>
          <w:szCs w:val="10"/>
          <w:lang w:val="uk-UA"/>
        </w:rPr>
        <w:t>Не можна не враховувати й зовнішній фактор — постійні агресії, скеровані на ліквідацію будь-яких виявів самостійності Української держави.</w:t>
      </w:r>
    </w:p>
    <w:p w:rsidR="00B71B0A" w:rsidRDefault="00B71B0A" w:rsidP="00B71B0A">
      <w:pPr>
        <w:jc w:val="both"/>
        <w:rPr>
          <w:sz w:val="10"/>
          <w:szCs w:val="10"/>
          <w:lang w:val="uk-UA"/>
        </w:rPr>
      </w:pPr>
      <w:r w:rsidRPr="00B71B0A">
        <w:rPr>
          <w:sz w:val="10"/>
          <w:szCs w:val="10"/>
          <w:lang w:val="uk-UA"/>
        </w:rPr>
        <w:t>Але разом із тим національно-визвольна війна другої половини XVII ст. зумовила створення національної Української держави, зміцнивши традиції боротьби проти іноземного, соціального, національного і релігійного гніту, розвинувши в українському народові почуття національної самосвідомості.</w:t>
      </w:r>
    </w:p>
    <w:p w:rsidR="00B71B0A" w:rsidRDefault="00B71B0A" w:rsidP="00B71B0A">
      <w:pPr>
        <w:jc w:val="both"/>
        <w:rPr>
          <w:sz w:val="10"/>
          <w:szCs w:val="10"/>
          <w:lang w:val="uk-UA"/>
        </w:rPr>
      </w:pPr>
    </w:p>
    <w:p w:rsidR="00B71B0A" w:rsidRPr="00B71B0A" w:rsidRDefault="00F65840" w:rsidP="00B71B0A">
      <w:pPr>
        <w:jc w:val="both"/>
        <w:rPr>
          <w:b/>
          <w:sz w:val="10"/>
          <w:szCs w:val="10"/>
          <w:u w:val="single"/>
          <w:lang w:val="uk-UA"/>
        </w:rPr>
      </w:pPr>
      <w:r>
        <w:rPr>
          <w:b/>
          <w:sz w:val="10"/>
          <w:szCs w:val="10"/>
          <w:u w:val="single"/>
          <w:lang w:val="uk-UA"/>
        </w:rPr>
        <w:t xml:space="preserve">15. </w:t>
      </w:r>
      <w:r w:rsidR="00B71B0A" w:rsidRPr="00B71B0A">
        <w:rPr>
          <w:b/>
          <w:sz w:val="10"/>
          <w:szCs w:val="10"/>
          <w:u w:val="single"/>
          <w:lang w:val="uk-UA"/>
        </w:rPr>
        <w:t>Україна в період гетьманування І.Мазепи</w:t>
      </w:r>
    </w:p>
    <w:p w:rsidR="00B71B0A" w:rsidRPr="00B71B0A" w:rsidRDefault="00B71B0A" w:rsidP="00B71B0A">
      <w:pPr>
        <w:jc w:val="both"/>
        <w:rPr>
          <w:sz w:val="10"/>
          <w:szCs w:val="10"/>
          <w:lang w:val="uk-UA"/>
        </w:rPr>
      </w:pPr>
      <w:r w:rsidRPr="00B71B0A">
        <w:rPr>
          <w:sz w:val="10"/>
          <w:szCs w:val="10"/>
          <w:lang w:val="uk-UA"/>
        </w:rPr>
        <w:t>На кінець ХVІІ ст. Лівобережжя перетворилося на центр політичного і культурного життя в Україні. Цей край українці називали Гетьманщиною, а росіяни — Малоросією. Старшина фактично витиснула рядових козаків з вищих посад і відсторонила їх від участі в урядуванні, бажаючи домогтися у царя особливих привілеїв для себе.</w:t>
      </w:r>
    </w:p>
    <w:p w:rsidR="00B71B0A" w:rsidRPr="00B71B0A" w:rsidRDefault="00B71B0A" w:rsidP="00B71B0A">
      <w:pPr>
        <w:jc w:val="both"/>
        <w:rPr>
          <w:sz w:val="10"/>
          <w:szCs w:val="10"/>
          <w:lang w:val="uk-UA"/>
        </w:rPr>
      </w:pPr>
      <w:r w:rsidRPr="00B71B0A">
        <w:rPr>
          <w:sz w:val="10"/>
          <w:szCs w:val="10"/>
          <w:lang w:val="uk-UA"/>
        </w:rPr>
        <w:t>26 липня 1687 р. козацькою радою на р. Коломак генеральний писар І. Мазепа обирається гетьманом. Тут же підписується нова угода з Москвою — Коломацькі статті: гетьман не мав права змінювати генеральну старшину без дозволу царя, у Батурині розміщувався полк московських стрільців, для захисту від татар на півдні будувалися міста-фортеці (запорожці сприйняли це як зазіхання на їхні привілеї). Разом із тим статті не дозволяли російським воєводам втручатися в українські справи.</w:t>
      </w:r>
    </w:p>
    <w:p w:rsidR="00B71B0A" w:rsidRPr="00B71B0A" w:rsidRDefault="00B71B0A" w:rsidP="00B71B0A">
      <w:pPr>
        <w:jc w:val="both"/>
        <w:rPr>
          <w:sz w:val="10"/>
          <w:szCs w:val="10"/>
          <w:lang w:val="uk-UA"/>
        </w:rPr>
      </w:pPr>
      <w:r w:rsidRPr="00B71B0A">
        <w:rPr>
          <w:sz w:val="10"/>
          <w:szCs w:val="10"/>
          <w:lang w:val="uk-UA"/>
        </w:rPr>
        <w:t>Черговий раз автономія України затверджувалася в урізаному обсягові. Окрім цього, за рахунок обмеження гетьманської влади зміцнилися позиції козацької старшини.</w:t>
      </w:r>
    </w:p>
    <w:p w:rsidR="00B71B0A" w:rsidRPr="00B71B0A" w:rsidRDefault="00B71B0A" w:rsidP="00B71B0A">
      <w:pPr>
        <w:jc w:val="both"/>
        <w:rPr>
          <w:sz w:val="10"/>
          <w:szCs w:val="10"/>
          <w:lang w:val="uk-UA"/>
        </w:rPr>
      </w:pPr>
      <w:r w:rsidRPr="00B71B0A">
        <w:rPr>
          <w:sz w:val="10"/>
          <w:szCs w:val="10"/>
          <w:lang w:val="uk-UA"/>
        </w:rPr>
        <w:t>І. Мазепа був високоосвіченим політичним діячем. Він знав декілька мов, зібрав багату бібліотеку, ввійшов в історію як великий меценат: за його сприяння було збудовано й відреставровано понад 20 великих Храмів, споруд для Києво-Могилянської колегії та ін.</w:t>
      </w:r>
      <w:r w:rsidRPr="00B71B0A">
        <w:rPr>
          <w:sz w:val="10"/>
          <w:szCs w:val="10"/>
          <w:lang w:val="uk-UA"/>
        </w:rPr>
        <w:cr/>
      </w:r>
    </w:p>
    <w:p w:rsidR="00B71B0A" w:rsidRPr="00B71B0A" w:rsidRDefault="00B71B0A" w:rsidP="00B71B0A">
      <w:pPr>
        <w:jc w:val="both"/>
        <w:rPr>
          <w:sz w:val="10"/>
          <w:szCs w:val="10"/>
          <w:lang w:val="uk-UA"/>
        </w:rPr>
      </w:pPr>
      <w:r w:rsidRPr="00B71B0A">
        <w:rPr>
          <w:sz w:val="10"/>
          <w:szCs w:val="10"/>
          <w:lang w:val="uk-UA"/>
        </w:rPr>
        <w:t>У проведенні внутрішньої політики новий гетьман спирався на козацьку старшину — роздавав їй землі, впорядкував податки, земельну власність. Намагаючись зміцнити гетьманську владу, І. Мазепа вводить Нову категорію козацької старшини — бунчукових товаришів, цілком залежних від нього.</w:t>
      </w:r>
    </w:p>
    <w:p w:rsidR="00B71B0A" w:rsidRPr="00B71B0A" w:rsidRDefault="00B71B0A" w:rsidP="00B71B0A">
      <w:pPr>
        <w:jc w:val="both"/>
        <w:rPr>
          <w:sz w:val="10"/>
          <w:szCs w:val="10"/>
          <w:lang w:val="uk-UA"/>
        </w:rPr>
      </w:pPr>
      <w:r w:rsidRPr="00B71B0A">
        <w:rPr>
          <w:sz w:val="10"/>
          <w:szCs w:val="10"/>
          <w:lang w:val="uk-UA"/>
        </w:rPr>
        <w:t>У зовнішній політиці Мазепа відмовився від орієнтації як на Польщу, так і на Туреччину та Крим. Розраховуючи зберегти автономію і розширити кордони на південь і захід, він проводив Промосковську політику. До того ж гетьман був близьким другом Петра І.</w:t>
      </w:r>
    </w:p>
    <w:p w:rsidR="00B71B0A" w:rsidRPr="00B71B0A" w:rsidRDefault="00B71B0A" w:rsidP="00B71B0A">
      <w:pPr>
        <w:jc w:val="both"/>
        <w:rPr>
          <w:sz w:val="10"/>
          <w:szCs w:val="10"/>
          <w:lang w:val="uk-UA"/>
        </w:rPr>
      </w:pPr>
      <w:r w:rsidRPr="00B71B0A">
        <w:rPr>
          <w:sz w:val="10"/>
          <w:szCs w:val="10"/>
          <w:lang w:val="uk-UA"/>
        </w:rPr>
        <w:t>У кінці XVII ст. Мазепа зі своїм військом бере участь у походах Петра І проти Туреччини. Були захоплені фортеці Кізикермен, Ісламкермен. Але у 1700 р. Петро І укладає мир з Туреччиною, починаючи Північну війну зі Швецією за вихід до Балтійського моря. Підписується Константинопольська мирна угода, згідно з якою дніпровські фортеці мали бути ліквідовані. Азов переходив до Росії, але вона не отримувала виходу до Чорного моря.</w:t>
      </w:r>
    </w:p>
    <w:p w:rsidR="00B71B0A" w:rsidRPr="00B71B0A" w:rsidRDefault="00B71B0A" w:rsidP="00B71B0A">
      <w:pPr>
        <w:jc w:val="both"/>
        <w:rPr>
          <w:sz w:val="10"/>
          <w:szCs w:val="10"/>
          <w:lang w:val="uk-UA"/>
        </w:rPr>
      </w:pPr>
      <w:r w:rsidRPr="00B71B0A">
        <w:rPr>
          <w:sz w:val="10"/>
          <w:szCs w:val="10"/>
          <w:lang w:val="uk-UA"/>
        </w:rPr>
        <w:t>Поступово Петро І втягує Україну в Північну війну.</w:t>
      </w:r>
    </w:p>
    <w:p w:rsidR="00B71B0A" w:rsidRPr="00B71B0A" w:rsidRDefault="00B71B0A" w:rsidP="00B71B0A">
      <w:pPr>
        <w:jc w:val="both"/>
        <w:rPr>
          <w:sz w:val="10"/>
          <w:szCs w:val="10"/>
          <w:lang w:val="uk-UA"/>
        </w:rPr>
      </w:pPr>
      <w:r w:rsidRPr="00B71B0A">
        <w:rPr>
          <w:sz w:val="10"/>
          <w:szCs w:val="10"/>
          <w:lang w:val="uk-UA"/>
        </w:rPr>
        <w:t>Ще у 1699 р. після рішення польського сейму про ліквідацію козацтва На Правобережній Україні там спалахує повстання під керівництвом С. Самуся, С. Палія і А. Абазина. Вони неодноразово зверталися за допомогою до РОСІЇ, але допомога повсталим явно суперечила її зовнішньополітичним планам, оскільки Польща була фактично єдиним союзником Росії у Північній війні. В 1704 р. за наказом Петра І лівобережні полки Мазепи передислокувалися на Правобережжя. Повстанці сприйняли це як допомогу з боку Росії, але гетьман у своєму універсалі розкрив сенс цієї акції: допомога польському королеві у наведенні порядку в країні. Проте повстанці не припинили опору, і тільки арешт Палія та захоплення Мазепою основних міст Правобережжя покладають йому край. Мазепа затвердився на Правобережжі, збільшив кількість полків, роздав землі козацькій старшині.</w:t>
      </w:r>
    </w:p>
    <w:p w:rsidR="00B71B0A" w:rsidRPr="00B71B0A" w:rsidRDefault="00B71B0A" w:rsidP="00B71B0A">
      <w:pPr>
        <w:jc w:val="both"/>
        <w:rPr>
          <w:sz w:val="10"/>
          <w:szCs w:val="10"/>
          <w:lang w:val="uk-UA"/>
        </w:rPr>
      </w:pPr>
      <w:r w:rsidRPr="00B71B0A">
        <w:rPr>
          <w:sz w:val="10"/>
          <w:szCs w:val="10"/>
          <w:lang w:val="uk-UA"/>
        </w:rPr>
        <w:t>Північна війна дедалі більше утискала інтереси України. Тисячі українців гинули у походах, на будівництві фортець та нової столиці — Санкт-Петербурга.</w:t>
      </w:r>
    </w:p>
    <w:p w:rsidR="00B71B0A" w:rsidRPr="00B71B0A" w:rsidRDefault="00B71B0A" w:rsidP="00B71B0A">
      <w:pPr>
        <w:jc w:val="both"/>
        <w:rPr>
          <w:sz w:val="10"/>
          <w:szCs w:val="10"/>
          <w:lang w:val="uk-UA"/>
        </w:rPr>
      </w:pPr>
      <w:r w:rsidRPr="00B71B0A">
        <w:rPr>
          <w:sz w:val="10"/>
          <w:szCs w:val="10"/>
          <w:lang w:val="uk-UA"/>
        </w:rPr>
        <w:t>У 1708 р. перед Україною виникла загроза нападу Польщі та Швеції. На прохання Мазепи про допомогу Петро І відповів відмовою. Ставало ясно, що подальша централізація управління в Росії та існування Гетьманщини були несумісні. Окрім цього, участь козаків у Північній війні виявила, що їхня боєздатність менша, ніж регулярного російського війська. Коли поповзли чутки про намір Петра І реорганізувати козацтво, а гетьмана замінити російським ставлеником, то захвилювались і старшина, і Мазепа. Такі дії Петра І з юридичного огляду розв'язували руки Мазепі, бо за умовами угоди 1654 р. Росія була зобов'язана надавати Україні військову підтримку.</w:t>
      </w:r>
    </w:p>
    <w:p w:rsidR="00B71B0A" w:rsidRPr="00B71B0A" w:rsidRDefault="00B71B0A" w:rsidP="00B71B0A">
      <w:pPr>
        <w:jc w:val="both"/>
        <w:rPr>
          <w:sz w:val="10"/>
          <w:szCs w:val="10"/>
          <w:lang w:val="uk-UA"/>
        </w:rPr>
      </w:pPr>
      <w:r w:rsidRPr="00B71B0A">
        <w:rPr>
          <w:sz w:val="10"/>
          <w:szCs w:val="10"/>
          <w:lang w:val="uk-UA"/>
        </w:rPr>
        <w:t>Отут Мазепа робить свій історичний вибір і починає переговори зі Швецією. Він обіцяє Карлові XII зимові квартири в Україні для шведської армії, запаси їжі та фуражу та військову допомогу в обмін на звільнення України від впливу Москви. В кінці жовтня 1708 р. Мазепа виступає з Батурина назустріч шведам. Пізніше між Україною і Швецією було укладено угоду, згідно з якою остання виступала гарантом козацьких вольностей і недоторканності українських кордонів. Заклики Мазепи підняти повстання проти російського царя не знайшли підтримки серед селян і козаків, які боялися знову потрапити під владу польської шляхти. Тому замість обіцяних 50 тис. війська Мазепа зміг привести з собою лише близько 2 тис.</w:t>
      </w:r>
    </w:p>
    <w:p w:rsidR="00B71B0A" w:rsidRPr="00B71B0A" w:rsidRDefault="00B71B0A" w:rsidP="00B71B0A">
      <w:pPr>
        <w:jc w:val="both"/>
        <w:rPr>
          <w:sz w:val="10"/>
          <w:szCs w:val="10"/>
          <w:lang w:val="uk-UA"/>
        </w:rPr>
      </w:pPr>
      <w:r w:rsidRPr="00B71B0A">
        <w:rPr>
          <w:sz w:val="10"/>
          <w:szCs w:val="10"/>
          <w:lang w:val="uk-UA"/>
        </w:rPr>
        <w:t>Петро І здійснює рішучі заходи. Збирається Глухівська рада, де обирається новий гетьман — І. Скоропадський, Було зруйновано козацьку столицю Батурин, а її мешканці повністю винищені.</w:t>
      </w:r>
    </w:p>
    <w:p w:rsidR="00B71B0A" w:rsidRPr="00B71B0A" w:rsidRDefault="00B71B0A" w:rsidP="00B71B0A">
      <w:pPr>
        <w:jc w:val="both"/>
        <w:rPr>
          <w:sz w:val="10"/>
          <w:szCs w:val="10"/>
          <w:lang w:val="uk-UA"/>
        </w:rPr>
      </w:pPr>
      <w:r w:rsidRPr="00B71B0A">
        <w:rPr>
          <w:sz w:val="10"/>
          <w:szCs w:val="10"/>
          <w:lang w:val="uk-UA"/>
        </w:rPr>
        <w:t>Бік Мазепи взяли запорожці під орудою кошового отамана К. Гордієнка. За це Петро І у 1709 р. ліквідує Запорізьку Січ.</w:t>
      </w:r>
    </w:p>
    <w:p w:rsidR="00B71B0A" w:rsidRPr="00B71B0A" w:rsidRDefault="00B71B0A" w:rsidP="00B71B0A">
      <w:pPr>
        <w:jc w:val="both"/>
        <w:rPr>
          <w:sz w:val="10"/>
          <w:szCs w:val="10"/>
          <w:lang w:val="uk-UA"/>
        </w:rPr>
      </w:pPr>
      <w:r w:rsidRPr="00B71B0A">
        <w:rPr>
          <w:sz w:val="10"/>
          <w:szCs w:val="10"/>
          <w:lang w:val="uk-UA"/>
        </w:rPr>
        <w:t>Вирішальний бій між супротивниками стався 27 червня 1709 р. під Полтавою. Війська Карла XII і Мазепи були розбиті, і вони відступили у Молдавію під владу Туреччини. Тут 22 вересня 1709 р. І. Мазепа помер.</w:t>
      </w:r>
    </w:p>
    <w:p w:rsidR="00B71B0A" w:rsidRDefault="00B71B0A" w:rsidP="00B71B0A">
      <w:pPr>
        <w:jc w:val="both"/>
        <w:rPr>
          <w:sz w:val="10"/>
          <w:szCs w:val="10"/>
          <w:lang w:val="uk-UA"/>
        </w:rPr>
      </w:pPr>
      <w:r w:rsidRPr="00B71B0A">
        <w:rPr>
          <w:sz w:val="10"/>
          <w:szCs w:val="10"/>
          <w:lang w:val="uk-UA"/>
        </w:rPr>
        <w:t>Спілка зі Швецією і поразка у війні з Росією безумовно відіграли фатальну роль в історії України. Головними причинами провалу політики Мазепи можна вважати передусім вузькість соціальної бази, на яку він спирався, і переоцінка сил Швеції. Це й зумовило неможливість збереження оптимального варіанту української автономії у найскладніших внутрішньо- і зовнішньополітичних умовах.</w:t>
      </w:r>
    </w:p>
    <w:p w:rsidR="00F65840" w:rsidRDefault="00F65840" w:rsidP="00B71B0A">
      <w:pPr>
        <w:jc w:val="both"/>
        <w:rPr>
          <w:sz w:val="10"/>
          <w:szCs w:val="10"/>
          <w:lang w:val="uk-UA"/>
        </w:rPr>
      </w:pPr>
    </w:p>
    <w:p w:rsidR="00F65840" w:rsidRPr="00F65840" w:rsidRDefault="00F65840" w:rsidP="00B71B0A">
      <w:pPr>
        <w:jc w:val="both"/>
        <w:rPr>
          <w:b/>
          <w:sz w:val="10"/>
          <w:szCs w:val="10"/>
          <w:u w:val="single"/>
          <w:lang w:val="uk-UA"/>
        </w:rPr>
      </w:pPr>
      <w:r w:rsidRPr="00F65840">
        <w:rPr>
          <w:b/>
          <w:sz w:val="10"/>
          <w:szCs w:val="10"/>
          <w:u w:val="single"/>
          <w:lang w:val="uk-UA"/>
        </w:rPr>
        <w:t>16. Ліквідація автономного статусу України</w:t>
      </w:r>
    </w:p>
    <w:p w:rsidR="00F65840" w:rsidRPr="00F65840" w:rsidRDefault="00F65840" w:rsidP="00F65840">
      <w:pPr>
        <w:jc w:val="both"/>
        <w:rPr>
          <w:sz w:val="10"/>
          <w:szCs w:val="10"/>
          <w:lang w:val="uk-UA"/>
        </w:rPr>
      </w:pPr>
      <w:r w:rsidRPr="00F65840">
        <w:rPr>
          <w:sz w:val="10"/>
          <w:szCs w:val="10"/>
          <w:lang w:val="uk-UA"/>
        </w:rPr>
        <w:t>У 1710 р. залишки козацького війська обирають на гетьмана П. Орлика (1710— 1742 рр.)  - колишнього генерального писаря при І. Мазепі. Намагаючись забезпечити собі підтримку, Орлик  створює проект під назвою «Пакти і Конституція прав вольностей Запорізького Війська» — угоду між гетьманом, старшиною і запорожцями. Статті конституції передбачали встановлення національного суверенітету, забезпечення демократичних прав людини, єдності та взаємодії законодавчої, виконавчої і судової влади.</w:t>
      </w:r>
    </w:p>
    <w:p w:rsidR="00F65840" w:rsidRPr="00F65840" w:rsidRDefault="00F65840" w:rsidP="00F65840">
      <w:pPr>
        <w:jc w:val="both"/>
        <w:rPr>
          <w:sz w:val="10"/>
          <w:szCs w:val="10"/>
          <w:lang w:val="uk-UA"/>
        </w:rPr>
      </w:pPr>
      <w:r w:rsidRPr="00F65840">
        <w:rPr>
          <w:sz w:val="10"/>
          <w:szCs w:val="10"/>
          <w:lang w:val="uk-UA"/>
        </w:rPr>
        <w:t>У зовнішній політиці передбачалася спілка зі Швецією та кримським ханом. П. Орлик виступив за непорушність кордонів Війська Запорізького, визначених ще Зборівською угодою.</w:t>
      </w:r>
    </w:p>
    <w:p w:rsidR="00F65840" w:rsidRPr="00F65840" w:rsidRDefault="00F65840" w:rsidP="00F65840">
      <w:pPr>
        <w:jc w:val="both"/>
        <w:rPr>
          <w:sz w:val="10"/>
          <w:szCs w:val="10"/>
          <w:lang w:val="uk-UA"/>
        </w:rPr>
      </w:pPr>
      <w:r w:rsidRPr="00F65840">
        <w:rPr>
          <w:sz w:val="10"/>
          <w:szCs w:val="10"/>
          <w:lang w:val="uk-UA"/>
        </w:rPr>
        <w:t>У тодішніх історичних умовах проголошення прав мало суто декларативний характер. Орлик, підтриманий Карлом XII, вступає у спілку з Туреччиною і Кримом і на початку 1711 р. організує спільний похід запорожців і татар проти російських військ в Україні. Проте наступ не мав успіху, і Орлик був змушений повернутись в еміграцію.</w:t>
      </w:r>
    </w:p>
    <w:p w:rsidR="00F65840" w:rsidRPr="00F65840" w:rsidRDefault="00F65840" w:rsidP="00F65840">
      <w:pPr>
        <w:jc w:val="both"/>
        <w:rPr>
          <w:sz w:val="10"/>
          <w:szCs w:val="10"/>
          <w:lang w:val="uk-UA"/>
        </w:rPr>
      </w:pPr>
      <w:r w:rsidRPr="00F65840">
        <w:rPr>
          <w:sz w:val="10"/>
          <w:szCs w:val="10"/>
          <w:lang w:val="uk-UA"/>
        </w:rPr>
        <w:t>За часів правління І. Скоропадського посилюється контроль Москви над Україною. До гетьмана був приставлений резидент — стольник А. Ізмайлов. У 1715 р. Петро І ліквідував виборність старшини і полковників. У 1721 р. Росія проголошена імперією. Після закінчення Північної війни Петро І вживає заходи з ліквідації автономії України. В 1722 р. створюється Малоросійська колегія (1722—1727 рр.) на чолі з бригадиром С. Вельяміновим. Вона складалася з шести російських офіцерів і прокурора та поділяла владу з гетьманом. По смерті І. Скоропадського вводиться заборона на вибори гетьмана. Українські питання з Колегії іноземних справ переходять до російського Сенату. Наказний гетьман П. Полуботок очолив боротьбу за залишки автономії Гетьманщини і домігся від Сенату певного обмеження функцій Малоросійської колегії. Але в середині 1723 р. він був заарештований і ув'язнений в Петропавлівській фортеці, де й скінчив своє життя.</w:t>
      </w:r>
    </w:p>
    <w:p w:rsidR="00F65840" w:rsidRPr="00F65840" w:rsidRDefault="00F65840" w:rsidP="00F65840">
      <w:pPr>
        <w:jc w:val="both"/>
        <w:rPr>
          <w:sz w:val="10"/>
          <w:szCs w:val="10"/>
          <w:lang w:val="uk-UA"/>
        </w:rPr>
      </w:pPr>
      <w:r w:rsidRPr="00F65840">
        <w:rPr>
          <w:sz w:val="10"/>
          <w:szCs w:val="10"/>
          <w:lang w:val="uk-UA"/>
        </w:rPr>
        <w:t>Смерть Петра І у 1725 р. та загроза війни з Туреччиною змінили політичну ситуацію в Росії. Під тиском О. Меншикова, який володів значними маєтками в Україні, в 1727 р. Петро II ліквідував Малоросійську колегію і дозволив вибори гетьмана. Ним було обрано Д. Апостола. Але незабаром з'являються так звані «Рішительні пункти», які визначали статус України у складі Росії. Причому вперше цей документ виник у формі не угоди, а царського указу. Гетьман не мав права дипломатичних стосунків, старшина і полковники затверджувались імператором, усі митні прибутки України мали надходити у державну скарбницю. Тобто мова йшла лише про формальне відновлення автономії, хоч це і затримало цілковиту інтеграцію Гетьманщини у структуру Російської імперії. Після смерті Д. Апостола у 1734 р. імператорка Анна Іоанівна (1730— 1740 рр.) не дозволила обрати нового гетьмана і всю владу в Україні передала князеві Шаховському й так званому Правлінню гетьманського уряду.</w:t>
      </w:r>
    </w:p>
    <w:p w:rsidR="00F65840" w:rsidRPr="00F65840" w:rsidRDefault="00F65840" w:rsidP="00F65840">
      <w:pPr>
        <w:jc w:val="both"/>
        <w:rPr>
          <w:sz w:val="10"/>
          <w:szCs w:val="10"/>
          <w:lang w:val="uk-UA"/>
        </w:rPr>
      </w:pPr>
      <w:r w:rsidRPr="00F65840">
        <w:rPr>
          <w:sz w:val="10"/>
          <w:szCs w:val="10"/>
          <w:lang w:val="uk-UA"/>
        </w:rPr>
        <w:t>В середині XVIII ст. козацька старшина почала клопотатися про відновлення гетьманства. 22 лютого 1750 р. за рішенням Єлизавети Петрівни Правління гетьманського уряду було розпущено і на гетьмана обрано К. Розумовського — молодшого брата фаворита імператорки. Розумовському вдалося розширити автономію України, повернувши її справи з Сенату до іноземної колегії. Київ і Запоріжжя знову підпорядковувалися гетьманові. Відновив Розумовський і склад генеральної старшини і суду.</w:t>
      </w:r>
    </w:p>
    <w:p w:rsidR="00F65840" w:rsidRPr="00F65840" w:rsidRDefault="00F65840" w:rsidP="00F65840">
      <w:pPr>
        <w:jc w:val="both"/>
        <w:rPr>
          <w:sz w:val="10"/>
          <w:szCs w:val="10"/>
          <w:lang w:val="uk-UA"/>
        </w:rPr>
      </w:pPr>
      <w:r w:rsidRPr="00F65840">
        <w:rPr>
          <w:sz w:val="10"/>
          <w:szCs w:val="10"/>
          <w:lang w:val="uk-UA"/>
        </w:rPr>
        <w:t>Але у 1754 р. була ліквідована одна з важливих ознак автономії — державна митниця на кордоні між Гетьманщиною та Росією. А в 1761 р. Київ переходить під пряме імперське правління.</w:t>
      </w:r>
    </w:p>
    <w:p w:rsidR="00F65840" w:rsidRPr="00F65840" w:rsidRDefault="00F65840" w:rsidP="00F65840">
      <w:pPr>
        <w:jc w:val="both"/>
        <w:rPr>
          <w:sz w:val="10"/>
          <w:szCs w:val="10"/>
          <w:lang w:val="uk-UA"/>
        </w:rPr>
      </w:pPr>
      <w:r w:rsidRPr="00F65840">
        <w:rPr>
          <w:sz w:val="10"/>
          <w:szCs w:val="10"/>
          <w:lang w:val="uk-UA"/>
        </w:rPr>
        <w:t>Нова імператорка Катерина II, прагнучи уніфікації та централізації державного управління, у 1764 р. після звернення Розумовського з проханням про введення спадковості гетьманування і розширення його прав знову ліквідувала цей інститут в Україні. Уся повнота влади зосередилась у руках президента Другої Малоросійської колегії (1764—1786 рр.) генерал-губернатора П. Румянцева. Колегія складалася з чотирьох російських представників, чотирьох українських старшин, прокурора, двох секретарів (росіянина і українця). На початку 80-х років був скасований полковий устрій на колишній Гетьманщині. У 1776 р. Катерина II ліквідувала слобідське козацтво — більшість заможних козаків наказним порядком перевела в гусари, а частину — в селянський стан. Старшина отримала офіцерські звання і статус дворянства. На території слобідських полків було створено Слобідсько-Українську губернію з центром у Харкові.</w:t>
      </w:r>
    </w:p>
    <w:p w:rsidR="00F65840" w:rsidRPr="00F65840" w:rsidRDefault="00F65840" w:rsidP="00F65840">
      <w:pPr>
        <w:jc w:val="both"/>
        <w:rPr>
          <w:sz w:val="10"/>
          <w:szCs w:val="10"/>
          <w:lang w:val="uk-UA"/>
        </w:rPr>
      </w:pPr>
      <w:r w:rsidRPr="00F65840">
        <w:rPr>
          <w:sz w:val="10"/>
          <w:szCs w:val="10"/>
          <w:lang w:val="uk-UA"/>
        </w:rPr>
        <w:t>Після укладення Кючук-Кайнарджийського миру Запорізька Січ втратила значення військового форпосту проти турецької і татарської агресії. Крім того, козаки брали активну участь у гайдамацькому русі. Війська царського генерала Текелі, повертаючись із Криму, несподівано оточили Січ. П. Калнишевський — останній кощовий отаман — капітулював і згодом був засланий царським урядом на Соловки. Козацька старшина отримала офіцерські звання у російській армії. Значна частина козаків переселилась у межі турецьких володінь і утворила Задунайську Січ.</w:t>
      </w:r>
    </w:p>
    <w:p w:rsidR="00F65840" w:rsidRPr="00F65840" w:rsidRDefault="00F65840" w:rsidP="00F65840">
      <w:pPr>
        <w:jc w:val="both"/>
        <w:rPr>
          <w:sz w:val="10"/>
          <w:szCs w:val="10"/>
          <w:lang w:val="uk-UA"/>
        </w:rPr>
      </w:pPr>
      <w:r w:rsidRPr="00F65840">
        <w:rPr>
          <w:sz w:val="10"/>
          <w:szCs w:val="10"/>
          <w:lang w:val="uk-UA"/>
        </w:rPr>
        <w:t>У 1781 р. був ліквідований полково-сотенний устрій, а Лівобережжя поділене на три намісництва — Київське, Чернігівське, Новгород-Сіверське (потім — Малоросійське генерал-губернаторство).</w:t>
      </w:r>
    </w:p>
    <w:p w:rsidR="00F65840" w:rsidRPr="00F65840" w:rsidRDefault="00F65840" w:rsidP="00F65840">
      <w:pPr>
        <w:jc w:val="both"/>
        <w:rPr>
          <w:sz w:val="10"/>
          <w:szCs w:val="10"/>
          <w:lang w:val="uk-UA"/>
        </w:rPr>
      </w:pPr>
      <w:r w:rsidRPr="00F65840">
        <w:rPr>
          <w:sz w:val="10"/>
          <w:szCs w:val="10"/>
          <w:lang w:val="uk-UA"/>
        </w:rPr>
        <w:t>В 1783 р. українську національну армію у складі 10 полків було перетворено на регулярні пікінерські полки за взірцем російської армії. Того ж року кріпосне право було поширене на українське селянство. У 1785 р. виходить «Жалувана грамота дворянству», за якою українська шляхта отримує дворянські права та привілеї.</w:t>
      </w:r>
    </w:p>
    <w:p w:rsidR="00F65840" w:rsidRDefault="00F65840" w:rsidP="00F65840">
      <w:pPr>
        <w:jc w:val="both"/>
        <w:rPr>
          <w:sz w:val="10"/>
          <w:szCs w:val="10"/>
          <w:lang w:val="uk-UA"/>
        </w:rPr>
      </w:pPr>
      <w:r w:rsidRPr="00F65840">
        <w:rPr>
          <w:sz w:val="10"/>
          <w:szCs w:val="10"/>
          <w:lang w:val="uk-UA"/>
        </w:rPr>
        <w:t>У другій половині XVIII ст. в Україні утверджується суспільно-політичний устрій, характерний для всієї Російської імперії. Усі органи Української держави були остаточно знищені.</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17. Входження Північного Причорномор'я та Правобережної України до складу Росії</w:t>
      </w:r>
    </w:p>
    <w:p w:rsidR="00F65840" w:rsidRPr="00F65840" w:rsidRDefault="00F65840" w:rsidP="00F65840">
      <w:pPr>
        <w:jc w:val="both"/>
        <w:rPr>
          <w:sz w:val="10"/>
          <w:szCs w:val="10"/>
          <w:lang w:val="uk-UA"/>
        </w:rPr>
      </w:pPr>
      <w:r w:rsidRPr="00F65840">
        <w:rPr>
          <w:sz w:val="10"/>
          <w:szCs w:val="10"/>
          <w:lang w:val="uk-UA"/>
        </w:rPr>
        <w:t>Вихід Росії до Чорного моря був проблемою її зовнішньої політики протягом усього XVIII ст. Туреччина в свою чергу прагнула зміцнити свій вплив у Причорномор'ї. У 1768 р. під тиском Франції, скориставшись участю Росії у придушенні Коліївщини, вона оголошує їй війну. Військові дії велися на суходолі та на морі.</w:t>
      </w:r>
    </w:p>
    <w:p w:rsidR="00F65840" w:rsidRPr="00F65840" w:rsidRDefault="00F65840" w:rsidP="00F65840">
      <w:pPr>
        <w:jc w:val="both"/>
        <w:rPr>
          <w:sz w:val="10"/>
          <w:szCs w:val="10"/>
          <w:lang w:val="uk-UA"/>
        </w:rPr>
      </w:pPr>
      <w:r w:rsidRPr="00F65840">
        <w:rPr>
          <w:sz w:val="10"/>
          <w:szCs w:val="10"/>
          <w:lang w:val="uk-UA"/>
        </w:rPr>
        <w:t>Російська армія у 1769 р. захопила фортеці Хотин і Ясси, у 1770 р. російський полководець П. Румянцев двічі розгромив турків під Ларгою і Кагулом, російський флот знищив турецький у Чесменській битві (1770 р.), війська під командуванням О. Суворова розбили турецьку армію під с. Козлуджі (1771 р.).</w:t>
      </w:r>
    </w:p>
    <w:p w:rsidR="00F65840" w:rsidRPr="00F65840" w:rsidRDefault="00F65840" w:rsidP="00F65840">
      <w:pPr>
        <w:jc w:val="both"/>
        <w:rPr>
          <w:sz w:val="10"/>
          <w:szCs w:val="10"/>
          <w:lang w:val="uk-UA"/>
        </w:rPr>
      </w:pPr>
      <w:r w:rsidRPr="00F65840">
        <w:rPr>
          <w:sz w:val="10"/>
          <w:szCs w:val="10"/>
          <w:lang w:val="uk-UA"/>
        </w:rPr>
        <w:t>Україна стала центром зосередження і розгортання російських військ, тут розміщувалися тилові служби діючої армії, склади провіанту, фуражу, зброї та боєприпасів, звідси постачався транспорт.</w:t>
      </w:r>
    </w:p>
    <w:p w:rsidR="00F65840" w:rsidRPr="00F65840" w:rsidRDefault="00F65840" w:rsidP="00F65840">
      <w:pPr>
        <w:jc w:val="both"/>
        <w:rPr>
          <w:sz w:val="10"/>
          <w:szCs w:val="10"/>
          <w:lang w:val="uk-UA"/>
        </w:rPr>
      </w:pPr>
      <w:r w:rsidRPr="00F65840">
        <w:rPr>
          <w:sz w:val="10"/>
          <w:szCs w:val="10"/>
          <w:lang w:val="uk-UA"/>
        </w:rPr>
        <w:t>З лівобережного козацтва був сформований корпус у 12 тис. вояків, а з числа жителів Правобережної України — добровольчий козацький корпус. До діючої армії входили також запорожці. В 1769 р. козаки завдали поразки турецькому загонові біля р. Вовча, брали участь у битвах при Кінбурні, Хаджибеї, штурмували Перекоп, захопили Кафу. Десятки тисяч українців залучалися для будівництва фортець, мостів, переправ тощо.</w:t>
      </w:r>
    </w:p>
    <w:p w:rsidR="00F65840" w:rsidRPr="00F65840" w:rsidRDefault="00F65840" w:rsidP="00F65840">
      <w:pPr>
        <w:jc w:val="both"/>
        <w:rPr>
          <w:sz w:val="10"/>
          <w:szCs w:val="10"/>
          <w:lang w:val="uk-UA"/>
        </w:rPr>
      </w:pPr>
      <w:r w:rsidRPr="00F65840">
        <w:rPr>
          <w:sz w:val="10"/>
          <w:szCs w:val="10"/>
          <w:lang w:val="uk-UA"/>
        </w:rPr>
        <w:t>Російсько-турецька війна 1768— 1774 рр. завершилася  підписанням Кючук-Кайнарджийської мирної угоди. До Росії відійшли Кабарда, частина Керченського півострова, Азов із прилеглими землями, територія між Дніпром і Південним Бугом. Росія дістала право вільного торговельного судноплавства Чорним морем, Кримське ханство здобуло незалежність від султанської Туреччини, яка повинна була ще сплатити Росії контрибуцію в розмірі 4,5 млн. карбованців.</w:t>
      </w:r>
    </w:p>
    <w:p w:rsidR="00F65840" w:rsidRPr="00F65840" w:rsidRDefault="00F65840" w:rsidP="00F65840">
      <w:pPr>
        <w:jc w:val="both"/>
        <w:rPr>
          <w:sz w:val="10"/>
          <w:szCs w:val="10"/>
          <w:lang w:val="uk-UA"/>
        </w:rPr>
      </w:pPr>
      <w:r w:rsidRPr="00F65840">
        <w:rPr>
          <w:sz w:val="10"/>
          <w:szCs w:val="10"/>
          <w:lang w:val="uk-UA"/>
        </w:rPr>
        <w:t>Проте Туреччина не замирилася з таким станом справ і розгорнула активну діяльність у Криму та серед народів Кавказу. У відповідь Катерина II 1783 року підписала рескрипт про включення Криму до складу Російської імперії. Туреччина спочатку визнала це, але одразу ж розпочала підготовку до нової війни з Росією.</w:t>
      </w:r>
    </w:p>
    <w:p w:rsidR="00F65840" w:rsidRPr="00F65840" w:rsidRDefault="00F65840" w:rsidP="00F65840">
      <w:pPr>
        <w:jc w:val="both"/>
        <w:rPr>
          <w:sz w:val="10"/>
          <w:szCs w:val="10"/>
          <w:lang w:val="uk-UA"/>
        </w:rPr>
      </w:pPr>
      <w:r w:rsidRPr="00F65840">
        <w:rPr>
          <w:sz w:val="10"/>
          <w:szCs w:val="10"/>
          <w:lang w:val="uk-UA"/>
        </w:rPr>
        <w:t>Під час російсько-турецької війни 1787—1791 рр. російські війська взяли Очаків (1788 р.), під командуванням О. Суворова розбили турків під Фокшанами і на р. Римнік (1789 р.), взяли фортецю Ізмаїл (1790 р.). Наступного року було підписано Яську мирну угоду, згідно з якою до Росії відійшла територія між Південним Бугом і Дністром, включаючи Очаків. Туреччина остаточно визнала приєднання Криму до Росії, а також кордон по р. Кубань у Передкавказзі.</w:t>
      </w:r>
    </w:p>
    <w:p w:rsidR="00F65840" w:rsidRPr="00F65840" w:rsidRDefault="00F65840" w:rsidP="00F65840">
      <w:pPr>
        <w:jc w:val="both"/>
        <w:rPr>
          <w:sz w:val="10"/>
          <w:szCs w:val="10"/>
          <w:lang w:val="uk-UA"/>
        </w:rPr>
      </w:pPr>
      <w:r w:rsidRPr="00F65840">
        <w:rPr>
          <w:sz w:val="10"/>
          <w:szCs w:val="10"/>
          <w:lang w:val="uk-UA"/>
        </w:rPr>
        <w:t>У цій війні брало участь Бузьке козацьке військо, яке за бойові заслуги стало називатися «Військом вірних чорноморських козаків».</w:t>
      </w:r>
    </w:p>
    <w:p w:rsidR="00F65840" w:rsidRPr="00F65840" w:rsidRDefault="00F65840" w:rsidP="00F65840">
      <w:pPr>
        <w:jc w:val="both"/>
        <w:rPr>
          <w:sz w:val="10"/>
          <w:szCs w:val="10"/>
          <w:lang w:val="uk-UA"/>
        </w:rPr>
      </w:pPr>
      <w:r w:rsidRPr="00F65840">
        <w:rPr>
          <w:sz w:val="10"/>
          <w:szCs w:val="10"/>
          <w:lang w:val="uk-UA"/>
        </w:rPr>
        <w:t>Колонізація причорноморських земель почалася ще до ліквідації Запорізької Січі та приєднання Криму. Першими переселенцями сюди були селяни-втікачі з Гетьманщини і Правобережжя, чисельність яких у 1775 р. досягла 100 тис. Крім того, царський уряд залучив до колонізації іноземців. У 1752 р., незважаючи на протести запорожців, частину козацьких земель було віддано кільком тисячам православних сербів, які організували дві колонії — Нову Сербію і Слов'яносербію. Слідом за ними з'явилися німецькі переселенці.</w:t>
      </w:r>
    </w:p>
    <w:p w:rsidR="00F65840" w:rsidRPr="00F65840" w:rsidRDefault="00F65840" w:rsidP="00F65840">
      <w:pPr>
        <w:jc w:val="both"/>
        <w:rPr>
          <w:sz w:val="10"/>
          <w:szCs w:val="10"/>
          <w:lang w:val="uk-UA"/>
        </w:rPr>
      </w:pPr>
      <w:r w:rsidRPr="00F65840">
        <w:rPr>
          <w:sz w:val="10"/>
          <w:szCs w:val="10"/>
          <w:lang w:val="uk-UA"/>
        </w:rPr>
        <w:t>У 1780-ті роки почалося велике захоплення Півдня. Дворяни отримували по 1,5 тис. десятин землі за умови заселення кожного наділу 25 селянськими господарствами. Аби стимулювати селян, дворяни пішли на поступки: панщина становила два дні замість чотирьох—п'яти на тиждень. З 1786 р. основну частину переселених селян складали українці з Правобережжя. На нових землях оселялися російські старовіри, німці, молдавани. Ця територія отримала назву Новоросія.</w:t>
      </w:r>
    </w:p>
    <w:p w:rsidR="00F65840" w:rsidRPr="00F65840" w:rsidRDefault="00F65840" w:rsidP="00F65840">
      <w:pPr>
        <w:jc w:val="both"/>
        <w:rPr>
          <w:sz w:val="10"/>
          <w:szCs w:val="10"/>
          <w:lang w:val="uk-UA"/>
        </w:rPr>
      </w:pPr>
      <w:r w:rsidRPr="00F65840">
        <w:rPr>
          <w:sz w:val="10"/>
          <w:szCs w:val="10"/>
          <w:lang w:val="uk-UA"/>
        </w:rPr>
        <w:t>Ще швидше, ніж колонізація земель, зростали міста. У 1776 р. було засновано Катеринослав, у 1778 — Херсон — перший порт на Чорному морі, у 1783 — Севастополь. У 1784 р. на землях Кримського ханства було створено Таврійську область. У 1788 р. постав Миколаїв, де почали будувати кораблі Чорноморського флоту, у 1794 р. на місці колишньої фортеці Хаджибей — Одеса, яка стала центром усієї південноросійської торгівлі. Населяли міста люди різних національностей, але переважали українці.</w:t>
      </w:r>
    </w:p>
    <w:p w:rsidR="00F65840" w:rsidRPr="00F65840" w:rsidRDefault="00F65840" w:rsidP="00F65840">
      <w:pPr>
        <w:jc w:val="both"/>
        <w:rPr>
          <w:sz w:val="10"/>
          <w:szCs w:val="10"/>
          <w:lang w:val="uk-UA"/>
        </w:rPr>
      </w:pPr>
      <w:r w:rsidRPr="00F65840">
        <w:rPr>
          <w:sz w:val="10"/>
          <w:szCs w:val="10"/>
          <w:lang w:val="uk-UA"/>
        </w:rPr>
        <w:t>Приєднання Криму до Росії мало виключне значення як з огляду стратегічного — усунення постійної загрози татарсько-турецьких наскоків, так і з економічного — опанування покладів корисних копалин сприяло розвитку промисловості. Окрім цього, значний поштовх дістала торгівля з країнами Близького Сходу і Малої Азії.</w:t>
      </w:r>
    </w:p>
    <w:p w:rsidR="00F65840" w:rsidRPr="00F65840" w:rsidRDefault="00F65840" w:rsidP="00F65840">
      <w:pPr>
        <w:jc w:val="both"/>
        <w:rPr>
          <w:sz w:val="10"/>
          <w:szCs w:val="10"/>
          <w:lang w:val="uk-UA"/>
        </w:rPr>
      </w:pPr>
      <w:r w:rsidRPr="00F65840">
        <w:rPr>
          <w:sz w:val="10"/>
          <w:szCs w:val="10"/>
          <w:lang w:val="uk-UA"/>
        </w:rPr>
        <w:t>У другій половині XVIII ст. Польська держава переживала глибоку політичну та економічну кризу, пов'язану з наростаючою феодальною анархією в державному управлінні, феодальними міжусобними війнами, які спустошували країну.</w:t>
      </w:r>
    </w:p>
    <w:p w:rsidR="00F65840" w:rsidRPr="00F65840" w:rsidRDefault="00F65840" w:rsidP="00F65840">
      <w:pPr>
        <w:jc w:val="both"/>
        <w:rPr>
          <w:sz w:val="10"/>
          <w:szCs w:val="10"/>
          <w:lang w:val="uk-UA"/>
        </w:rPr>
      </w:pPr>
      <w:r w:rsidRPr="00F65840">
        <w:rPr>
          <w:sz w:val="10"/>
          <w:szCs w:val="10"/>
          <w:lang w:val="uk-UA"/>
        </w:rPr>
        <w:t>Все це створювало сприятливі умови для втручання сусідніх держав — Австрії, Пруссії, Росії. У 1772 р. відбувається перший поділ Польщі. Росія хотіла забезпечитися підтримкою Австрії у війні з Туреччиною і поступилася Галичиною. Сама ж вона отримала Полоцьке, Вітебське, Мстиславське і частину Мінського воєводства. В 1774 р. Австрія відібрала у Молдавського князівства Буковину. В 1793 р. Польщу ділять вдруге. До Росії відійшла Правобережна Україна — Київщина, Брацлавщина, Волинь, Поділля, Мінське воєводство. Пруссія отримала м. Гданськ і території по річках Варта і Вісла. У 1794 р. спалахує повстання під проводом Т. Костюшка, яке було придушене царськими військами. За третім поділом (1795 р.) до Росії відійшли Західна Волинь, східна частина Холмщини, частина Білорусі, Литви. Південна Польща з Любліном і Краковом відійшла до Австрії. Пруссія здобула Центральну Польщу з Варшавою.</w:t>
      </w:r>
    </w:p>
    <w:p w:rsidR="00F65840" w:rsidRDefault="00F65840" w:rsidP="00F65840">
      <w:pPr>
        <w:jc w:val="both"/>
        <w:rPr>
          <w:sz w:val="10"/>
          <w:szCs w:val="10"/>
          <w:lang w:val="uk-UA"/>
        </w:rPr>
      </w:pPr>
      <w:r w:rsidRPr="00F65840">
        <w:rPr>
          <w:sz w:val="10"/>
          <w:szCs w:val="10"/>
          <w:lang w:val="uk-UA"/>
        </w:rPr>
        <w:t>Таким чином, етнічні землі опинилися у складі двох держав - Російської та Австрійської імперій.</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18. Визвольна боротьба українського народу в другій половині ХVІІ ст.</w:t>
      </w:r>
    </w:p>
    <w:p w:rsidR="00F65840" w:rsidRPr="00F65840" w:rsidRDefault="00F65840" w:rsidP="00F65840">
      <w:pPr>
        <w:jc w:val="both"/>
        <w:rPr>
          <w:sz w:val="10"/>
          <w:szCs w:val="10"/>
          <w:lang w:val="uk-UA"/>
        </w:rPr>
      </w:pPr>
      <w:r w:rsidRPr="00F65840">
        <w:rPr>
          <w:sz w:val="10"/>
          <w:szCs w:val="10"/>
          <w:lang w:val="uk-UA"/>
        </w:rPr>
        <w:t>Посилення феодального і національно-релігійного гніту викликало в Україні хвилю повстань. На початку XVIII ст. виникла нова форма антифеодальної боротьби - гайдамацький рух. Серед гайдамаків були козацька голота, селяни, міщани, православне духовенство. Загони гайдамаків діяли на всій території Правобережжя і користувалися широкою підтримкою населення. Повсталі боролися за захист прав православної віри, відновлення козацьких вольностей, звільнення від шляхетсько-магнатської залежності.</w:t>
      </w:r>
    </w:p>
    <w:p w:rsidR="00F65840" w:rsidRPr="00F65840" w:rsidRDefault="00F65840" w:rsidP="00F65840">
      <w:pPr>
        <w:jc w:val="both"/>
        <w:rPr>
          <w:sz w:val="10"/>
          <w:szCs w:val="10"/>
          <w:lang w:val="uk-UA"/>
        </w:rPr>
      </w:pPr>
      <w:r w:rsidRPr="00F65840">
        <w:rPr>
          <w:sz w:val="10"/>
          <w:szCs w:val="10"/>
          <w:lang w:val="uk-UA"/>
        </w:rPr>
        <w:t>На західноукраїнських землях селяни також відмовлялися відбувати панщину, платити податки, захоплювали поміщицькі землі. Ці народні месники називалися опришками. Найвідомішим ватажком опришків був Олекса Довбуш. Разом із братом Іваном у 1738— 1743 рр. він активно боровся зі шляхтою біля Коломиї. Пізніше Іван перейшов на територію Західного Прикарпаття, а Олекса розгорнув боротьбу в Північній Буковині та Закарпатті.</w:t>
      </w:r>
    </w:p>
    <w:p w:rsidR="00F65840" w:rsidRPr="00F65840" w:rsidRDefault="00F65840" w:rsidP="00F65840">
      <w:pPr>
        <w:jc w:val="both"/>
        <w:rPr>
          <w:sz w:val="10"/>
          <w:szCs w:val="10"/>
          <w:lang w:val="uk-UA"/>
        </w:rPr>
      </w:pPr>
      <w:r w:rsidRPr="00F65840">
        <w:rPr>
          <w:sz w:val="10"/>
          <w:szCs w:val="10"/>
          <w:lang w:val="uk-UA"/>
        </w:rPr>
        <w:t>Опришківський рух тривав довго — завдяки вмілій організації, тісним зв'язкам із селянами, вдалій партизанській тактиці. У гірських умовах загін Довбуша був невловимий, хоча проти нього воювало 2,5-тисячне королівське військо.</w:t>
      </w:r>
    </w:p>
    <w:p w:rsidR="00F65840" w:rsidRPr="00F65840" w:rsidRDefault="00F65840" w:rsidP="00F65840">
      <w:pPr>
        <w:jc w:val="both"/>
        <w:rPr>
          <w:sz w:val="10"/>
          <w:szCs w:val="10"/>
          <w:lang w:val="uk-UA"/>
        </w:rPr>
      </w:pPr>
      <w:r w:rsidRPr="00F65840">
        <w:rPr>
          <w:sz w:val="10"/>
          <w:szCs w:val="10"/>
          <w:lang w:val="uk-UA"/>
        </w:rPr>
        <w:t>1744—1745 роки стали періодом найбільш активної діяльності народних месників. Рух опришків значно сприяв зростанню антифеодального спротиву селянства. Але і шляхта не дрімала: за голову Довбуша було обіцяно значну винагороду. 23 серпня 1745 р. його було підступно поранено, і 24 серпня він помер. Справу Довбуша продовжили його побратими — В. Орфенюк, В. Баюрак, І. Бойчук.</w:t>
      </w:r>
    </w:p>
    <w:p w:rsidR="00F65840" w:rsidRPr="00F65840" w:rsidRDefault="00F65840" w:rsidP="00F65840">
      <w:pPr>
        <w:jc w:val="both"/>
        <w:rPr>
          <w:sz w:val="10"/>
          <w:szCs w:val="10"/>
          <w:lang w:val="uk-UA"/>
        </w:rPr>
      </w:pPr>
      <w:r w:rsidRPr="00F65840">
        <w:rPr>
          <w:sz w:val="10"/>
          <w:szCs w:val="10"/>
          <w:lang w:val="uk-UA"/>
        </w:rPr>
        <w:t>Опришківський рух був тісно пов'язаний з гайдамацьким, найвищим злетом якого стала так звана Коліївщина.</w:t>
      </w:r>
    </w:p>
    <w:p w:rsidR="00F65840" w:rsidRPr="00F65840" w:rsidRDefault="00F65840" w:rsidP="00F65840">
      <w:pPr>
        <w:jc w:val="both"/>
        <w:rPr>
          <w:sz w:val="10"/>
          <w:szCs w:val="10"/>
          <w:lang w:val="uk-UA"/>
        </w:rPr>
      </w:pPr>
      <w:r w:rsidRPr="00F65840">
        <w:rPr>
          <w:sz w:val="10"/>
          <w:szCs w:val="10"/>
          <w:lang w:val="uk-UA"/>
        </w:rPr>
        <w:t>У 1768 р. польський сейм під тиском Росії схвалює рішення про формальне зрівняння у правах православної та католицької церков. Цим Катерина ІІ розраховувала послабити Польщу, спровокувавши конфлікт між королем і шляхтою та виставивши себе захисницею православ'я. У відповідь шляхтичі скликають Барську конфедерацію під гаслом захисту католицизму і шляхетських прав. Починаються репресії проти українців. На прохання польського уряду Росія починає воєнні дії проти конфедератів, що послужило сигналом до повстання.</w:t>
      </w:r>
    </w:p>
    <w:p w:rsidR="00F65840" w:rsidRPr="00F65840" w:rsidRDefault="00F65840" w:rsidP="00F65840">
      <w:pPr>
        <w:jc w:val="both"/>
        <w:rPr>
          <w:sz w:val="10"/>
          <w:szCs w:val="10"/>
          <w:lang w:val="uk-UA"/>
        </w:rPr>
      </w:pPr>
      <w:r w:rsidRPr="00F65840">
        <w:rPr>
          <w:sz w:val="10"/>
          <w:szCs w:val="10"/>
          <w:lang w:val="uk-UA"/>
        </w:rPr>
        <w:t>Ініціатором повстання православних на Правобережжі був ігумен Мотронинського Троїцького монастиря М. Значко-Яворський. Максим Залізняк збирає повсталих, осердям яких були запорожці, у Холодному Яру. За декілька тижнів повстання охопило Київщину, Брацлавщину, Поділля, Галичину. Гайдамаки звільняли селян від влади польських панів, скасовували панщину та інші форми визиску, створювали органи селянсько-козацького самоврядування. На початку червня 1768 р. повсталі оточили Умань — один із центрів польського панування на Правобережжі. На їхній бік перейшов уманський сотник І. Гонта з козаками, і місто капітулювало. Рада повсталих обрала Залізняка гетьманом і князем смілянським, а Ґонту — полковником і князем уманським. Тоді військо гайдамаків налічувало 16 сотень.</w:t>
      </w:r>
      <w:r w:rsidRPr="00F65840">
        <w:rPr>
          <w:sz w:val="10"/>
          <w:szCs w:val="10"/>
          <w:lang w:val="uk-UA"/>
        </w:rPr>
        <w:cr/>
        <w:t>Наляканий розмахом Коліївщини, побоюючись поширення повстання на Лівобережжя й Запоріжжя, царський уряд наказав російським військам з'єднатися мовби для підтримки гайдамаків, а насправді надати допомогу польській армії у ліквідації повстання. В липні 1768 р. табір гайдамаків під Уманню було оточено, і ті здались. Залишки їхніх загонів були розбиті.</w:t>
      </w:r>
    </w:p>
    <w:p w:rsidR="00F65840" w:rsidRPr="00F65840" w:rsidRDefault="00F65840" w:rsidP="00F65840">
      <w:pPr>
        <w:jc w:val="both"/>
        <w:rPr>
          <w:sz w:val="10"/>
          <w:szCs w:val="10"/>
          <w:lang w:val="uk-UA"/>
        </w:rPr>
      </w:pPr>
      <w:r w:rsidRPr="00F65840">
        <w:rPr>
          <w:sz w:val="10"/>
          <w:szCs w:val="10"/>
          <w:lang w:val="uk-UA"/>
        </w:rPr>
        <w:t>Віра у «доброго царя», відсутність політичного досвіду і культури, складнощі геополітичної ситуації зумовили поразку Коліївщини.</w:t>
      </w:r>
    </w:p>
    <w:p w:rsidR="00F65840" w:rsidRPr="00F65840" w:rsidRDefault="00F65840" w:rsidP="00F65840">
      <w:pPr>
        <w:jc w:val="both"/>
        <w:rPr>
          <w:sz w:val="10"/>
          <w:szCs w:val="10"/>
          <w:lang w:val="uk-UA"/>
        </w:rPr>
      </w:pPr>
      <w:r w:rsidRPr="00F65840">
        <w:rPr>
          <w:sz w:val="10"/>
          <w:szCs w:val="10"/>
          <w:lang w:val="uk-UA"/>
        </w:rPr>
        <w:t>Після цього російське самодержавство відкрито взяло бік польської шляхти. Ліквідація Запорізької Січі позбавила селян останнього прихистку волі.</w:t>
      </w:r>
    </w:p>
    <w:p w:rsidR="00F65840" w:rsidRPr="00F65840" w:rsidRDefault="00F65840" w:rsidP="00F65840">
      <w:pPr>
        <w:jc w:val="both"/>
        <w:rPr>
          <w:sz w:val="10"/>
          <w:szCs w:val="10"/>
          <w:lang w:val="uk-UA"/>
        </w:rPr>
      </w:pPr>
      <w:r w:rsidRPr="00F65840">
        <w:rPr>
          <w:sz w:val="10"/>
          <w:szCs w:val="10"/>
          <w:lang w:val="uk-UA"/>
        </w:rPr>
        <w:t>У 1789—1793 рр. проходило повстання у с. Турбаї, яке раніше входило до складу Миргородського полку. На початку XVIII ст. його мешканці були вільними козаками, а потім їх силоміць перетворили на феодальне залежних селян. Отож турбаївці домагалися відновлення своїх прав. У 1788 р. Сенат визнав козацькі права і привілеї лише за 76 селянами із 2 тис. Це викликало велике обурення. В січні 1789 р. селяни відмовилися виконувати панщину і платити податки на користь поміщиків. Було створено селянсько-козацьке самоврядування — Громадська збірня. В липні 1789 р. повстанці вбили поміщиків Базилевських і змусили службовців земського суду визнати їх усіх козаками. Повстання тривало аж чотири роки, оскільки царському урядові, заклопотаному російсько-турецькою війною і боротьбою з французькою революцією, було якось не до нього. Лише у 1793 р. до Турбаїв увійшли війська. Активних учасників повстання судили і заслали на каторгу. Турбаї перейменували на с. Скорботне, а його мешканців переселили у південні райони України.</w:t>
      </w:r>
    </w:p>
    <w:p w:rsidR="00F65840" w:rsidRDefault="00F65840" w:rsidP="00F65840">
      <w:pPr>
        <w:jc w:val="both"/>
        <w:rPr>
          <w:sz w:val="10"/>
          <w:szCs w:val="10"/>
          <w:lang w:val="uk-UA"/>
        </w:rPr>
      </w:pPr>
      <w:r w:rsidRPr="00F65840">
        <w:rPr>
          <w:sz w:val="10"/>
          <w:szCs w:val="10"/>
          <w:lang w:val="uk-UA"/>
        </w:rPr>
        <w:t>Антифеодальний рух другої половини ХVІІІ ст. справив величезний вплив на суспільні процеси в Україні, на формування передової думки в колах української інтелігенції, підготував грунт для подальших визвольних змагань.</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19. Культура України другої половини ХVІІ - ХVІІІ ст.</w:t>
      </w:r>
    </w:p>
    <w:p w:rsidR="00F65840" w:rsidRPr="00F65840" w:rsidRDefault="00F65840" w:rsidP="00F65840">
      <w:pPr>
        <w:jc w:val="both"/>
        <w:rPr>
          <w:sz w:val="10"/>
          <w:szCs w:val="10"/>
          <w:lang w:val="uk-UA"/>
        </w:rPr>
      </w:pPr>
      <w:r w:rsidRPr="00F65840">
        <w:rPr>
          <w:sz w:val="10"/>
          <w:szCs w:val="10"/>
          <w:lang w:val="uk-UA"/>
        </w:rPr>
        <w:t>Після завершення Визвольної війни 1648— 1654 рр. почався новий період в історії української культури. Зокрема прискорений розвиток виробництва в Україні викликав необхідність поширення освіти. Вона піднялася на досить високий рівень завдяки значній мережі шкіл, які виникли ще в другій половині XVII ст. Основними посібниками для навчання дітей грамоти були буквар І. Федорова і граматика М. Смотрицького. Вчителями народних шкіл у переважній більшості були дяки. З 30-х років XVII ст. центром освіти став Києво-Могилянський колегіум. Окрім нього, значну роль у розвитку середньої освіти відігравали Чернігівський, Переяславський та Харківський колегіуми. В 1701 р. за указом Петра І Київський колегіум було перетворено в академію. Рівень навчання, яке тривало тут 12 років, не поступався вищим навчальним закладам Західної Європи.</w:t>
      </w:r>
    </w:p>
    <w:p w:rsidR="00F65840" w:rsidRPr="00F65840" w:rsidRDefault="00F65840" w:rsidP="00F65840">
      <w:pPr>
        <w:jc w:val="both"/>
        <w:rPr>
          <w:sz w:val="10"/>
          <w:szCs w:val="10"/>
          <w:lang w:val="uk-UA"/>
        </w:rPr>
      </w:pPr>
      <w:r w:rsidRPr="00F65840">
        <w:rPr>
          <w:sz w:val="10"/>
          <w:szCs w:val="10"/>
          <w:lang w:val="uk-UA"/>
        </w:rPr>
        <w:t>У розвитку науки та просвіти важлива роль належала книгодрукуванню. З давніх часів центрами цієї справи були Львів та Києво-Печерська лавра. Згодом друкарні з'явилися в Новгороді-Сіверському та Чернігові.</w:t>
      </w:r>
    </w:p>
    <w:p w:rsidR="00F65840" w:rsidRPr="00F65840" w:rsidRDefault="00F65840" w:rsidP="00F65840">
      <w:pPr>
        <w:jc w:val="both"/>
        <w:rPr>
          <w:sz w:val="10"/>
          <w:szCs w:val="10"/>
          <w:lang w:val="uk-UA"/>
        </w:rPr>
      </w:pPr>
      <w:r w:rsidRPr="00F65840">
        <w:rPr>
          <w:sz w:val="10"/>
          <w:szCs w:val="10"/>
          <w:lang w:val="uk-UA"/>
        </w:rPr>
        <w:t>У 1674 р. із надр Київського колегіуму вийшов «Синопсис» — короткий нарис історії Росії та України, який тривалий час використовувався як підручник. Цінною пам'яткою української історіографії став «Літопис Самовидця», де описано події Визвольної війни 1648— 1654 рр. Спробами перейти від літописання до історичної науки були твори Г. Граб'янки, С. Величка, П. Симоновського, В. Рубана, а також анонімна «Історія русі в або Малої Росії».</w:t>
      </w:r>
    </w:p>
    <w:p w:rsidR="00F65840" w:rsidRPr="00F65840" w:rsidRDefault="00F65840" w:rsidP="00F65840">
      <w:pPr>
        <w:jc w:val="both"/>
        <w:rPr>
          <w:sz w:val="10"/>
          <w:szCs w:val="10"/>
          <w:lang w:val="uk-UA"/>
        </w:rPr>
      </w:pPr>
      <w:r w:rsidRPr="00F65840">
        <w:rPr>
          <w:sz w:val="10"/>
          <w:szCs w:val="10"/>
          <w:lang w:val="uk-UA"/>
        </w:rPr>
        <w:t>Наука в Україні розвивалась у тісному зв'язку з досягненнями загальноросійської наукової думки. Видатний внесок у розвиток науки зробили Д. Самойлович (медицина), Л. Магницький (математика), О. Шафонський (епідеміологія) та багато інших.</w:t>
      </w:r>
    </w:p>
    <w:p w:rsidR="00F65840" w:rsidRPr="00F65840" w:rsidRDefault="00F65840" w:rsidP="00F65840">
      <w:pPr>
        <w:jc w:val="both"/>
        <w:rPr>
          <w:sz w:val="10"/>
          <w:szCs w:val="10"/>
          <w:lang w:val="uk-UA"/>
        </w:rPr>
      </w:pPr>
      <w:r w:rsidRPr="00F65840">
        <w:rPr>
          <w:sz w:val="10"/>
          <w:szCs w:val="10"/>
          <w:lang w:val="uk-UA"/>
        </w:rPr>
        <w:t>Філософську думку другої половини XVII ст. представляли вчені Київської академії Й. Горбацький — ігумен Михайлівського Золотоверхого монастиря, І. Гізель — ректор академії, С. Яворський — поет і церковний діяч.</w:t>
      </w:r>
    </w:p>
    <w:p w:rsidR="00F65840" w:rsidRPr="00F65840" w:rsidRDefault="00F65840" w:rsidP="00F65840">
      <w:pPr>
        <w:jc w:val="both"/>
        <w:rPr>
          <w:sz w:val="10"/>
          <w:szCs w:val="10"/>
          <w:lang w:val="uk-UA"/>
        </w:rPr>
      </w:pPr>
      <w:r w:rsidRPr="00F65840">
        <w:rPr>
          <w:sz w:val="10"/>
          <w:szCs w:val="10"/>
          <w:lang w:val="uk-UA"/>
        </w:rPr>
        <w:t>Усна народна творчість існувала у найрізноманітніших формах — піснях, думах, казках, легендах тощо. В історичних піснях і думах оспівувалася героїчна боротьба народу в роки Визвольної війни, під час гайдамацького та опришківського руху, численних селянських повстань.</w:t>
      </w:r>
    </w:p>
    <w:p w:rsidR="00F65840" w:rsidRPr="00F65840" w:rsidRDefault="00F65840" w:rsidP="00F65840">
      <w:pPr>
        <w:jc w:val="both"/>
        <w:rPr>
          <w:sz w:val="10"/>
          <w:szCs w:val="10"/>
          <w:lang w:val="uk-UA"/>
        </w:rPr>
      </w:pPr>
      <w:r w:rsidRPr="00F65840">
        <w:rPr>
          <w:sz w:val="10"/>
          <w:szCs w:val="10"/>
          <w:lang w:val="uk-UA"/>
        </w:rPr>
        <w:t>Українська література цього періоду відчувала значний вплив європейського Просвітництва й гуманізму. Справжнім літературним явищем стала творчість Г. Сковороди. Його твори «Сад божественних пісень», «Діалог, або Розглагол про стародавній світ» та багато інших відіграли вагому роль у становленні української літератури. Видатними її представниками були також Л. Баранович, 1. Величковський, Ф. Прокопович та ін.</w:t>
      </w:r>
    </w:p>
    <w:p w:rsidR="00F65840" w:rsidRPr="00F65840" w:rsidRDefault="00F65840" w:rsidP="00F65840">
      <w:pPr>
        <w:jc w:val="both"/>
        <w:rPr>
          <w:sz w:val="10"/>
          <w:szCs w:val="10"/>
          <w:lang w:val="uk-UA"/>
        </w:rPr>
      </w:pPr>
      <w:r w:rsidRPr="00F65840">
        <w:rPr>
          <w:sz w:val="10"/>
          <w:szCs w:val="10"/>
          <w:lang w:val="uk-UA"/>
        </w:rPr>
        <w:t>Значне місце в українській літературі посідала драматургія. Тоді з'являються такі популярні твори, як «Володимир» Ф. Прокоповича, «Успенська драма» Д. Ростовського, «Про блудного сина» С. Полоцького.</w:t>
      </w:r>
    </w:p>
    <w:p w:rsidR="00F65840" w:rsidRPr="00F65840" w:rsidRDefault="00F65840" w:rsidP="00F65840">
      <w:pPr>
        <w:jc w:val="both"/>
        <w:rPr>
          <w:sz w:val="10"/>
          <w:szCs w:val="10"/>
          <w:lang w:val="uk-UA"/>
        </w:rPr>
      </w:pPr>
      <w:r w:rsidRPr="00F65840">
        <w:rPr>
          <w:sz w:val="10"/>
          <w:szCs w:val="10"/>
          <w:lang w:val="uk-UA"/>
        </w:rPr>
        <w:t>Розквіт українського шкільного театру, який припадає на цей період, пов'язаний передусім із діяльністю Київського колегіуму, а потім академії. В Україні широко розповсюдився й інший різновид театрального мистецтва — театр ляльок (вертеп). Він мав велике значення для розвитку української мови.</w:t>
      </w:r>
    </w:p>
    <w:p w:rsidR="00F65840" w:rsidRPr="00F65840" w:rsidRDefault="00F65840" w:rsidP="00F65840">
      <w:pPr>
        <w:jc w:val="both"/>
        <w:rPr>
          <w:sz w:val="10"/>
          <w:szCs w:val="10"/>
          <w:lang w:val="uk-UA"/>
        </w:rPr>
      </w:pPr>
      <w:r w:rsidRPr="00F65840">
        <w:rPr>
          <w:sz w:val="10"/>
          <w:szCs w:val="10"/>
          <w:lang w:val="uk-UA"/>
        </w:rPr>
        <w:t>Центром музичного життя України першої половини XVIII ст. також була Київська академія, де навчали нотної грамоти, хорового співу, гри на музичних інструментах. Величезний внесок у розвиток української музичної культури зробили такі відомі композитори, як М. Березовський, А. Ведель, Д. Бортнянський. Починається становлення професійної української музики.</w:t>
      </w:r>
    </w:p>
    <w:p w:rsidR="00F65840" w:rsidRPr="00F65840" w:rsidRDefault="00F65840" w:rsidP="00F65840">
      <w:pPr>
        <w:jc w:val="both"/>
        <w:rPr>
          <w:sz w:val="10"/>
          <w:szCs w:val="10"/>
          <w:lang w:val="uk-UA"/>
        </w:rPr>
      </w:pPr>
      <w:r w:rsidRPr="00F65840">
        <w:rPr>
          <w:sz w:val="10"/>
          <w:szCs w:val="10"/>
          <w:lang w:val="uk-UA"/>
        </w:rPr>
        <w:t>Архітектура і будівництво у другій половині XVIII ст. продовжували розвиватися на самобутній народній основі. Особливого значення надавалося спорудженню православних храмів, де домінує стиль українського, або козацького, барокко. Він органічно поєднував почуття святковості, яскравості, емоційності й пишності. В стилі європейського барокко збудовані Успенський собор Почаївської лаври, собор св. Юра у Львові. Національного колориту сповнені Андріївський собор та Покровська церква в Києві, Троїцький храм у Чернігові тощо. Видатними архітекторами цього часу були С. Ковнір, І. Григорович-Барський.</w:t>
      </w:r>
    </w:p>
    <w:p w:rsidR="00F65840" w:rsidRPr="00F65840" w:rsidRDefault="00F65840" w:rsidP="00F65840">
      <w:pPr>
        <w:jc w:val="both"/>
        <w:rPr>
          <w:sz w:val="10"/>
          <w:szCs w:val="10"/>
          <w:lang w:val="uk-UA"/>
        </w:rPr>
      </w:pPr>
      <w:r w:rsidRPr="00F65840">
        <w:rPr>
          <w:sz w:val="10"/>
          <w:szCs w:val="10"/>
          <w:lang w:val="uk-UA"/>
        </w:rPr>
        <w:t>В останній третині XVIII ст. архітектура розвивалась у напрямі класицизму. В цьому стилі зведено чимало палаців та садиб у Батурині, Глухові, Умані та інших містах України.</w:t>
      </w:r>
    </w:p>
    <w:p w:rsidR="00F65840" w:rsidRPr="00F65840" w:rsidRDefault="00F65840" w:rsidP="00F65840">
      <w:pPr>
        <w:jc w:val="both"/>
        <w:rPr>
          <w:sz w:val="10"/>
          <w:szCs w:val="10"/>
          <w:lang w:val="uk-UA"/>
        </w:rPr>
      </w:pPr>
      <w:r w:rsidRPr="00F65840">
        <w:rPr>
          <w:sz w:val="10"/>
          <w:szCs w:val="10"/>
          <w:lang w:val="uk-UA"/>
        </w:rPr>
        <w:t>Одним із популярних жанрів українського живопису XVIII ст. був портрет, що поєднував риси барокко з народними традиціями. Утворилися національні художні школи - жовківська, чернігівська, новгород-сіверська. В Києво-Печерській лаврі формується школа іконописців. Починає розвиватися монументальна декоративна скульптура.</w:t>
      </w:r>
    </w:p>
    <w:p w:rsidR="00F65840" w:rsidRPr="00F65840" w:rsidRDefault="00F65840" w:rsidP="00F65840">
      <w:pPr>
        <w:jc w:val="both"/>
        <w:rPr>
          <w:sz w:val="10"/>
          <w:szCs w:val="10"/>
          <w:lang w:val="uk-UA"/>
        </w:rPr>
      </w:pPr>
      <w:r w:rsidRPr="00F65840">
        <w:rPr>
          <w:sz w:val="10"/>
          <w:szCs w:val="10"/>
          <w:lang w:val="uk-UA"/>
        </w:rPr>
        <w:t xml:space="preserve">Таким чином, незважаючи на втрату Україною державності, її культура, зберігаючи традиції Київської Русі та відчуваючи вплив ідей Просвітництва </w:t>
      </w:r>
      <w:r w:rsidRPr="00F65840">
        <w:rPr>
          <w:sz w:val="10"/>
          <w:szCs w:val="10"/>
          <w:lang w:val="uk-UA"/>
        </w:rPr>
        <w:tab/>
        <w:t>й гуманізму, зробила неоціненний внесок у світову скарбницю.</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20. Українці у війні Росії з наполеонівською Францією</w:t>
      </w:r>
    </w:p>
    <w:p w:rsidR="00F65840" w:rsidRPr="00F65840" w:rsidRDefault="00F65840" w:rsidP="00F65840">
      <w:pPr>
        <w:jc w:val="both"/>
        <w:rPr>
          <w:sz w:val="10"/>
          <w:szCs w:val="10"/>
          <w:lang w:val="uk-UA"/>
        </w:rPr>
      </w:pPr>
      <w:r w:rsidRPr="00F65840">
        <w:rPr>
          <w:sz w:val="10"/>
          <w:szCs w:val="10"/>
          <w:lang w:val="uk-UA"/>
        </w:rPr>
        <w:t>Поставивши за мету створити світову імперію, Наполеон І намагався знищити Англію, яка була основним конкурентом Франції на міжнародному ринку, а також Росію (у складі якої була більшість українських земель), котра стояла на шляху планів Наполеона.</w:t>
      </w:r>
    </w:p>
    <w:p w:rsidR="00F65840" w:rsidRPr="00F65840" w:rsidRDefault="00F65840" w:rsidP="00F65840">
      <w:pPr>
        <w:jc w:val="both"/>
        <w:rPr>
          <w:sz w:val="10"/>
          <w:szCs w:val="10"/>
          <w:lang w:val="uk-UA"/>
        </w:rPr>
      </w:pPr>
      <w:r w:rsidRPr="00F65840">
        <w:rPr>
          <w:sz w:val="10"/>
          <w:szCs w:val="10"/>
          <w:lang w:val="uk-UA"/>
        </w:rPr>
        <w:t>З перших днів війни пліч-о-пліч з росіянами хоробро боролися проти спільного ворога українці. Особливо багато їх було в тих частинах, які формувалися в Україні (Вузькі козаки, Ізюмський, Маріупольський, Сумський, Охтирський гусарські полки, Київський та Чернігівський драгунські полки тощо). Чимало українців було серед ополченських формувань. На Лівобережній Україні замість восьми запланованих полків населення виставило 15 (дев'ять полтавських і шість чернігівських). Кожний полк налічував 1200 козаків. Крім того, було сформовано п'ять кінних підрозділів — загони «лісових козаків» у Київській, Подільській та Волинській губерніях, у Тернопільському окрузі. Всього Україна виставила 68,9 тис. вояків, у тому числі 33,4 тис. кінних (без офіцерів).</w:t>
      </w:r>
    </w:p>
    <w:p w:rsidR="00F65840" w:rsidRPr="00F65840" w:rsidRDefault="00F65840" w:rsidP="00F65840">
      <w:pPr>
        <w:jc w:val="both"/>
        <w:rPr>
          <w:sz w:val="10"/>
          <w:szCs w:val="10"/>
          <w:lang w:val="uk-UA"/>
        </w:rPr>
      </w:pPr>
      <w:r w:rsidRPr="00F65840">
        <w:rPr>
          <w:sz w:val="10"/>
          <w:szCs w:val="10"/>
          <w:lang w:val="uk-UA"/>
        </w:rPr>
        <w:t>Беручи участь у боротьбі проти наполеонівських військ, українські селяни сподівалися на звільнення від кріпосницької залежності, а козаки — на повернення своїх прав та привілеїв. Захист вітчизни, рідної землі вони вважали своїм святим обов'язком. Українці не лише перебували в лавах діючої армії, а й допомагали їй продуктами, фуражем, майном, транспортними засобами, коштами. Усього на потреби боротьби проти загарбників в Україні було зібрано 9 027 700 крб., 13,5 пудів срібла, кілька кілограмів золота. Із загонів чернігівських ополченців та козаків у серпні—вересні 1812 р. був створений кордонний ланцюг протяжністю 88 км — від с. Клюзи Городнянського повіту до с. Осадчини Остерського повіту. Чимало яскравих сторінок у героїчний літопис війни вписали воїни-українці І. Галченко, 1. Ліченко, М. Паламаренко, партизанські ватажки Є. Четвертак та Ф. Потапов.</w:t>
      </w:r>
    </w:p>
    <w:p w:rsidR="00F65840" w:rsidRDefault="00F65840" w:rsidP="00F65840">
      <w:pPr>
        <w:jc w:val="both"/>
        <w:rPr>
          <w:sz w:val="10"/>
          <w:szCs w:val="10"/>
          <w:lang w:val="uk-UA"/>
        </w:rPr>
      </w:pPr>
      <w:r w:rsidRPr="00F65840">
        <w:rPr>
          <w:sz w:val="10"/>
          <w:szCs w:val="10"/>
          <w:lang w:val="uk-UA"/>
        </w:rPr>
        <w:t>Боротьба з наполеонівською навалою не зробила, однак, українців ні вільними, ні щасливими. Але разом із тим закордонний похід російської армії, у складі якої було багато українців, сприяв піднесенню національної свідомості, підштовхнув їх, як і інші поневолені народи Російської імперії, до боротьби проти кріпосництва й самодержавства.</w:t>
      </w:r>
    </w:p>
    <w:p w:rsidR="00F65840" w:rsidRDefault="00F65840" w:rsidP="00F65840">
      <w:pPr>
        <w:jc w:val="both"/>
        <w:rPr>
          <w:sz w:val="10"/>
          <w:szCs w:val="10"/>
          <w:lang w:val="uk-UA"/>
        </w:rPr>
      </w:pPr>
    </w:p>
    <w:p w:rsidR="00F65840" w:rsidRDefault="00F65840" w:rsidP="00F65840">
      <w:pPr>
        <w:jc w:val="both"/>
        <w:rPr>
          <w:b/>
          <w:sz w:val="10"/>
          <w:szCs w:val="10"/>
          <w:u w:val="single"/>
          <w:lang w:val="uk-UA"/>
        </w:rPr>
      </w:pPr>
      <w:r w:rsidRPr="00F65840">
        <w:rPr>
          <w:b/>
          <w:sz w:val="10"/>
          <w:szCs w:val="10"/>
          <w:u w:val="single"/>
          <w:lang w:val="uk-UA"/>
        </w:rPr>
        <w:t>21. Занепад кріпосницьких та зародження ринкових відносин. Антикріпосницька боротьба в першій половині ХІХ ст.</w:t>
      </w:r>
    </w:p>
    <w:p w:rsidR="00F65840" w:rsidRPr="00F65840" w:rsidRDefault="00F65840" w:rsidP="00F65840">
      <w:pPr>
        <w:jc w:val="both"/>
        <w:rPr>
          <w:sz w:val="10"/>
          <w:szCs w:val="10"/>
          <w:lang w:val="uk-UA"/>
        </w:rPr>
      </w:pPr>
      <w:r w:rsidRPr="00F65840">
        <w:rPr>
          <w:sz w:val="10"/>
          <w:szCs w:val="10"/>
          <w:lang w:val="uk-UA"/>
        </w:rPr>
        <w:t>У першій половині XIX ст. Україна входила до складу двох імперій — Російської та Австрійської. У 1796 р. були ліквідовані намісництва і створені губернії та генерал-губернаторства. Західноукраїнські землі поділялися на округи, якими керували австрійські чиновники.</w:t>
      </w:r>
    </w:p>
    <w:p w:rsidR="00F65840" w:rsidRPr="00F65840" w:rsidRDefault="00F65840" w:rsidP="00F65840">
      <w:pPr>
        <w:jc w:val="both"/>
        <w:rPr>
          <w:sz w:val="10"/>
          <w:szCs w:val="10"/>
          <w:lang w:val="uk-UA"/>
        </w:rPr>
      </w:pPr>
      <w:r w:rsidRPr="00F65840">
        <w:rPr>
          <w:sz w:val="10"/>
          <w:szCs w:val="10"/>
          <w:lang w:val="uk-UA"/>
        </w:rPr>
        <w:t>Визначальною особливістю господарського розвитку був швидкий занепад феодально-кріпосницької системи. Найбільш яскраво це виявилося в розвиткові товарно-грошових відносин, проникненні капіталістичних відносин у сільське господарство, занепаді кріпосницької мануфактури. Наслідками цього процесу стали зростання товарності сільського господарства, поглиблення спеціалізації окремих районів України в сільськогосподарському виробництві. Починається технічний переворот у промисловості. Прискорюється процес створення та розвитку фабрично-заводського виробництва.</w:t>
      </w:r>
    </w:p>
    <w:p w:rsidR="00F65840" w:rsidRPr="00F65840" w:rsidRDefault="00F65840" w:rsidP="00F65840">
      <w:pPr>
        <w:jc w:val="both"/>
        <w:rPr>
          <w:sz w:val="10"/>
          <w:szCs w:val="10"/>
          <w:lang w:val="uk-UA"/>
        </w:rPr>
      </w:pPr>
      <w:r w:rsidRPr="00F65840">
        <w:rPr>
          <w:sz w:val="10"/>
          <w:szCs w:val="10"/>
          <w:lang w:val="uk-UA"/>
        </w:rPr>
        <w:t>Перше місце у промисловості України посідає цукрова галузь, яка забезпечувала 80% виробництва цукру в Росії. У 1824 р. був заснований перший цукровий завод. Друге місце належало суконній промисловості. Високими темпами розвиваються військова, металургійна, машинобудівна, вугільна галузі. Нові явища та процеси поступово, хоч і не так динамічно, як у промисловості, поширюються на сільське господарство, інші галузі економіки. Активізується зовнішня торгівля. З України вивозили зерно, вовну, цукор. Український експорт складав 60% загальноросійського. Торговельні зв'язки підтримувалися з Німеччиною, Францією, Австрією, Чехією, Угорщиною.</w:t>
      </w:r>
    </w:p>
    <w:p w:rsidR="00F65840" w:rsidRPr="00F65840" w:rsidRDefault="00F65840" w:rsidP="00F65840">
      <w:pPr>
        <w:jc w:val="both"/>
        <w:rPr>
          <w:sz w:val="10"/>
          <w:szCs w:val="10"/>
          <w:lang w:val="uk-UA"/>
        </w:rPr>
      </w:pPr>
      <w:r w:rsidRPr="00F65840">
        <w:rPr>
          <w:sz w:val="10"/>
          <w:szCs w:val="10"/>
          <w:lang w:val="uk-UA"/>
        </w:rPr>
        <w:t>Таким чином, у середині XIX ст. феодально-кріпосницька система господарювання перебувала в глибокій кризі. Нова ринкова система відносин ставала дедалі міцнішою та ефективнішою порівняно з феодально-кріпосницькою. У процесі розкладу феодально-кріпосницької системи, зміцнення капіталістичного укладу загострювались соціальні протиріччя, посилювалася антикріпосницька боротьба. Поширеними формами селянського протесту були скарги до урядових установ та цареві, підмова платити оброк, непокора властям, втечі — в Новоросійський край, на Дон, у Таврію. За неповними даними, протягом 1797—1825 рр. в Україні сталося 104 масових антиурядових виступи кріпаків.</w:t>
      </w:r>
    </w:p>
    <w:p w:rsidR="00F65840" w:rsidRPr="00F65840" w:rsidRDefault="00F65840" w:rsidP="00F65840">
      <w:pPr>
        <w:jc w:val="both"/>
        <w:rPr>
          <w:sz w:val="10"/>
          <w:szCs w:val="10"/>
          <w:lang w:val="uk-UA"/>
        </w:rPr>
      </w:pPr>
      <w:r w:rsidRPr="00F65840">
        <w:rPr>
          <w:sz w:val="10"/>
          <w:szCs w:val="10"/>
          <w:lang w:val="uk-UA"/>
        </w:rPr>
        <w:t>Найзначнішими на Правобережній Україні були виступи селян у 24 селах і містечках Черкаського повіту на Київщині в 1803 р. У 1819 р. відбулося заворушення серед військових поселенців Чугуєва (Харківщина). У 1824 р. неврожай і голод спричинили селянські виступи на Катеринославщині. На початку 1826 р. спалахнуло селянське заворушення на Уманщині, що охопило декілька сіл повіту. Селяни оголосили себе вільними, почали захоплювати поміщицьке майно, арештовувати поміщиків. Влада жорстоко розправилася з повсталими.</w:t>
      </w:r>
    </w:p>
    <w:p w:rsidR="00F65840" w:rsidRPr="00F65840" w:rsidRDefault="00F65840" w:rsidP="00F65840">
      <w:pPr>
        <w:jc w:val="both"/>
        <w:rPr>
          <w:sz w:val="10"/>
          <w:szCs w:val="10"/>
          <w:lang w:val="uk-UA"/>
        </w:rPr>
      </w:pPr>
      <w:r w:rsidRPr="00F65840">
        <w:rPr>
          <w:sz w:val="10"/>
          <w:szCs w:val="10"/>
          <w:lang w:val="uk-UA"/>
        </w:rPr>
        <w:t>Особливої гостроти селянський антикріпосницький рух набув у першій третині XIX ст. на Поділлі, охопивши також деякі повіти Волині та Київщини. Очолив його У. Кармалюк. Його ім'я ще за життя стало легендою. Кілька разів Кармалюка заарештовували, засилали до Сибіру, але він тікав звідти і, повернувшись на батьківщину, продовжував боротьбу. Загалом вона тривала майже 25 років. Мужній народний месник загинув у ніч з 9 на 10 жовтня 1835 р. Однак це не зупинило антикріпосницький рух в Україні.</w:t>
      </w:r>
    </w:p>
    <w:p w:rsidR="00F65840" w:rsidRPr="00F65840" w:rsidRDefault="00F65840" w:rsidP="00F65840">
      <w:pPr>
        <w:jc w:val="both"/>
        <w:rPr>
          <w:sz w:val="10"/>
          <w:szCs w:val="10"/>
          <w:lang w:val="uk-UA"/>
        </w:rPr>
      </w:pPr>
      <w:r w:rsidRPr="00F65840">
        <w:rPr>
          <w:sz w:val="10"/>
          <w:szCs w:val="10"/>
          <w:lang w:val="uk-UA"/>
        </w:rPr>
        <w:t>Особливо широкого розмаху він набрав на Правобережній Україні у зв'язку з проведенням інвентарної реформи 1847— 1848 рр. Широка хвиля виступів прокотилася по Україні в 50— 60-ті роки XIX ст. Важливу роль тут відіграли революційні події 1848 р. в Європі. Чутки про близьке скасування кріпосного права спричинялися до вибуху селянських повстань.</w:t>
      </w:r>
    </w:p>
    <w:p w:rsidR="00F65840" w:rsidRPr="00F65840" w:rsidRDefault="00F65840" w:rsidP="00F65840">
      <w:pPr>
        <w:jc w:val="both"/>
        <w:rPr>
          <w:sz w:val="10"/>
          <w:szCs w:val="10"/>
          <w:lang w:val="uk-UA"/>
        </w:rPr>
      </w:pPr>
      <w:r w:rsidRPr="00F65840">
        <w:rPr>
          <w:sz w:val="10"/>
          <w:szCs w:val="10"/>
          <w:lang w:val="uk-UA"/>
        </w:rPr>
        <w:t>2 травня 1848 р. у Львові було засновано «Головну Руську Раду» — першу українську політичну організацію, яка взяла на себе функції українського національного уряду. У маніфесті Ради, зверненому до всіх народів Австрійської імперії і насамперед до українського населення Східної Галичини, лунав заклик до боротьби за свободу і незалежність. Селянський антикріпосницький рух ширився на Галичині, Буковині, Закарпатті. Найбільше австрійський уряд був наляканий розмахом на Закарпатті опришківського руху 1 листопада 1848 р. з ініціативи Л. Кобилиці в Чернівцях відбулися збори представників сільських громад Буковини, учасники яких виступили проти наміру адміністративне відокремити Буковину від Галичини. Почалося повстання. Силами регулярної армії воно було придушене.</w:t>
      </w:r>
      <w:r w:rsidRPr="00F65840">
        <w:rPr>
          <w:sz w:val="10"/>
          <w:szCs w:val="10"/>
          <w:lang w:val="uk-UA"/>
        </w:rPr>
        <w:cr/>
      </w:r>
    </w:p>
    <w:p w:rsidR="00F65840" w:rsidRDefault="00F65840" w:rsidP="00F65840">
      <w:pPr>
        <w:jc w:val="both"/>
        <w:rPr>
          <w:sz w:val="10"/>
          <w:szCs w:val="10"/>
          <w:lang w:val="uk-UA"/>
        </w:rPr>
      </w:pPr>
      <w:r w:rsidRPr="00F65840">
        <w:rPr>
          <w:sz w:val="10"/>
          <w:szCs w:val="10"/>
          <w:lang w:val="uk-UA"/>
        </w:rPr>
        <w:t>Загалом 1848 рік був переломним в історії західних українців. Вони дедалі активніше заявляли про свої права та виборювали їх. Антикріпосницький рух поступово набирав загальноукраїнського масштабу.</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22. Суспільно-політичний рух у наддніпрянській Україні наприкінці ХVІІІ - в першій половині ХІХ ст.</w:t>
      </w:r>
    </w:p>
    <w:p w:rsidR="00F65840" w:rsidRPr="00F65840" w:rsidRDefault="00F65840" w:rsidP="00F65840">
      <w:pPr>
        <w:jc w:val="both"/>
        <w:rPr>
          <w:sz w:val="10"/>
          <w:szCs w:val="10"/>
          <w:lang w:val="uk-UA"/>
        </w:rPr>
      </w:pPr>
      <w:r w:rsidRPr="00F65840">
        <w:rPr>
          <w:sz w:val="10"/>
          <w:szCs w:val="10"/>
          <w:lang w:val="uk-UA"/>
        </w:rPr>
        <w:t>Колишня козацька еліта в Наддніпрянщині була справжньою колискою багатьох провідних діячів першої хвилі українського національного відродження кінця XVIII — початку XIX ст. Як правило, майже всі вони вийшли з козацької старшини. Скасування автономії Гетьманщини викликало відповідну реакцію з боку найбільш патріотично налаштованих представників української громади. В. Капніст, полтавський дворянин, пише «Оду на рабство», в якій висловлює обурення запровадженням кріпацтва в Україні. На доручення козацької старшини він у 1791 р. їде з таємною місією до Німеччини, щоб викласти свій план відокремлення України від Росії та приєднання її до Пруссії.</w:t>
      </w:r>
    </w:p>
    <w:p w:rsidR="00F65840" w:rsidRPr="00F65840" w:rsidRDefault="00F65840" w:rsidP="00F65840">
      <w:pPr>
        <w:jc w:val="both"/>
        <w:rPr>
          <w:sz w:val="10"/>
          <w:szCs w:val="10"/>
          <w:lang w:val="uk-UA"/>
        </w:rPr>
      </w:pPr>
      <w:r w:rsidRPr="00F65840">
        <w:rPr>
          <w:sz w:val="10"/>
          <w:szCs w:val="10"/>
          <w:lang w:val="uk-UA"/>
        </w:rPr>
        <w:t>Український суспільно-політичний рух опирався не тільки на внутрішні джерела, а й на зовнішні чинники. Йдеться, зокрема, про відчутний вплив на цей рух Французької революції, зокрема її концепції вільної нації. Одним із виявів цього стало виникнення в Україні таємних політичних товариств після перемоги над Наполеоном. Повернувшись із зарубіжних походів, багато їхніх учасників почали іншими очами дивитися на російську дійсність, на політичний режим самодержавства, які різко контрастували з ідеями свободи, рівності, братерства. Різновидом таких товариств були масонські ложі. У 1818 р. вони виникли в Києві («З'єднані слов'яни») та в Полтаві («Любов до істини»). Членами цих об'єднань були відомі українські діячі І. Котляревський, В. Капніст, В. Лукашевич, а також пізніші лідери декабристського руху П. Постель, М.Орлов, М. Бестужев-Рюмін.</w:t>
      </w:r>
    </w:p>
    <w:p w:rsidR="00F65840" w:rsidRPr="00F65840" w:rsidRDefault="00F65840" w:rsidP="00F65840">
      <w:pPr>
        <w:jc w:val="both"/>
        <w:rPr>
          <w:sz w:val="10"/>
          <w:szCs w:val="10"/>
          <w:lang w:val="uk-UA"/>
        </w:rPr>
      </w:pPr>
      <w:r w:rsidRPr="00F65840">
        <w:rPr>
          <w:sz w:val="10"/>
          <w:szCs w:val="10"/>
          <w:lang w:val="uk-UA"/>
        </w:rPr>
        <w:t>Слід, однак, зазначити, що створені в Україні масонські ложі все ж не мали послідовно українського національного спрямування. Одним із завдань, які ставили перед собою їх організатори, було прилучення малоросійського дворянства до загальноросійського опозиційного руху. Чи не єдиним винятком був В. Лукашевич, який виступав за відокремлення України від Росії та приєднання її до Польщі. Члени масонських лож, що діяли на Правобережній Україні, були в основному польськими шляхтичами і своєю головною метою вважали відновлення незалежності Польської держави, яка включала б і Правобережну Україну.</w:t>
      </w:r>
    </w:p>
    <w:p w:rsidR="00F65840" w:rsidRPr="00F65840" w:rsidRDefault="00F65840" w:rsidP="00F65840">
      <w:pPr>
        <w:jc w:val="both"/>
        <w:rPr>
          <w:sz w:val="10"/>
          <w:szCs w:val="10"/>
          <w:lang w:val="uk-UA"/>
        </w:rPr>
      </w:pPr>
      <w:r w:rsidRPr="00F65840">
        <w:rPr>
          <w:sz w:val="10"/>
          <w:szCs w:val="10"/>
          <w:lang w:val="uk-UA"/>
        </w:rPr>
        <w:t>До причин, що привели до виникнення декабристського руху, слід віднести дві: по-перше, це вплив прогресивних європейських ідей народовладдя, свободи та прав людини, які поширювалися після перемоги над наполеонівською Францією, усвідомлення значною частиною офіцерів, котрі побували на Заході, того, яка разюча відмінність існує між російським самодержавно-кріпосницьким ладом та розвиненими країнами Європи; по-друге, це посилення реакції царизму після війни 1812— 1814 рр.</w:t>
      </w:r>
    </w:p>
    <w:p w:rsidR="00F65840" w:rsidRPr="00F65840" w:rsidRDefault="00F65840" w:rsidP="00F65840">
      <w:pPr>
        <w:jc w:val="both"/>
        <w:rPr>
          <w:sz w:val="10"/>
          <w:szCs w:val="10"/>
          <w:lang w:val="uk-UA"/>
        </w:rPr>
      </w:pPr>
      <w:r w:rsidRPr="00F65840">
        <w:rPr>
          <w:sz w:val="10"/>
          <w:szCs w:val="10"/>
          <w:lang w:val="uk-UA"/>
        </w:rPr>
        <w:t>Декабристи не лише висунули політичну програму, а й організували збройне повстання проти царського режиму. Ті з них, що діяли в Україні, відіграли важливу роль у загальноросійському рухові спротиву.</w:t>
      </w:r>
    </w:p>
    <w:p w:rsidR="00F65840" w:rsidRPr="00F65840" w:rsidRDefault="00F65840" w:rsidP="00F65840">
      <w:pPr>
        <w:jc w:val="both"/>
        <w:rPr>
          <w:sz w:val="10"/>
          <w:szCs w:val="10"/>
          <w:lang w:val="uk-UA"/>
        </w:rPr>
      </w:pPr>
      <w:r w:rsidRPr="00F65840">
        <w:rPr>
          <w:sz w:val="10"/>
          <w:szCs w:val="10"/>
          <w:lang w:val="uk-UA"/>
        </w:rPr>
        <w:t>Ще до початку цього руху в Україні починають виникати перші таємні політичні гуртки, які ставили метою насамперед боротьбу за ліквідацію самодержавства та всіх його інститутів. Одним з них було «Малоросійське товариство», створене у 1819 р. з ініціативи В. Лукашевича. Загалом же можна сказати, що оформлення політичної опозиції царизмові було пов'язане з виникненням перших декабристських організацій в Росії. Хронологічно це відноситься до 1816 р., коли в Петербурзі був створений «Союз порятунку», а у 1818 р. в Москві — «Союз благоденства», їхні програми передбачали впровадження конституційного представницького правління, ліквідацію самодержавства, скасування кріпосного права шляхом військового перевороту. Членами цих організацій були брати Муравйови-Апостоли, П. Пестель, М. Орлов та ін.</w:t>
      </w:r>
    </w:p>
    <w:p w:rsidR="00F65840" w:rsidRPr="00F65840" w:rsidRDefault="00F65840" w:rsidP="00F65840">
      <w:pPr>
        <w:jc w:val="both"/>
        <w:rPr>
          <w:sz w:val="10"/>
          <w:szCs w:val="10"/>
          <w:lang w:val="uk-UA"/>
        </w:rPr>
      </w:pPr>
      <w:r w:rsidRPr="00F65840">
        <w:rPr>
          <w:sz w:val="10"/>
          <w:szCs w:val="10"/>
          <w:lang w:val="uk-UA"/>
        </w:rPr>
        <w:t>В Україні, де були розквартировані російські війська, перебувало на службі багато опозиційне налаштованих офіцерів — членів таємних товариств. У 1818 р., після прибуття до Києва генерала М. Орлова, місто стає центром зустрічей членів «Союзу благоденства». Через три роки декабристи реорганізували свої об'єднання і створили два осередки — Північне товариство з центром у Петербурзі і Південне товариство з центром у Тульчині. Головою останнього було обрано полковника П. Пестеля, членами товариства стали офіцери полків, що дислокувалися в Україні. Крім Тульчинської, були створені ще дві управи: Кам'янська на чолі з В. Давидовим і С. Волконським та Васильківська на чолі з С. Муравйовим-Апостолом. Час від часу відбувалися конспіративні наради членів Південного та Північного товариств. Слід зазначити, що в питаннях тактики між ними були суттєві розходження: перше було налаштоване більш радикально, друге — більш помірковано. Члени Північного товариства обмежувалися в своїх планах поваленням самодержавства та встановленням конституційної монархії. Голова Південного товариства П. Пестель уклав політичний трактат «Руська правда», в якому докладно визначив програму дій після повалення царського режиму. Відповідно до неї всі народи Росії мають об'єднатися в централізовану республіку з однопалатним парламентом. Кріпосництво скасовується. Усі громадяни рівні перед законом. Зберігається приватна власність на землю, але половина землі вважається громадською, яку можна брати для обробітку. Встановлюється цілковита свобода торгівлі та промисловості.</w:t>
      </w:r>
    </w:p>
    <w:p w:rsidR="00F65840" w:rsidRPr="00F65840" w:rsidRDefault="00F65840" w:rsidP="00F65840">
      <w:pPr>
        <w:jc w:val="both"/>
        <w:rPr>
          <w:sz w:val="10"/>
          <w:szCs w:val="10"/>
          <w:lang w:val="uk-UA"/>
        </w:rPr>
      </w:pPr>
      <w:r w:rsidRPr="00F65840">
        <w:rPr>
          <w:sz w:val="10"/>
          <w:szCs w:val="10"/>
          <w:lang w:val="uk-UA"/>
        </w:rPr>
        <w:t>У 1823 р. у Новограді-Волинському постає третя таємна організація — Товариство об'єднаних слов'ян, фундаторами якого були брати Борисови. У 1825 р. воно об'єдналося з Південним товариством.</w:t>
      </w:r>
    </w:p>
    <w:p w:rsidR="00F65840" w:rsidRPr="00F65840" w:rsidRDefault="00F65840" w:rsidP="00F65840">
      <w:pPr>
        <w:jc w:val="both"/>
        <w:rPr>
          <w:sz w:val="10"/>
          <w:szCs w:val="10"/>
          <w:lang w:val="uk-UA"/>
        </w:rPr>
      </w:pPr>
      <w:r w:rsidRPr="00F65840">
        <w:rPr>
          <w:sz w:val="10"/>
          <w:szCs w:val="10"/>
          <w:lang w:val="uk-UA"/>
        </w:rPr>
        <w:t>Внутрішньополітичною ситуацією, пов'язаною зі смертю Олександра І, вирішило скористатися Північне товариство. 14 грудня 1825 р. воно підняло повстання в Петербурзі. Відсутність серйозної підготовки, чіткого розуміння мсти повстання з боку солдат і населення — все це призвело до його поразки. Почалися арешти. Південне товариство не змогло вчасно підтримати повстання в Петербурзі, оскільки ще 13 грудня було заарештовано П. Пестеля, а посланець із Петербурга прибув в Україну запізно. Однак навіть за цієї ситуації декабристи не склали зброю.</w:t>
      </w:r>
    </w:p>
    <w:p w:rsidR="00F65840" w:rsidRPr="00F65840" w:rsidRDefault="00F65840" w:rsidP="00F65840">
      <w:pPr>
        <w:jc w:val="both"/>
        <w:rPr>
          <w:sz w:val="10"/>
          <w:szCs w:val="10"/>
          <w:lang w:val="uk-UA"/>
        </w:rPr>
      </w:pPr>
      <w:r w:rsidRPr="00F65840">
        <w:rPr>
          <w:sz w:val="10"/>
          <w:szCs w:val="10"/>
          <w:lang w:val="uk-UA"/>
        </w:rPr>
        <w:t>29 грудня 1825 р. Васильківська управа на чолі з С. Муравйовим-Апостолом підняла повстання в Чернігівському полку. Повсталі, однак, не рушили прямо на Київ і, шукаючи союзників, марно втратили три дні. Виступ почався в с. Трилісах, його підтримали близько 1000 солдатів та 19 офіцерів. Був складений «Православний катехізис» із закликом до народу повалити самодержавство, встановити демократичний лад, ліквідувати кріпацтво. 30 грудня повсталі зайняли Васильків і рушили на Білу Церкву, щоб приєднати до себе інші військові частини. Але назустріч їм уже прямували вірні цареві війська. У першій же сутичці було тяжко поранено С. Муравйова-Апостола. Управління повсталими було майже втрачено, 900 солдатів здалися без бою.</w:t>
      </w:r>
    </w:p>
    <w:p w:rsidR="00F65840" w:rsidRPr="00F65840" w:rsidRDefault="00F65840" w:rsidP="00F65840">
      <w:pPr>
        <w:jc w:val="both"/>
        <w:rPr>
          <w:sz w:val="10"/>
          <w:szCs w:val="10"/>
          <w:lang w:val="uk-UA"/>
        </w:rPr>
      </w:pPr>
      <w:r w:rsidRPr="00F65840">
        <w:rPr>
          <w:sz w:val="10"/>
          <w:szCs w:val="10"/>
          <w:lang w:val="uk-UA"/>
        </w:rPr>
        <w:t>Суд над декабристами, що відбувся в Петербурзі, близько сотні з них засудив до заслання в Сибір і на Кавказ. Керівників повстання — К. Рилєєва, М. Каховського, М. Муравйова-Апостола, М. Бестужева-Рюміна та П. Пестеля — було страчено.</w:t>
      </w:r>
    </w:p>
    <w:p w:rsidR="00F65840" w:rsidRPr="00F65840" w:rsidRDefault="00F65840" w:rsidP="00F65840">
      <w:pPr>
        <w:jc w:val="both"/>
        <w:rPr>
          <w:sz w:val="10"/>
          <w:szCs w:val="10"/>
          <w:lang w:val="uk-UA"/>
        </w:rPr>
      </w:pPr>
      <w:r w:rsidRPr="00F65840">
        <w:rPr>
          <w:sz w:val="10"/>
          <w:szCs w:val="10"/>
          <w:lang w:val="uk-UA"/>
        </w:rPr>
        <w:t>Причин невдачі повстання, крім уже згаданих, існувало багато. Головна ж полягала в тому, що його мета була незрозумілою для широких мас загалом та українського народу зокрема. І це не дивно, адже декабристський рух практично не виходив за межі російської державності, російського менталітету. Зокрема П. Пестель, як відомо, відносив українців до «корінного російського народу».</w:t>
      </w:r>
    </w:p>
    <w:p w:rsidR="00F65840" w:rsidRDefault="00F65840" w:rsidP="00F65840">
      <w:pPr>
        <w:jc w:val="both"/>
        <w:rPr>
          <w:sz w:val="10"/>
          <w:szCs w:val="10"/>
          <w:lang w:val="uk-UA"/>
        </w:rPr>
      </w:pPr>
      <w:r w:rsidRPr="00F65840">
        <w:rPr>
          <w:sz w:val="10"/>
          <w:szCs w:val="10"/>
          <w:lang w:val="uk-UA"/>
        </w:rPr>
        <w:t>Говорячи про історичне значення виступу декабристів, слід підкреслити, що це була перша спроба повалення російського самодержавства, а мужність та героїзм його учасників стали високим моральним взірцем боротьби проти царизму. Безумовним є і те, що ідеї декабристського руху, особливо ті з них, які стосувалися прав народу на вільне життя, в поєднанні з ідеями Товариства об'єднаних слов'ян, інших політичних об'єднань в Україні тієї доби справляли свій вплив на формування та розвиток українського визвольного руху.</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23. Польське повстання 1830-1831 рр. та його наслідки для України</w:t>
      </w:r>
    </w:p>
    <w:p w:rsidR="00F65840" w:rsidRPr="00F65840" w:rsidRDefault="00F65840" w:rsidP="00F65840">
      <w:pPr>
        <w:jc w:val="both"/>
        <w:rPr>
          <w:sz w:val="10"/>
          <w:szCs w:val="10"/>
          <w:lang w:val="uk-UA"/>
        </w:rPr>
      </w:pPr>
      <w:r w:rsidRPr="00F65840">
        <w:rPr>
          <w:sz w:val="10"/>
          <w:szCs w:val="10"/>
          <w:lang w:val="uk-UA"/>
        </w:rPr>
        <w:t>У Царстві Польському, як з 1815 р. називалася частина Польщі, що входила до Російської імперії, зростало невдоволення тим, що Росія постійно порушувала польську конституцію, обмежувала діяльність сейму, придушувала будь-які прояви національного життя. Зростало прагнення відійти від імперії та створити власну незалежну державу. Невдоволення набирало дедалі загрозливіших форм. Подією, що прискорила польське повстання проти Росії, стала липнева 1830 р. революція у Франції, внаслідок якої була повалена династія Бурбонів.</w:t>
      </w:r>
    </w:p>
    <w:p w:rsidR="00F65840" w:rsidRPr="00F65840" w:rsidRDefault="00F65840" w:rsidP="00F65840">
      <w:pPr>
        <w:jc w:val="both"/>
        <w:rPr>
          <w:sz w:val="10"/>
          <w:szCs w:val="10"/>
          <w:lang w:val="uk-UA"/>
        </w:rPr>
      </w:pPr>
      <w:r w:rsidRPr="00F65840">
        <w:rPr>
          <w:sz w:val="10"/>
          <w:szCs w:val="10"/>
          <w:lang w:val="uk-UA"/>
        </w:rPr>
        <w:t>Польське повстання почалося в листопаді 1830 р. Воно охопило все Царство Польське і значну частину Волині. Головну роль у повстанні відігравали шляхта й духовенство. Сейм проголосив позбавлення Миколи І польського престолу. Головнокомандувач російських військ фельдмаршал Остен-Сакен звернувся до селян Правобережної України з закликом, щоб вони доносили на панів, які брали участь у повстанні, або безпосередньо передавали їх до рук росіян. При цьому було обіцяно, що селяни вже не повернуться під владу панів. І селяни повірили цим обіцянкам.</w:t>
      </w:r>
    </w:p>
    <w:p w:rsidR="00F65840" w:rsidRPr="00F65840" w:rsidRDefault="00F65840" w:rsidP="00F65840">
      <w:pPr>
        <w:jc w:val="both"/>
        <w:rPr>
          <w:sz w:val="10"/>
          <w:szCs w:val="10"/>
          <w:lang w:val="uk-UA"/>
        </w:rPr>
      </w:pPr>
      <w:r w:rsidRPr="00F65840">
        <w:rPr>
          <w:sz w:val="10"/>
          <w:szCs w:val="10"/>
          <w:lang w:val="uk-UA"/>
        </w:rPr>
        <w:t>У 1831 р. польське повстання було придушене. Що ж до обіцянок, про які йшлося, то російський уряд, зрозуміло, й наміру не мав їх виконувати. Пани жорстоко помстилися селянам, і становище тих стало набагато гіршим.</w:t>
      </w:r>
    </w:p>
    <w:p w:rsidR="00F65840" w:rsidRPr="00F65840" w:rsidRDefault="00F65840" w:rsidP="00F65840">
      <w:pPr>
        <w:jc w:val="both"/>
        <w:rPr>
          <w:sz w:val="10"/>
          <w:szCs w:val="10"/>
          <w:lang w:val="uk-UA"/>
        </w:rPr>
      </w:pPr>
      <w:r w:rsidRPr="00F65840">
        <w:rPr>
          <w:sz w:val="10"/>
          <w:szCs w:val="10"/>
          <w:lang w:val="uk-UA"/>
        </w:rPr>
        <w:t>Судили повстанців у Києві. Значну їх частину було заслано до Сибіру, інших віддано в солдати, переважно на Кавказ. Кілька тисяч дрібних шляхтичів позбавили дворянства, а їхні маєтки конфіскували.</w:t>
      </w:r>
    </w:p>
    <w:p w:rsidR="00F65840" w:rsidRPr="00F65840" w:rsidRDefault="00F65840" w:rsidP="00F65840">
      <w:pPr>
        <w:jc w:val="both"/>
        <w:rPr>
          <w:sz w:val="10"/>
          <w:szCs w:val="10"/>
          <w:lang w:val="uk-UA"/>
        </w:rPr>
      </w:pPr>
      <w:r w:rsidRPr="00F65840">
        <w:rPr>
          <w:sz w:val="10"/>
          <w:szCs w:val="10"/>
          <w:lang w:val="uk-UA"/>
        </w:rPr>
        <w:t>Після повстання суспільна атмосфера не змінилася на краще. Українське селянство залишалося у цілковитій залежності від польських панів. Незадовільним було становище православного духовенства. Посилився процес русифікації. Зокрема, Київський університет св. Володимира був заснований у 1834 р. переважно з метою русифікації молодого покоління польських шляхтичів.</w:t>
      </w:r>
    </w:p>
    <w:p w:rsidR="00F65840" w:rsidRPr="00F65840" w:rsidRDefault="00F65840" w:rsidP="00F65840">
      <w:pPr>
        <w:jc w:val="both"/>
        <w:rPr>
          <w:sz w:val="10"/>
          <w:szCs w:val="10"/>
          <w:lang w:val="uk-UA"/>
        </w:rPr>
      </w:pPr>
      <w:r w:rsidRPr="00F65840">
        <w:rPr>
          <w:sz w:val="10"/>
          <w:szCs w:val="10"/>
          <w:lang w:val="uk-UA"/>
        </w:rPr>
        <w:t>Придушення повстання не припинило польського національно-визвольного руху. В Києві було засновано таємну організацію «Союз польського народу», її керівником був С. Конарський, а значну частину членів становили студенти університету. В 1838 р. поліція викрила «Союз», його організатора стратили, усіх студентів-поляків звільнили з університету, значну частину віддали в солдати.</w:t>
      </w:r>
    </w:p>
    <w:p w:rsidR="00F65840" w:rsidRDefault="00F65840" w:rsidP="00F65840">
      <w:pPr>
        <w:jc w:val="both"/>
        <w:rPr>
          <w:sz w:val="10"/>
          <w:szCs w:val="10"/>
          <w:lang w:val="uk-UA"/>
        </w:rPr>
      </w:pPr>
      <w:r w:rsidRPr="00F65840">
        <w:rPr>
          <w:sz w:val="10"/>
          <w:szCs w:val="10"/>
          <w:lang w:val="uk-UA"/>
        </w:rPr>
        <w:t>З польським повстанням пов'язано ще декілька важливих подій. Для боротьби з повсталими в Україні було сформовано вісім полків по 1000 козаків у кожному. Було обіцяно, що ці формування й надалі залишаться козацькими. Справа, однак, закінчилася тим, що після повстання полки було переформовано на регулярні, а два з них переведено на Кавказ, де вони стали частиною Терського козацького війська. Князь М. Рєпнін, генерал-губернатор Малоросії, якого Микола І запідозрював в «українському сепаратизмі», в 1834 р. був звільнений зі своєї посади. Після цього Малоросійську губернію було ліквідовано, а замість неї створено дві — Чернігівську та Полтавську. В 1831 р. було скасовано Магдебурзьке право в лівобережних містах України, а в 1842 р. — чинність Литовського статуту, який в Україні вважався головним правовим зводом. Репресії посилювалися в усіх сферах суспільного життя українців. З 1832 р. російська мова стала офіційною в установах Правобережжя. Того ж року був закритий відомий Кременецький ліцей. Такими для України були наслідки придушення польського повстання 1830—1831 рр.</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24. Кирило-Мефодіївське Братство</w:t>
      </w:r>
    </w:p>
    <w:p w:rsidR="00F65840" w:rsidRPr="00F65840" w:rsidRDefault="00F65840" w:rsidP="00F65840">
      <w:pPr>
        <w:jc w:val="both"/>
        <w:rPr>
          <w:sz w:val="10"/>
          <w:szCs w:val="10"/>
          <w:lang w:val="uk-UA"/>
        </w:rPr>
      </w:pPr>
      <w:r w:rsidRPr="00F65840">
        <w:rPr>
          <w:sz w:val="10"/>
          <w:szCs w:val="10"/>
          <w:lang w:val="uk-UA"/>
        </w:rPr>
        <w:t>Кирило-Мефодіївське   братство було засновано в Києві 1846 р. Членами братства, очолюваного істориком, ад'юнкт-професором Київського університету М. Костомаровим, були полтавський учитель В. Білозерський, службовець канцелярії генерал-губернатора М. Гулак. Пізніше до них приєдналися П. Куліш і Т. Шевченко. Це був цвіт тогочасної молодої української інтелігенції. Всі вони захоплювалися ідеями свободи і демократії, всеслов'янського єднання, тому й свою таємну організацію назвали на честь великих слов'янських просвітителів Кирила і Мефодія.</w:t>
      </w:r>
    </w:p>
    <w:p w:rsidR="00F65840" w:rsidRPr="00F65840" w:rsidRDefault="00F65840" w:rsidP="00F65840">
      <w:pPr>
        <w:jc w:val="both"/>
        <w:rPr>
          <w:sz w:val="10"/>
          <w:szCs w:val="10"/>
          <w:lang w:val="uk-UA"/>
        </w:rPr>
      </w:pPr>
      <w:r w:rsidRPr="00F65840">
        <w:rPr>
          <w:sz w:val="10"/>
          <w:szCs w:val="10"/>
          <w:lang w:val="uk-UA"/>
        </w:rPr>
        <w:t>Принципові положення політичної програми братства були викладені у «Книзі буття українського народу» та «Статуті Кирило-Мефодіївського братства». Братчики вірили в те, що прийде час, коли «вся слов'янщина встане, і не залишиться в ній ні царя, ні пана, ні холопа». Ставилося за мету об'єднати всі слов'янські народи в одну федерацію, в якій кожний народ зберігав би свою свободу. Провідна роль відводилася Україні: Київ мав стати столицею федерації, де збирався б загальний сейм.</w:t>
      </w:r>
    </w:p>
    <w:p w:rsidR="00F65840" w:rsidRPr="00F65840" w:rsidRDefault="00F65840" w:rsidP="00F65840">
      <w:pPr>
        <w:jc w:val="both"/>
        <w:rPr>
          <w:sz w:val="10"/>
          <w:szCs w:val="10"/>
          <w:lang w:val="uk-UA"/>
        </w:rPr>
      </w:pPr>
      <w:r w:rsidRPr="00F65840">
        <w:rPr>
          <w:sz w:val="10"/>
          <w:szCs w:val="10"/>
          <w:lang w:val="uk-UA"/>
        </w:rPr>
        <w:t>На поглядах членів Кирило-Мефодіївського братства дещо позначалася програма Товариства об'єднаних слов'ян. Новою тут була ідея месіанізму українського народу. М. Костомаров був переконаний в тому, що за Україною, яка повстане зі своєї могили, підуть усі слов'янські народи. Однак члени братства по-різному дивилися на засоби досягнення цієї мети. Більшість схилялася до шляху реформ і «м'яких» методів. Меншість, насамперед в особі Т. Шевченка, займала радикальні позиції. Розходилися члени братства і стосовно того, що є першочерговим і головним. Для М. Костомарова це були єдність і братерство слов'ян. Т. Шевченко ж палко обстоював соціальне та національне звільнення українського народу.</w:t>
      </w:r>
    </w:p>
    <w:p w:rsidR="00F65840" w:rsidRPr="00F65840" w:rsidRDefault="00F65840" w:rsidP="00F65840">
      <w:pPr>
        <w:jc w:val="both"/>
        <w:rPr>
          <w:sz w:val="10"/>
          <w:szCs w:val="10"/>
          <w:lang w:val="uk-UA"/>
        </w:rPr>
      </w:pPr>
      <w:r w:rsidRPr="00F65840">
        <w:rPr>
          <w:sz w:val="10"/>
          <w:szCs w:val="10"/>
          <w:lang w:val="uk-UA"/>
        </w:rPr>
        <w:t>Проіснувало братство недовго: на початку 1847 р. за доносом студента Петрова його члени були заарештовані. Найгірша доля спіткала Т. Шевченка. Його заслали до Оренбурга без права писати й малювати.</w:t>
      </w:r>
    </w:p>
    <w:p w:rsidR="00F65840" w:rsidRDefault="00F65840" w:rsidP="00F65840">
      <w:pPr>
        <w:jc w:val="both"/>
        <w:rPr>
          <w:sz w:val="10"/>
          <w:szCs w:val="10"/>
          <w:lang w:val="uk-UA"/>
        </w:rPr>
      </w:pPr>
      <w:r w:rsidRPr="00F65840">
        <w:rPr>
          <w:sz w:val="10"/>
          <w:szCs w:val="10"/>
          <w:lang w:val="uk-UA"/>
        </w:rPr>
        <w:t>Таким чином, від Кирило-Мефодіївського братства бере початок історія нового українського політичного руху. Воно було першою в історії України нелегальною політичною організацією, що поставила за мету національне й соціальне визволення українського народу, возз'єднання його в єдиній соборній державі з одночасним . створенням федерації чи, можливо, конфедерації слов'янських країн.</w:t>
      </w:r>
    </w:p>
    <w:p w:rsidR="00F65840" w:rsidRDefault="00F65840" w:rsidP="00F65840">
      <w:pPr>
        <w:jc w:val="both"/>
        <w:rPr>
          <w:sz w:val="10"/>
          <w:szCs w:val="10"/>
          <w:lang w:val="uk-UA"/>
        </w:rPr>
      </w:pPr>
    </w:p>
    <w:p w:rsidR="00F65840" w:rsidRPr="00F65840" w:rsidRDefault="00F65840" w:rsidP="00F65840">
      <w:pPr>
        <w:jc w:val="both"/>
        <w:rPr>
          <w:b/>
          <w:sz w:val="10"/>
          <w:szCs w:val="10"/>
          <w:u w:val="single"/>
          <w:lang w:val="uk-UA"/>
        </w:rPr>
      </w:pPr>
      <w:r w:rsidRPr="00F65840">
        <w:rPr>
          <w:b/>
          <w:sz w:val="10"/>
          <w:szCs w:val="10"/>
          <w:u w:val="single"/>
          <w:lang w:val="uk-UA"/>
        </w:rPr>
        <w:t>25. Західноукраїнські землі наприкінці ХVІІІ - в першій половині ХІХ ст.</w:t>
      </w:r>
    </w:p>
    <w:p w:rsidR="00F65840" w:rsidRPr="00F65840" w:rsidRDefault="00F65840" w:rsidP="00F65840">
      <w:pPr>
        <w:jc w:val="both"/>
        <w:rPr>
          <w:sz w:val="10"/>
          <w:szCs w:val="10"/>
          <w:lang w:val="uk-UA"/>
        </w:rPr>
      </w:pPr>
      <w:r w:rsidRPr="00F65840">
        <w:rPr>
          <w:sz w:val="10"/>
          <w:szCs w:val="10"/>
          <w:lang w:val="uk-UA"/>
        </w:rPr>
        <w:t>Наприкінці XVIII ст. внаслідок трьох поділів Польщі західноукраїнські землі площею понад 60   тис. кв. км з населенням 2,5 млн осіб (у тому числі 2 млн українців) стали колонією Австрійської імперії, їхнє населення жило в умовах жорстокого соціально-економічного визиску з боку феодально-абсолютистської монархії. Вкрай незадовільним було й культурне становище українців. У Галичині тривав початий ще значно раніше процес полонізації, на Закарпатті — мадяризації, на Буковині — румунізації. Йдеться, отже, про подвійний, а то й потрійний національний та соціальний гніт. Східна Галичина разом із частиною польських земель входила до складу «королівства Галіції та Лодомерії» з центром у Львові. В адміністративному відношенні край поділявся на 12 округів. Золочівський, Тернопільський, Чортківський, Жовківський, Львівський, Бережанський, Коломийський, Станіславівський, Стрийський, Самбірський, частина Сяноцького та Перемишлянського округів входили до складу Східної Галичини. На чолі Галичини стояв губернатор, який призначався Віднем.</w:t>
      </w:r>
    </w:p>
    <w:p w:rsidR="00F65840" w:rsidRPr="00F65840" w:rsidRDefault="00F65840" w:rsidP="00F65840">
      <w:pPr>
        <w:jc w:val="both"/>
        <w:rPr>
          <w:sz w:val="10"/>
          <w:szCs w:val="10"/>
          <w:lang w:val="uk-UA"/>
        </w:rPr>
      </w:pPr>
      <w:r w:rsidRPr="00F65840">
        <w:rPr>
          <w:sz w:val="10"/>
          <w:szCs w:val="10"/>
          <w:lang w:val="uk-UA"/>
        </w:rPr>
        <w:t xml:space="preserve">У цілому перша половина XIX ст. стала для Західної України останнім етапом розкладу панщинно-кріпосницької системи господарювання. Галичина, Буковина, Закарпаття були найвідсталішими австрійськими провінціями. Перші дві парові машини в Галичині з'явилися лише в 1843 р. На західноукраїнських землях розвивалися головним чином винокуріння, пивоваріння, металообробна, фарфоро-фаянсова, цукрова, лісова, добувна галузі. Кріпосництво заважало розвиткові як промисловості, так і сільського господарства, яке відігравало основну роль в економіці. </w:t>
      </w:r>
    </w:p>
    <w:p w:rsidR="00F65840" w:rsidRPr="00F65840" w:rsidRDefault="00F65840" w:rsidP="00F65840">
      <w:pPr>
        <w:jc w:val="both"/>
        <w:rPr>
          <w:sz w:val="10"/>
          <w:szCs w:val="10"/>
          <w:lang w:val="uk-UA"/>
        </w:rPr>
      </w:pPr>
      <w:r w:rsidRPr="00F65840">
        <w:rPr>
          <w:sz w:val="10"/>
          <w:szCs w:val="10"/>
          <w:lang w:val="uk-UA"/>
        </w:rPr>
        <w:t>Західної України. Велике феодальне землеволодіння було домінуючим на Закарпатті та в Галичині.</w:t>
      </w:r>
    </w:p>
    <w:p w:rsidR="00F65840" w:rsidRPr="00F65840" w:rsidRDefault="00F65840" w:rsidP="00F65840">
      <w:pPr>
        <w:jc w:val="both"/>
        <w:rPr>
          <w:sz w:val="10"/>
          <w:szCs w:val="10"/>
          <w:lang w:val="uk-UA"/>
        </w:rPr>
      </w:pPr>
      <w:r w:rsidRPr="00F65840">
        <w:rPr>
          <w:sz w:val="10"/>
          <w:szCs w:val="10"/>
          <w:lang w:val="uk-UA"/>
        </w:rPr>
        <w:t>Ситуація, в якій опинилися мешканці українських земель в Австрійській імперії, серйозно гальмувала й духовний поступ українців, розвиток національного руху. І все ж ці процеси і тут набирали сили. Активну участь у них брало уніатське духовенство. У 1816 р. І. Могильницький, каноник із Перемишля, створив так зване «Клерикальне товариство», що ставило за мету поширення релігійної літератури українською мовою. У 1820-ті роки в Перемишлі виник новий гурток, який об'єднав навколо себе єпископ І. Снігурський. Члени гуртка збирали й пропагували український фольклор, історичні матеріали.</w:t>
      </w:r>
    </w:p>
    <w:p w:rsidR="00F65840" w:rsidRPr="00F65840" w:rsidRDefault="00F65840" w:rsidP="00F65840">
      <w:pPr>
        <w:jc w:val="both"/>
        <w:rPr>
          <w:sz w:val="10"/>
          <w:szCs w:val="10"/>
          <w:lang w:val="uk-UA"/>
        </w:rPr>
      </w:pPr>
      <w:r w:rsidRPr="00F65840">
        <w:rPr>
          <w:sz w:val="10"/>
          <w:szCs w:val="10"/>
          <w:lang w:val="uk-UA"/>
        </w:rPr>
        <w:t>Нової якості український національний рух набуває у 1830-х роках, коли у Львові виникає гурток «Руська трійця». Його фундаторами стали вихованці Львівської семінарії М. Шашкевич, І. Вагилевич, Я. Головацький. У 1832 р. група студентів — членів гуртка проголошує своїм завданням переведення місцевих народних говірок на літературну мову. Молодь підтримали відомі вчені з Наддніпрянської України І. Срезневський, Й. Бодянський, М. Максимович. «Руська трійця» намагалася поширювати українські історичні традиції, фольклор, ідеї об'єднання українських земель. З цією метою у 1834 р. був підготовлений до друку альманах «Зоря». Його видання, однак, заборонила цензура. Перероблений варіант цього альманаху під назвою «Русалка Дністрова» у 1837 р. все ж удалося опублікувати в Будапешті.</w:t>
      </w:r>
    </w:p>
    <w:p w:rsidR="00F65840" w:rsidRPr="00F65840" w:rsidRDefault="00F65840" w:rsidP="00F65840">
      <w:pPr>
        <w:jc w:val="both"/>
        <w:rPr>
          <w:sz w:val="10"/>
          <w:szCs w:val="10"/>
          <w:lang w:val="uk-UA"/>
        </w:rPr>
      </w:pPr>
      <w:r w:rsidRPr="00F65840">
        <w:rPr>
          <w:sz w:val="10"/>
          <w:szCs w:val="10"/>
          <w:lang w:val="uk-UA"/>
        </w:rPr>
        <w:t>Піднесення національного руху в Західній Україні відбувалося в період європейських революцій 1848 р. 13 березня цього року у Відні внаслідок народного повстання було повалено уряд Меттерніха, і до влади прийшли ліберали. Були проголошені політичні свободи й запроваджено парламентський устрій.</w:t>
      </w:r>
    </w:p>
    <w:p w:rsidR="00F65840" w:rsidRPr="00F65840" w:rsidRDefault="00F65840" w:rsidP="00F65840">
      <w:pPr>
        <w:jc w:val="both"/>
        <w:rPr>
          <w:sz w:val="10"/>
          <w:szCs w:val="10"/>
          <w:lang w:val="uk-UA"/>
        </w:rPr>
      </w:pPr>
      <w:r w:rsidRPr="00F65840">
        <w:rPr>
          <w:sz w:val="10"/>
          <w:szCs w:val="10"/>
          <w:lang w:val="uk-UA"/>
        </w:rPr>
        <w:t>Одним з найважливіших результатів революції 1848— 1849 рр. було скасування кріпосництва. Це сталося 23 квітня 1848 р., тобто на п'ять місяців раніше скасування панщини в усій імперії.</w:t>
      </w:r>
    </w:p>
    <w:p w:rsidR="00F65840" w:rsidRPr="00F65840" w:rsidRDefault="00F65840" w:rsidP="00F65840">
      <w:pPr>
        <w:jc w:val="both"/>
        <w:rPr>
          <w:sz w:val="10"/>
          <w:szCs w:val="10"/>
          <w:lang w:val="uk-UA"/>
        </w:rPr>
      </w:pPr>
      <w:r w:rsidRPr="00F65840">
        <w:rPr>
          <w:sz w:val="10"/>
          <w:szCs w:val="10"/>
          <w:lang w:val="uk-UA"/>
        </w:rPr>
        <w:t>2 травня 1848 р. у Львові українське духовенство створило «Головну Руську Раду» на чолі з єпископом Г. Яхимовичем. Рада займалася освітою, фінансами, селянськими справами. Свої відділки вона мала по всій Східній Галичині. 15 травня 1848 р. вперше вийшов український тижневик «Зоря Галицька». Влітку 1848 р. вперше проводилися вибори до австрійського парламенту, в якому українцям удалося здобути 39 депутатських місць.</w:t>
      </w:r>
    </w:p>
    <w:p w:rsidR="00F65840" w:rsidRPr="00F65840" w:rsidRDefault="00F65840" w:rsidP="00F65840">
      <w:pPr>
        <w:jc w:val="both"/>
        <w:rPr>
          <w:sz w:val="10"/>
          <w:szCs w:val="10"/>
          <w:lang w:val="uk-UA"/>
        </w:rPr>
      </w:pPr>
      <w:r w:rsidRPr="00F65840">
        <w:rPr>
          <w:sz w:val="10"/>
          <w:szCs w:val="10"/>
          <w:lang w:val="uk-UA"/>
        </w:rPr>
        <w:t>Найбільші досягнення в 1848—1849 рр. український національний рух мав на ниві культури та освіти. Було засновано українську культурно-освітню організацію «Галицько-руська матиця», яка займалася видавничою справою, впровадженням у школах української мови. При Львівському університеті відкрилася кафедра української мови. В Галичині вперше почали перевидаватися твори українських письменників.</w:t>
      </w:r>
    </w:p>
    <w:p w:rsidR="00F65840" w:rsidRPr="00F65840" w:rsidRDefault="00F65840" w:rsidP="00F65840">
      <w:pPr>
        <w:jc w:val="both"/>
        <w:rPr>
          <w:sz w:val="10"/>
          <w:szCs w:val="10"/>
          <w:lang w:val="uk-UA"/>
        </w:rPr>
      </w:pPr>
      <w:r w:rsidRPr="00F65840">
        <w:rPr>
          <w:sz w:val="10"/>
          <w:szCs w:val="10"/>
          <w:lang w:val="uk-UA"/>
        </w:rPr>
        <w:t>У найбільш гострій формі національний рух спротиву виявився в селянських виступах. Особливо активними вони були протягом 1815—1825 рр. у Галичині. Своєрідною формою протесту був рух опришків, що поширився на Прикарпатті. Сотні селян озброювалися і втікали у важкодоступні райони Карпат, стаючи на шлях збройної боротьби проти влади. Опришки нападали на панські й державні маєтки, відбирали або нищили майно, руйнували панські двори, розправлялися з феодалами та адміністрацією. Постійною і найбільш масовою формою селянських протестів була відмова від виконання феодальних повинностей.</w:t>
      </w:r>
    </w:p>
    <w:p w:rsidR="00F65840" w:rsidRPr="00F65840" w:rsidRDefault="00F65840" w:rsidP="00F65840">
      <w:pPr>
        <w:jc w:val="both"/>
        <w:rPr>
          <w:sz w:val="10"/>
          <w:szCs w:val="10"/>
          <w:lang w:val="uk-UA"/>
        </w:rPr>
      </w:pPr>
      <w:r w:rsidRPr="00F65840">
        <w:rPr>
          <w:sz w:val="10"/>
          <w:szCs w:val="10"/>
          <w:lang w:val="uk-UA"/>
        </w:rPr>
        <w:t>Яскравою сторінкою в історії українського народу було повстання в Північній Буковині під проводом Л. Кобилиці, який на той час був депутатом парламенту. 16 листопада 1848 р. він зібрав у Вижниці 2600 селян і закликав їх до боротьби з поміщиками. Повстанський рух охопив гірські села Вижницького і Сторожинецького округів. Загін під проводом Л. Кобилиці до літа 1849 р. вів боротьбу з урядовими військами. Відважного ватажка повсталих було схоплено в 1850 р.</w:t>
      </w:r>
    </w:p>
    <w:p w:rsidR="00F65840" w:rsidRDefault="00F65840" w:rsidP="00F65840">
      <w:pPr>
        <w:jc w:val="both"/>
        <w:rPr>
          <w:sz w:val="10"/>
          <w:szCs w:val="10"/>
          <w:lang w:val="uk-UA"/>
        </w:rPr>
      </w:pPr>
      <w:r w:rsidRPr="00F65840">
        <w:rPr>
          <w:sz w:val="10"/>
          <w:szCs w:val="10"/>
          <w:lang w:val="uk-UA"/>
        </w:rPr>
        <w:t>Після придушення національних рухів австрійська монархія влітку 1851 р. ліквідувала «Головну Руську Раду». У 1867 р. Австрія під тиском Пруссії змушена була визнати Угорщини на самоврядування і віддати їй Закарпаття. Українські національні здобутки тут знову були втрачені.</w:t>
      </w:r>
    </w:p>
    <w:p w:rsidR="00F65840" w:rsidRDefault="00F65840" w:rsidP="00F65840">
      <w:pPr>
        <w:jc w:val="both"/>
        <w:rPr>
          <w:sz w:val="10"/>
          <w:szCs w:val="10"/>
          <w:lang w:val="uk-UA"/>
        </w:rPr>
      </w:pPr>
    </w:p>
    <w:p w:rsidR="00F65840" w:rsidRPr="000B0441" w:rsidRDefault="000B0441" w:rsidP="00F65840">
      <w:pPr>
        <w:jc w:val="both"/>
        <w:rPr>
          <w:b/>
          <w:sz w:val="10"/>
          <w:szCs w:val="10"/>
          <w:u w:val="single"/>
          <w:lang w:val="uk-UA"/>
        </w:rPr>
      </w:pPr>
      <w:r w:rsidRPr="000B0441">
        <w:rPr>
          <w:b/>
          <w:sz w:val="10"/>
          <w:szCs w:val="10"/>
          <w:u w:val="single"/>
          <w:lang w:val="uk-UA"/>
        </w:rPr>
        <w:t xml:space="preserve">26. </w:t>
      </w:r>
      <w:r w:rsidR="00F65840" w:rsidRPr="000B0441">
        <w:rPr>
          <w:b/>
          <w:sz w:val="10"/>
          <w:szCs w:val="10"/>
          <w:u w:val="single"/>
          <w:lang w:val="uk-UA"/>
        </w:rPr>
        <w:t>Українська культура першої половини ХІХ ст.</w:t>
      </w:r>
    </w:p>
    <w:p w:rsidR="000B0441" w:rsidRPr="000B0441" w:rsidRDefault="000B0441" w:rsidP="000B0441">
      <w:pPr>
        <w:jc w:val="both"/>
        <w:rPr>
          <w:sz w:val="10"/>
          <w:szCs w:val="10"/>
          <w:lang w:val="uk-UA"/>
        </w:rPr>
      </w:pPr>
      <w:r w:rsidRPr="000B0441">
        <w:rPr>
          <w:sz w:val="10"/>
          <w:szCs w:val="10"/>
          <w:lang w:val="uk-UA"/>
        </w:rPr>
        <w:t>Колонізаторська, антиукраїнська політика царизму, незважаючи на всі зусилля її організаторів та виконавців, була неспроможна знищити волелюбні змагання українського народу. Ідеї національного відродження хоч і поступово, але невпинно поширювалися.</w:t>
      </w:r>
    </w:p>
    <w:p w:rsidR="000B0441" w:rsidRPr="000B0441" w:rsidRDefault="000B0441" w:rsidP="000B0441">
      <w:pPr>
        <w:jc w:val="both"/>
        <w:rPr>
          <w:sz w:val="10"/>
          <w:szCs w:val="10"/>
          <w:lang w:val="uk-UA"/>
        </w:rPr>
      </w:pPr>
      <w:r w:rsidRPr="000B0441">
        <w:rPr>
          <w:sz w:val="10"/>
          <w:szCs w:val="10"/>
          <w:lang w:val="uk-UA"/>
        </w:rPr>
        <w:t>Переконливе свідчення цього — зміни у сфері освіти, культури. У 1805 р. в Харкові був відкритий вищий навчальний заклад — університет. З 1816 по 1819 р. друкувався масовий популярний часопис «Украинский вестник». Важливою подією в історії української науки й культури стало заснування у 1834 р. Київського університету св. Володимира. Його першим ректором став відомий природознавець, історик та етнограф М. Максимович. Він відіграв провідну роль у створенні Тимчасової комісії для розгляду давніх актів, де працювали, зокрема, М. Костомаров, Т. Шевченко, М. Берлінський. Завдяки їхнім зусиллям був створений архів, що містив багато цінних документів з історії України. Визначні вчені працювали в Харківському університеті. Серед них — славіст І. Срезневський, хімік В. Каразін, математики Т. Осиповський та М. Остроградський. Вагомий внесок у дослідження історії України зробили М. Костомаров, П. Куліш, М. Маркевич. Започаткувавши українську школу істориків, вони науково обгрунтували історичну самобутність українського народу, його культури.</w:t>
      </w:r>
    </w:p>
    <w:p w:rsidR="000B0441" w:rsidRPr="000B0441" w:rsidRDefault="000B0441" w:rsidP="000B0441">
      <w:pPr>
        <w:jc w:val="both"/>
        <w:rPr>
          <w:sz w:val="10"/>
          <w:szCs w:val="10"/>
          <w:lang w:val="uk-UA"/>
        </w:rPr>
      </w:pPr>
      <w:r w:rsidRPr="000B0441">
        <w:rPr>
          <w:sz w:val="10"/>
          <w:szCs w:val="10"/>
          <w:lang w:val="uk-UA"/>
        </w:rPr>
        <w:t>Особливе місце в розвитку духовних засад українського національного руху, української культури належить, безумовно, Тарасові Шевченку. Важко знайти інший приклад, коли б творчість і особистість однієї людини такою повною мірою віддзеркалювали б національну ідею, національний дух. Те, що в історії народу, який змагався за свою свободу й державність, таке видатне місце посів саме поет, не було випадковим. Культурна діяльність була практично єдиною цариною, де українці могли виявити свою самобутність.</w:t>
      </w:r>
    </w:p>
    <w:p w:rsidR="000B0441" w:rsidRPr="000B0441" w:rsidRDefault="000B0441" w:rsidP="000B0441">
      <w:pPr>
        <w:jc w:val="both"/>
        <w:rPr>
          <w:sz w:val="10"/>
          <w:szCs w:val="10"/>
          <w:lang w:val="uk-UA"/>
        </w:rPr>
      </w:pPr>
      <w:r w:rsidRPr="000B0441">
        <w:rPr>
          <w:sz w:val="10"/>
          <w:szCs w:val="10"/>
          <w:lang w:val="uk-UA"/>
        </w:rPr>
        <w:t>У розглядуваний період серед талановитої плеяди українських письменників виділяються такі широковідомі постаті, як І. Котляревський, П. Гулак-Артемовський, Є. Гребінка, Г. Квітка-Основ'яненко, П. Куліш. Виникають російські професійні театри — у Києві (1805 р.), Полтаві (1810 р.), Харкові (1812 р.). Великою популярністю користувався в Полтаві український театр, на сцені якого виступала аматорська група під керівництвом І. Котляревського. У 1819 р. тут поставили «Наталку Полтавку», «Москаля-чарівника». Існував також аматорський театр у с. Кобинці, керівником і режисером якого був батько Миколи Гоголя В. П. Гоголь-Яновський. Широку популярність мали українські бандуристи, кобзарі, лірники. Розвиваються українська симфонічна музика, хорове мистецтво, живопис. В архітектурі утвердився класицизм. Найбільш відомими спорудами цього стилю були оперний театр в Одесі (архітектор Тома де Томон), будинок Київського університету св. Володимира (архітектор О. Береттг). Невідомі народні майстри створили такі перлини архітектурних ансамблів, як парк "Олександрія" у м. Біла Церква. Софіївський парк у м.Умані, палац Галагана в с.Сокиринцях та ін.</w:t>
      </w:r>
    </w:p>
    <w:p w:rsidR="00F65840" w:rsidRDefault="000B0441" w:rsidP="000B0441">
      <w:pPr>
        <w:jc w:val="both"/>
        <w:rPr>
          <w:sz w:val="10"/>
          <w:szCs w:val="10"/>
          <w:lang w:val="uk-UA"/>
        </w:rPr>
      </w:pPr>
      <w:r w:rsidRPr="000B0441">
        <w:rPr>
          <w:sz w:val="10"/>
          <w:szCs w:val="10"/>
          <w:lang w:val="uk-UA"/>
        </w:rPr>
        <w:t>Таким чином, усупереч антиукраїнській політиці, насильницькій русифікації паростки української національної культури розвивалися, прокладаючи подальший шлях її утвердження та розвитку.</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27. Скасування кріпосного права в Наддніпрянській Україні</w:t>
      </w:r>
    </w:p>
    <w:p w:rsidR="000B0441" w:rsidRPr="000B0441" w:rsidRDefault="000B0441" w:rsidP="000B0441">
      <w:pPr>
        <w:jc w:val="both"/>
        <w:rPr>
          <w:sz w:val="10"/>
          <w:szCs w:val="10"/>
          <w:lang w:val="uk-UA"/>
        </w:rPr>
      </w:pPr>
      <w:r w:rsidRPr="000B0441">
        <w:rPr>
          <w:sz w:val="10"/>
          <w:szCs w:val="10"/>
          <w:lang w:val="uk-UA"/>
        </w:rPr>
        <w:t>19 лютого 1861 р. маніфестом Олександра II було проголошено скасування  кріпосного права. Цю важливу політичну і соціально-економічну реформу готувала урядова комісія, до складу якої входили дворяни, зокрема представники України.</w:t>
      </w:r>
    </w:p>
    <w:p w:rsidR="000B0441" w:rsidRPr="000B0441" w:rsidRDefault="000B0441" w:rsidP="000B0441">
      <w:pPr>
        <w:jc w:val="both"/>
        <w:rPr>
          <w:sz w:val="10"/>
          <w:szCs w:val="10"/>
          <w:lang w:val="uk-UA"/>
        </w:rPr>
      </w:pPr>
      <w:r w:rsidRPr="000B0441">
        <w:rPr>
          <w:sz w:val="10"/>
          <w:szCs w:val="10"/>
          <w:lang w:val="uk-UA"/>
        </w:rPr>
        <w:t>Згідно з реформою ліквідувалася особиста залежність селян від поміщиків. Селяни дістали право укладати торговельні угоди, вільно займатися промислом чи торгівлею, переходити в інші верстви суспільства (міщани, купці), вступати на службу, до навчальних закладів, мати власне рухоме й нерухоме майно, вільно ним розпоряджатися та успадковувати за законом. Отримали вони й громадянські права.</w:t>
      </w:r>
    </w:p>
    <w:p w:rsidR="000B0441" w:rsidRPr="000B0441" w:rsidRDefault="000B0441" w:rsidP="000B0441">
      <w:pPr>
        <w:jc w:val="both"/>
        <w:rPr>
          <w:sz w:val="10"/>
          <w:szCs w:val="10"/>
          <w:lang w:val="uk-UA"/>
        </w:rPr>
      </w:pPr>
      <w:r w:rsidRPr="000B0441">
        <w:rPr>
          <w:sz w:val="10"/>
          <w:szCs w:val="10"/>
          <w:lang w:val="uk-UA"/>
        </w:rPr>
        <w:t>Але шлях від проголошення прав і свобод до їх реалізації був далеко не простим. За отримані земельні наділи, що, як правило, були меншими, ніж попередні (крім Правобережної України), і найгіршими, селяни повинні були заплатити поміщикам викуп. Через відсутність належної суми грошей вони мусили брати їх у борг у держави, а потім сплачувати з відсотками одержану позику протягом 49 років. Отож селянин потрапляв у залежність і від поміщика, і від держави. Разом із тим викупні операції давали поміщикам великі капітали, які вони тепер могли використати для переведення своїх господарств на ринкові, капіталістичні рейки. Суттєво змінювалася система взаємовідносин між поміщиком і селянином: поміщик позбавлявся права встановлювати додаткові повинності, тепер він мав справу не з окремим селянином, а з усім «миром», тобто з селом. Запроваджувалася загальноросійська система селянського управління: сільські громади, об'єднані у волості, та кругова порука за сплату податків.</w:t>
      </w:r>
    </w:p>
    <w:p w:rsidR="000B0441" w:rsidRPr="000B0441" w:rsidRDefault="000B0441" w:rsidP="000B0441">
      <w:pPr>
        <w:jc w:val="both"/>
        <w:rPr>
          <w:sz w:val="10"/>
          <w:szCs w:val="10"/>
          <w:lang w:val="uk-UA"/>
        </w:rPr>
      </w:pPr>
      <w:r w:rsidRPr="000B0441">
        <w:rPr>
          <w:sz w:val="10"/>
          <w:szCs w:val="10"/>
          <w:lang w:val="uk-UA"/>
        </w:rPr>
        <w:t>Серйозні зміни в економічному житті поставили на порядок денний проблему реформування адміністративного управління. У 1864 р. були створені виборні органи влади у масштабах губерній та повітів — земські установи. Вони займалися питаннями господарського та культурного характеру, в тому числі будівництва шляхів місцевого значення, охорони здоров'я, освіти тощо. Земства були не тільки виборними, а й загальностановими: до їхнього складу входили представники дворянства, буржуазії та селянства. Контроль за діяльністю земств здійснювали губернатор і міністр внутрішніх справ, які мали право «вето» на будь-яке рішення земств. Одночасно було проведено реформування виборчої системи: вибори проходили по трьох куріях на основі майнового цензу. Компетенція міських рад була аналогічною компетенції земств.</w:t>
      </w:r>
    </w:p>
    <w:p w:rsidR="000B0441" w:rsidRPr="000B0441" w:rsidRDefault="000B0441" w:rsidP="000B0441">
      <w:pPr>
        <w:jc w:val="both"/>
        <w:rPr>
          <w:sz w:val="10"/>
          <w:szCs w:val="10"/>
          <w:lang w:val="uk-UA"/>
        </w:rPr>
      </w:pPr>
      <w:r w:rsidRPr="000B0441">
        <w:rPr>
          <w:sz w:val="10"/>
          <w:szCs w:val="10"/>
          <w:lang w:val="uk-UA"/>
        </w:rPr>
        <w:t>Значна увага була також приділена реформуванню судової системи (1864 р.). Проголошувалася незалежність суду від адміністрації: суддів призначав уряд, і зняти їх з посади міг тільки суд. Запроваджувався загальностановий суд, тобто єдиний для всього населення. На судові засідання допускалися представники преси й публіка. Утверджувалася змагальна система: обвинувачення підтримував прокурор, захист — адвокат (присяжний повірений). Встановлено кілька судових інстанцій: мировий суд, окружний суд, судова палата. Для розгляду особливо важливих справ створено Верховний кримінальний суд.</w:t>
      </w:r>
    </w:p>
    <w:p w:rsidR="000B0441" w:rsidRPr="000B0441" w:rsidRDefault="000B0441" w:rsidP="000B0441">
      <w:pPr>
        <w:jc w:val="both"/>
        <w:rPr>
          <w:sz w:val="10"/>
          <w:szCs w:val="10"/>
          <w:lang w:val="uk-UA"/>
        </w:rPr>
      </w:pPr>
      <w:r w:rsidRPr="000B0441">
        <w:rPr>
          <w:sz w:val="10"/>
          <w:szCs w:val="10"/>
          <w:lang w:val="uk-UA"/>
        </w:rPr>
        <w:t>Чималі зміни відбулися у сфері освіти. Освіта, в тому числі університетська, ставала доступнішою. Університети набули більшої автономії. Помітна увага приділялася поширенню знань серед населення, виданню підручників, народних книжок, організації шкіл. Для дорослих відкрилися освітні курси по неділях, через що такі школи й називалися недільними.</w:t>
      </w:r>
    </w:p>
    <w:p w:rsidR="000B0441" w:rsidRPr="000B0441" w:rsidRDefault="000B0441" w:rsidP="000B0441">
      <w:pPr>
        <w:jc w:val="both"/>
        <w:rPr>
          <w:sz w:val="10"/>
          <w:szCs w:val="10"/>
          <w:lang w:val="uk-UA"/>
        </w:rPr>
      </w:pPr>
      <w:r w:rsidRPr="000B0441">
        <w:rPr>
          <w:sz w:val="10"/>
          <w:szCs w:val="10"/>
          <w:lang w:val="uk-UA"/>
        </w:rPr>
        <w:t>Важливе значення мала реформа 1874 р., за якою запроваджувалася загальна військова повинність починаючи з 21-річного віку. Для осіб з освітою встановлювалися менші строки служби.</w:t>
      </w:r>
    </w:p>
    <w:p w:rsidR="000B0441" w:rsidRPr="000B0441" w:rsidRDefault="000B0441" w:rsidP="000B0441">
      <w:pPr>
        <w:jc w:val="both"/>
        <w:rPr>
          <w:sz w:val="10"/>
          <w:szCs w:val="10"/>
          <w:lang w:val="uk-UA"/>
        </w:rPr>
      </w:pPr>
      <w:r w:rsidRPr="000B0441">
        <w:rPr>
          <w:sz w:val="10"/>
          <w:szCs w:val="10"/>
          <w:lang w:val="uk-UA"/>
        </w:rPr>
        <w:t>У 1862 р. було реформовано фінансову систему. Управління грошовим господарством стало централізованим, зросла роль міністерства фінансів.</w:t>
      </w:r>
    </w:p>
    <w:p w:rsidR="000B0441" w:rsidRDefault="000B0441" w:rsidP="000B0441">
      <w:pPr>
        <w:jc w:val="both"/>
        <w:rPr>
          <w:sz w:val="10"/>
          <w:szCs w:val="10"/>
          <w:lang w:val="uk-UA"/>
        </w:rPr>
      </w:pPr>
      <w:r w:rsidRPr="000B0441">
        <w:rPr>
          <w:sz w:val="10"/>
          <w:szCs w:val="10"/>
          <w:lang w:val="uk-UA"/>
        </w:rPr>
        <w:t>Значення реформ адміністративно-політичного управління 60— 70-х років XIX ст. полягає в тому, що, незважаючи на свою обмеженість та непослідовність, вони прискорили перебудову життя Російської імперії на нових капіталістичних засадах. Внаслідок цих реформ суттєві зміни відбувалися і в економічному, політичному та культурному розвиткові України.</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28. Економічний розвиток українських земель у 60-90-ті роки ХІХ ст.</w:t>
      </w:r>
    </w:p>
    <w:p w:rsidR="000B0441" w:rsidRPr="000B0441" w:rsidRDefault="000B0441" w:rsidP="000B0441">
      <w:pPr>
        <w:jc w:val="both"/>
        <w:rPr>
          <w:sz w:val="10"/>
          <w:szCs w:val="10"/>
          <w:lang w:val="uk-UA"/>
        </w:rPr>
      </w:pPr>
      <w:r w:rsidRPr="000B0441">
        <w:rPr>
          <w:sz w:val="10"/>
          <w:szCs w:val="10"/>
          <w:lang w:val="uk-UA"/>
        </w:rPr>
        <w:t>Реформи 60-70-х років ХІХ ст. відчутно вплинули на характер та  динаміку економічного, політичного та духовного розвитку Російської імперії. Значно прискорилися, зокрема, процеси господарського розвитку на принципах ринкових відносин. Це добре видно на прикладі українських земель. В Україні у 1869 р. вже налічувалося 3712 фабрик і заводів, а в 1900 р. — 5301 промислове підприємство. Швидкими темпами розвивався залізничний транспорт. Протягом 1866— 1879 рр. в Україні було прокладено 4,5 тис. верст залізничних колій. Вантажообіг здійснювався в ці роки в основному механізованим транспортом, що значно підвищувало його роль у господарському житті країни. На кінець XIX ст. довжина залізниць в Україні становила одну п'яту всієї залізничної мережі Росії.</w:t>
      </w:r>
    </w:p>
    <w:p w:rsidR="000B0441" w:rsidRPr="000B0441" w:rsidRDefault="000B0441" w:rsidP="000B0441">
      <w:pPr>
        <w:jc w:val="both"/>
        <w:rPr>
          <w:sz w:val="10"/>
          <w:szCs w:val="10"/>
          <w:lang w:val="uk-UA"/>
        </w:rPr>
      </w:pPr>
      <w:r w:rsidRPr="000B0441">
        <w:rPr>
          <w:sz w:val="10"/>
          <w:szCs w:val="10"/>
          <w:lang w:val="uk-UA"/>
        </w:rPr>
        <w:t>Велике значення для подальшого економічного розвитку України мало зростання морського торгового флоту. Найбільшим портом на півдні України стала Одеса, яку в другій половині XIX ст. навіть називали «пшеничним містом», бо саме через неї тоді експортувалася значна частина загальноросійського виробництва пшениці. Взагалі Одеса набула великої ваги як транзитний пункт у зовнішній торгівлі всієї імперії.</w:t>
      </w:r>
    </w:p>
    <w:p w:rsidR="000B0441" w:rsidRPr="000B0441" w:rsidRDefault="000B0441" w:rsidP="000B0441">
      <w:pPr>
        <w:jc w:val="both"/>
        <w:rPr>
          <w:sz w:val="10"/>
          <w:szCs w:val="10"/>
          <w:lang w:val="uk-UA"/>
        </w:rPr>
      </w:pPr>
      <w:r w:rsidRPr="000B0441">
        <w:rPr>
          <w:sz w:val="10"/>
          <w:szCs w:val="10"/>
          <w:lang w:val="uk-UA"/>
        </w:rPr>
        <w:t>На півдні України швидкими темпами розвиваються галузі важкої промисловості: кам'яновугільна, залізорудна, металургійна. Протягом 1861— 1900 рр. видобуток кам'яного вугілля в Донбасі зріс з 10 млн до 672 млн пудів. У 1900 р. він становив 68% загальноросійського видобутку. За 30 років (з 1870 по 1900) видобуток залізної руди у Кривому Розі зріс у 158 разів (з 1,3 млн до 210 млн пудів). Уже тоді Україна давала понад 57% видобутку залізної руди в Росії. У 80 - 90-х роках у Катеринославській та Херсонській губерніях було збудовано 17 великих металургійних і десятки машинобудівних заводів. Тоді ж виробництво чавуну в Україні становило 52% загальноросійської виплавки.</w:t>
      </w:r>
    </w:p>
    <w:p w:rsidR="000B0441" w:rsidRPr="000B0441" w:rsidRDefault="000B0441" w:rsidP="000B0441">
      <w:pPr>
        <w:jc w:val="both"/>
        <w:rPr>
          <w:sz w:val="10"/>
          <w:szCs w:val="10"/>
          <w:lang w:val="uk-UA"/>
        </w:rPr>
      </w:pPr>
      <w:r w:rsidRPr="000B0441">
        <w:rPr>
          <w:sz w:val="10"/>
          <w:szCs w:val="10"/>
          <w:lang w:val="uk-UA"/>
        </w:rPr>
        <w:t>Важливою ознакою утвердження ринкової системи відносин, у тому числі в Україні, було пожвавлення зарубіжного інвестування економіки. Наприклад, з 1888 по 1894 рр. за допомогою бельгійського, французького, англійського та американського капіталу в гірничій промисловості України було створено 22 іноземні компанії з основним капіталом 62,9 мли крб.</w:t>
      </w:r>
    </w:p>
    <w:p w:rsidR="000B0441" w:rsidRPr="000B0441" w:rsidRDefault="000B0441" w:rsidP="000B0441">
      <w:pPr>
        <w:jc w:val="both"/>
        <w:rPr>
          <w:sz w:val="10"/>
          <w:szCs w:val="10"/>
          <w:lang w:val="uk-UA"/>
        </w:rPr>
      </w:pPr>
      <w:r w:rsidRPr="000B0441">
        <w:rPr>
          <w:sz w:val="10"/>
          <w:szCs w:val="10"/>
          <w:lang w:val="uk-UA"/>
        </w:rPr>
        <w:t>У систему нових відносин поступово втягувалося землеробство України. З 1863 по 1902 р. до ринкового обігу тут надійшло понад 25,6 млн десятин приватних земель. Характерно, що землю купували не тільки поміщики-дворяни, а й представники інших соціальних верств — купців, духовенства, міщан та селян. Значна частина поміщицьких земель була продана заможним селянам, які з 1877 по 1905 р. придбали її близько 4,5 мли десятин, збільшивши своє землеволодіння вчетверо. В сільському господарстві дедалі ширше застосовувалася машинна техніка. Південь України став головним районом виробництва товарного зерна, правобережні губернії спеціалізувалися на виробництві пшениці й цукру, лівобережні — зерна, тютюну і частково цукру.</w:t>
      </w:r>
    </w:p>
    <w:p w:rsidR="000B0441" w:rsidRDefault="000B0441" w:rsidP="000B0441">
      <w:pPr>
        <w:jc w:val="both"/>
        <w:rPr>
          <w:sz w:val="10"/>
          <w:szCs w:val="10"/>
          <w:lang w:val="uk-UA"/>
        </w:rPr>
      </w:pPr>
      <w:r w:rsidRPr="000B0441">
        <w:rPr>
          <w:sz w:val="10"/>
          <w:szCs w:val="10"/>
          <w:lang w:val="uk-UA"/>
        </w:rPr>
        <w:t>Розвиток капіталізму в економіці України справляв вплив і на інші сфери суспільства. Зокрема змінювалася його структура, співвідношення між міським і сільським населенням тощо. Нерідко капіталістичні нововведення призводили до загострення соціальних конфліктів.</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29. Суспільно-політичне життя в Україні другої половини ХІХ ст.</w:t>
      </w:r>
    </w:p>
    <w:p w:rsidR="000B0441" w:rsidRPr="000B0441" w:rsidRDefault="000B0441" w:rsidP="000B0441">
      <w:pPr>
        <w:jc w:val="both"/>
        <w:rPr>
          <w:sz w:val="10"/>
          <w:szCs w:val="10"/>
          <w:lang w:val="uk-UA"/>
        </w:rPr>
      </w:pPr>
      <w:r w:rsidRPr="000B0441">
        <w:rPr>
          <w:sz w:val="10"/>
          <w:szCs w:val="10"/>
          <w:lang w:val="uk-UA"/>
        </w:rPr>
        <w:t>Як і інші слов'янські народи, українці під впливом революційних подій в Європі пройшли три основних етапи свого національного відродження. На початковому етапі представники передової інтелігенції збирали історичні документи, фольклор, предмети старовини, прагнучи обгрунтувати самобутність українського народу. Другому — культурницькому — етапові притаманний сплеск відродження національної мови, її дедалі ширшого використання в літературі, освіті. Третій — політичний — етап характеризується зростанням національних організацій і обстоюванням національне зорієнтованих вимог, зокрема самостійності.</w:t>
      </w:r>
    </w:p>
    <w:p w:rsidR="000B0441" w:rsidRPr="000B0441" w:rsidRDefault="000B0441" w:rsidP="000B0441">
      <w:pPr>
        <w:jc w:val="both"/>
        <w:rPr>
          <w:sz w:val="10"/>
          <w:szCs w:val="10"/>
          <w:lang w:val="uk-UA"/>
        </w:rPr>
      </w:pPr>
      <w:r w:rsidRPr="000B0441">
        <w:rPr>
          <w:sz w:val="10"/>
          <w:szCs w:val="10"/>
          <w:lang w:val="uk-UA"/>
        </w:rPr>
        <w:t>Після розгрому першої української організації такого спрямування — Кирило-Мефодіївського братства — в Україні впродовж багатьох років не вдавалося створити нових національно-демократичних організацій. Проте провідні діячі цього братства — М. Костомаров, В. Білозерський, П. Куліш, а згодом і Т. Шевченко, відбувши судові покарання, з'їхалися до Петербурга. Тут вони згуртували навколо себе однодумців і створили так звану «Громаду». Провідною ідеєю програми цієї організації було збереження самобутності української нації, захист її від русифікації та полонізації. Коштом заможних українців В. Тарнавського і Г. Галагана у Петербурзі було влаштовано українську друкарню. У 1861 р. тут почав виходити перший у царській Росії український часопис — «Основа», що опублікував твори І. Котляревського, Г. Квітки-Основ'яненка, Т. Шевченка, Марка Вовчка та інших українських письменників.</w:t>
      </w:r>
    </w:p>
    <w:p w:rsidR="000B0441" w:rsidRPr="000B0441" w:rsidRDefault="000B0441" w:rsidP="000B0441">
      <w:pPr>
        <w:jc w:val="both"/>
        <w:rPr>
          <w:sz w:val="10"/>
          <w:szCs w:val="10"/>
          <w:lang w:val="uk-UA"/>
        </w:rPr>
      </w:pPr>
      <w:r w:rsidRPr="000B0441">
        <w:rPr>
          <w:sz w:val="10"/>
          <w:szCs w:val="10"/>
          <w:lang w:val="uk-UA"/>
        </w:rPr>
        <w:t>Після скасування кріпосного права активізувалося створення недільних шкіл для неписьменних. Побачили світ «Буквар южноруський» Т.Шевченка, «Граматика» П. Куліша та ін. Громадівці всіляко пропагували культ козацтва, волелюбних запорожців та гайдамаків, які, на їхню думку, символізували прагнення українських мас. У другій половині XIX ст. це романтичне й аполітичне поєднання ідеалізму, народництва та поклоніння всьому українському отримало назву українофільства.</w:t>
      </w:r>
    </w:p>
    <w:p w:rsidR="000B0441" w:rsidRPr="000B0441" w:rsidRDefault="000B0441" w:rsidP="000B0441">
      <w:pPr>
        <w:jc w:val="both"/>
        <w:rPr>
          <w:sz w:val="10"/>
          <w:szCs w:val="10"/>
          <w:lang w:val="uk-UA"/>
        </w:rPr>
      </w:pPr>
      <w:r w:rsidRPr="000B0441">
        <w:rPr>
          <w:sz w:val="10"/>
          <w:szCs w:val="10"/>
          <w:lang w:val="uk-UA"/>
        </w:rPr>
        <w:t>На початку 1870 р. В. Антонович, М. Драгоманов, М. Русов, М. Зібер і С. Подолинський заснували таємну «Стару громаду»,яка об'єднала інтелектуальну еліту, що користувалася високим моральним авторитетом. Головну увагу члени цієї організації приділяли розвиткові та поширенню наукових знань, письменства. Діяльність українофілів викликала жорстокий спротив царського режиму. Одним із наслідків цього стало те, що серед українофілів виникли значні непорозуміння. Вони торкалися не тільки мети і тактики організації, а й визначення змісту й природи українофільства.</w:t>
      </w:r>
    </w:p>
    <w:p w:rsidR="000B0441" w:rsidRPr="000B0441" w:rsidRDefault="000B0441" w:rsidP="000B0441">
      <w:pPr>
        <w:jc w:val="both"/>
        <w:rPr>
          <w:sz w:val="10"/>
          <w:szCs w:val="10"/>
          <w:lang w:val="uk-UA"/>
        </w:rPr>
      </w:pPr>
      <w:r w:rsidRPr="000B0441">
        <w:rPr>
          <w:sz w:val="10"/>
          <w:szCs w:val="10"/>
          <w:lang w:val="uk-UA"/>
        </w:rPr>
        <w:t>Потреби у змінах особливо гостро відчували й відстоювали молодші члени громади, серед яких виділявся М. Драгоманов. Саме він закликав однодумців виходити за межі виключно культурницької діяльності, висувати ключові політичні, національні та соціально-економічні проблеми. Вперше ці, як вони себе називали, «свідомі українці» заявили про себе 1890 р., коли вирішили організувати «Братство тарасівців», головною метою якого було б створення самостійної України. 1893 р. у львівському часописі «Правда» з'явилася програма братства — «Декларація молодих українців». Автори програми проголосили про свій намір бути істинно українською інтелігенцією. Вони зобов'язалися розмовляти виключно українською мовою, виховувати в національному дусі своїх дітей, захищати права українського народу. У політиці їхньою метою було визнання українців як окремого народу в межах демократичної федеративної Росії.</w:t>
      </w:r>
    </w:p>
    <w:p w:rsidR="000B0441" w:rsidRPr="000B0441" w:rsidRDefault="000B0441" w:rsidP="000B0441">
      <w:pPr>
        <w:jc w:val="both"/>
        <w:rPr>
          <w:sz w:val="10"/>
          <w:szCs w:val="10"/>
          <w:lang w:val="uk-UA"/>
        </w:rPr>
      </w:pPr>
      <w:r w:rsidRPr="000B0441">
        <w:rPr>
          <w:sz w:val="10"/>
          <w:szCs w:val="10"/>
          <w:lang w:val="uk-UA"/>
        </w:rPr>
        <w:t>Зусилля молоді певною мірою вплинули на представників старшої генерації, які стали діяти рішучіше та енергійніше. У 1897 р. з ініціативи В. Антоновича і О. Кониського була заснована підпільна Всеукраїнська загальна організація, що поставила за мету об'єднати всіх українських діячів під своєю орудою. Вона започаткувала видавництво «Вік», влаштовувала Шевченківські свята тощо. Однак і ця організація приділяла головну увагу питанням не політичним, а культурним.</w:t>
      </w:r>
    </w:p>
    <w:p w:rsidR="000B0441" w:rsidRPr="000B0441" w:rsidRDefault="000B0441" w:rsidP="000B0441">
      <w:pPr>
        <w:jc w:val="both"/>
        <w:rPr>
          <w:sz w:val="10"/>
          <w:szCs w:val="10"/>
          <w:lang w:val="uk-UA"/>
        </w:rPr>
      </w:pPr>
      <w:r w:rsidRPr="000B0441">
        <w:rPr>
          <w:sz w:val="10"/>
          <w:szCs w:val="10"/>
          <w:lang w:val="uk-UA"/>
        </w:rPr>
        <w:t>Проте вимоги національно-політичного характеру посідали у суспільно-політичному житті України дедалі значніше місце, поступово набираючи загальноукраїнського масштабу. Галицькі українці, наприклад, створюють свої організації, впроваджують українську мову в школах. Важливу роль у формуванні національної свідомості та піднесенні культурно-освітнього рівня народу відіграло створення у 1868 р. товариства «Просвіта».</w:t>
      </w:r>
    </w:p>
    <w:p w:rsidR="000B0441" w:rsidRDefault="000B0441" w:rsidP="000B0441">
      <w:pPr>
        <w:jc w:val="both"/>
        <w:rPr>
          <w:sz w:val="10"/>
          <w:szCs w:val="10"/>
          <w:lang w:val="uk-UA"/>
        </w:rPr>
      </w:pPr>
      <w:r w:rsidRPr="000B0441">
        <w:rPr>
          <w:sz w:val="10"/>
          <w:szCs w:val="10"/>
          <w:lang w:val="uk-UA"/>
        </w:rPr>
        <w:t>Отже, другу половину XIX ст. і особливо його кінець можна оцінити як важливий етап підготовки та збирання українських сил до боротьби за незалежність, за українську державність.</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30. Національна політика російського царизму щодо України</w:t>
      </w:r>
    </w:p>
    <w:p w:rsidR="000B0441" w:rsidRPr="000B0441" w:rsidRDefault="000B0441" w:rsidP="000B0441">
      <w:pPr>
        <w:jc w:val="both"/>
        <w:rPr>
          <w:sz w:val="10"/>
          <w:szCs w:val="10"/>
          <w:lang w:val="uk-UA"/>
        </w:rPr>
      </w:pPr>
      <w:r w:rsidRPr="000B0441">
        <w:rPr>
          <w:sz w:val="10"/>
          <w:szCs w:val="10"/>
          <w:lang w:val="uk-UA"/>
        </w:rPr>
        <w:t>Незважаючи на переслідування й утиски з боку царського уряду, український національний рух наприкінці 60-х років продовжував розвиватися. У Петербурзі створюється і працює українська «Громада» за участю М. Костомарова, В. Білозерського, Т. Шевченка, П. Куліша, виходить перший український журнал «Основа». Студенти, молода інтелігенція Києва також організовують громади, недільні школи для неписьменних. Національний рух поширювався й на Полтавщині, Чернігівщині, Харківщині, Одещині. У другій половині XIX ст. він був відомий під назвою українофільства.</w:t>
      </w:r>
    </w:p>
    <w:p w:rsidR="000B0441" w:rsidRPr="000B0441" w:rsidRDefault="000B0441" w:rsidP="000B0441">
      <w:pPr>
        <w:jc w:val="both"/>
        <w:rPr>
          <w:sz w:val="10"/>
          <w:szCs w:val="10"/>
          <w:lang w:val="uk-UA"/>
        </w:rPr>
      </w:pPr>
      <w:r w:rsidRPr="000B0441">
        <w:rPr>
          <w:sz w:val="10"/>
          <w:szCs w:val="10"/>
          <w:lang w:val="uk-UA"/>
        </w:rPr>
        <w:t>Офіційна влада робила все для того, щоб придушити будь-які прояви українського національного духу. У 1863 р. міністр внутрішніх справ П. Валуєв видав таємний циркуляр про заборону українських наукових, релігійних і особливо педагогічних публікацій. Малоросійською «говіркою» дозволялося друкувати лише художні твори. Громади були розпущені. Припинив своє існування часопис «Основа».</w:t>
      </w:r>
    </w:p>
    <w:p w:rsidR="000B0441" w:rsidRPr="000B0441" w:rsidRDefault="000B0441" w:rsidP="000B0441">
      <w:pPr>
        <w:jc w:val="both"/>
        <w:rPr>
          <w:sz w:val="10"/>
          <w:szCs w:val="10"/>
          <w:lang w:val="uk-UA"/>
        </w:rPr>
      </w:pPr>
      <w:r w:rsidRPr="000B0441">
        <w:rPr>
          <w:sz w:val="10"/>
          <w:szCs w:val="10"/>
          <w:lang w:val="uk-UA"/>
        </w:rPr>
        <w:t>Валуєвський циркуляр завдав величезної шкоди розвиткові українського національного руху. Лише на початку 70-х років унаслідок деякого послаблення цензури В. Антонович зі своїми однодумцями відновлює роботу громад, створивши «Стару громаду». Придбавши російськомовну газету «Киевский телеграф», члени громади перетворюють її на свій друкований орган. Через своїх симпатиків у Галичині громадівці почали використовувати й україномовну пресу, зокрема часопис «Правда». З їхньої ініціативи у Львові було створено Літературне товариство ім. Т.Г. Шевченка. Важливою подією стало заснування 1873 р. в Києві відділу Російського географічного товариства. Невдовзі, однак, переслідування з боку уряду посилилися. Олександр II за висновками спеціальної комісії заборонив публікацію українських книжок, використання української мови, викладання її у початковій школі, заборонив діяльність громад. Усі ці поліцейські заходи були зведені у спеціальному указі, який цар підписав у травні 1876 р. в м. Емс (Німеччина).</w:t>
      </w:r>
    </w:p>
    <w:p w:rsidR="000B0441" w:rsidRPr="000B0441" w:rsidRDefault="000B0441" w:rsidP="000B0441">
      <w:pPr>
        <w:jc w:val="both"/>
        <w:rPr>
          <w:sz w:val="10"/>
          <w:szCs w:val="10"/>
          <w:lang w:val="uk-UA"/>
        </w:rPr>
      </w:pPr>
      <w:r w:rsidRPr="000B0441">
        <w:rPr>
          <w:sz w:val="10"/>
          <w:szCs w:val="10"/>
          <w:lang w:val="uk-UA"/>
        </w:rPr>
        <w:t>Емський указ поклав край надіям українофілів на можливість культурницької діяльності в умовах самодержавства. Особливо негативно це вплинуло на М. Костомарова. В. Антонович і П. Житецький продовжували шукати компромісні варіанти підтримання українського руху. Б. Грінченко і О. Кониський стояли на позиціях радикальних реформ та боротьби з царатом, проте в них не було конкретної програми дій.</w:t>
      </w:r>
    </w:p>
    <w:p w:rsidR="000B0441" w:rsidRPr="000B0441" w:rsidRDefault="000B0441" w:rsidP="000B0441">
      <w:pPr>
        <w:jc w:val="both"/>
        <w:rPr>
          <w:sz w:val="10"/>
          <w:szCs w:val="10"/>
          <w:lang w:val="uk-UA"/>
        </w:rPr>
      </w:pPr>
      <w:r w:rsidRPr="000B0441">
        <w:rPr>
          <w:sz w:val="10"/>
          <w:szCs w:val="10"/>
          <w:lang w:val="uk-UA"/>
        </w:rPr>
        <w:t>Перейшовши на нелегальне становище, громадівці намагалися використати будь-які можливості для розвитку національного руху, в тому числі шляхом відкриття своїх представництв за кордоном. Саме з цією метою до Швейцарії відбув М. Драгоманов. У Женеві він створив гурток у складі С. Подолинського, М. Зібера, Д. Вовка, до яких згодом приєдналися Я. Шульгин та М. Павлик. На кошти київської організації він починає видавати часопис «Громада». Але оскільки це видання дедалі більше схилялося до соціального радикалізму, київська громада, яка неухильно дотримувалася культурно-освітньої орієнтації, з 1886 р. відмовилася фінансувати його.</w:t>
      </w:r>
    </w:p>
    <w:p w:rsidR="000B0441" w:rsidRDefault="000B0441" w:rsidP="000B0441">
      <w:pPr>
        <w:jc w:val="both"/>
        <w:rPr>
          <w:sz w:val="10"/>
          <w:szCs w:val="10"/>
          <w:lang w:val="uk-UA"/>
        </w:rPr>
      </w:pPr>
      <w:r w:rsidRPr="000B0441">
        <w:rPr>
          <w:sz w:val="10"/>
          <w:szCs w:val="10"/>
          <w:lang w:val="uk-UA"/>
        </w:rPr>
        <w:t>Таким чином, національна політика царського уряду в другій половині XIX ст. продовжувала в цілому залишатися реакційною, зокрема антиукраїнською за своєю спрямованістю. Однак вона була неспроможна знищити в українському народі прагнення до самовизначення, до вільного соціального та національного розвитку. Попри політичну реакцію, переслідування, заборони й заслання в українському суспільстві визрівали нові ідеї, насамперед у середовищі передової інтелігенції, яка мріяла про визволення української нації.</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Pr>
          <w:b/>
          <w:sz w:val="10"/>
          <w:szCs w:val="10"/>
          <w:u w:val="single"/>
          <w:lang w:val="uk-UA"/>
        </w:rPr>
        <w:t xml:space="preserve">31. </w:t>
      </w:r>
      <w:r w:rsidRPr="000B0441">
        <w:rPr>
          <w:b/>
          <w:sz w:val="10"/>
          <w:szCs w:val="10"/>
          <w:u w:val="single"/>
          <w:lang w:val="uk-UA"/>
        </w:rPr>
        <w:t>Польське повстання 1863-1864 рр. в Україні</w:t>
      </w:r>
    </w:p>
    <w:p w:rsidR="000B0441" w:rsidRPr="000B0441" w:rsidRDefault="000B0441" w:rsidP="000B0441">
      <w:pPr>
        <w:jc w:val="both"/>
        <w:rPr>
          <w:sz w:val="10"/>
          <w:szCs w:val="10"/>
          <w:lang w:val="uk-UA"/>
        </w:rPr>
      </w:pPr>
      <w:r w:rsidRPr="000B0441">
        <w:rPr>
          <w:sz w:val="10"/>
          <w:szCs w:val="10"/>
          <w:lang w:val="uk-UA"/>
        </w:rPr>
        <w:t>Реформа 1861 р. не розв'язала найбільш гострих і невідкладних проблем соціального та національного розвитку не тільки українського, а й усіх народів Російської імперії. Одним із виявів цього стало польське повстання, яке почалося у січні 1863 р. Підготовкою повстання керував Центральний Національний Комітет, який мав тісні зв'язки з польською еміграцією в Західній Європі, головним чином у Парижі. Повстанці ставили метою звільнення Польщі з-під російської влади, відновлення Польської держави в межах 1772 р., ліквідацію кріпацтва, скасування станів з їхніми привілеями. Планувалося, що земля перейде у власність селян, а за її викуп платитиме держава. До повстанців приєдналися офіцери російських полків, що дислокувалися у Польщі. Повстання охопило також Литву, Білорусь, Правобережну Україну. У Києві було організовано комітет, членами якого стали чимало студентів Київського університету. Товариство «Земля і воля», створене 1862 р. у Петербурзі, розповсюджувало відозви на підтримку повсталих. Допомагати полякам закликав у «Колоколі» О. Герцен.</w:t>
      </w:r>
    </w:p>
    <w:p w:rsidR="000B0441" w:rsidRDefault="000B0441" w:rsidP="000B0441">
      <w:pPr>
        <w:jc w:val="both"/>
        <w:rPr>
          <w:sz w:val="10"/>
          <w:szCs w:val="10"/>
          <w:lang w:val="uk-UA"/>
        </w:rPr>
      </w:pPr>
      <w:r w:rsidRPr="000B0441">
        <w:rPr>
          <w:sz w:val="10"/>
          <w:szCs w:val="10"/>
          <w:lang w:val="uk-UA"/>
        </w:rPr>
        <w:t>Проте сили повсталих були обмежені — не більш як 20 тис. погано озброєних вояків — і російська армія легко їх розбила. Не справдилися надії поляків і на підтримку з боку українського селянства. Деякі з польських панів, намагаючись привернути до себе українських селян, видавали їм так звані «золоті грамоти», в яких проголошували, що саме вони, а не цар, дарували селянам землю і свободу. Проте мало хто з українських селян приєднався до повсталих, зате близько 300 тис. добровільно боролися з ними. Незважаючи на це, російський уряд жорстоко переслідував не лише поляків, а й українців, зокрема членів просвітницьких громад: влада розглядала рух громадівців як продовження польського. У Києві, Харкові, Полтаві, Чернігові та інших містах пройшли арешти. Найактивніші учасники громад, у тому числі П. Чубинський, О. Кониський, В. Лобода, були заслані на північ Росії. Що ж стосується безпосередніх учасників польського повстання, то кара для них була значно суворішою, ніж у 1831 р. Багато було страчено або заслано до Сибіру.</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Pr>
          <w:b/>
          <w:sz w:val="10"/>
          <w:szCs w:val="10"/>
          <w:u w:val="single"/>
          <w:lang w:val="uk-UA"/>
        </w:rPr>
        <w:t>32</w:t>
      </w:r>
      <w:r w:rsidRPr="000B0441">
        <w:rPr>
          <w:b/>
          <w:sz w:val="10"/>
          <w:szCs w:val="10"/>
          <w:u w:val="single"/>
          <w:lang w:val="uk-UA"/>
        </w:rPr>
        <w:t>. Розвиток народницького руху в Україні</w:t>
      </w:r>
    </w:p>
    <w:p w:rsidR="000B0441" w:rsidRPr="000B0441" w:rsidRDefault="000B0441" w:rsidP="000B0441">
      <w:pPr>
        <w:jc w:val="both"/>
        <w:rPr>
          <w:sz w:val="10"/>
          <w:szCs w:val="10"/>
          <w:lang w:val="uk-UA"/>
        </w:rPr>
      </w:pPr>
      <w:r w:rsidRPr="000B0441">
        <w:rPr>
          <w:sz w:val="10"/>
          <w:szCs w:val="10"/>
          <w:lang w:val="uk-UA"/>
        </w:rPr>
        <w:t>З середини 50-х ороків ХІХ ст. знову починає відроджуватись український національний рух, активність якого знизилася після розгрому Кирило-Мефодіївського братства. Його амністовані члени збираються у Петербурзі й засновують українське видавництво, в якому побачили світ «Записки о Южной Руси», «Чорна рада» П. Куліша, твори Т. Шевченка, Марка Вовчка та інших українських авторів. У 1861 р. був отриманий дозвіл на видання місячника «Основа» — першого в Російській імперії українського часопису.</w:t>
      </w:r>
    </w:p>
    <w:p w:rsidR="000B0441" w:rsidRPr="000B0441" w:rsidRDefault="000B0441" w:rsidP="000B0441">
      <w:pPr>
        <w:jc w:val="both"/>
        <w:rPr>
          <w:sz w:val="10"/>
          <w:szCs w:val="10"/>
          <w:lang w:val="uk-UA"/>
        </w:rPr>
      </w:pPr>
      <w:r w:rsidRPr="000B0441">
        <w:rPr>
          <w:sz w:val="10"/>
          <w:szCs w:val="10"/>
          <w:lang w:val="uk-UA"/>
        </w:rPr>
        <w:t>Активізується національний рух і в самій Україні. Цьому сприяло зростання загальної невдоволеності в умовах пореформеного часу. Зміни на краще ставали дедалі примарнішими. В середовищі інтелігенції посилювалися радикальні настрої. Починаючи з 60-х років в Україні з'являються народники — ентузіасти культурно-просвітницької діяльності, які основним своїм завданням вважали звільнення селян з кріпацької неволі, вивчення й засвоєння народних звичаїв, мови, фольклору. Близькою до народників була група так званих хлопоманів на чолі з В. Антоновичем, які були вихідцями з правобережної польської шляхти і напередодні повстання 1863 р. розірвали зв'язки з польським національним рухом. Як народники, так і хлопомани ідеалізували селянство, однак перші були рішуче налаштовані на революційну перебудову існуючого режиму.</w:t>
      </w:r>
    </w:p>
    <w:p w:rsidR="000B0441" w:rsidRPr="000B0441" w:rsidRDefault="000B0441" w:rsidP="000B0441">
      <w:pPr>
        <w:jc w:val="both"/>
        <w:rPr>
          <w:sz w:val="10"/>
          <w:szCs w:val="10"/>
          <w:lang w:val="uk-UA"/>
        </w:rPr>
      </w:pPr>
      <w:r w:rsidRPr="000B0441">
        <w:rPr>
          <w:sz w:val="10"/>
          <w:szCs w:val="10"/>
          <w:lang w:val="uk-UA"/>
        </w:rPr>
        <w:t>Першу групу народників-революціонерів організував 1871 р. в Петербурзі М. Чайковський. В Україні одна з таких перших груп була створена 1873 р. в Одесі Ф. Волховським. Серед її членів був А. Желябов — український студент із селянської родини, який стане згодом одним з найвидатніших революціонерів Російської імперії. Незабаром у Києві виник гурток під назвою «Київська громада», членами якого, зокрема, були майбутні відомі борці проти царизму — В. Засулич, В. Дебогорій-Мокрієвич, Я. Стефанович. Щодо мети — повалення царизму — всі ці групи були близькими, однак у них не було спільної точки зору на методи й засоби боротьби.</w:t>
      </w:r>
    </w:p>
    <w:p w:rsidR="000B0441" w:rsidRPr="000B0441" w:rsidRDefault="000B0441" w:rsidP="000B0441">
      <w:pPr>
        <w:jc w:val="both"/>
        <w:rPr>
          <w:sz w:val="10"/>
          <w:szCs w:val="10"/>
          <w:lang w:val="uk-UA"/>
        </w:rPr>
      </w:pPr>
      <w:r w:rsidRPr="000B0441">
        <w:rPr>
          <w:sz w:val="10"/>
          <w:szCs w:val="10"/>
          <w:lang w:val="uk-UA"/>
        </w:rPr>
        <w:t>Один із напрямів діяльності народників пов'язаний з ім'ям відомого російського революціонера П. Лаврова. Він обстоював необхідність поступової підготовки народу до революції за допомогою освіти й пропаганди. Інший напрям уособлював відомий російський анархіст М. Бакунін. Він закликав до радикальних дій, до здійснення насильницьких актів, які б спровокували масові виступи народу. «Ходіння в народ» лавровців не мало скільки-небудь серйозних наслідків: селяни відмовлялися мати справу з «чужинцями» з міста. Щодо України, то тут «ходіння в народ» теж не набуло поширення.</w:t>
      </w:r>
    </w:p>
    <w:p w:rsidR="000B0441" w:rsidRPr="000B0441" w:rsidRDefault="000B0441" w:rsidP="000B0441">
      <w:pPr>
        <w:jc w:val="both"/>
        <w:rPr>
          <w:sz w:val="10"/>
          <w:szCs w:val="10"/>
          <w:lang w:val="uk-UA"/>
        </w:rPr>
      </w:pPr>
      <w:r w:rsidRPr="000B0441">
        <w:rPr>
          <w:sz w:val="10"/>
          <w:szCs w:val="10"/>
          <w:lang w:val="uk-UA"/>
        </w:rPr>
        <w:t>Хоча цей рух загалом і зазнав невдачі, але його продовженням стали події, що відбулися 1877 р., коли Я. Стефанович та його анархістська група, котра базувалася в Києві, вдалися до спроби скористатися відданістю селян цареві, сфабрикувавши «царські маніфести», в яких селянам наказувалося створити таємні загони й повставати проти місцевих поміщиків і чиновників. Цю так звану «Чигиринську змову» викрили, виявивши причетними до неї близько тисячі селян.</w:t>
      </w:r>
    </w:p>
    <w:p w:rsidR="000B0441" w:rsidRPr="000B0441" w:rsidRDefault="000B0441" w:rsidP="000B0441">
      <w:pPr>
        <w:jc w:val="both"/>
        <w:rPr>
          <w:sz w:val="10"/>
          <w:szCs w:val="10"/>
          <w:lang w:val="uk-UA"/>
        </w:rPr>
      </w:pPr>
      <w:r w:rsidRPr="000B0441">
        <w:rPr>
          <w:sz w:val="10"/>
          <w:szCs w:val="10"/>
          <w:lang w:val="uk-UA"/>
        </w:rPr>
        <w:t>Аналізуючи досвід «ходіння в народ», більшість народників почали переглядати свої бунтарсько-анархічні методи і поступово доходили висновку про те, що тільки політична боротьба здатна забезпечити перемогу над самодержавством. Однак і тут не було цілковитої єдності у поглядах. Чимало народників орієнтувалися на організацію терористичних актів. Постріл В. Засулич у генерал-губернатора Петербурга Трепова в січні 1878 р. започаткував цілу хвилю замахів на вищих чиновників царського уряду і на самого імператора. Взимку 1877 р. у Києві почав діяти гурток В. Осинського, члени якого здійснили низку терактів.</w:t>
      </w:r>
    </w:p>
    <w:p w:rsidR="000B0441" w:rsidRPr="000B0441" w:rsidRDefault="000B0441" w:rsidP="000B0441">
      <w:pPr>
        <w:jc w:val="both"/>
        <w:rPr>
          <w:sz w:val="10"/>
          <w:szCs w:val="10"/>
          <w:lang w:val="uk-UA"/>
        </w:rPr>
      </w:pPr>
      <w:r w:rsidRPr="000B0441">
        <w:rPr>
          <w:sz w:val="10"/>
          <w:szCs w:val="10"/>
          <w:lang w:val="uk-UA"/>
        </w:rPr>
        <w:t>Незгоди між народниками щодо методів боротьби особливо загострилися в 1879 р. Частина народників, які обстоювали терористичну тактику, об'єдналася в групу під назвою «Народна воля». Інші ж створили організацію «Чорний переділ», яка виступала за мирне «вростання» народників у широкі верстви населення. «Чорнопередільці» (Г. Плеханов, Л. Дейч, П. Аксельрод, В. Засулич, М. Попов та ін.) згодом відмовилися від роботи на селі і зосередили головну увагу на агітації серед робітників. У Києві «чорнопередільці» створили «Південноросійський робітничий союз». Невдовзі деякі з них емігрували за кордон, де Г. Плеханов заснував у Женеві марксистську групу «Визволення праці».</w:t>
      </w:r>
    </w:p>
    <w:p w:rsidR="000B0441" w:rsidRPr="000B0441" w:rsidRDefault="000B0441" w:rsidP="000B0441">
      <w:pPr>
        <w:jc w:val="both"/>
        <w:rPr>
          <w:sz w:val="10"/>
          <w:szCs w:val="10"/>
          <w:lang w:val="uk-UA"/>
        </w:rPr>
      </w:pPr>
      <w:r w:rsidRPr="000B0441">
        <w:rPr>
          <w:sz w:val="10"/>
          <w:szCs w:val="10"/>
          <w:lang w:val="uk-UA"/>
        </w:rPr>
        <w:t>«Народна воля» вступила в новий етап своєї діяльності. В ній склалася військова організація, що налічувала кілька сотень офіцерів. В Україні народовольські осередки виникли у Києві, Харкові, Одесі, Ніжині, Полтаві та інших містах. У лютому 1878 р. в Києві було здійснено замах на товариша прокурора Котляревського. У липні 1878 р. біля Харкова було зроблено спробу визволити з ув'язнення Войнаровського, засудженого на «процесі 193-х». Винесений народовольцями смертний вирок цареві Олександру II було виконано 1 березня 1881 р. Царський уряд перейшов у наступ. Відбулося кілька судових процесів проти народовольців, і організація фактично припинила своє існування.</w:t>
      </w:r>
    </w:p>
    <w:p w:rsidR="000B0441" w:rsidRPr="000B0441" w:rsidRDefault="000B0441" w:rsidP="000B0441">
      <w:pPr>
        <w:jc w:val="both"/>
        <w:rPr>
          <w:sz w:val="10"/>
          <w:szCs w:val="10"/>
          <w:lang w:val="uk-UA"/>
        </w:rPr>
      </w:pPr>
      <w:r w:rsidRPr="000B0441">
        <w:rPr>
          <w:sz w:val="10"/>
          <w:szCs w:val="10"/>
          <w:lang w:val="uk-UA"/>
        </w:rPr>
        <w:t>Активну участь у діяльності народовольців брали українці. Серед них — Д. Лизогуб, М. Кулябко-Корецький, І. Гашевський, М. Кибальчич, С. Перовська та ін. Проте вони майже не цікавилися визвольною боротьбою українського народу, не користувалися українською мовою. Новий цар Олександр III стратив 28-річного Миколу Кибальчича, який, до речі, за кілька днів до загибелі розробив перший у світі проект реактивного космічного корабля.</w:t>
      </w:r>
    </w:p>
    <w:p w:rsidR="000B0441" w:rsidRDefault="000B0441" w:rsidP="000B0441">
      <w:pPr>
        <w:jc w:val="both"/>
        <w:rPr>
          <w:sz w:val="10"/>
          <w:szCs w:val="10"/>
          <w:lang w:val="uk-UA"/>
        </w:rPr>
      </w:pPr>
      <w:r w:rsidRPr="000B0441">
        <w:rPr>
          <w:sz w:val="10"/>
          <w:szCs w:val="10"/>
          <w:lang w:val="uk-UA"/>
        </w:rPr>
        <w:t>Поряд із російським народницьким рухом існувала й окрема українська течія, що мала свої особливості. Якщо, наприклад, російські народники намагалися спиратися на «соціалістичні» нахили російського селянина, то українські наголошували на індивідуалізмі українського. Українські народники мали на меті насамперед культурницьку працю, яку вони розуміли як справу національну. Під їхнім впливом перебували відомі історики О. Єфименко, О. Левицький, письменники Панас Мирний, М. Коцюбинський, І. Карпенко-Карий, П. Грабовський та ін. Останнього за участь у народницькому русі двічі заарештовували, а в 1888 р. заслали до Сибіру. І. Франка, О. Терлецький, М. Павлик та інші діячі українського руху сприяли поширенню творів народників на галицьких землях. Мала місце спроба українських народників організуватися в радикальну політичну організацію — «Братство тарасівців». Ідеї українського національного розвитку в загальному народно-демократичному русі 80— 90-х років послідовно обстоювали М. Левицький, Б.Грінченко, Т.Осадчий. Однак народництво так і не стало ні масовим, ні добре організованим, а отже й скільки-небудь серйозною силою визвольного руху.</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33. Національно-визвольний рух на Західноукраїнських землях у другій половині ХІХ ст.</w:t>
      </w:r>
    </w:p>
    <w:p w:rsidR="000B0441" w:rsidRPr="000B0441" w:rsidRDefault="000B0441" w:rsidP="000B0441">
      <w:pPr>
        <w:jc w:val="both"/>
        <w:rPr>
          <w:sz w:val="10"/>
          <w:szCs w:val="10"/>
          <w:lang w:val="uk-UA"/>
        </w:rPr>
      </w:pPr>
      <w:r w:rsidRPr="000B0441">
        <w:rPr>
          <w:sz w:val="10"/>
          <w:szCs w:val="10"/>
          <w:lang w:val="uk-UA"/>
        </w:rPr>
        <w:t>Важливою складовою українського національного руху були визвольні змагання на західноукраїнських землях. У другій половині XIX ст. вони помітно активізувалися. Провідну роль у цьому русі, як і раніше, відігравали представники інтелігенції, переважно духовенства. Разом із тим, особливо після придушення австрійським урядом та російськими військами повстання та скасування конституції, тут виникло чимало серйозних проблем. Галицько-українське громадянство перестало бути єдиним. Більша частина старшої за віком консервативної інтелігенції натомість колишнього культурницького москвофільства почала схилятися до закликів політичного характеру. Навіть деякі видатні галицькі діячі, котрі раніше стояли на позиціях окремішності українського народу, стали всіляко пропагувати ідею національно-культурної єдності Галицької Русі з Великою Росією.</w:t>
      </w:r>
    </w:p>
    <w:p w:rsidR="000B0441" w:rsidRPr="000B0441" w:rsidRDefault="000B0441" w:rsidP="000B0441">
      <w:pPr>
        <w:jc w:val="both"/>
        <w:rPr>
          <w:sz w:val="10"/>
          <w:szCs w:val="10"/>
          <w:lang w:val="uk-UA"/>
        </w:rPr>
      </w:pPr>
      <w:r w:rsidRPr="000B0441">
        <w:rPr>
          <w:sz w:val="10"/>
          <w:szCs w:val="10"/>
          <w:lang w:val="uk-UA"/>
        </w:rPr>
        <w:t>Але існувала й інша точка зору. Її носіями були так звані народовці - представники молодої генерації українського національного руху, які рішуче виступили проти консервативно-москвофільського табору. Величезний вплив на формування національної свідомості молоді справляв приклад Наддніпрянщини. «Кобзар» Т. Шевченка, твори П. Куліша, «Основа» та інші українські видання, які діставалися Галичини, захоплювали молоду західноукраїнську інтелігенцію, прилучаючи її до загальнонаціонального визвольного руху.</w:t>
      </w:r>
    </w:p>
    <w:p w:rsidR="000B0441" w:rsidRPr="000B0441" w:rsidRDefault="000B0441" w:rsidP="000B0441">
      <w:pPr>
        <w:jc w:val="both"/>
        <w:rPr>
          <w:sz w:val="10"/>
          <w:szCs w:val="10"/>
          <w:lang w:val="uk-UA"/>
        </w:rPr>
      </w:pPr>
      <w:r w:rsidRPr="000B0441">
        <w:rPr>
          <w:sz w:val="10"/>
          <w:szCs w:val="10"/>
          <w:lang w:val="uk-UA"/>
        </w:rPr>
        <w:t>У 1867 р. за допомогою українців зі сходу у Львові було започатковано часопис «Правда», в якому друкувалися твори П. Куліша, І. Нечуя-Левицького, М. Драгоманова, Панаса Мирного та інших видатних діячів української культури. Через рік народовці заснували товариство «Просвіта», яке видавало популярні книжки, підручники, організовувало читальні для населення. Першим головою Товариства став А. Вахнянин. «Просвіта» ініціювала створення друкованого органу народовців «Діло», а також першої політичної організації народовців.</w:t>
      </w:r>
    </w:p>
    <w:p w:rsidR="000B0441" w:rsidRPr="000B0441" w:rsidRDefault="000B0441" w:rsidP="000B0441">
      <w:pPr>
        <w:jc w:val="both"/>
        <w:rPr>
          <w:sz w:val="10"/>
          <w:szCs w:val="10"/>
          <w:lang w:val="uk-UA"/>
        </w:rPr>
      </w:pPr>
      <w:r w:rsidRPr="000B0441">
        <w:rPr>
          <w:sz w:val="10"/>
          <w:szCs w:val="10"/>
          <w:lang w:val="uk-UA"/>
        </w:rPr>
        <w:t>У 1873 р. за сприяння меценатів із Наддніпрянщини у Львові постало Літературне товариство ім. Т. Г. Шевченка, яке в 1892 р. було реорганізоване в наукове. У товаристві працювали М. Грушевський, І. Франка, В. Гнатюк, Ф. Вовк та ін. За період свого існування (до 1939 р.) воно видало понад 1100 різноманітних наукових і літературних праць.</w:t>
      </w:r>
    </w:p>
    <w:p w:rsidR="000B0441" w:rsidRPr="000B0441" w:rsidRDefault="000B0441" w:rsidP="000B0441">
      <w:pPr>
        <w:jc w:val="both"/>
        <w:rPr>
          <w:sz w:val="10"/>
          <w:szCs w:val="10"/>
          <w:lang w:val="uk-UA"/>
        </w:rPr>
      </w:pPr>
      <w:r w:rsidRPr="000B0441">
        <w:rPr>
          <w:sz w:val="10"/>
          <w:szCs w:val="10"/>
          <w:lang w:val="uk-UA"/>
        </w:rPr>
        <w:t>У 1885 р. представники консервативної інтелігенції, які остаточно перейшли на службу російському царизмові, заснували свою політичну організацію — «Народну Раду». Виникають у Галичині й перші політичні партії. У 1890 р. під впливом М. Драгоманова з ініціативи І. Франка і М. Павлика тут була заснована Русько-українська радикальна партія. Через дев'ять років вона розпалася на Українську соціал-демократичну партію на чолі з прихильниками марксизму М. Ганкевичем та Ю. Бачинським і Національно-демократичну партію, засновану І. Франком і К. Левицьким.</w:t>
      </w:r>
    </w:p>
    <w:p w:rsidR="000B0441" w:rsidRPr="000B0441" w:rsidRDefault="000B0441" w:rsidP="000B0441">
      <w:pPr>
        <w:jc w:val="both"/>
        <w:rPr>
          <w:sz w:val="10"/>
          <w:szCs w:val="10"/>
          <w:lang w:val="uk-UA"/>
        </w:rPr>
      </w:pPr>
      <w:r w:rsidRPr="000B0441">
        <w:rPr>
          <w:sz w:val="10"/>
          <w:szCs w:val="10"/>
          <w:lang w:val="uk-UA"/>
        </w:rPr>
        <w:t>Активізує свою роботу Наукове товариство ім. Т. Г. Шевченка під проводом свого голови — М. Грушевського. Дуже важливим було те, що Товариство об'єднувало зусилля вчених та діячів культури Галичини й Наддніпрянщини і являло собою своєрідну академію наук українського народу. Велике значення з огляду розвитку українського руху мав також заснований 1898 р. М. Грушевським та І. Франком загальноукраїнський часопис «Літературно-науковий вісник».</w:t>
      </w:r>
    </w:p>
    <w:p w:rsidR="000B0441" w:rsidRDefault="000B0441" w:rsidP="000B0441">
      <w:pPr>
        <w:jc w:val="both"/>
        <w:rPr>
          <w:sz w:val="10"/>
          <w:szCs w:val="10"/>
          <w:lang w:val="uk-UA"/>
        </w:rPr>
      </w:pPr>
      <w:r w:rsidRPr="000B0441">
        <w:rPr>
          <w:sz w:val="10"/>
          <w:szCs w:val="10"/>
          <w:lang w:val="uk-UA"/>
        </w:rPr>
        <w:t>Отже, другу половину — кінець XIX ст. можна оцінити як період піднесення національно-визвольного руху, посилення позицій та ролі тих суспільно-політичних сил, котрі чітко виступали за всеукраїнське єднання на принципах визнання незалежності й української державності.</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34. Українська культура другої половини ХІХ ст.</w:t>
      </w:r>
    </w:p>
    <w:p w:rsidR="000B0441" w:rsidRPr="000B0441" w:rsidRDefault="000B0441" w:rsidP="000B0441">
      <w:pPr>
        <w:jc w:val="both"/>
        <w:rPr>
          <w:sz w:val="10"/>
          <w:szCs w:val="10"/>
          <w:lang w:val="uk-UA"/>
        </w:rPr>
      </w:pPr>
      <w:r w:rsidRPr="000B0441">
        <w:rPr>
          <w:sz w:val="10"/>
          <w:szCs w:val="10"/>
          <w:lang w:val="uk-UA"/>
        </w:rPr>
        <w:t xml:space="preserve">Поступ української культури в цей період, як і життєдіяльність тогочасного суспільства загалом, мав складний, суперечливий характер. Царський уряд усіляко перешкоджав розвиткові української культури, зокрема не допускаючи її у навчальні заклади, театри, державні установи. </w:t>
      </w:r>
    </w:p>
    <w:p w:rsidR="000B0441" w:rsidRPr="000B0441" w:rsidRDefault="000B0441" w:rsidP="000B0441">
      <w:pPr>
        <w:jc w:val="both"/>
        <w:rPr>
          <w:sz w:val="10"/>
          <w:szCs w:val="10"/>
          <w:lang w:val="uk-UA"/>
        </w:rPr>
      </w:pPr>
      <w:r w:rsidRPr="000B0441">
        <w:rPr>
          <w:sz w:val="10"/>
          <w:szCs w:val="10"/>
          <w:lang w:val="uk-UA"/>
        </w:rPr>
        <w:t>Школа в Наддніпрянській Україні — від початкової до вищої — слугувала знаряддям русифікації. Цьому сприяла і загальна військова повинність, введена з 1872 р., бо українців засилали на службу переважно за межами України.</w:t>
      </w:r>
    </w:p>
    <w:p w:rsidR="000B0441" w:rsidRPr="000B0441" w:rsidRDefault="000B0441" w:rsidP="000B0441">
      <w:pPr>
        <w:jc w:val="both"/>
        <w:rPr>
          <w:sz w:val="10"/>
          <w:szCs w:val="10"/>
          <w:lang w:val="uk-UA"/>
        </w:rPr>
      </w:pPr>
      <w:r w:rsidRPr="000B0441">
        <w:rPr>
          <w:sz w:val="10"/>
          <w:szCs w:val="10"/>
          <w:lang w:val="uk-UA"/>
        </w:rPr>
        <w:t>Придушена у рідному краї, українська література була змушена шукати притулку в іншому місці, головним чином у Галичині, де на початку 60-х років пожвавився національний рух. Українці гуртувалися в товариства, влаштовували збори й віча, пропагували українську мову та культуру. Чималий внесок до справи національного відродження зробив, зокрема, професор Чернівецького університету С. Смаль-Стоцький, який став фундатором кафедри української мови в цьому німецькомовному навчальному закладі.</w:t>
      </w:r>
    </w:p>
    <w:p w:rsidR="000B0441" w:rsidRPr="000B0441" w:rsidRDefault="000B0441" w:rsidP="000B0441">
      <w:pPr>
        <w:jc w:val="both"/>
        <w:rPr>
          <w:sz w:val="10"/>
          <w:szCs w:val="10"/>
          <w:lang w:val="uk-UA"/>
        </w:rPr>
      </w:pPr>
      <w:r w:rsidRPr="000B0441">
        <w:rPr>
          <w:sz w:val="10"/>
          <w:szCs w:val="10"/>
          <w:lang w:val="uk-UA"/>
        </w:rPr>
        <w:t>Зв'язки діячів культури Галичини й Наддніпрянщини були плідними. Як відомо, наддніпрянці, що не мали можливості вільно друкуватися в Росії, широко користувалися допомогою галицьких письменників і суспільних діячів, насамперед І. Франка. Речником літературного життя довгий час у Галичині був часопис «Зоря», в якому активну участь брали представники Наддніпрянської України. З 1898 р. він був реорганізований у «Літературно-науковий вісник». Упродовж 80—90-х років українською мовою було перекладено чимало творів світової літературної класики.</w:t>
      </w:r>
    </w:p>
    <w:p w:rsidR="000B0441" w:rsidRPr="000B0441" w:rsidRDefault="000B0441" w:rsidP="000B0441">
      <w:pPr>
        <w:jc w:val="both"/>
        <w:rPr>
          <w:sz w:val="10"/>
          <w:szCs w:val="10"/>
          <w:lang w:val="uk-UA"/>
        </w:rPr>
      </w:pPr>
      <w:r w:rsidRPr="000B0441">
        <w:rPr>
          <w:sz w:val="10"/>
          <w:szCs w:val="10"/>
          <w:lang w:val="uk-UA"/>
        </w:rPr>
        <w:t>Отож попри утиски й переслідування процес консолідації української нації ставав дедалі відчутнішим. Об'єктивні соціально-економічні зрушення, пов'язані з перебудовою суспільства на ринкових засадах, ставили на порядок денний реформування й інших сфер тогочасного суспільства. Це були вимушені кроки з боку офіційної влади, що мали обмежений характер, але вони певною мірою сприяли розвиткові культури українського народу.</w:t>
      </w:r>
    </w:p>
    <w:p w:rsidR="000B0441" w:rsidRPr="000B0441" w:rsidRDefault="000B0441" w:rsidP="000B0441">
      <w:pPr>
        <w:jc w:val="both"/>
        <w:rPr>
          <w:sz w:val="10"/>
          <w:szCs w:val="10"/>
          <w:lang w:val="uk-UA"/>
        </w:rPr>
      </w:pPr>
      <w:r w:rsidRPr="000B0441">
        <w:rPr>
          <w:sz w:val="10"/>
          <w:szCs w:val="10"/>
          <w:lang w:val="uk-UA"/>
        </w:rPr>
        <w:t>У 1864 р. була здійснена реформа освіти. Усі типи початкових шкіл дістали назву початкових народних училищ. На терені освіти чимало корисного робили земства. Наприкінці XIX ст. в Україні працювало вже 127 гімназій та 19 училищ. Було засновано кілька вищих навчальних закладів  — Новоросійський університет (1865 р., м. Одеса), Чернівецький університет (1875 р.), Харківський, Київський та Львівський політехнічні інститути тощо.</w:t>
      </w:r>
    </w:p>
    <w:p w:rsidR="000B0441" w:rsidRPr="000B0441" w:rsidRDefault="000B0441" w:rsidP="000B0441">
      <w:pPr>
        <w:jc w:val="both"/>
        <w:rPr>
          <w:sz w:val="10"/>
          <w:szCs w:val="10"/>
          <w:lang w:val="uk-UA"/>
        </w:rPr>
      </w:pPr>
      <w:r w:rsidRPr="000B0441">
        <w:rPr>
          <w:sz w:val="10"/>
          <w:szCs w:val="10"/>
          <w:lang w:val="uk-UA"/>
        </w:rPr>
        <w:t>В Україні того часу працювали такі видатні вчені, як хімік М. Бекетов, математик Ф. Бредихін, фізіолог І. Сеченов, медики М. Гамалія, М. Скліфосовський, біолог І. Мечников та ін. Вагомий внесок у розвиток української освіти та науки зробило Наукове товариство ім. Т. Г. Шевченка у Львові. Відомі вчені М. Костомаров, О. Лазаревський та інші багато зробили для формування концепції української історії. Плідно працювали в цьому напрямі й представники молодої генерації істориків — О. Єфименко, Д. Багалій, Д. Яворницький, М. Грушевський. Попри переслідування української мови після появи Валуєвського циркуляра 1863 р. та Емського указу 1876 р. українське мовознавство продовжувало розвиватися. Чимала заслуга в цьому належала П. Житецькому, О. Потебні, П. Чубинському, Б. Грінченку. Значний вплив на розвиток української літератури справляли І. Франка, В. Стефаник, О. Кобилянська, Марко Вовчок, Панас Мирний, П. Грабовський, М. Коцюбинський, Леся Українка, П. Куліш, О. Пчілка, О. Кониський. Вийшли в світ повісті й оповідання І. Нечуя-Левицького, В. Винниченка.</w:t>
      </w:r>
    </w:p>
    <w:p w:rsidR="000B0441" w:rsidRPr="000B0441" w:rsidRDefault="000B0441" w:rsidP="000B0441">
      <w:pPr>
        <w:jc w:val="both"/>
        <w:rPr>
          <w:sz w:val="10"/>
          <w:szCs w:val="10"/>
          <w:lang w:val="uk-UA"/>
        </w:rPr>
      </w:pPr>
      <w:r w:rsidRPr="000B0441">
        <w:rPr>
          <w:sz w:val="10"/>
          <w:szCs w:val="10"/>
          <w:lang w:val="uk-UA"/>
        </w:rPr>
        <w:t>Розвиток української культури цього періоду важко уявити без драматургії. М. Старицький написав «Тараса Бульбу», «За двома зайцями», М. Кропивницький — «Доки сонце зійде, роса очі виїсть», І. Карпенко-Карий — «Бурлаку», «Сто тисяч», «Хазяїна» та ін. Розвивалося театральне мистецтво. У 1864 р. у Львові почала свою діяльність перша в Галичині українська професійна трупа «Руська бесіда» на чолі з О. Бачинським. У 1882 р. М. Кропивницький створив у Єлисаветграді першу на Лівобережній Україні національну професійну трупу за участю М. Заньковецької, М. Садовського, А. Максимовича та ін. Наприкінці століття виникли трупи М. Садовського, П. Саксаганського, І. Карпенка-Карого. Діяло кілька десятків українсько-російських труп. У 1891 р. в Києві був організований перший постійний російський театр М. Соловцова.</w:t>
      </w:r>
    </w:p>
    <w:p w:rsidR="000B0441" w:rsidRPr="000B0441" w:rsidRDefault="000B0441" w:rsidP="000B0441">
      <w:pPr>
        <w:jc w:val="both"/>
        <w:rPr>
          <w:sz w:val="10"/>
          <w:szCs w:val="10"/>
          <w:lang w:val="uk-UA"/>
        </w:rPr>
      </w:pPr>
      <w:r w:rsidRPr="000B0441">
        <w:rPr>
          <w:sz w:val="10"/>
          <w:szCs w:val="10"/>
          <w:lang w:val="uk-UA"/>
        </w:rPr>
        <w:t>Свої досягнення мала й українська музична культура. С. Гулак-Артемовський створив першу українську оперу «Запорожець за Дунаєм». Цілу епоху в музичному житті України становить творчість М. Лисенка, який обробив понад 600 зразків українського музичного фольклору. Він був автором музики до п'єси І. Котляревського «Наталка Полтавка», творцем народних музичних драм «Тарас Бульба», «Різдвяна ніч», «Утоплена» та ін.</w:t>
      </w:r>
    </w:p>
    <w:p w:rsidR="000B0441" w:rsidRPr="000B0441" w:rsidRDefault="000B0441" w:rsidP="000B0441">
      <w:pPr>
        <w:jc w:val="both"/>
        <w:rPr>
          <w:sz w:val="10"/>
          <w:szCs w:val="10"/>
          <w:lang w:val="uk-UA"/>
        </w:rPr>
      </w:pPr>
      <w:r w:rsidRPr="000B0441">
        <w:rPr>
          <w:sz w:val="10"/>
          <w:szCs w:val="10"/>
          <w:lang w:val="uk-UA"/>
        </w:rPr>
        <w:t>Важливою складовою української культури другої половини — кінця XIX ст. було образотворче мистецтво, зокрема твори С. Васильківського («Степ на Україні», «Ранок» та ін.), академіка М. Пимоненка («Проводи рекрутів», «Сінокіс», «Ярмарок»). Домінуючим напрямом в архітектурі був еклектизм — поєднання елементів різних стилів. У другій половині XIX ст. в Києві споруджено будинки Міської думи (О. Шімме), політехнічного інституту і 1-ої гімназії (О. Беретті), Володимирський собор (Г. Штром, П. Спарро, О. Беретті), в Одесі — новий оперний театр.</w:t>
      </w:r>
    </w:p>
    <w:p w:rsidR="000B0441" w:rsidRDefault="000B0441" w:rsidP="000B0441">
      <w:pPr>
        <w:jc w:val="both"/>
        <w:rPr>
          <w:sz w:val="10"/>
          <w:szCs w:val="10"/>
          <w:lang w:val="uk-UA"/>
        </w:rPr>
      </w:pPr>
      <w:r w:rsidRPr="000B0441">
        <w:rPr>
          <w:sz w:val="10"/>
          <w:szCs w:val="10"/>
          <w:lang w:val="uk-UA"/>
        </w:rPr>
        <w:t>Отже, незважаючи на спротив влади, в українському народі визрівали й діяли патріотично налаштовані сили, в усіх сферах суспільства поступово, але невпинно розвивався процес національного самоствердження.</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35. Економічний розвиток і суспільно-політичний рух на початку ХХ ст.</w:t>
      </w:r>
    </w:p>
    <w:p w:rsidR="000B0441" w:rsidRPr="000B0441" w:rsidRDefault="000B0441" w:rsidP="000B0441">
      <w:pPr>
        <w:jc w:val="both"/>
        <w:rPr>
          <w:sz w:val="10"/>
          <w:szCs w:val="10"/>
          <w:lang w:val="uk-UA"/>
        </w:rPr>
      </w:pPr>
      <w:r w:rsidRPr="000B0441">
        <w:rPr>
          <w:sz w:val="10"/>
          <w:szCs w:val="10"/>
          <w:lang w:val="uk-UA"/>
        </w:rPr>
        <w:t>Україна на початку ХХ ст. була складовою частиною двох імперій — Російської, до якої входили землі на схід від р. Збруч, та Австро-У горської, до якої відійшли Галичина, Буковина та Закарпаття. У Росії проживало понад 20 млн українців, у Галичині — 3 мли, на Закарпатті — 0,5 млн, а в Буковині — 300 тис.</w:t>
      </w:r>
    </w:p>
    <w:p w:rsidR="000B0441" w:rsidRPr="000B0441" w:rsidRDefault="000B0441" w:rsidP="000B0441">
      <w:pPr>
        <w:jc w:val="both"/>
        <w:rPr>
          <w:sz w:val="10"/>
          <w:szCs w:val="10"/>
          <w:lang w:val="uk-UA"/>
        </w:rPr>
      </w:pPr>
      <w:r w:rsidRPr="000B0441">
        <w:rPr>
          <w:sz w:val="10"/>
          <w:szCs w:val="10"/>
          <w:lang w:val="uk-UA"/>
        </w:rPr>
        <w:t>У Східній Україні промисловість і сільське господарство розвивалося досить високими темпами. Важливими центрами промислового розвитку стали Донбас та Придніпров'я. Виникли нові промислові міста — Юзівка, пролетаризувалися старі — Катеринослав, Херсон, Миколаїв, Нікополь, Кривий Ріг, Одеса. Сотні тисяч переселенців із Росії в пошуках кращої долі йшли на південь та схід України. Значною була частка іноземного капіталу в металургійній, машинобудівній, гірничій промисловості. На півдні України виникали значні промислові об'єднання, пов'язані з розвитком металургійного, цукрового, машинобудівного, вугільного, рудного, суднобудівного виробництв тощо. Серйозні зміни відбувалися у фінансово-кредитній справі. Постійно розширювалася мережа банків. Швидкими темпами формувався новий клас — буржуазія. З'являлися відомі далеко за межами України промисловці, фінансисти. Один із них — Михайло Терещенко - не тільки перетворив цукровиробництво на одну з найбільш важливих галузей сільського господарства, став відомим банкіром і промисловцем, а й виділяв чималі кошти па розвиток української культури. І в цьому плані він не був одиноким.</w:t>
      </w:r>
    </w:p>
    <w:p w:rsidR="000B0441" w:rsidRPr="000B0441" w:rsidRDefault="000B0441" w:rsidP="000B0441">
      <w:pPr>
        <w:jc w:val="both"/>
        <w:rPr>
          <w:sz w:val="10"/>
          <w:szCs w:val="10"/>
          <w:lang w:val="uk-UA"/>
        </w:rPr>
      </w:pPr>
      <w:r w:rsidRPr="000B0441">
        <w:rPr>
          <w:sz w:val="10"/>
          <w:szCs w:val="10"/>
          <w:lang w:val="uk-UA"/>
        </w:rPr>
        <w:t>Тогочасне сільське господарство України визначалося багатоукладністю. Тут продовжували існувати поміщицькі латифундії, і в той же час було багато дрібних селянських господарств. На Правобережжі та Півдні швидкими темпами розвивалися фермерські (за колишньою термінологією — «куркульські») господарства, які різнилися між собою розмірами землі, обсягом виробництва тощо. Разом із тим в Україні були тисячі безземельних селян. Це в поєднанні з іншими вадами процесу розбудови ринкових відносин, зокрема з безробіттям у містах, створювало гостру соціальну напругу, було соціально-економічним підґрунтям для серйозних класових конфліктів.</w:t>
      </w:r>
    </w:p>
    <w:p w:rsidR="000B0441" w:rsidRPr="000B0441" w:rsidRDefault="000B0441" w:rsidP="000B0441">
      <w:pPr>
        <w:jc w:val="both"/>
        <w:rPr>
          <w:sz w:val="10"/>
          <w:szCs w:val="10"/>
          <w:lang w:val="uk-UA"/>
        </w:rPr>
      </w:pPr>
      <w:r w:rsidRPr="000B0441">
        <w:rPr>
          <w:sz w:val="10"/>
          <w:szCs w:val="10"/>
          <w:lang w:val="uk-UA"/>
        </w:rPr>
        <w:t>Важливою складовою суспільного життя в Україні початку XX ст. був національний рух. Поряд із традиційними засадами, на яких він розвивався і раніше, з'явилося й чимало нових рис. Активно розгортався процес створення українських політичних партій. Посилилася земсько-ліберальна опозиція владі. Рух поступово набирав загальнонаціонального характеру, дедалі більшою мірою ставав не лише культурно-освітнім, а й насамперед політичним. Зокрема проводилися масові заходи за участю широких верств української інтелігенції — урочисте відкриття в Полтаві 1903 р. пам'ятника І. Котляревському, відзначення 35-річчя творчої діяльності М. Лисенка та І. Нечуя-Левицького тощо, — які сприяли зростанню національної свідомості, духовному єднанню українців обох імперій.</w:t>
      </w:r>
    </w:p>
    <w:p w:rsidR="000B0441" w:rsidRPr="000B0441" w:rsidRDefault="000B0441" w:rsidP="000B0441">
      <w:pPr>
        <w:jc w:val="both"/>
        <w:rPr>
          <w:sz w:val="10"/>
          <w:szCs w:val="10"/>
          <w:lang w:val="uk-UA"/>
        </w:rPr>
      </w:pPr>
      <w:r w:rsidRPr="000B0441">
        <w:rPr>
          <w:sz w:val="10"/>
          <w:szCs w:val="10"/>
          <w:lang w:val="uk-UA"/>
        </w:rPr>
        <w:t>Активними учасниками українського національного руху були студенти, в тому числі Київського університету. На початку 1901 р. 183 з них було віддано в солдати. Посилення репресій щодо молоді поєднувалося з вимушеними поступками влади. Студентам було дозволено створювати гуртки, каси взаємодопомоги, бібліотеки, скликати збори. Зі свого боку громадськість дедалі гучніше вимагала відміни обмежень щодо вживання української мови.</w:t>
      </w:r>
    </w:p>
    <w:p w:rsidR="000B0441" w:rsidRPr="000B0441" w:rsidRDefault="000B0441" w:rsidP="000B0441">
      <w:pPr>
        <w:jc w:val="both"/>
        <w:rPr>
          <w:sz w:val="10"/>
          <w:szCs w:val="10"/>
          <w:lang w:val="uk-UA"/>
        </w:rPr>
      </w:pPr>
      <w:r w:rsidRPr="000B0441">
        <w:rPr>
          <w:sz w:val="10"/>
          <w:szCs w:val="10"/>
          <w:lang w:val="uk-UA"/>
        </w:rPr>
        <w:t>Піднесення національної самосвідомості українського народу діставало вияв, зокрема, у створенні політичних партій.</w:t>
      </w:r>
    </w:p>
    <w:p w:rsidR="000B0441" w:rsidRPr="000B0441" w:rsidRDefault="000B0441" w:rsidP="000B0441">
      <w:pPr>
        <w:jc w:val="both"/>
        <w:rPr>
          <w:sz w:val="10"/>
          <w:szCs w:val="10"/>
          <w:lang w:val="uk-UA"/>
        </w:rPr>
      </w:pPr>
      <w:r w:rsidRPr="000B0441">
        <w:rPr>
          <w:sz w:val="10"/>
          <w:szCs w:val="10"/>
          <w:lang w:val="uk-UA"/>
        </w:rPr>
        <w:t>Перші українські національні партії виникли ще наприкінці XIX ст. У 1890 р. С. Даниловичем, І. Франком, М. Павликом було створено Русько-українську радикальну партію в Західній Україні. Програма партії будувалася на засадах демократії, соціалізму й соборності українських земель. Своїм завданням партія вважала здобуття української автономії у складі Австро-Угорщини, а в перспективі ставилося за мету створення незалежної Української держави. В 1899 р. лави РУРП залишили Ю. Бачинський, М. Ганкевич, С. Вітик та інші марксистськи налаштовані діячі, які заснували Українську соціал-демократичну партію. Водночас радикалів залишили І. Франко, К. Левицький, В. Охрімович, Т. Окуневський та інші, що створили Національно-демократичну партію, яка стояла ближче до інтересів селянства. Невдовзі вона стала найбільшою українською партією Галичини.</w:t>
      </w:r>
    </w:p>
    <w:p w:rsidR="000B0441" w:rsidRPr="000B0441" w:rsidRDefault="000B0441" w:rsidP="000B0441">
      <w:pPr>
        <w:jc w:val="both"/>
        <w:rPr>
          <w:sz w:val="10"/>
          <w:szCs w:val="10"/>
          <w:lang w:val="uk-UA"/>
        </w:rPr>
      </w:pPr>
      <w:r w:rsidRPr="000B0441">
        <w:rPr>
          <w:sz w:val="10"/>
          <w:szCs w:val="10"/>
          <w:lang w:val="uk-UA"/>
        </w:rPr>
        <w:t>У Наддніпрянській Україні виникають гуртки «свідомих українців», котрі прагнуть перетворити культурно-освітній рух на політичний. У 1892 р. було засновано «Братство тарасівців» за участю І.Липи, братів Міхновських, О. Черняхівського та ін. Члени братства бачили своєю метою боротьбу за самовизначення українського народу, за відродження та розвиток рідної мови, культури, освіти. У 1897 р. громади, що існували в багатьох містах України, об'єдналися в Загальну українську організацію, яка прагнула спрямувати національний рух в його традиційне культурно-освітницьке річище.</w:t>
      </w:r>
    </w:p>
    <w:p w:rsidR="000B0441" w:rsidRPr="000B0441" w:rsidRDefault="000B0441" w:rsidP="000B0441">
      <w:pPr>
        <w:jc w:val="both"/>
        <w:rPr>
          <w:sz w:val="10"/>
          <w:szCs w:val="10"/>
          <w:lang w:val="uk-UA"/>
        </w:rPr>
      </w:pPr>
      <w:r w:rsidRPr="000B0441">
        <w:rPr>
          <w:sz w:val="10"/>
          <w:szCs w:val="10"/>
          <w:lang w:val="uk-UA"/>
        </w:rPr>
        <w:t>Через три роки (1900 р.) виникає перша політична партія в Наддніпрянській Україні — Революційна українська партія (РУП). Постала вона у Харкові з ініціативи Д. Антоновича, М. Русова, О. Коваленка, М. Камінського, Д. Познанського та ін.</w:t>
      </w:r>
    </w:p>
    <w:p w:rsidR="000B0441" w:rsidRPr="000B0441" w:rsidRDefault="000B0441" w:rsidP="000B0441">
      <w:pPr>
        <w:jc w:val="both"/>
        <w:rPr>
          <w:sz w:val="10"/>
          <w:szCs w:val="10"/>
          <w:lang w:val="uk-UA"/>
        </w:rPr>
      </w:pPr>
      <w:r w:rsidRPr="000B0441">
        <w:rPr>
          <w:sz w:val="10"/>
          <w:szCs w:val="10"/>
          <w:lang w:val="uk-UA"/>
        </w:rPr>
        <w:t>Партія об'єднала різні покоління й верстви українців у боротьбі за національне та соціальне визволення. Вона мала шість організацій — у Києві, Харкові, Полтаві, Лубнах, Прилуках і Катеринославі — та закордонний комітет у Львові. Програмні цілі партії були сформульовані М. Міхновським: «одна, єдина, нероздільна, вільна, самостійна Україна від Карпатів аж по Кавказ». Найближчим завданням вважалося повернення українських прав, гарантованих російським царем у 1654 р. за Переяславською угодою.</w:t>
      </w:r>
    </w:p>
    <w:p w:rsidR="000B0441" w:rsidRPr="000B0441" w:rsidRDefault="000B0441" w:rsidP="000B0441">
      <w:pPr>
        <w:jc w:val="both"/>
        <w:rPr>
          <w:sz w:val="10"/>
          <w:szCs w:val="10"/>
          <w:lang w:val="uk-UA"/>
        </w:rPr>
      </w:pPr>
      <w:r w:rsidRPr="000B0441">
        <w:rPr>
          <w:sz w:val="10"/>
          <w:szCs w:val="10"/>
          <w:lang w:val="uk-UA"/>
        </w:rPr>
        <w:t>У складі РУП діяло кілька фракцій. Більшість членів цієї партії на чолі з М.Поршем, В. Винниченком, С. Петлюрою вважали, що партія за складом повинна бути суто національною. На їхню думку, вона мала об'єднувати і націоналізм, і марксизм, тобто те, що, мабуть, важко поєднати. Іншу фракцію РУП очолював М. Міхновський. Фракція виступала з чітких націоналістичних позицій, не позбавлених певної категоричності («За самостійну Україну», «Україна для українців» тощо). Ще одну внутріпартійну групу очолював М. Меленевський. Її члени вважали, що РУП має відмовитися від національної орієнтації і стати автономною складовою Російської соціал-демократичної робітничої партії. У 1903 р. РУП перейшла на соціал-демократичні позиції, а її фактичним керівником став М. Порш. Органами партії були місячник «Гасло», часопис «Селянин», газета «Праця».</w:t>
      </w:r>
    </w:p>
    <w:p w:rsidR="000B0441" w:rsidRPr="000B0441" w:rsidRDefault="000B0441" w:rsidP="000B0441">
      <w:pPr>
        <w:jc w:val="both"/>
        <w:rPr>
          <w:sz w:val="10"/>
          <w:szCs w:val="10"/>
          <w:lang w:val="uk-UA"/>
        </w:rPr>
      </w:pPr>
      <w:r w:rsidRPr="000B0441">
        <w:rPr>
          <w:sz w:val="10"/>
          <w:szCs w:val="10"/>
          <w:lang w:val="uk-UA"/>
        </w:rPr>
        <w:t>Українська народна партія була заснована 1902 р. М. Міхновським, М. і С. Шеметами, О. і С. Макаренками та ін. Політична орієнтація партії була викладена М. Міхновським у так званих «10 заповідях»: самостійна демократична республіка, панування української мови, звичаїв, культури тощо. Основним гаслом було «Україна для українців». УНП була єдиною партією в Наддніпрянській Україні, яка послідовно обстоювала ідею державної самостійності України.</w:t>
      </w:r>
    </w:p>
    <w:p w:rsidR="000B0441" w:rsidRPr="000B0441" w:rsidRDefault="000B0441" w:rsidP="000B0441">
      <w:pPr>
        <w:jc w:val="both"/>
        <w:rPr>
          <w:sz w:val="10"/>
          <w:szCs w:val="10"/>
          <w:lang w:val="uk-UA"/>
        </w:rPr>
      </w:pPr>
      <w:r w:rsidRPr="000B0441">
        <w:rPr>
          <w:sz w:val="10"/>
          <w:szCs w:val="10"/>
          <w:lang w:val="uk-UA"/>
        </w:rPr>
        <w:t>Українська демократична партія була створена 1904 р. С. Єфремовим, Є. Чикаленком, Б. Грінченком та ін. Вона мала ліберальну орієнтацію. Серед її вимог — надання Україні автономії у складі Російської імперії, встановлення конституційної монархії. Передбачалися скликання крайового сейму, українізація адміністративного апарату, освіти, культури. Загалом політична платформа УДП багато в чому нагадувала партію конституційних демократів Росії.</w:t>
      </w:r>
    </w:p>
    <w:p w:rsidR="000B0441" w:rsidRPr="000B0441" w:rsidRDefault="000B0441" w:rsidP="000B0441">
      <w:pPr>
        <w:jc w:val="both"/>
        <w:rPr>
          <w:sz w:val="10"/>
          <w:szCs w:val="10"/>
          <w:lang w:val="uk-UA"/>
        </w:rPr>
      </w:pPr>
      <w:r w:rsidRPr="000B0441">
        <w:rPr>
          <w:sz w:val="10"/>
          <w:szCs w:val="10"/>
          <w:lang w:val="uk-UA"/>
        </w:rPr>
        <w:t>«Спілку» (Український соціал-демократичний союз) створено 1904 р. на базі частини РУП. Її лідерами були М. Меленевський, О. Скоропис-Йолтуховський. Вони прагнули, щоб партія представляла всіх робітників України, незалежно від їхньої національності. У 1905 р. партія приєдналася до російських меншовиків на правах автономної організації.</w:t>
      </w:r>
    </w:p>
    <w:p w:rsidR="000B0441" w:rsidRDefault="000B0441" w:rsidP="000B0441">
      <w:pPr>
        <w:jc w:val="both"/>
        <w:rPr>
          <w:sz w:val="10"/>
          <w:szCs w:val="10"/>
          <w:lang w:val="uk-UA"/>
        </w:rPr>
      </w:pPr>
      <w:r w:rsidRPr="000B0441">
        <w:rPr>
          <w:sz w:val="10"/>
          <w:szCs w:val="10"/>
          <w:lang w:val="uk-UA"/>
        </w:rPr>
        <w:t>Українська радикальна партія, що виникла 1904 р. з ініціативи Б. Грінченка, С. Єфремова та Д. Дорошенка, та Українська демократична партія, створена 1904 р. на чолі з А. Лотоцьким і Є. Чикаленком, за своїм складом були невеликими, а за політичними орієнтаціями близькими до ліберально-буржуазних поглядів російських кадетів.</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36. Західноукраїнські землі на початку ХХ ст</w:t>
      </w:r>
    </w:p>
    <w:p w:rsidR="000B0441" w:rsidRPr="000B0441" w:rsidRDefault="000B0441" w:rsidP="000B0441">
      <w:pPr>
        <w:jc w:val="both"/>
        <w:rPr>
          <w:sz w:val="10"/>
          <w:szCs w:val="10"/>
          <w:lang w:val="uk-UA"/>
        </w:rPr>
      </w:pPr>
      <w:r w:rsidRPr="000B0441">
        <w:rPr>
          <w:sz w:val="10"/>
          <w:szCs w:val="10"/>
          <w:lang w:val="uk-UA"/>
        </w:rPr>
        <w:t>На західноукраїнських землях, що входили головним чином до складу Австро-Угорщини, розвивалися процеси, характерні і для інших країн тодішньої Європи. Мова йде насамперед про інтенсивний розвиток ринкових, капіталістичних відносин. Разом із тим тут були і свої особливості.</w:t>
      </w:r>
    </w:p>
    <w:p w:rsidR="000B0441" w:rsidRPr="000B0441" w:rsidRDefault="000B0441" w:rsidP="000B0441">
      <w:pPr>
        <w:jc w:val="both"/>
        <w:rPr>
          <w:sz w:val="10"/>
          <w:szCs w:val="10"/>
          <w:lang w:val="uk-UA"/>
        </w:rPr>
      </w:pPr>
      <w:r w:rsidRPr="000B0441">
        <w:rPr>
          <w:sz w:val="10"/>
          <w:szCs w:val="10"/>
          <w:lang w:val="uk-UA"/>
        </w:rPr>
        <w:t>На початку XX ст. провідне становище у промисловості Східної Галичини, Буковини, Закарпаття посідали великі промислові об'єднання. У Галичині на 1903 р. налічувалося 24 акціонерних об'єднання, а в 1912 р. їх уже було ЗО. На Закарпатті діяло дев'ять промислових акціонерних товариств. Динамізувався процес концентрації виробництва: з 1902 по 1910 р. кількість робітників Галичини збільшилася на третину, а число підприємств зменшилося майже вдвічі. Нові явища спостерігалися у сфері фінансів та кредиту, банківській справі. Розгортався кооперативний рух. Перед Першою світовою війною на західноукраїнських землях діяло 1500 різних кооперативів. Важливу роль у розвитку економіки краю відігравав не тільки український капітал, а й іноземний — австрійський, румунський, молдавський.</w:t>
      </w:r>
    </w:p>
    <w:p w:rsidR="000B0441" w:rsidRPr="000B0441" w:rsidRDefault="000B0441" w:rsidP="000B0441">
      <w:pPr>
        <w:jc w:val="both"/>
        <w:rPr>
          <w:sz w:val="10"/>
          <w:szCs w:val="10"/>
          <w:lang w:val="uk-UA"/>
        </w:rPr>
      </w:pPr>
      <w:r w:rsidRPr="000B0441">
        <w:rPr>
          <w:sz w:val="10"/>
          <w:szCs w:val="10"/>
          <w:lang w:val="uk-UA"/>
        </w:rPr>
        <w:t>Що ж стосується сільського господарства, то тут ситуація суттєво відрізнялася від тієї, яка була характерною для промисловості та фінансів. Галичина, Закарпаття, Буковина були відсталою аграрною провінцією Австро-Угорської імперії. У цьому секторі економіки було зайнято близько 90% населення.</w:t>
      </w:r>
    </w:p>
    <w:p w:rsidR="000B0441" w:rsidRPr="000B0441" w:rsidRDefault="000B0441" w:rsidP="000B0441">
      <w:pPr>
        <w:jc w:val="both"/>
        <w:rPr>
          <w:sz w:val="10"/>
          <w:szCs w:val="10"/>
          <w:lang w:val="uk-UA"/>
        </w:rPr>
      </w:pPr>
      <w:r w:rsidRPr="000B0441">
        <w:rPr>
          <w:sz w:val="10"/>
          <w:szCs w:val="10"/>
          <w:lang w:val="uk-UA"/>
        </w:rPr>
        <w:t>Складні соціально-економічні процеси, що відбувалися в цей період на західноукраїнських землях, віддзеркалювались і в суспільно-політичному житті краю. Це, зокрема, знайшло своє відображення у більшій структурованості населення, а відтак — у виникненні численних місцевих українських політичних партій.</w:t>
      </w:r>
    </w:p>
    <w:p w:rsidR="000B0441" w:rsidRPr="000B0441" w:rsidRDefault="000B0441" w:rsidP="000B0441">
      <w:pPr>
        <w:jc w:val="both"/>
        <w:rPr>
          <w:sz w:val="10"/>
          <w:szCs w:val="10"/>
          <w:lang w:val="uk-UA"/>
        </w:rPr>
      </w:pPr>
      <w:r w:rsidRPr="000B0441">
        <w:rPr>
          <w:sz w:val="10"/>
          <w:szCs w:val="10"/>
          <w:lang w:val="uk-UA"/>
        </w:rPr>
        <w:t>Наприкінці 90-х років почали проявлятися суперечливі тенденції в діяльності Української радикальної партії, створеної 1904 р. з ініціативи Б. Грінченка, С. Єфремова, Д. Дорошенка. В її лавах сформувалися три політичні групи: власне радикальна на чолі з М. Павликом, К. Трильовським, Ю. Бачинським, соціал-демократична на чолі з Р. Ярославичем, М. Ганкевичем, М, Новаковським; та національно-демократична на чолі з В. Охрімовичем, М. Левицьким, В. Будзиновським. Остання виступала за згуртування всіх українців навколо ідеї української державності. Соціал-демократи пропонували реформувати УРП та об'єднати її з соціал-демократичною партією Австрії. Радикальна група не заперечувала ідею утворення Української соціал-демократичної партії, висловлювала свою готовність співпрацювати з нею, але відкидала необхідність об'єднання із соціал-демократичною партією Галичини, звинувачуючи її в націоналізмі.</w:t>
      </w:r>
    </w:p>
    <w:p w:rsidR="000B0441" w:rsidRPr="000B0441" w:rsidRDefault="000B0441" w:rsidP="000B0441">
      <w:pPr>
        <w:jc w:val="both"/>
        <w:rPr>
          <w:sz w:val="10"/>
          <w:szCs w:val="10"/>
          <w:lang w:val="uk-UA"/>
        </w:rPr>
      </w:pPr>
      <w:r w:rsidRPr="000B0441">
        <w:rPr>
          <w:sz w:val="10"/>
          <w:szCs w:val="10"/>
          <w:lang w:val="uk-UA"/>
        </w:rPr>
        <w:t>18 вересня 1899 р. на конференції соціал-демократів було прийнято рішення про утворення УСДП, а 26 грудня того ж року на з'їзді представників національно-демократичного крила УРП, організації «Народна Рада» та Комітету львівських русинів була створена Українська національно-демократична партія.</w:t>
      </w:r>
    </w:p>
    <w:p w:rsidR="000B0441" w:rsidRPr="000B0441" w:rsidRDefault="000B0441" w:rsidP="000B0441">
      <w:pPr>
        <w:jc w:val="both"/>
        <w:rPr>
          <w:sz w:val="10"/>
          <w:szCs w:val="10"/>
          <w:lang w:val="uk-UA"/>
        </w:rPr>
      </w:pPr>
      <w:r w:rsidRPr="000B0441">
        <w:rPr>
          <w:sz w:val="10"/>
          <w:szCs w:val="10"/>
          <w:lang w:val="uk-UA"/>
        </w:rPr>
        <w:t>Загострення соціально-економічної та політичної ситуації на західноукраїнських землях виявлялося також у зростанні страйкового руху. Найбільших масштабів сягнув страйк 1902 р. у Галичині, в якому взяли участь до 200 тис. сільських робітників і який був підтриманий всіма українськими партіями краю. Дедалі частіше на мітингах і страйках, окрім економічних, звучали й політичні вимоги. Такого характеру набули страйки будівельників (1902 р.), нафтовиків Борислава (1904 р.). У період 1905—1907 рр. страйковий рух під впливом російської революції набув усеохоплюючого характеру.</w:t>
      </w:r>
    </w:p>
    <w:p w:rsidR="000B0441" w:rsidRPr="000B0441" w:rsidRDefault="000B0441" w:rsidP="000B0441">
      <w:pPr>
        <w:jc w:val="both"/>
        <w:rPr>
          <w:sz w:val="10"/>
          <w:szCs w:val="10"/>
          <w:lang w:val="uk-UA"/>
        </w:rPr>
      </w:pPr>
      <w:r w:rsidRPr="000B0441">
        <w:rPr>
          <w:sz w:val="10"/>
          <w:szCs w:val="10"/>
          <w:lang w:val="uk-UA"/>
        </w:rPr>
        <w:t>Завоювавши у 1907 р. загальне виборне право до віденського парламенту, трудящі Галичини в 1908— 1914 рр. розгорнули боротьбу за загальне виборче право й до галицького сейму. Галичина делегувала до австрійського парламенту 20 українців — переважно соціал-демократів та радикалів.</w:t>
      </w:r>
    </w:p>
    <w:p w:rsidR="000B0441" w:rsidRPr="000B0441" w:rsidRDefault="000B0441" w:rsidP="000B0441">
      <w:pPr>
        <w:jc w:val="both"/>
        <w:rPr>
          <w:sz w:val="10"/>
          <w:szCs w:val="10"/>
          <w:lang w:val="uk-UA"/>
        </w:rPr>
      </w:pPr>
      <w:r w:rsidRPr="000B0441">
        <w:rPr>
          <w:sz w:val="10"/>
          <w:szCs w:val="10"/>
          <w:lang w:val="uk-UA"/>
        </w:rPr>
        <w:t>Заслуговує на увагу питання про ставлення українських партій до Першої світової війни. Українські соціал-демократи розуміли, що Галичина стане першою мішенню російської армії, тому виступали проти війни. Ці погляди поділялися й іншими українськими партіями краю.</w:t>
      </w:r>
    </w:p>
    <w:p w:rsidR="000B0441" w:rsidRPr="000B0441" w:rsidRDefault="000B0441" w:rsidP="000B0441">
      <w:pPr>
        <w:jc w:val="both"/>
        <w:rPr>
          <w:sz w:val="10"/>
          <w:szCs w:val="10"/>
          <w:lang w:val="uk-UA"/>
        </w:rPr>
      </w:pPr>
      <w:r w:rsidRPr="000B0441">
        <w:rPr>
          <w:sz w:val="10"/>
          <w:szCs w:val="10"/>
          <w:lang w:val="uk-UA"/>
        </w:rPr>
        <w:t>Важливою складовою суспільно-політичного руху на західноукраїнських землях початку XX ст. була діяльність спортивно-молодіжних організацій. Львівська організація «Сокіл» стала провідною у Східній Галичині і функціонувала аж до 1939 р. Не менш популярним було товариство «Січ», засноване К. Трильовським — юристом за фахом, депутатом віденського парламенту та галицького сейму. Слід наголосити, що згадані організації не обмежували свою діяльність спортивно-оздоровчими питаннями, а чимало уваги приділяли вихованню молоді на українських традиціях культури, освіти, військової справи.</w:t>
      </w:r>
    </w:p>
    <w:p w:rsidR="000B0441" w:rsidRDefault="000B0441" w:rsidP="000B0441">
      <w:pPr>
        <w:jc w:val="both"/>
        <w:rPr>
          <w:sz w:val="10"/>
          <w:szCs w:val="10"/>
          <w:lang w:val="uk-UA"/>
        </w:rPr>
      </w:pPr>
      <w:r w:rsidRPr="000B0441">
        <w:rPr>
          <w:sz w:val="10"/>
          <w:szCs w:val="10"/>
          <w:lang w:val="uk-UA"/>
        </w:rPr>
        <w:t>Таким чином, на західноукраїнських землях на початку XX ст. відбувалися важливі зрушення, пов'язані з перебудовою економіки на ринкових, капіталістичних засадах. Це стосується й інших сфер життя українців, які жили під егідою Австро-У горської імперії. Дуже важливим було те, що кращі представники західноукраїнської інтелігенції попри утиски й переслідування робили все можливе для того, щоб підтримувати ідеї боротьби за національну і політичну незалежність України як єдиної держави.</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37. Україна в роки першої російської революції</w:t>
      </w:r>
    </w:p>
    <w:p w:rsidR="000B0441" w:rsidRPr="000B0441" w:rsidRDefault="000B0441" w:rsidP="000B0441">
      <w:pPr>
        <w:jc w:val="both"/>
        <w:rPr>
          <w:sz w:val="10"/>
          <w:szCs w:val="10"/>
          <w:lang w:val="uk-UA"/>
        </w:rPr>
      </w:pPr>
      <w:r w:rsidRPr="000B0441">
        <w:rPr>
          <w:sz w:val="10"/>
          <w:szCs w:val="10"/>
          <w:lang w:val="uk-UA"/>
        </w:rPr>
        <w:t>Численні феодальні пережитки (поміщицьке землеволодіння, самодержавство, станові привілеї), національний та соціальний гніт, посилення економічної кризи і, врешті, поразка Росії у війні з Японією - все це призвело Російську імперію до революції 1905-1907 рр. Почалася вона 9 січня 1905 р. мирною демонстрацією в Санкт-Петербурзі, яка була розстріляна царськими військами. Цей день потім стали називати «Кривавою неділею».</w:t>
      </w:r>
    </w:p>
    <w:p w:rsidR="000B0441" w:rsidRPr="000B0441" w:rsidRDefault="000B0441" w:rsidP="000B0441">
      <w:pPr>
        <w:jc w:val="both"/>
        <w:rPr>
          <w:sz w:val="10"/>
          <w:szCs w:val="10"/>
          <w:lang w:val="uk-UA"/>
        </w:rPr>
      </w:pPr>
      <w:r w:rsidRPr="000B0441">
        <w:rPr>
          <w:sz w:val="10"/>
          <w:szCs w:val="10"/>
          <w:lang w:val="uk-UA"/>
        </w:rPr>
        <w:t>На знак протесту відбулися страйки і в Україні — у Києві, Харкові, Катеринославі, Одесі, Миколаєві. Робітників промислових центрів підтримало українське селянство, яке влаштовувало масові погроми поміщицьких маєтків.</w:t>
      </w:r>
    </w:p>
    <w:p w:rsidR="000B0441" w:rsidRPr="000B0441" w:rsidRDefault="000B0441" w:rsidP="000B0441">
      <w:pPr>
        <w:jc w:val="both"/>
        <w:rPr>
          <w:sz w:val="10"/>
          <w:szCs w:val="10"/>
          <w:lang w:val="uk-UA"/>
        </w:rPr>
      </w:pPr>
      <w:r w:rsidRPr="000B0441">
        <w:rPr>
          <w:sz w:val="10"/>
          <w:szCs w:val="10"/>
          <w:lang w:val="uk-UA"/>
        </w:rPr>
        <w:t>Помітно активізувався український національний рух. Кращі представники інтелігенції, які самовіддано працювали в культурно-освітніх організаціях — «Просвітах», піклувалися про організацію бібліотек, читалень, шкіл з українською мовою навчання, видавали газети та книги, читали лекції, проводили літературно-музичні вечори. У багатьох школах вчителі самовільно переходили на викладання рідною мовою. В Київському, Харківському та Одеському університетах запроваджується курс української літератури. З'явилась україномовна преса: зокрема газета «Хлібороб», яка стала виходити в Лубнах з ініціативи В. Шемета.</w:t>
      </w:r>
    </w:p>
    <w:p w:rsidR="000B0441" w:rsidRPr="000B0441" w:rsidRDefault="000B0441" w:rsidP="000B0441">
      <w:pPr>
        <w:jc w:val="both"/>
        <w:rPr>
          <w:sz w:val="10"/>
          <w:szCs w:val="10"/>
          <w:lang w:val="uk-UA"/>
        </w:rPr>
      </w:pPr>
      <w:r w:rsidRPr="000B0441">
        <w:rPr>
          <w:sz w:val="10"/>
          <w:szCs w:val="10"/>
          <w:lang w:val="uk-UA"/>
        </w:rPr>
        <w:t>Революційні настрої охопили армію та флот. 14— 25 червня 1905 р. вибухнуло повстання на панцернику «Потьомкін». До складу комітету, який готував повстання, ввійшли матроси — члени різних політичних партій, у тому числі більшовики, анархісти тощо. Повсталі протрималися недовго. Вади організації, відсутність підтримки — все це змусило команду припинити боротьбу і здатися румунським властям в м. Констанца. 15— 16 липня 1905 р. в Севастополі повстали моряки 12-ти кораблів Чорноморського флоту, їх очолив лейтенант П. Шмідт. Повсталі висунули вимогу до царя скликати Установчі Збори. Після 13-годинного бою виступ було придушено. Заявили про себе і військові Києва. Тут 18 листопада 1905 р. виступили сапери на чолі з підпоручиком Б. Жаданівським. До майже тисячі військових приєдналися 4 тис. робітників міста. Проти повсталих були кинуті регулярні війська та місцева поліція. Загальні втрати з обох сторін становили 250 вбитих і поранених. Жорстоко придушувались і селянські виступи.</w:t>
      </w:r>
    </w:p>
    <w:p w:rsidR="000B0441" w:rsidRPr="000B0441" w:rsidRDefault="000B0441" w:rsidP="000B0441">
      <w:pPr>
        <w:jc w:val="both"/>
        <w:rPr>
          <w:sz w:val="10"/>
          <w:szCs w:val="10"/>
          <w:lang w:val="uk-UA"/>
        </w:rPr>
      </w:pPr>
      <w:r w:rsidRPr="000B0441">
        <w:rPr>
          <w:sz w:val="10"/>
          <w:szCs w:val="10"/>
          <w:lang w:val="uk-UA"/>
        </w:rPr>
        <w:t>У жовтні 1905 р. починається загальний політичний страйк. У ньому взяли участь 120 тис. робітників України. Під тиском революційної хвилі 17 жовтня 1905 р. цар Микола II підписує маніфест, у якому обіцяє підданим громадянські права, політичні свободи, а також скликання Державної Думи з законодавчими правами. Цей документ розмежував політичні сили на три основні групи. Перші — головним чином ліберали — сприйняли маніфест із надією на конституцію, парламент, демократичний устрій. Другі вважали, що маніфест — це тактичний маневр із боку влади, і вимагали продовжувати боротьбу до ліквідації самодержавства. Це була точка зору головним чином партій ліворадикального спрямування, насамперед більшовиків на чолі з В. Ульяновим-Леніним. Третя група складалася з тих, хто цілком заперечував будь-які нововведення і захищав існуючу політичну та економічну систему. Це були переважно представники партій та організацій крайньо правої орієнтації. Не випадково, що після виходу маніфесту події розгорталися досить гостро і драматично. Сталися погроми в Одесі, Києві, Катеринославі, на Донбасі. Відбулися збройні виступи робітників Горлівки, Олександрівська, Харкова, Миколаєва, інших міст України. Це було в грудні 1905 р. — в момент найвищого піднесення революційної хвилі в Україні.</w:t>
      </w:r>
    </w:p>
    <w:p w:rsidR="000B0441" w:rsidRPr="000B0441" w:rsidRDefault="000B0441" w:rsidP="000B0441">
      <w:pPr>
        <w:jc w:val="both"/>
        <w:rPr>
          <w:sz w:val="10"/>
          <w:szCs w:val="10"/>
          <w:lang w:val="uk-UA"/>
        </w:rPr>
      </w:pPr>
      <w:r w:rsidRPr="000B0441">
        <w:rPr>
          <w:sz w:val="10"/>
          <w:szCs w:val="10"/>
          <w:lang w:val="uk-UA"/>
        </w:rPr>
        <w:t>У цей період відчутно активізується український національний рух. Українською мовою виходять «Громадська думка», «Рада». Активно працюють просвітянські організації, кооперативи, профспілки. У грудні 1905 р. на своєму II з'їзді РУП була перетворена в Українську соціал-демократичну робітничу партію, лідерами якої стали М. Порш, В. Винниченко, С. Петлюра. Українська демократична партія була реорганізована в Українську радикально-демократичну партію на чолі з С. Єфремовим, Б. Грінченком, Д. Дорошенком та ін.</w:t>
      </w:r>
    </w:p>
    <w:p w:rsidR="000B0441" w:rsidRPr="000B0441" w:rsidRDefault="000B0441" w:rsidP="000B0441">
      <w:pPr>
        <w:jc w:val="both"/>
        <w:rPr>
          <w:sz w:val="10"/>
          <w:szCs w:val="10"/>
          <w:lang w:val="uk-UA"/>
        </w:rPr>
      </w:pPr>
      <w:r w:rsidRPr="000B0441">
        <w:rPr>
          <w:sz w:val="10"/>
          <w:szCs w:val="10"/>
          <w:lang w:val="uk-UA"/>
        </w:rPr>
        <w:t>Важливою подією стали вибори до 1-ої Державної Думи навесні 1906 р. Ліві партії, за винятком радикальної і демократичної, бойкотували вибори. Загалом від України було обрано 102 депутати. 45 із них об'єдналися в Українську парламентську громаду, головою якої було обрано адвоката з Чернігова І. Шрага. Громада мала свій друкований орган — "Украинский вестник". Політичною платформою громади була вимога автономії України, українізації державного управління та освіти. З відповідною декларацією з думської трибуни мав виступити М. Грушевський, проте 8 липня 1906 р. 1-ша Дума була розпущена. Вибори до 2-ої Державної Думи відбулися в січні 1907 р. На цей раз у них брали участь усі політичні сили України. Як і раніше, Україну представляли 102 депутати, а українська громада складалася з 47 депутатів. Громада видавала часопис «Рідна справа — Вісті з Думи». Більшість депутатів становили представники лівих партій, котрі, як і в 1-й Думі, вимагали автономії України, допущення української мови в систему державного управління та освіти. Через 102 дні роботи, 3 червня 1907 р., 2-га Дума була також розпущена, не розв'язавши багатьох важливих питань. До виборчого закону були внесені зміни, внаслідок яких селянство України позбавлялося права надсилати до Думи своїх представників. Українська фракція більше не відновлювала своєї роботи в Думі.</w:t>
      </w:r>
    </w:p>
    <w:p w:rsidR="000B0441" w:rsidRPr="000B0441" w:rsidRDefault="000B0441" w:rsidP="000B0441">
      <w:pPr>
        <w:jc w:val="both"/>
        <w:rPr>
          <w:sz w:val="10"/>
          <w:szCs w:val="10"/>
          <w:lang w:val="uk-UA"/>
        </w:rPr>
      </w:pPr>
      <w:r w:rsidRPr="000B0441">
        <w:rPr>
          <w:sz w:val="10"/>
          <w:szCs w:val="10"/>
          <w:lang w:val="uk-UA"/>
        </w:rPr>
        <w:t>Події, пов'язані з революцією 1905— 1907 рр., справили вплив і на Західну Україну. Ще в листопаді 1905 р. для керівництва революційним рухом у цьому регіоні створено народний комітет, одним із керівників якого був К. Левицький. У Галичині в цей період відбулося 211 робітничих страйків, активізувалися селянські виступи. Влітку 1906 р. розпочався великий страйк сільськогосподарських робітників 380 галицьких сіл. Страйкарі висували як економічні, так і політичні вимоги, і австрійський уряд вимушений був піти на деякі поступки. Були, зокрема, скасовані обмеження у виборах до парламенту.</w:t>
      </w:r>
    </w:p>
    <w:p w:rsidR="000B0441" w:rsidRDefault="000B0441" w:rsidP="000B0441">
      <w:pPr>
        <w:jc w:val="both"/>
        <w:rPr>
          <w:sz w:val="10"/>
          <w:szCs w:val="10"/>
          <w:lang w:val="uk-UA"/>
        </w:rPr>
      </w:pPr>
      <w:r w:rsidRPr="000B0441">
        <w:rPr>
          <w:sz w:val="10"/>
          <w:szCs w:val="10"/>
          <w:lang w:val="uk-UA"/>
        </w:rPr>
        <w:t>Попри те, що революція 1905— 1907 рр. була жорстоко придушена, вона все ж була важливим кроком у національно-визвольній боротьбі українського народу. Революція сприяла пробудженню національної свідомості, а українські партії набули вкрай необхідного досвіду політичної боротьби. Саме під час революції 1905— 1907 рр. були досягнуті певні здобутки у справі українізації освіти, культури. У 1906 р. М. Грушевський перевів зі Львова до Києва видання «Літературно-наукового вісника». Часопис «Киевская старина» отримав назву "Україна" і видавався українською мовою. Виходила чимала кількість інших українських видань - "Українська хата", "Рідний край", "Дзвін", "Село" тощо. Всього за роки революції вийшло 24 україномовних газети, тижневики та журнали. Було створено цілу низку нових видавництв, які спеціалізувалися на виданні літератури рідною мовою. Вперше за редакцією В.Даманицького вийшло повне видання "Кобзаря" Тараса Шевченка.</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38. Україна напередодні першої світової війни. Реформа Столипіна.</w:t>
      </w:r>
    </w:p>
    <w:p w:rsidR="000B0441" w:rsidRPr="000B0441" w:rsidRDefault="000B0441" w:rsidP="000B0441">
      <w:pPr>
        <w:jc w:val="both"/>
        <w:rPr>
          <w:sz w:val="10"/>
          <w:szCs w:val="10"/>
          <w:lang w:val="uk-UA"/>
        </w:rPr>
      </w:pPr>
      <w:r w:rsidRPr="000B0441">
        <w:rPr>
          <w:sz w:val="10"/>
          <w:szCs w:val="10"/>
          <w:lang w:val="uk-UA"/>
        </w:rPr>
        <w:t>Події революції 1905-1907 рр. справили помітний вплив на життя тогочасного суспільства, однак вони не змінили основного напрямку його розвитку, який диктувався вимогами і законами ринкового господарства. Мабуть, найбільш негативним були наслідки поразки революції у політичній сфері. Встановлювався надзвичайний стан, суворо заборонялися демонстрації, мітинги, збори. По всій країні діяли військові трибунали. У підпілля пішли політичні організації. Посилилися репресії проти українства. Заборонялося викладання українською мовою в освітніх закладах, українські громади та клуби, більшість організацій «Просвіти» були ліквідовані. Така ж доля спіткала практично всі основні українські періодичні видання. Натомість за широкої підтримки влади бурхливу діяльність розгорнули шовіністичні організації, зокрема «Клуб русских националистов», заснований у Києві в 1908 р.</w:t>
      </w:r>
    </w:p>
    <w:p w:rsidR="000B0441" w:rsidRPr="000B0441" w:rsidRDefault="000B0441" w:rsidP="000B0441">
      <w:pPr>
        <w:jc w:val="both"/>
        <w:rPr>
          <w:sz w:val="10"/>
          <w:szCs w:val="10"/>
          <w:lang w:val="uk-UA"/>
        </w:rPr>
      </w:pPr>
      <w:r w:rsidRPr="000B0441">
        <w:rPr>
          <w:sz w:val="10"/>
          <w:szCs w:val="10"/>
          <w:lang w:val="uk-UA"/>
        </w:rPr>
        <w:t>Широкого розголосу набула «справа Бейліса» — судовий процес, організований у Києві в 1913 р. над євреєм, котрий звинувачувався у ритуальному вбивстві православної дитини. Чорносотенна преса здійняла шалену антисемітську кампанію. Відчайдушні зусилля робилися міністерствами юстиції та внутрішніх справ, аби засудити невинну людину. Проте на захист Бейліса виступили демократична громадськість, прогресивна інтелігенція, письменники, зокрема В. Короленко. Врешті-решт суд вимушений був виправдати Бейліса.</w:t>
      </w:r>
    </w:p>
    <w:p w:rsidR="000B0441" w:rsidRPr="000B0441" w:rsidRDefault="000B0441" w:rsidP="000B0441">
      <w:pPr>
        <w:jc w:val="both"/>
        <w:rPr>
          <w:sz w:val="10"/>
          <w:szCs w:val="10"/>
          <w:lang w:val="uk-UA"/>
        </w:rPr>
      </w:pPr>
      <w:r w:rsidRPr="000B0441">
        <w:rPr>
          <w:sz w:val="10"/>
          <w:szCs w:val="10"/>
          <w:lang w:val="uk-UA"/>
        </w:rPr>
        <w:t>Після поразки революції 1905— 1907 рр. серед певної частини правлячої верхівки визрівало розуміння того, що політика репресій і заборон може стати на заваді подальшого розвитку країни, що необхідні реформи, котрі б динамізували процес капіталістичного розвитку. Ініціатором таких змін став голова уряду П. Столипін. Він запропонував провести в Росії аграрну реформу, яка мала розв'язати не лише економічні, а й гострі політичні проблеми. П. Столипін прагнув створити міцну верству заможних селян. З цією метою було прийнято кілька законодавчих актів. Закон, прийнятий Думою 9 листопада 1909 р., давав право сільській громаді переходити на хутори. В Україні тоді не існувало общинного землекористування, але було так зване подвірне землеволодіння, тобто земля вважалася власністю великої родини, її не можна було продавати чи ділити. Новий закон дозволяв кожному вийти з подвірного господарства і стати власником своєї землі. Головне гальмо в розвитку сільського господарства П. Столипін убачав саме в «общині», до якої були, мов ланцюгом, прикуті селяни і контроль якої постійно тяжів над ними. Селянин не міг покинути її, не міг продати землю, бо вона належала общині. Ця система мала й інші серйозні вади. Вона, зокрема, не давала можливості застосування передових методів господарювання. В політичному плані община, на думку ініціаторів реформи, була формою зрівнялівки, що вела село до ще більшого зубожіння, створюючи підґрунтя для соціального невдоволення. Община негативно впливала на сільське господарство усіх регіонів імперії, але до ще гірших наслідків спричинялася вона для України, де населення було більш звичне до індивідуального господарства, до хуторів. Тільки угіддя, ліси та сіножаті залишалися після столипінської реформи у спільному володінні. Законодавчі акти, прийняті Думою з питань аграрної реформи, не тільки проголошували, а й значною мірою гарантували право селянина на власну землю. Зокрема, селяни могли брати кредити в Селянському поземельному банку для облаштування господарства. Передбачалися піднесення агрикультури, реорганізація місцевого самоуправління, запровадження загальної початкової освіти та інші заходи.</w:t>
      </w:r>
    </w:p>
    <w:p w:rsidR="000B0441" w:rsidRPr="000B0441" w:rsidRDefault="000B0441" w:rsidP="000B0441">
      <w:pPr>
        <w:jc w:val="both"/>
        <w:rPr>
          <w:sz w:val="10"/>
          <w:szCs w:val="10"/>
          <w:lang w:val="uk-UA"/>
        </w:rPr>
      </w:pPr>
      <w:r w:rsidRPr="000B0441">
        <w:rPr>
          <w:sz w:val="10"/>
          <w:szCs w:val="10"/>
          <w:lang w:val="uk-UA"/>
        </w:rPr>
        <w:t>Програма реформ, започаткована П. Столипіним, мала бути реалізована протягом 20 років. Доля, однак, розпорядилася по-іншому. У 1911 р. під час відвідин Київського оперного театру П. Столипін був убитий терористом. Проти реформи повели боротьбу реакційні сили як правого, так і ліворадикального гатунку. І все ж зміни в житті села відбувалися. Що стосується України, то тут реформа П. Столипіна мала чи не найбільший успіх. На хутори переселилася майже половина селянських господарств. Кількість українських селян, які до 1 січня 1916 р. закріпили землю в індивідуальну власність, була найбільшою в імперії.</w:t>
      </w:r>
    </w:p>
    <w:p w:rsidR="000B0441" w:rsidRPr="000B0441" w:rsidRDefault="000B0441" w:rsidP="000B0441">
      <w:pPr>
        <w:jc w:val="both"/>
        <w:rPr>
          <w:sz w:val="10"/>
          <w:szCs w:val="10"/>
          <w:lang w:val="uk-UA"/>
        </w:rPr>
      </w:pPr>
      <w:r w:rsidRPr="000B0441">
        <w:rPr>
          <w:sz w:val="10"/>
          <w:szCs w:val="10"/>
          <w:lang w:val="uk-UA"/>
        </w:rPr>
        <w:t>В Україні, як і загалом в Росії, аграрна реформа викликала вороже ставлення з боку великих землевласників, які боялися втратити робітників, та соціалістів, котрі вважали, що реформа призведе до ліквідації сільського пролетаріату. Лише окремі землевласники (Харитоненко, Терещенко, Чикаленко, Журавський) поставилися до неї прихильно. До цього слід додати й те, що у проведенні реформи уряд припустився значних помилок, найсерйознішою з яких були надто високі ціни, які мали сплачувати селяни за поміщицькі землі. Це активізувало процес соціального розмежування на селі, що в свою чергу посилювало позиції ліворадикальних, промарксистських партій та угруповань.</w:t>
      </w:r>
    </w:p>
    <w:p w:rsidR="000B0441" w:rsidRPr="000B0441" w:rsidRDefault="000B0441" w:rsidP="000B0441">
      <w:pPr>
        <w:jc w:val="both"/>
        <w:rPr>
          <w:sz w:val="10"/>
          <w:szCs w:val="10"/>
          <w:lang w:val="uk-UA"/>
        </w:rPr>
      </w:pPr>
      <w:r w:rsidRPr="000B0441">
        <w:rPr>
          <w:sz w:val="10"/>
          <w:szCs w:val="10"/>
          <w:lang w:val="uk-UA"/>
        </w:rPr>
        <w:t>Активну допомогу селянам надавали земства: будували елеватори, організовували збут збіжжя за кордон, для незаможних селян влаштовували кустарні промисли. Чималу підтримку селу надавали кооперативні заклади, підтримувані державними банками та земствами. Вклади селян до сільських банків по всій імперії за 20 років зросли з 300 мли крб. до 2 млрд. Кооперативний рух розгортався дуже швидко: у 1913 р. на Київщині було 900, на Поділлі — 600 споживчих товариств. Розгортанню цього руху сприяла активна діяльність В. Доманицького, В. Садовського та ін. Виходив спеціальний часопис — «Наша кооперація».</w:t>
      </w:r>
    </w:p>
    <w:p w:rsidR="000B0441" w:rsidRPr="000B0441" w:rsidRDefault="000B0441" w:rsidP="000B0441">
      <w:pPr>
        <w:jc w:val="both"/>
        <w:rPr>
          <w:sz w:val="10"/>
          <w:szCs w:val="10"/>
          <w:lang w:val="uk-UA"/>
        </w:rPr>
      </w:pPr>
      <w:r w:rsidRPr="000B0441">
        <w:rPr>
          <w:sz w:val="10"/>
          <w:szCs w:val="10"/>
          <w:lang w:val="uk-UA"/>
        </w:rPr>
        <w:t>Складовою частиною аграрної реформи було також заохочення переселень на вільні землі в Сибіру й на Далекому Сході. Найбільше число переселенців в імперії дали саме українські губернії. Всього з України під час проведення реформи переселилися близько 1 млн осіб. Проте в організації цього руху виявилося чимало серйозних вад. Не знайшовши відповідних умов для життя, майже чверть переселенців вимушені були повертатися назад. Чимало селян ішли в міста, на заводи й фабрики. За рахунок цього ринок праці значно зріс, а робоча сила стала дешевою.</w:t>
      </w:r>
    </w:p>
    <w:p w:rsidR="000B0441" w:rsidRPr="000B0441" w:rsidRDefault="000B0441" w:rsidP="000B0441">
      <w:pPr>
        <w:jc w:val="both"/>
        <w:rPr>
          <w:sz w:val="10"/>
          <w:szCs w:val="10"/>
          <w:lang w:val="uk-UA"/>
        </w:rPr>
      </w:pPr>
      <w:r w:rsidRPr="000B0441">
        <w:rPr>
          <w:sz w:val="10"/>
          <w:szCs w:val="10"/>
          <w:lang w:val="uk-UA"/>
        </w:rPr>
        <w:t>Починаючи з 1910 р. економіка імперії вступає в період зростання. В Україні з 1910 по 1913 р. видобуток вугілля підвищився в півтора, залізної руди — у два рази. Ще більше зростає частка України в загальноросійському промисловому виробництві — до 25%.</w:t>
      </w:r>
    </w:p>
    <w:p w:rsidR="000B0441" w:rsidRPr="000B0441" w:rsidRDefault="000B0441" w:rsidP="000B0441">
      <w:pPr>
        <w:jc w:val="both"/>
        <w:rPr>
          <w:sz w:val="10"/>
          <w:szCs w:val="10"/>
          <w:lang w:val="uk-UA"/>
        </w:rPr>
      </w:pPr>
      <w:r w:rsidRPr="000B0441">
        <w:rPr>
          <w:sz w:val="10"/>
          <w:szCs w:val="10"/>
          <w:lang w:val="uk-UA"/>
        </w:rPr>
        <w:t>Як зазначалося, після поразки революції 1905— 1907 рр. український визвольний рух опинився в складному становищі. Розпадається Українська радикально-демократична партія. У 1909 р. припиняє своє існування «Спілка». Разом із тим частина діячів Української соціал-демократичної партії, зокрема С. Петлюра, В. Садовський, беруть участь у створенні міжпартійного політичного блоку — Товариства українських поступовців (ТУП). Активними діячами Товариства були М. Грушевський, С. Єфремов, В. Винниченко, Є. Чикаленко, Д. Дорошенко, Л. Старицька-Черняхівська та ін. Найближчим своїм завданням ТУП вважало українізацію освіти, громадських установ, суду й церкви. Політичну лінію Товариства проводила газета «Рада». Значна увага приділялася відстоюванню українських інтересів у Державній Думі. Найбільш реакційна за своїм складом 3-тя Державна Дума відхилила питання про українську мову навчання в початкових школах, а також про вживання української мови в судах. У 1913 р., коли була скликана 4-та Дума, ТУП у своїх домаганнях заручилося підтримкою фракцій трудовиків та кадетів. Проте консервативна більшість Думи і на цей раз заблокувала ці питання, хоча тоді ж латишам, естонцям, татарам та деяким іншим народам було дозволено заснувати школи з національною мовою викладання.</w:t>
      </w:r>
    </w:p>
    <w:p w:rsidR="000B0441" w:rsidRDefault="000B0441" w:rsidP="000B0441">
      <w:pPr>
        <w:jc w:val="both"/>
        <w:rPr>
          <w:sz w:val="10"/>
          <w:szCs w:val="10"/>
          <w:lang w:val="uk-UA"/>
        </w:rPr>
      </w:pPr>
      <w:r w:rsidRPr="000B0441">
        <w:rPr>
          <w:sz w:val="10"/>
          <w:szCs w:val="10"/>
          <w:lang w:val="uk-UA"/>
        </w:rPr>
        <w:t>Утиски з боку царського уряду продовжувалися й надалі. У 1914 р. уряд заборонив святкування дня народження Т. Шевченка. Це викликало хвилю протестів по всій Україні. Слова обурення пролунали навіть у Державній Думі. Тут вперше розгорнулася гостра дискусія з українського питання, і це справило велике враження не тільки в Думі, а й поза її межами. Незважаючи на репресії з боку влади, українське студентство у березні 1914 р. вийшло на маніфестацію під жовто-блакитними прапорами. Поступово український національний рух набирав нових сил. Але цей процес на певний час припинила Перша світова війна.</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39. Україна в першій світовій війні</w:t>
      </w:r>
    </w:p>
    <w:p w:rsidR="000B0441" w:rsidRPr="000B0441" w:rsidRDefault="000B0441" w:rsidP="000B0441">
      <w:pPr>
        <w:jc w:val="both"/>
        <w:rPr>
          <w:sz w:val="10"/>
          <w:szCs w:val="10"/>
          <w:lang w:val="uk-UA"/>
        </w:rPr>
      </w:pPr>
      <w:r w:rsidRPr="000B0441">
        <w:rPr>
          <w:sz w:val="10"/>
          <w:szCs w:val="10"/>
          <w:lang w:val="uk-UA"/>
        </w:rPr>
        <w:t>Війна почалася 1 серпня 1914 р. Вона стала для Європи першим жахливим досвідом сучасного ведення воєнних дій. Про катастрофічні наслідки цього конфлікту свідчать хоча б такі дані: країни, які раніше чи пізніше взяли участь у війні, мобілізували 65 млн солдатів, з яких 10 млн загинуло і 12 млн було поранено. Жертви серед цивільного населення були майже такими ж.</w:t>
      </w:r>
    </w:p>
    <w:p w:rsidR="000B0441" w:rsidRPr="000B0441" w:rsidRDefault="000B0441" w:rsidP="000B0441">
      <w:pPr>
        <w:jc w:val="both"/>
        <w:rPr>
          <w:sz w:val="10"/>
          <w:szCs w:val="10"/>
          <w:lang w:val="uk-UA"/>
        </w:rPr>
      </w:pPr>
      <w:r w:rsidRPr="000B0441">
        <w:rPr>
          <w:sz w:val="10"/>
          <w:szCs w:val="10"/>
          <w:lang w:val="uk-UA"/>
        </w:rPr>
        <w:t>Головною причиною Першої світової війни було прагнення імперіалістичних держав загарбницькими методами задовольнити свої інтереси. Проте для Німеччини, Османської та Австро-Угорської імперій, тобто так званих Центральних держав, а також Російської імперії, яка разом з Англією, Францією та Сполученими Штатами входила до Антанти, війна, зрештою, багато в чому стала шляхом до самознищення.</w:t>
      </w:r>
    </w:p>
    <w:p w:rsidR="000B0441" w:rsidRPr="000B0441" w:rsidRDefault="000B0441" w:rsidP="000B0441">
      <w:pPr>
        <w:jc w:val="both"/>
        <w:rPr>
          <w:sz w:val="10"/>
          <w:szCs w:val="10"/>
          <w:lang w:val="uk-UA"/>
        </w:rPr>
      </w:pPr>
      <w:r w:rsidRPr="000B0441">
        <w:rPr>
          <w:sz w:val="10"/>
          <w:szCs w:val="10"/>
          <w:lang w:val="uk-UA"/>
        </w:rPr>
        <w:t>Серед загарбницьких планів, плеканих державами-учасницями війни, не останнє місце відводилося Україні. Росія прагнула захопити землі Галичини, Буковини, Закарпаття під прикриттям ідеї «об'єднання всіх руських земель». Австро-Угорщина претендувала на Поділля та Волинь. Найбільш далекосяжні плани щодо України мала кайзерівська Німеччина, котра прагнула реалізувати свою давню мету — створення під її зверхністю Пангерманського союзу, в якому Україна мала стати частиною майбутнього німецького протекторату.</w:t>
      </w:r>
    </w:p>
    <w:p w:rsidR="000B0441" w:rsidRPr="000B0441" w:rsidRDefault="000B0441" w:rsidP="000B0441">
      <w:pPr>
        <w:jc w:val="both"/>
        <w:rPr>
          <w:sz w:val="10"/>
          <w:szCs w:val="10"/>
          <w:lang w:val="uk-UA"/>
        </w:rPr>
      </w:pPr>
      <w:r w:rsidRPr="000B0441">
        <w:rPr>
          <w:sz w:val="10"/>
          <w:szCs w:val="10"/>
          <w:lang w:val="uk-UA"/>
        </w:rPr>
        <w:t>З початком війни серед українських політиків стався розкол. Більшість західноукраїнців вирішили взяти бік Австро-Угорщини. В серпні 1914 р. у Львові було засновано Головну Українську Раду — міжпартійний блок за участю радикальної, соціал-демократичної та національно-демократичної партій. Раду очолив К. Левицький. Розпочалося формування українських військових підрозділів. 2,5 тис. добровольців склали Український легіон січових стрільців. Він брав участь у воєнних діях в районі Стрия та на інших ділянках фронту. Більшість учасників українських військових формувань були членами організацій «Січ», «Сокіл», «Пласт».</w:t>
      </w:r>
    </w:p>
    <w:p w:rsidR="000B0441" w:rsidRPr="000B0441" w:rsidRDefault="000B0441" w:rsidP="000B0441">
      <w:pPr>
        <w:jc w:val="both"/>
        <w:rPr>
          <w:sz w:val="10"/>
          <w:szCs w:val="10"/>
          <w:lang w:val="uk-UA"/>
        </w:rPr>
      </w:pPr>
      <w:r w:rsidRPr="000B0441">
        <w:rPr>
          <w:sz w:val="10"/>
          <w:szCs w:val="10"/>
          <w:lang w:val="uk-UA"/>
        </w:rPr>
        <w:t>Одночасно зі створенням ГУР з ініціативи Д. Донцова, В. Дорошенка, О. Скоропис-Йолтуховського, М. Меленевського та інших у Львові постав Союз визволення України (СВУ). 1 вересня 1914 р. «Вісник СВУ» надрукував політичну програму, яка передбачала створення самостійної Української держави з конституційною монархією, демократичним устроєм, свободою для всіх національностей, самостійною українською церквою. Для досягнення цієї мети Союз вважав за доцільне співробітництво з Німеччиною та Австро-Угорщиною.</w:t>
      </w:r>
    </w:p>
    <w:p w:rsidR="000B0441" w:rsidRPr="000B0441" w:rsidRDefault="000B0441" w:rsidP="000B0441">
      <w:pPr>
        <w:jc w:val="both"/>
        <w:rPr>
          <w:sz w:val="10"/>
          <w:szCs w:val="10"/>
          <w:lang w:val="uk-UA"/>
        </w:rPr>
      </w:pPr>
      <w:r w:rsidRPr="000B0441">
        <w:rPr>
          <w:sz w:val="10"/>
          <w:szCs w:val="10"/>
          <w:lang w:val="uk-UA"/>
        </w:rPr>
        <w:t>На початку вересня 1914 р. російська армія окупувала значну частину Східної Галичини. Це був важкий удар по українцях цього краю. Австро-угорське командування повірило в провокаційні чутки, розповсюджувані польською адміністрацією провінції, про «таємні симпатії українців до росіян», унаслідок чого відступаючі габсбурзькі війська вдалися до переслідувань українців, яких постраждали тисячі.</w:t>
      </w:r>
    </w:p>
    <w:p w:rsidR="000B0441" w:rsidRPr="000B0441" w:rsidRDefault="000B0441" w:rsidP="000B0441">
      <w:pPr>
        <w:jc w:val="both"/>
        <w:rPr>
          <w:sz w:val="10"/>
          <w:szCs w:val="10"/>
          <w:lang w:val="uk-UA"/>
        </w:rPr>
      </w:pPr>
      <w:r w:rsidRPr="000B0441">
        <w:rPr>
          <w:sz w:val="10"/>
          <w:szCs w:val="10"/>
          <w:lang w:val="uk-UA"/>
        </w:rPr>
        <w:t>Царський уряд швидко дав зрозуміти, що не вважає Східну Галичину тимчасовим завоюванням, називаючи її не інакше, як «давньою російською землею», котра тепер «назавжди возз'єднується з матір'ю-Росією». Було закрито всі українські культурні установи, кооперативи та періодичні видання. Вводилося обмеження на вживання української мови й робилися спроби впровадити у школах російську мову.</w:t>
      </w:r>
    </w:p>
    <w:p w:rsidR="000B0441" w:rsidRPr="000B0441" w:rsidRDefault="000B0441" w:rsidP="000B0441">
      <w:pPr>
        <w:jc w:val="both"/>
        <w:rPr>
          <w:sz w:val="10"/>
          <w:szCs w:val="10"/>
          <w:lang w:val="uk-UA"/>
        </w:rPr>
      </w:pPr>
      <w:r w:rsidRPr="000B0441">
        <w:rPr>
          <w:sz w:val="10"/>
          <w:szCs w:val="10"/>
          <w:lang w:val="uk-UA"/>
        </w:rPr>
        <w:t>Що ж стосується Наддніпрянської України, то газета «Рада», що виражала лінію Товариства українських поступовців, закликала українців до захисту Російської держави. На цих же позиціях тоді стояв і С. Петлюра. Важко сказати, чи це була його тактика, чи тверде переконання, але декларації вірності владі не врятували український рух від нових ударів. «Просвіту» було закрито. Заборонялося друкувати будь-що українською мовою. Професор М. Грушевський, який повернувся з Австрії до Києва, був заарештований і засланий до Симбірська, Казані і зрештою до Москви, де він пробув до революції 1917 р.</w:t>
      </w:r>
    </w:p>
    <w:p w:rsidR="000B0441" w:rsidRPr="000B0441" w:rsidRDefault="000B0441" w:rsidP="000B0441">
      <w:pPr>
        <w:jc w:val="both"/>
        <w:rPr>
          <w:sz w:val="10"/>
          <w:szCs w:val="10"/>
          <w:lang w:val="uk-UA"/>
        </w:rPr>
      </w:pPr>
      <w:r w:rsidRPr="000B0441">
        <w:rPr>
          <w:sz w:val="10"/>
          <w:szCs w:val="10"/>
          <w:lang w:val="uk-UA"/>
        </w:rPr>
        <w:t>З метою підтримки російської армії був створений Комітет Південно-Західного фронту Всеросійського союзу земств і міст, у складі якого працювали відомі діячі українського руху А. Ніковський, Д. Дорошенко та ін. У 1916 р. С. Петлюру було призначено помічником уповноваженого цього Союзу на Західному фронті.</w:t>
      </w:r>
    </w:p>
    <w:p w:rsidR="000B0441" w:rsidRPr="000B0441" w:rsidRDefault="000B0441" w:rsidP="000B0441">
      <w:pPr>
        <w:jc w:val="both"/>
        <w:rPr>
          <w:sz w:val="10"/>
          <w:szCs w:val="10"/>
          <w:lang w:val="uk-UA"/>
        </w:rPr>
      </w:pPr>
      <w:r w:rsidRPr="000B0441">
        <w:rPr>
          <w:sz w:val="10"/>
          <w:szCs w:val="10"/>
          <w:lang w:val="uk-UA"/>
        </w:rPr>
        <w:t>Чим далі йшла війна, тим більшими були її жертви — як військові, так і цивільні. Трагедія українців полягала в тому, що вони, не маючи власної держави, вимушені були перебувати по різні боки театру воєнних дій і вбивати одне одного. Чи не єдиним позитивним моментом було те, що війна виснажувала сили воюючих імперій, створюючи таким чином у перспективі нові політичні можливості для поневолених Росією народів.</w:t>
      </w:r>
    </w:p>
    <w:p w:rsidR="000B0441" w:rsidRPr="000B0441" w:rsidRDefault="000B0441" w:rsidP="000B0441">
      <w:pPr>
        <w:jc w:val="both"/>
        <w:rPr>
          <w:sz w:val="10"/>
          <w:szCs w:val="10"/>
          <w:lang w:val="uk-UA"/>
        </w:rPr>
      </w:pPr>
      <w:r w:rsidRPr="000B0441">
        <w:rPr>
          <w:sz w:val="10"/>
          <w:szCs w:val="10"/>
          <w:lang w:val="uk-UA"/>
        </w:rPr>
        <w:t>У 1915 р. становище на фронтах стало змінюватися. В квітні почався контрнаступ німецьких і австро-угорських військ. Російська армія вдалася до відступу. Патріотичний порив українців Наддніпрянщини поступово минав. Рада РУП прийняла рішення про нейтралітет у воєнному протистоянні. Значна частина українських соціал-демократів за участю В. Винниченка проводила антивоєнну агітацію. Головна Українська Рада у світлі нової ситуації виступила з заявою, в якій проголошувала своєю метою створення самостійної Української держави з земель, які входили до складу Російської імперії; з українських земель у складі Австро-Угорщини планувалося створити автономну область.</w:t>
      </w:r>
    </w:p>
    <w:p w:rsidR="000B0441" w:rsidRPr="000B0441" w:rsidRDefault="000B0441" w:rsidP="000B0441">
      <w:pPr>
        <w:jc w:val="both"/>
        <w:rPr>
          <w:sz w:val="10"/>
          <w:szCs w:val="10"/>
          <w:lang w:val="uk-UA"/>
        </w:rPr>
      </w:pPr>
      <w:r w:rsidRPr="000B0441">
        <w:rPr>
          <w:sz w:val="10"/>
          <w:szCs w:val="10"/>
          <w:lang w:val="uk-UA"/>
        </w:rPr>
        <w:t>У березні 1916 р. стався новий поворот подій. Унаслідок так званого «Брусиловського прориву» російська армія зайняла Чернівці, Коломию, Луцьк та інші міста цього регіону. Австро-угорські війська втратили близько 1 млн вояків, 400 тис. потрапили у полон. Але на допомогу Австро-Угорщині прийшла Німеччина. 5 листопада 1916 р. Відень і Берлін остаточно домовилися про створення Польської держави. Для українців це означало б неможливість реалізації їхніх планів створення власної держави.</w:t>
      </w:r>
    </w:p>
    <w:p w:rsidR="000B0441" w:rsidRPr="000B0441" w:rsidRDefault="000B0441" w:rsidP="000B0441">
      <w:pPr>
        <w:jc w:val="both"/>
        <w:rPr>
          <w:sz w:val="10"/>
          <w:szCs w:val="10"/>
          <w:lang w:val="uk-UA"/>
        </w:rPr>
      </w:pPr>
      <w:r w:rsidRPr="000B0441">
        <w:rPr>
          <w:sz w:val="10"/>
          <w:szCs w:val="10"/>
          <w:lang w:val="uk-UA"/>
        </w:rPr>
        <w:t>За таких умов Головна Українська Рада на чолі з К. Левицьким самоліквідувалась, а кермо політики перейшло до Є. Петрушевича, який повів курс «орієнтації на власні сили». 30 травня 1917 р. він зробив в австрійському парламенті заяву, що землі колишнього Галицько-Волинського князівства є українськими землями, а відтак ніяким чином не можуть стати частиною Польської держави. Продовжував діяльність Союз визволення України, який розгорнув активну роботу в таборах для військовополонених. Із набраних там солдатів та офіцерів були створені українські військові з'єднання — Сірожупанна та Синьожупанна дивізії.</w:t>
      </w:r>
    </w:p>
    <w:p w:rsidR="000B0441" w:rsidRDefault="000B0441" w:rsidP="000B0441">
      <w:pPr>
        <w:jc w:val="both"/>
        <w:rPr>
          <w:sz w:val="10"/>
          <w:szCs w:val="10"/>
          <w:lang w:val="uk-UA"/>
        </w:rPr>
      </w:pPr>
      <w:r w:rsidRPr="000B0441">
        <w:rPr>
          <w:sz w:val="10"/>
          <w:szCs w:val="10"/>
          <w:lang w:val="uk-UA"/>
        </w:rPr>
        <w:t>Кривава виснажлива війна викликала повсюдне зростання масового невдоволення. Чимало страйків і заворушень в Російській імперії, де наслідки війни були особливо тяжкими, проходили під гаслом «Геть війну». Особливо багато їх було у промислових районах України. Керували цими виступами переважно соціалістичні організації. Ці настрої не обминули й фронт, де цілі полки відмовлялися воювати. Посилилася глибока економічна криза, занепадало сільське господарство, падав життєвий рівень населення, насамперед робітників і селян. Війна, прорахунки уряду, корумпованість і неефективність влади, зростаюче зубожіння — все це до краю посилювало кризу всього суспільства. Країна опинилася напередодні тотальної катастрофи.</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40. Українська культура початку ХХ ст.</w:t>
      </w:r>
    </w:p>
    <w:p w:rsidR="000B0441" w:rsidRPr="000B0441" w:rsidRDefault="000B0441" w:rsidP="000B0441">
      <w:pPr>
        <w:jc w:val="both"/>
        <w:rPr>
          <w:sz w:val="10"/>
          <w:szCs w:val="10"/>
          <w:lang w:val="uk-UA"/>
        </w:rPr>
      </w:pPr>
      <w:r w:rsidRPr="000B0441">
        <w:rPr>
          <w:sz w:val="10"/>
          <w:szCs w:val="10"/>
          <w:lang w:val="uk-UA"/>
        </w:rPr>
        <w:t>Розвиток української культури був невід'ємною складовою тих загальних процесів, які проходили в країні. Ці процеси мали складний, неоднозначний характер: досягнення супроводжувалися значними труднощами й перепонами, і сфера культури, природно, не була винятком. З одного боку, на неї впливало піднесення національно-визвольного, революційного руху, особливо в період 1905— 1907 рр., з іншого — шовіністична політика царської влади, продовження русифікації та репресій. Найбільших масштабів цей курс набув після придушення революції, в період реакції.</w:t>
      </w:r>
    </w:p>
    <w:p w:rsidR="000B0441" w:rsidRPr="000B0441" w:rsidRDefault="000B0441" w:rsidP="000B0441">
      <w:pPr>
        <w:jc w:val="both"/>
        <w:rPr>
          <w:sz w:val="10"/>
          <w:szCs w:val="10"/>
          <w:lang w:val="uk-UA"/>
        </w:rPr>
      </w:pPr>
      <w:r w:rsidRPr="000B0441">
        <w:rPr>
          <w:sz w:val="10"/>
          <w:szCs w:val="10"/>
          <w:lang w:val="uk-UA"/>
        </w:rPr>
        <w:t>Слід також зазначити, що на початку XX ст. розрив у розвитку культури в Україні поглибився: якщо невеликий прошарок суспільства виходив у цьому плані на європейський рівень, то переважна більшість населення не була знайома навіть з найвідомішими досягненнями національної культури. Рівень письменності в Україні був нижчим від середнього для Європейської Росії показника — 4—10% проти 20% у Московській та Петербурзькій губерніях. Особливої шкоди русифікаторська політика завдавала освіті. Після поразки революції в університетах було заборонено викладати українською мовою. Влада не дозволяла брати на викладацьку роботу педагогів, які підозрювались у «мазепинстві», «українському сепаратизмі». Переважна більшість «Просвіт» була закрита.</w:t>
      </w:r>
    </w:p>
    <w:p w:rsidR="000B0441" w:rsidRPr="000B0441" w:rsidRDefault="000B0441" w:rsidP="000B0441">
      <w:pPr>
        <w:jc w:val="both"/>
        <w:rPr>
          <w:sz w:val="10"/>
          <w:szCs w:val="10"/>
          <w:lang w:val="uk-UA"/>
        </w:rPr>
      </w:pPr>
      <w:r w:rsidRPr="000B0441">
        <w:rPr>
          <w:sz w:val="10"/>
          <w:szCs w:val="10"/>
          <w:lang w:val="uk-UA"/>
        </w:rPr>
        <w:t>Разом із тим, головним чином під впливом революційних подій 1905—1907 рр., у сфері культури і духовного життя поступово розвивалися й інші, позитивні процеси. В деяких школах тимчасово запроваджується вивчення української мови, викладання нею. Жінкам було дозволено вступати до вищих закладів у якості вільних слухачок. У ряді українських міст створено вищі жіночі курси. У 1908 р. в Києві засновано Фребелівський жіночий педагогічний інститут. Значного поширення набули культурно-освітні заклади, особливо Народні будинки. Вони мали бібліотеки, вечірні класи для дорослих, їдальні тощо.</w:t>
      </w:r>
    </w:p>
    <w:p w:rsidR="000B0441" w:rsidRPr="000B0441" w:rsidRDefault="000B0441" w:rsidP="000B0441">
      <w:pPr>
        <w:jc w:val="both"/>
        <w:rPr>
          <w:sz w:val="10"/>
          <w:szCs w:val="10"/>
          <w:lang w:val="uk-UA"/>
        </w:rPr>
      </w:pPr>
      <w:r w:rsidRPr="000B0441">
        <w:rPr>
          <w:sz w:val="10"/>
          <w:szCs w:val="10"/>
          <w:lang w:val="uk-UA"/>
        </w:rPr>
        <w:t>Українські вчені та інженери зробили чималий внесок у розвиток науки й техніки. М. Курако розробив і реалізував проект доменної печі, що відповідав кращим європейським зразкам. Д. Григорович сконструював перший у світі гідролітак, І. Сікорський — перший багатомоторний літак. П. Нестеров обгрунтував теорію вищого пілотажу і продемонстрував на практиці низку нових прийомів,  у тому числі  «мертву петлю». Д. Заболотний уперше в світі визначив ефективні методи боротьби з чумою. Вагомий доробок у галузі української лінгвістики належить Б. Грінченку, авторові чотиритомного «Словника української мови». Друкуються перші праці з національної історії — «Історія України-Руси» М. Аркаса, «История украинского народа» О. Єфименко та ін. Найвизначнішу роль у становленні й розвитку української історичної науки відіграли в цей час роботи М. Грушевського — «Очерк истории украинского народа», «Ілюстрована історія України». Багато років учений присвятив праці над багатотомною «Історією України-Руси», яка стала першим фундаментальним дослідженням української історії із стародавніх часів до середини XVII ст. Плідно працювали в цей час також Д. Багалій, Д. Яворницький, І. Лучицький, В. Барвінський та ін.</w:t>
      </w:r>
    </w:p>
    <w:p w:rsidR="000B0441" w:rsidRPr="000B0441" w:rsidRDefault="000B0441" w:rsidP="000B0441">
      <w:pPr>
        <w:jc w:val="both"/>
        <w:rPr>
          <w:sz w:val="10"/>
          <w:szCs w:val="10"/>
          <w:lang w:val="uk-UA"/>
        </w:rPr>
      </w:pPr>
      <w:r w:rsidRPr="000B0441">
        <w:rPr>
          <w:sz w:val="10"/>
          <w:szCs w:val="10"/>
          <w:lang w:val="uk-UA"/>
        </w:rPr>
        <w:t>На початку XX ст., незважаючи на обмеження з боку влади, чималих успіхів досягає українська література. Одним з найвидатніших творів цієї доби стала поема І.Франка «Мойсей», сповнена глибокої віри в силу й непереможність українського народу. Одним із вищих досягнень української прози вважається повість М. Коцюбинського «Фата моргана». У 1903 р. вперше побачив світ гостросоціальний роман Панаса Мирного та І. Білика «Пропаща сила» («Хіба ревуть воли, як ясла повні»), який автори закінчили ще в 1875 р., але не змогли видати в зв'язку з горезвісним Емським указом. Пафосом свободи й непокори пройняті палкі твори Лесі Українки. Помітними постатями в українській літературі були Я. Грабовський, М. Черемшина, Л. Мартович, А. Тесленко, С. Васильченко та ін.</w:t>
      </w:r>
    </w:p>
    <w:p w:rsidR="000B0441" w:rsidRPr="000B0441" w:rsidRDefault="000B0441" w:rsidP="000B0441">
      <w:pPr>
        <w:jc w:val="both"/>
        <w:rPr>
          <w:sz w:val="10"/>
          <w:szCs w:val="10"/>
          <w:lang w:val="uk-UA"/>
        </w:rPr>
      </w:pPr>
      <w:r w:rsidRPr="000B0441">
        <w:rPr>
          <w:sz w:val="10"/>
          <w:szCs w:val="10"/>
          <w:lang w:val="uk-UA"/>
        </w:rPr>
        <w:t>Долаючи заборони, розвивалося українське мистецтво. Неперевершений внесок в національну музичну культуру зробив М. Лисенко. В 1904 р. він організував у Києві музично-драматичну школу, яка готувала фахівців різних галузей музичного мистецтва. Серед її вихованців — композитор К. Стеценко, співак М. Микита, та ін. Всесвітньовизнаною співачкою стала С. Крушельницька, чий неповторний голос ввійшов у світову скарбницю вокального мистецтва. В українському театрі існувала ціла плеяда видатних митців — М. Кропивницький, П. Саксаганський, М. Старицький, І. Карпенко-Карий, М. Заньковецька та ін. У 1907 р. М. Садовський створив у Києві перший український стаціонарний театр, де здійснив постановку таких відомих українських опер, як «Запорожець  за  Дунаєм»,   «Наталка  Полтавка», «Різдвяна ніч», «Енеїда», «Роксолана» та ін. В образотворчому мистецтві плідно працювали І. Труш, С. Васильківський, М, Самокиш, М. Пимоненко, О. Мурашко та ін. Український живопис знаходив своїх шанувальників не лише в Україні, а й далеко за її межами.</w:t>
      </w:r>
    </w:p>
    <w:p w:rsidR="000B0441" w:rsidRDefault="000B0441" w:rsidP="000B0441">
      <w:pPr>
        <w:jc w:val="both"/>
        <w:rPr>
          <w:sz w:val="10"/>
          <w:szCs w:val="10"/>
          <w:lang w:val="uk-UA"/>
        </w:rPr>
      </w:pPr>
      <w:r w:rsidRPr="000B0441">
        <w:rPr>
          <w:sz w:val="10"/>
          <w:szCs w:val="10"/>
          <w:lang w:val="uk-UA"/>
        </w:rPr>
        <w:t>Таким чином, у період після революційної реакції українська культура не тільки вижила, а й примножувала свої досягнення, сприяючи зміцненню національної самосвідомості народу.</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41. Проголошення УНР.</w:t>
      </w:r>
    </w:p>
    <w:p w:rsidR="000B0441" w:rsidRPr="000B0441" w:rsidRDefault="000B0441" w:rsidP="000B0441">
      <w:pPr>
        <w:jc w:val="both"/>
        <w:rPr>
          <w:sz w:val="10"/>
          <w:szCs w:val="10"/>
          <w:lang w:val="uk-UA"/>
        </w:rPr>
      </w:pPr>
      <w:r w:rsidRPr="000B0441">
        <w:rPr>
          <w:sz w:val="10"/>
          <w:szCs w:val="10"/>
          <w:lang w:val="uk-UA"/>
        </w:rPr>
        <w:t>Після повалення царизму в Росії в лютому 1917 р. в країні встановилося двовладдя: поряд з офіційним Тимчасовим урядом діяли Ради робітничих і солдатських депутатів. В Україні виникли громадські ради й комітети, які були місцевими органами Тимчасового уряду. 1 березня 1917 р. в Києві створено громадський комітет, до якого ввійшли представники практично всіх громадсько-політичних організацій, що діяли в місті. 4 березня постала Рада об'єднаних громадських організацій і відбувся 1-й Український національний конгрес, який передав політичну владу Центральній Раді. До її складу ввійшли провідні діячі Товариства українських поступовців, представники православного духовенства, українських соціал-демократичних, культурно-просвітницьких та інших організацій. Головою Центральної Ради став визнаний лідер національного відродження професор М. Грушевський. 6 квітня 1917 р. в Києві почав роботу 2-й Український національний конгрес, на якому був затверджений новий склад Центральної Ради на чолі з М. Грушевським. У травні 1917 р. відбувся 1-й з'їзд представників українізованих військових частин, який обрав Військовий Генеральний комітет на чолі з С. Петлюрою. 2-й військовий з'їзд (червень того ж року) запропонував Центральній Раді домогтися національної автономії України. Тоді ж у Києві відбувся 1-й селянський з'їзд, котрий також висловився за автономію України і обрав Раду селянських депутатів як складову частину Центральної Ради. Таким чином, Центральна Рада, виражаючи інтереси широких кіл українського суспільства, стала законним представницьким органом української демократії.</w:t>
      </w:r>
    </w:p>
    <w:p w:rsidR="000B0441" w:rsidRPr="000B0441" w:rsidRDefault="000B0441" w:rsidP="000B0441">
      <w:pPr>
        <w:jc w:val="both"/>
        <w:rPr>
          <w:sz w:val="10"/>
          <w:szCs w:val="10"/>
          <w:lang w:val="uk-UA"/>
        </w:rPr>
      </w:pPr>
      <w:r w:rsidRPr="000B0441">
        <w:rPr>
          <w:sz w:val="10"/>
          <w:szCs w:val="10"/>
          <w:lang w:val="uk-UA"/>
        </w:rPr>
        <w:t>У травні 1917 р. відбулися переговори делегації ЦР із Тимчасовим урядом і Петроградською Радою щодо офіційного визнання автономії України у складі Росії. Тимчасовий уряд не визнав Центральну Раду як виразника волі українського народу і відмовив в українській автономії. Тоді 10 червня 1917 р. ЦР оприлюднила свій І Універсал, в якому проголошувалась автономія України, а Центральна Рада - найвищим органом держави. 15 червня було створено перший за кілька століть український уряд — Генеральний секретаріат — у складі восьми генеральних секретарів і генерального писаря. Очолив його відомий письменник і громадський діяч В. Винниченко. Посаду секретаря з військових справ посів С. Петлюра, з земельних справ — Б. Мартос, із міжнаціональних — С.Єфремов. До компетенції останнього відомства входили й питання, пов'язані з захистом українських інтересів за межами держави. Тимчасовий уряд вимушений був піти на переговори з ЦР і визнати її вищою крайовою владою Тимчасового уряду в Україні.</w:t>
      </w:r>
    </w:p>
    <w:p w:rsidR="000B0441" w:rsidRPr="000B0441" w:rsidRDefault="000B0441" w:rsidP="000B0441">
      <w:pPr>
        <w:jc w:val="both"/>
        <w:rPr>
          <w:sz w:val="10"/>
          <w:szCs w:val="10"/>
          <w:lang w:val="uk-UA"/>
        </w:rPr>
      </w:pPr>
      <w:r w:rsidRPr="000B0441">
        <w:rPr>
          <w:sz w:val="10"/>
          <w:szCs w:val="10"/>
          <w:lang w:val="uk-UA"/>
        </w:rPr>
        <w:t>З липня 1917 р. було проголошено II Універсал Центральної Ради. В ньому йшлося про скликання Всеросійських Установчих Зборів, які мають закріпити автономію України, про невідокремлення від Росії, про поповнення складу Центральної Ради і Генерального секретаріату представниками національних меншин. Тобто цей Універсал можна розцінювати, з одного боку, як поступку Тимчасовому урядові, а з іншого — як подальше наполягання на автономії України. Водночас Центральна Рада прискорювала формування власних військових сил. У жовтні в Чигирині відбувся з'їзд, який обрав отаманом Вільного козацтва командира 1-го Українського корпусу генерала П. Скоропадського.</w:t>
      </w:r>
    </w:p>
    <w:p w:rsidR="000B0441" w:rsidRPr="000B0441" w:rsidRDefault="000B0441" w:rsidP="000B0441">
      <w:pPr>
        <w:jc w:val="both"/>
        <w:rPr>
          <w:sz w:val="10"/>
          <w:szCs w:val="10"/>
          <w:lang w:val="uk-UA"/>
        </w:rPr>
      </w:pPr>
      <w:r w:rsidRPr="000B0441">
        <w:rPr>
          <w:sz w:val="10"/>
          <w:szCs w:val="10"/>
          <w:lang w:val="uk-UA"/>
        </w:rPr>
        <w:t>Дальше погіршення соціально-економічного і військово-політичного становища в Росії призвело до жовтневого перевороту, здійсненого більшовиками на чолі з В. Ульяновим-Леніним. Тимчасовий уряд був повалений, лютнева революція зазнала поразки. Владу захопили більшовики.</w:t>
      </w:r>
    </w:p>
    <w:p w:rsidR="000B0441" w:rsidRPr="000B0441" w:rsidRDefault="000B0441" w:rsidP="000B0441">
      <w:pPr>
        <w:jc w:val="both"/>
        <w:rPr>
          <w:sz w:val="10"/>
          <w:szCs w:val="10"/>
          <w:lang w:val="uk-UA"/>
        </w:rPr>
      </w:pPr>
      <w:r w:rsidRPr="000B0441">
        <w:rPr>
          <w:sz w:val="10"/>
          <w:szCs w:val="10"/>
          <w:lang w:val="uk-UA"/>
        </w:rPr>
        <w:t>У Києві розпочалася боротьба між штабом Київського військового округу та більшовицькими силами. Центральна Рада зайняла нейтральну позицію. 27 жовтня 1917 р. було прийнято Звернення Генерального секретаріату «До всіх громадян України», а 7 листопада проголошено III Універсал. Так виникла Українська Народна Республіка (УНР), яка не визнавала більшовицької влади. Силою обставин Україна фактично відрізалась від Росії, і Центральній Раді залишалося тільки відповідним актом зафіксувати це. Це й зробив III Універсал. У ньому, зокрема, наголошувалося на тому, що, «не відділяючись від Російської республіки й зберігаючи єдність її, ми твердо станемо на нашій землі, щоб уся Російська республіка стала федерацією рівних і вільних народів». Право власності на землю поміщицьких та інших нетрудових господарств скасовувалось, і земля оголошувалася власністю всього трудового народу. Для робітників установлювався восьмигодинний робочий день. Передбачалося скликання Українських Установчих Зборів.</w:t>
      </w:r>
    </w:p>
    <w:p w:rsidR="000B0441" w:rsidRPr="000B0441" w:rsidRDefault="000B0441" w:rsidP="000B0441">
      <w:pPr>
        <w:jc w:val="both"/>
        <w:rPr>
          <w:sz w:val="10"/>
          <w:szCs w:val="10"/>
          <w:lang w:val="uk-UA"/>
        </w:rPr>
      </w:pPr>
      <w:r w:rsidRPr="000B0441">
        <w:rPr>
          <w:sz w:val="10"/>
          <w:szCs w:val="10"/>
          <w:lang w:val="uk-UA"/>
        </w:rPr>
        <w:t>У перший місяць після жовтня Центральна Рада користувалася в Україні найбільшим впливом. Надалі, однак, ситуація ставала складнішою. Посилювалася більшовицька агітація. Проголошена урядом програма політичних та соціально-економічних перетворень здійснювалася повільно й непослідовно. Соціальна база влади швидко звужувалась. Усе це створювало грунт для приходу до влади більшовиків, вплив яких з огляду на зазначене зростав. Поряд із цим посилювалися суперечності між більшовицькими й антибільшовицькими силами в Україні. Назрівав гострий конфлікт, який тільки чекав свого приводу, а їх знайшлося принаймні два.</w:t>
      </w:r>
    </w:p>
    <w:p w:rsidR="000B0441" w:rsidRPr="000B0441" w:rsidRDefault="000B0441" w:rsidP="000B0441">
      <w:pPr>
        <w:jc w:val="both"/>
        <w:rPr>
          <w:sz w:val="10"/>
          <w:szCs w:val="10"/>
          <w:lang w:val="uk-UA"/>
        </w:rPr>
      </w:pPr>
      <w:r w:rsidRPr="000B0441">
        <w:rPr>
          <w:sz w:val="10"/>
          <w:szCs w:val="10"/>
          <w:lang w:val="uk-UA"/>
        </w:rPr>
        <w:t>По-перше, в Києві перебували деякі більшовицькі військові частини та більшовицькі організації. Спочатку вони були більш-менш лояльні до української влади, але згодом стали активно агітувати проти неї. Відтак уряд приймає рішення про роззброєння цих частин і вислання їх за межі України. Другим приводом для боротьби з радянською Росією послугувалося ставлення українського уряду до антибільшовицьки налаштованих донських козаків. Для повернення з фронтів додому вони мали найкоротший шлях — через Україну. Українська влада зайняла нейтральну позицію. Тоді більшовики поставили ультиматум українському урядові, вимагаючи визнання ним радянської влади й недопущення на територію України згаданих військових частин. У відповідь на це Генеральний секретаріат приймає рішення про припинення постачання хліба до Росії та про організацію власної грошової системи. Отож намір УНР боротися за відстоювання національних інтересів призвів до війни з радянською Росією.</w:t>
      </w:r>
    </w:p>
    <w:p w:rsidR="000B0441" w:rsidRPr="000B0441" w:rsidRDefault="000B0441" w:rsidP="000B0441">
      <w:pPr>
        <w:jc w:val="both"/>
        <w:rPr>
          <w:sz w:val="10"/>
          <w:szCs w:val="10"/>
          <w:lang w:val="uk-UA"/>
        </w:rPr>
      </w:pPr>
      <w:r w:rsidRPr="000B0441">
        <w:rPr>
          <w:sz w:val="10"/>
          <w:szCs w:val="10"/>
          <w:lang w:val="uk-UA"/>
        </w:rPr>
        <w:t>Ще раз наголосимо: проблема для України полягала в тому, що внаслідок дальшого погіршення соціально-економічного становища і антиукраїнської агітації більшовиків уряд УНР втрачав свій вплив на маси. В той же час вплив більшовиків невпинно зростав. На І Всеукраїнському з'їзді Рад у грудні 1917 р. було проголошено створення Української Радянської Республіки. В основному це віддзеркалювало інтереси русифікованої частини насамперед робітничого класу. Українське село загалом залишалося нейтральним, вичікуючи, яка влада візьме гору.</w:t>
      </w:r>
    </w:p>
    <w:p w:rsidR="000B0441" w:rsidRPr="000B0441" w:rsidRDefault="000B0441" w:rsidP="000B0441">
      <w:pPr>
        <w:jc w:val="both"/>
        <w:rPr>
          <w:sz w:val="10"/>
          <w:szCs w:val="10"/>
          <w:lang w:val="uk-UA"/>
        </w:rPr>
      </w:pPr>
      <w:r w:rsidRPr="000B0441">
        <w:rPr>
          <w:sz w:val="10"/>
          <w:szCs w:val="10"/>
          <w:lang w:val="uk-UA"/>
        </w:rPr>
        <w:t>Таким чином, на кінець 1917 р. в Україні склалася своєрідна ситуація: на частину її території поширювалася влада ЦР, на іншу частину — радянсько-більшовицька влада, нав'язана Росією. В такій обстановці, в січні 1918 р., було скликано чергову сесію Центральної Ради, на розгляд якої виносилися питання про землю і про самостійність Української держави. Есери, які після кризи уряду отримали в ньому більшість, прагнучи зберегти вплив на селянство, провели закон про соціалізацію землі. Що ж до самостійності України, то її проголошення диктувалося самим ходом подій: Україна перебувала у стані війни з радянською Росією. IV Універсал, оприлюднений 22 січня 1918 р., зафіксував, що «віднині Українська Народна Республіка стає самостійною, від нікого не залежною, вільною, суверенною державою українського народу». Урядові УНР доручалося почати мирні переговори. Земля до початку весняних робіт мала бути передана селянам. Рефреном IV Універсалу була ідея незалежності та самостійності України.</w:t>
      </w:r>
    </w:p>
    <w:p w:rsidR="000B0441" w:rsidRDefault="000B0441" w:rsidP="000B0441">
      <w:pPr>
        <w:jc w:val="both"/>
        <w:rPr>
          <w:sz w:val="10"/>
          <w:szCs w:val="10"/>
          <w:lang w:val="uk-UA"/>
        </w:rPr>
      </w:pPr>
      <w:r w:rsidRPr="000B0441">
        <w:rPr>
          <w:sz w:val="10"/>
          <w:szCs w:val="10"/>
          <w:lang w:val="uk-UA"/>
        </w:rPr>
        <w:t>Проте домогтися цього Центральній Раді не вдалося. Загальна ситуація ставала дедалі складнішою. Більшовицькі війська стрімко наближалися до Києва. Через три дні після проголошення IV Універсалу останні військові підрозділи уряду покидали Київ і направлялися до Житомира, куди вже переїхали ЦР та уряд. У бою під Крутами героїчно загинули студенти й учнівська молодь Києва, які виступили на захист Центральної Ради. 16 січня 1918 р. більшовики підняли повстання в Києві. Його центром став завод «Арсенал». Січовим стрільцям та загонові Вільного козацтва вдалося придушити цей виступ. Однак невдовзі, 26 січня, Київ був взятий радянськими військами під орудою колишнього полковника царської армії М. Муравйова. Внаслідок терору з боку нової влади в місті постраждало понад 5 тис. осіб.</w:t>
      </w:r>
    </w:p>
    <w:p w:rsidR="000B0441" w:rsidRDefault="000B0441" w:rsidP="000B0441">
      <w:pPr>
        <w:jc w:val="both"/>
        <w:rPr>
          <w:sz w:val="10"/>
          <w:szCs w:val="10"/>
          <w:lang w:val="uk-UA"/>
        </w:rPr>
      </w:pPr>
    </w:p>
    <w:p w:rsidR="000B0441" w:rsidRPr="000B0441" w:rsidRDefault="000B0441" w:rsidP="000B0441">
      <w:pPr>
        <w:jc w:val="both"/>
        <w:rPr>
          <w:b/>
          <w:sz w:val="10"/>
          <w:szCs w:val="10"/>
          <w:u w:val="single"/>
          <w:lang w:val="uk-UA"/>
        </w:rPr>
      </w:pPr>
      <w:r w:rsidRPr="000B0441">
        <w:rPr>
          <w:b/>
          <w:sz w:val="10"/>
          <w:szCs w:val="10"/>
          <w:u w:val="single"/>
          <w:lang w:val="uk-UA"/>
        </w:rPr>
        <w:t>42. Україна за Гетьманства П.Скоропадського</w:t>
      </w:r>
    </w:p>
    <w:p w:rsidR="000B0441" w:rsidRPr="000B0441" w:rsidRDefault="000B0441" w:rsidP="000B0441">
      <w:pPr>
        <w:jc w:val="both"/>
        <w:rPr>
          <w:sz w:val="10"/>
          <w:szCs w:val="10"/>
          <w:lang w:val="uk-UA"/>
        </w:rPr>
      </w:pPr>
      <w:r w:rsidRPr="000B0441">
        <w:rPr>
          <w:sz w:val="10"/>
          <w:szCs w:val="10"/>
          <w:lang w:val="uk-UA"/>
        </w:rPr>
        <w:t>В листопаді 1917 р., після того як держави Антанти навіть не відповіли на пропозицію про мирні переговори, Раднарком Росії розпочав їх з Німеччиною та її союзниками. Переговори проходили в Брест-Литовську. Німеччина запросила і представників Центральної Ради, делегацію якої очолив В. Голубович.</w:t>
      </w:r>
    </w:p>
    <w:p w:rsidR="000B0441" w:rsidRPr="000B0441" w:rsidRDefault="000B0441" w:rsidP="000B0441">
      <w:pPr>
        <w:jc w:val="both"/>
        <w:rPr>
          <w:sz w:val="10"/>
          <w:szCs w:val="10"/>
          <w:lang w:val="uk-UA"/>
        </w:rPr>
      </w:pPr>
      <w:r w:rsidRPr="000B0441">
        <w:rPr>
          <w:sz w:val="10"/>
          <w:szCs w:val="10"/>
          <w:lang w:val="uk-UA"/>
        </w:rPr>
        <w:t>Визнавши Україну самостійною державою, Німеччина 27 січня 1918 р. підписала з нею окрему угоду, обіцявши разом зі своїми союзниками сприяти примиренню Москви та Києва. Крім того, таємним договором з Австро-Угорщиною передбачався поділ Галичини на українську та польську частини. Україна, зі свого боку, зобов'язувалася до кінця літа 1918 р. поставити Німеччині та Австро-Угорщині 1 млн тонн хліба та іншої продукції. Для забезпечення необхідного порядку Німеччина та Австро-Угорщина обіцяли Україні військову допомогу.</w:t>
      </w:r>
    </w:p>
    <w:p w:rsidR="000B0441" w:rsidRPr="000B0441" w:rsidRDefault="000B0441" w:rsidP="000B0441">
      <w:pPr>
        <w:jc w:val="both"/>
        <w:rPr>
          <w:sz w:val="10"/>
          <w:szCs w:val="10"/>
          <w:lang w:val="uk-UA"/>
        </w:rPr>
      </w:pPr>
      <w:r w:rsidRPr="000B0441">
        <w:rPr>
          <w:sz w:val="10"/>
          <w:szCs w:val="10"/>
          <w:lang w:val="uk-UA"/>
        </w:rPr>
        <w:t>Через два місяці після брестських переговорів Україна була звільнена від більшовицьких військ. Центральна Рада повернулася до Києва. Заможні селяни, землевласники вимагали від влади визнання приватної власності на землю. Але Центральна Рада, в якій досить сильними були соціалістичні та навіть пробільшовицькі позиції, не бажала задовольнити ці вимоги. Голова Генерального секретаріату В. Винниченко взагалі пропонував заарештувати деяких членів уряду, проголосити Раду           робітничих та селянських депутатів і провести нові вибори до ЦР. Такою була ситуація в керівництві Центральної Ради. Непорозуміння виникли також між українською та німецькою сторонами у зв'язку з виконанням господарських зобов'язань, передбачених договором між двома державами. Все це негативно впливало на внутрішньополітичну ситуацію в Україні. Невдоволення владою ставало дедалі сильнішим.</w:t>
      </w:r>
    </w:p>
    <w:p w:rsidR="000B0441" w:rsidRPr="000B0441" w:rsidRDefault="000B0441" w:rsidP="000B0441">
      <w:pPr>
        <w:jc w:val="both"/>
        <w:rPr>
          <w:sz w:val="10"/>
          <w:szCs w:val="10"/>
          <w:lang w:val="uk-UA"/>
        </w:rPr>
      </w:pPr>
      <w:r w:rsidRPr="000B0441">
        <w:rPr>
          <w:sz w:val="10"/>
          <w:szCs w:val="10"/>
          <w:lang w:val="uk-UA"/>
        </w:rPr>
        <w:t>29 квітня 1918 р. в Києві зібрався Хліборобський конгрес, в роботі якого взяли участь майже 8 тис. делегатів, переважно селян. Учасники конгресу рішуче засуджували політику Центральної Ради, її соціалістичні експерименти, вимагаючи поновлення приватної власності на землю та утворення міцної державної влади у формі історичного гетьманату. Присутні одноголосне обрали на гетьмана П. Скоропадського. Того ж дня в соборі св. Софії єпископ Никодим миропомазав гетьмана. Отож Центральна Рада, проіснувавши тринадцять з половиною місяців, припинила своє існування.</w:t>
      </w:r>
    </w:p>
    <w:p w:rsidR="000B0441" w:rsidRPr="000B0441" w:rsidRDefault="000B0441" w:rsidP="000B0441">
      <w:pPr>
        <w:jc w:val="both"/>
        <w:rPr>
          <w:sz w:val="10"/>
          <w:szCs w:val="10"/>
          <w:lang w:val="uk-UA"/>
        </w:rPr>
      </w:pPr>
      <w:r w:rsidRPr="000B0441">
        <w:rPr>
          <w:sz w:val="10"/>
          <w:szCs w:val="10"/>
          <w:lang w:val="uk-UA"/>
        </w:rPr>
        <w:t>П. Скоропадський сконцентрував у своїх руках практично всю повноту влади, розпустив Центральну Раду й ліквідував Українську Народну Республіку: країна стала називатися Українською Державою. Гетьман оприлюднив два програмних документи — «Грамоту до всього українського народу» і «Закони про тимчасовий державний устрій України». У сфері соціальної політики ставилося за мету поновити приватну власність на землю і передати її колишнім володарям. Були зміцнені державний бюджет, українська валюта. Відновилося міське й земське самоуправління.</w:t>
      </w:r>
    </w:p>
    <w:p w:rsidR="000B0441" w:rsidRPr="000B0441" w:rsidRDefault="000B0441" w:rsidP="000B0441">
      <w:pPr>
        <w:jc w:val="both"/>
        <w:rPr>
          <w:sz w:val="10"/>
          <w:szCs w:val="10"/>
          <w:lang w:val="uk-UA"/>
        </w:rPr>
      </w:pPr>
      <w:r w:rsidRPr="000B0441">
        <w:rPr>
          <w:sz w:val="10"/>
          <w:szCs w:val="10"/>
          <w:lang w:val="uk-UA"/>
        </w:rPr>
        <w:t>Одним з найвизначніших досягнень гетьманату П. Скоропадського було енергійне національно-культурне будівництво. За дуже короткий час і в дуже складних умовах було відкрито майже 150 україномовних гімназій. У Києві та Кам'янці-Подільському постали українські університети. Почали працювати Українська Академія наук, національний архів, національна бібліотека. За безпосередньої участі академіка А. Кримського в Києві діяв Близькосхідний інститут. У жовтні 1918 р. засновано Київський інститут удосконалення лікарів як лікувально-навчальний заклад професійної спілки лікарів міста.</w:t>
      </w:r>
    </w:p>
    <w:p w:rsidR="000B0441" w:rsidRPr="000B0441" w:rsidRDefault="000B0441" w:rsidP="000B0441">
      <w:pPr>
        <w:jc w:val="both"/>
        <w:rPr>
          <w:sz w:val="10"/>
          <w:szCs w:val="10"/>
          <w:lang w:val="uk-UA"/>
        </w:rPr>
      </w:pPr>
      <w:r w:rsidRPr="000B0441">
        <w:rPr>
          <w:sz w:val="10"/>
          <w:szCs w:val="10"/>
          <w:lang w:val="uk-UA"/>
        </w:rPr>
        <w:t>Без перебільшення можна стверджувати, що жодна інша влада всього періоду українських визвольних змагань не зробила в царині зовнішніх зносин стільки, скільки  зробив  гетьманський уряд. Відносини з державами Центрального блоку залишалися головним пріоритетом зовнішньої політики. Разом із тим на відміну від Центральної Ради Українська Держава прагнула до розбудови взаємин з радянською Росією, іншими новими державами, що виникли на теренах імперії Романових. Здійснювалися кроки, спрямовані на встановлення дружніх відносин із державами Антанти та нейтральними європейськими країнами. 14 червня 1918 р. був прийнятий закон «Про посольства 1 місії Української Держави». Новий закон від 6 листопада 1918 р. поширив дислокацію українських консульських установ на 22 країни та окремі регіони. Що ж до дипломатичних зносин, то вони існували з 12 країнами Європи.</w:t>
      </w:r>
    </w:p>
    <w:p w:rsidR="000B0441" w:rsidRPr="000B0441" w:rsidRDefault="000B0441" w:rsidP="000B0441">
      <w:pPr>
        <w:jc w:val="both"/>
        <w:rPr>
          <w:sz w:val="10"/>
          <w:szCs w:val="10"/>
          <w:lang w:val="uk-UA"/>
        </w:rPr>
      </w:pPr>
      <w:r w:rsidRPr="000B0441">
        <w:rPr>
          <w:sz w:val="10"/>
          <w:szCs w:val="10"/>
          <w:lang w:val="uk-UA"/>
        </w:rPr>
        <w:t>Характерною рисою кадрової політики гетьманату в цій сфері було те, що на відміну від попереднього періоду вона була майже позбавлена ідеологізації, вузькопартійного впливу. Основний акцент робився на професійній підготовці, фаховому рівні, принциповості та патріотизмі працівників зовнішньополітичного відомства Української Держави. Міністрами закордонних справ Української Держави гетьмана П. Скоропадського були М. Василенко, Д. Дорошенко, Г. Афанасьєв.</w:t>
      </w:r>
    </w:p>
    <w:p w:rsidR="000B0441" w:rsidRPr="000B0441" w:rsidRDefault="000B0441" w:rsidP="000B0441">
      <w:pPr>
        <w:jc w:val="both"/>
        <w:rPr>
          <w:sz w:val="10"/>
          <w:szCs w:val="10"/>
          <w:lang w:val="uk-UA"/>
        </w:rPr>
      </w:pPr>
      <w:r w:rsidRPr="000B0441">
        <w:rPr>
          <w:sz w:val="10"/>
          <w:szCs w:val="10"/>
          <w:lang w:val="uk-UA"/>
        </w:rPr>
        <w:t>Європа і світ у цей період більше стали знати про Україну як незалежну, самостійну гетьманську державу. Однак у самій Україні П.Скоропадський не користувався таким авторитетом. Він не мав підтримки ні білогвардійських сил, ні лідерів більшості українських політичних партій. Провідні держави світу замість реальної допомоги українській справі, як правило, обмежувалися риторикою.</w:t>
      </w:r>
    </w:p>
    <w:p w:rsidR="000B0441" w:rsidRPr="000B0441" w:rsidRDefault="000B0441" w:rsidP="000B0441">
      <w:pPr>
        <w:jc w:val="both"/>
        <w:rPr>
          <w:sz w:val="10"/>
          <w:szCs w:val="10"/>
          <w:lang w:val="uk-UA"/>
        </w:rPr>
      </w:pPr>
      <w:r w:rsidRPr="000B0441">
        <w:rPr>
          <w:sz w:val="10"/>
          <w:szCs w:val="10"/>
          <w:lang w:val="uk-UA"/>
        </w:rPr>
        <w:t>Дедалі складнішою ставала внутрішня обстановка. Розколовся Союз хліборобів-власників: менша його частина вимагала забезпечення незалежності України, більша ж — виступала за федерацію з Росією. Активно діяли русофільські партії. Наростало невдоволення залежністю гетьманського уряду від німців. Основна маса селянства не підтримувала владу. Мало кому подобалася орієнтація П.Скоропадського на білогвардійську Росію, на монархію. Все це підготувало грунт практично для загальнонаціонального невдоволення.</w:t>
      </w:r>
    </w:p>
    <w:p w:rsidR="000B0441" w:rsidRPr="000B0441" w:rsidRDefault="000B0441" w:rsidP="000B0441">
      <w:pPr>
        <w:jc w:val="both"/>
        <w:rPr>
          <w:sz w:val="10"/>
          <w:szCs w:val="10"/>
          <w:lang w:val="uk-UA"/>
        </w:rPr>
      </w:pPr>
      <w:r w:rsidRPr="000B0441">
        <w:rPr>
          <w:sz w:val="10"/>
          <w:szCs w:val="10"/>
          <w:lang w:val="uk-UA"/>
        </w:rPr>
        <w:t>І політичні опоненти гетьмана скористалися такою ситуацією. В. Винниченко і С. Петлюра, керівники Української соціал-демократичної партії, заснували опозиційний Український національний союз. Свою роль відіграли тут і революційні події листопада 1918 р. в Німеччині, де була повалена монархія. 14 листопада 1918 р. політичні партії України створили в Києві верховний орган республіки — Директорію — під проводом В. Винниченка та С. Петлюри. Почалися дії проти гетьманських військ. 14 грудня 1918 р. П. Скоропадський залишив Київ.</w:t>
      </w:r>
    </w:p>
    <w:p w:rsidR="000B0441" w:rsidRDefault="000B0441" w:rsidP="000B0441">
      <w:pPr>
        <w:jc w:val="both"/>
        <w:rPr>
          <w:sz w:val="10"/>
          <w:szCs w:val="10"/>
          <w:lang w:val="uk-UA"/>
        </w:rPr>
      </w:pPr>
      <w:r w:rsidRPr="000B0441">
        <w:rPr>
          <w:sz w:val="10"/>
          <w:szCs w:val="10"/>
          <w:lang w:val="uk-UA"/>
        </w:rPr>
        <w:t>Отже, поряд із серйозними помилками та прорахунками, про які вже йшлося, гетьманська держава зробила й чимало корисного. Це стосується і економіки, і науки, і культури, і зовнішніх зносин. Було встановлено українську грошову систему, засновано банки. Чималі досягнення зроблені у сфері підготовки національних кадрів. Дуже важливими були судові реформи. Виключного розмаху досягла українська видавнича справа. І все це, не забудьмо, відбулося в надзвичайно складних міжнародних і внутрішніх умовах протягом семи з половиною місяців 1918 р.</w:t>
      </w:r>
    </w:p>
    <w:p w:rsidR="000B0441" w:rsidRDefault="000B0441" w:rsidP="000B0441">
      <w:pPr>
        <w:jc w:val="both"/>
        <w:rPr>
          <w:sz w:val="10"/>
          <w:szCs w:val="10"/>
          <w:lang w:val="uk-UA"/>
        </w:rPr>
      </w:pPr>
    </w:p>
    <w:p w:rsidR="000B0441" w:rsidRPr="00CB2578" w:rsidRDefault="000B0441" w:rsidP="000B0441">
      <w:pPr>
        <w:jc w:val="both"/>
        <w:rPr>
          <w:b/>
          <w:sz w:val="10"/>
          <w:szCs w:val="10"/>
          <w:u w:val="single"/>
          <w:lang w:val="uk-UA"/>
        </w:rPr>
      </w:pPr>
      <w:r w:rsidRPr="00CB2578">
        <w:rPr>
          <w:b/>
          <w:sz w:val="10"/>
          <w:szCs w:val="10"/>
          <w:u w:val="single"/>
          <w:lang w:val="uk-UA"/>
        </w:rPr>
        <w:t>42. Директорія Української народної республіки (грудень 1918 - листопад 1920)</w:t>
      </w:r>
      <w:r w:rsidR="00CB2578" w:rsidRPr="00CB2578">
        <w:rPr>
          <w:b/>
          <w:sz w:val="10"/>
          <w:szCs w:val="10"/>
          <w:u w:val="single"/>
          <w:lang w:val="uk-UA"/>
        </w:rPr>
        <w:t>.</w:t>
      </w:r>
    </w:p>
    <w:p w:rsidR="00CB2578" w:rsidRPr="00CB2578" w:rsidRDefault="00CB2578" w:rsidP="00CB2578">
      <w:pPr>
        <w:jc w:val="both"/>
        <w:rPr>
          <w:sz w:val="10"/>
          <w:szCs w:val="10"/>
          <w:lang w:val="uk-UA"/>
        </w:rPr>
      </w:pPr>
      <w:r w:rsidRPr="00CB2578">
        <w:rPr>
          <w:sz w:val="10"/>
          <w:szCs w:val="10"/>
          <w:lang w:val="uk-UA"/>
        </w:rPr>
        <w:t>19 грудня 1918 р. Директорія оголосила про відновлення Української Народної Республіки. На Софійській площі відбулися молебень і військовий парад. 26 грудня створено уряд УНР під головуванням В. Чехівського, представника УСДРП. Були відновлені закони УНР, зокрема закон про передання поміщицької землі селянам без викупу. Вища законодавча влада відтепер належала Трудовому конгресу — свого роду парламенту, сформованому з селян, робітників та інтелігенції.</w:t>
      </w:r>
    </w:p>
    <w:p w:rsidR="00CB2578" w:rsidRPr="00CB2578" w:rsidRDefault="00CB2578" w:rsidP="00CB2578">
      <w:pPr>
        <w:jc w:val="both"/>
        <w:rPr>
          <w:sz w:val="10"/>
          <w:szCs w:val="10"/>
          <w:lang w:val="uk-UA"/>
        </w:rPr>
      </w:pPr>
      <w:r w:rsidRPr="00CB2578">
        <w:rPr>
          <w:sz w:val="10"/>
          <w:szCs w:val="10"/>
          <w:lang w:val="uk-UA"/>
        </w:rPr>
        <w:t>Загалом же становище після повалення гетьманської влади було складним. Селяни, які складали основну масу армії, покидали її та поспішали ділити поміщицьку землю. Вкрай несприятливим було й зовнішньополітичне оточення України. Одеса була захоплена Антантою, на заході активізувалися поляки, на півночі — більшовики, на південному сході — російська Добровольча армія. Німецькі та австро-угорські війська, які згідно з договором мали захищати Україну від більшовиків, неспроможні були робити це.</w:t>
      </w:r>
    </w:p>
    <w:p w:rsidR="00CB2578" w:rsidRPr="00CB2578" w:rsidRDefault="00CB2578" w:rsidP="00CB2578">
      <w:pPr>
        <w:jc w:val="both"/>
        <w:rPr>
          <w:sz w:val="10"/>
          <w:szCs w:val="10"/>
          <w:lang w:val="uk-UA"/>
        </w:rPr>
      </w:pPr>
      <w:r w:rsidRPr="00CB2578">
        <w:rPr>
          <w:sz w:val="10"/>
          <w:szCs w:val="10"/>
          <w:lang w:val="uk-UA"/>
        </w:rPr>
        <w:t>Справа погіршувалася ще й тим, що в уряді не було спільної політичної лінії. Те, що перед тим об'єднувало членів уряду — боротьба проти гетьмана, — поступово зникало, а інших мотивів практично не було. До того ж боротьба з наслідками гетьманату інколи набирала форм, які не могли не викликати протесту. Існувала, наприклад, ідея ліквідації Української Академії наук як «витвору гетьманату». Декрети гетьманського уряду було анульовано. Права участі в політичному житті країни нова влада позбавила не лише поміщиків та капіталістів, а й професорів, адвокатів, лікарів, педагогів тощо.</w:t>
      </w:r>
    </w:p>
    <w:p w:rsidR="00CB2578" w:rsidRPr="00CB2578" w:rsidRDefault="00CB2578" w:rsidP="00CB2578">
      <w:pPr>
        <w:jc w:val="both"/>
        <w:rPr>
          <w:sz w:val="10"/>
          <w:szCs w:val="10"/>
          <w:lang w:val="uk-UA"/>
        </w:rPr>
      </w:pPr>
      <w:r w:rsidRPr="00CB2578">
        <w:rPr>
          <w:sz w:val="10"/>
          <w:szCs w:val="10"/>
          <w:lang w:val="uk-UA"/>
        </w:rPr>
        <w:t>Більшість керівництва Директорії стояла фактично на радянській або дуже близькій до неї платформі, виступала за союз із більшовиками проти Антанти. Це були В. Винниченко, В. Чехівський, М. Шаповал та ін. Інша частина на чолі з С. Петлюрою орієнтувалася на спілку з Антантою проти більшовиків. Незважаючи на договір, який було укладено між В. Винниченком і Д. Мануїльським про спільну боротьбу проти німців та австрійців, що перебували в Україні, а також на обіцянку X. Раковського і того ж Д. Мануїльського визнати в Україні той лад, який буде встановлено новою українською владою, більшовицький уряд Г. П'ятакова виступив зі звинуваченнями Директорії в контрреволюційності. Невдовзі з півночі розгорнувся наступ Червоної армії на Київ і Харків. Складність полягала в тому, що основу більшовицьких військ становили українські частини, сформовані ще за гетьмана для оборони від більшовиків — Богунська й Таращанська дивізії.</w:t>
      </w:r>
    </w:p>
    <w:p w:rsidR="00CB2578" w:rsidRPr="00CB2578" w:rsidRDefault="00CB2578" w:rsidP="00CB2578">
      <w:pPr>
        <w:jc w:val="both"/>
        <w:rPr>
          <w:sz w:val="10"/>
          <w:szCs w:val="10"/>
          <w:lang w:val="uk-UA"/>
        </w:rPr>
      </w:pPr>
      <w:r w:rsidRPr="00CB2578">
        <w:rPr>
          <w:sz w:val="10"/>
          <w:szCs w:val="10"/>
          <w:lang w:val="uk-UA"/>
        </w:rPr>
        <w:t>Отже, почалася війна УНР з РРФСР, офіційно оголошена 16 січня 1919 р. Ще перед тим більшовики зайняли Харків, а 5 лютого вступили до Києва. Уряд Директорії переїхав до Вінниці. Тут він перебував до весни 1919 р., коли місто було захоплено Червоною армією. При цьому Директорія робила спроби заручитися підтримкою Франції — за умови, що та здійснюватиме контроль над економікою України протягом п'яти років. А радянські війська продовжували наступ. З 20 червня 1919 р. столицею УНР стає Кам'янець-Подільський. Реальної допомоги з боку Антанти, незважаючи на обіцянки, Директорія не отримала, її сили танули. Почалися реорганізації уряду, що, однак, не змінило ситуацію. Воєнні поразки й дипломатичні невдачі призвели до роздроблення національно-визвольного руху. Україну охопив хаос.</w:t>
      </w:r>
    </w:p>
    <w:p w:rsidR="00CB2578" w:rsidRPr="00CB2578" w:rsidRDefault="00CB2578" w:rsidP="00CB2578">
      <w:pPr>
        <w:jc w:val="both"/>
        <w:rPr>
          <w:sz w:val="10"/>
          <w:szCs w:val="10"/>
          <w:lang w:val="uk-UA"/>
        </w:rPr>
      </w:pPr>
      <w:r w:rsidRPr="00CB2578">
        <w:rPr>
          <w:sz w:val="10"/>
          <w:szCs w:val="10"/>
          <w:lang w:val="uk-UA"/>
        </w:rPr>
        <w:t xml:space="preserve">Весною 1919 р. на Україну рушив ще один загарбник — Біла армія на чолі з генералом Денікіним. У травні вона зайняла Донбас, у червні — Харків та Катеринослав. Розпочався наступ російських військ на Київ і далі на південь. 35-тисячна армія Директорії разом з 50-тисячною Українською Галицькою армією розгорнули дії проти більшовиків. 30 серпня 1919 р. радянські війська залишають Київ. Першою в місто ввійшла Галицька армія, за нею — дені кінці, які на балконі Думи виставили російський прапор. З денікінцями був підписаний договір, за яким українські війська зупинялися на лінії Василькова. Але у вересні 1919 р. ситуація знову змінилася. Денікін віддав наказ виступити проти українських військ. У відповідь на це уряд УНР закликав народ до боротьби з денікінцями. Сили, однак, були нерівними. Українська армія опинилася в «чотирикутнику смерті» — між радянською Росією, Денікіним, Польщею та вороже налаштованими румунами. Галицька армія підписала угоду з денікінцями. 4 грудня 1919 р. керівництво УНР прийняло рішення про перехід до партизанських форм боротьби. 6 грудня частина військ УНР вирушила у перший зимовий похід по тилах денікінців та Червоної армії. В листопаді 1920 р. відбувся другий зимовий похід, що, як і перший, не приніс істотних здобутків. Зазнала невдачі й спроба Петлюри встановити спілку з Польщею (Варшавська угода від 26 квітня 1920 р.). Залишки військ УНР перетнули кордон і були інтерновані польськими властями. До Польщі переїхав і уряд УНР. </w:t>
      </w:r>
    </w:p>
    <w:p w:rsidR="00CB2578" w:rsidRPr="00CB2578" w:rsidRDefault="00CB2578" w:rsidP="00CB2578">
      <w:pPr>
        <w:jc w:val="both"/>
        <w:rPr>
          <w:sz w:val="10"/>
          <w:szCs w:val="10"/>
          <w:lang w:val="uk-UA"/>
        </w:rPr>
      </w:pPr>
      <w:r w:rsidRPr="00CB2578">
        <w:rPr>
          <w:sz w:val="10"/>
          <w:szCs w:val="10"/>
          <w:lang w:val="uk-UA"/>
        </w:rPr>
        <w:t>Москва робила все для того, щоб прибрати до рук Україну. Не обійшлося й без «дипломатії». В. Ленін звернувся з листом до робітників та селян України з приводу перемоги над Денікіним, в якому заявив, що незалежність України визнана радянським урядом і комуністичною партією. Невдовзі стало ясно, що то були лише слова, але на початок 1920 р., коли радянські війська зайняли Донбас, українська визвольна боротьба вже була практично завершена.</w:t>
      </w:r>
    </w:p>
    <w:p w:rsidR="00CB2578" w:rsidRDefault="00CB2578" w:rsidP="00CB2578">
      <w:pPr>
        <w:jc w:val="both"/>
        <w:rPr>
          <w:sz w:val="10"/>
          <w:szCs w:val="10"/>
          <w:lang w:val="uk-UA"/>
        </w:rPr>
      </w:pPr>
      <w:r w:rsidRPr="00CB2578">
        <w:rPr>
          <w:sz w:val="10"/>
          <w:szCs w:val="10"/>
          <w:lang w:val="uk-UA"/>
        </w:rPr>
        <w:t>18 березня 1921 р. був підписаний Ризький договір, за яким Польща визнавала в Україні більшовицьку владу. Холмщина, Підляшшя, Західна Волинь та Західне Полісся відійшли до Польщі, Східна Волинь — до радянської Росії. Ризький договір, крім того, заборонив перебування на території Польщі антибільшовицьких організацій. Таким чином, Директорія, її уряд втратили право легального існування в цій країні. Так трагічно закінчився один з найбільш складних етапів боротьби за незалежну, суверенну Українську державу.</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43. Західноукраїнська народна республіка.</w:t>
      </w:r>
    </w:p>
    <w:p w:rsidR="00CB2578" w:rsidRPr="00CB2578" w:rsidRDefault="00CB2578" w:rsidP="00CB2578">
      <w:pPr>
        <w:jc w:val="both"/>
        <w:rPr>
          <w:sz w:val="10"/>
          <w:szCs w:val="10"/>
          <w:lang w:val="uk-UA"/>
        </w:rPr>
      </w:pPr>
      <w:r w:rsidRPr="00CB2578">
        <w:rPr>
          <w:sz w:val="10"/>
          <w:szCs w:val="10"/>
          <w:lang w:val="uk-UA"/>
        </w:rPr>
        <w:t>Унаслідок поразки у війні в жовтні 1918 р. Австро-Угорська імперія почала розпадатися. Західні українці опинилися у становищі, подібному до того, в якому перебували їхні співвітчизники на сході після нещодавнього падіння Російської імперії.</w:t>
      </w:r>
    </w:p>
    <w:p w:rsidR="00CB2578" w:rsidRPr="00CB2578" w:rsidRDefault="00CB2578" w:rsidP="00CB2578">
      <w:pPr>
        <w:jc w:val="both"/>
        <w:rPr>
          <w:sz w:val="10"/>
          <w:szCs w:val="10"/>
          <w:lang w:val="uk-UA"/>
        </w:rPr>
      </w:pPr>
      <w:r w:rsidRPr="00CB2578">
        <w:rPr>
          <w:sz w:val="10"/>
          <w:szCs w:val="10"/>
          <w:lang w:val="uk-UA"/>
        </w:rPr>
        <w:t>18—19 жовтня 1918 р. у Львові відбувся з'їзд політичних і громадських діячів українських земель Австро-Угорщини. Була створена Українська Національна Рада (УНР), головним чином із депутатів австрійського парламенту та крайових сеймів Галичини і Буковини. Вона ухвалила резолюцію про майбутнє утворення на українських землях, що входили до складу Австро-Угорської імперії, Української держави. Йшлося, отже, про об'єднання всіх західноукраїнських земель. Група членів УНР 31 жовтня 1918 р. утворила військову організацію на чолі з Д. Вітовським. Уранці 1 листопада 1918 р. вони зайняли Львів. У зверненні до українського населення всієї Галичини говорилося про утворення нової Української держави, в якій вся повнота влади належить Українській Національній Раді.</w:t>
      </w:r>
    </w:p>
    <w:p w:rsidR="00CB2578" w:rsidRPr="00CB2578" w:rsidRDefault="00CB2578" w:rsidP="00CB2578">
      <w:pPr>
        <w:jc w:val="both"/>
        <w:rPr>
          <w:sz w:val="10"/>
          <w:szCs w:val="10"/>
          <w:lang w:val="uk-UA"/>
        </w:rPr>
      </w:pPr>
      <w:r w:rsidRPr="00CB2578">
        <w:rPr>
          <w:sz w:val="10"/>
          <w:szCs w:val="10"/>
          <w:lang w:val="uk-UA"/>
        </w:rPr>
        <w:t>Але в розвиток подій втрутилися поляки. 28 жовтня 1918 р. у Кракові була створена ліквідаційна комісія, котра заявила про намір перебрати владу в Галичині у свої руки. 1 листопада Головний польський штаб наказав військовим частинам, які складалися з поляків, присягнути на вірність Польщі. Ситуація у Львові, де перебували і українські, і польські підрозділи, швидко загострювалась. Між ними сталися зіткнення. Почалися бої. Маючи чисельну перевагу, польські війська розпочали планомірний наступ на українські формування.</w:t>
      </w:r>
    </w:p>
    <w:p w:rsidR="00CB2578" w:rsidRPr="00CB2578" w:rsidRDefault="00CB2578" w:rsidP="00CB2578">
      <w:pPr>
        <w:jc w:val="both"/>
        <w:rPr>
          <w:sz w:val="10"/>
          <w:szCs w:val="10"/>
          <w:lang w:val="uk-UA"/>
        </w:rPr>
      </w:pPr>
      <w:r w:rsidRPr="00CB2578">
        <w:rPr>
          <w:sz w:val="10"/>
          <w:szCs w:val="10"/>
          <w:lang w:val="uk-UA"/>
        </w:rPr>
        <w:t>За таких умов 9 листопада 1918 р. був сформований уряд — Державний секретаріат на чолі з К. Левицьким — і виданий тимчасовий закон про державну самостійність українських земель колишньої Австро-Угорської імперії, за яким усі вони входили до складу Західноукраїнської Народної Республіки (ЗУНР). Президентом новоствореної держави став голова УНР Є. Петрушевич.</w:t>
      </w:r>
    </w:p>
    <w:p w:rsidR="00CB2578" w:rsidRPr="00CB2578" w:rsidRDefault="00CB2578" w:rsidP="00CB2578">
      <w:pPr>
        <w:jc w:val="both"/>
        <w:rPr>
          <w:sz w:val="10"/>
          <w:szCs w:val="10"/>
          <w:lang w:val="uk-UA"/>
        </w:rPr>
      </w:pPr>
      <w:r w:rsidRPr="00CB2578">
        <w:rPr>
          <w:sz w:val="10"/>
          <w:szCs w:val="10"/>
          <w:lang w:val="uk-UA"/>
        </w:rPr>
        <w:t>Між тим ситуація на західноукраїнських землях залишалася вкрай складною. 20 листопада 1918 р. з Перемишля до Львова прибуло шість польських військових ешелонів. Наступного дня поляки перейшли у наступ. Українське командування вимушене було залишити місто. Уряд ЗУНР переїхав до Тернополя, а пізніше до Станіславова. Не кращим було становище в Буковині, де українці 3 листопада 1918 р. на всенародному вічі у Чернівцях заявили про возз'єднання з Україною. На заваді постала Румунія, війська якої 6 листопада окупували Буковину.</w:t>
      </w:r>
    </w:p>
    <w:p w:rsidR="00CB2578" w:rsidRPr="00CB2578" w:rsidRDefault="00CB2578" w:rsidP="00CB2578">
      <w:pPr>
        <w:jc w:val="both"/>
        <w:rPr>
          <w:sz w:val="10"/>
          <w:szCs w:val="10"/>
          <w:lang w:val="uk-UA"/>
        </w:rPr>
      </w:pPr>
      <w:r w:rsidRPr="00CB2578">
        <w:rPr>
          <w:sz w:val="10"/>
          <w:szCs w:val="10"/>
          <w:lang w:val="uk-UA"/>
        </w:rPr>
        <w:t>В січні 1919 р. перша сесія Української Національної Ради у Станіславові проголосила об'єднання ЗУНР з УНР в єдину державу. З метою припинення українсько-польської війни до Галичини прибула спеціальна місія Антанти. За умовами перемир'я до Польщі мали відійти Львів та Бориславський нафтовий район. Воєнні дії, однак, не припинялися. В березні 1919 р. Українська Галицька армія (УГА), створення якої було одним із найбільших досягнень уряду ЗУНР, втратила ініціативу. І поляки скористалися цим. У травні 1919 р. в наступ проти УГА перейшли новоприбулі польські дивізії, і українські війська вимушені були відступити. За такої ситуації уряд ЗУНР надає президентові Є. Петрушевичу додаткові повноваження. Було зміцнено керівництво армії. 7 червня 1919 р. УГА переходить у наступ і визволяє значну територію Галичини. Надалі, однак, далася взнаки майже подвійна перевага польської армії. Противник розпочав контрнаступ. Українців було відкинуто до р. Збруч, тобто на територію УНР.</w:t>
      </w:r>
    </w:p>
    <w:p w:rsidR="00CB2578" w:rsidRPr="00CB2578" w:rsidRDefault="00CB2578" w:rsidP="00CB2578">
      <w:pPr>
        <w:jc w:val="both"/>
        <w:rPr>
          <w:sz w:val="10"/>
          <w:szCs w:val="10"/>
          <w:lang w:val="uk-UA"/>
        </w:rPr>
      </w:pPr>
      <w:r w:rsidRPr="00CB2578">
        <w:rPr>
          <w:sz w:val="10"/>
          <w:szCs w:val="10"/>
          <w:lang w:val="uk-UA"/>
        </w:rPr>
        <w:t>Як уже зазначалося, одним із найважливіших завдань уряду ЗУНР було об'єднання всіх областей Західної України в єдину Українську державу. Важливою подією на цьому шляху стало укладення 1 грудня 1918 р. у Фастові договору між Директорією і делегацією Державного секретаріату ЗУНР про злиття УНР і ЗУНР. Акт злуки був урочисто виголошений у Києві на Софійській площі 22 січня 1919 р. У відповідності до нього ЗУНР користувалася цілковитою автономією, збройні сили обох держав об'єднувались, усім громадянам гарантувалися демократичні права і свободи. Цей документ, однак, залишився декларацією. З урахуванням обставин, що склалися на той час, його не вдалося реалізувати. І все ж Акт злуки УНР та ЗУНР був і залишається важливою подією в історії українських визвольних змагань.</w:t>
      </w:r>
    </w:p>
    <w:p w:rsidR="00CB2578" w:rsidRPr="00CB2578" w:rsidRDefault="00CB2578" w:rsidP="00CB2578">
      <w:pPr>
        <w:jc w:val="both"/>
        <w:rPr>
          <w:sz w:val="10"/>
          <w:szCs w:val="10"/>
          <w:lang w:val="uk-UA"/>
        </w:rPr>
      </w:pPr>
      <w:r w:rsidRPr="00CB2578">
        <w:rPr>
          <w:sz w:val="10"/>
          <w:szCs w:val="10"/>
          <w:lang w:val="uk-UA"/>
        </w:rPr>
        <w:t>Таким чином, звільнившись від австро-угорського панування, Західна Україна опинилася від владою Польщі. Закарпатська Україна залишилась у складі Чехословаччини, Буковина — Румунії. Як і раніше, український народ залишався роз'єднаним. Пізніше, коли більшовики потерпіли поразку у війні з Польщею, відповідно до Ризького договору 1921 р. до складу останньої відійшли ще й північно-західні землі України (Волинь, Полісся та ін.).</w:t>
      </w:r>
    </w:p>
    <w:p w:rsidR="00CB2578" w:rsidRDefault="00CB2578" w:rsidP="00CB2578">
      <w:pPr>
        <w:jc w:val="both"/>
        <w:rPr>
          <w:sz w:val="10"/>
          <w:szCs w:val="10"/>
          <w:lang w:val="uk-UA"/>
        </w:rPr>
      </w:pPr>
      <w:r w:rsidRPr="00CB2578">
        <w:rPr>
          <w:sz w:val="10"/>
          <w:szCs w:val="10"/>
          <w:lang w:val="uk-UA"/>
        </w:rPr>
        <w:t>За відносно короткий період свого існування (1918— 1919 рр.) ЗУНР дала чимало прикладів національної солідарності та розуміння загальнодержавних українських інтересів. У боротьбі проти Польщі, зокрема, об'єдналися всі політичні партії. Не було соціальних потрясінь. Більшовицька пропаганда не знаходила тут скільки-небудь серйозної підтримки. Представники ЗУНР намагалися, хоча й не завжди послідовно і вдало, відстоювати свої позиції у сфері зовнішніх зносин, дипломатії. Зовнішньополітичне відомство Західноукраїнської Народної Республіки очолювали Л. Цегельський, В. Панейко, М. Лозинський.</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44. Культура України в 1917-1920 рр.</w:t>
      </w:r>
    </w:p>
    <w:p w:rsidR="00CB2578" w:rsidRPr="00CB2578" w:rsidRDefault="00CB2578" w:rsidP="00CB2578">
      <w:pPr>
        <w:jc w:val="both"/>
        <w:rPr>
          <w:sz w:val="10"/>
          <w:szCs w:val="10"/>
          <w:lang w:val="uk-UA"/>
        </w:rPr>
      </w:pPr>
      <w:r w:rsidRPr="00CB2578">
        <w:rPr>
          <w:sz w:val="10"/>
          <w:szCs w:val="10"/>
          <w:lang w:val="uk-UA"/>
        </w:rPr>
        <w:t>Складні й неоднозначні соціальні, економічні та політичні процеси, пов'язані з поваленням царизму, більшовицьким переворотом, розгортанням українських визвольних змагань, справили значний вплив на культурне життя тогочасного суспільства. Без перебільшення можна сказати, що особливо плідними з цього огляду були роки української революції та боротьби за збереження української державності. Багато з того, що було зроблено Центральною Радою, Українською Державою гетьмана П. Скоропадського, Директорією УНР у сфері культури, було зроблено вперше в новітній історії України. Предметом особливої уваги були заходи, спрямовані на відродження національної самосвідомості, на створення власної держави.</w:t>
      </w:r>
    </w:p>
    <w:p w:rsidR="00CB2578" w:rsidRPr="00CB2578" w:rsidRDefault="00CB2578" w:rsidP="00CB2578">
      <w:pPr>
        <w:jc w:val="both"/>
        <w:rPr>
          <w:sz w:val="10"/>
          <w:szCs w:val="10"/>
          <w:lang w:val="uk-UA"/>
        </w:rPr>
      </w:pPr>
      <w:r w:rsidRPr="00CB2578">
        <w:rPr>
          <w:sz w:val="10"/>
          <w:szCs w:val="10"/>
          <w:lang w:val="uk-UA"/>
        </w:rPr>
        <w:t>Відразу після лютневої революції 1917 р. набувають повсюдного поширення національні культурно-освітні організації — «Просвіти», які створювали бібліотеки, різноманітні гуртки й курси, видавали українські книги та журнали. В їхній роботі активну участь брали відомі діячі української культури, науки й освіти. Восени 1917 р. в Україні діяли 952 відділення «Просвіти». На цей час було відкрито 57 середніх шкіл з українською мовою навчання, які існували на приватні або громадські кошти, а через рік їх число зросло до понад 150. Велика увага приділялася виданню українських підручників. Товариство шкільної освіти у Києві в 1918 р. випустило в світ 2 млн навчальних видань.</w:t>
      </w:r>
    </w:p>
    <w:p w:rsidR="00CB2578" w:rsidRPr="00CB2578" w:rsidRDefault="00CB2578" w:rsidP="00CB2578">
      <w:pPr>
        <w:jc w:val="both"/>
        <w:rPr>
          <w:sz w:val="10"/>
          <w:szCs w:val="10"/>
          <w:lang w:val="uk-UA"/>
        </w:rPr>
      </w:pPr>
      <w:r w:rsidRPr="00CB2578">
        <w:rPr>
          <w:sz w:val="10"/>
          <w:szCs w:val="10"/>
          <w:lang w:val="uk-UA"/>
        </w:rPr>
        <w:t>Справа українізації, яка постійно наштовхувалася на спротив росіян та зросійщених українців, посунулася вперед тоді, коли Центральною Радою було створено міністерство освіти, а його керівником став В. Прокопович. Тоді було складено широкий план українізації шкіл, а в Києві, Харкові, Одесі відкриті народні університети. Поряд із цим розпочали роботу низка професійних шкіл, Педагогічна академія та Академія мистецтв у Києві. Розвивалася українська видавнича справа. В 1917 р. було видано 677 назв книжок рідною мовою та виходило 63 періодичних видання. Було засновано також український театр, вживалися заходи для заснування українських музеїв. Плідну роботу на ниві науки і освіти проводив відомий вчений і громадський діяч М. Туган-Барановський. Восени 1917 р. з його ініціативи було створено Українське товариство економістів, на базі якого згодом виник один із перших навчальних закладів з підготовки кадрів для зовнішньополітичного відомства України — Консульські курси.</w:t>
      </w:r>
    </w:p>
    <w:p w:rsidR="00CB2578" w:rsidRPr="00CB2578" w:rsidRDefault="00CB2578" w:rsidP="00CB2578">
      <w:pPr>
        <w:jc w:val="both"/>
        <w:rPr>
          <w:sz w:val="10"/>
          <w:szCs w:val="10"/>
          <w:lang w:val="uk-UA"/>
        </w:rPr>
      </w:pPr>
      <w:r w:rsidRPr="00CB2578">
        <w:rPr>
          <w:sz w:val="10"/>
          <w:szCs w:val="10"/>
          <w:lang w:val="uk-UA"/>
        </w:rPr>
        <w:t>Багато корисного у сфері культури було зроблено за часів гетьманської влади П. Скоропадського. Саме тоді народний університет у Києві було перетворено на Державний український університет, а Педагогічну академію — на Українську науково-педагогічну академію, яка мала готувати кадри вчителів українознавства для середніх шкіл. Ще один Державний український університет було відкрито в Кам'янці-Подільському. У Полтаві почав працювати на кошти земства Український історико-філологічний факультет. У листопаді 1918 р. на базі київської Академії мистецтв постала Українська Академія мистецтв, серед професорів якої були визначні українські митці — Г. Нарбут, Ф. Кричевський, М. Бойчук, Ф. Бурачок, О. Мурашко. Гетьманським урядом був затверджений проект закону про Українську Академію наук. її першим президентом став В. Вернадський, а секретарем — А. Кримський. У жовтні 1918 р. засновано Київський інститут удосконалення лікарів. Тоді ж були започатковані Державний український архів, Національна галерея мистецтв, Український історичний музей, Національна бібліотека. Були також засновані Державний драматичний театр, Державний народний театр, Молодий театр на чолі з Л. Курбасом. Г.Юра з групою акторів, що відокремилися від Молодого театру, створив театр ім. І.Франка. Під керівництвом О. Кошиця в Києві постала Українська Державна капела. Жили й творили майстри старшого покоління — письменники Панас Мирний, В. Стефаник, О. Кобилянська, В. Винниченко, С. Васильченко, багато видатних живописців, скульпторів, композиторів. У нову добу входили молодші — П. Тичина, М. Рильський, Д. Загул, В. Кобилянський, котрі почали свою творчість іще до революції.</w:t>
      </w:r>
    </w:p>
    <w:p w:rsidR="00CB2578" w:rsidRDefault="00CB2578" w:rsidP="00CB2578">
      <w:pPr>
        <w:jc w:val="both"/>
        <w:rPr>
          <w:sz w:val="10"/>
          <w:szCs w:val="10"/>
          <w:lang w:val="uk-UA"/>
        </w:rPr>
      </w:pPr>
      <w:r w:rsidRPr="00CB2578">
        <w:rPr>
          <w:sz w:val="10"/>
          <w:szCs w:val="10"/>
          <w:lang w:val="uk-UA"/>
        </w:rPr>
        <w:t>В українській культурі 1917—1920 рр. було, звісно, чимало проблем і труднощів, а то й гірких сторінок. Особливо це стосується тих пір, коли гору в Україні брали іноземні, антиукраїнські сили. Мабуть, найбільшої шкоди розвиткові національного відродження завдали російські білогвардійці та більшовики. В. Чумак, відомий український поет, у 1919 р. був розстріляний денікінцями. Поет Г. Чупринка в 1921 р. був убитий більшовиками. Чимало відомих діячів науки, літератури, мистецтва, освіти, церкви, які не сприйняли радянсько-більшовицького режиму, опинилися за межами України, на еміграції. Нова влада, керуючись горезвісним принципом класовості та партійності, оголошувала шкідливим і антинародним усе, що не відповідало цим вимогам. Школа, в тому числі вища, перетворилася на знаряддя партійної політики. Зносилися пам'ятки минулого. Натомість повсюдно встановлювалися монументи Маркса, Енгельса, Леніна. Робився максимум того, аби знищити все національне самобутнє, щоб до краю деформувати українську ментальність. Наслідки такої політики даються взнаки й сьогодні. Саме тому слід уважно вивчати і враховувати уроки тих складних і драматичних часів.</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45. Створення Української соціалістичної радянської республік</w:t>
      </w:r>
    </w:p>
    <w:p w:rsidR="00CB2578" w:rsidRPr="00CB2578" w:rsidRDefault="00CB2578" w:rsidP="00CB2578">
      <w:pPr>
        <w:jc w:val="both"/>
        <w:rPr>
          <w:sz w:val="10"/>
          <w:szCs w:val="10"/>
          <w:lang w:val="uk-UA"/>
        </w:rPr>
      </w:pPr>
      <w:r w:rsidRPr="00CB2578">
        <w:rPr>
          <w:sz w:val="10"/>
          <w:szCs w:val="10"/>
          <w:lang w:val="uk-UA"/>
        </w:rPr>
        <w:t>На початку 20-х років основна частина українських земель входила до складу Української СРР - однієї з 13-ти держав, що виникли на уламках колишньої Російської імперії. Площа радянської України становила тоді 452 тис. кв. км, а її населення — 25,5 млн осіб.</w:t>
      </w:r>
    </w:p>
    <w:p w:rsidR="00CB2578" w:rsidRPr="00CB2578" w:rsidRDefault="00CB2578" w:rsidP="00CB2578">
      <w:pPr>
        <w:jc w:val="both"/>
        <w:rPr>
          <w:sz w:val="10"/>
          <w:szCs w:val="10"/>
          <w:lang w:val="uk-UA"/>
        </w:rPr>
      </w:pPr>
      <w:r w:rsidRPr="00CB2578">
        <w:rPr>
          <w:sz w:val="10"/>
          <w:szCs w:val="10"/>
          <w:lang w:val="uk-UA"/>
        </w:rPr>
        <w:t>Узимку 1919 р. більшовики вдруге повертаються до України і поновлюють свою владу на переважній частині республіки. 14 січня 1919 р. згідно з декретом Тимчасового робітничо-селянського уряду вона дістала назву «Українська Соціалістична Радянська Республіка» (У СРР). Нова влада вбачала своє головне завдання у «доведенні до кінця соціалістичної революції». Очолив уряд УСРР X. Раковський, він же обіймав посаду наркома закордонних справ. III Всеукраїнський з'їзд Рад у 1919 р. прийняв першу радянську Конституцію України. До уряду, тобто Ради народних комісарів, ввійшли головним чином комуністи. Відповідними були й методи їхнього керівництва, котрі запозичалися з практики радянської Росії. Головна увага концентрувалася на здійсненні горезвісної політики «воєнного комунізму», на запровадженні диктатури пролетаріату.</w:t>
      </w:r>
    </w:p>
    <w:p w:rsidR="00CB2578" w:rsidRPr="00CB2578" w:rsidRDefault="00CB2578" w:rsidP="00CB2578">
      <w:pPr>
        <w:jc w:val="both"/>
        <w:rPr>
          <w:sz w:val="10"/>
          <w:szCs w:val="10"/>
          <w:lang w:val="uk-UA"/>
        </w:rPr>
      </w:pPr>
      <w:r w:rsidRPr="00CB2578">
        <w:rPr>
          <w:sz w:val="10"/>
          <w:szCs w:val="10"/>
          <w:lang w:val="uk-UA"/>
        </w:rPr>
        <w:t>Така політика, як і в Росії, викликала спротив. Зокрема, селяни протестували під гаслом «Геть комуну!» У квітні 1919 р. в Україні було зареєстровано 93 виступи, в липні — 207. Проти повстанців більшовики спрямували регулярні війська. Це, однак, не дало результату; рух спротиву тривав, а радянська влада втрачала підтримку населення. За таких умов денікінці влітку 1919 р. переходять у наступ, і радянська влада в Україні губить свої позиції.</w:t>
      </w:r>
    </w:p>
    <w:p w:rsidR="00CB2578" w:rsidRPr="00CB2578" w:rsidRDefault="00CB2578" w:rsidP="00CB2578">
      <w:pPr>
        <w:jc w:val="both"/>
        <w:rPr>
          <w:sz w:val="10"/>
          <w:szCs w:val="10"/>
          <w:lang w:val="uk-UA"/>
        </w:rPr>
      </w:pPr>
      <w:r w:rsidRPr="00CB2578">
        <w:rPr>
          <w:sz w:val="10"/>
          <w:szCs w:val="10"/>
          <w:lang w:val="uk-UA"/>
        </w:rPr>
        <w:t>Але до закінчення громадянської війни залишалося ще два роки. Денікінська влада, яка мала на меті відновлення Російської імперії, не тільки не заспокоїла населення України, а й викликала нову хвилю загальнонаціонального спротиву. У тилу Добровольчої армії швидко зростав повстансько-партизанський рух. Що ж до більшовиків, то вони збирали сили, а також намагалися використати суперечності між денікінцями та С. Петлюрою, незгоди та розбіжності у керівництві Директорії УНР. Невдовзі розпочався широкий наступ радянських військ. 16 грудня 1919 р. вони взяли Київ.</w:t>
      </w:r>
    </w:p>
    <w:p w:rsidR="00CB2578" w:rsidRPr="00CB2578" w:rsidRDefault="00CB2578" w:rsidP="00CB2578">
      <w:pPr>
        <w:jc w:val="both"/>
        <w:rPr>
          <w:sz w:val="10"/>
          <w:szCs w:val="10"/>
          <w:lang w:val="uk-UA"/>
        </w:rPr>
      </w:pPr>
      <w:r w:rsidRPr="00CB2578">
        <w:rPr>
          <w:sz w:val="10"/>
          <w:szCs w:val="10"/>
          <w:lang w:val="uk-UA"/>
        </w:rPr>
        <w:t>Отож більшовицька влада повернулася в Україну, її політика загалом залишилася без скільки-небудь принципових змін, проте в методах її запровадження з'явилися нові моменти. Москва вдається до іншої тактики: в резолюції ЦК РКП(б) «Про Радянську владу на Україні» від 29 листопада 1919 р. зазначалося, що «РКП стоїть на точці зору визнання самостійності УСРР», а питання визначення форм якнайтіснішого союзу України й усіх радянських республік буде остаточно вирішене самими українськими робітниками і селянами. Але на практиці, звісно, робилося все для того, щоб Україна не мала дійсної незалежності. До поразки Директорії додався розгром військ Врангеля в Криму. Тут була встановлена радянська влада. Незважаючи на статус самостійної держави, УСРР разом з п'ятьма іншими радянськими республіками і двома народними республіками утворювали єдиний простір, жорстко контрольований Москвою. 28 грудня 1920 р. між РСФРР та УСРР був укладений договір про військовий та господарський союз.</w:t>
      </w:r>
    </w:p>
    <w:p w:rsidR="00CB2578" w:rsidRDefault="00CB2578" w:rsidP="00CB2578">
      <w:pPr>
        <w:jc w:val="both"/>
        <w:rPr>
          <w:sz w:val="10"/>
          <w:szCs w:val="10"/>
          <w:lang w:val="uk-UA"/>
        </w:rPr>
      </w:pPr>
      <w:r w:rsidRPr="00CB2578">
        <w:rPr>
          <w:sz w:val="10"/>
          <w:szCs w:val="10"/>
          <w:lang w:val="uk-UA"/>
        </w:rPr>
        <w:t>Після розпаду Австро-Угорщини західні українці були єдиною нацією, яка не здобула власної державності, адже Західноукраїнську Народну Республіку поглинула Польща. У Версальському мирному договорі зазначалося, що нова Польща повинна утворюватися в межах етнічних польських земель. Однак навесні 1923 р. під тиском Ризького договору 1921 р. Рада послів Антанти перестала заперечувати анексію Польщею українських земель, зокрема Східної Галичини.</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46. Входження України до складу СРСР.</w:t>
      </w:r>
    </w:p>
    <w:p w:rsidR="00CB2578" w:rsidRPr="00CB2578" w:rsidRDefault="00CB2578" w:rsidP="00CB2578">
      <w:pPr>
        <w:jc w:val="both"/>
        <w:rPr>
          <w:sz w:val="10"/>
          <w:szCs w:val="10"/>
          <w:lang w:val="uk-UA"/>
        </w:rPr>
      </w:pPr>
      <w:r w:rsidRPr="00CB2578">
        <w:rPr>
          <w:sz w:val="10"/>
          <w:szCs w:val="10"/>
          <w:lang w:val="uk-UA"/>
        </w:rPr>
        <w:t>Курс на об'єдання державних утворень, що виникли в результаті розпаду Російської імперії, під орудою Москви був невід'ємною складовою загального політичного курсу більшовиків. Для цього Москва застосовувала широкий набір засобів — від зброї до «політичної дипломатії» в усіх її формах.</w:t>
      </w:r>
    </w:p>
    <w:p w:rsidR="00CB2578" w:rsidRPr="00CB2578" w:rsidRDefault="00CB2578" w:rsidP="00CB2578">
      <w:pPr>
        <w:jc w:val="both"/>
        <w:rPr>
          <w:sz w:val="10"/>
          <w:szCs w:val="10"/>
          <w:lang w:val="uk-UA"/>
        </w:rPr>
      </w:pPr>
      <w:r w:rsidRPr="00CB2578">
        <w:rPr>
          <w:sz w:val="10"/>
          <w:szCs w:val="10"/>
          <w:lang w:val="uk-UA"/>
        </w:rPr>
        <w:t>Ще влітку 1919 р. під приводом «спільної небезпеки», «спільних інтересів» та «зміцнення військово-політичного союзу» Москва добилася злиття найголовніших наркоматів РОСІЇ та національних республік. Після закінчення війни Центр посилив намагання включити формально незалежні республіки до складу РСФРР. У червні 1920 р. 20 членів ВУЦВК були введені у ВЦВК. Шалений тиск справлявся навіть на ті сфери, компетенція яких належала республікам. Практично будь-який самостійний крок українського керівництва викликав звинувачення Москви, і чим далі, тим більше. В січні 1921 р. командувача Збройних Сил України було підпорядковано спеціальному уповноваженому Реввійськради РСФРР в Україні. На V Всеукраїнському з'їзді Рад (лютий—березень 1921 р.) проти договору про військовий та господарський союз із Росією виступили представники опозиційних партій — УКП та лівих есерів. Але переважна більшість делегатів-комуністів не підтримала їх і проголосувала за об'єднання семи наркоматів обох держав і входження їх до складу центральних наркоматів Російської Федерації.</w:t>
      </w:r>
    </w:p>
    <w:p w:rsidR="00CB2578" w:rsidRPr="00CB2578" w:rsidRDefault="00CB2578" w:rsidP="00CB2578">
      <w:pPr>
        <w:jc w:val="both"/>
        <w:rPr>
          <w:sz w:val="10"/>
          <w:szCs w:val="10"/>
          <w:lang w:val="uk-UA"/>
        </w:rPr>
      </w:pPr>
      <w:r w:rsidRPr="00CB2578">
        <w:rPr>
          <w:sz w:val="10"/>
          <w:szCs w:val="10"/>
          <w:lang w:val="uk-UA"/>
        </w:rPr>
        <w:t>Наставала черга сфери міжнародних зносин. У січні 1922 р. делегати від радянських республік, у тому числі УСРР, підписали протокол про передання РСФРР свого представництва на Генуезькій конференції. Російське зовнішньополітичне відомство фактично узурпувало повноваження «незалежних» республік і почало виконувати функції загальнофедеративної структури. Додамо до цього, що в тому ж році в Україні був закритий спеціальний навчальний заклад, який готував національні дипломатичні кадри, — Інститут зовнішніх зносин. Саме з того часу підготовка таких фахівців почала вестися виключно в Москві. Україна не мала змоги робити цього аж до 1944 р., коли в Київському університеті був започаткований факультет міжнародних відносин (з 1990 р. — Інститут міжнародних відносин).</w:t>
      </w:r>
    </w:p>
    <w:p w:rsidR="00CB2578" w:rsidRPr="00CB2578" w:rsidRDefault="00CB2578" w:rsidP="00CB2578">
      <w:pPr>
        <w:jc w:val="both"/>
        <w:rPr>
          <w:sz w:val="10"/>
          <w:szCs w:val="10"/>
          <w:lang w:val="uk-UA"/>
        </w:rPr>
      </w:pPr>
      <w:r w:rsidRPr="00CB2578">
        <w:rPr>
          <w:sz w:val="10"/>
          <w:szCs w:val="10"/>
          <w:lang w:val="uk-UA"/>
        </w:rPr>
        <w:t>Повернімося, однак, до періоду, що передував створенню СРСР. Розроблений Й. Сталіним проект «Про взаємовідносини РСФРР з незалежними республіками» передбачав входження останніх до Російської Федерації на правах автономії. Це був так званий проект автономізації. Він викликав енергійну критику з боку більшості тодішнього керівництва УСРР. Проти плану автономізації виступив і В. Ленін. Він запропонував покласти в основу взаємовідносин радянських республік інший принцип — принцип рівних прав у складі федерації.</w:t>
      </w:r>
    </w:p>
    <w:p w:rsidR="00CB2578" w:rsidRDefault="00CB2578" w:rsidP="00CB2578">
      <w:pPr>
        <w:jc w:val="both"/>
        <w:rPr>
          <w:sz w:val="10"/>
          <w:szCs w:val="10"/>
          <w:lang w:val="uk-UA"/>
        </w:rPr>
      </w:pPr>
      <w:r w:rsidRPr="00CB2578">
        <w:rPr>
          <w:sz w:val="10"/>
          <w:szCs w:val="10"/>
          <w:lang w:val="uk-UA"/>
        </w:rPr>
        <w:t>10 грудня на VII Всеукраїнському з'їзді Рад було схвалено Декларацію про утворення СРСР і проект основ Конституції СРСР. З'їзд звернувся до з'їздів Рад інших радянських республік з пропозицією невідкладно оформити створення СРСР. 30 грудня 1922 р. І з'їзд Рад СРСР затвердив в основному Декларацію про утворення СРСР і Союзний Договір. Процес конституційного оформлення тривав і далі. В січні 1924 р. на II з'їзді Рад СРСР було остаточно затверджено Конституцію СРСР. У ній права союзних республік обмежувалися значно більшою мірою, ніж у попередніх проектах документів, пов'язаних зі створенням СРСР. Принципи рівноправності і федералізму практично поступилися автономізації. Союзні республіки стали адміністративними одиницями СРСР. Усі основні повноваження узурпувалися Центром, або, згідно з офіційними тлумаченнями, "добровільно" передавалися Союзу РСР. Це ярмо український народ вимушений був тягти протягом майже 70 років.</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47. Україна 20-х - початку 30-х років. Нова економічна політика. Голодомор 1921-1922 рр.</w:t>
      </w:r>
    </w:p>
    <w:p w:rsidR="00CB2578" w:rsidRPr="00CB2578" w:rsidRDefault="00CB2578" w:rsidP="00CB2578">
      <w:pPr>
        <w:jc w:val="both"/>
        <w:rPr>
          <w:sz w:val="10"/>
          <w:szCs w:val="10"/>
          <w:lang w:val="uk-UA"/>
        </w:rPr>
      </w:pPr>
      <w:r w:rsidRPr="00CB2578">
        <w:rPr>
          <w:sz w:val="10"/>
          <w:szCs w:val="10"/>
          <w:lang w:val="uk-UA"/>
        </w:rPr>
        <w:t>Період, про який ідеться, багато в чому був переломним, а то й трагічним для українського народу. На початку цього періоду боротьба за незалежність України завершилася поразкою. Сюди, на цей раз надовго, повернулася радянсько-більшовицька влада. Процес нищення української самобутності здійснювався тепер в основному «мирним шляхом» — протягом усього існування комуністично-тоталітарного режиму в радянській Росії, а потім в СРСР.</w:t>
      </w:r>
    </w:p>
    <w:p w:rsidR="00CB2578" w:rsidRPr="00CB2578" w:rsidRDefault="00CB2578" w:rsidP="00CB2578">
      <w:pPr>
        <w:jc w:val="both"/>
        <w:rPr>
          <w:sz w:val="10"/>
          <w:szCs w:val="10"/>
          <w:lang w:val="uk-UA"/>
        </w:rPr>
      </w:pPr>
      <w:r w:rsidRPr="00CB2578">
        <w:rPr>
          <w:sz w:val="10"/>
          <w:szCs w:val="10"/>
          <w:lang w:val="uk-UA"/>
        </w:rPr>
        <w:t>Становище в Україні після завершення громадянської війни було надзвичайно важким. Кращі борці за волю України загинули. Господарство опинилося в стані глибокої кризи. Через нестатки й розруху сотні тисяч людей залишали міста, йдучи до сіл у пошуках хліба. Практично припинилося виробництво товарів. Українські землі знову поділили радянська Росія, Польща, Румунія, Чехословаччина. Найбільша частина України з населенням майже 40 мли стала об'єктом небаченого за своїми масштабами експерименту, який, на думку його ініціаторів, мав на меті побудову найпередовішої в світі економічної та політичної системи.</w:t>
      </w:r>
    </w:p>
    <w:p w:rsidR="00CB2578" w:rsidRPr="00CB2578" w:rsidRDefault="00CB2578" w:rsidP="00CB2578">
      <w:pPr>
        <w:jc w:val="both"/>
        <w:rPr>
          <w:sz w:val="10"/>
          <w:szCs w:val="10"/>
          <w:lang w:val="uk-UA"/>
        </w:rPr>
      </w:pPr>
      <w:r w:rsidRPr="00CB2578">
        <w:rPr>
          <w:sz w:val="10"/>
          <w:szCs w:val="10"/>
          <w:lang w:val="uk-UA"/>
        </w:rPr>
        <w:t>Одним із перших кроків на цьому шляху стала запроваджена в роки громадянської війни політика «воєнного комунізму». Відповідно до неї проводилася націоналізація всієї промисловості й торгівлі, на селі запроваджувався продрозкладка, за якою селянам залишали мінімальні норми продовольства, решта ж конфісковувалась державою. Здійснювалося насильство над економікою, над законами економічного розвитку. Їхнє місце зайняли партійні директиви та політичні рішення. Внаслідок цього економічна і політична криза ще більше поглибилася. «Воєнно-комуністичні» методи та розруха швидко руйнували матеріально-технічну базу індустрії, майже знищили торгівлю, вбивали найменші економічні стимули до продуктивної праці й ефективного господарювання, руйнували грошову систему, призвели до зростання безробіття, викликали масове невдоволення. Свідченням останнього стали виступи робітників, повстання селян. Радянська влада жорстоко розправлялася з незадоволеними більшовицькою політикою.</w:t>
      </w:r>
    </w:p>
    <w:p w:rsidR="00CB2578" w:rsidRPr="00CB2578" w:rsidRDefault="00CB2578" w:rsidP="00CB2578">
      <w:pPr>
        <w:jc w:val="both"/>
        <w:rPr>
          <w:sz w:val="10"/>
          <w:szCs w:val="10"/>
          <w:lang w:val="uk-UA"/>
        </w:rPr>
      </w:pPr>
      <w:r w:rsidRPr="00CB2578">
        <w:rPr>
          <w:sz w:val="10"/>
          <w:szCs w:val="10"/>
          <w:lang w:val="uk-UA"/>
        </w:rPr>
        <w:t>Втім почуття самозбереження, намагання не допустити втрати своєї влади продиктували більшовикам удатися до інших методів подолання кризи. Йдеться про запровадження нової економічної політики (НЕП). Це рішення, прийняте під тиском тодішніх скрутних обставин, можливо, було чи не єдиним більш-менш серйозним кроком більшовицької влади за весь період її існування. Але більшовицька влада не була б такою, коли б вона дала змогу реалізувати цю політику в усіх її вимірах.</w:t>
      </w:r>
    </w:p>
    <w:p w:rsidR="00CB2578" w:rsidRPr="00CB2578" w:rsidRDefault="00CB2578" w:rsidP="00CB2578">
      <w:pPr>
        <w:jc w:val="both"/>
        <w:rPr>
          <w:sz w:val="10"/>
          <w:szCs w:val="10"/>
          <w:lang w:val="uk-UA"/>
        </w:rPr>
      </w:pPr>
      <w:r w:rsidRPr="00CB2578">
        <w:rPr>
          <w:sz w:val="10"/>
          <w:szCs w:val="10"/>
          <w:lang w:val="uk-UA"/>
        </w:rPr>
        <w:t>Введена відповідно до рішень Х з'їзду РКП(б) у березні 1921 р., НЕП передбачала систему заходів, спрямованих на обмеження методів директивного управління, на використання елементів ринкового розвитку та ринкових відносин. Мова велася, зокрема, про заміну продрозкладки продподатком, денаціоналізацію частини промислових підприємств, насамперед дрібних і середніх, про допуск приватного капіталу, заохочення іноземних інвестицій в різних формах, упровадження вільної торгівлі, нормалізацію фінансової системи, розвиток кредитно-банкової системи, вдосконалення податкової системи, про подолання інфляційних процесів тощо. Тепер замість реквізиції зерна, як це було за «воєнного комунізму», селянство обкладалося помірним податком. Сплативши його, селянин міг продавати надлишки зерна на свій розсуд і за власними цінами. Бідні селяни взагалі звільнялися від податку. Уряд тимчасово відмовився від створення колективних господарств. Було скасовано державний контроль за внутрішньою торгівлею. Дрібні промислові підприємства передавались у приватні руки на правах оренди. Важка промисловість, банки, транспорт і зовнішня торгівля залишалися державними. Відроджувалася кооперація.</w:t>
      </w:r>
    </w:p>
    <w:p w:rsidR="00CB2578" w:rsidRPr="00CB2578" w:rsidRDefault="00CB2578" w:rsidP="00CB2578">
      <w:pPr>
        <w:jc w:val="both"/>
        <w:rPr>
          <w:sz w:val="10"/>
          <w:szCs w:val="10"/>
          <w:lang w:val="uk-UA"/>
        </w:rPr>
      </w:pPr>
      <w:r w:rsidRPr="00CB2578">
        <w:rPr>
          <w:sz w:val="10"/>
          <w:szCs w:val="10"/>
          <w:lang w:val="uk-UA"/>
        </w:rPr>
        <w:t>Отже, були створені, хоча й дуже обмежені, умови для організації народного господарства на принципах ринкової системи. І це почало давати результати. Швидкими темпами розвивалося сільське господарство, зростала його продуктивність. У 1927 р. оброблялося на 10% землі більше, ніж у 1913 р. Виробництво предметів споживання сягнуло довоєнного рівня. Відставала лише важка промисловість, яка перебувала в руках держави.</w:t>
      </w:r>
    </w:p>
    <w:p w:rsidR="00CB2578" w:rsidRPr="00CB2578" w:rsidRDefault="00CB2578" w:rsidP="00CB2578">
      <w:pPr>
        <w:jc w:val="both"/>
        <w:rPr>
          <w:sz w:val="10"/>
          <w:szCs w:val="10"/>
          <w:lang w:val="uk-UA"/>
        </w:rPr>
      </w:pPr>
      <w:r w:rsidRPr="00CB2578">
        <w:rPr>
          <w:sz w:val="10"/>
          <w:szCs w:val="10"/>
          <w:lang w:val="uk-UA"/>
        </w:rPr>
        <w:t>Однак у 1928 р., як і можна було передбачити, НЕП закінчила свою недовгу історію. Радянсько-більшовицька влада поверталася до традиційно тоталітарних методів керівництва й управління. Почався період соціалістичної індустріалізації, колективізації сільського господарства, сталінських п'ятирічок, масових репресій та жахливих голодоморів.</w:t>
      </w:r>
    </w:p>
    <w:p w:rsidR="00CB2578" w:rsidRPr="00CB2578" w:rsidRDefault="00CB2578" w:rsidP="00CB2578">
      <w:pPr>
        <w:jc w:val="both"/>
        <w:rPr>
          <w:sz w:val="10"/>
          <w:szCs w:val="10"/>
          <w:lang w:val="uk-UA"/>
        </w:rPr>
      </w:pPr>
      <w:r w:rsidRPr="00CB2578">
        <w:rPr>
          <w:sz w:val="10"/>
          <w:szCs w:val="10"/>
          <w:lang w:val="uk-UA"/>
        </w:rPr>
        <w:t>Перший голодомор в Україні стався в 1921—1922 рр. Головною його причиною були наслідки політики «воєнного комунізму», тих примусових методів, за допомогою яких більшовицька влада домагалася виконання нереальних планів хлібозаготівель, незважаючи на неврожай, який охопив у 1921 р. південні, степові райони України. Особливо тяжке становище склалося в Катеринославській, Запорізькій, Одеській і Миколаївській губерніях та на півдні Харківщини. Це були райони, які до Першої світової війни слугували головними експортерами хліба. Голодувало близько 7 млн люду. Лютувала епідемія холери.</w:t>
      </w:r>
    </w:p>
    <w:p w:rsidR="00CB2578" w:rsidRPr="00CB2578" w:rsidRDefault="00CB2578" w:rsidP="00CB2578">
      <w:pPr>
        <w:jc w:val="both"/>
        <w:rPr>
          <w:sz w:val="10"/>
          <w:szCs w:val="10"/>
          <w:lang w:val="uk-UA"/>
        </w:rPr>
      </w:pPr>
      <w:r w:rsidRPr="00CB2578">
        <w:rPr>
          <w:sz w:val="10"/>
          <w:szCs w:val="10"/>
          <w:lang w:val="uk-UA"/>
        </w:rPr>
        <w:t>Голоду можна було уникнути, якби влада своєчасно подбала про перерозподіл ресурсів, які тоді були в її розпорядженні. Цього, однак, не було зроблено: Москва вимагала хліба для промислових центрів Росії.</w:t>
      </w:r>
    </w:p>
    <w:p w:rsidR="00CB2578" w:rsidRPr="00CB2578" w:rsidRDefault="00CB2578" w:rsidP="00CB2578">
      <w:pPr>
        <w:jc w:val="both"/>
        <w:rPr>
          <w:sz w:val="10"/>
          <w:szCs w:val="10"/>
          <w:lang w:val="uk-UA"/>
        </w:rPr>
      </w:pPr>
      <w:r w:rsidRPr="00CB2578">
        <w:rPr>
          <w:sz w:val="10"/>
          <w:szCs w:val="10"/>
          <w:lang w:val="uk-UA"/>
        </w:rPr>
        <w:t>Партійне керівництво республіки довгий час приховувало масштаби голоду, відмовлялося від міжнародної допомоги. Тільки в другій половині 1922 р. було дозволено діяти міжнародній організації «Американська адміністрація допомоги». Проте більшу частку допомоги забирала Росія. Окремі дослідники вважають, що чисельність втрат, пов'язаних з голодом, становила 1,5 млн осіб. У той же час на територію України прибуло близько 440 тис. переселенців із голодуючих районів Росії. Внаслідок цього офіційна статистика «не бачила» скорочення населення України.</w:t>
      </w:r>
    </w:p>
    <w:p w:rsidR="00CB2578" w:rsidRDefault="00CB2578" w:rsidP="00CB2578">
      <w:pPr>
        <w:jc w:val="both"/>
        <w:rPr>
          <w:sz w:val="10"/>
          <w:szCs w:val="10"/>
          <w:lang w:val="uk-UA"/>
        </w:rPr>
      </w:pPr>
      <w:r w:rsidRPr="00CB2578">
        <w:rPr>
          <w:sz w:val="10"/>
          <w:szCs w:val="10"/>
          <w:lang w:val="uk-UA"/>
        </w:rPr>
        <w:t>В Україні голод удалося ліквідувати лише в 1923 р. Це стало результатом не стільки зусиль влади, скільки поліпшення загальної економічної ситуації, пов'язаної з першими успіхами нової економічної політики. Випадки голоду, хоч і в менших масштабах, спостерігалися і в інші роки. Наприклад, на Поділлі він повторився в 1925 р. і також був значною мірою спровокований більшовицько-радянською владою, котра мала змогу запобігти лихові, але не зробила цього.</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48. Культурне і духовне життя в роки НЕП.</w:t>
      </w:r>
    </w:p>
    <w:p w:rsidR="00CB2578" w:rsidRPr="00CB2578" w:rsidRDefault="00CB2578" w:rsidP="00CB2578">
      <w:pPr>
        <w:jc w:val="both"/>
        <w:rPr>
          <w:sz w:val="10"/>
          <w:szCs w:val="10"/>
          <w:lang w:val="uk-UA"/>
        </w:rPr>
      </w:pPr>
      <w:r w:rsidRPr="00CB2578">
        <w:rPr>
          <w:sz w:val="10"/>
          <w:szCs w:val="10"/>
          <w:lang w:val="uk-UA"/>
        </w:rPr>
        <w:t>Тимчасовий поворот до нових принципів керування життям країни на засадах НЕП почав приносити переконливі результати не лише в галузі господарювання, а й у культурно-духовній сфері. Більшовицька влада тією чи іншою мірою вимушена була пристосовуватися до змін у суспільстві, інколи йдучи на кроки, мету яких важко було швидко й однозначно оцінити.</w:t>
      </w:r>
    </w:p>
    <w:p w:rsidR="00CB2578" w:rsidRPr="00CB2578" w:rsidRDefault="00CB2578" w:rsidP="00CB2578">
      <w:pPr>
        <w:jc w:val="both"/>
        <w:rPr>
          <w:sz w:val="10"/>
          <w:szCs w:val="10"/>
          <w:lang w:val="uk-UA"/>
        </w:rPr>
      </w:pPr>
      <w:r w:rsidRPr="00CB2578">
        <w:rPr>
          <w:sz w:val="10"/>
          <w:szCs w:val="10"/>
          <w:lang w:val="uk-UA"/>
        </w:rPr>
        <w:t>Один із таких кроків Москви — політика «коренізації», проголошена XII з'їздом РКП у квітні 1923 р. Перед місцевим апаратом ставилися вимоги поповнення своїх лав за рахунок національних кадрів, користування рідною мовою в державних установах і закладах, сприяння розвиткові національної культури. Український різновид цієї політики дістав назву українізації.</w:t>
      </w:r>
    </w:p>
    <w:p w:rsidR="00CB2578" w:rsidRPr="00CB2578" w:rsidRDefault="00CB2578" w:rsidP="00CB2578">
      <w:pPr>
        <w:jc w:val="both"/>
        <w:rPr>
          <w:sz w:val="10"/>
          <w:szCs w:val="10"/>
          <w:lang w:val="uk-UA"/>
        </w:rPr>
      </w:pPr>
      <w:r w:rsidRPr="00CB2578">
        <w:rPr>
          <w:sz w:val="10"/>
          <w:szCs w:val="10"/>
          <w:lang w:val="uk-UA"/>
        </w:rPr>
        <w:t>Здійснення цього курсу в національних республіках, у тому числі в Україні, відповідало насамперед стратегічним інтересам центральної влади, яка прагнула зміцнити свої позиції в національних республіках. До того ж уся світова громадськість мала зрозуміти, що саме більшовицька, а не якась інша влада, виявляє турботу про розквіт національних республік. Хоч би як там було, але українська національна культура отримала хоч і тимчасову, але унікальну за весь період радянського правління можливість для більш-менш нормального розвитку і значною мірою скористалася нею.</w:t>
      </w:r>
    </w:p>
    <w:p w:rsidR="00CB2578" w:rsidRPr="00CB2578" w:rsidRDefault="00CB2578" w:rsidP="00CB2578">
      <w:pPr>
        <w:jc w:val="both"/>
        <w:rPr>
          <w:sz w:val="10"/>
          <w:szCs w:val="10"/>
          <w:lang w:val="uk-UA"/>
        </w:rPr>
      </w:pPr>
      <w:r w:rsidRPr="00CB2578">
        <w:rPr>
          <w:sz w:val="10"/>
          <w:szCs w:val="10"/>
          <w:lang w:val="uk-UA"/>
        </w:rPr>
        <w:t>Основні завдання й напрями українізації були визначені у декреті Раднаркому УСРР від 27липня 1923 р. «Про заходи в справі українізації шкільно-виховних і культурно-освітніх установ». Проблема українізації, однак, не вичерпувалася цією сферою. Здійснювалися заходи, спрямовані на вдосконалення адміністративно-територіального управління. У жовтні 1924 р. у складі УСРР була створена автономна Молдавська республіка. Протягом 1924— 1925 рр. створено сім німецьких, чотири болгарських, польський та єврейський національні райони, а також 954 ради національних меншин. Центром українізації став наркомат освіти, який очолювали послідовно Г. Гринько, О. Шумський, М. Скрипник.</w:t>
      </w:r>
    </w:p>
    <w:p w:rsidR="00CB2578" w:rsidRPr="00CB2578" w:rsidRDefault="00CB2578" w:rsidP="00CB2578">
      <w:pPr>
        <w:jc w:val="both"/>
        <w:rPr>
          <w:sz w:val="10"/>
          <w:szCs w:val="10"/>
          <w:lang w:val="uk-UA"/>
        </w:rPr>
      </w:pPr>
      <w:r w:rsidRPr="00CB2578">
        <w:rPr>
          <w:sz w:val="10"/>
          <w:szCs w:val="10"/>
          <w:lang w:val="uk-UA"/>
        </w:rPr>
        <w:t>Процес українізації проходив у складних умовах. Не вистачало вчителів української мови, підручників. Давалися взнаки шовіністичні, антиукраїнські настрої. Л. Каганович, якого Москва призначила на керівну роботу в Україні, вважав українізацію відступом від ленінської національної політики, організовував цькування прихильників українізації.</w:t>
      </w:r>
    </w:p>
    <w:p w:rsidR="00CB2578" w:rsidRPr="00CB2578" w:rsidRDefault="00CB2578" w:rsidP="00CB2578">
      <w:pPr>
        <w:jc w:val="both"/>
        <w:rPr>
          <w:sz w:val="10"/>
          <w:szCs w:val="10"/>
          <w:lang w:val="uk-UA"/>
        </w:rPr>
      </w:pPr>
      <w:r w:rsidRPr="00CB2578">
        <w:rPr>
          <w:sz w:val="10"/>
          <w:szCs w:val="10"/>
          <w:lang w:val="uk-UA"/>
        </w:rPr>
        <w:t>Але попри труднощі й перешкоди українізація давала перші результати. Серед службовців державного апарату в 1923—1927 рр. частка українців зросла від 35 до 54%. Якщо в 1922 р. українською мовою здійснювалося 20% діловодства, то в 1927 р. — уже понад 70%. У 1929 р. навчання українською мовою вели понад 80% загальноосвітніх шкіл, понад 75% технікумів і 30% вузів. Чимало позитивних змін сталося в літературі, мистецтві. З еміграції в Україну повернулися М. Грушевський, С. Рудницький та інші відомі діячі науки, освіти, культури. В літературі активно працювали П. Тичина, В. Еллан-Блакитний, В. Сосюра, М. Рильський, М. Драй-Хмара, М. Хвильовий, М. Зеров, М. Куліш та багато інших. Виникали національні культурні та літературні організації ("Гарт", "Плуг", "Авангард" тощо). У 1925 р. постала Вільна академія пролетарської літератури (ВАПЛІТЕ), яка об'єднала талановитих письменників, активних учасників руху за відродження української духовності. Значний внесок у розвиток української музикальної культури зробили Л. Ревуцький, Б. Лятошинський, М. Вериківський. В образотворчому мистецтві активно працювали М. Бойчук, І. Їжакевич, А. Петрицький, Б. Іванов, В. Касіян та ін. Видатним діячем української сцени був Л. Курбас, який у березні 1922 р. організував унікальний театральний колектив «Березіль». Це був новий крок на шляху оновлення національного театру. В 1927 р. була створена Київська кіностудія.</w:t>
      </w:r>
    </w:p>
    <w:p w:rsidR="00CB2578" w:rsidRPr="00CB2578" w:rsidRDefault="00CB2578" w:rsidP="00CB2578">
      <w:pPr>
        <w:jc w:val="both"/>
        <w:rPr>
          <w:sz w:val="10"/>
          <w:szCs w:val="10"/>
          <w:lang w:val="uk-UA"/>
        </w:rPr>
      </w:pPr>
      <w:r w:rsidRPr="00CB2578">
        <w:rPr>
          <w:sz w:val="10"/>
          <w:szCs w:val="10"/>
          <w:lang w:val="uk-UA"/>
        </w:rPr>
        <w:t>Що ж до становища церкви, то воно залишалося вкрай складним. У листі до членів політбюро ЦК РКП(б) у березні 1922 р. Ленін наголошував: чим більше представників реакційного духовенства вдасться розстріляти, тим краще. Частина духовенства, яка обрала шлях компромісу з більшовиками, в 1923 р. створює Українську православну автокефальну церкву (УПАЦ). Раніше, в жовтні 1921 р., виникає справді незалежна національна церква — вкраїнська автокефальна православна церква (УАПЦ). Її становище, як і загалом становище релігії в Україні, ставало дедалі гіршим. Друга п'ятирічка була оголошена «п'ятирічкою знищення релігії». У середині 30-х років в Україні залишилось лише 9% церковних споруд порівняно з 1913 р.</w:t>
      </w:r>
    </w:p>
    <w:p w:rsidR="00CB2578" w:rsidRDefault="00CB2578" w:rsidP="00CB2578">
      <w:pPr>
        <w:jc w:val="both"/>
        <w:rPr>
          <w:sz w:val="10"/>
          <w:szCs w:val="10"/>
          <w:lang w:val="uk-UA"/>
        </w:rPr>
      </w:pPr>
      <w:r w:rsidRPr="00CB2578">
        <w:rPr>
          <w:sz w:val="10"/>
          <w:szCs w:val="10"/>
          <w:lang w:val="uk-UA"/>
        </w:rPr>
        <w:t>Наприкінці 20-х років процес українізації, який постійно наштовхувався на перешкоди й спротив, практично припинився. Почався цілеспрямований наступ на все національне. Жорстоким переслідуванням були піддані всі ті, хто, з точки зору Москви, відстоював «помилкові погляди». С. Косіор, В. Чубар, В. Затонський та інші керівники України були оголошені «ворогами народу» і знищені. В українському націоналізмі були звинувачені О. Шумський, М. Хвильовий, М. Волобуєв, який у своїй праці «До проблеми української економіки» заявив, що Україна економічно експлуатується радянською Росією. 7 липня 1933 р., звинувачений у причетності до контрреволюційної організації, покінчив самогубством головний провідник політики українізації — М. Скрипник. Загинула також величезна кількість рядових учасників процесу українізації, її широкий розмах налякав Москву, яка прагнула до тотальної влади. Саме з цією мстою центральне керівництво й розгорнуло в кінці 20-х років шалену боротьбу проти так званих буржуазного націоналізму і націонал-ухильництва в лавах комуністичної партії.</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49. Радянська модернізація України (1928-1939). Голодомор 1932-1933 рр.</w:t>
      </w:r>
    </w:p>
    <w:p w:rsidR="00CB2578" w:rsidRPr="00CB2578" w:rsidRDefault="00CB2578" w:rsidP="00CB2578">
      <w:pPr>
        <w:jc w:val="both"/>
        <w:rPr>
          <w:sz w:val="10"/>
          <w:szCs w:val="10"/>
          <w:lang w:val="uk-UA"/>
        </w:rPr>
      </w:pPr>
      <w:r w:rsidRPr="00CB2578">
        <w:rPr>
          <w:sz w:val="10"/>
          <w:szCs w:val="10"/>
          <w:lang w:val="uk-UA"/>
        </w:rPr>
        <w:t>Відмова від нової економічної політики означала серйозний поворот насамперед у внутрішній політиці більшовиків. Вони обирають курс на "прискорене соціалістичне будівництво", і саме політика "соціалістичної індустріалізації" мала принести успіх сталінському курсу "великого перелому". Ставилося за мету забезпечити переважний і першочерговий розвиток галузей групи А (паливної, енергетичної, хімічної, машинобудівної та ін.). Це дало б змогу перетворити СРСР на могутню індустріальну державу з великим військово-промисловим потенціалом.</w:t>
      </w:r>
    </w:p>
    <w:p w:rsidR="00CB2578" w:rsidRPr="00CB2578" w:rsidRDefault="00CB2578" w:rsidP="00CB2578">
      <w:pPr>
        <w:jc w:val="both"/>
        <w:rPr>
          <w:sz w:val="10"/>
          <w:szCs w:val="10"/>
          <w:lang w:val="uk-UA"/>
        </w:rPr>
      </w:pPr>
      <w:r w:rsidRPr="00CB2578">
        <w:rPr>
          <w:sz w:val="10"/>
          <w:szCs w:val="10"/>
          <w:lang w:val="uk-UA"/>
        </w:rPr>
        <w:t>Особливо високі темпи розвитку важкої індустрії були заплановані для України. Зокрема, завдання з видобутку вугілля підвищили з 27 до 80 млн тонн (фактично було піднято на-гора 45 млн), а план виплавки чавуну в Україні — з 2400 до 6600 тис. тонн (фактично — 4330 тис.).</w:t>
      </w:r>
    </w:p>
    <w:p w:rsidR="00CB2578" w:rsidRPr="00CB2578" w:rsidRDefault="00CB2578" w:rsidP="00CB2578">
      <w:pPr>
        <w:jc w:val="both"/>
        <w:rPr>
          <w:sz w:val="10"/>
          <w:szCs w:val="10"/>
          <w:lang w:val="uk-UA"/>
        </w:rPr>
      </w:pPr>
      <w:r w:rsidRPr="00CB2578">
        <w:rPr>
          <w:sz w:val="10"/>
          <w:szCs w:val="10"/>
          <w:lang w:val="uk-UA"/>
        </w:rPr>
        <w:t>Поряд з цим «пролетарська» держава безсоромно експлуатувала робітничий клас, насамперед методами примусу та залякування. Експлуатувалися й щирий ентузіазм трудящих, їхня довіра до влади, віра у «світле майбутнє». Матеріальні стимули, які наочно продемонстрували свої переваги в період НЕП, були замінені моральними, політико-ідеологічними.</w:t>
      </w:r>
    </w:p>
    <w:p w:rsidR="00CB2578" w:rsidRPr="00CB2578" w:rsidRDefault="00CB2578" w:rsidP="00CB2578">
      <w:pPr>
        <w:jc w:val="both"/>
        <w:rPr>
          <w:sz w:val="10"/>
          <w:szCs w:val="10"/>
          <w:lang w:val="uk-UA"/>
        </w:rPr>
      </w:pPr>
      <w:r w:rsidRPr="00CB2578">
        <w:rPr>
          <w:sz w:val="10"/>
          <w:szCs w:val="10"/>
          <w:lang w:val="uk-UA"/>
        </w:rPr>
        <w:t>В ніч з 30 на 31 серпня 1935 р. вибійник шахти «Центральна-Ірміне» О. Стаханов за допомогою двох помічників-кріпильників, імена яких для історії так і залишилися невідомими, видобув 102 тонни вугілля при нормі 7 тонн, розрахованої тільки на вибійника. Держава використала це для того, щоб переглянути норми виробітку в бік їх збільшення на 35—45%. Учасниками сталінської програми соціалістичної індустріалізації стали й мільйони репресованих «ворогів народу». Нещадно експлуатувалося і село.</w:t>
      </w:r>
    </w:p>
    <w:p w:rsidR="00CB2578" w:rsidRPr="00CB2578" w:rsidRDefault="00CB2578" w:rsidP="00CB2578">
      <w:pPr>
        <w:jc w:val="both"/>
        <w:rPr>
          <w:sz w:val="10"/>
          <w:szCs w:val="10"/>
          <w:lang w:val="uk-UA"/>
        </w:rPr>
      </w:pPr>
      <w:r w:rsidRPr="00CB2578">
        <w:rPr>
          <w:sz w:val="10"/>
          <w:szCs w:val="10"/>
          <w:lang w:val="uk-UA"/>
        </w:rPr>
        <w:t>Що стосується технічної політики, то вона полягала у створенні підприємств-монополістів, продукція яких призначалася для потреб великих регіонів, зокрема Центральної Росії. Були збудовані «Запоріжсталь», «Азов-сталь», Дніпрогес, Краматорський машинобудівний, Харківський тракторний заводи тощо. Наприкінці першої п'ятирічки в Україні підприємства союзного підпорядкування виробляли 69,8% продукції, республіканського — 20,3%, місцевого — 9,9%. З середини 30-х років дедалі чіткіше виявлявся курс на мілітаризацію народного господарства, створення могутнього військово-промислового комплексу. Змінилося співвідношення між промисловістю та сільським господарством у загальній структурі економіки. Різко скоротилися усі види приватного підприємництва. Ліквідувалися іноземні концесії. Утверджувалася планова адміністративно-командна система, котра через кілька десятків років вичерпає себе і зазнає краху.</w:t>
      </w:r>
    </w:p>
    <w:p w:rsidR="00CB2578" w:rsidRPr="00CB2578" w:rsidRDefault="00CB2578" w:rsidP="00CB2578">
      <w:pPr>
        <w:jc w:val="both"/>
        <w:rPr>
          <w:sz w:val="10"/>
          <w:szCs w:val="10"/>
          <w:lang w:val="uk-UA"/>
        </w:rPr>
      </w:pPr>
      <w:r w:rsidRPr="00CB2578">
        <w:rPr>
          <w:sz w:val="10"/>
          <w:szCs w:val="10"/>
          <w:lang w:val="uk-UA"/>
        </w:rPr>
        <w:t>Так проходила форсована соціалістична індустріалізація — складова частина сталінської політики «наступу соціалізму по всьому фронту». Чим цей наступ закінчився, сьогодні знає весь світ. Щодо України, то її трудящі, які добровільно чи примусово несли на собі тягар індустріалізації, то вони просто не відчули її результатів. Та й не дивно: майже три чверті промислової продукції, виробленої українськими підприємствами, йшло у загальносоюзний фонд.</w:t>
      </w:r>
    </w:p>
    <w:p w:rsidR="00CB2578" w:rsidRPr="00CB2578" w:rsidRDefault="00CB2578" w:rsidP="00CB2578">
      <w:pPr>
        <w:jc w:val="both"/>
        <w:rPr>
          <w:sz w:val="10"/>
          <w:szCs w:val="10"/>
          <w:lang w:val="uk-UA"/>
        </w:rPr>
      </w:pPr>
      <w:r w:rsidRPr="00CB2578">
        <w:rPr>
          <w:sz w:val="10"/>
          <w:szCs w:val="10"/>
          <w:lang w:val="uk-UA"/>
        </w:rPr>
        <w:t>Іншою складовою сталінського курсу була так звана соціалістична колективізація сільського господарства. Цей напрям був визначений у 1927 р. на XV з'їзді ВКП(б). На початку 1928 р. Сталін та його оточення внесли в рішення з'їзду корективи, суть яких полягала в іще більшому обмеженні елементів ринку, що залишилися від НЕП, у насильницькій ліквідації всіх форм сільськогосподарської кооперації, а також «куркульства як класу». Єдиною формою організації виробництва на селі мали стати колгоспи й радгоспи. Все це мало здійснитися за три-чотири роки. Тих, хто виступив проти «лінії партії», оголосили «ворогами народу» і репресували (М. Бухаріна, М. Рикова, О. Томського та ін.). З цих же причин сталася й розправа над видатними вченими-аграрниками О. Чаяновим, К. Кондратьєвим та ін.</w:t>
      </w:r>
    </w:p>
    <w:p w:rsidR="00CB2578" w:rsidRPr="00CB2578" w:rsidRDefault="00CB2578" w:rsidP="00CB2578">
      <w:pPr>
        <w:jc w:val="both"/>
        <w:rPr>
          <w:sz w:val="10"/>
          <w:szCs w:val="10"/>
          <w:lang w:val="uk-UA"/>
        </w:rPr>
      </w:pPr>
      <w:r w:rsidRPr="00CB2578">
        <w:rPr>
          <w:sz w:val="10"/>
          <w:szCs w:val="10"/>
          <w:lang w:val="uk-UA"/>
        </w:rPr>
        <w:t>У 1929 р. на пленумі ЦК ВКП(б) було зазначено, що Україна повинна в найкоротший термін упровадити колективізацію, показуючи приклад іншим республікам СРСР. І вона почала показувати такий приклад. Якщо у жовтні 1929 р. в Україні було 10 суцільно колективізованих районів, то вже в грудні того ж року їх було 46. Встановлення колгоспно-радгоспної системи супроводжувалося насильницькою експропріацією землі, худоби, реманенту. Робилося все для того, щоб убити одвічне прагнення селянина мати власну землю та вчитися продуктивно працювати на ній. Забираючи майже все, селян силоміць заганяли до колгоспів, а незгодних репресували. Фактично йшлося про розселянювання українських хліборобів. Частина з них, насамперед молодь, йшла до міст, у промисловість. Чимало вихідців з села, котрі ставали студентами або призивалися до Червоної армії, не поверталися додому. Тяжкими були для України й наслідки масових депортацій. Наприкінці 20-х років 850 тис. українських селян були примусово переселені в нсобжиті райони Польського півострова та Сибіру. На розселянювання хліборобів була спрямована і політика «ліквідації куркульства як класу», адже тоді постраждало й чимало середняцьких господарств.</w:t>
      </w:r>
    </w:p>
    <w:p w:rsidR="00CB2578" w:rsidRPr="00CB2578" w:rsidRDefault="00CB2578" w:rsidP="00CB2578">
      <w:pPr>
        <w:jc w:val="both"/>
        <w:rPr>
          <w:sz w:val="10"/>
          <w:szCs w:val="10"/>
          <w:lang w:val="uk-UA"/>
        </w:rPr>
      </w:pPr>
      <w:r w:rsidRPr="00CB2578">
        <w:rPr>
          <w:sz w:val="10"/>
          <w:szCs w:val="10"/>
          <w:lang w:val="uk-UA"/>
        </w:rPr>
        <w:t>Аби забезпечити високі темпи колективізації, більшовики направили до українського села 62 тис. робітників. Сюди прибули також так звані 25-тисячники, — як правило, російські робітники, які мали здійснювати аграрну політику партії. На 1 червня 1930 р. у республіці було насильницьки колективізовано 90 тис. господарств, а всього за роки колективізації — 200 тис. Разом з усіма членами сімей «куркулів» це становило 1,2—1,4 млн осіб. Більше половини з них було депортовано на Північ і до Сибіру. В 1932 р., запровадивши паспортну систему в містах, влада фактично прикріпила селян до колгоспної землі, зробила їх державними кріпаками.</w:t>
      </w:r>
    </w:p>
    <w:p w:rsidR="00CB2578" w:rsidRPr="00CB2578" w:rsidRDefault="00CB2578" w:rsidP="00CB2578">
      <w:pPr>
        <w:jc w:val="both"/>
        <w:rPr>
          <w:sz w:val="10"/>
          <w:szCs w:val="10"/>
          <w:lang w:val="uk-UA"/>
        </w:rPr>
      </w:pPr>
      <w:r w:rsidRPr="00CB2578">
        <w:rPr>
          <w:sz w:val="10"/>
          <w:szCs w:val="10"/>
          <w:lang w:val="uk-UA"/>
        </w:rPr>
        <w:t>Отже, в результаті «соціалістичної колективізації» радянська влада досягла багатьох цілей. Заможне і здатне до продуктивної праці селянство (куркулі, значна частина середняків) було винищено. Інша частина селян, насамперед найбідніших, була загнана до колгоспів, унаслідок чого сталося розселянювання українських хліборобів. Через масові репресії значною мірою був підірваний генофонд українського народу в цілому і українського селянства зокрема. Не зуміла радянська влада досягти лише того, заради чого офіційно й була запроваджена «соціалістична колективізація», — створення високопродуктивного сільського господарства, піднесення життєвого рівня населення.</w:t>
      </w:r>
    </w:p>
    <w:p w:rsidR="00CB2578" w:rsidRPr="00CB2578" w:rsidRDefault="00CB2578" w:rsidP="00CB2578">
      <w:pPr>
        <w:jc w:val="both"/>
        <w:rPr>
          <w:sz w:val="10"/>
          <w:szCs w:val="10"/>
          <w:lang w:val="uk-UA"/>
        </w:rPr>
      </w:pPr>
      <w:r w:rsidRPr="00CB2578">
        <w:rPr>
          <w:sz w:val="10"/>
          <w:szCs w:val="10"/>
          <w:lang w:val="uk-UA"/>
        </w:rPr>
        <w:t>У 1932—1933 рр. український народ, особливо селянство, відчули на собі, мабуть, один з найтрагічніших результатів колективізації — голодомор. Його витоки, як уже зазначалося, слід шукати в аграрній політиці радянської влади. Плани хлібозаготівель, зокрема, ніколи не були економічно обгрунтованими, вони по суті означали продовольчу диктатуру. В українських хліборобів вилучали майже дві третини валового збору зерна, переважну більшість тваринницької продукції. Крім того, колгоспи власними силами утримували машинно-тракторні станції, і продукції для достатньої оплати праці хліборобів у них уже не залишалося.</w:t>
      </w:r>
    </w:p>
    <w:p w:rsidR="00CB2578" w:rsidRPr="00CB2578" w:rsidRDefault="00CB2578" w:rsidP="00CB2578">
      <w:pPr>
        <w:jc w:val="both"/>
        <w:rPr>
          <w:sz w:val="10"/>
          <w:szCs w:val="10"/>
          <w:lang w:val="uk-UA"/>
        </w:rPr>
      </w:pPr>
      <w:r w:rsidRPr="00CB2578">
        <w:rPr>
          <w:sz w:val="10"/>
          <w:szCs w:val="10"/>
          <w:lang w:val="uk-UA"/>
        </w:rPr>
        <w:t>У 1931 р. майже третина урожаю була втрачена під час жнив. Плани хлібозаготівель, однак, залишилися без змін. У 1932 р. площа посівів в Україні зменшилась на одну п'яту. План же хлібозаготівель був піднятий на 44%. В 1932 р. була прийнята постанова «Про охорону соціалістичної власності», згідно з якою за «присвоєння» навіть жмені зерна з колгоспного поля селяни каралися розстрілом або концтабором. У засіки держави тоді забирали навіть насіннєвий фонд, не видаючи колгоспникам ані зернини.</w:t>
      </w:r>
    </w:p>
    <w:p w:rsidR="00CB2578" w:rsidRDefault="00CB2578" w:rsidP="00CB2578">
      <w:pPr>
        <w:jc w:val="both"/>
        <w:rPr>
          <w:sz w:val="10"/>
          <w:szCs w:val="10"/>
          <w:lang w:val="uk-UA"/>
        </w:rPr>
      </w:pPr>
      <w:r w:rsidRPr="00CB2578">
        <w:rPr>
          <w:sz w:val="10"/>
          <w:szCs w:val="10"/>
          <w:lang w:val="uk-UA"/>
        </w:rPr>
        <w:t>В республіці почався голод. У березні 1933 р. ним було охоплено 103 з 400 районів. Однак навіть за цих умов значна кількість зерна йшла на експорт. Центральна влада спромоглася виділити Україні лише 3 млн пудів хліба. Яка його частина потрапила голодуючим, і сьогодні залишається невідомим. Відоме інше: втрати України становили 5—7 млн люду. Цей голодомор був безсумнівно штучним і класифікується як радянсько-більшовицький геноцид проти українського народу.</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50. Стан культури України в 30-ті роки.</w:t>
      </w:r>
    </w:p>
    <w:p w:rsidR="00CB2578" w:rsidRPr="00CB2578" w:rsidRDefault="00CB2578" w:rsidP="00CB2578">
      <w:pPr>
        <w:jc w:val="both"/>
        <w:rPr>
          <w:sz w:val="10"/>
          <w:szCs w:val="10"/>
          <w:lang w:val="uk-UA"/>
        </w:rPr>
      </w:pPr>
      <w:r w:rsidRPr="00CB2578">
        <w:rPr>
          <w:sz w:val="10"/>
          <w:szCs w:val="10"/>
          <w:lang w:val="uk-UA"/>
        </w:rPr>
        <w:t>Становище у сфері культури слід розглядати в контексті загальної економічної та політичної ситуації в СРСР зокрема. 30-ті роки - це період, коли давно вже була придушена НЕП, коли припинилася українізація, період, коли почався "наступ соціалізму по всьому фронту", коли масові репресії стали невід'ємною складовою радянсько-більшовицької політики. Це був період утвердження сталінського тоталітарного режиму.</w:t>
      </w:r>
    </w:p>
    <w:p w:rsidR="00CB2578" w:rsidRPr="00CB2578" w:rsidRDefault="00CB2578" w:rsidP="00CB2578">
      <w:pPr>
        <w:jc w:val="both"/>
        <w:rPr>
          <w:sz w:val="10"/>
          <w:szCs w:val="10"/>
          <w:lang w:val="uk-UA"/>
        </w:rPr>
      </w:pPr>
      <w:r w:rsidRPr="00CB2578">
        <w:rPr>
          <w:sz w:val="10"/>
          <w:szCs w:val="10"/>
          <w:lang w:val="uk-UA"/>
        </w:rPr>
        <w:t>«Наступ соціалізму по всьому фронту» не обминув і українську культуру. Влада в тих межах, котрі їй були необхідні, виявляла турботу про її розвиток. Вона розуміла, що розв'язання завдань, пов'язаних з промисловістю та сільським господарством, вимагало певної кількості освічених спеціалістів. Крім того, потрібні були кадри для роботи в партійно-державному апараті, органах управління. Відповідно до цього здійснювались заходи, спрямовані на завершення ліквідації неписьменності. На кінець 30-х років освіченість населення УРСР у віці до 50 років становила майже 95%. Запроваджується єдина структура загальноосвітньої школи: початкова, неповна середня і середня. Стандартизація торкнулася й навчальних програм. Учителі у викладі матеріалу мали дотримуватися тексту підручника. Еталоном для розробки шкільного курсу вітчизняної історії слугував сталінський «Короткий курс історії ВКП(б)». Понад 80% дітей навчалося в українських школах. З 1938 р., однак, почалося згортання мережі шкіл, орієнтованих на обслуговування національних меншин.</w:t>
      </w:r>
    </w:p>
    <w:p w:rsidR="00CB2578" w:rsidRPr="00CB2578" w:rsidRDefault="00CB2578" w:rsidP="00CB2578">
      <w:pPr>
        <w:jc w:val="both"/>
        <w:rPr>
          <w:sz w:val="10"/>
          <w:szCs w:val="10"/>
          <w:lang w:val="uk-UA"/>
        </w:rPr>
      </w:pPr>
      <w:r w:rsidRPr="00CB2578">
        <w:rPr>
          <w:sz w:val="10"/>
          <w:szCs w:val="10"/>
          <w:lang w:val="uk-UA"/>
        </w:rPr>
        <w:t>Відбулися певні зрушення в галузі вищої школи. За першу і другу п'ятирічки українські вузи за скороченою програмою підготували майже таку ж кількість спеціалістів, яка була в усій дореволюційній Росії. Було, однак, чимало відмінностей в їхній фаховій підготовці: на перший план висувалися політико-ідеологічний бік справи, відданість режиму. Тотальна ідеологізація навчального процесу стала визначальною рисою освіти того часу. До того ж адміністративна система всіляко культивувала неприязнь до інтелігенції. Більше того, йшов масовий «відстріл» інтелігенції. Ще у вересні 1929 р. відбулися арешти визначних діячів української науки, культури, релігії — як членів вигаданої ОДПУ «Спілки визволення України». У 1930 р. відбувся процес над 45 «керівниками» СВУ. Серед них — академік С. Єфремов, професори Й. Гермайзе, М. Слабченко, письменники М. Івченко, Л. Старицька-Черняхівська та ін. В 1931 р. відбувся ще один процес — так званого «Українського національного центру», за яким були репресовані 50 представників української інтелігенції, в тому числі академік М.  Грушевський,  відомий історик-марксист М. Яворський та ін. У сталінських застінках загинули українські академіки — геолог Н. Світальський, генетик І. Аголь, філософ С. Семківський. Однак навіть за цих умов українські науковці встигли зробити чимало корисного. Визнання набули праці О.Палладіна, М. Стражеска, О. Динника, М. Луговцева, Ю. Кондратюка та ін.</w:t>
      </w:r>
    </w:p>
    <w:p w:rsidR="00CB2578" w:rsidRPr="00CB2578" w:rsidRDefault="00CB2578" w:rsidP="00CB2578">
      <w:pPr>
        <w:jc w:val="both"/>
        <w:rPr>
          <w:sz w:val="10"/>
          <w:szCs w:val="10"/>
          <w:lang w:val="uk-UA"/>
        </w:rPr>
      </w:pPr>
      <w:r w:rsidRPr="00CB2578">
        <w:rPr>
          <w:sz w:val="10"/>
          <w:szCs w:val="10"/>
          <w:lang w:val="uk-UA"/>
        </w:rPr>
        <w:t>Прес ідеологізації особливої шкоди завдавав сфері культури. Вона була цілком підпорядкована командно-адміністративній системі, яка використовувала її для зміцнення позицій правлячого режиму. Для запровадження тотального контролю над творчістю митців у середині 30-х років було утворено єдині контрольовані Москвою спілки — письменників, художників, композиторів тощо. За їхньою допомогою держава придушувала будь-яке відхилення від «лінії партії».</w:t>
      </w:r>
    </w:p>
    <w:p w:rsidR="00CB2578" w:rsidRPr="00CB2578" w:rsidRDefault="00CB2578" w:rsidP="00CB2578">
      <w:pPr>
        <w:jc w:val="both"/>
        <w:rPr>
          <w:sz w:val="10"/>
          <w:szCs w:val="10"/>
          <w:lang w:val="uk-UA"/>
        </w:rPr>
      </w:pPr>
      <w:r w:rsidRPr="00CB2578">
        <w:rPr>
          <w:sz w:val="10"/>
          <w:szCs w:val="10"/>
          <w:lang w:val="uk-UA"/>
        </w:rPr>
        <w:t>Наступ на українську культуру особливо посилився з приходом у 1932 р. на посаду секретаря ЦК української компартії П. Постишева. Саме тоді була остаточно припинена українізація. Розпочалася неприхована русифікація всіх сфер життя. На знак протесту наклали на себе руки М. Хвильовий, М. Скрипник. За фальшивими звинуваченнями були засуджені та розстріляні Г. Косинка, К. Буревій, Д. Фальківський, О. Близько, І. Крушельницький та багато інших українських поетів та письменників. Репресії не обминули й театр. У 1933 р. було заарештовано видатного режисера Л. Курбаса, а організований ним театр «Березіль» закрито. У грудні 1934 р. у справі так званого «Українського центру білогвардійців-терористів» було засуджено до розстрілу 28 представників української інтелігенції. Протягом 1933 р. від наукової роботи за політичними звинуваченнями було усунуто 1649 науковців, тобто 16% їхнього загального складу. Черговими жертвами репресій стали І. Куліш, М. Зеров, Є. Плужник та багато інших. У цілому за ці роки Україна втратила близько 500 талановитих письменників. Валда стояла на заваді творчості таких видатних кінорежисерів, як О.Довженко, І.Кавалерідзе, І.Савченко, І.Пир'єв, Л.Луков та ін. У 30-х роках О.Довженко не з власної волі вимушений був залишити Україну і переїхати до Москви.</w:t>
      </w:r>
    </w:p>
    <w:p w:rsidR="000B0441" w:rsidRDefault="00CB2578" w:rsidP="00CB2578">
      <w:pPr>
        <w:jc w:val="both"/>
        <w:rPr>
          <w:sz w:val="10"/>
          <w:szCs w:val="10"/>
          <w:lang w:val="uk-UA"/>
        </w:rPr>
      </w:pPr>
      <w:r w:rsidRPr="00CB2578">
        <w:rPr>
          <w:sz w:val="10"/>
          <w:szCs w:val="10"/>
          <w:lang w:val="uk-UA"/>
        </w:rPr>
        <w:t>Таким чином, стан української культури в 30-ті роки повністю віддзеркалював загальнополітичну ситуацію в країні. Досягши значних успіхів у 20-х роках, українська культура потрапила під жорсткий ідеологічний прес режиму, який дедалі більше виявляв себе як тоталітарний, антинародний. "Розстріляне відродження" - це, мабуть, найбільш точна характеристика стану української культури в цей період.</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51. Україна під час другої світової війни.</w:t>
      </w:r>
    </w:p>
    <w:p w:rsidR="00CB2578" w:rsidRPr="00CB2578" w:rsidRDefault="00CB2578" w:rsidP="00CB2578">
      <w:pPr>
        <w:jc w:val="both"/>
        <w:rPr>
          <w:sz w:val="10"/>
          <w:szCs w:val="10"/>
          <w:lang w:val="uk-UA"/>
        </w:rPr>
      </w:pPr>
      <w:r w:rsidRPr="00CB2578">
        <w:rPr>
          <w:sz w:val="10"/>
          <w:szCs w:val="10"/>
          <w:lang w:val="uk-UA"/>
        </w:rPr>
        <w:t>Роз'єднаність українських земель, перебування їх у складі різних держав були не лише болючою проблемою великої європейської нації, а й одним із складних моментів політичного становища в Центральній та Східній Європі передвоєнної доби. Україна постійно привертала увагу багатьох європейських країн, але їх цікавило тільки те, як би загарбати українські землі й перетворити їх на свою колонію.</w:t>
      </w:r>
    </w:p>
    <w:p w:rsidR="00CB2578" w:rsidRPr="00CB2578" w:rsidRDefault="00CB2578" w:rsidP="00CB2578">
      <w:pPr>
        <w:jc w:val="both"/>
        <w:rPr>
          <w:sz w:val="10"/>
          <w:szCs w:val="10"/>
          <w:lang w:val="uk-UA"/>
        </w:rPr>
      </w:pPr>
      <w:r w:rsidRPr="00CB2578">
        <w:rPr>
          <w:sz w:val="10"/>
          <w:szCs w:val="10"/>
          <w:lang w:val="uk-UA"/>
        </w:rPr>
        <w:t>Напередодні Другої світової війни населення Західної України становило близько 7 мли осіб. На всіх цих землях панувала іноземна адміністрація, яка проводила колонізаційну політику. Це викликало обурення українців, призводило до спротиву офіційним властям.</w:t>
      </w:r>
      <w:r w:rsidRPr="00CB2578">
        <w:rPr>
          <w:sz w:val="10"/>
          <w:szCs w:val="10"/>
          <w:lang w:val="uk-UA"/>
        </w:rPr>
        <w:cr/>
      </w:r>
    </w:p>
    <w:p w:rsidR="00CB2578" w:rsidRPr="00CB2578" w:rsidRDefault="00CB2578" w:rsidP="00CB2578">
      <w:pPr>
        <w:jc w:val="both"/>
        <w:rPr>
          <w:sz w:val="10"/>
          <w:szCs w:val="10"/>
          <w:lang w:val="uk-UA"/>
        </w:rPr>
      </w:pPr>
      <w:r w:rsidRPr="00CB2578">
        <w:rPr>
          <w:sz w:val="10"/>
          <w:szCs w:val="10"/>
          <w:lang w:val="uk-UA"/>
        </w:rPr>
        <w:t>У 1925 р. було утворено Українське національне-демократичне об'єднання (УНДО) на чолі з К. Левицьким. У 1929 р. у Відні під керівництвом Є. Коновальця постала Організація українських націоналістів (ОУН), яка ставила за мету здобуття незалежності України. Посилився національно-визвольний рух у Закарпатті. 11 жовтня 1938 р. Закарпаття отримало від Чехословаччини автономію, яка, однак, була ліквідована угорською окупацією. Карпатська Україна, що проголосила свою незалежність 15 березня 1939 р., практично того ж дня припинила своє існування. Угорщина повністю окупувала Закарпаття. Нового удару по західноукраїнських землях було завдано 23 серпня 1939 р., коли В. Молотов і Й. Ріббентроп підписали радянсько-німецький пакт про ненапад. Таємним протоколом передбачалося розмежування сфер інтересів обох держав, а Західна Україна поряд з іншими територіями мала увійти до складу СРСР. Лемківщина та Холмщина потрапляли до німецької зони.</w:t>
      </w:r>
    </w:p>
    <w:p w:rsidR="00CB2578" w:rsidRPr="00CB2578" w:rsidRDefault="00CB2578" w:rsidP="00CB2578">
      <w:pPr>
        <w:jc w:val="both"/>
        <w:rPr>
          <w:sz w:val="10"/>
          <w:szCs w:val="10"/>
          <w:lang w:val="uk-UA"/>
        </w:rPr>
      </w:pPr>
      <w:r w:rsidRPr="00CB2578">
        <w:rPr>
          <w:sz w:val="10"/>
          <w:szCs w:val="10"/>
          <w:lang w:val="uk-UA"/>
        </w:rPr>
        <w:t>1 вересня 1939 р. нападом Німеччини на Польщу почалася Друга світова війна. 17 вересня польський кордон перетнули війська Червоної армії. Офіційною радянською пропагандою це було кваліфіковано як «визвольний похід» у Західну Україну. 22 вересня було встановлено попередню демаркаційну лінію між військами агресорів, а 28 вересня СРСР і Німеччина уклали договір про дружбу. 11 лютого 1940 р. в Москві була підписана економічна угода, згідно з якою на 15 травня 1941 р. Німеччина отримала від СРСР 632 тис. тонн хліба, 232 тис. тонн бензину, 23,5 тис. тонн бавовни, 50 тис. тонн марганцю, 900 кг платини тощо. У Бресті, Пінську, Ковелі відбулися спільні військові паради, що мало символізувати дружбу СРСР та Німеччини.</w:t>
      </w:r>
    </w:p>
    <w:p w:rsidR="00CB2578" w:rsidRPr="00CB2578" w:rsidRDefault="00CB2578" w:rsidP="00CB2578">
      <w:pPr>
        <w:jc w:val="both"/>
        <w:rPr>
          <w:sz w:val="10"/>
          <w:szCs w:val="10"/>
          <w:lang w:val="uk-UA"/>
        </w:rPr>
      </w:pPr>
      <w:r w:rsidRPr="00CB2578">
        <w:rPr>
          <w:sz w:val="10"/>
          <w:szCs w:val="10"/>
          <w:lang w:val="uk-UA"/>
        </w:rPr>
        <w:t>У згаданому таємному протоколі йшла мова також про інтереси СРСР стосовно Південного Сходу Європи, зокрема Бессарабії. В кінці червня 1940 р. СРСР, скориставшись невтручанням Німеччини та її тиском на румунський уряд, зайняв Бессарабію, заселені українцями території Буковини та румунський округ Герца.</w:t>
      </w:r>
    </w:p>
    <w:p w:rsidR="00CB2578" w:rsidRPr="00CB2578" w:rsidRDefault="00CB2578" w:rsidP="00CB2578">
      <w:pPr>
        <w:jc w:val="both"/>
        <w:rPr>
          <w:sz w:val="10"/>
          <w:szCs w:val="10"/>
          <w:lang w:val="uk-UA"/>
        </w:rPr>
      </w:pPr>
      <w:r w:rsidRPr="00CB2578">
        <w:rPr>
          <w:sz w:val="10"/>
          <w:szCs w:val="10"/>
          <w:lang w:val="uk-UA"/>
        </w:rPr>
        <w:t>Отож відтоді майже всі українські землі, котрі перед тим перебували у складі інших держав, були зібрані докупи в межах СРСР. З одного боку, цей факт мав безумовне позитивне значення: возз'єднання західноукраїнських земель об'єктивно відповідало одвічному прагненню нашого народу до єдності, соборності. Але не можна не враховувати того, хто, навіщо та якими методами робив це. Сталін, ведучи політичний торг із Гітлером, насамперед дбав про подальше розширення своєї імперії, про створення «зони безпеки» на західних кордонах. До того ж Сталін прагнув якомога скоріше покласти край визвольному рухові населення Західної України. Для цього застосовувалися не лише репресії. З тактичних міркувань було зроблено ряд кроків, спрямованих на обмеження польського впливу на цих землях. Зокрема, українська мова стала мовою викладання у названому на честь І. Франка Львівському університеті.</w:t>
      </w:r>
    </w:p>
    <w:p w:rsidR="00CB2578" w:rsidRPr="00CB2578" w:rsidRDefault="00CB2578" w:rsidP="00CB2578">
      <w:pPr>
        <w:jc w:val="both"/>
        <w:rPr>
          <w:sz w:val="10"/>
          <w:szCs w:val="10"/>
          <w:lang w:val="uk-UA"/>
        </w:rPr>
      </w:pPr>
      <w:r w:rsidRPr="00CB2578">
        <w:rPr>
          <w:sz w:val="10"/>
          <w:szCs w:val="10"/>
          <w:lang w:val="uk-UA"/>
        </w:rPr>
        <w:t>Однак у становищі нових територіальних надбань СРСР домінувало інше. Йшов жорсткий процес насильницької радянізації. Були заборонені всі українські партії, культурно-освітні організації, союзи, гуртки, греко-католицька церква, заклади «Просвіти», понад 80 різноманітних видань. Радянське керівництво смертельно лякала сама можливість впливу національне налаштованої Галичини на радянську Україну. Ось чому влада з такою наполегливістю насаджувала в Західній Україні відпрацьовану в СРСР тоталітарно-комуністичну систему. Репресії проти населення ставали дедалі більш жорстокими та масовими. З осені 1939 р. за політичними мотивами, як правило, без суду і слідства було репресовано 10% населення Західної України. Довгождане возз'єднання українських земель виявилося кривавим.</w:t>
      </w:r>
    </w:p>
    <w:p w:rsidR="00CB2578" w:rsidRPr="00CB2578" w:rsidRDefault="00CB2578" w:rsidP="00CB2578">
      <w:pPr>
        <w:jc w:val="both"/>
        <w:rPr>
          <w:sz w:val="10"/>
          <w:szCs w:val="10"/>
          <w:lang w:val="uk-UA"/>
        </w:rPr>
      </w:pPr>
      <w:r w:rsidRPr="00CB2578">
        <w:rPr>
          <w:sz w:val="10"/>
          <w:szCs w:val="10"/>
          <w:lang w:val="uk-UA"/>
        </w:rPr>
        <w:t>22 червня 1941 р. Німеччина напала на СРСР. У загарбницьких планах фашистів Україна займала особливе місце. Згідно з планом «Ост» Німеччина мала намір депортувати з України десятки мільйонів людей, переселивши сюди колоністів-німців. Частину її земель передбачалося передати сателітам гітлерівської Німеччини.</w:t>
      </w:r>
    </w:p>
    <w:p w:rsidR="00CB2578" w:rsidRPr="00CB2578" w:rsidRDefault="00CB2578" w:rsidP="00CB2578">
      <w:pPr>
        <w:jc w:val="both"/>
        <w:rPr>
          <w:sz w:val="10"/>
          <w:szCs w:val="10"/>
          <w:lang w:val="uk-UA"/>
        </w:rPr>
      </w:pPr>
      <w:r w:rsidRPr="00CB2578">
        <w:rPr>
          <w:sz w:val="10"/>
          <w:szCs w:val="10"/>
          <w:lang w:val="uk-UA"/>
        </w:rPr>
        <w:t>Вже перші дні війни показали слабкість СРСР. Незважаючи на масовий героїзм бійців, Червона армія, командний склад якої став жертвою сталінських репресій ще в передвоєнні роки, швидко відступала. До середини серпня 1941 р. німецькі війська захопили Галичину, Західну Волинь, Буковину, Бессарабію. 19 вересня фашисти взяли Київ, у жовтні — Одесу й Харків. До кінця 1941 р. була окупована майже вся Україна. Величезними були людські та матеріальні втрати.</w:t>
      </w:r>
    </w:p>
    <w:p w:rsidR="00CB2578" w:rsidRPr="00CB2578" w:rsidRDefault="00CB2578" w:rsidP="00CB2578">
      <w:pPr>
        <w:jc w:val="both"/>
        <w:rPr>
          <w:sz w:val="10"/>
          <w:szCs w:val="10"/>
          <w:lang w:val="uk-UA"/>
        </w:rPr>
      </w:pPr>
      <w:r w:rsidRPr="00CB2578">
        <w:rPr>
          <w:sz w:val="10"/>
          <w:szCs w:val="10"/>
          <w:lang w:val="uk-UA"/>
        </w:rPr>
        <w:t>Сподівання західних українців на те, що з приходом сюди німців і відступом більшовиків для них настане покращення, не справдилися. Хоча військові підрозділи ОУН на початку війни разом з німцями вели боротьбу проти Червоної армії, Гітлер і думки не мав про те, що Україна може стати самостійною державою. Це особливо стало ясним, коли проголошена у Львові 30 червня 1941 р. Українська держава була швидко зліквідована, а ініціаторів прийняття Акта про незалежність України — С. Бандеру і Я. Стецька — було запроторено до концентраційного табору Заксенгаузен.</w:t>
      </w:r>
    </w:p>
    <w:p w:rsidR="00CB2578" w:rsidRPr="00CB2578" w:rsidRDefault="00CB2578" w:rsidP="00CB2578">
      <w:pPr>
        <w:jc w:val="both"/>
        <w:rPr>
          <w:sz w:val="10"/>
          <w:szCs w:val="10"/>
          <w:lang w:val="uk-UA"/>
        </w:rPr>
      </w:pPr>
      <w:r w:rsidRPr="00CB2578">
        <w:rPr>
          <w:sz w:val="10"/>
          <w:szCs w:val="10"/>
          <w:lang w:val="uk-UA"/>
        </w:rPr>
        <w:t>По всій Україні встановлювався окупаційний режим, який жорстоко переслідував усіх, хто чинив йому спротив. 20 серпня 1941 р. із значної частини республіки, окупованої німцями, був створений Райхскомісаріат Україна на чолі з фашистським катом Е. Кохом. Однак усе це не могло придушити опір населення. Зокрема, активну боротьбу проти окупантів розгорнули радянські партизанські формування. В окупованому Києві була створена Українська Національна Рада — політично-громадський центр під орудою ОУН. Діяли підпільні більшовицькі та націоналістичні організації, польські партизанські загони та ін. Якщо діяльність радянських партизанів концентрувалася в основному на Лівобережжі, то збройні формування ОУН, насамперед Українська повстанська армія, діяли на теренах Західної України. У липні 1944 р. було створено Українську головну визвольну раду. Більшовики однак, вбачали в ОУН— УПА посібників Німеччини, своїх ворогів. З цієї причини антинацистський рух в Україні послаблювався, його сили нерідко витрачалися на братовбивчу боротьбу між собою.</w:t>
      </w:r>
    </w:p>
    <w:p w:rsidR="00CB2578" w:rsidRDefault="00CB2578" w:rsidP="00CB2578">
      <w:pPr>
        <w:jc w:val="both"/>
        <w:rPr>
          <w:sz w:val="10"/>
          <w:szCs w:val="10"/>
          <w:lang w:val="uk-UA"/>
        </w:rPr>
      </w:pPr>
      <w:r w:rsidRPr="00CB2578">
        <w:rPr>
          <w:sz w:val="10"/>
          <w:szCs w:val="10"/>
          <w:lang w:val="uk-UA"/>
        </w:rPr>
        <w:t>Події на фронтах, особливо після поразок Німеччини під Сталінградом та Курськом, стали розвиватися вже на користь антигітлерівської коаліції. Стратегічна ініціатива остаточно перейшла до Червоної армії. Почалося визволення Лівобережної України. Червона армія мала потрійну перевагу над німецькою в кількості військ, майже п'ятикратну — в техніці, значна частина якої поставлялася союзними державами, насамперед США та Великою Британією. Поповнена величезними людськими ресурсами, Червона армія розгорнула енергійний наступ. Протягом літа—осені 1943 р. були звільнені Харків, Чернігів, Полтава, у вересні — Донбас, а 6 листопада був звільнений Київ. Переможне форсування Дніпра завершувало корінний перелом у війні.</w:t>
      </w:r>
    </w:p>
    <w:p w:rsidR="00CB2578" w:rsidRDefault="00CB2578" w:rsidP="00CB2578">
      <w:pPr>
        <w:jc w:val="both"/>
        <w:rPr>
          <w:sz w:val="10"/>
          <w:szCs w:val="10"/>
          <w:lang w:val="uk-UA"/>
        </w:rPr>
      </w:pPr>
    </w:p>
    <w:p w:rsidR="00CB2578" w:rsidRDefault="00CB2578" w:rsidP="00CB2578">
      <w:pPr>
        <w:jc w:val="both"/>
        <w:rPr>
          <w:sz w:val="10"/>
          <w:szCs w:val="10"/>
          <w:lang w:val="uk-UA"/>
        </w:rPr>
      </w:pPr>
      <w:r w:rsidRPr="00CB2578">
        <w:rPr>
          <w:b/>
          <w:sz w:val="10"/>
          <w:szCs w:val="10"/>
          <w:u w:val="single"/>
          <w:lang w:val="uk-UA"/>
        </w:rPr>
        <w:t>52. Україна на завершальному етапі другої світової війни (1943-1945</w:t>
      </w:r>
      <w:r w:rsidRPr="00CB2578">
        <w:rPr>
          <w:sz w:val="10"/>
          <w:szCs w:val="10"/>
          <w:lang w:val="uk-UA"/>
        </w:rPr>
        <w:t>)</w:t>
      </w:r>
      <w:r>
        <w:rPr>
          <w:sz w:val="10"/>
          <w:szCs w:val="10"/>
          <w:lang w:val="uk-UA"/>
        </w:rPr>
        <w:t>.</w:t>
      </w:r>
    </w:p>
    <w:p w:rsidR="00CB2578" w:rsidRPr="00CB2578" w:rsidRDefault="00CB2578" w:rsidP="00CB2578">
      <w:pPr>
        <w:jc w:val="both"/>
        <w:rPr>
          <w:sz w:val="10"/>
          <w:szCs w:val="10"/>
          <w:lang w:val="uk-UA"/>
        </w:rPr>
      </w:pPr>
      <w:r w:rsidRPr="00CB2578">
        <w:rPr>
          <w:sz w:val="10"/>
          <w:szCs w:val="10"/>
          <w:lang w:val="uk-UA"/>
        </w:rPr>
        <w:t>Завершальний етап Другої світової війни посідає дуже важливе місце як у світовій історії, так і в історії України. Саме тоді починали формуватися нові погляди на повоєнну розбудову світу, на всю систему міжнародних відносин. І що ближчою ставала перемога над спільним ворогом, ці питання привертали дедалі пильнішу увагу політичних лідерів США, Великої Британії, СРСР.</w:t>
      </w:r>
    </w:p>
    <w:p w:rsidR="00CB2578" w:rsidRPr="00CB2578" w:rsidRDefault="00CB2578" w:rsidP="00CB2578">
      <w:pPr>
        <w:jc w:val="both"/>
        <w:rPr>
          <w:sz w:val="10"/>
          <w:szCs w:val="10"/>
          <w:lang w:val="uk-UA"/>
        </w:rPr>
      </w:pPr>
      <w:r w:rsidRPr="00CB2578">
        <w:rPr>
          <w:sz w:val="10"/>
          <w:szCs w:val="10"/>
          <w:lang w:val="uk-UA"/>
        </w:rPr>
        <w:t>Що стосується ходу Другої світової війни в 1944—1945 рр., то тут ставало дедалі зрозумілішим, що антигітлерівська коаліція впевнено йде до перемоги над нацистською Німеччиною. Зокрема, 1944 р. став роком остаточного визволення українських земель від німецько-фашистських загарбників. У лютому 1944 р. в районі м. Корсунь-Шевченківський було ліквідовано велику групу німецьких військ. 26 березня радянські війська вийшли на державний кордон з Румунією. Після того як у першій половині травня 1944 р. був звільнений Крим, основні зусилля сконцентрувалися на західному напрямку. Під Бродами було розбито вісім німецьких дивізій, у тому числі дивізія СС «Галичина». Були звільнені Львів, Станіславів, Ужгород.</w:t>
      </w:r>
    </w:p>
    <w:p w:rsidR="00CB2578" w:rsidRPr="00CB2578" w:rsidRDefault="00CB2578" w:rsidP="00CB2578">
      <w:pPr>
        <w:jc w:val="both"/>
        <w:rPr>
          <w:sz w:val="10"/>
          <w:szCs w:val="10"/>
          <w:lang w:val="uk-UA"/>
        </w:rPr>
      </w:pPr>
      <w:r w:rsidRPr="00CB2578">
        <w:rPr>
          <w:sz w:val="10"/>
          <w:szCs w:val="10"/>
          <w:lang w:val="uk-UA"/>
        </w:rPr>
        <w:t>На початку жовтня 1944 р. територія України була повністю очищена від окупантів, а наприкінці цього місяця було звільнено й Закарпаття. 29 червня 1945 р. між СРСР та Чехословаччиною укладено угоду про возз'єднання Закарпаття з Українською РСР.</w:t>
      </w:r>
    </w:p>
    <w:p w:rsidR="00CB2578" w:rsidRPr="00CB2578" w:rsidRDefault="00CB2578" w:rsidP="00CB2578">
      <w:pPr>
        <w:jc w:val="both"/>
        <w:rPr>
          <w:sz w:val="10"/>
          <w:szCs w:val="10"/>
          <w:lang w:val="uk-UA"/>
        </w:rPr>
      </w:pPr>
      <w:r w:rsidRPr="00CB2578">
        <w:rPr>
          <w:sz w:val="10"/>
          <w:szCs w:val="10"/>
          <w:lang w:val="uk-UA"/>
        </w:rPr>
        <w:t>Чималий внесок у розгром фашистів зробили радянські партизанські формування М. Наумова, О. Федорова. Певних успіхів досягло і з'єднання С. Ковпака під час свого карпатського рейду. Складовою частиною всеукраїнського руху спротиву нацистам були дії Української повстанської армії. Тільки восени 1944 р. вона здійснила 800 рейдів. Після того як по Західній Україні пройшли радянські війська, УПА організувала низку акцій з метою перешкодити мобілізації та депортації українського населення. Тоді ж із тактичних міркувань німці звільнили з концтабору С. Бандеру, Я. Стецька, А. Мельника. Однак своєї мети вони не досягли: ОУН—УПА не відмовилися від боротьби на два фронти — і проти більшовиків, і проти нацистів.</w:t>
      </w:r>
    </w:p>
    <w:p w:rsidR="00CB2578" w:rsidRPr="00CB2578" w:rsidRDefault="00CB2578" w:rsidP="00CB2578">
      <w:pPr>
        <w:jc w:val="both"/>
        <w:rPr>
          <w:sz w:val="10"/>
          <w:szCs w:val="10"/>
          <w:lang w:val="uk-UA"/>
        </w:rPr>
      </w:pPr>
      <w:r w:rsidRPr="00CB2578">
        <w:rPr>
          <w:sz w:val="10"/>
          <w:szCs w:val="10"/>
          <w:lang w:val="uk-UA"/>
        </w:rPr>
        <w:t>Таким чином, події на фронтах свідчили про те, що розгром Німеччини не за горами. Перемога об'єднаних націй над фашистами та їхніми спільниками, як вже зазначалося, не тільки підводила підсумок Другій світовій війні, а й висувала на порядок денний не менш важливі питання — питання повоєнного світоустрою.</w:t>
      </w:r>
    </w:p>
    <w:p w:rsidR="00CB2578" w:rsidRPr="00CB2578" w:rsidRDefault="00CB2578" w:rsidP="00CB2578">
      <w:pPr>
        <w:jc w:val="both"/>
        <w:rPr>
          <w:sz w:val="10"/>
          <w:szCs w:val="10"/>
          <w:lang w:val="uk-UA"/>
        </w:rPr>
      </w:pPr>
      <w:r w:rsidRPr="00CB2578">
        <w:rPr>
          <w:sz w:val="10"/>
          <w:szCs w:val="10"/>
          <w:lang w:val="uk-UA"/>
        </w:rPr>
        <w:t>З цього огляду заслуговують на увагу події, що сталися в СРСР та, зокрема, в УРСР у 1944 р. Отож 27 січня 1944 р. пленум ЦК ВКП(6), скликаний вперше після початку війни, ухвалив пропозиції щодо розширення прав союзних республік у сфері оборони та зовнішніх зносин. 1 лютого 1944 р. Х сесія Верховної Ради СРСР заслухала доповідь наркома закордонних справ В. Молотова «Про перетворення Наркомату оборони і Наркомату закордонних справ із загальносоюзних на союзно-республіканські наркомати». Того ж дня був прийнятий відповідний закон і внесені зміни до Конституції СРСР. Тепер кожна республіка мала право вступати в безпосередні зносини з іноземними державами, укладати з ними угоди та обмінюватися дипломатичними та консульськими представництвами. 4 березня 1944 р. шоста сесія Верховної Ради УРСР прийняла закон «Про утворення союзно-республіканського Народного комісаріату закордонних справ УРСР». На посаду керівника НКЗС України був призначений О. Корнійчук, якого повернули з Москви, де він працював одним із заступників В. Молотова. На цьому, однак, несподіванки не закінчилися. Одна з ділянок радянсько-німецького фронту була перейменована на Український фронт. Вірш В. Сосюри «Любіть Україну», сповнений яскраво виражених національних мотивів, Москва відзначає Сталінською премією. Вводяться нові бойові нагороди і серед них — орден Б.Хмельницького.</w:t>
      </w:r>
    </w:p>
    <w:p w:rsidR="00CB2578" w:rsidRPr="00CB2578" w:rsidRDefault="00CB2578" w:rsidP="00CB2578">
      <w:pPr>
        <w:jc w:val="both"/>
        <w:rPr>
          <w:sz w:val="10"/>
          <w:szCs w:val="10"/>
          <w:lang w:val="uk-UA"/>
        </w:rPr>
      </w:pPr>
      <w:r w:rsidRPr="00CB2578">
        <w:rPr>
          <w:sz w:val="10"/>
          <w:szCs w:val="10"/>
          <w:lang w:val="uk-UA"/>
        </w:rPr>
        <w:t>Якими ж були справжні мотиви цих прийнятих Москвою рішень? Чиїм інтересам вони відповідали? Фактично це було, хоч і в дещо завуальованій формі, визнано в доповіді В.Молотова 1 лютого 1944 р., де було, зокрема, сказано, що пропоновані зміни відповідатимуть не тільки інтересам союзних республік, а й СРСР у цілому. Сталін намагався довести, що в СРСР не існує національних проблем та й навіть найменших підстав для невдоволення радянською національною політикою, що союзні республіки, в тому числі Україна, тепер стали суб'єктами міжнародного права і можуть бути членами міжнародних організацій повоєнної доби. Радянське керівництво на конференції в Думбартон-Оксі (США, серпень-жовтень 1944 р.) поставило питання про прийняття всіх республік СРСР до майбутньої міжнародної організації. Цю вимогу було відхилено як юридичне необгрунтовану. Пізніше була досягнута домовленість про те, що дві радянські республіки — Україна і Білорусія — стануть одними з членів-фундаторів ООН. Радянський Союз, таким чином, отримував у цій організації два додаткових голоси, що порушувало загальний принцип: одна держава — один голос. Але справа не тільки в цьому. Членство цих республік в ООН, а потім в інших міжнародних організаціях, значно полегшувало проведення радянської зовнішньої політики в Європі, зокрема в Центральній та Східній, де після Другої світової війни були встановлені тоталітарно-комуністичні режими.</w:t>
      </w:r>
    </w:p>
    <w:p w:rsidR="00CB2578" w:rsidRPr="00CB2578" w:rsidRDefault="00CB2578" w:rsidP="00CB2578">
      <w:pPr>
        <w:jc w:val="both"/>
        <w:rPr>
          <w:sz w:val="10"/>
          <w:szCs w:val="10"/>
          <w:lang w:val="uk-UA"/>
        </w:rPr>
      </w:pPr>
      <w:r w:rsidRPr="00CB2578">
        <w:rPr>
          <w:sz w:val="10"/>
          <w:szCs w:val="10"/>
          <w:lang w:val="uk-UA"/>
        </w:rPr>
        <w:t>Після цього сталінське керівництво відкинуло геть загравання з українцями. В липні 1944 р. О. Корнійчук за директивою з Москви звільняється з посади наркома закордонних справ. Його наступником стає Д. Мануїльський, який ще у 20-х роках підтримав сталінський проект «автономізації» і котрого Сталін називав «липовим українцем». Непотрібним став невдовзі і В. Сосюра. Його вірш «Любіть Україну», відзначений свого часу Сталінською премією, пізніше був підданий жорсткому політичному остракізмові.</w:t>
      </w:r>
    </w:p>
    <w:p w:rsidR="00CB2578" w:rsidRPr="00CB2578" w:rsidRDefault="00CB2578" w:rsidP="00CB2578">
      <w:pPr>
        <w:jc w:val="both"/>
        <w:rPr>
          <w:sz w:val="10"/>
          <w:szCs w:val="10"/>
          <w:lang w:val="uk-UA"/>
        </w:rPr>
      </w:pPr>
      <w:r w:rsidRPr="00CB2578">
        <w:rPr>
          <w:sz w:val="10"/>
          <w:szCs w:val="10"/>
          <w:lang w:val="uk-UA"/>
        </w:rPr>
        <w:t>І ще одне: коли Сталін з тактичних міркувань «турбувався» про українців, тоді ж, 11 лютого 1944 р., Президія Верховної Ради СРСР приймає рішення про позбавлення ряду народів СРСР залишків їхньої державності. У березні того ж року Л. Берія звітує про «проведену роботу»: було депортовано 12 націй і народностей — усього понад 3 млн осіб. У 1956 р. М. Хрущов на XX з'їзді компартії говорив: «Українці уникли цієї долі тому, що їх забагато і нікуди було виселити. А то б Сталін і їх виселив». Десятки мільйонів українців, на відміну від татар або чеченців, справді, важко було депортувати з рідних місць. До того ж геополітичне розташування України не сприяло проведенню такого роду акції.</w:t>
      </w:r>
    </w:p>
    <w:p w:rsidR="00CB2578" w:rsidRPr="00CB2578" w:rsidRDefault="00CB2578" w:rsidP="00CB2578">
      <w:pPr>
        <w:jc w:val="both"/>
        <w:rPr>
          <w:sz w:val="10"/>
          <w:szCs w:val="10"/>
          <w:lang w:val="uk-UA"/>
        </w:rPr>
      </w:pPr>
      <w:r w:rsidRPr="00CB2578">
        <w:rPr>
          <w:sz w:val="10"/>
          <w:szCs w:val="10"/>
          <w:lang w:val="uk-UA"/>
        </w:rPr>
        <w:t>Усі ці події, як вже зазначалося, відбувалися за умов, коли війська союзників просувалися до Берліна, штурм якого почався у квітні 1945 р. В битві за Берлін взяли участь десятки тисяч воїнів-українців. 2 травня столиця Німеччини була взята. 2 вересня 1945 р. капітулювала й Японія. Друга світова війна закінчилася.</w:t>
      </w:r>
    </w:p>
    <w:p w:rsidR="00CB2578" w:rsidRPr="00CB2578" w:rsidRDefault="00CB2578" w:rsidP="00CB2578">
      <w:pPr>
        <w:jc w:val="both"/>
        <w:rPr>
          <w:sz w:val="10"/>
          <w:szCs w:val="10"/>
          <w:lang w:val="uk-UA"/>
        </w:rPr>
      </w:pPr>
      <w:r w:rsidRPr="00CB2578">
        <w:rPr>
          <w:sz w:val="10"/>
          <w:szCs w:val="10"/>
          <w:lang w:val="uk-UA"/>
        </w:rPr>
        <w:t>Україна зробила величезний внесок у досягнення перемоги над нацистською Німеччиною та Японією. Щонайменше 5,3 млн осіб, або один із кожних шести мешканців України, загинули у Другій світовій війні. 2,3 млн українців було вивезено на примусову працю до Німеччини. Втрати України становлять 40—44% загальних втрат СРСР. Депортовані з Української РСР складають 78,6% усіх депортованих з СРСР. Матеріальні збитки в Україні оцінювались у 286 млрд крб (загальні збитки СРСР — 679 млрд, з яких 225 млрд припадає на Росію, 75 — на Білорусію, 20 — на Латвію, 17 — на Литву, 16 — на Естонію).</w:t>
      </w:r>
    </w:p>
    <w:p w:rsidR="00CB2578" w:rsidRDefault="00CB2578" w:rsidP="00CB2578">
      <w:pPr>
        <w:jc w:val="both"/>
        <w:rPr>
          <w:sz w:val="10"/>
          <w:szCs w:val="10"/>
          <w:lang w:val="uk-UA"/>
        </w:rPr>
      </w:pPr>
      <w:r w:rsidRPr="00CB2578">
        <w:rPr>
          <w:sz w:val="10"/>
          <w:szCs w:val="10"/>
          <w:lang w:val="uk-UA"/>
        </w:rPr>
        <w:t>Український народ, який став одним із переможців у цій кривавій бійні, сподівався, що після війни все буде інакше, що тоталітаризм і геноцид — то вчорашній день людства. Однак ці надії виявилися марними. Ще протягом довгих десятиліть. Москва відмовляла українському народові, як і іншим народам СРСР, у праві на вільний, самостійний розвиток, на власну незалежну державу.</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53. Повоєнна відбудова України (1945 - середина 50-х років).</w:t>
      </w:r>
    </w:p>
    <w:p w:rsidR="00CB2578" w:rsidRPr="00CB2578" w:rsidRDefault="00CB2578" w:rsidP="00CB2578">
      <w:pPr>
        <w:jc w:val="both"/>
        <w:rPr>
          <w:sz w:val="10"/>
          <w:szCs w:val="10"/>
          <w:lang w:val="uk-UA"/>
        </w:rPr>
      </w:pPr>
      <w:r w:rsidRPr="00CB2578">
        <w:rPr>
          <w:sz w:val="10"/>
          <w:szCs w:val="10"/>
          <w:lang w:val="uk-UA"/>
        </w:rPr>
        <w:t>Після завершення Другої світової війни Радянський Союз постав перед проблемою відбудови значною мірою зруйнованої економіки. Особливо постраждала Україна: зруйновано 714 міст і селищ міського типу, понад 28 тис. сіл, з яких 250 були спалені дощенту. Демографічні втрати становили майже чверть загальної чисельності населення. Близько 10 млн осіб залишилися без житла. Збитки, завдані війною, складали астрономічну в тодішніх підрахунках суму — 286 млрд крб.</w:t>
      </w:r>
    </w:p>
    <w:p w:rsidR="00CB2578" w:rsidRPr="00CB2578" w:rsidRDefault="00CB2578" w:rsidP="00CB2578">
      <w:pPr>
        <w:jc w:val="both"/>
        <w:rPr>
          <w:sz w:val="10"/>
          <w:szCs w:val="10"/>
          <w:lang w:val="uk-UA"/>
        </w:rPr>
      </w:pPr>
      <w:r w:rsidRPr="00CB2578">
        <w:rPr>
          <w:sz w:val="10"/>
          <w:szCs w:val="10"/>
          <w:lang w:val="uk-UA"/>
        </w:rPr>
        <w:t>У серпні 1946 р. Верховна Рада УРСР прийняла Закон про п'ятирічний план відбудови й розвитку народного господарства. Ставилося завдання довести валовий продукт промисловості в 1950 р. порівняно з 1940 р. до 113%. Особливо значні труднощі переживало сільське господарство. У цю сферу спрямовувалося всього близько 7% капітальних витрат. Селянство утискувалося надмірними податками.</w:t>
      </w:r>
    </w:p>
    <w:p w:rsidR="00CB2578" w:rsidRPr="00CB2578" w:rsidRDefault="00CB2578" w:rsidP="00CB2578">
      <w:pPr>
        <w:jc w:val="both"/>
        <w:rPr>
          <w:sz w:val="10"/>
          <w:szCs w:val="10"/>
          <w:lang w:val="uk-UA"/>
        </w:rPr>
      </w:pPr>
      <w:r w:rsidRPr="00CB2578">
        <w:rPr>
          <w:sz w:val="10"/>
          <w:szCs w:val="10"/>
          <w:lang w:val="uk-UA"/>
        </w:rPr>
        <w:t>Ситуація в 1946— 1947 рр. ще більше погіршилася у зв'язку з неврожаєм та голодом. Значно скоротилося поголів'я худоби. Незважаючи на це, обов'язкові поставки сільгосппродукції державі майже не знизилися. Зате СРСР надавав широку підтримку країнам Східної Європи, котрі під тиском Москви стали на шлях «соціалістичного будівництва». В 1946 р. СРСР експортував 1,7 млн тонн зерна. В цей же час сотні тисяч селян України, інших республік вмирали від голоду. Міжнародна спільнота запропонувала свою допомогу в подоланні наслідків Другої світової війни та голоду 1946—1947 рр., однак Москва відмовилася від неї, а також від допомоги, запропонованої США («план Маршалла»). Отже, радянський народ був покинутий напризволяще власною владою.</w:t>
      </w:r>
    </w:p>
    <w:p w:rsidR="00CB2578" w:rsidRPr="00CB2578" w:rsidRDefault="00CB2578" w:rsidP="00CB2578">
      <w:pPr>
        <w:jc w:val="both"/>
        <w:rPr>
          <w:sz w:val="10"/>
          <w:szCs w:val="10"/>
          <w:lang w:val="uk-UA"/>
        </w:rPr>
      </w:pPr>
      <w:r w:rsidRPr="00CB2578">
        <w:rPr>
          <w:sz w:val="10"/>
          <w:szCs w:val="10"/>
          <w:lang w:val="uk-UA"/>
        </w:rPr>
        <w:t>Такими були умови відбудови зруйнованого народного господарства: командно-адміністративні методи, державна, соціалістична власність, панування колгоспно-радгоспної системи в сільському господарстві, практично повна відсутність економічної зацікавленості працівника в розвитку виробництва, тотальний ідеологічний контроль. Ціною величезного напруження сил до 1950 р. були в основному загоєні рани війни. Обсяг валового виробництва промисловості перевищив рівень 1940 р. на 15%. Стали до ладу шахти Донбасу, підприємства важкої індустрії. Більше, ніж до війни, добувалося залізної руди, вироблялося продукції машинобудування, електроенергії, цементу тощо. Валова продукція сільськогосподарського виробництва у 1950 р. становила 91% довоєнного рівня. Позитивні зрушення сталися в галузях освіти, науки, культури.</w:t>
      </w:r>
    </w:p>
    <w:p w:rsidR="00CB2578" w:rsidRPr="00CB2578" w:rsidRDefault="00CB2578" w:rsidP="00CB2578">
      <w:pPr>
        <w:jc w:val="both"/>
        <w:rPr>
          <w:sz w:val="10"/>
          <w:szCs w:val="10"/>
          <w:lang w:val="uk-UA"/>
        </w:rPr>
      </w:pPr>
      <w:r w:rsidRPr="00CB2578">
        <w:rPr>
          <w:sz w:val="10"/>
          <w:szCs w:val="10"/>
          <w:lang w:val="uk-UA"/>
        </w:rPr>
        <w:t>Поряд із цим у повоєнному розвитку України існувало чимало проблем. Зокрема, дедалі очевиднішою ставала однобічність, незбалансованість економіки, яка головним чином спрямовувалася на потреби військово-промислового комплексу. Серйозною проблемою для влади стала колективізація в селах Західної України, котра викликала масовий спротив місцевого населення. Тут вона була завершена лише на початку 50-х років. Основними засобами слугували примус, «розкуркулення», депортації. Зокрема, у східні райони СРСР було депортовано більше 203 тис; так званих співучасників і посібників угруповань ОУН — УПА.</w:t>
      </w:r>
    </w:p>
    <w:p w:rsidR="00CB2578" w:rsidRPr="00CB2578" w:rsidRDefault="00CB2578" w:rsidP="00CB2578">
      <w:pPr>
        <w:jc w:val="both"/>
        <w:rPr>
          <w:sz w:val="10"/>
          <w:szCs w:val="10"/>
          <w:lang w:val="uk-UA"/>
        </w:rPr>
      </w:pPr>
      <w:r w:rsidRPr="00CB2578">
        <w:rPr>
          <w:sz w:val="10"/>
          <w:szCs w:val="10"/>
          <w:lang w:val="uk-UA"/>
        </w:rPr>
        <w:t>Трагічною подією в житті західних українців стала так звана операція «Вісла». Її витоки, мабуть, слід шукати в 1944 р. Саме тоді, 8 вересня, було підписано угоду між Польським Комітетом національного визволення та урядом УРСР про взаємну репатріацію польського та українського населення. У такий спосіб польський прокомуністичний уряд намагався розв'язати проблему національних меншин у своїй країні. Малося на увазі, зокрема, «добровільне» переселення українців Закерзоння (назва походить від «лінії Керзона», за якою знаходилися землі Лемківщини, Надсяння, Холмщини та Підляшшя) до радянської України. На 1 січня 1945 р. виїхало лише до 40 тис. осіб. Це були переважно члени КПЗУ, «москвофіли», а також ті, хто вимушений був жити у знищених війною селах. Що ж стосується більшості українців Закерзоння, то вони не мали такого наміру. Тоді польська влада, підтримана Москвою, почала «переконувати» українців виїхати з Польщі. В хід пішло все — від пропаганди й загроз до підпалів, грабунку та вбивств.</w:t>
      </w:r>
    </w:p>
    <w:p w:rsidR="00CB2578" w:rsidRPr="00CB2578" w:rsidRDefault="00CB2578" w:rsidP="00CB2578">
      <w:pPr>
        <w:jc w:val="both"/>
        <w:rPr>
          <w:sz w:val="10"/>
          <w:szCs w:val="10"/>
          <w:lang w:val="uk-UA"/>
        </w:rPr>
      </w:pPr>
      <w:r w:rsidRPr="00CB2578">
        <w:rPr>
          <w:sz w:val="10"/>
          <w:szCs w:val="10"/>
          <w:lang w:val="uk-UA"/>
        </w:rPr>
        <w:t>На початок серпня 1946 р., коли було офіційно оголошено про закінчення «добровільної репатріації», на територію УРСР було переселено понад 480 тис. осіб. Активну участь у спротиві насильницькій депортації брали формування Української повстанської армії. Бої в польських Карпатах практично не вщухали і в повоєнні роки.</w:t>
      </w:r>
    </w:p>
    <w:p w:rsidR="00CB2578" w:rsidRPr="00CB2578" w:rsidRDefault="00CB2578" w:rsidP="00CB2578">
      <w:pPr>
        <w:jc w:val="both"/>
        <w:rPr>
          <w:sz w:val="10"/>
          <w:szCs w:val="10"/>
          <w:lang w:val="uk-UA"/>
        </w:rPr>
      </w:pPr>
      <w:r w:rsidRPr="00CB2578">
        <w:rPr>
          <w:sz w:val="10"/>
          <w:szCs w:val="10"/>
          <w:lang w:val="uk-UA"/>
        </w:rPr>
        <w:t>29 березня 1947 р. польська комуністична влада приймає рішення про виселення всіх українців, що мешкали у Південно-Східній Польщі (Люблінське, Ряшівське та Краківське воєводства). 28 квітня 1947 р. о 4-й годині ночі розпочалася горезвісна операція «Вісла». її здійснювали 6 польських дивізій, об'єднаних в оперативну групу, війська держбезпеки. В результаті їхніх дій було депортовано 140 575 українців, вбито 655, взято в полон 1466 вояків ОУН—УПА. 2274 українців було заарештовано, 3873 особи ув'язнено в концтаборі. В 1947 р. до смертної кари було засуджено 372 українці (всього в 1944— 1956 рр. — 573). Що ж до насильницьки виселених у квітні— серпні 1947 р. до Польщі українців, то вони були спеціально розпорошені в північних та західних польських землях.</w:t>
      </w:r>
    </w:p>
    <w:p w:rsidR="00CB2578" w:rsidRPr="00CB2578" w:rsidRDefault="00CB2578" w:rsidP="00CB2578">
      <w:pPr>
        <w:jc w:val="both"/>
        <w:rPr>
          <w:sz w:val="10"/>
          <w:szCs w:val="10"/>
          <w:lang w:val="uk-UA"/>
        </w:rPr>
      </w:pPr>
      <w:r w:rsidRPr="00CB2578">
        <w:rPr>
          <w:sz w:val="10"/>
          <w:szCs w:val="10"/>
          <w:lang w:val="uk-UA"/>
        </w:rPr>
        <w:t>Ця акція не лише підірвала базу ОУН — УПА на Закерзонні. Вона вкрай важко відбилася на соціально-економічному і політико-правовому становищі українців, котрі залишилися в Польщі. Негативними були й міжнародні наслідки операції. Протягом довгих повоєнних десятиліть вона значно заважала розвиткові українсько-польських відносин. Польська комуністична влада відмовлялася засудити цей акт геноциду проти українського народу. Рішення про це взяла на себе лише нова влада Польщі.</w:t>
      </w:r>
    </w:p>
    <w:p w:rsidR="00CB2578" w:rsidRPr="00CB2578" w:rsidRDefault="00CB2578" w:rsidP="00CB2578">
      <w:pPr>
        <w:jc w:val="both"/>
        <w:rPr>
          <w:sz w:val="10"/>
          <w:szCs w:val="10"/>
          <w:lang w:val="uk-UA"/>
        </w:rPr>
      </w:pPr>
      <w:r w:rsidRPr="00CB2578">
        <w:rPr>
          <w:sz w:val="10"/>
          <w:szCs w:val="10"/>
          <w:lang w:val="uk-UA"/>
        </w:rPr>
        <w:t>5 березня 1953 р. сталася подія, яка здатна була справити неабиякий вплив не тільки на внутріполітичне життя в СРСР, а й на міжнародну ситуацію загалом: помер Й. Сталін. Здавалося, що створюються умови для змін на краще. Однак почалося, як завжди, з боротьби за «трон». Група партійних керівників на чолі з М. Хрущовим усунула Л. Берію і прийшла в липні 1953 р. до влади. Суспільство, яке перебувало в сталінських лабетах протягом майже ЗО років, чекало на переміни. Україна, де довгий час працював М. Хрущов, сподівалася на посилення своїх позицій. Особливо ці надії зміцніли після XX з'їзду компартії, де М. Хрущов частково викрив злодійства Сталіна.</w:t>
      </w:r>
    </w:p>
    <w:p w:rsidR="00CB2578" w:rsidRPr="00CB2578" w:rsidRDefault="00CB2578" w:rsidP="00CB2578">
      <w:pPr>
        <w:jc w:val="both"/>
        <w:rPr>
          <w:sz w:val="10"/>
          <w:szCs w:val="10"/>
          <w:lang w:val="uk-UA"/>
        </w:rPr>
      </w:pPr>
      <w:r w:rsidRPr="00CB2578">
        <w:rPr>
          <w:sz w:val="10"/>
          <w:szCs w:val="10"/>
          <w:lang w:val="uk-UA"/>
        </w:rPr>
        <w:t>Попервах у напрямку оздоровлення суспільства були зроблені деякі конкретні кроки. Розпочалася реабілітація безневинно засуджених сталінським режимом. З концентраційних таборів звільнено тисячі репресованих, у тому числі з України. Здійснювалися реформи, що певною мірою сприяли розвитку економіки, освіти, науки. Нові явища відбувалися у сфері культури. Певною мірою розширювалися права національних республік. Уряд УРСР у 1956 р. здобув у своє підпорядкування понад 10 тис. промислових підприємств. Зросла вага України в загальносоюзному народногосподарському комплексі. Протягом 10 років (1955—1965 рр.) виробництво тракторів у республіці збільшилось вдвоє, магістральних тепловозів — в 11 разів, екскаваторів — у 17 разів тощо. Але, на жаль, усе це робилося значною мірою за старими рецептами, переважно екстенсивним шляхом. Іншою серйозною вадою було те, що, як і раніше, продукція народного господарства знаходила попит головним чином на внутрішньому ринку, частково в країнах «соціалістичного табору» та деяких слабкорозвинених країнах світу. Її якість не відповідала світовим стандартам. Основну частину радянського експорту становила не готова продукція, а сировина, особливо нафта, газ. Відтак зростало варварське ставлення до природних багатств, навколишнього середовища.</w:t>
      </w:r>
    </w:p>
    <w:p w:rsidR="00CB2578" w:rsidRPr="00CB2578" w:rsidRDefault="00CB2578" w:rsidP="00CB2578">
      <w:pPr>
        <w:jc w:val="both"/>
        <w:rPr>
          <w:sz w:val="10"/>
          <w:szCs w:val="10"/>
          <w:lang w:val="uk-UA"/>
        </w:rPr>
      </w:pPr>
      <w:r w:rsidRPr="00CB2578">
        <w:rPr>
          <w:sz w:val="10"/>
          <w:szCs w:val="10"/>
          <w:lang w:val="uk-UA"/>
        </w:rPr>
        <w:t>В цей час Україна виступала одним з основних виробників сільськогосподарської продукції. Проте село на середину 50-х років залишалося ще напівзруйнованим, а колгоспники — безправними. Все це вимагало термінових змін у сільському господарстві. Однак цього практично не сталося. Увага спрямовувалася не на підвищення продуктивності праці та врожайності, а на нарощування кількісних факторів, розширення територій під зернові культури. В УРСР удвоє збільшилися посівні площі під кукурудзу. Загострилися проблеми в розвиткові тваринництва. У другій половині 50-х років все ж таки вдалося досягти певного збільшення обсягу сільськогосподарської продукції. Це «окрилило» партійне керівництво, і на семирічку (1959—1965 рр.) були заплановані необгрунтовані, нереальні темпи зростання. Закономірно, що вони були зірвані: екстенсивні методи ведення сільського господарства дедалі більше виявляли свою неспроможність та безперспективність.</w:t>
      </w:r>
    </w:p>
    <w:p w:rsidR="00CB2578" w:rsidRPr="00CB2578" w:rsidRDefault="00CB2578" w:rsidP="00CB2578">
      <w:pPr>
        <w:jc w:val="both"/>
        <w:rPr>
          <w:sz w:val="10"/>
          <w:szCs w:val="10"/>
          <w:lang w:val="uk-UA"/>
        </w:rPr>
      </w:pPr>
      <w:r w:rsidRPr="00CB2578">
        <w:rPr>
          <w:sz w:val="10"/>
          <w:szCs w:val="10"/>
          <w:lang w:val="uk-UA"/>
        </w:rPr>
        <w:t>Неоднозначні події відбувалися в суспільно-політичному житті. У 1954 р. була проведена велика пропагандистська кампанія з нагоди 300-річчя «возз'єднання» України з Росією, яка по суті перекреслювала всю історію України, роблячи її частиною історії Росії. 19 лютого 1954 р. Президія Верховної Ради СРСР за згодою з Президіями Верховних Рад Росії та України прийняла рішення про передання Криму зі складу РРФСР до складу УРСР. При цьому було взяте до уваги таке. По-перше, те, що РРФСР не мала спільного кордону з Кримською областю; по-друге, економічна близькість господарських зв'язків УРСР та Криму; по-третє, нагальна потреба у зрошуванні сільськогосподарських угідь цієї області передбачала єдине управління господарством півострова. Після 1954 р. на території Криму було збудовано нові промислові підприємства, прокладено велику кількість комунікацій, повністю забезпечено півострів водою, газом, електроенергією. Саме після цього Крим став головною всесоюзною здравницею. Внаслідок цього населення Криму швидко зростало, особливо російськомовна частина.</w:t>
      </w:r>
    </w:p>
    <w:p w:rsidR="00CB2578" w:rsidRDefault="00CB2578" w:rsidP="00CB2578">
      <w:pPr>
        <w:jc w:val="both"/>
        <w:rPr>
          <w:sz w:val="10"/>
          <w:szCs w:val="10"/>
          <w:lang w:val="uk-UA"/>
        </w:rPr>
      </w:pPr>
      <w:r w:rsidRPr="00CB2578">
        <w:rPr>
          <w:sz w:val="10"/>
          <w:szCs w:val="10"/>
          <w:lang w:val="uk-UA"/>
        </w:rPr>
        <w:t>Рішення Президії Верховної Ради СРСР 1954 р. з цього питання повністю відповідало як юридично-правовим нормам, що діяли тоді, так і історичним, географічним та культурним факторам, які об'єднували Україну та Крим протягом довгого часу. І уряд незалежної України виходив і виходить із того, що немає ні юридичних, ні політичних, ні етнічних, ні будь-яких інших причин для ревізії цього рішення. Крим є невід'ємною складовою частиною України. Така позиція повною мірою відповідає вимогам міжнародного права, документам, що регулюють питання територіальної цілісності та кордонів країн Європи.</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54. Культурне життя України (друга половина 40-х - початок 50-х років).</w:t>
      </w:r>
    </w:p>
    <w:p w:rsidR="00CB2578" w:rsidRPr="00CB2578" w:rsidRDefault="00CB2578" w:rsidP="00CB2578">
      <w:pPr>
        <w:jc w:val="both"/>
        <w:rPr>
          <w:sz w:val="10"/>
          <w:szCs w:val="10"/>
          <w:lang w:val="uk-UA"/>
        </w:rPr>
      </w:pPr>
      <w:r w:rsidRPr="00CB2578">
        <w:rPr>
          <w:sz w:val="10"/>
          <w:szCs w:val="10"/>
          <w:lang w:val="uk-UA"/>
        </w:rPr>
        <w:t>Культурне життя УРСР у зазначений період загалом було складним і суперечливим, оскільки віддзеркалювало те, що відбувалося в тогочасному суспільстві. З грудня 1949 р. М.Хрущова на посаді першого секретаря ЦК Компартії України змінив Л. Мельников. Він ще більше посилив боротьбу з українством, ігноруючи національні традиції українського народу, його історію та культуру. 21 листопада 1949 р. Президія Верховної Ради УРСР схвалила і прийняла атрибути державності — герб, прапор, гімн УРСР, які символізували Україну як одну зі складових СРСР. Одна ідеологічна кампанія антиукраїнської спрямованості змінює іншу. Переслідуються відомі діячі української культури, освіти, науки. Завдання посилення ідеологічного контролю над суспільством старіючий Сталін поклав на одного зі своїх поплічників — А. Жданова. Протягом 1946— 1949 рр. «ждановщина» знищила практично всі попередні здобутки української культури. Період «політичних ігор» з Україною та українцями закінчився. У серпні 1946 р. постанова пленуму ЦК української компартії про небезпеку українського націоналізму засуджує «Нарис історії української літератури». Змінюється склад редакційних колегій журналів «Вітчизна» та «Перець». З'являються погромні рецензії на твори Ю. Яновського, А. Малишка, О. Довженка.. Було також засуджено «Історію України», видану у 1943 р., відновлено широкомасштабну кампанію проти «українських буржуазно-націоналістичних істориків». Оперу К. Данькевича «Богдан Хмельницький» критикували за те, що росіянам у ній відведено не досить помітне місце. Українські енциклопедичні видання звинувачувалися у зосередженості на вузьконаціональних темах. Зазнав переслідувань і В. Сосюра за вірш «Любіть Україну», котрий у 1944 р. був відзначений Сталінською премією. Репресії та переслідування у сфері культури торкнулися також і інших національностей, які проживали в Україні. Це добре відчули на собі, зокрема, представники єврейської культури.</w:t>
      </w:r>
    </w:p>
    <w:p w:rsidR="00CB2578" w:rsidRDefault="00CB2578" w:rsidP="00CB2578">
      <w:pPr>
        <w:jc w:val="both"/>
        <w:rPr>
          <w:sz w:val="10"/>
          <w:szCs w:val="10"/>
          <w:lang w:val="uk-UA"/>
        </w:rPr>
      </w:pPr>
      <w:r w:rsidRPr="00CB2578">
        <w:rPr>
          <w:sz w:val="10"/>
          <w:szCs w:val="10"/>
          <w:lang w:val="uk-UA"/>
        </w:rPr>
        <w:t>Отож однією з найхарактерніших рис цього періоду став русифікаторський наступ на українську культуру. Ідеологічна і політична практика сталінізму набирала відкрито великоруських шовіністичних рис. Це завдало значної шкоди українському суспільству, розвитку його національної культури.</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55. Україна в умовах десталінізації (1956-1964 рр.).</w:t>
      </w:r>
    </w:p>
    <w:p w:rsidR="00CB2578" w:rsidRPr="00CB2578" w:rsidRDefault="00CB2578" w:rsidP="00CB2578">
      <w:pPr>
        <w:jc w:val="both"/>
        <w:rPr>
          <w:sz w:val="10"/>
          <w:szCs w:val="10"/>
          <w:lang w:val="uk-UA"/>
        </w:rPr>
      </w:pPr>
      <w:r w:rsidRPr="00CB2578">
        <w:rPr>
          <w:sz w:val="10"/>
          <w:szCs w:val="10"/>
          <w:lang w:val="uk-UA"/>
        </w:rPr>
        <w:t>Період, який ввійшов в офіційну історію СРСР як "велике десятиліття", зовсім не повною мірою був часом десталінізації та оновлення радянського суспільства: та й таких завдань, за великим рахунком, тодішнє партійне керівництво і не ставило.</w:t>
      </w:r>
    </w:p>
    <w:p w:rsidR="00CB2578" w:rsidRPr="00CB2578" w:rsidRDefault="00CB2578" w:rsidP="00CB2578">
      <w:pPr>
        <w:jc w:val="both"/>
        <w:rPr>
          <w:sz w:val="10"/>
          <w:szCs w:val="10"/>
          <w:lang w:val="uk-UA"/>
        </w:rPr>
      </w:pPr>
      <w:r w:rsidRPr="00CB2578">
        <w:rPr>
          <w:sz w:val="10"/>
          <w:szCs w:val="10"/>
          <w:lang w:val="uk-UA"/>
        </w:rPr>
        <w:t>Мова, отже, може йти тільки про частину цього періоду, коли М. Хрущов робив спроби здійснити часткові реформи, які не торкалися фундаментальних засад системи, створеної за Сталіна. Разом із тим недостатньо продумані та непослідовні реорганізації в галузі економіки, домінування вольових рішень, серйозні прорахунки в зовнішній політиці — все це зводило нанівець «хрущовську відлигу» і покладало край будь-яким надіям на краще. Рівень життя народу падав. Виникли серйозні труднощі з хлібом. У країні зростало невдоволення. Загострювалась ситуація і в партійному керівництві. Стиль та методи керівництва М. Хрущова викликали роздратування значної частини партноменклатури, яка за роки сталінського режиму звикла до гарантованості свого панівного становища і не бажала цього втрачати.</w:t>
      </w:r>
    </w:p>
    <w:p w:rsidR="00CB2578" w:rsidRPr="00CB2578" w:rsidRDefault="00CB2578" w:rsidP="00CB2578">
      <w:pPr>
        <w:jc w:val="both"/>
        <w:rPr>
          <w:sz w:val="10"/>
          <w:szCs w:val="10"/>
          <w:lang w:val="uk-UA"/>
        </w:rPr>
      </w:pPr>
      <w:r w:rsidRPr="00CB2578">
        <w:rPr>
          <w:sz w:val="10"/>
          <w:szCs w:val="10"/>
          <w:lang w:val="uk-UA"/>
        </w:rPr>
        <w:t>Отож у жовтні 1964 р. М. Хрущов був звільнений з посади першого секретаря ЦК партії та Голови Ради Міністрів СРСР. Новим партійним керівником став Л. Брежнєв. Так завершилося «велике десятиліття». Очікування, пов'язані з оздоровленням суспільства, економічним зростанням, підвищенням життєвого рівня народу, розвитком національних культур, виявилися марними. І це цілком закономірно: і Хрущов, і ті, хто прийшли йому на зміну, були членами тієї ж самої партії, оборонцями комуністичної системи.</w:t>
      </w:r>
    </w:p>
    <w:p w:rsidR="00CB2578" w:rsidRPr="00CB2578" w:rsidRDefault="00CB2578" w:rsidP="00CB2578">
      <w:pPr>
        <w:jc w:val="both"/>
        <w:rPr>
          <w:sz w:val="10"/>
          <w:szCs w:val="10"/>
          <w:lang w:val="uk-UA"/>
        </w:rPr>
      </w:pPr>
      <w:r w:rsidRPr="00CB2578">
        <w:rPr>
          <w:sz w:val="10"/>
          <w:szCs w:val="10"/>
          <w:lang w:val="uk-UA"/>
        </w:rPr>
        <w:t>Під кінець «хрущовської відлиги» ставали дедалі помітнішими посилення ідеологічного пресингу, відмова від серйозного аналізу недоліків системи, намагання звести все до часткової критики лише однієї особи — Сталіна. Масовими були факти порушення прав людини, переслідування за погляди, котрі відрізнялися від офіційних. Політико-ідеологічний наступ ставав тотальним. Але в суспільстві не зникали ідеї боротьби проти режиму.</w:t>
      </w:r>
    </w:p>
    <w:p w:rsidR="00CB2578" w:rsidRPr="00CB2578" w:rsidRDefault="00CB2578" w:rsidP="00CB2578">
      <w:pPr>
        <w:jc w:val="both"/>
        <w:rPr>
          <w:sz w:val="10"/>
          <w:szCs w:val="10"/>
          <w:lang w:val="uk-UA"/>
        </w:rPr>
      </w:pPr>
      <w:r w:rsidRPr="00CB2578">
        <w:rPr>
          <w:sz w:val="10"/>
          <w:szCs w:val="10"/>
          <w:lang w:val="uk-UA"/>
        </w:rPr>
        <w:t>Один із виявів останнього — формування наприкінці 50-х — на початку 60-х років українського правозахисного руху. У травні 1961 р. відбувся судовий процес над Українською робітничо-селянською спілкою. Вона була організована у 1959 р. Л. Лук'яненком, який свого часу закінчив юридичний факультет Московського університету, а після цього був направлений на партійну роботу до Західної України. Спілка ставила за мету домогтися виходу УРСР зі складу СРСР шляхом реалізації відповідної статті Конституції СРСР. Отже, йшлося про законну, легітимну зміну статусу однієї з республік СРСР. За це юрист-дисидент був засуджений до страти, згодом заміненої 15-річним ув'язненням у таборах та 10-річним засланням. Разом з Л. Лук'яненком були засуджені В. Луцьків, І. Кандиба та ін. В 1961 р. з публічною критикою нової Програми КПРС виступив генерал П. Григоренко. Чимало сторінок розвитку українського правозахисного руху пов'язано з Київським університетом ім. Т. Г. Шевченка. Зокрема, в лютому 1963 р. тут відбулася конференція, учасники якої висловили протест проти заборон та обмежень розвитку української мови.</w:t>
      </w:r>
    </w:p>
    <w:p w:rsidR="00CB2578" w:rsidRPr="00CB2578" w:rsidRDefault="00CB2578" w:rsidP="00CB2578">
      <w:pPr>
        <w:jc w:val="both"/>
        <w:rPr>
          <w:sz w:val="10"/>
          <w:szCs w:val="10"/>
          <w:lang w:val="uk-UA"/>
        </w:rPr>
      </w:pPr>
      <w:r w:rsidRPr="00CB2578">
        <w:rPr>
          <w:sz w:val="10"/>
          <w:szCs w:val="10"/>
          <w:lang w:val="uk-UA"/>
        </w:rPr>
        <w:t>Прихід до влади Л. Брежнєва ознаменувався ще більшим наступом на українську культуру. Своєрідним протестом проти проведення у 1965 р. арештів українських дисидентів була праця І. Дзюби «Інтернаціоналізм чи русифікація?». Влада відповіла на це посиленням репресій. У другій половині 1965 р. пройшли політичні арешти в Києві, Одесі, Львові, Тернополі, Луцьку та інших містах. У вересні 1965 р. в кінотеатрі «Україна» в день прем'єрного показу кінофільму «Тіні забутих предків» представники української творчої інтелігенції виступили з рішучим протестом проти дій влади. В їх числі були І. Дзюба, В. Стус, В. Чорновіл, Ю. Бадзьо та ін. Десять членів Спілки художників України у квітні 1966 р. звернулися до Верховного Суду з клопотанням переглянути справу члена Спілки П. Заливахи. Кінорежисер С. Параджанов, композитор Г. Майборода, поети Л. Костенко, І. Драч, авіаконструктор О. Антонов звернулися з вимогою до ЦК Компартії України публічно роз'яснити причини масових арештів. На захист засуджених виступили також А. Малишко, М. Стельмах. Від переслідувань постраждали М. Вінграновський, Є. Сверстюк, М. Коцюбинська, В. Стус, А. Матвієнко, М. Шаповал і багато інших діячів культури.</w:t>
      </w:r>
    </w:p>
    <w:p w:rsidR="00CB2578" w:rsidRDefault="00CB2578" w:rsidP="00CB2578">
      <w:pPr>
        <w:jc w:val="both"/>
        <w:rPr>
          <w:sz w:val="10"/>
          <w:szCs w:val="10"/>
          <w:lang w:val="uk-UA"/>
        </w:rPr>
      </w:pPr>
      <w:r w:rsidRPr="00CB2578">
        <w:rPr>
          <w:sz w:val="10"/>
          <w:szCs w:val="10"/>
          <w:lang w:val="uk-UA"/>
        </w:rPr>
        <w:t>Правозахисний рух в Україні не став масовим з кількох причин, але головною було те, що тоталітарний режим мав щільну мережу своїх місцевих підрозділів, які були більш брутальними у своїх діях, ніж, скажімо, аналогічні служби в Москві. Майже зовсім ізольовані від засобів масової інформації країн Заходу, українські дисиденти не мали тієї «парасолі гласності», котра певною мірою допомагала їхнім московським колегам. До того ж проблема національних прав українців не викликала на Заході скільки-небудь значного інтересу. Вузькість соціальної бази дисидентського руху пояснювалася тим, що він не сформулював чіткої соціально-політичної програми, зрозумілої не тільки інтелігенції, а й широким масам. Разом із тим український Правозахисний рух зазначеного періоду відіграв відчутну роль у пробудженні національної свідомості нашого народу.</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 xml:space="preserve">56. Україна і загострення кризи радянської системи (1965-1985). </w:t>
      </w:r>
    </w:p>
    <w:p w:rsidR="00CB2578" w:rsidRPr="00CB2578" w:rsidRDefault="00CB2578" w:rsidP="00CB2578">
      <w:pPr>
        <w:jc w:val="both"/>
        <w:rPr>
          <w:sz w:val="10"/>
          <w:szCs w:val="10"/>
          <w:lang w:val="uk-UA"/>
        </w:rPr>
      </w:pPr>
      <w:r w:rsidRPr="00CB2578">
        <w:rPr>
          <w:sz w:val="10"/>
          <w:szCs w:val="10"/>
          <w:lang w:val="uk-UA"/>
        </w:rPr>
        <w:t>З усуненням в 1964 р. від влади М.Хрущова і закінчення так званого "великого десятиліття" настала майже 20-літня "ера" Л.Брежнєва. Вона почалася за знайомим сценарієм: звинувачення попередників, заяви нового керівництва про свою глибоку відданість народу і рішучість негайно виправити становище, подолати кризові явища, підняти життєвий рівень населення і, звісно, забезпечити динамічне просування країни шляхом комуністичного будівництва.</w:t>
      </w:r>
    </w:p>
    <w:p w:rsidR="00CB2578" w:rsidRPr="00CB2578" w:rsidRDefault="00CB2578" w:rsidP="00CB2578">
      <w:pPr>
        <w:jc w:val="both"/>
        <w:rPr>
          <w:sz w:val="10"/>
          <w:szCs w:val="10"/>
          <w:lang w:val="uk-UA"/>
        </w:rPr>
      </w:pPr>
      <w:r w:rsidRPr="00CB2578">
        <w:rPr>
          <w:sz w:val="10"/>
          <w:szCs w:val="10"/>
          <w:lang w:val="uk-UA"/>
        </w:rPr>
        <w:t>А що ж на практиці? Хрущовські реформи було згорнуто. З вересня 1965 р. децентралізовану систему управління (раднаргоспи) змінила випробувана — централізована. Ще раніше, у березні, прийнято рішення стосовно сільського господарства. Був затверджений новий порядок заготівель сільськогосподарської продукції. Визначалися тверді плани її закупівлі. Вводилися надбавки за надпланову продукцію. Закупівельні ціни формувалися з урахуванням кліматичних умов та специфіки виробництва в окремих сільськогосподарських районах. Корінних змін, як бачимо, тут не планувалося. У промисловості передбачалися посилення економічного стимулювання виробництва, розширення сфери госпрозрахункових відносин, створення ефективної системи стимулювання, скорочення числа диктованих зверху показників.</w:t>
      </w:r>
    </w:p>
    <w:p w:rsidR="00CB2578" w:rsidRPr="00CB2578" w:rsidRDefault="00CB2578" w:rsidP="00CB2578">
      <w:pPr>
        <w:jc w:val="both"/>
        <w:rPr>
          <w:sz w:val="10"/>
          <w:szCs w:val="10"/>
          <w:lang w:val="uk-UA"/>
        </w:rPr>
      </w:pPr>
      <w:r w:rsidRPr="00CB2578">
        <w:rPr>
          <w:sz w:val="10"/>
          <w:szCs w:val="10"/>
          <w:lang w:val="uk-UA"/>
        </w:rPr>
        <w:t>Подальший розвиток подій, здавалося 6, підтверджував обраний новим керівництвом шлях. Результати восьмої п'ятирічки (1965—1970 рр.) були досить обнадійливими. Її підсумки були найкращими за останні 35 років. Дві третини промислової продукції одержано за рахунок підвищення продуктивності праці. Україна освоїла виробництво 440 зразків нової техніки й матеріалів. Було споруджено 250 великих підприємств. Зміни на краще сталися в сільському господарстві. Його валова продукція в Україні зросла за восьму п'ятирічку на 16,6%.</w:t>
      </w:r>
    </w:p>
    <w:p w:rsidR="00CB2578" w:rsidRPr="00CB2578" w:rsidRDefault="00CB2578" w:rsidP="00CB2578">
      <w:pPr>
        <w:jc w:val="both"/>
        <w:rPr>
          <w:sz w:val="10"/>
          <w:szCs w:val="10"/>
          <w:lang w:val="uk-UA"/>
        </w:rPr>
      </w:pPr>
      <w:r w:rsidRPr="00CB2578">
        <w:rPr>
          <w:sz w:val="10"/>
          <w:szCs w:val="10"/>
          <w:lang w:val="uk-UA"/>
        </w:rPr>
        <w:t>Однак це був тимчасовий успіх. Акцент дедалі більше робився на безоглядній експлуатації сировинних запасів, зокрема нафти й газу, на досягненні щонайменшого успіху будь-якими методами. Країна продовжувала йти традиційним для неї шляхом екстенсивного розвитку. Швидко зростала чисельність робітників, однак приріст промислової продукції постійно падав. Якщо за 1966— 1970 рр. він становив в Україні 50%, то за 1981— 1985 рр. — лише 19%. Безгосподарність у використанні землі призвела до того, що з 1965 по 1985 р. посівні площі в Україні зменшилися більш ніж на мільйон гектарів. Найбагатші землі нерідко передавалися під капітальне будівництво або ставали дном штучних морів. Невпинно погіршувалися умови праці та життя на селі, внаслідок чого протягом 1966— 1985 рр. чисельність сільських жителів України зменшилась на 4,6 млн осіб. Серйозні нарікання викликав життєвий рівень народу, який до того ж підтримувався головним чином за рахунок нещадної експлуатації та розпродажу національних природних багатств, обсяг яких катастрофічне зменшувався. Це безпосередньо торкалося і України. Залишковий принцип фінансування призвів до зубожіння у сферах освіти, науки, культури, медицини. Поряд з цим, як і раніше, величезні ресурси направлялися на розвиток військово-промислового комплексу.</w:t>
      </w:r>
    </w:p>
    <w:p w:rsidR="00CB2578" w:rsidRPr="00CB2578" w:rsidRDefault="00CB2578" w:rsidP="00CB2578">
      <w:pPr>
        <w:jc w:val="both"/>
        <w:rPr>
          <w:sz w:val="10"/>
          <w:szCs w:val="10"/>
          <w:lang w:val="uk-UA"/>
        </w:rPr>
      </w:pPr>
      <w:r w:rsidRPr="00CB2578">
        <w:rPr>
          <w:sz w:val="10"/>
          <w:szCs w:val="10"/>
          <w:lang w:val="uk-UA"/>
        </w:rPr>
        <w:t>Незбалансованість розвитку економіки, ігнорування об'єктивних економічних законів, інтелектуальна обмеженість і фізична неспроможність Л. Брежнєва до належного керівництва країною — все це посилювало кризові явища і процеси в СРСР, загострювало загальну ситуацію в радянській імперії, котра йшла до своєї катастрофи. Зростало невдоволення не тільки серед робітників та селян, інтелігенції, а й серед певної частини партійних функціонерів різного рівня.</w:t>
      </w:r>
    </w:p>
    <w:p w:rsidR="00CB2578" w:rsidRDefault="00CB2578" w:rsidP="00CB2578">
      <w:pPr>
        <w:jc w:val="both"/>
        <w:rPr>
          <w:sz w:val="10"/>
          <w:szCs w:val="10"/>
          <w:lang w:val="uk-UA"/>
        </w:rPr>
      </w:pPr>
      <w:r w:rsidRPr="00CB2578">
        <w:rPr>
          <w:sz w:val="10"/>
          <w:szCs w:val="10"/>
          <w:lang w:val="uk-UA"/>
        </w:rPr>
        <w:t>Виявом протесту проти збанкрутілої політики правлячої партії стало посилення правозахисного руху. його учасників влада широко застосовувала репресивні методи. В січні—травні 1972 р. в Україні, де П.Шелеста па посту першого секретаря ЦК КПУ  змінив В. Щербицький, сталися нові масові арешти. Жертвами на цей раз стали В. Чорновіл, Є. Сверстюк, І. Світличний, І. Дзюба, М. Осадчий, В. Стус, І. Калинець, Н.  Світлична, Ю. Шухевич та ін. Новим кроком у розвитку українського правозахисного руху стале створення в 1976 р. Української Гельсинської групи, до якої  входили М. Руденко, О. Бердник, П. Григоренко, І. Кандиба, Л. Лук'яненко, О. Тихий, Н. Строката, М. Матусевич та ін. У 1977—1978 рр. відбулися а і суди над провідними членами групи. Репресивні ї поєднувалися з посиленням ідеологічного тиску на суспільство. У сфері міжнаціональних відносин орієнтація йшла на злиття націй і штучне утворення так «нової історичної спільноти — радянського народу". Посилювалася русифікаторська політика. Глибока економічна криза, низький життєвий рівець народу, політико-ідеологічний пресинг у духовній сфері, наростання проблем у зовнішній політиці — такими були о характеристики СРСР кінця 70-х — початку 80-х років.</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57. Україна в період "перебудови" (1985 - серпень 1991 р.).</w:t>
      </w:r>
    </w:p>
    <w:p w:rsidR="00CB2578" w:rsidRPr="00CB2578" w:rsidRDefault="00CB2578" w:rsidP="00CB2578">
      <w:pPr>
        <w:jc w:val="both"/>
        <w:rPr>
          <w:sz w:val="10"/>
          <w:szCs w:val="10"/>
          <w:lang w:val="uk-UA"/>
        </w:rPr>
      </w:pPr>
      <w:r w:rsidRPr="00CB2578">
        <w:rPr>
          <w:sz w:val="10"/>
          <w:szCs w:val="10"/>
          <w:lang w:val="uk-UA"/>
        </w:rPr>
        <w:t>Смерть Л.Брежнєва в 1982 р. поклала край його "ері", але не змінила загальної ситуації в країні. Наступником Брежнєва став тяжко хворий Ю.Андропов. У 1984р. він помирає. Ю. Андропова змінив тяжко хворий К. Черненко, який у березні 1985 р. приєднався до своїх попередників.</w:t>
      </w:r>
    </w:p>
    <w:p w:rsidR="00CB2578" w:rsidRPr="00CB2578" w:rsidRDefault="00CB2578" w:rsidP="00CB2578">
      <w:pPr>
        <w:jc w:val="both"/>
        <w:rPr>
          <w:sz w:val="10"/>
          <w:szCs w:val="10"/>
          <w:lang w:val="uk-UA"/>
        </w:rPr>
      </w:pPr>
      <w:r w:rsidRPr="00CB2578">
        <w:rPr>
          <w:sz w:val="10"/>
          <w:szCs w:val="10"/>
          <w:lang w:val="uk-UA"/>
        </w:rPr>
        <w:t>Настав час тоді ще молодого і енергійного М. Горбачова. З його приходом до влади знову, як це вже бувало не раз, постала надія на краще. Новий керівник та його прихильники були першим поколінням радянських лідерів, які формувалися вже після смерті Сталіна. Незважаючи на шалений опір консервативної частини партійної номенклатури, М. Горбачов починає кампанію перебудови радянської системи й насамперед її застійної економіки. Щоб досягти своєї мети, він проголошує новий стиль керівництва, створюючи враження більшої наближеності до народу, закликаючи до гласності в управлінні державою та до плюралізму думок у межах соціалістичного вибору. Щодо зовнішньої політики СРСР М. Горбачов висловився за впровадження нового політичного мислення в систему міжнародних відносин.</w:t>
      </w:r>
    </w:p>
    <w:p w:rsidR="00CB2578" w:rsidRPr="00CB2578" w:rsidRDefault="00CB2578" w:rsidP="00CB2578">
      <w:pPr>
        <w:jc w:val="both"/>
        <w:rPr>
          <w:sz w:val="10"/>
          <w:szCs w:val="10"/>
          <w:lang w:val="uk-UA"/>
        </w:rPr>
      </w:pPr>
      <w:r w:rsidRPr="00CB2578">
        <w:rPr>
          <w:sz w:val="10"/>
          <w:szCs w:val="10"/>
          <w:lang w:val="uk-UA"/>
        </w:rPr>
        <w:t>Перш ніж горбачовські реформи дійшли до України, тут сталася катастрофа глобального значення: 26 квітня 1986 р. вибухнув реактор Чорнобильської атомної електростанції. Величезна радіоактивна хмара, незмірне більша, ніж хіросимська, покрила багато районів України, Росії, Білорусії, а згодом поширилася на землі Польщі та Скандинавії. У властивий для себе спосіб радянські власті намагалися приховати спочатку сам факт, а потім і масштаби цієї катастрофи.</w:t>
      </w:r>
    </w:p>
    <w:p w:rsidR="00CB2578" w:rsidRPr="00CB2578" w:rsidRDefault="00CB2578" w:rsidP="00CB2578">
      <w:pPr>
        <w:jc w:val="both"/>
        <w:rPr>
          <w:sz w:val="10"/>
          <w:szCs w:val="10"/>
          <w:lang w:val="uk-UA"/>
        </w:rPr>
      </w:pPr>
      <w:r w:rsidRPr="00CB2578">
        <w:rPr>
          <w:sz w:val="10"/>
          <w:szCs w:val="10"/>
          <w:lang w:val="uk-UA"/>
        </w:rPr>
        <w:t>Що стосується ходу «перебудови» в Україні, то можна сказати, що тодішнє партійне керівництво, очолюване В. Щербицьким, робило максимум того, аби все залишалося по-старому. У вересні 1989 р. померлого В. Щербицького змінив В. Івашко, котрий, однак, невдовзі переїхав до Москви, де став заступником Генерального секретаря ЦК КПРС. Компартію України очолив С. Гуренко.. Сиротив горбачовському курсу переважної частини партноменклатури, в тому числі української, послаблював позиції його ініціатора, негативно впливав на весь розвиток соціально-економічної ситуації.</w:t>
      </w:r>
    </w:p>
    <w:p w:rsidR="00CB2578" w:rsidRPr="00CB2578" w:rsidRDefault="00CB2578" w:rsidP="00CB2578">
      <w:pPr>
        <w:jc w:val="both"/>
        <w:rPr>
          <w:sz w:val="10"/>
          <w:szCs w:val="10"/>
          <w:lang w:val="uk-UA"/>
        </w:rPr>
      </w:pPr>
      <w:r w:rsidRPr="00CB2578">
        <w:rPr>
          <w:sz w:val="10"/>
          <w:szCs w:val="10"/>
          <w:lang w:val="uk-UA"/>
        </w:rPr>
        <w:t>Чи не єдиною сферою, де «перебудова» принесла позитивні результати, була суспільно-політична: окремі кроки, пов'язані з демократизацією життя суспільства, певним розширенням поінформованості, гласності. Під тиском обставин керівництво республік вимушене було піти назустріч вимогам часу й суспільства. Зокрема, в жовтні 1989 р. Верховна Рада УРСР прийняла закон «Про мови в Українській РСР». Була розроблена Державна програма розвитку української мови до 2000 р. Найбільш характерною рисою цього періоду було становлення в Україні багатопартійної системи. Постали Українська республіканська партія, Демократична партія України, партія «зелених» та ін.; всього в 1990 р. було створено 16 політичних партій. Партії демократичного, національно-державницького спрямування виступали за побудову незалежної Української держави. На діаметрально протилежних позиціях стояла Комуністична партія України. Важливою подією 1990 р. стали порівняно демократичні вибори до Верховної Ради УРСР. Найбільш масовою демократичною організацією став Народний Рух України. Важливу роль у боротьбі за оновлення суспільного життя відігравала молодь. У 1990 р. виникають Український студентський союз, Демократичний союз студентів.</w:t>
      </w:r>
    </w:p>
    <w:p w:rsidR="00CB2578" w:rsidRPr="00CB2578" w:rsidRDefault="00CB2578" w:rsidP="00CB2578">
      <w:pPr>
        <w:jc w:val="both"/>
        <w:rPr>
          <w:sz w:val="10"/>
          <w:szCs w:val="10"/>
          <w:lang w:val="uk-UA"/>
        </w:rPr>
      </w:pPr>
      <w:r w:rsidRPr="00CB2578">
        <w:rPr>
          <w:sz w:val="10"/>
          <w:szCs w:val="10"/>
          <w:lang w:val="uk-UA"/>
        </w:rPr>
        <w:t>Нове політичне керівництво в Москві приймає рішення про видалення з Конституції СРСР статті про «керуючу і спрямовуючу роль КПРС». Це була принципово важлива перемога демократичних сил. Із 150 законодавчих актів, прийнятих Верховною Радою УРСР в 1990 р., особливо значною стала затверджена 16 липня Декларація про державний суверенітет України, незважаючи на те, що в ній не йшлося про самостійність, незалежність України як держави.</w:t>
      </w:r>
    </w:p>
    <w:p w:rsidR="00CB2578" w:rsidRPr="00CB2578" w:rsidRDefault="00CB2578" w:rsidP="00CB2578">
      <w:pPr>
        <w:jc w:val="both"/>
        <w:rPr>
          <w:sz w:val="10"/>
          <w:szCs w:val="10"/>
          <w:lang w:val="uk-UA"/>
        </w:rPr>
      </w:pPr>
      <w:r w:rsidRPr="00CB2578">
        <w:rPr>
          <w:sz w:val="10"/>
          <w:szCs w:val="10"/>
          <w:lang w:val="uk-UA"/>
        </w:rPr>
        <w:t>Демократично налаштовані сили в Україні дедалі активніше виступали проти перебування республіки у складі СРСР, за українську державну самостійність. Такий розвиток подій не влаштовував не тільки консервативну партноменклатуру, але й самого ініціатора «перебудови» — М. Горбачова, тепер уже як Президента СРСР. Намагаючись не допустити переростання «суверенізації» союзних республік у процес, який би привів до створення незалежних держав, М. Горбачов почав маневрувати. Він, зокрема, запропонував проект так званого нового Союзного Договору і став наполягати на тому, щоб союзні республіки його підписали.</w:t>
      </w:r>
    </w:p>
    <w:p w:rsidR="00CB2578" w:rsidRPr="00CB2578" w:rsidRDefault="00CB2578" w:rsidP="00CB2578">
      <w:pPr>
        <w:jc w:val="both"/>
        <w:rPr>
          <w:sz w:val="10"/>
          <w:szCs w:val="10"/>
          <w:lang w:val="uk-UA"/>
        </w:rPr>
      </w:pPr>
      <w:r w:rsidRPr="00CB2578">
        <w:rPr>
          <w:sz w:val="10"/>
          <w:szCs w:val="10"/>
          <w:lang w:val="uk-UA"/>
        </w:rPr>
        <w:t>Питання про долю СРСР та позиції союзних республік щодо цього значно посилило соціально-політичну напругу в суспільстві, в тому числі в керівництві КПРС. Його найбільш консервативна частина виступила проти будь-яких поступок в цьому питанні союзним республікам, за збереження СРСР як єдиної держави. Ці реакційні сили в Москві (так званий ДКНС) та на місцях у ніч на 19 серпня 1991 р., тобто напередодні підписання Союзного Договору, ізолювали М. Горбачова на його кримській дачі та усунули його від влади. Проти заколотників рішуче й безкомпромісно виступив Б. Єльцин, кваліфікувавши їхні дії як правореакційний антиконституційний переворот. Українське керівництво, зокрема Верховна Рада, зайняло вичікувальну позицію. Щодо верхівки Компартії України, очолюваної тоді С. Гуренком, та більшості місцевих органів влади та партійних комітетів, то вони підтримали дії московських заколотників. Вимоги демократичної частини депутатського корпусу про необхідність скликання позачергового засідання Верховної Ради України були зігноровані.</w:t>
      </w:r>
    </w:p>
    <w:p w:rsidR="00CB2578" w:rsidRPr="00CB2578" w:rsidRDefault="00CB2578" w:rsidP="00CB2578">
      <w:pPr>
        <w:jc w:val="both"/>
        <w:rPr>
          <w:sz w:val="10"/>
          <w:szCs w:val="10"/>
          <w:lang w:val="uk-UA"/>
        </w:rPr>
      </w:pPr>
      <w:r w:rsidRPr="00CB2578">
        <w:rPr>
          <w:sz w:val="10"/>
          <w:szCs w:val="10"/>
          <w:lang w:val="uk-UA"/>
        </w:rPr>
        <w:t>Тільки тоді, коли московський заколот фактично було придушено, українське керівництво почало діяти. 26 серпня 1991 р. Президія Верховної Ради України, зважаючи на факт підтримки керівництвом Компартії України дій московських заколотників, приймає указ «Про тимчасове припинення діяльності Компартії України». 30 серпня того ж року була прийнята постанова «Про заборону діяльності Компартії України».</w:t>
      </w:r>
    </w:p>
    <w:p w:rsidR="00CB2578" w:rsidRPr="00CB2578" w:rsidRDefault="00CB2578" w:rsidP="00CB2578">
      <w:pPr>
        <w:jc w:val="both"/>
        <w:rPr>
          <w:sz w:val="10"/>
          <w:szCs w:val="10"/>
          <w:lang w:val="uk-UA"/>
        </w:rPr>
      </w:pPr>
      <w:r w:rsidRPr="00CB2578">
        <w:rPr>
          <w:sz w:val="10"/>
          <w:szCs w:val="10"/>
          <w:lang w:val="uk-UA"/>
        </w:rPr>
        <w:t>Одночасно з цим прокомуністичні сили у Верховній Раді та за її межами розгорнули кампанію на захист компартії, мотивуючи свою позицію тим, що, по-перше, постанова від 30 серпня стосувалася Компартії України як республіканської організації і не означала того, що її члени без судового рішення можуть бути звинувачені в причетності до серпневого заколоту. По-друге, у відповідності до Постанови Верховної Ради України від 14 травня 1993 р. громадяни України, які поділяють комуністичні ідеї, можуть утворювати свої партійні організації. Комуністи, до речі, оперативно цим і скористалися: вже в червні того ж року було утворено Комуністичну партію. Одначе й після цього спроби відмінити постанову від 30 серпня не припиняються. Особливу активність, зрозуміло, виявляє новостворена комуністична партія на чолі з П. Симоненком.</w:t>
      </w:r>
    </w:p>
    <w:p w:rsidR="00CB2578" w:rsidRPr="00CB2578" w:rsidRDefault="00CB2578" w:rsidP="00CB2578">
      <w:pPr>
        <w:jc w:val="both"/>
        <w:rPr>
          <w:sz w:val="10"/>
          <w:szCs w:val="10"/>
          <w:lang w:val="uk-UA"/>
        </w:rPr>
      </w:pPr>
      <w:r w:rsidRPr="00CB2578">
        <w:rPr>
          <w:sz w:val="10"/>
          <w:szCs w:val="10"/>
          <w:lang w:val="uk-UA"/>
        </w:rPr>
        <w:t>Ще одна частина членів колишньої компартії України обрали дещо інший шлях: 26 жовтня 1991 р. вони оголосили про створення Соціалістичної партії України. Очолює її О. Мороз. Відновила свою діяльність і ОУН — під орудою колишнього Президента УНР в екзилі М. Плав'юка. Близько 15 тис. членів налічує Конгрес українських націоналістів, який очолює Я. Стецько.</w:t>
      </w:r>
    </w:p>
    <w:p w:rsidR="00CB2578" w:rsidRPr="00CB2578" w:rsidRDefault="00CB2578" w:rsidP="00CB2578">
      <w:pPr>
        <w:jc w:val="both"/>
        <w:rPr>
          <w:sz w:val="10"/>
          <w:szCs w:val="10"/>
          <w:lang w:val="uk-UA"/>
        </w:rPr>
      </w:pPr>
      <w:r w:rsidRPr="00CB2578">
        <w:rPr>
          <w:sz w:val="10"/>
          <w:szCs w:val="10"/>
          <w:lang w:val="uk-UA"/>
        </w:rPr>
        <w:t>Серпневі події в Москві ще більше посилили прагнення народів СРСР до самостійного розвитку, до незалежності. 24 серпня 1991 р. Верховна Рада України, виходячи з ситуації, що склалася внаслідок ліквідації серпневого заколоту, приймає Акт проголошення незалежності України. Це був документ величезної історичної ваги, підтверджений всенародним референдумом 1 грудня 1991 р. В ньому взяло участь 84,2% виборців, з яких 90,3% проголосували за незалежність України. Того ж дня Президентом України було всенародне обрано Л. Кравчука.</w:t>
      </w:r>
    </w:p>
    <w:p w:rsidR="00CB2578" w:rsidRPr="00CB2578" w:rsidRDefault="00CB2578" w:rsidP="00CB2578">
      <w:pPr>
        <w:jc w:val="both"/>
        <w:rPr>
          <w:sz w:val="10"/>
          <w:szCs w:val="10"/>
          <w:lang w:val="uk-UA"/>
        </w:rPr>
      </w:pPr>
    </w:p>
    <w:p w:rsidR="00CB2578" w:rsidRPr="00CB2578" w:rsidRDefault="00CB2578" w:rsidP="00CB2578">
      <w:pPr>
        <w:jc w:val="both"/>
        <w:rPr>
          <w:sz w:val="10"/>
          <w:szCs w:val="10"/>
          <w:lang w:val="uk-UA"/>
        </w:rPr>
      </w:pPr>
      <w:r w:rsidRPr="00CB2578">
        <w:rPr>
          <w:sz w:val="10"/>
          <w:szCs w:val="10"/>
          <w:lang w:val="uk-UA"/>
        </w:rPr>
        <w:t>7 грудня 1991 р. у Біловезькій Пущі зібралися лідери Білорусії (С. Шушкевич), Росії (Б. Єльцин) та України (Л. Кравчук), провели переговори (без залучення М. Горбачова, який повернувся до виконання обов'язків Президента СРСР) і наступного дня підписали угоду про створення натомість СРСР Співдружності Незалежних Держав (СНД). 21 грудня того ж року в Алма-Аті відбулася зустріч керівників незалежних держав колишнього СРСР (виняток становили Грузія та країни Балтії). У прийнятій декларації зафіксовано, що з утворенням СНД Радянський Союз припиняє своє існування. Так було перегорнуто останню сторінку в історії Союзу Радянських Соціалістичних Республік.</w:t>
      </w:r>
    </w:p>
    <w:p w:rsidR="00CB2578" w:rsidRDefault="00CB2578" w:rsidP="00CB2578">
      <w:pPr>
        <w:jc w:val="both"/>
        <w:rPr>
          <w:sz w:val="10"/>
          <w:szCs w:val="10"/>
          <w:lang w:val="uk-UA"/>
        </w:rPr>
      </w:pPr>
      <w:r w:rsidRPr="00CB2578">
        <w:rPr>
          <w:sz w:val="10"/>
          <w:szCs w:val="10"/>
          <w:lang w:val="uk-UA"/>
        </w:rPr>
        <w:t>Ліквідація найбільшої у світі тоталітарної імперії, яка проіснувала майже 70 років, стала фактом глобального значення.</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58. Українська РСР на міжнародній арені (1985 - серпень 1991 р.)</w:t>
      </w:r>
      <w:r>
        <w:rPr>
          <w:b/>
          <w:sz w:val="10"/>
          <w:szCs w:val="10"/>
          <w:u w:val="single"/>
          <w:lang w:val="uk-UA"/>
        </w:rPr>
        <w:t>.</w:t>
      </w:r>
    </w:p>
    <w:p w:rsidR="00CB2578" w:rsidRPr="00CB2578" w:rsidRDefault="00CB2578" w:rsidP="00CB2578">
      <w:pPr>
        <w:jc w:val="both"/>
        <w:rPr>
          <w:sz w:val="10"/>
          <w:szCs w:val="10"/>
          <w:lang w:val="uk-UA"/>
        </w:rPr>
      </w:pPr>
      <w:r w:rsidRPr="00CB2578">
        <w:rPr>
          <w:sz w:val="10"/>
          <w:szCs w:val="10"/>
          <w:lang w:val="uk-UA"/>
        </w:rPr>
        <w:t>Сфера міжнародних відносин та зовнішньої політики за М.Горбачова була чи не єдиною ділянкою життя тогочасного радянського суспільства, де "нове політичне мислення", "гласність" та "перебудова" не залишилися деклараціями, а принесли вагомі результати.</w:t>
      </w:r>
    </w:p>
    <w:p w:rsidR="00CB2578" w:rsidRPr="00CB2578" w:rsidRDefault="00CB2578" w:rsidP="00CB2578">
      <w:pPr>
        <w:jc w:val="both"/>
        <w:rPr>
          <w:sz w:val="10"/>
          <w:szCs w:val="10"/>
          <w:lang w:val="uk-UA"/>
        </w:rPr>
      </w:pPr>
      <w:r w:rsidRPr="00CB2578">
        <w:rPr>
          <w:sz w:val="10"/>
          <w:szCs w:val="10"/>
          <w:lang w:val="uk-UA"/>
        </w:rPr>
        <w:t>М. Горбачов розумів, що без подолання міжнародної ізоляції, в якій майже безперервно перебував радянський тоталітарно-комуністичний режим, надій на його реформування практично не може бути. Для досягнення цього потрібні були реальні кроки з боку Москви. І низку таких кроків у напрямку порозуміння зі світовою спільнотою СРСР вимушений був зробити.</w:t>
      </w:r>
    </w:p>
    <w:p w:rsidR="00CB2578" w:rsidRPr="00CB2578" w:rsidRDefault="00CB2578" w:rsidP="00CB2578">
      <w:pPr>
        <w:jc w:val="both"/>
        <w:rPr>
          <w:sz w:val="10"/>
          <w:szCs w:val="10"/>
          <w:lang w:val="uk-UA"/>
        </w:rPr>
      </w:pPr>
      <w:r w:rsidRPr="00CB2578">
        <w:rPr>
          <w:sz w:val="10"/>
          <w:szCs w:val="10"/>
          <w:lang w:val="uk-UA"/>
        </w:rPr>
        <w:t>Вперше було заявлено про те, що пріоритет повинен бути за загальнолюдськими, а не якими-небудь іншими цінностями. СРСР відмовляється розглядати мирне співіснування як специфічну форму класової боротьби. Нові тактичні й стратегічні установки з'явилися в поглядах СРСР на проблеми глобальної безпеки та роззброєння. У відносинах з соціалістичними країнами наголос став робитися на безумовній самостійності, повній рівноправності, невтручанні у внутрішні справи.</w:t>
      </w:r>
    </w:p>
    <w:p w:rsidR="00CB2578" w:rsidRPr="00CB2578" w:rsidRDefault="00CB2578" w:rsidP="00CB2578">
      <w:pPr>
        <w:jc w:val="both"/>
        <w:rPr>
          <w:sz w:val="10"/>
          <w:szCs w:val="10"/>
          <w:lang w:val="uk-UA"/>
        </w:rPr>
      </w:pPr>
      <w:r w:rsidRPr="00CB2578">
        <w:rPr>
          <w:sz w:val="10"/>
          <w:szCs w:val="10"/>
          <w:lang w:val="uk-UA"/>
        </w:rPr>
        <w:t>У зазначений період в Європі розгортаються серйозні геополітичні процеси, котрі наочно демонструють характер і напрямок змін у тогочасній системі міжнародних відносин. У стані глибокої кризи опинилися комуністичні режими в країнах так званого соціалістичного табору. Польща стає першою з держав, де комуністи програють демократичні вибори і втрачають владу. Розпадається Варшавський Договір. Офіційно про це було заявлено в лютому 1991 р. Припинила своє існування Рада Економічної Взаємодопомоги.</w:t>
      </w:r>
    </w:p>
    <w:p w:rsidR="00CB2578" w:rsidRPr="00CB2578" w:rsidRDefault="00CB2578" w:rsidP="00CB2578">
      <w:pPr>
        <w:jc w:val="both"/>
        <w:rPr>
          <w:sz w:val="10"/>
          <w:szCs w:val="10"/>
          <w:lang w:val="uk-UA"/>
        </w:rPr>
      </w:pPr>
      <w:r w:rsidRPr="00CB2578">
        <w:rPr>
          <w:sz w:val="10"/>
          <w:szCs w:val="10"/>
          <w:lang w:val="uk-UA"/>
        </w:rPr>
        <w:t>За таких умов радянське керівництво вже не могло практикувати ті засоби й методи зовнішньої політики, які вживалися протягом майже всього існування імперії.</w:t>
      </w:r>
    </w:p>
    <w:p w:rsidR="00CB2578" w:rsidRPr="00CB2578" w:rsidRDefault="00CB2578" w:rsidP="00CB2578">
      <w:pPr>
        <w:jc w:val="both"/>
        <w:rPr>
          <w:sz w:val="10"/>
          <w:szCs w:val="10"/>
          <w:lang w:val="uk-UA"/>
        </w:rPr>
      </w:pPr>
      <w:r w:rsidRPr="00CB2578">
        <w:rPr>
          <w:sz w:val="10"/>
          <w:szCs w:val="10"/>
          <w:lang w:val="uk-UA"/>
        </w:rPr>
        <w:t>Певні позитивні зміни сталися і в здійсненні зовнішньополітичних повноважень республік СРСР. Постала можливість самостійного, без зазирання на Москву, прийняття окремих рішень з питань міждержавних відносин. Відчутні зрушення, пов'язані насамперед з відстоюванням українських національних інтересів, сталися в роботі Міністерства закордонних справ УРСР.</w:t>
      </w:r>
    </w:p>
    <w:p w:rsidR="00CB2578" w:rsidRPr="00CB2578" w:rsidRDefault="00CB2578" w:rsidP="00CB2578">
      <w:pPr>
        <w:jc w:val="both"/>
        <w:rPr>
          <w:sz w:val="10"/>
          <w:szCs w:val="10"/>
          <w:lang w:val="uk-UA"/>
        </w:rPr>
      </w:pPr>
      <w:r w:rsidRPr="00CB2578">
        <w:rPr>
          <w:sz w:val="10"/>
          <w:szCs w:val="10"/>
          <w:lang w:val="uk-UA"/>
        </w:rPr>
        <w:t>25 квітня 1990 р. колегія міністерства розглянула питання «Про участь МЗС УРСР в розробці концепції діяльності УРСР на міжнародній арені». У прийнятому рішенні підкреслювалося, що в основу концепції має бути покладений новий розподіл обов'язків між загальносоюзними та республіканськими зовнішньополітичними відомствами, аби республіка мала більше можливостей у сфері розбудови двосторонніх відносин, насамперед із державами Центральної та Східної Європи. До цього слід додати, що на той період у представництвах УРСР в міжнародних організаціях, посольствах і консульствах, секретаріатах міжнародних організацій працювали 96 осіб.</w:t>
      </w:r>
    </w:p>
    <w:p w:rsidR="00CB2578" w:rsidRPr="00CB2578" w:rsidRDefault="00CB2578" w:rsidP="00CB2578">
      <w:pPr>
        <w:jc w:val="both"/>
        <w:rPr>
          <w:sz w:val="10"/>
          <w:szCs w:val="10"/>
          <w:lang w:val="uk-UA"/>
        </w:rPr>
      </w:pPr>
      <w:r w:rsidRPr="00CB2578">
        <w:rPr>
          <w:sz w:val="10"/>
          <w:szCs w:val="10"/>
          <w:lang w:val="uk-UA"/>
        </w:rPr>
        <w:t>Нові можливості для більш широкої реалізації національних інтересів у сфері міжнародних відносин з'явилися після того як 16 липня 1990 р. Верховна Рада УРСР прийняла Декларацію про державний суверенітет України. У Х розділі цього важливого документу — «Міжнародні відносини» — наголошувалося на тому, що зовнішня політика України є демократичною і миролюбною. Декларація визначала основні напрями та пріоритети зовнішньої політики України. Спираючись на цей документ, республіка активізувала свою зовнішньополітичну присутність. Особливо це торкнулося розбудови двосторонніх дипломатичних відносин, розширення участі українських дипломатів у міжнародних організаціях. На кінець 1990 р. УРСР була учасником 172 міжнародних угод і 15 міжнародних організацій та понад 60 їхніх органів. Крім того, республіка приєдналася до Факультативного протоколу до Міжнародного пакту про громадянські та політичні права, стала учасником угоди між урядами СРСР, БРСР, УРСР і МА-ГАТЕ про проведення міжнародних досліджень наслідків аварії на ЧАЕС.</w:t>
      </w:r>
    </w:p>
    <w:p w:rsidR="00CB2578" w:rsidRPr="00CB2578" w:rsidRDefault="00CB2578" w:rsidP="00CB2578">
      <w:pPr>
        <w:jc w:val="both"/>
        <w:rPr>
          <w:sz w:val="10"/>
          <w:szCs w:val="10"/>
          <w:lang w:val="uk-UA"/>
        </w:rPr>
      </w:pPr>
      <w:r w:rsidRPr="00CB2578">
        <w:rPr>
          <w:sz w:val="10"/>
          <w:szCs w:val="10"/>
          <w:lang w:val="uk-UA"/>
        </w:rPr>
        <w:t>У 1990 р. подіями значної ваги стали двосторонні договори та угоди з Російською Федерацією, Угорською Республікою та Республікою Польща. Це були перші двосторонні угоди, укладені Україною після 1945 р. Почалася практика підготовки і затвердження урядом України своїх директив делегації УРСР для участі в роботі міжнародних організацій. Новою була і практика підготовки заяв уряду УРСР із міжнародних питань (агресія Іраку проти Кувейту; об'єднання Німеччини; Паризька зустріч у верхах тощо). Вперше за всю історію діяльності УРСР в ООН делегація республіки використала перебування на 45-й сесії Генеральної Асамблеї для налагодження двосторонніх відносин.</w:t>
      </w:r>
    </w:p>
    <w:p w:rsidR="00CB2578" w:rsidRDefault="00CB2578" w:rsidP="00CB2578">
      <w:pPr>
        <w:jc w:val="both"/>
        <w:rPr>
          <w:sz w:val="10"/>
          <w:szCs w:val="10"/>
          <w:lang w:val="uk-UA"/>
        </w:rPr>
      </w:pPr>
      <w:r w:rsidRPr="00CB2578">
        <w:rPr>
          <w:sz w:val="10"/>
          <w:szCs w:val="10"/>
          <w:lang w:val="uk-UA"/>
        </w:rPr>
        <w:t>Таким чином, розглядуваний період став другим після 1944—1949 рр. періодом зрослої зовнішньополітичної активності України як складової Радянського Союзу. УРСР зробила низку важливих кроків на шляху розширення своїх зовнішньополітичних повноважень, зміцнення свого міжнародного авторитету. Разом із тим республіка, як і раніше, не мала власної зовнішньої політики і не була повноправним суб'єктом міжнародних відносин. Демократичні, національне свідомі сили українського суспільства, політичні партії та рухи дедалі більшою мірою усвідомлювали це і працювали для того, щоб наблизити час здобуття української державності.</w:t>
      </w:r>
    </w:p>
    <w:p w:rsidR="00CB2578" w:rsidRDefault="00CB2578" w:rsidP="00CB2578">
      <w:pPr>
        <w:jc w:val="both"/>
        <w:rPr>
          <w:sz w:val="10"/>
          <w:szCs w:val="10"/>
          <w:lang w:val="uk-UA"/>
        </w:rPr>
      </w:pPr>
    </w:p>
    <w:p w:rsidR="00CB2578" w:rsidRPr="00CB2578" w:rsidRDefault="00CB2578" w:rsidP="00CB2578">
      <w:pPr>
        <w:jc w:val="both"/>
        <w:rPr>
          <w:b/>
          <w:sz w:val="10"/>
          <w:szCs w:val="10"/>
          <w:u w:val="single"/>
          <w:lang w:val="uk-UA"/>
        </w:rPr>
      </w:pPr>
      <w:r w:rsidRPr="00CB2578">
        <w:rPr>
          <w:b/>
          <w:sz w:val="10"/>
          <w:szCs w:val="10"/>
          <w:u w:val="single"/>
          <w:lang w:val="uk-UA"/>
        </w:rPr>
        <w:t>59.</w:t>
      </w:r>
      <w:r w:rsidRPr="00CB2578">
        <w:rPr>
          <w:b/>
          <w:u w:val="single"/>
        </w:rPr>
        <w:t xml:space="preserve"> </w:t>
      </w:r>
      <w:r w:rsidRPr="00CB2578">
        <w:rPr>
          <w:b/>
          <w:sz w:val="10"/>
          <w:szCs w:val="10"/>
          <w:u w:val="single"/>
          <w:lang w:val="uk-UA"/>
        </w:rPr>
        <w:t>Україна в умовах незалежності</w:t>
      </w:r>
    </w:p>
    <w:p w:rsidR="00CB2578" w:rsidRPr="00CB2578" w:rsidRDefault="00CB2578" w:rsidP="00CB2578">
      <w:pPr>
        <w:jc w:val="both"/>
        <w:rPr>
          <w:sz w:val="10"/>
          <w:szCs w:val="10"/>
          <w:lang w:val="uk-UA"/>
        </w:rPr>
      </w:pPr>
      <w:r w:rsidRPr="00CB2578">
        <w:rPr>
          <w:sz w:val="10"/>
          <w:szCs w:val="10"/>
          <w:lang w:val="uk-UA"/>
        </w:rPr>
        <w:t>Проголошення державної незалежності України 24 серпня 1991 р. принципово по-новому поставило питання державного, економічного та політичного розвитку України. Йшлося про нову і, як засвідчив подальший розвиток подій, надзвичайно складну сторінку її багатовікової історії. Проголошення незалежності України та завдання створення самостійної Української держави закономірно висунули проблему розгортання державотворчих процесів. Народ України заявив, що будуватиме державу суверенну й самоврядну, незалежну та відкриту, демократичну і правову. Розв’язання цього завдання наштовхнулося на цілу низку дуже непростих питань.</w:t>
      </w:r>
    </w:p>
    <w:p w:rsidR="00CB2578" w:rsidRPr="00CB2578" w:rsidRDefault="00CB2578" w:rsidP="00CB2578">
      <w:pPr>
        <w:jc w:val="both"/>
        <w:rPr>
          <w:sz w:val="10"/>
          <w:szCs w:val="10"/>
          <w:lang w:val="uk-UA"/>
        </w:rPr>
      </w:pPr>
      <w:r w:rsidRPr="00CB2578">
        <w:rPr>
          <w:sz w:val="10"/>
          <w:szCs w:val="10"/>
          <w:lang w:val="uk-UA"/>
        </w:rPr>
        <w:tab/>
        <w:t>Процес державотворення в Україні на відміну від інших країн, котрі постали перед аналогічними проблемами в кінці 80-х - на початку 90-х років, проходив у специфічних умовах і визначався своїми особливостями. Пізнання цього вкрай важливе тому, що по-перше, стають зрозумілими причини сьогочасних проблем нашого розвитку, по-друге, тому, що більш чіткими бачаться шляхи, політичні рішення та економічні важелі, котрі дійсно можуть забезпечити вихід Української держави з економічної кризи та політичної нестабільності, в яких вона перебуває з моменту свого утворення.</w:t>
      </w:r>
    </w:p>
    <w:p w:rsidR="00CB2578" w:rsidRPr="00CB2578" w:rsidRDefault="00CB2578" w:rsidP="00CB2578">
      <w:pPr>
        <w:jc w:val="both"/>
        <w:rPr>
          <w:sz w:val="10"/>
          <w:szCs w:val="10"/>
          <w:lang w:val="uk-UA"/>
        </w:rPr>
      </w:pPr>
      <w:r w:rsidRPr="00CB2578">
        <w:rPr>
          <w:sz w:val="10"/>
          <w:szCs w:val="10"/>
          <w:lang w:val="uk-UA"/>
        </w:rPr>
        <w:tab/>
        <w:t>Наше з вами сьогодення - це період переходу від тоталітарно-комуністичного режиму до демократичної, незалежної, правової держави. Як свідчить досвід багатьох країн Центральної та Східної Європи, бажано все зробити для того, щоб цей період був якомога коротшим, щоб якомога швидше суспільство звільнялося від рудиментів комуністичної системи і переходило на сучасні ринкові рейки. Україна, на жаль, поки не зуміла зробити цього. І саме тут слід шукати основну причину чи не всіх сьогоднішніх негараздів.</w:t>
      </w:r>
    </w:p>
    <w:p w:rsidR="00CB2578" w:rsidRPr="00CB2578" w:rsidRDefault="00CB2578" w:rsidP="00CB2578">
      <w:pPr>
        <w:jc w:val="both"/>
        <w:rPr>
          <w:sz w:val="10"/>
          <w:szCs w:val="10"/>
          <w:lang w:val="uk-UA"/>
        </w:rPr>
      </w:pPr>
      <w:r w:rsidRPr="00CB2578">
        <w:rPr>
          <w:sz w:val="10"/>
          <w:szCs w:val="10"/>
          <w:lang w:val="uk-UA"/>
        </w:rPr>
        <w:tab/>
        <w:t>Чому ж так сталося? На це існувало багато чинників. Інколи складається враження, що процеси кінця 80-х - початку 90-х років заскочили наше суспільство дещо зненацька. Швидкий прорив України до національного суверенітету та державної незалежності породив серед значної частини тогочасної політичної еліти почуття надмірної впевненості у власних силах та можливостях. Суспільство опинилося в стані чи не масової політичної та економічної ейфорії. Але "медовий місяць" незалежності України явно затягнувся. Ставало дедалі очевиднішим, що слід переходити до розв’язання практичних завдань, пов’язаних зі створенням  Української держави. А до цього, як показали подальші події, керівництво держави не було готове. І не тільки з власної вини: прорив до суверенності та незалежності, розпочатий за Президента Л.Кравчука, значною мірою здійснювався на фоні психологічної, професійної та концептуальної непідготовленості усіх державних структур до роботи в умовах, котрі відрізнялися від тих, які практикувалися за радянської доби. Виховані попередньою системою кадри з їхнім досвідом "соціалістичного господарювання" постали перед дилемою: або одночасно і вчитися, і працювати над створенням сучасної держави з сучасною політичною та економічною системою, або працювати приблизно так, як за старих часів. Судячи з сучасного стану українського суспільства, зокрема його економіки, владі так і не вдалося знайти оптимального розв’язання проблеми кадрів, а саме від них значною мірою залежить успіх будь-якої справи. Наслідки цього продовжують справляти свій негативний вплив практично на всі сфери нашого життя.</w:t>
      </w:r>
    </w:p>
    <w:p w:rsidR="00CB2578" w:rsidRPr="00CB2578" w:rsidRDefault="00CB2578" w:rsidP="00CB2578">
      <w:pPr>
        <w:jc w:val="both"/>
        <w:rPr>
          <w:sz w:val="10"/>
          <w:szCs w:val="10"/>
          <w:lang w:val="uk-UA"/>
        </w:rPr>
      </w:pPr>
      <w:r w:rsidRPr="00CB2578">
        <w:rPr>
          <w:sz w:val="10"/>
          <w:szCs w:val="10"/>
          <w:lang w:val="uk-UA"/>
        </w:rPr>
        <w:tab/>
        <w:t>Серйозною перепоною на шляху розгортання державотворчих процесів залишається те, що в суспільстві, політичних партіях і рухах і досі немає згоди щодо того, яке суспільство ми будуємо. Українська національна ідея як об’єднуюча не є загальновизнаною. Гострота проблем, з якими стикнулася наша держава в перші роки свого існування, поглиблювалась економічною кризою, катастрофічним падінням промислового та сільськогосподарського виробництва. При цьому зусилля політичного керівництва значною мірою витрачалися не на негайне подолання цих явищ, а на полеміку та міжпартійні чвари. Робилися, зокрема, спроби довести, що криза економіки та її наслідки є результатом переходу до ринкової системи, відмови від радянського досвіду господарювання, нарешті, результатом розпаду СРСР та розриву економічних зв’язків між його колишніми республіками.</w:t>
      </w:r>
    </w:p>
    <w:p w:rsidR="00CB2578" w:rsidRPr="00CB2578" w:rsidRDefault="00CB2578" w:rsidP="00CB2578">
      <w:pPr>
        <w:jc w:val="both"/>
        <w:rPr>
          <w:sz w:val="10"/>
          <w:szCs w:val="10"/>
          <w:lang w:val="uk-UA"/>
        </w:rPr>
      </w:pPr>
      <w:r w:rsidRPr="00CB2578">
        <w:rPr>
          <w:sz w:val="10"/>
          <w:szCs w:val="10"/>
          <w:lang w:val="uk-UA"/>
        </w:rPr>
        <w:tab/>
        <w:t>Таке пояснення не витримує серйозної критики. Насамперед Україна не здійснила перехід до ринкової системи господарювання, до цього нам, на жаль, ще далеко. Ми вкрай повільно рухаємося в цьому напрямку - і саме в цьому одна з причин нинішньої соціальної та економічної кризи. Що ж до радянського "досвіду", куди нас хочуть повернути лівокомуністичні сили, то він добре відомий в усьому світі. Саме він створив економіку імперії, котра перестала існувати не в результаті воєн чи інших зовнішніх загроз, а внаслідок внутрішнього самознищення. СРСР зник із карти світу, але за довгі десятиліття режим зробив усе можливе для того, щоб проблеми, створені ним, залишилися і долалися іншими, в тому числі Україною - з її величезним, але малоефективним економічним потенціалом. Незалежна Україна отримала у спадок господарство, де тотальними були панування державно-колгоспної власності, заборона і переслідування ринкових відносин, мілітаризація економіки (майже 80% народного господарства УРСР було пов’язане з військово-промисловим комплексом). Незаперечним фактом є те, що саме радянська, а не будь-яка інша влада проводила таку політику, яка не рахувалася ні з національними інтересами України, ні з вимогами екологічної безпеки її населення, котре неодноразово ставало жертвою справжнього геноциду.</w:t>
      </w:r>
    </w:p>
    <w:p w:rsidR="00CB2578" w:rsidRPr="00CB2578" w:rsidRDefault="00CB2578" w:rsidP="00CB2578">
      <w:pPr>
        <w:jc w:val="both"/>
        <w:rPr>
          <w:sz w:val="10"/>
          <w:szCs w:val="10"/>
          <w:lang w:val="uk-UA"/>
        </w:rPr>
      </w:pPr>
      <w:r w:rsidRPr="00CB2578">
        <w:rPr>
          <w:sz w:val="10"/>
          <w:szCs w:val="10"/>
          <w:lang w:val="uk-UA"/>
        </w:rPr>
        <w:tab/>
        <w:t>Що ж стосується посилання на розрив економічних зв’язків між колишніми радянськими республіками, то цей розрив тільки загострив кризу, створену адміністративно-командною системою за радянських часів. Слід додати, що незалежна Україна отримала й не менш згубну спадщину. Йдеться про практичну відсутність сучасного досвіду в галузі розбудови інституцій державної влади, демократичних традицій, парламентаризму тощо.</w:t>
      </w:r>
    </w:p>
    <w:p w:rsidR="00CB2578" w:rsidRPr="00CB2578" w:rsidRDefault="00CB2578" w:rsidP="00CB2578">
      <w:pPr>
        <w:jc w:val="both"/>
        <w:rPr>
          <w:sz w:val="10"/>
          <w:szCs w:val="10"/>
          <w:lang w:val="uk-UA"/>
        </w:rPr>
      </w:pPr>
      <w:r w:rsidRPr="00CB2578">
        <w:rPr>
          <w:sz w:val="10"/>
          <w:szCs w:val="10"/>
          <w:lang w:val="uk-UA"/>
        </w:rPr>
        <w:tab/>
        <w:t>Як вже зазначалося, українське суспільство, в тому числі й та його частина, яку ми називаємо  політичною елітою, значно. мірою виявилося не готовим до розбудови незалежної Української держави. Практично протягом усіх років української незалежності не вдалося досягти конструктивної співпраці основних гілок влади. Створена на початку 2000 р. більшість у Верховній Раді в квітні 2001 р. фактично перестала існувати. Парламент держави скоріш нагадував собою політико-ідеологічний клуб, ніж вищий законодавчий орган держави. Тільки в 1996 р. Верховна Рада приймає Конституцію України. Національне законодавство не сприяє створенню належного інвестиційного клімату, гальмує наш економічний розвиток. Журнал "Інстітюшнл інвестор" у щорічному  рейтингу інвестиційної привабливості ставить Україну на останні місця - 102-те, 105-те, 109-те. Фактично, як зазначається в посланні Президента України до Верховної Ради "Про внутрішнє і зовнішнє становище України у 2000 р.", держава протягом майже усіх років незалежності знаходилася в стані економічної кризи. За 1990-1999 рр. ВВП країни скоротився на 59,2%, обсяги промислової продукції - на 48,9%, сільського господарства - на 51,5%ю Реальна заробітна плата зменшилася у 3,82 рази, а реальні виплати пенсій - у 4 рази. Світова економічна історія не знає подібних масштабів падіння економіки у мирний час. Все це вкрай негативно позначається на життєвому рівні народу. Україна належить до країн не лише з високим, а й зростаючим рівнем бідності. Сьогодні до категорії бідних і злиденних, за офіційними даними, відносяться 42% її населення. Високий рівень бідності у поєднанні з психологічною неготовністю переважної частини населення України рахуватися з такою ситуацією постійно провокує політичну нестабільністю, ідеологічне протистояння. Невід’ємна складова такої ситуації - зростання корумпованості в суспільстві, створення кланово-олігархічних об’єднань, майже тотальна політична зааганжованість ЗМІ, порушення конституційних прав громадян, тощо. За рівнем корумпованості на думку "Трансперенсі інтернейшнл" Україна посідає третє місце з кінця. Все це посилює опозиційні  настрої в суспільстві, викликає гострі соціально-політичні конфлікти, підриває довіру до влади,  не сприяє зміцненню міжнародного іміджу України. Події квітня 2001 р., пов’язані з відставкою уряду ще раз нагадали про це. Головним політичним підсумком 2000 р. слід вважати те, що вперше за всю історію незалежності України було здійснено рішучі кроки, спрямовані на подолання розбалансованості між економічними і політичними перетвореннями, досягнення перших економічних успіхів. Як свідчать офіційні джерела після тривалої економічної кризи досягнуто реального економічного зростання: ВВП зріс на 6%, промислове виробництво на 12,9%, валова продукція сільського господарства - на 9,2%.</w:t>
      </w:r>
    </w:p>
    <w:p w:rsidR="00CB2578" w:rsidRDefault="00CB2578" w:rsidP="00CB2578">
      <w:pPr>
        <w:jc w:val="both"/>
        <w:rPr>
          <w:sz w:val="10"/>
          <w:szCs w:val="10"/>
          <w:lang w:val="uk-UA"/>
        </w:rPr>
      </w:pPr>
      <w:r w:rsidRPr="00CB2578">
        <w:rPr>
          <w:sz w:val="10"/>
          <w:szCs w:val="10"/>
          <w:lang w:val="uk-UA"/>
        </w:rPr>
        <w:tab/>
        <w:t>Позитивними результатами 2000 р. стало погашення заборгованості з пенсій, активізація інвестиційної, в т.ч. кредитної діяльності, зростання експортного  потенціалу національної економіки, зменшення зовнішнього боргу. Вперше спостерігається позитивне сальдо в зовнішній торгівлі. Частка експорту в ВВП України становила майже 60% - це дуже високий показник. Україні вдалося уникнути дефолту. Серйозно зміцнилася бюджетна позиція. Не дивлячись на все це, більшість  Верховної Ради України, основу якої на день голосування, тобто 26 квітня 2001 р., склали депутати від компартії, об’єднаних соціал-демократів, "Трудової України" та "Демократичного союзу", 263 голосами "За" відправили у відставку уряд В.Ющенка. Він став восьмим прем’єром, якого спіткала така доля, за 10 р. української незалежності, але, мабуть, першим, який випав із влади не стільки з економічних, скільки з партійно-політичних міркувань. Цей уряд вперше у боротьбі за існування не вступив із депутатами ні в політичні, ні в майнові торги. Президент Л.Кучма, який висловив свою незгоду з рішенням Верховної Ради заявив, що до кінця травня 2001 р. він запропонує кандидатуру на посаду прем’єр-міністра, яким став Анатолій Кінах</w:t>
      </w:r>
    </w:p>
    <w:p w:rsidR="0013253E" w:rsidRPr="0013253E" w:rsidRDefault="0013253E" w:rsidP="00CB2578">
      <w:pPr>
        <w:jc w:val="both"/>
        <w:rPr>
          <w:b/>
          <w:sz w:val="10"/>
          <w:szCs w:val="10"/>
          <w:u w:val="single"/>
          <w:lang w:val="uk-UA"/>
        </w:rPr>
      </w:pPr>
    </w:p>
    <w:p w:rsidR="0013253E" w:rsidRDefault="0013253E"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374266" w:rsidRDefault="00374266" w:rsidP="0013253E">
      <w:pPr>
        <w:jc w:val="both"/>
        <w:rPr>
          <w:sz w:val="10"/>
          <w:szCs w:val="10"/>
          <w:lang w:val="uk-UA"/>
        </w:rPr>
      </w:pPr>
    </w:p>
    <w:p w:rsidR="0013253E" w:rsidRPr="00374266" w:rsidRDefault="0013253E" w:rsidP="0013253E">
      <w:pPr>
        <w:numPr>
          <w:ilvl w:val="0"/>
          <w:numId w:val="1"/>
        </w:numPr>
        <w:jc w:val="both"/>
        <w:rPr>
          <w:i/>
          <w:sz w:val="10"/>
          <w:szCs w:val="10"/>
          <w:lang w:val="uk-UA"/>
        </w:rPr>
      </w:pPr>
      <w:r w:rsidRPr="00374266">
        <w:rPr>
          <w:i/>
          <w:sz w:val="10"/>
          <w:szCs w:val="10"/>
          <w:lang w:val="uk-UA"/>
        </w:rPr>
        <w:t>Первісний лад на території України.</w:t>
      </w:r>
    </w:p>
    <w:p w:rsidR="0013253E" w:rsidRPr="00374266" w:rsidRDefault="0013253E" w:rsidP="0013253E">
      <w:pPr>
        <w:numPr>
          <w:ilvl w:val="0"/>
          <w:numId w:val="1"/>
        </w:numPr>
        <w:jc w:val="both"/>
        <w:rPr>
          <w:i/>
          <w:sz w:val="10"/>
          <w:szCs w:val="10"/>
          <w:lang w:val="uk-UA"/>
        </w:rPr>
      </w:pPr>
      <w:r w:rsidRPr="00374266">
        <w:rPr>
          <w:i/>
          <w:sz w:val="10"/>
          <w:szCs w:val="10"/>
          <w:lang w:val="uk-UA"/>
        </w:rPr>
        <w:t>Племена скіфів. Античні держави у Північному Причорномор'ї</w:t>
      </w:r>
    </w:p>
    <w:p w:rsidR="0013253E" w:rsidRPr="00374266" w:rsidRDefault="0013253E" w:rsidP="0013253E">
      <w:pPr>
        <w:numPr>
          <w:ilvl w:val="0"/>
          <w:numId w:val="1"/>
        </w:numPr>
        <w:jc w:val="both"/>
        <w:rPr>
          <w:i/>
          <w:sz w:val="10"/>
          <w:szCs w:val="10"/>
          <w:lang w:val="uk-UA"/>
        </w:rPr>
      </w:pPr>
      <w:r w:rsidRPr="00374266">
        <w:rPr>
          <w:i/>
          <w:sz w:val="10"/>
          <w:szCs w:val="10"/>
          <w:lang w:val="uk-UA"/>
        </w:rPr>
        <w:t>Походження слов'ян та їх розселення на території України</w:t>
      </w:r>
    </w:p>
    <w:p w:rsidR="0013253E" w:rsidRPr="00374266" w:rsidRDefault="0013253E" w:rsidP="0013253E">
      <w:pPr>
        <w:numPr>
          <w:ilvl w:val="0"/>
          <w:numId w:val="1"/>
        </w:numPr>
        <w:jc w:val="both"/>
        <w:rPr>
          <w:i/>
          <w:sz w:val="10"/>
          <w:szCs w:val="10"/>
          <w:lang w:val="uk-UA"/>
        </w:rPr>
      </w:pPr>
      <w:r w:rsidRPr="00374266">
        <w:rPr>
          <w:i/>
          <w:sz w:val="10"/>
          <w:szCs w:val="10"/>
          <w:lang w:val="uk-UA"/>
        </w:rPr>
        <w:t>Східнослов'янська держава - Київська Русь (XІ - ХІІ ст.)</w:t>
      </w:r>
    </w:p>
    <w:p w:rsidR="0013253E" w:rsidRPr="00374266" w:rsidRDefault="0013253E" w:rsidP="0013253E">
      <w:pPr>
        <w:numPr>
          <w:ilvl w:val="0"/>
          <w:numId w:val="1"/>
        </w:numPr>
        <w:jc w:val="both"/>
        <w:rPr>
          <w:i/>
          <w:sz w:val="10"/>
          <w:szCs w:val="10"/>
          <w:lang w:val="uk-UA"/>
        </w:rPr>
      </w:pPr>
      <w:r w:rsidRPr="00374266">
        <w:rPr>
          <w:i/>
          <w:sz w:val="10"/>
          <w:szCs w:val="10"/>
          <w:lang w:val="uk-UA"/>
        </w:rPr>
        <w:t>Культура Київської Русі</w:t>
      </w:r>
    </w:p>
    <w:p w:rsidR="0013253E" w:rsidRPr="00374266" w:rsidRDefault="0013253E" w:rsidP="0013253E">
      <w:pPr>
        <w:numPr>
          <w:ilvl w:val="0"/>
          <w:numId w:val="1"/>
        </w:numPr>
        <w:jc w:val="both"/>
        <w:rPr>
          <w:i/>
          <w:sz w:val="10"/>
          <w:szCs w:val="10"/>
          <w:lang w:val="uk-UA"/>
        </w:rPr>
      </w:pPr>
      <w:r w:rsidRPr="00374266">
        <w:rPr>
          <w:i/>
          <w:sz w:val="10"/>
          <w:szCs w:val="10"/>
          <w:lang w:val="uk-UA"/>
        </w:rPr>
        <w:t>Феодальна роздробленість Київської Русі</w:t>
      </w:r>
    </w:p>
    <w:p w:rsidR="0013253E" w:rsidRPr="00374266" w:rsidRDefault="0013253E" w:rsidP="0013253E">
      <w:pPr>
        <w:numPr>
          <w:ilvl w:val="0"/>
          <w:numId w:val="1"/>
        </w:numPr>
        <w:jc w:val="both"/>
        <w:rPr>
          <w:i/>
          <w:sz w:val="10"/>
          <w:szCs w:val="10"/>
          <w:lang w:val="uk-UA"/>
        </w:rPr>
      </w:pPr>
      <w:r w:rsidRPr="00374266">
        <w:rPr>
          <w:i/>
          <w:sz w:val="10"/>
          <w:szCs w:val="10"/>
          <w:lang w:val="uk-UA"/>
        </w:rPr>
        <w:t>Галицько-Волинське князівство</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Українські землі під владою іноземних держав (ХІV - XV ст.)</w:t>
      </w:r>
    </w:p>
    <w:p w:rsidR="0013253E" w:rsidRPr="00374266" w:rsidRDefault="0013253E" w:rsidP="0013253E">
      <w:pPr>
        <w:numPr>
          <w:ilvl w:val="0"/>
          <w:numId w:val="1"/>
        </w:numPr>
        <w:jc w:val="both"/>
        <w:rPr>
          <w:i/>
          <w:sz w:val="10"/>
          <w:szCs w:val="10"/>
          <w:lang w:val="uk-UA"/>
        </w:rPr>
      </w:pPr>
      <w:r w:rsidRPr="00374266">
        <w:rPr>
          <w:i/>
          <w:sz w:val="10"/>
          <w:szCs w:val="10"/>
          <w:lang w:val="uk-UA"/>
        </w:rPr>
        <w:t>Виникнення українського козацтва. Політико-соціальний та військовий устрій Січі</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Українські землі під владою Речі Посполитої</w:t>
      </w:r>
    </w:p>
    <w:p w:rsidR="0013253E" w:rsidRPr="00374266" w:rsidRDefault="0013253E" w:rsidP="0013253E">
      <w:pPr>
        <w:numPr>
          <w:ilvl w:val="0"/>
          <w:numId w:val="1"/>
        </w:numPr>
        <w:jc w:val="both"/>
        <w:rPr>
          <w:i/>
          <w:sz w:val="10"/>
          <w:szCs w:val="10"/>
          <w:lang w:val="uk-UA"/>
        </w:rPr>
      </w:pPr>
      <w:r w:rsidRPr="00374266">
        <w:rPr>
          <w:i/>
          <w:sz w:val="10"/>
          <w:szCs w:val="10"/>
          <w:lang w:val="uk-UA"/>
        </w:rPr>
        <w:t>Козацько-селянські рухи кінця ХVІ - першої половини ХVІІ ст.</w:t>
      </w:r>
    </w:p>
    <w:p w:rsidR="0013253E" w:rsidRPr="00374266" w:rsidRDefault="0013253E" w:rsidP="0013253E">
      <w:pPr>
        <w:numPr>
          <w:ilvl w:val="0"/>
          <w:numId w:val="1"/>
        </w:numPr>
        <w:jc w:val="both"/>
        <w:rPr>
          <w:i/>
          <w:sz w:val="10"/>
          <w:szCs w:val="10"/>
          <w:lang w:val="uk-UA"/>
        </w:rPr>
      </w:pPr>
      <w:r w:rsidRPr="00374266">
        <w:rPr>
          <w:i/>
          <w:sz w:val="10"/>
          <w:szCs w:val="10"/>
          <w:lang w:val="uk-UA"/>
        </w:rPr>
        <w:t>Культура України ХVІ - першої половини ХVІІ ст.</w:t>
      </w:r>
    </w:p>
    <w:p w:rsidR="0013253E" w:rsidRPr="00374266" w:rsidRDefault="0013253E" w:rsidP="0013253E">
      <w:pPr>
        <w:numPr>
          <w:ilvl w:val="0"/>
          <w:numId w:val="1"/>
        </w:numPr>
        <w:jc w:val="both"/>
        <w:rPr>
          <w:i/>
          <w:sz w:val="10"/>
          <w:szCs w:val="10"/>
          <w:lang w:val="uk-UA"/>
        </w:rPr>
      </w:pPr>
      <w:r w:rsidRPr="00374266">
        <w:rPr>
          <w:i/>
          <w:sz w:val="10"/>
          <w:szCs w:val="10"/>
          <w:lang w:val="uk-UA"/>
        </w:rPr>
        <w:t>Національно-визвольна війна середини ХVІІ ст.</w:t>
      </w:r>
    </w:p>
    <w:p w:rsidR="0013253E" w:rsidRPr="00374266" w:rsidRDefault="0013253E" w:rsidP="0013253E">
      <w:pPr>
        <w:numPr>
          <w:ilvl w:val="0"/>
          <w:numId w:val="1"/>
        </w:numPr>
        <w:jc w:val="both"/>
        <w:rPr>
          <w:i/>
          <w:sz w:val="10"/>
          <w:szCs w:val="10"/>
          <w:lang w:val="uk-UA"/>
        </w:rPr>
      </w:pPr>
      <w:r w:rsidRPr="00374266">
        <w:rPr>
          <w:i/>
          <w:sz w:val="10"/>
          <w:szCs w:val="10"/>
          <w:lang w:val="uk-UA"/>
        </w:rPr>
        <w:t>Гетьманщина після Переяславської Ради. Руїна</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в період гетьманування І.Мазепи</w:t>
      </w:r>
    </w:p>
    <w:p w:rsidR="0013253E" w:rsidRPr="00374266" w:rsidRDefault="0013253E" w:rsidP="0013253E">
      <w:pPr>
        <w:numPr>
          <w:ilvl w:val="0"/>
          <w:numId w:val="1"/>
        </w:numPr>
        <w:jc w:val="both"/>
        <w:rPr>
          <w:i/>
          <w:sz w:val="10"/>
          <w:szCs w:val="10"/>
          <w:lang w:val="uk-UA"/>
        </w:rPr>
      </w:pPr>
      <w:r w:rsidRPr="00374266">
        <w:rPr>
          <w:i/>
          <w:sz w:val="10"/>
          <w:szCs w:val="10"/>
          <w:lang w:val="uk-UA"/>
        </w:rPr>
        <w:t>Ліквідація автономного статусу України</w:t>
      </w:r>
    </w:p>
    <w:p w:rsidR="0013253E" w:rsidRPr="00374266" w:rsidRDefault="0013253E" w:rsidP="0013253E">
      <w:pPr>
        <w:numPr>
          <w:ilvl w:val="0"/>
          <w:numId w:val="1"/>
        </w:numPr>
        <w:jc w:val="both"/>
        <w:rPr>
          <w:i/>
          <w:sz w:val="10"/>
          <w:szCs w:val="10"/>
          <w:lang w:val="uk-UA"/>
        </w:rPr>
      </w:pPr>
      <w:r w:rsidRPr="00374266">
        <w:rPr>
          <w:i/>
          <w:sz w:val="10"/>
          <w:szCs w:val="10"/>
          <w:lang w:val="uk-UA"/>
        </w:rPr>
        <w:t>Входження Північного Причорномор'я та Правобережної України до складу Росії</w:t>
      </w:r>
    </w:p>
    <w:p w:rsidR="0013253E" w:rsidRPr="00374266" w:rsidRDefault="0013253E" w:rsidP="0013253E">
      <w:pPr>
        <w:numPr>
          <w:ilvl w:val="0"/>
          <w:numId w:val="1"/>
        </w:numPr>
        <w:jc w:val="both"/>
        <w:rPr>
          <w:i/>
          <w:sz w:val="10"/>
          <w:szCs w:val="10"/>
          <w:lang w:val="uk-UA"/>
        </w:rPr>
      </w:pPr>
      <w:r w:rsidRPr="00374266">
        <w:rPr>
          <w:i/>
          <w:sz w:val="10"/>
          <w:szCs w:val="10"/>
          <w:lang w:val="uk-UA"/>
        </w:rPr>
        <w:t>Визвольна боротьба українського народу в другій половині ХVІІ ст.</w:t>
      </w:r>
    </w:p>
    <w:p w:rsidR="0013253E" w:rsidRPr="00374266" w:rsidRDefault="0013253E" w:rsidP="0013253E">
      <w:pPr>
        <w:numPr>
          <w:ilvl w:val="0"/>
          <w:numId w:val="1"/>
        </w:numPr>
        <w:jc w:val="both"/>
        <w:rPr>
          <w:i/>
          <w:sz w:val="10"/>
          <w:szCs w:val="10"/>
          <w:lang w:val="uk-UA"/>
        </w:rPr>
      </w:pPr>
      <w:r w:rsidRPr="00374266">
        <w:rPr>
          <w:i/>
          <w:sz w:val="10"/>
          <w:szCs w:val="10"/>
          <w:lang w:val="uk-UA"/>
        </w:rPr>
        <w:t>Культура України другої половини ХVІІ - ХVІІІ ст.</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Українці у війні Росії з наполеонівською Францією</w:t>
      </w:r>
    </w:p>
    <w:p w:rsidR="0013253E" w:rsidRPr="00374266" w:rsidRDefault="0013253E" w:rsidP="0013253E">
      <w:pPr>
        <w:numPr>
          <w:ilvl w:val="0"/>
          <w:numId w:val="1"/>
        </w:numPr>
        <w:jc w:val="both"/>
        <w:rPr>
          <w:i/>
          <w:sz w:val="10"/>
          <w:szCs w:val="10"/>
          <w:lang w:val="uk-UA"/>
        </w:rPr>
      </w:pPr>
      <w:r w:rsidRPr="00374266">
        <w:rPr>
          <w:i/>
          <w:sz w:val="10"/>
          <w:szCs w:val="10"/>
          <w:lang w:val="uk-UA"/>
        </w:rPr>
        <w:t>Занепад кріпосницьких та зародження ринкових відносині. Антикріпосницька боротьба в першій половині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Суспільно-політичний рух у наддніпрянській Україні наприкінці ХVІІІ - в першій половині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Польське повстання 1830-1831 рр. та його наслідки для України</w:t>
      </w:r>
    </w:p>
    <w:p w:rsidR="0013253E" w:rsidRPr="00374266" w:rsidRDefault="0013253E" w:rsidP="0013253E">
      <w:pPr>
        <w:numPr>
          <w:ilvl w:val="0"/>
          <w:numId w:val="1"/>
        </w:numPr>
        <w:jc w:val="both"/>
        <w:rPr>
          <w:i/>
          <w:sz w:val="10"/>
          <w:szCs w:val="10"/>
          <w:lang w:val="uk-UA"/>
        </w:rPr>
      </w:pPr>
      <w:r w:rsidRPr="00374266">
        <w:rPr>
          <w:i/>
          <w:sz w:val="10"/>
          <w:szCs w:val="10"/>
          <w:lang w:val="uk-UA"/>
        </w:rPr>
        <w:t>Кирило-Мефодіївське Братство</w:t>
      </w:r>
    </w:p>
    <w:p w:rsidR="0013253E" w:rsidRPr="00374266" w:rsidRDefault="0013253E" w:rsidP="0013253E">
      <w:pPr>
        <w:numPr>
          <w:ilvl w:val="0"/>
          <w:numId w:val="1"/>
        </w:numPr>
        <w:jc w:val="both"/>
        <w:rPr>
          <w:i/>
          <w:sz w:val="10"/>
          <w:szCs w:val="10"/>
          <w:lang w:val="uk-UA"/>
        </w:rPr>
      </w:pPr>
      <w:r w:rsidRPr="00374266">
        <w:rPr>
          <w:i/>
          <w:sz w:val="10"/>
          <w:szCs w:val="10"/>
          <w:lang w:val="uk-UA"/>
        </w:rPr>
        <w:t>Західноукраїнські землі наприкінці ХVІІІ - в першій половині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Українська культура першої половини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Скасування кріпосного права в Наддніпрянській Україні</w:t>
      </w:r>
    </w:p>
    <w:p w:rsidR="0013253E" w:rsidRPr="00374266" w:rsidRDefault="0013253E" w:rsidP="0013253E">
      <w:pPr>
        <w:numPr>
          <w:ilvl w:val="0"/>
          <w:numId w:val="1"/>
        </w:numPr>
        <w:jc w:val="both"/>
        <w:rPr>
          <w:i/>
          <w:sz w:val="10"/>
          <w:szCs w:val="10"/>
          <w:lang w:val="uk-UA"/>
        </w:rPr>
      </w:pPr>
      <w:r w:rsidRPr="00374266">
        <w:rPr>
          <w:i/>
          <w:sz w:val="10"/>
          <w:szCs w:val="10"/>
          <w:lang w:val="uk-UA"/>
        </w:rPr>
        <w:t>Економічний розвиток українських земель у 60-90-ті роки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Суспільно-політичне життя в Україні другої половини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Національна політика російського царизму щодо України</w:t>
      </w:r>
    </w:p>
    <w:p w:rsidR="0013253E" w:rsidRPr="00374266" w:rsidRDefault="0013253E" w:rsidP="0013253E">
      <w:pPr>
        <w:numPr>
          <w:ilvl w:val="0"/>
          <w:numId w:val="1"/>
        </w:numPr>
        <w:jc w:val="both"/>
        <w:rPr>
          <w:i/>
          <w:sz w:val="10"/>
          <w:szCs w:val="10"/>
          <w:lang w:val="uk-UA"/>
        </w:rPr>
      </w:pPr>
      <w:r w:rsidRPr="00374266">
        <w:rPr>
          <w:i/>
          <w:sz w:val="10"/>
          <w:szCs w:val="10"/>
          <w:lang w:val="uk-UA"/>
        </w:rPr>
        <w:t>Польське повстання 1863-1864 рр. в Україні</w:t>
      </w:r>
    </w:p>
    <w:p w:rsidR="0013253E" w:rsidRPr="00374266" w:rsidRDefault="0013253E" w:rsidP="0013253E">
      <w:pPr>
        <w:numPr>
          <w:ilvl w:val="0"/>
          <w:numId w:val="1"/>
        </w:numPr>
        <w:jc w:val="both"/>
        <w:rPr>
          <w:i/>
          <w:sz w:val="10"/>
          <w:szCs w:val="10"/>
          <w:lang w:val="uk-UA"/>
        </w:rPr>
      </w:pPr>
      <w:r w:rsidRPr="00374266">
        <w:rPr>
          <w:i/>
          <w:sz w:val="10"/>
          <w:szCs w:val="10"/>
          <w:lang w:val="uk-UA"/>
        </w:rPr>
        <w:t>Розвиток народницького руху в Україні</w:t>
      </w:r>
    </w:p>
    <w:p w:rsidR="0013253E" w:rsidRPr="00374266" w:rsidRDefault="0013253E" w:rsidP="0013253E">
      <w:pPr>
        <w:numPr>
          <w:ilvl w:val="0"/>
          <w:numId w:val="1"/>
        </w:numPr>
        <w:jc w:val="both"/>
        <w:rPr>
          <w:i/>
          <w:sz w:val="10"/>
          <w:szCs w:val="10"/>
          <w:lang w:val="uk-UA"/>
        </w:rPr>
      </w:pPr>
      <w:r w:rsidRPr="00374266">
        <w:rPr>
          <w:i/>
          <w:sz w:val="10"/>
          <w:szCs w:val="10"/>
          <w:lang w:val="uk-UA"/>
        </w:rPr>
        <w:t>Національно-визвольний рух на Західноукраїнських землях у другій половині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Українська культура другої половини ХІХ ст.</w:t>
      </w:r>
    </w:p>
    <w:p w:rsidR="0013253E" w:rsidRPr="00374266" w:rsidRDefault="0013253E" w:rsidP="0013253E">
      <w:pPr>
        <w:numPr>
          <w:ilvl w:val="0"/>
          <w:numId w:val="1"/>
        </w:numPr>
        <w:jc w:val="both"/>
        <w:rPr>
          <w:i/>
          <w:sz w:val="10"/>
          <w:szCs w:val="10"/>
          <w:lang w:val="uk-UA"/>
        </w:rPr>
      </w:pPr>
      <w:r w:rsidRPr="00374266">
        <w:rPr>
          <w:i/>
          <w:sz w:val="10"/>
          <w:szCs w:val="10"/>
          <w:lang w:val="uk-UA"/>
        </w:rPr>
        <w:t>Економічний розвиток і суспільно-політичний рух на початку ХХ ст.</w:t>
      </w:r>
    </w:p>
    <w:p w:rsidR="0013253E" w:rsidRPr="00374266" w:rsidRDefault="0013253E" w:rsidP="0013253E">
      <w:pPr>
        <w:numPr>
          <w:ilvl w:val="0"/>
          <w:numId w:val="1"/>
        </w:numPr>
        <w:jc w:val="both"/>
        <w:rPr>
          <w:i/>
          <w:sz w:val="10"/>
          <w:szCs w:val="10"/>
          <w:lang w:val="uk-UA"/>
        </w:rPr>
      </w:pPr>
      <w:r w:rsidRPr="00374266">
        <w:rPr>
          <w:i/>
          <w:sz w:val="10"/>
          <w:szCs w:val="10"/>
          <w:lang w:val="uk-UA"/>
        </w:rPr>
        <w:t>Західноукраїнські землі на початку ХХ ст.</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в роки першої російської революції</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напередодні першої світової війни. Реформа Столипіна</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в першій світовій війні</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Українська культура початку ХХ ст.</w:t>
      </w:r>
    </w:p>
    <w:p w:rsidR="0013253E" w:rsidRPr="00374266" w:rsidRDefault="0013253E" w:rsidP="0013253E">
      <w:pPr>
        <w:numPr>
          <w:ilvl w:val="0"/>
          <w:numId w:val="1"/>
        </w:numPr>
        <w:jc w:val="both"/>
        <w:rPr>
          <w:i/>
          <w:sz w:val="10"/>
          <w:szCs w:val="10"/>
          <w:lang w:val="uk-UA"/>
        </w:rPr>
      </w:pPr>
      <w:r w:rsidRPr="00374266">
        <w:rPr>
          <w:i/>
          <w:sz w:val="10"/>
          <w:szCs w:val="10"/>
          <w:lang w:val="uk-UA"/>
        </w:rPr>
        <w:t>Проголошення УНР</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за Гетьманства П.Скоропадського</w:t>
      </w:r>
    </w:p>
    <w:p w:rsidR="0013253E" w:rsidRPr="00374266" w:rsidRDefault="0013253E" w:rsidP="0013253E">
      <w:pPr>
        <w:numPr>
          <w:ilvl w:val="0"/>
          <w:numId w:val="1"/>
        </w:numPr>
        <w:jc w:val="both"/>
        <w:rPr>
          <w:i/>
          <w:sz w:val="10"/>
          <w:szCs w:val="10"/>
          <w:lang w:val="uk-UA"/>
        </w:rPr>
      </w:pPr>
      <w:r w:rsidRPr="00374266">
        <w:rPr>
          <w:i/>
          <w:sz w:val="10"/>
          <w:szCs w:val="10"/>
          <w:lang w:val="uk-UA"/>
        </w:rPr>
        <w:t>Директорія Української народної республіки (грудень 1918 - листопад 1920)</w:t>
      </w:r>
    </w:p>
    <w:p w:rsidR="0013253E" w:rsidRPr="00374266" w:rsidRDefault="0013253E" w:rsidP="0013253E">
      <w:pPr>
        <w:numPr>
          <w:ilvl w:val="0"/>
          <w:numId w:val="1"/>
        </w:numPr>
        <w:jc w:val="both"/>
        <w:rPr>
          <w:i/>
          <w:sz w:val="10"/>
          <w:szCs w:val="10"/>
          <w:lang w:val="uk-UA"/>
        </w:rPr>
      </w:pPr>
      <w:r w:rsidRPr="00374266">
        <w:rPr>
          <w:i/>
          <w:sz w:val="10"/>
          <w:szCs w:val="10"/>
          <w:lang w:val="uk-UA"/>
        </w:rPr>
        <w:t>Західноукраїнська народна республіка</w:t>
      </w:r>
    </w:p>
    <w:p w:rsidR="0013253E" w:rsidRPr="00374266" w:rsidRDefault="0013253E" w:rsidP="0013253E">
      <w:pPr>
        <w:numPr>
          <w:ilvl w:val="0"/>
          <w:numId w:val="1"/>
        </w:numPr>
        <w:jc w:val="both"/>
        <w:rPr>
          <w:i/>
          <w:sz w:val="10"/>
          <w:szCs w:val="10"/>
          <w:lang w:val="uk-UA"/>
        </w:rPr>
      </w:pPr>
      <w:r w:rsidRPr="00374266">
        <w:rPr>
          <w:i/>
          <w:sz w:val="10"/>
          <w:szCs w:val="10"/>
          <w:lang w:val="uk-UA"/>
        </w:rPr>
        <w:t>Культура України в 1917-1920 рр.</w:t>
      </w:r>
    </w:p>
    <w:p w:rsidR="0013253E" w:rsidRPr="00374266" w:rsidRDefault="0013253E" w:rsidP="0013253E">
      <w:pPr>
        <w:numPr>
          <w:ilvl w:val="0"/>
          <w:numId w:val="1"/>
        </w:numPr>
        <w:jc w:val="both"/>
        <w:rPr>
          <w:i/>
          <w:sz w:val="10"/>
          <w:szCs w:val="10"/>
          <w:lang w:val="uk-UA"/>
        </w:rPr>
      </w:pPr>
      <w:r w:rsidRPr="00374266">
        <w:rPr>
          <w:i/>
          <w:sz w:val="10"/>
          <w:szCs w:val="10"/>
          <w:lang w:val="uk-UA"/>
        </w:rPr>
        <w:t>Створення Української соціалістичної радянської республік</w:t>
      </w:r>
    </w:p>
    <w:p w:rsidR="0013253E" w:rsidRPr="00374266" w:rsidRDefault="0013253E" w:rsidP="0013253E">
      <w:pPr>
        <w:numPr>
          <w:ilvl w:val="0"/>
          <w:numId w:val="1"/>
        </w:numPr>
        <w:jc w:val="both"/>
        <w:rPr>
          <w:i/>
          <w:sz w:val="10"/>
          <w:szCs w:val="10"/>
          <w:lang w:val="uk-UA"/>
        </w:rPr>
      </w:pPr>
      <w:r w:rsidRPr="00374266">
        <w:rPr>
          <w:i/>
          <w:sz w:val="10"/>
          <w:szCs w:val="10"/>
          <w:lang w:val="uk-UA"/>
        </w:rPr>
        <w:t>Входження України до складу СРСР</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20-х - початку 30-х років. Нова економічна політика. Голодомор 1921-1922 рр.</w:t>
      </w:r>
    </w:p>
    <w:p w:rsidR="0013253E" w:rsidRPr="00374266" w:rsidRDefault="0013253E" w:rsidP="0013253E">
      <w:pPr>
        <w:numPr>
          <w:ilvl w:val="0"/>
          <w:numId w:val="1"/>
        </w:numPr>
        <w:jc w:val="both"/>
        <w:rPr>
          <w:i/>
          <w:sz w:val="10"/>
          <w:szCs w:val="10"/>
          <w:lang w:val="uk-UA"/>
        </w:rPr>
      </w:pPr>
      <w:r w:rsidRPr="00374266">
        <w:rPr>
          <w:i/>
          <w:sz w:val="10"/>
          <w:szCs w:val="10"/>
          <w:lang w:val="uk-UA"/>
        </w:rPr>
        <w:t>Культурне і духовне життя в роки НЕП</w:t>
      </w:r>
    </w:p>
    <w:p w:rsidR="0013253E" w:rsidRPr="00374266" w:rsidRDefault="0013253E" w:rsidP="0013253E">
      <w:pPr>
        <w:numPr>
          <w:ilvl w:val="0"/>
          <w:numId w:val="1"/>
        </w:numPr>
        <w:jc w:val="both"/>
        <w:rPr>
          <w:i/>
          <w:sz w:val="10"/>
          <w:szCs w:val="10"/>
          <w:lang w:val="uk-UA"/>
        </w:rPr>
      </w:pPr>
      <w:r w:rsidRPr="00374266">
        <w:rPr>
          <w:i/>
          <w:sz w:val="10"/>
          <w:szCs w:val="10"/>
          <w:lang w:val="uk-UA"/>
        </w:rPr>
        <w:t>Радянська модернізація України (1928-1939). Голодомор 1932-1933 рр.</w:t>
      </w:r>
    </w:p>
    <w:p w:rsidR="0013253E" w:rsidRPr="00374266" w:rsidRDefault="0013253E" w:rsidP="0013253E">
      <w:pPr>
        <w:numPr>
          <w:ilvl w:val="0"/>
          <w:numId w:val="1"/>
        </w:numPr>
        <w:jc w:val="both"/>
        <w:rPr>
          <w:i/>
          <w:sz w:val="10"/>
          <w:szCs w:val="10"/>
          <w:lang w:val="uk-UA"/>
        </w:rPr>
      </w:pPr>
      <w:r w:rsidRPr="00374266">
        <w:rPr>
          <w:i/>
          <w:sz w:val="10"/>
          <w:szCs w:val="10"/>
          <w:lang w:val="uk-UA"/>
        </w:rPr>
        <w:t>Стан культури України в 30-ті роки</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під час другої світової війни</w:t>
      </w:r>
    </w:p>
    <w:p w:rsidR="0013253E" w:rsidRPr="00374266" w:rsidRDefault="0013253E" w:rsidP="0013253E">
      <w:pPr>
        <w:numPr>
          <w:ilvl w:val="0"/>
          <w:numId w:val="1"/>
        </w:numPr>
        <w:jc w:val="both"/>
        <w:rPr>
          <w:i/>
          <w:sz w:val="10"/>
          <w:szCs w:val="10"/>
          <w:lang w:val="uk-UA"/>
        </w:rPr>
      </w:pPr>
      <w:r w:rsidRPr="00374266">
        <w:rPr>
          <w:i/>
          <w:sz w:val="10"/>
          <w:szCs w:val="10"/>
          <w:lang w:val="uk-UA"/>
        </w:rPr>
        <w:t>Україна на завершальному етапі другої світової війни (1943-1945)</w:t>
      </w:r>
    </w:p>
    <w:p w:rsidR="0013253E" w:rsidRPr="00374266" w:rsidRDefault="0013253E" w:rsidP="0013253E">
      <w:pPr>
        <w:numPr>
          <w:ilvl w:val="0"/>
          <w:numId w:val="1"/>
        </w:numPr>
        <w:jc w:val="both"/>
        <w:rPr>
          <w:i/>
          <w:sz w:val="10"/>
          <w:szCs w:val="10"/>
          <w:lang w:val="uk-UA"/>
        </w:rPr>
      </w:pPr>
      <w:r w:rsidRPr="00374266">
        <w:rPr>
          <w:i/>
          <w:sz w:val="10"/>
          <w:szCs w:val="10"/>
          <w:lang w:val="uk-UA"/>
        </w:rPr>
        <w:t>Повоєнна відбудова України (1945 - середина 50-х років)</w:t>
      </w:r>
    </w:p>
    <w:p w:rsidR="0013253E" w:rsidRPr="00374266" w:rsidRDefault="0013253E" w:rsidP="0013253E">
      <w:pPr>
        <w:numPr>
          <w:ilvl w:val="0"/>
          <w:numId w:val="1"/>
        </w:numPr>
        <w:jc w:val="both"/>
        <w:rPr>
          <w:i/>
          <w:sz w:val="10"/>
          <w:szCs w:val="10"/>
          <w:lang w:val="uk-UA"/>
        </w:rPr>
      </w:pPr>
      <w:r w:rsidRPr="00374266">
        <w:rPr>
          <w:i/>
          <w:sz w:val="10"/>
          <w:szCs w:val="10"/>
          <w:lang w:val="uk-UA"/>
        </w:rPr>
        <w:t>Культурне життя України (друга половина 40-х - початок 50-х років)</w:t>
      </w:r>
    </w:p>
    <w:p w:rsidR="00374266" w:rsidRPr="00374266" w:rsidRDefault="00374266" w:rsidP="0013253E">
      <w:pPr>
        <w:numPr>
          <w:ilvl w:val="0"/>
          <w:numId w:val="1"/>
        </w:numPr>
        <w:jc w:val="both"/>
        <w:rPr>
          <w:i/>
          <w:sz w:val="10"/>
          <w:szCs w:val="10"/>
          <w:lang w:val="uk-UA"/>
        </w:rPr>
      </w:pPr>
      <w:r w:rsidRPr="00374266">
        <w:rPr>
          <w:i/>
          <w:sz w:val="10"/>
          <w:szCs w:val="10"/>
          <w:lang w:val="uk-UA"/>
        </w:rPr>
        <w:t>Україна в умовах десталінізації (1956-1964 рр.)</w:t>
      </w:r>
    </w:p>
    <w:p w:rsidR="00374266" w:rsidRPr="00374266" w:rsidRDefault="00374266" w:rsidP="0013253E">
      <w:pPr>
        <w:numPr>
          <w:ilvl w:val="0"/>
          <w:numId w:val="1"/>
        </w:numPr>
        <w:jc w:val="both"/>
        <w:rPr>
          <w:i/>
          <w:sz w:val="10"/>
          <w:szCs w:val="10"/>
          <w:lang w:val="uk-UA"/>
        </w:rPr>
      </w:pPr>
      <w:r w:rsidRPr="00374266">
        <w:rPr>
          <w:i/>
          <w:sz w:val="10"/>
          <w:szCs w:val="10"/>
          <w:lang w:val="uk-UA"/>
        </w:rPr>
        <w:t>Україна і загострення кризи радянської системи (1965-1985)</w:t>
      </w:r>
    </w:p>
    <w:p w:rsidR="00374266" w:rsidRPr="00374266" w:rsidRDefault="00374266" w:rsidP="0013253E">
      <w:pPr>
        <w:numPr>
          <w:ilvl w:val="0"/>
          <w:numId w:val="1"/>
        </w:numPr>
        <w:jc w:val="both"/>
        <w:rPr>
          <w:i/>
          <w:sz w:val="10"/>
          <w:szCs w:val="10"/>
          <w:lang w:val="uk-UA"/>
        </w:rPr>
      </w:pPr>
      <w:r w:rsidRPr="00374266">
        <w:rPr>
          <w:i/>
          <w:sz w:val="10"/>
          <w:szCs w:val="10"/>
          <w:lang w:val="uk-UA"/>
        </w:rPr>
        <w:t>Україна в період "перебудови" (1985 - серпень 1991 р.)</w:t>
      </w:r>
    </w:p>
    <w:p w:rsidR="00374266" w:rsidRPr="00374266" w:rsidRDefault="00374266" w:rsidP="0013253E">
      <w:pPr>
        <w:numPr>
          <w:ilvl w:val="0"/>
          <w:numId w:val="1"/>
        </w:numPr>
        <w:jc w:val="both"/>
        <w:rPr>
          <w:i/>
          <w:sz w:val="10"/>
          <w:szCs w:val="10"/>
          <w:lang w:val="uk-UA"/>
        </w:rPr>
      </w:pPr>
      <w:r w:rsidRPr="00374266">
        <w:rPr>
          <w:i/>
          <w:sz w:val="10"/>
          <w:szCs w:val="10"/>
          <w:lang w:val="uk-UA"/>
        </w:rPr>
        <w:t>Українська РСР на міжнародній арені (1985 - серпень 1991 р.)</w:t>
      </w:r>
    </w:p>
    <w:p w:rsidR="00374266" w:rsidRPr="00374266" w:rsidRDefault="00374266" w:rsidP="0013253E">
      <w:pPr>
        <w:numPr>
          <w:ilvl w:val="0"/>
          <w:numId w:val="1"/>
        </w:numPr>
        <w:jc w:val="both"/>
        <w:rPr>
          <w:i/>
          <w:sz w:val="10"/>
          <w:szCs w:val="10"/>
          <w:lang w:val="uk-UA"/>
        </w:rPr>
      </w:pPr>
      <w:r w:rsidRPr="00374266">
        <w:rPr>
          <w:i/>
          <w:sz w:val="10"/>
          <w:szCs w:val="10"/>
          <w:lang w:val="uk-UA"/>
        </w:rPr>
        <w:t>Україна в умовах незалежності</w:t>
      </w:r>
    </w:p>
    <w:p w:rsidR="0013253E" w:rsidRPr="0013253E" w:rsidRDefault="0013253E" w:rsidP="0013253E">
      <w:pPr>
        <w:jc w:val="both"/>
        <w:rPr>
          <w:sz w:val="10"/>
          <w:szCs w:val="10"/>
          <w:lang w:val="uk-UA"/>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5F678B" w:rsidRDefault="005F678B" w:rsidP="00C068DC">
      <w:pPr>
        <w:jc w:val="center"/>
        <w:rPr>
          <w:rFonts w:ascii="Georgia" w:hAnsi="Georgia"/>
          <w:b/>
          <w:sz w:val="10"/>
          <w:szCs w:val="10"/>
          <w:lang w:val="en-US"/>
        </w:rPr>
      </w:pPr>
    </w:p>
    <w:p w:rsidR="00CB2578" w:rsidRDefault="005F678B" w:rsidP="005F678B">
      <w:pPr>
        <w:jc w:val="right"/>
        <w:rPr>
          <w:rFonts w:ascii="Georgia" w:hAnsi="Georgia"/>
          <w:b/>
          <w:sz w:val="10"/>
          <w:szCs w:val="10"/>
          <w:lang w:val="en-US"/>
        </w:rPr>
      </w:pPr>
      <w:r w:rsidRPr="0097774D">
        <w:rPr>
          <w:rFonts w:ascii="Georgia" w:hAnsi="Georgia"/>
          <w:b/>
          <w:sz w:val="10"/>
          <w:szCs w:val="10"/>
          <w:lang w:val="en-US"/>
        </w:rPr>
        <w:t>yagodka@alba.dp.ua</w:t>
      </w:r>
    </w:p>
    <w:p w:rsidR="005F678B" w:rsidRPr="00F50814" w:rsidRDefault="005F678B" w:rsidP="005F678B">
      <w:pPr>
        <w:jc w:val="right"/>
        <w:rPr>
          <w:rFonts w:ascii="Lithograph" w:hAnsi="Lithograph"/>
          <w:b/>
          <w:color w:val="FF0000"/>
          <w:sz w:val="10"/>
          <w:szCs w:val="10"/>
          <w:lang w:val="en-US"/>
        </w:rPr>
      </w:pPr>
      <w:r w:rsidRPr="00F50814">
        <w:rPr>
          <w:rFonts w:ascii="Lithograph" w:hAnsi="Lithograph"/>
          <w:b/>
          <w:color w:val="FF0000"/>
          <w:sz w:val="10"/>
          <w:szCs w:val="10"/>
          <w:lang w:val="en-US"/>
        </w:rPr>
        <w:t>Yagodka Aleksander</w:t>
      </w:r>
    </w:p>
    <w:p w:rsidR="00CB2578" w:rsidRPr="00F50814" w:rsidRDefault="00F50814" w:rsidP="00F50814">
      <w:pPr>
        <w:jc w:val="center"/>
        <w:rPr>
          <w:rFonts w:ascii="Verdana" w:hAnsi="Verdana"/>
          <w:sz w:val="10"/>
          <w:szCs w:val="10"/>
          <w:u w:val="single"/>
        </w:rPr>
      </w:pPr>
      <w:r w:rsidRPr="00F50814">
        <w:rPr>
          <w:rFonts w:ascii="Verdana" w:hAnsi="Verdana"/>
          <w:sz w:val="10"/>
          <w:szCs w:val="10"/>
          <w:u w:val="single"/>
        </w:rPr>
        <w:t>Одесская национальная юридическая академия</w:t>
      </w:r>
    </w:p>
    <w:p w:rsidR="000B0441" w:rsidRPr="000B0441" w:rsidRDefault="000B0441" w:rsidP="000B0441">
      <w:pPr>
        <w:jc w:val="both"/>
        <w:rPr>
          <w:sz w:val="10"/>
          <w:szCs w:val="10"/>
          <w:lang w:val="uk-UA"/>
        </w:rPr>
      </w:pPr>
      <w:bookmarkStart w:id="0" w:name="_GoBack"/>
      <w:bookmarkEnd w:id="0"/>
    </w:p>
    <w:sectPr w:rsidR="000B0441" w:rsidRPr="000B0441" w:rsidSect="00B71B0A">
      <w:pgSz w:w="11906" w:h="16838"/>
      <w:pgMar w:top="567" w:right="567" w:bottom="567" w:left="567" w:header="709" w:footer="709" w:gutter="0"/>
      <w:cols w:num="4" w:sep="1" w:space="1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62" w:rsidRDefault="00DC7E62">
      <w:r>
        <w:separator/>
      </w:r>
    </w:p>
  </w:endnote>
  <w:endnote w:type="continuationSeparator" w:id="0">
    <w:p w:rsidR="00DC7E62" w:rsidRDefault="00DC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tho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62" w:rsidRDefault="00DC7E62">
      <w:r>
        <w:separator/>
      </w:r>
    </w:p>
  </w:footnote>
  <w:footnote w:type="continuationSeparator" w:id="0">
    <w:p w:rsidR="00DC7E62" w:rsidRDefault="00DC7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A4D24"/>
    <w:multiLevelType w:val="hybridMultilevel"/>
    <w:tmpl w:val="279E4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C95"/>
    <w:rsid w:val="000B0441"/>
    <w:rsid w:val="00113F97"/>
    <w:rsid w:val="0013253E"/>
    <w:rsid w:val="00176C95"/>
    <w:rsid w:val="00374266"/>
    <w:rsid w:val="004D2E95"/>
    <w:rsid w:val="005F678B"/>
    <w:rsid w:val="00676EDD"/>
    <w:rsid w:val="00743DF5"/>
    <w:rsid w:val="0097774D"/>
    <w:rsid w:val="00B669AC"/>
    <w:rsid w:val="00B71B0A"/>
    <w:rsid w:val="00C068DC"/>
    <w:rsid w:val="00CB2578"/>
    <w:rsid w:val="00DC7E62"/>
    <w:rsid w:val="00F407CF"/>
    <w:rsid w:val="00F50814"/>
    <w:rsid w:val="00F6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41A58E-613E-40F4-B9C3-966708A6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253E"/>
    <w:pPr>
      <w:tabs>
        <w:tab w:val="center" w:pos="4677"/>
        <w:tab w:val="right" w:pos="9355"/>
      </w:tabs>
    </w:pPr>
  </w:style>
  <w:style w:type="character" w:styleId="a4">
    <w:name w:val="page number"/>
    <w:basedOn w:val="a0"/>
    <w:rsid w:val="0013253E"/>
  </w:style>
  <w:style w:type="character" w:styleId="a5">
    <w:name w:val="Hyperlink"/>
    <w:rsid w:val="005F6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53583</Words>
  <Characters>305427</Characters>
  <Application>Microsoft Office Word</Application>
  <DocSecurity>0</DocSecurity>
  <Lines>2545</Lines>
  <Paragraphs>716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358294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Ягодка  А. А.</dc:creator>
  <cp:keywords/>
  <dc:description/>
  <cp:lastModifiedBy>Irina</cp:lastModifiedBy>
  <cp:revision>2</cp:revision>
  <dcterms:created xsi:type="dcterms:W3CDTF">2014-09-06T05:20:00Z</dcterms:created>
  <dcterms:modified xsi:type="dcterms:W3CDTF">2014-09-06T05:20:00Z</dcterms:modified>
</cp:coreProperties>
</file>