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FD" w:rsidRDefault="00D755FD">
      <w:pPr>
        <w:ind w:firstLine="567"/>
        <w:jc w:val="center"/>
        <w:rPr>
          <w:b/>
          <w:sz w:val="48"/>
        </w:rPr>
      </w:pPr>
    </w:p>
    <w:p w:rsidR="00D755FD" w:rsidRDefault="00D755FD">
      <w:pPr>
        <w:ind w:firstLine="567"/>
        <w:jc w:val="center"/>
        <w:rPr>
          <w:b/>
          <w:sz w:val="48"/>
        </w:rPr>
      </w:pPr>
    </w:p>
    <w:p w:rsidR="00D755FD" w:rsidRDefault="00D755FD">
      <w:pPr>
        <w:jc w:val="center"/>
        <w:rPr>
          <w:sz w:val="26"/>
        </w:rPr>
      </w:pPr>
    </w:p>
    <w:p w:rsidR="00D755FD" w:rsidRDefault="00D755FD">
      <w:pPr>
        <w:pStyle w:val="7"/>
        <w:rPr>
          <w:sz w:val="48"/>
        </w:rPr>
      </w:pPr>
      <w:r>
        <w:rPr>
          <w:sz w:val="48"/>
        </w:rPr>
        <w:t>РЕФЕРАТ ПО ИСТОРИИ</w:t>
      </w:r>
    </w:p>
    <w:p w:rsidR="00D755FD" w:rsidRDefault="00D755FD">
      <w:pPr>
        <w:jc w:val="center"/>
        <w:rPr>
          <w:sz w:val="32"/>
        </w:rPr>
      </w:pPr>
      <w:r>
        <w:rPr>
          <w:sz w:val="48"/>
        </w:rPr>
        <w:t>НА ТЕМУ:</w:t>
      </w:r>
    </w:p>
    <w:p w:rsidR="00D755FD" w:rsidRDefault="00D755FD">
      <w:pPr>
        <w:jc w:val="center"/>
        <w:rPr>
          <w:sz w:val="32"/>
        </w:rPr>
      </w:pPr>
    </w:p>
    <w:p w:rsidR="00D755FD" w:rsidRDefault="00D755FD">
      <w:pPr>
        <w:jc w:val="center"/>
        <w:rPr>
          <w:b/>
          <w:sz w:val="52"/>
          <w:u w:val="single"/>
        </w:rPr>
      </w:pPr>
      <w:r>
        <w:rPr>
          <w:b/>
          <w:sz w:val="52"/>
          <w:u w:val="single"/>
        </w:rPr>
        <w:t xml:space="preserve">ИТАЛИЯ В </w:t>
      </w:r>
      <w:r>
        <w:rPr>
          <w:b/>
          <w:sz w:val="52"/>
          <w:u w:val="single"/>
          <w:lang w:val="en-US"/>
        </w:rPr>
        <w:t>XX</w:t>
      </w:r>
      <w:r>
        <w:rPr>
          <w:b/>
          <w:sz w:val="52"/>
          <w:u w:val="single"/>
        </w:rPr>
        <w:t xml:space="preserve"> ВЕКЕ</w:t>
      </w:r>
    </w:p>
    <w:p w:rsidR="00D755FD" w:rsidRDefault="00D755FD">
      <w:pPr>
        <w:jc w:val="center"/>
        <w:rPr>
          <w:sz w:val="26"/>
        </w:rPr>
      </w:pPr>
    </w:p>
    <w:p w:rsidR="00D755FD" w:rsidRDefault="00D755FD">
      <w:pPr>
        <w:pStyle w:val="5"/>
      </w:pPr>
    </w:p>
    <w:p w:rsidR="00D755FD" w:rsidRDefault="00D755FD">
      <w:pPr>
        <w:pStyle w:val="5"/>
      </w:pPr>
    </w:p>
    <w:p w:rsidR="00D755FD" w:rsidRDefault="00D755FD">
      <w:pPr>
        <w:pStyle w:val="5"/>
      </w:pPr>
    </w:p>
    <w:p w:rsidR="00D755FD" w:rsidRDefault="00D755FD">
      <w:pPr>
        <w:pStyle w:val="5"/>
      </w:pPr>
    </w:p>
    <w:p w:rsidR="00D755FD" w:rsidRDefault="00D755FD">
      <w:pPr>
        <w:pStyle w:val="5"/>
      </w:pPr>
    </w:p>
    <w:p w:rsidR="00D755FD" w:rsidRDefault="00D755FD">
      <w:pPr>
        <w:rPr>
          <w:sz w:val="40"/>
          <w:u w:val="single"/>
        </w:rPr>
      </w:pPr>
    </w:p>
    <w:p w:rsidR="00D755FD" w:rsidRDefault="00D755FD">
      <w:pPr>
        <w:pStyle w:val="3"/>
        <w:rPr>
          <w:sz w:val="32"/>
          <w:u w:val="single"/>
        </w:rPr>
      </w:pPr>
    </w:p>
    <w:p w:rsidR="00D755FD" w:rsidRDefault="00D755FD">
      <w:pPr>
        <w:pStyle w:val="3"/>
        <w:rPr>
          <w:sz w:val="32"/>
          <w:u w:val="single"/>
        </w:rPr>
      </w:pPr>
    </w:p>
    <w:p w:rsidR="00D755FD" w:rsidRDefault="00D755FD">
      <w:pPr>
        <w:pStyle w:val="3"/>
        <w:rPr>
          <w:sz w:val="32"/>
          <w:u w:val="single"/>
        </w:rPr>
      </w:pPr>
    </w:p>
    <w:p w:rsidR="00D755FD" w:rsidRDefault="00D755FD">
      <w:pPr>
        <w:pStyle w:val="3"/>
        <w:rPr>
          <w:sz w:val="32"/>
        </w:rPr>
      </w:pPr>
    </w:p>
    <w:p w:rsidR="00D755FD" w:rsidRDefault="00D755FD">
      <w:pPr>
        <w:pStyle w:val="6"/>
        <w:rPr>
          <w:sz w:val="32"/>
        </w:rPr>
      </w:pPr>
      <w:r>
        <w:rPr>
          <w:sz w:val="28"/>
        </w:rPr>
        <w:t>УЧЕНИЦА 12-ГО КЛАССА</w:t>
      </w:r>
      <w:r>
        <w:rPr>
          <w:sz w:val="32"/>
        </w:rPr>
        <w:t xml:space="preserve"> 226 </w:t>
      </w:r>
      <w:r>
        <w:rPr>
          <w:sz w:val="28"/>
        </w:rPr>
        <w:t>ШКОЛЫ</w:t>
      </w:r>
    </w:p>
    <w:p w:rsidR="00D755FD" w:rsidRDefault="00D755FD">
      <w:pPr>
        <w:pStyle w:val="a4"/>
        <w:tabs>
          <w:tab w:val="clear" w:pos="4153"/>
          <w:tab w:val="clear" w:pos="8306"/>
        </w:tabs>
        <w:jc w:val="right"/>
        <w:rPr>
          <w:sz w:val="40"/>
        </w:rPr>
      </w:pPr>
      <w:r>
        <w:rPr>
          <w:sz w:val="40"/>
        </w:rPr>
        <w:t>Абрамова Таисия</w:t>
      </w: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rPr>
          <w:sz w:val="26"/>
        </w:rPr>
      </w:pPr>
    </w:p>
    <w:p w:rsidR="00D755FD" w:rsidRDefault="00D755FD">
      <w:pPr>
        <w:ind w:firstLine="567"/>
        <w:jc w:val="center"/>
        <w:rPr>
          <w:sz w:val="48"/>
        </w:rPr>
      </w:pPr>
      <w:r>
        <w:rPr>
          <w:sz w:val="36"/>
        </w:rPr>
        <w:t>2002г.</w:t>
      </w:r>
    </w:p>
    <w:p w:rsidR="00D755FD" w:rsidRDefault="00D755FD">
      <w:pPr>
        <w:ind w:firstLine="567"/>
        <w:jc w:val="center"/>
        <w:rPr>
          <w:b/>
          <w:sz w:val="48"/>
        </w:rPr>
      </w:pPr>
    </w:p>
    <w:p w:rsidR="00D755FD" w:rsidRDefault="00D755FD">
      <w:pPr>
        <w:ind w:firstLine="567"/>
        <w:jc w:val="center"/>
        <w:rPr>
          <w:b/>
          <w:sz w:val="48"/>
        </w:rPr>
      </w:pPr>
      <w:r>
        <w:rPr>
          <w:b/>
          <w:sz w:val="48"/>
        </w:rPr>
        <w:t>ИТАЛИЯ В ХХ ВЕКЕ.</w:t>
      </w:r>
    </w:p>
    <w:p w:rsidR="00D755FD" w:rsidRDefault="00D755FD">
      <w:pPr>
        <w:ind w:firstLine="567"/>
        <w:jc w:val="center"/>
        <w:rPr>
          <w:b/>
          <w:sz w:val="24"/>
        </w:rPr>
      </w:pPr>
    </w:p>
    <w:p w:rsidR="00D755FD" w:rsidRDefault="00D755FD">
      <w:pPr>
        <w:ind w:firstLine="567"/>
        <w:jc w:val="center"/>
        <w:rPr>
          <w:b/>
          <w:sz w:val="24"/>
        </w:rPr>
      </w:pPr>
    </w:p>
    <w:p w:rsidR="00D755FD" w:rsidRDefault="00D755FD">
      <w:pPr>
        <w:ind w:right="41" w:firstLine="567"/>
        <w:jc w:val="both"/>
        <w:rPr>
          <w:sz w:val="24"/>
        </w:rPr>
      </w:pPr>
      <w:r>
        <w:rPr>
          <w:sz w:val="24"/>
        </w:rPr>
        <w:t>Полное название страны – Итальянская Республика (</w:t>
      </w:r>
      <w:r>
        <w:rPr>
          <w:sz w:val="24"/>
          <w:lang w:val="en-US"/>
        </w:rPr>
        <w:t>Republica Italia)</w:t>
      </w:r>
      <w:r>
        <w:rPr>
          <w:sz w:val="24"/>
        </w:rPr>
        <w:t>.</w:t>
      </w:r>
    </w:p>
    <w:p w:rsidR="00D755FD" w:rsidRDefault="00D755FD">
      <w:pPr>
        <w:ind w:left="567" w:right="41"/>
        <w:jc w:val="both"/>
        <w:rPr>
          <w:sz w:val="24"/>
        </w:rPr>
      </w:pPr>
    </w:p>
    <w:p w:rsidR="00D755FD" w:rsidRDefault="00D755FD">
      <w:pPr>
        <w:numPr>
          <w:ilvl w:val="0"/>
          <w:numId w:val="4"/>
        </w:numPr>
        <w:tabs>
          <w:tab w:val="clear" w:pos="360"/>
          <w:tab w:val="num" w:pos="927"/>
        </w:tabs>
        <w:ind w:left="927" w:right="41"/>
        <w:jc w:val="both"/>
        <w:rPr>
          <w:sz w:val="24"/>
        </w:rPr>
      </w:pPr>
      <w:r>
        <w:rPr>
          <w:sz w:val="24"/>
          <w:u w:val="single"/>
        </w:rPr>
        <w:t>Общие сведения</w:t>
      </w:r>
      <w:r>
        <w:rPr>
          <w:sz w:val="24"/>
        </w:rPr>
        <w:t>.</w:t>
      </w:r>
    </w:p>
    <w:p w:rsidR="00D755FD" w:rsidRDefault="00D755FD">
      <w:pPr>
        <w:ind w:right="41" w:firstLine="567"/>
        <w:jc w:val="both"/>
        <w:rPr>
          <w:sz w:val="24"/>
        </w:rPr>
      </w:pPr>
    </w:p>
    <w:p w:rsidR="00D755FD" w:rsidRDefault="00D755FD">
      <w:pPr>
        <w:ind w:right="41" w:firstLine="567"/>
        <w:jc w:val="both"/>
        <w:rPr>
          <w:sz w:val="24"/>
        </w:rPr>
      </w:pPr>
      <w:r>
        <w:rPr>
          <w:sz w:val="24"/>
        </w:rPr>
        <w:t>Италия находится на Юго-западе Европы, в бассейне Средиземного моря. Она занимает Апениннский полуостров, острова Сицилия, Сардиния и ряд мелких островов. Территория – 301,2 тыс. км</w:t>
      </w:r>
      <w:r>
        <w:rPr>
          <w:sz w:val="24"/>
          <w:vertAlign w:val="superscript"/>
        </w:rPr>
        <w:t>2</w:t>
      </w:r>
      <w:r>
        <w:rPr>
          <w:sz w:val="24"/>
        </w:rPr>
        <w:t>. Столица – Рим. Крупнейшие города – Милан, Неаполь, Турин, Генуя и др. В пределах Италии находятся два государства – Ватикан и Сан-Марино, окруженные со всех сторон её территорией. Административно-территориальное деление – 20 областей. Население 57,8 млн. (1995 г.). 94% - Итальянцы. Официальный язык – итальянский. Господствующая религия – католицизм. Денежная единица – лира. Национальный праздник – первое воскресенье июня – День провозглашения Республики (2 июня 1946г.).</w:t>
      </w:r>
    </w:p>
    <w:p w:rsidR="00D755FD" w:rsidRDefault="00D755FD">
      <w:pPr>
        <w:ind w:right="41"/>
        <w:jc w:val="both"/>
        <w:rPr>
          <w:sz w:val="24"/>
        </w:rPr>
      </w:pPr>
    </w:p>
    <w:p w:rsidR="00D755FD" w:rsidRDefault="00D755FD">
      <w:pPr>
        <w:ind w:right="41" w:firstLine="567"/>
        <w:jc w:val="both"/>
        <w:rPr>
          <w:sz w:val="24"/>
        </w:rPr>
      </w:pPr>
    </w:p>
    <w:p w:rsidR="00D755FD" w:rsidRDefault="00D755FD">
      <w:pPr>
        <w:numPr>
          <w:ilvl w:val="0"/>
          <w:numId w:val="4"/>
        </w:numPr>
        <w:tabs>
          <w:tab w:val="clear" w:pos="360"/>
          <w:tab w:val="num" w:pos="927"/>
        </w:tabs>
        <w:ind w:left="927" w:right="41"/>
        <w:jc w:val="both"/>
        <w:rPr>
          <w:sz w:val="24"/>
        </w:rPr>
      </w:pPr>
      <w:r>
        <w:rPr>
          <w:sz w:val="24"/>
          <w:u w:val="single"/>
        </w:rPr>
        <w:t xml:space="preserve">Италия на рубеже </w:t>
      </w:r>
      <w:r>
        <w:rPr>
          <w:sz w:val="24"/>
          <w:u w:val="single"/>
          <w:lang w:val="en-US"/>
        </w:rPr>
        <w:t>XIX – XX</w:t>
      </w:r>
      <w:r>
        <w:rPr>
          <w:sz w:val="24"/>
          <w:u w:val="single"/>
        </w:rPr>
        <w:t xml:space="preserve"> веков</w:t>
      </w:r>
      <w:r>
        <w:rPr>
          <w:sz w:val="24"/>
        </w:rPr>
        <w:t>.</w:t>
      </w:r>
    </w:p>
    <w:p w:rsidR="00D755FD" w:rsidRDefault="00D755FD">
      <w:pPr>
        <w:ind w:right="41" w:firstLine="567"/>
        <w:jc w:val="both"/>
        <w:rPr>
          <w:sz w:val="24"/>
        </w:rPr>
      </w:pPr>
    </w:p>
    <w:p w:rsidR="00D755FD" w:rsidRDefault="00D755FD">
      <w:pPr>
        <w:pStyle w:val="1"/>
        <w:rPr>
          <w:sz w:val="24"/>
        </w:rPr>
      </w:pPr>
      <w:r>
        <w:rPr>
          <w:sz w:val="24"/>
        </w:rPr>
        <w:t xml:space="preserve">Италия подошла к </w:t>
      </w:r>
      <w:r>
        <w:rPr>
          <w:sz w:val="24"/>
          <w:lang w:val="en-US"/>
        </w:rPr>
        <w:t>XX</w:t>
      </w:r>
      <w:r>
        <w:rPr>
          <w:sz w:val="24"/>
        </w:rPr>
        <w:t xml:space="preserve"> веку капиталистической страной, в которой уже начал формироваться итальянский империализм. По словам В.И. Ленина, это был «нищенский империализм». В преддверии </w:t>
      </w:r>
      <w:r>
        <w:rPr>
          <w:sz w:val="24"/>
          <w:lang w:val="en-US"/>
        </w:rPr>
        <w:t>XX</w:t>
      </w:r>
      <w:r>
        <w:rPr>
          <w:sz w:val="24"/>
        </w:rPr>
        <w:t xml:space="preserve"> века Италия оставалась все ещё аграрной страной. Более половины национального дохода составляла стоимость продукции сельского хозяйства (3 млрд. лир), против 1 млрд. лир стоимости промышленной продукции.</w:t>
      </w:r>
    </w:p>
    <w:p w:rsidR="00D755FD" w:rsidRDefault="00D755FD">
      <w:pPr>
        <w:ind w:firstLine="567"/>
        <w:jc w:val="both"/>
        <w:rPr>
          <w:sz w:val="24"/>
        </w:rPr>
      </w:pPr>
      <w:r>
        <w:rPr>
          <w:sz w:val="24"/>
        </w:rPr>
        <w:t xml:space="preserve">К концу </w:t>
      </w:r>
      <w:r>
        <w:rPr>
          <w:sz w:val="24"/>
          <w:lang w:val="en-US"/>
        </w:rPr>
        <w:t>XIX</w:t>
      </w:r>
      <w:r>
        <w:rPr>
          <w:sz w:val="24"/>
        </w:rPr>
        <w:t xml:space="preserve"> века Италия была уже единым государством. Следует отметить, что Италия в течение длительного времени была раздробленной и состояла из многочисленных городов-государств. На её территории располагались государства (королевства), находящиеся под властью Франции и Австрии. Рим находился под властью пап.</w:t>
      </w:r>
    </w:p>
    <w:p w:rsidR="00D755FD" w:rsidRDefault="00D755FD">
      <w:pPr>
        <w:ind w:firstLine="567"/>
        <w:jc w:val="both"/>
        <w:rPr>
          <w:sz w:val="24"/>
        </w:rPr>
      </w:pPr>
      <w:r>
        <w:rPr>
          <w:sz w:val="24"/>
        </w:rPr>
        <w:t>После войн и революций 1848-1849 гг. и 1859-1860 гг., которыми руководили карбонарии и члены организации «Молодая Италия» (Дж. Мадзини и Дж. Гарибальди), и присоединения Рима (1870 г.), Италия стала единым государством.</w:t>
      </w:r>
    </w:p>
    <w:p w:rsidR="00D755FD" w:rsidRDefault="00D755FD">
      <w:pPr>
        <w:ind w:firstLine="567"/>
        <w:jc w:val="both"/>
        <w:rPr>
          <w:sz w:val="24"/>
        </w:rPr>
      </w:pPr>
      <w:r>
        <w:rPr>
          <w:sz w:val="24"/>
        </w:rPr>
        <w:t>Это позволило создать единый национальный рынок, устранить таможенные барьеры между отдельными областями, ввести единую денежную систему.</w:t>
      </w:r>
    </w:p>
    <w:p w:rsidR="00D755FD" w:rsidRDefault="00D755FD">
      <w:pPr>
        <w:ind w:firstLine="567"/>
        <w:jc w:val="both"/>
        <w:rPr>
          <w:sz w:val="24"/>
        </w:rPr>
      </w:pPr>
      <w:r>
        <w:rPr>
          <w:sz w:val="24"/>
        </w:rPr>
        <w:t>Создание национального рынка ускорило развитие промышленности и таких её отраслей</w:t>
      </w:r>
      <w:r>
        <w:rPr>
          <w:sz w:val="24"/>
        </w:rPr>
        <w:tab/>
        <w:t xml:space="preserve"> как хлопчатобумажная, шерстяная, горнодобывающая, металлургическая, машиностроительная. Однако, оставался высоким ещё удельный вес кустарной промышленности. В стране ещё много было ремесленников и кустарных предприятий. Развитие промышленности привело к увеличению численности населения в городах.</w:t>
      </w:r>
    </w:p>
    <w:p w:rsidR="00D755FD" w:rsidRDefault="00D755FD">
      <w:pPr>
        <w:ind w:firstLine="567"/>
        <w:jc w:val="both"/>
        <w:rPr>
          <w:sz w:val="24"/>
        </w:rPr>
      </w:pPr>
      <w:r>
        <w:rPr>
          <w:sz w:val="24"/>
        </w:rPr>
        <w:t>Вместе с тем, в стране стали появляться отечественные и зарубежные банки, железнодорожные компании. Развернулось строительство железных дорог, которые были сведены в две линии и протянулись с севера на юг. Росла сеть шоссейных дорог, увеличился объем морских перевозок и тоннаж торгового флота.</w:t>
      </w:r>
    </w:p>
    <w:p w:rsidR="00D755FD" w:rsidRDefault="00D755FD">
      <w:pPr>
        <w:ind w:firstLine="567"/>
        <w:jc w:val="both"/>
        <w:rPr>
          <w:sz w:val="24"/>
        </w:rPr>
      </w:pPr>
      <w:r>
        <w:rPr>
          <w:sz w:val="24"/>
        </w:rPr>
        <w:t>Капитализм, хотя и медленно, но проникал и в сельское хозяйство. В Италии сохранились крупные помещичьи хозяйства, на которых работали безземельные крестьяне, которые подвергались жестокой эксплуатации. Сельское хозяйство северных провинций Италии было более прогрессивным. Здесь использовались машины, агротехника, производились продукты, идущие на экспорт: рис, продукты мясного и молочного животноводства, вина. В южных сельскохозяйственных районах использовался малопроизводительный крестьянский труд, поэтому сельскохозяйственная продукция была не конкурентно способна. Жизненный уровень населения южных провинций был весьма низкий. Юг стал, как бы колонией Севера. «Южная» проблема была одной из насущных национальных проблем Италии.</w:t>
      </w:r>
    </w:p>
    <w:p w:rsidR="00D755FD" w:rsidRDefault="00D755FD">
      <w:pPr>
        <w:ind w:firstLine="567"/>
        <w:jc w:val="both"/>
        <w:rPr>
          <w:sz w:val="24"/>
        </w:rPr>
      </w:pPr>
      <w:r>
        <w:rPr>
          <w:sz w:val="24"/>
        </w:rPr>
        <w:t>Одной из ведущих для развития экономики Италии проблем стала большая миграция населения в другие страны мира, особенно из южных провинций. Большой проблемой в стране оставалась и внутренняя миграция, главным образом, из южных в северные провинции.</w:t>
      </w:r>
    </w:p>
    <w:p w:rsidR="00D755FD" w:rsidRDefault="00D755FD">
      <w:pPr>
        <w:ind w:firstLine="567"/>
        <w:jc w:val="both"/>
        <w:rPr>
          <w:sz w:val="24"/>
        </w:rPr>
      </w:pPr>
      <w:r>
        <w:rPr>
          <w:sz w:val="24"/>
        </w:rPr>
        <w:t>Развитие различных отраслей промышленности, строительство промышленных предприятий, рост численности городов, и в то же время разорение крестьян привели к росту промышленного и сельскохозяйственного пролетариата. К началу</w:t>
      </w:r>
      <w:r>
        <w:rPr>
          <w:sz w:val="24"/>
          <w:lang w:val="en-US"/>
        </w:rPr>
        <w:t xml:space="preserve"> XX</w:t>
      </w:r>
      <w:r>
        <w:rPr>
          <w:sz w:val="24"/>
        </w:rPr>
        <w:t xml:space="preserve"> века в стране было свыше 1 млн. промышленных рабочих и около 2,5 млн. сельских пролетариев. В то же время в Италии отсутствовало какое-либо социальное законодательство. Имела место жестокая эксплуатация труда не только мужчин, но и женщин и детей: рабочий день продолжался 15-16 часов, сохранялась натуральная система оплаты труда, практиковалась принудительная покупка продуктов в лавке предпринимателя и т.д. Жизненный уровень трудящихся был весьма низким.</w:t>
      </w:r>
    </w:p>
    <w:p w:rsidR="00D755FD" w:rsidRDefault="00D755FD">
      <w:pPr>
        <w:ind w:firstLine="567"/>
        <w:jc w:val="both"/>
        <w:rPr>
          <w:sz w:val="24"/>
        </w:rPr>
      </w:pPr>
      <w:r>
        <w:rPr>
          <w:sz w:val="24"/>
        </w:rPr>
        <w:t>Развитие промышленности, рост численности пролетариата привели к усилению рабочего движения. Возникли первые политические организации: 1882 г. была образована Итальянская рабочая партия (ИРП), а в 1892 г. – Итальянская социалистическая партия (ИСП). В ней представители «правых» сил отстаивали старые порядки, интересы крупной знати и власть короля. «Левые» силы были более прогрессивны и либеральны и стремились проводить демократические преобразования. С этого времени политическая борьба итальянского рабочего класса приобрела организованные формы.</w:t>
      </w:r>
    </w:p>
    <w:p w:rsidR="00D755FD" w:rsidRDefault="00D755FD">
      <w:pPr>
        <w:ind w:firstLine="567"/>
        <w:jc w:val="both"/>
        <w:rPr>
          <w:sz w:val="24"/>
        </w:rPr>
      </w:pPr>
      <w:r>
        <w:rPr>
          <w:sz w:val="24"/>
        </w:rPr>
        <w:t xml:space="preserve">С конца </w:t>
      </w:r>
      <w:r>
        <w:rPr>
          <w:sz w:val="24"/>
          <w:lang w:val="en-US"/>
        </w:rPr>
        <w:t xml:space="preserve">XIX </w:t>
      </w:r>
      <w:r>
        <w:rPr>
          <w:sz w:val="24"/>
        </w:rPr>
        <w:t>века Италия усилила колониальную экспансию: в 1889 г. захвачен Сомали, а в 1890 году – Эритрея.</w:t>
      </w:r>
    </w:p>
    <w:p w:rsidR="00D755FD" w:rsidRDefault="00D755FD">
      <w:pPr>
        <w:ind w:firstLine="567"/>
        <w:jc w:val="both"/>
        <w:rPr>
          <w:sz w:val="24"/>
        </w:rPr>
      </w:pPr>
      <w:r>
        <w:rPr>
          <w:sz w:val="24"/>
        </w:rPr>
        <w:t>Италия оставалась королевством. В конце</w:t>
      </w:r>
      <w:r>
        <w:rPr>
          <w:sz w:val="24"/>
          <w:lang w:val="en-US"/>
        </w:rPr>
        <w:t xml:space="preserve"> XIX</w:t>
      </w:r>
      <w:r>
        <w:rPr>
          <w:sz w:val="24"/>
        </w:rPr>
        <w:t xml:space="preserve"> века во главе стоял король Виктор Эммануил </w:t>
      </w:r>
      <w:r>
        <w:rPr>
          <w:sz w:val="24"/>
          <w:lang w:val="en-US"/>
        </w:rPr>
        <w:t>II</w:t>
      </w:r>
      <w:r>
        <w:rPr>
          <w:sz w:val="24"/>
        </w:rPr>
        <w:t>.</w:t>
      </w:r>
    </w:p>
    <w:p w:rsidR="00D755FD" w:rsidRDefault="00D755FD">
      <w:pPr>
        <w:ind w:firstLine="567"/>
        <w:jc w:val="both"/>
        <w:rPr>
          <w:sz w:val="24"/>
        </w:rPr>
      </w:pPr>
      <w:r>
        <w:rPr>
          <w:sz w:val="24"/>
        </w:rPr>
        <w:t xml:space="preserve">Таким образом, в конце </w:t>
      </w:r>
      <w:r>
        <w:rPr>
          <w:sz w:val="24"/>
          <w:lang w:val="en-US"/>
        </w:rPr>
        <w:t xml:space="preserve">XIX </w:t>
      </w:r>
      <w:r>
        <w:rPr>
          <w:sz w:val="24"/>
        </w:rPr>
        <w:t>века Италия оставалась все ещё аграрной страной. Вместе с тем это было капиталистическое государство, в котором произошел промышленный переворот, и в котором капитализм переходил в свою высшую фазу – империализм. В стране формировался пролетариат из рабочих и крестьян. Появились первые политические организации: ИРП и ИСП. Италия имела колонии в Северо-Восточной Африке. По своему государственному строю, она являлась королевством.</w:t>
      </w:r>
    </w:p>
    <w:p w:rsidR="00D755FD" w:rsidRDefault="00D755FD">
      <w:pPr>
        <w:ind w:left="567"/>
        <w:jc w:val="both"/>
        <w:rPr>
          <w:sz w:val="24"/>
        </w:rPr>
      </w:pPr>
    </w:p>
    <w:p w:rsidR="00D755FD" w:rsidRDefault="00D755FD">
      <w:pPr>
        <w:ind w:left="567"/>
        <w:jc w:val="both"/>
        <w:rPr>
          <w:sz w:val="24"/>
        </w:rPr>
      </w:pPr>
    </w:p>
    <w:p w:rsidR="00D755FD" w:rsidRDefault="00D755FD">
      <w:pPr>
        <w:numPr>
          <w:ilvl w:val="0"/>
          <w:numId w:val="4"/>
        </w:numPr>
        <w:tabs>
          <w:tab w:val="clear" w:pos="360"/>
          <w:tab w:val="num" w:pos="927"/>
        </w:tabs>
        <w:ind w:left="927"/>
        <w:jc w:val="both"/>
        <w:rPr>
          <w:sz w:val="24"/>
        </w:rPr>
      </w:pPr>
      <w:r>
        <w:rPr>
          <w:sz w:val="24"/>
          <w:u w:val="single"/>
        </w:rPr>
        <w:t>Италия в период перед Первой Мировой войной</w:t>
      </w:r>
      <w:r>
        <w:rPr>
          <w:sz w:val="24"/>
        </w:rPr>
        <w:t xml:space="preserve"> (1900-1914 гг.).</w:t>
      </w:r>
    </w:p>
    <w:p w:rsidR="00D755FD" w:rsidRDefault="00D755FD">
      <w:pPr>
        <w:ind w:firstLine="567"/>
        <w:jc w:val="both"/>
        <w:rPr>
          <w:sz w:val="24"/>
          <w:u w:val="single"/>
        </w:rPr>
      </w:pPr>
    </w:p>
    <w:p w:rsidR="00D755FD" w:rsidRDefault="00D755FD">
      <w:pPr>
        <w:ind w:firstLine="567"/>
        <w:jc w:val="both"/>
        <w:rPr>
          <w:sz w:val="24"/>
        </w:rPr>
      </w:pPr>
      <w:r>
        <w:rPr>
          <w:sz w:val="24"/>
        </w:rPr>
        <w:t xml:space="preserve">Италия вступила в </w:t>
      </w:r>
      <w:r>
        <w:rPr>
          <w:sz w:val="24"/>
          <w:lang w:val="en-US"/>
        </w:rPr>
        <w:t>XX</w:t>
      </w:r>
      <w:r>
        <w:rPr>
          <w:sz w:val="24"/>
        </w:rPr>
        <w:t xml:space="preserve"> век, когда началась новая эпоха Всемирной истории – эпоха империализма. Эта эпоха, как известно, характеризуется перерастанием капитализма в его монополистическую фазу, соперничеством великих держав за раздел и передел мира, резким обострением классовых противоречий.</w:t>
      </w:r>
    </w:p>
    <w:p w:rsidR="00D755FD" w:rsidRDefault="00D755FD">
      <w:pPr>
        <w:ind w:firstLine="567"/>
        <w:jc w:val="both"/>
        <w:rPr>
          <w:sz w:val="24"/>
        </w:rPr>
      </w:pPr>
      <w:r>
        <w:rPr>
          <w:sz w:val="24"/>
        </w:rPr>
        <w:t>В отличие от других капиталистических стран Италия была сравнительно отсталой страной с феодальными пережитками, почти лишенная естественных ресурсов, страной, в которой население в большинстве случаев волочило жалкое существование. Своеобразие экономической и социальной структуры Италии заключалось в резкой диспропорции в уровне развития отдельных частей страны: индустриальный Север и отсталый аграрный Юг, составляли как бы две различные, обособленные страны, «две Италии», так говорили в те годы.</w:t>
      </w:r>
    </w:p>
    <w:p w:rsidR="00D755FD" w:rsidRDefault="00D755FD">
      <w:pPr>
        <w:ind w:firstLine="567"/>
        <w:jc w:val="both"/>
        <w:rPr>
          <w:sz w:val="24"/>
        </w:rPr>
      </w:pPr>
      <w:r>
        <w:rPr>
          <w:sz w:val="24"/>
        </w:rPr>
        <w:t>Италии необходимо было догонять другие капиталистические страны. Следует сказать, что перерастание капитализма в империализм в Италии происходило в более сжатые сроки, чем в других странах. Развитие экономики в стране в первое десятилетие шло скачкообразно: то быстрое нарастание, то замедление и даже спад. Так, до 1907 года в стране имел место громадный экономический подъём с некоторым замедлением в отдельные годы. 1907-1908 годах – экономический кризис. Затем вновь подъём, а в 1912-1913 – спад. Понятно, что кризисы и экономические спады сопровождались ростом цен, безработицей, обострением социальных противоречий.</w:t>
      </w:r>
    </w:p>
    <w:p w:rsidR="00D755FD" w:rsidRDefault="00D755FD">
      <w:pPr>
        <w:ind w:firstLine="567"/>
        <w:jc w:val="both"/>
        <w:rPr>
          <w:sz w:val="24"/>
        </w:rPr>
      </w:pPr>
      <w:r>
        <w:rPr>
          <w:sz w:val="24"/>
        </w:rPr>
        <w:t xml:space="preserve">Уже в первые годы </w:t>
      </w:r>
      <w:r>
        <w:rPr>
          <w:sz w:val="24"/>
          <w:lang w:val="en-US"/>
        </w:rPr>
        <w:t>XX</w:t>
      </w:r>
      <w:r>
        <w:rPr>
          <w:sz w:val="24"/>
        </w:rPr>
        <w:t xml:space="preserve"> века в Италии начинается индустриализации страны, что имело место, главным образом, в Северных провинциях – Ломбардии, Пьемонте, Лигурии. Увеличилась стоимость промышленной продукции, отмечался рост национального дохода, выросло число промышленных предприятий, а, следовательно, и число промышленных рабочих (пролетариата). Быстрыми темпами развивалась текстильная, машиностроительная, химическая, автомобильная промышленность. Этому способствовал рост промышленных инвестиций, создание банков и рост денежных вложений в них. Произошла концентрация производства и образование монополий в машиностроении, металлургии, в электротехнической, химической, автомобильной промышленности.</w:t>
      </w:r>
    </w:p>
    <w:p w:rsidR="00D755FD" w:rsidRDefault="00D755FD">
      <w:pPr>
        <w:ind w:firstLine="567"/>
        <w:jc w:val="both"/>
        <w:rPr>
          <w:sz w:val="24"/>
        </w:rPr>
      </w:pPr>
      <w:r>
        <w:rPr>
          <w:sz w:val="24"/>
        </w:rPr>
        <w:t>Образовались крупные банки, которые через акционерные общества подчинили себе ведущие отрасли экономики. Произошло слияние банковского и промышленного капитала и появление финансовой олигархии. Процесс сращивания банковского и промышленного капиталов наиболее бурно происходил в металлургии и машиностроении, а также в энергетической промышленности.</w:t>
      </w:r>
    </w:p>
    <w:p w:rsidR="00D755FD" w:rsidRDefault="00D755FD">
      <w:pPr>
        <w:ind w:firstLine="567"/>
        <w:jc w:val="both"/>
        <w:rPr>
          <w:sz w:val="24"/>
        </w:rPr>
      </w:pPr>
      <w:r>
        <w:rPr>
          <w:sz w:val="24"/>
        </w:rPr>
        <w:t>Следовательно, можно сказать, что к началу Первой Мировой войны в Италии сформировался итальянский империализм, и страна из аграрной превратилась в аграрно-индустриальную.</w:t>
      </w:r>
    </w:p>
    <w:p w:rsidR="00D755FD" w:rsidRDefault="00D755FD">
      <w:pPr>
        <w:ind w:firstLine="567"/>
        <w:jc w:val="both"/>
        <w:rPr>
          <w:sz w:val="24"/>
        </w:rPr>
      </w:pPr>
      <w:r>
        <w:rPr>
          <w:sz w:val="24"/>
        </w:rPr>
        <w:t>Вместе с тем переход к империализму обострил противоречия внутри страны, как в экономике, так и в социальной сфере.</w:t>
      </w:r>
    </w:p>
    <w:p w:rsidR="00D755FD" w:rsidRDefault="00D755FD">
      <w:pPr>
        <w:ind w:firstLine="567"/>
        <w:jc w:val="both"/>
        <w:rPr>
          <w:sz w:val="24"/>
        </w:rPr>
      </w:pPr>
      <w:r>
        <w:rPr>
          <w:sz w:val="24"/>
        </w:rPr>
        <w:t>Сельское хозяйство страны все ещё существенно отставало от промышленности и держалось не на технических нововведениях, а на жесточайшей эксплуатации крестьян. Юг страны и острова оставались для Италии «южной проблемой».</w:t>
      </w:r>
    </w:p>
    <w:p w:rsidR="00D755FD" w:rsidRDefault="00D755FD">
      <w:pPr>
        <w:ind w:firstLine="567"/>
        <w:jc w:val="both"/>
        <w:rPr>
          <w:sz w:val="24"/>
        </w:rPr>
      </w:pPr>
      <w:r>
        <w:rPr>
          <w:sz w:val="24"/>
        </w:rPr>
        <w:t>В злободневную проблему страны превратилась эмиграция населения, которая являлась национальным бедствием. Понятно, что эмигрировала наиболее трудоспособная часть населения, а это усиливало ещё большее отставание аграрных районов, наносило ущерб экономике страны и её обороноспособности.</w:t>
      </w:r>
    </w:p>
    <w:p w:rsidR="00D755FD" w:rsidRDefault="00D755FD">
      <w:pPr>
        <w:ind w:firstLine="567"/>
        <w:jc w:val="both"/>
        <w:rPr>
          <w:sz w:val="24"/>
        </w:rPr>
      </w:pPr>
      <w:r>
        <w:rPr>
          <w:sz w:val="24"/>
        </w:rPr>
        <w:t xml:space="preserve">Несмотря на то, что экономика Италии в начале </w:t>
      </w:r>
      <w:r>
        <w:rPr>
          <w:sz w:val="24"/>
          <w:lang w:val="en-US"/>
        </w:rPr>
        <w:t>XX</w:t>
      </w:r>
      <w:r>
        <w:rPr>
          <w:sz w:val="24"/>
        </w:rPr>
        <w:t xml:space="preserve"> века находилась на подъёме, страна отставала от других капиталистических держав. В Италию шли товары и капитал из других стран и, в первую очередь, из Германии, Англии и Франции. Италия ввозила зерно, уголь, сырье, промышленное оборудование. Стремясь укрепить свои международные позиции и ликвидировать внешнеторговый дефицит, Италия увеличила экспорт своих товаров в Северную Африку, на Балканы, в Малую Азию, а также старалась открывать свои банки не только в менее развитых странах (Бельгия, Бразилия, Марокко, Эфиопия), но и во Франции, Германии, Англии. Эта политика Италии получила название «Мирное Экономическое проникновение».</w:t>
      </w:r>
    </w:p>
    <w:p w:rsidR="00D755FD" w:rsidRDefault="00D755FD">
      <w:pPr>
        <w:ind w:firstLine="567"/>
        <w:jc w:val="both"/>
        <w:rPr>
          <w:sz w:val="24"/>
        </w:rPr>
      </w:pPr>
      <w:r>
        <w:rPr>
          <w:sz w:val="24"/>
        </w:rPr>
        <w:t xml:space="preserve">В начале </w:t>
      </w:r>
      <w:r>
        <w:rPr>
          <w:sz w:val="24"/>
          <w:lang w:val="en-US"/>
        </w:rPr>
        <w:t>XX</w:t>
      </w:r>
      <w:r>
        <w:rPr>
          <w:sz w:val="24"/>
        </w:rPr>
        <w:t xml:space="preserve"> века Италия располагала только двумя колониями – Эритрея и Сомали, но имела планы на расширение своих территорий за счет других государств.</w:t>
      </w:r>
    </w:p>
    <w:p w:rsidR="00D755FD" w:rsidRDefault="00D755FD">
      <w:pPr>
        <w:ind w:firstLine="567"/>
        <w:jc w:val="both"/>
        <w:rPr>
          <w:sz w:val="24"/>
        </w:rPr>
      </w:pPr>
      <w:r>
        <w:rPr>
          <w:sz w:val="24"/>
        </w:rPr>
        <w:t xml:space="preserve">Таким образом, к началу. Первой Мировой войны в Италии уже сложился итальянский империализм, особенностями которого являлись: переплетение господства монополий с полуфеодальными формами эксплуатации и засильем крупного помещичьего землевладения, неравномерность развития отдельных отраслей и районов и усилившееся в начале </w:t>
      </w:r>
      <w:r>
        <w:rPr>
          <w:sz w:val="24"/>
          <w:lang w:val="en-US"/>
        </w:rPr>
        <w:t>XX</w:t>
      </w:r>
      <w:r>
        <w:rPr>
          <w:sz w:val="24"/>
        </w:rPr>
        <w:t xml:space="preserve"> века отставание Юга, крайне низкий жизненный уровень основной массы населения и как следствие этого узость внутреннего рынка, массовая эмиграция и острота социальных контрастов в стране, агрессивный характер внешней политики и рост колониальных притязаний.</w:t>
      </w:r>
    </w:p>
    <w:p w:rsidR="00D755FD" w:rsidRDefault="00D755FD">
      <w:pPr>
        <w:ind w:firstLine="567"/>
        <w:jc w:val="both"/>
        <w:rPr>
          <w:sz w:val="24"/>
        </w:rPr>
      </w:pPr>
      <w:r>
        <w:rPr>
          <w:sz w:val="24"/>
        </w:rPr>
        <w:t>После убийства в 1900 году короля Умберто трон был передан Виктору Эммануилу</w:t>
      </w:r>
      <w:r>
        <w:rPr>
          <w:sz w:val="24"/>
          <w:lang w:val="en-US"/>
        </w:rPr>
        <w:t xml:space="preserve"> III</w:t>
      </w:r>
      <w:r>
        <w:rPr>
          <w:sz w:val="24"/>
        </w:rPr>
        <w:t>. Было сформировано либеральное правительство Джованни Джолитти (1901 – 1914 гг.), которое вошло в историю под названием «Долгое министерство». Программа нового правительства включала мероприятия, ослабляющие социальные противоречия в стране, обеспечивала экономический подъём, укрепляла международные позиции страны. Правительство признавало профсоюзы, права рабочих на забастовку, закон об охране женского и детского труда и т.д. Все это расширяло политические свободы в стране и привело к росту движения трудящихся за свои права. В 1904 произошла первая в Италии всеобщая национальная забастовка, в которой принимали участие рабочие промышленных и сельскохозяйственных предприятий. Их требованиями были: повышение зарплаты, улучшение условий труда, признание профсоюзов и другие экономические требования, а также отставка правительства. Забастовка охватила все провинции Италии (её центр – Милан). Руководила забастовкой Итальянская Социалистическая партия. Правительство назначило досрочные выборы в парламент.</w:t>
      </w:r>
    </w:p>
    <w:p w:rsidR="00D755FD" w:rsidRDefault="00D755FD">
      <w:pPr>
        <w:ind w:firstLine="567"/>
        <w:jc w:val="both"/>
        <w:rPr>
          <w:sz w:val="24"/>
        </w:rPr>
      </w:pPr>
      <w:r>
        <w:rPr>
          <w:sz w:val="24"/>
        </w:rPr>
        <w:t>Забастовка показала, что трудящиеся способны отстаивать свои права, но она усилила разногласия внутри ИСП. В партии появились течения «реформистов» и «непримиримых».</w:t>
      </w:r>
    </w:p>
    <w:p w:rsidR="00D755FD" w:rsidRDefault="00D755FD">
      <w:pPr>
        <w:ind w:firstLine="567"/>
        <w:jc w:val="both"/>
        <w:rPr>
          <w:sz w:val="24"/>
        </w:rPr>
      </w:pPr>
      <w:r>
        <w:rPr>
          <w:sz w:val="24"/>
        </w:rPr>
        <w:t>«Реформисты» считали, что следует направлять трудящихся только на борьбу с реформами только парламентскими методами. Их тактика касалась, главным образом, рабочих северных провинций. «Южный вопрос» их не интересовал.</w:t>
      </w:r>
    </w:p>
    <w:p w:rsidR="00D755FD" w:rsidRDefault="00D755FD">
      <w:pPr>
        <w:ind w:firstLine="567"/>
        <w:jc w:val="both"/>
        <w:rPr>
          <w:sz w:val="24"/>
        </w:rPr>
      </w:pPr>
      <w:r>
        <w:rPr>
          <w:sz w:val="24"/>
        </w:rPr>
        <w:t>«Непримиримые» критиковали «реформистов» и признавали необходимость классовой борьбы, главная форма которой – всеобщая экономическая стачка.</w:t>
      </w:r>
    </w:p>
    <w:p w:rsidR="00D755FD" w:rsidRDefault="00D755FD">
      <w:pPr>
        <w:ind w:firstLine="567"/>
        <w:jc w:val="both"/>
        <w:rPr>
          <w:sz w:val="24"/>
        </w:rPr>
      </w:pPr>
      <w:r>
        <w:rPr>
          <w:sz w:val="24"/>
        </w:rPr>
        <w:t>1906-1908 годы ознаменовались в Италии небывалым размахом забастовочного движения и массовыми выступлениями промышленного, сельскохозяйственного пролетариата, служащих, крестьян. Большую роль в новом подъёме народного движения имела русская революция в России (1905 год). Трудящиеся в Италии выражали сочувствие и поддержку российскому народу в борьбе против самодержавия. В эти годы происходило</w:t>
      </w:r>
    </w:p>
    <w:p w:rsidR="00D755FD" w:rsidRDefault="00D755FD">
      <w:pPr>
        <w:ind w:firstLine="567"/>
        <w:jc w:val="both"/>
        <w:rPr>
          <w:sz w:val="24"/>
        </w:rPr>
      </w:pPr>
      <w:r>
        <w:rPr>
          <w:sz w:val="24"/>
        </w:rPr>
        <w:t xml:space="preserve"> от  1600 до 2200 забастовок, причем не только в северных, но и южных районах. Наиболее крупными из них были: забастовки рабочих газовой промышленности (1906 г.), железнодорожников (1907 г.), а также Пармская забастовка (1908 г.).</w:t>
      </w:r>
    </w:p>
    <w:p w:rsidR="00D755FD" w:rsidRDefault="00D755FD">
      <w:pPr>
        <w:ind w:firstLine="567"/>
        <w:jc w:val="both"/>
        <w:rPr>
          <w:sz w:val="24"/>
        </w:rPr>
      </w:pPr>
      <w:r>
        <w:rPr>
          <w:sz w:val="24"/>
        </w:rPr>
        <w:t>Забастовка в Парме началась как движение батраков, которые требовали увеличение оплаты труда, но её поддержали рабочие всей Италии. Забастовка длилась два месяца.</w:t>
      </w:r>
    </w:p>
    <w:p w:rsidR="00D755FD" w:rsidRDefault="00D755FD">
      <w:pPr>
        <w:ind w:firstLine="567"/>
        <w:jc w:val="both"/>
        <w:rPr>
          <w:sz w:val="24"/>
        </w:rPr>
      </w:pPr>
      <w:r>
        <w:rPr>
          <w:sz w:val="24"/>
        </w:rPr>
        <w:t>Итоги забастовок 1906-1908 годов показали, что бороться с правительством за свои экономические права только с помощью забастовок не достаточно. Экономические требования должны сочетаться с требованиями политическими.</w:t>
      </w:r>
    </w:p>
    <w:p w:rsidR="00D755FD" w:rsidRDefault="00D755FD">
      <w:pPr>
        <w:ind w:firstLine="567"/>
        <w:jc w:val="both"/>
        <w:rPr>
          <w:sz w:val="24"/>
        </w:rPr>
      </w:pPr>
      <w:r>
        <w:rPr>
          <w:sz w:val="24"/>
        </w:rPr>
        <w:t>В этот период Италия проводит активную внешнюю политику. Её интересы остаются в Северо-Восточной Африке. Она расширяет свои территории за счет Эфиопии, где была создана новая итальянская колония – Итальянское Сомали.  Италия сближается с Англией, Францией, Россией, что она не могла делать в соответствии с вхождением в Тройственный Союз. Обострились отношения Италии и Австро-Венгрии из-за австрийских земель с итальянским населением, которые Италия хотела присоединить к себе.</w:t>
      </w:r>
    </w:p>
    <w:p w:rsidR="00D755FD" w:rsidRDefault="00D755FD">
      <w:pPr>
        <w:ind w:firstLine="567"/>
        <w:jc w:val="both"/>
        <w:rPr>
          <w:sz w:val="24"/>
        </w:rPr>
      </w:pPr>
      <w:r>
        <w:rPr>
          <w:sz w:val="24"/>
        </w:rPr>
        <w:t>У Италии большие интересы и на турецких территориях (Триполитания и Киренаика в Африке).</w:t>
      </w:r>
    </w:p>
    <w:p w:rsidR="00D755FD" w:rsidRDefault="00D755FD">
      <w:pPr>
        <w:ind w:firstLine="567"/>
        <w:jc w:val="both"/>
        <w:rPr>
          <w:sz w:val="24"/>
        </w:rPr>
      </w:pPr>
      <w:r>
        <w:rPr>
          <w:sz w:val="24"/>
        </w:rPr>
        <w:t>В это время Николай</w:t>
      </w:r>
      <w:r>
        <w:rPr>
          <w:sz w:val="24"/>
          <w:lang w:val="en-US"/>
        </w:rPr>
        <w:t xml:space="preserve"> II </w:t>
      </w:r>
      <w:r>
        <w:rPr>
          <w:sz w:val="24"/>
        </w:rPr>
        <w:t>делает визит в Италию, где подписывается соглашение о сотрудничестве на Балканах и Средиземноморском бассейне.</w:t>
      </w:r>
    </w:p>
    <w:p w:rsidR="00D755FD" w:rsidRDefault="00D755FD">
      <w:pPr>
        <w:ind w:firstLine="567"/>
        <w:jc w:val="both"/>
        <w:rPr>
          <w:sz w:val="24"/>
        </w:rPr>
      </w:pPr>
      <w:r>
        <w:rPr>
          <w:sz w:val="24"/>
        </w:rPr>
        <w:t xml:space="preserve">Расширение своих территорий за счет других государств является одной из черт империализма, но в то же время империалистическая страна хочет оправдать свою политику, выдвигая ту или иную теорию. В Италии в этот период получила распространение идеология национализма. Основным принципом этой идеологии является необходимость рассматривать всю нацию как единый организм, который должен бороться с другой нацией за достойное экономическое и моральное место в мире. Провозглашалось, что Италия является «пролетарской нацией», угнетаемой другими странами и поэтому свою внешнюю политику она должна проводить так, чтобы итальянскую цивилизацию распространить «на весь мир». Понятно, что такая идеология сопровождается усилением милитаризации страны, необходимостью увеличить расходы на военные нужды, что и осуществлялось в Италии. Сказанное показывает, что уже в начале </w:t>
      </w:r>
      <w:r>
        <w:rPr>
          <w:sz w:val="24"/>
          <w:lang w:val="en-US"/>
        </w:rPr>
        <w:t>XX</w:t>
      </w:r>
      <w:r>
        <w:rPr>
          <w:sz w:val="24"/>
        </w:rPr>
        <w:t xml:space="preserve"> века в Италии были распространены идеи, которые в последствии стали основой фашизма.</w:t>
      </w:r>
    </w:p>
    <w:p w:rsidR="00D755FD" w:rsidRDefault="00D755FD">
      <w:pPr>
        <w:ind w:firstLine="567"/>
        <w:jc w:val="both"/>
        <w:rPr>
          <w:sz w:val="24"/>
        </w:rPr>
      </w:pPr>
      <w:r>
        <w:rPr>
          <w:sz w:val="24"/>
        </w:rPr>
        <w:t>В 1910 г. в Италии (Флоренция) была создана «Националистическая ассоциация», которая и проводила курс на политику силы против других государств, а также против либерального курса своей страны, против социальных реформ. Идеология национализма подтверждалась и внешней политикой Италии. Так,  в  1911 г.  в  стране  были  торжества  по  случаю  50-летия итальянского королевства. В прессе, в парламенте, в церкви звучали призывы вернуть Италии былое величие Римской Империи и обеспечить ей достойное место среди великих держав мира. Италия начала с того, что предъявила Турции ультиматум, заявив о своем намерении оккупировать Триполитанию и Киренаику (турецкие земли в Африке) с целью «приобщения их к прогрессу» и вывести из «состояния беспорядка и заброшенности». Турецкое правительство было готово урегулировать конфликт мирным путем, но Италия объявила Турции войну, которая известна как Ливийская или Триполитанская. Итальянские войска высадились в Ливии, а также начали операции  в Адриатике, Красном море, Эгейском море и в районе Дарданелл. В Эгейском море были оккупированы острова Родос и Додеканесский архипелаг. Все это происходило под предлогом борьбы с контрабандой оружия для жителей Ливии. Итальянцы жестоко расправлялись с местным населением и фактически истребляли их. Но местное население оказывало сопротивление итальянской армии и «легкой военной прогулки», как предполагалось, не получилось. В самой Италии отношение к войне были различны: были и её сторонники (правые консерваторы) и противники (ИСП и ВКТ).</w:t>
      </w:r>
    </w:p>
    <w:p w:rsidR="00D755FD" w:rsidRDefault="00D755FD">
      <w:pPr>
        <w:ind w:firstLine="567"/>
        <w:jc w:val="both"/>
        <w:rPr>
          <w:sz w:val="24"/>
        </w:rPr>
      </w:pPr>
      <w:r>
        <w:rPr>
          <w:sz w:val="24"/>
        </w:rPr>
        <w:t>В 1912 г. против Турции выступили и балканские государства, что подтолкнуло Турцию к заключению мира. По Лозанскому мирному договору (1912 г.) к Италии переходили Триполитания и Киренаика, но Родос и Додеканесские острова Италия должна была возвратить Турции. Это условие Италия не выполнила.</w:t>
      </w:r>
    </w:p>
    <w:p w:rsidR="00D755FD" w:rsidRDefault="00D755FD">
      <w:pPr>
        <w:ind w:firstLine="567"/>
        <w:jc w:val="both"/>
        <w:rPr>
          <w:sz w:val="24"/>
        </w:rPr>
      </w:pPr>
      <w:r>
        <w:rPr>
          <w:sz w:val="24"/>
        </w:rPr>
        <w:t>Империалистическая война закончилась победой, но обошлась народу дорогой ценой. В ходе войны увеличились налоги и цены на продукты, особенно на зерно и хлеб. Война и военные заказы дали толчок к развитию металлургической, машиностроительной, горнодобывающей промышленности, обогатились крупные банки. Но в тех отраслях, которые не были непосредственно связаны с войной (текстильная, бумажная, строительная промышленность) усилился кризис, возросла безработица, разорение ремесленников, резко увеличилась эмиграция. Война обогатила монополистическую буржуазию, она окрепла и готова была завоевывать новые рынки и сферы влияния в других странах, прежде всего на Балканах (Албания). Помимо этого война укрепила дух национализма в стране не только среди интеллигенции и мелкой буржуазии, но и в определенных слоях крестьянства и рабочего класса. Националисты считали, что главный итог Лививийской войны в том, что она «пробудила националистическое сознание новой Италии». Естественно, националисты не были согласны с либеральной  политикой правительства Джолитти. В 1914 г. на смену ему пришло консервативное правительство Саландры.</w:t>
      </w:r>
    </w:p>
    <w:p w:rsidR="00D755FD" w:rsidRDefault="00D755FD">
      <w:pPr>
        <w:ind w:firstLine="567"/>
        <w:jc w:val="both"/>
        <w:rPr>
          <w:sz w:val="24"/>
        </w:rPr>
      </w:pPr>
      <w:r>
        <w:rPr>
          <w:sz w:val="24"/>
        </w:rPr>
        <w:t>Смена правительства, а следовательно и политического курса Италии, сопровождалась начинающимся в стране экономическим кризисом, повышением цен, ростом безработицы, ростом антивоенного движения и нарастанием антиправительственных наступлений. В этот период ИСП и ВКТ приняли решение о проведении всеобщей забастовки. До этого уже состоялись уже забастовки в отдельных городах. Конечно, правительство отвечало на это репрессиями с применением оружия и расстрелом демонстрантов. В ответ на это по всей Италии началась забастовка, в которой приняло участие 1 млн. человек и которая продолжалась семь дней. Эта забастовка вошла в историю под названием «Красная неделя». В различных городах были даже провозглашены республики и было конфисковано оружие, уничтожены старые документы и т.д. Все события происходили очень бурно, но у народа не было единого руководства и единства цели. Через неделю движение пошло на убыль.</w:t>
      </w:r>
    </w:p>
    <w:p w:rsidR="00D755FD" w:rsidRDefault="00D755FD">
      <w:pPr>
        <w:ind w:firstLine="567"/>
        <w:jc w:val="both"/>
        <w:rPr>
          <w:sz w:val="24"/>
        </w:rPr>
      </w:pPr>
      <w:r>
        <w:rPr>
          <w:sz w:val="24"/>
        </w:rPr>
        <w:t>Таким образом, в период до Первой Мировой войны в Италии продолжалось развитие промышленности и рост монополий; расширялась экономическая экспансия итальянского империализма в менее развитые страны под лозунгом «мирного экономического проникновения», что сочеталось и с военной экспансией в Эфиопии и Турции.</w:t>
      </w:r>
    </w:p>
    <w:p w:rsidR="00D755FD" w:rsidRDefault="00D755FD">
      <w:pPr>
        <w:ind w:firstLine="567"/>
        <w:jc w:val="both"/>
        <w:rPr>
          <w:sz w:val="24"/>
        </w:rPr>
      </w:pPr>
      <w:r>
        <w:rPr>
          <w:sz w:val="24"/>
        </w:rPr>
        <w:t>В этот период расширяется рабочее движение, растет число забастовок в различных городах Италии, создается Всеобщая конфедерация труда. Внутри ИСП назревает раскол партийных рядов. Формируется империалистическая идеология, что получило свое отражение в создании «Националистической ассоциации».</w:t>
      </w:r>
    </w:p>
    <w:p w:rsidR="00D755FD" w:rsidRDefault="00D755FD">
      <w:pPr>
        <w:ind w:firstLine="567"/>
        <w:jc w:val="both"/>
        <w:rPr>
          <w:sz w:val="24"/>
        </w:rPr>
      </w:pPr>
    </w:p>
    <w:p w:rsidR="00D755FD" w:rsidRDefault="00D755FD">
      <w:pPr>
        <w:numPr>
          <w:ilvl w:val="0"/>
          <w:numId w:val="4"/>
        </w:numPr>
        <w:tabs>
          <w:tab w:val="clear" w:pos="360"/>
          <w:tab w:val="num" w:pos="927"/>
        </w:tabs>
        <w:ind w:left="927"/>
        <w:jc w:val="both"/>
        <w:rPr>
          <w:sz w:val="24"/>
        </w:rPr>
      </w:pPr>
      <w:r>
        <w:rPr>
          <w:sz w:val="24"/>
          <w:u w:val="single"/>
        </w:rPr>
        <w:t xml:space="preserve">Италия в период Первой Мировой войны </w:t>
      </w:r>
      <w:r>
        <w:rPr>
          <w:sz w:val="24"/>
        </w:rPr>
        <w:t>(1914-1918гг.)</w:t>
      </w:r>
    </w:p>
    <w:p w:rsidR="00D755FD" w:rsidRDefault="00D755FD">
      <w:pPr>
        <w:ind w:firstLine="567"/>
        <w:jc w:val="both"/>
        <w:rPr>
          <w:sz w:val="24"/>
          <w:u w:val="single"/>
        </w:rPr>
      </w:pPr>
    </w:p>
    <w:p w:rsidR="00D755FD" w:rsidRDefault="00D755FD">
      <w:pPr>
        <w:pStyle w:val="20"/>
        <w:rPr>
          <w:sz w:val="24"/>
        </w:rPr>
      </w:pPr>
      <w:r>
        <w:rPr>
          <w:sz w:val="24"/>
        </w:rPr>
        <w:t>События «Красной недели» показали, что трудящиеся враждебно относятся к милитаризму, поэтому в 1914 г., когда началась Первая Мировая война, Италия объявила нейтралитет и не вступила в войну. В 1914 г. Италия входила в Тройственный союз (Италия, Германия, Австро-Венгрия), и она опасалась, что в случае войны Германия может ввести войска на её территорию.</w:t>
      </w:r>
    </w:p>
    <w:p w:rsidR="00D755FD" w:rsidRDefault="00D755FD">
      <w:pPr>
        <w:ind w:firstLine="567"/>
        <w:jc w:val="both"/>
        <w:rPr>
          <w:sz w:val="24"/>
        </w:rPr>
      </w:pPr>
      <w:r>
        <w:rPr>
          <w:sz w:val="24"/>
        </w:rPr>
        <w:t>Начавшаяся Мировая война сразу же парализовала систему международного кредита, международный рынок, что нанесло сильный удар по экономикам всех воюющих стран. Италия почувствовала это больше, чем другие страны, ибо ее  экономика во многом зависела от иностранного ввоза (Италия ввозила до 25% потребляемого ею зерна, весь уголь, промышленное сырьё и др.). В стране закрывались предприятия, банки, росла безработица, цены. Это, естественно, вызывало недовольство народа и выступления против вступления Италии в войну. За это выступало и ИСП, но она не была едина. Так, в 1914 году, член руководства ИКП и редактор газеты партии «Аванти!» Муссолини выступил с призывом к войне на стороне Антанты. Муссолини был исключен из рядов ИСП, но он создал свою новую газету, в которой продолжал звать к войне.</w:t>
      </w:r>
    </w:p>
    <w:p w:rsidR="00D755FD" w:rsidRDefault="00D755FD">
      <w:pPr>
        <w:pStyle w:val="20"/>
        <w:rPr>
          <w:sz w:val="24"/>
        </w:rPr>
      </w:pPr>
      <w:r>
        <w:rPr>
          <w:sz w:val="24"/>
        </w:rPr>
        <w:t>Италия, как империалистическая держава, требовала за свой нейтралитет компенсацию от Австро-Венгрии. Она требовала немедленно передать ей Трентино, Градиски, Истрию, предоставить автономию Триесту, отказаться от притязаний на Албанию. Она также требовала острова в Эгейском море и часть территории Турции в случае её раздела. Положение в стране накалялось: с одной стороны, требование народа не воевать, с другой, требование крупной буржуазии, правых сил и других стран начать войну. Италия пересмотрела свою позицию, порвала с Тройственным союзом и в 1915 году вступила в войну на стороне Антанты (Россия, Франция, Англия). Вступлению Италии в войну способствовали и националистические взгляды, которые активно высказывались правыми силами в стране. Распространялось мнение, что вступление Италии в войну позволит создать Итальянскую колониальную империю, вернуть «славу древнего Рима» и сгладить остроту классовых противоречий в стране. В мае 1915 года Италия объявила войну Австро-Венгрии. Наступление Итальянской армии не было успешным, и за полгода она потеряла 268 тыс. человек. Армия была плохо вооружена: не хватало пушек, пулеметов, снарядов, одежды для солдат, медикаментов, врачей. Это была так называемая «Малая война». В 1916 году австро-венгерская армия, прорвав итальянскую линию фронта, вошла на территорию итальянского королевства. Италию спасло наступление русской армии Брусилова в Галиции, которое оттянуло на себя австро-венгерские силы. Антанта настойчиво требовала, чтобы Италия воевала со всеми её противниками, а не только с Австро-Венгрией. Поэтому в 1916 году Италия  объявила войну Германии («Большая война»). Но, по сути, Италия, не имея границ с Германией, не могла вести с ней прямых военных действий.</w:t>
      </w:r>
    </w:p>
    <w:p w:rsidR="00D755FD" w:rsidRDefault="00D755FD">
      <w:pPr>
        <w:ind w:firstLine="567"/>
        <w:jc w:val="both"/>
        <w:rPr>
          <w:sz w:val="24"/>
        </w:rPr>
      </w:pPr>
      <w:r>
        <w:rPr>
          <w:sz w:val="24"/>
        </w:rPr>
        <w:t xml:space="preserve"> ИСП выступала против войны, она объясняла народу её сущность, показывала, что война приносит большие прибыли капиталистам и большие страдания народу. Такая пропаганда имела большое значение, ибо не позволяла в эти годы внедрить шовинизм в сознание итальянских народных масс. Но ИСП не смогла использовать положение в стране, чтобы провести в ней революционные преобразования.  В стране проводились лишь митинги и демонстрации под лозунгами: «Долой войну!». В 1917 году после революции в России в Италии родился знаменитый лозунг итальянского пролетариата: «Сделать, как в России!». В стране прошли митинги в поддержку русских братьев. Особенно крупным антивоенным выступлением итальянского пролетариата в годы Первой Мировой войны было Туринское восстание (1917г.), которое проходило под лозунгами: «Долой войну!», «Да здравствует Ленин!». Но это восстание, хотя и нашло стихийный отклик в других городах Италии, было брошено на произвол судьбы. Правительство ввело в город войска, и оно было подавлено. Начались аресты и репрессии. В это время националисты во главе с Муссолини заявили, что парламентское управление страной себя изжило и требовали применять жесткие меры к противникам войны. «Италии нужен диктатор, как никогда», - говорил Муссолини.</w:t>
      </w:r>
    </w:p>
    <w:p w:rsidR="00D755FD" w:rsidRDefault="00D755FD">
      <w:pPr>
        <w:ind w:firstLine="567"/>
        <w:jc w:val="both"/>
        <w:rPr>
          <w:sz w:val="24"/>
        </w:rPr>
      </w:pPr>
      <w:r>
        <w:rPr>
          <w:sz w:val="24"/>
        </w:rPr>
        <w:t>Настроения против войны имели место и в самой  Итальянской армии. Солдаты протестовали против продолжения военных действий под лозунгами: «Да здравствует мир!», «Да здравствует русская революция!», «Долой войну!».</w:t>
      </w:r>
    </w:p>
    <w:p w:rsidR="00D755FD" w:rsidRDefault="00D755FD">
      <w:pPr>
        <w:ind w:firstLine="567"/>
        <w:jc w:val="both"/>
        <w:rPr>
          <w:sz w:val="24"/>
        </w:rPr>
      </w:pPr>
      <w:r>
        <w:rPr>
          <w:sz w:val="24"/>
        </w:rPr>
        <w:t>В 1917 году итальянские войска были разгромлены у Капоретто. Причины разгрома, как военные (нехватка оружия, боеприпасов, некомпетентное командование), так и моральные (нежелание воевать). Итальянская армия разбегалась, бросая оружие. В битве на реке Пьяве итальянцы были разбиты австро-германскими войсками, что создало угрозу прорыва германских войск в глубь страны. Однако, в 1918 году итальянцы разгромили австро-германские войска и заняли Трентино, Роверетто и Триест. В 1918 году было подписано перемирие, и Италия вышла из войны.</w:t>
      </w:r>
    </w:p>
    <w:p w:rsidR="00D755FD" w:rsidRDefault="00D755FD">
      <w:pPr>
        <w:ind w:firstLine="567"/>
        <w:jc w:val="both"/>
        <w:rPr>
          <w:sz w:val="24"/>
        </w:rPr>
      </w:pPr>
      <w:r>
        <w:rPr>
          <w:sz w:val="24"/>
        </w:rPr>
        <w:t>По условиям Сен-Жерменского договора (1919 год) Италия после Первой Мировой войны присоединила к своей территории Южный Тироль, Герц, Градиску, Истрию, город Зару.</w:t>
      </w:r>
    </w:p>
    <w:p w:rsidR="00D755FD" w:rsidRDefault="00D755FD">
      <w:pPr>
        <w:pStyle w:val="20"/>
        <w:rPr>
          <w:sz w:val="24"/>
        </w:rPr>
      </w:pPr>
      <w:r>
        <w:rPr>
          <w:sz w:val="24"/>
        </w:rPr>
        <w:t>Таким образом, Италия закончила Первую Мировую войну победительницей, но это была Пиррова победа, т.е. победа ценой огромных потерь. В войну было убито 700 тыс. и ранено 1,5 миллиона итальянцев. Военные убытки составили 12 миллиардов лир, это 1/3 ее национального богатства.</w:t>
      </w: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numPr>
          <w:ilvl w:val="0"/>
          <w:numId w:val="4"/>
        </w:numPr>
        <w:tabs>
          <w:tab w:val="clear" w:pos="360"/>
          <w:tab w:val="num" w:pos="927"/>
        </w:tabs>
        <w:ind w:left="927"/>
        <w:jc w:val="both"/>
        <w:rPr>
          <w:sz w:val="24"/>
          <w:u w:val="single"/>
        </w:rPr>
      </w:pPr>
      <w:r>
        <w:rPr>
          <w:sz w:val="24"/>
          <w:u w:val="single"/>
        </w:rPr>
        <w:t>Италия в период между Первой и Второй Мировыми войнами</w:t>
      </w:r>
      <w:r>
        <w:rPr>
          <w:sz w:val="24"/>
        </w:rPr>
        <w:t>.</w:t>
      </w:r>
    </w:p>
    <w:p w:rsidR="00D755FD" w:rsidRDefault="00D755FD">
      <w:pPr>
        <w:jc w:val="center"/>
        <w:rPr>
          <w:sz w:val="24"/>
          <w:u w:val="single"/>
        </w:rPr>
      </w:pPr>
      <w:r>
        <w:rPr>
          <w:sz w:val="24"/>
          <w:u w:val="single"/>
        </w:rPr>
        <w:t>Возникновение фашизма.</w:t>
      </w:r>
    </w:p>
    <w:p w:rsidR="00D755FD" w:rsidRDefault="00D755FD">
      <w:pPr>
        <w:jc w:val="center"/>
        <w:rPr>
          <w:sz w:val="24"/>
          <w:u w:val="single"/>
        </w:rPr>
      </w:pPr>
    </w:p>
    <w:p w:rsidR="00D755FD" w:rsidRDefault="00D755FD">
      <w:pPr>
        <w:pStyle w:val="20"/>
        <w:rPr>
          <w:sz w:val="24"/>
        </w:rPr>
      </w:pPr>
      <w:r>
        <w:rPr>
          <w:sz w:val="24"/>
        </w:rPr>
        <w:t xml:space="preserve">После Первой Мировой войны в стране царит хаос и в экономике и в политике: закрыты многие предприятия, рост налогов, инфляция, дороговизна, падение реальной зарплаты на 4о-50%, рост безработицы привели к резкому снижению уровня жизни итальянцев. До войны Италия экспортировала продовольствие, а после войны вынуждена была закупать его за границей. Лишенная стабильных внешних рынков сбыта, без достаточно емкого внутреннего рынка, Италия оказалась на пороге экономического кризиса 1920 г. Правда в период войны значительно окрепли отрасли промышленности, обеспечивающие военные заказы (металлообрабатывающая, автомобильная, химическая и др.), но в послевоенный период Италия была вынуждена свертывать военное производство. </w:t>
      </w:r>
    </w:p>
    <w:p w:rsidR="00D755FD" w:rsidRDefault="00D755FD">
      <w:pPr>
        <w:pStyle w:val="20"/>
        <w:rPr>
          <w:sz w:val="24"/>
        </w:rPr>
      </w:pPr>
      <w:r>
        <w:rPr>
          <w:sz w:val="24"/>
        </w:rPr>
        <w:t>Экономические трудности обострили классовые противоречия, нарастает мощное движение трудящихся. В ответ на отказ повысить заработную плату, рабочие стали захватывать предприятия и сами ими управлять, организуя фабрично-заводские советы – органы рабочего самоуправления. Такие советы были созданы на металлургических, судостроительных, текстильных, автомобильных и других предприятиях. Рабочие рассматривали захват фабрик и заводов как первый шаг к установлению в стране власти пролетариата. Они создавали даже отряды Красной гвардии и приступили к изготовлению оружия. Вместе с рабочими выступали служащие, инженерно-технические рабочие, а также крестьяне и батраки, которые начали захватывать помещичьи земли.</w:t>
      </w:r>
    </w:p>
    <w:p w:rsidR="00D755FD" w:rsidRDefault="00D755FD">
      <w:pPr>
        <w:ind w:firstLine="567"/>
        <w:jc w:val="both"/>
        <w:rPr>
          <w:sz w:val="24"/>
        </w:rPr>
      </w:pPr>
    </w:p>
    <w:p w:rsidR="00D755FD" w:rsidRDefault="00D755FD">
      <w:pPr>
        <w:ind w:firstLine="567"/>
        <w:jc w:val="both"/>
        <w:rPr>
          <w:sz w:val="24"/>
        </w:rPr>
      </w:pPr>
      <w:r>
        <w:rPr>
          <w:sz w:val="24"/>
        </w:rPr>
        <w:t>Период 1919-1920 г.г. – это период революционного кризиса, его называют « Красным двухлетием». В этот период  Италию потрясали непрекращающиеся забастовки. Участились продовольственные волнения с захватом продовольственных магазинов, в некоторых городах профсоюзы стали распределять среди рабочих по низким ценам конфискованные продукты. В стачечном движении, охватившем свыше 2 млн. человек, рабочие требовали 8-часового рабочего дня, повышения зарплаты, введения скользящей шкалы зарплаты и заключения коллективных договоров. Звучали и политические требования – прекратить интервенцию в Советскую Россию. Забастовки сопровождались массовыми вступлениями рабочих в профсоюзы. Ведущей профорганизацией была Всеобщая конфедерация труда (ВКТ), в 1919 г. в ее рядах состояли 2,1 млн. чел.</w:t>
      </w:r>
    </w:p>
    <w:p w:rsidR="00D755FD" w:rsidRDefault="00D755FD">
      <w:pPr>
        <w:ind w:firstLine="567"/>
        <w:jc w:val="both"/>
        <w:rPr>
          <w:sz w:val="24"/>
        </w:rPr>
      </w:pPr>
      <w:r>
        <w:rPr>
          <w:sz w:val="24"/>
        </w:rPr>
        <w:t>Самым крупным выступлением « красного двухлетия « стало движение итальянского пролетариата за захват фабрик и заводов в « промышленном треугольнике» (Милан, Турин, Генуя). Рабочие металлургического завода в Милане заняли завод, их примеру последовали рабочие фабрик и заводов других городов. В течение почти трех недель рабочие охраняли заводы, наладив на них работу, выдачу зарплаты и продовольствия. На захваченных предприятиях создавались фабрично-заводские советы. Размах рабочего движения вызвал растерянность правительства. Правительство пообещало рабочим, что повысит зарплату и разрешит рабочий контроль на предприятиях. Профлидеры ВКТ убеждали рабочих в том, что обещания правительства солидны и надежны, и добились возвращения фабрик и заводов их владельцам, а те, естественно, отказались от своих обещаний.</w:t>
      </w:r>
    </w:p>
    <w:p w:rsidR="00D755FD" w:rsidRDefault="00D755FD">
      <w:pPr>
        <w:ind w:firstLine="567"/>
        <w:jc w:val="both"/>
        <w:rPr>
          <w:sz w:val="24"/>
        </w:rPr>
      </w:pPr>
      <w:r>
        <w:rPr>
          <w:sz w:val="24"/>
        </w:rPr>
        <w:t>В 1918 году наиболее прогрессивные члены ИСП выступили с призывом создания в Италии социалистической республики и установления диктатуры пролетариата, по подобию России. Рабочие Италии выдвинули лозунг: «Сделаем, как в России!». Сторонников такого направления развития Италии стали называть «максималистами», т.е. сторонниками программы – максимум – диктатуры пролетариата. Помимо этого направления существовали и «реформисты», также находившиеся в ИСП. Они выступали только за проведение демократических реформ: 8-и часовой рабочий день, демократизация выборов, повышения зарплаты, контроль за управлением предприятий и т.д. В этот период сильно возросло и католическое движение, которое возглавляла Народная партия, созданная при содействии Ватикана (1919 год).</w:t>
      </w:r>
    </w:p>
    <w:p w:rsidR="00D755FD" w:rsidRDefault="00D755FD">
      <w:pPr>
        <w:ind w:firstLine="567"/>
        <w:jc w:val="both"/>
        <w:rPr>
          <w:sz w:val="24"/>
        </w:rPr>
      </w:pPr>
      <w:r>
        <w:rPr>
          <w:sz w:val="24"/>
        </w:rPr>
        <w:t>Вслед за городскими рабочими на борьбу  поднялись крестьяне, арендаторы, батраки. Они требовали земли, снижения арендной платы, 8-часового рабочего дня и более высокой зарплаты. Началось стихийное движение за захват помещичьих земель, оно достигло такого размаха, что правительство вынуждено было  принять законы, улучшающие положение сельского населения, в том числе в ряде случаев разрешалась передача в руки крестьян захваченных ими земель.</w:t>
      </w:r>
    </w:p>
    <w:p w:rsidR="00D755FD" w:rsidRDefault="00D755FD">
      <w:pPr>
        <w:ind w:firstLine="567"/>
        <w:jc w:val="both"/>
        <w:rPr>
          <w:sz w:val="24"/>
        </w:rPr>
      </w:pPr>
      <w:r>
        <w:rPr>
          <w:sz w:val="24"/>
        </w:rPr>
        <w:t>Руководство ИСП не решалось встать во главе рабочего и крестьянского движения и поддержать революционный настрой трудящихся. Руководители профсоюзных объединений поддерживали лишь экономические требования народа. В этот период в Италии не оказалось партии, которая могла бы возглавить пролетариат и крестьянство на борьбу за свои права. Поэтому начался спад революционной войны. Однако, правительство пошло на уступки и удовлетворило многие экономические требования трудящихся. Вместе с тем, уже в 1919 году Антонио Грамши создает «обновленную социалистическую партию», которая по своим взглядам и задачам была близка к коммунистической партии в России. В 1921 году эта партия была преобразована в Итальянскую коммунистическую партию (ИКП). Первым её руководителем был Антонио Грамши. Эту партию поддерживало 50 тыс. человек.</w:t>
      </w:r>
    </w:p>
    <w:p w:rsidR="00D755FD" w:rsidRDefault="00D755FD">
      <w:pPr>
        <w:ind w:firstLine="567"/>
        <w:jc w:val="both"/>
        <w:rPr>
          <w:sz w:val="24"/>
        </w:rPr>
      </w:pPr>
      <w:r>
        <w:rPr>
          <w:sz w:val="24"/>
        </w:rPr>
        <w:t>Постигшая рабочее и крестьянское движение неудача  имела важное  последствие, а именно: утрату доверия, как к правительству, так и к лидерам социалистической партии и профсоюзам, что в скором времени повернуло рабочее движение к фашизму.</w:t>
      </w:r>
    </w:p>
    <w:p w:rsidR="00D755FD" w:rsidRDefault="00D755FD">
      <w:pPr>
        <w:ind w:firstLine="567"/>
        <w:jc w:val="both"/>
        <w:rPr>
          <w:sz w:val="24"/>
        </w:rPr>
      </w:pPr>
      <w:r>
        <w:rPr>
          <w:sz w:val="24"/>
        </w:rPr>
        <w:t>Следует сказать, что буржуазия Италии была недовольна итогами Первой Мировой войны. Она считала, что Италия достойна большего. Распространялось мнение, что Италия оказалась «побежденной в лагере победителей». В этот период в стране было много бывших фронтовиков, также недовольных итогами войны для Италии. «Нас предали!», - был их лозунг. Они не скрывали своей обиды на предательство союзников, «обделивших» Италию после Первой Мировой войны и подхватывали националистические лозунги о необходимости внешних захватов и «национальном величии» Италии.</w:t>
      </w:r>
    </w:p>
    <w:p w:rsidR="00D755FD" w:rsidRDefault="00D755FD">
      <w:pPr>
        <w:ind w:firstLine="567"/>
        <w:jc w:val="both"/>
        <w:rPr>
          <w:sz w:val="24"/>
        </w:rPr>
      </w:pPr>
      <w:r>
        <w:rPr>
          <w:sz w:val="24"/>
        </w:rPr>
        <w:t>По окончании Первой Мировой войны государственная и политическая система Италии оказались в состоянии кризиса. Правительство было не способно справиться с серьезными трудностями первых послевоенных лет. Итальянская буржуазия  не имела крупной, хорошо организованной политической партии, способной добиться парламентского большинства и затем стабилизировать внутрипартийную ситуацию.   Буржуазные круги нуждались в новой сильной партии, связанной с массами. В 1919 г. по инициативе католических кругов и на базе массового католического движения была создана Народная партия (пополари, от итальянского слова - «народ») По сути, это была буржуазная партия, опиравшиеся на широкие массы крестьянства, мелкой буржуазии города и отчасти на пролетариат и использовавшая традиционно глубокие религиозные чувства итальянцев. Программа Народной партии содержала требования, близкие интересам ее рядовых членов, что отвлекало массы от социалистической партии. Под своим контролем Народная партия создала свой общенациональный профцентр – итальянскую конфедерацию трудящихся.</w:t>
      </w:r>
    </w:p>
    <w:p w:rsidR="00D755FD" w:rsidRDefault="00D755FD">
      <w:pPr>
        <w:ind w:firstLine="567"/>
        <w:jc w:val="both"/>
        <w:rPr>
          <w:sz w:val="24"/>
        </w:rPr>
      </w:pPr>
      <w:r>
        <w:rPr>
          <w:sz w:val="24"/>
        </w:rPr>
        <w:t>В 1919г. на парламентских выборах у власти оказалась Народная партия и другие буржуазные партии.</w:t>
      </w:r>
    </w:p>
    <w:p w:rsidR="00D755FD" w:rsidRDefault="00D755FD">
      <w:pPr>
        <w:ind w:firstLine="567"/>
        <w:jc w:val="both"/>
        <w:rPr>
          <w:sz w:val="24"/>
        </w:rPr>
      </w:pPr>
      <w:r>
        <w:rPr>
          <w:sz w:val="24"/>
        </w:rPr>
        <w:t>Слабость итальянского государства в проведении им внутренней и внешней политики, последствия «искалеченной победы», активное массовое движение трудящихся в 1919-1920г.г. создали появление конкретно-исторических условий, в которых возник фашизм.</w:t>
      </w:r>
    </w:p>
    <w:p w:rsidR="00D755FD" w:rsidRDefault="00D755FD">
      <w:pPr>
        <w:ind w:firstLine="567"/>
        <w:jc w:val="both"/>
        <w:rPr>
          <w:sz w:val="24"/>
        </w:rPr>
      </w:pPr>
      <w:r>
        <w:rPr>
          <w:sz w:val="24"/>
        </w:rPr>
        <w:t>В 1919 г. в Милане была создана первая фашистская организация. Это был «Союз борьбы». Слово «Союз» по-итальянски  «</w:t>
      </w:r>
      <w:r>
        <w:rPr>
          <w:sz w:val="24"/>
          <w:lang w:val="en-US"/>
        </w:rPr>
        <w:t>fascio</w:t>
      </w:r>
      <w:r>
        <w:rPr>
          <w:sz w:val="24"/>
        </w:rPr>
        <w:t>». От него и происходят слова «фашист» и  «фашизм».   «Союз» первоначально выдвигал требования, которые были близки народу: ликвидацию монархии, отмену титулов, требование налога на крупный капитал и упразднение обязательной воинской повинности, 8-и часовой рабочий день и проведение аграрной реформы. Но все это были демагогические требования и выдвигались они лишь с целью привлечь на свою сторону широкие массы населения.</w:t>
      </w:r>
    </w:p>
    <w:p w:rsidR="00D755FD" w:rsidRDefault="00D755FD">
      <w:pPr>
        <w:ind w:firstLine="567"/>
        <w:jc w:val="both"/>
        <w:rPr>
          <w:sz w:val="24"/>
        </w:rPr>
      </w:pPr>
      <w:r>
        <w:rPr>
          <w:sz w:val="24"/>
        </w:rPr>
        <w:t>Фашистские организации стали называться боевыми союзами. Фашисты ввели военизированную форму – черные рубашки, особую организационную структуру – легионы, когорты и древнеримское приветствие – взмах протянутой вперед прямой руки. В действительности вся деятельность фашистов была направлена, во-первых, на разжигание националистических настроений захватнической внешней политики Италии, которая искала себе   «места под солнцем», во–вторых, против организованного рабочего движения и его партий и, в–третьих, на поиски поддержки влиятельных монополистических кругов и верхушки армии. В течение первых лет демагогическая пропаганда фашистов не имела массового успеха: численность фашистских союзов была небольшой и на первых послевоенных выборах фашисты не смогли провести в парламент ни одного депутата.</w:t>
      </w:r>
    </w:p>
    <w:p w:rsidR="00D755FD" w:rsidRDefault="00D755FD">
      <w:pPr>
        <w:ind w:firstLine="567"/>
        <w:jc w:val="both"/>
        <w:rPr>
          <w:sz w:val="24"/>
        </w:rPr>
      </w:pPr>
      <w:r>
        <w:rPr>
          <w:sz w:val="24"/>
        </w:rPr>
        <w:t xml:space="preserve">Вождем итальянских фашистов стал Бенито Муссолини. Он родился в 1883г. в семье кузнеца. После окончания школы он работал преподавателем в школе, затем уехал в Швейцарию,  где довольно быстро выделился в среде итальянских эмигрантов, выступая на митингах и сотрудничая в прессе. Муссолини вступил в социалистическую партию. По возвращении в Италию он занимался журналистикой и политикой. С началом Первой Мировой войны, Муссолини, разочаровавшись в соцпартии, покидает ее и в 1919 г. становится инициатором создания фашистских союзов.  </w:t>
      </w:r>
    </w:p>
    <w:p w:rsidR="00D755FD" w:rsidRDefault="00D755FD">
      <w:pPr>
        <w:ind w:firstLine="567"/>
        <w:jc w:val="both"/>
        <w:rPr>
          <w:sz w:val="24"/>
        </w:rPr>
      </w:pPr>
      <w:r>
        <w:rPr>
          <w:sz w:val="24"/>
        </w:rPr>
        <w:t xml:space="preserve">Муссолини был человеком весьма способным, обладал большой волей, был прекрасным оратором, умел увлечь людей своими словами. Его считали человеком толпы, обладающим политической интуицией и практицизмом, его называли «артистом действия», любил эффектные позы, жесты и одежду. </w:t>
      </w:r>
    </w:p>
    <w:p w:rsidR="00D755FD" w:rsidRDefault="00D755FD">
      <w:pPr>
        <w:pStyle w:val="20"/>
        <w:rPr>
          <w:sz w:val="24"/>
        </w:rPr>
      </w:pPr>
      <w:r>
        <w:rPr>
          <w:sz w:val="24"/>
        </w:rPr>
        <w:t xml:space="preserve">За достаточно короткое время Муссолини смог умело воспользоваться экономическим и политическим положением в Италии  и добиться того, что фашизм стал массовым движением. Он выдвигал лозунги, которые привлекали к нему широкие массы. Так, его лозунг: «Земля тому, кто ее обрабатывает» привлек массы среднего крестьянства и симпатии многих слоев населения Италии. Он поддерживал фронтовиков, которые воевали в Первую Мировую войну, и вместе с ними требовал насильственно отнять и присоединить к Италии территории Северной Африки, которых она лишилась в войну. Он сумел заручиться поддержкой итальянской монополистической буржуазии, банкиров и аграриев, руководства армией, королевского двора, Ватикана.  После поражения движения рабочих за захват предприятий в 1920 г. число фашистских союзов и их численность стали быстро  расти. В 1921 г. в Риме  «Союз борьбы»  оформился  в политическую партию, у которой было уже 300 тыс. сторонников, причем 40% составляли пролетарские элементы: рабочие, крестьяне, служащие, ремесленники, учащиеся. Началась подготовка к  захвату власти. Препятствием на этом пути было рабочее движение и его партии – социалистическая и коммунистическая. Муссолини создает отряды «чернорубашечников» (члены этих отрядов носили черные рубашки), которые начали откровенную жестокую уличную гражданскую войну с социалистами, коммунистами, либералами. Фашисты устраивали погромы рабочих организаций и облавы, срывали митинги, избивали рабочих руководителей, применяли террор и издевательства над своими противниками. Отряды Муссолини громили редакции газет, кооперативы, профсоюзные организации. Вооруженные столкновения фашистов и антифашистов стали повседневным явлением в Италии. Итальянские трудящиеся оказывали фашистам сопротивление, столкновения рабочих с фашистами иногда превращались в кровопролитные схватки. Однако, разобщенность рабочего движения не позволила создать непреодолимого для фашистов барьера на их пути к власти. В октябре 1922г. Муссолини отдал приказ о так называемом «походе на Рим»  и вооруженные колонны чернорубашечников, не встретив сопротивления, вступили в «вечный город». Король Виктор Эммануил </w:t>
      </w:r>
      <w:r>
        <w:rPr>
          <w:sz w:val="24"/>
          <w:lang w:val="en-US"/>
        </w:rPr>
        <w:t>III</w:t>
      </w:r>
      <w:r>
        <w:rPr>
          <w:sz w:val="24"/>
        </w:rPr>
        <w:t xml:space="preserve"> принял Муссолини и после переговоров предложил ему пост главы правительства. Так в Италии произошел фашистский переворот, и Италия стала первой страной, где фашисты пришли к власти. Муссолини должен был сформировать коалиционное правительство, но в действительности оно стало правительством однопартийной диктатуры. Постепенно вся полнота законодательной и исполнительной власти переходит к фашистам. Сам Муссолини сосредоточил в своих руках огромную власть: он премьер-министр, министр внутренних дел, руководитель трех военных министерств, министр колоний. Парламентские выборы 1924г. прошли в обстановке террора и фальсификаций. Фашисты получили большинство путем махинаций. Махинации фашистов мужественно разоблачил депутат социалистической партии Маттеотти, за что и был убит. Убийство Маттеотти вызвало возмущение в стране и привело к так называемому «кризису Маттеотти». Оппозиционный комитет, который требовал роспуска фашистского парламента и отставки Муссолини, был разогнан. В 1925 г. издаются законы, по которым состав правительства становится полностью фашистским. Муссолини назначается не парламентом, а королем, и освобождается от ответственности перед парламентом, правительство получает право издавать законы в обход парламента, распускаются все нефашистские политические партии и профсоюзы. Вводится ссылка без суда и следствия и восстанавливается смертная казнь над врагами государства. Принимается «Хартия труда» документ, который определяет  устройство государства. Соответственно основным отраслям экономики были созданы 22 корпорации, которые объединяли предпринимателей, профсоюзы и всех трудящихся. Введение корпоративной системы стало формой усиления государственного контроля над всей экономикой Италии. Муссолини начал переделывать экономику Италии. Но перестройка экономики была направлена не на улучшение уровня жизни населения, а на усиление военного потенциала страны. Экономика перестраивалась в условиях террора, строжайшей цензуры, преследования  инакомыслия, запрета профсоюзов,  подавления забастовок,  демонстраций,  репрессий и т.д. Она шла под лозунгом «Да здравствует диктатура!» и культа личности Муссолини. Его называли не иначе, как «Дуче» (Вождь). Муссолини добивался автаркии- самообеспечения и экономической независимости. С этой целью проводилась отраслевая и техническая реорганизация экономики, вводился строгий контроль над производством и финансами, регулирование потребления, милитаризации. Путем прямого многостороннего вмешательства в экономику итальянское фашистское государство сумело обеспечить ускорение темпов развития страны.</w:t>
      </w:r>
    </w:p>
    <w:p w:rsidR="00D755FD" w:rsidRDefault="00D755FD">
      <w:pPr>
        <w:pStyle w:val="20"/>
        <w:rPr>
          <w:sz w:val="24"/>
        </w:rPr>
      </w:pPr>
      <w:r>
        <w:rPr>
          <w:sz w:val="24"/>
        </w:rPr>
        <w:t>Муссолини строит планы к завоеванию других государств. Он заявлял, что Италия должна  стать  «руководителем цивилизованного мира».</w:t>
      </w:r>
    </w:p>
    <w:p w:rsidR="00D755FD" w:rsidRDefault="00D755FD">
      <w:pPr>
        <w:ind w:firstLine="567"/>
        <w:jc w:val="both"/>
        <w:rPr>
          <w:sz w:val="24"/>
        </w:rPr>
      </w:pPr>
      <w:r>
        <w:rPr>
          <w:sz w:val="24"/>
        </w:rPr>
        <w:t>Муссолини приветствовал установление фашизма в Германии, ибо это доказывало, по его мнению, «торжество фашистской идеи» в Европе. Он считал, что фашизм можно распространить мирным путем, но в то же время Германия становилась конкурентом Италии, ибо Гитлер высказывался о превосходстве именно немецкой расы.</w:t>
      </w:r>
    </w:p>
    <w:p w:rsidR="00D755FD" w:rsidRDefault="00D755FD">
      <w:pPr>
        <w:ind w:firstLine="567"/>
        <w:jc w:val="both"/>
        <w:rPr>
          <w:sz w:val="24"/>
        </w:rPr>
      </w:pPr>
      <w:r>
        <w:rPr>
          <w:sz w:val="24"/>
        </w:rPr>
        <w:t>Фашистская Италия вынашивала планы расширения своих территорий. С этой целью необходимо было перевооружить армию и технически, и морально, что и было сделано. Италия заключает секретные соглашения с Францией и Англией о разделении сфер влияния в колониальных странах, в частности в Африке. Муссолини решил начать с Эфиопии. Выбор этой страны был обусловлен тем, что Эфиопия могла стать источником сырья и рынком сбыта для Италии. Создавалось общественное мнение, что Эфиопия является «пистолетом, направленным в сердце Италии». В 1935 году хорошо вооруженная итальянская армия вторглась в Эфиопию, которая обладала большими сырьевыми богатствами и важным стратегическим положением. В войне были использованы современное оружие и отравляющие вещества. В 1936 г. Итальянцы заняли столицу Эфиопии Аддис-Абебу. Эфиопия была объявлена колонией Италии. Лига наций объявила Италию агрессором. К ней были применены соответствующие санкции: запрет экспорта, импорта, кредитов, но это было формально. Отношение к захвату Эфиопии неоднозначно воспринялось в стране. Буржуазия одобряла войну, проходили митинги в её поддержку, звучали призывы молиться за победу Италии. Был объявлен сбор золота и цветных металлов для военных нужд, проведена церемония пожертвования обручальных колец на войну (королева Елена и жена Муссолини также сдали свои кольца). С другой стороны, антифашистские партии выступали против войны. Они раскрывали её сущность: «Война, начавшаяся в Африке, это не война Италии, а война фашизма… немедленный мир с Эфиопией! Долой Муссолини!»</w:t>
      </w:r>
    </w:p>
    <w:p w:rsidR="00D755FD" w:rsidRDefault="00D755FD">
      <w:pPr>
        <w:ind w:firstLine="567"/>
        <w:jc w:val="both"/>
        <w:rPr>
          <w:sz w:val="24"/>
        </w:rPr>
      </w:pPr>
      <w:r>
        <w:rPr>
          <w:sz w:val="24"/>
        </w:rPr>
        <w:t>После захвата Эфиопии Муссолини сказал, что Италия снова стала империей. Окончание войны в Эфиопии знаменовало начало фашизации жизни в Италии. Был определен единый «фашистский» стиль жизни в стране. Среди обязательных мероприятий особое место занимали «фашистские субботы». Все итальянцы должны были посвящать субботы военной, политической и спортивной подготовке. Формировался новый человек «эры   Муссолини». Создавались молодежные организации – «Дети волчицы»,  «Молодые фашисты». В этих организациях обучали детей жить по-фашистски.</w:t>
      </w:r>
      <w:r>
        <w:rPr>
          <w:sz w:val="24"/>
          <w:lang w:val="en-US"/>
        </w:rPr>
        <w:t xml:space="preserve"> </w:t>
      </w:r>
      <w:r>
        <w:rPr>
          <w:sz w:val="24"/>
        </w:rPr>
        <w:t>В 6 лет ребенок давал клятву служить фашизму, «не жалея  собственной крови».  Везде был культ Дуче, он обожествлялся, везде были лозунги: «Муссолини всегда прав».</w:t>
      </w:r>
    </w:p>
    <w:p w:rsidR="00D755FD" w:rsidRDefault="00D755FD">
      <w:pPr>
        <w:ind w:firstLine="567"/>
        <w:jc w:val="both"/>
        <w:rPr>
          <w:sz w:val="24"/>
        </w:rPr>
      </w:pPr>
      <w:r>
        <w:rPr>
          <w:sz w:val="24"/>
        </w:rPr>
        <w:t>В 1936 г. во время революции в Испании Италия вместе с Германией оказывали помощь правительству Франко в подавлении революции, т.е. предприняли интервенцию – вмешательство во внутренние дела Испании. Этим они поддержали фашистский режим в стране.</w:t>
      </w:r>
    </w:p>
    <w:p w:rsidR="00D755FD" w:rsidRDefault="00D755FD">
      <w:pPr>
        <w:ind w:firstLine="567"/>
        <w:jc w:val="both"/>
        <w:rPr>
          <w:sz w:val="24"/>
        </w:rPr>
      </w:pPr>
      <w:r>
        <w:rPr>
          <w:sz w:val="24"/>
        </w:rPr>
        <w:t>Итальянские самолеты и корабли перевозили грузы мятежников в Испанию, переправляли «добровольцев». Итальянские антифашисты направляли также своих добровольцев в Испанию, чтобы с оружием в руках бороться против фашизма, хотя бы в другой стране. И так случалось, что итальянцы выступали в Испании друг против друга. Помощь Испании равнялась 2/3 годового итальянского бюджета. В  1937 году по настоянию Франко Муссолини вывел итальянские войска из Испании.</w:t>
      </w:r>
    </w:p>
    <w:p w:rsidR="00D755FD" w:rsidRDefault="00D755FD">
      <w:pPr>
        <w:ind w:firstLine="567"/>
        <w:jc w:val="both"/>
        <w:rPr>
          <w:sz w:val="24"/>
        </w:rPr>
      </w:pPr>
      <w:r>
        <w:rPr>
          <w:sz w:val="24"/>
        </w:rPr>
        <w:t>Участие в интервенции в Испании Италии и Германии способствовало их сближению. Ими была выработана согласованная политика по « антибольшевистской борьбе» и намерения по согласованной политике в Европе. Так образовалась « Ось Берлин – Рим», затем к ним присоединилась и Япония. Главным в этом союзе была « борьба с коммунизмом».</w:t>
      </w:r>
    </w:p>
    <w:p w:rsidR="00D755FD" w:rsidRDefault="00D755FD">
      <w:pPr>
        <w:ind w:firstLine="567"/>
        <w:jc w:val="both"/>
        <w:rPr>
          <w:sz w:val="24"/>
        </w:rPr>
      </w:pPr>
      <w:r>
        <w:rPr>
          <w:sz w:val="24"/>
        </w:rPr>
        <w:t>В 1939 г. Италия захватила Албанию.</w:t>
      </w:r>
      <w:r>
        <w:rPr>
          <w:sz w:val="24"/>
          <w:lang w:val="en-US"/>
        </w:rPr>
        <w:t xml:space="preserve"> </w:t>
      </w:r>
      <w:r>
        <w:rPr>
          <w:sz w:val="24"/>
        </w:rPr>
        <w:t>В этом же году  в Берлине был подписан так называемый « Стальной пакт», он завершил образование агрессивного блока фашистской Германии и Италии. Этот блок Италии и Германии носил не оборонительный, а наступательный характер. Он был создан для того, «чтобы изменить географическую карту  мира».</w:t>
      </w:r>
    </w:p>
    <w:p w:rsidR="00D755FD" w:rsidRDefault="00D755FD">
      <w:pPr>
        <w:ind w:firstLine="567"/>
        <w:jc w:val="both"/>
        <w:rPr>
          <w:sz w:val="24"/>
        </w:rPr>
      </w:pPr>
      <w:r>
        <w:rPr>
          <w:sz w:val="24"/>
        </w:rPr>
        <w:t>Агрессивность внешней политики Италии сопровождалась милитаризацией страны. Муссолини считал, что Италия должна представлять  военный лагерь. В Италии стала культивироваться не только идея нации, но и расистская идеология. Итальянцев относили к высшей арийской расе, все другие национальности подвергались дискриминации.</w:t>
      </w:r>
    </w:p>
    <w:p w:rsidR="00D755FD" w:rsidRDefault="00D755FD">
      <w:pPr>
        <w:ind w:firstLine="567"/>
        <w:jc w:val="both"/>
        <w:rPr>
          <w:sz w:val="24"/>
        </w:rPr>
      </w:pPr>
      <w:r>
        <w:rPr>
          <w:sz w:val="24"/>
        </w:rPr>
        <w:t>В сентябре 1940 года Германия, Италия и Япония подписали Тройственный пакт о политическом и военно-экономическом союзе. Он определил сферы влияния каждого из трех государств, провозгласил их целями  раздел мира и порабощение народов.</w:t>
      </w:r>
    </w:p>
    <w:p w:rsidR="00D755FD" w:rsidRDefault="00D755FD">
      <w:pPr>
        <w:pStyle w:val="30"/>
      </w:pPr>
      <w:r>
        <w:t>Таким образом, перед Второй Мировой войной в Италии была сформирована фашистская диктатура, которая уже отметила свое 17-летие. Фашизм в Италии заявлял о претензиях на внешнюю экспансию и требовал подчинения этим целям внутренней жизни страны. Агрессивность внешней политики Италии сопровождалась дальнейшей милитаризацией страны. Муссолини считал, что Италия должна представлять военный лагерь. В стране имели место крайние меры насилия против всех трудящихся, воинствующий антикоммунизм, шовинизм, расизм. В то же время в Италии росло антифашистское сопротивление, которое возглавляла итальянская коммунистическая партия. В Италии продолжались забастовки, демонстрации с требованиями не только экономических, но и политических перемен.</w:t>
      </w:r>
    </w:p>
    <w:p w:rsidR="00D755FD" w:rsidRDefault="00D755FD">
      <w:pPr>
        <w:ind w:firstLine="567"/>
        <w:jc w:val="both"/>
        <w:rPr>
          <w:sz w:val="24"/>
        </w:rPr>
      </w:pPr>
    </w:p>
    <w:p w:rsidR="00D755FD" w:rsidRDefault="00D755FD">
      <w:pPr>
        <w:numPr>
          <w:ilvl w:val="0"/>
          <w:numId w:val="4"/>
        </w:numPr>
        <w:tabs>
          <w:tab w:val="clear" w:pos="360"/>
          <w:tab w:val="num" w:pos="927"/>
        </w:tabs>
        <w:ind w:left="927"/>
        <w:jc w:val="both"/>
        <w:rPr>
          <w:sz w:val="24"/>
        </w:rPr>
      </w:pPr>
      <w:r>
        <w:rPr>
          <w:sz w:val="24"/>
          <w:u w:val="single"/>
        </w:rPr>
        <w:t>Италия в период Второй Мировой войны (1939-1945гг.).</w:t>
      </w:r>
    </w:p>
    <w:p w:rsidR="00D755FD" w:rsidRDefault="00D755FD">
      <w:pPr>
        <w:ind w:firstLine="993"/>
        <w:jc w:val="both"/>
        <w:rPr>
          <w:sz w:val="24"/>
          <w:u w:val="single"/>
        </w:rPr>
      </w:pPr>
      <w:r>
        <w:rPr>
          <w:sz w:val="24"/>
          <w:u w:val="single"/>
        </w:rPr>
        <w:t>Падение фашистской диктатуры.</w:t>
      </w:r>
    </w:p>
    <w:p w:rsidR="00D755FD" w:rsidRDefault="00D755FD">
      <w:pPr>
        <w:ind w:firstLine="567"/>
        <w:jc w:val="both"/>
        <w:rPr>
          <w:sz w:val="24"/>
        </w:rPr>
      </w:pPr>
    </w:p>
    <w:p w:rsidR="00D755FD" w:rsidRDefault="00D755FD">
      <w:pPr>
        <w:pStyle w:val="20"/>
        <w:rPr>
          <w:sz w:val="24"/>
        </w:rPr>
      </w:pPr>
      <w:r>
        <w:rPr>
          <w:sz w:val="24"/>
        </w:rPr>
        <w:t>Вторая Мировая война началась 1 сентября 1939 года. В июле 1940 г. Италия, объявив войну Англии и Франции, вступила во Вторую Мировую войну на стороне Германии. В сентябре этого же года она заключила «Тройственный союз» с Германией и Японией.</w:t>
      </w:r>
    </w:p>
    <w:p w:rsidR="00D755FD" w:rsidRDefault="00D755FD">
      <w:pPr>
        <w:ind w:firstLine="567"/>
        <w:jc w:val="both"/>
        <w:rPr>
          <w:sz w:val="24"/>
        </w:rPr>
      </w:pPr>
      <w:r>
        <w:rPr>
          <w:sz w:val="24"/>
        </w:rPr>
        <w:t>В октябре Итальянские фашисты напали на Грецию, но в ходе войны потерпели поражение от регулярных греческих войск и партизан. В 1941 году фашистская Италия начала войну с Югославией и СССР. Нужно сказать, что перед Второй Мировой войной вооружение итальянской армии находилась на уровне войны с Эфиопией в 1935г.</w:t>
      </w:r>
    </w:p>
    <w:p w:rsidR="00D755FD" w:rsidRDefault="00D755FD">
      <w:pPr>
        <w:ind w:firstLine="567"/>
        <w:jc w:val="both"/>
        <w:rPr>
          <w:sz w:val="24"/>
        </w:rPr>
      </w:pPr>
      <w:r>
        <w:rPr>
          <w:sz w:val="24"/>
        </w:rPr>
        <w:t>Италия давно хотела утвердить свое господство на Средиземном море, в Северной и Северо-восточной Африке и на Ближнем Востоке. В 1940г. после поражения Франции итальянские войска начали наступление из Ливии в восточном направлении. Это создавало угрозу Суэцкому каналу и Британским владениям в регионе. Англичане перешли в наступление и разбили итальянскую армию. Англичане продвигались дальше в Северо-восточную Африку (Эритрея, Сомали, Эфиопия) и вынудили итальянцев капитулировать. В 1942г. была ликвидирована угроза странам Ближнего Востока.</w:t>
      </w:r>
    </w:p>
    <w:p w:rsidR="00D755FD" w:rsidRDefault="00D755FD">
      <w:pPr>
        <w:ind w:firstLine="567"/>
        <w:jc w:val="both"/>
        <w:rPr>
          <w:sz w:val="24"/>
        </w:rPr>
      </w:pPr>
      <w:r>
        <w:rPr>
          <w:sz w:val="24"/>
        </w:rPr>
        <w:t>Помимо военных действий в бассейне Средиземного моря, итальянская армия воевала и на Восточном фронте против СССР. Здесь Италия потеряла крупные силы. После разгрома гитлеровских войск под Сталинградом итальянская армия капитулировала.</w:t>
      </w:r>
    </w:p>
    <w:p w:rsidR="00D755FD" w:rsidRDefault="00D755FD">
      <w:pPr>
        <w:ind w:firstLine="567"/>
        <w:jc w:val="both"/>
        <w:rPr>
          <w:sz w:val="24"/>
        </w:rPr>
      </w:pPr>
      <w:r>
        <w:rPr>
          <w:sz w:val="24"/>
        </w:rPr>
        <w:t>К концу 1942г. Италия оказалась перед лицом серьезных не только внешних, но и внутренних трудностей. Промышленность ощущала острую нехватку сырья и электроэнергии, финансы страны были напряжены до предела ведением неудачных боевых операций. Обнаружилось явное несоответствие между далеко идущими захватническими целями итальянского фашизма и ограниченными средствами для их осуществления. Скрытое недовольство итальянцев нарастало и в 1943 г. вылилось в массовые забастовки, прошедшие под знаком не только экономических, но и  политических лозунгов.</w:t>
      </w:r>
    </w:p>
    <w:p w:rsidR="00D755FD" w:rsidRDefault="00D755FD">
      <w:pPr>
        <w:ind w:firstLine="567"/>
        <w:jc w:val="both"/>
        <w:rPr>
          <w:sz w:val="24"/>
        </w:rPr>
      </w:pPr>
      <w:r>
        <w:rPr>
          <w:sz w:val="24"/>
        </w:rPr>
        <w:t>В июле 1943г. англо-американские войска захватили остров Сицилия. Правящие круги Италии стремились не допустить победы демократических сил. Они хотели установления в стране военно-монархической диктатуры («Фашизм без Муссолини»). С этой целью Муссолини был смещен с поста главы правительства и арестован. Новое правительство сформировал маршал Бадольо. Это правительство начало переговоры с англо-американским командованием и было подписано соглашение о перемирии. Союзные войска высадились на юге Апениннского п-ова и Италия капитулировала. Тогда немецкие войска оккупировали северные, центральные и часть южных провинций страны и вошли в Рим. На этой территории была создана «Итальянская социальная Республика» или республика Сало со столицей – Рим. Страна как бы раскололась на два государства: на юге – военно-монархический режим – правит король и правительство Бадольо, на севере – так называемая Итальянская социальная республика с фашистским режимом. Муссолини, который был арестован и находился в провинции Абруцци, был «похищен» германским командованием и доставлен в ставку Гитлера. После совещаний с Гитлером Муссолини сформулировал программу нового фашистского государства. Он заявил, что отныне  Италия является Итальянской социальной республикой. Но, поскольку эта «республика» находилась на территории Италии, оккупированной немцами, все промышленные объекты её и правительство находились под контролем немцев. Социальная республика стала сырьевым придатком Германии.</w:t>
      </w:r>
    </w:p>
    <w:p w:rsidR="00D755FD" w:rsidRDefault="00D755FD">
      <w:pPr>
        <w:ind w:firstLine="567"/>
        <w:jc w:val="both"/>
        <w:rPr>
          <w:sz w:val="24"/>
        </w:rPr>
      </w:pPr>
      <w:r>
        <w:rPr>
          <w:sz w:val="24"/>
        </w:rPr>
        <w:t>На её территории началось движение Сопротивления. Борьбой руководили Комитеты национального освобождения. В ходе этого движения сложилось единство всех антифашистских сил – коммунистов, социалистов, католиков и др. Одной из форм всенародного движения сопротивления стала забастовочная борьба трудящихся. Это наносило серьезный ущерб экономике фашистского режима Северной Италии. Но забастовщики выдвигали не только экономические требования – повышения зарплаты, но и требования политические. Они выступали против принудительной отправки рабочих на заводы Германии, против военной мобилизации Партизаны взрывали коммуникации, нападали на немецкие казармы, карали предателей, устраивали различные диверсии. Забастовки превращались в вооруженную борьбу. Против бастующих применялось оружие.</w:t>
      </w:r>
    </w:p>
    <w:p w:rsidR="00D755FD" w:rsidRDefault="00D755FD">
      <w:pPr>
        <w:ind w:firstLine="567"/>
        <w:jc w:val="both"/>
        <w:rPr>
          <w:sz w:val="24"/>
        </w:rPr>
      </w:pPr>
      <w:r>
        <w:rPr>
          <w:sz w:val="24"/>
        </w:rPr>
        <w:t>Южная Италия, где власть принадлежала королю и правительству Бадольо, и где находились англо-американские войска, объявило войну Германии. В это время там было сформировано новое коалиционное правительство, в которое вошли коммунисты, социалисты, христианские демократы, либералы. Это правительство способствовало демократизации режима в Южной Италии. Были приняты декреты о наказании фашистских преступников, о чистке государственного аппарата от фашистских элементов, о создании национальной армии. В мае 1944г. англо-американские войска начали наступление на север Италии. Они заняли Рим и другие города. После освобождения Рима столица «Социальной Республики» переместилась в г. Сало, к  швейцарской границе. На севере Италии развернулось широкое партизанское движение, которое помогало продвижению союзных войск на север страны. «Республика Сало» стала договариваться с союзными войсками о заключении перемирия, но так, чтобы сохранить фашистскую армию и использовать ее для борьбы с партизанами. В июне 1944 г. была создана единая  партизанская армия – Корпус добровольцев свободы – с единым командованием. В эту армию  входили отдельные партизанские отряды, которые действовали на территории Италии. В эту же армию вошли и гарибальдийские бригады. Среди сражавшихся были и советские солдаты, находившиеся в Италии в плену.</w:t>
      </w:r>
    </w:p>
    <w:p w:rsidR="00D755FD" w:rsidRDefault="00D755FD">
      <w:pPr>
        <w:ind w:firstLine="567"/>
        <w:jc w:val="both"/>
        <w:rPr>
          <w:sz w:val="24"/>
        </w:rPr>
      </w:pPr>
      <w:r>
        <w:rPr>
          <w:sz w:val="24"/>
        </w:rPr>
        <w:t>25 апреля 1944г. в северной Италии произошло всенародное восстание против оккупантов, которое завершилось  освобождением Италии от фашизма. В восстании приняло участие 250 тыс. человек. 27 апреля был пойман Муссолини (он бежал, переодетый в солдатскую шинель). На следующий день он и его министры были расстреляны. 29 апреля их трупы, а также труп любовницы Муссолини, были повешены вниз головой в Милане.</w:t>
      </w:r>
    </w:p>
    <w:p w:rsidR="00D755FD" w:rsidRDefault="00D755FD">
      <w:pPr>
        <w:ind w:firstLine="567"/>
        <w:jc w:val="both"/>
        <w:rPr>
          <w:sz w:val="24"/>
        </w:rPr>
      </w:pPr>
      <w:r>
        <w:rPr>
          <w:sz w:val="24"/>
        </w:rPr>
        <w:t>В 1947 году Италия подписала мирный договор с СССР, США, Францией, Англией, который определил сухопутные границы Италии и размер репарации, который она должна была выплатить СССР, Югославии, Греции, Албании, территории которых пострадали от вторжения итальянской армии. Италия отказывалась от своих колоний в Африке, признавала суверенитет Албании и Эфиопии, вернула Греции Додеканезские острова. Город Триест с округом был выделен в «свободную территорию». Потом, в 1954 году, территории Триеста была поделена между Италией и Югославией, город Триест отошел к Италии. В Италии было запрещено создание фашистских организаций, ограничена численность вооруженных сил, запрещалось размещение военных баз на территории страны.</w:t>
      </w:r>
    </w:p>
    <w:p w:rsidR="00D755FD" w:rsidRDefault="00D755FD">
      <w:pPr>
        <w:ind w:firstLine="567"/>
        <w:jc w:val="both"/>
        <w:rPr>
          <w:sz w:val="24"/>
        </w:rPr>
      </w:pPr>
    </w:p>
    <w:p w:rsidR="00D755FD" w:rsidRDefault="00D755FD">
      <w:pPr>
        <w:numPr>
          <w:ilvl w:val="0"/>
          <w:numId w:val="4"/>
        </w:numPr>
        <w:tabs>
          <w:tab w:val="clear" w:pos="360"/>
          <w:tab w:val="num" w:pos="927"/>
        </w:tabs>
        <w:ind w:left="927"/>
        <w:jc w:val="both"/>
        <w:rPr>
          <w:sz w:val="24"/>
        </w:rPr>
      </w:pPr>
      <w:r>
        <w:rPr>
          <w:sz w:val="24"/>
          <w:u w:val="single"/>
        </w:rPr>
        <w:t>Италия после Второй Мировой войны (1945-1999гг.)</w:t>
      </w:r>
    </w:p>
    <w:p w:rsidR="00D755FD" w:rsidRDefault="00D755FD">
      <w:pPr>
        <w:ind w:firstLine="567"/>
        <w:jc w:val="both"/>
        <w:rPr>
          <w:sz w:val="24"/>
        </w:rPr>
      </w:pPr>
    </w:p>
    <w:p w:rsidR="00D755FD" w:rsidRDefault="00D755FD">
      <w:pPr>
        <w:ind w:firstLine="567"/>
        <w:jc w:val="both"/>
        <w:rPr>
          <w:sz w:val="24"/>
        </w:rPr>
      </w:pPr>
      <w:r>
        <w:rPr>
          <w:sz w:val="24"/>
        </w:rPr>
        <w:t>Фашистская диктатура существовала в Италии двадцать лет. Этот период получил название «Черное двадцатилетие». Фашистская диктатура и война нанесли Италии глубокие раны: сотни тысяч молодых людей погибли или стали инвалидами, было вывезено из страны оборудование многих предприятий, произведения искусства и т.д. Италия утратила треть национального богатства. В стране не хватало продуктов питания, что вызывало спекуляцию и «черный рынок», быстро росла инфляция, безработица охватила почти два млн. человек, страна была оккупирована англо-американскими войсками. В это время необходимо было решить вопрос о государственном устройстве страны.</w:t>
      </w:r>
    </w:p>
    <w:p w:rsidR="00D755FD" w:rsidRDefault="00D755FD">
      <w:pPr>
        <w:ind w:firstLine="567"/>
        <w:jc w:val="both"/>
        <w:rPr>
          <w:sz w:val="24"/>
        </w:rPr>
      </w:pPr>
      <w:r>
        <w:rPr>
          <w:sz w:val="24"/>
        </w:rPr>
        <w:t xml:space="preserve"> После войны Италия все ещё оставалась монархией. Король Виктор Эммануил </w:t>
      </w:r>
      <w:r>
        <w:rPr>
          <w:sz w:val="24"/>
          <w:lang w:val="en-US"/>
        </w:rPr>
        <w:t>III</w:t>
      </w:r>
      <w:r>
        <w:rPr>
          <w:sz w:val="24"/>
        </w:rPr>
        <w:t>, находившийся на престоле с 1900 г., в начале 20-х годов передал власть Муссолини и поддерживал фашистов, что вызывало недовольство народа.</w:t>
      </w:r>
    </w:p>
    <w:p w:rsidR="00D755FD" w:rsidRDefault="00D755FD">
      <w:pPr>
        <w:ind w:firstLine="567"/>
        <w:jc w:val="both"/>
        <w:rPr>
          <w:sz w:val="24"/>
        </w:rPr>
      </w:pPr>
      <w:r>
        <w:rPr>
          <w:sz w:val="24"/>
        </w:rPr>
        <w:t xml:space="preserve">В 1945 г. у власти находилось правительство, состоявшее из представителей антифашистских партий. Христианско-демократической (ХДП), коммунистической (ИКП), Социалистической (ИСП). Эти партии требовали заменить монархию республикой. Был проведен всенародный референдум: 12,7 млн. человек отдали свои голоса за республику, а 10,7 млн. человек, главным образом на юге страны, за монархию. Италия стала Республикой. Это произошло 2 июня 1946 г. и стало национальным праздником Италии. В правительстве большинство получило ХДП, потом ИСП и ИКП. </w:t>
      </w:r>
    </w:p>
    <w:p w:rsidR="00D755FD" w:rsidRDefault="00D755FD">
      <w:pPr>
        <w:ind w:firstLine="567"/>
        <w:jc w:val="both"/>
        <w:rPr>
          <w:sz w:val="24"/>
        </w:rPr>
      </w:pPr>
      <w:r>
        <w:rPr>
          <w:sz w:val="24"/>
        </w:rPr>
        <w:t xml:space="preserve"> В 1947 году при участии  этих партий  была выработана новая конституция Италии, которая вступила в силу 1 января 1948г. Конституция провозглашала свободу слова, печати, собраний, права на труд и его справедливую оплату, необходимость проведения аграрной реформы, участие рабочих в управлении предприятиями, запрещалась дискриминация по политическим или религиозным взглядам, провозглашалось равноправие женщин. Не допускалась деятельность фашистских организаций, членам королевской семьи не разрешалось возвращаться в Италию.</w:t>
      </w:r>
    </w:p>
    <w:p w:rsidR="00D755FD" w:rsidRDefault="00D755FD">
      <w:pPr>
        <w:ind w:firstLine="567"/>
        <w:jc w:val="both"/>
        <w:rPr>
          <w:sz w:val="24"/>
        </w:rPr>
      </w:pPr>
      <w:r>
        <w:rPr>
          <w:sz w:val="24"/>
        </w:rPr>
        <w:t>По конституции законодательная власть в стране принадлежит парламенту, избираемому на пять лет всеобщим голосованием. Парламент состоит из двух палат: палата депутатов и сенат. Во главе правительства стоит представитель той партии, которая набрала наибольшее число голосов при выборах парламента. Он же формирует и все правительство. Президент избирается на совместном заседании обеих палат, сроком  на семь лет.</w:t>
      </w:r>
    </w:p>
    <w:p w:rsidR="00D755FD" w:rsidRDefault="00D755FD">
      <w:pPr>
        <w:ind w:firstLine="567"/>
        <w:jc w:val="both"/>
        <w:rPr>
          <w:sz w:val="24"/>
        </w:rPr>
      </w:pPr>
      <w:r>
        <w:rPr>
          <w:sz w:val="24"/>
        </w:rPr>
        <w:t>Таким образом, уже в первые послевоенные годы Италия стала республикой (1946г.), в которой действовала уже новая конституция (1948г.).</w:t>
      </w:r>
    </w:p>
    <w:p w:rsidR="00D755FD" w:rsidRDefault="00D755FD">
      <w:pPr>
        <w:ind w:firstLine="567"/>
        <w:jc w:val="both"/>
        <w:rPr>
          <w:sz w:val="24"/>
        </w:rPr>
      </w:pPr>
      <w:r>
        <w:rPr>
          <w:sz w:val="24"/>
        </w:rPr>
        <w:t>Первое послевоенное правительство Италии возглавил представитель ХДП Де Гаспери, который находился на этом посту до 1954 года. Коммунисты были в правительстве не долго. В 1947 году разразился правительственный кризис: коммунисты и социалисты были исключены  из правительства. Христианский демократ Де Гаспери сформировал однопартийный кабинет. Началась эра правления ХДП.</w:t>
      </w:r>
    </w:p>
    <w:p w:rsidR="00D755FD" w:rsidRDefault="00D755FD">
      <w:pPr>
        <w:ind w:firstLine="567"/>
        <w:jc w:val="both"/>
        <w:rPr>
          <w:sz w:val="24"/>
        </w:rPr>
      </w:pPr>
      <w:r>
        <w:rPr>
          <w:sz w:val="24"/>
        </w:rPr>
        <w:t xml:space="preserve">Понятно, что после войны Италия нуждалась в финансовой помощи, которая ей была обещана США, при условии, что в правительстве не будет коммунистов и социалистов. Поэтому они в 1947 году и были выведены из правительства. План экономической помощи США Дж. Маршалла, направленный на восстановление разрушенного войной хозяйства, был принят Италией в 1948 году, сроком на 2 года, но потом продлен. Первоначально в Италию ввозились продукты питания, а затем начался импорт промышленного оборудования. Общий объём поставок по плану Маршалла составил вначале 1,5 млрд. долл., причем США контролировали расходование поступавших средств. В последствии финансовая помощь США составила свыше 3 млрд. долл. Для восстановления хозяйства Италии использовались и внутригосударственные средства. В стране  было введено государственно-монополистическое регулирование, государственное финансирование и кредитование, государственная помощь определенным отраслям производства. Кроме того, в экономику Италии поступают крупные инвестиции от итальянских олигархов. В 1957 году Италия вступает в общий рынок. </w:t>
      </w:r>
    </w:p>
    <w:p w:rsidR="00D755FD" w:rsidRDefault="00D755FD">
      <w:pPr>
        <w:ind w:firstLine="567"/>
        <w:jc w:val="both"/>
        <w:rPr>
          <w:sz w:val="24"/>
        </w:rPr>
      </w:pPr>
      <w:r>
        <w:rPr>
          <w:sz w:val="24"/>
        </w:rPr>
        <w:t xml:space="preserve">Всё вышесказанное позволило Италии уже к концу первого послевоенного десятилетия не только восстановить разрушенную промышленность, но и модернизировать её, добиться роста производства, что в итоге привело к повышению жизненного уровня и изменению жизненного уклада итальянцев. Всё это было названо итальянским «экономическим чудом». Конечно, это «экономическое чудо» имело и свою оборотную сторону: неравномерность экономического развития страны, зависимость от иностранного капитала,  отставание сельского хозяйства, сохранение проблемы Юга и т.д.              </w:t>
      </w:r>
    </w:p>
    <w:p w:rsidR="00D755FD" w:rsidRDefault="00D755FD">
      <w:pPr>
        <w:ind w:firstLine="567"/>
        <w:jc w:val="both"/>
        <w:rPr>
          <w:sz w:val="24"/>
        </w:rPr>
      </w:pPr>
      <w:r>
        <w:rPr>
          <w:sz w:val="24"/>
        </w:rPr>
        <w:t>На Юге Италии проживает одна треть населения, а подушный доход составлял половину от такового населения остальной части страны. Поэтому там, в 50-е годы имели место нищета, безработица, миграция и эмиграция. Страна должна была решать проблему  Юга. Государственная политика развития Юга приобрела широкий и постоянный характер с созданием в 1950 году Кассы Юга – государственного фонда специального долговременного финансирования отсталых районов. В 1950 году была принята аграрная реформа, по которой у крупных землевладельцев изымались за выкуп излишки земли и передавались нуждавшимся крестьянам с рассрочкой их оплаты. Огромные финансовые затраты  постепенно превратили Юг из аграрного в индустриально-аграрный. Однако жизненный уровень там  и до настоящего времени всё же  ниже, чем  в северных районах.</w:t>
      </w:r>
    </w:p>
    <w:p w:rsidR="00D755FD" w:rsidRDefault="00D755FD">
      <w:pPr>
        <w:ind w:firstLine="567"/>
        <w:jc w:val="both"/>
        <w:rPr>
          <w:sz w:val="24"/>
        </w:rPr>
      </w:pPr>
      <w:r>
        <w:rPr>
          <w:sz w:val="24"/>
        </w:rPr>
        <w:t>Конечно, за всё надо платить. Внешнеполитический курс ХДП был ориентирован на США. Италия участвовала в НАТО (Североатлантический, военно-политический союз, направленный против социалистических стран и национально-освободительного движения). Она принимала участие в «холодной» войне (враждебный политический курс, который проводили Западные страны и США против СССР). На Итальянской территории были размещены воинские формирования, штабы НАТО. В нарушение мирного договора в Италии были созданы американские военные базы. Италия заключила с США соглашение «о взаимной помощи в целях обороны». Она стала членом «Общего рынка» и «Евратома». В соответствии с этим на территории страны были размещены американские военные базы, оснащенные  ракетным оружием.</w:t>
      </w:r>
    </w:p>
    <w:p w:rsidR="00D755FD" w:rsidRDefault="00D755FD">
      <w:pPr>
        <w:ind w:firstLine="567"/>
        <w:jc w:val="both"/>
        <w:rPr>
          <w:sz w:val="24"/>
        </w:rPr>
      </w:pPr>
      <w:r>
        <w:rPr>
          <w:sz w:val="24"/>
        </w:rPr>
        <w:t>В послевоенный период в Италии было сильное, сплоченное рабочее движение. Трудящиеся выступали против участия Италии в «холодной войне», вступления страны в НАТО, «Евратом», выдвигали требования, направленные на улучшение условий жизни и труда.</w:t>
      </w:r>
    </w:p>
    <w:p w:rsidR="00D755FD" w:rsidRDefault="00D755FD">
      <w:pPr>
        <w:ind w:firstLine="567"/>
        <w:jc w:val="both"/>
        <w:rPr>
          <w:sz w:val="24"/>
        </w:rPr>
      </w:pPr>
      <w:r>
        <w:rPr>
          <w:sz w:val="24"/>
        </w:rPr>
        <w:t>Интересы трудящихся в Италии представляли: Всеобщая Итальянская конфедерация труда (ВИКТ). Это объединение родилось в ходе антифашистского движения Сопротивления; Итальянская конфедерация профсоюзов трудящихся (ИКПТ), объединяет, главным образом, трудящихся католиков; Итальянский союз труда (ИСТ), находился под влиянием социалистов, республиканцев, социал-демократов.</w:t>
      </w:r>
    </w:p>
    <w:p w:rsidR="00D755FD" w:rsidRDefault="00D755FD">
      <w:pPr>
        <w:ind w:firstLine="567"/>
        <w:jc w:val="both"/>
        <w:rPr>
          <w:sz w:val="24"/>
        </w:rPr>
      </w:pPr>
      <w:r>
        <w:rPr>
          <w:sz w:val="24"/>
        </w:rPr>
        <w:t>В годы экономического подъема итальянские рабочие использовали различные формы борьбы: «несотрудничество» (замедленная работа), «шахматные забастовки» (поочередное прекращение работы в разных цехах), «забастовки наоборот» (выполнение работ по своей инициативе и требование их оплаты), забастовки солидарности, всеобщие стачки в городе, провинции и даже по всей стране. Организованность и массовость рабочего движения вынуждали власти идти на уступки. Поэтому по уровню зарплаты, системе социального страхования, размерам пенсий и пособий, Италия занимала одно из первых мест в мире. В эти годы усилилось студенческое движение. Студенты требовали совершенствования системы высшего образования. В массовых движениях принимали участие интеллигенция, мелкая городская буржуазия. Профсоюзные организации предавали забастовочному движению невиданный размах. Достаточно сказать, что в конце 60-х годов во всеобщей стачке участвовало 20 млн. человек. Забастовочное движение в Италии по своему размаху значительно опережало другие страны. Правительство на все требования трудящихся отвечает репрессиями и расправами с демонстрантами.</w:t>
      </w:r>
    </w:p>
    <w:p w:rsidR="00D755FD" w:rsidRDefault="00D755FD">
      <w:pPr>
        <w:ind w:firstLine="567"/>
        <w:jc w:val="both"/>
        <w:rPr>
          <w:sz w:val="24"/>
        </w:rPr>
      </w:pPr>
      <w:r>
        <w:rPr>
          <w:sz w:val="24"/>
        </w:rPr>
        <w:t>Бурный экономический рост в 50-60 годах позволил Италии войти в семерку наиболее передовых индустриальных государств мира. Об Италии стали говорить, как о «стране благоденствия». Однако, с конца 60-х годов экономическая ситуация ухудшается: «экономическое чудо « прошло, темпы роста итальянской экономики замедлились, а в середине 70-х годов Италия оказалась в тисках мирового экономического кризиса. Рост производства почти полностью прекратился, поднялись цены, увеличилось число безработных, возрос дефицит внешней торговли. Все это потребовало проведения структурной перестройки производства: внедрение наукоемких технологий, сберегающих материалов, использование микропроцессоров, роботов, информатики, автоматизации систем управления.  Это привело к тому, что Италия стала выходить из кризиса. Начался экономический подъем, который продолжался до 90-х годов.</w:t>
      </w:r>
    </w:p>
    <w:p w:rsidR="00D755FD" w:rsidRDefault="00D755FD">
      <w:pPr>
        <w:ind w:firstLine="567"/>
        <w:jc w:val="both"/>
        <w:rPr>
          <w:sz w:val="24"/>
        </w:rPr>
      </w:pPr>
      <w:r>
        <w:rPr>
          <w:sz w:val="24"/>
        </w:rPr>
        <w:t>Особенностью политической жизни Италии является её нестабильность. Экономические кризисы сочетаются с кризисами политическими. Италия является многопартийной страной, в которой функционируют следующие ведущие партии:</w:t>
      </w:r>
    </w:p>
    <w:p w:rsidR="00D755FD" w:rsidRDefault="00D755FD">
      <w:pPr>
        <w:numPr>
          <w:ilvl w:val="0"/>
          <w:numId w:val="6"/>
        </w:numPr>
        <w:jc w:val="both"/>
        <w:rPr>
          <w:sz w:val="24"/>
        </w:rPr>
      </w:pPr>
      <w:r>
        <w:rPr>
          <w:sz w:val="24"/>
        </w:rPr>
        <w:t>Христианская демократическая партия (ХДП). Основана в 1943 г. - защищает интересы крупной буржуазии, аграриев и католической церкви. Поддерживает тесные связи с Ватиканом. Существовала до 1996 года. Её преемственницей стала Итальянская народная партия (ИНП).</w:t>
      </w:r>
    </w:p>
    <w:p w:rsidR="00D755FD" w:rsidRDefault="00D755FD">
      <w:pPr>
        <w:numPr>
          <w:ilvl w:val="0"/>
          <w:numId w:val="6"/>
        </w:numPr>
        <w:jc w:val="both"/>
        <w:rPr>
          <w:sz w:val="24"/>
        </w:rPr>
      </w:pPr>
      <w:r>
        <w:rPr>
          <w:sz w:val="24"/>
        </w:rPr>
        <w:t>Итальянская республиканская партия (ИРП). Основана в 1832 г. – партия мелкой и средней буржуазии.</w:t>
      </w:r>
    </w:p>
    <w:p w:rsidR="00D755FD" w:rsidRDefault="00D755FD">
      <w:pPr>
        <w:numPr>
          <w:ilvl w:val="0"/>
          <w:numId w:val="6"/>
        </w:numPr>
        <w:jc w:val="both"/>
        <w:rPr>
          <w:sz w:val="24"/>
        </w:rPr>
      </w:pPr>
      <w:r>
        <w:rPr>
          <w:sz w:val="24"/>
        </w:rPr>
        <w:t>Итальянская социалистическая партия (ИСП). Основана в 1892 г. – выражает интересы части рабочего класса, мелкой буржуазии и мелкой интеллигенции.</w:t>
      </w:r>
    </w:p>
    <w:p w:rsidR="00D755FD" w:rsidRDefault="00D755FD">
      <w:pPr>
        <w:numPr>
          <w:ilvl w:val="0"/>
          <w:numId w:val="6"/>
        </w:numPr>
        <w:jc w:val="both"/>
        <w:rPr>
          <w:sz w:val="24"/>
        </w:rPr>
      </w:pPr>
      <w:r>
        <w:rPr>
          <w:sz w:val="24"/>
        </w:rPr>
        <w:t>Итальянская социал-демократическая партия (ИСДП). Основана в 1947 г. – отражает интересы мелкой буржуазии и рабочих.</w:t>
      </w:r>
    </w:p>
    <w:p w:rsidR="00D755FD" w:rsidRDefault="00D755FD">
      <w:pPr>
        <w:numPr>
          <w:ilvl w:val="0"/>
          <w:numId w:val="6"/>
        </w:numPr>
        <w:jc w:val="both"/>
        <w:rPr>
          <w:sz w:val="24"/>
        </w:rPr>
      </w:pPr>
      <w:r>
        <w:rPr>
          <w:sz w:val="24"/>
        </w:rPr>
        <w:t>Итальянская либеральная партия (ИЛП). Основана в 1845 г. – отражает интересы наиболее консервативных кругов крупной буржуазии и аграриев.</w:t>
      </w:r>
    </w:p>
    <w:p w:rsidR="00D755FD" w:rsidRDefault="00D755FD">
      <w:pPr>
        <w:numPr>
          <w:ilvl w:val="0"/>
          <w:numId w:val="6"/>
        </w:numPr>
        <w:jc w:val="both"/>
        <w:rPr>
          <w:sz w:val="24"/>
        </w:rPr>
      </w:pPr>
      <w:r>
        <w:rPr>
          <w:sz w:val="24"/>
        </w:rPr>
        <w:t>Итальянская коммунистическая партия (ИКП). Основана в 1921 г. – защищает интересы рабочего класса и всех трудящихся. Её печатный орган – газета «Унита» («Единство»). В 1991 г. ИКП заявила о прекращении своей деятельности и на её основе создана Демократическая партия левых сил (ДПЛС).</w:t>
      </w:r>
    </w:p>
    <w:p w:rsidR="00D755FD" w:rsidRDefault="00D755FD">
      <w:pPr>
        <w:numPr>
          <w:ilvl w:val="0"/>
          <w:numId w:val="6"/>
        </w:numPr>
        <w:jc w:val="both"/>
        <w:rPr>
          <w:sz w:val="24"/>
        </w:rPr>
      </w:pPr>
      <w:r>
        <w:rPr>
          <w:sz w:val="24"/>
        </w:rPr>
        <w:t>Итальянское социальное движение (неофашистская партия). Возникла в 1947 г. на базе бывшей фашистской партии,  призывает к восстановлению в стране фашизма. В 1995 г. она самораспустилась и на её основе создана партия «Национальный альянс», которая заявила о своем разрыве с фашистской идеологией.</w:t>
      </w:r>
    </w:p>
    <w:p w:rsidR="00D755FD" w:rsidRDefault="00D755FD">
      <w:pPr>
        <w:pStyle w:val="20"/>
        <w:rPr>
          <w:sz w:val="24"/>
        </w:rPr>
      </w:pPr>
      <w:r>
        <w:rPr>
          <w:sz w:val="24"/>
        </w:rPr>
        <w:t xml:space="preserve">Нужно сказать, что периодически внутри разных партий происходят разногласия и образование новых партий. </w:t>
      </w:r>
    </w:p>
    <w:p w:rsidR="00D755FD" w:rsidRDefault="00D755FD">
      <w:pPr>
        <w:ind w:firstLine="567"/>
        <w:jc w:val="both"/>
        <w:rPr>
          <w:sz w:val="24"/>
        </w:rPr>
      </w:pPr>
      <w:r>
        <w:rPr>
          <w:sz w:val="24"/>
        </w:rPr>
        <w:t>В Италии формирует правительство та партия, которая на выборах получила большее число голосов. В течение многих лет у власти находилась ХДП. Её представители возглавляли правительство с 1945 по 1981гг. (Де Гаспери, Альдо Моро, Джулио Андреотти, А. Фанфанни и др.). С 1981 г. правительство возглавляет представитель ИСП – Бенедетто Кракси. В Италии происходит постоянная смена правительства, что стало уже итальянской традицией. С 1945 по 1993 гг. в Италии сменилось 52 правительства.</w:t>
      </w:r>
    </w:p>
    <w:p w:rsidR="00D755FD" w:rsidRDefault="00D755FD">
      <w:pPr>
        <w:ind w:firstLine="567"/>
        <w:jc w:val="both"/>
        <w:rPr>
          <w:sz w:val="24"/>
        </w:rPr>
      </w:pPr>
      <w:r>
        <w:rPr>
          <w:sz w:val="24"/>
        </w:rPr>
        <w:t>Политическая нестабильность создает угрозу государству. В этих условиях возникают терроризм, коррупция, мафия, активизируется деятельность неофашистов, которые действуют методами террора: покушения, убийства, взрывы и другие акты насилия. Наиболее известные организации, объединяющие террористов были «Красные бригады». Неофашистские организации стремятся вызвать дестабилизацию общества и установить диктатуру. В своей деятельности они являются политическими и идейными преемниками распущенных после Второй Мировой войны фашистских организаций. Большим бедствием для страны стала мафия – тайная террористическая организация, которая действует методами шантажа, насилия, убийств. Она терроризирует население, вымогает деньги, занимается контрабандой наркотиков. Мафия связана с коррумпированными властными структурами, поэтому борьба с ней затруднена. Мафия возникла на острове Сицилия и распространилась по всему миру. Она существует в Италии до настоящего времени. В 70-80 годы стало общепризнанным фактором, что из всех капиталистических стран Италия наиболее поражена террором и мафией.</w:t>
      </w:r>
    </w:p>
    <w:p w:rsidR="00D755FD" w:rsidRDefault="00D755FD">
      <w:pPr>
        <w:ind w:firstLine="567"/>
        <w:jc w:val="both"/>
        <w:rPr>
          <w:sz w:val="24"/>
        </w:rPr>
      </w:pPr>
      <w:r>
        <w:rPr>
          <w:sz w:val="24"/>
        </w:rPr>
        <w:t>В Италии большое влияние имела коммунистическая партия. Возникшая в 1921 г., она на протяжении многих лет пользовалась авторитетом трудящихся. Она была активным руководителем Движения Сопротивления в годы Второй Мировой войны, многие годы входила в правительство Италии. Следует сказать, что уже в 50-е годы компартии многих капиталистических стран стали терять свое влияние. Руководитель ИКП Пальмиро Тольятти счел необходимым пересмотреть политику партии с учетом тех изменений, которые произошли в Италии. ИКП признала ценности демократического строя в стране и на смену революционной борьбе выдвинула курс на реформы общества в интересах малоимущих слоев населения. Это позволило ИКП сохранится как одной из ведущих политических сил, которая уступала только христианским демократам. В 70-х годах ИКП рассматривалось как единственная сила, способная защитить в стране демократию. В это время она насчитывала 1,7 млн. членов и была крупнейшей компартией на Западе. В 1976 г. при выборах в парламент за коммунистов проголосовало 34,4% избирателей (за ХДП – 38,7%). Однако, несмотря на такие результаты, коммунисты в правительство не вошли. Но ХДП разрабатывала программы реформ в стране по дестабилизации экономики и борьбе с терроризмом совместно с коммунистами и социалистами, т.е. проводила политику «национальной солидарности». Но эта политика вскоре перестала проводиться и коммунисты покинули парламент. В 80-е годы влияние в стране компартии стало падать. Сами коммунисты считали, что это произошло потому, что коммунистическое движение в Италии четко следовало советской модели социализма, без учета национальных особенностей своей страны. Коммунисты Италии и других стран были не согласны с политикой, которую проводила компартия СССР: они осуждали вмешательство СССР во внутренние дела других стран, абсолютную роль партии, которая подменяла все остальные властные структуры и т.д. Появился термин «Еврокоммунизм», т.е. коммунизм для стран Западной Европы. Однако, «еврокоммунисты» не представили свою четкую платформу действий, да и среди ИКП не было единства. В 1991 г. ИКП была преобразована в Демократическую партию левых сил. Символика ИКП – красный флаг и серп с молотом были упразднены.</w:t>
      </w:r>
    </w:p>
    <w:p w:rsidR="00D755FD" w:rsidRDefault="00D755FD">
      <w:pPr>
        <w:ind w:firstLine="567"/>
        <w:jc w:val="both"/>
        <w:rPr>
          <w:sz w:val="24"/>
        </w:rPr>
      </w:pPr>
      <w:r>
        <w:rPr>
          <w:sz w:val="24"/>
        </w:rPr>
        <w:t>В 80-е годы в Италии у власти находилось правительство из пяти партий: христианских демократов, либералов, республиканцев, социал-демократов и социалистов.  Впервые в истории Италии это правительство возглавил социалист Бенедетто Краски. Это правительство в своей политике использовало новые либеральные рыночные методы. В это время в промышленности большой удельный вес имел государственный сектор (3/4 добывающей промышленности, 1/2 - сталелитейной, 70% судостроительной, 2/3 – электромеханической). Была проведена частичная приватизация государственных предприятий, ликвидированы убыточные государственные предприятия. Кроме того, правительство Краски проводило политику « «жестокой экономии, главным образом за счет трудящихся: было ограничено действие « скользящей шкалы» заработной платы, сокращены расходы на здравоохранение, просвещение, социальное обеспечение. Правительство повело энергичную борьбу с мафией, ограничило влияние церкви на школу и семейное законодательство. В эти годы отмечается возрастание активности левых сил, что выразилось в увеличении количества и массивности забастовок. В 1980 – 1982г.г. по всей стране бастовало 42 млн. человек, что вдвое больше, чем в США, Великобритании, Франции, ФРГ и Японии вместе взятых. Забастовки проходили не только в связи с экономическими требованиями, но и в связи с размещением американских крылатых ракет на Сицилии, в защиту окружающей среды выступало движение « зеленых».  В правительстве также не было стабильности и постоянно шло соперничество между христианскими демократами и социалистами.</w:t>
      </w:r>
    </w:p>
    <w:p w:rsidR="00D755FD" w:rsidRDefault="00D755FD">
      <w:pPr>
        <w:ind w:firstLine="567"/>
        <w:jc w:val="both"/>
        <w:rPr>
          <w:sz w:val="24"/>
        </w:rPr>
      </w:pPr>
      <w:r>
        <w:rPr>
          <w:sz w:val="24"/>
        </w:rPr>
        <w:t xml:space="preserve">В 90-е годы Италия вступила как развитая индустриальная держава, занимающая пятое место в капиталистическом мире по производству валового внутреннего продукта (ВВП). Одной из ведущих отраслей ее экономики стало машиностроение. По выпуску различных станков Италия занимает четвертое место среди развитых капиталистических стран мира. Автомобильный концерн ФИАТ называют «Индустриальным мифом </w:t>
      </w:r>
      <w:r>
        <w:rPr>
          <w:sz w:val="24"/>
          <w:lang w:val="en-US"/>
        </w:rPr>
        <w:t>XXI </w:t>
      </w:r>
      <w:r>
        <w:rPr>
          <w:sz w:val="24"/>
        </w:rPr>
        <w:t>века». ФИАТ - крупнейший частный концерн (290 тыс. рабочих), производит свыше 80% легковых автомобилей (ежегодно 1,3 млн. автомашин). Административный центр ФИАТа -  Турин.</w:t>
      </w:r>
    </w:p>
    <w:p w:rsidR="00D755FD" w:rsidRDefault="00D755FD">
      <w:pPr>
        <w:ind w:firstLine="567"/>
        <w:jc w:val="both"/>
        <w:rPr>
          <w:sz w:val="24"/>
        </w:rPr>
      </w:pPr>
      <w:r>
        <w:rPr>
          <w:sz w:val="24"/>
        </w:rPr>
        <w:t>Для итальянской экономики характерно господство монополистического капитала, а также участие иностранного капитала. В стране много государственных объединений и частных монополий.</w:t>
      </w:r>
    </w:p>
    <w:p w:rsidR="00D755FD" w:rsidRDefault="00D755FD">
      <w:pPr>
        <w:ind w:firstLine="567"/>
        <w:jc w:val="both"/>
        <w:rPr>
          <w:sz w:val="24"/>
        </w:rPr>
      </w:pPr>
      <w:r>
        <w:rPr>
          <w:sz w:val="24"/>
        </w:rPr>
        <w:t>Государственные объединения: Институт промышленной реконструкции. Объединяет свыше 150 предприятий в различных отраслях производства, число работающих-500тыс. чел. – Нефтегазовое объединение, включает 160 кампаний в нефтегазовой и химической промышленности, в которых работает 140 тыс. чел.</w:t>
      </w:r>
    </w:p>
    <w:p w:rsidR="00D755FD" w:rsidRDefault="00D755FD">
      <w:pPr>
        <w:ind w:firstLine="567"/>
        <w:jc w:val="both"/>
        <w:rPr>
          <w:sz w:val="24"/>
        </w:rPr>
      </w:pPr>
      <w:r>
        <w:rPr>
          <w:sz w:val="24"/>
        </w:rPr>
        <w:t xml:space="preserve">К крупным частным монополиям, помимо ФИАТа  относится Фининвест, где занято 26 тыс. чел. Главное направление его деятельности: телевидение, издательское дело, реклама, страховое дело, универсальные магазины и т.д. Это объединение принадлежит С. Берлускони (премьер-министр Италии).  </w:t>
      </w:r>
    </w:p>
    <w:p w:rsidR="00D755FD" w:rsidRDefault="00D755FD">
      <w:pPr>
        <w:ind w:firstLine="567"/>
        <w:jc w:val="both"/>
        <w:rPr>
          <w:sz w:val="24"/>
        </w:rPr>
      </w:pPr>
      <w:r>
        <w:rPr>
          <w:sz w:val="24"/>
        </w:rPr>
        <w:t xml:space="preserve"> Италия занимает шестое место в мировой торговле. Она вышла на мировые рынки как крупный экспортер  автомобилей, мебели, стройматериалов, сельскохозяйственной техники, готового платья, обуви, электротехники, медицинского оборудования, а также фруктов и вин. Италия ежегодно производит 4 тыс. промышленных роботов.</w:t>
      </w:r>
    </w:p>
    <w:p w:rsidR="00D755FD" w:rsidRDefault="00D755FD">
      <w:pPr>
        <w:ind w:firstLine="567"/>
        <w:jc w:val="both"/>
        <w:rPr>
          <w:sz w:val="24"/>
        </w:rPr>
      </w:pPr>
      <w:r>
        <w:rPr>
          <w:sz w:val="24"/>
        </w:rPr>
        <w:t xml:space="preserve">Аграрный сектор имеет в основном земледельческое направление. Его основу составляет растениеводство – 58% и, прежде всего, зерновые культуры (пшеница, кукуруза, рис) Под давлением Европейского Союза сокращаются посевные площади и объем сельскохозяйственного продукта. Италия поставляет на рынок большое количество разнообразных фруктов и овощей (цитрусовые, виноград, миндаль, грецкие орехи, томаты). Доходной и перспективной отраслью народного хозяйства Италии является туризм. Ежегодно Италию посещают свыше 50 млн. туристов. Италия крупный научный центр. В стране находятся старейшие в Европе университеты – Болонья, Парма, Рим, Неаполь и др.  Самые влиятельные газеты: «Репубблика», «Стампа», «Коррьере делла сера», «Унита». </w:t>
      </w:r>
    </w:p>
    <w:p w:rsidR="00D755FD" w:rsidRDefault="00D755FD">
      <w:pPr>
        <w:ind w:firstLine="567"/>
        <w:jc w:val="both"/>
        <w:rPr>
          <w:sz w:val="24"/>
        </w:rPr>
      </w:pPr>
      <w:r>
        <w:rPr>
          <w:sz w:val="24"/>
        </w:rPr>
        <w:t>Италия сохраняет позиции одной из ведущих стран мира. По объему производства она занимает 5-е место в мире, а по доходам на душу населения – 3-е место. В её экономике сложилась следующая структура: на долю промышленности приходится 35,6%, сельского хозяйства – 3,9%, сфера услуг – 65,5%. Это дает основание считать, что в Италии создано постиндустриальное общество, в котором ведущая роль принадлежит сфере услуг, науке и образованию.</w:t>
      </w:r>
    </w:p>
    <w:p w:rsidR="00D755FD" w:rsidRDefault="00D755FD">
      <w:pPr>
        <w:ind w:firstLine="567"/>
        <w:jc w:val="both"/>
        <w:rPr>
          <w:sz w:val="24"/>
        </w:rPr>
      </w:pPr>
      <w:r>
        <w:rPr>
          <w:sz w:val="24"/>
        </w:rPr>
        <w:t>С СССР и Россией Италию связывает традиционное экономическое партнерство. Италия – второй в Европе (после Германии) торгово-экономический партнер России. Россия экспортирует в Италию нефть, нефтепродукты, природный газ, каменный уголь, ибо Италия небогата природными ресурсами. В Россию Италия поставляет машины, оборудование. Итальянские фирмы строят различные промышленные объекты, принимают участие в модернизации российских предприятий легкой и пищевой промышленности и создании совместных Российско-Итальянских фирм. Благодаря итальянским бизнесменам в России появились автомашины «Жигули». Теперь наши отечественные автопромышленники собираются начать строительство автомобилей в Италии. К 2007 году будет выпущено 20 тыс. машин – «Симбир».</w:t>
      </w:r>
    </w:p>
    <w:p w:rsidR="00D755FD" w:rsidRDefault="00D755FD">
      <w:pPr>
        <w:ind w:firstLine="567"/>
        <w:jc w:val="both"/>
        <w:rPr>
          <w:sz w:val="24"/>
        </w:rPr>
      </w:pPr>
      <w:r>
        <w:rPr>
          <w:sz w:val="24"/>
        </w:rPr>
        <w:t>В общественно-политической жизни Италии в настоящее время можно выделить три тенденции: влияние социалистов выросло, влияние коммунистов снизилось, влияние ХДП стабилизировалось и сохраняется её доминирующая роль. ХДП либо сама находится у власти, либо возглавляет коалицию с другими партиями. Но она всеми силами закрывает дорогу к власти коммунистам, которые являются для нее главной оппозиционной силой. Вместе с тем, поскольку ХДП начинает, как бы делить власть с ИСП, то возникает вопрос, останется ли и дальше такая «несовершенная двухпартийность», или будет создан вариант двухпартийной системы «ХДП – ИСП». На выборах  в мае 1996 года победу одержали левые, объединившиеся вокруг Демократической партии левых сил. Это  позволило сформировать правительство представителю левоцентристского блока Романо Проди. В 90-х годах в Италии имел место крупнейший скандал, связанный с разоблачением взяточничества в Милане в 1992 году. Под следствием оказался лидер христианских демократов, а также министры, сенаторы, крупные предприниматели. После этого скандала ХДП раскололось, её преемницей стала Итальянская народная партия.</w:t>
      </w:r>
    </w:p>
    <w:p w:rsidR="00D755FD" w:rsidRDefault="00D755FD">
      <w:pPr>
        <w:ind w:firstLine="567"/>
        <w:jc w:val="both"/>
        <w:rPr>
          <w:sz w:val="24"/>
        </w:rPr>
      </w:pPr>
      <w:r>
        <w:rPr>
          <w:sz w:val="24"/>
        </w:rPr>
        <w:t xml:space="preserve">Политика в конце 90-х годов была направлена  на приведение итальянской экономики в соответствие с критериями Маастрихтского договора (Нидерланды). Как известно, этот договор предусматривал создание валютно-экономического союза (ВЭС) в 1999 году и введение единой валюты в Европе. В 2002 году Италия в числе других стран Европы ввела новую денежную единицу – </w:t>
      </w:r>
      <w:r>
        <w:rPr>
          <w:sz w:val="24"/>
          <w:lang w:val="en-US"/>
        </w:rPr>
        <w:t>“EURO”</w:t>
      </w:r>
      <w:r>
        <w:rPr>
          <w:sz w:val="24"/>
        </w:rPr>
        <w:t>.</w:t>
      </w: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r>
        <w:rPr>
          <w:sz w:val="24"/>
        </w:rPr>
        <w:t xml:space="preserve">Таким образом, Италия вошла в </w:t>
      </w:r>
      <w:r>
        <w:rPr>
          <w:sz w:val="24"/>
          <w:lang w:val="en-US"/>
        </w:rPr>
        <w:t xml:space="preserve"> XX </w:t>
      </w:r>
      <w:r>
        <w:rPr>
          <w:sz w:val="24"/>
        </w:rPr>
        <w:t xml:space="preserve"> век аграрной страной. В этом столетии она прошла свой экономический путь от аграрного к аграрно-индустриальному, индустриальному и вступила в постиндустриальный период своего развития. Особенностью ее экономики является господство монополистического капитала в виде государственных и частных монополий. Экономика Италии на протяжении всего </w:t>
      </w:r>
      <w:r>
        <w:rPr>
          <w:sz w:val="24"/>
          <w:lang w:val="en-US"/>
        </w:rPr>
        <w:t>XX</w:t>
      </w:r>
      <w:r>
        <w:rPr>
          <w:sz w:val="24"/>
        </w:rPr>
        <w:t xml:space="preserve">  столетия претерпевала как мировые экономические кризисы, так и спады производства, связанные с внутренними причинами.</w:t>
      </w:r>
    </w:p>
    <w:p w:rsidR="00D755FD" w:rsidRDefault="00D755FD">
      <w:pPr>
        <w:ind w:firstLine="567"/>
        <w:jc w:val="both"/>
        <w:rPr>
          <w:sz w:val="24"/>
        </w:rPr>
      </w:pPr>
      <w:r>
        <w:rPr>
          <w:sz w:val="24"/>
        </w:rPr>
        <w:t>Характерной особенностью Италии является высокая активность трудящихся в отстаивании своих прав и свобод, что выражается в забастовочном движении, которое усиливается в годы социальных потрясений (кризисы, войны и др.). Трудящиеся выдвигают не только экономические, но и политические требования, что отмечается и в настоящее время.</w:t>
      </w:r>
    </w:p>
    <w:p w:rsidR="00D755FD" w:rsidRDefault="00D755FD">
      <w:pPr>
        <w:ind w:firstLine="567"/>
        <w:jc w:val="both"/>
        <w:rPr>
          <w:sz w:val="24"/>
        </w:rPr>
      </w:pPr>
      <w:r>
        <w:rPr>
          <w:sz w:val="24"/>
        </w:rPr>
        <w:t>Политической особенностью Италии является ее многопартийность, с нестабильностью и частыми расколами внутри партий, что приводит к частым политическим кризисам и сопровождается сменами кабинета правительства.</w:t>
      </w:r>
    </w:p>
    <w:p w:rsidR="00D755FD" w:rsidRDefault="00D755FD">
      <w:pPr>
        <w:ind w:firstLine="567"/>
        <w:jc w:val="both"/>
        <w:rPr>
          <w:sz w:val="24"/>
        </w:rPr>
      </w:pPr>
      <w:r>
        <w:rPr>
          <w:sz w:val="24"/>
        </w:rPr>
        <w:t>Италия является страной, где процветает терроризм и мафия, и борьба с этими явлениями не является пока успешной. По масштабам коррупции Италия не имеет равных в мире. Это во многом связано с особенностями итальянского политического механизма. В Италии при выборах в парламент голосуют не за конкретного человека, а за партию Персональный состав определяется руководителем партии, что создает условия для подкупа, интриг, коррупции. В Италии существует даже шутка: Мафию не победить. Ее можно только возглавить.</w:t>
      </w:r>
    </w:p>
    <w:p w:rsidR="00D755FD" w:rsidRDefault="00D755FD">
      <w:pPr>
        <w:ind w:firstLine="567"/>
        <w:jc w:val="both"/>
        <w:rPr>
          <w:sz w:val="24"/>
        </w:rPr>
      </w:pPr>
      <w:r>
        <w:rPr>
          <w:sz w:val="24"/>
        </w:rPr>
        <w:t>Между Россией и Италией существуют дружественные партнерские отношения. Расширяется торгово-экономическое сотрудничество. В апреле 2002г. во время визита в Москву премьер-министра Италии Сильвио Берлускони подписан протокол о взаимопонимании в области технического сотрудничества, а также меморандум о взаимопонимании между соответствующими космическими институтами двух стран, о совместных исследованиях в области космоса.</w:t>
      </w: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r>
        <w:rPr>
          <w:sz w:val="24"/>
        </w:rPr>
        <w:t xml:space="preserve">  </w:t>
      </w: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p>
    <w:p w:rsidR="00D755FD" w:rsidRDefault="00D755FD">
      <w:pPr>
        <w:ind w:firstLine="567"/>
        <w:jc w:val="both"/>
        <w:rPr>
          <w:sz w:val="24"/>
        </w:rPr>
      </w:pPr>
      <w:r>
        <w:rPr>
          <w:sz w:val="24"/>
        </w:rPr>
        <w:t xml:space="preserve">                    </w:t>
      </w:r>
    </w:p>
    <w:p w:rsidR="00D755FD" w:rsidRDefault="00D755FD">
      <w:pPr>
        <w:pStyle w:val="2"/>
        <w:rPr>
          <w:sz w:val="24"/>
        </w:rPr>
      </w:pPr>
      <w:r>
        <w:rPr>
          <w:sz w:val="24"/>
        </w:rPr>
        <w:t>ЛИТЕРАТУРА</w:t>
      </w:r>
    </w:p>
    <w:p w:rsidR="00D755FD" w:rsidRDefault="00D755FD">
      <w:pPr>
        <w:ind w:firstLine="567"/>
        <w:jc w:val="center"/>
        <w:rPr>
          <w:sz w:val="24"/>
        </w:rPr>
      </w:pPr>
    </w:p>
    <w:p w:rsidR="00D755FD" w:rsidRDefault="00D755FD">
      <w:pPr>
        <w:ind w:firstLine="567"/>
        <w:jc w:val="center"/>
        <w:rPr>
          <w:sz w:val="24"/>
        </w:rPr>
      </w:pPr>
    </w:p>
    <w:p w:rsidR="00D755FD" w:rsidRDefault="00D755FD">
      <w:pPr>
        <w:numPr>
          <w:ilvl w:val="0"/>
          <w:numId w:val="7"/>
        </w:numPr>
        <w:jc w:val="both"/>
        <w:rPr>
          <w:sz w:val="24"/>
        </w:rPr>
      </w:pPr>
      <w:r>
        <w:rPr>
          <w:sz w:val="24"/>
        </w:rPr>
        <w:t>История Италии. 1971г. т.т.2-3.</w:t>
      </w:r>
    </w:p>
    <w:p w:rsidR="00D755FD" w:rsidRDefault="00D755FD">
      <w:pPr>
        <w:numPr>
          <w:ilvl w:val="0"/>
          <w:numId w:val="7"/>
        </w:numPr>
        <w:jc w:val="both"/>
        <w:rPr>
          <w:sz w:val="24"/>
        </w:rPr>
      </w:pPr>
      <w:r>
        <w:rPr>
          <w:sz w:val="24"/>
        </w:rPr>
        <w:t>Белоусов Л.С.   Муссолини: диктатура и демагогия. М. 1993г.</w:t>
      </w:r>
    </w:p>
    <w:p w:rsidR="00D755FD" w:rsidRDefault="00D755FD">
      <w:pPr>
        <w:numPr>
          <w:ilvl w:val="0"/>
          <w:numId w:val="7"/>
        </w:numPr>
        <w:jc w:val="both"/>
        <w:rPr>
          <w:sz w:val="24"/>
        </w:rPr>
      </w:pPr>
      <w:r>
        <w:rPr>
          <w:sz w:val="24"/>
        </w:rPr>
        <w:t>Кунц И.  Италия на рубеже веков.  М. Наука, 1980</w:t>
      </w:r>
    </w:p>
    <w:p w:rsidR="00D755FD" w:rsidRDefault="00D755FD">
      <w:pPr>
        <w:numPr>
          <w:ilvl w:val="0"/>
          <w:numId w:val="7"/>
        </w:numPr>
        <w:jc w:val="both"/>
        <w:rPr>
          <w:sz w:val="24"/>
        </w:rPr>
      </w:pPr>
      <w:r>
        <w:rPr>
          <w:sz w:val="24"/>
        </w:rPr>
        <w:t>Страны и народы. Зарубежная Европа. Италия. 1983г.</w:t>
      </w:r>
    </w:p>
    <w:p w:rsidR="00D755FD" w:rsidRDefault="00D755FD">
      <w:pPr>
        <w:numPr>
          <w:ilvl w:val="0"/>
          <w:numId w:val="7"/>
        </w:numPr>
        <w:jc w:val="both"/>
        <w:rPr>
          <w:sz w:val="24"/>
        </w:rPr>
      </w:pPr>
      <w:r>
        <w:rPr>
          <w:sz w:val="24"/>
        </w:rPr>
        <w:t>Страны мира. Справочник. М. 1997г.</w:t>
      </w:r>
    </w:p>
    <w:p w:rsidR="00D755FD" w:rsidRDefault="00D755FD">
      <w:pPr>
        <w:numPr>
          <w:ilvl w:val="0"/>
          <w:numId w:val="7"/>
        </w:numPr>
        <w:jc w:val="both"/>
        <w:rPr>
          <w:sz w:val="24"/>
        </w:rPr>
      </w:pPr>
      <w:r>
        <w:rPr>
          <w:sz w:val="24"/>
        </w:rPr>
        <w:t>Диктаторы и тираны. 1998г.</w:t>
      </w:r>
    </w:p>
    <w:p w:rsidR="00D755FD" w:rsidRDefault="00D755FD">
      <w:pPr>
        <w:numPr>
          <w:ilvl w:val="0"/>
          <w:numId w:val="7"/>
        </w:numPr>
        <w:jc w:val="both"/>
        <w:rPr>
          <w:sz w:val="24"/>
        </w:rPr>
      </w:pPr>
      <w:r>
        <w:rPr>
          <w:sz w:val="24"/>
        </w:rPr>
        <w:t>Всемирная история. 1999г.</w:t>
      </w:r>
    </w:p>
    <w:p w:rsidR="00D755FD" w:rsidRDefault="00D755FD">
      <w:pPr>
        <w:numPr>
          <w:ilvl w:val="0"/>
          <w:numId w:val="7"/>
        </w:numPr>
        <w:jc w:val="both"/>
        <w:rPr>
          <w:sz w:val="28"/>
        </w:rPr>
      </w:pPr>
      <w:r>
        <w:rPr>
          <w:sz w:val="24"/>
        </w:rPr>
        <w:t>Периодическая печать.</w:t>
      </w:r>
      <w:bookmarkStart w:id="0" w:name="_GoBack"/>
      <w:bookmarkEnd w:id="0"/>
    </w:p>
    <w:sectPr w:rsidR="00D755FD">
      <w:headerReference w:type="even" r:id="rId7"/>
      <w:headerReference w:type="default" r:id="rId8"/>
      <w:pgSz w:w="11906" w:h="16838"/>
      <w:pgMar w:top="1440" w:right="1274"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FD" w:rsidRDefault="00D755FD">
      <w:r>
        <w:separator/>
      </w:r>
    </w:p>
  </w:endnote>
  <w:endnote w:type="continuationSeparator" w:id="0">
    <w:p w:rsidR="00D755FD" w:rsidRDefault="00D7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FD" w:rsidRDefault="00D755FD">
      <w:r>
        <w:separator/>
      </w:r>
    </w:p>
  </w:footnote>
  <w:footnote w:type="continuationSeparator" w:id="0">
    <w:p w:rsidR="00D755FD" w:rsidRDefault="00D7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FD" w:rsidRDefault="00D755FD">
    <w:pPr>
      <w:pStyle w:val="a4"/>
      <w:framePr w:wrap="around" w:vAnchor="text" w:hAnchor="margin" w:xAlign="center" w:y="1"/>
      <w:rPr>
        <w:rStyle w:val="a5"/>
      </w:rPr>
    </w:pPr>
    <w:r>
      <w:rPr>
        <w:rStyle w:val="a5"/>
        <w:noProof/>
      </w:rPr>
      <w:t>30</w:t>
    </w:r>
  </w:p>
  <w:p w:rsidR="00D755FD" w:rsidRDefault="00D755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FD" w:rsidRDefault="00D147CB">
    <w:pPr>
      <w:pStyle w:val="a4"/>
      <w:framePr w:wrap="around" w:vAnchor="text" w:hAnchor="margin" w:xAlign="center" w:y="1"/>
      <w:rPr>
        <w:rStyle w:val="a5"/>
      </w:rPr>
    </w:pPr>
    <w:r>
      <w:rPr>
        <w:rStyle w:val="a5"/>
        <w:noProof/>
      </w:rPr>
      <w:t>2</w:t>
    </w:r>
  </w:p>
  <w:p w:rsidR="00D755FD" w:rsidRDefault="00D755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F41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A082420"/>
    <w:multiLevelType w:val="singleLevel"/>
    <w:tmpl w:val="0419000F"/>
    <w:lvl w:ilvl="0">
      <w:start w:val="1"/>
      <w:numFmt w:val="decimal"/>
      <w:lvlText w:val="%1."/>
      <w:lvlJc w:val="left"/>
      <w:pPr>
        <w:tabs>
          <w:tab w:val="num" w:pos="360"/>
        </w:tabs>
        <w:ind w:left="360" w:hanging="360"/>
      </w:pPr>
    </w:lvl>
  </w:abstractNum>
  <w:abstractNum w:abstractNumId="2">
    <w:nsid w:val="392F107C"/>
    <w:multiLevelType w:val="singleLevel"/>
    <w:tmpl w:val="1688D9BA"/>
    <w:lvl w:ilvl="0">
      <w:start w:val="1"/>
      <w:numFmt w:val="decimal"/>
      <w:lvlText w:val="%1."/>
      <w:lvlJc w:val="left"/>
      <w:pPr>
        <w:tabs>
          <w:tab w:val="num" w:pos="1422"/>
        </w:tabs>
        <w:ind w:left="1422" w:hanging="855"/>
      </w:pPr>
      <w:rPr>
        <w:rFonts w:hint="default"/>
      </w:rPr>
    </w:lvl>
  </w:abstractNum>
  <w:abstractNum w:abstractNumId="3">
    <w:nsid w:val="4D3F2DE6"/>
    <w:multiLevelType w:val="singleLevel"/>
    <w:tmpl w:val="30023BF8"/>
    <w:lvl w:ilvl="0">
      <w:start w:val="1"/>
      <w:numFmt w:val="decimal"/>
      <w:lvlText w:val="%1."/>
      <w:lvlJc w:val="left"/>
      <w:pPr>
        <w:tabs>
          <w:tab w:val="num" w:pos="927"/>
        </w:tabs>
        <w:ind w:left="927" w:hanging="360"/>
      </w:pPr>
      <w:rPr>
        <w:rFonts w:hint="default"/>
      </w:rPr>
    </w:lvl>
  </w:abstractNum>
  <w:abstractNum w:abstractNumId="4">
    <w:nsid w:val="509077DD"/>
    <w:multiLevelType w:val="singleLevel"/>
    <w:tmpl w:val="0419000F"/>
    <w:lvl w:ilvl="0">
      <w:start w:val="1"/>
      <w:numFmt w:val="decimal"/>
      <w:lvlText w:val="%1."/>
      <w:lvlJc w:val="left"/>
      <w:pPr>
        <w:tabs>
          <w:tab w:val="num" w:pos="360"/>
        </w:tabs>
        <w:ind w:left="360" w:hanging="360"/>
      </w:pPr>
    </w:lvl>
  </w:abstractNum>
  <w:abstractNum w:abstractNumId="5">
    <w:nsid w:val="63A864F7"/>
    <w:multiLevelType w:val="singleLevel"/>
    <w:tmpl w:val="5988505A"/>
    <w:lvl w:ilvl="0">
      <w:start w:val="1"/>
      <w:numFmt w:val="decimal"/>
      <w:lvlText w:val="%1."/>
      <w:lvlJc w:val="left"/>
      <w:pPr>
        <w:tabs>
          <w:tab w:val="num" w:pos="927"/>
        </w:tabs>
        <w:ind w:left="927" w:hanging="360"/>
      </w:pPr>
      <w:rPr>
        <w:rFonts w:hint="default"/>
      </w:rPr>
    </w:lvl>
  </w:abstractNum>
  <w:abstractNum w:abstractNumId="6">
    <w:nsid w:val="7CDF55AB"/>
    <w:multiLevelType w:val="singleLevel"/>
    <w:tmpl w:val="30023BF8"/>
    <w:lvl w:ilvl="0">
      <w:start w:val="1"/>
      <w:numFmt w:val="decimal"/>
      <w:lvlText w:val="%1."/>
      <w:lvlJc w:val="left"/>
      <w:pPr>
        <w:tabs>
          <w:tab w:val="num" w:pos="927"/>
        </w:tabs>
        <w:ind w:left="927" w:hanging="36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7CB"/>
    <w:rsid w:val="00D147CB"/>
    <w:rsid w:val="00D755FD"/>
    <w:rsid w:val="00DE3D57"/>
    <w:rsid w:val="00E4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96051-BA2A-434A-83B1-60E24231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1" w:firstLine="567"/>
      <w:jc w:val="both"/>
      <w:outlineLvl w:val="0"/>
    </w:pPr>
    <w:rPr>
      <w:sz w:val="28"/>
    </w:rPr>
  </w:style>
  <w:style w:type="paragraph" w:styleId="2">
    <w:name w:val="heading 2"/>
    <w:basedOn w:val="a"/>
    <w:next w:val="a"/>
    <w:qFormat/>
    <w:pPr>
      <w:keepNext/>
      <w:ind w:firstLine="567"/>
      <w:jc w:val="center"/>
      <w:outlineLvl w:val="1"/>
    </w:pPr>
    <w:rPr>
      <w:sz w:val="28"/>
    </w:rPr>
  </w:style>
  <w:style w:type="paragraph" w:styleId="3">
    <w:name w:val="heading 3"/>
    <w:basedOn w:val="a"/>
    <w:next w:val="a"/>
    <w:qFormat/>
    <w:pPr>
      <w:keepNext/>
      <w:jc w:val="right"/>
      <w:outlineLvl w:val="2"/>
    </w:pPr>
    <w:rPr>
      <w:sz w:val="26"/>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right"/>
      <w:outlineLvl w:val="5"/>
    </w:pPr>
    <w:rPr>
      <w:sz w:val="36"/>
    </w:rPr>
  </w:style>
  <w:style w:type="paragraph" w:styleId="7">
    <w:name w:val="heading 7"/>
    <w:basedOn w:val="a"/>
    <w:next w:val="a"/>
    <w:qFormat/>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jc w:val="both"/>
    </w:pPr>
    <w:rPr>
      <w:sz w:val="28"/>
    </w:rPr>
  </w:style>
  <w:style w:type="paragraph" w:styleId="20">
    <w:name w:val="Body Text Indent 2"/>
    <w:basedOn w:val="a"/>
    <w:semiHidden/>
    <w:pPr>
      <w:ind w:firstLine="567"/>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11017</Words>
  <Characters>62797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ИТАЛИЯ В ХХ ВЕКЕ</vt:lpstr>
    </vt:vector>
  </TitlesOfParts>
  <Company>Home</Company>
  <LinksUpToDate>false</LinksUpToDate>
  <CharactersWithSpaces>73667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ИТАЛИЯ В ХХ ВЕКЕ</dc:title>
  <dc:subject/>
  <dc:creator>USER</dc:creator>
  <cp:keywords/>
  <cp:lastModifiedBy>admin</cp:lastModifiedBy>
  <cp:revision>2</cp:revision>
  <cp:lastPrinted>2002-04-14T22:28:00Z</cp:lastPrinted>
  <dcterms:created xsi:type="dcterms:W3CDTF">2014-02-03T10:30:00Z</dcterms:created>
  <dcterms:modified xsi:type="dcterms:W3CDTF">2014-02-03T10:30:00Z</dcterms:modified>
</cp:coreProperties>
</file>