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396" w:rsidRPr="009D367A" w:rsidRDefault="00B71396" w:rsidP="00B71396">
      <w:pPr>
        <w:spacing w:before="120"/>
        <w:jc w:val="center"/>
        <w:rPr>
          <w:b/>
          <w:bCs/>
          <w:sz w:val="32"/>
          <w:szCs w:val="32"/>
        </w:rPr>
      </w:pPr>
      <w:r w:rsidRPr="009D367A">
        <w:rPr>
          <w:b/>
          <w:bCs/>
          <w:sz w:val="32"/>
          <w:szCs w:val="32"/>
        </w:rPr>
        <w:t>Из жизни основателя компании Вернера фон Сименса (1816 - 1892).</w:t>
      </w:r>
    </w:p>
    <w:p w:rsidR="00B71396" w:rsidRPr="009D367A" w:rsidRDefault="00B71396" w:rsidP="00B71396">
      <w:pPr>
        <w:spacing w:before="120"/>
        <w:jc w:val="center"/>
        <w:rPr>
          <w:sz w:val="28"/>
          <w:szCs w:val="28"/>
        </w:rPr>
      </w:pPr>
      <w:r w:rsidRPr="009D367A">
        <w:rPr>
          <w:sz w:val="28"/>
          <w:szCs w:val="28"/>
        </w:rPr>
        <w:t>Ксения Черепко</w:t>
      </w:r>
    </w:p>
    <w:p w:rsidR="00B71396" w:rsidRPr="009D367A" w:rsidRDefault="00B71396" w:rsidP="00B71396">
      <w:pPr>
        <w:spacing w:before="120"/>
        <w:ind w:firstLine="567"/>
        <w:jc w:val="both"/>
      </w:pPr>
      <w:r w:rsidRPr="009D367A">
        <w:t>Вернер Сименс родился 13 декабря 1816 года. Он был старшим сыном небогатого сельского арендатора Кристиана Фердинанда Сименса и Элеоноры Дейхман.</w:t>
      </w:r>
    </w:p>
    <w:p w:rsidR="00B71396" w:rsidRPr="009D367A" w:rsidRDefault="00B71396" w:rsidP="00B71396">
      <w:pPr>
        <w:spacing w:before="120"/>
        <w:ind w:firstLine="567"/>
        <w:jc w:val="both"/>
      </w:pPr>
      <w:r w:rsidRPr="009D367A">
        <w:t>Сначала Вернера и его младших братьев и сестер обучала их бабушка Дейхман, позднее к детям стали приглашать домашних учителей, что было принято в те времена, если семьи жили в отдаленных от города поместьях. Самое большое впечатление на Вернера произвел в 1829 году учитель Шпонгольц, который с большим воодушевлением относился к преподаванию немецкой истории. На мальчика, которому едва исполнилось 13 лет, произвели большое впечатление его рассказы о расцвете Торгового дома Фуггер. Это было время конца средневековья, когда семейные объединения, владея довольно значительными территориями, стали обладать заметными властными полномочиями и на долгие годы составили основу для развития верхнегерманского капиталистического предпринимательства.</w:t>
      </w:r>
    </w:p>
    <w:p w:rsidR="00B71396" w:rsidRPr="009D367A" w:rsidRDefault="00B71396" w:rsidP="00B71396">
      <w:pPr>
        <w:spacing w:before="120"/>
        <w:ind w:firstLine="567"/>
        <w:jc w:val="both"/>
      </w:pPr>
      <w:r w:rsidRPr="009D367A">
        <w:t>Уже будучи в почтенном возрасте, примерно в 70 лет, Вернер Сименс в одном из своих писем мечтал о создании "всемирного объединения, наподобие Торгового дома Фуггера", рассказы о котором в свое время поразили его воображение и в дальнейшем воодушевляли на энергичную предпринимательскую деятельность.</w:t>
      </w:r>
    </w:p>
    <w:p w:rsidR="00B71396" w:rsidRPr="009D367A" w:rsidRDefault="00B71396" w:rsidP="00B71396">
      <w:pPr>
        <w:spacing w:before="120"/>
        <w:ind w:firstLine="567"/>
        <w:jc w:val="both"/>
      </w:pPr>
      <w:r w:rsidRPr="009D367A">
        <w:t>В 1832 г. он уезжает в Любек для учебы в старших классах гимназии. Здесь ему стало ясно, что его жизнь в дальнейшем должна быть связана с естественнонаучным или техническим направлением. Но в тогдашней Германии возможности для получения такого образования были очень ограниченны. Вместо того чтобы заниматься изучением греческого языка, он все свое свободное время отдавал изучению математики и топографии, чтобы со временем поступить в Берлинскую строительную академию.</w:t>
      </w:r>
    </w:p>
    <w:p w:rsidR="00B71396" w:rsidRPr="009D367A" w:rsidRDefault="00B71396" w:rsidP="00B71396">
      <w:pPr>
        <w:spacing w:before="120"/>
        <w:ind w:firstLine="567"/>
        <w:jc w:val="both"/>
      </w:pPr>
      <w:r w:rsidRPr="009D367A">
        <w:t>Но вскоре молодому человеку стало ясно, что самостоятельно он не сможет осуществить намеченного им пути. У его отца, жившего с семьей в Менцендорфе, возникли денежные затруднения и другие неприятности, которые удалось преодолеть с большим трудом путем жесточайшей экономии. Вернер хотел последовать совету своего учителя из Любека и заняться топографией и одновременно послушаться отца, который рекомендовал ему попытаться после окончания гимназии переселиться в Пруссию и, если представится возможность, поступить там в военную школу, готовившую офицеров для прусской армии. Отец считал, что именно так Вернер сумеет быстрее добиться положения, которое впоследствии поможет ему выбрать желаемую профессию. Нужно помнить, как велика была роль прусской армии еще со времен Фридриха Великого: каждый, кто носил королевскую армейскую форму, имел наилучшие возможности для устройства своей жизни и выбора профессии.</w:t>
      </w:r>
    </w:p>
    <w:p w:rsidR="00B71396" w:rsidRPr="009D367A" w:rsidRDefault="00B71396" w:rsidP="00B71396">
      <w:pPr>
        <w:spacing w:before="120"/>
        <w:ind w:firstLine="567"/>
        <w:jc w:val="both"/>
      </w:pPr>
      <w:r w:rsidRPr="009D367A">
        <w:t>Весной 1834 года Вернер Сименс окончил любекскую гимназию с отличием. На неопределенное время он прощается в Менцендорф, к родителям, братьям и сестрам. Он идет навстречу своему будущему, направляясь пешком в Берлин. Скромный 17-летний молодой человек из провинции, прошедший длинный путь, должен был сначала подготовиться к появлению на военной службе перед офицерами высокого ранга; помогли ему в этом берлинские друзья его семьи, так как по своему внешнему виду этот провинциальный юноша сильно отличался от своих городских сверстников.</w:t>
      </w:r>
    </w:p>
    <w:p w:rsidR="00B71396" w:rsidRPr="009D367A" w:rsidRDefault="00B71396" w:rsidP="00B71396">
      <w:pPr>
        <w:spacing w:before="120"/>
        <w:ind w:firstLine="567"/>
        <w:jc w:val="both"/>
      </w:pPr>
      <w:r w:rsidRPr="009D367A">
        <w:t>О так называемой голодающей Пруссии в ее столице Берлине не напоминало ровным счетом ничего. Совсем наоборот! Благодаря стараниям талантливого архитектора Шинкеля именно в эти годы Берлин превратился в один из самых прекрасных городов Европы. Современная техника, о которой Вернер Сименс до сих пор только слышал и которую знал только по лекциям и сообщениям из Англии, или уже работала в городе на Шпрее, или находилась в ожидании своего использования.</w:t>
      </w:r>
    </w:p>
    <w:p w:rsidR="00B71396" w:rsidRPr="009D367A" w:rsidRDefault="00B71396" w:rsidP="00B71396">
      <w:pPr>
        <w:spacing w:before="120"/>
        <w:ind w:firstLine="567"/>
        <w:jc w:val="both"/>
      </w:pPr>
      <w:r w:rsidRPr="009D367A">
        <w:t xml:space="preserve"> Первая попытка вступить в королевскую гвардейскую артиллерию оказалась безуспешной. Там не задумываясь отказали кандидату в офицерское сословие. Однако ему рекомендовали обратиться в артиллерийскую бригаду в Магдебурге. После трудных, но успешно выдержанных экзаменов и некоторого ожидания Сименс был принят в бригаду. Теперь началось само обучение и посвящение новичка в тайны профессии. Обучение в Артиллерийском инженерном училище в Мальденбурге, где физику, математику и химию преподавали ученые мужи с мировым именем, давало возможность удовлетворить свою жажду знаний и проявить изобретательский талант, получив фундаментальное образование в военном учебном заведении.</w:t>
      </w:r>
    </w:p>
    <w:p w:rsidR="00B71396" w:rsidRPr="009D367A" w:rsidRDefault="00B71396" w:rsidP="00B71396">
      <w:pPr>
        <w:spacing w:before="120"/>
        <w:ind w:firstLine="567"/>
        <w:jc w:val="both"/>
      </w:pPr>
      <w:r w:rsidRPr="009D367A">
        <w:t>Счастливым чувствовал себя молодой Вернер Сименс, когда его командировали на три года в Берлин для получения технического образования в объединенной инженерно-артиллерийской школе. Это полностью отвечало его склонностям к учебе и надеждам попасть в Берлин. Здесь под руководством опытных учителей, преподававших также в Берлинском университете, он начал изучать математику, физику, химию и, конечно, баллистику - основу артиллерии. Каждую минуту свободного времени молодой солдат использовал, чтобы кроме программных дисциплин заняться своими любимыми науками и осмыслить все, что он успел узнать. В 1838 году после трехлетнего обучения в Берлине он получил первый отпуск для поездки домой. Гордый своими успехами, со знаками отличия лейтенанта прусской артиллерии, он приехал в Менцендорф и провел там четыре недели в кругу семьи. Это был последний раз, когда он вместе со всеми членами семьи смог испытать тепло родительского дома.</w:t>
      </w:r>
    </w:p>
    <w:p w:rsidR="00B71396" w:rsidRPr="009D367A" w:rsidRDefault="00B71396" w:rsidP="00B71396">
      <w:pPr>
        <w:spacing w:before="120"/>
        <w:ind w:firstLine="567"/>
        <w:jc w:val="both"/>
      </w:pPr>
      <w:r w:rsidRPr="009D367A">
        <w:t>Летом 1839 года после долгой болезни умерла его любимая мать. Не прошло и полугода, как в январе 1840 года умер и отец, не переживший этой потери под тяжестью материальных невзгод.</w:t>
      </w:r>
    </w:p>
    <w:p w:rsidR="00B71396" w:rsidRPr="009D367A" w:rsidRDefault="00B71396" w:rsidP="00B71396">
      <w:pPr>
        <w:spacing w:before="120"/>
        <w:ind w:firstLine="567"/>
        <w:jc w:val="both"/>
      </w:pPr>
      <w:r w:rsidRPr="009D367A">
        <w:t>Теперь для Вернера, самого старшего из десяти подрастающих братьев и сестер, наступило время тяжелых испытаний. Он пообещал матери, что в случае смерти родителей заменит младшим братьям и сестрам отца. Это была задача, решить которую ему было трудно, так как, хотя он и осознавал свои моральные и материальные обязательства, Вернер Сименс в чине младшего офицера не располагал достаточными средствами, которые были необходимы для решения этой задачи. Предстоящая ликвидация арендованной земельной собственности в Менцендорфе, распределение младших братьев и сестер среди родственников и у сестры Матильды, вышедшей замуж за профессора Гимли, не представлялись ему полным решением проблемы и не давали ощущения выполненного долга. Незадолго до смерти родителей он взял к себе в гарнизон в Магдебург своего самого младшего брата Вильгельма, родившегося в 1823 году, чтобы помочь в получении школьного образования и организовать ему частные уроки математики. Сделав это, он стал смотреть дальше и думать о том, что можно еще предпринять, чтобы лучше решить задачу, поставленную перед ним судьбой.</w:t>
      </w:r>
    </w:p>
    <w:p w:rsidR="00B71396" w:rsidRPr="009D367A" w:rsidRDefault="00B71396" w:rsidP="00B71396">
      <w:pPr>
        <w:spacing w:before="120"/>
        <w:ind w:firstLine="567"/>
        <w:jc w:val="both"/>
      </w:pPr>
      <w:r w:rsidRPr="009D367A">
        <w:t>В 1841 г. Вернер Сименс получил патент (привилегию) на способ гальванического серебрения и золочения и для эксплуатации этой привилегии основал в Берлине завод в компании с Геннигером. Опыты над этим изобретением сопровождались особыми во многих отношениях обстоятельствами. Это было первое изобретение Сименса в области электротехники, за которое он получил свой первый изобретательский патент. Примечательным является то, что определенную часть необходимых для этого опытов Сименс проделал, находясь в заключении в Магдебурге, куда он попал за участие в дуэли - Сименс был секундантом одного из своих товарищей. Он на несколько дней был посажен в тюрьму, но ему было разрешено заниматься проведением опытов, так как он имел офицерское звание. Несколько позднее его брат Вильгельм, которому исполнилось к тому времени 20 лет, едет с этим изобретением в Англию с заданием выгодно продать его промышленникам; ему повезло: некто Элкингтом в Бирмингеме приобрел это изобретение за 1500 английских фунтов и Вильгельм как "золотая рыбка" вернулся в Магдебург. На некоторое время финансовые заботы несколько отступили. Для Вильгельма этот успех имел большое значение. Весной 1844 года он переселяется в Англию на постоянное жительство; там он обрел свою новую родину.</w:t>
      </w:r>
    </w:p>
    <w:p w:rsidR="00B71396" w:rsidRPr="009D367A" w:rsidRDefault="00B71396" w:rsidP="00B71396">
      <w:pPr>
        <w:spacing w:before="120"/>
        <w:ind w:firstLine="567"/>
        <w:jc w:val="both"/>
      </w:pPr>
      <w:r w:rsidRPr="009D367A">
        <w:t>Между тем Вернер Сименс продолжал свою военную карьеру. От бессмысленности и монотонности службы в небольших провинциальных гарнизонах можно было прийти в отчаяние. Но вот его переводят в Шпандау, в пиротехнический отряд, что было новым счастливым поворотом в его судьбе. По случаю празднования дня рождения одного из членов семьи принца Карла Прусского в порту, в Глиникерском парке должен был состояться роскошный фейерверк, и Сименсу предоставлялась блестящая возможность продемонстрировать свое мастерство, за что он был удостоен признательности со стороны принца. В состоявшейся после фейерверка заключительной регате лейтенант Сименс в спортивном соревновании сумел победить принца Фридриха Карла, сына устроителя праздника Карла Прусского.</w:t>
      </w:r>
    </w:p>
    <w:p w:rsidR="00B71396" w:rsidRPr="009D367A" w:rsidRDefault="00B71396" w:rsidP="00B71396">
      <w:pPr>
        <w:spacing w:before="120"/>
        <w:ind w:firstLine="567"/>
        <w:jc w:val="both"/>
      </w:pPr>
      <w:r w:rsidRPr="009D367A">
        <w:t>Может быть, этот контакт способствовал тому, что в 1844г. отряд из Шпандау был переведен в Берлин, стал составной частью берлинских артиллерийских мастерских, а младший лейтенант Сименс был назначен ответственным за это мероприятие. Таким образом осуществилась самая заветная мечта молодого офицера. В мастерских Сименс занимался изобретательством и научными опытами по применению взрывчатой хлопчатой бумаги.</w:t>
      </w:r>
    </w:p>
    <w:p w:rsidR="00B71396" w:rsidRPr="009D367A" w:rsidRDefault="00B71396" w:rsidP="00B71396">
      <w:pPr>
        <w:spacing w:before="120"/>
        <w:ind w:firstLine="567"/>
        <w:jc w:val="both"/>
      </w:pPr>
      <w:r w:rsidRPr="009D367A">
        <w:t>В 1845 г. он становится одним из наиболее заметных молодых ученых в недавно образованном Физическом обществе. В то время он делает ряд изобретений по телеграфной части, а также изобретает стрелочный телеграф. Сначала Сименсу нужно было познакомить со своим изобретением генерала фон Эцеля, шефа оптического телеграфа. Это ему удалось сделать, послав генералу подробную объяснительную записку, содержащую оценку состояния телеграфии того времени и ожидаемые в ней усовершенствования. Эцель очень заинтересовался введением новой техники, поскольку существовавший в то время оптический телеграф воспринимался как не соответствующий уровню технического развития. Эцель добился того, чтобы Сименс был включен в комиссию генерального штаба по подготовке к переходу на электротелеграф. Сименс ощущал себя счастливым, так как ему предоставлялась возможность в полной мере заниматься проблемой, которая горячо интересовала его.</w:t>
      </w:r>
    </w:p>
    <w:p w:rsidR="00B71396" w:rsidRPr="009D367A" w:rsidRDefault="00B71396" w:rsidP="00B71396">
      <w:pPr>
        <w:spacing w:before="120"/>
        <w:ind w:firstLine="567"/>
        <w:jc w:val="both"/>
      </w:pPr>
      <w:r w:rsidRPr="009D367A">
        <w:t>Вскоре Сименс отметил свое тридцатилетие. О чувствах, которые волновали его в то время, мы узнаем из его письма от 14 декабря, адресованного его брату Вильгельму в Англию: "Я почти решил связать свою карьеру с телеграфией независимо от того, будет ли она совмещаться с военной службой. Телеграфия станет со временам отдельной важной отраслью техники, и я вижу свое призвание в том, чтобы выступить организатором в этой области, так как, по моему глубокому убеждению, она находится в самом начале своего развития."</w:t>
      </w:r>
    </w:p>
    <w:p w:rsidR="00B71396" w:rsidRPr="009D367A" w:rsidRDefault="00B71396" w:rsidP="00B71396">
      <w:pPr>
        <w:spacing w:before="120"/>
        <w:ind w:firstLine="567"/>
        <w:jc w:val="both"/>
      </w:pPr>
      <w:r w:rsidRPr="009D367A">
        <w:t>В 1846 г. Сименс вошел в состав комиссии Политехнического общества Берлина по введению электрических телеграфов в Пруссии. В этом обществе выступали с докладами многие известные профессора Берлинского университета. В то время он изобрел специальную машину для покрывания медной проволоки гуттаперчей; машина эта вошла во всеобщее употребление при производстве изолированных проводников для подземных и подводных телеграфных кабелей.</w:t>
      </w:r>
    </w:p>
    <w:p w:rsidR="00B71396" w:rsidRPr="009D367A" w:rsidRDefault="00B71396" w:rsidP="00B71396">
      <w:pPr>
        <w:spacing w:before="120"/>
        <w:ind w:firstLine="567"/>
        <w:jc w:val="both"/>
      </w:pPr>
      <w:r w:rsidRPr="009D367A">
        <w:t>Между тем шел уже 15-й год нахождения Вернера Сименса на военной службе. Время политической и военной активности уже прошло, и Сименс считал, что наступил подходящий момент, чтобы освободиться от долгой, хотя и успешной службы в армии. Этого требовала и его работа в фирме, где присутствие руководителя часто было связано с ее дальнейшим процветанием. С 1849 года он полностью посвятил себя своему бизнесу.</w:t>
      </w:r>
    </w:p>
    <w:p w:rsidR="00B71396" w:rsidRPr="009D367A" w:rsidRDefault="00B71396" w:rsidP="00B71396">
      <w:pPr>
        <w:spacing w:before="120"/>
        <w:ind w:firstLine="567"/>
        <w:jc w:val="both"/>
      </w:pPr>
      <w:r w:rsidRPr="009D367A">
        <w:t>О годах, проведенных им на военной службе, Сименс написал позднее в своих воспоминаниях: "С этими годами у меня связаны самые приятные воспоминания моей юности; именно они помогли мне обрести чувство уверенности в себе и устремиться к высоким жизненным целям".</w:t>
      </w:r>
    </w:p>
    <w:p w:rsidR="00B71396" w:rsidRPr="009D367A" w:rsidRDefault="00B71396" w:rsidP="00B71396">
      <w:pPr>
        <w:spacing w:before="120"/>
        <w:ind w:firstLine="567"/>
        <w:jc w:val="both"/>
      </w:pPr>
      <w:r w:rsidRPr="009D367A">
        <w:t xml:space="preserve"> В 1852 году, когда «Siemens &amp; Halske» успешно продали первую партию стрелочных телеграфов в Россию, Вернер фон Сименс решил лично отправиться в Петербург, дабы изыскать новые возможности для сбыта своей продукции. Неделю он добирался на перекладных через Кёнигсберг и Ригу в столицу Российской империи. Об этой поездке он оставил весьма интересные записки.</w:t>
      </w:r>
    </w:p>
    <w:p w:rsidR="00B71396" w:rsidRPr="009D367A" w:rsidRDefault="00B71396" w:rsidP="00B71396">
      <w:pPr>
        <w:spacing w:before="120"/>
        <w:ind w:firstLine="567"/>
        <w:jc w:val="both"/>
      </w:pPr>
      <w:r w:rsidRPr="009D367A">
        <w:t>Именно во время этой поездки в Россию Вернер Сименс встретил в Книгсберге свою будущую жену. В ноябре 1853 года у них родился старший сын Арнольд, в июле 1855 - второй сын, Вильгельм. Сохранились письма Вернера Сименса, которые он писал зачастую издалека к Матильде, свидетельствующие о том, как трогательно и нежно он относился к своей молодой жене, не обладавшей хорошим здоровьем и частенько прихварывавшей. Летом 1865 года после продолжительной болезни она скончалась, оставив ему четверых детей: после двух сыновей родились две дочери: в 1858 году -Анна, в 1861 - Кете. После смерти жены он отправляется в деловую поездку на Кавказ в надежде, что прекрасные ландшафты и памятники культуры этого края помогут ему преодолеть сердечную боль.</w:t>
      </w:r>
    </w:p>
    <w:p w:rsidR="00B71396" w:rsidRPr="009D367A" w:rsidRDefault="00B71396" w:rsidP="00B71396">
      <w:pPr>
        <w:spacing w:before="120"/>
        <w:ind w:firstLine="567"/>
        <w:jc w:val="both"/>
      </w:pPr>
      <w:r w:rsidRPr="009D367A">
        <w:t>В 35 лет Сименс вошел в ряды всемирно признанных авторитетов в области электротехники. Он сочетал свои изобретательские идеи с уже существующими аппаратами, например, усовершенствовал стрелочный телеграф Уитстона - Кука, за что на Первой Международной промышленной выставке в Англии (1851 г.) был удостоен одной из высших наград. В 1860 г. Берлинский университет присвоил ему звание почетного доктора философии. 17 января 1867 г. в Берлинской Академии он изложил теорию, являющуюся исходным моментом всей современной электротехники, попросту говоря, тогда он представил совершенную конструкцию генератора постоянного тока с самовозбуждением, долгое время именовавшуюся динамо-машиной. Он же предложил ртутную единицу сопротивления, впоследствии преобразованную в ом, а единице электрической проводимости было присвоено наименование сименс. В июле 1874 г. он был принят в члены Королевской прусской академии наук (Берлин).</w:t>
      </w:r>
    </w:p>
    <w:p w:rsidR="00B71396" w:rsidRPr="009D367A" w:rsidRDefault="00B71396" w:rsidP="00B71396">
      <w:pPr>
        <w:spacing w:before="120"/>
        <w:ind w:firstLine="567"/>
        <w:jc w:val="both"/>
      </w:pPr>
      <w:r w:rsidRPr="009D367A">
        <w:t>В личной жизни Вернера Сименса в 1869 году произошло большое и радостное событие: он женился вторично, его женой стала Антония Сименс, дочь его дальнего родственника, профессора технологии в сельскохозяйственном институте в Гогенхайме, недалеко от Штутгарта. От этого брака у них родилось двое детей: дочь Герта в 1870 и сын Карл Фридрих в 1872 году. Свою семью Вернер перевозит на виллу в Шарлоттенбурге; этот участок земли с домом он приобрел еще при жизни первой жены Матильды, но использовал его только летом для отдыха всей семьи. Теперь он полностью перестраивает это поместье в соответствии с потребностями его выросшего семейства в надежде дожить в нем до конца своей жизни.</w:t>
      </w:r>
    </w:p>
    <w:p w:rsidR="00B71396" w:rsidRPr="009D367A" w:rsidRDefault="00B71396" w:rsidP="00B71396">
      <w:pPr>
        <w:spacing w:before="120"/>
        <w:ind w:firstLine="567"/>
        <w:jc w:val="both"/>
      </w:pPr>
      <w:r w:rsidRPr="009D367A">
        <w:t>Немало доказательств того, каким человеком был Вернер Сименс, насколько он был отзывчивым, если была нужна его помощь. Он всегда был готов помочь осуществить хорошую идею или оказать поддержку человеку, преданному науке. Его помощь выражалась как в советах, так и в предоставлении денежных средств. Зная, как сильно в нем были развиты родственные чувства, нас не удивит, что он всячески помогал свои братьям. Все, что связано с понятием "братья Сименс", существенно повлияло на немецкую и международную историю XIX века.</w:t>
      </w:r>
    </w:p>
    <w:p w:rsidR="00B71396" w:rsidRPr="009D367A" w:rsidRDefault="00B71396" w:rsidP="00B71396">
      <w:pPr>
        <w:spacing w:before="120"/>
        <w:ind w:firstLine="567"/>
        <w:jc w:val="both"/>
      </w:pPr>
      <w:r w:rsidRPr="009D367A">
        <w:t>Сименс считал своей задачей и делом чести, будучи успешным предпринимателем, выделять часть денежных средств на развитие науки и культуры, которые не могут обеспечить ни государство, ни какие-нибудь другие организации. Такие предприниматели встречаются и в наше время во многих странах, в том числе и в Германии. В этом смысле Вернер Сименс не раз выступал в качестве мецената в области науки.</w:t>
      </w:r>
    </w:p>
    <w:p w:rsidR="00B71396" w:rsidRPr="009D367A" w:rsidRDefault="00B71396" w:rsidP="00B71396">
      <w:pPr>
        <w:spacing w:before="120"/>
        <w:ind w:firstLine="567"/>
        <w:jc w:val="both"/>
      </w:pPr>
      <w:r w:rsidRPr="009D367A">
        <w:t>Примерно в 1876 году он активно поддерживает естествоиспытателя Антона Дорна (1840 - 1909), построившего на берегу Неаполитанского залива исследовательский институт, занимавшийся подводной флорой и фауной. Сименс помогал ему с организацией разного рода совещаний и выделением финансовых средств, на которые ученые приобрели необходимое оборудование для изучения моря, а также участием в строительстве специального современного исследовательского судна.</w:t>
      </w:r>
    </w:p>
    <w:p w:rsidR="00B71396" w:rsidRPr="009D367A" w:rsidRDefault="00B71396" w:rsidP="00B71396">
      <w:pPr>
        <w:spacing w:before="120"/>
        <w:ind w:firstLine="567"/>
        <w:jc w:val="both"/>
      </w:pPr>
      <w:r w:rsidRPr="009D367A">
        <w:t>В 1877 году в сланцах, относящихся к древнейшему юрскому периоду, была обнаружена единственная в своем роде прекрасно сохранившаяся окаменелость какой-то ископаемой птицы. Нашедший эту палеонтологическую редкость геолог-любитель намеревался продать ее за границу, запросив за нее крупную сумму денег. Услышав об этой редчайшей находке, Сименс сразу же покупает ее, оставляя таким образом, в Германии. Позднее он передает ее Берлинскому музею естествознания. Научное название раритета Archae Opteryx Simensii (Археоптерикс Сименса) до настоящего времени напоминает нам об этом замечательном поступке Вернера Сименса.</w:t>
      </w:r>
    </w:p>
    <w:p w:rsidR="00B71396" w:rsidRPr="009D367A" w:rsidRDefault="00B71396" w:rsidP="00B71396">
      <w:pPr>
        <w:spacing w:before="120"/>
        <w:ind w:firstLine="567"/>
        <w:jc w:val="both"/>
      </w:pPr>
      <w:r w:rsidRPr="009D367A">
        <w:t>Многое в деятельности Вернера Сименса свидетельствует о том, что свою самую главную задачу он видел в техническом развитии Германии, чтобы среди великих индустриальных держав мира она смогла бы занять подобающее ей высокое место. В 1876 году он составляет докладную записку "О необходимости введения закона о патентах для Германской империи", где он пишет о том, что государство, в котором, копируются только чужие изобретения, а своим рабочим выплачиваются нищенские зарплаты, будет иметь в результате слабую, нездоровую экономику. Он пишет буквально следующее: "Естественным следствием такого развития немецкой промышленности стало то, что немецкие товары как внутри страны, так и вне ее считаются дешевыми, но плохими". Профессор Франц Рело (1829 - 1905), который в том же году в качестве рейхскомиссара представлял немецкую продукцию на Всемирной выставке в Филадельфии, присоединился к этой точке зрения и с тревогой писал из Америки: "Нужно громко и откровенно сказать, что на филадельфийской выставке в Америке Германия потерпела тяжелое поражение, основным принципом немецкой промышленности стал принцип "дешево и плохо". Отсюда мы делаем вывод, что первое выступление развивающейся немецкой промышленности на всемирном рынке в общем никак нельзя было рассматривать как успешное. Но благодаря критике, прозвучавшей с разных сторон в один адрес, государство встревожилось. В результате были приведены в действие экономические и налоговые рычаги, благодаря которым национальная промышленность получила мощную поддержку и качество производимых товаров значительно улучшилось.</w:t>
      </w:r>
    </w:p>
    <w:p w:rsidR="00B71396" w:rsidRPr="009D367A" w:rsidRDefault="00B71396" w:rsidP="00B71396">
      <w:pPr>
        <w:spacing w:before="120"/>
        <w:ind w:firstLine="567"/>
        <w:jc w:val="both"/>
      </w:pPr>
      <w:r w:rsidRPr="009D367A">
        <w:t>В 1881 г. на Первой Международной электротехнической выставке в Париже Вернер Сименс познакомился с Эдисоном. Парижская выставка воспринималась как мировая сенсация, чему в немалой степени способствовали роскошь и умение показать все в лучшем виде, проявленные учредителями выставки - французами. Среди всех представленных на выставке экспонатов особенно выделялись работы американца Эдисона и немца Сименса.</w:t>
      </w:r>
    </w:p>
    <w:p w:rsidR="00B71396" w:rsidRPr="009D367A" w:rsidRDefault="00B71396" w:rsidP="00B71396">
      <w:pPr>
        <w:spacing w:before="120"/>
        <w:ind w:firstLine="567"/>
        <w:jc w:val="both"/>
      </w:pPr>
      <w:r w:rsidRPr="009D367A">
        <w:t>Изобретения загадочного Томаса Алвы Эдисона (1847 - 1931), которого называли "Волшебником парка Менло", европейцы встретили с недоверием, так как им предшествовала реклама в американском стиле, за которой часто не было ничего существенного. С работами же великого мастера электротехники Вернера Сименса большинство посетителей выставки были в какой-то степени уже знакомы. Но никому не удавалось увидеть все новинки вместе, да еще так интересно представленные. Сам Эдисон на выставке не появлялся, возможно, потому, что хотел сначала убедиться в реакции европейцев на его изобретения. Здесь был изобретенный им в 1877 году фонограф, "говорящая" машина с вращающимся валиком, не содержащая, собственно, ничего "электрического", но, несмотря на это, ставшая сенсацией первого класса, которая никого не оставила равнодушным. Кроме того, там было еще одно изобретение Эдисона, имевшее почти такой же шумный успех - электрическая лампа, лампа накаливания с нитью из бамбукового угля, которая принципиально решала проблему освещения жилых домов.</w:t>
      </w:r>
    </w:p>
    <w:p w:rsidR="00B71396" w:rsidRPr="009D367A" w:rsidRDefault="00B71396" w:rsidP="00B71396">
      <w:pPr>
        <w:spacing w:before="120"/>
        <w:ind w:firstLine="567"/>
        <w:jc w:val="both"/>
      </w:pPr>
      <w:r w:rsidRPr="009D367A">
        <w:t>Сименс, который сначала настороженно отнесся к изобретениям Эдисона, поскольку они сопровождались противоречивыми и зачастую невероятными отзывами, увидев их на выставке в Париже в действии, не мог не признать реальности и оценил их как выдающиеся достижения. Он открыто заявил о своем мнении, чем способствовал еще большему признанию Эдисона его современниками. Эдисон же нашел в Сименсе друга.</w:t>
      </w:r>
    </w:p>
    <w:p w:rsidR="00B71396" w:rsidRPr="009D367A" w:rsidRDefault="00B71396" w:rsidP="00B71396">
      <w:pPr>
        <w:spacing w:before="120"/>
        <w:ind w:firstLine="567"/>
        <w:jc w:val="both"/>
      </w:pPr>
      <w:r w:rsidRPr="009D367A">
        <w:t>Эффект подобный землетрясению или разорвавшейся бомбе имело сообщение, помещенное в "Альгемайне цайтунг" 30 октября 1881 года, содержавшее заключительный отчет о Парижской выставке: "Гвоздем выставки была без всякого сомнения фирма Сименса, где бы она ни находилась - в Берлине, Лондоне или Париже - и что бы она ни представляла - динамо-машины, электролампы, телеграфные аппараты или точные инструменты. Его способ работы и мышления не имел никаких недостатков. Жюри было так же единодушно в своей оценке: Почетного диплома (самой высокой награды) удостоены доктор Вернер Сименс, фирма "Сименс и Гальске", фирма "Siemens Brothers"; золотой медали - помощник Сименса фон Гефнер-Альтенек, имеющий в области электроники такие же заслуги, как и Сименс. Подобных наград не получила ни одна другая фирма. Если мы осмотрим бесконечные ряды машин и ламп, то на каждом шагу сможем увидеть несколько измененные творения Сименса и фон Гефнер-Альтенека с именами других изобретателей".</w:t>
      </w:r>
    </w:p>
    <w:p w:rsidR="00B71396" w:rsidRPr="009D367A" w:rsidRDefault="00B71396" w:rsidP="00B71396">
      <w:pPr>
        <w:spacing w:before="120"/>
        <w:ind w:firstLine="567"/>
        <w:jc w:val="both"/>
      </w:pPr>
      <w:r w:rsidRPr="009D367A">
        <w:t>Если Сименс, как видно из этого сообщения, всегда был в положении дающего, то с Парижской выставки он вернулся домой с чувством, похожим на озарение. До выставки он не очень высоко оценивал лампу накаливания, ему не раз приходилось проводить экспериментальную проверку этой новинки техники. Но теперь, после того как он стал свидетелем успеха Эдисона, он изменил свое отношение к его изобретению, став сторонником идеи освещения при помощи лампы накаливания, он решил даже сам заняться их производством.</w:t>
      </w:r>
    </w:p>
    <w:p w:rsidR="00B71396" w:rsidRPr="009D367A" w:rsidRDefault="00B71396" w:rsidP="00B71396">
      <w:pPr>
        <w:spacing w:before="120"/>
        <w:ind w:firstLine="567"/>
        <w:jc w:val="both"/>
      </w:pPr>
      <w:r w:rsidRPr="009D367A">
        <w:t>Сименс много сделал для развития немецкой и европейской электротехники. Он - инициатор образования Берлинского электротехнического союза (1879 г.), а также основатель и председатель Общества патентов в Берлине. Кроме того, Вернер Сименс известен как меценат в области науки и культуры: он пожертвовал 500 тыс. марок на создание Берлинской национальной физико-технической лаборатории. В 1883 г. Сименс обратился к правительству с предложением создать научно-исследовательский институт фундаментальных исследований. Ему пришлось встетиться со стеной непонимания, но Сименс добился его открытия. Благодаря его усилиям и денежной поддержке в Шарлоттенбурге открылся Физико-технический институт. Первым директором Государственного физико-технического института (PTR) становится выдающийся немецкий физик Гельмгольц.</w:t>
      </w:r>
    </w:p>
    <w:p w:rsidR="00B71396" w:rsidRPr="009D367A" w:rsidRDefault="00B71396" w:rsidP="00B71396">
      <w:pPr>
        <w:spacing w:before="120"/>
        <w:ind w:firstLine="567"/>
        <w:jc w:val="both"/>
      </w:pPr>
      <w:r w:rsidRPr="009D367A">
        <w:t>В 1888 — Благодаря многочисленным заслугам, его благотоврительности и активному участию в политической жизни Вернер Сименс получил от кайзера Фридриха III дворянский титул и стал Вернером фон Сименсом. Но еще выше, чем эту честь, которой Сименс удостоился уже будучи зрелым человеком, он ценил свое избрание в члены Академии наук, состоявшееся в 1873 году.</w:t>
      </w:r>
    </w:p>
    <w:p w:rsidR="00B71396" w:rsidRPr="009D367A" w:rsidRDefault="00B71396" w:rsidP="00B71396">
      <w:pPr>
        <w:spacing w:before="120"/>
        <w:ind w:firstLine="567"/>
        <w:jc w:val="both"/>
      </w:pPr>
      <w:r w:rsidRPr="009D367A">
        <w:t>Вернер фон Сименс проводил обдуманную социальную политику на своих предприятиях. Удивительные слова принадлежат ему: «Мои капиталы будут жечь мне руки подобно раскаленному железу, если я не поделюсь с теми, кто помог мне получить этот доход, причитающейся им долей». Уже в 1858 году он ввел схему, по которой часть прибыли распределялась служащим, затем специальные бонусы стали получать и наемные рабочие. К 25-летию компании в Siemens &amp; Halske был создан пенсионный фонд, через год введен девятичасовой рабочий день, сократившийся до 8,5 часа к 1891 году, когда по всей Германии десять часов на рабочем месте оставались нормой. В 1888 году в компании появилась собственная медицинская служба, а в начале нового века организован фонд медицинского страхования.</w:t>
      </w:r>
    </w:p>
    <w:p w:rsidR="00B71396" w:rsidRPr="009D367A" w:rsidRDefault="00B71396" w:rsidP="00B71396">
      <w:pPr>
        <w:spacing w:before="120"/>
        <w:ind w:firstLine="567"/>
        <w:jc w:val="both"/>
      </w:pPr>
      <w:r w:rsidRPr="009D367A">
        <w:t>Можно точно сказать, что всеми успехами предприятия Сименса обязаны исследовательским и изобретательским способностям своего руководителя. Он отклонял все, что не было всесторонне рассмотрено теоретически и подтверждено экспериментом.</w:t>
      </w:r>
    </w:p>
    <w:p w:rsidR="00B71396" w:rsidRPr="009D367A" w:rsidRDefault="00B71396" w:rsidP="00B71396">
      <w:pPr>
        <w:spacing w:before="120"/>
        <w:ind w:firstLine="567"/>
        <w:jc w:val="both"/>
      </w:pPr>
      <w:r w:rsidRPr="009D367A">
        <w:t>С 1889 года начался постепенный отход Вернера Сименса от активного участия в делах фирмы. В его фирме, включая дочерние предприятия в Лондоне, Санкт-Петербурге и Вене, насчитывалось уже 5000 сотрудников. Настало время следующего поколения. Теперь оно должно было проявить себя в действии. 31 декабря 1889 года Сименс вышел из руководства фирмой.</w:t>
      </w:r>
    </w:p>
    <w:p w:rsidR="00B71396" w:rsidRPr="009D367A" w:rsidRDefault="00B71396" w:rsidP="00B71396">
      <w:pPr>
        <w:spacing w:before="120"/>
        <w:ind w:firstLine="567"/>
        <w:jc w:val="both"/>
      </w:pPr>
      <w:r w:rsidRPr="009D367A">
        <w:t>В конце жизни с присущим ему даром реального предвидения Сименс указал на перспективу мировой торговли и экономического объединения Европы: "Это может произойти только благодаря устранению по возможности всех внутриполитических таможенных барьеров, ограничивающих районы сбыта, удорожающих производство и уменьшающих конкурентоспособность на мировом рынке".</w:t>
      </w:r>
    </w:p>
    <w:p w:rsidR="00B71396" w:rsidRPr="009D367A" w:rsidRDefault="00B71396" w:rsidP="00B71396">
      <w:pPr>
        <w:spacing w:before="120"/>
        <w:ind w:firstLine="567"/>
        <w:jc w:val="both"/>
      </w:pPr>
      <w:r w:rsidRPr="009D367A">
        <w:t>Последние годы жизни Вернера Сименса прошли в спокойной дружеской обстановке в семье, к которой он был всегда привязан. Он по-прежнему следил за развитием техники, особенно за успехами в естественных науках и в электротехнике. Живя на своей вилле в Бад-Гарцбурге, он начал диктовать свои "Воспоминания о жизни".</w:t>
      </w:r>
    </w:p>
    <w:p w:rsidR="00B71396" w:rsidRPr="009D367A" w:rsidRDefault="00B71396" w:rsidP="00B71396">
      <w:pPr>
        <w:spacing w:before="120"/>
        <w:ind w:firstLine="567"/>
        <w:jc w:val="both"/>
      </w:pPr>
      <w:r w:rsidRPr="009D367A">
        <w:t>В 1890 году он вместе с женой едет в третий и последний раз на свой любимый Кавказ. Они посещают Кедабег, где находится медный рудник, собственность семьи Сименсов. За 25 лет своего существования рудник стал современным развивающимся производством.</w:t>
      </w:r>
    </w:p>
    <w:p w:rsidR="00B71396" w:rsidRPr="009D367A" w:rsidRDefault="00B71396" w:rsidP="00B71396">
      <w:pPr>
        <w:spacing w:before="120"/>
        <w:ind w:firstLine="567"/>
        <w:jc w:val="both"/>
      </w:pPr>
      <w:r w:rsidRPr="009D367A">
        <w:t>В 1891 году после перенесенного им тяжелого гриппа для полного выздоровления Сименс едет сначала на остров Корфу, а потом в Неаполь. Надо отметить, что даже в это время он не оставляет исследований: в 1892 г. он изобрел стальную ленточную броню для защиты подземных кабелей от механических воздействий. В июне 1892 года он заканчивает свои "Воспоминания о жизни" и, как бы подводя итоги, делится мыслями о своей судьбе: "... Я считаю свою жизнь удавшейся, так как она вся была заполнена усилиями, которые почти всегда были успешными, и работой, приносящей пользу людям; и если я с печалью смотрю на конец моей жизни, то это потому, что я должен расстаться с близкими и дорогими мне людьми, и потому, что мне не суждено больше успешно работать для приближения времени расцвета естественных наук".</w:t>
      </w:r>
    </w:p>
    <w:p w:rsidR="00B71396" w:rsidRPr="009D367A" w:rsidRDefault="00B71396" w:rsidP="00B71396">
      <w:pPr>
        <w:spacing w:before="120"/>
        <w:ind w:firstLine="567"/>
        <w:jc w:val="both"/>
      </w:pPr>
      <w:r w:rsidRPr="009D367A">
        <w:t>6 декабря 1892 года, через несколько дней после получения им первого напечатанного экземпляра его "Воспоминаний о жизни", Вернер Сименс скончался в своем поместье в Шарлоттенбурге. На траурной церемонии собрались его друзья и почитатели, чтобы проститься с одним из великих людей XIX столетия. Среди огромного количества венков можно было увидеть венки, присланные супругой Фридриха и Томасом Алвой Эдисоном.</w:t>
      </w:r>
    </w:p>
    <w:p w:rsidR="00B71396" w:rsidRPr="009D367A" w:rsidRDefault="00B71396" w:rsidP="00B71396">
      <w:pPr>
        <w:spacing w:before="120"/>
        <w:ind w:firstLine="567"/>
        <w:jc w:val="both"/>
      </w:pPr>
      <w:r w:rsidRPr="009D367A">
        <w:t>Сыновья и внуки Сименса продолжили его дело, стремясь сохранить его дух и, в то же время, отдавая дань требованиям современности. Теперь им приходилось, учитывая весь пройденный фирмой путь, решать проблемы сегодняшнего дня и сохранять основные устои фирмы.</w:t>
      </w:r>
    </w:p>
    <w:p w:rsidR="00B71396" w:rsidRDefault="00B71396" w:rsidP="00B71396">
      <w:pPr>
        <w:spacing w:before="120"/>
        <w:ind w:firstLine="567"/>
        <w:jc w:val="both"/>
      </w:pPr>
      <w:r w:rsidRPr="009D367A">
        <w:t xml:space="preserve"> Большинство разбросанных по всему свету представителей этого рода поддерживают друг с другом тесные родственные отношения, в особенности после создания в 1873 году при содействии Вернера Сименса семейного союза, для размещения которого в 1916 году был приобретен прекрасный старый дом, построенный в стиле итальянской архитектуры в 1693/94 году прямым предком Вернера Сименса Гансом Сименсом. Этот дом находится в Госларе, на улице Шрейбштрассе. Как живой свидетель нижнесаксонского буржуазного рода этот дом и сегодня является местом, где раз в три года собираются на совещания члены семейного союза; в доме хранится семейный архив, в нем имеется библиотека и небольшой музей. Вестибюль и внутренний двор, построенные в стиле старонемецкой архитектуры, открыты для посещения туристами.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396"/>
    <w:rsid w:val="00261705"/>
    <w:rsid w:val="006B11B3"/>
    <w:rsid w:val="009D367A"/>
    <w:rsid w:val="00B71396"/>
    <w:rsid w:val="00CF75D3"/>
    <w:rsid w:val="00F84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F7C837-727F-410F-935D-A9A21480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3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713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3994</Words>
  <Characters>22770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Из жизни основателя компании Вернера фон Сименса (1816 - 1892)</vt:lpstr>
    </vt:vector>
  </TitlesOfParts>
  <Company>Home</Company>
  <LinksUpToDate>false</LinksUpToDate>
  <CharactersWithSpaces>26711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 жизни основателя компании Вернера фон Сименса (1816 - 1892)</dc:title>
  <dc:subject/>
  <dc:creator>User</dc:creator>
  <cp:keywords/>
  <dc:description/>
  <cp:lastModifiedBy>admin</cp:lastModifiedBy>
  <cp:revision>2</cp:revision>
  <dcterms:created xsi:type="dcterms:W3CDTF">2014-02-14T16:02:00Z</dcterms:created>
  <dcterms:modified xsi:type="dcterms:W3CDTF">2014-02-14T16:02:00Z</dcterms:modified>
</cp:coreProperties>
</file>