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77" w:rsidRPr="0004527A" w:rsidRDefault="000E1C77" w:rsidP="0004527A">
      <w:pPr>
        <w:pStyle w:val="14"/>
        <w:spacing w:line="360" w:lineRule="auto"/>
        <w:ind w:left="0" w:firstLine="709"/>
        <w:rPr>
          <w:b/>
        </w:rPr>
      </w:pPr>
      <w:r w:rsidRPr="0004527A">
        <w:rPr>
          <w:b/>
        </w:rPr>
        <w:t>В</w:t>
      </w:r>
      <w:r w:rsidR="0004527A" w:rsidRPr="0004527A">
        <w:rPr>
          <w:b/>
        </w:rPr>
        <w:t>ведение</w:t>
      </w:r>
    </w:p>
    <w:p w:rsidR="000E1C77" w:rsidRPr="0004527A" w:rsidRDefault="000E1C77" w:rsidP="0004527A">
      <w:pPr>
        <w:pStyle w:val="14"/>
        <w:spacing w:line="360" w:lineRule="auto"/>
        <w:ind w:left="0" w:firstLine="709"/>
      </w:pPr>
    </w:p>
    <w:p w:rsidR="000E1C77" w:rsidRPr="0004527A" w:rsidRDefault="000E1C77" w:rsidP="0004527A">
      <w:pPr>
        <w:pStyle w:val="14"/>
        <w:spacing w:line="360" w:lineRule="auto"/>
        <w:ind w:left="0" w:firstLine="709"/>
      </w:pPr>
      <w:r w:rsidRPr="0004527A">
        <w:t>В этой работе речь пойдет об избирательных системах как о способе распределения мандатов между кандидатами в зависимости от итогов голосования. Таких способов существует несколько, и каждый из них, будучи применен к одним и тем же итогам голосования, может дать иной результат.</w:t>
      </w:r>
    </w:p>
    <w:p w:rsidR="000E1C77" w:rsidRPr="0004527A" w:rsidRDefault="000E1C77" w:rsidP="0004527A">
      <w:pPr>
        <w:pStyle w:val="14"/>
        <w:spacing w:line="360" w:lineRule="auto"/>
        <w:ind w:left="0" w:firstLine="709"/>
      </w:pPr>
      <w:r w:rsidRPr="0004527A">
        <w:t>Поиск оптимальной для станы избирательной системы</w:t>
      </w:r>
      <w:r w:rsidR="0004527A">
        <w:t xml:space="preserve"> </w:t>
      </w:r>
      <w:r w:rsidRPr="0004527A">
        <w:t>чрезвычайно</w:t>
      </w:r>
      <w:r w:rsidR="0004527A">
        <w:t xml:space="preserve"> </w:t>
      </w:r>
      <w:r w:rsidRPr="0004527A">
        <w:t>сложен.</w:t>
      </w:r>
    </w:p>
    <w:p w:rsidR="000E1C77" w:rsidRPr="0004527A" w:rsidRDefault="000E1C77" w:rsidP="0004527A">
      <w:pPr>
        <w:pStyle w:val="14"/>
        <w:spacing w:line="360" w:lineRule="auto"/>
        <w:ind w:left="0" w:firstLine="709"/>
      </w:pPr>
      <w:r w:rsidRPr="0004527A">
        <w:t>Такая</w:t>
      </w:r>
      <w:r w:rsidR="0004527A">
        <w:t xml:space="preserve"> </w:t>
      </w:r>
      <w:r w:rsidRPr="0004527A">
        <w:t>система</w:t>
      </w:r>
      <w:r w:rsidR="0004527A">
        <w:t xml:space="preserve"> </w:t>
      </w:r>
      <w:r w:rsidRPr="0004527A">
        <w:t>должна</w:t>
      </w:r>
      <w:r w:rsidR="0004527A">
        <w:t xml:space="preserve"> </w:t>
      </w:r>
      <w:r w:rsidRPr="0004527A">
        <w:t>опираться</w:t>
      </w:r>
      <w:r w:rsidR="0004527A">
        <w:t xml:space="preserve"> </w:t>
      </w:r>
      <w:r w:rsidRPr="0004527A">
        <w:t>на</w:t>
      </w:r>
      <w:r w:rsidR="0004527A">
        <w:t xml:space="preserve"> </w:t>
      </w:r>
      <w:r w:rsidRPr="0004527A">
        <w:t>базовые</w:t>
      </w:r>
      <w:r w:rsidR="0004527A">
        <w:t xml:space="preserve"> </w:t>
      </w:r>
      <w:r w:rsidRPr="0004527A">
        <w:t>ценности</w:t>
      </w:r>
      <w:r w:rsidR="0004527A">
        <w:t xml:space="preserve"> </w:t>
      </w:r>
      <w:r w:rsidRPr="0004527A">
        <w:t>демократического общества и одновременно учитывать</w:t>
      </w:r>
      <w:r w:rsidR="0004527A">
        <w:t xml:space="preserve"> </w:t>
      </w:r>
      <w:r w:rsidRPr="0004527A">
        <w:t>приоритеты</w:t>
      </w:r>
      <w:r w:rsidR="0004527A">
        <w:t xml:space="preserve"> </w:t>
      </w:r>
      <w:r w:rsidRPr="0004527A">
        <w:t>социального</w:t>
      </w:r>
      <w:r w:rsidR="0004527A">
        <w:t xml:space="preserve"> </w:t>
      </w:r>
      <w:r w:rsidRPr="0004527A">
        <w:t>и</w:t>
      </w:r>
      <w:r w:rsidR="0004527A">
        <w:t xml:space="preserve"> </w:t>
      </w:r>
      <w:r w:rsidRPr="0004527A">
        <w:t>политического развития страны.</w:t>
      </w:r>
    </w:p>
    <w:p w:rsidR="000E1C77" w:rsidRPr="0004527A" w:rsidRDefault="000E1C77" w:rsidP="0004527A">
      <w:pPr>
        <w:pStyle w:val="14"/>
        <w:spacing w:line="360" w:lineRule="auto"/>
        <w:ind w:left="0" w:firstLine="709"/>
      </w:pPr>
      <w:r w:rsidRPr="0004527A">
        <w:t>Понятие избирательной системы складывается из всей совокупности правовых норм, регулирующих порядок предоставления избирательных прав, проведение выборов и определения результатов голосования. Термин «избирательная система» можно применить, когда он употребляется применительно к порядку определения результатов голосования.</w:t>
      </w:r>
    </w:p>
    <w:p w:rsidR="000E1C77" w:rsidRPr="0004527A" w:rsidRDefault="000E1C77" w:rsidP="0004527A">
      <w:pPr>
        <w:pStyle w:val="14"/>
        <w:spacing w:line="360" w:lineRule="auto"/>
        <w:ind w:left="0" w:firstLine="709"/>
      </w:pPr>
      <w:r w:rsidRPr="0004527A">
        <w:t>В большинстве стран процесс и порядок проведения избирательных кампаний регламентируются законодательством. В основе регламентации избирательных кампаний лежат три важнейших принципа. Это, прежде всего обеспечение равенства возможностей для всех участвующих в выборах партий и кандидатов. Суть его состоит в том, что всем им предоставляется равный максимальный лимит расходов на проведение выборов. Во-вторых, так называемый принцип лояльности, в соответствии с которым кандидаты обязаны вести себя лояльно по отношению к своим противникам, не допускать каких бы то ни было фальсификаций, оскорблений противника и т.д. В-третьих, это нейтралитет государственного аппарата, его невмешательство в ход предвыборной борьбы и т.д.</w:t>
      </w:r>
    </w:p>
    <w:p w:rsidR="000E1C77" w:rsidRPr="0004527A" w:rsidRDefault="000E1C77" w:rsidP="0004527A">
      <w:pPr>
        <w:pStyle w:val="14"/>
        <w:spacing w:line="360" w:lineRule="auto"/>
        <w:ind w:left="0" w:firstLine="709"/>
      </w:pPr>
      <w:r w:rsidRPr="0004527A">
        <w:t>В избирательной системе важен институт регистрации, который регулируется соответствующими законами. Как правило, в списки избирателей заносятся все граждане, имеющие право голоса.</w:t>
      </w:r>
    </w:p>
    <w:p w:rsidR="000E1C77" w:rsidRPr="0004527A" w:rsidRDefault="000E1C77" w:rsidP="0004527A">
      <w:pPr>
        <w:pStyle w:val="14"/>
        <w:spacing w:line="360" w:lineRule="auto"/>
        <w:ind w:left="0" w:firstLine="709"/>
      </w:pPr>
      <w:r w:rsidRPr="0004527A">
        <w:t>Результаты выборов, определяющие победителей и побежденных, во многом зависят от типа избирательной системы. Существуют два основных типа: мажоритарная и пропорциональная. При мажоритарной системе от каждого избирательного округа избирается один депутат.[2]</w:t>
      </w:r>
    </w:p>
    <w:p w:rsidR="000E1C77" w:rsidRPr="0004527A" w:rsidRDefault="000E1C77" w:rsidP="0004527A">
      <w:pPr>
        <w:pStyle w:val="14"/>
        <w:spacing w:line="360" w:lineRule="auto"/>
        <w:ind w:left="0" w:firstLine="709"/>
      </w:pPr>
      <w:r w:rsidRPr="0004527A">
        <w:t>В рамках этих основных систем в каждой стране существуют весьма существенные особенности, часто устанавливающие по существу совершенно отдельную и неповторимую избирательную систему.</w:t>
      </w:r>
    </w:p>
    <w:p w:rsidR="000E1C77" w:rsidRPr="0004527A" w:rsidRDefault="0004527A" w:rsidP="0004527A">
      <w:pPr>
        <w:pStyle w:val="14"/>
        <w:spacing w:line="360" w:lineRule="auto"/>
        <w:ind w:left="0" w:firstLine="709"/>
        <w:rPr>
          <w:b/>
        </w:rPr>
      </w:pPr>
      <w:r>
        <w:rPr>
          <w:b/>
        </w:rPr>
        <w:br w:type="page"/>
        <w:t>Избирательные системы и их типы</w:t>
      </w:r>
    </w:p>
    <w:p w:rsidR="000E1C77" w:rsidRPr="0004527A" w:rsidRDefault="000E1C77" w:rsidP="0004527A">
      <w:pPr>
        <w:pStyle w:val="14"/>
        <w:spacing w:line="360" w:lineRule="auto"/>
        <w:ind w:left="0" w:firstLine="709"/>
      </w:pPr>
    </w:p>
    <w:p w:rsidR="000E1C77" w:rsidRPr="0004527A" w:rsidRDefault="000E1C77" w:rsidP="0004527A">
      <w:pPr>
        <w:pStyle w:val="14"/>
        <w:spacing w:line="360" w:lineRule="auto"/>
        <w:ind w:left="0" w:firstLine="709"/>
      </w:pPr>
      <w:r w:rsidRPr="0004527A">
        <w:t>Избирательная система – это порядок организации и проведения выборов, закрепленный в юридических нормах, способы определения результатов голосования и порядок распределения депутатских мандатов.[1]</w:t>
      </w:r>
    </w:p>
    <w:p w:rsidR="000E1C77" w:rsidRPr="0004527A" w:rsidRDefault="000E1C77" w:rsidP="0004527A">
      <w:pPr>
        <w:pStyle w:val="14"/>
        <w:spacing w:line="360" w:lineRule="auto"/>
        <w:ind w:left="0" w:firstLine="709"/>
      </w:pPr>
      <w:r w:rsidRPr="0004527A">
        <w:t>Избирательная система в широком смысле – порядок формирования выборных (представительных) органов государства. Избирательная система регулируется правовыми нормами, которые в совокупности образуют избирательное право. Избирательная система</w:t>
      </w:r>
      <w:r w:rsidR="0004527A">
        <w:t xml:space="preserve"> </w:t>
      </w:r>
      <w:r w:rsidRPr="0004527A">
        <w:t>в узком смысле – система распределения мест в выборных органах после установления результатов голосования</w:t>
      </w:r>
      <w:r w:rsidR="008509CB" w:rsidRPr="0004527A">
        <w:t>.[5</w:t>
      </w:r>
      <w:r w:rsidRPr="0004527A">
        <w:t>]</w:t>
      </w:r>
    </w:p>
    <w:p w:rsidR="000E1C77" w:rsidRPr="0004527A" w:rsidRDefault="000E1C77" w:rsidP="0004527A">
      <w:pPr>
        <w:pStyle w:val="14"/>
        <w:spacing w:line="360" w:lineRule="auto"/>
        <w:ind w:left="0" w:firstLine="709"/>
        <w:rPr>
          <w:spacing w:val="-1"/>
        </w:rPr>
      </w:pPr>
      <w:r w:rsidRPr="0004527A">
        <w:t>Выбор той или другой избирательной системы влечёт за собой большие изменения в расстановке полити</w:t>
      </w:r>
      <w:r w:rsidRPr="0004527A">
        <w:rPr>
          <w:spacing w:val="-1"/>
        </w:rPr>
        <w:t>ческих сил. И</w:t>
      </w:r>
      <w:r w:rsidRPr="0004527A">
        <w:rPr>
          <w:spacing w:val="-2"/>
        </w:rPr>
        <w:t xml:space="preserve">збирательная система в каждой стране </w:t>
      </w:r>
      <w:r w:rsidRPr="0004527A">
        <w:rPr>
          <w:spacing w:val="6"/>
        </w:rPr>
        <w:t>создается в зависимости от того, как понимают ин</w:t>
      </w:r>
      <w:r w:rsidRPr="0004527A">
        <w:t xml:space="preserve">тересы своей партии и общества, каковы политические </w:t>
      </w:r>
      <w:r w:rsidRPr="0004527A">
        <w:rPr>
          <w:spacing w:val="2"/>
        </w:rPr>
        <w:t xml:space="preserve">традиции и культура. Поэтому политики </w:t>
      </w:r>
      <w:r w:rsidRPr="0004527A">
        <w:rPr>
          <w:spacing w:val="-1"/>
        </w:rPr>
        <w:t>осторожно подходят к изменениям избирательного зак</w:t>
      </w:r>
      <w:r w:rsidRPr="0004527A">
        <w:rPr>
          <w:spacing w:val="1"/>
        </w:rPr>
        <w:t>онодательства. Нарушение баланса сил в стабильном об</w:t>
      </w:r>
      <w:r w:rsidRPr="0004527A">
        <w:t>ществе всегда ведет к непредсказуемым последствиям, мо</w:t>
      </w:r>
      <w:r w:rsidRPr="0004527A">
        <w:rPr>
          <w:spacing w:val="-2"/>
        </w:rPr>
        <w:t xml:space="preserve">жет дестабилизировать политическую жизнь. </w:t>
      </w:r>
      <w:r w:rsidRPr="0004527A">
        <w:t xml:space="preserve">Результаты выборов, определяющие победителей и побежденных, во многом зависят от типа избирательной системы. </w:t>
      </w:r>
      <w:r w:rsidRPr="0004527A">
        <w:rPr>
          <w:spacing w:val="-6"/>
        </w:rPr>
        <w:t xml:space="preserve">В мире существует большое количество избирательных </w:t>
      </w:r>
      <w:r w:rsidRPr="0004527A">
        <w:t xml:space="preserve">систем, однако их разнообразие может быть сведено к </w:t>
      </w:r>
      <w:r w:rsidRPr="0004527A">
        <w:rPr>
          <w:spacing w:val="-2"/>
        </w:rPr>
        <w:t>следующим трем типам: мажоритарная, пропорциональ</w:t>
      </w:r>
      <w:r w:rsidRPr="0004527A">
        <w:rPr>
          <w:spacing w:val="-1"/>
        </w:rPr>
        <w:t>ная, смешанная</w:t>
      </w:r>
      <w:r w:rsidR="008509CB" w:rsidRPr="0004527A">
        <w:rPr>
          <w:spacing w:val="-1"/>
        </w:rPr>
        <w:t>.[4</w:t>
      </w:r>
      <w:r w:rsidRPr="0004527A">
        <w:rPr>
          <w:spacing w:val="-1"/>
        </w:rPr>
        <w:t>]</w:t>
      </w:r>
    </w:p>
    <w:p w:rsidR="000E1C77" w:rsidRPr="0004527A" w:rsidRDefault="000E1C77" w:rsidP="0004527A">
      <w:pPr>
        <w:pStyle w:val="14"/>
        <w:spacing w:line="360" w:lineRule="auto"/>
        <w:ind w:left="0" w:firstLine="709"/>
      </w:pPr>
      <w:r w:rsidRPr="0004527A">
        <w:t>Исторически первой избирательной системой стала мажоритарная система, в основе которой лежит принцип большинства (от французкого majorite –большинство) – избранными считаются те кандидаты, которые получили установленное большинство голосов.</w:t>
      </w:r>
    </w:p>
    <w:p w:rsidR="000E1C77" w:rsidRPr="0004527A" w:rsidRDefault="000E1C77" w:rsidP="0004527A">
      <w:pPr>
        <w:pStyle w:val="14"/>
        <w:spacing w:line="360" w:lineRule="auto"/>
        <w:ind w:left="0" w:firstLine="709"/>
      </w:pPr>
      <w:r w:rsidRPr="0004527A">
        <w:t xml:space="preserve">Мажоритарная избирательная система – система выборов, при которой избранными считаются кандидаты, получившие большинство голосов избирателей по избирательному округу, где они баллотируются. Различают мажоритарные системы абсолютного, относительного и квалифицированного большинства. </w:t>
      </w:r>
      <w:r w:rsidR="008509CB" w:rsidRPr="0004527A">
        <w:t>[</w:t>
      </w:r>
      <w:r w:rsidR="008509CB" w:rsidRPr="0004527A">
        <w:rPr>
          <w:lang w:val="en-US"/>
        </w:rPr>
        <w:t>5</w:t>
      </w:r>
      <w:r w:rsidRPr="0004527A">
        <w:t>]</w:t>
      </w:r>
    </w:p>
    <w:p w:rsidR="000E1C77" w:rsidRPr="0004527A" w:rsidRDefault="000E1C77" w:rsidP="0004527A">
      <w:pPr>
        <w:pStyle w:val="14"/>
        <w:spacing w:line="360" w:lineRule="auto"/>
        <w:ind w:left="0" w:firstLine="709"/>
      </w:pPr>
      <w:r w:rsidRPr="0004527A">
        <w:t>При мажоритарной системе от каждого избирательного округа избирается один депутат. Победителем на выборах считается кандидат, набравший наибольшее число голосов. При такой системе, если по одному и тому же округу баллотируются не два, а несколько кандидатов, победу может одержать и тот, кто набрал менее 50% голосов.</w:t>
      </w:r>
    </w:p>
    <w:p w:rsidR="000E1C77" w:rsidRPr="0004527A" w:rsidRDefault="000E1C77" w:rsidP="0004527A">
      <w:pPr>
        <w:pStyle w:val="14"/>
        <w:spacing w:line="360" w:lineRule="auto"/>
        <w:ind w:left="0" w:firstLine="709"/>
      </w:pPr>
      <w:r w:rsidRPr="0004527A">
        <w:t>При этой системе большинство, полученное победившей стороной, может быть двух видов – абсолютное и относительное. В первом случае победителем считается кандидат, завоевавший 50% плюс 1 голос всех участвовавших в голосовании избирателей. В случае, если ни один кандидат не получит требуемое число голосов, назначается второй тур выборов, в котором принимают участие уже два кандидата, завоевавшие наибольшее число голосов в первом туре. Во втором туре победителем выходит уже кандидат, набравший относительное большинство голосов. При мажоритарной системе относительного большинства победу одерживает кандидат, получивший больше голосов, чем все остальные кандидаты, каждый в отдельности. Мажоритарная система утвердилась в Англии, США, Франции, Японии.[2]</w:t>
      </w:r>
    </w:p>
    <w:p w:rsidR="000E1C77" w:rsidRPr="0004527A" w:rsidRDefault="000E1C77" w:rsidP="0004527A">
      <w:pPr>
        <w:pStyle w:val="14"/>
        <w:spacing w:line="360" w:lineRule="auto"/>
        <w:ind w:left="0" w:firstLine="709"/>
      </w:pPr>
      <w:r w:rsidRPr="0004527A">
        <w:rPr>
          <w:spacing w:val="-6"/>
        </w:rPr>
        <w:t>Обычно, выборы по мажоритарной системе абсо</w:t>
      </w:r>
      <w:r w:rsidRPr="0004527A">
        <w:t xml:space="preserve">лютного большинства помогают формированию </w:t>
      </w:r>
      <w:r w:rsidRPr="0004527A">
        <w:rPr>
          <w:spacing w:val="-2"/>
        </w:rPr>
        <w:t>стабильных партийных блоков, исключая влия</w:t>
      </w:r>
      <w:r w:rsidRPr="0004527A">
        <w:rPr>
          <w:spacing w:val="-4"/>
        </w:rPr>
        <w:t>ние малочисленных, раздробленных</w:t>
      </w:r>
      <w:r w:rsidRPr="0004527A">
        <w:rPr>
          <w:spacing w:val="-2"/>
        </w:rPr>
        <w:t xml:space="preserve"> партийных блоков.</w:t>
      </w:r>
      <w:r w:rsidRPr="0004527A">
        <w:rPr>
          <w:spacing w:val="-4"/>
        </w:rPr>
        <w:t xml:space="preserve"> В результате этого образуется система крупных, взаимозависимых политических партий. Например, во Франции, </w:t>
      </w:r>
      <w:r w:rsidRPr="0004527A">
        <w:rPr>
          <w:spacing w:val="-2"/>
        </w:rPr>
        <w:t xml:space="preserve">насчитывается чуть более восьми партий, реально </w:t>
      </w:r>
      <w:r w:rsidRPr="0004527A">
        <w:rPr>
          <w:spacing w:val="1"/>
        </w:rPr>
        <w:t xml:space="preserve">претендующих на избирательские голоса. Причём, в первом туре </w:t>
      </w:r>
      <w:r w:rsidRPr="0004527A">
        <w:rPr>
          <w:spacing w:val="-4"/>
        </w:rPr>
        <w:t xml:space="preserve">близкие по идеологии партии идут раздельно, а второй тур </w:t>
      </w:r>
      <w:r w:rsidRPr="0004527A">
        <w:rPr>
          <w:spacing w:val="-1"/>
        </w:rPr>
        <w:t xml:space="preserve">заставляет их объединяться и противостоять общему политическому </w:t>
      </w:r>
      <w:r w:rsidRPr="0004527A">
        <w:rPr>
          <w:spacing w:val="-4"/>
        </w:rPr>
        <w:t>сопернику.</w:t>
      </w:r>
    </w:p>
    <w:p w:rsidR="000E1C77" w:rsidRPr="0004527A" w:rsidRDefault="000E1C77" w:rsidP="0004527A">
      <w:pPr>
        <w:pStyle w:val="14"/>
        <w:spacing w:line="360" w:lineRule="auto"/>
        <w:ind w:left="0" w:firstLine="709"/>
      </w:pPr>
      <w:r w:rsidRPr="0004527A">
        <w:rPr>
          <w:spacing w:val="-4"/>
        </w:rPr>
        <w:t>Одним из вариантов мажоритарной системы абсолют</w:t>
      </w:r>
      <w:r w:rsidRPr="0004527A">
        <w:t>ного большинства является проведение выборов с преференциальным (предпочтительным) голосованием. Избира</w:t>
      </w:r>
      <w:r w:rsidRPr="0004527A">
        <w:rPr>
          <w:spacing w:val="-2"/>
        </w:rPr>
        <w:t>тель получает бюллетень со списком кандидатов, в кото</w:t>
      </w:r>
      <w:r w:rsidRPr="0004527A">
        <w:t>ром он распределяет места по своему усмотрению. Если никто из кандидатов не наберет абсолютного большинст</w:t>
      </w:r>
      <w:r w:rsidRPr="0004527A">
        <w:rPr>
          <w:spacing w:val="-2"/>
        </w:rPr>
        <w:t xml:space="preserve">ва, то голоса, отданные за кандидата, оказавшегося на </w:t>
      </w:r>
      <w:r w:rsidRPr="0004527A">
        <w:t>последнем месте, передаются более удачливым, а сам он исключается из избирательного списка. И так продолжа</w:t>
      </w:r>
      <w:r w:rsidRPr="0004527A">
        <w:rPr>
          <w:spacing w:val="6"/>
        </w:rPr>
        <w:t>ется до тех пор, пока кто-то из кандидатов не наберет</w:t>
      </w:r>
      <w:r w:rsidRPr="0004527A">
        <w:rPr>
          <w:spacing w:val="-2"/>
        </w:rPr>
        <w:t xml:space="preserve"> необходимого большинства голосов. Такая система хоро</w:t>
      </w:r>
      <w:r w:rsidRPr="0004527A">
        <w:rPr>
          <w:spacing w:val="-1"/>
        </w:rPr>
        <w:t>ша тем, что не требуется второй тур выборов.</w:t>
      </w:r>
    </w:p>
    <w:p w:rsidR="000E1C77" w:rsidRPr="0004527A" w:rsidRDefault="000E1C77" w:rsidP="0004527A">
      <w:pPr>
        <w:pStyle w:val="14"/>
        <w:spacing w:line="360" w:lineRule="auto"/>
        <w:ind w:left="0" w:firstLine="709"/>
      </w:pPr>
      <w:r w:rsidRPr="0004527A">
        <w:rPr>
          <w:spacing w:val="-3"/>
        </w:rPr>
        <w:t xml:space="preserve">Во второй тур, если </w:t>
      </w:r>
      <w:r w:rsidRPr="0004527A">
        <w:rPr>
          <w:spacing w:val="-4"/>
        </w:rPr>
        <w:t>первый был безрезультатным, выходят два кандидата, на</w:t>
      </w:r>
      <w:r w:rsidRPr="0004527A">
        <w:t>бравшие наибольшее число голосов. Избранным считает</w:t>
      </w:r>
      <w:r w:rsidRPr="0004527A">
        <w:rPr>
          <w:spacing w:val="-1"/>
        </w:rPr>
        <w:t xml:space="preserve">ся тот, кто получил большее число голосов при условии, </w:t>
      </w:r>
      <w:r w:rsidRPr="0004527A">
        <w:rPr>
          <w:spacing w:val="-4"/>
        </w:rPr>
        <w:t xml:space="preserve">что число голосов, поданных за кандидата, больше числа </w:t>
      </w:r>
      <w:r w:rsidRPr="0004527A">
        <w:rPr>
          <w:spacing w:val="-1"/>
        </w:rPr>
        <w:t xml:space="preserve">голосов, поданых против него. Чтобы выборы считались </w:t>
      </w:r>
      <w:r w:rsidRPr="0004527A">
        <w:rPr>
          <w:spacing w:val="-4"/>
        </w:rPr>
        <w:t xml:space="preserve">действительными, в них должно принять участие не менее </w:t>
      </w:r>
      <w:r w:rsidRPr="0004527A">
        <w:rPr>
          <w:spacing w:val="1"/>
        </w:rPr>
        <w:t>50 процентов зарегистрированных избирателей</w:t>
      </w:r>
      <w:r w:rsidRPr="0004527A">
        <w:rPr>
          <w:spacing w:val="-7"/>
        </w:rPr>
        <w:t>.</w:t>
      </w:r>
      <w:r w:rsidR="008509CB" w:rsidRPr="0004527A">
        <w:rPr>
          <w:spacing w:val="-7"/>
        </w:rPr>
        <w:t>[4</w:t>
      </w:r>
      <w:r w:rsidRPr="0004527A">
        <w:rPr>
          <w:spacing w:val="-7"/>
        </w:rPr>
        <w:t>]</w:t>
      </w:r>
    </w:p>
    <w:p w:rsidR="000E1C77" w:rsidRPr="0004527A" w:rsidRDefault="000E1C77" w:rsidP="0004527A">
      <w:pPr>
        <w:pStyle w:val="14"/>
        <w:spacing w:line="360" w:lineRule="auto"/>
        <w:ind w:left="0" w:firstLine="709"/>
      </w:pPr>
      <w:r w:rsidRPr="0004527A">
        <w:t>Если в первом туре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число голосов. [1]</w:t>
      </w:r>
    </w:p>
    <w:p w:rsidR="000E1C77" w:rsidRPr="0004527A" w:rsidRDefault="000E1C77" w:rsidP="0004527A">
      <w:pPr>
        <w:pStyle w:val="14"/>
        <w:spacing w:line="360" w:lineRule="auto"/>
        <w:ind w:left="0" w:firstLine="709"/>
      </w:pPr>
      <w:r w:rsidRPr="0004527A">
        <w:t>Основные достоинства мажоритарной избиратель</w:t>
      </w:r>
      <w:r w:rsidRPr="0004527A">
        <w:rPr>
          <w:spacing w:val="-3"/>
        </w:rPr>
        <w:t>ной системы:</w:t>
      </w:r>
    </w:p>
    <w:p w:rsidR="000E1C77" w:rsidRPr="0004527A" w:rsidRDefault="000E1C77" w:rsidP="0004527A">
      <w:pPr>
        <w:pStyle w:val="14"/>
        <w:spacing w:line="360" w:lineRule="auto"/>
        <w:ind w:left="0" w:firstLine="709"/>
        <w:rPr>
          <w:spacing w:val="-11"/>
        </w:rPr>
      </w:pPr>
      <w:r w:rsidRPr="0004527A">
        <w:t>– обеспечивает победившей партии большинство в парламенте, что позволяет при парламентарных и смешан</w:t>
      </w:r>
      <w:r w:rsidRPr="0004527A">
        <w:rPr>
          <w:spacing w:val="-1"/>
        </w:rPr>
        <w:t>ных формах правления формировать устойчивое прави</w:t>
      </w:r>
      <w:r w:rsidRPr="0004527A">
        <w:rPr>
          <w:spacing w:val="-7"/>
        </w:rPr>
        <w:t>тельство;</w:t>
      </w:r>
    </w:p>
    <w:p w:rsidR="000E1C77" w:rsidRPr="0004527A" w:rsidRDefault="000E1C77" w:rsidP="0004527A">
      <w:pPr>
        <w:pStyle w:val="14"/>
        <w:spacing w:line="360" w:lineRule="auto"/>
        <w:ind w:left="0" w:firstLine="709"/>
        <w:rPr>
          <w:spacing w:val="-11"/>
        </w:rPr>
      </w:pPr>
      <w:r w:rsidRPr="0004527A">
        <w:rPr>
          <w:spacing w:val="-1"/>
        </w:rPr>
        <w:t>– предполагает формирование крупных политичес</w:t>
      </w:r>
      <w:r w:rsidRPr="0004527A">
        <w:t xml:space="preserve">ких партий или блоков, способствующих стабилизации </w:t>
      </w:r>
      <w:r w:rsidRPr="0004527A">
        <w:rPr>
          <w:spacing w:val="-3"/>
        </w:rPr>
        <w:t>политической жизни государства</w:t>
      </w:r>
      <w:r w:rsidRPr="0004527A">
        <w:rPr>
          <w:spacing w:val="-2"/>
        </w:rPr>
        <w:t>;</w:t>
      </w:r>
    </w:p>
    <w:p w:rsidR="000E1C77" w:rsidRPr="0004527A" w:rsidRDefault="000E1C77" w:rsidP="0004527A">
      <w:pPr>
        <w:pStyle w:val="14"/>
        <w:spacing w:line="360" w:lineRule="auto"/>
        <w:ind w:left="0" w:firstLine="709"/>
      </w:pPr>
      <w:r w:rsidRPr="0004527A">
        <w:t>– способствует формированию</w:t>
      </w:r>
      <w:r w:rsidR="0004527A">
        <w:t xml:space="preserve"> </w:t>
      </w:r>
      <w:r w:rsidRPr="0004527A">
        <w:t>прочных</w:t>
      </w:r>
      <w:r w:rsidR="0004527A">
        <w:t xml:space="preserve"> </w:t>
      </w:r>
      <w:r w:rsidRPr="0004527A">
        <w:t>непосред</w:t>
      </w:r>
      <w:r w:rsidRPr="0004527A">
        <w:rPr>
          <w:spacing w:val="-5"/>
        </w:rPr>
        <w:t>ственных связей между избирателями и кандидатом</w:t>
      </w:r>
      <w:r w:rsidRPr="0004527A">
        <w:t>.</w:t>
      </w:r>
    </w:p>
    <w:p w:rsidR="000E1C77" w:rsidRPr="0004527A" w:rsidRDefault="000E1C77" w:rsidP="0004527A">
      <w:pPr>
        <w:pStyle w:val="14"/>
        <w:spacing w:line="360" w:lineRule="auto"/>
        <w:ind w:left="0" w:firstLine="709"/>
        <w:rPr>
          <w:spacing w:val="-3"/>
        </w:rPr>
      </w:pPr>
      <w:r w:rsidRPr="0004527A">
        <w:t xml:space="preserve">Тем не менее, для всех разновидностей мажоритарной </w:t>
      </w:r>
      <w:r w:rsidRPr="0004527A">
        <w:rPr>
          <w:spacing w:val="-2"/>
        </w:rPr>
        <w:t>системы характерны и некоторые существенные недостатки.</w:t>
      </w:r>
    </w:p>
    <w:p w:rsidR="000E1C77" w:rsidRPr="0004527A" w:rsidRDefault="000E1C77" w:rsidP="0004527A">
      <w:pPr>
        <w:pStyle w:val="14"/>
        <w:spacing w:line="360" w:lineRule="auto"/>
        <w:ind w:left="0" w:firstLine="709"/>
      </w:pPr>
      <w:r w:rsidRPr="0004527A">
        <w:t xml:space="preserve">Во-первых, эта система может исказить реальную картину </w:t>
      </w:r>
      <w:r w:rsidRPr="0004527A">
        <w:rPr>
          <w:spacing w:val="-5"/>
        </w:rPr>
        <w:t xml:space="preserve">социально-политических сил страны в пользу победившей </w:t>
      </w:r>
      <w:r w:rsidRPr="0004527A">
        <w:t xml:space="preserve">партии. Проголосовавшие за потерпевшую </w:t>
      </w:r>
      <w:r w:rsidRPr="0004527A">
        <w:rPr>
          <w:spacing w:val="-5"/>
        </w:rPr>
        <w:t>поражение партию, лишаются возможности провести сво</w:t>
      </w:r>
      <w:r w:rsidRPr="0004527A">
        <w:t>их представителей в выборные органы. Т.е. нару</w:t>
      </w:r>
      <w:r w:rsidRPr="0004527A">
        <w:rPr>
          <w:spacing w:val="-2"/>
        </w:rPr>
        <w:t>шается принцип всеобщности избирательного права.</w:t>
      </w:r>
    </w:p>
    <w:p w:rsidR="000E1C77" w:rsidRPr="0004527A" w:rsidRDefault="000E1C77" w:rsidP="0004527A">
      <w:pPr>
        <w:pStyle w:val="14"/>
        <w:spacing w:line="360" w:lineRule="auto"/>
        <w:ind w:left="0" w:firstLine="709"/>
      </w:pPr>
      <w:r w:rsidRPr="0004527A">
        <w:t xml:space="preserve">Во-вторых, данная система может </w:t>
      </w:r>
      <w:r w:rsidRPr="0004527A">
        <w:rPr>
          <w:spacing w:val="-5"/>
        </w:rPr>
        <w:t>вызывать недоверие к сущес</w:t>
      </w:r>
      <w:r w:rsidRPr="0004527A">
        <w:rPr>
          <w:spacing w:val="-7"/>
        </w:rPr>
        <w:t>твующему строю, т.к. ограничивается доступ пред</w:t>
      </w:r>
      <w:r w:rsidRPr="0004527A">
        <w:rPr>
          <w:spacing w:val="-6"/>
        </w:rPr>
        <w:t>ставителей проигравших небольших партий в депутаты</w:t>
      </w:r>
      <w:r w:rsidRPr="0004527A">
        <w:t xml:space="preserve">. Кроме того, сформированное правительство может и не </w:t>
      </w:r>
      <w:r w:rsidRPr="0004527A">
        <w:rPr>
          <w:spacing w:val="-5"/>
        </w:rPr>
        <w:t>пользоваться поддержкой большинства населения страны.</w:t>
      </w:r>
    </w:p>
    <w:p w:rsidR="000E1C77" w:rsidRPr="0004527A" w:rsidRDefault="000E1C77" w:rsidP="0004527A">
      <w:pPr>
        <w:pStyle w:val="14"/>
        <w:spacing w:line="360" w:lineRule="auto"/>
        <w:ind w:left="0" w:firstLine="709"/>
      </w:pPr>
      <w:r w:rsidRPr="0004527A">
        <w:t xml:space="preserve">В-третьих, непосредственная зависимость депутатов от </w:t>
      </w:r>
      <w:r w:rsidRPr="0004527A">
        <w:rPr>
          <w:spacing w:val="-3"/>
        </w:rPr>
        <w:t>выборщиков «своего» избирательного округа побуж</w:t>
      </w:r>
      <w:r w:rsidRPr="0004527A">
        <w:t>дает их защищать в первую очередь местные интересы в ущерб общегосударственным.</w:t>
      </w:r>
    </w:p>
    <w:p w:rsidR="000E1C77" w:rsidRPr="0004527A" w:rsidRDefault="000E1C77" w:rsidP="0004527A">
      <w:pPr>
        <w:pStyle w:val="14"/>
        <w:spacing w:line="360" w:lineRule="auto"/>
        <w:ind w:left="0" w:firstLine="709"/>
      </w:pPr>
      <w:r w:rsidRPr="0004527A">
        <w:t>В-четвертых, частая нерезультативность первого тура выборов при мажоритарной системе абсолютного и квали</w:t>
      </w:r>
      <w:r w:rsidRPr="0004527A">
        <w:rPr>
          <w:spacing w:val="-1"/>
        </w:rPr>
        <w:t xml:space="preserve">фицированного большинства требует дополнительных </w:t>
      </w:r>
      <w:r w:rsidRPr="0004527A">
        <w:t>расходов для проведения второго тура выборов.[1]</w:t>
      </w:r>
    </w:p>
    <w:p w:rsidR="000E1C77" w:rsidRPr="0004527A" w:rsidRDefault="000E1C77" w:rsidP="0004527A">
      <w:pPr>
        <w:pStyle w:val="14"/>
        <w:spacing w:line="360" w:lineRule="auto"/>
        <w:ind w:left="0" w:firstLine="709"/>
        <w:rPr>
          <w:spacing w:val="-3"/>
        </w:rPr>
      </w:pPr>
      <w:r w:rsidRPr="0004527A">
        <w:t>Уже на заре становления конституционного строя стали выдвигаться идеи пропорционального представительства политических групп, при котором число мандатов, получаемых такими группами, соответствует числу поданых за его кандидатов голосов. Практически пропорциональная система впервые была применена в Бельгии в 1889 году. Ныне она существует в более чем 60 странах.</w:t>
      </w:r>
    </w:p>
    <w:p w:rsidR="000E1C77" w:rsidRPr="0004527A" w:rsidRDefault="000E1C77" w:rsidP="0004527A">
      <w:pPr>
        <w:pStyle w:val="14"/>
        <w:spacing w:line="360" w:lineRule="auto"/>
        <w:ind w:left="0" w:firstLine="709"/>
      </w:pPr>
      <w:r w:rsidRPr="0004527A">
        <w:t xml:space="preserve">Пропорциональная избирательная система – порядок определения результатов голосования, при котором распределение мандатов между партиями, выставившими свои кандидатов в представительный орган, производится в соответствии с полученным ими количеством голосов. </w:t>
      </w:r>
      <w:r w:rsidR="008509CB" w:rsidRPr="0004527A">
        <w:t>[</w:t>
      </w:r>
      <w:r w:rsidR="008509CB" w:rsidRPr="0004527A">
        <w:rPr>
          <w:lang w:val="en-US"/>
        </w:rPr>
        <w:t>5</w:t>
      </w:r>
      <w:r w:rsidRPr="0004527A">
        <w:t>]</w:t>
      </w:r>
    </w:p>
    <w:p w:rsidR="000E1C77" w:rsidRPr="0004527A" w:rsidRDefault="000E1C77" w:rsidP="0004527A">
      <w:pPr>
        <w:pStyle w:val="14"/>
        <w:spacing w:line="360" w:lineRule="auto"/>
        <w:ind w:left="0" w:firstLine="709"/>
        <w:rPr>
          <w:b/>
          <w:u w:val="single"/>
        </w:rPr>
      </w:pPr>
      <w:r w:rsidRPr="0004527A">
        <w:t>Главное отличие пропорциональной</w:t>
      </w:r>
      <w:r w:rsidR="001C14A1">
        <w:rPr>
          <w:b/>
          <w:bCs/>
        </w:rPr>
        <w:t xml:space="preserve"> </w:t>
      </w:r>
      <w:r w:rsidRPr="0004527A">
        <w:t>системы от мажоритарной в</w:t>
      </w:r>
      <w:r w:rsidR="0004527A">
        <w:t xml:space="preserve"> </w:t>
      </w:r>
      <w:r w:rsidRPr="0004527A">
        <w:t>том,</w:t>
      </w:r>
      <w:r w:rsidR="0004527A">
        <w:t xml:space="preserve"> </w:t>
      </w:r>
      <w:r w:rsidRPr="0004527A">
        <w:t>что</w:t>
      </w:r>
      <w:r w:rsidR="0004527A">
        <w:t xml:space="preserve"> </w:t>
      </w:r>
      <w:r w:rsidRPr="0004527A">
        <w:t>она</w:t>
      </w:r>
      <w:r w:rsidR="0004527A">
        <w:t xml:space="preserve"> </w:t>
      </w:r>
      <w:r w:rsidRPr="0004527A">
        <w:t>строится</w:t>
      </w:r>
      <w:r w:rsidR="0004527A">
        <w:t xml:space="preserve"> </w:t>
      </w:r>
      <w:r w:rsidRPr="0004527A">
        <w:t>не</w:t>
      </w:r>
      <w:r w:rsidR="0004527A">
        <w:t xml:space="preserve"> </w:t>
      </w:r>
      <w:r w:rsidRPr="0004527A">
        <w:t>на принципе большинства, а на принципе пропорциональности между полученными голосами и полученными мандатами. Депутатские мандаты распределяются не между индивидуальными кандидатами, а между партиями в соответствии с числом поданных за них голосов. При этом от избирательного округа избирается не один, а несколько парламентских депутатов. Избиратели голосуют за партийные списки, т.е. фактически за ту или иную программу. Конечно, партии стараются включать в свои списки людей наиболее известных, авторитетных, но принцип от этого не меняется.</w:t>
      </w:r>
    </w:p>
    <w:p w:rsidR="000E1C77" w:rsidRPr="0004527A" w:rsidRDefault="000E1C77" w:rsidP="0004527A">
      <w:pPr>
        <w:pStyle w:val="14"/>
        <w:spacing w:line="360" w:lineRule="auto"/>
        <w:ind w:left="0" w:firstLine="709"/>
      </w:pPr>
      <w:r w:rsidRPr="0004527A">
        <w:t>Существуют различные виды пропорциональных избирательных систем:</w:t>
      </w:r>
    </w:p>
    <w:p w:rsidR="000E1C77" w:rsidRPr="0004527A" w:rsidRDefault="000E1C77" w:rsidP="0004527A">
      <w:pPr>
        <w:pStyle w:val="14"/>
        <w:spacing w:line="360" w:lineRule="auto"/>
        <w:ind w:left="0" w:firstLine="709"/>
      </w:pPr>
      <w:r w:rsidRPr="0004527A">
        <w:t>– списочные (голосование за список);</w:t>
      </w:r>
    </w:p>
    <w:p w:rsidR="000E1C77" w:rsidRPr="0004527A" w:rsidRDefault="000E1C77" w:rsidP="0004527A">
      <w:pPr>
        <w:pStyle w:val="14"/>
        <w:spacing w:line="360" w:lineRule="auto"/>
        <w:ind w:left="0" w:firstLine="709"/>
      </w:pPr>
      <w:r w:rsidRPr="0004527A">
        <w:t>– несписочные (кандидаты ранжируются внутри списка);</w:t>
      </w:r>
    </w:p>
    <w:p w:rsidR="000E1C77" w:rsidRPr="0004527A" w:rsidRDefault="000E1C77" w:rsidP="0004527A">
      <w:pPr>
        <w:pStyle w:val="14"/>
        <w:spacing w:line="360" w:lineRule="auto"/>
        <w:ind w:left="0" w:firstLine="709"/>
      </w:pPr>
      <w:r w:rsidRPr="0004527A">
        <w:t>– с открытым списком;</w:t>
      </w:r>
    </w:p>
    <w:p w:rsidR="000E1C77" w:rsidRPr="0004527A" w:rsidRDefault="000E1C77" w:rsidP="0004527A">
      <w:pPr>
        <w:pStyle w:val="14"/>
        <w:spacing w:line="360" w:lineRule="auto"/>
        <w:ind w:left="0" w:firstLine="709"/>
      </w:pPr>
      <w:r w:rsidRPr="0004527A">
        <w:t>– с закрытым списком.</w:t>
      </w:r>
    </w:p>
    <w:p w:rsidR="000E1C77" w:rsidRPr="0004527A" w:rsidRDefault="000E1C77" w:rsidP="0004527A">
      <w:pPr>
        <w:pStyle w:val="14"/>
        <w:spacing w:line="360" w:lineRule="auto"/>
        <w:ind w:left="0" w:firstLine="709"/>
      </w:pPr>
      <w:r w:rsidRPr="0004527A">
        <w:t>Часть стран, например, Испания, Греция, Португалия, Израиль, придерживаются правил закрытых или жестких списков. Избиратели имеют право выбрать всего лишь партию, проголосовав за список целиком. Если, к примеру, в списке семь кандидатур, а партия выиграла три места, то депутатами станут три первых кандидата списка. Такой вариант усиливает власть партийной элиты (верхушки) т.к. именно лидеры партии решают, кто займет первые места в списке.</w:t>
      </w:r>
    </w:p>
    <w:p w:rsidR="000E1C77" w:rsidRPr="0004527A" w:rsidRDefault="000E1C77" w:rsidP="0004527A">
      <w:pPr>
        <w:pStyle w:val="14"/>
        <w:spacing w:line="360" w:lineRule="auto"/>
        <w:ind w:left="0" w:firstLine="709"/>
      </w:pPr>
      <w:r w:rsidRPr="0004527A">
        <w:t>В некоторых странах применяется другой вариант – система открытых списков. Избиратели голосуют за список, но в нем могут изменить места кандидатов, выразить свое предпочтение определенному кандидату или кандидатам. Открытый список позволяет избирателям изменить порядок кандидатов по списку, составленного партийной элитой. Метод предпочтения используется, например, в Бельгии, Италии. В Нидерландах, Дании, Австрии применяется система полужестких списков, при которой первое место, которое получила партия, предназначено кандидату, стоящему в списке под первым номером.</w:t>
      </w:r>
    </w:p>
    <w:p w:rsidR="000E1C77" w:rsidRPr="0004527A" w:rsidRDefault="000E1C77" w:rsidP="0004527A">
      <w:pPr>
        <w:pStyle w:val="14"/>
        <w:spacing w:line="360" w:lineRule="auto"/>
        <w:ind w:left="0" w:firstLine="709"/>
      </w:pPr>
      <w:r w:rsidRPr="0004527A">
        <w:t>О популярности пропорциональной избирательной системы свидетельствует то, что в десяти из двенадцати стран ЕС (кроме Великобритании и Франции) используется именно эта система. Она во многом определяет современную западноевропейскую демократию как партийную демократию. Эта система является наиболее демократичной, позволяя учитывать политические симпатии населения страны. Она стимулирует многопартийность, создает благоприятные условия для деятельности небольших политических партий.</w:t>
      </w:r>
    </w:p>
    <w:p w:rsidR="000E1C77" w:rsidRPr="0004527A" w:rsidRDefault="000E1C77" w:rsidP="0004527A">
      <w:pPr>
        <w:pStyle w:val="14"/>
        <w:spacing w:line="360" w:lineRule="auto"/>
        <w:ind w:left="0" w:firstLine="709"/>
        <w:rPr>
          <w:lang w:val="en-US"/>
        </w:rPr>
      </w:pPr>
      <w:r w:rsidRPr="0004527A">
        <w:t>Вместе с тем продолжением названных достоинств пропорциональной системы являются и ее недостатки. В условиях многопартийности, когда в парламенте представлено около десятка партий, затруднено формирование правительства, которое, как правило, не очень стабильно. Так, за послевоенные годы в Италии, где сочетание многопартийности и пропорциональности получило полное выражение, сменилось около полусотни правительств. За 50 лет Италия более четырех лет жила без правительства, что, конечно, ослабляет эффективность демократии.</w:t>
      </w:r>
      <w:r w:rsidR="008509CB" w:rsidRPr="0004527A">
        <w:t xml:space="preserve"> [</w:t>
      </w:r>
      <w:r w:rsidR="008509CB" w:rsidRPr="0004527A">
        <w:rPr>
          <w:lang w:val="en-US"/>
        </w:rPr>
        <w:t>3]</w:t>
      </w:r>
    </w:p>
    <w:p w:rsidR="000E1C77" w:rsidRPr="0004527A" w:rsidRDefault="000E1C77" w:rsidP="0004527A">
      <w:pPr>
        <w:pStyle w:val="14"/>
        <w:spacing w:line="360" w:lineRule="auto"/>
        <w:ind w:left="0" w:firstLine="709"/>
      </w:pPr>
      <w:r w:rsidRPr="0004527A">
        <w:t xml:space="preserve">Пропорциональная система не дает возможности избирателю оценить личные достоинства кандидата, поскольку он выбирает не человека, а партию. Кроме того, может значительно возрастать роль мелких партий, которые за поддержку более крупных партий требуют постов, привилегий и т.д., не соответствующих их реальному месту в политической системе. Это создает условия для коррупции, перерождения партий, сращивания партий с госаппаратом, перебежек из лагеря в лагерь, борьбы за «теплые места» и т.д. Нарушается сам принцип пропорциональности. </w:t>
      </w:r>
      <w:r w:rsidR="008509CB" w:rsidRPr="0004527A">
        <w:t>[</w:t>
      </w:r>
      <w:r w:rsidR="008509CB" w:rsidRPr="0004527A">
        <w:rPr>
          <w:lang w:val="en-US"/>
        </w:rPr>
        <w:t>4</w:t>
      </w:r>
      <w:r w:rsidRPr="0004527A">
        <w:t>]</w:t>
      </w:r>
    </w:p>
    <w:p w:rsidR="000E1C77" w:rsidRPr="0004527A" w:rsidRDefault="000E1C77" w:rsidP="0004527A">
      <w:pPr>
        <w:pStyle w:val="14"/>
        <w:spacing w:line="360" w:lineRule="auto"/>
        <w:ind w:left="0" w:firstLine="709"/>
        <w:rPr>
          <w:spacing w:val="-3"/>
        </w:rPr>
      </w:pPr>
      <w:r w:rsidRPr="0004527A">
        <w:rPr>
          <w:spacing w:val="-4"/>
        </w:rPr>
        <w:t>Для преодоления недостатков и использования досто</w:t>
      </w:r>
      <w:r w:rsidRPr="0004527A">
        <w:t xml:space="preserve">инств мажоритарной и пропорциональной избирательных </w:t>
      </w:r>
      <w:r w:rsidRPr="0004527A">
        <w:rPr>
          <w:spacing w:val="-3"/>
        </w:rPr>
        <w:t xml:space="preserve">систем в послевоенный период началось формирование </w:t>
      </w:r>
      <w:r w:rsidRPr="0004527A">
        <w:rPr>
          <w:iCs/>
          <w:spacing w:val="-1"/>
        </w:rPr>
        <w:t>смешанной избирательной системы.</w:t>
      </w:r>
    </w:p>
    <w:p w:rsidR="000E1C77" w:rsidRPr="0004527A" w:rsidRDefault="000E1C77" w:rsidP="0004527A">
      <w:pPr>
        <w:pStyle w:val="14"/>
        <w:spacing w:line="360" w:lineRule="auto"/>
        <w:ind w:left="0" w:firstLine="709"/>
        <w:rPr>
          <w:lang w:val="en-US"/>
        </w:rPr>
      </w:pPr>
      <w:r w:rsidRPr="0004527A">
        <w:t>Смешанная избирательная система –</w:t>
      </w:r>
      <w:r w:rsidR="0004527A">
        <w:t xml:space="preserve"> </w:t>
      </w:r>
      <w:r w:rsidRPr="0004527A">
        <w:t xml:space="preserve">избирательная система, основанная на сочетании двух систем представительства: пропорциональной и мажоритарной. </w:t>
      </w:r>
      <w:r w:rsidR="008509CB" w:rsidRPr="0004527A">
        <w:t>[</w:t>
      </w:r>
      <w:r w:rsidR="008509CB" w:rsidRPr="0004527A">
        <w:rPr>
          <w:lang w:val="en-US"/>
        </w:rPr>
        <w:t>5</w:t>
      </w:r>
      <w:r w:rsidRPr="0004527A">
        <w:t>]</w:t>
      </w:r>
    </w:p>
    <w:p w:rsidR="000E1C77" w:rsidRPr="0004527A" w:rsidRDefault="000E1C77" w:rsidP="0004527A">
      <w:pPr>
        <w:pStyle w:val="14"/>
        <w:spacing w:line="360" w:lineRule="auto"/>
        <w:ind w:left="0" w:firstLine="709"/>
      </w:pPr>
      <w:r w:rsidRPr="0004527A">
        <w:t xml:space="preserve">Суть этой системы заключается в том, что одна часть депутатских мандатов распределяется на основе принципов </w:t>
      </w:r>
      <w:r w:rsidRPr="0004527A">
        <w:rPr>
          <w:spacing w:val="-7"/>
        </w:rPr>
        <w:t>мажоритарной системы, а другая – в соответствии с прин</w:t>
      </w:r>
      <w:r w:rsidRPr="0004527A">
        <w:t>ципами пропорциональной</w:t>
      </w:r>
      <w:r w:rsidRPr="0004527A">
        <w:rPr>
          <w:spacing w:val="-7"/>
        </w:rPr>
        <w:t xml:space="preserve"> системы</w:t>
      </w:r>
      <w:r w:rsidRPr="0004527A">
        <w:t>. Указанная система применяет</w:t>
      </w:r>
      <w:r w:rsidRPr="0004527A">
        <w:rPr>
          <w:spacing w:val="-4"/>
        </w:rPr>
        <w:t>ся в Болгарии, Германии, Грузии, Литве и др. государствах.</w:t>
      </w:r>
      <w:r w:rsidRPr="0004527A">
        <w:t xml:space="preserve"> В ФРГ половина состава бундестага избирается на основе мажоритарной системы в один тур, а другая – на основе пропорциональной системы. В Австралии палата представителей формируется по мажоритарной системе абсолютного большинства, а сенат – по системе пропорционального представительства. При этом отмечено, что мажоритарная система в один тур способствует установлению двухпартийности, пропорциональная система, наоборот – многопартийности, а мажоритарная в два тура – объединению партий в коалиции. [2]</w:t>
      </w:r>
    </w:p>
    <w:p w:rsidR="000E1C77" w:rsidRPr="0004527A" w:rsidRDefault="000E1C77" w:rsidP="0004527A">
      <w:pPr>
        <w:pStyle w:val="14"/>
        <w:spacing w:line="360" w:lineRule="auto"/>
        <w:ind w:left="0" w:firstLine="709"/>
      </w:pPr>
      <w:r w:rsidRPr="0004527A">
        <w:t>К достоинствам смешанной избирательной системы от</w:t>
      </w:r>
      <w:r w:rsidRPr="0004527A">
        <w:rPr>
          <w:spacing w:val="-2"/>
        </w:rPr>
        <w:t>носится то, что она:</w:t>
      </w:r>
    </w:p>
    <w:p w:rsidR="000E1C77" w:rsidRPr="0004527A" w:rsidRDefault="000E1C77" w:rsidP="0004527A">
      <w:pPr>
        <w:pStyle w:val="14"/>
        <w:spacing w:line="360" w:lineRule="auto"/>
        <w:ind w:left="0" w:firstLine="709"/>
      </w:pPr>
      <w:r w:rsidRPr="0004527A">
        <w:rPr>
          <w:spacing w:val="-5"/>
        </w:rPr>
        <w:t xml:space="preserve">– способствует укрупнению политических партий или </w:t>
      </w:r>
      <w:r w:rsidRPr="0004527A">
        <w:t>блоков при одновременном соблюдении принципа пропор</w:t>
      </w:r>
      <w:r w:rsidRPr="0004527A">
        <w:rPr>
          <w:spacing w:val="-3"/>
        </w:rPr>
        <w:t>циональности, а это обеспечивает формирование устойчивого правительства;</w:t>
      </w:r>
    </w:p>
    <w:p w:rsidR="000E1C77" w:rsidRPr="0004527A" w:rsidRDefault="000E1C77" w:rsidP="0004527A">
      <w:pPr>
        <w:pStyle w:val="14"/>
        <w:spacing w:line="360" w:lineRule="auto"/>
        <w:ind w:left="0" w:firstLine="709"/>
      </w:pPr>
      <w:r w:rsidRPr="0004527A">
        <w:t xml:space="preserve">– предоставляет возможность сохранения связи между избирателями и выбранными ими депутатами, которая </w:t>
      </w:r>
      <w:r w:rsidRPr="0004527A">
        <w:rPr>
          <w:spacing w:val="-1"/>
        </w:rPr>
        <w:t xml:space="preserve">в определенной степени нарушается пропорциональной </w:t>
      </w:r>
      <w:r w:rsidRPr="0004527A">
        <w:rPr>
          <w:spacing w:val="-8"/>
        </w:rPr>
        <w:t>системой.[1]</w:t>
      </w:r>
    </w:p>
    <w:p w:rsidR="008509CB" w:rsidRPr="0004527A" w:rsidRDefault="0004527A" w:rsidP="0004527A">
      <w:pPr>
        <w:spacing w:line="360" w:lineRule="auto"/>
        <w:ind w:firstLine="709"/>
        <w:jc w:val="both"/>
        <w:rPr>
          <w:b/>
          <w:sz w:val="28"/>
          <w:szCs w:val="28"/>
        </w:rPr>
      </w:pPr>
      <w:r>
        <w:rPr>
          <w:sz w:val="28"/>
          <w:szCs w:val="28"/>
        </w:rPr>
        <w:br w:type="page"/>
      </w:r>
      <w:r w:rsidR="008509CB" w:rsidRPr="0004527A">
        <w:rPr>
          <w:b/>
          <w:sz w:val="28"/>
          <w:szCs w:val="28"/>
        </w:rPr>
        <w:t>З</w:t>
      </w:r>
      <w:r w:rsidRPr="0004527A">
        <w:rPr>
          <w:b/>
          <w:sz w:val="28"/>
          <w:szCs w:val="28"/>
        </w:rPr>
        <w:t>аключение</w:t>
      </w:r>
    </w:p>
    <w:p w:rsidR="008509CB" w:rsidRPr="0004527A" w:rsidRDefault="008509CB" w:rsidP="0004527A">
      <w:pPr>
        <w:pStyle w:val="a4"/>
        <w:spacing w:line="360" w:lineRule="auto"/>
        <w:ind w:left="0" w:right="0" w:firstLine="709"/>
        <w:rPr>
          <w:sz w:val="28"/>
          <w:szCs w:val="28"/>
        </w:rPr>
      </w:pPr>
    </w:p>
    <w:p w:rsidR="008509CB" w:rsidRPr="0004527A" w:rsidRDefault="008509CB" w:rsidP="0004527A">
      <w:pPr>
        <w:pStyle w:val="14"/>
        <w:spacing w:line="360" w:lineRule="auto"/>
        <w:ind w:left="0" w:firstLine="709"/>
      </w:pPr>
      <w:r w:rsidRPr="0004527A">
        <w:t>Актуальность темы «Избирательные системы» очевидна. Избирательная</w:t>
      </w:r>
      <w:r w:rsidR="0004527A">
        <w:t xml:space="preserve"> </w:t>
      </w:r>
      <w:r w:rsidRPr="0004527A">
        <w:t>система определяет порядок проведения выборов в государстве, а также</w:t>
      </w:r>
      <w:r w:rsidR="0004527A">
        <w:t xml:space="preserve"> </w:t>
      </w:r>
      <w:r w:rsidRPr="0004527A">
        <w:t>включает</w:t>
      </w:r>
      <w:r w:rsidR="0004527A">
        <w:t xml:space="preserve"> </w:t>
      </w:r>
      <w:r w:rsidRPr="0004527A">
        <w:t>в себя все общественные отношения, связанные с ними. Однако</w:t>
      </w:r>
      <w:r w:rsidR="0004527A">
        <w:t xml:space="preserve"> </w:t>
      </w:r>
      <w:r w:rsidRPr="0004527A">
        <w:t>избирательная</w:t>
      </w:r>
      <w:r w:rsidR="0004527A">
        <w:t xml:space="preserve"> </w:t>
      </w:r>
      <w:r w:rsidRPr="0004527A">
        <w:t>система</w:t>
      </w:r>
      <w:r w:rsidR="0004527A">
        <w:t xml:space="preserve"> </w:t>
      </w:r>
      <w:r w:rsidRPr="0004527A">
        <w:t>не может формировать,</w:t>
      </w:r>
      <w:r w:rsidR="0004527A">
        <w:t xml:space="preserve"> </w:t>
      </w:r>
      <w:r w:rsidRPr="0004527A">
        <w:t>а</w:t>
      </w:r>
      <w:r w:rsidR="0004527A">
        <w:t xml:space="preserve"> </w:t>
      </w:r>
      <w:r w:rsidRPr="0004527A">
        <w:t>тем</w:t>
      </w:r>
      <w:r w:rsidR="0004527A">
        <w:t xml:space="preserve"> </w:t>
      </w:r>
      <w:r w:rsidRPr="0004527A">
        <w:t>более</w:t>
      </w:r>
      <w:r w:rsidR="0004527A">
        <w:t xml:space="preserve"> </w:t>
      </w:r>
      <w:r w:rsidRPr="0004527A">
        <w:t>играть</w:t>
      </w:r>
      <w:r w:rsidR="0004527A">
        <w:t xml:space="preserve"> </w:t>
      </w:r>
      <w:r w:rsidRPr="0004527A">
        <w:t>существенную</w:t>
      </w:r>
      <w:r w:rsidR="0004527A">
        <w:t xml:space="preserve"> </w:t>
      </w:r>
      <w:r w:rsidRPr="0004527A">
        <w:t>роль</w:t>
      </w:r>
      <w:r w:rsidR="0004527A">
        <w:t xml:space="preserve"> </w:t>
      </w:r>
      <w:r w:rsidRPr="0004527A">
        <w:t>в процессе</w:t>
      </w:r>
      <w:r w:rsidR="0004527A">
        <w:t xml:space="preserve"> </w:t>
      </w:r>
      <w:r w:rsidRPr="0004527A">
        <w:t>становления</w:t>
      </w:r>
      <w:r w:rsidR="0004527A">
        <w:t xml:space="preserve"> </w:t>
      </w:r>
      <w:r w:rsidRPr="0004527A">
        <w:t>государственности, наоборот, государственность является институтом, полностью и исключительно</w:t>
      </w:r>
      <w:r w:rsidR="0004527A">
        <w:t xml:space="preserve"> </w:t>
      </w:r>
      <w:r w:rsidRPr="0004527A">
        <w:t>отвечающим</w:t>
      </w:r>
      <w:r w:rsidR="0004527A">
        <w:t xml:space="preserve"> </w:t>
      </w:r>
      <w:r w:rsidRPr="0004527A">
        <w:t>за</w:t>
      </w:r>
      <w:r w:rsidR="0004527A">
        <w:t xml:space="preserve"> </w:t>
      </w:r>
      <w:r w:rsidRPr="0004527A">
        <w:t>структуру</w:t>
      </w:r>
      <w:r w:rsidR="0004527A">
        <w:t xml:space="preserve"> </w:t>
      </w:r>
      <w:r w:rsidRPr="0004527A">
        <w:t>и форму избирательной системы.</w:t>
      </w:r>
    </w:p>
    <w:p w:rsidR="008509CB" w:rsidRPr="0004527A" w:rsidRDefault="008509CB" w:rsidP="0004527A">
      <w:pPr>
        <w:pStyle w:val="14"/>
        <w:spacing w:line="360" w:lineRule="auto"/>
        <w:ind w:left="0" w:firstLine="709"/>
      </w:pPr>
      <w:r w:rsidRPr="0004527A">
        <w:rPr>
          <w:rStyle w:val="sz12"/>
        </w:rPr>
        <w:t xml:space="preserve">Избирательное право и избирательный процесс непосредственно связаны с политической сферой функционирования государства и гражданского общества. Если избирательное </w:t>
      </w:r>
      <w:r w:rsidRPr="0004527A">
        <w:t>право регламентирует политическое право граждан избирать и быть избранными, то избирательный процесс, как форма норм избирательного права, выражает динамику и структуру участия граждан государства в осуществлении власти. В совокупности они образуют политико-правовую основу институтов системы представительной и выборной демократии.</w:t>
      </w:r>
    </w:p>
    <w:p w:rsidR="008509CB" w:rsidRPr="0004527A" w:rsidRDefault="008509CB" w:rsidP="0004527A">
      <w:pPr>
        <w:pStyle w:val="14"/>
        <w:spacing w:line="360" w:lineRule="auto"/>
        <w:ind w:left="0" w:firstLine="709"/>
      </w:pPr>
      <w:r w:rsidRPr="0004527A">
        <w:rPr>
          <w:rStyle w:val="sz12"/>
        </w:rPr>
        <w:t>Выборы представляются оптимальным средством, позволяющим с максимальной вероятностью привести к политической власти лучших представителей общества. Они в наибольшей степени обеспечивают организацию общества, построенного на уважении основных гражданских и личных прав и свобод человека и гражданина.</w:t>
      </w:r>
    </w:p>
    <w:p w:rsidR="008509CB" w:rsidRPr="0004527A" w:rsidRDefault="0004527A" w:rsidP="0004527A">
      <w:pPr>
        <w:spacing w:line="360" w:lineRule="auto"/>
        <w:ind w:firstLine="709"/>
        <w:jc w:val="both"/>
        <w:rPr>
          <w:b/>
          <w:sz w:val="28"/>
          <w:szCs w:val="28"/>
        </w:rPr>
      </w:pPr>
      <w:r>
        <w:rPr>
          <w:sz w:val="28"/>
          <w:szCs w:val="28"/>
        </w:rPr>
        <w:br w:type="page"/>
      </w:r>
      <w:r w:rsidR="008509CB" w:rsidRPr="0004527A">
        <w:rPr>
          <w:b/>
          <w:sz w:val="28"/>
          <w:szCs w:val="28"/>
        </w:rPr>
        <w:t>Список использованных источников</w:t>
      </w:r>
    </w:p>
    <w:p w:rsidR="008509CB" w:rsidRPr="0004527A" w:rsidRDefault="008509CB" w:rsidP="0004527A">
      <w:pPr>
        <w:spacing w:line="360" w:lineRule="auto"/>
        <w:ind w:firstLine="709"/>
        <w:jc w:val="both"/>
        <w:rPr>
          <w:sz w:val="28"/>
          <w:szCs w:val="28"/>
        </w:rPr>
      </w:pPr>
    </w:p>
    <w:p w:rsidR="008509CB" w:rsidRPr="0004527A" w:rsidRDefault="008509CB" w:rsidP="0004527A">
      <w:pPr>
        <w:pStyle w:val="14"/>
        <w:spacing w:line="360" w:lineRule="auto"/>
        <w:ind w:left="0"/>
        <w:jc w:val="left"/>
      </w:pPr>
      <w:r w:rsidRPr="0004527A">
        <w:t>1.</w:t>
      </w:r>
      <w:r w:rsidR="0004527A">
        <w:t xml:space="preserve"> </w:t>
      </w:r>
      <w:r w:rsidRPr="0004527A">
        <w:t>Бобков В.А., Браим И.Н, Егоров А.Н. и др. (В.П.Макаренко)</w:t>
      </w:r>
      <w:r w:rsidR="0004527A">
        <w:t xml:space="preserve"> </w:t>
      </w:r>
      <w:r w:rsidRPr="0004527A">
        <w:t>Политология: Учебник. Мн.: «Интерпрессервис», «Экоперспектива»,2003</w:t>
      </w:r>
    </w:p>
    <w:p w:rsidR="008509CB" w:rsidRPr="0004527A" w:rsidRDefault="008509CB" w:rsidP="0004527A">
      <w:pPr>
        <w:pStyle w:val="14"/>
        <w:spacing w:line="360" w:lineRule="auto"/>
        <w:ind w:left="0"/>
        <w:jc w:val="left"/>
      </w:pPr>
      <w:r w:rsidRPr="0004527A">
        <w:t>2. Гаджиев К.С. Политическая наука. Пособие для преподавателей, аспирантов и студентов гуманитарных вузов. М.: «СОРОС – Международные отношения», 1994</w:t>
      </w:r>
    </w:p>
    <w:p w:rsidR="008509CB" w:rsidRPr="0004527A" w:rsidRDefault="008509CB" w:rsidP="0004527A">
      <w:pPr>
        <w:pStyle w:val="14"/>
        <w:spacing w:line="360" w:lineRule="auto"/>
        <w:ind w:left="0"/>
        <w:jc w:val="left"/>
      </w:pPr>
      <w:r w:rsidRPr="0004527A">
        <w:t>3. Зёркин Д.П. Основы политологии: Курс лекций. Ростов-на-Дону: «Феникс», 1999</w:t>
      </w:r>
    </w:p>
    <w:p w:rsidR="008509CB" w:rsidRPr="0004527A" w:rsidRDefault="008509CB" w:rsidP="0004527A">
      <w:pPr>
        <w:pStyle w:val="14"/>
        <w:spacing w:line="360" w:lineRule="auto"/>
        <w:ind w:left="0"/>
        <w:jc w:val="left"/>
      </w:pPr>
      <w:r w:rsidRPr="0004527A">
        <w:t>4. Решетников С.В., Денисюк Н.П., Чудаков М.Ф. и др. Политология: Учебник для вузов. Мн.: «ТетраСистемс», 2001</w:t>
      </w:r>
    </w:p>
    <w:p w:rsidR="008509CB" w:rsidRPr="0004527A" w:rsidRDefault="008509CB" w:rsidP="0004527A">
      <w:pPr>
        <w:pStyle w:val="14"/>
        <w:spacing w:line="360" w:lineRule="auto"/>
        <w:ind w:left="0"/>
        <w:jc w:val="left"/>
      </w:pPr>
      <w:r w:rsidRPr="0004527A">
        <w:rPr>
          <w:lang w:val="en-US"/>
        </w:rPr>
        <w:t>5</w:t>
      </w:r>
      <w:r w:rsidRPr="0004527A">
        <w:t>. Глоссарий</w:t>
      </w:r>
      <w:bookmarkStart w:id="0" w:name="_GoBack"/>
      <w:bookmarkEnd w:id="0"/>
    </w:p>
    <w:sectPr w:rsidR="008509CB" w:rsidRPr="0004527A" w:rsidSect="000452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77"/>
    <w:rsid w:val="00034331"/>
    <w:rsid w:val="0004527A"/>
    <w:rsid w:val="000E1C77"/>
    <w:rsid w:val="001326B0"/>
    <w:rsid w:val="001C14A1"/>
    <w:rsid w:val="006D757B"/>
    <w:rsid w:val="006E6AD9"/>
    <w:rsid w:val="007B1542"/>
    <w:rsid w:val="008509CB"/>
    <w:rsid w:val="008E7AE0"/>
    <w:rsid w:val="00F0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E76742-1EE8-49B7-BEEA-B65A87B3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9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8">
    <w:name w:val="Стиль 14 пт По ширине Междустр.интервал:  точно 18 пт"/>
    <w:basedOn w:val="a"/>
    <w:autoRedefine/>
    <w:uiPriority w:val="99"/>
    <w:rsid w:val="006E6AD9"/>
    <w:pPr>
      <w:spacing w:line="360" w:lineRule="exact"/>
      <w:ind w:firstLine="284"/>
      <w:jc w:val="both"/>
    </w:pPr>
    <w:rPr>
      <w:sz w:val="28"/>
      <w:szCs w:val="20"/>
    </w:rPr>
  </w:style>
  <w:style w:type="paragraph" w:customStyle="1" w:styleId="14181">
    <w:name w:val="Стиль 14 пт По ширине Междустр.интервал:  точно 18 пт1"/>
    <w:basedOn w:val="a"/>
    <w:autoRedefine/>
    <w:uiPriority w:val="99"/>
    <w:rsid w:val="00034331"/>
    <w:pPr>
      <w:spacing w:line="360" w:lineRule="exact"/>
      <w:ind w:firstLine="284"/>
      <w:jc w:val="both"/>
    </w:pPr>
    <w:rPr>
      <w:sz w:val="28"/>
      <w:szCs w:val="20"/>
    </w:rPr>
  </w:style>
  <w:style w:type="paragraph" w:customStyle="1" w:styleId="a3">
    <w:name w:val="Мой стиль"/>
    <w:basedOn w:val="a"/>
    <w:uiPriority w:val="99"/>
    <w:rsid w:val="00034331"/>
    <w:pPr>
      <w:spacing w:line="360" w:lineRule="exact"/>
      <w:ind w:firstLine="284"/>
      <w:jc w:val="both"/>
    </w:pPr>
    <w:rPr>
      <w:sz w:val="28"/>
    </w:rPr>
  </w:style>
  <w:style w:type="paragraph" w:customStyle="1" w:styleId="14">
    <w:name w:val="Стиль Мой стиль14"/>
    <w:basedOn w:val="a3"/>
    <w:link w:val="140"/>
    <w:autoRedefine/>
    <w:uiPriority w:val="99"/>
    <w:rsid w:val="000E1C77"/>
    <w:pPr>
      <w:spacing w:line="240" w:lineRule="auto"/>
      <w:ind w:left="284" w:firstLine="0"/>
    </w:pPr>
    <w:rPr>
      <w:szCs w:val="28"/>
    </w:rPr>
  </w:style>
  <w:style w:type="character" w:customStyle="1" w:styleId="140">
    <w:name w:val="Стиль Мой стиль14 Знак"/>
    <w:link w:val="14"/>
    <w:uiPriority w:val="99"/>
    <w:locked/>
    <w:rsid w:val="000E1C77"/>
    <w:rPr>
      <w:rFonts w:cs="Times New Roman"/>
      <w:sz w:val="28"/>
      <w:szCs w:val="28"/>
      <w:lang w:val="ru-RU" w:eastAsia="ru-RU" w:bidi="ar-SA"/>
    </w:rPr>
  </w:style>
  <w:style w:type="paragraph" w:styleId="a4">
    <w:name w:val="Normal (Web)"/>
    <w:basedOn w:val="a"/>
    <w:uiPriority w:val="99"/>
    <w:rsid w:val="008509CB"/>
    <w:pPr>
      <w:ind w:left="240" w:right="240" w:firstLine="400"/>
      <w:jc w:val="both"/>
    </w:pPr>
  </w:style>
  <w:style w:type="character" w:customStyle="1" w:styleId="sz12">
    <w:name w:val="sz12"/>
    <w:uiPriority w:val="99"/>
    <w:rsid w:val="008509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dc:creator>
  <cp:keywords/>
  <dc:description/>
  <cp:lastModifiedBy>admin</cp:lastModifiedBy>
  <cp:revision>2</cp:revision>
  <dcterms:created xsi:type="dcterms:W3CDTF">2014-02-21T14:39:00Z</dcterms:created>
  <dcterms:modified xsi:type="dcterms:W3CDTF">2014-02-21T14:39:00Z</dcterms:modified>
</cp:coreProperties>
</file>