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7F500E">
        <w:trPr>
          <w:jc w:val="center"/>
        </w:trPr>
        <w:tc>
          <w:tcPr>
            <w:tcW w:w="10500" w:type="dxa"/>
            <w:vAlign w:val="center"/>
          </w:tcPr>
          <w:p w:rsidR="007F500E" w:rsidRDefault="007F500E">
            <w:pPr>
              <w:jc w:val="center"/>
              <w:rPr>
                <w:sz w:val="20"/>
                <w:szCs w:val="20"/>
              </w:rPr>
            </w:pPr>
          </w:p>
        </w:tc>
      </w:tr>
      <w:tr w:rsidR="007F500E">
        <w:trPr>
          <w:jc w:val="center"/>
        </w:trPr>
        <w:tc>
          <w:tcPr>
            <w:tcW w:w="10500" w:type="dxa"/>
          </w:tcPr>
          <w:p w:rsidR="007F500E" w:rsidRDefault="00376EA0">
            <w:pPr>
              <w:jc w:val="center"/>
            </w:pPr>
            <w:r>
              <w:br/>
            </w:r>
          </w:p>
        </w:tc>
      </w:tr>
      <w:tr w:rsidR="007F500E">
        <w:trPr>
          <w:jc w:val="center"/>
        </w:trPr>
        <w:tc>
          <w:tcPr>
            <w:tcW w:w="10500" w:type="dxa"/>
          </w:tcPr>
          <w:p w:rsidR="007F500E" w:rsidRDefault="0093088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in"/>
              </w:pict>
            </w:r>
          </w:p>
          <w:p w:rsidR="007F500E" w:rsidRDefault="00376EA0">
            <w:r>
              <w:br/>
              <w:t>   </w:t>
            </w:r>
            <w:r>
              <w:br/>
              <w:t>      </w:t>
            </w:r>
            <w:r>
              <w:br/>
              <w:t xml:space="preserve">          </w:t>
            </w:r>
          </w:p>
          <w:p w:rsidR="007F500E" w:rsidRDefault="00376EA0">
            <w:pPr>
              <w:pStyle w:val="Heading11"/>
              <w:numPr>
                <w:ilvl w:val="0"/>
                <w:numId w:val="0"/>
              </w:numPr>
            </w:pPr>
            <w:r>
              <w:t>Избранная Рада и ее реформы.</w:t>
            </w:r>
          </w:p>
          <w:p w:rsidR="007F500E" w:rsidRDefault="00376EA0">
            <w:r>
              <w:t>Содержание:</w:t>
            </w:r>
            <w:r>
              <w:br/>
              <w:t>Введение. 3</w:t>
            </w:r>
            <w:r>
              <w:br/>
              <w:t>Начало правления Ивана IV. 4</w:t>
            </w:r>
            <w:r>
              <w:br/>
              <w:t>Власть в руках Рады. 5</w:t>
            </w:r>
            <w:r>
              <w:br/>
              <w:t>Судебник и реформы управления. 5</w:t>
            </w:r>
            <w:r>
              <w:br/>
              <w:t>Особенности судопроизводства. 8</w:t>
            </w:r>
            <w:r>
              <w:br/>
              <w:t>Черты феодализма. 9</w:t>
            </w:r>
            <w:r>
              <w:br/>
              <w:t>Реформирование Церкви. 10</w:t>
            </w:r>
            <w:r>
              <w:br/>
              <w:t>Присоединение Казани. 13</w:t>
            </w:r>
            <w:r>
              <w:br/>
              <w:t>Начало разногласий. 15</w:t>
            </w:r>
            <w:r>
              <w:br/>
              <w:t>Внешняя политика. 17</w:t>
            </w:r>
            <w:r>
              <w:br/>
              <w:t>Перелом в отношениях Рады и Ивана IV. 20</w:t>
            </w:r>
            <w:r>
              <w:br/>
              <w:t>Заключение. 21</w:t>
            </w:r>
            <w:r>
              <w:br/>
              <w:t>Введение.</w:t>
            </w:r>
            <w:r>
              <w:br/>
              <w:t xml:space="preserve">Правительство Рады ознаменовало рождение нового равного другим </w:t>
            </w:r>
            <w:r>
              <w:br/>
              <w:t xml:space="preserve">европейским странам по силе и культуре государства Россия. Являясь </w:t>
            </w:r>
            <w:r>
              <w:br/>
              <w:t xml:space="preserve">примером правительства с точки зрения честности и безкорыстия оно </w:t>
            </w:r>
            <w:r>
              <w:br/>
              <w:t xml:space="preserve">создало предпосылки к утверждению сильной государсвенной власти, </w:t>
            </w:r>
            <w:r>
              <w:br/>
              <w:t xml:space="preserve">основаной не на самодурстве, а на Законе служащему на процветание </w:t>
            </w:r>
            <w:r>
              <w:br/>
              <w:t xml:space="preserve">русской нации и в итоге всего цивилизованого света. Обратим внимание </w:t>
            </w:r>
            <w:r>
              <w:br/>
              <w:t>на предисторию Рады...</w:t>
            </w:r>
            <w:r>
              <w:br/>
              <w:t xml:space="preserve">После смерти Василия III в 1533г регентство приняла его жена </w:t>
            </w:r>
            <w:r>
              <w:br/>
              <w:t xml:space="preserve">царица Елена Глинская, делами ведала боярская Дума под ее присмотром. </w:t>
            </w:r>
            <w:r>
              <w:br/>
              <w:t xml:space="preserve">Впервые за историю России женщина обладала такой властью, но это </w:t>
            </w:r>
            <w:r>
              <w:br/>
              <w:t xml:space="preserve">было по закону. По началу во всем ей помогал ее дядя. Любимцем стал </w:t>
            </w:r>
            <w:r>
              <w:br/>
              <w:t xml:space="preserve">Иван Овчинно-Телепнев-Оболенский который, став править прямо скажем </w:t>
            </w:r>
            <w:r>
              <w:br/>
              <w:t xml:space="preserve">по варварски от имени царицы, заменил ей не только дядю но и мужа. </w:t>
            </w:r>
            <w:r>
              <w:br/>
              <w:t xml:space="preserve">Иван уморил голодом в тюрьме брата царицы Василия, другой брат был </w:t>
            </w:r>
            <w:r>
              <w:br/>
              <w:t xml:space="preserve">удушен, начались репрессии на бояр и детей боярских за подозрение в </w:t>
            </w:r>
            <w:r>
              <w:br/>
              <w:t xml:space="preserve">сочувствии духовном и материальном брату Андрею, который впрочем от </w:t>
            </w:r>
            <w:r>
              <w:br/>
              <w:t xml:space="preserve">престола добровольно не отказывался. За несогласие с мнением Телепнева </w:t>
            </w:r>
            <w:r>
              <w:br/>
              <w:t xml:space="preserve">также были санкции в размере лишения свободы. Замечательно, что Иван </w:t>
            </w:r>
            <w:r>
              <w:br/>
              <w:t xml:space="preserve">внешнюю политику вел умеренно и удачно: в 1537г после успехов нашей </w:t>
            </w:r>
            <w:r>
              <w:br/>
              <w:t xml:space="preserve">армии он заключил 5-и летнее перемирие с Литвой при условии передачи </w:t>
            </w:r>
            <w:r>
              <w:br/>
              <w:t xml:space="preserve">нам 2-х крепостей, непрекращающиеся набеги татар отражались успешно. </w:t>
            </w:r>
            <w:r>
              <w:br/>
              <w:t xml:space="preserve">В 1538г Елену отстранили от власти, а Ивана уморили голодом в </w:t>
            </w:r>
            <w:r>
              <w:br/>
              <w:t xml:space="preserve">тюрьме, митрополита покровительствовавшего им заменили. К власти </w:t>
            </w:r>
            <w:r>
              <w:br/>
              <w:t xml:space="preserve">пришли Шуйские, но уже в 1540г главу правительства Ивана Шуйского </w:t>
            </w:r>
            <w:r>
              <w:br/>
              <w:t xml:space="preserve">заменили Иваном Бельским, который сменил курс реформ и решил </w:t>
            </w:r>
            <w:r>
              <w:br/>
              <w:t xml:space="preserve">Шуйских не преследовать, а Пскову даже возвратил самосуд. Набег </w:t>
            </w:r>
            <w:r>
              <w:br/>
              <w:t xml:space="preserve">крымского хана тогда же был успешно отражен. В 1542г Иван Шуйский </w:t>
            </w:r>
            <w:r>
              <w:br/>
              <w:t xml:space="preserve">при поддержке ряда бояр сверг Ивана Бельского и удушил, а митрополита </w:t>
            </w:r>
            <w:r>
              <w:br/>
              <w:t xml:space="preserve">опять поменяли. Но скоро из-за болезни Шуйский отошел от дел и </w:t>
            </w:r>
            <w:r>
              <w:br/>
              <w:t xml:space="preserve">правление передал родственникам Ивану и Андрею Шуйским плюс </w:t>
            </w:r>
            <w:r>
              <w:br/>
              <w:t xml:space="preserve">Федору Скопину-Шуйскому. Ивану IV в 44г исполняется 14 лет и царевич </w:t>
            </w:r>
            <w:r>
              <w:br/>
              <w:t xml:space="preserve">стал выходить в народ конно и пешно с шашкой наголо, которой не </w:t>
            </w:r>
            <w:r>
              <w:br/>
              <w:t xml:space="preserve">приминал помахать на прохожих, а то и залезет на колокольню, кошек, </w:t>
            </w:r>
            <w:r>
              <w:br/>
              <w:t xml:space="preserve">собак скидывает и потешается их мукам. Рос он под влиянием дядьев по </w:t>
            </w:r>
            <w:r>
              <w:br/>
              <w:t>матери Юрия и Михаила, митрополит Макарий встал на его сторону так-</w:t>
            </w:r>
            <w:r>
              <w:br/>
              <w:t xml:space="preserve">же. Детство Ивана проходило в унижении со стороны правящих бояр и </w:t>
            </w:r>
            <w:r>
              <w:br/>
              <w:t xml:space="preserve">одновременном напоминании о его величии от бога и даже неуязвимости, </w:t>
            </w:r>
            <w:r>
              <w:br/>
              <w:t xml:space="preserve">со стороны опекунов. К некоторым из окружения он успевал </w:t>
            </w:r>
            <w:r>
              <w:br/>
              <w:t xml:space="preserve">привязываться, но бывало их ссылали или убивали, как Андрея и Федора </w:t>
            </w:r>
            <w:r>
              <w:br/>
              <w:t xml:space="preserve">Шуйских. Сам он был впечатлителен, а нервы имел слабые, и часто долго </w:t>
            </w:r>
            <w:r>
              <w:br/>
              <w:t xml:space="preserve">терпел, а затем разом за все мстил. Воспитывался он как царь которому </w:t>
            </w:r>
            <w:r>
              <w:br/>
              <w:t xml:space="preserve">нет суда, по мнению Глинских что в дальнейшем дало себя знать. </w:t>
            </w:r>
            <w:r>
              <w:br/>
              <w:t>Начало правления Ивана IV.</w:t>
            </w:r>
            <w:r>
              <w:br/>
              <w:t xml:space="preserve">В 1547 он венчан на царство шапкой Мономаха, цепью и другими </w:t>
            </w:r>
            <w:r>
              <w:br/>
              <w:t xml:space="preserve">атрибутами царской власти, что было скопировано у византийских </w:t>
            </w:r>
            <w:r>
              <w:br/>
              <w:t xml:space="preserve">императоров, роль которых после падения Константинополя(1453г) </w:t>
            </w:r>
            <w:r>
              <w:br/>
              <w:t xml:space="preserve">переняли русские Великие князья. В том же году он женится на </w:t>
            </w:r>
            <w:r>
              <w:br/>
              <w:t xml:space="preserve">Анастасии, но к делам он не приступил, а продолжал кутить. Этот год стал </w:t>
            </w:r>
            <w:r>
              <w:br/>
              <w:t xml:space="preserve">для Ивана роковым. В Москве появляется блаженный (в одежде Адама) и </w:t>
            </w:r>
            <w:r>
              <w:br/>
              <w:t xml:space="preserve">плачет на колокольню. На следующий день с нее падает колокол, что </w:t>
            </w:r>
            <w:r>
              <w:br/>
              <w:t xml:space="preserve">являлось знаком большого бедствия для народа. И действительно Москва </w:t>
            </w:r>
            <w:r>
              <w:br/>
              <w:t xml:space="preserve">загорелась, а ветер, который неожиданно поднялся, быстро разнес пламя </w:t>
            </w:r>
            <w:r>
              <w:br/>
              <w:t xml:space="preserve">по деревянным крышам. Тогда сгорело чуть не пол Москвы и погибло </w:t>
            </w:r>
            <w:r>
              <w:br/>
              <w:t xml:space="preserve">много жителей, среди которых было немало детей. Многие остались без </w:t>
            </w:r>
            <w:r>
              <w:br/>
              <w:t xml:space="preserve">крова и слонялись по улицам. Противники Глинских: брат царицы </w:t>
            </w:r>
            <w:r>
              <w:br/>
              <w:t xml:space="preserve">Анастасии Григорий, протопоп Благовещенского монастыря Бирлин, </w:t>
            </w:r>
            <w:r>
              <w:br/>
              <w:t xml:space="preserve">князь Скопин-Шуйский и другие, пошли на хитрость, обвинив (пустив </w:t>
            </w:r>
            <w:r>
              <w:br/>
              <w:t xml:space="preserve">слух) будто Глинские колдовством подожгли Москву. Народ был и так не </w:t>
            </w:r>
            <w:r>
              <w:br/>
              <w:t xml:space="preserve">доволен могуществом Глинских, которые пристраивали многих не </w:t>
            </w:r>
            <w:r>
              <w:br/>
              <w:t xml:space="preserve">московских из Южных земель и северской земли, у которых был явный </w:t>
            </w:r>
            <w:r>
              <w:br/>
              <w:t xml:space="preserve">акцент. Обвинили Анну Глинскую и ее детей. Юрий ничего не знавший </w:t>
            </w:r>
            <w:r>
              <w:br/>
              <w:t xml:space="preserve">подошел посмотреть на толпу и она достав его из церкви убила. Досталось </w:t>
            </w:r>
            <w:r>
              <w:br/>
              <w:t xml:space="preserve">также и ставленникам Глинских, а также всем с акцентом. Иван IV </w:t>
            </w:r>
            <w:r>
              <w:br/>
              <w:t xml:space="preserve">отдыхал в Воробьеве, а толпа решила что Анна Глинская и ее сын Михаил </w:t>
            </w:r>
            <w:r>
              <w:br/>
              <w:t xml:space="preserve">там и двинула туда. Царь жутко перепугался и впал в растерянность, забыв </w:t>
            </w:r>
            <w:r>
              <w:br/>
              <w:t xml:space="preserve">о неуязвимости. В самый интересный момент появляется Священник из </w:t>
            </w:r>
            <w:r>
              <w:br/>
              <w:t xml:space="preserve">Новгорода Сильвестр в монашеской рясе. Он произвел сильное </w:t>
            </w:r>
            <w:r>
              <w:br/>
              <w:t xml:space="preserve">впечатление на и без того подавленного Ивана, сказав все что думает о его </w:t>
            </w:r>
            <w:r>
              <w:br/>
              <w:t xml:space="preserve">неправом царствовании, представив волнения как кару божью и дополнив </w:t>
            </w:r>
            <w:r>
              <w:br/>
              <w:t xml:space="preserve">речь парой трюков, он всецело завладел доверием и сердцем молодого </w:t>
            </w:r>
            <w:r>
              <w:br/>
              <w:t xml:space="preserve">царя, который почти 2 года был в "прострации" и шаг боялся сделать без </w:t>
            </w:r>
            <w:r>
              <w:br/>
              <w:t>благословленная Сильвестра.</w:t>
            </w:r>
            <w:r>
              <w:br/>
              <w:t>Власть в руках Рады.</w:t>
            </w:r>
            <w:r>
              <w:br/>
              <w:t xml:space="preserve">Окружение царя резко сменилось, по инициативе Сильвестра </w:t>
            </w:r>
            <w:r>
              <w:br/>
              <w:t xml:space="preserve">приближены к власти не сколько знатные сколько честные люди. Таким </w:t>
            </w:r>
            <w:r>
              <w:br/>
              <w:t xml:space="preserve">стал и новый друг Ивана Адашев который оказался, среди прочей челяди с </w:t>
            </w:r>
            <w:r>
              <w:br/>
              <w:t xml:space="preserve">которыми Иван развлекался, ангелом. Адашев был на редкость умным, </w:t>
            </w:r>
            <w:r>
              <w:br/>
              <w:t xml:space="preserve">честным и высоконравственным, хотя и незнатным. Приближались люди у </w:t>
            </w:r>
            <w:r>
              <w:br/>
              <w:t xml:space="preserve">которых прежде всего были интересы общие, им раздавались поместья и </w:t>
            </w:r>
            <w:r>
              <w:br/>
              <w:t xml:space="preserve">вотчины. Этими перестановками всецело заправляли Сильвестр и Адашев. </w:t>
            </w:r>
            <w:r>
              <w:br/>
              <w:t xml:space="preserve">Так образовалось неофициальное правительство "Избранная рада",в </w:t>
            </w:r>
            <w:r>
              <w:br/>
              <w:t>которое входили Сильвестр, Курбский, митрополит Макарий, Воротын-</w:t>
            </w:r>
            <w:r>
              <w:br/>
              <w:t xml:space="preserve">ский, Вусковский и др. Влияние Сильвестра распространялось даже на </w:t>
            </w:r>
            <w:r>
              <w:br/>
              <w:t xml:space="preserve">личную жизнь царя, о его характере можно судить по написанному </w:t>
            </w:r>
            <w:r>
              <w:br/>
              <w:t xml:space="preserve">Сильвестром для сына Домострое. Сам же Сильвестр был благочестив и </w:t>
            </w:r>
            <w:r>
              <w:br/>
              <w:t xml:space="preserve">помогал очень многим в жизни, например не мощным и больным, и не </w:t>
            </w:r>
            <w:r>
              <w:br/>
              <w:t xml:space="preserve">смотря на сан был женат. Впервые в 1549г был созван Земский собор </w:t>
            </w:r>
            <w:r>
              <w:br/>
              <w:t xml:space="preserve">который проходил на площади и состоял из выборных со всех земель и </w:t>
            </w:r>
            <w:r>
              <w:br/>
              <w:t xml:space="preserve">всех сословий. Царь предстал в центре в окружении митрополита и </w:t>
            </w:r>
            <w:r>
              <w:br/>
              <w:t xml:space="preserve">духовенства, а также боярской думы, кланялся народу, и начал речь </w:t>
            </w:r>
            <w:r>
              <w:br/>
              <w:t xml:space="preserve">раскаянием и обвинении бояр в злоупотреблении, зареканием больше так </w:t>
            </w:r>
            <w:r>
              <w:br/>
              <w:t xml:space="preserve">не делать. Адашев был назначен в окольничие рассматривать челобитные </w:t>
            </w:r>
            <w:r>
              <w:br/>
              <w:t xml:space="preserve">народа. Избран был на нем же состав "судей правдивых" которые будут </w:t>
            </w:r>
            <w:r>
              <w:br/>
              <w:t>работать над судебником.</w:t>
            </w:r>
            <w:r>
              <w:br/>
              <w:t>Судебник и реформы управления.</w:t>
            </w:r>
            <w:r>
              <w:br/>
              <w:t xml:space="preserve">Судебник 1550г объявлял закон единственным источником права. </w:t>
            </w:r>
            <w:r>
              <w:br/>
              <w:t xml:space="preserve">Впервые был определен порядок издания и опубликования законов. В нем </w:t>
            </w:r>
            <w:r>
              <w:br/>
              <w:t xml:space="preserve">прослеживается стремление оградить народ от произвола местных властей </w:t>
            </w:r>
            <w:r>
              <w:br/>
              <w:t xml:space="preserve">и судей, а также примечательно для того времени разделение властей, т.е. </w:t>
            </w:r>
            <w:r>
              <w:br/>
              <w:t xml:space="preserve">двоевластие и двоесудие: дела могут быть государственные и земские, так </w:t>
            </w:r>
            <w:r>
              <w:br/>
              <w:t xml:space="preserve">поход на Казань- земское, а женитьба царя- государское. Служба может </w:t>
            </w:r>
            <w:r>
              <w:br/>
              <w:t xml:space="preserve">быть государева(охрана), а может быть и земская. Государственное </w:t>
            </w:r>
            <w:r>
              <w:br/>
              <w:t xml:space="preserve">правосудие и управление сосредотачиваются в Москве, где существуют </w:t>
            </w:r>
            <w:r>
              <w:br/>
              <w:t xml:space="preserve">чети и приказы к которым приписаны русские земли. В них судят бояре и </w:t>
            </w:r>
            <w:r>
              <w:br/>
              <w:t xml:space="preserve">окольничьи, дьяки ведут дела, а у последних есть подъячие. До этого </w:t>
            </w:r>
            <w:r>
              <w:br/>
              <w:t xml:space="preserve">существовали: Дворец, ведовший землей, и Казна, являвшаяся </w:t>
            </w:r>
            <w:r>
              <w:br/>
              <w:t xml:space="preserve">финансовым центром. Затем появились вместо Казны приказы: </w:t>
            </w:r>
            <w:r>
              <w:br/>
              <w:t xml:space="preserve">Поместный, ведавший раздачей земли, Разрядный, занимавшийся учетом </w:t>
            </w:r>
            <w:r>
              <w:br/>
              <w:t xml:space="preserve">военных и их жалованием , Разбойничий, Посольский и Челобитный, </w:t>
            </w:r>
            <w:r>
              <w:br/>
              <w:t xml:space="preserve">ведующий жалобами, а также территориальные приказы, например </w:t>
            </w:r>
            <w:r>
              <w:br/>
              <w:t xml:space="preserve">Казанский. А в 1552г создана дворовая тетрадь в которой содержались </w:t>
            </w:r>
            <w:r>
              <w:br/>
              <w:t xml:space="preserve">данные о 4000 служащих государственного двора из которых назначались </w:t>
            </w:r>
            <w:r>
              <w:br/>
              <w:t xml:space="preserve">воеводы, дипломаты и т.д. В областях судебное и административное </w:t>
            </w:r>
            <w:r>
              <w:br/>
              <w:t xml:space="preserve">деление осуществляется на города и волости. Города (посады) </w:t>
            </w:r>
            <w:r>
              <w:br/>
              <w:t xml:space="preserve">представляли особое управление и посадские ремесленники отличались от </w:t>
            </w:r>
            <w:r>
              <w:br/>
              <w:t xml:space="preserve">волостных. Волость представляет собой несколько земледельческих сел. </w:t>
            </w:r>
            <w:r>
              <w:br/>
              <w:t xml:space="preserve">Город с волостями составлял уезд, который делился на станы в </w:t>
            </w:r>
            <w:r>
              <w:br/>
              <w:t xml:space="preserve">полицейском отношении. Уезд заменил землю. В городах заправляли </w:t>
            </w:r>
            <w:r>
              <w:br/>
              <w:t xml:space="preserve">наместники, в волостях волостели, которые могли судить подобно боярам </w:t>
            </w:r>
            <w:r>
              <w:br/>
              <w:t xml:space="preserve">в своих вотчинах, хотя и не везде. Они состояли на кормлении, где суд </w:t>
            </w:r>
            <w:r>
              <w:br/>
              <w:t>был доходной статьей. Где они не могли управлять туда посылали до-</w:t>
            </w:r>
            <w:r>
              <w:br/>
              <w:t xml:space="preserve">веренных. На судах наместников присутствовали дьяки и всякие приставы. </w:t>
            </w:r>
            <w:r>
              <w:br/>
              <w:t xml:space="preserve">Наряду с этим государственным судебным механизмом существовал </w:t>
            </w:r>
            <w:r>
              <w:br/>
              <w:t xml:space="preserve">выборный народный. Его представителями в городах были приказчики и </w:t>
            </w:r>
            <w:r>
              <w:br/>
              <w:t xml:space="preserve">дворские, а в волостях старосты и целовальники. Старосты были 2-х типов </w:t>
            </w:r>
            <w:r>
              <w:br/>
              <w:t xml:space="preserve">: выборные полицейские и выборные судебные. Общество было поделено </w:t>
            </w:r>
            <w:r>
              <w:br/>
              <w:t xml:space="preserve">на сотни и десятки и выбирало себе : старост, сотских и десятских. Они </w:t>
            </w:r>
            <w:r>
              <w:br/>
              <w:t xml:space="preserve">занимались раздачей повинностей и вели перепись населения. Старосты и </w:t>
            </w:r>
            <w:r>
              <w:br/>
              <w:t xml:space="preserve">целовальники, которые должны были присутствовать на судах </w:t>
            </w:r>
            <w:r>
              <w:br/>
              <w:t xml:space="preserve">наместников и волостелей, выбирались волостями и городами без </w:t>
            </w:r>
            <w:r>
              <w:br/>
              <w:t xml:space="preserve">дворского. У наместников и волостелей были свои дьяки, у старост </w:t>
            </w:r>
            <w:r>
              <w:br/>
              <w:t xml:space="preserve">земские дьяки, занимавшиеся письмоводством, а у них земские подьячие. </w:t>
            </w:r>
            <w:r>
              <w:br/>
              <w:t>Важные уголовные дела передавались губным старостам, избранным уез-</w:t>
            </w:r>
            <w:r>
              <w:br/>
              <w:t xml:space="preserve">дом из детей боярских, в то время это был лишь разбой. В некоторых </w:t>
            </w:r>
            <w:r>
              <w:br/>
              <w:t xml:space="preserve">уездах было даже 2 губных старосты из-за разгула разбоя и их суду равно </w:t>
            </w:r>
            <w:r>
              <w:br/>
              <w:t xml:space="preserve">подчинялись все. Народ всячески ограждался от произвола местных и в </w:t>
            </w:r>
            <w:r>
              <w:br/>
              <w:t xml:space="preserve">случае жалоб на наместников или волостелей те подвергались суду. </w:t>
            </w:r>
            <w:r>
              <w:br/>
              <w:t xml:space="preserve">В судебнике планировалось постепенно устранить земство от суда </w:t>
            </w:r>
            <w:r>
              <w:br/>
              <w:t xml:space="preserve">наместников и волостелей, в также заменить отдачу им городов и волостей </w:t>
            </w:r>
            <w:r>
              <w:br/>
              <w:t xml:space="preserve">в кормление. В 1550г детям боярским активно раздавали в поместья, </w:t>
            </w:r>
            <w:r>
              <w:br/>
              <w:t xml:space="preserve">чтобы так заменить кормление, которое в 1556г было отменено. Это </w:t>
            </w:r>
            <w:r>
              <w:br/>
              <w:t xml:space="preserve">сильно увеличило военную силу. Тогда же образовались стрельцы, </w:t>
            </w:r>
            <w:r>
              <w:br/>
              <w:t xml:space="preserve">которые составляли особый венный класс, живший слободами и </w:t>
            </w:r>
            <w:r>
              <w:br/>
              <w:t xml:space="preserve">делящиеся на приказы. Уставные грамоты того времени доканчивали дело </w:t>
            </w:r>
            <w:r>
              <w:br/>
              <w:t xml:space="preserve">Судебника и давали перевес в суде выборному началу. Видно что прежде </w:t>
            </w:r>
            <w:r>
              <w:br/>
              <w:t xml:space="preserve">наместники и волостели судили произвольно, но при Иване IV появляется </w:t>
            </w:r>
            <w:r>
              <w:br/>
              <w:t xml:space="preserve">ряд грамот в которых обязанности волостелей определяются иначе, как и </w:t>
            </w:r>
            <w:r>
              <w:br/>
              <w:t xml:space="preserve">их доходы, а в 1551г согласно Судебнику волостелям запрещалось судить </w:t>
            </w:r>
            <w:r>
              <w:br/>
              <w:t xml:space="preserve">без присутствия старосты и целовальников. Постепенно управление </w:t>
            </w:r>
            <w:r>
              <w:br/>
              <w:t xml:space="preserve">наместников и волостелей заменялось самоуправлением и самосудом </w:t>
            </w:r>
            <w:r>
              <w:br/>
              <w:t xml:space="preserve">посредством выборных за определенную мзду царю. Например такие </w:t>
            </w:r>
            <w:r>
              <w:br/>
              <w:t xml:space="preserve">права в 1552г получила Важская земля, жители которой жаловались на </w:t>
            </w:r>
            <w:r>
              <w:br/>
              <w:t xml:space="preserve">корумпированность местной власти и просили позволить избрать 10 судей </w:t>
            </w:r>
            <w:r>
              <w:br/>
              <w:t xml:space="preserve">вместо наместников, а за это ежегодно выплачивали бы 1500 рублей. Так </w:t>
            </w:r>
            <w:r>
              <w:br/>
              <w:t xml:space="preserve">там наместников заменили земские старосты или выборные, а за теми в </w:t>
            </w:r>
            <w:r>
              <w:br/>
              <w:t xml:space="preserve">суде присматривали целовальники (свидетели в суде и участники). </w:t>
            </w:r>
            <w:r>
              <w:br/>
              <w:t xml:space="preserve">Управление в том краю поручалось сотским, десятским и пятидесятским, </w:t>
            </w:r>
            <w:r>
              <w:br/>
              <w:t xml:space="preserve">которые наблюдали за благочинием и арестовывали, в общем выполняли </w:t>
            </w:r>
            <w:r>
              <w:br/>
              <w:t xml:space="preserve">жандармские функции. Далее такие права обрели многие уезды, а в 1555г </w:t>
            </w:r>
            <w:r>
              <w:br/>
              <w:t xml:space="preserve">эта мера стала всеобщей, т.е. суд наместников и волостелей заменил суд </w:t>
            </w:r>
            <w:r>
              <w:br/>
              <w:t xml:space="preserve">выборных, а за это дань платилась, хотя серьезные уголовные дела </w:t>
            </w:r>
            <w:r>
              <w:br/>
              <w:t xml:space="preserve">оставались за губными старостами, которые стали главами уездных </w:t>
            </w:r>
            <w:r>
              <w:br/>
              <w:t xml:space="preserve">администраций. Выборное право суда развивало общественное движение, </w:t>
            </w:r>
            <w:r>
              <w:br/>
              <w:t xml:space="preserve">т.е. сходбища на которые присылали своих представителей все сословия, а </w:t>
            </w:r>
            <w:r>
              <w:br/>
              <w:t xml:space="preserve">председателем на сходбищах был губной староста. Каждый мог и должен </w:t>
            </w:r>
            <w:r>
              <w:br/>
              <w:t xml:space="preserve">был высказаться, указывая на "лихих людей" и предлагая меры. Дьяки </w:t>
            </w:r>
            <w:r>
              <w:br/>
              <w:t xml:space="preserve">вели протоколы таких речей. </w:t>
            </w:r>
            <w:r>
              <w:br/>
              <w:t>Особенности судопроизводства.</w:t>
            </w:r>
            <w:r>
              <w:br/>
              <w:t xml:space="preserve">Важное значение приобрел в те времена обыск, который определял </w:t>
            </w:r>
            <w:r>
              <w:br/>
              <w:t xml:space="preserve">способ суда: если он показывал что подсудимый дурного поведения то его </w:t>
            </w:r>
            <w:r>
              <w:br/>
              <w:t xml:space="preserve">подвергали пыткам. Если преступник указывал на кого либо, как </w:t>
            </w:r>
            <w:r>
              <w:br/>
              <w:t xml:space="preserve">соучастника то того тоже подвергали обыску, и если решали что тот </w:t>
            </w:r>
            <w:r>
              <w:br/>
              <w:t xml:space="preserve">хороший то преступнику не верили, иначе пытали. Обыск также являлся </w:t>
            </w:r>
            <w:r>
              <w:br/>
              <w:t xml:space="preserve">порой единственным доказательством в запутанных делах. Судебник </w:t>
            </w:r>
            <w:r>
              <w:br/>
              <w:t xml:space="preserve">также допускал "поле", но обыск все чаще его заменял. Естественно обыск </w:t>
            </w:r>
            <w:r>
              <w:br/>
              <w:t xml:space="preserve">мог производится со злоупотреблениями и поэтому если они имелись то </w:t>
            </w:r>
            <w:r>
              <w:br/>
              <w:t xml:space="preserve">жестоко наказывались наравне с разбоем, т.е. смертной казнью, например </w:t>
            </w:r>
            <w:r>
              <w:br/>
              <w:t xml:space="preserve">лжесвидетельство. Наказывались и старосты с целовальниками если не </w:t>
            </w:r>
            <w:r>
              <w:br/>
              <w:t xml:space="preserve">проявляли объективность. Интересно что бояре и дети боярские отвечали </w:t>
            </w:r>
            <w:r>
              <w:br/>
              <w:t xml:space="preserve">за ложные показания, по обыску, своих подчиненных. После падения </w:t>
            </w:r>
            <w:r>
              <w:br/>
              <w:t xml:space="preserve">господства рады значение обыска пало, хотя его форма сохранилась, т.к. </w:t>
            </w:r>
            <w:r>
              <w:br/>
              <w:t xml:space="preserve">одобренных по обыску пытками вынуждали к любым показаниям. К пытке </w:t>
            </w:r>
            <w:r>
              <w:br/>
              <w:t xml:space="preserve">тогда не причисляли правежа, т.е. когда должника в определенное время </w:t>
            </w:r>
            <w:r>
              <w:br/>
              <w:t xml:space="preserve">всенародно били палками по ногам (за 100 рублей- 1 месяц), затем </w:t>
            </w:r>
            <w:r>
              <w:br/>
              <w:t xml:space="preserve">отдавали заимодавцу на отработку. Значение тюрьмы закрепилось как </w:t>
            </w:r>
            <w:r>
              <w:br/>
              <w:t xml:space="preserve">карательное. Широкое распространение получают членовредительные </w:t>
            </w:r>
            <w:r>
              <w:br/>
              <w:t xml:space="preserve">наказания, служащие нетолько для устрашения, но и для помечивания </w:t>
            </w:r>
            <w:r>
              <w:br/>
              <w:t xml:space="preserve">преступника. Важным моментом выборного судопроизводства была его </w:t>
            </w:r>
            <w:r>
              <w:br/>
              <w:t xml:space="preserve">бесплатность. Характер судопроизводства того времени отличается духом </w:t>
            </w:r>
            <w:r>
              <w:br/>
              <w:t xml:space="preserve">общности, намерением утвердить общение и инициативу. Вообще то это </w:t>
            </w:r>
            <w:r>
              <w:br/>
              <w:t xml:space="preserve">было не ново и люди знали чего хотят, как в Новгороде. </w:t>
            </w:r>
            <w:r>
              <w:br/>
              <w:t xml:space="preserve">По судебнику люди делились на духовных, служилых и неслужилых. </w:t>
            </w:r>
            <w:r>
              <w:br/>
              <w:t xml:space="preserve">Служилые подразделялись на высших (князья, бояре, окольничие, дети </w:t>
            </w:r>
            <w:r>
              <w:br/>
              <w:t xml:space="preserve">боярские) и низших (простых солдат, ямщиков, всякие казенные </w:t>
            </w:r>
            <w:r>
              <w:br/>
              <w:t xml:space="preserve">служители- пушкари, кузнецы, воротники). К неслужилым или земским </w:t>
            </w:r>
            <w:r>
              <w:br/>
              <w:t xml:space="preserve">относились: купцы, посадские и волостные крестьяне. Служилые высшего </w:t>
            </w:r>
            <w:r>
              <w:br/>
              <w:t xml:space="preserve">разряда занимали высокие должности, владели земельной собственностью, </w:t>
            </w:r>
            <w:r>
              <w:br/>
              <w:t xml:space="preserve">имели преимущество в суде и наказании. Бояре, окольничьи, дьяки </w:t>
            </w:r>
            <w:r>
              <w:br/>
              <w:t xml:space="preserve">освобождались от торговой казни. Сословия четко прослеживаются в </w:t>
            </w:r>
            <w:r>
              <w:br/>
              <w:t xml:space="preserve">размере бесчестья: боярин- 600руб, дьяк- 200руб, дети боярские- по </w:t>
            </w:r>
            <w:r>
              <w:br/>
              <w:t xml:space="preserve">доходу, первостатейный купец- 50руб, посадский- 5руб, волостной- 1руб </w:t>
            </w:r>
            <w:r>
              <w:br/>
              <w:t>(если на должности, то как посадский). Интересно, что женщинам плати-</w:t>
            </w:r>
            <w:r>
              <w:br/>
              <w:t xml:space="preserve">лось в 2 раза больше чем мужчине, но им и сложнее было подняться по </w:t>
            </w:r>
            <w:r>
              <w:br/>
              <w:t xml:space="preserve">социальной лестнице. Иски на сумму большую дохода истьца или </w:t>
            </w:r>
            <w:r>
              <w:br/>
              <w:t>ответчика не допускались, а руководством служили писцовые книги.</w:t>
            </w:r>
            <w:r>
              <w:br/>
              <w:t>Черты феодализма.</w:t>
            </w:r>
            <w:r>
              <w:br/>
              <w:t xml:space="preserve">Старое значение бояр как землевладельцев еще удерживалось, хотя </w:t>
            </w:r>
            <w:r>
              <w:br/>
              <w:t xml:space="preserve">слово боярин имело смысл сановника. Вотчины были боярские и </w:t>
            </w:r>
            <w:r>
              <w:br/>
              <w:t xml:space="preserve">монастырские, и еще новгородских землевладельцев. Земельные владения </w:t>
            </w:r>
            <w:r>
              <w:br/>
              <w:t xml:space="preserve">делали военную службу обязательной. Все земледельцы, кроме </w:t>
            </w:r>
            <w:r>
              <w:br/>
              <w:t xml:space="preserve">новгородских, не владели землей как частной собственностью, так </w:t>
            </w:r>
            <w:r>
              <w:br/>
              <w:t xml:space="preserve">черносошные пользовались ей на правах общинных владений. Крестьяне </w:t>
            </w:r>
            <w:r>
              <w:br/>
              <w:t xml:space="preserve">снова могли переходить с земли на землю в Юрьев день, но Судебник </w:t>
            </w:r>
            <w:r>
              <w:br/>
              <w:t xml:space="preserve">дополнил новыми пошлинами и увеличил размер пожилого. Число </w:t>
            </w:r>
            <w:r>
              <w:br/>
              <w:t xml:space="preserve">холопов стремились уменьшить. Так отменялось правило, что </w:t>
            </w:r>
            <w:r>
              <w:br/>
              <w:t xml:space="preserve">поступивший на службу к хозяину без ряда становился его холопом. Детям </w:t>
            </w:r>
            <w:r>
              <w:br/>
              <w:t xml:space="preserve">боярским запрещалось продаваться в холопы, но в дальнейшем разрешили </w:t>
            </w:r>
            <w:r>
              <w:br/>
              <w:t xml:space="preserve">тем кто еще не перешел на действительную службу. Судебник запрещал </w:t>
            </w:r>
            <w:r>
              <w:br/>
              <w:t xml:space="preserve">отдаваться в холопы за рость, и следовательно предотвращал случаи </w:t>
            </w:r>
            <w:r>
              <w:br/>
              <w:t xml:space="preserve">порабощения из-за нужды. Впрочем неоплатный должник после правежа </w:t>
            </w:r>
            <w:r>
              <w:br/>
              <w:t xml:space="preserve">отдавался в холопы, но для выплаты суммы не превышающей 15руб. </w:t>
            </w:r>
            <w:r>
              <w:br/>
              <w:t xml:space="preserve">Кроме того при отдаче в холопы выборные судьи делали об этом доклад </w:t>
            </w:r>
            <w:r>
              <w:br/>
              <w:t xml:space="preserve">царю. Беглый холоп не возвращался сразу хозяину, а ему предлагали </w:t>
            </w:r>
            <w:r>
              <w:br/>
              <w:t xml:space="preserve">прежде заплатить долг и если решительно не мог возвращали. </w:t>
            </w:r>
            <w:r>
              <w:br/>
              <w:t xml:space="preserve">В 1550г появляются распоряжения об отмене местничества : т.е </w:t>
            </w:r>
            <w:r>
              <w:br/>
              <w:t xml:space="preserve">должность стали давать не по сословному признаку, как в армии, так и в </w:t>
            </w:r>
            <w:r>
              <w:br/>
              <w:t xml:space="preserve">свету . Но в 1551г появляется распоряжение устанавливающее разницу </w:t>
            </w:r>
            <w:r>
              <w:br/>
              <w:t xml:space="preserve">воевод между собой, т.е. назначение воеводой, принимая во внимание </w:t>
            </w:r>
            <w:r>
              <w:br/>
              <w:t xml:space="preserve">службу отцов. Эти противоречия указывают на разногласия в правящей </w:t>
            </w:r>
            <w:r>
              <w:br/>
              <w:t xml:space="preserve">верхушке. После господства Рады местничество вновь обрело полную </w:t>
            </w:r>
            <w:r>
              <w:br/>
              <w:t xml:space="preserve">силу. Выборное земское начало бурно развивалось в тот период, но когда </w:t>
            </w:r>
            <w:r>
              <w:br/>
              <w:t xml:space="preserve">происходили ссоры между волостями и частными лицами, и волости </w:t>
            </w:r>
            <w:r>
              <w:br/>
              <w:t xml:space="preserve">обращались с жалобой царю, то царь возлагал разбирательство на лиц, </w:t>
            </w:r>
            <w:r>
              <w:br/>
              <w:t xml:space="preserve">которых выбирали не посадские и крестьяне. Также было и когда </w:t>
            </w:r>
            <w:r>
              <w:br/>
              <w:t xml:space="preserve">волостные крестьяне тягались между собой, и когда малые деревни, не </w:t>
            </w:r>
            <w:r>
              <w:br/>
              <w:t xml:space="preserve">будучи в состоянии противостоять большинству обращались за помощью </w:t>
            </w:r>
            <w:r>
              <w:br/>
              <w:t xml:space="preserve">к суду наместников. Вообще у крестьян в то время интересы представляла </w:t>
            </w:r>
            <w:r>
              <w:br/>
              <w:t xml:space="preserve">община, которая также сдавала налоги, а не конкретные лица. И люди, </w:t>
            </w:r>
            <w:r>
              <w:br/>
              <w:t xml:space="preserve">управляющиеся выборными, находились под властью царских чиновников </w:t>
            </w:r>
            <w:r>
              <w:br/>
              <w:t>по государственным повинностям (посошная служба, городовое дело).</w:t>
            </w:r>
            <w:r>
              <w:br/>
              <w:t>Реформирование Церкви.</w:t>
            </w:r>
            <w:r>
              <w:br/>
              <w:t xml:space="preserve">В 1551г состоялся Собор Русской церкви по пересмотру порядков </w:t>
            </w:r>
            <w:r>
              <w:br/>
              <w:t xml:space="preserve">церкви, ее управления и обычаев. При открытии собора Иван IV говорил </w:t>
            </w:r>
            <w:r>
              <w:br/>
              <w:t xml:space="preserve">длинную речь, опять каялся и приглашал помогать в управлении как </w:t>
            </w:r>
            <w:r>
              <w:br/>
              <w:t xml:space="preserve">духовных так и светских. Церковь Иван тогда сильно почитал и даже </w:t>
            </w:r>
            <w:r>
              <w:br/>
              <w:t xml:space="preserve">доверил ей рассмотрении дел земского устройства. Акты этого собора </w:t>
            </w:r>
            <w:r>
              <w:br/>
              <w:t xml:space="preserve">дошли до нас в 100 вопросах- ответах и потому этот собор наименован </w:t>
            </w:r>
            <w:r>
              <w:br/>
              <w:t xml:space="preserve">Стоглавым. Тогда управление в церкви было очень схожим с мирским </w:t>
            </w:r>
            <w:r>
              <w:br/>
              <w:t xml:space="preserve">наместничеством и владыка в монастыре напоминал удельного князя. У </w:t>
            </w:r>
            <w:r>
              <w:br/>
              <w:t xml:space="preserve">него был совет из собственных бояр, управлявших и судивших в епархии. </w:t>
            </w:r>
            <w:r>
              <w:br/>
              <w:t xml:space="preserve">Его судьями были его же наместники и десятильники, а при них, как в </w:t>
            </w:r>
            <w:r>
              <w:br/>
              <w:t xml:space="preserve">земстве, недельщики и доводчики. Белое духовенство и монастыри были </w:t>
            </w:r>
            <w:r>
              <w:br/>
              <w:t xml:space="preserve">обложены множеством пошлин, например летняя и зимняя дани, въезжее, </w:t>
            </w:r>
            <w:r>
              <w:br/>
              <w:t xml:space="preserve">перехожая куница и.т.д., от которых некоторые освобождались по </w:t>
            </w:r>
            <w:r>
              <w:br/>
              <w:t xml:space="preserve">велению владыки. Владыки раздавали свои земли в поместья, эти земли </w:t>
            </w:r>
            <w:r>
              <w:br/>
              <w:t xml:space="preserve">переходили от владельца к владельцу не по наследству, а по воле архиерея. </w:t>
            </w:r>
            <w:r>
              <w:br/>
              <w:t xml:space="preserve">Дети боярские, на его земле, служили владыке и одновременно царю. Суда </w:t>
            </w:r>
            <w:r>
              <w:br/>
              <w:t xml:space="preserve">у них было 2 : духовный (вера, благочестие) для духовенства и мирян и </w:t>
            </w:r>
            <w:r>
              <w:br/>
              <w:t xml:space="preserve">мирской над лицами, исключительно находящимися под опекой церкви. </w:t>
            </w:r>
            <w:r>
              <w:br/>
              <w:t>Как суд так и управление в церковном ведомстве страдали большими зло-</w:t>
            </w:r>
            <w:r>
              <w:br/>
              <w:t xml:space="preserve">употреблениями. Бояре владыки, дьяки, десятильники всеми средствами </w:t>
            </w:r>
            <w:r>
              <w:br/>
              <w:t xml:space="preserve">притесняли сельских священников. Собор не отменил суда бояр, т.к. это </w:t>
            </w:r>
            <w:r>
              <w:br/>
              <w:t xml:space="preserve">была традиция, но учредил из священников старост и десятских, которые </w:t>
            </w:r>
            <w:r>
              <w:br/>
              <w:t xml:space="preserve">должны были присутствовать на суде десятильников, плюс на эти суды </w:t>
            </w:r>
            <w:r>
              <w:br/>
              <w:t xml:space="preserve">допускались еще земские старосты и целовальники вместе с земским </w:t>
            </w:r>
            <w:r>
              <w:br/>
              <w:t xml:space="preserve">дьяком. Всякое дело писалось в 2-х экземплярах и одна сторона проверяла </w:t>
            </w:r>
            <w:r>
              <w:br/>
              <w:t xml:space="preserve">другую. Избираемые старосты и десятские из священников должны были </w:t>
            </w:r>
            <w:r>
              <w:br/>
              <w:t xml:space="preserve">присматривать за церковным благочинием. Они же доставляли к владыке </w:t>
            </w:r>
            <w:r>
              <w:br/>
              <w:t xml:space="preserve">все поборы. Дело дошло и до книг: они издавна переводились и греческого </w:t>
            </w:r>
            <w:r>
              <w:br/>
              <w:t xml:space="preserve">и отчасти с латыни, переписывались и продавались. Как переводы так и </w:t>
            </w:r>
            <w:r>
              <w:br/>
              <w:t xml:space="preserve">переписки исполнялись плохо, а все письменное без разбора относили по </w:t>
            </w:r>
            <w:r>
              <w:br/>
              <w:t xml:space="preserve">невежеству к церкви, в том числе и ересь, что вносило путаницу. Собор </w:t>
            </w:r>
            <w:r>
              <w:br/>
              <w:t xml:space="preserve">установил духовную цензуру, доверяя ее поповским старостам и </w:t>
            </w:r>
            <w:r>
              <w:br/>
              <w:t xml:space="preserve">десятским, которые могли забраковывать книги, не допустив до продажи, </w:t>
            </w:r>
            <w:r>
              <w:br/>
              <w:t xml:space="preserve">а книгописцы состояли под их надзором. Собор постановил завести </w:t>
            </w:r>
            <w:r>
              <w:br/>
              <w:t xml:space="preserve">училища и поверил их устройство избранным духовным, которые должны </w:t>
            </w:r>
            <w:r>
              <w:br/>
              <w:t xml:space="preserve">были открывать училища в своих домах. Вопрос об иконописи был также </w:t>
            </w:r>
            <w:r>
              <w:br/>
              <w:t xml:space="preserve">затронут, т.к. замечены были большие злоупотребления и постановил </w:t>
            </w:r>
            <w:r>
              <w:br/>
              <w:t xml:space="preserve">утвердить особый класс иконописцев, под надзором святителей, а кроме </w:t>
            </w:r>
            <w:r>
              <w:br/>
              <w:t xml:space="preserve">них иконы чтоб никто не писал. Тогдашние монастыри были особой </w:t>
            </w:r>
            <w:r>
              <w:br/>
              <w:t xml:space="preserve">заботой. Наделенные селами и имеющие большие доходы они </w:t>
            </w:r>
            <w:r>
              <w:br/>
              <w:t xml:space="preserve">представляли подобие рая для своих начальников. Архимандриты и </w:t>
            </w:r>
            <w:r>
              <w:br/>
              <w:t xml:space="preserve">игумены окружали себя родными, превращая монастырское достояние в </w:t>
            </w:r>
            <w:r>
              <w:br/>
              <w:t xml:space="preserve">выгодный бизнес. Родня селилась в монастырях, настоятель раздавал им </w:t>
            </w:r>
            <w:r>
              <w:br/>
              <w:t xml:space="preserve">села, посылая в качестве приказчиков. Управление монастырским </w:t>
            </w:r>
            <w:r>
              <w:br/>
              <w:t xml:space="preserve">имением осуществлялось не старцами, а произволом настоятеля. Монахи </w:t>
            </w:r>
            <w:r>
              <w:br/>
              <w:t xml:space="preserve">также находились в его безусловной власти, как и священнослужители </w:t>
            </w:r>
            <w:r>
              <w:br/>
              <w:t xml:space="preserve">монастырских сел. Они могли терпеть нужду, находясь в ведомстве очень </w:t>
            </w:r>
            <w:r>
              <w:br/>
              <w:t xml:space="preserve">богатого монастыря, т.к. не имели права претендовать на его доходы, хотя </w:t>
            </w:r>
            <w:r>
              <w:br/>
              <w:t xml:space="preserve">настоятели жили в роскоши. В редких монастырях держался порядок и </w:t>
            </w:r>
            <w:r>
              <w:br/>
              <w:t xml:space="preserve">благочестие, как подобает: трапезы были скромными лишь у бедняков </w:t>
            </w:r>
            <w:r>
              <w:br/>
              <w:t xml:space="preserve">питавшихся со стола властей. </w:t>
            </w:r>
            <w:r>
              <w:br/>
              <w:t xml:space="preserve">Нередко люди уходили в монастырь доживать, отдавая все </w:t>
            </w:r>
            <w:r>
              <w:br/>
              <w:t xml:space="preserve">состояние его стенам и терпели там лишения и унижения. Те же ,что уходя </w:t>
            </w:r>
            <w:r>
              <w:br/>
              <w:t xml:space="preserve">оставляли за собой что-то в миру, пользовались почетом. В монастырях </w:t>
            </w:r>
            <w:r>
              <w:br/>
              <w:t xml:space="preserve">гнали вино, варили пиво, устраивали пиры. Нередко в монастыри </w:t>
            </w:r>
            <w:r>
              <w:br/>
              <w:t xml:space="preserve">приезжала знать, чтобы отдохнуть и поразвлечься в то время как </w:t>
            </w:r>
            <w:r>
              <w:br/>
              <w:t xml:space="preserve">настоятель угождал им и выпрашивал пожертвования. С женским полом </w:t>
            </w:r>
            <w:r>
              <w:br/>
              <w:t xml:space="preserve">было все в порядке, нередко монахи обоих полов сожительствовали, а по </w:t>
            </w:r>
            <w:r>
              <w:br/>
              <w:t xml:space="preserve">двору бегали дети мужского пола. Многие уходили из монастыря из-за </w:t>
            </w:r>
            <w:r>
              <w:br/>
              <w:t xml:space="preserve">деспотизма и разврата настоятелей окружения и бродяжничали, но в </w:t>
            </w:r>
            <w:r>
              <w:br/>
              <w:t xml:space="preserve">других монастырях их принимали неохотно. Некоторые находили </w:t>
            </w:r>
            <w:r>
              <w:br/>
              <w:t xml:space="preserve">убежище в мирских церквях, построенных богатыми для себя и таких </w:t>
            </w:r>
            <w:r>
              <w:br/>
              <w:t xml:space="preserve">церквей было множество, но большинство из них пустовало. Часто </w:t>
            </w:r>
            <w:r>
              <w:br/>
              <w:t xml:space="preserve">бродячие монахи и в особенности монашки промышляли пророчествами и </w:t>
            </w:r>
            <w:r>
              <w:br/>
              <w:t xml:space="preserve">видениями, ходя по деревням в голом виде и изредка впадая прилюдно в </w:t>
            </w:r>
            <w:r>
              <w:br/>
              <w:t>транс, а спиртное в этом помогало. Бывало бродяга чернец строил малень-</w:t>
            </w:r>
            <w:r>
              <w:br/>
              <w:t xml:space="preserve">кую церковь, собирал ругу на ее содержание, а затем ее пропивал. При </w:t>
            </w:r>
            <w:r>
              <w:br/>
              <w:t xml:space="preserve">невежестве духовенства богослужение проходило непристойно, в </w:t>
            </w:r>
            <w:r>
              <w:br/>
              <w:t xml:space="preserve">особенности заутреня и вечерняя, одновременно читали канон и </w:t>
            </w:r>
            <w:r>
              <w:br/>
              <w:t xml:space="preserve">кафизмы, причем делалось это машинально. При этом духовные позволяли </w:t>
            </w:r>
            <w:r>
              <w:br/>
              <w:t xml:space="preserve">себе во время служения быть пьяными, ругаться, а иногда и драться. </w:t>
            </w:r>
            <w:r>
              <w:br/>
              <w:t xml:space="preserve">Естественно это не добавляло уважения к церкви и миряне находились в </w:t>
            </w:r>
            <w:r>
              <w:br/>
              <w:t xml:space="preserve">храме в шапках, громко болтали, смеялись, ругались матом. В </w:t>
            </w:r>
            <w:r>
              <w:br/>
              <w:t xml:space="preserve">поминальные дни церковь становилась подобием рынка: туда приносили </w:t>
            </w:r>
            <w:r>
              <w:br/>
              <w:t xml:space="preserve">яйца, калачи, пироги, печеную рыбу, кур и блины. Попы брали все это в </w:t>
            </w:r>
            <w:r>
              <w:br/>
              <w:t xml:space="preserve">алтарь, а иногда ставили на жертвенник. В монастырях настоятели, </w:t>
            </w:r>
            <w:r>
              <w:br/>
              <w:t xml:space="preserve">ожиревшие от изобилия, не священнодействовали, монахи пьянствовали и </w:t>
            </w:r>
            <w:r>
              <w:br/>
              <w:t xml:space="preserve">по неделям не было службы. </w:t>
            </w:r>
            <w:r>
              <w:br/>
              <w:t xml:space="preserve">Собор решил это исправить. Он запретил держать в монастырях </w:t>
            </w:r>
            <w:r>
              <w:br/>
              <w:t xml:space="preserve">вино, кроме фрязских вин, запретил совместное проживание монахов и </w:t>
            </w:r>
            <w:r>
              <w:br/>
              <w:t xml:space="preserve">монашек, наказал отчитываться письменно по доходам и расходам. Издал </w:t>
            </w:r>
            <w:r>
              <w:br/>
              <w:t xml:space="preserve">постановление против пустынь и было велено эти пустыни соединять </w:t>
            </w:r>
            <w:r>
              <w:br/>
              <w:t xml:space="preserve">вместе, подчинять монастырям или просто уничтожать. Собор установил </w:t>
            </w:r>
            <w:r>
              <w:br/>
              <w:t xml:space="preserve">предел церковных вотчин, хотя существующие земли были оставлены за </w:t>
            </w:r>
            <w:r>
              <w:br/>
              <w:t xml:space="preserve">владыками и церковь не могла получать новые земли без согласия царя. </w:t>
            </w:r>
            <w:r>
              <w:br/>
              <w:t xml:space="preserve">Все вотчины отданные боярами после смерти Василия III изымались в </w:t>
            </w:r>
            <w:r>
              <w:br/>
              <w:t xml:space="preserve">пользу государства. Видно что порядки и обычаи тогда были не </w:t>
            </w:r>
            <w:r>
              <w:br/>
              <w:t xml:space="preserve">стандартизированы жестко и поэтому имело место некоторое </w:t>
            </w:r>
            <w:r>
              <w:br/>
              <w:t xml:space="preserve">варьирование, так кое-где не погружали в воду при крещении, а всего </w:t>
            </w:r>
            <w:r>
              <w:br/>
              <w:t xml:space="preserve">лишь обливали. В крестные должен был идти только один человек, а не </w:t>
            </w:r>
            <w:r>
              <w:br/>
              <w:t xml:space="preserve">двое разных полов. Жениху должно было быть не менее 15 лет, а невесте </w:t>
            </w:r>
            <w:r>
              <w:br/>
              <w:t xml:space="preserve">не менее 12 лет. Языческий обычай наговаривания, применялся к обрядам: </w:t>
            </w:r>
            <w:r>
              <w:br/>
              <w:t xml:space="preserve">просфирни наговаривали на просфоры и тем приписывалась лечебная </w:t>
            </w:r>
            <w:r>
              <w:br/>
              <w:t xml:space="preserve">сила, подобно тому в великий четверг приносили в церковь соль, которую </w:t>
            </w:r>
            <w:r>
              <w:br/>
              <w:t xml:space="preserve">священники клали под престол и держали до 7-го четверга по Пасхе: и </w:t>
            </w:r>
            <w:r>
              <w:br/>
              <w:t xml:space="preserve">приписывали ей лечебную силу для скота. Эти и другие языческие обряды, </w:t>
            </w:r>
            <w:r>
              <w:br/>
              <w:t xml:space="preserve">такие как гадания и астрология, были запрещены Стоглавым собором. </w:t>
            </w:r>
            <w:r>
              <w:br/>
              <w:t xml:space="preserve">Собор боролся с весьма распространеными в то время языческими </w:t>
            </w:r>
            <w:r>
              <w:br/>
              <w:t xml:space="preserve">обычаями, например, на поминках народ сходился на кладбище, пел там и </w:t>
            </w:r>
            <w:r>
              <w:br/>
              <w:t xml:space="preserve">танцевал вместе со скоморохами и музыкантами, а также пьянствовал. </w:t>
            </w:r>
            <w:r>
              <w:br/>
              <w:t xml:space="preserve">Таким веселым днем в особенности являлась суббота перед </w:t>
            </w:r>
            <w:r>
              <w:br/>
              <w:t xml:space="preserve">пятидесятницею, а в великий четверток был обычай "кликать мертвых", </w:t>
            </w:r>
            <w:r>
              <w:br/>
              <w:t xml:space="preserve">когда жгли солому, а также клали труть в разрез палки, поджигали с обоих </w:t>
            </w:r>
            <w:r>
              <w:br/>
              <w:t xml:space="preserve">концов, клали в воротах или раскладывали там и сям возле рынка и </w:t>
            </w:r>
            <w:r>
              <w:br/>
              <w:t xml:space="preserve">перескакивали через это с женами и детьми. В празднество купалы как и </w:t>
            </w:r>
            <w:r>
              <w:br/>
              <w:t xml:space="preserve">канун рождества христова, а также Понедельник Петрова устраивались </w:t>
            </w:r>
            <w:r>
              <w:br/>
              <w:t xml:space="preserve">пляски и веселья, а в последний ходили в рощу и ... Запрещая эти </w:t>
            </w:r>
            <w:r>
              <w:br/>
              <w:t xml:space="preserve">праздники, собор вообще запрещал увеселения в любых формах, как то </w:t>
            </w:r>
            <w:r>
              <w:br/>
              <w:t xml:space="preserve">шахматы, карты, гусли, сопли, дудки, театральные представления и пляски </w:t>
            </w:r>
            <w:r>
              <w:br/>
              <w:t xml:space="preserve">женщин. Стоглавый собор узаконил выкуп русских, попавших в плен к </w:t>
            </w:r>
            <w:r>
              <w:br/>
              <w:t xml:space="preserve">татарам, раньше их выкупали армяне, греки, турки и перепродавали </w:t>
            </w:r>
            <w:r>
              <w:br/>
              <w:t xml:space="preserve">нашим. Издержки на выкуп легли на бремя народа в виде всеобщего </w:t>
            </w:r>
            <w:r>
              <w:br/>
              <w:t xml:space="preserve">налога. Про Стоглав мы знаем немного, т.к. то что дошло из списков </w:t>
            </w:r>
            <w:r>
              <w:br/>
              <w:t xml:space="preserve">датировано XVIIв, а в них есть противоречия, например постановление о </w:t>
            </w:r>
            <w:r>
              <w:br/>
              <w:t xml:space="preserve">сугубой аллилуйе скорее включено раскольниками, потому как </w:t>
            </w:r>
            <w:r>
              <w:br/>
              <w:t xml:space="preserve">председатель собора Макарий придерживался тригубой аллилуйи. </w:t>
            </w:r>
            <w:r>
              <w:br/>
              <w:t>Присоединение Казани.</w:t>
            </w:r>
            <w:r>
              <w:br/>
              <w:t xml:space="preserve">Покорение Казанского царства было одной из важнейших задач </w:t>
            </w:r>
            <w:r>
              <w:br/>
              <w:t xml:space="preserve">внешней политики, т.к. теперь оно было в руках врага Сафа-Гирея и </w:t>
            </w:r>
            <w:r>
              <w:br/>
              <w:t xml:space="preserve">допекала русским хуже Батыя убивая, сжигая и уводя людей. Кроме того </w:t>
            </w:r>
            <w:r>
              <w:br/>
              <w:t xml:space="preserve">плодородные волжские земли и волжский торговый путь были очень </w:t>
            </w:r>
            <w:r>
              <w:br/>
              <w:t xml:space="preserve">заманчивы, правда первые походы на Кзань окончились неудачей: 47-48гг, </w:t>
            </w:r>
            <w:r>
              <w:br/>
              <w:t xml:space="preserve">49-50гг. Набеги были варварски жестоки: выкалывали пленникам глаза, </w:t>
            </w:r>
            <w:r>
              <w:br/>
              <w:t xml:space="preserve">рубили руки, ноги и уши, а также носы, а иногда вешали за ребра на </w:t>
            </w:r>
            <w:r>
              <w:br/>
              <w:t xml:space="preserve">гвоздях. Русских пленников в Казани было много и они продавали их </w:t>
            </w:r>
            <w:r>
              <w:br/>
              <w:t xml:space="preserve">толпами как скот восточным купцам, приезжавшим для этого в город. </w:t>
            </w:r>
            <w:r>
              <w:br/>
              <w:t xml:space="preserve">Политическая обстановка в Казани была неустойчивой. В 1546г его </w:t>
            </w:r>
            <w:r>
              <w:br/>
              <w:t xml:space="preserve">сместил Шик-Алей, освобожденный из заточения Еленой Глинской, но тот </w:t>
            </w:r>
            <w:r>
              <w:br/>
              <w:t xml:space="preserve">долго не задержался и Сафа вернулся. Тот спустя непродолжительное </w:t>
            </w:r>
            <w:r>
              <w:br/>
              <w:t>время упился, ударился об угол и умер. Царем Казани стал его сын Утемш-</w:t>
            </w:r>
            <w:r>
              <w:br/>
              <w:t xml:space="preserve">Гирей под регентством матери Сююн-Беки. В 1551г начадась подготовка к </w:t>
            </w:r>
            <w:r>
              <w:br/>
              <w:t xml:space="preserve">решающему походу. Русские построили близ Казани (в 60км) крепость </w:t>
            </w:r>
            <w:r>
              <w:br/>
              <w:t xml:space="preserve">Свияжск всего лишь за месяц, а затем покорили горную Черемису, т.е. </w:t>
            </w:r>
            <w:r>
              <w:br/>
              <w:t xml:space="preserve">чувашей- смирный земледельческий народ на правом берегу Волги прежде </w:t>
            </w:r>
            <w:r>
              <w:br/>
              <w:t xml:space="preserve">находящийся под властью Казани. Казанцы раздраженные активностью </w:t>
            </w:r>
            <w:r>
              <w:br/>
              <w:t xml:space="preserve">русских, отдали Сююнь-Беку с сыном и отпустили часть пленных русских, </w:t>
            </w:r>
            <w:r>
              <w:br/>
              <w:t>а Шиг-Алея вернули на трон в надежде возврата чувашей, конечно воз-</w:t>
            </w:r>
            <w:r>
              <w:br/>
              <w:t xml:space="preserve">врата не последовало. От Шига народ требовал возврата прежних </w:t>
            </w:r>
            <w:r>
              <w:br/>
              <w:t xml:space="preserve">пределов царства, а он узнавши о путче уладил его, убив зачинщиков при </w:t>
            </w:r>
            <w:r>
              <w:br/>
              <w:t xml:space="preserve">помощи стрельцов и казанцы пошли жаловаться в Москву и в Казань </w:t>
            </w:r>
            <w:r>
              <w:br/>
              <w:t xml:space="preserve">прибыл Адашев. Шиг признался Адашеву что в городе ему небезопасно, </w:t>
            </w:r>
            <w:r>
              <w:br/>
              <w:t xml:space="preserve">потому что он не только нагрубил казанцам, но и пообещал вернуть </w:t>
            </w:r>
            <w:r>
              <w:br/>
              <w:t xml:space="preserve">чувашей. Адашев пояснил, что чувашей не отдадут, т.к. посему бог решил, </w:t>
            </w:r>
            <w:r>
              <w:br/>
              <w:t xml:space="preserve">а пленных русских те еще держат, что не по условию. Шиг предложил </w:t>
            </w:r>
            <w:r>
              <w:br/>
              <w:t xml:space="preserve">свой побег, и Адашев посоветовал ему прибегнуть к помощи русских </w:t>
            </w:r>
            <w:r>
              <w:br/>
              <w:t xml:space="preserve">войск, но Шиг заявил, что свой народ не предаст и лучше, если что, с </w:t>
            </w:r>
            <w:r>
              <w:br/>
              <w:t xml:space="preserve">боями отступит. Адашев уехал. А казанские князья прибыли в Москву и </w:t>
            </w:r>
            <w:r>
              <w:br/>
              <w:t xml:space="preserve">предложили нашему посадить в Казани наместника вместо Шиг-Алея. </w:t>
            </w:r>
            <w:r>
              <w:br/>
              <w:t>Царь согласился. Адашев вернулся в Казань подвинул с престола Шиг-</w:t>
            </w:r>
            <w:r>
              <w:br/>
              <w:t xml:space="preserve">Алея и отбыл в Свияжск, объявив что в Казань прибудет царский </w:t>
            </w:r>
            <w:r>
              <w:br/>
              <w:t xml:space="preserve">наместник. Казанцы прикинулись согласными, но когда после им </w:t>
            </w:r>
            <w:r>
              <w:br/>
              <w:t xml:space="preserve">сообщили, что наместником будет князь Семен Микулинский, они заперли </w:t>
            </w:r>
            <w:r>
              <w:br/>
              <w:t>город, не пустили наместника и пригрозили взять Свияжск. Все расколь-</w:t>
            </w:r>
            <w:r>
              <w:br/>
              <w:t xml:space="preserve">ники в Казани примирились, сплотились и встали на защиту веры. Даже </w:t>
            </w:r>
            <w:r>
              <w:br/>
              <w:t xml:space="preserve">чуваши примкнули к Казани от радости правления русских. В город </w:t>
            </w:r>
            <w:r>
              <w:br/>
              <w:t xml:space="preserve">прибыл царевич Едигер с 10000 воинов. В Москве решили идти с большим </w:t>
            </w:r>
            <w:r>
              <w:br/>
              <w:t xml:space="preserve">ополчением в 100000 воинов и ликвидировать Казань как царство и </w:t>
            </w:r>
            <w:r>
              <w:br/>
              <w:t xml:space="preserve">принудили Ивана IV последовать с ним. Крымский хан Давлет-Гирей </w:t>
            </w:r>
            <w:r>
              <w:br/>
              <w:t xml:space="preserve">хотел помочь казанцам, но был отбит у Тулы. В 1552г русские осадили </w:t>
            </w:r>
            <w:r>
              <w:br/>
              <w:t xml:space="preserve">Казань, гарнизон которой насчитывал около 30000 воинов, деревянными </w:t>
            </w:r>
            <w:r>
              <w:br/>
              <w:t xml:space="preserve">турами, 100 пушками и 150000 воинами, а с тыла на нас нападали чуваши </w:t>
            </w:r>
            <w:r>
              <w:br/>
              <w:t xml:space="preserve">и черемисы в то время как казанские колдуны с успехом насылали ливень, </w:t>
            </w:r>
            <w:r>
              <w:br/>
              <w:t xml:space="preserve">превращая землю в болото. Русские не лыком шиты, послали в Москву за </w:t>
            </w:r>
            <w:r>
              <w:br/>
              <w:t xml:space="preserve">чудодейственным крестом, с частичкой "животворящего древа". Через 12 </w:t>
            </w:r>
            <w:r>
              <w:br/>
              <w:t xml:space="preserve">дней оно прибыло и войско поднялось духом. Исход осады решил </w:t>
            </w:r>
            <w:r>
              <w:br/>
              <w:t xml:space="preserve">немецкий инженер-подрывник. И так спустя 2 месяца осады русские </w:t>
            </w:r>
            <w:r>
              <w:br/>
              <w:t xml:space="preserve">ворвались в крепость и взяли ее. Иван IV, не участвуя в сражении, </w:t>
            </w:r>
            <w:r>
              <w:br/>
              <w:t xml:space="preserve">торжественно въехал в покоренный город полный трупов. Пленный </w:t>
            </w:r>
            <w:r>
              <w:br/>
              <w:t xml:space="preserve">Едигер признал поражение и решил крестится. В крепости было найдено </w:t>
            </w:r>
            <w:r>
              <w:br/>
              <w:t xml:space="preserve">несколько тысяч пленников христиан, не отданных по договору. Черемисы </w:t>
            </w:r>
            <w:r>
              <w:br/>
              <w:t xml:space="preserve">и Чуваши поклялись платить ясаки. Бояре старались удержать Ивана в </w:t>
            </w:r>
            <w:r>
              <w:br/>
              <w:t xml:space="preserve">Казани всю зиму, для присмирения разнородцев в обширных казанских </w:t>
            </w:r>
            <w:r>
              <w:br/>
              <w:t xml:space="preserve">владениях: мордву, чувашей, черемисов, вотяков и башкирцев. Но Иван </w:t>
            </w:r>
            <w:r>
              <w:br/>
              <w:t xml:space="preserve">впервые не согласился, Анастасия была на последних днях беременности, </w:t>
            </w:r>
            <w:r>
              <w:br/>
              <w:t xml:space="preserve">и он сильно хотел домой. Шурья поддержали его в порыве и тогда </w:t>
            </w:r>
            <w:r>
              <w:br/>
              <w:t xml:space="preserve">произошло первое столкновение их с боярами. Иван не только уехал, но </w:t>
            </w:r>
            <w:r>
              <w:br/>
              <w:t xml:space="preserve">распорядился направить конницу, против мнения бояр, осенью по такой </w:t>
            </w:r>
            <w:r>
              <w:br/>
              <w:t xml:space="preserve">дороге на которой пропало большинство лошадей. Царица родила сына, </w:t>
            </w:r>
            <w:r>
              <w:br/>
              <w:t xml:space="preserve">царь Едигер принял крещение, как и несколько казанских князей. В память </w:t>
            </w:r>
            <w:r>
              <w:br/>
              <w:t xml:space="preserve">завоевания Казани был заложен храм Василия Блаженного. Покорение </w:t>
            </w:r>
            <w:r>
              <w:br/>
              <w:t xml:space="preserve">Казани подчинило русским значительное пространство на востоке до </w:t>
            </w:r>
            <w:r>
              <w:br/>
              <w:t xml:space="preserve">Вятки и Перми, а на юге до Камы и открыло путь дальнейшему </w:t>
            </w:r>
            <w:r>
              <w:br/>
              <w:t xml:space="preserve">продвижению. Русь еще несколько раз боролась с восстаниями татар и </w:t>
            </w:r>
            <w:r>
              <w:br/>
              <w:t xml:space="preserve">черемисов, но уже в 1553г была учреждена Казанская епархия, </w:t>
            </w:r>
            <w:r>
              <w:br/>
              <w:t xml:space="preserve">послужившая залогом господства русских. Первым архиепископом стал </w:t>
            </w:r>
            <w:r>
              <w:br/>
              <w:t xml:space="preserve">игумен Гурий. Началось строительство церквей, монастырей, заселение </w:t>
            </w:r>
            <w:r>
              <w:br/>
              <w:t>русскими.</w:t>
            </w:r>
            <w:r>
              <w:br/>
              <w:t>Начало разногласий.</w:t>
            </w:r>
            <w:r>
              <w:br/>
              <w:t xml:space="preserve">Царь уже чувствовал недовольство своей зависимостью, и иногда он </w:t>
            </w:r>
            <w:r>
              <w:br/>
              <w:t xml:space="preserve">его проявлял: сказал как то даже опекунам, после покорения казанского </w:t>
            </w:r>
            <w:r>
              <w:br/>
              <w:t xml:space="preserve">царства: "Бог меня избавил от вас". В 1553г Иван заболел горячкой и </w:t>
            </w:r>
            <w:r>
              <w:br/>
              <w:t xml:space="preserve">написал завещание, в котором объявлял младенца Дмитрия своим прямым </w:t>
            </w:r>
            <w:r>
              <w:br/>
              <w:t xml:space="preserve">наследником. Но многие бояре отказались присягать, т.к. не хотели </w:t>
            </w:r>
            <w:r>
              <w:br/>
              <w:t xml:space="preserve">попадать под власть Захарьиных, которые управляли бы от имени </w:t>
            </w:r>
            <w:r>
              <w:br/>
              <w:t xml:space="preserve">младенца, а горький опыт уже имелся. Спор между боярами шел горячо и </w:t>
            </w:r>
            <w:r>
              <w:br/>
              <w:t xml:space="preserve">среди отказавшихся был двоюродный брат царя Владимир Андреевич, и </w:t>
            </w:r>
            <w:r>
              <w:br/>
              <w:t xml:space="preserve">это дало право царю трактовать отказ от присяги бояр, как тайное </w:t>
            </w:r>
            <w:r>
              <w:br/>
              <w:t xml:space="preserve">намерение после его смерти возвести на престол Владимира. На </w:t>
            </w:r>
            <w:r>
              <w:br/>
              <w:t xml:space="preserve">следующий день царь призвал бояр и обратился к присягнувшим: "Не </w:t>
            </w:r>
            <w:r>
              <w:br/>
              <w:t>дайте боярам извести моего сына, бегите с ним. А вы Захарьины чего ис-</w:t>
            </w:r>
            <w:r>
              <w:br/>
              <w:t xml:space="preserve">пугались, думаете бояре и вас пощадят?" После таких слов все бояре один </w:t>
            </w:r>
            <w:r>
              <w:br/>
              <w:t xml:space="preserve">за другим присягнули, как и Владимир Андреевич. Владимира обвинили, </w:t>
            </w:r>
            <w:r>
              <w:br/>
              <w:t xml:space="preserve">что когда царь лежал больной, тот раздавал жалование своим детям </w:t>
            </w:r>
            <w:r>
              <w:br/>
              <w:t xml:space="preserve">боярским. Бояре, не любившие его, стали подозревать, и решили не </w:t>
            </w:r>
            <w:r>
              <w:br/>
              <w:t xml:space="preserve">пускать к больному государю. За Владимира заступился Сильвестр и этим </w:t>
            </w:r>
            <w:r>
              <w:br/>
              <w:t xml:space="preserve">подготовил в дальнейшем враждебное отношение к себе со стороны </w:t>
            </w:r>
            <w:r>
              <w:br/>
              <w:t xml:space="preserve">Ивана. Иван ,как ожидали, не умер, но выздоровел и сделал вид, что </w:t>
            </w:r>
            <w:r>
              <w:br/>
              <w:t xml:space="preserve">ничего не помнит, но затаил большую злобу на потенциальных </w:t>
            </w:r>
            <w:r>
              <w:br/>
              <w:t xml:space="preserve">"изменников". Люди как Иван IV не уверенны в начале, но когда уверены </w:t>
            </w:r>
            <w:r>
              <w:br/>
              <w:t xml:space="preserve">в удаче то идут нагло как танки. Чем дольше сдерживается их стремление </w:t>
            </w:r>
            <w:r>
              <w:br/>
              <w:t xml:space="preserve">страхом, тем сильнее они будут, уверовши в себя. Иван уже ненавидел </w:t>
            </w:r>
            <w:r>
              <w:br/>
              <w:t xml:space="preserve">Сильвестра как и Адашева и недоверял приближенным как раньше, не </w:t>
            </w:r>
            <w:r>
              <w:br/>
              <w:t>любил бояр, и тоже не доверял им. У него все еще были ясны воспомина-</w:t>
            </w:r>
            <w:r>
              <w:br/>
              <w:t xml:space="preserve">ния о пожаре в Москве, когда рассвирепевший народ не церемонился с </w:t>
            </w:r>
            <w:r>
              <w:br/>
              <w:t xml:space="preserve">родней государя и недалек был от посягательства на сохранность его </w:t>
            </w:r>
            <w:r>
              <w:br/>
              <w:t xml:space="preserve">велличества. Иван не был уверен, что с ним не сделают чего либо дурного, </w:t>
            </w:r>
            <w:r>
              <w:br/>
              <w:t xml:space="preserve">если он пойдет против опекунов. При этом Сильвестр умело внушал ему </w:t>
            </w:r>
            <w:r>
              <w:br/>
              <w:t xml:space="preserve">богобоязненность и оперировал волей царя, что позже подтверждал сам </w:t>
            </w:r>
            <w:r>
              <w:br/>
              <w:t xml:space="preserve">Иван. Бояре же не проявляли более непокорности и даже когда один из </w:t>
            </w:r>
            <w:r>
              <w:br/>
              <w:t xml:space="preserve">них резко высказался против присяги, его поймали, и бояре осудили его на </w:t>
            </w:r>
            <w:r>
              <w:br/>
              <w:t xml:space="preserve">смерть, правда Иван заменил наказание ссылкой, не без участия </w:t>
            </w:r>
            <w:r>
              <w:br/>
              <w:t>Сильвестра.</w:t>
            </w:r>
            <w:r>
              <w:br/>
              <w:t>Он еще несколько лет повиновался Раде, хотя все более их не-</w:t>
            </w:r>
            <w:r>
              <w:br/>
              <w:t xml:space="preserve">навидел. По выздоровлении он с женой и ребенком отправился в круиз по </w:t>
            </w:r>
            <w:r>
              <w:br/>
              <w:t xml:space="preserve">монастырям и в конце хотел доехать до Кирило-Бело-озерского </w:t>
            </w:r>
            <w:r>
              <w:br/>
              <w:t xml:space="preserve">монастыря. У троицы жил знаменитый тогда Максим Грек. Иван посетил </w:t>
            </w:r>
            <w:r>
              <w:br/>
              <w:t xml:space="preserve">его, и тот сказал царю, что не одобряет путешествия по монастырям, </w:t>
            </w:r>
            <w:r>
              <w:br/>
              <w:t xml:space="preserve">Максим подчеркнул, что бог везде, а угождать ему надо на престоле. Это </w:t>
            </w:r>
            <w:r>
              <w:br/>
              <w:t xml:space="preserve">было сказано в согласии с Радой, т.к. они боялись, что царь, скитаясь </w:t>
            </w:r>
            <w:r>
              <w:br/>
              <w:t xml:space="preserve">наткнется на Осифлян, умевших льстить царственным особам и щекотать </w:t>
            </w:r>
            <w:r>
              <w:br/>
              <w:t xml:space="preserve">их дурные склонности. Максим предрек, что если Иван продолжит </w:t>
            </w:r>
            <w:r>
              <w:br/>
              <w:t xml:space="preserve">паломничество, то потеряет сына. Продолжая странствие, в Песношском </w:t>
            </w:r>
            <w:r>
              <w:br/>
              <w:t xml:space="preserve">монастыре он встретил бывшего воломенского владыку Вассиана- </w:t>
            </w:r>
            <w:r>
              <w:br/>
              <w:t xml:space="preserve">осифлянина, бывшего некогда в почете при Василии III. Тот поговорил с </w:t>
            </w:r>
            <w:r>
              <w:br/>
              <w:t xml:space="preserve">ним и объяснил, что быть настоящим царем значит быть полным </w:t>
            </w:r>
            <w:r>
              <w:br/>
              <w:t xml:space="preserve">самодержцем, а держать близ умнейших означает повиноваться их воле, и </w:t>
            </w:r>
            <w:r>
              <w:br/>
              <w:t xml:space="preserve">следовательно быть на престоле не крепко. Ивану понравились такие </w:t>
            </w:r>
            <w:r>
              <w:br/>
              <w:t xml:space="preserve">мысли, тем более они во многом совпадали с его собственными, и </w:t>
            </w:r>
            <w:r>
              <w:br/>
              <w:t xml:space="preserve">послужили ему оправданием дальнейших действий. Предсказание </w:t>
            </w:r>
            <w:r>
              <w:br/>
              <w:t xml:space="preserve">Максима сбылось и Иван теряет сына, что позволило Избранной Раде еще </w:t>
            </w:r>
            <w:r>
              <w:br/>
              <w:t xml:space="preserve">некоторое время править государством от имени царя, трактуя несчастье </w:t>
            </w:r>
            <w:r>
              <w:br/>
              <w:t>как кару за непослушание.</w:t>
            </w:r>
            <w:r>
              <w:br/>
              <w:t>Внешняя политика.</w:t>
            </w:r>
            <w:r>
              <w:br/>
              <w:t xml:space="preserve">Московское государство укрепляет международный авторитет, </w:t>
            </w:r>
            <w:r>
              <w:br/>
              <w:t>поддерживая отношения со Швецией, Данией, итальянскими городами-</w:t>
            </w:r>
            <w:r>
              <w:br/>
              <w:t xml:space="preserve">государствами. В Росии побывали послы Индии и Ирана. В 1547г </w:t>
            </w:r>
            <w:r>
              <w:br/>
              <w:t xml:space="preserve">саксонцу Шлитту поручили пригласить из Германии людей науки и </w:t>
            </w:r>
            <w:r>
              <w:br/>
              <w:t xml:space="preserve">искусства для перенятия их культуры и следовательно для обогащения </w:t>
            </w:r>
            <w:r>
              <w:br/>
              <w:t xml:space="preserve">своей. Выполнить поручение не удалось, т.к. Ганзейский союз и </w:t>
            </w:r>
            <w:r>
              <w:br/>
              <w:t xml:space="preserve">Ливонский Орден не пустили ученых (123 человека), задержав близ </w:t>
            </w:r>
            <w:r>
              <w:br/>
              <w:t xml:space="preserve">границы, а Шлитта посадили. В 1553 английский корабль "Эдуард </w:t>
            </w:r>
            <w:r>
              <w:br/>
              <w:t xml:space="preserve">Бонавентура" под командованием Ричарда Ченслера подошел к северным </w:t>
            </w:r>
            <w:r>
              <w:br/>
              <w:t xml:space="preserve">берегам России (посад Неноксы в устье Двины), открывая путь в Китай и </w:t>
            </w:r>
            <w:r>
              <w:br/>
              <w:t xml:space="preserve">Индию через север. Англичан приняли радушно, и позволили приезжать </w:t>
            </w:r>
            <w:r>
              <w:br/>
              <w:t xml:space="preserve">для торговли. В Англии образовалась "Русская компания" для торговли с </w:t>
            </w:r>
            <w:r>
              <w:br/>
              <w:t xml:space="preserve">нами, Персией и другими северными странами. Ее правление состояло из </w:t>
            </w:r>
            <w:r>
              <w:br/>
              <w:t xml:space="preserve">говенора Кабата и 28 членов правительства, выбираемых ежегодно. Она </w:t>
            </w:r>
            <w:r>
              <w:br/>
              <w:t xml:space="preserve">получила право покупать земли здесь, но не более чем на 60 фунтов в год, </w:t>
            </w:r>
            <w:r>
              <w:br/>
              <w:t xml:space="preserve">иметь самосуд, строить корабли, нанимать матросов, противостоять </w:t>
            </w:r>
            <w:r>
              <w:br/>
              <w:t xml:space="preserve">иностранным конкурентам (своим например). В1555г Ченслер снова </w:t>
            </w:r>
            <w:r>
              <w:br/>
              <w:t xml:space="preserve">прибыл в Москву, но уже как посол, и выпросил беспошлинную торговлю </w:t>
            </w:r>
            <w:r>
              <w:br/>
              <w:t xml:space="preserve">через Архангельск, право строить дворы в Холмлгоре и Вологде, а в </w:t>
            </w:r>
            <w:r>
              <w:br/>
              <w:t xml:space="preserve">Москве ему был подарен двор. Никакие чиновники не могли вмешиваться </w:t>
            </w:r>
            <w:r>
              <w:br/>
              <w:t xml:space="preserve">в их дела, кроме царского казначея, могущего судить спор между нашими </w:t>
            </w:r>
            <w:r>
              <w:br/>
              <w:t xml:space="preserve">и англичанами. Вместе с Ченслером в Англию отправился наш посол </w:t>
            </w:r>
            <w:r>
              <w:br/>
              <w:t xml:space="preserve">Непея. У берегов Шотландии корабль потонул, но Непея добрался до </w:t>
            </w:r>
            <w:r>
              <w:br/>
              <w:t xml:space="preserve">Англии и был принят королевой Марией с особыми почестями. После с </w:t>
            </w:r>
            <w:r>
              <w:br/>
              <w:t xml:space="preserve">Англией поддерживались только дружеские отношения, и каждый год </w:t>
            </w:r>
            <w:r>
              <w:br/>
              <w:t xml:space="preserve">приходили английские корабли с товарами. Пустынные берега Северного </w:t>
            </w:r>
            <w:r>
              <w:br/>
              <w:t xml:space="preserve">моря начали обживаться. Деятельность компании превратилась в </w:t>
            </w:r>
            <w:r>
              <w:br/>
              <w:t xml:space="preserve">монополию со всеми прелестями для русских. Такое общение можно </w:t>
            </w:r>
            <w:r>
              <w:br/>
              <w:t>назвать переломным в культуре Руси.</w:t>
            </w:r>
            <w:r>
              <w:br/>
              <w:t xml:space="preserve">Мы расширяли территории за счет татар. Покончили с Астраханью, </w:t>
            </w:r>
            <w:r>
              <w:br/>
              <w:t xml:space="preserve">раньше оно было у ногайских князей. В Астрахани царем был Ямчурей, </w:t>
            </w:r>
            <w:r>
              <w:br/>
              <w:t xml:space="preserve">друживший с Девлет-Гиреем и оскорбивший русского посла. За это в </w:t>
            </w:r>
            <w:r>
              <w:br/>
              <w:t xml:space="preserve">1554г было направлено в Астраханское княжество войско, которое изгнало </w:t>
            </w:r>
            <w:r>
              <w:br/>
              <w:t xml:space="preserve">Ямчурея и, посадили там другого ногайского князя Дербыша, оставив </w:t>
            </w:r>
            <w:r>
              <w:br/>
              <w:t xml:space="preserve">войско при нем. Дербишь через год при поддержке Девлет-Гирея начал </w:t>
            </w:r>
            <w:r>
              <w:br/>
              <w:t xml:space="preserve">войну, но в 1556г русские, находившиеся в Астрахани разбили и прогнали </w:t>
            </w:r>
            <w:r>
              <w:br/>
              <w:t xml:space="preserve">Дербиша, царство было присоединено к Москве, а туда назначены </w:t>
            </w:r>
            <w:r>
              <w:br/>
              <w:t xml:space="preserve">наместники. Это дало России степи Поволжья плюс всю Волгу. </w:t>
            </w:r>
            <w:r>
              <w:br/>
              <w:t xml:space="preserve">Оставался Крым. Иван понимал, что за спиной Крыма стоит </w:t>
            </w:r>
            <w:r>
              <w:br/>
              <w:t xml:space="preserve">Османская империя и поэтому не спешил с военными действиями, </w:t>
            </w:r>
            <w:r>
              <w:br/>
              <w:t xml:space="preserve">ограничившись строительством засечной черты из лесных завалов. Удачи </w:t>
            </w:r>
            <w:r>
              <w:br/>
              <w:t xml:space="preserve">мероприятия завоевания Крыма сильно мешали розни советников Ивана: </w:t>
            </w:r>
            <w:r>
              <w:br/>
              <w:t xml:space="preserve">Сильвестр, Адашев, Курбский и некоторые другие были мнения, обратить </w:t>
            </w:r>
            <w:r>
              <w:br/>
              <w:t xml:space="preserve">все внимание на Крым, и не разбрасывая силы уничтожить Крымское </w:t>
            </w:r>
            <w:r>
              <w:br/>
              <w:t xml:space="preserve">царство, как Казанское и Астраханское. Но представилась возможность </w:t>
            </w:r>
            <w:r>
              <w:br/>
              <w:t xml:space="preserve">расширения на запад: Ливонский орден был в стадии разложения, немцы </w:t>
            </w:r>
            <w:r>
              <w:br/>
              <w:t xml:space="preserve">отвыкли от войны, порабощенные чухонцы и латыши непротив были </w:t>
            </w:r>
            <w:r>
              <w:br/>
              <w:t xml:space="preserve">Москвы как вообще, так и в частности. Иван колебался между тем и </w:t>
            </w:r>
            <w:r>
              <w:br/>
              <w:t xml:space="preserve">другим и решился на оба сразу, хотя ближе был к западу. Обстоятельства в </w:t>
            </w:r>
            <w:r>
              <w:br/>
              <w:t xml:space="preserve">Крыму благоприятствовали завоеванию. В союзе с Москвой были </w:t>
            </w:r>
            <w:r>
              <w:br/>
              <w:t xml:space="preserve">днепровские казаки, с предводителем Дмитрием Вишневецким. </w:t>
            </w:r>
            <w:r>
              <w:br/>
              <w:t xml:space="preserve">Вишневецкий хотя и считался поданным Великого Литовского князя и </w:t>
            </w:r>
            <w:r>
              <w:br/>
              <w:t xml:space="preserve">польского короля Сигизмунда-Августа, не придерживался такого мнения и </w:t>
            </w:r>
            <w:r>
              <w:br/>
              <w:t xml:space="preserve">действовал вопреки их указам. В Крыму же погодные условия не </w:t>
            </w:r>
            <w:r>
              <w:br/>
              <w:t xml:space="preserve">благоприятствовали нормальному существованию: свирепствовали холод, </w:t>
            </w:r>
            <w:r>
              <w:br/>
              <w:t xml:space="preserve">голод, засуха, падеж скота. В 1557 казакам, из Москвы был прислан дьяк </w:t>
            </w:r>
            <w:r>
              <w:br/>
              <w:t xml:space="preserve">Ржевский с отрядом, который воссоединился с 300 казаков, разорил </w:t>
            </w:r>
            <w:r>
              <w:br/>
              <w:t xml:space="preserve">Ислам-Кермень и Очаков, разбил татар и турок, помогавших им. После </w:t>
            </w:r>
            <w:r>
              <w:br/>
              <w:t xml:space="preserve">Ржевского Девлет-Гирей пошел с ордой на Вишневецкого, который </w:t>
            </w:r>
            <w:r>
              <w:br/>
              <w:t xml:space="preserve">окопался на острове Хортице. Вишнецкий 24 дня отбивался от хана и </w:t>
            </w:r>
            <w:r>
              <w:br/>
              <w:t xml:space="preserve">отбился. В 1558г члены Избранной Рады во главе с Сильвестром убеждали </w:t>
            </w:r>
            <w:r>
              <w:br/>
              <w:t xml:space="preserve">Ивана идти на Крым всей силой во главе войска, описывая ливонскую </w:t>
            </w:r>
            <w:r>
              <w:br/>
              <w:t xml:space="preserve">войну как варварскую, где не щадили ни старых ни малых, где татары, </w:t>
            </w:r>
            <w:r>
              <w:br/>
              <w:t xml:space="preserve">распущенные по ливонской земле под началом Шиг-Алея, издевались над </w:t>
            </w:r>
            <w:r>
              <w:br/>
              <w:t xml:space="preserve">немцами, а Ливонию называли обижаемой вдовой. Царь как обычно </w:t>
            </w:r>
            <w:r>
              <w:br/>
              <w:t xml:space="preserve">колебался, но импонировал противникам Сильвестра, хотя и не хотел </w:t>
            </w:r>
            <w:r>
              <w:br/>
              <w:t xml:space="preserve">рвать отношений с кружком Сильвестра. Иван подарил Вишневецкому </w:t>
            </w:r>
            <w:r>
              <w:br/>
              <w:t xml:space="preserve">город Белев и принял на службу, но отдал Черкассы и Канев, не желая </w:t>
            </w:r>
            <w:r>
              <w:br/>
              <w:t xml:space="preserve">принимать в подданство Украины и ссориться с польским королем. Он </w:t>
            </w:r>
            <w:r>
              <w:br/>
              <w:t xml:space="preserve">отправил брата Адашева Данилу с 5000 отрядом на Днепр против крымцев </w:t>
            </w:r>
            <w:r>
              <w:br/>
              <w:t xml:space="preserve">для содействия Вишневецкому и войск более не посылал. Черкесские </w:t>
            </w:r>
            <w:r>
              <w:br/>
              <w:t xml:space="preserve">князья, доставшиеся Москве после завоевания Астрахани, собрались </w:t>
            </w:r>
            <w:r>
              <w:br/>
              <w:t xml:space="preserve">громить владения Девлет-Гирея с востока. В Крыму, к тому же, поднялась </w:t>
            </w:r>
            <w:r>
              <w:br/>
              <w:t xml:space="preserve">междоусобица: недовольные Гиреем Мурзы хотели его свергнуть и </w:t>
            </w:r>
            <w:r>
              <w:br/>
              <w:t xml:space="preserve">возвести на престол Тохтамышь-Гирея. Тохтамыш после не удавшегося </w:t>
            </w:r>
            <w:r>
              <w:br/>
              <w:t xml:space="preserve">покушения бежал в Москву. Данила Адашев спустился на судах по Пселу, </w:t>
            </w:r>
            <w:r>
              <w:br/>
              <w:t xml:space="preserve">по Днепру, вошел в море и разгромил западный берег Крыма, черкесские </w:t>
            </w:r>
            <w:r>
              <w:br/>
              <w:t xml:space="preserve">князья завоевали Таманский полуостров. Весь Крым был поражен напором </w:t>
            </w:r>
            <w:r>
              <w:br/>
              <w:t xml:space="preserve">русских. Новых сил на него послано не было, и этим все и ограничилось, </w:t>
            </w:r>
            <w:r>
              <w:br/>
              <w:t xml:space="preserve">хотя имелась реальная возможность догромить Девлет-Гирея, но момент </w:t>
            </w:r>
            <w:r>
              <w:br/>
              <w:t xml:space="preserve">был упущен. Тогда даже значительная часть населения в Крыму была </w:t>
            </w:r>
            <w:r>
              <w:br/>
              <w:t xml:space="preserve">христианами, потомки которых приняли мусульманство, и лучше </w:t>
            </w:r>
            <w:r>
              <w:br/>
              <w:t xml:space="preserve">придумать трудно, но... Крымский вопрос еще более разделил Ивана и </w:t>
            </w:r>
            <w:r>
              <w:br/>
              <w:t>Сильвестровский кружок, их влияние все упадало.</w:t>
            </w:r>
            <w:r>
              <w:br/>
              <w:t xml:space="preserve">Ливонская война(1558-1583) велась против желания многих, но </w:t>
            </w:r>
            <w:r>
              <w:br/>
              <w:t xml:space="preserve">многие из них исполняли долг с честью и проявляли героизм. Предлогом </w:t>
            </w:r>
            <w:r>
              <w:br/>
              <w:t xml:space="preserve">для нее служили недопуск немецких специалистов и невыплата дани за </w:t>
            </w:r>
            <w:r>
              <w:br/>
              <w:t xml:space="preserve">Дерпт. Рыцари терпели поражение за поражением, города сдавались один </w:t>
            </w:r>
            <w:r>
              <w:br/>
              <w:t xml:space="preserve">за другим (Нарва, Феллин, Мариенбург, Дерпт). В 1559г Ливонский </w:t>
            </w:r>
            <w:r>
              <w:br/>
              <w:t xml:space="preserve">орден, во главе с магистром Кетлером, заключил союз с польским королем </w:t>
            </w:r>
            <w:r>
              <w:br/>
              <w:t xml:space="preserve">Сигизмундом-Августом (Сигизмундом II), по которому отдавал ему свои </w:t>
            </w:r>
            <w:r>
              <w:br/>
              <w:t xml:space="preserve">владения просил помощи в войне. Это подготовило столкновение с </w:t>
            </w:r>
            <w:r>
              <w:br/>
              <w:t xml:space="preserve">Польшой. В 1560г Сигизмунд-Август писал Ивану, что должен будет </w:t>
            </w:r>
            <w:r>
              <w:br/>
              <w:t xml:space="preserve">защищать страну, отдавшуюся ему в подданство. Иван же ответил ему </w:t>
            </w:r>
            <w:r>
              <w:br/>
              <w:t xml:space="preserve">высокомерно, назвав ливонцев изменниками, и требовал чтобы Сигизмунд </w:t>
            </w:r>
            <w:r>
              <w:br/>
              <w:t xml:space="preserve">вывел армию из Ливонии. Русские тем временем успешно вели войну, в </w:t>
            </w:r>
            <w:r>
              <w:br/>
              <w:t>которой геройствовали Адашев и Курбский. Соединенные польско-</w:t>
            </w:r>
            <w:r>
              <w:br/>
              <w:t xml:space="preserve">литовские войска представляли большую силу и последней крупной </w:t>
            </w:r>
            <w:r>
              <w:br/>
              <w:t xml:space="preserve">победой русских стало взятие в 1563г Полоцка. Если военные действия </w:t>
            </w:r>
            <w:r>
              <w:br/>
              <w:t xml:space="preserve">первой трети XVIв носили характер походов, а не войн, то тепеть русская </w:t>
            </w:r>
            <w:r>
              <w:br/>
              <w:t xml:space="preserve">армия воевала беспрерывно с 1549г, что было очень обременительно для </w:t>
            </w:r>
            <w:r>
              <w:br/>
              <w:t>народа.</w:t>
            </w:r>
            <w:r>
              <w:br/>
              <w:t>Перелом в отношениях Рады и Ивана IV.</w:t>
            </w:r>
            <w:r>
              <w:br/>
              <w:t xml:space="preserve">В московском правительстве произошел перелом, в котором видную </w:t>
            </w:r>
            <w:r>
              <w:br/>
              <w:t xml:space="preserve">роль сыграли Захарьины, внушившие Анастасии вражду к Сильвестру, а </w:t>
            </w:r>
            <w:r>
              <w:br/>
              <w:t xml:space="preserve">Ивану мысли о рабской зависимости от Рады. Кроме того, царя убедили, </w:t>
            </w:r>
            <w:r>
              <w:br/>
              <w:t xml:space="preserve">что Сильвестр черный маг, и что он завладел его волей. Сторонники </w:t>
            </w:r>
            <w:r>
              <w:br/>
              <w:t xml:space="preserve">сознались, что Сильвестр обманывал царя, представляясь богоугодником </w:t>
            </w:r>
            <w:r>
              <w:br/>
              <w:t xml:space="preserve">чудотворцем, но делал это лишь в государственных интересах. Царь же </w:t>
            </w:r>
            <w:r>
              <w:br/>
              <w:t xml:space="preserve">был доверчив врагам рады, т.к. суеверен был. Сильвестра не любили </w:t>
            </w:r>
            <w:r>
              <w:br/>
              <w:t xml:space="preserve">многие при царе за его проницательность, мешавшему им, брать </w:t>
            </w:r>
            <w:r>
              <w:br/>
              <w:t xml:space="preserve">безвозмездно посулы и богатеть. В 1559г зимой Иван с больной женой </w:t>
            </w:r>
            <w:r>
              <w:br/>
              <w:t xml:space="preserve">совершает снова паломничество по монастырям и в это время происходит </w:t>
            </w:r>
            <w:r>
              <w:br/>
              <w:t xml:space="preserve">какая-то крупная размолвка между ним и Сильвестром&amp;Адашевым </w:t>
            </w:r>
            <w:r>
              <w:br/>
              <w:t xml:space="preserve">связанная опять таки с его путешествием и принесением там </w:t>
            </w:r>
            <w:r>
              <w:br/>
              <w:t xml:space="preserve">благочестивых обетов. Сильвестр, овдовев, уезжает по собственной воле в </w:t>
            </w:r>
            <w:r>
              <w:br/>
              <w:t>далекий монастырь, а Адашев возвращается на фронт. С уходом Силь-</w:t>
            </w:r>
            <w:r>
              <w:br/>
              <w:t xml:space="preserve">вестра из политики время Рады было сочтено. Анастасия конечно оказала </w:t>
            </w:r>
            <w:r>
              <w:br/>
              <w:t xml:space="preserve">большое влияние на царя в их размолвке, ее даже сравнивали с Евдокией, </w:t>
            </w:r>
            <w:r>
              <w:br/>
              <w:t xml:space="preserve">а Сильвестра с Иоанном златоустом. Примирение осложнилось в 1560г </w:t>
            </w:r>
            <w:r>
              <w:br/>
              <w:t xml:space="preserve">смертью царицы, перепугавшейся пожара и без того тяжело болевшей, а </w:t>
            </w:r>
            <w:r>
              <w:br/>
              <w:t xml:space="preserve">после пошедшей на ухудшение. Царь был в отчаянии, народ считал </w:t>
            </w:r>
            <w:r>
              <w:br/>
              <w:t xml:space="preserve">Анастасию святой, т.к. та занималась благотворительностью. Он не </w:t>
            </w:r>
            <w:r>
              <w:br/>
              <w:t xml:space="preserve">взлюбил Сильвестра еще больше, потому как отношения между ним и </w:t>
            </w:r>
            <w:r>
              <w:br/>
              <w:t xml:space="preserve">покойной царицей были напряженными. Противники Сильвестра, не </w:t>
            </w:r>
            <w:r>
              <w:br/>
              <w:t xml:space="preserve">приминули, упрекнуть его в порче на царицу. Он и Адашев попросили у </w:t>
            </w:r>
            <w:r>
              <w:br/>
              <w:t xml:space="preserve">царя суда над собой по этому делу, но царь испугавшись то ли правды, то </w:t>
            </w:r>
            <w:r>
              <w:br/>
              <w:t>ли колдовства, то ли просто желавший избавится от опекунов, ограничи-</w:t>
            </w:r>
            <w:r>
              <w:br/>
              <w:t xml:space="preserve">вавших его власть, и знавший о народной любви к ним, в Москву их не </w:t>
            </w:r>
            <w:r>
              <w:br/>
              <w:t xml:space="preserve">пустил. Противники Рады видя колебание царя объяснили ему, что де </w:t>
            </w:r>
            <w:r>
              <w:br/>
              <w:t xml:space="preserve">чувства внушенные ими, противниками, истинные, и что он только сейчас </w:t>
            </w:r>
            <w:r>
              <w:br/>
              <w:t xml:space="preserve">прозрел и обрел власть свою по закону. Противниками были не только </w:t>
            </w:r>
            <w:r>
              <w:br/>
              <w:t xml:space="preserve">бояре и шурья, но и священники думающие о личном достоянии, такими </w:t>
            </w:r>
            <w:r>
              <w:br/>
              <w:t xml:space="preserve">оказались Осифляне: Вассиан, уже знавший царя лично, архимандрит </w:t>
            </w:r>
            <w:r>
              <w:br/>
              <w:t xml:space="preserve">Левкий и Мисаил Сукин. Иван созвал собор для осуждения Сильвестра. </w:t>
            </w:r>
            <w:r>
              <w:br/>
              <w:t xml:space="preserve">Епископы видели неприязнь царя к подсудимому и признали того </w:t>
            </w:r>
            <w:r>
              <w:br/>
              <w:t xml:space="preserve">виновным, лишь митрополит Макарий выступил в защиту, заявив что </w:t>
            </w:r>
            <w:r>
              <w:br/>
              <w:t xml:space="preserve">судить без слушания подсудимого неправильно. Сильвестра сослали на </w:t>
            </w:r>
            <w:r>
              <w:br/>
              <w:t xml:space="preserve">Соловки, Адашева на фронт. Рада, официально несуществовавшая, </w:t>
            </w:r>
            <w:r>
              <w:br/>
              <w:t xml:space="preserve">прекратила свое таки существование в 1560г, являясь почти 13 лет </w:t>
            </w:r>
            <w:r>
              <w:br/>
              <w:t xml:space="preserve">правительством, правящим от имени царя. Ее преобразования совпадали с </w:t>
            </w:r>
            <w:r>
              <w:br/>
              <w:t>требованиями челобитных царю, составленных дворнянином Пе-</w:t>
            </w:r>
            <w:r>
              <w:br/>
              <w:t xml:space="preserve">ресветовым, и были направлены в первую очередь на укрепление основ </w:t>
            </w:r>
            <w:r>
              <w:br/>
              <w:t>государственности, в лучшем смысле этого слова.</w:t>
            </w:r>
            <w:r>
              <w:br/>
              <w:t>Заключение.</w:t>
            </w:r>
            <w:r>
              <w:br/>
              <w:t xml:space="preserve">О Сильвестре нет более упоминаний, но остался "Домострой" в </w:t>
            </w:r>
            <w:r>
              <w:br/>
              <w:t xml:space="preserve">котором говориться о любви к слугам своим как к близким, любви </w:t>
            </w:r>
            <w:r>
              <w:br/>
              <w:t xml:space="preserve">подкрепленной действиями. Он попрекает рабство и годы правления </w:t>
            </w:r>
            <w:r>
              <w:br/>
              <w:t xml:space="preserve">Ивана под его контролем отличает забота о народе и его благосостоянии. </w:t>
            </w:r>
            <w:r>
              <w:br/>
              <w:t xml:space="preserve">Учил его терпимости: "Бог все восполнит". Такие учения были тягостны </w:t>
            </w:r>
            <w:r>
              <w:br/>
              <w:t xml:space="preserve">горячему и порывистому Ивану. Сильвестр видел идеал государя как </w:t>
            </w:r>
            <w:r>
              <w:br/>
              <w:t xml:space="preserve">человека трезвого, так как считал что все зло от дурмана, строго </w:t>
            </w:r>
            <w:r>
              <w:br/>
              <w:t xml:space="preserve">нравственного, не прелюбодействующего за женой, деятельного и </w:t>
            </w:r>
            <w:r>
              <w:br/>
              <w:t xml:space="preserve">благодушного. Избавившись от священника государь проявил все буйство </w:t>
            </w:r>
            <w:r>
              <w:br/>
              <w:t xml:space="preserve">плоти: пьянство, кровожадность, разврат, но при этом сочетал такое с не </w:t>
            </w:r>
            <w:r>
              <w:br/>
              <w:t xml:space="preserve">менее ревностным покаянием, когда он ночами отдавался богослужению, </w:t>
            </w:r>
            <w:r>
              <w:br/>
              <w:t xml:space="preserve">что дает большие подозрения на "помешательства" Ивана свойственные </w:t>
            </w:r>
            <w:r>
              <w:br/>
              <w:t xml:space="preserve">больным шизофренией и синергетическим вампиризмом- болезни </w:t>
            </w:r>
            <w:r>
              <w:br/>
              <w:t xml:space="preserve">(наказании), малоизученной официальной медициной, но хорошо </w:t>
            </w:r>
            <w:r>
              <w:br/>
              <w:t xml:space="preserve">известной традиционной. Доказательством последнего можно считать </w:t>
            </w:r>
            <w:r>
              <w:br/>
              <w:t xml:space="preserve">улучшение его настроения при присутствии на пытках, и тяга к </w:t>
            </w:r>
            <w:r>
              <w:br/>
              <w:t xml:space="preserve">самоистязанию. Адашеву было велено оставаться в завоеванном Феллине, </w:t>
            </w:r>
            <w:r>
              <w:br/>
              <w:t xml:space="preserve">но вскоре он был переведен в Дерпт и посажен там под стражу. Спустя 2 </w:t>
            </w:r>
            <w:r>
              <w:br/>
              <w:t xml:space="preserve">месяца он заболевает горячкой и умирает, избежав дальнейших </w:t>
            </w:r>
            <w:r>
              <w:br/>
              <w:t xml:space="preserve">преследований, но некоторые поговаривают, что он отравился. Вообще- то </w:t>
            </w:r>
            <w:r>
              <w:br/>
              <w:t xml:space="preserve">симптомы похожи на смерть царицы Анастасии и возможно это и была </w:t>
            </w:r>
            <w:r>
              <w:br/>
              <w:t xml:space="preserve">месть Ивана Грозного . Не смотря на свое высокое положение он не </w:t>
            </w:r>
            <w:r>
              <w:br/>
              <w:t xml:space="preserve">скопил большого состояния, делясь при жизни с нуждающимися. </w:t>
            </w:r>
            <w:r>
              <w:br/>
              <w:t xml:space="preserve">Возможно он занимался благотворительностью, зная свой скорый конец. В </w:t>
            </w:r>
            <w:r>
              <w:br/>
              <w:t xml:space="preserve">1564г Курбский опасаясь за свою жизнь перешел к полякам, что сильно </w:t>
            </w:r>
            <w:r>
              <w:br/>
              <w:t xml:space="preserve">подорвало доверие Ивана к людям вообще. Далее, царь в основном </w:t>
            </w:r>
            <w:r>
              <w:br/>
              <w:t>заботился лишь об укреплении личной власти за счет войн и террора.</w:t>
            </w:r>
            <w:r>
              <w:br/>
              <w:t>Использованая литература:</w:t>
            </w:r>
            <w:r>
              <w:br/>
              <w:t xml:space="preserve">Н.И Костомаров "Русская история в жизнеописаниях ее главнейших </w:t>
            </w:r>
            <w:r>
              <w:br/>
              <w:t>деятелей", Москва, изд. "Книга" 1990г. Переизданое.</w:t>
            </w:r>
            <w:r>
              <w:br/>
              <w:t xml:space="preserve">М.Н Зуев "История России с древности до наших дней", Москва, изд. </w:t>
            </w:r>
            <w:r>
              <w:br/>
              <w:t>"Высшая школа" 1996г.</w:t>
            </w:r>
            <w:r>
              <w:br/>
              <w:t xml:space="preserve">В.В Никулин, А.А Слезин "История России: события и проблемы", </w:t>
            </w:r>
            <w:r>
              <w:br/>
              <w:t>Тамбов, изд. ТГТУ, 1997г.</w:t>
            </w:r>
            <w:r>
              <w:br/>
              <w:t>22</w:t>
            </w:r>
          </w:p>
          <w:p w:rsidR="007F500E" w:rsidRDefault="007F500E">
            <w:pPr>
              <w:rPr>
                <w:sz w:val="20"/>
                <w:szCs w:val="20"/>
              </w:rPr>
            </w:pPr>
          </w:p>
          <w:p w:rsidR="007F500E" w:rsidRDefault="007F50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500E" w:rsidRDefault="007F500E">
      <w:bookmarkStart w:id="0" w:name="_GoBack"/>
      <w:bookmarkEnd w:id="0"/>
    </w:p>
    <w:sectPr w:rsidR="007F500E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EA0"/>
    <w:rsid w:val="00376EA0"/>
    <w:rsid w:val="007F500E"/>
    <w:rsid w:val="009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BB0AB-82BD-4AB2-8D3D-221EDC79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Nimbus Sans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Normal"/>
    <w:pPr>
      <w:suppressLineNumbers/>
    </w:pPr>
    <w:rPr>
      <w:rFonts w:cs="Nimbus Sans L"/>
    </w:rPr>
  </w:style>
  <w:style w:type="paragraph" w:customStyle="1" w:styleId="Heading11">
    <w:name w:val="Heading 11"/>
    <w:basedOn w:val="Normal"/>
    <w:pPr>
      <w:numPr>
        <w:ilvl w:val="1"/>
        <w:numId w:val="1"/>
      </w:numPr>
      <w:spacing w:before="100" w:after="100"/>
      <w:outlineLvl w:val="1"/>
    </w:pPr>
    <w:rPr>
      <w:b/>
      <w:bCs/>
      <w:kern w:val="1"/>
      <w:sz w:val="48"/>
      <w:szCs w:val="4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6550</Words>
  <Characters>37338</Characters>
  <Application>Microsoft Office Word</Application>
  <DocSecurity>0</DocSecurity>
  <Lines>311</Lines>
  <Paragraphs>87</Paragraphs>
  <ScaleCrop>false</ScaleCrop>
  <Company>diakov.net</Company>
  <LinksUpToDate>false</LinksUpToDate>
  <CharactersWithSpaces>43801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2014-12-01T20:13:00Z</dcterms:created>
  <dcterms:modified xsi:type="dcterms:W3CDTF">2014-12-01T20:13:00Z</dcterms:modified>
</cp:coreProperties>
</file>