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CF" w:rsidRPr="00DD308D" w:rsidRDefault="00621D87" w:rsidP="00DD308D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 w:rsidRPr="00DD308D">
        <w:rPr>
          <w:sz w:val="28"/>
          <w:szCs w:val="40"/>
        </w:rPr>
        <w:t>Содержание</w:t>
      </w:r>
    </w:p>
    <w:p w:rsidR="00C15318" w:rsidRPr="00DD308D" w:rsidRDefault="00C1531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Введение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1.</w:t>
      </w:r>
      <w:r w:rsidRPr="00DD308D">
        <w:rPr>
          <w:sz w:val="28"/>
          <w:szCs w:val="28"/>
        </w:rPr>
        <w:tab/>
        <w:t xml:space="preserve"> Основная часть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Pr="00DD308D">
        <w:rPr>
          <w:sz w:val="28"/>
          <w:szCs w:val="28"/>
        </w:rPr>
        <w:tab/>
        <w:t>Описание модели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1.2</w:t>
      </w:r>
      <w:r w:rsidRPr="00DD308D">
        <w:rPr>
          <w:sz w:val="28"/>
          <w:szCs w:val="28"/>
        </w:rPr>
        <w:tab/>
        <w:t>Материаловедение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1.3</w:t>
      </w:r>
      <w:r w:rsidRPr="00DD308D">
        <w:rPr>
          <w:sz w:val="28"/>
          <w:szCs w:val="28"/>
        </w:rPr>
        <w:tab/>
        <w:t>Оборудование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1.4</w:t>
      </w:r>
      <w:r w:rsidRPr="00DD308D">
        <w:rPr>
          <w:sz w:val="28"/>
          <w:szCs w:val="28"/>
        </w:rPr>
        <w:tab/>
        <w:t>Технологическая часть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2.</w:t>
      </w:r>
      <w:r w:rsidRPr="00DD308D">
        <w:rPr>
          <w:sz w:val="28"/>
          <w:szCs w:val="28"/>
        </w:rPr>
        <w:tab/>
        <w:t xml:space="preserve"> Технологический контроль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3.</w:t>
      </w:r>
      <w:r w:rsidRPr="00DD308D">
        <w:rPr>
          <w:sz w:val="28"/>
          <w:szCs w:val="28"/>
        </w:rPr>
        <w:tab/>
        <w:t xml:space="preserve"> Организация труда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3.1</w:t>
      </w:r>
      <w:r w:rsidRPr="00DD308D">
        <w:rPr>
          <w:sz w:val="28"/>
          <w:szCs w:val="28"/>
        </w:rPr>
        <w:tab/>
        <w:t>Организация рабочего места при выполнении ручных работ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3.2</w:t>
      </w:r>
      <w:r w:rsidRPr="00DD308D">
        <w:rPr>
          <w:sz w:val="28"/>
          <w:szCs w:val="28"/>
        </w:rPr>
        <w:tab/>
        <w:t>Организация рабочего места при выполнении машинных работ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3.3</w:t>
      </w:r>
      <w:r w:rsidRPr="00DD308D">
        <w:rPr>
          <w:sz w:val="28"/>
          <w:szCs w:val="28"/>
        </w:rPr>
        <w:tab/>
        <w:t>Организация рабочего места при выполнении влажно-тепловых работ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4.</w:t>
      </w:r>
      <w:r w:rsidRPr="00DD308D">
        <w:rPr>
          <w:sz w:val="28"/>
          <w:szCs w:val="28"/>
        </w:rPr>
        <w:tab/>
        <w:t xml:space="preserve"> Безопасность труда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4.1</w:t>
      </w:r>
      <w:r w:rsidRPr="00DD308D">
        <w:rPr>
          <w:sz w:val="28"/>
          <w:szCs w:val="28"/>
        </w:rPr>
        <w:tab/>
        <w:t>Техника безопасности при выполнении ручных работ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4.2</w:t>
      </w:r>
      <w:r w:rsidRPr="00DD308D">
        <w:rPr>
          <w:sz w:val="28"/>
          <w:szCs w:val="28"/>
        </w:rPr>
        <w:tab/>
        <w:t>Техника безопасности при выполнении машинных работ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4.3</w:t>
      </w:r>
      <w:r w:rsidRPr="00DD308D">
        <w:rPr>
          <w:sz w:val="28"/>
          <w:szCs w:val="28"/>
        </w:rPr>
        <w:tab/>
        <w:t>Техника безопасности при выполнении влажно-тепловых работ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5.</w:t>
      </w:r>
      <w:r w:rsidRPr="00DD308D">
        <w:rPr>
          <w:sz w:val="28"/>
          <w:szCs w:val="28"/>
        </w:rPr>
        <w:tab/>
        <w:t xml:space="preserve"> Экономическая часть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6.</w:t>
      </w:r>
      <w:r w:rsidRPr="00DD308D">
        <w:rPr>
          <w:sz w:val="28"/>
          <w:szCs w:val="28"/>
        </w:rPr>
        <w:tab/>
        <w:t xml:space="preserve"> Литература</w:t>
      </w:r>
    </w:p>
    <w:p w:rsidR="00DD308D" w:rsidRPr="00DD308D" w:rsidRDefault="00DD308D" w:rsidP="00DD308D">
      <w:pPr>
        <w:widowControl w:val="0"/>
        <w:spacing w:line="360" w:lineRule="auto"/>
        <w:rPr>
          <w:sz w:val="28"/>
          <w:szCs w:val="28"/>
        </w:rPr>
      </w:pPr>
      <w:r w:rsidRPr="00DD308D">
        <w:rPr>
          <w:sz w:val="28"/>
          <w:szCs w:val="28"/>
        </w:rPr>
        <w:t>7.</w:t>
      </w:r>
      <w:r w:rsidRPr="00DD308D">
        <w:rPr>
          <w:sz w:val="28"/>
          <w:szCs w:val="28"/>
        </w:rPr>
        <w:tab/>
        <w:t xml:space="preserve"> Приложение</w:t>
      </w:r>
    </w:p>
    <w:p w:rsid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3205" w:rsidRP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E3323C" w:rsidRPr="00DD308D">
        <w:rPr>
          <w:sz w:val="28"/>
          <w:szCs w:val="40"/>
        </w:rPr>
        <w:t>Введение</w:t>
      </w:r>
    </w:p>
    <w:p w:rsidR="00542A61" w:rsidRPr="00DD308D" w:rsidRDefault="00542A6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77E7" w:rsidRPr="00DD308D" w:rsidRDefault="002677E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Постоянные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изменения, происходящие в моде, - следствие присущего стремления к новизне и того, что любая вещь со временем теряет свое очарование. Поэтому мода была и остается по своей сущности постоянной сменой материалов, цветов, кроя и линий.</w:t>
      </w:r>
    </w:p>
    <w:p w:rsidR="002677E7" w:rsidRPr="00DD308D" w:rsidRDefault="00BE14F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Я выбрала тему «женский жакет», потому что н</w:t>
      </w:r>
      <w:r w:rsidR="002677E7" w:rsidRPr="00DD308D">
        <w:rPr>
          <w:sz w:val="28"/>
          <w:szCs w:val="28"/>
        </w:rPr>
        <w:t>астоящая элегантность индивидуальна и неповторима. Она объединяет в себе такие качества, как хороший вкус, изысканность, умение находить компромисс между модными тенденциями и тем, что идет именно этому человеку. Одеждой мы демонстрируем не только свой вкус, но и душевное состояние.</w:t>
      </w:r>
    </w:p>
    <w:p w:rsidR="002677E7" w:rsidRPr="00DD308D" w:rsidRDefault="00BE14F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Одежда может изменить н</w:t>
      </w:r>
      <w:r w:rsidR="002677E7" w:rsidRPr="00DD308D">
        <w:rPr>
          <w:sz w:val="28"/>
          <w:szCs w:val="28"/>
        </w:rPr>
        <w:t xml:space="preserve">ашу внешность практически до неузнаваемости. Хотя и считают, что нет ничего важнее личного обаяния, тем не </w:t>
      </w:r>
      <w:r w:rsidR="00D244E2" w:rsidRPr="00DD308D">
        <w:rPr>
          <w:sz w:val="28"/>
          <w:szCs w:val="28"/>
        </w:rPr>
        <w:t>менее,</w:t>
      </w:r>
      <w:r w:rsidR="002677E7" w:rsidRPr="00DD308D">
        <w:rPr>
          <w:sz w:val="28"/>
          <w:szCs w:val="28"/>
        </w:rPr>
        <w:t xml:space="preserve"> именно красивая одежда способна значительно усилить его.</w:t>
      </w:r>
    </w:p>
    <w:p w:rsidR="002677E7" w:rsidRPr="00DD308D" w:rsidRDefault="002677E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Современная мода отличается богатством идей и свободой выбора.</w:t>
      </w:r>
    </w:p>
    <w:p w:rsidR="002677E7" w:rsidRPr="00DD308D" w:rsidRDefault="00542A6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Единственное, к чему стремиться мода, - это идти в ногу со временем, и только от нас зависит, сможем ли мы правильно ею пользоваться. Ведь одежда играет важную роль в нашей жизни, являясь внешним проявлением личности.</w:t>
      </w:r>
    </w:p>
    <w:p w:rsidR="00542A61" w:rsidRPr="00DD308D" w:rsidRDefault="00542A6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Каждая женщина, чтобы всегда быть одетой красиво и со вкусом, выбирая ту или иную одежду, должна учитывать не только особенности своей фигуры, но и множество других факторов: свой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возраст, цвет лица, волос и глаз,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назначение платья, соответствие фасона виду и расцветке ткани.</w:t>
      </w:r>
    </w:p>
    <w:p w:rsidR="00542A61" w:rsidRPr="00DD308D" w:rsidRDefault="00542A6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Хорошее качество одежды зависит не только от удачн</w:t>
      </w:r>
      <w:r w:rsidR="00EA2B8D" w:rsidRPr="00DD308D">
        <w:rPr>
          <w:sz w:val="28"/>
          <w:szCs w:val="28"/>
        </w:rPr>
        <w:t>ого подбора фасона и ткани, но и</w:t>
      </w:r>
      <w:r w:rsidRPr="00DD308D">
        <w:rPr>
          <w:sz w:val="28"/>
          <w:szCs w:val="28"/>
        </w:rPr>
        <w:t xml:space="preserve"> от правильного раскроя и пошива изделия.</w:t>
      </w:r>
    </w:p>
    <w:p w:rsidR="00542A61" w:rsidRPr="00DD308D" w:rsidRDefault="00DD308D" w:rsidP="00DD308D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542A61" w:rsidRPr="00DD308D">
        <w:rPr>
          <w:sz w:val="28"/>
          <w:szCs w:val="40"/>
        </w:rPr>
        <w:t>Основная часть</w:t>
      </w:r>
    </w:p>
    <w:p w:rsidR="00542A61" w:rsidRPr="00DD308D" w:rsidRDefault="00542A6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A61" w:rsidRPr="00DD308D" w:rsidRDefault="00E55381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D308D">
        <w:rPr>
          <w:sz w:val="28"/>
          <w:szCs w:val="32"/>
        </w:rPr>
        <w:t xml:space="preserve">1.1 </w:t>
      </w:r>
      <w:r w:rsidR="00542A61" w:rsidRPr="00DD308D">
        <w:rPr>
          <w:sz w:val="28"/>
          <w:szCs w:val="32"/>
        </w:rPr>
        <w:t>Описание модели</w:t>
      </w:r>
      <w:r w:rsidR="00DD308D">
        <w:rPr>
          <w:sz w:val="28"/>
          <w:szCs w:val="32"/>
        </w:rPr>
        <w:t xml:space="preserve"> </w:t>
      </w:r>
    </w:p>
    <w:p w:rsidR="00D244E2" w:rsidRPr="00DD308D" w:rsidRDefault="00D244E2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44E2" w:rsidRPr="00DD308D" w:rsidRDefault="00CD058C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Жакет </w:t>
      </w:r>
      <w:r w:rsidR="00141114" w:rsidRPr="00DD308D">
        <w:rPr>
          <w:sz w:val="28"/>
          <w:szCs w:val="28"/>
        </w:rPr>
        <w:t>на запах</w:t>
      </w:r>
      <w:r w:rsidR="00D244E2" w:rsidRPr="00DD308D">
        <w:rPr>
          <w:sz w:val="28"/>
          <w:szCs w:val="28"/>
        </w:rPr>
        <w:t xml:space="preserve"> приталенного силуэта, застежка н</w:t>
      </w:r>
      <w:r w:rsidR="00141114" w:rsidRPr="00DD308D">
        <w:rPr>
          <w:sz w:val="28"/>
          <w:szCs w:val="28"/>
        </w:rPr>
        <w:t xml:space="preserve">а длинные </w:t>
      </w:r>
      <w:r w:rsidR="00D244E2" w:rsidRPr="00DD308D">
        <w:rPr>
          <w:sz w:val="28"/>
          <w:szCs w:val="28"/>
        </w:rPr>
        <w:t>завязки</w:t>
      </w:r>
      <w:r w:rsidR="00141114" w:rsidRPr="00DD308D">
        <w:rPr>
          <w:sz w:val="28"/>
          <w:szCs w:val="28"/>
        </w:rPr>
        <w:t xml:space="preserve"> из отделочной ткани</w:t>
      </w:r>
      <w:r w:rsidRPr="00DD308D">
        <w:rPr>
          <w:sz w:val="28"/>
          <w:szCs w:val="28"/>
        </w:rPr>
        <w:t xml:space="preserve"> креп-</w:t>
      </w:r>
      <w:r w:rsidR="00141114" w:rsidRPr="00DD308D">
        <w:rPr>
          <w:sz w:val="28"/>
          <w:szCs w:val="28"/>
        </w:rPr>
        <w:t>сатин</w:t>
      </w:r>
      <w:r w:rsidR="00D244E2" w:rsidRPr="00DD308D">
        <w:rPr>
          <w:sz w:val="28"/>
          <w:szCs w:val="28"/>
        </w:rPr>
        <w:t xml:space="preserve">. Воротник отложной с </w:t>
      </w:r>
      <w:r w:rsidR="00141114" w:rsidRPr="00DD308D">
        <w:rPr>
          <w:sz w:val="28"/>
          <w:szCs w:val="28"/>
        </w:rPr>
        <w:t xml:space="preserve">фигурными лацканами с вставками из отделочной ткани </w:t>
      </w:r>
      <w:r w:rsidRPr="00DD308D">
        <w:rPr>
          <w:sz w:val="28"/>
          <w:szCs w:val="28"/>
        </w:rPr>
        <w:t>креп-</w:t>
      </w:r>
      <w:r w:rsidR="00141114" w:rsidRPr="00DD308D">
        <w:rPr>
          <w:sz w:val="28"/>
          <w:szCs w:val="28"/>
        </w:rPr>
        <w:t>сатин</w:t>
      </w:r>
      <w:r w:rsidR="00D244E2" w:rsidRPr="00DD308D">
        <w:rPr>
          <w:sz w:val="28"/>
          <w:szCs w:val="28"/>
        </w:rPr>
        <w:t>.</w:t>
      </w:r>
      <w:r w:rsidR="00141114" w:rsidRPr="00DD308D">
        <w:rPr>
          <w:sz w:val="28"/>
          <w:szCs w:val="28"/>
        </w:rPr>
        <w:t xml:space="preserve"> Лацканы пристегиваются к полочкам на пуговицы</w:t>
      </w:r>
      <w:r w:rsidR="00D244E2" w:rsidRPr="00DD308D">
        <w:rPr>
          <w:sz w:val="28"/>
          <w:szCs w:val="28"/>
        </w:rPr>
        <w:t>. Под линией груди подрезы до талевых</w:t>
      </w:r>
      <w:r w:rsidR="00141114" w:rsidRPr="00DD308D">
        <w:rPr>
          <w:sz w:val="28"/>
          <w:szCs w:val="28"/>
        </w:rPr>
        <w:t xml:space="preserve"> вытачек. По спинке средний шов</w:t>
      </w:r>
      <w:r w:rsidRPr="00DD308D">
        <w:rPr>
          <w:sz w:val="28"/>
          <w:szCs w:val="28"/>
        </w:rPr>
        <w:t xml:space="preserve"> и талиевые вытачки</w:t>
      </w:r>
      <w:r w:rsidR="00141114" w:rsidRPr="00DD308D">
        <w:rPr>
          <w:sz w:val="28"/>
          <w:szCs w:val="28"/>
        </w:rPr>
        <w:t>. Рукава</w:t>
      </w:r>
      <w:r w:rsidR="00D244E2" w:rsidRPr="00DD308D">
        <w:rPr>
          <w:sz w:val="28"/>
          <w:szCs w:val="28"/>
        </w:rPr>
        <w:t xml:space="preserve"> </w:t>
      </w:r>
      <w:r w:rsidR="00141114" w:rsidRPr="00DD308D">
        <w:rPr>
          <w:sz w:val="28"/>
          <w:szCs w:val="28"/>
        </w:rPr>
        <w:t>двушовные д</w:t>
      </w:r>
      <w:r w:rsidR="00D244E2" w:rsidRPr="00DD308D">
        <w:rPr>
          <w:sz w:val="28"/>
          <w:szCs w:val="28"/>
        </w:rPr>
        <w:t xml:space="preserve">линные со шлицами. </w:t>
      </w:r>
      <w:r w:rsidR="00141114" w:rsidRPr="00DD308D">
        <w:rPr>
          <w:sz w:val="28"/>
          <w:szCs w:val="28"/>
        </w:rPr>
        <w:t xml:space="preserve">На полочках </w:t>
      </w:r>
      <w:r w:rsidR="00D244E2" w:rsidRPr="00DD308D">
        <w:rPr>
          <w:sz w:val="28"/>
          <w:szCs w:val="28"/>
        </w:rPr>
        <w:t>ниже талии отделочные клапаны.</w:t>
      </w:r>
      <w:r w:rsidR="00DD308D">
        <w:rPr>
          <w:sz w:val="28"/>
          <w:szCs w:val="28"/>
        </w:rPr>
        <w:t xml:space="preserve"> </w:t>
      </w:r>
      <w:r w:rsidR="00D244E2" w:rsidRPr="00DD308D">
        <w:rPr>
          <w:sz w:val="28"/>
          <w:szCs w:val="28"/>
        </w:rPr>
        <w:t>Блейзер на подклад</w:t>
      </w:r>
      <w:r w:rsidRPr="00DD308D">
        <w:rPr>
          <w:sz w:val="28"/>
          <w:szCs w:val="28"/>
        </w:rPr>
        <w:t>к</w:t>
      </w:r>
      <w:r w:rsidR="00D244E2" w:rsidRPr="00DD308D">
        <w:rPr>
          <w:sz w:val="28"/>
          <w:szCs w:val="28"/>
        </w:rPr>
        <w:t>е.</w:t>
      </w:r>
      <w:r w:rsidR="00141114" w:rsidRPr="00DD308D">
        <w:rPr>
          <w:sz w:val="28"/>
          <w:szCs w:val="28"/>
        </w:rPr>
        <w:t xml:space="preserve"> Отделкой служит ткань </w:t>
      </w:r>
      <w:r w:rsidRPr="00DD308D">
        <w:rPr>
          <w:sz w:val="28"/>
          <w:szCs w:val="28"/>
        </w:rPr>
        <w:t>креп-</w:t>
      </w:r>
      <w:r w:rsidR="00141114" w:rsidRPr="00DD308D">
        <w:rPr>
          <w:sz w:val="28"/>
          <w:szCs w:val="28"/>
        </w:rPr>
        <w:t>сатин и пуговицы.</w:t>
      </w:r>
    </w:p>
    <w:p w:rsidR="00716EF5" w:rsidRPr="00DD308D" w:rsidRDefault="00716EF5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F6600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1.2 </w:t>
      </w:r>
      <w:r w:rsidR="00716EF5" w:rsidRPr="00DD308D">
        <w:rPr>
          <w:sz w:val="28"/>
          <w:szCs w:val="32"/>
        </w:rPr>
        <w:t>Материаловедение</w:t>
      </w:r>
    </w:p>
    <w:p w:rsidR="00D95447" w:rsidRPr="00DD308D" w:rsidRDefault="00D95447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16EF5" w:rsidRPr="00DD308D" w:rsidRDefault="00C15318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D308D">
        <w:rPr>
          <w:sz w:val="28"/>
          <w:szCs w:val="28"/>
        </w:rPr>
        <w:t>Репс: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ткань хлопчатобумажная</w:t>
      </w:r>
      <w:r w:rsidR="00B964B7" w:rsidRPr="00DD308D">
        <w:rPr>
          <w:sz w:val="28"/>
          <w:szCs w:val="28"/>
        </w:rPr>
        <w:t xml:space="preserve"> полотняного переплетения, ткань не сминается, осыпается, не электризуется, хорошая гигроскопичность, проколов от иглы не остается, ткань не дает усадку при ВТО</w:t>
      </w:r>
      <w:r w:rsidR="00B964B7" w:rsidRPr="00DD308D">
        <w:rPr>
          <w:sz w:val="28"/>
          <w:szCs w:val="32"/>
        </w:rPr>
        <w:t>.</w:t>
      </w:r>
    </w:p>
    <w:p w:rsidR="00B964B7" w:rsidRPr="00DD308D" w:rsidRDefault="00B964B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Креп-сатин: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ткань атласного переплетения шелка-сырца по основе и шелка-крепа по утку. Одна сторона гладкая, блестящая, другая - матовая креповая. Гладкокрашеный и с печатным рисунком.</w:t>
      </w:r>
    </w:p>
    <w:p w:rsidR="00B964B7" w:rsidRPr="00DD308D" w:rsidRDefault="00B964B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Подкладочная ткань: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гладкокрашеная, вырабатывается главным и мелкоузорчатым переплетением муслиновых капроновых нитей, обладает упругостью, незначительной сминаемостью износостойкостью, не дает усадки.</w:t>
      </w:r>
    </w:p>
    <w:p w:rsidR="00B964B7" w:rsidRPr="00DD308D" w:rsidRDefault="00B964B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Дублирин: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на тканной основе, с сплошным клеевым покрытием, стойкий к воздействию температуры, порядка 2300 С</w:t>
      </w:r>
      <w:r w:rsidR="00D95447" w:rsidRPr="00DD308D">
        <w:rPr>
          <w:sz w:val="28"/>
          <w:szCs w:val="28"/>
        </w:rPr>
        <w:t xml:space="preserve"> в течении 5 минут.</w:t>
      </w:r>
    </w:p>
    <w:p w:rsidR="00D95447" w:rsidRPr="00DD308D" w:rsidRDefault="00D9544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Нитки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«Анна»: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полиэстер 100% термостойкие прочные.</w:t>
      </w:r>
    </w:p>
    <w:p w:rsid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5381" w:rsidRP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E55381" w:rsidRPr="00DD308D">
        <w:rPr>
          <w:sz w:val="28"/>
          <w:szCs w:val="32"/>
        </w:rPr>
        <w:t>1.3 Оборудование</w:t>
      </w:r>
    </w:p>
    <w:p w:rsid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6600" w:rsidRPr="00DD308D" w:rsidRDefault="00716EF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="0017674B" w:rsidRPr="00DD308D">
        <w:rPr>
          <w:sz w:val="28"/>
          <w:szCs w:val="28"/>
        </w:rPr>
        <w:t>Универсальная</w:t>
      </w:r>
      <w:r w:rsidR="00DD308D">
        <w:rPr>
          <w:sz w:val="28"/>
          <w:szCs w:val="28"/>
        </w:rPr>
        <w:t xml:space="preserve"> </w:t>
      </w:r>
      <w:r w:rsidR="0017674B" w:rsidRPr="00DD308D">
        <w:rPr>
          <w:sz w:val="28"/>
          <w:szCs w:val="28"/>
        </w:rPr>
        <w:t>стачивающая машина 1022М Кл. оршанского объединения «Промшвеймаш»</w:t>
      </w:r>
      <w:r w:rsidRPr="00DD308D">
        <w:rPr>
          <w:sz w:val="28"/>
          <w:szCs w:val="28"/>
        </w:rPr>
        <w:t>,</w:t>
      </w:r>
      <w:r w:rsidR="0017674B" w:rsidRP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</w:t>
      </w:r>
      <w:r w:rsidR="0017674B" w:rsidRPr="00DD308D">
        <w:rPr>
          <w:sz w:val="28"/>
          <w:szCs w:val="28"/>
        </w:rPr>
        <w:t>редназначена для стачивания деталей одежды, челночного стежка прямолинейной строчки. Иглы №90.</w:t>
      </w:r>
    </w:p>
    <w:p w:rsidR="00542A61" w:rsidRPr="00DD308D" w:rsidRDefault="00716EF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 Машина п</w:t>
      </w:r>
      <w:r w:rsidR="0017674B" w:rsidRPr="00DD308D">
        <w:rPr>
          <w:sz w:val="28"/>
          <w:szCs w:val="28"/>
        </w:rPr>
        <w:t>олуавтомат</w:t>
      </w:r>
      <w:r w:rsidRPr="00DD308D">
        <w:rPr>
          <w:sz w:val="28"/>
          <w:szCs w:val="28"/>
        </w:rPr>
        <w:t xml:space="preserve"> 525 кл. промышленного объединения «Промшвеймаш», предназначена для обметывания петель.</w:t>
      </w:r>
    </w:p>
    <w:p w:rsidR="00716EF5" w:rsidRPr="00DD308D" w:rsidRDefault="00716EF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 Утюг</w:t>
      </w:r>
      <w:r w:rsidR="00DD308D">
        <w:rPr>
          <w:sz w:val="28"/>
          <w:szCs w:val="28"/>
        </w:rPr>
        <w:t xml:space="preserve"> </w:t>
      </w:r>
      <w:r w:rsidR="00D95447" w:rsidRPr="00DD308D">
        <w:rPr>
          <w:sz w:val="28"/>
          <w:szCs w:val="28"/>
        </w:rPr>
        <w:t>«УТП» ГОСТ 307.1-95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предназначен для внутрипроцессной и окончательной влажно-тепловой обработки. </w:t>
      </w:r>
    </w:p>
    <w:p w:rsidR="00D95447" w:rsidRPr="00DD308D" w:rsidRDefault="00D9544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44E2" w:rsidRPr="00DD308D" w:rsidRDefault="00DF6600" w:rsidP="00DD308D">
      <w:pPr>
        <w:widowControl w:val="0"/>
        <w:numPr>
          <w:ilvl w:val="1"/>
          <w:numId w:val="21"/>
        </w:numPr>
        <w:spacing w:line="360" w:lineRule="auto"/>
        <w:jc w:val="both"/>
        <w:rPr>
          <w:sz w:val="28"/>
          <w:szCs w:val="32"/>
        </w:rPr>
      </w:pPr>
      <w:r w:rsidRPr="00DD308D">
        <w:rPr>
          <w:sz w:val="28"/>
          <w:szCs w:val="32"/>
        </w:rPr>
        <w:t>Технологическая часть</w:t>
      </w:r>
    </w:p>
    <w:p w:rsidR="00DF6600" w:rsidRPr="00DD308D" w:rsidRDefault="00DF6600" w:rsidP="00DD308D">
      <w:pPr>
        <w:widowControl w:val="0"/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6600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="00DF6600" w:rsidRPr="00DD308D">
        <w:rPr>
          <w:sz w:val="28"/>
          <w:szCs w:val="28"/>
        </w:rPr>
        <w:t>Подгото</w:t>
      </w:r>
      <w:r>
        <w:rPr>
          <w:sz w:val="28"/>
          <w:szCs w:val="28"/>
        </w:rPr>
        <w:t>вка женского костюма к примерке</w:t>
      </w:r>
    </w:p>
    <w:p w:rsidR="00DF6600" w:rsidRPr="00DD308D" w:rsidRDefault="00DF6600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Знакомлюсь с эскизом модели, с особенностями обработки. Проверяю наличие всех деталей кроя согласно модели. Уточняю контрольные знаки и конструктивные линии. </w:t>
      </w:r>
    </w:p>
    <w:p w:rsidR="006315D4" w:rsidRPr="00DD308D" w:rsidRDefault="006315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Прокладываю строчку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прямых стежков по линиям: на полочке по линиям полузаноса, по линии талии, по вытачкам; по рукаву по средней линии.</w:t>
      </w:r>
    </w:p>
    <w:p w:rsidR="00DF6600" w:rsidRPr="00DD308D" w:rsidRDefault="00DF6600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Переношу меловые линии на парные детали с помощью булавок, мыла и линейки.</w:t>
      </w:r>
    </w:p>
    <w:p w:rsidR="006D6FD4" w:rsidRPr="00DD308D" w:rsidRDefault="006D6F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Сметываю подрезы по полочкам, прямыми стежками временного назначения</w:t>
      </w:r>
      <w:r w:rsidR="00CD058C" w:rsidRPr="00DD308D">
        <w:rPr>
          <w:sz w:val="28"/>
          <w:szCs w:val="28"/>
        </w:rPr>
        <w:t>, совмещая меловые линии</w:t>
      </w:r>
      <w:r w:rsidRPr="00DD308D">
        <w:rPr>
          <w:sz w:val="28"/>
          <w:szCs w:val="28"/>
        </w:rPr>
        <w:t xml:space="preserve">. Длина стяжка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 xml:space="preserve">. </w:t>
      </w:r>
    </w:p>
    <w:p w:rsidR="006D6FD4" w:rsidRPr="00DD308D" w:rsidRDefault="006D6F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Сметываю на полочках вытачки: полочку складываю лицевой стороной внутрь по средней линии вытачки и сметываю по боковым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линиям стежками длиной </w:t>
      </w:r>
      <w:smartTag w:uri="urn:schemas-microsoft-com:office:smarttags" w:element="metricconverter">
        <w:smartTagPr>
          <w:attr w:name="ProductID" w:val="0,8 см"/>
        </w:smartTagPr>
        <w:r w:rsidRPr="00DD308D">
          <w:rPr>
            <w:sz w:val="28"/>
            <w:szCs w:val="28"/>
          </w:rPr>
          <w:t>0,8 см</w:t>
        </w:r>
      </w:smartTag>
      <w:r w:rsidRPr="00DD308D">
        <w:rPr>
          <w:sz w:val="28"/>
          <w:szCs w:val="28"/>
        </w:rPr>
        <w:t xml:space="preserve"> от одного острого конца к другому.</w:t>
      </w:r>
    </w:p>
    <w:p w:rsidR="006D6FD4" w:rsidRPr="00DD308D" w:rsidRDefault="006D6F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По спинке сметываю средний </w:t>
      </w:r>
      <w:r w:rsidR="00CD058C" w:rsidRPr="00DD308D">
        <w:rPr>
          <w:sz w:val="28"/>
          <w:szCs w:val="28"/>
        </w:rPr>
        <w:t>шов,</w:t>
      </w:r>
      <w:r w:rsidRPr="00DD308D">
        <w:rPr>
          <w:sz w:val="28"/>
          <w:szCs w:val="28"/>
        </w:rPr>
        <w:t xml:space="preserve"> стежками временного назначения,</w:t>
      </w:r>
      <w:r w:rsidR="00CD058C" w:rsidRPr="00DD308D">
        <w:rPr>
          <w:sz w:val="28"/>
          <w:szCs w:val="28"/>
        </w:rPr>
        <w:t xml:space="preserve"> совмещая меловые линии.</w:t>
      </w:r>
      <w:r w:rsidRPr="00DD308D">
        <w:rPr>
          <w:sz w:val="28"/>
          <w:szCs w:val="28"/>
        </w:rPr>
        <w:t xml:space="preserve"> </w:t>
      </w:r>
      <w:r w:rsidR="00CD058C" w:rsidRPr="00DD308D">
        <w:rPr>
          <w:sz w:val="28"/>
          <w:szCs w:val="28"/>
        </w:rPr>
        <w:t>Д</w:t>
      </w:r>
      <w:r w:rsidRPr="00DD308D">
        <w:rPr>
          <w:sz w:val="28"/>
          <w:szCs w:val="28"/>
        </w:rPr>
        <w:t xml:space="preserve">линой стежка </w:t>
      </w:r>
      <w:smartTag w:uri="urn:schemas-microsoft-com:office:smarttags" w:element="metricconverter">
        <w:smartTagPr>
          <w:attr w:name="ProductID" w:val="0,7 см"/>
        </w:smartTagPr>
        <w:r w:rsidRPr="00DD308D">
          <w:rPr>
            <w:sz w:val="28"/>
            <w:szCs w:val="28"/>
          </w:rPr>
          <w:t>0,7 см</w:t>
        </w:r>
      </w:smartTag>
      <w:r w:rsidRPr="00DD308D">
        <w:rPr>
          <w:sz w:val="28"/>
          <w:szCs w:val="28"/>
        </w:rPr>
        <w:t>.</w:t>
      </w:r>
    </w:p>
    <w:p w:rsidR="006D6FD4" w:rsidRPr="00DD308D" w:rsidRDefault="006D6F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Сметываю боковые срезы длиной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стежка </w:t>
      </w:r>
      <w:smartTag w:uri="urn:schemas-microsoft-com:office:smarttags" w:element="metricconverter">
        <w:smartTagPr>
          <w:attr w:name="ProductID" w:val="0,7 см"/>
        </w:smartTagPr>
        <w:r w:rsidRPr="00DD308D">
          <w:rPr>
            <w:sz w:val="28"/>
            <w:szCs w:val="28"/>
          </w:rPr>
          <w:t>0,7 см</w:t>
        </w:r>
      </w:smartTag>
      <w:r w:rsidR="00E958AE" w:rsidRPr="00DD308D">
        <w:rPr>
          <w:sz w:val="28"/>
          <w:szCs w:val="28"/>
        </w:rPr>
        <w:t xml:space="preserve">, </w:t>
      </w:r>
      <w:r w:rsidR="00CD058C" w:rsidRPr="00DD308D">
        <w:rPr>
          <w:sz w:val="28"/>
          <w:szCs w:val="28"/>
        </w:rPr>
        <w:t>совмещая меловые линии.</w:t>
      </w:r>
    </w:p>
    <w:p w:rsidR="006D6FD4" w:rsidRPr="00DD308D" w:rsidRDefault="006D6F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Сметываю плечевые срезы длиной стежка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>,</w:t>
      </w:r>
      <w:r w:rsidR="00CD058C" w:rsidRPr="00DD308D">
        <w:rPr>
          <w:sz w:val="28"/>
          <w:szCs w:val="28"/>
        </w:rPr>
        <w:t xml:space="preserve"> совмещая меловые линии</w:t>
      </w:r>
      <w:r w:rsidRPr="00DD308D">
        <w:rPr>
          <w:sz w:val="28"/>
          <w:szCs w:val="28"/>
        </w:rPr>
        <w:t>.</w:t>
      </w:r>
    </w:p>
    <w:p w:rsidR="006D6FD4" w:rsidRPr="00DD308D" w:rsidRDefault="006D6F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="006315D4" w:rsidRPr="00DD308D">
        <w:rPr>
          <w:sz w:val="28"/>
          <w:szCs w:val="28"/>
        </w:rPr>
        <w:t xml:space="preserve">Сметываю правый рукав по переднему и локтевому срезу. Длиной стежка </w:t>
      </w:r>
      <w:smartTag w:uri="urn:schemas-microsoft-com:office:smarttags" w:element="metricconverter">
        <w:smartTagPr>
          <w:attr w:name="ProductID" w:val="0,7 см"/>
        </w:smartTagPr>
        <w:r w:rsidR="006315D4" w:rsidRPr="00DD308D">
          <w:rPr>
            <w:sz w:val="28"/>
            <w:szCs w:val="28"/>
          </w:rPr>
          <w:t>0,7 см</w:t>
        </w:r>
      </w:smartTag>
      <w:r w:rsidR="006315D4" w:rsidRPr="00DD308D">
        <w:rPr>
          <w:sz w:val="28"/>
          <w:szCs w:val="28"/>
        </w:rPr>
        <w:t xml:space="preserve">, </w:t>
      </w:r>
      <w:r w:rsidR="00CD058C" w:rsidRPr="00DD308D">
        <w:rPr>
          <w:sz w:val="28"/>
          <w:szCs w:val="28"/>
        </w:rPr>
        <w:t xml:space="preserve">совмещая меловые линии, </w:t>
      </w:r>
      <w:r w:rsidR="006315D4" w:rsidRPr="00DD308D">
        <w:rPr>
          <w:sz w:val="28"/>
          <w:szCs w:val="28"/>
        </w:rPr>
        <w:t>и прикалываю к пройме булавочками.</w:t>
      </w:r>
    </w:p>
    <w:p w:rsidR="006315D4" w:rsidRPr="00DD308D" w:rsidRDefault="006315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Примерку выполняет закройщик.</w:t>
      </w:r>
    </w:p>
    <w:p w:rsidR="006315D4" w:rsidRPr="00DD308D" w:rsidRDefault="006315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6600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</w:t>
      </w:r>
      <w:r w:rsidR="00DF6600" w:rsidRPr="00DD308D">
        <w:rPr>
          <w:sz w:val="28"/>
          <w:szCs w:val="28"/>
        </w:rPr>
        <w:t>Обработка ж</w:t>
      </w:r>
      <w:r w:rsidR="006315D4" w:rsidRPr="00DD308D">
        <w:rPr>
          <w:sz w:val="28"/>
          <w:szCs w:val="28"/>
        </w:rPr>
        <w:t>акета</w:t>
      </w:r>
      <w:r>
        <w:rPr>
          <w:sz w:val="28"/>
          <w:szCs w:val="28"/>
        </w:rPr>
        <w:t xml:space="preserve"> после примерки</w:t>
      </w:r>
    </w:p>
    <w:p w:rsidR="006315D4" w:rsidRPr="00DD308D" w:rsidRDefault="006315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 всем уточненным линиям прокладываю строчки прямых стежков и переношу изменения на парные детали.</w:t>
      </w:r>
    </w:p>
    <w:p w:rsidR="00DF6600" w:rsidRPr="00DD308D" w:rsidRDefault="006315D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Выкраиваю подкладку, воротник, клапаны, завязки.</w:t>
      </w:r>
    </w:p>
    <w:p w:rsidR="006315D4" w:rsidRPr="00DD308D" w:rsidRDefault="00857810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Обраба</w:t>
      </w:r>
      <w:r w:rsidR="006315D4" w:rsidRPr="00DD308D">
        <w:rPr>
          <w:sz w:val="28"/>
          <w:szCs w:val="28"/>
        </w:rPr>
        <w:t>ты</w:t>
      </w:r>
      <w:r w:rsidRPr="00DD308D">
        <w:rPr>
          <w:sz w:val="28"/>
          <w:szCs w:val="28"/>
        </w:rPr>
        <w:t xml:space="preserve">ваю средний шов спинки: укладываю детали лицо с лицом, стачиваю на 0,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 xml:space="preserve"> от сметочной строчки,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ширин</w:t>
      </w:r>
      <w:r w:rsidR="00E958AE" w:rsidRPr="00DD308D">
        <w:rPr>
          <w:sz w:val="28"/>
          <w:szCs w:val="28"/>
        </w:rPr>
        <w:t>а</w:t>
      </w:r>
      <w:r w:rsidRPr="00DD308D">
        <w:rPr>
          <w:sz w:val="28"/>
          <w:szCs w:val="28"/>
        </w:rPr>
        <w:t xml:space="preserve"> шва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Удаляю стежки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временного назначения, шов </w:t>
      </w:r>
      <w:r w:rsidR="00913515" w:rsidRPr="00DD308D">
        <w:rPr>
          <w:sz w:val="28"/>
          <w:szCs w:val="28"/>
        </w:rPr>
        <w:t>разутюживаю</w:t>
      </w:r>
      <w:r w:rsidRPr="00DD308D">
        <w:rPr>
          <w:sz w:val="28"/>
          <w:szCs w:val="28"/>
        </w:rPr>
        <w:t xml:space="preserve"> до полного прилегания припусков шва.</w:t>
      </w:r>
    </w:p>
    <w:p w:rsidR="00857810" w:rsidRPr="00DD308D" w:rsidRDefault="00857810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Обрабатываю подрезы: стачиваю подрезы на </w:t>
      </w:r>
      <w:smartTag w:uri="urn:schemas-microsoft-com:office:smarttags" w:element="metricconverter">
        <w:smartTagPr>
          <w:attr w:name="ProductID" w:val="0,1 см"/>
        </w:smartTagPr>
        <w:r w:rsidRPr="00DD308D">
          <w:rPr>
            <w:sz w:val="28"/>
            <w:szCs w:val="28"/>
          </w:rPr>
          <w:t>0,1 см</w:t>
        </w:r>
      </w:smartTag>
      <w:r w:rsidRPr="00DD308D">
        <w:rPr>
          <w:sz w:val="28"/>
          <w:szCs w:val="28"/>
        </w:rPr>
        <w:t xml:space="preserve"> от сметочной строчки.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Удаляю стежки временного назначения. Шов разутюживаю до полного прилегания припусков шва.</w:t>
      </w:r>
    </w:p>
    <w:p w:rsidR="00573FD3" w:rsidRPr="00DD308D" w:rsidRDefault="00857810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Обрабатываю</w:t>
      </w:r>
      <w:r w:rsidR="00DD308D">
        <w:rPr>
          <w:sz w:val="28"/>
          <w:szCs w:val="28"/>
        </w:rPr>
        <w:t xml:space="preserve"> </w:t>
      </w:r>
      <w:r w:rsidR="00573FD3" w:rsidRPr="00DD308D">
        <w:rPr>
          <w:sz w:val="28"/>
          <w:szCs w:val="28"/>
        </w:rPr>
        <w:t>талиевые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вытачки на полочках</w:t>
      </w:r>
      <w:r w:rsidR="00BE14F7" w:rsidRPr="00DD308D">
        <w:rPr>
          <w:sz w:val="28"/>
          <w:szCs w:val="28"/>
        </w:rPr>
        <w:t xml:space="preserve"> и спинке</w:t>
      </w:r>
      <w:r w:rsidRPr="00DD308D">
        <w:rPr>
          <w:sz w:val="28"/>
          <w:szCs w:val="28"/>
        </w:rPr>
        <w:t>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стачиваю на расстоянии </w:t>
      </w:r>
      <w:smartTag w:uri="urn:schemas-microsoft-com:office:smarttags" w:element="metricconverter">
        <w:smartTagPr>
          <w:attr w:name="ProductID" w:val="0,1 см"/>
        </w:smartTagPr>
        <w:r w:rsidRPr="00DD308D">
          <w:rPr>
            <w:sz w:val="28"/>
            <w:szCs w:val="28"/>
          </w:rPr>
          <w:t>0,1 см</w:t>
        </w:r>
      </w:smartTag>
      <w:r w:rsidRPr="00DD308D">
        <w:rPr>
          <w:sz w:val="28"/>
          <w:szCs w:val="28"/>
        </w:rPr>
        <w:t xml:space="preserve"> от линии сметывания. Удаляю стежки временного назначения, заутюживаю вытачки к центру до полного прилегания</w:t>
      </w:r>
      <w:r w:rsidR="00573FD3" w:rsidRPr="00DD308D">
        <w:rPr>
          <w:sz w:val="28"/>
          <w:szCs w:val="28"/>
        </w:rPr>
        <w:t>.</w:t>
      </w:r>
    </w:p>
    <w:p w:rsidR="00857810" w:rsidRPr="00DD308D" w:rsidRDefault="00573FD3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Обработка отделочных клапанов: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клапан с подклапаном складываю лицевыми сторонами внутрь,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уравнивая срезы. Обтачиваю со стороны подклапана ширин</w:t>
      </w:r>
      <w:r w:rsidR="000364E1" w:rsidRPr="00DD308D">
        <w:rPr>
          <w:sz w:val="28"/>
          <w:szCs w:val="28"/>
        </w:rPr>
        <w:t xml:space="preserve">а </w:t>
      </w:r>
      <w:r w:rsidRPr="00DD308D">
        <w:rPr>
          <w:sz w:val="28"/>
          <w:szCs w:val="28"/>
        </w:rPr>
        <w:t xml:space="preserve">шва 0, </w:t>
      </w:r>
      <w:smartTag w:uri="urn:schemas-microsoft-com:office:smarttags" w:element="metricconverter">
        <w:smartTagPr>
          <w:attr w:name="ProductID" w:val="5 см"/>
        </w:smartTagPr>
        <w:r w:rsidRPr="00DD308D">
          <w:rPr>
            <w:sz w:val="28"/>
            <w:szCs w:val="28"/>
          </w:rPr>
          <w:t>5 см</w:t>
        </w:r>
      </w:smartTag>
      <w:r w:rsidRPr="00DD308D">
        <w:rPr>
          <w:sz w:val="28"/>
          <w:szCs w:val="28"/>
        </w:rPr>
        <w:t xml:space="preserve">, шов в уголках высекаю, оставляя припуск </w:t>
      </w:r>
      <w:smartTag w:uri="urn:schemas-microsoft-com:office:smarttags" w:element="metricconverter">
        <w:smartTagPr>
          <w:attr w:name="ProductID" w:val="0,3 см"/>
        </w:smartTagPr>
        <w:r w:rsidRPr="00DD308D">
          <w:rPr>
            <w:sz w:val="28"/>
            <w:szCs w:val="28"/>
          </w:rPr>
          <w:t>0,3 см</w:t>
        </w:r>
      </w:smartTag>
      <w:r w:rsidRPr="00DD308D">
        <w:rPr>
          <w:sz w:val="28"/>
          <w:szCs w:val="28"/>
        </w:rPr>
        <w:t xml:space="preserve">. клапан вывертываю на лицевую сторону, края выправляю и выметываю кант </w:t>
      </w:r>
      <w:smartTag w:uri="urn:schemas-microsoft-com:office:smarttags" w:element="metricconverter">
        <w:smartTagPr>
          <w:attr w:name="ProductID" w:val="0.1 см"/>
        </w:smartTagPr>
        <w:r w:rsidRPr="00DD308D">
          <w:rPr>
            <w:sz w:val="28"/>
            <w:szCs w:val="28"/>
          </w:rPr>
          <w:t>0.1 см</w:t>
        </w:r>
      </w:smartTag>
      <w:r w:rsidRPr="00DD308D">
        <w:rPr>
          <w:sz w:val="28"/>
          <w:szCs w:val="28"/>
        </w:rPr>
        <w:t xml:space="preserve">, </w:t>
      </w:r>
      <w:r w:rsidR="00785251" w:rsidRPr="00DD308D">
        <w:rPr>
          <w:sz w:val="28"/>
          <w:szCs w:val="28"/>
        </w:rPr>
        <w:t>косыми</w:t>
      </w:r>
      <w:r w:rsidRPr="00DD308D">
        <w:rPr>
          <w:sz w:val="28"/>
          <w:szCs w:val="28"/>
        </w:rPr>
        <w:t xml:space="preserve"> стежками на расстоянии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 xml:space="preserve"> от края. По краю клапана с лицевой стороны прокладываю отделочную строчку на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 xml:space="preserve"> от края.</w:t>
      </w:r>
    </w:p>
    <w:p w:rsidR="00573FD3" w:rsidRPr="00DD308D" w:rsidRDefault="0037084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</w:t>
      </w:r>
      <w:r w:rsidR="00573FD3" w:rsidRPr="00DD308D">
        <w:rPr>
          <w:sz w:val="28"/>
          <w:szCs w:val="28"/>
        </w:rPr>
        <w:t>бработка завязок:</w:t>
      </w:r>
      <w:r w:rsidR="00DD308D">
        <w:rPr>
          <w:sz w:val="28"/>
          <w:szCs w:val="28"/>
        </w:rPr>
        <w:t xml:space="preserve"> </w:t>
      </w:r>
      <w:r w:rsidR="00573FD3" w:rsidRPr="00DD308D">
        <w:rPr>
          <w:sz w:val="28"/>
          <w:szCs w:val="28"/>
        </w:rPr>
        <w:t xml:space="preserve">складываю деталь пополам и обтачиваю с трех сторон на 0, </w:t>
      </w:r>
      <w:smartTag w:uri="urn:schemas-microsoft-com:office:smarttags" w:element="metricconverter">
        <w:smartTagPr>
          <w:attr w:name="ProductID" w:val="5 см"/>
        </w:smartTagPr>
        <w:r w:rsidR="00573FD3" w:rsidRPr="00DD308D">
          <w:rPr>
            <w:sz w:val="28"/>
            <w:szCs w:val="28"/>
          </w:rPr>
          <w:t>5 см</w:t>
        </w:r>
      </w:smartTag>
      <w:r w:rsidR="00573FD3" w:rsidRPr="00DD308D">
        <w:rPr>
          <w:sz w:val="28"/>
          <w:szCs w:val="28"/>
        </w:rPr>
        <w:t xml:space="preserve"> от среза,</w:t>
      </w:r>
      <w:r w:rsidR="00785251" w:rsidRPr="00DD308D">
        <w:rPr>
          <w:sz w:val="28"/>
          <w:szCs w:val="28"/>
        </w:rPr>
        <w:t xml:space="preserve"> вывертываю и выметываю, располагая</w:t>
      </w:r>
      <w:r w:rsidR="00573FD3" w:rsidRPr="00DD308D">
        <w:rPr>
          <w:sz w:val="28"/>
          <w:szCs w:val="28"/>
        </w:rPr>
        <w:t xml:space="preserve"> шов в «раскол»,</w:t>
      </w:r>
      <w:r w:rsidR="00DD308D">
        <w:rPr>
          <w:sz w:val="28"/>
          <w:szCs w:val="28"/>
        </w:rPr>
        <w:t xml:space="preserve"> </w:t>
      </w:r>
      <w:r w:rsidR="00573FD3" w:rsidRPr="00DD308D">
        <w:rPr>
          <w:sz w:val="28"/>
          <w:szCs w:val="28"/>
        </w:rPr>
        <w:t xml:space="preserve">приутюживаю и прокладываю отделочную строчку на </w:t>
      </w:r>
      <w:smartTag w:uri="urn:schemas-microsoft-com:office:smarttags" w:element="metricconverter">
        <w:smartTagPr>
          <w:attr w:name="ProductID" w:val="0,1 см"/>
        </w:smartTagPr>
        <w:r w:rsidR="00573FD3" w:rsidRPr="00DD308D">
          <w:rPr>
            <w:sz w:val="28"/>
            <w:szCs w:val="28"/>
          </w:rPr>
          <w:t>0,1 см</w:t>
        </w:r>
      </w:smartTag>
      <w:r w:rsidR="00573FD3" w:rsidRPr="00DD308D">
        <w:rPr>
          <w:sz w:val="28"/>
          <w:szCs w:val="28"/>
        </w:rPr>
        <w:t xml:space="preserve"> от края.</w:t>
      </w:r>
    </w:p>
    <w:p w:rsidR="00370847" w:rsidRPr="00DD308D" w:rsidRDefault="0037084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 О</w:t>
      </w:r>
      <w:r w:rsidR="00573FD3" w:rsidRPr="00DD308D">
        <w:rPr>
          <w:sz w:val="28"/>
          <w:szCs w:val="28"/>
        </w:rPr>
        <w:t>брабатываю воротник:</w:t>
      </w:r>
      <w:r w:rsidR="00DD308D">
        <w:rPr>
          <w:sz w:val="28"/>
          <w:szCs w:val="28"/>
        </w:rPr>
        <w:t xml:space="preserve"> </w:t>
      </w:r>
      <w:r w:rsidR="00573FD3" w:rsidRPr="00DD308D">
        <w:rPr>
          <w:sz w:val="28"/>
          <w:szCs w:val="28"/>
        </w:rPr>
        <w:t xml:space="preserve">нижний воротник проклеиваю дублерином, </w:t>
      </w:r>
      <w:r w:rsidR="00BE14F7" w:rsidRPr="00DD308D">
        <w:rPr>
          <w:sz w:val="28"/>
          <w:szCs w:val="28"/>
        </w:rPr>
        <w:t xml:space="preserve">на </w:t>
      </w:r>
      <w:r w:rsidR="00573FD3" w:rsidRPr="00DD308D">
        <w:rPr>
          <w:sz w:val="28"/>
          <w:szCs w:val="28"/>
        </w:rPr>
        <w:t>верхний</w:t>
      </w:r>
      <w:r w:rsidR="00BE14F7" w:rsidRPr="00DD308D">
        <w:rPr>
          <w:sz w:val="28"/>
          <w:szCs w:val="28"/>
        </w:rPr>
        <w:t xml:space="preserve"> воротник настрачиваю деталь из отделочной ткани на 0,1см. Верхний</w:t>
      </w:r>
      <w:r w:rsidR="00DD308D">
        <w:rPr>
          <w:sz w:val="28"/>
          <w:szCs w:val="28"/>
        </w:rPr>
        <w:t xml:space="preserve"> </w:t>
      </w:r>
      <w:r w:rsidR="00573FD3" w:rsidRPr="00DD308D">
        <w:rPr>
          <w:sz w:val="28"/>
          <w:szCs w:val="28"/>
        </w:rPr>
        <w:t>и нижний воротник складываю лицевыми сторонами внутрь</w:t>
      </w:r>
      <w:r w:rsidRPr="00DD308D">
        <w:rPr>
          <w:sz w:val="28"/>
          <w:szCs w:val="28"/>
        </w:rPr>
        <w:t xml:space="preserve"> и обтачиваю по нижнему воротнику на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 xml:space="preserve"> от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среза. Затем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высекаю в уголках, вывертываю и выметываю кант </w:t>
      </w:r>
      <w:smartTag w:uri="urn:schemas-microsoft-com:office:smarttags" w:element="metricconverter">
        <w:smartTagPr>
          <w:attr w:name="ProductID" w:val="0,1 см"/>
        </w:smartTagPr>
        <w:r w:rsidRPr="00DD308D">
          <w:rPr>
            <w:sz w:val="28"/>
            <w:szCs w:val="28"/>
          </w:rPr>
          <w:t>0,1 см</w:t>
        </w:r>
      </w:smartTag>
      <w:r w:rsidRPr="00DD308D">
        <w:rPr>
          <w:sz w:val="28"/>
          <w:szCs w:val="28"/>
        </w:rPr>
        <w:t xml:space="preserve">. Приутюживаю. Прокладываю отделочную строчку по концам и отлету воротника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 xml:space="preserve"> от края.</w:t>
      </w:r>
    </w:p>
    <w:p w:rsidR="00BB6F1E" w:rsidRPr="00DD308D" w:rsidRDefault="0037084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Обработка рукавов со шлицами:</w:t>
      </w:r>
      <w:r w:rsidR="00DD308D">
        <w:rPr>
          <w:sz w:val="28"/>
          <w:szCs w:val="28"/>
        </w:rPr>
        <w:t xml:space="preserve"> </w:t>
      </w:r>
      <w:r w:rsidR="00BB6F1E" w:rsidRPr="00DD308D">
        <w:rPr>
          <w:sz w:val="28"/>
          <w:szCs w:val="28"/>
        </w:rPr>
        <w:t xml:space="preserve">Стачиваю передний шов рукава, ширина шва </w:t>
      </w:r>
      <w:smartTag w:uri="urn:schemas-microsoft-com:office:smarttags" w:element="metricconverter">
        <w:smartTagPr>
          <w:attr w:name="ProductID" w:val="1 см"/>
        </w:smartTagPr>
        <w:r w:rsidR="00BB6F1E" w:rsidRPr="00DD308D">
          <w:rPr>
            <w:sz w:val="28"/>
            <w:szCs w:val="28"/>
          </w:rPr>
          <w:t>1 см</w:t>
        </w:r>
      </w:smartTag>
      <w:r w:rsidR="00BB6F1E" w:rsidRPr="00DD308D">
        <w:rPr>
          <w:sz w:val="28"/>
          <w:szCs w:val="28"/>
        </w:rPr>
        <w:t>,</w:t>
      </w:r>
      <w:r w:rsidR="00DD308D">
        <w:rPr>
          <w:sz w:val="28"/>
          <w:szCs w:val="28"/>
        </w:rPr>
        <w:t xml:space="preserve"> </w:t>
      </w:r>
      <w:r w:rsidR="00BB6F1E" w:rsidRPr="00DD308D">
        <w:rPr>
          <w:sz w:val="28"/>
          <w:szCs w:val="28"/>
        </w:rPr>
        <w:t xml:space="preserve">заутюживаю до полного прилегания припусков шва, уточняю длину рукава и шлицы, намечаю линию подгиба низа и уголков шлиц, с изнанки рукава по намеченной линии подгиба низа проклеиваю дублирин так, чтобы ее нижний срез располагался на </w:t>
      </w:r>
      <w:smartTag w:uri="urn:schemas-microsoft-com:office:smarttags" w:element="metricconverter">
        <w:smartTagPr>
          <w:attr w:name="ProductID" w:val="0,1 см"/>
        </w:smartTagPr>
        <w:r w:rsidR="00BB6F1E" w:rsidRPr="00DD308D">
          <w:rPr>
            <w:sz w:val="28"/>
            <w:szCs w:val="28"/>
          </w:rPr>
          <w:t>0,1 см</w:t>
        </w:r>
      </w:smartTag>
      <w:r w:rsidR="00BB6F1E" w:rsidRPr="00DD308D">
        <w:rPr>
          <w:sz w:val="28"/>
          <w:szCs w:val="28"/>
        </w:rPr>
        <w:t xml:space="preserve"> выше верхних концов шлицы. Локтевые срезы рукавов сметываю со стороны верхних частей, делая посадку в верхней части рукава в области локтя. Посадку сутюживаю. Затем локтевые срезы стачиваю со стороны верхних частей на правом рукаве, начиная от верхнего среза вниз, а на левом рукаве снизу вверх</w:t>
      </w:r>
      <w:r w:rsidR="000F5065" w:rsidRPr="00DD308D">
        <w:rPr>
          <w:sz w:val="28"/>
          <w:szCs w:val="28"/>
        </w:rPr>
        <w:t xml:space="preserve"> на расстоянии 0, </w:t>
      </w:r>
      <w:smartTag w:uri="urn:schemas-microsoft-com:office:smarttags" w:element="metricconverter">
        <w:smartTagPr>
          <w:attr w:name="ProductID" w:val="1 см"/>
        </w:smartTagPr>
        <w:r w:rsidR="000F5065" w:rsidRPr="00DD308D">
          <w:rPr>
            <w:sz w:val="28"/>
            <w:szCs w:val="28"/>
          </w:rPr>
          <w:t>1 см</w:t>
        </w:r>
      </w:smartTag>
      <w:r w:rsidR="000F5065" w:rsidRPr="00DD308D">
        <w:rPr>
          <w:sz w:val="28"/>
          <w:szCs w:val="28"/>
        </w:rPr>
        <w:t xml:space="preserve"> от линии сметывания. Срезы стачиваю до верхних концов шлицы. Затем стачиваю шлицу с двух сторон (по верхней и боковой) строго по намеченным линиям. Прокладываю строчку по линии подгиба низа до сгиба шлицы, а затем под углом вниз на расстоянии 0, 1 от линии сметывания локтевых срезов. В верхнем и в нижнем концах шлицы срез шва со стороны нижней части рукава надсекаю, не доходя до строчки </w:t>
      </w:r>
      <w:smartTag w:uri="urn:schemas-microsoft-com:office:smarttags" w:element="metricconverter">
        <w:smartTagPr>
          <w:attr w:name="ProductID" w:val="0,1 см"/>
        </w:smartTagPr>
        <w:r w:rsidR="000F5065" w:rsidRPr="00DD308D">
          <w:rPr>
            <w:sz w:val="28"/>
            <w:szCs w:val="28"/>
          </w:rPr>
          <w:t>0,1 см</w:t>
        </w:r>
      </w:smartTag>
      <w:r w:rsidR="000F5065"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="000F5065" w:rsidRPr="00DD308D">
        <w:rPr>
          <w:sz w:val="28"/>
          <w:szCs w:val="28"/>
        </w:rPr>
        <w:t xml:space="preserve">Нитки сметывания удаляю, шов разутюживаю до полного прилегания припусков шва, при этом шлицу заутюживаю в сторону верхней части рукава. Стачиваю передний и локтевой срез в подкладке рукавов. Складываю рукав жакета и подкладку лицевыми сторонами внутрь, уравнивая срезы низа, и стачиваю на </w:t>
      </w:r>
      <w:smartTag w:uri="urn:schemas-microsoft-com:office:smarttags" w:element="metricconverter">
        <w:smartTagPr>
          <w:attr w:name="ProductID" w:val="1 см"/>
        </w:smartTagPr>
        <w:r w:rsidR="000F5065" w:rsidRPr="00DD308D">
          <w:rPr>
            <w:sz w:val="28"/>
            <w:szCs w:val="28"/>
          </w:rPr>
          <w:t>1 см</w:t>
        </w:r>
      </w:smartTag>
      <w:r w:rsidR="000F5065" w:rsidRPr="00DD308D">
        <w:rPr>
          <w:sz w:val="28"/>
          <w:szCs w:val="28"/>
        </w:rPr>
        <w:t xml:space="preserve"> от края. Подшиваю низ на локтевом и переднем швах, вывертываю и изготовляю нитевые закрепки на локтевых швах, в области локтя.</w:t>
      </w:r>
    </w:p>
    <w:p w:rsidR="000F5065" w:rsidRPr="00DD308D" w:rsidRDefault="000F506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Выкраиваю подборт по форме лацкана и срезу</w:t>
      </w:r>
      <w:r w:rsidR="00785251" w:rsidRPr="00DD308D">
        <w:rPr>
          <w:sz w:val="28"/>
          <w:szCs w:val="28"/>
        </w:rPr>
        <w:t xml:space="preserve"> борта, а также</w:t>
      </w:r>
      <w:r w:rsidR="00DD308D">
        <w:rPr>
          <w:sz w:val="28"/>
          <w:szCs w:val="28"/>
        </w:rPr>
        <w:t xml:space="preserve"> </w:t>
      </w:r>
      <w:r w:rsidR="00785251" w:rsidRPr="00DD308D">
        <w:rPr>
          <w:sz w:val="28"/>
          <w:szCs w:val="28"/>
        </w:rPr>
        <w:t>отделочные вставки</w:t>
      </w:r>
      <w:r w:rsidRPr="00DD308D">
        <w:rPr>
          <w:sz w:val="28"/>
          <w:szCs w:val="28"/>
        </w:rPr>
        <w:t xml:space="preserve"> лацкана из отделочной ткани. Соединяю деталь лацкана из отделочной ткани с лацканом из основной ткани. </w:t>
      </w:r>
      <w:r w:rsidR="00785251" w:rsidRPr="00DD308D">
        <w:rPr>
          <w:sz w:val="28"/>
          <w:szCs w:val="28"/>
        </w:rPr>
        <w:t xml:space="preserve">Обрабатываю борт с подбортом: укладываю срез борта с наружным срезом подборта и стачиваю на </w:t>
      </w:r>
      <w:smartTag w:uri="urn:schemas-microsoft-com:office:smarttags" w:element="metricconverter">
        <w:smartTagPr>
          <w:attr w:name="ProductID" w:val="1 см"/>
        </w:smartTagPr>
        <w:r w:rsidR="00785251" w:rsidRPr="00DD308D">
          <w:rPr>
            <w:sz w:val="28"/>
            <w:szCs w:val="28"/>
          </w:rPr>
          <w:t>1 см</w:t>
        </w:r>
      </w:smartTag>
      <w:r w:rsidR="00913515" w:rsidRPr="00DD308D">
        <w:rPr>
          <w:sz w:val="28"/>
          <w:szCs w:val="28"/>
        </w:rPr>
        <w:t>. При этом с правой стороны полочки между подбортом и бортом вставляю завязку,</w:t>
      </w:r>
      <w:r w:rsidR="00785251" w:rsidRPr="00DD308D">
        <w:rPr>
          <w:sz w:val="28"/>
          <w:szCs w:val="28"/>
        </w:rPr>
        <w:t xml:space="preserve"> вывертываю и выметываю кант </w:t>
      </w:r>
      <w:smartTag w:uri="urn:schemas-microsoft-com:office:smarttags" w:element="metricconverter">
        <w:smartTagPr>
          <w:attr w:name="ProductID" w:val="0,1 см"/>
        </w:smartTagPr>
        <w:r w:rsidR="00785251" w:rsidRPr="00DD308D">
          <w:rPr>
            <w:sz w:val="28"/>
            <w:szCs w:val="28"/>
          </w:rPr>
          <w:t>0,1 см</w:t>
        </w:r>
      </w:smartTag>
      <w:r w:rsidR="00785251" w:rsidRPr="00DD308D">
        <w:rPr>
          <w:sz w:val="28"/>
          <w:szCs w:val="28"/>
        </w:rPr>
        <w:t xml:space="preserve"> косыми стежками, приутюживаю и удаляю стежки временного назначения.</w:t>
      </w:r>
    </w:p>
    <w:p w:rsidR="00913515" w:rsidRPr="00DD308D" w:rsidRDefault="00737D7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Соединяю полочки с подкладкой: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складываю подкладку с</w:t>
      </w:r>
      <w:r w:rsidR="00DD308D">
        <w:rPr>
          <w:sz w:val="28"/>
          <w:szCs w:val="28"/>
        </w:rPr>
        <w:t xml:space="preserve"> </w:t>
      </w:r>
      <w:r w:rsidR="00785251" w:rsidRPr="00DD308D">
        <w:rPr>
          <w:sz w:val="28"/>
          <w:szCs w:val="28"/>
        </w:rPr>
        <w:t xml:space="preserve">внутренним срезом </w:t>
      </w:r>
      <w:r w:rsidRPr="00DD308D">
        <w:rPr>
          <w:sz w:val="28"/>
          <w:szCs w:val="28"/>
        </w:rPr>
        <w:t>подборт</w:t>
      </w:r>
      <w:r w:rsidR="00785251" w:rsidRPr="00DD308D">
        <w:rPr>
          <w:sz w:val="28"/>
          <w:szCs w:val="28"/>
        </w:rPr>
        <w:t>а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лицевыми сторонами внутрь и стачиваю, ширина шва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. Шов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заутюживаю в сторону бокового среза.</w:t>
      </w:r>
      <w:r w:rsidR="00DD308D">
        <w:rPr>
          <w:sz w:val="28"/>
          <w:szCs w:val="28"/>
        </w:rPr>
        <w:t xml:space="preserve"> </w:t>
      </w:r>
    </w:p>
    <w:p w:rsidR="00913515" w:rsidRPr="00DD308D" w:rsidRDefault="00737D7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="00AF61BC"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="00AF61BC" w:rsidRPr="00DD308D">
        <w:rPr>
          <w:sz w:val="28"/>
          <w:szCs w:val="28"/>
        </w:rPr>
        <w:t xml:space="preserve">Обработка боковых срезов изделия и подкладки: </w:t>
      </w:r>
      <w:r w:rsidR="00913515" w:rsidRPr="00DD308D">
        <w:rPr>
          <w:sz w:val="28"/>
          <w:szCs w:val="28"/>
        </w:rPr>
        <w:t>Вторую завязку приметываю на полочку левого бокового шва.</w:t>
      </w:r>
    </w:p>
    <w:p w:rsidR="00AF61BC" w:rsidRPr="00DD308D" w:rsidRDefault="0091351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</w:t>
      </w:r>
      <w:r w:rsidR="00AF61BC" w:rsidRPr="00DD308D">
        <w:rPr>
          <w:sz w:val="28"/>
          <w:szCs w:val="28"/>
        </w:rPr>
        <w:t xml:space="preserve">тачиваю боковые срезы изделия, ширина шва </w:t>
      </w:r>
      <w:smartTag w:uri="urn:schemas-microsoft-com:office:smarttags" w:element="metricconverter">
        <w:smartTagPr>
          <w:attr w:name="ProductID" w:val="1,5 см"/>
        </w:smartTagPr>
        <w:r w:rsidR="00AF61BC" w:rsidRPr="00DD308D">
          <w:rPr>
            <w:sz w:val="28"/>
            <w:szCs w:val="28"/>
          </w:rPr>
          <w:t>1,5 см</w:t>
        </w:r>
      </w:smartTag>
      <w:r w:rsidR="00AF61BC"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="00AF61BC" w:rsidRPr="00DD308D">
        <w:rPr>
          <w:sz w:val="28"/>
          <w:szCs w:val="28"/>
        </w:rPr>
        <w:t>Швы</w:t>
      </w:r>
      <w:r w:rsidR="00DD308D">
        <w:rPr>
          <w:sz w:val="28"/>
          <w:szCs w:val="28"/>
        </w:rPr>
        <w:t xml:space="preserve"> </w:t>
      </w:r>
      <w:r w:rsidR="00AF61BC" w:rsidRPr="00DD308D">
        <w:rPr>
          <w:sz w:val="28"/>
          <w:szCs w:val="28"/>
        </w:rPr>
        <w:t>разутюживаю до полного прилегания припусков шва. Затем сметываю спинку с подкладкой по среднему шву</w:t>
      </w:r>
      <w:r w:rsidR="002D4F74" w:rsidRPr="00DD308D">
        <w:rPr>
          <w:sz w:val="28"/>
          <w:szCs w:val="28"/>
        </w:rPr>
        <w:t xml:space="preserve"> спинки изделия, </w:t>
      </w:r>
      <w:r w:rsidR="00AF61BC" w:rsidRPr="00DD308D">
        <w:rPr>
          <w:sz w:val="28"/>
          <w:szCs w:val="28"/>
        </w:rPr>
        <w:t xml:space="preserve">стачиваю боковые срезы подкладки ширина шва </w:t>
      </w:r>
      <w:smartTag w:uri="urn:schemas-microsoft-com:office:smarttags" w:element="metricconverter">
        <w:smartTagPr>
          <w:attr w:name="ProductID" w:val="1,5 см"/>
        </w:smartTagPr>
        <w:r w:rsidR="00AF61BC" w:rsidRPr="00DD308D">
          <w:rPr>
            <w:sz w:val="28"/>
            <w:szCs w:val="28"/>
          </w:rPr>
          <w:t>1,5 см</w:t>
        </w:r>
      </w:smartTag>
      <w:r w:rsidR="00AF61BC"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="002D4F74" w:rsidRPr="00DD308D">
        <w:rPr>
          <w:sz w:val="28"/>
          <w:szCs w:val="28"/>
        </w:rPr>
        <w:t xml:space="preserve">Швы заутюживаю на спинку до полного прилегания припусков шва. </w:t>
      </w:r>
    </w:p>
    <w:p w:rsidR="00AF61BC" w:rsidRPr="00DD308D" w:rsidRDefault="00AF61BC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Обработка </w:t>
      </w:r>
      <w:r w:rsidR="002852CD" w:rsidRPr="00DD308D">
        <w:rPr>
          <w:sz w:val="28"/>
          <w:szCs w:val="28"/>
        </w:rPr>
        <w:t>плечевых</w:t>
      </w:r>
      <w:r w:rsidRPr="00DD308D">
        <w:rPr>
          <w:sz w:val="28"/>
          <w:szCs w:val="28"/>
        </w:rPr>
        <w:t xml:space="preserve"> срезов в жакете и подкладке: плечевые срезы изделия складываю лицевой стороной внутрь и стачиваю шириной шва </w:t>
      </w:r>
      <w:smartTag w:uri="urn:schemas-microsoft-com:office:smarttags" w:element="metricconverter">
        <w:smartTagPr>
          <w:attr w:name="ProductID" w:val="1,5 см"/>
        </w:smartTagPr>
        <w:r w:rsidRPr="00DD308D">
          <w:rPr>
            <w:sz w:val="28"/>
            <w:szCs w:val="28"/>
          </w:rPr>
          <w:t>1,5 см</w:t>
        </w:r>
      </w:smartTag>
      <w:r w:rsidRPr="00DD308D">
        <w:rPr>
          <w:sz w:val="28"/>
          <w:szCs w:val="28"/>
        </w:rPr>
        <w:t>. Швы разутюживаю до полного прилегания припусков шва. В подкладке: складываю лицевыми сторонами внутрь и стачиваю</w:t>
      </w:r>
      <w:r w:rsidR="002852CD" w:rsidRPr="00DD308D">
        <w:rPr>
          <w:sz w:val="28"/>
          <w:szCs w:val="28"/>
        </w:rPr>
        <w:t xml:space="preserve">, ширина шва </w:t>
      </w:r>
      <w:smartTag w:uri="urn:schemas-microsoft-com:office:smarttags" w:element="metricconverter">
        <w:smartTagPr>
          <w:attr w:name="ProductID" w:val="1,5 см"/>
        </w:smartTagPr>
        <w:r w:rsidR="002852CD" w:rsidRPr="00DD308D">
          <w:rPr>
            <w:sz w:val="28"/>
            <w:szCs w:val="28"/>
          </w:rPr>
          <w:t>1,5 см</w:t>
        </w:r>
      </w:smartTag>
      <w:r w:rsidR="002852CD" w:rsidRPr="00DD308D">
        <w:rPr>
          <w:sz w:val="28"/>
          <w:szCs w:val="28"/>
        </w:rPr>
        <w:t>. Затем заутюживаю на спинку до полного прилегания припусков шва.</w:t>
      </w:r>
    </w:p>
    <w:p w:rsidR="002D4F74" w:rsidRPr="00DD308D" w:rsidRDefault="00CF6D0B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Соединение воротника с горловиной: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укладываю нижний воротник и срез горловины лицевыми сторонами внутрь, уравнивая срезы,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втачиваю нижний воротник, вметываю и втачиваю верхний воротник в горловину подкладки уравнивая срезы, совмещая середину верхнего воротника со средним швом подкладки, ширина шва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Заутюживаю и приутюживаю шов втачивания верхнего воротника в сторону горловины. </w:t>
      </w:r>
      <w:r w:rsidR="00785E3E" w:rsidRPr="00DD308D">
        <w:rPr>
          <w:sz w:val="28"/>
          <w:szCs w:val="28"/>
        </w:rPr>
        <w:t xml:space="preserve">Закрепляю шов втачивания верхнего воротника по шву втачивания нижнего воротника, на </w:t>
      </w:r>
      <w:smartTag w:uri="urn:schemas-microsoft-com:office:smarttags" w:element="metricconverter">
        <w:smartTagPr>
          <w:attr w:name="ProductID" w:val="0,1 см"/>
        </w:smartTagPr>
        <w:r w:rsidR="00785E3E" w:rsidRPr="00DD308D">
          <w:rPr>
            <w:sz w:val="28"/>
            <w:szCs w:val="28"/>
          </w:rPr>
          <w:t>0,1 см</w:t>
        </w:r>
      </w:smartTag>
      <w:r w:rsidR="00785E3E" w:rsidRPr="00DD308D">
        <w:rPr>
          <w:sz w:val="28"/>
          <w:szCs w:val="28"/>
        </w:rPr>
        <w:t xml:space="preserve"> от шва стачивания.</w:t>
      </w:r>
    </w:p>
    <w:p w:rsidR="00785E3E" w:rsidRPr="00DD308D" w:rsidRDefault="00785E3E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Вметываю рукава, распределяя посадку по окату рукава, длина стежка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Втачиваю рукава со стороны рукава, ширина шва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 xml:space="preserve">. Приутюживаю шов, заходя за строчку на 0,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, направляя шов в рукав. Пришиваю плечики.</w:t>
      </w:r>
    </w:p>
    <w:p w:rsidR="007D1F07" w:rsidRPr="00DD308D" w:rsidRDefault="007D1F0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Вметываю рукава в пройму подкладки, длина стежка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Втачиваю подкладку рукава в пройму подкладки. Изготовляю нитяные закрепки по пройме и плечевым швам.</w:t>
      </w:r>
    </w:p>
    <w:p w:rsidR="007D1F07" w:rsidRPr="00DD308D" w:rsidRDefault="00E5538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Изготовляю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</w:t>
      </w:r>
      <w:r w:rsidR="007D1F07" w:rsidRPr="00DD308D">
        <w:rPr>
          <w:sz w:val="28"/>
          <w:szCs w:val="28"/>
        </w:rPr>
        <w:t>итяные закрепки на боковых швах по линии талии.</w:t>
      </w:r>
    </w:p>
    <w:p w:rsidR="007D1F07" w:rsidRPr="00DD308D" w:rsidRDefault="007D1F0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Обработка низа: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оснаравливаю низ изделия. Намечаю меловую линию подгиба низа. Заметываю низ изделия на </w:t>
      </w:r>
      <w:smartTag w:uri="urn:schemas-microsoft-com:office:smarttags" w:element="metricconverter">
        <w:smartTagPr>
          <w:attr w:name="ProductID" w:val="3 см"/>
        </w:smartTagPr>
        <w:r w:rsidRPr="00DD308D">
          <w:rPr>
            <w:sz w:val="28"/>
            <w:szCs w:val="28"/>
          </w:rPr>
          <w:t>3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Наметываю подкладку, отступая от края низа изделия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Приутюживаю, подпарываю расстояние. 10-</w:t>
      </w:r>
      <w:smartTag w:uri="urn:schemas-microsoft-com:office:smarttags" w:element="metricconverter">
        <w:smartTagPr>
          <w:attr w:name="ProductID" w:val="15 см"/>
        </w:smartTagPr>
        <w:r w:rsidRPr="00DD308D">
          <w:rPr>
            <w:sz w:val="28"/>
            <w:szCs w:val="28"/>
          </w:rPr>
          <w:t>15 см</w:t>
        </w:r>
      </w:smartTag>
      <w:r w:rsidRPr="00DD308D">
        <w:rPr>
          <w:sz w:val="28"/>
          <w:szCs w:val="28"/>
        </w:rPr>
        <w:t xml:space="preserve"> и вывертываю жакет. Стачиваю срез по низу изделия, ширина шва </w:t>
      </w:r>
      <w:smartTag w:uri="urn:schemas-microsoft-com:office:smarttags" w:element="metricconverter">
        <w:smartTagPr>
          <w:attr w:name="ProductID" w:val="1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Закрепляю ручными стежками по боковым и среднему швам. Вывертываю изделие и подшиваю низ потайными стежками,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 1см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3 стежка. Удаляя. Сметочную строчку и приутюживаю.</w:t>
      </w:r>
    </w:p>
    <w:p w:rsidR="007D1F07" w:rsidRPr="00DD308D" w:rsidRDefault="007D1F0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="00E55381" w:rsidRPr="00DD308D">
        <w:rPr>
          <w:sz w:val="28"/>
          <w:szCs w:val="28"/>
        </w:rPr>
        <w:t>На</w:t>
      </w:r>
      <w:r w:rsidRPr="00DD308D">
        <w:rPr>
          <w:sz w:val="28"/>
          <w:szCs w:val="28"/>
        </w:rPr>
        <w:t>мечаю петли на лацканах и обрабатываю их на специальной машине.</w:t>
      </w:r>
    </w:p>
    <w:p w:rsidR="00CF6D0B" w:rsidRPr="00DD308D" w:rsidRDefault="00CF6D0B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6600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1.4.3 Окончательная отделка костюма</w:t>
      </w:r>
    </w:p>
    <w:p w:rsidR="00CF6D0B" w:rsidRPr="00DD308D" w:rsidRDefault="00CF6D0B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Произвожу чистку изделия: удаляю все сметочные строчки, подрезаю концы ниток стачивания, удаляю следы меловых линий с лицевой стороны.</w:t>
      </w:r>
    </w:p>
    <w:p w:rsidR="00CF6D0B" w:rsidRPr="00DD308D" w:rsidRDefault="00CF6D0B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Произвожу окончательную влажно-тепловую обработку изделия: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выполняю утюгом на утюжильном столе, используя спецколодку.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Складываю жакет изнаночными сторонами внутрь, уравнивая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линии борта и утюжу полочки, затем укладываю жакет на спецколодку и утюжу спинку по лицевой стороне. Утюжу рукава и воротник. В последнюю очередь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утюжу подкладку изделия.</w:t>
      </w:r>
    </w:p>
    <w:p w:rsidR="00CF6D0B" w:rsidRPr="00DD308D" w:rsidRDefault="00CF6D0B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Пришиваю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пуговицы</w:t>
      </w:r>
    </w:p>
    <w:p w:rsidR="000534E5" w:rsidRP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28"/>
        </w:rPr>
        <w:br w:type="page"/>
      </w:r>
      <w:r w:rsidR="000534E5" w:rsidRPr="00DD308D">
        <w:rPr>
          <w:sz w:val="28"/>
          <w:szCs w:val="40"/>
        </w:rPr>
        <w:t xml:space="preserve">2. Технологический контроль 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На предприятиях, которые изготавливают изделия по индивидуальным заказам, контроль качества продукции осуществляет закройщик, сменный мастер, бригадир. Как правило, существуют разные формы и виды технологического контроля. Предварительный контроль предназначен для проверки качества материалов полуфабрикатов до начала их обработки.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Между двумя смежными технологическими операциями выполняется промежуточный контроль с целью своевременного исправления дефектов, возникающих в результате обработки. В случае обнаружения дефекта, изделия возвращается исполнителю на переделку. Самоконтроль и взаимоконтроль является самым действительным видом контроля. Окончательный контроль служит для определения готовой продукции и возможности сдачи её заказчику. Качество готового изделия проверяют по ГОСТу 103 – 82 «Изделия швейные. Методы контроля качества ». Изделие проверяют в три приёма: 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1.</w:t>
      </w:r>
      <w:r w:rsidRPr="00DD308D">
        <w:rPr>
          <w:sz w:val="28"/>
          <w:szCs w:val="28"/>
        </w:rPr>
        <w:tab/>
        <w:t>Путём внешнего осмотра, на манекене и на столе в определённой последовательности. Одевают изделия на манекен соответствующего размера: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а)</w:t>
      </w:r>
      <w:r w:rsidRPr="00DD308D">
        <w:rPr>
          <w:sz w:val="28"/>
          <w:szCs w:val="28"/>
        </w:rPr>
        <w:tab/>
        <w:t>Сравнивают с образцом модели, одновременно контролируют посадку изделия (нет ли заносов, перекосов).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б)</w:t>
      </w:r>
      <w:r w:rsidRPr="00DD308D">
        <w:rPr>
          <w:sz w:val="28"/>
          <w:szCs w:val="28"/>
        </w:rPr>
        <w:tab/>
        <w:t>Проверяют качество соединения деталей, положение рукавов, воротника, качество застежки, влажно – тепловую обработку.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2.</w:t>
      </w:r>
      <w:r w:rsidRPr="00DD308D">
        <w:rPr>
          <w:sz w:val="28"/>
          <w:szCs w:val="28"/>
        </w:rPr>
        <w:tab/>
        <w:t>Затем изделие снимают с манекена и на столе проверяют сначала с лицевой стороны сверху вниз со стороны переда, осматривая воротник, полочки, спинку, рукава, отделочные детали, а затем со стороны спинки изделия, перегибают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и проверяют симметрию: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а) плечевых швов.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б) концов воротника.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в) уступов борта.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г) симметрию низа.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д) расположение швов.</w:t>
      </w:r>
      <w:r w:rsidR="00DD308D">
        <w:rPr>
          <w:sz w:val="28"/>
          <w:szCs w:val="28"/>
        </w:rPr>
        <w:t xml:space="preserve"> </w:t>
      </w:r>
    </w:p>
    <w:p w:rsidR="000534E5" w:rsidRPr="00DD308D" w:rsidRDefault="000534E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3.</w:t>
      </w:r>
      <w:r w:rsidRPr="00DD308D">
        <w:rPr>
          <w:sz w:val="28"/>
          <w:szCs w:val="28"/>
        </w:rPr>
        <w:tab/>
        <w:t>Затем изделие вывертывают на изнанку, проверяют швы, качество их обметывания, качество влажно – тепловой обработки, просматривают изделие по определенным узлам и участкам.</w:t>
      </w:r>
    </w:p>
    <w:p w:rsidR="00CF6D0B" w:rsidRPr="00DD308D" w:rsidRDefault="00DD308D" w:rsidP="00DD308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</w:r>
      <w:r w:rsidR="00CF6D0B" w:rsidRPr="00DD308D">
        <w:rPr>
          <w:sz w:val="28"/>
          <w:szCs w:val="40"/>
        </w:rPr>
        <w:t>Организация труда</w:t>
      </w:r>
    </w:p>
    <w:p w:rsidR="00CF6D0B" w:rsidRPr="00DD308D" w:rsidRDefault="00CF6D0B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42A61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3.1 </w:t>
      </w:r>
      <w:r w:rsidR="00241DC5" w:rsidRPr="00DD308D">
        <w:rPr>
          <w:sz w:val="28"/>
          <w:szCs w:val="32"/>
        </w:rPr>
        <w:t>Организация труда при ручных работах</w:t>
      </w:r>
    </w:p>
    <w:p w:rsidR="00241DC5" w:rsidRPr="00E91937" w:rsidRDefault="009C34B6" w:rsidP="00DD308D">
      <w:pPr>
        <w:widowControl w:val="0"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E91937">
        <w:rPr>
          <w:color w:val="FFFFFF"/>
          <w:sz w:val="28"/>
          <w:szCs w:val="32"/>
        </w:rPr>
        <w:t>костюм примерка обработка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Ручные работы можно выполнять сидя или стоя.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Места для ручных работ должны быть правильно оборудованы.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Винтовой стул с регулировкой высоты сиденья и изменения положения спинки поворотов.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На столе справа должны находиться: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подставка для катушек и выдвижные ящички для инструментов.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Для размещения деталей и полуфабрикатов укрепляется кронштейн.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Для мусора имеется мусоросборник.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К крышке стола укрепляется магнит для ножниц.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Расстояние от глаз до изделия должно быть 25-</w:t>
      </w:r>
      <w:smartTag w:uri="urn:schemas-microsoft-com:office:smarttags" w:element="metricconverter">
        <w:smartTagPr>
          <w:attr w:name="ProductID" w:val="35 см"/>
        </w:smartTagPr>
        <w:r w:rsidRPr="00DD308D">
          <w:rPr>
            <w:sz w:val="28"/>
            <w:szCs w:val="28"/>
          </w:rPr>
          <w:t>35 см</w:t>
        </w:r>
      </w:smartTag>
      <w:r w:rsidRPr="00DD308D">
        <w:rPr>
          <w:sz w:val="28"/>
          <w:szCs w:val="28"/>
        </w:rPr>
        <w:t>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Ноги следует держать на подставке или перекладине.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D308D">
        <w:rPr>
          <w:sz w:val="28"/>
          <w:szCs w:val="32"/>
        </w:rPr>
        <w:t>3.2</w:t>
      </w:r>
      <w:r w:rsidR="00DD308D">
        <w:rPr>
          <w:sz w:val="28"/>
          <w:szCs w:val="32"/>
        </w:rPr>
        <w:t xml:space="preserve"> </w:t>
      </w:r>
      <w:r w:rsidRPr="00DD308D">
        <w:rPr>
          <w:sz w:val="28"/>
          <w:szCs w:val="32"/>
        </w:rPr>
        <w:t>Организация труда при выполнении машинных работ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Рабочее место должно быть оборудовано столом с индивидуальным электроприводом и винтовым стулом.</w:t>
      </w:r>
    </w:p>
    <w:p w:rsidR="00241DC5" w:rsidRPr="00DD308D" w:rsidRDefault="00241DC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На столе установлено головка железной машины</w:t>
      </w:r>
      <w:r w:rsidR="000D1B68" w:rsidRPr="00DD308D">
        <w:rPr>
          <w:sz w:val="28"/>
          <w:szCs w:val="28"/>
        </w:rPr>
        <w:t>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Должны лежать необходимые инструменты и приспособления.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Включение электродвигателя машинки производиться нажатием на вилковую кнопку включателя.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Должно быть местное освещение в виде отдельного светильника.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Для подъема лапки под крышкой стола оборудован коленчатый рычаг.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Поверхность стола должна быть гладкой.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На столе находятся только обрабатываемые детали изделия.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Если передача полуфабриката переходит потоком рабочего к рабочему осуществляется в ручную, то рабочее место оборудовано желобами.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B68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3.3 </w:t>
      </w:r>
      <w:r w:rsidR="000D1B68" w:rsidRPr="00DD308D">
        <w:rPr>
          <w:sz w:val="28"/>
          <w:szCs w:val="32"/>
        </w:rPr>
        <w:t>Организация труда при влажно-тепловых работах</w:t>
      </w:r>
    </w:p>
    <w:p w:rsid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Стол </w:t>
      </w:r>
      <w:r w:rsidR="00A83677" w:rsidRPr="00DD308D">
        <w:rPr>
          <w:sz w:val="28"/>
          <w:szCs w:val="28"/>
        </w:rPr>
        <w:t>утюжильных</w:t>
      </w:r>
      <w:r w:rsidRPr="00DD308D">
        <w:rPr>
          <w:sz w:val="28"/>
          <w:szCs w:val="28"/>
        </w:rPr>
        <w:t xml:space="preserve"> работ должен быть таких размеров, чтобы изделие или деталь могли свободно на нем размещаться.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Под ногами должен быть резиновый коврик.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Высота должна быть такова, чтобы рука лежащая на ручке утюга составляла горизонтальный угол 30 градусов.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Для подвешивания готовых изделий рабочие места оснащены передвижными кронштейнами.</w:t>
      </w:r>
    </w:p>
    <w:p w:rsidR="000D1B68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  <w:t xml:space="preserve">4. </w:t>
      </w:r>
      <w:r w:rsidR="000D1B68" w:rsidRPr="00DD308D">
        <w:rPr>
          <w:sz w:val="28"/>
          <w:szCs w:val="40"/>
        </w:rPr>
        <w:t>Безопасность труда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D1B68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4.1 </w:t>
      </w:r>
      <w:r w:rsidR="000D1B68" w:rsidRPr="00DD308D">
        <w:rPr>
          <w:sz w:val="28"/>
          <w:szCs w:val="32"/>
        </w:rPr>
        <w:t>Техника безопасности при выполнении ручных работ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Должна быть специальная одежда (сменная обувь, косынка, фартук).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Следить за исправностью инструментов.</w:t>
      </w:r>
    </w:p>
    <w:p w:rsidR="000D1B68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Волосы должны быть тщательно убраны.</w:t>
      </w:r>
    </w:p>
    <w:p w:rsidR="00241DC5" w:rsidRPr="00DD308D" w:rsidRDefault="000D1B68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="00A83677" w:rsidRPr="00DD308D">
        <w:rPr>
          <w:sz w:val="28"/>
          <w:szCs w:val="28"/>
        </w:rPr>
        <w:t>Нельзя загромождать стол ненужными предметами.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Иголки и булавки должны быть в игольнице.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Инструменты, которыми пользуешься правой рукой должны находиться с правой стороны, инструменты которыми пользуешься левой рукой – слева от работающего.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Ножницы надо подавать плотно закрытыми и кольцами вперед.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После окончания работы убрать свое рабочее место.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3677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4.2 </w:t>
      </w:r>
      <w:r w:rsidR="00A83677" w:rsidRPr="00DD308D">
        <w:rPr>
          <w:sz w:val="28"/>
          <w:szCs w:val="32"/>
        </w:rPr>
        <w:t>Техника безопасност</w:t>
      </w:r>
      <w:r>
        <w:rPr>
          <w:sz w:val="28"/>
          <w:szCs w:val="32"/>
        </w:rPr>
        <w:t>и при выполнении машинных работ</w:t>
      </w:r>
    </w:p>
    <w:p w:rsidR="00086FC4" w:rsidRPr="00DD308D" w:rsidRDefault="00086FC4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Следить за исправность машины, инструментов и приспособлений.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Не следует класть ножницы и другие предметы около вращающихся частей машины.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Запрещается производить чистку и смазку машины на ходу.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Следить за чистотой своего рабочего места, работающий за машиной не должен отвлекаться.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Следить, чтобы на педали присутствовал резиновый коврик.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Не допускать холостого хода машины.</w:t>
      </w:r>
    </w:p>
    <w:p w:rsidR="00086FC4" w:rsidRPr="00DD308D" w:rsidRDefault="00086FC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DD308D">
        <w:rPr>
          <w:sz w:val="28"/>
          <w:szCs w:val="32"/>
        </w:rPr>
        <w:t>4.3</w:t>
      </w:r>
      <w:r w:rsidR="00DD308D">
        <w:rPr>
          <w:sz w:val="28"/>
          <w:szCs w:val="32"/>
        </w:rPr>
        <w:t xml:space="preserve"> </w:t>
      </w:r>
      <w:r w:rsidRPr="00DD308D">
        <w:rPr>
          <w:sz w:val="28"/>
          <w:szCs w:val="32"/>
        </w:rPr>
        <w:t>Техника безопасности при влажно-тепловых работах</w:t>
      </w:r>
    </w:p>
    <w:p w:rsidR="00086FC4" w:rsidRPr="00DD308D" w:rsidRDefault="00086FC4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542A61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Держаться при включении и выключении утюга за вилку, не забывать выключать утюг.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Стоять на резиновом коврике.</w:t>
      </w:r>
    </w:p>
    <w:p w:rsidR="00A83677" w:rsidRPr="00DD308D" w:rsidRDefault="00A83677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Проверить до начала работы изоляцию шнура, следить за тем, чтобы во время работы шнур не касался утюга.</w:t>
      </w:r>
    </w:p>
    <w:p w:rsidR="00086FC4" w:rsidRPr="00DD308D" w:rsidRDefault="00086FC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Чтобы утюг охладить, надо его выключить и провести по влажной проутюжке.</w:t>
      </w:r>
    </w:p>
    <w:p w:rsidR="00086FC4" w:rsidRPr="00DD308D" w:rsidRDefault="00086FC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Выполнять влажно-тепловую обработку, держась за ручку утюга.</w:t>
      </w:r>
    </w:p>
    <w:p w:rsidR="00086FC4" w:rsidRPr="00DD308D" w:rsidRDefault="00086FC4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После окончания работ, выключить утюг.</w:t>
      </w:r>
    </w:p>
    <w:p w:rsidR="00542A61" w:rsidRPr="00DD308D" w:rsidRDefault="00542A61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0973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  <w:t xml:space="preserve">5. </w:t>
      </w:r>
      <w:r w:rsidR="00FA0973" w:rsidRPr="00DD308D">
        <w:rPr>
          <w:sz w:val="28"/>
          <w:szCs w:val="40"/>
        </w:rPr>
        <w:t>Экономическая часть</w:t>
      </w:r>
    </w:p>
    <w:p w:rsidR="00FA0973" w:rsidRPr="00DD308D" w:rsidRDefault="00FA0973" w:rsidP="00DD308D">
      <w:pPr>
        <w:widowControl w:val="0"/>
        <w:spacing w:line="360" w:lineRule="auto"/>
        <w:ind w:firstLine="709"/>
        <w:jc w:val="both"/>
        <w:rPr>
          <w:sz w:val="28"/>
          <w:szCs w:val="40"/>
        </w:rPr>
      </w:pPr>
    </w:p>
    <w:p w:rsidR="00FA0973" w:rsidRPr="00DD308D" w:rsidRDefault="00FA0973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 условиях рыночной экономики главным критерием установлением цены на любой товар, готовую продукцию, услугу, является уровень спроса и предложения.</w:t>
      </w:r>
    </w:p>
    <w:p w:rsidR="00FA0973" w:rsidRPr="00DD308D" w:rsidRDefault="00FA0973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Продажную цену того или иного изделия целесообразно определяют из конкретных условий деятельности: наличие конкурентов, покупателей, способность предлагаемых потребителей продукции.</w:t>
      </w:r>
    </w:p>
    <w:p w:rsidR="00FA0973" w:rsidRPr="00DD308D" w:rsidRDefault="00FA0973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Исчисление продуктовых цен на швейные изделия,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реализуемые в розницу, производят в калькуляционных карточках отдельно</w:t>
      </w:r>
      <w:r w:rsidR="00FD3E1F" w:rsidRPr="00DD308D">
        <w:rPr>
          <w:sz w:val="28"/>
          <w:szCs w:val="28"/>
        </w:rPr>
        <w:t xml:space="preserve"> на каждое изделие.</w:t>
      </w: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Составление расчетов и продуктивной цены изделия производятся в следующем порядке: определяется ассортимент изделия по наряд-заказу для которого необходимо установить нормы вложения сырья на каждое определение изделия (на основании прейскуранта) нормы расхода.</w:t>
      </w:r>
    </w:p>
    <w:p w:rsidR="00FD3E1F" w:rsidRPr="00DD308D" w:rsidRDefault="00DD308D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D3E1F" w:rsidRPr="00DD308D">
        <w:rPr>
          <w:sz w:val="28"/>
          <w:szCs w:val="32"/>
        </w:rPr>
        <w:t>Расчет</w:t>
      </w: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D3E1F" w:rsidRPr="00DD308D" w:rsidRDefault="00FD3E1F" w:rsidP="00DD308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Нт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технологическая норма расхода ткани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(в метрах)</w:t>
      </w: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Цт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стоимость материалов (в рублях)</w:t>
      </w: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Зт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затраты ткани</w:t>
      </w: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Зт = Нт+Цт</w:t>
      </w:r>
    </w:p>
    <w:p w:rsidR="00FD3E1F" w:rsidRPr="00DD308D" w:rsidRDefault="00FD3E1F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3E1F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Зт1 = </w:t>
      </w:r>
      <w:smartTag w:uri="urn:schemas-microsoft-com:office:smarttags" w:element="metricconverter">
        <w:smartTagPr>
          <w:attr w:name="ProductID" w:val="1,7 м"/>
        </w:smartTagPr>
        <w:r w:rsidRPr="00DD308D">
          <w:rPr>
            <w:sz w:val="28"/>
            <w:szCs w:val="28"/>
          </w:rPr>
          <w:t>1,</w:t>
        </w:r>
        <w:r w:rsidR="00FD3E1F" w:rsidRPr="00DD308D">
          <w:rPr>
            <w:sz w:val="28"/>
            <w:szCs w:val="28"/>
          </w:rPr>
          <w:t>7 м</w:t>
        </w:r>
      </w:smartTag>
      <w:r w:rsidR="00FD3E1F" w:rsidRPr="00DD308D">
        <w:rPr>
          <w:sz w:val="28"/>
          <w:szCs w:val="28"/>
        </w:rPr>
        <w:t xml:space="preserve"> *</w:t>
      </w:r>
      <w:r w:rsidRPr="00DD308D">
        <w:rPr>
          <w:sz w:val="28"/>
          <w:szCs w:val="28"/>
        </w:rPr>
        <w:t xml:space="preserve"> 190 -00 = 323 основная ткань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Зт2 = </w:t>
      </w:r>
      <w:smartTag w:uri="urn:schemas-microsoft-com:office:smarttags" w:element="metricconverter">
        <w:smartTagPr>
          <w:attr w:name="ProductID" w:val="1,5 м"/>
        </w:smartTagPr>
        <w:r w:rsidRPr="00DD308D">
          <w:rPr>
            <w:sz w:val="28"/>
            <w:szCs w:val="28"/>
          </w:rPr>
          <w:t>1,5 м</w:t>
        </w:r>
      </w:smartTag>
      <w:r w:rsidRPr="00DD308D">
        <w:rPr>
          <w:sz w:val="28"/>
          <w:szCs w:val="28"/>
        </w:rPr>
        <w:t xml:space="preserve"> * 110-00 = 165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дублирин 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Зт3 = </w:t>
      </w:r>
      <w:smartTag w:uri="urn:schemas-microsoft-com:office:smarttags" w:element="metricconverter">
        <w:smartTagPr>
          <w:attr w:name="ProductID" w:val="0,5 м"/>
        </w:smartTagPr>
        <w:r w:rsidRPr="00DD308D">
          <w:rPr>
            <w:sz w:val="28"/>
            <w:szCs w:val="28"/>
          </w:rPr>
          <w:t>0,5 м</w:t>
        </w:r>
      </w:smartTag>
      <w:r w:rsidRPr="00DD308D">
        <w:rPr>
          <w:sz w:val="28"/>
          <w:szCs w:val="28"/>
        </w:rPr>
        <w:t xml:space="preserve"> * 100-00 = 50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отделочная ткань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Зт4 = 3к * 10 = 30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нитки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Зт5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20п * 3 = 60 пуговицы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Зт6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2п * 2.5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крючки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Зт7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1,7 м * 50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85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подкладочная ткань</w:t>
      </w:r>
    </w:p>
    <w:p w:rsidR="00345CB5" w:rsidRPr="00DD308D" w:rsidRDefault="00345CB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ИТОГО: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718 рублей</w:t>
      </w:r>
    </w:p>
    <w:p w:rsidR="00345CB5" w:rsidRPr="00DD308D" w:rsidRDefault="00BC55C9" w:rsidP="00DD308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Энергия для технических целей</w:t>
      </w: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5C9" w:rsidRPr="00DD308D" w:rsidRDefault="00BC55C9" w:rsidP="00DD308D">
      <w:pPr>
        <w:widowControl w:val="0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Тэкспл * 3 (количество дней затраченных на производстве)</w:t>
      </w: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4 кВТ * 3 = 12 </w:t>
      </w:r>
    </w:p>
    <w:p w:rsidR="00BC55C9" w:rsidRPr="00DD308D" w:rsidRDefault="00BC55C9" w:rsidP="00DD308D">
      <w:pPr>
        <w:widowControl w:val="0"/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Эн – расходы на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энергию</w:t>
      </w: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Эн = 12 * 1,2 = 14,4</w:t>
      </w: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5C9" w:rsidRPr="00DD308D" w:rsidRDefault="00BC55C9" w:rsidP="00DD308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 = Зт общ. + Эн</w:t>
      </w: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55C9" w:rsidRPr="00DD308D" w:rsidRDefault="00BC55C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 = 718 + 14, 4 = 732,4</w:t>
      </w:r>
    </w:p>
    <w:p w:rsidR="00BC55C9" w:rsidRPr="00DD308D" w:rsidRDefault="00DD308D" w:rsidP="00DD308D">
      <w:pPr>
        <w:widowControl w:val="0"/>
        <w:spacing w:line="360" w:lineRule="auto"/>
        <w:ind w:left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  <w:t xml:space="preserve">6. </w:t>
      </w:r>
      <w:r w:rsidR="00BC55C9" w:rsidRPr="00DD308D">
        <w:rPr>
          <w:sz w:val="28"/>
          <w:szCs w:val="40"/>
        </w:rPr>
        <w:t>Литература</w:t>
      </w:r>
    </w:p>
    <w:p w:rsidR="00BC55C9" w:rsidRPr="00DD308D" w:rsidRDefault="00BC55C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40"/>
        </w:rPr>
      </w:pPr>
    </w:p>
    <w:p w:rsidR="00BC55C9" w:rsidRPr="00DD308D" w:rsidRDefault="00590E55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А.Т. Туруханова «Основы технологии швейного производства» </w:t>
      </w:r>
      <w:smartTag w:uri="urn:schemas-microsoft-com:office:smarttags" w:element="metricconverter">
        <w:smartTagPr>
          <w:attr w:name="ProductID" w:val="1996 г"/>
        </w:smartTagPr>
        <w:r w:rsidRPr="00DD308D">
          <w:rPr>
            <w:sz w:val="28"/>
            <w:szCs w:val="28"/>
          </w:rPr>
          <w:t>1996 г</w:t>
        </w:r>
      </w:smartTag>
      <w:r w:rsidRPr="00DD308D">
        <w:rPr>
          <w:sz w:val="28"/>
          <w:szCs w:val="28"/>
        </w:rPr>
        <w:t>. ПИК «Офсет» Красноярск</w:t>
      </w:r>
    </w:p>
    <w:p w:rsidR="00590E55" w:rsidRPr="00DD308D" w:rsidRDefault="00590E55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А.В. Марченко «Технология» </w:t>
      </w:r>
      <w:smartTag w:uri="urn:schemas-microsoft-com:office:smarttags" w:element="metricconverter">
        <w:smartTagPr>
          <w:attr w:name="ProductID" w:val="2000 г"/>
        </w:smartTagPr>
        <w:r w:rsidRPr="00DD308D">
          <w:rPr>
            <w:sz w:val="28"/>
            <w:szCs w:val="28"/>
          </w:rPr>
          <w:t>2000 г</w:t>
        </w:r>
      </w:smartTag>
      <w:r w:rsidRPr="00DD308D">
        <w:rPr>
          <w:sz w:val="28"/>
          <w:szCs w:val="28"/>
        </w:rPr>
        <w:t>. «Просвещение» Москва</w:t>
      </w:r>
    </w:p>
    <w:p w:rsidR="00590E55" w:rsidRPr="00DD308D" w:rsidRDefault="00590E55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А.В. Солнцева «Верхняя одежда. Лучшие модели» </w:t>
      </w:r>
      <w:smartTag w:uri="urn:schemas-microsoft-com:office:smarttags" w:element="metricconverter">
        <w:smartTagPr>
          <w:attr w:name="ProductID" w:val="2005 г"/>
        </w:smartTagPr>
        <w:r w:rsidRPr="00DD308D">
          <w:rPr>
            <w:sz w:val="28"/>
            <w:szCs w:val="28"/>
          </w:rPr>
          <w:t>2005 г</w:t>
        </w:r>
      </w:smartTag>
      <w:r w:rsidRPr="00DD308D">
        <w:rPr>
          <w:sz w:val="28"/>
          <w:szCs w:val="28"/>
        </w:rPr>
        <w:t>. ООО ТД «Издательство Мир книги»</w:t>
      </w:r>
    </w:p>
    <w:p w:rsidR="00590E55" w:rsidRPr="00DD308D" w:rsidRDefault="00590E55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Н.А. Топоровская «Повседневная одежда. Моделирование» </w:t>
      </w:r>
      <w:smartTag w:uri="urn:schemas-microsoft-com:office:smarttags" w:element="metricconverter">
        <w:smartTagPr>
          <w:attr w:name="ProductID" w:val="2005 г"/>
        </w:smartTagPr>
        <w:r w:rsidRPr="00DD308D">
          <w:rPr>
            <w:sz w:val="28"/>
            <w:szCs w:val="28"/>
          </w:rPr>
          <w:t>2005 г</w:t>
        </w:r>
      </w:smartTag>
      <w:r w:rsidRPr="00DD308D">
        <w:rPr>
          <w:sz w:val="28"/>
          <w:szCs w:val="28"/>
        </w:rPr>
        <w:t>. ООО ТД «Издательство Мир книги»</w:t>
      </w:r>
    </w:p>
    <w:p w:rsidR="00590E55" w:rsidRPr="00DD308D" w:rsidRDefault="00590E55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Журнал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«</w:t>
      </w:r>
      <w:r w:rsidRPr="00DD308D">
        <w:rPr>
          <w:sz w:val="28"/>
          <w:szCs w:val="28"/>
          <w:lang w:val="en-US"/>
        </w:rPr>
        <w:t>APART</w:t>
      </w:r>
      <w:r w:rsidRPr="00DD308D">
        <w:rPr>
          <w:sz w:val="28"/>
          <w:szCs w:val="28"/>
        </w:rPr>
        <w:t>» -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весна-лето</w:t>
      </w:r>
      <w:r w:rsidR="00382193" w:rsidRPr="00DD308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382193" w:rsidRPr="00DD308D">
          <w:rPr>
            <w:sz w:val="28"/>
            <w:szCs w:val="28"/>
          </w:rPr>
          <w:t>2007 г</w:t>
        </w:r>
      </w:smartTag>
      <w:r w:rsidR="00382193" w:rsidRPr="00DD308D">
        <w:rPr>
          <w:sz w:val="28"/>
          <w:szCs w:val="28"/>
        </w:rPr>
        <w:t>.</w:t>
      </w:r>
    </w:p>
    <w:p w:rsidR="00382193" w:rsidRPr="00DD308D" w:rsidRDefault="00382193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В.Д. Симоненко «Технология одежды» </w:t>
      </w:r>
      <w:smartTag w:uri="urn:schemas-microsoft-com:office:smarttags" w:element="metricconverter">
        <w:smartTagPr>
          <w:attr w:name="ProductID" w:val="2000 г"/>
        </w:smartTagPr>
        <w:r w:rsidRPr="00DD308D">
          <w:rPr>
            <w:sz w:val="28"/>
            <w:szCs w:val="28"/>
          </w:rPr>
          <w:t>2000 г</w:t>
        </w:r>
      </w:smartTag>
      <w:r w:rsidRPr="00DD308D">
        <w:rPr>
          <w:sz w:val="28"/>
          <w:szCs w:val="28"/>
        </w:rPr>
        <w:t>. «Вентана – Граф»</w:t>
      </w:r>
    </w:p>
    <w:p w:rsidR="00382193" w:rsidRPr="00DD308D" w:rsidRDefault="00382193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В.Н. Чернякова «Технология обработки ткани» </w:t>
      </w:r>
      <w:smartTag w:uri="urn:schemas-microsoft-com:office:smarttags" w:element="metricconverter">
        <w:smartTagPr>
          <w:attr w:name="ProductID" w:val="2001 г"/>
        </w:smartTagPr>
        <w:r w:rsidRPr="00DD308D">
          <w:rPr>
            <w:sz w:val="28"/>
            <w:szCs w:val="28"/>
          </w:rPr>
          <w:t>2001 г</w:t>
        </w:r>
      </w:smartTag>
      <w:r w:rsidRPr="00DD308D">
        <w:rPr>
          <w:sz w:val="28"/>
          <w:szCs w:val="28"/>
        </w:rPr>
        <w:t xml:space="preserve">. «Просвещение» </w:t>
      </w:r>
    </w:p>
    <w:p w:rsidR="00382193" w:rsidRPr="00DD308D" w:rsidRDefault="00382193" w:rsidP="00DD308D">
      <w:pPr>
        <w:widowControl w:val="0"/>
        <w:numPr>
          <w:ilvl w:val="0"/>
          <w:numId w:val="15"/>
        </w:numPr>
        <w:tabs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Т.И. Еременко «Художественное проектирование» </w:t>
      </w:r>
      <w:smartTag w:uri="urn:schemas-microsoft-com:office:smarttags" w:element="metricconverter">
        <w:smartTagPr>
          <w:attr w:name="ProductID" w:val="2000 г"/>
        </w:smartTagPr>
        <w:r w:rsidRPr="00DD308D">
          <w:rPr>
            <w:sz w:val="28"/>
            <w:szCs w:val="28"/>
          </w:rPr>
          <w:t>2000 г</w:t>
        </w:r>
      </w:smartTag>
      <w:r w:rsidRPr="00DD308D">
        <w:rPr>
          <w:sz w:val="28"/>
          <w:szCs w:val="28"/>
        </w:rPr>
        <w:t>. «Просвещение»</w:t>
      </w:r>
    </w:p>
    <w:p w:rsidR="00DD308D" w:rsidRDefault="00DD308D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7. Приложение</w:t>
      </w:r>
    </w:p>
    <w:p w:rsidR="00DD308D" w:rsidRDefault="00DD308D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32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32"/>
        </w:rPr>
      </w:pPr>
      <w:r w:rsidRPr="00DD308D">
        <w:rPr>
          <w:sz w:val="28"/>
          <w:szCs w:val="32"/>
        </w:rPr>
        <w:t>Расчет построения жакета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  <w:sectPr w:rsidR="00CA64E5" w:rsidRPr="00DD308D" w:rsidSect="00DD308D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Мерки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Сш – 17,7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08D">
        <w:rPr>
          <w:sz w:val="28"/>
          <w:szCs w:val="28"/>
        </w:rPr>
        <w:t>Сг</w:t>
      </w:r>
      <w:r w:rsidRPr="00DD308D">
        <w:rPr>
          <w:sz w:val="28"/>
          <w:szCs w:val="28"/>
          <w:lang w:val="en-US"/>
        </w:rPr>
        <w:t xml:space="preserve"> I -</w:t>
      </w:r>
      <w:r w:rsidR="00DD308D" w:rsidRPr="00DD308D">
        <w:rPr>
          <w:sz w:val="28"/>
          <w:szCs w:val="28"/>
          <w:lang w:val="en-US"/>
        </w:rPr>
        <w:t xml:space="preserve"> </w:t>
      </w:r>
      <w:r w:rsidRPr="00DD308D">
        <w:rPr>
          <w:sz w:val="28"/>
          <w:szCs w:val="28"/>
          <w:lang w:val="en-US"/>
        </w:rPr>
        <w:t>42,9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08D">
        <w:rPr>
          <w:sz w:val="28"/>
          <w:szCs w:val="28"/>
        </w:rPr>
        <w:t>Сг</w:t>
      </w:r>
      <w:r w:rsidRPr="00DD308D">
        <w:rPr>
          <w:sz w:val="28"/>
          <w:szCs w:val="28"/>
          <w:lang w:val="en-US"/>
        </w:rPr>
        <w:t xml:space="preserve"> II – 46,4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08D">
        <w:rPr>
          <w:sz w:val="28"/>
          <w:szCs w:val="28"/>
        </w:rPr>
        <w:t>Сг</w:t>
      </w:r>
      <w:r w:rsidRPr="00DD308D">
        <w:rPr>
          <w:sz w:val="28"/>
          <w:szCs w:val="28"/>
          <w:lang w:val="en-US"/>
        </w:rPr>
        <w:t xml:space="preserve"> III – 44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Ст – 33,8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Сб – 48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Шг – 16,5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Дтс – 42,7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Дтп – 43,6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Вг – 25,4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Впрз – 20,9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Впк – 42,6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Шс – 55,4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Шп – 13,1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Др – 55,4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Оп - 27,5</w:t>
      </w:r>
      <w:r w:rsidR="00DD308D">
        <w:rPr>
          <w:sz w:val="28"/>
          <w:szCs w:val="28"/>
        </w:rPr>
        <w:t xml:space="preserve"> 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Оз – 15,5</w:t>
      </w:r>
      <w:r w:rsidR="00DD308D">
        <w:rPr>
          <w:sz w:val="28"/>
          <w:szCs w:val="28"/>
        </w:rPr>
        <w:t xml:space="preserve"> 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Ди – 50 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Прибавки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Пг – 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Пт – 4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Пб – 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Пшс – 1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Пшп – 0,5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Пспр – 2,5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Пдтс – 1 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Пшгр – 1 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Пвпк – 2,5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Пшс = 0,2 * Пг = 0,2 * 5 = 1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Пшп = 0,1 * Пг = 0,1 * 5 = 0,5</w:t>
      </w:r>
    </w:p>
    <w:p w:rsidR="00CA64E5" w:rsidRPr="00DD308D" w:rsidRDefault="00CA64E5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Пвпк = Пдтс + пл. накл. = 1 + 1,5 = 2,5</w:t>
      </w: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  <w:sectPr w:rsidR="003B35C7" w:rsidRPr="00DD308D" w:rsidSect="00DD308D">
          <w:type w:val="continuous"/>
          <w:pgSz w:w="11906" w:h="16838" w:code="9"/>
          <w:pgMar w:top="1134" w:right="851" w:bottom="1134" w:left="1701" w:header="709" w:footer="709" w:gutter="0"/>
          <w:cols w:num="2" w:space="708" w:equalWidth="0">
            <w:col w:w="4092" w:space="708"/>
            <w:col w:w="4554"/>
          </w:cols>
          <w:docGrid w:linePitch="360"/>
        </w:sect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Построение сетки жакета</w:t>
      </w: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1)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Ширина сетки:</w:t>
      </w: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А0а</w:t>
      </w:r>
      <w:r w:rsidR="00C34E7E" w:rsidRPr="00DD308D">
        <w:rPr>
          <w:sz w:val="28"/>
          <w:szCs w:val="28"/>
        </w:rPr>
        <w:t>1</w:t>
      </w:r>
      <w:r w:rsidRPr="00DD308D">
        <w:rPr>
          <w:sz w:val="28"/>
          <w:szCs w:val="28"/>
        </w:rPr>
        <w:t>= Сг</w:t>
      </w:r>
      <w:r w:rsidRPr="00DD308D">
        <w:rPr>
          <w:sz w:val="28"/>
          <w:szCs w:val="28"/>
          <w:lang w:val="en-US"/>
        </w:rPr>
        <w:t>III</w:t>
      </w:r>
      <w:r w:rsidRPr="00DD308D">
        <w:rPr>
          <w:sz w:val="28"/>
          <w:szCs w:val="28"/>
        </w:rPr>
        <w:t xml:space="preserve"> + Пг = 44+5 = 49</w:t>
      </w: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2)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Ширина спинки:</w:t>
      </w: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А0а = Шс + Пшс = 17,3 + 1 = 18,3</w:t>
      </w:r>
    </w:p>
    <w:p w:rsidR="003B35C7" w:rsidRPr="00DD308D" w:rsidRDefault="003B35C7" w:rsidP="00DD308D">
      <w:pPr>
        <w:widowControl w:val="0"/>
        <w:tabs>
          <w:tab w:val="num" w:pos="1080"/>
          <w:tab w:val="left" w:pos="17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DD308D" w:rsidP="00DD308D">
      <w:pPr>
        <w:widowControl w:val="0"/>
        <w:numPr>
          <w:ilvl w:val="0"/>
          <w:numId w:val="18"/>
        </w:numPr>
        <w:tabs>
          <w:tab w:val="clear" w:pos="72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35C7" w:rsidRPr="00DD308D">
        <w:rPr>
          <w:sz w:val="28"/>
          <w:szCs w:val="28"/>
        </w:rPr>
        <w:t>Ширина полочки: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35C7" w:rsidRPr="00DD308D" w:rsidRDefault="003B35C7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А1а2 = Шг + Пшп + (Сг</w:t>
      </w:r>
      <w:r w:rsidRPr="00DD308D">
        <w:rPr>
          <w:sz w:val="28"/>
          <w:szCs w:val="28"/>
          <w:lang w:val="en-US"/>
        </w:rPr>
        <w:t>II</w:t>
      </w:r>
      <w:r w:rsidRPr="00DD308D">
        <w:rPr>
          <w:sz w:val="28"/>
          <w:szCs w:val="28"/>
        </w:rPr>
        <w:t xml:space="preserve"> – Сг</w:t>
      </w:r>
      <w:r w:rsidRPr="00DD308D">
        <w:rPr>
          <w:sz w:val="28"/>
          <w:szCs w:val="28"/>
          <w:lang w:val="en-US"/>
        </w:rPr>
        <w:t>I</w:t>
      </w:r>
      <w:r w:rsidRPr="00DD308D">
        <w:rPr>
          <w:sz w:val="28"/>
          <w:szCs w:val="28"/>
        </w:rPr>
        <w:t>) 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16,5 + 0,5 + (46,4 – 42,9) = 20,5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4)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Ширина проймы: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Аа2 = А0а1 – (А0а + а1а2) = 49 – (18,3 + 20,5) = 10,2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5)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Уровень линии талии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А0т = Дтс + Пдтс = 42,7 +1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 43,7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6)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Уровень глубины проймы: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А0Г = Впрз + Пспр = 20,9 + 2,5 = 23,4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Построение спинки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1)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Ширина горловины</w:t>
      </w:r>
    </w:p>
    <w:p w:rsidR="00C34E7E" w:rsidRPr="00DD308D" w:rsidRDefault="00C34E7E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4E7E" w:rsidRPr="00DD308D" w:rsidRDefault="002A58D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А0А2 = Сш / 3 + Пшг = 17,7 / 3 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6,9</w:t>
      </w:r>
    </w:p>
    <w:p w:rsidR="002A58D5" w:rsidRPr="00DD308D" w:rsidRDefault="002A58D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8D5" w:rsidRPr="00DD308D" w:rsidRDefault="002A58D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2)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Глубина горловины</w:t>
      </w:r>
    </w:p>
    <w:p w:rsidR="002A58D5" w:rsidRPr="00DD308D" w:rsidRDefault="002A58D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A58D5" w:rsidRPr="00DD308D" w:rsidRDefault="002A58D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А21 = А0А2 / 3 = 6,9 / 3 = 2,3</w:t>
      </w:r>
    </w:p>
    <w:p w:rsidR="002A58D5" w:rsidRPr="00DD308D" w:rsidRDefault="00DD308D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58D5" w:rsidRPr="00DD308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2A58D5" w:rsidRPr="00DD308D">
        <w:rPr>
          <w:sz w:val="28"/>
          <w:szCs w:val="28"/>
        </w:rPr>
        <w:t>А1</w:t>
      </w:r>
      <w:r>
        <w:rPr>
          <w:sz w:val="28"/>
          <w:szCs w:val="28"/>
        </w:rPr>
        <w:t xml:space="preserve"> </w:t>
      </w:r>
      <w:r w:rsidR="002A58D5" w:rsidRPr="00DD308D">
        <w:rPr>
          <w:sz w:val="28"/>
          <w:szCs w:val="28"/>
        </w:rPr>
        <w:t>проводим горизонтальную линию влево, получаем А и проводим линию горловины по лекалу.</w:t>
      </w:r>
    </w:p>
    <w:p w:rsidR="00EF10B4" w:rsidRPr="00DD308D" w:rsidRDefault="00EF10B4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Отвод средней линии спинки</w:t>
      </w:r>
    </w:p>
    <w:p w:rsidR="00EF10B4" w:rsidRPr="00DD308D" w:rsidRDefault="00EF10B4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10B4" w:rsidRPr="00DD308D" w:rsidRDefault="00EF10B4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ТТ1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1 см; соединяем Т1 и А</w:t>
      </w:r>
    </w:p>
    <w:p w:rsidR="00EF10B4" w:rsidRPr="00DD308D" w:rsidRDefault="00EF10B4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10B4" w:rsidRPr="00DD308D" w:rsidRDefault="00EF10B4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Из Т1 вправо проводим новую линию талии перпендикулярно отводу АТ1</w:t>
      </w:r>
    </w:p>
    <w:p w:rsidR="00EF10B4" w:rsidRPr="00DD308D" w:rsidRDefault="00EF10B4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Конечная плечевая точка спинки: находим с помощью пересечения двух дуг,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первая дуга: из А2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  <w:lang w:val="en-US"/>
        </w:rPr>
        <w:t>R</w:t>
      </w:r>
      <w:r w:rsidRPr="00DD308D">
        <w:rPr>
          <w:sz w:val="28"/>
          <w:szCs w:val="28"/>
        </w:rPr>
        <w:t>1= Мп + выт., вторая дуга: из Т1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  <w:lang w:val="en-US"/>
        </w:rPr>
        <w:t>R</w:t>
      </w:r>
      <w:r w:rsidRPr="00DD308D">
        <w:rPr>
          <w:sz w:val="28"/>
          <w:szCs w:val="28"/>
        </w:rPr>
        <w:t>2 = Впк + Пвпк.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13,1 + 2 = 15,1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42,6 + 2,5 = 45,1</w:t>
      </w:r>
    </w:p>
    <w:p w:rsidR="00EF10B4" w:rsidRPr="00DD308D" w:rsidRDefault="00EF10B4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Плечевая выточка А2</w:t>
      </w:r>
      <w:r w:rsidR="00DC0F4F" w:rsidRPr="00DD308D">
        <w:rPr>
          <w:sz w:val="28"/>
          <w:szCs w:val="28"/>
        </w:rPr>
        <w:t xml:space="preserve">в: из А2 вправо по линии плеча отложить </w:t>
      </w:r>
      <w:smartTag w:uri="urn:schemas-microsoft-com:office:smarttags" w:element="metricconverter">
        <w:smartTagPr>
          <w:attr w:name="ProductID" w:val="2 см"/>
        </w:smartTagPr>
        <w:r w:rsidR="00DC0F4F" w:rsidRPr="00DD308D">
          <w:rPr>
            <w:sz w:val="28"/>
            <w:szCs w:val="28"/>
          </w:rPr>
          <w:t>2 см</w:t>
        </w:r>
      </w:smartTag>
      <w:r w:rsidR="00DC0F4F" w:rsidRPr="00DD308D">
        <w:rPr>
          <w:sz w:val="28"/>
          <w:szCs w:val="28"/>
        </w:rPr>
        <w:t xml:space="preserve">; вв1 = </w:t>
      </w:r>
      <w:smartTag w:uri="urn:schemas-microsoft-com:office:smarttags" w:element="metricconverter">
        <w:smartTagPr>
          <w:attr w:name="ProductID" w:val="7 см"/>
        </w:smartTagPr>
        <w:r w:rsidR="00DC0F4F" w:rsidRPr="00DD308D">
          <w:rPr>
            <w:sz w:val="28"/>
            <w:szCs w:val="28"/>
          </w:rPr>
          <w:t>7 см</w:t>
        </w:r>
      </w:smartTag>
      <w:r w:rsidR="00DC0F4F" w:rsidRPr="00DD308D">
        <w:rPr>
          <w:sz w:val="28"/>
          <w:szCs w:val="28"/>
        </w:rPr>
        <w:t>; в</w:t>
      </w:r>
      <w:r w:rsidR="00DD308D">
        <w:rPr>
          <w:sz w:val="28"/>
          <w:szCs w:val="28"/>
        </w:rPr>
        <w:t xml:space="preserve"> </w:t>
      </w:r>
      <w:r w:rsidR="00DC0F4F" w:rsidRPr="00DD308D">
        <w:rPr>
          <w:sz w:val="28"/>
          <w:szCs w:val="28"/>
        </w:rPr>
        <w:t>по вертикали.</w:t>
      </w:r>
    </w:p>
    <w:p w:rsidR="00DC0F4F" w:rsidRPr="00DD308D" w:rsidRDefault="00DC0F4F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Положение П2 :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из П1 влево проводим горизонтальную линию, получается точка пересечения П2</w:t>
      </w:r>
    </w:p>
    <w:p w:rsidR="00DC0F4F" w:rsidRPr="00DD308D" w:rsidRDefault="00DC0F4F" w:rsidP="00DD308D">
      <w:pPr>
        <w:widowControl w:val="0"/>
        <w:numPr>
          <w:ilvl w:val="0"/>
          <w:numId w:val="19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Контрольная точка проймы: </w:t>
      </w: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Г1 П3 = Г1П2 / 3 + 2 = 21 / 3 + 2 = 9</w:t>
      </w: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10)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Вспомогательная точка проймы:</w:t>
      </w: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Г11 = 0,2 * Г1Г4 + 0,5 = 0,2 * 10,2 + 0,5 = 2,5</w:t>
      </w: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Построение полочки</w:t>
      </w: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0F4F" w:rsidRPr="00DD308D" w:rsidRDefault="00DC0F4F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1)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Положение Г6:</w:t>
      </w: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Г3Г4 / 2 – 1 = 20,6 / 2 – 1 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9,3</w:t>
      </w: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Через Г6 проводим вертикальную линию, получаем Т6 0</w:t>
      </w: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Понижение линии талии:</w:t>
      </w:r>
      <w:r w:rsidR="00DD308D">
        <w:rPr>
          <w:sz w:val="28"/>
          <w:szCs w:val="28"/>
        </w:rPr>
        <w:t xml:space="preserve"> </w:t>
      </w: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Т6 0Т6 = 1</w:t>
      </w: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Из точки Т6 проводим горизонтальную линию вправо (Т8), Т6 и Т2.</w:t>
      </w: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Баланс полочки: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Т8А3 = Дтп + Пдтс + 1 = 43,6 + 45,6 + 1 = 89,2</w:t>
      </w: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Из А3 проводим горизонтальную линию влево.</w:t>
      </w:r>
    </w:p>
    <w:p w:rsidR="006F5BA9" w:rsidRPr="00DD308D" w:rsidRDefault="006F5BA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Ширина горловины: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А3А4 = А0А2 = 6,9</w:t>
      </w:r>
    </w:p>
    <w:p w:rsidR="006F5BA9" w:rsidRPr="00DD308D" w:rsidRDefault="006F5BA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Глубина горловина: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А4А5 = А3А4 = 7,9</w:t>
      </w: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Раствор нагрудной вытачки: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2142" w:rsidRPr="00DD308D" w:rsidRDefault="006B2142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308D">
        <w:rPr>
          <w:sz w:val="28"/>
          <w:szCs w:val="28"/>
        </w:rPr>
        <w:t>А4А9 = 2 * (Сг</w:t>
      </w:r>
      <w:r w:rsidR="00B20A29" w:rsidRPr="00DD308D">
        <w:rPr>
          <w:sz w:val="28"/>
          <w:szCs w:val="28"/>
          <w:lang w:val="en-US"/>
        </w:rPr>
        <w:t>II</w:t>
      </w:r>
      <w:r w:rsidRPr="00DD308D">
        <w:rPr>
          <w:sz w:val="28"/>
          <w:szCs w:val="28"/>
        </w:rPr>
        <w:t xml:space="preserve"> – Сг1) + 1 = 2 * (46,6 – 42,9) + 1 = 8</w:t>
      </w: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0A29" w:rsidRPr="00DD308D" w:rsidRDefault="00B20A29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Положение Г7: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А4Г7 = Вг = 25,4</w:t>
      </w: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Положение А9 находиться с помощью двух дуг: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96587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57216" from="171pt,9pt" to="180pt,9pt">
            <v:stroke endarrow="block"/>
          </v:line>
        </w:pict>
      </w:r>
      <w:r>
        <w:rPr>
          <w:noProof/>
        </w:rPr>
        <w:pict>
          <v:line id="_x0000_s1027" style="position:absolute;left:0;text-align:left;flip:y;z-index:251658240" from="459pt,0" to="459pt,18pt">
            <v:stroke endarrow="block"/>
          </v:line>
        </w:pict>
      </w:r>
      <w:r w:rsidR="00B20A29" w:rsidRPr="00DD308D">
        <w:rPr>
          <w:sz w:val="28"/>
          <w:szCs w:val="28"/>
        </w:rPr>
        <w:t>Первая дуга – из А4</w:t>
      </w:r>
      <w:r w:rsidR="00DD308D">
        <w:rPr>
          <w:sz w:val="28"/>
          <w:szCs w:val="28"/>
        </w:rPr>
        <w:t xml:space="preserve"> </w:t>
      </w:r>
      <w:r w:rsidR="00B20A29" w:rsidRPr="00DD308D">
        <w:rPr>
          <w:sz w:val="28"/>
          <w:szCs w:val="28"/>
          <w:lang w:val="en-US"/>
        </w:rPr>
        <w:t>R</w:t>
      </w:r>
      <w:r w:rsidR="00B20A29" w:rsidRPr="00DD308D">
        <w:rPr>
          <w:sz w:val="28"/>
          <w:szCs w:val="28"/>
        </w:rPr>
        <w:t xml:space="preserve"> = раствор выт. (А4А9),</w:t>
      </w:r>
      <w:r w:rsidR="00DD308D">
        <w:rPr>
          <w:sz w:val="28"/>
          <w:szCs w:val="28"/>
        </w:rPr>
        <w:t xml:space="preserve"> </w:t>
      </w:r>
      <w:r w:rsidR="00B20A29" w:rsidRPr="00DD308D">
        <w:rPr>
          <w:sz w:val="28"/>
          <w:szCs w:val="28"/>
        </w:rPr>
        <w:t>вторая дуга – из Р7</w:t>
      </w:r>
      <w:r w:rsidR="00DD308D">
        <w:rPr>
          <w:sz w:val="28"/>
          <w:szCs w:val="28"/>
        </w:rPr>
        <w:t xml:space="preserve"> </w:t>
      </w:r>
      <w:r w:rsidR="00B20A29" w:rsidRPr="00DD308D">
        <w:rPr>
          <w:sz w:val="28"/>
          <w:szCs w:val="28"/>
          <w:lang w:val="en-US"/>
        </w:rPr>
        <w:t>R</w:t>
      </w:r>
      <w:r w:rsidR="00B20A29" w:rsidRPr="00DD308D">
        <w:rPr>
          <w:sz w:val="28"/>
          <w:szCs w:val="28"/>
        </w:rPr>
        <w:t xml:space="preserve"> = Г7А4</w:t>
      </w:r>
    </w:p>
    <w:p w:rsidR="00B20A29" w:rsidRPr="00DD308D" w:rsidRDefault="00DD308D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A29" w:rsidRPr="00DD308D">
        <w:rPr>
          <w:sz w:val="28"/>
          <w:szCs w:val="28"/>
        </w:rPr>
        <w:t>Положение П4:</w:t>
      </w:r>
      <w:r>
        <w:rPr>
          <w:sz w:val="28"/>
          <w:szCs w:val="28"/>
        </w:rPr>
        <w:t xml:space="preserve"> 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Г4П4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от П2 – 0,5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Г4</w:t>
      </w:r>
      <w:r w:rsidR="00DD308D">
        <w:rPr>
          <w:sz w:val="28"/>
          <w:szCs w:val="28"/>
        </w:rPr>
        <w:t xml:space="preserve"> </w:t>
      </w: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numPr>
          <w:ilvl w:val="0"/>
          <w:numId w:val="20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Вспомогательная точка проймы: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Г4 2 = 0,2 * Г1 Г4 = 0,2 * 10,2 = 2 </w:t>
      </w: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Расчет Талиевых вытачек</w:t>
      </w:r>
    </w:p>
    <w:p w:rsidR="00DD308D" w:rsidRDefault="00DD308D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0A29" w:rsidRPr="00DD308D" w:rsidRDefault="00B20A2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(Сб </w:t>
      </w:r>
      <w:r w:rsidR="00FA673B" w:rsidRPr="00DD308D">
        <w:rPr>
          <w:sz w:val="28"/>
          <w:szCs w:val="28"/>
        </w:rPr>
        <w:t>+</w:t>
      </w:r>
      <w:r w:rsidRPr="00DD308D">
        <w:rPr>
          <w:sz w:val="28"/>
          <w:szCs w:val="28"/>
        </w:rPr>
        <w:t xml:space="preserve"> Пб) – (Ст + Пт</w:t>
      </w:r>
      <w:r w:rsidR="00FA673B" w:rsidRPr="00DD308D">
        <w:rPr>
          <w:sz w:val="28"/>
          <w:szCs w:val="28"/>
        </w:rPr>
        <w:t>) = (48 + 5) – (33,8 + 4)</w:t>
      </w:r>
      <w:r w:rsidR="00DD308D">
        <w:rPr>
          <w:sz w:val="28"/>
          <w:szCs w:val="28"/>
        </w:rPr>
        <w:t xml:space="preserve"> </w:t>
      </w:r>
      <w:r w:rsidR="00FA673B" w:rsidRPr="00DD308D">
        <w:rPr>
          <w:sz w:val="28"/>
          <w:szCs w:val="28"/>
        </w:rPr>
        <w:t>= 53 – 37,8 = 15,2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Распределение вытачек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Раствор вытачек 100%: по спинке 30%, по полочке 15%, на боковую 50%.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По спинке: 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15,2 * 30% = 4, 56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/ 2 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4,56 / 2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 2,28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через точку проводим прямую линию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= 7-</w:t>
      </w:r>
      <w:smartTag w:uri="urn:schemas-microsoft-com:office:smarttags" w:element="metricconverter">
        <w:smartTagPr>
          <w:attr w:name="ProductID" w:val="8 см"/>
        </w:smartTagPr>
        <w:r w:rsidRPr="00DD308D">
          <w:rPr>
            <w:sz w:val="28"/>
            <w:szCs w:val="28"/>
          </w:rPr>
          <w:t>8 см</w:t>
        </w:r>
      </w:smartTag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= 4-</w:t>
      </w:r>
      <w:smartTag w:uri="urn:schemas-microsoft-com:office:smarttags" w:element="metricconverter">
        <w:smartTagPr>
          <w:attr w:name="ProductID" w:val="5 см"/>
        </w:smartTagPr>
        <w:r w:rsidRPr="00DD308D">
          <w:rPr>
            <w:sz w:val="28"/>
            <w:szCs w:val="28"/>
          </w:rPr>
          <w:t>5 см</w:t>
        </w:r>
      </w:smartTag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= 2-</w:t>
      </w:r>
      <w:smartTag w:uri="urn:schemas-microsoft-com:office:smarttags" w:element="metricconverter">
        <w:smartTagPr>
          <w:attr w:name="ProductID" w:val="3 см"/>
        </w:smartTagPr>
        <w:r w:rsidRPr="00DD308D">
          <w:rPr>
            <w:sz w:val="28"/>
            <w:szCs w:val="28"/>
          </w:rPr>
          <w:t>3 см</w:t>
        </w:r>
      </w:smartTag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по полочке: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из Г проводим прямую параллельную ГН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вв = 15,2 * 15% = 2,28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вв / 2 =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2,28 / 2 = 1,4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Гв = 2-</w:t>
      </w:r>
      <w:smartTag w:uri="urn:schemas-microsoft-com:office:smarttags" w:element="metricconverter">
        <w:smartTagPr>
          <w:attr w:name="ProductID" w:val="3 см"/>
        </w:smartTagPr>
        <w:r w:rsidRPr="00DD308D">
          <w:rPr>
            <w:sz w:val="28"/>
            <w:szCs w:val="28"/>
          </w:rPr>
          <w:t>3 см</w:t>
        </w:r>
      </w:smartTag>
      <w:r w:rsidRPr="00DD308D">
        <w:rPr>
          <w:sz w:val="28"/>
          <w:szCs w:val="28"/>
        </w:rPr>
        <w:t>; вв 4-</w:t>
      </w:r>
      <w:smartTag w:uri="urn:schemas-microsoft-com:office:smarttags" w:element="metricconverter">
        <w:smartTagPr>
          <w:attr w:name="ProductID" w:val="5 см"/>
        </w:smartTagPr>
        <w:r w:rsidRPr="00DD308D">
          <w:rPr>
            <w:sz w:val="28"/>
            <w:szCs w:val="28"/>
          </w:rPr>
          <w:t>5 см</w:t>
        </w:r>
      </w:smartTag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Боковая вытачка, из Г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проводим параллельную ГМ</w:t>
      </w:r>
    </w:p>
    <w:p w:rsidR="00EF10B4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= 15,2 * 55% = 8,36</w:t>
      </w:r>
      <w:r w:rsidR="00DD308D">
        <w:rPr>
          <w:sz w:val="28"/>
          <w:szCs w:val="28"/>
        </w:rPr>
        <w:t xml:space="preserve"> 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ТТ / 2 = 4,18</w:t>
      </w:r>
    </w:p>
    <w:p w:rsidR="00FA673B" w:rsidRPr="00DD308D" w:rsidRDefault="00FA673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Расчет построение двушовного рукава</w:t>
      </w:r>
    </w:p>
    <w:p w:rsidR="006F5BA9" w:rsidRPr="00DD308D" w:rsidRDefault="006F5BA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455" w:rsidRPr="00DD308D" w:rsidRDefault="003C6455" w:rsidP="00DD308D">
      <w:pPr>
        <w:widowControl w:val="0"/>
        <w:numPr>
          <w:ilvl w:val="1"/>
          <w:numId w:val="1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ВО: О1О2 = 15,5</w:t>
      </w:r>
    </w:p>
    <w:p w:rsidR="003C6455" w:rsidRPr="00DD308D" w:rsidRDefault="003C6455" w:rsidP="00DD308D">
      <w:pPr>
        <w:widowControl w:val="0"/>
        <w:numPr>
          <w:ilvl w:val="1"/>
          <w:numId w:val="13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Р4Р1 = 28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РПР1 = РПР5 = Л1Л5 = ММ5 = 3-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4 см</w:t>
        </w:r>
      </w:smartTag>
    </w:p>
    <w:p w:rsidR="006F5BA9" w:rsidRPr="00DD308D" w:rsidRDefault="006F5BA9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6455" w:rsidRPr="00DD308D" w:rsidRDefault="003C6455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3)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От О3 проводим прямые линии, пересекая линию локтя, ставим Л, линию низа М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ЛЛ1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 xml:space="preserve">, Р1Р11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1 см</w:t>
        </w:r>
      </w:smartTag>
      <w:r w:rsidRPr="00DD308D">
        <w:rPr>
          <w:sz w:val="28"/>
          <w:szCs w:val="28"/>
        </w:rPr>
        <w:t>, Л1Л5 = Л1Л2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ММ5 = ММ3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РП8 = РП8 по биссектрисе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3 см</w:t>
        </w:r>
      </w:smartTag>
      <w:r w:rsidRPr="00DD308D">
        <w:rPr>
          <w:sz w:val="28"/>
          <w:szCs w:val="28"/>
        </w:rPr>
        <w:t>, проводим циркулем, Р51 симметрично с Р11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Развертка по локтевому перекату.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Р11Р4 = РПР6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5 см</w:t>
        </w:r>
      </w:smartTag>
      <w:r w:rsidRPr="00DD308D">
        <w:rPr>
          <w:sz w:val="28"/>
          <w:szCs w:val="28"/>
        </w:rPr>
        <w:t xml:space="preserve">, ММ1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13 см</w:t>
        </w:r>
      </w:smartTag>
      <w:r w:rsidRPr="00DD308D">
        <w:rPr>
          <w:sz w:val="28"/>
          <w:szCs w:val="28"/>
        </w:rPr>
        <w:t>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М1 соединяем с РЛ</w:t>
      </w:r>
    </w:p>
    <w:p w:rsidR="003C6455" w:rsidRPr="00DD308D" w:rsidRDefault="003C6455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М2Р4 = М2М6 = 1-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2 см</w:t>
        </w:r>
      </w:smartTag>
      <w:r w:rsidRPr="00DD308D">
        <w:rPr>
          <w:sz w:val="28"/>
          <w:szCs w:val="28"/>
        </w:rPr>
        <w:t>, соединяем точки М6М = ММ3</w:t>
      </w:r>
    </w:p>
    <w:p w:rsidR="003C6455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Л2Л6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2,5 см</w:t>
        </w:r>
      </w:smartTag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М4Р6 соединяем прямой линией по пересечению к линии локтя получаем точку 16, Л6Л7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1,5 см</w:t>
        </w:r>
      </w:smartTag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Л7Р6 соединяем прямой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получаем Р61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РПР6 = РЛЛ4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Л3Л7 = Л3Л8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Р61 пересекается симметрично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к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Л8О4,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соединяем прямыми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получаем Р41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О1Г7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2 см</w:t>
        </w:r>
      </w:smartTag>
      <w:r w:rsidRPr="00DD308D">
        <w:rPr>
          <w:sz w:val="28"/>
          <w:szCs w:val="28"/>
        </w:rPr>
        <w:t>, Р3 соединяем с Г2 и Р51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Р51 соединяем Л7М4, О6 соединяем Р3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О5 соединяем 1/ </w:t>
      </w:r>
    </w:p>
    <w:p w:rsidR="004C6CB4" w:rsidRPr="00DD308D" w:rsidRDefault="004C6CB4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Расчет построение воротника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Строим прямой угол В, от В вверх по вертикале отложить конструктивную величину ВВ1 </w:t>
      </w:r>
      <w:r w:rsidR="00CA680B" w:rsidRPr="00DD308D">
        <w:rPr>
          <w:sz w:val="28"/>
          <w:szCs w:val="28"/>
        </w:rPr>
        <w:t>=</w:t>
      </w:r>
      <w:r w:rsidRPr="00DD308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3 см</w:t>
        </w:r>
      </w:smartTag>
      <w:r w:rsidRPr="00DD308D">
        <w:rPr>
          <w:sz w:val="28"/>
          <w:szCs w:val="28"/>
        </w:rPr>
        <w:t>.</w:t>
      </w:r>
    </w:p>
    <w:p w:rsidR="00B25338" w:rsidRPr="00DD308D" w:rsidRDefault="00B25338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От В1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2 см, получаем В2 = В1В2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2 см</w:t>
        </w:r>
      </w:smartTag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От В2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 xml:space="preserve">В3, В2В3 =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6 см</w:t>
        </w:r>
      </w:smartTag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Из В проводим горизонтальную линию В4 длина которой равна В1В4 = ДГ + Дростка = 19 + 2 + 21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В1В4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/ 2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= В5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Из В5 проводи перпендикуляр к В1В4, на нем отложить </w:t>
      </w:r>
      <w:smartTag w:uri="urn:schemas-microsoft-com:office:smarttags" w:element="metricconverter">
        <w:smartTagPr>
          <w:attr w:name="ProductID" w:val="0,5 см"/>
        </w:smartTagPr>
        <w:r w:rsidRPr="00DD308D">
          <w:rPr>
            <w:sz w:val="28"/>
            <w:szCs w:val="28"/>
          </w:rPr>
          <w:t>0,5 см</w:t>
        </w:r>
      </w:smartTag>
      <w:r w:rsidRPr="00DD308D">
        <w:rPr>
          <w:sz w:val="28"/>
          <w:szCs w:val="28"/>
        </w:rPr>
        <w:t>, получаем точку В6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Соединяем В1, В6 и В4 плавной линией, угол В1 = 900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 xml:space="preserve">Соединяем В3 и В8 прямой линией 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Отрезок В3В8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/2,</w:t>
      </w:r>
      <w:r w:rsidR="00DD308D">
        <w:rPr>
          <w:sz w:val="28"/>
          <w:szCs w:val="28"/>
        </w:rPr>
        <w:t xml:space="preserve"> </w:t>
      </w:r>
      <w:r w:rsidRPr="00DD308D">
        <w:rPr>
          <w:sz w:val="28"/>
          <w:szCs w:val="28"/>
        </w:rPr>
        <w:t>получаем В9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Из В9 проводим перпендикуляр к В3В8, получаем В10</w:t>
      </w:r>
    </w:p>
    <w:p w:rsidR="00CA680B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Соединяем В3, В10, В8 плавной линией</w:t>
      </w:r>
    </w:p>
    <w:p w:rsidR="006F5BA9" w:rsidRPr="00DD308D" w:rsidRDefault="00CA680B" w:rsidP="00DD308D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Соединяем В8 и В4.</w:t>
      </w:r>
    </w:p>
    <w:p w:rsidR="006F5BA9" w:rsidRPr="00DD308D" w:rsidRDefault="006F5BA9" w:rsidP="00DD308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D308D">
        <w:rPr>
          <w:sz w:val="28"/>
          <w:szCs w:val="28"/>
        </w:rPr>
        <w:t>МЕТОДЫ ОБРАБОТКИ</w:t>
      </w:r>
    </w:p>
    <w:p w:rsidR="006F5BA9" w:rsidRPr="00DD308D" w:rsidRDefault="006F5BA9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Талиевых</w:t>
      </w:r>
      <w:r w:rsidR="00DD308D">
        <w:rPr>
          <w:sz w:val="28"/>
        </w:rPr>
        <w:t xml:space="preserve"> </w:t>
      </w:r>
      <w:r w:rsidRPr="00DD308D">
        <w:rPr>
          <w:sz w:val="28"/>
        </w:rPr>
        <w:t>вытачек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борта подбортом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среднего среза спинки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боковых срезов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воротника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рукавов со шлицами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Соединение подрезов на полочке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Соединение наружного среза подборта с подкладкой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завязок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Обработка плечевых срезов</w:t>
      </w:r>
    </w:p>
    <w:p w:rsidR="00515040" w:rsidRPr="00DD308D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Соединение воротника с горловиной</w:t>
      </w:r>
    </w:p>
    <w:p w:rsidR="00515040" w:rsidRDefault="00515040" w:rsidP="00DD308D">
      <w:pPr>
        <w:widowControl w:val="0"/>
        <w:spacing w:line="360" w:lineRule="auto"/>
        <w:ind w:firstLine="709"/>
        <w:jc w:val="both"/>
        <w:rPr>
          <w:sz w:val="28"/>
        </w:rPr>
      </w:pPr>
      <w:r w:rsidRPr="00DD308D">
        <w:rPr>
          <w:sz w:val="28"/>
        </w:rPr>
        <w:t>Соединение рукавов с подкладкой</w:t>
      </w:r>
    </w:p>
    <w:p w:rsidR="00DD308D" w:rsidRPr="00E91937" w:rsidRDefault="00DD308D" w:rsidP="00DD308D">
      <w:pPr>
        <w:widowControl w:val="0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DD308D" w:rsidRPr="00E91937" w:rsidSect="00DD308D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37" w:rsidRDefault="00E91937" w:rsidP="009C34B6">
      <w:r>
        <w:separator/>
      </w:r>
    </w:p>
  </w:endnote>
  <w:endnote w:type="continuationSeparator" w:id="0">
    <w:p w:rsidR="00E91937" w:rsidRDefault="00E91937" w:rsidP="009C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37" w:rsidRDefault="00E91937" w:rsidP="009C34B6">
      <w:r>
        <w:separator/>
      </w:r>
    </w:p>
  </w:footnote>
  <w:footnote w:type="continuationSeparator" w:id="0">
    <w:p w:rsidR="00E91937" w:rsidRDefault="00E91937" w:rsidP="009C3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4B6" w:rsidRPr="009C34B6" w:rsidRDefault="009C34B6" w:rsidP="009C34B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98F"/>
    <w:multiLevelType w:val="hybridMultilevel"/>
    <w:tmpl w:val="49026588"/>
    <w:lvl w:ilvl="0" w:tplc="F86E1B5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abstractNum w:abstractNumId="1">
    <w:nsid w:val="1B6E6FDC"/>
    <w:multiLevelType w:val="hybridMultilevel"/>
    <w:tmpl w:val="FA12443C"/>
    <w:lvl w:ilvl="0" w:tplc="8B024C34">
      <w:start w:val="2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974D77"/>
    <w:multiLevelType w:val="multilevel"/>
    <w:tmpl w:val="259A04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2460307"/>
    <w:multiLevelType w:val="multilevel"/>
    <w:tmpl w:val="9A041798"/>
    <w:lvl w:ilvl="0">
      <w:start w:val="1"/>
      <w:numFmt w:val="none"/>
      <w:lvlText w:val="3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abstractNum w:abstractNumId="4">
    <w:nsid w:val="31B350AC"/>
    <w:multiLevelType w:val="hybridMultilevel"/>
    <w:tmpl w:val="17A22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973284"/>
    <w:multiLevelType w:val="hybridMultilevel"/>
    <w:tmpl w:val="421CB7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8953C1"/>
    <w:multiLevelType w:val="multilevel"/>
    <w:tmpl w:val="2368D32E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7">
    <w:nsid w:val="3E127223"/>
    <w:multiLevelType w:val="multilevel"/>
    <w:tmpl w:val="FD8EC0C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3CC334C"/>
    <w:multiLevelType w:val="hybridMultilevel"/>
    <w:tmpl w:val="37787C0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6AC6B5A"/>
    <w:multiLevelType w:val="multilevel"/>
    <w:tmpl w:val="4C0CB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7B94B73"/>
    <w:multiLevelType w:val="hybridMultilevel"/>
    <w:tmpl w:val="91260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FD4161"/>
    <w:multiLevelType w:val="multilevel"/>
    <w:tmpl w:val="9EEC4D7E"/>
    <w:lvl w:ilvl="0">
      <w:start w:val="1"/>
      <w:numFmt w:val="none"/>
      <w:lvlText w:val="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abstractNum w:abstractNumId="12">
    <w:nsid w:val="585B6761"/>
    <w:multiLevelType w:val="multilevel"/>
    <w:tmpl w:val="98C4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5BE52AD3"/>
    <w:multiLevelType w:val="hybridMultilevel"/>
    <w:tmpl w:val="E21E26DC"/>
    <w:lvl w:ilvl="0" w:tplc="19DEC1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42598A"/>
    <w:multiLevelType w:val="hybridMultilevel"/>
    <w:tmpl w:val="7188DB7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AE7138"/>
    <w:multiLevelType w:val="multilevel"/>
    <w:tmpl w:val="83E6B76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75"/>
        </w:tabs>
        <w:ind w:left="2175" w:hanging="9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80"/>
        </w:tabs>
        <w:ind w:left="37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40"/>
        </w:tabs>
        <w:ind w:left="4140" w:hanging="2880"/>
      </w:pPr>
      <w:rPr>
        <w:rFonts w:cs="Times New Roman" w:hint="default"/>
      </w:rPr>
    </w:lvl>
  </w:abstractNum>
  <w:abstractNum w:abstractNumId="16">
    <w:nsid w:val="6BF85D0C"/>
    <w:multiLevelType w:val="multilevel"/>
    <w:tmpl w:val="4464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60"/>
        </w:tabs>
        <w:ind w:left="33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6360"/>
        </w:tabs>
        <w:ind w:left="63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500"/>
        </w:tabs>
        <w:ind w:left="7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500"/>
        </w:tabs>
        <w:ind w:left="105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1640"/>
        </w:tabs>
        <w:ind w:left="11640" w:hanging="2160"/>
      </w:pPr>
      <w:rPr>
        <w:rFonts w:cs="Times New Roman" w:hint="default"/>
      </w:rPr>
    </w:lvl>
  </w:abstractNum>
  <w:abstractNum w:abstractNumId="17">
    <w:nsid w:val="6CA657F6"/>
    <w:multiLevelType w:val="hybridMultilevel"/>
    <w:tmpl w:val="759EBC38"/>
    <w:lvl w:ilvl="0" w:tplc="89365E3A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425B0C"/>
    <w:multiLevelType w:val="hybridMultilevel"/>
    <w:tmpl w:val="411C3832"/>
    <w:lvl w:ilvl="0" w:tplc="19529F6A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5B3F2F"/>
    <w:multiLevelType w:val="multilevel"/>
    <w:tmpl w:val="53262D6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7BA25167"/>
    <w:multiLevelType w:val="hybridMultilevel"/>
    <w:tmpl w:val="F3909E58"/>
    <w:lvl w:ilvl="0" w:tplc="E402C1C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0"/>
  </w:num>
  <w:num w:numId="10">
    <w:abstractNumId w:val="16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20"/>
  </w:num>
  <w:num w:numId="16">
    <w:abstractNumId w:val="18"/>
  </w:num>
  <w:num w:numId="17">
    <w:abstractNumId w:val="5"/>
  </w:num>
  <w:num w:numId="18">
    <w:abstractNumId w:val="14"/>
  </w:num>
  <w:num w:numId="19">
    <w:abstractNumId w:val="17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23C"/>
    <w:rsid w:val="000364E1"/>
    <w:rsid w:val="000534E5"/>
    <w:rsid w:val="00086FC4"/>
    <w:rsid w:val="000D1B68"/>
    <w:rsid w:val="000F5065"/>
    <w:rsid w:val="00141114"/>
    <w:rsid w:val="0017674B"/>
    <w:rsid w:val="00241DC5"/>
    <w:rsid w:val="002677E7"/>
    <w:rsid w:val="002852CD"/>
    <w:rsid w:val="002A58D5"/>
    <w:rsid w:val="002D4F74"/>
    <w:rsid w:val="00345CB5"/>
    <w:rsid w:val="00370847"/>
    <w:rsid w:val="00382193"/>
    <w:rsid w:val="003B35C7"/>
    <w:rsid w:val="003C6455"/>
    <w:rsid w:val="004C6CB4"/>
    <w:rsid w:val="00515040"/>
    <w:rsid w:val="00531541"/>
    <w:rsid w:val="00542A61"/>
    <w:rsid w:val="00564DE2"/>
    <w:rsid w:val="00573FD3"/>
    <w:rsid w:val="00590E55"/>
    <w:rsid w:val="00606BCF"/>
    <w:rsid w:val="00606D06"/>
    <w:rsid w:val="00621D87"/>
    <w:rsid w:val="006315D4"/>
    <w:rsid w:val="00665660"/>
    <w:rsid w:val="006B2142"/>
    <w:rsid w:val="006D6FD4"/>
    <w:rsid w:val="006F5BA9"/>
    <w:rsid w:val="00713D35"/>
    <w:rsid w:val="00716EF5"/>
    <w:rsid w:val="00737D74"/>
    <w:rsid w:val="00785251"/>
    <w:rsid w:val="00785E3E"/>
    <w:rsid w:val="007D1F07"/>
    <w:rsid w:val="008326B1"/>
    <w:rsid w:val="00857810"/>
    <w:rsid w:val="00913515"/>
    <w:rsid w:val="00965878"/>
    <w:rsid w:val="009C34B6"/>
    <w:rsid w:val="00A61E50"/>
    <w:rsid w:val="00A83205"/>
    <w:rsid w:val="00A83677"/>
    <w:rsid w:val="00AF61BC"/>
    <w:rsid w:val="00B20A29"/>
    <w:rsid w:val="00B25338"/>
    <w:rsid w:val="00B964B7"/>
    <w:rsid w:val="00BB6F1E"/>
    <w:rsid w:val="00BC55C9"/>
    <w:rsid w:val="00BE14F7"/>
    <w:rsid w:val="00C15318"/>
    <w:rsid w:val="00C34E7E"/>
    <w:rsid w:val="00CA64E5"/>
    <w:rsid w:val="00CA680B"/>
    <w:rsid w:val="00CD058C"/>
    <w:rsid w:val="00CF6D0B"/>
    <w:rsid w:val="00D244E2"/>
    <w:rsid w:val="00D95447"/>
    <w:rsid w:val="00DC0F4F"/>
    <w:rsid w:val="00DD308D"/>
    <w:rsid w:val="00DF6600"/>
    <w:rsid w:val="00E3323C"/>
    <w:rsid w:val="00E55381"/>
    <w:rsid w:val="00E73170"/>
    <w:rsid w:val="00E91937"/>
    <w:rsid w:val="00E958AE"/>
    <w:rsid w:val="00EA2B8D"/>
    <w:rsid w:val="00EF10B4"/>
    <w:rsid w:val="00FA0973"/>
    <w:rsid w:val="00FA673B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BF11199-2B7E-421E-AE40-6278904F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32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C34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C34B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C34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C34B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Tycoon</Company>
  <LinksUpToDate>false</LinksUpToDate>
  <CharactersWithSpaces>23093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2008-06-19T00:32:00Z</cp:lastPrinted>
  <dcterms:created xsi:type="dcterms:W3CDTF">2014-03-24T10:29:00Z</dcterms:created>
  <dcterms:modified xsi:type="dcterms:W3CDTF">2014-03-24T10:29:00Z</dcterms:modified>
</cp:coreProperties>
</file>