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</w:p>
    <w:p w:rsidR="00713E45" w:rsidRPr="0001394D" w:rsidRDefault="00713E45" w:rsidP="005A236C">
      <w:pPr>
        <w:pStyle w:val="Style5"/>
        <w:widowControl/>
        <w:spacing w:line="360" w:lineRule="auto"/>
        <w:jc w:val="center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1"/>
          <w:rFonts w:ascii="Times New Roman" w:hAnsi="Times New Roman" w:cs="Times New Roman"/>
          <w:color w:val="000000"/>
          <w:sz w:val="28"/>
        </w:rPr>
        <w:t>Изготовление препаратов прополиса в домашних условиях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br w:type="page"/>
        <w:t xml:space="preserve">Препараты на основе прополиса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мази, настойки, вытяжки, прополисную воду и экстракты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можно приготовить в домашних условиях. Они обладают не меньшей эффективностью, чем их промышленные аналоги.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Настойка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Отобрать куски мягкого прополиса без признаков порчи, охладить их в холодильнике, измельчить на терке до частичек размером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мм</w:t>
      </w:r>
      <w:r w:rsidRPr="0001394D">
        <w:rPr>
          <w:rStyle w:val="FontStyle28"/>
          <w:color w:val="000000"/>
          <w:spacing w:val="0"/>
          <w:sz w:val="28"/>
        </w:rPr>
        <w:t xml:space="preserve"> и просеять через сито. Затем поместить подготовленный прополис в тару из темного стекла, залить 7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-ным винным спиртом, плотно закрыть пробкой и выдержать в темном месте при комнатной температуре 8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0 суток. При этом бутылку нужно периодически встряхивать. Полученную настойку выдержать в холодильнике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2 часов и профильтровать.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Готовая прополисная настойка представляет собой прозрачную жидкость желтого или темно-коричневого цвета с очень приятным своеобразным запахом. Вкус ее горьковатый, при пробе на язык настойка оказывает анестезирующее действие.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Фармакологические свойства, показания, способы применения и дозы даны в описании 1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-ного спиртового экстракта прополиса.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Препарат следует хранить в плотно закупоренной посуде из темного стекла, в защищенном от света прохладном месте. Это сохранит лечебные свойства настойки в течение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лет.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Следует дать некоторые пояснения. В качестве экстрагента предпочтительнее использовать 7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-ный винный спирт, так как в этом случае не будет происходить растворение воска, представляющего собой балластное вещество в спиртовой настойке.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Спиртовые настойки, приготовленные в соотношении прополиса к экстрагенту 1: 10, содержат обычно 4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действующих веществ, а более крепкие вытяжки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соответственно 9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и 15</w:t>
      </w:r>
      <w:r w:rsidR="0001394D">
        <w:rPr>
          <w:rStyle w:val="FontStyle28"/>
          <w:color w:val="000000"/>
          <w:spacing w:val="0"/>
          <w:sz w:val="28"/>
        </w:rPr>
        <w:t>–</w:t>
      </w:r>
      <w:r w:rsidRPr="0001394D">
        <w:rPr>
          <w:rStyle w:val="FontStyle28"/>
          <w:color w:val="000000"/>
          <w:spacing w:val="0"/>
          <w:sz w:val="28"/>
        </w:rPr>
        <w:t>1</w:t>
      </w:r>
      <w:r w:rsidR="0001394D" w:rsidRPr="0001394D">
        <w:rPr>
          <w:rStyle w:val="FontStyle28"/>
          <w:color w:val="000000"/>
          <w:spacing w:val="0"/>
          <w:sz w:val="28"/>
        </w:rPr>
        <w:t>7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сухого вещества. Чтобы точнее определить, сколько прополиса перешло в раствор, нужно профильтровать настойку, вылить в мерный цилиндр, а сухой остаток взвесить.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Если требуется приготовить настойку прополиса более слабой концентрации, к фильтрату нужно добавить столько чистого спирта, чтобы получилось требуемое соотношение.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Если возникнет необходимость ускорить экстрагирование действующих веществ, можно настоять прополис на спирту в течение 1 суток, а затем умеренно прогреть, охладить, выдержать в холодильнике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2 часов и профильтровать. Если в промышленных препаратах точно определено содержание активных веществ, то в прополисной настойке, приготовленной дома, оно существенно колеблется.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По предложенному рецепту заранее можно приготовить настойки прополиса 1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2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3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="00FD66B9">
        <w:rPr>
          <w:rStyle w:val="FontStyle28"/>
          <w:color w:val="000000"/>
          <w:spacing w:val="0"/>
          <w:sz w:val="28"/>
        </w:rPr>
        <w:t>- и 50</w:t>
      </w:r>
      <w:r w:rsidR="00425B25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-ной концентрации. Они будут являться базовыми препаратами для изготовления смесей и различных лекарств с прополисом.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Жидкий экстракт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100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измельченного и очищенного от механических примесей прополиса, поместить в бутылку из темного стекла, залить 500 мл винного спирта, закрыть пробкой и настаивать в темном месте при комнатной температуре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7</w:t>
      </w:r>
      <w:r w:rsidRPr="0001394D">
        <w:rPr>
          <w:rStyle w:val="FontStyle28"/>
          <w:color w:val="000000"/>
          <w:spacing w:val="0"/>
          <w:sz w:val="28"/>
        </w:rPr>
        <w:t xml:space="preserve"> дней, периодически встряхивая. Затем профильтровать, слить в емкость из темного стекла и закрыть пробкой.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Для определения количества экстрагированных веществ прополиса следует отмерить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мл спиртового раствора, выдержать при температуре 50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7</w:t>
      </w:r>
      <w:r w:rsidRPr="0001394D">
        <w:rPr>
          <w:rStyle w:val="FontStyle28"/>
          <w:color w:val="000000"/>
          <w:spacing w:val="0"/>
          <w:sz w:val="28"/>
        </w:rPr>
        <w:t>0° С до полного испарения спирта и рассчитать содержание сухого вещества в 1 смЗ экстракта. Это необходимо для приготовления препарата с точным содержанием экстрактивных веществ.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Препарат следует хранить в прохладном, темном месте. Он может быть использован для приготовления эмульсионных мазей и других препаратов прополиса.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Экстракт обладает антисептическим, противовоспалительным, обезболивающим, противоопухолевым, противолучевым, дезодорирующим и замедляющим старение действием. Применяется наружно и внутрь. Доза для приема внутрь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 xml:space="preserve">5 капель 3 раза в день. Курс лечения*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Pr="0001394D">
        <w:rPr>
          <w:rStyle w:val="FontStyle28"/>
          <w:color w:val="000000"/>
          <w:spacing w:val="0"/>
          <w:sz w:val="28"/>
        </w:rPr>
        <w:t xml:space="preserve"> недели, после 15</w:t>
      </w:r>
      <w:r w:rsidR="0001394D">
        <w:rPr>
          <w:rStyle w:val="FontStyle28"/>
          <w:color w:val="000000"/>
          <w:spacing w:val="0"/>
          <w:sz w:val="28"/>
        </w:rPr>
        <w:t xml:space="preserve"> 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30</w:t>
      </w:r>
      <w:r w:rsidR="0001394D">
        <w:rPr>
          <w:rStyle w:val="FontStyle28"/>
          <w:color w:val="000000"/>
          <w:spacing w:val="0"/>
          <w:sz w:val="28"/>
        </w:rPr>
        <w:t>-</w:t>
      </w:r>
      <w:r w:rsidR="0001394D" w:rsidRPr="0001394D">
        <w:rPr>
          <w:rStyle w:val="FontStyle28"/>
          <w:color w:val="000000"/>
          <w:spacing w:val="0"/>
          <w:sz w:val="28"/>
        </w:rPr>
        <w:t>д</w:t>
      </w:r>
      <w:r w:rsidRPr="0001394D">
        <w:rPr>
          <w:rStyle w:val="FontStyle28"/>
          <w:color w:val="000000"/>
          <w:spacing w:val="0"/>
          <w:sz w:val="28"/>
        </w:rPr>
        <w:t>невного перерыва можно повторить.</w:t>
      </w: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5A236C" w:rsidP="0001394D">
      <w:pPr>
        <w:pStyle w:val="Style2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>
        <w:rPr>
          <w:rStyle w:val="FontStyle38"/>
          <w:rFonts w:ascii="Times New Roman" w:hAnsi="Times New Roman" w:cs="Times New Roman"/>
          <w:color w:val="000000"/>
          <w:sz w:val="28"/>
        </w:rPr>
        <w:t>Прополисная</w:t>
      </w:r>
      <w:r w:rsidR="00713E45"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 вода</w:t>
      </w:r>
    </w:p>
    <w:p w:rsidR="005A236C" w:rsidRDefault="005A236C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прополис, оставшийся после приготовления спиртовых настоек, залить дистиллированной водой в соотношении 1: 2, прогреть на водяной бане в течение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>0 минут при температуре не выше 80° С при постоянном помешивании и п</w:t>
      </w:r>
      <w:r w:rsidR="005A236C">
        <w:rPr>
          <w:rStyle w:val="FontStyle28"/>
          <w:color w:val="000000"/>
          <w:spacing w:val="0"/>
          <w:sz w:val="28"/>
        </w:rPr>
        <w:t>рофильтровать. Готовая прополис</w:t>
      </w:r>
      <w:r w:rsidRPr="0001394D">
        <w:rPr>
          <w:rStyle w:val="FontStyle28"/>
          <w:color w:val="000000"/>
          <w:spacing w:val="0"/>
          <w:sz w:val="28"/>
        </w:rPr>
        <w:t>ная вода имеет желто-коричневую окраску и приятный аромат. Хранить ее следует в прохладном темном месте не более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Pr="0001394D">
        <w:rPr>
          <w:rStyle w:val="FontStyle28"/>
          <w:color w:val="000000"/>
          <w:spacing w:val="0"/>
          <w:sz w:val="28"/>
        </w:rPr>
        <w:t>3 месяцев.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Прополисная вода обладает многочисленными полезными свойствами: противомикробным, противогрибковым, противовирусным, противовоспалительным, противолучевым, обезболивающим, кровоостанавливающим, тонизирующим, омолаживающим и др. Ее применяют внутрь с профилактической целью как укрепляющее и омолаживающее средство, при лечении заболеваний легких, органов пищеварения, выделительной системы и проч., а также наружно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при ожогах, ранах, язвах.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Дозировка прополисной воды при внутреннем употреблении </w:t>
      </w:r>
      <w:r w:rsidR="0001394D">
        <w:rPr>
          <w:rStyle w:val="FontStyle35"/>
          <w:rFonts w:ascii="Times New Roman" w:hAnsi="Times New Roman" w:cs="Times New Roman"/>
          <w:color w:val="000000"/>
          <w:sz w:val="28"/>
        </w:rPr>
        <w:t>–</w:t>
      </w:r>
      <w:r w:rsidR="0001394D" w:rsidRPr="0001394D">
        <w:rPr>
          <w:rStyle w:val="FontStyle35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ст. ложки на прием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раз в день за 30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>0 минут до еды.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Курс лечения </w:t>
      </w:r>
      <w:r w:rsidR="0001394D">
        <w:rPr>
          <w:rStyle w:val="FontStyle36"/>
          <w:rFonts w:ascii="Times New Roman" w:hAnsi="Times New Roman" w:cs="Times New Roman"/>
          <w:color w:val="000000"/>
          <w:sz w:val="28"/>
        </w:rPr>
        <w:t>–</w:t>
      </w:r>
      <w:r w:rsidR="0001394D" w:rsidRPr="0001394D">
        <w:rPr>
          <w:rStyle w:val="FontStyle36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Pr="0001394D">
        <w:rPr>
          <w:rStyle w:val="FontStyle28"/>
          <w:color w:val="000000"/>
          <w:spacing w:val="0"/>
          <w:sz w:val="28"/>
        </w:rPr>
        <w:t xml:space="preserve"> недели, при необходимости он может быть повторен.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br w:type="page"/>
        <w:t>Водно-спиртовая эмульсия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л</w:t>
      </w:r>
      <w:r w:rsidRPr="0001394D">
        <w:rPr>
          <w:rStyle w:val="FontStyle28"/>
          <w:color w:val="000000"/>
          <w:spacing w:val="0"/>
          <w:sz w:val="28"/>
        </w:rPr>
        <w:t xml:space="preserve"> кипяченой или дистиллированной воды, добавить 10 мл настойки прополиса и тщательно перемешать. В результате должна получиться жидкость молочного цвета с мелкими хлопьями, которая и является водно-спиртовой эмульсией прополиса. Готовить ее следует непосредственно перед употреблением.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>Водная вытяжка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Прополис измельчить, поместить в плотно закрывающуюся стеклянную посуду, залить дистиллированной или кипяченой водой в соотношении 1: 5 и настоять в течение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дней. При этом препарат следует ежедневно прогревать на водяной бане при температуре 40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50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°С</w:t>
      </w:r>
      <w:r w:rsidRPr="0001394D">
        <w:rPr>
          <w:rStyle w:val="FontStyle28"/>
          <w:color w:val="000000"/>
          <w:spacing w:val="0"/>
          <w:sz w:val="28"/>
        </w:rPr>
        <w:t xml:space="preserve"> в течение 1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часов. По окончании последней процедуры прополисную взвесь профильровать.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Готовая водная вытяжка прополиса представляет собой мутноватую жидкость коричневого цвета с приятным бальзамическим запахом. Обладает выраженным стерилизующим эффектом и хорошо хранится без добавления каких-либо консервантов. Оптимальный срок хранения </w:t>
      </w:r>
      <w:r w:rsidR="0001394D">
        <w:rPr>
          <w:rStyle w:val="FontStyle37"/>
          <w:rFonts w:ascii="Times New Roman" w:hAnsi="Times New Roman" w:cs="Times New Roman"/>
          <w:color w:val="000000"/>
          <w:sz w:val="28"/>
        </w:rPr>
        <w:t>–</w:t>
      </w:r>
      <w:r w:rsidR="0001394D" w:rsidRPr="0001394D">
        <w:rPr>
          <w:rStyle w:val="FontStyle37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месяца, при более длительном хранении бактерицидное действие вытяжки постепенно снижается.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Препарат можно приготовить и по ускоренной методике: измельченный и залитый водой прополис нагреть на водяной бане до 70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80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°С</w:t>
      </w:r>
      <w:r w:rsidRPr="0001394D">
        <w:rPr>
          <w:rStyle w:val="FontStyle28"/>
          <w:color w:val="000000"/>
          <w:spacing w:val="0"/>
          <w:sz w:val="28"/>
        </w:rPr>
        <w:t>, выдержать при этой температуре в течение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Pr="0001394D">
        <w:rPr>
          <w:rStyle w:val="FontStyle28"/>
          <w:color w:val="000000"/>
          <w:spacing w:val="0"/>
          <w:sz w:val="28"/>
        </w:rPr>
        <w:t>3 часов и профильтровать в горячем виде. Принимать по 1 ст. ложке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раза в день в течение 4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6</w:t>
      </w:r>
      <w:r w:rsidRPr="0001394D">
        <w:rPr>
          <w:rStyle w:val="FontStyle28"/>
          <w:color w:val="000000"/>
          <w:spacing w:val="0"/>
          <w:sz w:val="28"/>
        </w:rPr>
        <w:t xml:space="preserve"> недель.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Мягкая в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ытяжка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Приготовить 5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-ный спиртовой экстракт прополиса. Для этого </w:t>
      </w:r>
      <w:r w:rsidR="0001394D" w:rsidRPr="0001394D">
        <w:rPr>
          <w:rStyle w:val="FontStyle28"/>
          <w:color w:val="000000"/>
          <w:spacing w:val="0"/>
          <w:sz w:val="28"/>
        </w:rPr>
        <w:t>50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измельченного прополиса залить 100 мл 9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-ного спирта, выдержать в темном месте</w:t>
      </w:r>
      <w:r w:rsidR="005A236C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7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Pr="0001394D">
        <w:rPr>
          <w:rStyle w:val="FontStyle28"/>
          <w:color w:val="000000"/>
          <w:spacing w:val="0"/>
          <w:sz w:val="28"/>
        </w:rPr>
        <w:t>0 дней, периодически встряхивая, и профильтровать. Затем выпарить растворитель на водяной бане. В результате получается мягкая вытяжка активных веществ прополиса, представляющая собой вязкую массу рыжевато-бурого цвета с приятным запахом.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Мягкую вытяжку следует хранить в плотно закрытой посуде из темного стекла. На основе прополисной вытяжки можно готовить высококачественные мази и свечи.</w:t>
      </w: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Прополисная мазь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Можно приготовить 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1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1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2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>-, 4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-ный препарат. Для этого взять соответственно 5, 10, 15, 20, 30 или </w:t>
      </w:r>
      <w:r w:rsidR="0001394D" w:rsidRPr="0001394D">
        <w:rPr>
          <w:rStyle w:val="FontStyle28"/>
          <w:color w:val="000000"/>
          <w:spacing w:val="0"/>
          <w:sz w:val="28"/>
        </w:rPr>
        <w:t>40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измельченного прополиса, положить в эмалированную чашку и растопить на кипящей водяной бане до вязкой консистенции. Затем добавить соответственно 95, 90, 85, 80, 70 или </w:t>
      </w:r>
      <w:r w:rsidR="0001394D" w:rsidRPr="0001394D">
        <w:rPr>
          <w:rStyle w:val="FontStyle28"/>
          <w:color w:val="000000"/>
          <w:spacing w:val="0"/>
          <w:sz w:val="28"/>
        </w:rPr>
        <w:t>60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вазелина, вазелина с ланолином, несоленого сливочного масла или другой подобной жировой основы и выдержать на водяной бане при температуре не выше 80° С 10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>0 минут при постоянном помешивании. Полученную массу процедить в горячем виде через сложенную в 2 слоя марлю, оставить до полного охлаждения и расфасовать.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Приготовленная описанным способом мазь относится к типу экстракционных мазей. При этом из прополиса полностью извлекаются воск, около </w:t>
      </w:r>
      <w:r w:rsidR="0001394D" w:rsidRPr="0001394D">
        <w:rPr>
          <w:rStyle w:val="FontStyle28"/>
          <w:color w:val="000000"/>
          <w:spacing w:val="0"/>
          <w:sz w:val="28"/>
        </w:rPr>
        <w:t>1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 фенольных соединений и частично эфирные масла, однако ряд активных веществ остается в прополисе, поэтому эффективность такой мази будет ниже, чем, скажем, приготовленной из мягкой вытяжки прополиса.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Готовый препарат имеет желтоватый цвет с зеленоватым оттенком, специфический запах и горьковатый вкус. Хранить его следует в плотно закрытой стеклянной посуде в сухом, темном и прохладном месте.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Средство обладает антимикробным, болеутоляющим и противовоспалительным действием, его можно употреблять внутрь, при этом повышаются защитные силы организма и происходит скорейшее выздоровление при самых различных заболеваниях. Особую ценность прополисная мазь имеет при лечении химических и термических ожогов, трудно заживающих язв и ран, туберкулеза легких и кишечника.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Прополисная 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мазь на растительном масле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15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прополиса и </w:t>
      </w:r>
      <w:r w:rsidR="0001394D" w:rsidRPr="0001394D">
        <w:rPr>
          <w:rStyle w:val="FontStyle28"/>
          <w:color w:val="000000"/>
          <w:spacing w:val="0"/>
          <w:sz w:val="28"/>
        </w:rPr>
        <w:t>85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растительного масла. Масло вылить в эмалированную посуду, довести до кипения, добавить измельченный прополис, тщательно перемешать и снова довести до кипения. Всплывшие примеси удалить, а горячую смесь профильтровать через сложенную вдвое марлю.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Мазь можно использовать для наложения повязок, которые следует менять через 1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дня. Такие повязки эффективны при ожогах, длительно незаживающих ранах и язвах. Мазь оказывает обезболивающее и противовоспалительное действие, способствует ускоренному заживлению ран без рубцов или с малозаметными рубцами.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Прополисно-восковая мазь на растительном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масле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л</w:t>
      </w:r>
      <w:r w:rsidRPr="0001394D">
        <w:rPr>
          <w:rStyle w:val="FontStyle28"/>
          <w:color w:val="000000"/>
          <w:spacing w:val="0"/>
          <w:sz w:val="28"/>
        </w:rPr>
        <w:t xml:space="preserve"> перекипяченного льняного, подсолнечного или другого растительного масла, добавить 60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70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расплавленного воска, </w:t>
      </w:r>
      <w:r w:rsidR="0001394D" w:rsidRPr="0001394D">
        <w:rPr>
          <w:rStyle w:val="FontStyle28"/>
          <w:color w:val="000000"/>
          <w:spacing w:val="0"/>
          <w:sz w:val="28"/>
        </w:rPr>
        <w:t>100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прополиса и нагревать при помешивании 30 минут. Готовую мазь остудить и разложить по баночкам из темного стекла с плотно закрывающимися крышками. Прополисно-восковая мазь обладает прекрасными ранозаживляющими свойствами.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Оливковое прополисное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 xml:space="preserve"> </w:t>
      </w: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>масло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20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измельченного прополиса, залить 100 мл оливкового масла и прогреть на водяной бане 60 минут, затем профильтровать через несколько слоев марли. Полученный препарат полужидкой консистенции и желто-зеленого цвета можно отнести к типу экстракционных мазей, хотя он и называется маслом.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Препарат эффективен при заболеваниях слизистой оболочки полости рта, кожных болезнях, эрозии шейки матки, трещинах прямой кишки, он ускоряет заживление трофических язв, ран, ожогов и обморожений, используется для растираний при артритах и артрозах. Внутрь оливкоьое прополисное масло можно принимать при заболеваниях бронхов и легких, желудка и кишечника, а также при гриппе, сниженном иммунитете и др. Рекомендуемая доза для приема внутрь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 ст. ложка 3 раза в день за 30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4</w:t>
      </w:r>
      <w:r w:rsidRPr="0001394D">
        <w:rPr>
          <w:rStyle w:val="FontStyle28"/>
          <w:color w:val="000000"/>
          <w:spacing w:val="0"/>
          <w:sz w:val="28"/>
        </w:rPr>
        <w:t>0 минут до еды.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40"/>
          <w:rFonts w:ascii="Times New Roman" w:hAnsi="Times New Roman" w:cs="Times New Roman"/>
          <w:color w:val="000000"/>
          <w:spacing w:val="0"/>
          <w:sz w:val="28"/>
        </w:rPr>
        <w:t>Маомио</w:t>
      </w:r>
      <w:r w:rsidRPr="0001394D">
        <w:rPr>
          <w:rStyle w:val="FontStyle32"/>
          <w:rFonts w:ascii="Times New Roman" w:hAnsi="Times New Roman" w:cs="Times New Roman"/>
          <w:color w:val="000000"/>
          <w:sz w:val="28"/>
        </w:rPr>
        <w:t>-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прополисный бальзам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прополиса, 5 г свежего несоленого сливочного масла и </w:t>
      </w:r>
      <w:r w:rsidR="0001394D" w:rsidRPr="0001394D">
        <w:rPr>
          <w:rStyle w:val="FontStyle28"/>
          <w:color w:val="000000"/>
          <w:spacing w:val="0"/>
          <w:sz w:val="28"/>
        </w:rPr>
        <w:t>35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растительного масла. Измельченный прополис растереть в фарфоровой ступке со сливочным маслом, добавить растительное масло и все перемешать. Полученной смесью смачивать небольшие ватные тампоны и закладывать их в нос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раза в день при насморке. Этот бальзам можно использовать для заживления застарелых ран, язв, трещин кожи и др.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Свечи с экстрактом прополиса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Взять экстракт прополиса и жировую основу в соотношении 1: 4 и смешать до получения однородной массы. Выложить массу на стеклянную пластинку и дощечкой, покрытой вощеной бумагой, скатать цилиндры толщиной около 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см</w:t>
      </w:r>
      <w:r w:rsidRPr="0001394D">
        <w:rPr>
          <w:rStyle w:val="FontStyle28"/>
          <w:color w:val="000000"/>
          <w:spacing w:val="0"/>
          <w:sz w:val="28"/>
        </w:rPr>
        <w:t>. Разрезать их на кусочки длиною 3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см</w:t>
      </w:r>
      <w:r w:rsidRPr="0001394D">
        <w:rPr>
          <w:rStyle w:val="FontStyle28"/>
          <w:color w:val="000000"/>
          <w:spacing w:val="0"/>
          <w:sz w:val="28"/>
        </w:rPr>
        <w:t>, заострить концы, завернуть каждый в пергаментную бумагу или полиэтиленовую пленку и поместить на хранение в прохладное темное место.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Прополисные свечи можно использовать при кольпитах, метрите, параметрите, сальпингите, эрозиях шейки матки, трещинах прямой кишки, геморрое, аденоме предстательной железы и др.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Прополисные свечи оказывают обезболивающее и противовоспалительное действие.</w:t>
      </w: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b/>
          <w:color w:val="000000"/>
          <w:sz w:val="28"/>
        </w:rPr>
      </w:pP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Прополисный мед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41"/>
          <w:color w:val="00000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5, 10, 15 или </w:t>
      </w:r>
      <w:r w:rsidR="0001394D" w:rsidRPr="0001394D">
        <w:rPr>
          <w:rStyle w:val="FontStyle28"/>
          <w:color w:val="000000"/>
          <w:spacing w:val="0"/>
          <w:sz w:val="28"/>
        </w:rPr>
        <w:t>20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 xml:space="preserve">измельченного прополиса, положить в эмалированную посуду и нагреть на водяной бане до вязкой консистенции. Затем добавить соответственно 95, 90, 85 или </w:t>
      </w:r>
      <w:r w:rsidR="0001394D" w:rsidRPr="0001394D">
        <w:rPr>
          <w:rStyle w:val="FontStyle28"/>
          <w:color w:val="000000"/>
          <w:spacing w:val="0"/>
          <w:sz w:val="28"/>
        </w:rPr>
        <w:t>80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пчелиного меда и выдержать на водяной бане при температуре 70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8</w:t>
      </w:r>
      <w:r w:rsidRPr="0001394D">
        <w:rPr>
          <w:rStyle w:val="FontStyle28"/>
          <w:color w:val="000000"/>
          <w:spacing w:val="0"/>
          <w:sz w:val="28"/>
        </w:rPr>
        <w:t>0° С еще 3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5</w:t>
      </w:r>
      <w:r w:rsidRPr="0001394D">
        <w:rPr>
          <w:rStyle w:val="FontStyle28"/>
          <w:color w:val="000000"/>
          <w:spacing w:val="0"/>
          <w:sz w:val="28"/>
        </w:rPr>
        <w:t xml:space="preserve"> минут. Полученную однородную массу процедить </w:t>
      </w:r>
      <w:r w:rsidRPr="0001394D">
        <w:rPr>
          <w:rStyle w:val="FontStyle41"/>
          <w:color w:val="000000"/>
          <w:sz w:val="28"/>
        </w:rPr>
        <w:t>через сложенную вдвое марлю, охладить и расфасовать.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Прополисный мед внешне мало отличается от обычного меда, имеет сладкий с горечью вкус, приятный бальзамический запах. Препарат хранится в холодильнике в плотно закупоренных банках из темного стекла в течение долгого времени.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Прополисный мед обладает выраженным антисептическим, а также болеутоляющим, ранозаживляющим и противовоспалительным действием. Он повышает защитные силы организма и способствует быстрейшему выздоровлению при самых различных заболеваниях.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Оптимальная суточная доза 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10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-ного прополисного меда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1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ч</w:t>
      </w:r>
      <w:r w:rsidRPr="0001394D">
        <w:rPr>
          <w:rStyle w:val="FontStyle28"/>
          <w:color w:val="000000"/>
          <w:spacing w:val="0"/>
          <w:sz w:val="28"/>
        </w:rPr>
        <w:t>. ложка, 15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20</w:t>
      </w:r>
      <w:r w:rsidR="0001394D">
        <w:rPr>
          <w:rStyle w:val="FontStyle28"/>
          <w:color w:val="000000"/>
          <w:spacing w:val="0"/>
          <w:sz w:val="28"/>
        </w:rPr>
        <w:t>%</w:t>
      </w:r>
      <w:r w:rsidRPr="0001394D">
        <w:rPr>
          <w:rStyle w:val="FontStyle28"/>
          <w:color w:val="000000"/>
          <w:spacing w:val="0"/>
          <w:sz w:val="28"/>
        </w:rPr>
        <w:t xml:space="preserve">-ного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0,5</w:t>
      </w:r>
      <w:r w:rsidR="0001394D">
        <w:rPr>
          <w:rStyle w:val="FontStyle28"/>
          <w:color w:val="000000"/>
          <w:spacing w:val="0"/>
          <w:sz w:val="28"/>
        </w:rPr>
        <w:t> </w:t>
      </w:r>
      <w:r w:rsidR="0001394D" w:rsidRPr="0001394D">
        <w:rPr>
          <w:rStyle w:val="FontStyle28"/>
          <w:color w:val="000000"/>
          <w:spacing w:val="0"/>
          <w:sz w:val="28"/>
        </w:rPr>
        <w:t>ч</w:t>
      </w:r>
      <w:r w:rsidRPr="0001394D">
        <w:rPr>
          <w:rStyle w:val="FontStyle28"/>
          <w:color w:val="000000"/>
          <w:spacing w:val="0"/>
          <w:sz w:val="28"/>
        </w:rPr>
        <w:t>. ложки 2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3</w:t>
      </w:r>
      <w:r w:rsidRPr="0001394D">
        <w:rPr>
          <w:rStyle w:val="FontStyle28"/>
          <w:color w:val="000000"/>
          <w:spacing w:val="0"/>
          <w:sz w:val="28"/>
        </w:rPr>
        <w:t xml:space="preserve"> раза в день за 30 минут до еды. Для людей с большим весом доза препарата может быть увеличена в 1,5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раза.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Курс лечения составляет от 5 до 30 дней в зависимости от заболевания. При некоторых болезнях курс можно увеличить до 1,5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2</w:t>
      </w:r>
      <w:r w:rsidRPr="0001394D">
        <w:rPr>
          <w:rStyle w:val="FontStyle28"/>
          <w:color w:val="000000"/>
          <w:spacing w:val="0"/>
          <w:sz w:val="28"/>
        </w:rPr>
        <w:t xml:space="preserve"> месяцев, затем сделать 2</w:t>
      </w:r>
      <w:r w:rsidR="0001394D">
        <w:rPr>
          <w:rStyle w:val="FontStyle28"/>
          <w:color w:val="000000"/>
          <w:spacing w:val="0"/>
          <w:sz w:val="28"/>
        </w:rPr>
        <w:t>-</w:t>
      </w:r>
      <w:r w:rsidR="0001394D" w:rsidRPr="0001394D">
        <w:rPr>
          <w:rStyle w:val="FontStyle28"/>
          <w:color w:val="000000"/>
          <w:spacing w:val="0"/>
          <w:sz w:val="28"/>
        </w:rPr>
        <w:t>н</w:t>
      </w:r>
      <w:r w:rsidRPr="0001394D">
        <w:rPr>
          <w:rStyle w:val="FontStyle28"/>
          <w:color w:val="000000"/>
          <w:spacing w:val="0"/>
          <w:sz w:val="28"/>
        </w:rPr>
        <w:t>едельный перерыв и повторить лечение снова. При ангине, обострении хронического тонзиллита, фарингите, бронхите, воспалении легких и других заболеваниях прополисный мед можно принимать до полного выздоровления.</w:t>
      </w: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2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8"/>
          <w:rFonts w:ascii="Times New Roman" w:hAnsi="Times New Roman" w:cs="Times New Roman"/>
          <w:color w:val="000000"/>
          <w:sz w:val="28"/>
        </w:rPr>
        <w:t xml:space="preserve">Прополисное </w:t>
      </w:r>
      <w:r w:rsidRPr="0001394D">
        <w:rPr>
          <w:rStyle w:val="FontStyle32"/>
          <w:rFonts w:ascii="Times New Roman" w:hAnsi="Times New Roman" w:cs="Times New Roman"/>
          <w:b/>
          <w:color w:val="000000"/>
          <w:sz w:val="28"/>
        </w:rPr>
        <w:t>молоко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Взять </w:t>
      </w:r>
      <w:r w:rsidR="0001394D" w:rsidRPr="0001394D">
        <w:rPr>
          <w:rStyle w:val="FontStyle28"/>
          <w:color w:val="000000"/>
          <w:spacing w:val="0"/>
          <w:sz w:val="28"/>
        </w:rPr>
        <w:t>10 г</w:t>
      </w:r>
      <w:r w:rsidR="0001394D">
        <w:rPr>
          <w:rStyle w:val="FontStyle28"/>
          <w:color w:val="000000"/>
          <w:spacing w:val="0"/>
          <w:sz w:val="28"/>
        </w:rPr>
        <w:t>.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прополиса и 200 мл свежего молока. Молоко довести до кипения, добавить измельченный прополис и при помешивании довести до получения однородной массы, имеющей консистенцию жидкой сметаны.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Готовое средство профильтровать через сложенную вдвое марлю, перелить в стеклянную посуду и после того, как остынет молоко, удалить образовавшийся на поверхности слой воска. Прополисное молоко хранится дольше, чем обычное кипяченое молоко. Его рекомендуется принимать в теплом виде как общеукрепляющее, профилактическое и лечебное средство: в качестве общеукрепляющего и профилактического средства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по 0,25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>0</w:t>
      </w:r>
      <w:r w:rsidRPr="0001394D">
        <w:rPr>
          <w:rStyle w:val="FontStyle28"/>
          <w:color w:val="000000"/>
          <w:spacing w:val="0"/>
          <w:sz w:val="28"/>
        </w:rPr>
        <w:t xml:space="preserve">,5 стакана 1 раз в день, в качестве лечебного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по 0,3 стакана 3 раза в день.</w:t>
      </w: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713E45" w:rsidRPr="0001394D" w:rsidRDefault="00713E45" w:rsidP="0001394D">
      <w:pPr>
        <w:pStyle w:val="Style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01394D">
        <w:rPr>
          <w:rStyle w:val="FontStyle31"/>
          <w:rFonts w:ascii="Times New Roman" w:hAnsi="Times New Roman" w:cs="Times New Roman"/>
          <w:color w:val="000000"/>
          <w:sz w:val="28"/>
        </w:rPr>
        <w:t>Условия хранения прополиса. Противопоказания к применению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В ходе исследований было установлено, что состав прополиса при длительном правильном хранении изменяется незначительно, а его бактерицидные свойства, цвет и аромат остаются практически неизменными.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Правильное хранение предусматривает соблюдение ряда правил:</w:t>
      </w:r>
    </w:p>
    <w:p w:rsidR="00713E45" w:rsidRPr="0001394D" w:rsidRDefault="00713E45" w:rsidP="0001394D">
      <w:pPr>
        <w:pStyle w:val="Style20"/>
        <w:widowControl/>
        <w:tabs>
          <w:tab w:val="left" w:pos="614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1.</w:t>
      </w:r>
      <w:r w:rsidRPr="0001394D">
        <w:rPr>
          <w:rStyle w:val="FontStyle28"/>
          <w:color w:val="000000"/>
          <w:spacing w:val="0"/>
          <w:sz w:val="28"/>
        </w:rPr>
        <w:tab/>
        <w:t>Запрещается хранить прополис рядом с веществами, имеющими резкий запах.</w:t>
      </w:r>
    </w:p>
    <w:p w:rsidR="00713E45" w:rsidRPr="0001394D" w:rsidRDefault="00713E45" w:rsidP="0001394D">
      <w:pPr>
        <w:pStyle w:val="Style20"/>
        <w:widowControl/>
        <w:numPr>
          <w:ilvl w:val="0"/>
          <w:numId w:val="1"/>
        </w:numPr>
        <w:tabs>
          <w:tab w:val="left" w:pos="691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Помещение, где хранится прополис, должно быть чистым и сухим.</w:t>
      </w:r>
    </w:p>
    <w:p w:rsidR="00713E45" w:rsidRPr="0001394D" w:rsidRDefault="00713E45" w:rsidP="0001394D">
      <w:pPr>
        <w:pStyle w:val="Style20"/>
        <w:widowControl/>
        <w:numPr>
          <w:ilvl w:val="0"/>
          <w:numId w:val="1"/>
        </w:numPr>
        <w:tabs>
          <w:tab w:val="left" w:pos="691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Дольше хранится прополис, скатанный в небольшие шарики и завернутый в полиэтиленовую пленку или пергамент и помещенный в закупоренную посуду из темного стекла. Прополис, заготовленный таким образом, может храниться в течении очень долгого времени.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 xml:space="preserve">Препараты прополиса, как и мед, хорошо усваиваются человеческим организмом и практически не имеют побочных эффектов. Тем не менее иногда возможно возникновение неприятных ощущений </w:t>
      </w:r>
      <w:r w:rsidR="0001394D">
        <w:rPr>
          <w:rStyle w:val="FontStyle28"/>
          <w:color w:val="000000"/>
          <w:spacing w:val="0"/>
          <w:sz w:val="28"/>
        </w:rPr>
        <w:t>–</w:t>
      </w:r>
      <w:r w:rsidR="0001394D" w:rsidRPr="0001394D">
        <w:rPr>
          <w:rStyle w:val="FontStyle28"/>
          <w:color w:val="000000"/>
          <w:spacing w:val="0"/>
          <w:sz w:val="28"/>
        </w:rPr>
        <w:t xml:space="preserve"> </w:t>
      </w:r>
      <w:r w:rsidRPr="0001394D">
        <w:rPr>
          <w:rStyle w:val="FontStyle28"/>
          <w:color w:val="000000"/>
          <w:spacing w:val="0"/>
          <w:sz w:val="28"/>
        </w:rPr>
        <w:t>таких, как сухость во рту, головокружение, сонливость, появление высыпаний на коже. При появлении подобных симптомов от приема прополиса следует на некоторое время отказаться и проконсультироваться с врачом.</w:t>
      </w:r>
    </w:p>
    <w:p w:rsidR="00713E45" w:rsidRPr="0001394D" w:rsidRDefault="00713E45" w:rsidP="0001394D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01394D">
        <w:rPr>
          <w:rStyle w:val="FontStyle28"/>
          <w:color w:val="000000"/>
          <w:spacing w:val="0"/>
          <w:sz w:val="28"/>
        </w:rPr>
        <w:t>Следует отметить, что передозировка прополиса может вызывать угнетение иммунной системы, появление аллергического насморка, а в некоторых случаях спровоцировать развитие бронхита или бронхиальной астмы. Однако такие побочные эффекты наблюдаются очень редко.</w:t>
      </w:r>
      <w:bookmarkStart w:id="0" w:name="_GoBack"/>
      <w:bookmarkEnd w:id="0"/>
    </w:p>
    <w:sectPr w:rsidR="00713E45" w:rsidRPr="0001394D" w:rsidSect="0001394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21FC8"/>
    <w:multiLevelType w:val="singleLevel"/>
    <w:tmpl w:val="EDBCFA4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E45"/>
    <w:rsid w:val="0001394D"/>
    <w:rsid w:val="001766E6"/>
    <w:rsid w:val="0019068B"/>
    <w:rsid w:val="001C0B2F"/>
    <w:rsid w:val="001C4871"/>
    <w:rsid w:val="00425B25"/>
    <w:rsid w:val="004E748F"/>
    <w:rsid w:val="00584945"/>
    <w:rsid w:val="005A236C"/>
    <w:rsid w:val="00607940"/>
    <w:rsid w:val="00633045"/>
    <w:rsid w:val="00713E45"/>
    <w:rsid w:val="007F4D72"/>
    <w:rsid w:val="009E09B5"/>
    <w:rsid w:val="00A46744"/>
    <w:rsid w:val="00C060FD"/>
    <w:rsid w:val="00CF08AE"/>
    <w:rsid w:val="00D17D9A"/>
    <w:rsid w:val="00D77651"/>
    <w:rsid w:val="00D90D21"/>
    <w:rsid w:val="00E54063"/>
    <w:rsid w:val="00E5542B"/>
    <w:rsid w:val="00ED62CF"/>
    <w:rsid w:val="00FB36F6"/>
    <w:rsid w:val="00FD66B9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73BFE2-A600-4028-AB79-B6C3291E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Style2">
    <w:name w:val="Style2"/>
    <w:basedOn w:val="a"/>
    <w:uiPriority w:val="99"/>
    <w:rsid w:val="00713E45"/>
    <w:pPr>
      <w:spacing w:line="289" w:lineRule="exact"/>
      <w:ind w:firstLine="398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713E45"/>
    <w:pPr>
      <w:spacing w:line="283" w:lineRule="exact"/>
      <w:jc w:val="right"/>
    </w:pPr>
    <w:rPr>
      <w:rFonts w:ascii="Calibri" w:hAnsi="Calibri"/>
    </w:rPr>
  </w:style>
  <w:style w:type="paragraph" w:customStyle="1" w:styleId="Style11">
    <w:name w:val="Style11"/>
    <w:basedOn w:val="a"/>
    <w:uiPriority w:val="99"/>
    <w:rsid w:val="00713E45"/>
    <w:pPr>
      <w:jc w:val="left"/>
    </w:pPr>
    <w:rPr>
      <w:rFonts w:ascii="Calibri" w:hAnsi="Calibri"/>
    </w:rPr>
  </w:style>
  <w:style w:type="paragraph" w:customStyle="1" w:styleId="Style20">
    <w:name w:val="Style20"/>
    <w:basedOn w:val="a"/>
    <w:uiPriority w:val="99"/>
    <w:rsid w:val="00713E45"/>
    <w:pPr>
      <w:spacing w:line="288" w:lineRule="exact"/>
      <w:ind w:firstLine="394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713E45"/>
    <w:pPr>
      <w:jc w:val="left"/>
    </w:pPr>
    <w:rPr>
      <w:rFonts w:ascii="Calibri" w:hAnsi="Calibri"/>
    </w:rPr>
  </w:style>
  <w:style w:type="character" w:customStyle="1" w:styleId="FontStyle28">
    <w:name w:val="Font Style28"/>
    <w:uiPriority w:val="99"/>
    <w:rsid w:val="00713E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uiPriority w:val="99"/>
    <w:rsid w:val="00713E4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2">
    <w:name w:val="Font Style32"/>
    <w:uiPriority w:val="99"/>
    <w:rsid w:val="00713E45"/>
    <w:rPr>
      <w:rFonts w:ascii="Franklin Gothic Medium" w:hAnsi="Franklin Gothic Medium" w:cs="Franklin Gothic Medium"/>
      <w:sz w:val="16"/>
      <w:szCs w:val="16"/>
    </w:rPr>
  </w:style>
  <w:style w:type="character" w:customStyle="1" w:styleId="FontStyle35">
    <w:name w:val="Font Style35"/>
    <w:uiPriority w:val="99"/>
    <w:rsid w:val="00713E45"/>
    <w:rPr>
      <w:rFonts w:ascii="Calibri" w:hAnsi="Calibri" w:cs="Calibri"/>
      <w:sz w:val="24"/>
      <w:szCs w:val="24"/>
    </w:rPr>
  </w:style>
  <w:style w:type="character" w:customStyle="1" w:styleId="FontStyle36">
    <w:name w:val="Font Style36"/>
    <w:uiPriority w:val="99"/>
    <w:rsid w:val="00713E45"/>
    <w:rPr>
      <w:rFonts w:ascii="Book Antiqua" w:hAnsi="Book Antiqua" w:cs="Book Antiqua"/>
      <w:sz w:val="24"/>
      <w:szCs w:val="24"/>
    </w:rPr>
  </w:style>
  <w:style w:type="character" w:customStyle="1" w:styleId="FontStyle37">
    <w:name w:val="Font Style37"/>
    <w:uiPriority w:val="99"/>
    <w:rsid w:val="00713E4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8">
    <w:name w:val="Font Style38"/>
    <w:uiPriority w:val="99"/>
    <w:rsid w:val="00713E45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0">
    <w:name w:val="Font Style40"/>
    <w:uiPriority w:val="99"/>
    <w:rsid w:val="00713E45"/>
    <w:rPr>
      <w:rFonts w:ascii="Franklin Gothic Medium" w:hAnsi="Franklin Gothic Medium" w:cs="Franklin Gothic Medium"/>
      <w:b/>
      <w:bCs/>
      <w:spacing w:val="-20"/>
      <w:sz w:val="20"/>
      <w:szCs w:val="20"/>
    </w:rPr>
  </w:style>
  <w:style w:type="character" w:customStyle="1" w:styleId="FontStyle41">
    <w:name w:val="Font Style41"/>
    <w:uiPriority w:val="99"/>
    <w:rsid w:val="00713E45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Изготовление препаратов прополиса в домашних условиях</vt:lpstr>
    </vt:vector>
  </TitlesOfParts>
  <Company/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Изготовление препаратов прополиса в домашних условиях</dc:title>
  <dc:subject/>
  <dc:creator>Zver</dc:creator>
  <cp:keywords/>
  <dc:description/>
  <cp:lastModifiedBy>admin</cp:lastModifiedBy>
  <cp:revision>2</cp:revision>
  <dcterms:created xsi:type="dcterms:W3CDTF">2014-02-25T00:19:00Z</dcterms:created>
  <dcterms:modified xsi:type="dcterms:W3CDTF">2014-02-25T00:19:00Z</dcterms:modified>
</cp:coreProperties>
</file>