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F0" w:rsidRPr="001A474B" w:rsidRDefault="006E0AF0" w:rsidP="001A474B">
      <w:pPr>
        <w:spacing w:line="360" w:lineRule="auto"/>
        <w:ind w:firstLine="720"/>
        <w:jc w:val="both"/>
        <w:rPr>
          <w:sz w:val="28"/>
          <w:szCs w:val="28"/>
        </w:rPr>
      </w:pPr>
    </w:p>
    <w:p w:rsidR="006E0AF0" w:rsidRPr="001A474B" w:rsidRDefault="006E0AF0" w:rsidP="001A474B">
      <w:pPr>
        <w:spacing w:line="360" w:lineRule="auto"/>
        <w:ind w:firstLine="720"/>
        <w:jc w:val="center"/>
        <w:rPr>
          <w:sz w:val="28"/>
          <w:szCs w:val="28"/>
        </w:rPr>
      </w:pPr>
      <w:r w:rsidRPr="001A474B">
        <w:rPr>
          <w:sz w:val="28"/>
          <w:szCs w:val="28"/>
        </w:rPr>
        <w:t>РЕФЕРАТ</w:t>
      </w:r>
    </w:p>
    <w:p w:rsidR="006E0AF0" w:rsidRPr="001A474B" w:rsidRDefault="006E0AF0" w:rsidP="001A474B">
      <w:pPr>
        <w:spacing w:line="360" w:lineRule="auto"/>
        <w:ind w:firstLine="720"/>
        <w:jc w:val="center"/>
        <w:rPr>
          <w:sz w:val="28"/>
          <w:szCs w:val="28"/>
        </w:rPr>
      </w:pPr>
    </w:p>
    <w:p w:rsidR="006E0AF0" w:rsidRPr="001A474B" w:rsidRDefault="006E0AF0" w:rsidP="001A474B">
      <w:pPr>
        <w:spacing w:line="360" w:lineRule="auto"/>
        <w:ind w:firstLine="720"/>
        <w:jc w:val="center"/>
        <w:rPr>
          <w:sz w:val="28"/>
          <w:szCs w:val="28"/>
        </w:rPr>
      </w:pPr>
    </w:p>
    <w:p w:rsidR="006E0AF0" w:rsidRPr="001A474B" w:rsidRDefault="006E0AF0" w:rsidP="001A474B">
      <w:pPr>
        <w:spacing w:line="360" w:lineRule="auto"/>
        <w:ind w:firstLine="720"/>
        <w:jc w:val="center"/>
        <w:rPr>
          <w:sz w:val="28"/>
          <w:szCs w:val="28"/>
        </w:rPr>
      </w:pPr>
    </w:p>
    <w:p w:rsidR="006E0AF0" w:rsidRPr="001A474B" w:rsidRDefault="006E0AF0" w:rsidP="001A474B">
      <w:pPr>
        <w:spacing w:line="360" w:lineRule="auto"/>
        <w:ind w:firstLine="720"/>
        <w:jc w:val="center"/>
        <w:rPr>
          <w:sz w:val="28"/>
          <w:szCs w:val="28"/>
        </w:rPr>
      </w:pPr>
      <w:r w:rsidRPr="001A474B">
        <w:rPr>
          <w:sz w:val="28"/>
          <w:szCs w:val="28"/>
        </w:rPr>
        <w:t>на тему: Износ деталей</w:t>
      </w:r>
    </w:p>
    <w:p w:rsidR="006E0AF0" w:rsidRPr="001A474B" w:rsidRDefault="006E0AF0" w:rsidP="001A474B">
      <w:pPr>
        <w:spacing w:line="360" w:lineRule="auto"/>
        <w:ind w:firstLine="720"/>
        <w:jc w:val="center"/>
        <w:rPr>
          <w:sz w:val="28"/>
          <w:szCs w:val="28"/>
        </w:rPr>
      </w:pPr>
    </w:p>
    <w:p w:rsidR="006E0AF0" w:rsidRPr="001A474B" w:rsidRDefault="006E0AF0" w:rsidP="001A474B">
      <w:pPr>
        <w:spacing w:line="360" w:lineRule="auto"/>
        <w:ind w:firstLine="720"/>
        <w:jc w:val="center"/>
        <w:rPr>
          <w:sz w:val="28"/>
          <w:szCs w:val="28"/>
        </w:rPr>
      </w:pPr>
    </w:p>
    <w:p w:rsidR="001A474B" w:rsidRDefault="006E0AF0" w:rsidP="001A474B">
      <w:pPr>
        <w:spacing w:line="360" w:lineRule="auto"/>
        <w:ind w:firstLine="720"/>
        <w:jc w:val="center"/>
        <w:rPr>
          <w:sz w:val="28"/>
          <w:szCs w:val="28"/>
        </w:rPr>
      </w:pPr>
      <w:r w:rsidRPr="001A474B">
        <w:rPr>
          <w:sz w:val="28"/>
          <w:szCs w:val="28"/>
        </w:rPr>
        <w:t xml:space="preserve">Омск </w:t>
      </w:r>
      <w:r w:rsidR="001A474B">
        <w:rPr>
          <w:sz w:val="28"/>
          <w:szCs w:val="28"/>
        </w:rPr>
        <w:t>–</w:t>
      </w:r>
      <w:r w:rsidRPr="001A474B">
        <w:rPr>
          <w:sz w:val="28"/>
          <w:szCs w:val="28"/>
        </w:rPr>
        <w:t xml:space="preserve"> 2007</w:t>
      </w:r>
    </w:p>
    <w:p w:rsidR="00E63696" w:rsidRDefault="001A474B" w:rsidP="001A474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3696" w:rsidRPr="001A474B">
        <w:rPr>
          <w:sz w:val="28"/>
          <w:szCs w:val="28"/>
        </w:rPr>
        <w:t>ИЗНОС ДЕТАЛЕЙ ПРОМЫШЛЕННОГО ОБОРУДОВАНИЯ</w:t>
      </w:r>
    </w:p>
    <w:p w:rsidR="001A474B" w:rsidRPr="001A474B" w:rsidRDefault="001A474B" w:rsidP="001A474B">
      <w:pPr>
        <w:spacing w:line="360" w:lineRule="auto"/>
        <w:ind w:left="720"/>
        <w:jc w:val="both"/>
        <w:rPr>
          <w:sz w:val="28"/>
          <w:szCs w:val="28"/>
        </w:rPr>
      </w:pPr>
    </w:p>
    <w:p w:rsidR="00E63696" w:rsidRDefault="00E63696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Сущность явления износа</w:t>
      </w:r>
    </w:p>
    <w:p w:rsidR="001A474B" w:rsidRPr="001A474B" w:rsidRDefault="001A474B" w:rsidP="001A474B">
      <w:pPr>
        <w:spacing w:line="360" w:lineRule="auto"/>
        <w:ind w:firstLine="720"/>
        <w:jc w:val="both"/>
        <w:rPr>
          <w:sz w:val="28"/>
          <w:szCs w:val="28"/>
        </w:rPr>
      </w:pPr>
    </w:p>
    <w:p w:rsidR="00E63696" w:rsidRPr="001A474B" w:rsidRDefault="00E63696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Срок службы промышленного оборудования определяется изно</w:t>
      </w:r>
      <w:r w:rsidRPr="001A474B">
        <w:rPr>
          <w:sz w:val="28"/>
          <w:szCs w:val="28"/>
        </w:rPr>
        <w:softHyphen/>
        <w:t>сом его деталей — изменением размеров, формы, массы или состоя</w:t>
      </w:r>
      <w:r w:rsidRPr="001A474B">
        <w:rPr>
          <w:sz w:val="28"/>
          <w:szCs w:val="28"/>
        </w:rPr>
        <w:softHyphen/>
        <w:t>ния их поверхностей вследствие изнашивания, т. е. остаточной де</w:t>
      </w:r>
      <w:r w:rsidRPr="001A474B">
        <w:rPr>
          <w:sz w:val="28"/>
          <w:szCs w:val="28"/>
        </w:rPr>
        <w:softHyphen/>
        <w:t>формации от постоянно действующих нагрузок либо из-за разруше</w:t>
      </w:r>
      <w:r w:rsidRPr="001A474B">
        <w:rPr>
          <w:sz w:val="28"/>
          <w:szCs w:val="28"/>
        </w:rPr>
        <w:softHyphen/>
        <w:t>ния поверхностного слоя при трении.</w:t>
      </w:r>
    </w:p>
    <w:p w:rsidR="00E63696" w:rsidRPr="001A474B" w:rsidRDefault="00E63696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Скорость изнашивания * деталей оборудования зависит от мно</w:t>
      </w:r>
      <w:r w:rsidRPr="001A474B">
        <w:rPr>
          <w:sz w:val="28"/>
          <w:szCs w:val="28"/>
        </w:rPr>
        <w:softHyphen/>
        <w:t>гих причин: условий и режима их работы; материала, из которого они изготовлены; характера смазки трущихся поверхностей; удель</w:t>
      </w:r>
      <w:r w:rsidRPr="001A474B">
        <w:rPr>
          <w:sz w:val="28"/>
          <w:szCs w:val="28"/>
        </w:rPr>
        <w:softHyphen/>
        <w:t>ного усилия и скорости скольжения*; температуры в зоне сопряже</w:t>
      </w:r>
      <w:r w:rsidRPr="001A474B">
        <w:rPr>
          <w:sz w:val="28"/>
          <w:szCs w:val="28"/>
        </w:rPr>
        <w:softHyphen/>
        <w:t>ния; состояния окружающей среды (запыленность и др.).</w:t>
      </w:r>
    </w:p>
    <w:p w:rsidR="00E63696" w:rsidRPr="001A474B" w:rsidRDefault="00E63696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Величина износа характеризуется установленными единицами длины, объема, массы и др. Определяется износ по изменению зазо</w:t>
      </w:r>
      <w:r w:rsidRPr="001A474B">
        <w:rPr>
          <w:sz w:val="28"/>
          <w:szCs w:val="28"/>
        </w:rPr>
        <w:softHyphen/>
        <w:t xml:space="preserve">ров между сопрягаемыми поверхностями деталей, появлению течи в уплотнениях, уменьшению точности обработки изделия и др. </w:t>
      </w:r>
      <w:r w:rsidR="00BD0BB7" w:rsidRPr="001A474B">
        <w:rPr>
          <w:sz w:val="28"/>
          <w:szCs w:val="28"/>
        </w:rPr>
        <w:t>Износы</w:t>
      </w:r>
      <w:r w:rsidRPr="001A474B">
        <w:rPr>
          <w:sz w:val="28"/>
          <w:szCs w:val="28"/>
        </w:rPr>
        <w:t xml:space="preserve"> бывают нормальными и аварийными. Нормальным, или естественным, называют износ, который возникает при правильной, но длительной эксплуатации машины, т. е. в резуль-</w:t>
      </w:r>
    </w:p>
    <w:p w:rsidR="00E63696" w:rsidRPr="001A474B" w:rsidRDefault="00E63696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* Скорость изнашивания — это отношение значений характеризующих величин к интервалу времени, в течение которого они возникли.</w:t>
      </w:r>
    </w:p>
    <w:p w:rsidR="00683A06" w:rsidRPr="001A474B" w:rsidRDefault="00683A06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тате использования заданного ресурса ее работы. Аварий-н ы м, или прогрессирующим, называют износ, насту</w:t>
      </w:r>
      <w:r w:rsidRPr="001A474B">
        <w:rPr>
          <w:sz w:val="28"/>
          <w:szCs w:val="28"/>
        </w:rPr>
        <w:softHyphen/>
        <w:t>пающий в течение короткого времени и достигающий таких разме</w:t>
      </w:r>
      <w:r w:rsidRPr="001A474B">
        <w:rPr>
          <w:sz w:val="28"/>
          <w:szCs w:val="28"/>
        </w:rPr>
        <w:softHyphen/>
        <w:t>ров, что дальнейшая эксплуатация машины становится невозмож</w:t>
      </w:r>
      <w:r w:rsidRPr="001A474B">
        <w:rPr>
          <w:sz w:val="28"/>
          <w:szCs w:val="28"/>
        </w:rPr>
        <w:softHyphen/>
        <w:t>ной. При определенных значениях изменений, возникающих в ре</w:t>
      </w:r>
      <w:r w:rsidRPr="001A474B">
        <w:rPr>
          <w:sz w:val="28"/>
          <w:szCs w:val="28"/>
        </w:rPr>
        <w:softHyphen/>
        <w:t>зультате изнашивания, наступает предельный износ, вызывающий резкое ухудшение эксплуатационных качеств отдельных деталей, механизмов и машины в целом, что вызывает необходимость ее ре</w:t>
      </w:r>
      <w:r w:rsidRPr="001A474B">
        <w:rPr>
          <w:sz w:val="28"/>
          <w:szCs w:val="28"/>
        </w:rPr>
        <w:softHyphen/>
        <w:t>монта.</w:t>
      </w:r>
    </w:p>
    <w:p w:rsidR="001A474B" w:rsidRDefault="001A474B" w:rsidP="001A474B">
      <w:pPr>
        <w:spacing w:line="360" w:lineRule="auto"/>
        <w:ind w:firstLine="720"/>
        <w:jc w:val="both"/>
        <w:rPr>
          <w:sz w:val="28"/>
          <w:szCs w:val="28"/>
        </w:rPr>
      </w:pPr>
    </w:p>
    <w:p w:rsidR="00683A06" w:rsidRDefault="00683A06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Сущность явления трения</w:t>
      </w:r>
    </w:p>
    <w:p w:rsidR="001A474B" w:rsidRPr="001A474B" w:rsidRDefault="001A474B" w:rsidP="001A474B">
      <w:pPr>
        <w:spacing w:line="360" w:lineRule="auto"/>
        <w:ind w:firstLine="720"/>
        <w:jc w:val="both"/>
        <w:rPr>
          <w:sz w:val="28"/>
          <w:szCs w:val="28"/>
        </w:rPr>
      </w:pPr>
    </w:p>
    <w:p w:rsidR="00683A06" w:rsidRPr="001A474B" w:rsidRDefault="00683A06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Первостепенной причиной изнашивания деталей (особенно со</w:t>
      </w:r>
      <w:r w:rsidRPr="001A474B">
        <w:rPr>
          <w:sz w:val="28"/>
          <w:szCs w:val="28"/>
        </w:rPr>
        <w:softHyphen/>
        <w:t>прягаемых и трущихся при движении друг о друга) является тре</w:t>
      </w:r>
      <w:r w:rsidRPr="001A474B">
        <w:rPr>
          <w:sz w:val="28"/>
          <w:szCs w:val="28"/>
        </w:rPr>
        <w:softHyphen/>
        <w:t>ние — процесс сопротивления относительному перемещению, возни</w:t>
      </w:r>
      <w:r w:rsidRPr="001A474B">
        <w:rPr>
          <w:sz w:val="28"/>
          <w:szCs w:val="28"/>
        </w:rPr>
        <w:softHyphen/>
        <w:t>кающего между двумя телами в зонах соприкосновения их поверх</w:t>
      </w:r>
      <w:r w:rsidRPr="001A474B">
        <w:rPr>
          <w:sz w:val="28"/>
          <w:szCs w:val="28"/>
        </w:rPr>
        <w:softHyphen/>
        <w:t>ностей по касательным к ним, сопровождаемый диссипацией энер</w:t>
      </w:r>
      <w:r w:rsidRPr="001A474B">
        <w:rPr>
          <w:sz w:val="28"/>
          <w:szCs w:val="28"/>
        </w:rPr>
        <w:softHyphen/>
        <w:t>гии, т. е. превращением ее в теплоту. В повседневной жизни трение приносит одновременно и пользу, и вред. Польза заключается в том, что из-за шероховатости всех без исключения предметов в ре</w:t>
      </w:r>
      <w:r w:rsidRPr="001A474B">
        <w:rPr>
          <w:sz w:val="28"/>
          <w:szCs w:val="28"/>
        </w:rPr>
        <w:softHyphen/>
        <w:t>зультате трения между ними не возникает скольжения. Этим объ</w:t>
      </w:r>
      <w:r w:rsidRPr="001A474B">
        <w:rPr>
          <w:sz w:val="28"/>
          <w:szCs w:val="28"/>
        </w:rPr>
        <w:softHyphen/>
        <w:t>ясняется, например, то, что мы свободно можем передвигаться по земле, не падая, предметы не выскальзывают из наших рук, гвоздь крепко держится в стене, поезд движется по рельсам и т. п. То же самое явление трения наблюдается в механизмах машин, работа которых сопровождается движением взаимодействующих частей. В этом случае трение дает отрицательный результат — изнашива</w:t>
      </w:r>
      <w:r w:rsidRPr="001A474B">
        <w:rPr>
          <w:sz w:val="28"/>
          <w:szCs w:val="28"/>
        </w:rPr>
        <w:softHyphen/>
        <w:t>ние сопрягаемых поверхностей деталей. Поэтому трение в механиз</w:t>
      </w:r>
      <w:r w:rsidRPr="001A474B">
        <w:rPr>
          <w:sz w:val="28"/>
          <w:szCs w:val="28"/>
        </w:rPr>
        <w:softHyphen/>
        <w:t>мах (за исключением трения тормозов, приводных ремней, фрикци</w:t>
      </w:r>
      <w:r w:rsidRPr="001A474B">
        <w:rPr>
          <w:sz w:val="28"/>
          <w:szCs w:val="28"/>
        </w:rPr>
        <w:softHyphen/>
        <w:t>онных передач) —; явление нежелательное.</w:t>
      </w:r>
    </w:p>
    <w:p w:rsidR="00217814" w:rsidRPr="001A474B" w:rsidRDefault="00217814" w:rsidP="001A474B">
      <w:pPr>
        <w:spacing w:line="360" w:lineRule="auto"/>
        <w:ind w:firstLine="720"/>
        <w:jc w:val="both"/>
        <w:rPr>
          <w:sz w:val="28"/>
          <w:szCs w:val="28"/>
        </w:rPr>
      </w:pPr>
    </w:p>
    <w:p w:rsidR="00683A06" w:rsidRDefault="00683A06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Виды и характер износа деталей</w:t>
      </w:r>
    </w:p>
    <w:p w:rsidR="001A474B" w:rsidRPr="001A474B" w:rsidRDefault="001A474B" w:rsidP="001A474B">
      <w:pPr>
        <w:spacing w:line="360" w:lineRule="auto"/>
        <w:ind w:firstLine="720"/>
        <w:jc w:val="both"/>
        <w:rPr>
          <w:sz w:val="28"/>
          <w:szCs w:val="28"/>
        </w:rPr>
      </w:pPr>
    </w:p>
    <w:p w:rsidR="00683A06" w:rsidRPr="001A474B" w:rsidRDefault="00683A06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Виды износа различают в соответствии с существующими видами изнашивания—механическое (абразивное, усталостное), коррози</w:t>
      </w:r>
      <w:r w:rsidRPr="001A474B">
        <w:rPr>
          <w:sz w:val="28"/>
          <w:szCs w:val="28"/>
        </w:rPr>
        <w:softHyphen/>
        <w:t>онное и др.</w:t>
      </w:r>
    </w:p>
    <w:p w:rsidR="00683A06" w:rsidRPr="001A474B" w:rsidRDefault="00683A06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Механический износ является результатом действия сил трения при скольжении одной детали по другой. При этом виде износа происходит истирание (срезание) поверхностного слоя металла и искажение геометрических размеров у совместно работающих дета</w:t>
      </w:r>
      <w:r w:rsidRPr="001A474B">
        <w:rPr>
          <w:sz w:val="28"/>
          <w:szCs w:val="28"/>
        </w:rPr>
        <w:softHyphen/>
        <w:t>лей. Износ этого вида чаще всего возникает при работе таких рас</w:t>
      </w:r>
      <w:r w:rsidRPr="001A474B">
        <w:rPr>
          <w:sz w:val="28"/>
          <w:szCs w:val="28"/>
        </w:rPr>
        <w:softHyphen/>
        <w:t>пространенных сопряжений деталей, как вал — подшипник, стани</w:t>
      </w:r>
      <w:r w:rsidRPr="001A474B">
        <w:rPr>
          <w:sz w:val="28"/>
          <w:szCs w:val="28"/>
        </w:rPr>
        <w:softHyphen/>
        <w:t>на — стол, поршень — цилиндр и др. Он появляется и при трении качения поверхностей, так как этому виду трения неизбежно сопут</w:t>
      </w:r>
      <w:r w:rsidRPr="001A474B">
        <w:rPr>
          <w:sz w:val="28"/>
          <w:szCs w:val="28"/>
        </w:rPr>
        <w:softHyphen/>
        <w:t>ствует и трение скольжения, однако в подобных случаях износ быва</w:t>
      </w:r>
      <w:r w:rsidRPr="001A474B">
        <w:rPr>
          <w:sz w:val="28"/>
          <w:szCs w:val="28"/>
        </w:rPr>
        <w:softHyphen/>
        <w:t>ет очень небольшим.</w:t>
      </w:r>
    </w:p>
    <w:p w:rsidR="007060A6" w:rsidRPr="001A474B" w:rsidRDefault="00683A06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Степень и характер механического износа деталей зависят от многих факторов: физико-механических свойств верхних слоев</w:t>
      </w:r>
      <w:r w:rsidR="007060A6" w:rsidRPr="001A474B">
        <w:rPr>
          <w:sz w:val="28"/>
          <w:szCs w:val="28"/>
        </w:rPr>
        <w:t xml:space="preserve">  металла; условий работы и характера взаимодействия сопрягаемых поверхностей; давления; относительной скорости перемещения; ус</w:t>
      </w:r>
      <w:r w:rsidR="007060A6" w:rsidRPr="001A474B">
        <w:rPr>
          <w:sz w:val="28"/>
          <w:szCs w:val="28"/>
        </w:rPr>
        <w:softHyphen/>
        <w:t>ловий смазывания трущихся поверхностей; степени шероховатости последних и др. Наиболее разрушительное действие на детали ока</w:t>
      </w:r>
      <w:r w:rsidR="007060A6" w:rsidRPr="001A474B">
        <w:rPr>
          <w:sz w:val="28"/>
          <w:szCs w:val="28"/>
        </w:rPr>
        <w:softHyphen/>
        <w:t>зывает абразивное изнашивание, которое наблюда</w:t>
      </w:r>
      <w:r w:rsidR="007060A6" w:rsidRPr="001A474B">
        <w:rPr>
          <w:sz w:val="28"/>
          <w:szCs w:val="28"/>
        </w:rPr>
        <w:softHyphen/>
        <w:t>ется в тех случаях, когда трущиеся поверхности загрязняются мел</w:t>
      </w:r>
      <w:r w:rsidR="007060A6" w:rsidRPr="001A474B">
        <w:rPr>
          <w:sz w:val="28"/>
          <w:szCs w:val="28"/>
        </w:rPr>
        <w:softHyphen/>
        <w:t>кими абразивными и металлическими частицами. Обычно такие час</w:t>
      </w:r>
      <w:r w:rsidR="007060A6" w:rsidRPr="001A474B">
        <w:rPr>
          <w:sz w:val="28"/>
          <w:szCs w:val="28"/>
        </w:rPr>
        <w:softHyphen/>
        <w:t>тицы попадают на трущиеся поверхности при обработке на станке литых заготовок, в результате изнашивания самих поверхностей, попадания пыли и др. Они длительное время сохраняют свои режу</w:t>
      </w:r>
      <w:r w:rsidR="007060A6" w:rsidRPr="001A474B">
        <w:rPr>
          <w:sz w:val="28"/>
          <w:szCs w:val="28"/>
        </w:rPr>
        <w:softHyphen/>
        <w:t>щие свойства, образуют на поверхностях деталей царапины, зади</w:t>
      </w:r>
      <w:r w:rsidR="007060A6" w:rsidRPr="001A474B">
        <w:rPr>
          <w:sz w:val="28"/>
          <w:szCs w:val="28"/>
        </w:rPr>
        <w:softHyphen/>
        <w:t>ры, а также, смешиваясь с грязью, выполняют роль абразивной пасты, в результате действия которой происходит интенсивное при</w:t>
      </w:r>
      <w:r w:rsidR="007060A6" w:rsidRPr="001A474B">
        <w:rPr>
          <w:sz w:val="28"/>
          <w:szCs w:val="28"/>
        </w:rPr>
        <w:softHyphen/>
        <w:t xml:space="preserve">тирание и изнашивание сопрягаемых поверхностей. Взаимодействие поверхностей деталей без относительного перемещения вызывает смятие металла, что характерно для шпоночных, </w:t>
      </w:r>
      <w:r w:rsidR="00BD0BB7" w:rsidRPr="001A474B">
        <w:rPr>
          <w:sz w:val="28"/>
          <w:szCs w:val="28"/>
        </w:rPr>
        <w:t>шлицевых</w:t>
      </w:r>
      <w:r w:rsidR="007060A6" w:rsidRPr="001A474B">
        <w:rPr>
          <w:sz w:val="28"/>
          <w:szCs w:val="28"/>
        </w:rPr>
        <w:t>, резьбовых и других соединений.</w:t>
      </w:r>
    </w:p>
    <w:p w:rsidR="007060A6" w:rsidRPr="001A474B" w:rsidRDefault="007060A6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Механический износ может вызываться и плохим обслуживанием оборудования, например нарушениями в подаче смазки, недоброка</w:t>
      </w:r>
      <w:r w:rsidRPr="001A474B">
        <w:rPr>
          <w:sz w:val="28"/>
          <w:szCs w:val="28"/>
        </w:rPr>
        <w:softHyphen/>
        <w:t>чественным ремонтом и несоблюдением его сроков, мощностной пере</w:t>
      </w:r>
      <w:r w:rsidRPr="001A474B">
        <w:rPr>
          <w:sz w:val="28"/>
          <w:szCs w:val="28"/>
        </w:rPr>
        <w:softHyphen/>
        <w:t>грузкой и т. д.</w:t>
      </w:r>
    </w:p>
    <w:p w:rsidR="007060A6" w:rsidRPr="001A474B" w:rsidRDefault="007060A6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Во. время работы многие детали машин (валы, зубья зубчатых колес, шатуны, пружины, подшипники) подвергаются длительному действию переменных динамических нагрузок, которые более отри</w:t>
      </w:r>
      <w:r w:rsidRPr="001A474B">
        <w:rPr>
          <w:sz w:val="28"/>
          <w:szCs w:val="28"/>
        </w:rPr>
        <w:softHyphen/>
        <w:t>цательно влияют на прочностные свойства детали, чем нагрузки статические. Усталостный износ является результатом действия на деталь переменных нагрузок, вызывающих усталость материала детали и его разрушение. Валы, пружины и другие дета</w:t>
      </w:r>
      <w:r w:rsidRPr="001A474B">
        <w:rPr>
          <w:sz w:val="28"/>
          <w:szCs w:val="28"/>
        </w:rPr>
        <w:softHyphen/>
        <w:t>ли разрушаются вследствие усталости материала в поперечном се</w:t>
      </w:r>
      <w:r w:rsidRPr="001A474B">
        <w:rPr>
          <w:sz w:val="28"/>
          <w:szCs w:val="28"/>
        </w:rPr>
        <w:softHyphen/>
        <w:t>чении. При этом получается характерный вид излома с двумя зона</w:t>
      </w:r>
      <w:r w:rsidRPr="001A474B">
        <w:rPr>
          <w:sz w:val="28"/>
          <w:szCs w:val="28"/>
        </w:rPr>
        <w:softHyphen/>
        <w:t>ми — зоной развивающихся трещин и зоной, по которой произошел излом. Поверхность первой зоны гладкая, а второй — с раковинами, а иногда зернистая.</w:t>
      </w:r>
    </w:p>
    <w:p w:rsidR="007060A6" w:rsidRPr="001A474B" w:rsidRDefault="007060A6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Усталостные разрушения материала детали не обязательно долж</w:t>
      </w:r>
      <w:r w:rsidRPr="001A474B">
        <w:rPr>
          <w:sz w:val="28"/>
          <w:szCs w:val="28"/>
        </w:rPr>
        <w:softHyphen/>
        <w:t>ны сразу привести к ее поломке. Возможно также возникновение усталостных трещин, шелушения и других дефектов, которые, од</w:t>
      </w:r>
      <w:r w:rsidRPr="001A474B">
        <w:rPr>
          <w:sz w:val="28"/>
          <w:szCs w:val="28"/>
        </w:rPr>
        <w:softHyphen/>
        <w:t>нако, опасны, так как вызывают ускоренный износ детали и меха</w:t>
      </w:r>
      <w:r w:rsidRPr="001A474B">
        <w:rPr>
          <w:sz w:val="28"/>
          <w:szCs w:val="28"/>
        </w:rPr>
        <w:softHyphen/>
        <w:t>низма. Для предотвращения усталостного разрушения важно пра</w:t>
      </w:r>
      <w:r w:rsidRPr="001A474B">
        <w:rPr>
          <w:sz w:val="28"/>
          <w:szCs w:val="28"/>
        </w:rPr>
        <w:softHyphen/>
        <w:t>вильно выбрать форму поперечного сечения вновь изготовляемой или ремонтируемой детали: она не должна иметь резких переходов от одного размера к другому. Следует также помнить, что грубо обра</w:t>
      </w:r>
      <w:r w:rsidRPr="001A474B">
        <w:rPr>
          <w:sz w:val="28"/>
          <w:szCs w:val="28"/>
        </w:rPr>
        <w:softHyphen/>
        <w:t>ботанная поверхность, наличие рисок и царапин могут стать причи</w:t>
      </w:r>
      <w:r w:rsidRPr="001A474B">
        <w:rPr>
          <w:sz w:val="28"/>
          <w:szCs w:val="28"/>
        </w:rPr>
        <w:softHyphen/>
        <w:t>ной возникновения усталостных трещин.</w:t>
      </w:r>
    </w:p>
    <w:p w:rsidR="007060A6" w:rsidRPr="001A474B" w:rsidRDefault="007060A6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Износ при заедании возникает в результате прилипания («схва</w:t>
      </w:r>
      <w:r w:rsidRPr="001A474B">
        <w:rPr>
          <w:sz w:val="28"/>
          <w:szCs w:val="28"/>
        </w:rPr>
        <w:softHyphen/>
        <w:t>тывания») одной поверхности к другой. Это явление наблюдается при недостаточной смазке, а также значительном давлении, при котором две сопрягаемые поверхности сближаются настолько плот</w:t>
      </w:r>
      <w:r w:rsidRPr="001A474B">
        <w:rPr>
          <w:sz w:val="28"/>
          <w:szCs w:val="28"/>
        </w:rPr>
        <w:softHyphen/>
        <w:t>но, что между ними начинают действовать молекулярные силы, при</w:t>
      </w:r>
      <w:r w:rsidRPr="001A474B">
        <w:rPr>
          <w:sz w:val="28"/>
          <w:szCs w:val="28"/>
        </w:rPr>
        <w:softHyphen/>
        <w:t>водящие к их схватыванию.</w:t>
      </w:r>
    </w:p>
    <w:p w:rsidR="00493339" w:rsidRPr="001A474B" w:rsidRDefault="00493339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Коррозионный износ является результатом изнашивания деталей машин и установок, находящихся под непосредственным воздейст</w:t>
      </w:r>
      <w:r w:rsidRPr="001A474B">
        <w:rPr>
          <w:sz w:val="28"/>
          <w:szCs w:val="28"/>
        </w:rPr>
        <w:softHyphen/>
        <w:t>вием воды, воздуха, химических веществ, колебаний температуры. Например, если температура воздуха в производственных помеще</w:t>
      </w:r>
      <w:r w:rsidRPr="001A474B">
        <w:rPr>
          <w:sz w:val="28"/>
          <w:szCs w:val="28"/>
        </w:rPr>
        <w:softHyphen/>
        <w:t>ниях неустойчива, то каждый раз при ее повышении содержащиеся</w:t>
      </w:r>
    </w:p>
    <w:p w:rsidR="00493339" w:rsidRPr="001A474B" w:rsidRDefault="00C56EBC" w:rsidP="001A4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227.25pt">
            <v:imagedata r:id="rId7" o:title=""/>
          </v:shape>
        </w:pict>
      </w:r>
    </w:p>
    <w:p w:rsidR="00493339" w:rsidRPr="001A474B" w:rsidRDefault="00F17949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 xml:space="preserve">Рис.  </w:t>
      </w:r>
      <w:r w:rsidR="00493339" w:rsidRPr="001A474B">
        <w:rPr>
          <w:sz w:val="28"/>
          <w:szCs w:val="28"/>
        </w:rPr>
        <w:t>1.   Характер  механического  износа деталей:</w:t>
      </w:r>
    </w:p>
    <w:p w:rsidR="00493339" w:rsidRPr="001A474B" w:rsidRDefault="00493339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а — направляющих станины и стола, б — внутренних поверхностей цилиндра, в — поршня, г, д — вала, е, ж — зубьев колеса, з — резьбы винта и гайки, и — дисковой фрикционной муфты; 1 — стол, 2 — станина, 3 — юбка, 4 — перемычка, 5 — днище, 6 — отверстие, 7 — подшипник, 8 — шейка вала, 9 — зазор, 10 — винт, // — гайка; И — места износа, Р » действующие усилия</w:t>
      </w:r>
    </w:p>
    <w:p w:rsidR="00493339" w:rsidRPr="001A474B" w:rsidRDefault="00493339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в воздухе водяные пары, соприкасаясь с более холодными металли</w:t>
      </w:r>
      <w:r w:rsidRPr="001A474B">
        <w:rPr>
          <w:sz w:val="28"/>
          <w:szCs w:val="28"/>
        </w:rPr>
        <w:softHyphen/>
        <w:t>ческими деталями, осаждаются на них в виде конденсата, что вызы</w:t>
      </w:r>
      <w:r w:rsidRPr="001A474B">
        <w:rPr>
          <w:sz w:val="28"/>
          <w:szCs w:val="28"/>
        </w:rPr>
        <w:softHyphen/>
        <w:t>вает коррозию, т. е. разрушение металла вследствие химических и электрохимических процессов, развивающихся на его поверхности. Под влиянием коррозии в деталях образуются глубокие разъеда</w:t>
      </w:r>
      <w:r w:rsidRPr="001A474B">
        <w:rPr>
          <w:sz w:val="28"/>
          <w:szCs w:val="28"/>
        </w:rPr>
        <w:softHyphen/>
        <w:t>ния, поверхность становится губчатой, теряет механическую проч</w:t>
      </w:r>
      <w:r w:rsidRPr="001A474B">
        <w:rPr>
          <w:sz w:val="28"/>
          <w:szCs w:val="28"/>
        </w:rPr>
        <w:softHyphen/>
        <w:t>ность. Эти явления наблюдаются, в частности, у деталей гидравли</w:t>
      </w:r>
      <w:r w:rsidRPr="001A474B">
        <w:rPr>
          <w:sz w:val="28"/>
          <w:szCs w:val="28"/>
        </w:rPr>
        <w:softHyphen/>
        <w:t>ческих прессов и паровых молотов, работающих в среде пара или воды.</w:t>
      </w:r>
    </w:p>
    <w:p w:rsidR="00493339" w:rsidRPr="001A474B" w:rsidRDefault="00493339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Обычно коррозионный износ сопровождается и механическим износом вследствие сопряжения одной детали с другой. В этом слу</w:t>
      </w:r>
      <w:r w:rsidRPr="001A474B">
        <w:rPr>
          <w:sz w:val="28"/>
          <w:szCs w:val="28"/>
        </w:rPr>
        <w:softHyphen/>
        <w:t>чае происходит так называемый коррозионно-механи-ч е с к и и, т. е. комплексны и, износ.</w:t>
      </w:r>
    </w:p>
    <w:p w:rsidR="00E63696" w:rsidRPr="001A474B" w:rsidRDefault="00493339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Характер механического износа деталей. Механический износ деталей оборудования может быть полным, если повреждена вся</w:t>
      </w:r>
      <w:r w:rsidR="007D3564" w:rsidRPr="001A474B">
        <w:rPr>
          <w:sz w:val="28"/>
          <w:szCs w:val="28"/>
        </w:rPr>
        <w:t xml:space="preserve">              </w:t>
      </w:r>
    </w:p>
    <w:p w:rsidR="007D3564" w:rsidRPr="001A474B" w:rsidRDefault="007D3564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 xml:space="preserve">поверхность детали, или местным, если поврежден какой-либо ее </w:t>
      </w:r>
      <w:r w:rsidR="00F17949" w:rsidRPr="001A474B">
        <w:rPr>
          <w:sz w:val="28"/>
          <w:szCs w:val="28"/>
        </w:rPr>
        <w:t xml:space="preserve">участок (рис. </w:t>
      </w:r>
      <w:r w:rsidRPr="001A474B">
        <w:rPr>
          <w:sz w:val="28"/>
          <w:szCs w:val="28"/>
        </w:rPr>
        <w:t>1, а—и).</w:t>
      </w:r>
    </w:p>
    <w:p w:rsidR="007D3564" w:rsidRPr="001A474B" w:rsidRDefault="007D3564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В результате износа направляющих станков нарушаются их плоскостность, прямолинейность и параллельность вследствие дей</w:t>
      </w:r>
      <w:r w:rsidRPr="001A474B">
        <w:rPr>
          <w:sz w:val="28"/>
          <w:szCs w:val="28"/>
        </w:rPr>
        <w:softHyphen/>
        <w:t>ствия на поверхности скольжения неодинаковых нагрузок. Напри</w:t>
      </w:r>
      <w:r w:rsidRPr="001A474B">
        <w:rPr>
          <w:sz w:val="28"/>
          <w:szCs w:val="28"/>
        </w:rPr>
        <w:softHyphen/>
        <w:t xml:space="preserve">мер, прямолинейные направляющие 2 </w:t>
      </w:r>
      <w:r w:rsidR="002D51FC" w:rsidRPr="001A474B">
        <w:rPr>
          <w:sz w:val="28"/>
          <w:szCs w:val="28"/>
        </w:rPr>
        <w:t xml:space="preserve">станка (рис. </w:t>
      </w:r>
      <w:r w:rsidRPr="001A474B">
        <w:rPr>
          <w:sz w:val="28"/>
          <w:szCs w:val="28"/>
        </w:rPr>
        <w:t>1, а) под влия</w:t>
      </w:r>
      <w:r w:rsidRPr="001A474B">
        <w:rPr>
          <w:sz w:val="28"/>
          <w:szCs w:val="28"/>
        </w:rPr>
        <w:softHyphen/>
        <w:t>нием больших местных нагрузок приобретают вогнутость в средней части (местный износ), а сопрягаемые с ними короткие направляю</w:t>
      </w:r>
      <w:r w:rsidRPr="001A474B">
        <w:rPr>
          <w:sz w:val="28"/>
          <w:szCs w:val="28"/>
        </w:rPr>
        <w:softHyphen/>
        <w:t>щие 1 стола становятся выпуклыми.</w:t>
      </w:r>
    </w:p>
    <w:p w:rsidR="007D3564" w:rsidRPr="001A474B" w:rsidRDefault="007D3564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Цилиндры и гильзы поршней в двигателях, компрессорах, моло</w:t>
      </w:r>
      <w:r w:rsidRPr="001A474B">
        <w:rPr>
          <w:sz w:val="28"/>
          <w:szCs w:val="28"/>
        </w:rPr>
        <w:softHyphen/>
        <w:t>тах и других машинах изнашиваются тоже неравномерно (рис.</w:t>
      </w:r>
      <w:r w:rsidR="00F17949" w:rsidRPr="001A474B">
        <w:rPr>
          <w:sz w:val="28"/>
          <w:szCs w:val="28"/>
        </w:rPr>
        <w:t xml:space="preserve"> </w:t>
      </w:r>
      <w:r w:rsidR="00112352" w:rsidRPr="001A474B">
        <w:rPr>
          <w:sz w:val="28"/>
          <w:szCs w:val="28"/>
        </w:rPr>
        <w:t>1,б</w:t>
      </w:r>
      <w:r w:rsidRPr="001A474B">
        <w:rPr>
          <w:sz w:val="28"/>
          <w:szCs w:val="28"/>
        </w:rPr>
        <w:t>). Износ происходит на участке движения поршневых колец и проявляется в виде выработки внутренних стенок цилиндра или гильзы. Искажается форма отверстия цилиндра — образуются от</w:t>
      </w:r>
      <w:r w:rsidRPr="001A474B">
        <w:rPr>
          <w:sz w:val="28"/>
          <w:szCs w:val="28"/>
        </w:rPr>
        <w:softHyphen/>
        <w:t>клонения от цилиндричности и круглости (бочкообразность), возни</w:t>
      </w:r>
      <w:r w:rsidRPr="001A474B">
        <w:rPr>
          <w:sz w:val="28"/>
          <w:szCs w:val="28"/>
        </w:rPr>
        <w:softHyphen/>
        <w:t>кают царапины, задиры * и другие дефекты. У цилиндров двигателей внутреннего сгорания наибольшему износу подвергается их верхняя часть, испытывающая самые высокие давления и наибольшие темпе</w:t>
      </w:r>
      <w:r w:rsidRPr="001A474B">
        <w:rPr>
          <w:sz w:val="28"/>
          <w:szCs w:val="28"/>
        </w:rPr>
        <w:softHyphen/>
        <w:t>ратуры. В кузнечно-прессовом оборудовании, наоборот, наиболь</w:t>
      </w:r>
      <w:r w:rsidRPr="001A474B">
        <w:rPr>
          <w:sz w:val="28"/>
          <w:szCs w:val="28"/>
        </w:rPr>
        <w:softHyphen/>
        <w:t>ший износ появляется в нижней части цилиндра — там, где нахо</w:t>
      </w:r>
      <w:r w:rsidRPr="001A474B">
        <w:rPr>
          <w:sz w:val="28"/>
          <w:szCs w:val="28"/>
        </w:rPr>
        <w:softHyphen/>
        <w:t>дится поршень во в</w:t>
      </w:r>
      <w:r w:rsidR="00F17949" w:rsidRPr="001A474B">
        <w:rPr>
          <w:sz w:val="28"/>
          <w:szCs w:val="28"/>
        </w:rPr>
        <w:t>ремя ударов. Износ поршня (рис.</w:t>
      </w:r>
      <w:r w:rsidRPr="001A474B">
        <w:rPr>
          <w:sz w:val="28"/>
          <w:szCs w:val="28"/>
        </w:rPr>
        <w:t>1, в) прояв</w:t>
      </w:r>
      <w:r w:rsidRPr="001A474B">
        <w:rPr>
          <w:sz w:val="28"/>
          <w:szCs w:val="28"/>
        </w:rPr>
        <w:softHyphen/>
        <w:t>ляется в истирании и задирах на юбке &lt;?, изломе перемычек 4 между канавками, появлении трещин в днище 5 и разработке отверстия 6 '"под поршневой палец.</w:t>
      </w:r>
    </w:p>
    <w:p w:rsidR="007D3564" w:rsidRPr="001A474B" w:rsidRDefault="007D3564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 xml:space="preserve">Износ валов </w:t>
      </w:r>
      <w:r w:rsidR="00F17949" w:rsidRPr="001A474B">
        <w:rPr>
          <w:sz w:val="28"/>
          <w:szCs w:val="28"/>
        </w:rPr>
        <w:t xml:space="preserve">(рис. </w:t>
      </w:r>
      <w:r w:rsidRPr="001A474B">
        <w:rPr>
          <w:sz w:val="28"/>
          <w:szCs w:val="28"/>
        </w:rPr>
        <w:t xml:space="preserve">1, г, </w:t>
      </w:r>
      <w:r w:rsidR="00BD0BB7" w:rsidRPr="001A474B">
        <w:rPr>
          <w:sz w:val="28"/>
          <w:szCs w:val="28"/>
        </w:rPr>
        <w:t>Д</w:t>
      </w:r>
      <w:r w:rsidRPr="001A474B">
        <w:rPr>
          <w:sz w:val="28"/>
          <w:szCs w:val="28"/>
        </w:rPr>
        <w:t>) проявляется возникновением различ</w:t>
      </w:r>
      <w:r w:rsidRPr="001A474B">
        <w:rPr>
          <w:sz w:val="28"/>
          <w:szCs w:val="28"/>
        </w:rPr>
        <w:softHyphen/>
        <w:t>ных дефектов: валы становятся изогнутыми, скрученными, а также изломанными вследствие усталости материала; на их шейках обра</w:t>
      </w:r>
      <w:r w:rsidRPr="001A474B">
        <w:rPr>
          <w:sz w:val="28"/>
          <w:szCs w:val="28"/>
        </w:rPr>
        <w:softHyphen/>
        <w:t>зуются задиры; цилиндрические шейки становятся конусными или бочкообразными. Отклонения от круглости приобретают также от</w:t>
      </w:r>
      <w:r w:rsidRPr="001A474B">
        <w:rPr>
          <w:sz w:val="28"/>
          <w:szCs w:val="28"/>
        </w:rPr>
        <w:softHyphen/>
        <w:t>верстия подшипников скольжения и втулок. Неравномерность из</w:t>
      </w:r>
      <w:r w:rsidRPr="001A474B">
        <w:rPr>
          <w:sz w:val="28"/>
          <w:szCs w:val="28"/>
        </w:rPr>
        <w:softHyphen/>
        <w:t>носа шеек валов и поверхностей отверстий во втулках при вращении вала — результат действия различных нагрузок в разных направле</w:t>
      </w:r>
      <w:r w:rsidRPr="001A474B">
        <w:rPr>
          <w:sz w:val="28"/>
          <w:szCs w:val="28"/>
        </w:rPr>
        <w:softHyphen/>
        <w:t>ниях. Если на вал во время вращения действует только сила его тяжести, то износ появляется в нижн</w:t>
      </w:r>
      <w:r w:rsidR="00F17949" w:rsidRPr="001A474B">
        <w:rPr>
          <w:sz w:val="28"/>
          <w:szCs w:val="28"/>
        </w:rPr>
        <w:t xml:space="preserve">ей части подшипника (см. рис. </w:t>
      </w:r>
      <w:r w:rsidRPr="001A474B">
        <w:rPr>
          <w:sz w:val="28"/>
          <w:szCs w:val="28"/>
        </w:rPr>
        <w:t>1, г, слева).</w:t>
      </w:r>
    </w:p>
    <w:p w:rsidR="007D3564" w:rsidRPr="001A474B" w:rsidRDefault="007D3564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В зубчатых передачах наиболее часто изнашиваются зубья: образуются задиры, зубья изменяют свою форму, размеры и выламываются. Поломка зубьев, появление трещин в спицах, ободе и ступице зубчатых колес, износ посадочных отвер</w:t>
      </w:r>
      <w:r w:rsidRPr="001A474B">
        <w:rPr>
          <w:sz w:val="28"/>
          <w:szCs w:val="28"/>
        </w:rPr>
        <w:softHyphen/>
        <w:t>стий и шпонок происходит по трем основным причинам: 1) перегруз</w:t>
      </w:r>
      <w:r w:rsidRPr="001A474B">
        <w:rPr>
          <w:sz w:val="28"/>
          <w:szCs w:val="28"/>
        </w:rPr>
        <w:softHyphen/>
        <w:t>ка зубчатой передачи; 2) попадание в нее посторонних тел; 3) не</w:t>
      </w:r>
      <w:r w:rsidRPr="001A474B">
        <w:rPr>
          <w:sz w:val="28"/>
          <w:szCs w:val="28"/>
        </w:rPr>
        <w:softHyphen/>
        <w:t>правильная сборка (например, крепление зубчатых колес на валу с перекосом осей).</w:t>
      </w:r>
    </w:p>
    <w:p w:rsidR="007D3564" w:rsidRPr="001A474B" w:rsidRDefault="007D3564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 xml:space="preserve">Ходовые винты имеют трапецеидальную или прямоугольную резьбу. У винта и его гайки изнашивается резьба, витки становятся тоньше (рис.1, </w:t>
      </w:r>
      <w:r w:rsidR="00BD0BB7" w:rsidRPr="001A474B">
        <w:rPr>
          <w:sz w:val="28"/>
          <w:szCs w:val="28"/>
        </w:rPr>
        <w:t>З.</w:t>
      </w:r>
      <w:r w:rsidRPr="001A474B">
        <w:rPr>
          <w:sz w:val="28"/>
          <w:szCs w:val="28"/>
        </w:rPr>
        <w:t>). Износ резьбы у винтов, как правило, неравно-</w:t>
      </w:r>
    </w:p>
    <w:p w:rsidR="007D3564" w:rsidRPr="001A474B" w:rsidRDefault="007D3564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* Задир — повреждение поверхности трения в виде широких и глубоких борозд в направлении скольжения.</w:t>
      </w:r>
      <w:r w:rsidR="001A474B">
        <w:rPr>
          <w:sz w:val="28"/>
          <w:szCs w:val="28"/>
        </w:rPr>
        <w:t xml:space="preserve"> </w:t>
      </w:r>
      <w:r w:rsidRPr="001A474B">
        <w:rPr>
          <w:sz w:val="28"/>
          <w:szCs w:val="28"/>
        </w:rPr>
        <w:t>мерный, так как подавляющая часть деталей, обрабатываемых на станках, имеет меньшую длину, чем ходовой винт. Сильнее изнаши</w:t>
      </w:r>
      <w:r w:rsidRPr="001A474B">
        <w:rPr>
          <w:sz w:val="28"/>
          <w:szCs w:val="28"/>
        </w:rPr>
        <w:softHyphen/>
        <w:t>вается та часть резьбы, которая работает больше. Гайки ходовых винтов изнашиваются быстрее, чем винты. Причины этого таковы: резьбу гаек неудобно очищать от загрязнений; гайки в ряде случаев неудовлетворительно смазываются; у гайки, сопряженной с вин</w:t>
      </w:r>
      <w:r w:rsidRPr="001A474B">
        <w:rPr>
          <w:sz w:val="28"/>
          <w:szCs w:val="28"/>
        </w:rPr>
        <w:softHyphen/>
        <w:t>том, участвуют в работе все витки резьбы, тогда как у винта одно</w:t>
      </w:r>
      <w:r w:rsidRPr="001A474B">
        <w:rPr>
          <w:sz w:val="28"/>
          <w:szCs w:val="28"/>
        </w:rPr>
        <w:softHyphen/>
        <w:t>временно работает только небольшая часть его витков, равная числу витков гайки.</w:t>
      </w:r>
    </w:p>
    <w:p w:rsidR="007D3564" w:rsidRPr="001A474B" w:rsidRDefault="007D3564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У дисковых муфт в результате действия сил трения наибольшему износу п</w:t>
      </w:r>
      <w:r w:rsidR="00BB7287" w:rsidRPr="001A474B">
        <w:rPr>
          <w:sz w:val="28"/>
          <w:szCs w:val="28"/>
        </w:rPr>
        <w:t xml:space="preserve">одвергаются торцы дисков (рис. </w:t>
      </w:r>
      <w:r w:rsidRPr="001A474B">
        <w:rPr>
          <w:sz w:val="28"/>
          <w:szCs w:val="28"/>
        </w:rPr>
        <w:t>1, и); их поверхности истираются, на них появляются царапины, задиры, нарушается плоскостность.</w:t>
      </w:r>
    </w:p>
    <w:p w:rsidR="007D3564" w:rsidRPr="001A474B" w:rsidRDefault="007D3564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В резьбовых соединениях наиболее часто изнашивается профиль резьбы, в результате в них увеличивается зазор. Это наблюдается в</w:t>
      </w:r>
    </w:p>
    <w:p w:rsidR="007D3564" w:rsidRPr="001A474B" w:rsidRDefault="00C56EBC" w:rsidP="001A4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30pt;height:107.25pt">
            <v:imagedata r:id="rId8" o:title=""/>
          </v:shape>
        </w:pict>
      </w:r>
    </w:p>
    <w:p w:rsidR="007D3564" w:rsidRPr="001A474B" w:rsidRDefault="007D3564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а)</w:t>
      </w:r>
      <w:r w:rsidRPr="001A474B">
        <w:rPr>
          <w:sz w:val="28"/>
          <w:szCs w:val="28"/>
        </w:rPr>
        <w:tab/>
        <w:t>б)</w:t>
      </w:r>
    </w:p>
    <w:p w:rsidR="007D3564" w:rsidRPr="001A474B" w:rsidRDefault="00F17949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 xml:space="preserve">Рис. </w:t>
      </w:r>
      <w:r w:rsidR="007D3564" w:rsidRPr="001A474B">
        <w:rPr>
          <w:sz w:val="28"/>
          <w:szCs w:val="28"/>
        </w:rPr>
        <w:t>2. Износ подшипников качения:</w:t>
      </w:r>
    </w:p>
    <w:p w:rsidR="007D3564" w:rsidRPr="001A474B" w:rsidRDefault="007D3564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а — вследствие перекоса, б — при проворачивании внутреннего кольца на валу, в — из-за</w:t>
      </w:r>
      <w:r w:rsidR="001A474B">
        <w:rPr>
          <w:sz w:val="28"/>
          <w:szCs w:val="28"/>
        </w:rPr>
        <w:t xml:space="preserve"> </w:t>
      </w:r>
      <w:r w:rsidRPr="001A474B">
        <w:rPr>
          <w:sz w:val="28"/>
          <w:szCs w:val="28"/>
        </w:rPr>
        <w:t>чрезмерного натяга, г — из-за неисправного сальника; И — места износа</w:t>
      </w:r>
    </w:p>
    <w:p w:rsidR="007D3564" w:rsidRPr="001A474B" w:rsidRDefault="007D3564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сопряжениях не только ходовых, но и зажимных, например зажим</w:t>
      </w:r>
      <w:r w:rsidRPr="001A474B">
        <w:rPr>
          <w:sz w:val="28"/>
          <w:szCs w:val="28"/>
        </w:rPr>
        <w:softHyphen/>
        <w:t>ных винтов часто отвертываемых крепежных болтов. Износ резьбо</w:t>
      </w:r>
      <w:r w:rsidRPr="001A474B">
        <w:rPr>
          <w:sz w:val="28"/>
          <w:szCs w:val="28"/>
        </w:rPr>
        <w:softHyphen/>
        <w:t>вых соединений — результат недостаточной или, наоборот, чрез</w:t>
      </w:r>
      <w:r w:rsidRPr="001A474B">
        <w:rPr>
          <w:sz w:val="28"/>
          <w:szCs w:val="28"/>
        </w:rPr>
        <w:softHyphen/>
        <w:t>мерной затяжки винтов и гаек; особенно интенсивен износ, если ра</w:t>
      </w:r>
      <w:r w:rsidRPr="001A474B">
        <w:rPr>
          <w:sz w:val="28"/>
          <w:szCs w:val="28"/>
        </w:rPr>
        <w:softHyphen/>
        <w:t>ботающее соединение воспринимает большие или знакопеременные нагрузки: болты и винты растягиваются, искажаются шаг резьбы и ее профиль, гайка начинает «заедать». В этих случаях возможны аварийные поломки деталей соединения. Грани головок болтов и гаек чаще всего изнашиваются потому, что их отвертывают несоот</w:t>
      </w:r>
      <w:r w:rsidRPr="001A474B">
        <w:rPr>
          <w:sz w:val="28"/>
          <w:szCs w:val="28"/>
        </w:rPr>
        <w:softHyphen/>
        <w:t>ветствующими ключами.</w:t>
      </w:r>
    </w:p>
    <w:p w:rsidR="007D3564" w:rsidRPr="001A474B" w:rsidRDefault="007D3564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В шпоночных соединениях изнашиваются как шпонки, так и шпоночные пазы. Возможные причины этого явления — ослабление посадки детали на валу, неправильная подгонка шпонки по гнезду.</w:t>
      </w:r>
    </w:p>
    <w:p w:rsidR="00424AE9" w:rsidRPr="001A474B" w:rsidRDefault="007D3564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В подшипниках качения вследствие различных причин (рис.</w:t>
      </w:r>
      <w:r w:rsidR="00F17949" w:rsidRPr="001A474B">
        <w:rPr>
          <w:sz w:val="28"/>
          <w:szCs w:val="28"/>
        </w:rPr>
        <w:t xml:space="preserve"> </w:t>
      </w:r>
      <w:r w:rsidRPr="001A474B">
        <w:rPr>
          <w:sz w:val="28"/>
          <w:szCs w:val="28"/>
        </w:rPr>
        <w:t>2, а—г) износу подвержены рабочие поверхности — на них появляют</w:t>
      </w:r>
      <w:r w:rsidRPr="001A474B">
        <w:rPr>
          <w:sz w:val="28"/>
          <w:szCs w:val="28"/>
        </w:rPr>
        <w:softHyphen/>
        <w:t>ся оспинки, наблюдается шелушение поверхностей беговых дорожек и шариков. Под действием динамических нагрузок происходит их усталостное разрушение; под влиянием излишне плотных посадок подшипников на вал и в корпус шарики и ролики защемляются меж</w:t>
      </w:r>
      <w:r w:rsidR="00424AE9" w:rsidRPr="001A474B">
        <w:rPr>
          <w:sz w:val="28"/>
          <w:szCs w:val="28"/>
        </w:rPr>
        <w:t>ду кольцами, в результате чего возможны перекосы колец при мон</w:t>
      </w:r>
      <w:r w:rsidR="00424AE9" w:rsidRPr="001A474B">
        <w:rPr>
          <w:sz w:val="28"/>
          <w:szCs w:val="28"/>
        </w:rPr>
        <w:softHyphen/>
        <w:t>таже и другие нежелательные последствия.</w:t>
      </w:r>
    </w:p>
    <w:p w:rsidR="00424AE9" w:rsidRPr="001A474B" w:rsidRDefault="00424AE9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Различные поверхности скольжения также подвержены характер</w:t>
      </w:r>
      <w:r w:rsidRPr="001A474B">
        <w:rPr>
          <w:sz w:val="28"/>
          <w:szCs w:val="28"/>
        </w:rPr>
        <w:softHyphen/>
        <w:t>ным видам износа (рис. 3). В процессе эксплуатации зубчатых пе</w:t>
      </w:r>
      <w:r w:rsidRPr="001A474B">
        <w:rPr>
          <w:sz w:val="28"/>
          <w:szCs w:val="28"/>
        </w:rPr>
        <w:softHyphen/>
        <w:t>редач вследствие контактной усталости материала рабочих поверх</w:t>
      </w:r>
      <w:r w:rsidRPr="001A474B">
        <w:rPr>
          <w:sz w:val="28"/>
          <w:szCs w:val="28"/>
        </w:rPr>
        <w:softHyphen/>
        <w:t>ностей зубьев и под действием касательных напряжений возникает выкрашивание рабочих поверхностей, т. е. отделение частиц мате-</w:t>
      </w:r>
    </w:p>
    <w:p w:rsidR="00424AE9" w:rsidRPr="001A474B" w:rsidRDefault="00C56EBC" w:rsidP="001A4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04.5pt;height:190.5pt">
            <v:imagedata r:id="rId9" o:title=""/>
          </v:shape>
        </w:pict>
      </w:r>
    </w:p>
    <w:p w:rsidR="00424AE9" w:rsidRPr="001A474B" w:rsidRDefault="00424AE9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Рис.3.  Характерные виды износа поверхностей скольжения:</w:t>
      </w:r>
    </w:p>
    <w:p w:rsidR="00424AE9" w:rsidRPr="001A474B" w:rsidRDefault="00424AE9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а — выкрашивание, б — отслаивание, в — коррозия, г — эрозия, д — царапины, е — зади</w:t>
      </w:r>
      <w:r w:rsidRPr="001A474B">
        <w:rPr>
          <w:sz w:val="28"/>
          <w:szCs w:val="28"/>
        </w:rPr>
        <w:softHyphen/>
        <w:t>ры, ж — налипание, з — глубинный вырыв материала и перенос его с другой поверхности трения</w:t>
      </w:r>
      <w:r w:rsidR="001A474B">
        <w:rPr>
          <w:sz w:val="28"/>
          <w:szCs w:val="28"/>
        </w:rPr>
        <w:t xml:space="preserve"> </w:t>
      </w:r>
      <w:r w:rsidRPr="001A474B">
        <w:rPr>
          <w:sz w:val="28"/>
          <w:szCs w:val="28"/>
        </w:rPr>
        <w:t>риала, приводящее к образованию ямок на поверхности трения (рис. 3, а). Разрушение рабочих поверхностей зубьев вследствие интенсивного выкрашивания (рис. 3, б) часто называют отслаива</w:t>
      </w:r>
      <w:r w:rsidRPr="001A474B">
        <w:rPr>
          <w:sz w:val="28"/>
          <w:szCs w:val="28"/>
        </w:rPr>
        <w:softHyphen/>
        <w:t>нием (происходит отделение от поверхности трения материала в форме чешуек).</w:t>
      </w:r>
    </w:p>
    <w:p w:rsidR="00424AE9" w:rsidRPr="001A474B" w:rsidRDefault="00424AE9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На рис. 3, в показана поверхность, разрушенная коррозией. Поверхность чугунного порошкового кольца (рис. 3, г) повреж</w:t>
      </w:r>
      <w:r w:rsidRPr="001A474B">
        <w:rPr>
          <w:sz w:val="28"/>
          <w:szCs w:val="28"/>
        </w:rPr>
        <w:softHyphen/>
        <w:t xml:space="preserve">дена вследствие эрозионного изнашивания, которое происходит при движении </w:t>
      </w:r>
      <w:r w:rsidR="00BD0BB7" w:rsidRPr="001A474B">
        <w:rPr>
          <w:sz w:val="28"/>
          <w:szCs w:val="28"/>
        </w:rPr>
        <w:t>поршня</w:t>
      </w:r>
      <w:r w:rsidRPr="001A474B">
        <w:rPr>
          <w:sz w:val="28"/>
          <w:szCs w:val="28"/>
        </w:rPr>
        <w:t xml:space="preserve"> в цилиндре относительно жидкости; находящиеся в жидкости пузырьки газа лопаются вблизи поверхности поршня, что создает местное повышение давления или температуры и вызы</w:t>
      </w:r>
      <w:r w:rsidRPr="001A474B">
        <w:rPr>
          <w:sz w:val="28"/>
          <w:szCs w:val="28"/>
        </w:rPr>
        <w:softHyphen/>
        <w:t>вает износ деталей. На поверхности тормозного барабана (рис. 3, д) показаны риски, которые появляются при воздействии на вра</w:t>
      </w:r>
      <w:r w:rsidRPr="001A474B">
        <w:rPr>
          <w:sz w:val="28"/>
          <w:szCs w:val="28"/>
        </w:rPr>
        <w:softHyphen/>
        <w:t>щающийся барабан твердого тела или твердых частиц. Задиры (рис. 3, е) образуются в результате схватывания поверхностей при трении вследствие действия между ними молекулярных сил. На рис. 3, ж показана рабочая поверхность детали с налипшими на нее посторонними частицами, а на рис. 3, з— поверхность де</w:t>
      </w:r>
      <w:r w:rsidRPr="001A474B">
        <w:rPr>
          <w:sz w:val="28"/>
          <w:szCs w:val="28"/>
        </w:rPr>
        <w:softHyphen/>
        <w:t>тали с износом при заедании в результате схватывания — глубинно</w:t>
      </w:r>
      <w:r w:rsidRPr="001A474B">
        <w:rPr>
          <w:sz w:val="28"/>
          <w:szCs w:val="28"/>
        </w:rPr>
        <w:softHyphen/>
        <w:t>го вырыва материала и переноса его с другой поверхности трения.</w:t>
      </w:r>
    </w:p>
    <w:p w:rsidR="00217814" w:rsidRPr="001A474B" w:rsidRDefault="00217814" w:rsidP="001A474B">
      <w:pPr>
        <w:spacing w:line="360" w:lineRule="auto"/>
        <w:ind w:firstLine="720"/>
        <w:jc w:val="both"/>
        <w:rPr>
          <w:sz w:val="28"/>
          <w:szCs w:val="28"/>
        </w:rPr>
      </w:pPr>
    </w:p>
    <w:p w:rsidR="0011252D" w:rsidRDefault="0011252D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Признаки износа</w:t>
      </w:r>
    </w:p>
    <w:p w:rsidR="001A474B" w:rsidRPr="001A474B" w:rsidRDefault="001A474B" w:rsidP="001A474B">
      <w:pPr>
        <w:spacing w:line="360" w:lineRule="auto"/>
        <w:ind w:firstLine="720"/>
        <w:jc w:val="both"/>
        <w:rPr>
          <w:sz w:val="28"/>
          <w:szCs w:val="28"/>
        </w:rPr>
      </w:pPr>
    </w:p>
    <w:p w:rsidR="0011252D" w:rsidRPr="001A474B" w:rsidRDefault="0011252D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Об износе деталей машины или станка можно судить по характе</w:t>
      </w:r>
      <w:r w:rsidRPr="001A474B">
        <w:rPr>
          <w:sz w:val="28"/>
          <w:szCs w:val="28"/>
        </w:rPr>
        <w:softHyphen/>
        <w:t>ру их работы. В машинах, имеющих коленчатые валы с шатунами (двигатели внутреннего сгорания и паровые, компрессоры, эксцент</w:t>
      </w:r>
      <w:r w:rsidRPr="001A474B">
        <w:rPr>
          <w:sz w:val="28"/>
          <w:szCs w:val="28"/>
        </w:rPr>
        <w:softHyphen/>
        <w:t>риковые прессы, насосы и др.), появление износа определяют по глухому стуку в местах сопряжений деталей (он тем сильнее, чем больше износ).</w:t>
      </w:r>
    </w:p>
    <w:p w:rsidR="0011252D" w:rsidRPr="001A474B" w:rsidRDefault="0011252D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Шум в зубчатых передачах — признак износа профиля зубьев. Глухие и резкие толчки ощущаются каждый раз, когда меняется направление вращения или прямолинейного движения в случаях износа деталей шпоночных и шлицевых соединений.</w:t>
      </w:r>
    </w:p>
    <w:p w:rsidR="0011252D" w:rsidRPr="001A474B" w:rsidRDefault="0011252D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Износ в сборочных единицах станка можно установить не только на слух, но и по виду поверхностей заготовок, обработанных, на этом станке. Если, например, при обработке заготовки на токарном станке на ее поверхности появляются через равные промежутки кольцевые выступы или впадины, то это означает, что в фартуке станка износились зубья реечного колеса и рейки; движение суппор</w:t>
      </w:r>
      <w:r w:rsidRPr="001A474B">
        <w:rPr>
          <w:sz w:val="28"/>
          <w:szCs w:val="28"/>
        </w:rPr>
        <w:softHyphen/>
        <w:t>та вместо плавного стало прерывистым. Этот дефект часто вызывает</w:t>
      </w:r>
      <w:r w:rsidRPr="001A474B">
        <w:rPr>
          <w:sz w:val="28"/>
          <w:szCs w:val="28"/>
        </w:rPr>
        <w:softHyphen/>
        <w:t>ся также износом направляющих станины и каретки суппорта, на</w:t>
      </w:r>
      <w:r w:rsidRPr="001A474B">
        <w:rPr>
          <w:sz w:val="28"/>
          <w:szCs w:val="28"/>
        </w:rPr>
        <w:softHyphen/>
        <w:t>рушающим соосность отверстий фартука и коробки подач, через которые проходит ходовой вал.</w:t>
      </w:r>
    </w:p>
    <w:p w:rsidR="0011252D" w:rsidRPr="001A474B" w:rsidRDefault="0011252D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Следы дробления на обтачиваемом валике, установленном в ко</w:t>
      </w:r>
      <w:r w:rsidRPr="001A474B">
        <w:rPr>
          <w:sz w:val="28"/>
          <w:szCs w:val="28"/>
        </w:rPr>
        <w:softHyphen/>
        <w:t>ническом отверстии шпинделя, свидетельствует об увеличении за</w:t>
      </w:r>
      <w:r w:rsidRPr="001A474B">
        <w:rPr>
          <w:sz w:val="28"/>
          <w:szCs w:val="28"/>
        </w:rPr>
        <w:softHyphen/>
        <w:t>зора между шейками шпинделя и его подшипниками вследствие их износа. Если обрабатываемая на токарном станке заготовка получа</w:t>
      </w:r>
      <w:r w:rsidRPr="001A474B">
        <w:rPr>
          <w:sz w:val="28"/>
          <w:szCs w:val="28"/>
        </w:rPr>
        <w:softHyphen/>
        <w:t>ется конической, значит изношены подшипники шпинделя (главным образом передний) и направляющие станины, а если овальною— изношена шейка шпинделя, принявшая форму овала. Увеличение мертвого хода * укрепленных на винтах рукояток сверх допустимо</w:t>
      </w:r>
      <w:r w:rsidRPr="001A474B">
        <w:rPr>
          <w:sz w:val="28"/>
          <w:szCs w:val="28"/>
        </w:rPr>
        <w:softHyphen/>
        <w:t>го — свидетельство износа резьбы винтов и гаек.</w:t>
      </w:r>
    </w:p>
    <w:p w:rsidR="0011252D" w:rsidRPr="001A474B" w:rsidRDefault="0011252D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Об износе деталей машин часто судят по появившимся на них царапинам, бороздкам и забоинам, а также по изменению их формы. Детали машин, работающие со значительными знакопеременными нагрузками, осматривают через увеличительное стекло (лупу), проверяя, нет ли у них мелких трещин, которые могут послужить в дальнейшем причиной поломки. В некоторых случаях проверку осуществляют с помощью молотка: дребезжащий звук при обстуки</w:t>
      </w:r>
      <w:r w:rsidRPr="001A474B">
        <w:rPr>
          <w:sz w:val="28"/>
          <w:szCs w:val="28"/>
        </w:rPr>
        <w:softHyphen/>
        <w:t>вании детали молотком свидетельствует о наличии в ней значитель</w:t>
      </w:r>
      <w:r w:rsidRPr="001A474B">
        <w:rPr>
          <w:sz w:val="28"/>
          <w:szCs w:val="28"/>
        </w:rPr>
        <w:softHyphen/>
        <w:t>ных трещин.</w:t>
      </w:r>
    </w:p>
    <w:p w:rsidR="0011252D" w:rsidRPr="001A474B" w:rsidRDefault="0011252D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О работе сборочных единиц с подшипниками качения можно судить по характеру издаваемого ими шума. Лучше всего выполнять такую проверку специальным прибором — стетоскопом. При его отсутствии пользуются металлическим прутком, который приклады-</w:t>
      </w:r>
    </w:p>
    <w:p w:rsidR="00A85B97" w:rsidRPr="001A474B" w:rsidRDefault="0011252D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* Под мертвым ходом подразумевают некоторый свободный угол пово</w:t>
      </w:r>
      <w:r w:rsidRPr="001A474B">
        <w:rPr>
          <w:sz w:val="28"/>
          <w:szCs w:val="28"/>
        </w:rPr>
        <w:softHyphen/>
        <w:t>рота рукоятки, прежде чем она заставит двигаться соединенную с ней де</w:t>
      </w:r>
      <w:r w:rsidRPr="001A474B">
        <w:rPr>
          <w:sz w:val="28"/>
          <w:szCs w:val="28"/>
        </w:rPr>
        <w:softHyphen/>
        <w:t>таль. Для суппорта токарного станка допустимый мертвый ход рукоятки — */4о оборота винта.</w:t>
      </w:r>
      <w:r w:rsidR="001A474B">
        <w:rPr>
          <w:sz w:val="28"/>
          <w:szCs w:val="28"/>
        </w:rPr>
        <w:t xml:space="preserve"> </w:t>
      </w:r>
      <w:r w:rsidR="00A85B97" w:rsidRPr="001A474B">
        <w:rPr>
          <w:sz w:val="28"/>
          <w:szCs w:val="28"/>
        </w:rPr>
        <w:t>вают закругленным концом к уху, а заостренным — к тому месту, где находится подшипник: при нормальной работе слышен слабый шум — равномерное тонкое жужжание; если работа подшипников нарушена, возникают сильные шумы. Свист или резкий (звенящий) шум указывает на отсутствие в подшипнике смазки либо на защем</w:t>
      </w:r>
      <w:r w:rsidR="00A85B97" w:rsidRPr="001A474B">
        <w:rPr>
          <w:sz w:val="28"/>
          <w:szCs w:val="28"/>
        </w:rPr>
        <w:softHyphen/>
        <w:t>ление шариков или роликов между беговыми дорожками внутренне</w:t>
      </w:r>
      <w:r w:rsidR="00A85B97" w:rsidRPr="001A474B">
        <w:rPr>
          <w:sz w:val="28"/>
          <w:szCs w:val="28"/>
        </w:rPr>
        <w:softHyphen/>
        <w:t>го и наружного колец. Гремящий шум (частые звонкие стуки) озна</w:t>
      </w:r>
      <w:r w:rsidR="00A85B97" w:rsidRPr="001A474B">
        <w:rPr>
          <w:sz w:val="28"/>
          <w:szCs w:val="28"/>
        </w:rPr>
        <w:softHyphen/>
        <w:t>чает, что на шариках, роликах или кольцах появились язвины либо в подшипник попала абразивная пыль или грязь. Глухие удары сигнализируют об ослаблении посадки подшипника на валу и в корпусе.</w:t>
      </w:r>
    </w:p>
    <w:p w:rsidR="00A85B97" w:rsidRPr="001A474B" w:rsidRDefault="00A85B97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Работу подшипника можно проверять и по нагреву, определяе</w:t>
      </w:r>
      <w:r w:rsidRPr="001A474B">
        <w:rPr>
          <w:sz w:val="28"/>
          <w:szCs w:val="28"/>
        </w:rPr>
        <w:softHyphen/>
        <w:t>мому на ощупь наружной стороной кисти руки, которая безболез</w:t>
      </w:r>
      <w:r w:rsidRPr="001A474B">
        <w:rPr>
          <w:sz w:val="28"/>
          <w:szCs w:val="28"/>
        </w:rPr>
        <w:softHyphen/>
        <w:t>ненно выдерживает температуру до 60 °С. Так, например, определя</w:t>
      </w:r>
      <w:r w:rsidRPr="001A474B">
        <w:rPr>
          <w:sz w:val="28"/>
          <w:szCs w:val="28"/>
        </w:rPr>
        <w:softHyphen/>
        <w:t>ют повышенный нагрев подшипников, который может быть следстви</w:t>
      </w:r>
      <w:r w:rsidRPr="001A474B">
        <w:rPr>
          <w:sz w:val="28"/>
          <w:szCs w:val="28"/>
        </w:rPr>
        <w:softHyphen/>
        <w:t xml:space="preserve">ем защемления шариков или роликов между беговыми дорожками в результате отклонения от соосности опор или возникать из-за отсутствия смазки (особенно в тех случаях, когда вал вращается с большой частотой). Перегрев </w:t>
      </w:r>
      <w:r w:rsidR="00BD0BB7" w:rsidRPr="001A474B">
        <w:rPr>
          <w:sz w:val="28"/>
          <w:szCs w:val="28"/>
        </w:rPr>
        <w:t>подшипника</w:t>
      </w:r>
      <w:r w:rsidRPr="001A474B">
        <w:rPr>
          <w:sz w:val="28"/>
          <w:szCs w:val="28"/>
        </w:rPr>
        <w:t xml:space="preserve"> может появиться при больших частотах вращения вала также в случае избытка смазочно</w:t>
      </w:r>
      <w:r w:rsidRPr="001A474B">
        <w:rPr>
          <w:sz w:val="28"/>
          <w:szCs w:val="28"/>
        </w:rPr>
        <w:softHyphen/>
        <w:t>го масла или его повышенной вязкости, создающей дополнительное сопротивление вращению вала. Значительный нагрев вызывает уско</w:t>
      </w:r>
      <w:r w:rsidRPr="001A474B">
        <w:rPr>
          <w:sz w:val="28"/>
          <w:szCs w:val="28"/>
        </w:rPr>
        <w:softHyphen/>
        <w:t>ренный износ подшипников.</w:t>
      </w:r>
    </w:p>
    <w:p w:rsidR="00A85B97" w:rsidRPr="001A474B" w:rsidRDefault="00A85B97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Тугое проворачивание вала свидетельствует об отсутствии соос</w:t>
      </w:r>
      <w:r w:rsidRPr="001A474B">
        <w:rPr>
          <w:sz w:val="28"/>
          <w:szCs w:val="28"/>
        </w:rPr>
        <w:softHyphen/>
      </w:r>
      <w:r w:rsidR="001A474B">
        <w:rPr>
          <w:sz w:val="28"/>
          <w:szCs w:val="28"/>
        </w:rPr>
        <w:t>н</w:t>
      </w:r>
      <w:r w:rsidRPr="001A474B">
        <w:rPr>
          <w:sz w:val="28"/>
          <w:szCs w:val="28"/>
        </w:rPr>
        <w:t>ости между ним и подшипником или о чрезмерно тугой посадке подшипника на валу или в корпусе. Дребезжащий стук в цилиндре компрессора сигнализирует о поломке или повышенном износе поршневых колец, а глухой — об износе поршня и цилиндра. Стук маховика может быть следствием нарушения его посадки на валу. Недостаточное давление в пневмосистеме является результатом утечки сжатого воздуха из соединений трубопроводов, пробуксовки приводных ремней, износа цилиндра, поршня и других деталей компрессора.</w:t>
      </w:r>
    </w:p>
    <w:p w:rsidR="00217814" w:rsidRPr="001A474B" w:rsidRDefault="00217814" w:rsidP="001A474B">
      <w:pPr>
        <w:spacing w:line="360" w:lineRule="auto"/>
        <w:ind w:firstLine="720"/>
        <w:jc w:val="both"/>
        <w:rPr>
          <w:sz w:val="28"/>
          <w:szCs w:val="28"/>
        </w:rPr>
      </w:pPr>
    </w:p>
    <w:p w:rsidR="00A85B97" w:rsidRDefault="00A85B97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Особенности выбора материалов при ремонте</w:t>
      </w:r>
    </w:p>
    <w:p w:rsidR="001A474B" w:rsidRPr="001A474B" w:rsidRDefault="001A474B" w:rsidP="001A474B">
      <w:pPr>
        <w:spacing w:line="360" w:lineRule="auto"/>
        <w:ind w:firstLine="720"/>
        <w:jc w:val="both"/>
        <w:rPr>
          <w:sz w:val="28"/>
          <w:szCs w:val="28"/>
        </w:rPr>
      </w:pPr>
    </w:p>
    <w:p w:rsidR="00A85B97" w:rsidRPr="001A474B" w:rsidRDefault="00A85B97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 xml:space="preserve">Одним из критериев выбора материалов для изготовления новых деталей при ремонте является износостойкость, которая в основном определяется твердостью/Если твердость материала сопрягаемых деталей выше твердости абразива, то износ мал 7 Износостойкость может достигаться и таким образом: одну деталь (например, вал) выполняют из материала высокой твердости, а другую (подшипник скольжения) — из мягкого антифрикционного (бронзы, баббита, </w:t>
      </w:r>
      <w:r w:rsidR="00BD0BB7" w:rsidRPr="001A474B">
        <w:rPr>
          <w:sz w:val="28"/>
          <w:szCs w:val="28"/>
        </w:rPr>
        <w:t xml:space="preserve">металлокерамики и др.), </w:t>
      </w:r>
      <w:r w:rsidRPr="001A474B">
        <w:rPr>
          <w:sz w:val="28"/>
          <w:szCs w:val="28"/>
        </w:rPr>
        <w:t>в зависимости от условий эксплуатации и требований, предъявляемых к деталям, выбирают материал для изготовления последних. Например, к твердости шеек шпинделей (легких и средних), работающих в подшипниках скольжения, предъ</w:t>
      </w:r>
      <w:r w:rsidRPr="001A474B">
        <w:rPr>
          <w:sz w:val="28"/>
          <w:szCs w:val="28"/>
        </w:rPr>
        <w:softHyphen/>
        <w:t>являют повышенные требования, поэтому их закаливают ТВЧ, достигая твердости НКС 54—60; шпиндели изготовляют из стали</w:t>
      </w:r>
    </w:p>
    <w:p w:rsidR="002B5E37" w:rsidRPr="001A474B" w:rsidRDefault="002B5E37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40Х. Такие же шпиндели, работающие в подшипниках качения, изготовляют из стали 45 и улучшают термообработкой до НКС 23-27.</w:t>
      </w:r>
    </w:p>
    <w:p w:rsidR="002B5E37" w:rsidRPr="001A474B" w:rsidRDefault="002B5E37" w:rsidP="001A474B">
      <w:pPr>
        <w:spacing w:line="360" w:lineRule="auto"/>
        <w:ind w:firstLine="720"/>
        <w:jc w:val="both"/>
        <w:rPr>
          <w:sz w:val="28"/>
          <w:szCs w:val="28"/>
        </w:rPr>
      </w:pPr>
      <w:r w:rsidRPr="001A474B">
        <w:rPr>
          <w:sz w:val="28"/>
          <w:szCs w:val="28"/>
        </w:rPr>
        <w:t>Ходовые винты (средние и легкие) токарных станков должны обладать высокой износостойкостью и минимально деформировать</w:t>
      </w:r>
      <w:r w:rsidRPr="001A474B">
        <w:rPr>
          <w:sz w:val="28"/>
          <w:szCs w:val="28"/>
        </w:rPr>
        <w:softHyphen/>
        <w:t>ся. Их изготовляют из стали 45, подвергая сначала предварительно</w:t>
      </w:r>
      <w:r w:rsidRPr="001A474B">
        <w:rPr>
          <w:sz w:val="28"/>
          <w:szCs w:val="28"/>
        </w:rPr>
        <w:softHyphen/>
        <w:t>му, а затем вторичному отжигу после обдирки. Червяки, работающие на больших скоростях,, изготовляют из стали 12ХНЗА, цементиру</w:t>
      </w:r>
      <w:r w:rsidRPr="001A474B">
        <w:rPr>
          <w:sz w:val="28"/>
          <w:szCs w:val="28"/>
        </w:rPr>
        <w:softHyphen/>
        <w:t>ют и закаливают с низким отпуском до НКС56; червяки, работаю</w:t>
      </w:r>
      <w:r w:rsidRPr="001A474B">
        <w:rPr>
          <w:sz w:val="28"/>
          <w:szCs w:val="28"/>
        </w:rPr>
        <w:softHyphen/>
        <w:t>щие на средних скоростях, выполняют из стали 45 и закаливают с отпуском до НRС 23—30. Пружины изготовляют из стальной (марки 65Г) проволоки диаметром менее 6 мм, затем подвергают закалке и отпуску до HRC 58—62.</w:t>
      </w:r>
      <w:bookmarkStart w:id="0" w:name="_GoBack"/>
      <w:bookmarkEnd w:id="0"/>
    </w:p>
    <w:sectPr w:rsidR="002B5E37" w:rsidRPr="001A474B" w:rsidSect="001A474B">
      <w:footerReference w:type="default" r:id="rId10"/>
      <w:type w:val="continuous"/>
      <w:pgSz w:w="11909" w:h="16834"/>
      <w:pgMar w:top="1134" w:right="851" w:bottom="1134" w:left="1701" w:header="720" w:footer="720" w:gutter="0"/>
      <w:pgNumType w:start="4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F0A" w:rsidRDefault="00473F0A">
      <w:r>
        <w:separator/>
      </w:r>
    </w:p>
  </w:endnote>
  <w:endnote w:type="continuationSeparator" w:id="0">
    <w:p w:rsidR="00473F0A" w:rsidRDefault="0047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14" w:rsidRDefault="00806C67" w:rsidP="00283178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4</w:t>
    </w:r>
  </w:p>
  <w:p w:rsidR="00217814" w:rsidRDefault="002178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F0A" w:rsidRDefault="00473F0A">
      <w:r>
        <w:separator/>
      </w:r>
    </w:p>
  </w:footnote>
  <w:footnote w:type="continuationSeparator" w:id="0">
    <w:p w:rsidR="00473F0A" w:rsidRDefault="0047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4605F"/>
    <w:multiLevelType w:val="hybridMultilevel"/>
    <w:tmpl w:val="D7322F8A"/>
    <w:lvl w:ilvl="0" w:tplc="C1BA7E6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696"/>
    <w:rsid w:val="00112352"/>
    <w:rsid w:val="0011252D"/>
    <w:rsid w:val="001125F9"/>
    <w:rsid w:val="001A474B"/>
    <w:rsid w:val="001A6487"/>
    <w:rsid w:val="00217814"/>
    <w:rsid w:val="00283178"/>
    <w:rsid w:val="002B5E37"/>
    <w:rsid w:val="002D51FC"/>
    <w:rsid w:val="00423013"/>
    <w:rsid w:val="00424AE9"/>
    <w:rsid w:val="00473F0A"/>
    <w:rsid w:val="00493339"/>
    <w:rsid w:val="005726B6"/>
    <w:rsid w:val="005E646A"/>
    <w:rsid w:val="00683A06"/>
    <w:rsid w:val="006E0AF0"/>
    <w:rsid w:val="007060A6"/>
    <w:rsid w:val="007848F3"/>
    <w:rsid w:val="007D3564"/>
    <w:rsid w:val="00806C67"/>
    <w:rsid w:val="00896F88"/>
    <w:rsid w:val="008F151C"/>
    <w:rsid w:val="00A85B97"/>
    <w:rsid w:val="00A912F0"/>
    <w:rsid w:val="00AD4D5B"/>
    <w:rsid w:val="00B049EF"/>
    <w:rsid w:val="00BB25FE"/>
    <w:rsid w:val="00BB7287"/>
    <w:rsid w:val="00BC326C"/>
    <w:rsid w:val="00BD0BB7"/>
    <w:rsid w:val="00C53ED7"/>
    <w:rsid w:val="00C56EBC"/>
    <w:rsid w:val="00E63696"/>
    <w:rsid w:val="00F1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C4EFF79-F0A4-4C41-8ECA-5C34F77D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31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28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КЕдр</Company>
  <LinksUpToDate>false</LinksUpToDate>
  <CharactersWithSpaces>20880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Стас</dc:creator>
  <cp:keywords/>
  <dc:description/>
  <cp:lastModifiedBy>admin</cp:lastModifiedBy>
  <cp:revision>2</cp:revision>
  <dcterms:created xsi:type="dcterms:W3CDTF">2014-02-23T14:37:00Z</dcterms:created>
  <dcterms:modified xsi:type="dcterms:W3CDTF">2014-02-23T14:37:00Z</dcterms:modified>
</cp:coreProperties>
</file>