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B4" w:rsidRPr="0053226A" w:rsidRDefault="008B60B4" w:rsidP="0053226A">
      <w:pPr>
        <w:tabs>
          <w:tab w:val="left" w:pos="3165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53226A">
        <w:rPr>
          <w:b/>
          <w:bCs/>
          <w:sz w:val="48"/>
          <w:szCs w:val="48"/>
        </w:rPr>
        <w:t>Содержание</w:t>
      </w:r>
    </w:p>
    <w:p w:rsidR="008B60B4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</w:p>
    <w:p w:rsidR="0053226A" w:rsidRPr="0053226A" w:rsidRDefault="0053226A" w:rsidP="0053226A">
      <w:pPr>
        <w:spacing w:line="360" w:lineRule="auto"/>
        <w:ind w:firstLine="540"/>
        <w:jc w:val="both"/>
        <w:rPr>
          <w:sz w:val="28"/>
          <w:szCs w:val="28"/>
        </w:rPr>
      </w:pPr>
    </w:p>
    <w:p w:rsidR="008B60B4" w:rsidRPr="0053226A" w:rsidRDefault="008B60B4" w:rsidP="0053226A">
      <w:pPr>
        <w:spacing w:line="480" w:lineRule="auto"/>
        <w:ind w:firstLine="540"/>
        <w:rPr>
          <w:sz w:val="32"/>
          <w:szCs w:val="32"/>
        </w:rPr>
      </w:pPr>
      <w:r w:rsidRPr="0053226A">
        <w:rPr>
          <w:sz w:val="32"/>
          <w:szCs w:val="32"/>
        </w:rPr>
        <w:t>Введение</w:t>
      </w:r>
    </w:p>
    <w:p w:rsidR="008B60B4" w:rsidRPr="0053226A" w:rsidRDefault="008B60B4" w:rsidP="0053226A">
      <w:pPr>
        <w:spacing w:line="480" w:lineRule="auto"/>
        <w:ind w:firstLine="540"/>
        <w:rPr>
          <w:sz w:val="32"/>
          <w:szCs w:val="32"/>
        </w:rPr>
      </w:pPr>
      <w:r w:rsidRPr="0053226A">
        <w:rPr>
          <w:sz w:val="32"/>
          <w:szCs w:val="32"/>
        </w:rPr>
        <w:t>1.Содержание понятия лидерства</w:t>
      </w:r>
    </w:p>
    <w:p w:rsidR="008B60B4" w:rsidRPr="0053226A" w:rsidRDefault="008B60B4" w:rsidP="0053226A">
      <w:pPr>
        <w:spacing w:line="480" w:lineRule="auto"/>
        <w:ind w:firstLine="540"/>
        <w:rPr>
          <w:sz w:val="32"/>
          <w:szCs w:val="32"/>
        </w:rPr>
      </w:pPr>
      <w:r w:rsidRPr="0053226A">
        <w:rPr>
          <w:sz w:val="32"/>
          <w:szCs w:val="32"/>
        </w:rPr>
        <w:t>2.Типы подходов к изучению лидерства.</w:t>
      </w:r>
    </w:p>
    <w:p w:rsidR="008B60B4" w:rsidRPr="0053226A" w:rsidRDefault="00CE3D8F" w:rsidP="0053226A">
      <w:pPr>
        <w:spacing w:line="480" w:lineRule="auto"/>
        <w:ind w:firstLine="540"/>
        <w:rPr>
          <w:sz w:val="32"/>
          <w:szCs w:val="32"/>
        </w:rPr>
      </w:pPr>
      <w:r w:rsidRPr="0053226A">
        <w:rPr>
          <w:sz w:val="32"/>
          <w:szCs w:val="32"/>
        </w:rPr>
        <w:t>Литература</w:t>
      </w:r>
    </w:p>
    <w:p w:rsidR="008B60B4" w:rsidRPr="0053226A" w:rsidRDefault="0053226A" w:rsidP="0053226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B60B4" w:rsidRPr="0053226A">
        <w:rPr>
          <w:b/>
          <w:bCs/>
          <w:sz w:val="28"/>
          <w:szCs w:val="28"/>
        </w:rPr>
        <w:t>Введение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Интерес к лидерству возник еще в глубокой древности. Феномен лидерства на протяжении веков волновал сознание многих исследователей. В начале двадцатого столетия началось изучение управления. Руководство и лидерство стали объектом исследования. В 30 - 50 годах был предпринят ряд крупномасштабных исследований на системной основе.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Начиная с 70- х годов интерес к изучению лидерства начал расти еще больше, о чем свидетельствует появление работ Дж. Мак - Грегора Бернса, Р.Такера, Б.Келлермана, Дж. Пейджа.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До недавнего времени в нашей стране не было условий для формирования лидеров и спроса на них, а следовательно, не было исследования проблем, связанных с лидерством. В связи с этим большинство работ в области исследования лидерства принадлежит западным ученым.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Однако в настоящее время появляются труды российских ученых, затрагивающие проблемы лидерства.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Изучение проблемы лидерства необходимо для выработки методов эффективного руководства, отбора и формирования лидеров.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Из вышесказанного ясно, что проблемы лидерства на данный момент стоят довольно остро, и поэтому большое значение имеет изучение феномена  лидерства.</w:t>
      </w:r>
    </w:p>
    <w:p w:rsidR="008B60B4" w:rsidRPr="0053226A" w:rsidRDefault="0053226A" w:rsidP="0053226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B60B4" w:rsidRPr="0053226A">
        <w:rPr>
          <w:b/>
          <w:bCs/>
          <w:sz w:val="28"/>
          <w:szCs w:val="28"/>
        </w:rPr>
        <w:t>1.Содержание понятия лидерства</w:t>
      </w:r>
    </w:p>
    <w:p w:rsidR="00603174" w:rsidRDefault="00603174" w:rsidP="0053226A">
      <w:pPr>
        <w:spacing w:line="360" w:lineRule="auto"/>
        <w:ind w:firstLine="540"/>
        <w:jc w:val="both"/>
        <w:rPr>
          <w:sz w:val="28"/>
          <w:szCs w:val="28"/>
        </w:rPr>
      </w:pP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Лидер</w:t>
      </w:r>
      <w:r w:rsidRPr="0053226A">
        <w:rPr>
          <w:noProof/>
          <w:sz w:val="28"/>
          <w:szCs w:val="28"/>
        </w:rPr>
        <w:t xml:space="preserve"> — </w:t>
      </w:r>
      <w:r w:rsidRPr="0053226A">
        <w:rPr>
          <w:sz w:val="28"/>
          <w:szCs w:val="28"/>
        </w:rPr>
        <w:t>это личность, за которой все остальные члены группы признают право брать на себя наиболее ответственные решения, затрагивающие их интересы и определяющие направ</w:t>
      </w:r>
      <w:r w:rsidRPr="0053226A">
        <w:rPr>
          <w:sz w:val="28"/>
          <w:szCs w:val="28"/>
        </w:rPr>
        <w:softHyphen/>
        <w:t>ление и характер деятельности всей группы.</w:t>
      </w:r>
    </w:p>
    <w:p w:rsidR="008B60B4" w:rsidRPr="0053226A" w:rsidRDefault="008B60B4" w:rsidP="0053226A">
      <w:pPr>
        <w:pStyle w:val="3"/>
        <w:spacing w:line="360" w:lineRule="auto"/>
        <w:ind w:firstLine="540"/>
        <w:rPr>
          <w:sz w:val="28"/>
          <w:szCs w:val="28"/>
        </w:rPr>
      </w:pPr>
      <w:r w:rsidRPr="0053226A">
        <w:rPr>
          <w:sz w:val="28"/>
          <w:szCs w:val="28"/>
        </w:rPr>
        <w:t>Он может быть назначен официально, а может и не занимать никакого официального положения, но фактически руко</w:t>
      </w:r>
      <w:r w:rsidRPr="0053226A">
        <w:rPr>
          <w:sz w:val="28"/>
          <w:szCs w:val="28"/>
        </w:rPr>
        <w:softHyphen/>
        <w:t>водить коллективом в силу своих организаторских способ</w:t>
      </w:r>
      <w:r w:rsidRPr="0053226A">
        <w:rPr>
          <w:sz w:val="28"/>
          <w:szCs w:val="28"/>
        </w:rPr>
        <w:softHyphen/>
        <w:t>ностей. Руководитель назначен официально, извне, а ли</w:t>
      </w:r>
      <w:r w:rsidRPr="0053226A">
        <w:rPr>
          <w:sz w:val="28"/>
          <w:szCs w:val="28"/>
        </w:rPr>
        <w:softHyphen/>
        <w:t>дер выдвигается “снизу”. Лидер не только направляет и ведет своих последователей, но и хочет вести их за собой, а последователи не просто идут за лидером, но и хотят идти за ним. Исследования показывают, что знания и способности лидера оцениваются людьми всегда значительно выше, чем соответствующие качества остальных членов группы. Лидеру присущи следующие психологические качества: уверенность в себе, острый и гибкий ум, компе</w:t>
      </w:r>
      <w:r w:rsidRPr="0053226A">
        <w:rPr>
          <w:sz w:val="28"/>
          <w:szCs w:val="28"/>
        </w:rPr>
        <w:softHyphen/>
        <w:t>тентность как доскональное знание своего дела, сильная воля, умение понять особенности психологии людей, орга</w:t>
      </w:r>
      <w:r w:rsidRPr="0053226A">
        <w:rPr>
          <w:sz w:val="28"/>
          <w:szCs w:val="28"/>
        </w:rPr>
        <w:softHyphen/>
        <w:t>низаторские способности. Однако анализ реальных групп показал, что порой лидером становится человек, и не обладающий перечисленными качествами, и, с другой сто</w:t>
      </w:r>
      <w:r w:rsidRPr="0053226A">
        <w:rPr>
          <w:sz w:val="28"/>
          <w:szCs w:val="28"/>
        </w:rPr>
        <w:softHyphen/>
        <w:t>роны, человек может иметь данные качества, но не яв</w:t>
      </w:r>
      <w:r w:rsidRPr="0053226A">
        <w:rPr>
          <w:sz w:val="28"/>
          <w:szCs w:val="28"/>
        </w:rPr>
        <w:softHyphen/>
        <w:t>ляться лидером. Возникла ситуативная теория лидерства, согласно которой лидером становится тот человек, кото</w:t>
      </w:r>
      <w:r w:rsidRPr="0053226A">
        <w:rPr>
          <w:sz w:val="28"/>
          <w:szCs w:val="28"/>
        </w:rPr>
        <w:softHyphen/>
        <w:t>рый при возникновении в группе какой-либо ситуации имеет качества, свойства, способности, опыт, необходи</w:t>
      </w:r>
      <w:r w:rsidRPr="0053226A">
        <w:rPr>
          <w:sz w:val="28"/>
          <w:szCs w:val="28"/>
        </w:rPr>
        <w:softHyphen/>
        <w:t>мые для оптимального разрешения этой ситуация для данной группы. В разных ситуациях группа выдвигает разных людей в качестве лидера. В исследованиях Б. Д. Парыгина выделены типы лидеров в зависимости от ха</w:t>
      </w:r>
      <w:r w:rsidRPr="0053226A">
        <w:rPr>
          <w:sz w:val="28"/>
          <w:szCs w:val="28"/>
        </w:rPr>
        <w:softHyphen/>
        <w:t>рактера деятельности (универсальный лидер, ситуативный лидер), ее содержания (лидер-вдохновитель, лидер-испол</w:t>
      </w:r>
      <w:r w:rsidRPr="0053226A">
        <w:rPr>
          <w:sz w:val="28"/>
          <w:szCs w:val="28"/>
        </w:rPr>
        <w:softHyphen/>
        <w:t>нитель, деловой лидер, эмоциональный лидер) и стиля руководства (авторитарный лидер, демократический лидер).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Таким образом, лидером группы может стать только тот человек, кто способен привести группу к разрешению тех или иных групповых ситуаций, проблем, задач, кто несет в себе наиболее важные для этой группы личност</w:t>
      </w:r>
      <w:r w:rsidRPr="0053226A">
        <w:rPr>
          <w:sz w:val="28"/>
          <w:szCs w:val="28"/>
        </w:rPr>
        <w:softHyphen/>
        <w:t>ные черты, кто несет в себе и разделяет те ценности, которые присущи группе. Лидер — это как бы зеркало группы, лидер появляется в данной конкретной группе, какова группа — таков и лидер. Человек, который явля</w:t>
      </w:r>
      <w:r w:rsidRPr="0053226A">
        <w:rPr>
          <w:sz w:val="28"/>
          <w:szCs w:val="28"/>
        </w:rPr>
        <w:softHyphen/>
        <w:t>ется лидером в одной группе, совсем не обязательно ста</w:t>
      </w:r>
      <w:r w:rsidRPr="0053226A">
        <w:rPr>
          <w:sz w:val="28"/>
          <w:szCs w:val="28"/>
        </w:rPr>
        <w:softHyphen/>
        <w:t>нет вновь лидером в другой группе (группа другая, другие ценности, другие ожидания и требования к лидеру).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С точки зрения масштабности решаемых задач выделя</w:t>
      </w:r>
      <w:r w:rsidRPr="0053226A">
        <w:rPr>
          <w:sz w:val="28"/>
          <w:szCs w:val="28"/>
        </w:rPr>
        <w:softHyphen/>
        <w:t>ют: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1) бытовой тип лидерства (в школьных, студенческих группах, досуговых объединениях, в семье);</w:t>
      </w:r>
    </w:p>
    <w:p w:rsidR="008B60B4" w:rsidRPr="0053226A" w:rsidRDefault="008B60B4" w:rsidP="0053226A">
      <w:pPr>
        <w:pStyle w:val="2"/>
        <w:spacing w:line="360" w:lineRule="auto"/>
        <w:ind w:left="0" w:firstLine="540"/>
        <w:rPr>
          <w:sz w:val="28"/>
          <w:szCs w:val="28"/>
        </w:rPr>
      </w:pPr>
      <w:r w:rsidRPr="0053226A">
        <w:rPr>
          <w:sz w:val="28"/>
          <w:szCs w:val="28"/>
        </w:rPr>
        <w:t>2) социальный тип лидерства (на производстве, в проф</w:t>
      </w:r>
      <w:r w:rsidRPr="0053226A">
        <w:rPr>
          <w:sz w:val="28"/>
          <w:szCs w:val="28"/>
        </w:rPr>
        <w:softHyphen/>
        <w:t>союзном движении, в различных обществах: спортивных, творческих и т. д.);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3) политический тип лидерства (государственные, об</w:t>
      </w:r>
      <w:r w:rsidRPr="0053226A">
        <w:rPr>
          <w:sz w:val="28"/>
          <w:szCs w:val="28"/>
        </w:rPr>
        <w:softHyphen/>
        <w:t>щественные деятели).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Существует несомненная связь между судьбой лидера бытового, лидера социального и лидера политического. Первый всегда имеет возможность выдвинуться в лидеры другого типа.</w:t>
      </w:r>
    </w:p>
    <w:p w:rsidR="008B60B4" w:rsidRPr="0053226A" w:rsidRDefault="008B60B4" w:rsidP="0053226A">
      <w:pPr>
        <w:pStyle w:val="a5"/>
        <w:spacing w:line="360" w:lineRule="auto"/>
        <w:ind w:firstLine="540"/>
        <w:rPr>
          <w:sz w:val="28"/>
          <w:szCs w:val="28"/>
        </w:rPr>
      </w:pPr>
      <w:r w:rsidRPr="0053226A">
        <w:rPr>
          <w:sz w:val="28"/>
          <w:szCs w:val="28"/>
        </w:rPr>
        <w:t>Лидер с организаторскими способностями в состоянии быстро и правильно оценивать ситуацию, выделять зада</w:t>
      </w:r>
      <w:r w:rsidRPr="0053226A">
        <w:rPr>
          <w:sz w:val="28"/>
          <w:szCs w:val="28"/>
        </w:rPr>
        <w:softHyphen/>
        <w:t>чи, нуждающиеся в первоочередной реализации, отличать осуществимое от бесплодного прожектерства, достаточно точно рассчитать сроки решения задач. Мысль о том, что главная отличительная черта способного организатора со</w:t>
      </w:r>
      <w:r w:rsidRPr="0053226A">
        <w:rPr>
          <w:sz w:val="28"/>
          <w:szCs w:val="28"/>
        </w:rPr>
        <w:softHyphen/>
        <w:t>стоит в умении быстро находить эффективные пути и средства решения задач, подтверждается на каждом шагу. Интересно высказывание на этот счет Наполеона Бонапар</w:t>
      </w:r>
      <w:r w:rsidRPr="0053226A">
        <w:rPr>
          <w:sz w:val="28"/>
          <w:szCs w:val="28"/>
        </w:rPr>
        <w:softHyphen/>
        <w:t>та: “Мой гений состоит в том, что одним быстрым взгля</w:t>
      </w:r>
      <w:r w:rsidRPr="0053226A">
        <w:rPr>
          <w:sz w:val="28"/>
          <w:szCs w:val="28"/>
        </w:rPr>
        <w:softHyphen/>
        <w:t>дом я охватывал все трудности дела, но в то же время и все ресурсы для преодоления этих трудностей; этому обя</w:t>
      </w:r>
      <w:r w:rsidRPr="0053226A">
        <w:rPr>
          <w:sz w:val="28"/>
          <w:szCs w:val="28"/>
        </w:rPr>
        <w:softHyphen/>
        <w:t>зано мое превосходство над другими”.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Талант руководства людьми основывается на целом комплексе социально-психологических качеств и свойств. Большую роль играет доверие и любовь масс к своему лидеру.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Доверие к лидеру — это признание его высоких досто</w:t>
      </w:r>
      <w:r w:rsidRPr="0053226A">
        <w:rPr>
          <w:sz w:val="28"/>
          <w:szCs w:val="28"/>
        </w:rPr>
        <w:softHyphen/>
        <w:t>инств, заслуг и полномочий, признание необходимости, правильности и результативности его действий. Это внут</w:t>
      </w:r>
      <w:r w:rsidRPr="0053226A">
        <w:rPr>
          <w:sz w:val="28"/>
          <w:szCs w:val="28"/>
        </w:rPr>
        <w:softHyphen/>
        <w:t>реннее согласие с носителем авторитета, готовность дей</w:t>
      </w:r>
      <w:r w:rsidRPr="0053226A">
        <w:rPr>
          <w:sz w:val="28"/>
          <w:szCs w:val="28"/>
        </w:rPr>
        <w:softHyphen/>
        <w:t>ствовать в соответствии с его установками. Ведь заставить идти за собой при отсутствии средств принуждения можно лишь на основе доверия. И доверие это означает, что люди находятся во внутреннем согласии и единении с лидером.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Структура механизмов воздействия лидеров на массу зависит от свойств последователей. Лидер находится в сильнейшей зависимости от коллектива. Группа, имея образ лидера, — модель, требует от реального лидера, с одной стороны, соответствия ей, а с другой — от лидера требу</w:t>
      </w:r>
      <w:r w:rsidRPr="0053226A">
        <w:rPr>
          <w:sz w:val="28"/>
          <w:szCs w:val="28"/>
        </w:rPr>
        <w:softHyphen/>
        <w:t>ется способность выражать интересы группы. Только при соблюдении этого условия последователи не просто идут за своим лидером, но и желают идти за ним.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соответствии со свойствами последователей лидером выстраиваются структуры воздействия на них. Эти струк</w:t>
      </w:r>
      <w:r w:rsidRPr="0053226A">
        <w:rPr>
          <w:sz w:val="28"/>
          <w:szCs w:val="28"/>
        </w:rPr>
        <w:softHyphen/>
        <w:t>туры призваны обеспечить, во-первых, инициирование активности, координацию действий группы и обеспечение ее внешних связей и престижа. Во-вторых, для этого надо отрегулировать межличностные отношения в группе, обес</w:t>
      </w:r>
      <w:r w:rsidRPr="0053226A">
        <w:rPr>
          <w:sz w:val="28"/>
          <w:szCs w:val="28"/>
        </w:rPr>
        <w:softHyphen/>
        <w:t>печить личностную поддержку членам группы.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Лидерство</w:t>
      </w:r>
      <w:r w:rsidRPr="0053226A">
        <w:rPr>
          <w:noProof/>
          <w:sz w:val="28"/>
          <w:szCs w:val="28"/>
        </w:rPr>
        <w:t xml:space="preserve"> — </w:t>
      </w:r>
      <w:r w:rsidRPr="0053226A">
        <w:rPr>
          <w:sz w:val="28"/>
          <w:szCs w:val="28"/>
        </w:rPr>
        <w:t>это процесс социальной организации и управле</w:t>
      </w:r>
      <w:r w:rsidRPr="0053226A">
        <w:rPr>
          <w:sz w:val="28"/>
          <w:szCs w:val="28"/>
        </w:rPr>
        <w:softHyphen/>
        <w:t>ния.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Обязательное условие лидерства - обладание  властью  в  конкретных  формальных  или  неформальных  организациях  самых  разных  уровней и  масштаба   -   от    государства    и    даже    группы    государств  до правительственных учреждений,  местного самоуправления или народных  и  общественных  групп  и  движений.  Формализованная  власть  лидера  закрепляется  законом.  Но  во  всех случаях лидер имеет социальную и  психологическую,  эмоциональную опору в обществе  или  в  коллективах  людей, которые за ним следуют.</w:t>
      </w:r>
    </w:p>
    <w:p w:rsidR="008B60B4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</w:p>
    <w:p w:rsidR="00603174" w:rsidRDefault="00603174" w:rsidP="0053226A">
      <w:pPr>
        <w:spacing w:line="360" w:lineRule="auto"/>
        <w:ind w:firstLine="540"/>
        <w:jc w:val="both"/>
        <w:rPr>
          <w:sz w:val="28"/>
          <w:szCs w:val="28"/>
        </w:rPr>
      </w:pPr>
    </w:p>
    <w:p w:rsidR="00603174" w:rsidRDefault="00603174" w:rsidP="0053226A">
      <w:pPr>
        <w:spacing w:line="360" w:lineRule="auto"/>
        <w:ind w:firstLine="540"/>
        <w:jc w:val="both"/>
        <w:rPr>
          <w:sz w:val="28"/>
          <w:szCs w:val="28"/>
        </w:rPr>
      </w:pPr>
    </w:p>
    <w:p w:rsidR="00603174" w:rsidRPr="0053226A" w:rsidRDefault="00603174" w:rsidP="0053226A">
      <w:pPr>
        <w:spacing w:line="360" w:lineRule="auto"/>
        <w:ind w:firstLine="540"/>
        <w:jc w:val="both"/>
        <w:rPr>
          <w:sz w:val="28"/>
          <w:szCs w:val="28"/>
        </w:rPr>
      </w:pPr>
    </w:p>
    <w:p w:rsidR="008B60B4" w:rsidRPr="0053226A" w:rsidRDefault="008B60B4" w:rsidP="0053226A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53226A">
        <w:rPr>
          <w:b/>
          <w:bCs/>
          <w:sz w:val="28"/>
          <w:szCs w:val="28"/>
        </w:rPr>
        <w:t>2.Типы подходов к изучению лидерства.</w:t>
      </w:r>
    </w:p>
    <w:p w:rsidR="00603174" w:rsidRDefault="00603174" w:rsidP="0053226A">
      <w:pPr>
        <w:spacing w:line="360" w:lineRule="auto"/>
        <w:ind w:firstLine="540"/>
        <w:jc w:val="both"/>
        <w:rPr>
          <w:sz w:val="28"/>
          <w:szCs w:val="28"/>
        </w:rPr>
      </w:pP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 xml:space="preserve">Лидер (от англ. </w:t>
      </w:r>
      <w:r w:rsidRPr="0053226A">
        <w:rPr>
          <w:sz w:val="28"/>
          <w:szCs w:val="28"/>
          <w:lang w:val="en-US"/>
        </w:rPr>
        <w:t>Leader</w:t>
      </w:r>
      <w:r w:rsidRPr="0053226A">
        <w:rPr>
          <w:sz w:val="28"/>
          <w:szCs w:val="28"/>
        </w:rPr>
        <w:t xml:space="preserve"> - ведущий) - лицо, способное воздействовать на других в целях интеграции совместной деятельности, направленной на удовлетворение интересов данного сообщества.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общественной жизни, лидера, как центральную, наиболее авторитетную фигуру в конкретной группе лиц, можно выделить практически в каждом виде деятельности, и в любой исторический период.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Термин «лидер» имеет два значения: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индивид, обладающий наиболее ярко выраженными, полезными (с точки зрения внутригруппового интереса) качествами, благодаря которым его деятельность оказывается наиболее продуктивной. Такой лидер служит образцом для подражания, своеобразным «эталоном», к которому должны, с точки зрения групповых ценностей, примыкать другие члены группы. Влияние такого лидера основано на психологическом феномене отраженной субъективности (т.е. идеальном представлении других членов группы).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лицо, за которым данное сообщество признает право на принятие решений, наиболее значимых с точки зрения группового интереса. Авторитет этого лидера основан на способности сплачивать, объединять других для достижения групповой цели. Такое лицо, независимо от стиля лидерства (авторитарного или демократического), регулирует взаимоотношения в группе, отстаивает ее ценности в межгрупповом общении, влияет на формирование внутригрупповых ценностей, и в некоторых случаях символизирует их.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Понятие лидерства широко распространено в социологии, политологии, психологии и ряде других наук о человеке и обществе. Этому феномену посвящены обширные теоретические и эмпирические исследования. Изучение лидерства имеет непосредственную прагматическую направленность. В первую очередь, оно служит разработке методов эффективного руководства, а также отбора лидеров. В странах Запада созданы разнообразные психометрические и социометрические тесты и методики, которые успешно используются на практике.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Очевидно, что лидерство как явление, основывается на определенных объективных потребностях сложно организованных систем. К ним относятся, прежде всего, потребность в самоорганизации, упорядочении поведения отдельных элементов системы в целях обеспечения ее жизненной и функциональной способности. Такая упорядоченность осуществляется через вертикальное (управление-подчинение) и горизонтальное (одноуровневые связи) распределение функций и ролей, и прежде всего, через выделение управленческой функции и осуществляющих ее структур, которые для своей эффективной работы требуют иерархической, пирамидальной организации. Вершиной такой управленческой пирамиды выступает ни кто иной, как лидер.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Четкость выделения лидирующих позиций зависит от типа общности, составляющей систему, ее взаимоотношений с окружающей действительностью. В системах с низкой групповой интеграцией, высокой степенью автономии различных уровней организации и свободы отдельных элементов, функции лидера развиты слабо. По мере усиления потребности системы и самих людей в сложно организованных коллективных действиях и осознания этих потребностей в форме коллективных целей, потребность в лидере и спецификация его функций повышаются.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Лидерство можно назвать одним из уникальных феноменов политической и общественной жизни, связанным с осуществлением властных функций. Оно является неизбежным в любом цивилизованном обществе и пронизывает все сферы жизнедеятельности.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Концепции лидерства могут быть разделены в зависимости  от их теоретических оснований на три группы :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1. Исходящие из того, что лидерство - универсальный феномен человеческой деятельности, что и закономерности его функционирования едины во всех сферах общества.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2. Отождествляющие лидерство с руководством и управлением, при этом формальное обладание властью рассматривается как необходимое и достаточное условие лидерства; деятельность лидера предстает как необходимое и достаточное условие лидерства, как административная специфика явления сводится преимущественно к правовым регулятивам поведения должностного лица. Лидерство как социальный институт отождествляется с органами государственной власти.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3. Рассматривающие лидерство как специфическое явление общественной жизни, не сводимое к психологическим, экономическим или правовым принципам. Лидерство осуществляется через функционирование конкретного механизма - одного из необходимых политических институтов.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Древние представления о лидерстве включали в себя качества таких лиц, как жрецы, короли, королевы, духовные лица и политики.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античности лидерство носило личностный характер, представляя собой влияние, основанное на авторитете конкретного индивида, его достоинствах. Взаимоотношения лидера и его сторонников были близки к отношениям “учитель - ученик”, поскольку политическая жизнь связывалась с решением мировоззренческих вопросов.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средневековой Европе влияние лидера основывалось не столько на личных достоинствах, сколько на способности к руководству конкретной общностью. От лидера требовалось в основном умение сплотить группу для достижения поставленных целей, умение сформировать групповой интерес.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современном обществе лидерство ( в особенности политическое) представляет собой способ построения власти , основанный на интеграции различных социальных слоев (групп) посредством специфических механизмов вокруг выдвигаемой лидером программы решения различных проблем и задач общественного развития.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Лидерство по своей природе способно сплотить людей в совместных усилиях, причем осуществлять эту задачу в течение длительного времени, постепенно решая задачи, подчиненные общей цели.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Существуют различные классификации феномена лидерства.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соответствии с учением М.Вебера о способах легитимации власти лидеров подразделяют на :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-традиционных лидеров, которыми обычно являются вожди племен, монархи и т.д. Их авторитет основан на традиции, обычае;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-рационально - легальных, или рутинных - это лидеры, избранные демократическим путем;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-харизматических - лидеров, наделенных, по мнению масс, особой благодатью, выдающимися качествами, необычайной способностью к руководству. Харизма складывается из реальных способностей лидера и тех качеств, которыми его наделяют последователи. Примером харизматических лидеров были Ленин, Сталин, Ким Ир Сен, Ф.Кастро.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основе первого типа лидерства лежит привычка, второго - разум, третьего - вера и эмоции.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“Харизмой” следует называть качество личности, признаваемое необычайным, благодаря которому она оценивается как одаренная сверхчеловеческими, или специфическими особыми силами, недоступными другим людям. Первоначально это качество обусловлено магически и присуще как прорицателям, так и мудрецам. Как бы “объективно” правильно не было оценено соответствующее качество с этической точки зрения, абстрактно совершенно неважно. Важно одно, как оно фактически оценивается подчиненными харизме, “приверженцами”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Дж.Мак-Грегор Бернс разделяет лидеров на две категории : преобразователи и дельцы. Лидеры - преобразователи, имеющие определенные взгляды на общество, начинают что-то предпринимать во имя реализации своих воззрений. Лидеры - дельцы, напротив, действуют по принципу “здесь и сейчас”, фокусируя свое внимание на деталях, без формирования глобального взгляда на то, каким должно быть общество в конечном итоге.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Ранее Парето разделял лидеров примерно по тем же признакам, что и Бернс, на “львов” и “лис”.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Анализ Бернса являет собой значительный шаг вперед по разграничению между лидерами, но все же он остается ограниченным, поскольку ясно, что реальность гораздо богаче и ее нельзя “комфортно разместить” в двух категориях.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Существует также  деление лидеров  на обычных ( “реальных”) и великих ( как великих “героев, так и великих “злодеев” ). Реальные лидеры не оставляют след в истории, не изменяют обычного хода событий. Считается, что только лидеры - герои ( либо злодеи) определяют ход истории.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На основе характера лидеров разделяют на “активно - позитивных” и “активно - негативных”, а также на “пассивно - позитивных” и “пассивно-негативных”.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современной политологии нередко называются четыре собирательных образа лидера :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1. Лидера - знаменосца отличает собственное видение действительности, наличие идеи, увлекающей массы.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2. Лидер - служитель стремится выступать в роли выразителя интересов своих сторонников, ориентируется на их мнение и действует от их имени.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3. Лидер - торговец способен привлекательно преподнести свои идеи и убедить людей в их преимуществе.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4. Лидер - пожарный ориентируется на решение наиболее актуальных проблем в обществе, насущные требования момента.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реальной жизни эти четыре образа лидерства обычно встречаются в сочетании у различных людей в разных пропорциях.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При анализе лидерства важным фактором является природа лидерства. Общая концепция лидерства включает ряд факторов, которые, сочетаясь различным образом, позволяют определить природу лидерства в любой данный момент времени.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1. Личность и происхождение лидера, а также тот процесс, благодаря которому он стал лидером.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2. Характерные черты групп и индивидов, которыми руководит данный лидер.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3. Характер взаимоотношений между лидером и теми, кем он руководит.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4. Контекст или условия, в которых осуществляется его руководящая роль.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5. Результаты взаимодействия между лидером и теми, кем он руководит.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Какого рода лидерство мы получим при этом, зависит от характера и сочетания всех этих пяти факторов. Данное определение природы лидерства предложил американский политолог М.Г.Херманн в своей работе “Составные части лидерства”.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М.Г.Херманн также отмечает, что руководители и руководимые действуют в определенном контексте, свидетельствующем о “давлении”, оказываемом на лидера, а также о тех требованиях, которые ему предъявляются. Среди таких требований можно назвать следующие: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- наличие и характер формализованных правил для принятия решений;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- степень подотчетности руководителя руководимым;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- сила и тип оппозиции;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- характер любых разделяемых убеждений;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- ресурсы, доступные для руководителя;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- организационный пласт, лежащий между руководителем и руководимыми.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Каждый из этих факторов помогает определить ситуацию, в которых может иметь место лидерство, его контекст.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Контекст лидерства - это те параметры, в которых осуществляется руководство. Контекст определяет, кому из своего окружения лидер будет уделять особое внимание, каковы границы взаимодействия лидера с теми, кем он пытается руководить. Более того, от контекста зависит, в каких пределах лидер может  использовать определенные процедуры, осуществляя руководство, кто будет оценивать это руководство и насколько эффективным сочтет его.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Неотъемлемой составной частью лидерства является и сам лидер, который наделен властью принимать решения в отношении других людей, группы, организации или правительства, который несет ответственность за последствия любых своих решений.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социально - психологической литературе можно встретить такую типологию лидеров. Существует два психологических  типа лидеров : “игроки” и “открытые”.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Первые внешне выглядят эффектными, надежными, гибкими. Они умеют “пускать пыль в глаза”, а поэтому быстро меняют позиции, следуя исключительно своим интересам. На деле они не умеют работать с полной отдачей, плохо справляются с проблемами. Это - политиканы, стремящиеся правдами, а больше неправдами захватить власть и как можно дольше при ней удержаться. В итоге они оказываются “калифами на час”.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“Открытые” лидеры не столь заметны, но они последовательны. Берутся за любые трудные дела, стремятся добросовестно во все вникнуть, чем завоевывают доверие и уважение на долгое время. Они тоже гибки и действуют с учетом обстоятельств, но живут не сегодняшним днем, пытаясь “урвать” от него побольше, а устремлены в будущее. Власть в их руках остается надолго. Именно они являются истинными лидерами, обладающими непререкаемым авторитетом у своих подчиненных.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социально - психологической литературе существует также классификация типов лидерства по стилям руководства. Здесь допускается существование трех основных типов лидеров: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- авторитарный;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- демократический;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- нейтральный ( анархический).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Для лидера авторитарного типа характерно жесткое, единоличное принятие решений, касающихся группы, слабый интерес к работнику как к личности. Лидер демократического типа стремится к выработке конкретных решений, демонстрируя при этом интерес к неформальному человеческому аспекту отношений. Для нейтрального типа лидера характерна полная отстраненность от дел коллектива.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Изучение трудов о лидерах позволяет предположить, что на руководство могут оказать влияние следующие семь свойств: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1. Основные убеждения лидера.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2. Стиль лидера.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3. Мотивы, которыми руководствуется лидер, стремясь добиться определенного положения.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4. Реакция лидера на давление и стресс.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5. То, каким образом лидер впервые оказался в положении руководителя.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6. Предшествующий опыт лидера.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7. Среда, в которой лидер начинает свою деятельность.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Итак, убеждения лидера это один из наиболее прямых способов понимания взаимосвязи между тем, что представляет собой лидер и тем, в чем он хочет убедить своих сторонников.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Убеждения определяют то, как лидеры интерпретируют  среду своей деятельности и помогают лидерам составить карту той сферы, в которой они действуют. Убеждения включают в себя цели и стратегии. Необходимо также знать, насколько твердо лидер придерживается своих убеждений.. Чем прочнее убеждения лидера в отношении внешних влияний, тем более вероятно, что эти убеждения повлияют на его руководящую деятельность.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книге “Основы социально - психологических теорий” предложена концептуальная типология лидерства Б.Д.Парыгина, предполагающая дифференциацию лидеров в соответствии с особенностями их деятельности по трем различным основаниям: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1. По содержанию деятельности - лидер - программист - “творец” ситуации, не только создающий, но и в большинстве случаев разрешающий ее, и лидер - “исполнитель”, то есть приспособленец, чутко улавливающий групповые настроения и приходящий на смену лидеру - “программисту” лишь после того, как ситуация создана.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2. По стилю руководства - авторитарный лидер, ориентирующийся на себя, и демократический, ориентирующийся на группу.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3. По характеру деятельности ( лидер ситуационный, т.е. умеющий создавать и разрешать только определенные, сходные ситуации, или же универсальный, справляющийся с обязанностями организатора в различных ситуациях, не похожих друг на друга).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организациях различают “формальное” и “неформальное” лидерство. Первое связано с установлением правил назначения руководителя и подразумевает функциональные отношения. “Неформальное” лидерство возникает на основе личных взаимоотношений участников. Эти типы лидерства либо дополняют друг друга и сочетаются в лице авторитарного руководителя, либо вступают в конфликт и тогда эффективность организации падает.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Имеются и другие классификации лидеров. Так, они делятся на правящих и оппозиционных, крупных и мелких, крупных и рутинных и т.п.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В заключение можно сказать, что существуют различные основания для классификации и сравнения лидеров, а следовательно и различные типологии лидерства. Разнообразие типов лидеров во многом объясняется широким кругом решаемых ими задач.</w:t>
      </w:r>
    </w:p>
    <w:p w:rsidR="008B60B4" w:rsidRPr="0053226A" w:rsidRDefault="008B60B4" w:rsidP="0053226A">
      <w:pPr>
        <w:spacing w:line="360" w:lineRule="auto"/>
        <w:ind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Такова типология лидерства, которая, конечно, не является исчерпывающей. Кроме того, теоретический анализ, даже самый тщательный, не может охватить всего сложного и многообразного явления лидерства. Реальность практически всегда богаче теории и порождает чаще всего комбинированные типы лидеров и различные модификации.</w:t>
      </w:r>
    </w:p>
    <w:p w:rsidR="004A19FA" w:rsidRPr="0053226A" w:rsidRDefault="0053226A" w:rsidP="0053226A">
      <w:pPr>
        <w:tabs>
          <w:tab w:val="left" w:pos="2760"/>
        </w:tabs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A19FA" w:rsidRPr="0053226A">
        <w:rPr>
          <w:b/>
          <w:bCs/>
          <w:sz w:val="28"/>
          <w:szCs w:val="28"/>
        </w:rPr>
        <w:t>Литература</w:t>
      </w:r>
    </w:p>
    <w:p w:rsidR="00AF3B97" w:rsidRDefault="00AF3B97" w:rsidP="00AF3B97">
      <w:pPr>
        <w:spacing w:line="360" w:lineRule="auto"/>
        <w:jc w:val="both"/>
        <w:rPr>
          <w:sz w:val="28"/>
          <w:szCs w:val="28"/>
        </w:rPr>
      </w:pPr>
    </w:p>
    <w:p w:rsidR="004A19FA" w:rsidRPr="0053226A" w:rsidRDefault="00CE3D8F" w:rsidP="0053226A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Д. Ольшанский. Кому интересны интересы лиде</w:t>
      </w:r>
      <w:r w:rsidR="004A19FA" w:rsidRPr="0053226A">
        <w:rPr>
          <w:sz w:val="28"/>
          <w:szCs w:val="28"/>
        </w:rPr>
        <w:t>ра?//  Биз</w:t>
      </w:r>
      <w:r w:rsidR="004A19FA" w:rsidRPr="0053226A">
        <w:rPr>
          <w:sz w:val="28"/>
          <w:szCs w:val="28"/>
        </w:rPr>
        <w:softHyphen/>
        <w:t>нес - 1995 - N 8- с.5</w:t>
      </w:r>
    </w:p>
    <w:p w:rsidR="004A19FA" w:rsidRPr="0053226A" w:rsidRDefault="004A19FA" w:rsidP="0053226A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Яхонтова Е.С. Психология деловых отношений, М. 1997</w:t>
      </w:r>
    </w:p>
    <w:p w:rsidR="004A19FA" w:rsidRPr="0053226A" w:rsidRDefault="004A19FA" w:rsidP="0053226A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Петровский А.В., Ярошевский М.Г. Психология, М. 2000</w:t>
      </w:r>
    </w:p>
    <w:p w:rsidR="004A19FA" w:rsidRPr="0053226A" w:rsidRDefault="004A19FA" w:rsidP="0053226A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Андреева Г.М. Социальная психология, М..1998</w:t>
      </w:r>
    </w:p>
    <w:p w:rsidR="004A19FA" w:rsidRPr="0053226A" w:rsidRDefault="004A19FA" w:rsidP="0053226A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53226A">
        <w:rPr>
          <w:sz w:val="28"/>
          <w:szCs w:val="28"/>
        </w:rPr>
        <w:t>Кричевский Р.Л., Дубовская Е.М. Психология малой группы.- М.: Из-до МГУ 1991.</w:t>
      </w:r>
      <w:bookmarkStart w:id="0" w:name="_GoBack"/>
      <w:bookmarkEnd w:id="0"/>
    </w:p>
    <w:sectPr w:rsidR="004A19FA" w:rsidRPr="0053226A" w:rsidSect="0053226A">
      <w:headerReference w:type="default" r:id="rId7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CB5" w:rsidRDefault="008F2CB5">
      <w:r>
        <w:separator/>
      </w:r>
    </w:p>
  </w:endnote>
  <w:endnote w:type="continuationSeparator" w:id="0">
    <w:p w:rsidR="008F2CB5" w:rsidRDefault="008F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CB5" w:rsidRDefault="008F2CB5">
      <w:r>
        <w:separator/>
      </w:r>
    </w:p>
  </w:footnote>
  <w:footnote w:type="continuationSeparator" w:id="0">
    <w:p w:rsidR="008F2CB5" w:rsidRDefault="008F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9FA" w:rsidRDefault="003D1236" w:rsidP="00A04C6D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4A19FA" w:rsidRDefault="004A19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6F84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cs="Wingdings" w:hint="default"/>
          <w:b w:val="0"/>
          <w:bCs w:val="0"/>
          <w:i w:val="0"/>
          <w:iCs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0B4"/>
    <w:rsid w:val="001729F4"/>
    <w:rsid w:val="003D1236"/>
    <w:rsid w:val="0040255C"/>
    <w:rsid w:val="00434DC8"/>
    <w:rsid w:val="004A19FA"/>
    <w:rsid w:val="0053226A"/>
    <w:rsid w:val="00603174"/>
    <w:rsid w:val="00706F2D"/>
    <w:rsid w:val="008B60B4"/>
    <w:rsid w:val="008F2CB5"/>
    <w:rsid w:val="00A04C6D"/>
    <w:rsid w:val="00AF3B97"/>
    <w:rsid w:val="00C75F6C"/>
    <w:rsid w:val="00CE3D8F"/>
    <w:rsid w:val="00F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3AAC81-1A4B-45F3-8DC6-52FCB5CD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B60B4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8B60B4"/>
    <w:pPr>
      <w:widowControl w:val="0"/>
      <w:autoSpaceDE w:val="0"/>
      <w:autoSpaceDN w:val="0"/>
      <w:spacing w:line="240" w:lineRule="atLeast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B60B4"/>
    <w:pPr>
      <w:widowControl w:val="0"/>
      <w:autoSpaceDE w:val="0"/>
      <w:autoSpaceDN w:val="0"/>
      <w:spacing w:line="240" w:lineRule="atLeast"/>
      <w:ind w:left="851" w:hanging="284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8B60B4"/>
    <w:pPr>
      <w:widowControl w:val="0"/>
      <w:autoSpaceDE w:val="0"/>
      <w:autoSpaceDN w:val="0"/>
      <w:spacing w:line="240" w:lineRule="atLeast"/>
      <w:ind w:firstLine="567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character" w:styleId="a7">
    <w:name w:val="footnote reference"/>
    <w:uiPriority w:val="99"/>
    <w:semiHidden/>
    <w:rsid w:val="008B60B4"/>
    <w:rPr>
      <w:vertAlign w:val="superscript"/>
    </w:rPr>
  </w:style>
  <w:style w:type="paragraph" w:styleId="a8">
    <w:name w:val="header"/>
    <w:basedOn w:val="a"/>
    <w:link w:val="a9"/>
    <w:uiPriority w:val="99"/>
    <w:rsid w:val="004A19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4A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Tycoon</Company>
  <LinksUpToDate>false</LinksUpToDate>
  <CharactersWithSpaces>22472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555</dc:creator>
  <cp:keywords/>
  <dc:description/>
  <cp:lastModifiedBy>admin</cp:lastModifiedBy>
  <cp:revision>2</cp:revision>
  <dcterms:created xsi:type="dcterms:W3CDTF">2014-03-04T20:46:00Z</dcterms:created>
  <dcterms:modified xsi:type="dcterms:W3CDTF">2014-03-04T20:46:00Z</dcterms:modified>
</cp:coreProperties>
</file>