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FA" w:rsidRPr="009242B5" w:rsidRDefault="00135AFA" w:rsidP="009242B5">
      <w:pPr>
        <w:pStyle w:val="aff6"/>
      </w:pPr>
      <w:r w:rsidRPr="009242B5">
        <w:t>МОЗ Украины</w:t>
      </w:r>
    </w:p>
    <w:p w:rsidR="009242B5" w:rsidRDefault="00135AFA" w:rsidP="009242B5">
      <w:pPr>
        <w:pStyle w:val="aff6"/>
      </w:pPr>
      <w:r w:rsidRPr="009242B5">
        <w:t>Крымский государственный медицинский университет</w:t>
      </w:r>
    </w:p>
    <w:p w:rsidR="00135AFA" w:rsidRPr="009242B5" w:rsidRDefault="00135AFA" w:rsidP="009242B5">
      <w:pPr>
        <w:pStyle w:val="aff6"/>
      </w:pPr>
      <w:r w:rsidRPr="009242B5">
        <w:t>им</w:t>
      </w:r>
      <w:r w:rsidR="009242B5">
        <w:t xml:space="preserve">.С.И. </w:t>
      </w:r>
      <w:r w:rsidRPr="009242B5">
        <w:t>Георгиевского</w:t>
      </w:r>
    </w:p>
    <w:p w:rsidR="009242B5" w:rsidRDefault="00135AFA" w:rsidP="009242B5">
      <w:pPr>
        <w:pStyle w:val="aff6"/>
      </w:pPr>
      <w:r w:rsidRPr="009242B5">
        <w:t>Кафедра медицинской физики и информатики</w:t>
      </w: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135AFA" w:rsidP="009242B5">
      <w:pPr>
        <w:pStyle w:val="aff6"/>
      </w:pPr>
      <w:r w:rsidRPr="009242B5">
        <w:t>Реферат на тему</w:t>
      </w:r>
      <w:r w:rsidR="009242B5" w:rsidRPr="009242B5">
        <w:t>:</w:t>
      </w:r>
    </w:p>
    <w:p w:rsidR="009242B5" w:rsidRDefault="009242B5" w:rsidP="009242B5">
      <w:pPr>
        <w:pStyle w:val="aff6"/>
      </w:pPr>
      <w:r>
        <w:t>"</w:t>
      </w:r>
      <w:r w:rsidR="00135AFA" w:rsidRPr="009242B5">
        <w:t>Изучение проблем хирургической стоматологии с разработкой методов диагностики и лечения заболеваний челюстно-лицевой области</w:t>
      </w:r>
      <w:r>
        <w:t>"</w:t>
      </w: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Pr="009242B5" w:rsidRDefault="009242B5" w:rsidP="009242B5">
      <w:pPr>
        <w:pStyle w:val="aff6"/>
      </w:pPr>
    </w:p>
    <w:p w:rsidR="009242B5" w:rsidRDefault="00135AFA" w:rsidP="009242B5">
      <w:pPr>
        <w:pStyle w:val="aff6"/>
        <w:jc w:val="left"/>
      </w:pPr>
      <w:r w:rsidRPr="009242B5">
        <w:t>Выполнил</w:t>
      </w:r>
      <w:r w:rsidR="009242B5" w:rsidRPr="009242B5">
        <w:t>:</w:t>
      </w:r>
    </w:p>
    <w:p w:rsidR="009242B5" w:rsidRDefault="00135AFA" w:rsidP="009242B5">
      <w:pPr>
        <w:pStyle w:val="aff6"/>
        <w:jc w:val="left"/>
      </w:pPr>
      <w:r w:rsidRPr="009242B5">
        <w:t>студент группы 204</w:t>
      </w:r>
    </w:p>
    <w:p w:rsidR="009242B5" w:rsidRPr="009242B5" w:rsidRDefault="00135AFA" w:rsidP="009242B5">
      <w:pPr>
        <w:pStyle w:val="aff6"/>
        <w:jc w:val="left"/>
      </w:pPr>
      <w:r w:rsidRPr="009242B5">
        <w:t>стоматологического факультета</w:t>
      </w:r>
    </w:p>
    <w:p w:rsidR="009242B5" w:rsidRPr="009242B5" w:rsidRDefault="00135AFA" w:rsidP="009242B5">
      <w:pPr>
        <w:pStyle w:val="aff6"/>
        <w:jc w:val="left"/>
      </w:pPr>
      <w:r w:rsidRPr="009242B5">
        <w:t>Абибулаева Сафие Бахтияровна</w:t>
      </w:r>
    </w:p>
    <w:p w:rsidR="009242B5" w:rsidRDefault="00135AFA" w:rsidP="009242B5">
      <w:pPr>
        <w:pStyle w:val="aff6"/>
        <w:jc w:val="left"/>
      </w:pPr>
      <w:r w:rsidRPr="009242B5">
        <w:t>Преподаватель</w:t>
      </w:r>
      <w:r w:rsidR="009242B5" w:rsidRPr="009242B5">
        <w:t>:</w:t>
      </w:r>
    </w:p>
    <w:p w:rsidR="009242B5" w:rsidRDefault="00135AFA" w:rsidP="009242B5">
      <w:pPr>
        <w:pStyle w:val="aff6"/>
        <w:jc w:val="left"/>
      </w:pPr>
      <w:r w:rsidRPr="009242B5">
        <w:t>Фомина Ирина Геннадьевна</w:t>
      </w: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Default="009242B5" w:rsidP="009242B5">
      <w:pPr>
        <w:pStyle w:val="aff6"/>
      </w:pPr>
    </w:p>
    <w:p w:rsidR="009242B5" w:rsidRPr="009242B5" w:rsidRDefault="00135AFA" w:rsidP="009242B5">
      <w:pPr>
        <w:pStyle w:val="aff6"/>
      </w:pPr>
      <w:r w:rsidRPr="009242B5">
        <w:t>Симферополь 2009</w:t>
      </w:r>
    </w:p>
    <w:p w:rsidR="009242B5" w:rsidRDefault="009242B5" w:rsidP="009242B5">
      <w:pPr>
        <w:pStyle w:val="afe"/>
      </w:pPr>
      <w:r>
        <w:br w:type="page"/>
      </w:r>
      <w:r w:rsidR="00BF29D3" w:rsidRPr="009242B5">
        <w:t>Содержание</w:t>
      </w:r>
    </w:p>
    <w:p w:rsidR="009242B5" w:rsidRDefault="009242B5" w:rsidP="009242B5">
      <w:pPr>
        <w:pStyle w:val="afe"/>
      </w:pP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Введение</w:t>
      </w: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1. Черты и классификация травм челюстно-лицевой области</w:t>
      </w: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2. Вывихи и переломы зубов</w:t>
      </w: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3. Переломы нижней челюсти</w:t>
      </w: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4. Вывихи нижней челюсти: причины, клинические проявления, лечение</w:t>
      </w: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Заключение</w:t>
      </w:r>
    </w:p>
    <w:p w:rsidR="00936473" w:rsidRDefault="00936473">
      <w:pPr>
        <w:pStyle w:val="22"/>
        <w:rPr>
          <w:smallCaps w:val="0"/>
          <w:noProof/>
          <w:sz w:val="24"/>
          <w:szCs w:val="24"/>
        </w:rPr>
      </w:pPr>
      <w:r w:rsidRPr="00B26996">
        <w:rPr>
          <w:rStyle w:val="af4"/>
          <w:noProof/>
        </w:rPr>
        <w:t>Список использованной литературы</w:t>
      </w:r>
    </w:p>
    <w:p w:rsidR="00DD189C" w:rsidRPr="009242B5" w:rsidRDefault="009242B5" w:rsidP="009242B5">
      <w:pPr>
        <w:pStyle w:val="2"/>
      </w:pPr>
      <w:r>
        <w:br w:type="page"/>
      </w:r>
      <w:bookmarkStart w:id="0" w:name="_Toc258938152"/>
      <w:r w:rsidR="00DD189C" w:rsidRPr="009242B5">
        <w:t>Введение</w:t>
      </w:r>
      <w:bookmarkEnd w:id="0"/>
    </w:p>
    <w:p w:rsidR="009242B5" w:rsidRDefault="009242B5" w:rsidP="009242B5">
      <w:pPr>
        <w:ind w:firstLine="709"/>
      </w:pPr>
    </w:p>
    <w:p w:rsidR="009242B5" w:rsidRDefault="008A50A5" w:rsidP="009242B5">
      <w:pPr>
        <w:ind w:firstLine="709"/>
      </w:pPr>
      <w:r w:rsidRPr="009242B5">
        <w:t>Челюстно-лицевая хирургия является одной из основных направлений хирургической стоматологии</w:t>
      </w:r>
      <w:r w:rsidR="009242B5" w:rsidRPr="009242B5">
        <w:t xml:space="preserve">. </w:t>
      </w:r>
      <w:r w:rsidRPr="009242B5">
        <w:t>Область изучения данного направления</w:t>
      </w:r>
      <w:r w:rsidR="009242B5" w:rsidRPr="009242B5">
        <w:t xml:space="preserve"> - </w:t>
      </w:r>
      <w:r w:rsidRPr="009242B5">
        <w:t>разработка методов диагностики и лечения заболеваний челюстно-лицевой области</w:t>
      </w:r>
      <w:r w:rsidR="009242B5" w:rsidRPr="009242B5">
        <w:t xml:space="preserve">. </w:t>
      </w:r>
      <w:r w:rsidRPr="009242B5">
        <w:t xml:space="preserve">При частном рассмотрении этой области необходимо обратить внимание на </w:t>
      </w:r>
      <w:r w:rsidR="0086458C" w:rsidRPr="009242B5">
        <w:t xml:space="preserve">ее близкий контакт с важнейшей витальной структурой </w:t>
      </w:r>
      <w:r w:rsidR="009242B5">
        <w:t>-</w:t>
      </w:r>
      <w:r w:rsidR="0086458C" w:rsidRPr="009242B5">
        <w:t xml:space="preserve"> головным мозгом и непосредственную связь со всеми системами человеческого организма</w:t>
      </w:r>
      <w:r w:rsidR="009242B5" w:rsidRPr="009242B5">
        <w:t xml:space="preserve">. </w:t>
      </w:r>
      <w:r w:rsidR="0031494A" w:rsidRPr="009242B5">
        <w:t>Поэтому</w:t>
      </w:r>
      <w:r w:rsidR="0086458C" w:rsidRPr="009242B5">
        <w:t xml:space="preserve"> </w:t>
      </w:r>
      <w:r w:rsidR="0031494A" w:rsidRPr="009242B5">
        <w:t>лечение</w:t>
      </w:r>
      <w:r w:rsidR="00627108" w:rsidRPr="009242B5">
        <w:t xml:space="preserve"> различных вывихов и травм</w:t>
      </w:r>
      <w:r w:rsidR="0031494A" w:rsidRPr="009242B5">
        <w:t xml:space="preserve"> нужно проводить очень осторожно, так как какое</w:t>
      </w:r>
      <w:r w:rsidR="009242B5" w:rsidRPr="009242B5">
        <w:t xml:space="preserve"> - </w:t>
      </w:r>
      <w:r w:rsidR="0031494A" w:rsidRPr="009242B5">
        <w:t>либо неправильное действие или движение может привести к нежелательным и, подчас губительным, последствиям</w:t>
      </w:r>
      <w:r w:rsidR="009242B5" w:rsidRPr="009242B5">
        <w:t xml:space="preserve">. </w:t>
      </w:r>
      <w:r w:rsidR="0031494A" w:rsidRPr="009242B5">
        <w:t>Здесь мы рассмотрим основные заболевания челюстно-лицевой области с хирургической точки зрения, а также методы их диагностики и лечения</w:t>
      </w:r>
      <w:r w:rsidR="009242B5" w:rsidRPr="009242B5">
        <w:t>.</w:t>
      </w:r>
    </w:p>
    <w:p w:rsidR="009242B5" w:rsidRPr="009242B5" w:rsidRDefault="009242B5" w:rsidP="009242B5">
      <w:pPr>
        <w:pStyle w:val="2"/>
      </w:pPr>
      <w:r>
        <w:br w:type="page"/>
      </w:r>
      <w:bookmarkStart w:id="1" w:name="_Toc258938153"/>
      <w:r>
        <w:t xml:space="preserve">1. </w:t>
      </w:r>
      <w:r w:rsidR="005F0971" w:rsidRPr="009242B5">
        <w:t>Черты и классификация травм челюстно-лицевой области</w:t>
      </w:r>
      <w:bookmarkEnd w:id="1"/>
    </w:p>
    <w:p w:rsidR="009242B5" w:rsidRDefault="009242B5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Вопросы травматологии продолжают сохраняться одной из важных медицинских, а также социальных проблем, которые вследствие напряженной урбанизации, увеличения количества транспортных средств, темпов и ритма жизни возраста</w:t>
      </w:r>
      <w:r w:rsidR="00426637" w:rsidRPr="009242B5">
        <w:t>ю</w:t>
      </w:r>
      <w:r w:rsidRPr="009242B5">
        <w:t>т из года в год</w:t>
      </w:r>
      <w:r w:rsidR="009242B5" w:rsidRPr="009242B5">
        <w:t xml:space="preserve">. </w:t>
      </w:r>
      <w:r w:rsidR="000641A8" w:rsidRPr="009242B5">
        <w:t>В</w:t>
      </w:r>
      <w:r w:rsidR="00426637" w:rsidRPr="009242B5">
        <w:t>о всех странах</w:t>
      </w:r>
      <w:r w:rsidRPr="009242B5">
        <w:t xml:space="preserve"> </w:t>
      </w:r>
      <w:r w:rsidR="00426637" w:rsidRPr="009242B5">
        <w:t xml:space="preserve">в соответствии с частотой, а также тяжестью повреждений, </w:t>
      </w:r>
      <w:r w:rsidRPr="009242B5">
        <w:t>раст</w:t>
      </w:r>
      <w:r w:rsidR="00426637" w:rsidRPr="009242B5">
        <w:t>ущее число травматизмов</w:t>
      </w:r>
      <w:r w:rsidRPr="009242B5">
        <w:t xml:space="preserve"> </w:t>
      </w:r>
      <w:r w:rsidR="00426637" w:rsidRPr="009242B5">
        <w:t xml:space="preserve">позволяет полагать, </w:t>
      </w:r>
      <w:r w:rsidR="00135AFA" w:rsidRPr="009242B5">
        <w:t>чт</w:t>
      </w:r>
      <w:r w:rsidR="00426637" w:rsidRPr="009242B5">
        <w:t xml:space="preserve">о </w:t>
      </w:r>
      <w:r w:rsidRPr="009242B5">
        <w:t xml:space="preserve">угроза </w:t>
      </w:r>
      <w:r w:rsidR="000641A8" w:rsidRPr="009242B5">
        <w:t>травм для людей в возрасте до 60 лет выше, чем</w:t>
      </w:r>
      <w:r w:rsidRPr="009242B5">
        <w:t xml:space="preserve"> </w:t>
      </w:r>
      <w:r w:rsidR="000641A8" w:rsidRPr="009242B5">
        <w:t>сердечнососудистые</w:t>
      </w:r>
      <w:r w:rsidRPr="009242B5">
        <w:t xml:space="preserve"> болезни</w:t>
      </w:r>
      <w:r w:rsidR="000641A8" w:rsidRPr="009242B5">
        <w:t>,</w:t>
      </w:r>
      <w:r w:rsidRPr="009242B5">
        <w:t xml:space="preserve"> а также злокачественные опухо</w:t>
      </w:r>
      <w:r w:rsidR="000641A8" w:rsidRPr="009242B5">
        <w:t>ли</w:t>
      </w:r>
      <w:r w:rsidR="009242B5">
        <w:t xml:space="preserve"> (</w:t>
      </w:r>
      <w:r w:rsidR="000641A8" w:rsidRPr="009242B5">
        <w:t>В</w:t>
      </w:r>
      <w:r w:rsidR="009242B5">
        <w:t xml:space="preserve">.А. </w:t>
      </w:r>
      <w:r w:rsidR="000641A8" w:rsidRPr="009242B5">
        <w:t>Козлов</w:t>
      </w:r>
      <w:r w:rsidR="009242B5">
        <w:t>, 19</w:t>
      </w:r>
      <w:r w:rsidR="000641A8" w:rsidRPr="009242B5">
        <w:t>88</w:t>
      </w:r>
      <w:r w:rsidR="009242B5" w:rsidRPr="009242B5">
        <w:t xml:space="preserve">). </w:t>
      </w:r>
      <w:r w:rsidR="000641A8" w:rsidRPr="009242B5">
        <w:t xml:space="preserve">Вместе с </w:t>
      </w:r>
      <w:r w:rsidRPr="009242B5">
        <w:t xml:space="preserve">общим </w:t>
      </w:r>
      <w:r w:rsidR="000641A8" w:rsidRPr="009242B5">
        <w:t>повышением травматизма отмечается</w:t>
      </w:r>
      <w:r w:rsidRPr="009242B5">
        <w:t xml:space="preserve"> повышение частоты</w:t>
      </w:r>
      <w:r w:rsidR="000641A8" w:rsidRPr="009242B5">
        <w:t>,</w:t>
      </w:r>
      <w:r w:rsidRPr="009242B5">
        <w:t xml:space="preserve"> а также тяжести челюстно-лицевых травм</w:t>
      </w:r>
      <w:r w:rsidR="000641A8" w:rsidRPr="009242B5">
        <w:t>, а также сочетанных дефектов</w:t>
      </w:r>
      <w:r w:rsidR="009242B5" w:rsidRPr="009242B5">
        <w:t xml:space="preserve">. </w:t>
      </w:r>
      <w:r w:rsidR="000641A8" w:rsidRPr="009242B5">
        <w:t>Об этом говорит большое количество</w:t>
      </w:r>
      <w:r w:rsidRPr="009242B5">
        <w:t xml:space="preserve"> </w:t>
      </w:r>
      <w:r w:rsidR="000641A8" w:rsidRPr="009242B5">
        <w:t xml:space="preserve">исследований </w:t>
      </w:r>
      <w:r w:rsidRPr="009242B5">
        <w:t>российских</w:t>
      </w:r>
      <w:r w:rsidR="009242B5">
        <w:t xml:space="preserve"> (</w:t>
      </w:r>
      <w:r w:rsidRPr="009242B5">
        <w:t>В</w:t>
      </w:r>
      <w:r w:rsidR="009242B5">
        <w:t xml:space="preserve">.А. </w:t>
      </w:r>
      <w:r w:rsidRPr="009242B5">
        <w:t>Петренко а также соавт</w:t>
      </w:r>
      <w:r w:rsidR="009242B5" w:rsidRPr="009242B5">
        <w:t>., 19</w:t>
      </w:r>
      <w:r w:rsidRPr="009242B5">
        <w:t>99</w:t>
      </w:r>
      <w:r w:rsidR="009242B5" w:rsidRPr="009242B5">
        <w:t xml:space="preserve">; </w:t>
      </w:r>
      <w:r w:rsidRPr="009242B5">
        <w:t>П</w:t>
      </w:r>
      <w:r w:rsidR="009242B5">
        <w:t xml:space="preserve">.Г. </w:t>
      </w:r>
      <w:r w:rsidRPr="009242B5">
        <w:t>Сысолятин, И</w:t>
      </w:r>
      <w:r w:rsidR="009242B5">
        <w:t xml:space="preserve">.А. </w:t>
      </w:r>
      <w:r w:rsidRPr="009242B5">
        <w:t>Арсенова, 1999</w:t>
      </w:r>
      <w:r w:rsidR="009242B5" w:rsidRPr="009242B5">
        <w:t xml:space="preserve">) </w:t>
      </w:r>
      <w:r w:rsidRPr="009242B5">
        <w:t xml:space="preserve">а также </w:t>
      </w:r>
      <w:r w:rsidR="000641A8" w:rsidRPr="009242B5">
        <w:t>иностранных</w:t>
      </w:r>
      <w:r w:rsidR="000267C1" w:rsidRPr="009242B5">
        <w:t xml:space="preserve"> ученых</w:t>
      </w:r>
      <w:r w:rsidR="009242B5">
        <w:t xml:space="preserve"> (</w:t>
      </w:r>
      <w:r w:rsidRPr="009242B5">
        <w:t>Y</w:t>
      </w:r>
      <w:r w:rsidR="009242B5" w:rsidRPr="009242B5">
        <w:t xml:space="preserve">. </w:t>
      </w:r>
      <w:r w:rsidRPr="009242B5">
        <w:t>Jallut et al</w:t>
      </w:r>
      <w:r w:rsidR="009242B5" w:rsidRPr="009242B5">
        <w:t>., 19</w:t>
      </w:r>
      <w:r w:rsidRPr="009242B5">
        <w:t>92</w:t>
      </w:r>
      <w:r w:rsidR="009242B5" w:rsidRPr="009242B5">
        <w:t xml:space="preserve">; </w:t>
      </w:r>
      <w:r w:rsidRPr="009242B5">
        <w:t>Hoffmeister et al</w:t>
      </w:r>
      <w:r w:rsidR="009242B5" w:rsidRPr="009242B5">
        <w:t>., 19</w:t>
      </w:r>
      <w:r w:rsidRPr="009242B5">
        <w:t>92</w:t>
      </w:r>
      <w:r w:rsidR="009242B5" w:rsidRPr="009242B5">
        <w:t xml:space="preserve">). </w:t>
      </w:r>
      <w:r w:rsidR="000267C1" w:rsidRPr="009242B5">
        <w:t>Количество челюстно-лицевых травм среди общей численности повреждений</w:t>
      </w:r>
      <w:r w:rsidRPr="009242B5">
        <w:t xml:space="preserve"> костей колеблется от 3,2 по 3,8%</w:t>
      </w:r>
      <w:r w:rsidR="009242B5">
        <w:t xml:space="preserve"> (</w:t>
      </w:r>
      <w:r w:rsidRPr="009242B5">
        <w:t>Н</w:t>
      </w:r>
      <w:r w:rsidR="009242B5">
        <w:t xml:space="preserve">.М. </w:t>
      </w:r>
      <w:r w:rsidRPr="009242B5">
        <w:t>Александров а также соавт</w:t>
      </w:r>
      <w:r w:rsidR="009242B5" w:rsidRPr="009242B5">
        <w:t>., 19</w:t>
      </w:r>
      <w:r w:rsidRPr="009242B5">
        <w:t>86</w:t>
      </w:r>
      <w:r w:rsidR="009242B5" w:rsidRPr="009242B5">
        <w:t xml:space="preserve">). </w:t>
      </w:r>
      <w:r w:rsidR="000267C1" w:rsidRPr="009242B5">
        <w:t xml:space="preserve">Количество </w:t>
      </w:r>
      <w:r w:rsidRPr="009242B5">
        <w:t>по</w:t>
      </w:r>
      <w:r w:rsidR="000267C1" w:rsidRPr="009242B5">
        <w:t>страдавших</w:t>
      </w:r>
      <w:r w:rsidRPr="009242B5">
        <w:t xml:space="preserve"> с травмой</w:t>
      </w:r>
      <w:r w:rsidR="000267C1" w:rsidRPr="009242B5">
        <w:t xml:space="preserve"> лицевой области</w:t>
      </w:r>
      <w:r w:rsidRPr="009242B5">
        <w:t xml:space="preserve"> в </w:t>
      </w:r>
      <w:r w:rsidR="000267C1" w:rsidRPr="009242B5">
        <w:t xml:space="preserve">общем числе </w:t>
      </w:r>
      <w:r w:rsidRPr="009242B5">
        <w:t>стационарных стоматологических</w:t>
      </w:r>
      <w:r w:rsidR="000267C1" w:rsidRPr="009242B5">
        <w:t xml:space="preserve"> больных</w:t>
      </w:r>
      <w:r w:rsidRPr="009242B5">
        <w:t xml:space="preserve">, </w:t>
      </w:r>
      <w:r w:rsidR="000267C1" w:rsidRPr="009242B5">
        <w:t xml:space="preserve">в соответствии с </w:t>
      </w:r>
      <w:r w:rsidRPr="009242B5">
        <w:t>материалам</w:t>
      </w:r>
      <w:r w:rsidR="000267C1" w:rsidRPr="009242B5">
        <w:t>и отдельных создателей разен и</w:t>
      </w:r>
      <w:r w:rsidR="009242B5" w:rsidRPr="009242B5">
        <w:t xml:space="preserve"> </w:t>
      </w:r>
      <w:r w:rsidRPr="009242B5">
        <w:t>с</w:t>
      </w:r>
      <w:r w:rsidR="000267C1" w:rsidRPr="009242B5">
        <w:t>оставляет от 21 д</w:t>
      </w:r>
      <w:r w:rsidRPr="009242B5">
        <w:t>о 40%</w:t>
      </w:r>
      <w:r w:rsidR="009242B5">
        <w:t xml:space="preserve"> (</w:t>
      </w:r>
      <w:r w:rsidRPr="009242B5">
        <w:t>В</w:t>
      </w:r>
      <w:r w:rsidR="009242B5">
        <w:t xml:space="preserve">.В. </w:t>
      </w:r>
      <w:r w:rsidR="000267C1" w:rsidRPr="009242B5">
        <w:t>Бурдин а также соавт</w:t>
      </w:r>
      <w:r w:rsidR="009242B5" w:rsidRPr="009242B5">
        <w:t>., 19</w:t>
      </w:r>
      <w:r w:rsidR="000267C1" w:rsidRPr="009242B5">
        <w:t>98</w:t>
      </w:r>
      <w:r w:rsidR="009242B5" w:rsidRPr="009242B5">
        <w:t xml:space="preserve">). </w:t>
      </w:r>
      <w:r w:rsidR="000267C1" w:rsidRPr="009242B5">
        <w:t>П</w:t>
      </w:r>
      <w:r w:rsidRPr="009242B5">
        <w:t>очти все создатели подмечают п</w:t>
      </w:r>
      <w:r w:rsidR="000267C1" w:rsidRPr="009242B5">
        <w:t>овышение переломов костей лица на 10-15%, что необходимо</w:t>
      </w:r>
      <w:r w:rsidRPr="009242B5">
        <w:t xml:space="preserve"> уче</w:t>
      </w:r>
      <w:r w:rsidR="000267C1" w:rsidRPr="009242B5">
        <w:t>сть при организации стационарного,</w:t>
      </w:r>
      <w:r w:rsidRPr="009242B5">
        <w:t xml:space="preserve"> а такж</w:t>
      </w:r>
      <w:r w:rsidR="000267C1" w:rsidRPr="009242B5">
        <w:t xml:space="preserve">е амбулаторного </w:t>
      </w:r>
      <w:r w:rsidR="00D2620B" w:rsidRPr="009242B5">
        <w:t>лечения</w:t>
      </w:r>
      <w:r w:rsidR="009242B5" w:rsidRPr="009242B5">
        <w:t xml:space="preserve">. </w:t>
      </w:r>
      <w:r w:rsidR="00D2620B" w:rsidRPr="009242B5">
        <w:t>Эти д</w:t>
      </w:r>
      <w:r w:rsidRPr="009242B5">
        <w:t>анные</w:t>
      </w:r>
      <w:r w:rsidR="009242B5" w:rsidRPr="009242B5">
        <w:t xml:space="preserve"> </w:t>
      </w:r>
      <w:r w:rsidR="00D2620B" w:rsidRPr="009242B5">
        <w:t>могут стать</w:t>
      </w:r>
      <w:r w:rsidRPr="009242B5">
        <w:t xml:space="preserve"> основой для планиров</w:t>
      </w:r>
      <w:r w:rsidR="00D2620B" w:rsidRPr="009242B5">
        <w:t>ания стоматологического лечения,</w:t>
      </w:r>
      <w:r w:rsidRPr="009242B5">
        <w:t xml:space="preserve"> </w:t>
      </w:r>
      <w:r w:rsidR="00D2620B" w:rsidRPr="009242B5">
        <w:t>а также исходными</w:t>
      </w:r>
      <w:r w:rsidRPr="009242B5">
        <w:t xml:space="preserve"> данными</w:t>
      </w:r>
      <w:r w:rsidR="00D2620B" w:rsidRPr="009242B5">
        <w:t xml:space="preserve"> для</w:t>
      </w:r>
      <w:r w:rsidRPr="009242B5">
        <w:t xml:space="preserve"> опре</w:t>
      </w:r>
      <w:r w:rsidR="00D2620B" w:rsidRPr="009242B5">
        <w:t>деления</w:t>
      </w:r>
      <w:r w:rsidRPr="009242B5">
        <w:t xml:space="preserve"> </w:t>
      </w:r>
      <w:r w:rsidR="00D2620B" w:rsidRPr="009242B5">
        <w:t>количества больничного</w:t>
      </w:r>
      <w:r w:rsidRPr="009242B5">
        <w:t xml:space="preserve"> фонда, расчётах нужно</w:t>
      </w:r>
      <w:r w:rsidR="00D2620B" w:rsidRPr="009242B5">
        <w:t>го</w:t>
      </w:r>
      <w:r w:rsidRPr="009242B5">
        <w:t xml:space="preserve"> числ</w:t>
      </w:r>
      <w:r w:rsidR="00D2620B" w:rsidRPr="009242B5">
        <w:t xml:space="preserve">а </w:t>
      </w:r>
      <w:r w:rsidRPr="009242B5">
        <w:t xml:space="preserve">материалов, приборов для </w:t>
      </w:r>
      <w:r w:rsidR="00D2620B" w:rsidRPr="009242B5">
        <w:t>лечения больных с травматическими повреждениями</w:t>
      </w:r>
      <w:r w:rsidRPr="009242B5">
        <w:t xml:space="preserve"> челюстно-лицевой</w:t>
      </w:r>
      <w:r w:rsidR="0045618A" w:rsidRPr="009242B5">
        <w:t xml:space="preserve"> </w:t>
      </w:r>
      <w:r w:rsidRPr="009242B5">
        <w:t>области</w:t>
      </w:r>
      <w:r w:rsidR="009242B5" w:rsidRPr="009242B5">
        <w:t xml:space="preserve">. </w:t>
      </w:r>
      <w:r w:rsidR="0089660F" w:rsidRPr="009242B5">
        <w:t>Ч</w:t>
      </w:r>
      <w:r w:rsidRPr="009242B5">
        <w:t>аще дефект</w:t>
      </w:r>
      <w:r w:rsidR="0089660F" w:rsidRPr="009242B5">
        <w:t>ы</w:t>
      </w:r>
      <w:r w:rsidRPr="009242B5">
        <w:t xml:space="preserve"> челюстно-лицевой области </w:t>
      </w:r>
      <w:r w:rsidR="0089660F" w:rsidRPr="009242B5">
        <w:t xml:space="preserve">встречаются </w:t>
      </w:r>
      <w:r w:rsidRPr="009242B5">
        <w:t xml:space="preserve">у лиц трудоспособного возраста от 18 </w:t>
      </w:r>
      <w:r w:rsidR="0089660F" w:rsidRPr="009242B5">
        <w:t xml:space="preserve">до 50 лет </w:t>
      </w:r>
      <w:r w:rsidR="009242B5">
        <w:t>-</w:t>
      </w:r>
      <w:r w:rsidR="0089660F" w:rsidRPr="009242B5">
        <w:t xml:space="preserve"> 91%</w:t>
      </w:r>
      <w:r w:rsidR="009242B5" w:rsidRPr="009242B5">
        <w:t xml:space="preserve">. </w:t>
      </w:r>
      <w:r w:rsidR="0089660F" w:rsidRPr="009242B5">
        <w:t>Отмечается</w:t>
      </w:r>
      <w:r w:rsidRPr="009242B5">
        <w:t xml:space="preserve"> сезонность травматизма, в летне-осенние месяцы количество </w:t>
      </w:r>
      <w:r w:rsidR="0089660F" w:rsidRPr="009242B5">
        <w:t xml:space="preserve">больных </w:t>
      </w:r>
      <w:r w:rsidRPr="009242B5">
        <w:t xml:space="preserve">с травмами </w:t>
      </w:r>
      <w:r w:rsidR="0089660F" w:rsidRPr="009242B5">
        <w:t xml:space="preserve">лица </w:t>
      </w:r>
      <w:r w:rsidRPr="009242B5">
        <w:t>растет</w:t>
      </w:r>
      <w:r w:rsidR="009242B5" w:rsidRPr="009242B5">
        <w:t xml:space="preserve">. </w:t>
      </w:r>
      <w:r w:rsidR="0089660F" w:rsidRPr="009242B5">
        <w:t>Об</w:t>
      </w:r>
      <w:r w:rsidRPr="009242B5">
        <w:t>ъясняется это повышением частоты автотранспорт</w:t>
      </w:r>
      <w:r w:rsidR="0089660F" w:rsidRPr="009242B5">
        <w:t>ных а также уличных травм, а также травм</w:t>
      </w:r>
      <w:r w:rsidRPr="009242B5">
        <w:t>, связанных с сельскохозяйственными работами</w:t>
      </w:r>
      <w:r w:rsidR="009242B5" w:rsidRPr="009242B5">
        <w:t xml:space="preserve">. </w:t>
      </w:r>
      <w:r w:rsidR="0089660F" w:rsidRPr="009242B5">
        <w:t xml:space="preserve">Исследования </w:t>
      </w:r>
      <w:r w:rsidRPr="009242B5">
        <w:t>продемонстрировал</w:t>
      </w:r>
      <w:r w:rsidR="0089660F" w:rsidRPr="009242B5">
        <w:t>и</w:t>
      </w:r>
      <w:r w:rsidRPr="009242B5">
        <w:t xml:space="preserve">, </w:t>
      </w:r>
      <w:r w:rsidR="0089660F" w:rsidRPr="009242B5">
        <w:t>что первое место</w:t>
      </w:r>
      <w:r w:rsidR="009242B5" w:rsidRPr="009242B5">
        <w:t xml:space="preserve"> </w:t>
      </w:r>
      <w:r w:rsidRPr="009242B5">
        <w:t>среди травм челюстно-лицевой области занимают</w:t>
      </w:r>
      <w:r w:rsidR="009242B5" w:rsidRPr="009242B5">
        <w:t xml:space="preserve">: </w:t>
      </w:r>
      <w:r w:rsidRPr="009242B5">
        <w:t>домашняя</w:t>
      </w:r>
      <w:r w:rsidR="009242B5">
        <w:t xml:space="preserve"> (</w:t>
      </w:r>
      <w:r w:rsidRPr="009242B5">
        <w:t>83%</w:t>
      </w:r>
      <w:r w:rsidR="009242B5" w:rsidRPr="009242B5">
        <w:t>),</w:t>
      </w:r>
      <w:r w:rsidRPr="009242B5">
        <w:t xml:space="preserve"> автотранспортная</w:t>
      </w:r>
      <w:r w:rsidR="009242B5">
        <w:t xml:space="preserve"> (</w:t>
      </w:r>
      <w:r w:rsidRPr="009242B5">
        <w:t>12%</w:t>
      </w:r>
      <w:r w:rsidR="009242B5" w:rsidRPr="009242B5">
        <w:t>),</w:t>
      </w:r>
      <w:r w:rsidRPr="009242B5">
        <w:t xml:space="preserve"> производственная</w:t>
      </w:r>
      <w:r w:rsidR="009242B5">
        <w:t xml:space="preserve"> (</w:t>
      </w:r>
      <w:r w:rsidRPr="009242B5">
        <w:t>4,5%</w:t>
      </w:r>
      <w:r w:rsidR="009242B5" w:rsidRPr="009242B5">
        <w:t>),</w:t>
      </w:r>
      <w:r w:rsidRPr="009242B5">
        <w:t xml:space="preserve"> спортивная</w:t>
      </w:r>
      <w:r w:rsidR="009242B5">
        <w:t xml:space="preserve"> (</w:t>
      </w:r>
      <w:r w:rsidRPr="009242B5">
        <w:t>0,5%</w:t>
      </w:r>
      <w:r w:rsidR="009242B5" w:rsidRPr="009242B5">
        <w:t xml:space="preserve">). </w:t>
      </w:r>
      <w:r w:rsidR="0089660F" w:rsidRPr="009242B5">
        <w:t>Д</w:t>
      </w:r>
      <w:r w:rsidRPr="009242B5">
        <w:t>омашняя травма в основной массе случаев была сопровождаемой алкогольным опьянением</w:t>
      </w:r>
      <w:r w:rsidR="009242B5" w:rsidRPr="009242B5">
        <w:t xml:space="preserve">. </w:t>
      </w:r>
      <w:r w:rsidR="0089660F" w:rsidRPr="009242B5">
        <w:t>Стоит отметить увеличение</w:t>
      </w:r>
      <w:r w:rsidR="009242B5" w:rsidRPr="009242B5">
        <w:t xml:space="preserve"> </w:t>
      </w:r>
      <w:r w:rsidR="0089660F" w:rsidRPr="009242B5">
        <w:t>численности пулевых ранений</w:t>
      </w:r>
      <w:r w:rsidRPr="009242B5">
        <w:t xml:space="preserve"> челюстно-лицевой области</w:t>
      </w:r>
      <w:r w:rsidR="0089660F" w:rsidRPr="009242B5">
        <w:t xml:space="preserve"> в последние годы</w:t>
      </w:r>
      <w:r w:rsidR="009242B5" w:rsidRPr="009242B5">
        <w:t xml:space="preserve">. </w:t>
      </w:r>
      <w:r w:rsidR="0089660F" w:rsidRPr="009242B5">
        <w:t>Ч</w:t>
      </w:r>
      <w:r w:rsidRPr="009242B5">
        <w:t>исл</w:t>
      </w:r>
      <w:r w:rsidR="0089660F" w:rsidRPr="009242B5">
        <w:t>о</w:t>
      </w:r>
      <w:r w:rsidRPr="009242B5">
        <w:t xml:space="preserve"> переломов нижней челюсти колеблется от 77 по 95%</w:t>
      </w:r>
      <w:r w:rsidR="009242B5" w:rsidRPr="009242B5">
        <w:t>,</w:t>
      </w:r>
      <w:r w:rsidRPr="009242B5">
        <w:t xml:space="preserve"> верхней челюсти от 3 по 20%, </w:t>
      </w:r>
      <w:r w:rsidR="0089660F" w:rsidRPr="009242B5">
        <w:t xml:space="preserve">обеих </w:t>
      </w:r>
      <w:r w:rsidRPr="009242B5">
        <w:t>челюстей от 2 по 8%</w:t>
      </w:r>
      <w:r w:rsidR="009242B5" w:rsidRPr="009242B5">
        <w:t xml:space="preserve">. </w:t>
      </w:r>
      <w:r w:rsidR="00320DA2" w:rsidRPr="009242B5">
        <w:t>Т</w:t>
      </w:r>
      <w:r w:rsidR="0089660F" w:rsidRPr="009242B5">
        <w:t>равм</w:t>
      </w:r>
      <w:r w:rsidR="00320DA2" w:rsidRPr="009242B5">
        <w:t>ы</w:t>
      </w:r>
      <w:r w:rsidR="0089660F" w:rsidRPr="009242B5">
        <w:t xml:space="preserve"> </w:t>
      </w:r>
      <w:r w:rsidRPr="009242B5">
        <w:t xml:space="preserve">челюстно-лицевой области </w:t>
      </w:r>
      <w:r w:rsidR="0089660F" w:rsidRPr="009242B5">
        <w:t xml:space="preserve">соответственно </w:t>
      </w:r>
      <w:r w:rsidRPr="009242B5">
        <w:t>локализации распределил</w:t>
      </w:r>
      <w:r w:rsidR="00320DA2" w:rsidRPr="009242B5">
        <w:t>ись последующим образом</w:t>
      </w:r>
      <w:r w:rsidR="009242B5" w:rsidRPr="009242B5">
        <w:t xml:space="preserve">: </w:t>
      </w:r>
      <w:r w:rsidR="00320DA2" w:rsidRPr="009242B5">
        <w:t>дефекты</w:t>
      </w:r>
      <w:r w:rsidRPr="009242B5">
        <w:t xml:space="preserve"> мягких тканей ли</w:t>
      </w:r>
      <w:r w:rsidR="00320DA2" w:rsidRPr="009242B5">
        <w:t>ца</w:t>
      </w:r>
      <w:r w:rsidRPr="009242B5">
        <w:t xml:space="preserve"> 19%, переломы скуловых костей 15%, переломы костей носа 4,5%, переломы высших челюстей 3,5%, переломы нижней челюсти 58%</w:t>
      </w:r>
      <w:r w:rsidR="009242B5" w:rsidRPr="009242B5">
        <w:t xml:space="preserve">. </w:t>
      </w:r>
      <w:r w:rsidRPr="009242B5">
        <w:t xml:space="preserve">Установлена определённая </w:t>
      </w:r>
      <w:r w:rsidR="00320DA2" w:rsidRPr="009242B5">
        <w:t xml:space="preserve">закономерность </w:t>
      </w:r>
      <w:r w:rsidRPr="009242B5">
        <w:t xml:space="preserve">меж </w:t>
      </w:r>
      <w:r w:rsidR="00320DA2" w:rsidRPr="009242B5">
        <w:t>ду сроками обращений</w:t>
      </w:r>
      <w:r w:rsidRPr="009242B5">
        <w:t xml:space="preserve"> потерпевших в спец</w:t>
      </w:r>
      <w:r w:rsidR="00320DA2" w:rsidRPr="009242B5">
        <w:t>иальные</w:t>
      </w:r>
      <w:r w:rsidRPr="009242B5">
        <w:t xml:space="preserve"> учреждения, локализацией, видом травмы</w:t>
      </w:r>
      <w:r w:rsidR="00320DA2" w:rsidRPr="009242B5">
        <w:t>,</w:t>
      </w:r>
      <w:r w:rsidRPr="009242B5">
        <w:t xml:space="preserve"> а также </w:t>
      </w:r>
      <w:r w:rsidR="00320DA2" w:rsidRPr="009242B5">
        <w:t xml:space="preserve">характером </w:t>
      </w:r>
      <w:r w:rsidRPr="009242B5">
        <w:t>дефекта</w:t>
      </w:r>
      <w:r w:rsidR="009242B5" w:rsidRPr="009242B5">
        <w:t xml:space="preserve">. </w:t>
      </w:r>
      <w:r w:rsidR="00320DA2" w:rsidRPr="009242B5">
        <w:t xml:space="preserve">При исследовании регистрационных листов мы обнаружили, что в первый </w:t>
      </w:r>
      <w:r w:rsidRPr="009242B5">
        <w:t xml:space="preserve">день </w:t>
      </w:r>
      <w:r w:rsidR="00320DA2" w:rsidRPr="009242B5">
        <w:t xml:space="preserve">после травмы в травматологический пункт </w:t>
      </w:r>
      <w:r w:rsidRPr="009242B5">
        <w:t xml:space="preserve">обратилось 92% </w:t>
      </w:r>
      <w:r w:rsidR="00320DA2" w:rsidRPr="009242B5">
        <w:t xml:space="preserve">больных </w:t>
      </w:r>
      <w:r w:rsidRPr="009242B5">
        <w:t>с дефектами мягких тканей ли</w:t>
      </w:r>
      <w:r w:rsidR="00320DA2" w:rsidRPr="009242B5">
        <w:t>ц</w:t>
      </w:r>
      <w:r w:rsidRPr="009242B5">
        <w:t>а, огнестрельными дефектами</w:t>
      </w:r>
      <w:r w:rsidR="009242B5" w:rsidRPr="009242B5">
        <w:t xml:space="preserve"> - </w:t>
      </w:r>
      <w:r w:rsidRPr="009242B5">
        <w:t>89%, переломами костей носа</w:t>
      </w:r>
      <w:r w:rsidR="009242B5" w:rsidRPr="009242B5">
        <w:t xml:space="preserve"> - </w:t>
      </w:r>
      <w:r w:rsidRPr="009242B5">
        <w:t>68%, многоч</w:t>
      </w:r>
      <w:r w:rsidR="00320DA2" w:rsidRPr="009242B5">
        <w:t>исленными травмами костей лица</w:t>
      </w:r>
      <w:r w:rsidR="009242B5" w:rsidRPr="009242B5">
        <w:t xml:space="preserve"> - </w:t>
      </w:r>
      <w:r w:rsidRPr="009242B5">
        <w:t>69% двойными переломами нижней челюсти</w:t>
      </w:r>
      <w:r w:rsidR="009242B5" w:rsidRPr="009242B5">
        <w:t xml:space="preserve"> - </w:t>
      </w:r>
      <w:r w:rsidR="00320DA2" w:rsidRPr="009242B5">
        <w:t>58%</w:t>
      </w:r>
      <w:r w:rsidR="009242B5" w:rsidRPr="009242B5">
        <w:t xml:space="preserve">. </w:t>
      </w:r>
      <w:r w:rsidR="00320DA2" w:rsidRPr="009242B5">
        <w:t>В наиболее поздние сроки д</w:t>
      </w:r>
      <w:r w:rsidRPr="009242B5">
        <w:t xml:space="preserve">о 10 дня </w:t>
      </w:r>
      <w:r w:rsidR="00151B0B" w:rsidRPr="009242B5">
        <w:t>после</w:t>
      </w:r>
      <w:r w:rsidRPr="009242B5">
        <w:t xml:space="preserve"> травмы поступают </w:t>
      </w:r>
      <w:r w:rsidR="00320DA2" w:rsidRPr="009242B5">
        <w:t xml:space="preserve">больные </w:t>
      </w:r>
      <w:r w:rsidRPr="009242B5">
        <w:t>с переломами скуловых костей</w:t>
      </w:r>
      <w:r w:rsidR="009242B5" w:rsidRPr="009242B5">
        <w:t xml:space="preserve"> - </w:t>
      </w:r>
      <w:r w:rsidRPr="009242B5">
        <w:t>32%, единичными переломами нижней челюсти</w:t>
      </w:r>
      <w:r w:rsidR="009242B5" w:rsidRPr="009242B5">
        <w:t xml:space="preserve"> - </w:t>
      </w:r>
      <w:r w:rsidRPr="009242B5">
        <w:t>18%, многочисленной травмой костей личика</w:t>
      </w:r>
      <w:r w:rsidR="009242B5" w:rsidRPr="009242B5">
        <w:t xml:space="preserve"> - </w:t>
      </w:r>
      <w:r w:rsidRPr="009242B5">
        <w:t>31%</w:t>
      </w:r>
      <w:r w:rsidR="009242B5" w:rsidRPr="009242B5">
        <w:t xml:space="preserve">. </w:t>
      </w:r>
      <w:r w:rsidRPr="009242B5">
        <w:t xml:space="preserve">На основании исследования </w:t>
      </w:r>
      <w:r w:rsidR="00320DA2" w:rsidRPr="009242B5">
        <w:t>структуры повреждений</w:t>
      </w:r>
      <w:r w:rsidRPr="009242B5">
        <w:t xml:space="preserve"> челюстно-лицевой области было со</w:t>
      </w:r>
      <w:r w:rsidR="00320DA2" w:rsidRPr="009242B5">
        <w:t>зда</w:t>
      </w:r>
      <w:r w:rsidRPr="009242B5">
        <w:t xml:space="preserve">но огромное </w:t>
      </w:r>
      <w:r w:rsidR="00320DA2" w:rsidRPr="009242B5">
        <w:t xml:space="preserve">количество </w:t>
      </w:r>
      <w:r w:rsidRPr="009242B5">
        <w:t>их классификаций</w:t>
      </w:r>
      <w:r w:rsidR="009242B5" w:rsidRPr="009242B5">
        <w:t xml:space="preserve">. </w:t>
      </w:r>
      <w:r w:rsidRPr="009242B5">
        <w:t xml:space="preserve">При составлении классификации </w:t>
      </w:r>
      <w:r w:rsidR="00320DA2" w:rsidRPr="009242B5">
        <w:t xml:space="preserve">большой трудностью является </w:t>
      </w:r>
      <w:r w:rsidRPr="009242B5">
        <w:t>подбор пок</w:t>
      </w:r>
      <w:r w:rsidR="00320DA2" w:rsidRPr="009242B5">
        <w:t>азателей, которые нужно в нее ввести</w:t>
      </w:r>
      <w:r w:rsidR="009242B5" w:rsidRPr="009242B5">
        <w:t xml:space="preserve">. </w:t>
      </w:r>
      <w:r w:rsidR="00320DA2" w:rsidRPr="009242B5">
        <w:t>Н</w:t>
      </w:r>
      <w:r w:rsidRPr="009242B5">
        <w:t xml:space="preserve">ынешний </w:t>
      </w:r>
      <w:r w:rsidR="00320DA2" w:rsidRPr="009242B5">
        <w:t>уровень вычислительной техники п</w:t>
      </w:r>
      <w:r w:rsidR="00151B0B" w:rsidRPr="009242B5">
        <w:t>озволяет в</w:t>
      </w:r>
      <w:r w:rsidRPr="009242B5">
        <w:t xml:space="preserve">вести для </w:t>
      </w:r>
      <w:r w:rsidR="00151B0B" w:rsidRPr="009242B5">
        <w:t xml:space="preserve">выяснения </w:t>
      </w:r>
      <w:r w:rsidRPr="009242B5">
        <w:t>наибольшее числ</w:t>
      </w:r>
      <w:r w:rsidR="00151B0B" w:rsidRPr="009242B5">
        <w:t>о</w:t>
      </w:r>
      <w:r w:rsidRPr="009242B5">
        <w:t xml:space="preserve"> показателей</w:t>
      </w:r>
      <w:r w:rsidR="009242B5" w:rsidRPr="009242B5">
        <w:t xml:space="preserve">. </w:t>
      </w:r>
      <w:r w:rsidRPr="009242B5">
        <w:t>С научной точки зрения такой под</w:t>
      </w:r>
      <w:r w:rsidR="00151B0B" w:rsidRPr="009242B5">
        <w:t>хо</w:t>
      </w:r>
      <w:r w:rsidRPr="009242B5">
        <w:t>д</w:t>
      </w:r>
      <w:r w:rsidR="00151B0B" w:rsidRPr="009242B5">
        <w:t xml:space="preserve"> понятен</w:t>
      </w:r>
      <w:r w:rsidRPr="009242B5">
        <w:t xml:space="preserve">, однако для ежедневной медицинской практики нужна короткая, комфортная, </w:t>
      </w:r>
      <w:r w:rsidR="00151B0B" w:rsidRPr="009242B5">
        <w:t xml:space="preserve">легко запоминаемая </w:t>
      </w:r>
      <w:r w:rsidRPr="009242B5">
        <w:t>классифи</w:t>
      </w:r>
      <w:r w:rsidR="00151B0B" w:rsidRPr="009242B5">
        <w:t>ка</w:t>
      </w:r>
      <w:r w:rsidRPr="009242B5">
        <w:t>ци</w:t>
      </w:r>
      <w:r w:rsidR="00151B0B" w:rsidRPr="009242B5">
        <w:t>я</w:t>
      </w:r>
      <w:r w:rsidR="009242B5" w:rsidRPr="009242B5">
        <w:t xml:space="preserve">. </w:t>
      </w:r>
      <w:r w:rsidR="00151B0B" w:rsidRPr="009242B5">
        <w:t>Необходимо</w:t>
      </w:r>
      <w:r w:rsidRPr="009242B5">
        <w:t>, чтоб при постановке диагноза были предусмотрены следующие факторы</w:t>
      </w:r>
      <w:r w:rsidR="009242B5" w:rsidRPr="009242B5">
        <w:t xml:space="preserve">: </w:t>
      </w:r>
      <w:r w:rsidRPr="009242B5">
        <w:t>соо</w:t>
      </w:r>
      <w:r w:rsidR="00151B0B" w:rsidRPr="009242B5">
        <w:t>тветственн</w:t>
      </w:r>
      <w:r w:rsidRPr="009242B5">
        <w:t>о локализации</w:t>
      </w:r>
      <w:r w:rsidR="009242B5" w:rsidRPr="009242B5">
        <w:t xml:space="preserve"> - </w:t>
      </w:r>
      <w:r w:rsidRPr="009242B5">
        <w:t xml:space="preserve">травмы мягких тканей конкретной анатомической области с </w:t>
      </w:r>
      <w:r w:rsidR="00151B0B" w:rsidRPr="009242B5">
        <w:t>повреждением крупных</w:t>
      </w:r>
      <w:r w:rsidRPr="009242B5">
        <w:t xml:space="preserve"> сосудов, нерв</w:t>
      </w:r>
      <w:r w:rsidR="00151B0B" w:rsidRPr="009242B5">
        <w:t>ов</w:t>
      </w:r>
      <w:r w:rsidRPr="009242B5">
        <w:t>, языка, слюнных желез, травмы челюстно-лицевого скелета</w:t>
      </w:r>
      <w:r w:rsidR="009242B5">
        <w:t xml:space="preserve"> (</w:t>
      </w:r>
      <w:r w:rsidRPr="009242B5">
        <w:t>нижней челюсти, верхней челюсти, скуловых костей, костей носа</w:t>
      </w:r>
      <w:r w:rsidR="009242B5" w:rsidRPr="009242B5">
        <w:t xml:space="preserve">); </w:t>
      </w:r>
      <w:r w:rsidR="00151B0B" w:rsidRPr="009242B5">
        <w:t xml:space="preserve">в </w:t>
      </w:r>
      <w:r w:rsidRPr="009242B5">
        <w:t>соо</w:t>
      </w:r>
      <w:r w:rsidR="00151B0B" w:rsidRPr="009242B5">
        <w:t>тветствии</w:t>
      </w:r>
      <w:r w:rsidRPr="009242B5">
        <w:t xml:space="preserve"> </w:t>
      </w:r>
      <w:r w:rsidR="00151B0B" w:rsidRPr="009242B5">
        <w:t>источником повреждения</w:t>
      </w:r>
      <w:r w:rsidR="009242B5">
        <w:t>-</w:t>
      </w:r>
      <w:r w:rsidRPr="009242B5">
        <w:t xml:space="preserve"> меха</w:t>
      </w:r>
      <w:r w:rsidR="0045618A" w:rsidRPr="009242B5">
        <w:t xml:space="preserve">нические, огнестрельные, ожоги, </w:t>
      </w:r>
      <w:r w:rsidRPr="009242B5">
        <w:t>отморожения</w:t>
      </w:r>
      <w:r w:rsidR="009242B5" w:rsidRPr="009242B5">
        <w:t xml:space="preserve">; </w:t>
      </w:r>
      <w:r w:rsidRPr="009242B5">
        <w:t>соо</w:t>
      </w:r>
      <w:r w:rsidR="00151B0B" w:rsidRPr="009242B5">
        <w:t>тветствен</w:t>
      </w:r>
      <w:r w:rsidRPr="009242B5">
        <w:t>но</w:t>
      </w:r>
      <w:r w:rsidR="00151B0B" w:rsidRPr="009242B5">
        <w:t xml:space="preserve"> характеру</w:t>
      </w:r>
      <w:r w:rsidRPr="009242B5">
        <w:t xml:space="preserve"> ранения </w:t>
      </w:r>
      <w:r w:rsidR="009242B5">
        <w:t>-</w:t>
      </w:r>
      <w:r w:rsidRPr="009242B5">
        <w:t xml:space="preserve"> сочетанные, сочетанные, сквозные, слепые, касательные, проникающие</w:t>
      </w:r>
      <w:r w:rsidR="009242B5">
        <w:t xml:space="preserve"> (</w:t>
      </w:r>
      <w:r w:rsidRPr="009242B5">
        <w:t>в полость рта, верхнечелюстную пазуху, полость носа, глазницу, глотку</w:t>
      </w:r>
      <w:r w:rsidR="009242B5" w:rsidRPr="009242B5">
        <w:t xml:space="preserve">). </w:t>
      </w:r>
      <w:r w:rsidRPr="009242B5">
        <w:t>В предлагаемой с</w:t>
      </w:r>
      <w:r w:rsidR="00151B0B" w:rsidRPr="009242B5">
        <w:t>трук</w:t>
      </w:r>
      <w:r w:rsidRPr="009242B5">
        <w:t>туре диагноза перечислены все</w:t>
      </w:r>
      <w:r w:rsidR="00151B0B" w:rsidRPr="009242B5">
        <w:t xml:space="preserve"> части</w:t>
      </w:r>
      <w:r w:rsidR="009242B5" w:rsidRPr="009242B5">
        <w:t xml:space="preserve"> </w:t>
      </w:r>
      <w:r w:rsidRPr="009242B5">
        <w:t xml:space="preserve">внешнего скелета, </w:t>
      </w:r>
      <w:r w:rsidR="00151B0B" w:rsidRPr="009242B5">
        <w:t>так как именно определение их повреждения необходимы для выбора</w:t>
      </w:r>
      <w:r w:rsidRPr="009242B5">
        <w:t xml:space="preserve"> способа л</w:t>
      </w:r>
      <w:r w:rsidR="00151B0B" w:rsidRPr="009242B5">
        <w:t>еч</w:t>
      </w:r>
      <w:r w:rsidRPr="009242B5">
        <w:t>ения</w:t>
      </w:r>
      <w:r w:rsidR="009242B5" w:rsidRPr="009242B5">
        <w:t xml:space="preserve">. </w:t>
      </w:r>
      <w:r w:rsidRPr="009242B5">
        <w:t>В п</w:t>
      </w:r>
      <w:r w:rsidR="00B1332A" w:rsidRPr="009242B5">
        <w:t>унк</w:t>
      </w:r>
      <w:r w:rsidRPr="009242B5">
        <w:t>т</w:t>
      </w:r>
      <w:r w:rsidR="00B1332A" w:rsidRPr="009242B5">
        <w:t>е</w:t>
      </w:r>
      <w:r w:rsidR="009242B5">
        <w:t xml:space="preserve"> "</w:t>
      </w:r>
      <w:r w:rsidR="00B1332A" w:rsidRPr="009242B5">
        <w:t>М</w:t>
      </w:r>
      <w:r w:rsidRPr="009242B5">
        <w:t>ягкие ткани</w:t>
      </w:r>
      <w:r w:rsidR="009242B5">
        <w:t xml:space="preserve">" </w:t>
      </w:r>
      <w:r w:rsidRPr="009242B5">
        <w:t>указаны лишь те</w:t>
      </w:r>
      <w:r w:rsidR="00B1332A" w:rsidRPr="009242B5">
        <w:t xml:space="preserve"> органы и системы, повреждение</w:t>
      </w:r>
      <w:r w:rsidRPr="009242B5">
        <w:t xml:space="preserve"> к</w:t>
      </w:r>
      <w:r w:rsidR="00B1332A" w:rsidRPr="009242B5">
        <w:t>оторы</w:t>
      </w:r>
      <w:r w:rsidRPr="009242B5">
        <w:t xml:space="preserve">х </w:t>
      </w:r>
      <w:r w:rsidR="00B1332A" w:rsidRPr="009242B5">
        <w:t>определяет характер, а также источник ранения</w:t>
      </w:r>
      <w:r w:rsidR="009242B5" w:rsidRPr="009242B5">
        <w:t xml:space="preserve">. </w:t>
      </w:r>
      <w:r w:rsidR="00B1332A" w:rsidRPr="009242B5">
        <w:t>Необходимость</w:t>
      </w:r>
      <w:r w:rsidR="009242B5" w:rsidRPr="009242B5">
        <w:t xml:space="preserve"> </w:t>
      </w:r>
      <w:r w:rsidRPr="009242B5">
        <w:t>выделения проникающих</w:t>
      </w:r>
      <w:r w:rsidR="00B1332A" w:rsidRPr="009242B5">
        <w:t>, а также непроникающих ран явна, так как течение проникающих ран в два раза тяжелее</w:t>
      </w:r>
      <w:r w:rsidR="009242B5" w:rsidRPr="009242B5">
        <w:t xml:space="preserve">: </w:t>
      </w:r>
      <w:r w:rsidR="00B1332A" w:rsidRPr="009242B5">
        <w:t>больше</w:t>
      </w:r>
      <w:r w:rsidRPr="009242B5">
        <w:t xml:space="preserve"> нагноений, расхождений швов</w:t>
      </w:r>
      <w:r w:rsidR="00B1332A" w:rsidRPr="009242B5">
        <w:t>, а также больше</w:t>
      </w:r>
      <w:r w:rsidRPr="009242B5">
        <w:t xml:space="preserve"> </w:t>
      </w:r>
      <w:r w:rsidR="00B1332A" w:rsidRPr="009242B5">
        <w:t>не</w:t>
      </w:r>
      <w:r w:rsidRPr="009242B5">
        <w:t>благоприятных исходов</w:t>
      </w:r>
      <w:r w:rsidR="009242B5" w:rsidRPr="009242B5">
        <w:t xml:space="preserve">. </w:t>
      </w:r>
      <w:r w:rsidR="00B1332A" w:rsidRPr="009242B5">
        <w:t>Разделение ран</w:t>
      </w:r>
      <w:r w:rsidRPr="009242B5">
        <w:t xml:space="preserve"> верхней, средней</w:t>
      </w:r>
      <w:r w:rsidR="00B1332A" w:rsidRPr="009242B5">
        <w:t>, а также нижней зон лица позволяет выделить повреждения</w:t>
      </w:r>
      <w:r w:rsidRPr="009242B5">
        <w:t xml:space="preserve"> костей, связанные с </w:t>
      </w:r>
      <w:r w:rsidR="00B1332A" w:rsidRPr="009242B5">
        <w:t>чертами анатомического строения</w:t>
      </w:r>
      <w:r w:rsidRPr="009242B5">
        <w:t>, их многофункциональным предназначением</w:t>
      </w:r>
      <w:r w:rsidR="009242B5" w:rsidRPr="009242B5">
        <w:t>.</w:t>
      </w:r>
    </w:p>
    <w:p w:rsidR="009242B5" w:rsidRDefault="009242B5" w:rsidP="009242B5">
      <w:pPr>
        <w:ind w:firstLine="709"/>
      </w:pPr>
    </w:p>
    <w:p w:rsidR="009242B5" w:rsidRDefault="009242B5" w:rsidP="009242B5">
      <w:pPr>
        <w:pStyle w:val="2"/>
      </w:pPr>
      <w:bookmarkStart w:id="2" w:name="_Toc258938154"/>
      <w:r>
        <w:t xml:space="preserve">2. </w:t>
      </w:r>
      <w:r w:rsidR="001C4AF4" w:rsidRPr="009242B5">
        <w:t>Вывихи и переломы зубов</w:t>
      </w:r>
      <w:bookmarkEnd w:id="2"/>
    </w:p>
    <w:p w:rsidR="009242B5" w:rsidRDefault="009242B5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Вывихи</w:t>
      </w:r>
      <w:r w:rsidR="001C4AF4" w:rsidRPr="009242B5">
        <w:t>,</w:t>
      </w:r>
      <w:r w:rsidRPr="009242B5">
        <w:t xml:space="preserve"> а также переломы зубов </w:t>
      </w:r>
      <w:r w:rsidR="001C4AF4" w:rsidRPr="009242B5">
        <w:t xml:space="preserve">занимают 3% </w:t>
      </w:r>
      <w:r w:rsidRPr="009242B5">
        <w:t>среди</w:t>
      </w:r>
      <w:r w:rsidR="001C4AF4" w:rsidRPr="009242B5">
        <w:t xml:space="preserve"> всех травматических повреждений</w:t>
      </w:r>
      <w:r w:rsidR="009242B5" w:rsidRPr="009242B5">
        <w:t xml:space="preserve"> </w:t>
      </w:r>
      <w:r w:rsidR="001C4AF4" w:rsidRPr="009242B5">
        <w:t>челюстей</w:t>
      </w:r>
      <w:r w:rsidR="009242B5" w:rsidRPr="009242B5">
        <w:t xml:space="preserve">. </w:t>
      </w:r>
      <w:r w:rsidR="001C4AF4" w:rsidRPr="009242B5">
        <w:t>При травмах челюстей часто повреждаются передние группы зубов</w:t>
      </w:r>
      <w:r w:rsidR="009242B5" w:rsidRPr="009242B5">
        <w:t xml:space="preserve">. </w:t>
      </w:r>
      <w:r w:rsidR="001C4AF4" w:rsidRPr="009242B5">
        <w:t>Нередко</w:t>
      </w:r>
      <w:r w:rsidRPr="009242B5">
        <w:t xml:space="preserve"> травма зубов</w:t>
      </w:r>
      <w:r w:rsidR="001C4AF4" w:rsidRPr="009242B5">
        <w:t>,</w:t>
      </w:r>
      <w:r w:rsidRPr="009242B5">
        <w:t xml:space="preserve"> а также альвеолярных отростков </w:t>
      </w:r>
      <w:r w:rsidR="001C4AF4" w:rsidRPr="009242B5">
        <w:t>могут сопровождаться повреждением</w:t>
      </w:r>
      <w:r w:rsidRPr="009242B5">
        <w:t xml:space="preserve"> мяг</w:t>
      </w:r>
      <w:r w:rsidR="001C4AF4" w:rsidRPr="009242B5">
        <w:t>ких тканей около</w:t>
      </w:r>
      <w:r w:rsidRPr="009242B5">
        <w:t>ротовой области</w:t>
      </w:r>
      <w:r w:rsidR="009242B5" w:rsidRPr="009242B5">
        <w:t xml:space="preserve">. </w:t>
      </w:r>
      <w:r w:rsidR="001C4AF4" w:rsidRPr="009242B5">
        <w:t xml:space="preserve">Размеры, </w:t>
      </w:r>
      <w:r w:rsidRPr="009242B5">
        <w:t>а также</w:t>
      </w:r>
      <w:r w:rsidR="001C4AF4" w:rsidRPr="009242B5">
        <w:t xml:space="preserve"> характер травмы</w:t>
      </w:r>
      <w:r w:rsidRPr="009242B5">
        <w:t xml:space="preserve"> завис</w:t>
      </w:r>
      <w:r w:rsidR="001C4AF4" w:rsidRPr="009242B5">
        <w:t>ят</w:t>
      </w:r>
      <w:r w:rsidRPr="009242B5">
        <w:t xml:space="preserve"> от силы удара</w:t>
      </w:r>
      <w:r w:rsidR="001C4AF4" w:rsidRPr="009242B5">
        <w:t>, а также площади травмирую</w:t>
      </w:r>
      <w:r w:rsidRPr="009242B5">
        <w:t>щего предмета</w:t>
      </w:r>
      <w:r w:rsidR="009242B5" w:rsidRPr="009242B5">
        <w:t>.</w:t>
      </w:r>
      <w:r w:rsidR="009242B5">
        <w:t xml:space="preserve"> </w:t>
      </w:r>
      <w:r w:rsidR="001C4AF4" w:rsidRPr="009242B5">
        <w:t>Выделяют полный, частичный и вколоченный вывихи</w:t>
      </w:r>
      <w:r w:rsidR="009242B5" w:rsidRPr="009242B5">
        <w:t xml:space="preserve">. </w:t>
      </w:r>
      <w:r w:rsidR="001C4AF4" w:rsidRPr="009242B5">
        <w:t xml:space="preserve">При </w:t>
      </w:r>
      <w:r w:rsidR="001C4AF4" w:rsidRPr="009242B5">
        <w:rPr>
          <w:i/>
          <w:iCs/>
        </w:rPr>
        <w:t>части</w:t>
      </w:r>
      <w:r w:rsidRPr="009242B5">
        <w:rPr>
          <w:i/>
          <w:iCs/>
        </w:rPr>
        <w:t>чном вывихе</w:t>
      </w:r>
      <w:r w:rsidRPr="009242B5">
        <w:t xml:space="preserve"> </w:t>
      </w:r>
      <w:r w:rsidR="002A0DCD" w:rsidRPr="009242B5">
        <w:t>потерпевший пожалуется на бол</w:t>
      </w:r>
      <w:r w:rsidRPr="009242B5">
        <w:t>ь в зубе при</w:t>
      </w:r>
      <w:r w:rsidR="002A0DCD" w:rsidRPr="009242B5">
        <w:t xml:space="preserve"> прикосновении к нему, невозможность приема пищи</w:t>
      </w:r>
      <w:r w:rsidRPr="009242B5">
        <w:t xml:space="preserve">, на </w:t>
      </w:r>
      <w:r w:rsidR="002A0DCD" w:rsidRPr="009242B5">
        <w:t xml:space="preserve">изменение </w:t>
      </w:r>
      <w:r w:rsidRPr="009242B5">
        <w:t>расположения зуба</w:t>
      </w:r>
      <w:r w:rsidR="002A0DCD" w:rsidRPr="009242B5">
        <w:t>,</w:t>
      </w:r>
      <w:r w:rsidRPr="009242B5">
        <w:t xml:space="preserve"> его </w:t>
      </w:r>
      <w:r w:rsidR="002A0DCD" w:rsidRPr="009242B5">
        <w:t>подвиж</w:t>
      </w:r>
      <w:r w:rsidRPr="009242B5">
        <w:t>ность</w:t>
      </w:r>
      <w:r w:rsidR="009242B5" w:rsidRPr="009242B5">
        <w:t xml:space="preserve">. </w:t>
      </w:r>
      <w:r w:rsidRPr="009242B5">
        <w:t>Пр</w:t>
      </w:r>
      <w:r w:rsidR="002A0DCD" w:rsidRPr="009242B5">
        <w:t>и наружном осмотре</w:t>
      </w:r>
      <w:r w:rsidR="009242B5" w:rsidRPr="009242B5">
        <w:t xml:space="preserve">: </w:t>
      </w:r>
      <w:r w:rsidRPr="009242B5">
        <w:t>отёк, кровоизлияние с</w:t>
      </w:r>
      <w:r w:rsidR="002A0DCD" w:rsidRPr="009242B5">
        <w:t>лизистой альвеолярного отростка</w:t>
      </w:r>
      <w:r w:rsidR="009242B5" w:rsidRPr="009242B5">
        <w:t xml:space="preserve">; </w:t>
      </w:r>
      <w:r w:rsidRPr="009242B5">
        <w:t xml:space="preserve">зуб занимает </w:t>
      </w:r>
      <w:r w:rsidR="002A0DCD" w:rsidRPr="009242B5">
        <w:t xml:space="preserve">неправильное положение </w:t>
      </w:r>
      <w:r w:rsidRPr="009242B5">
        <w:t>в зубном ряду, подвижен, перкуссия его грубо болезненна</w:t>
      </w:r>
      <w:r w:rsidR="009242B5" w:rsidRPr="009242B5">
        <w:t xml:space="preserve">. </w:t>
      </w:r>
      <w:r w:rsidRPr="009242B5">
        <w:t>При рентгенологичес</w:t>
      </w:r>
      <w:r w:rsidR="002A0DCD" w:rsidRPr="009242B5">
        <w:t>ком обследовании найдено</w:t>
      </w:r>
      <w:r w:rsidRPr="009242B5">
        <w:t xml:space="preserve"> о</w:t>
      </w:r>
      <w:r w:rsidR="002A0DCD" w:rsidRPr="009242B5">
        <w:t>граничение периодонтальной связки на</w:t>
      </w:r>
      <w:r w:rsidRPr="009242B5">
        <w:t xml:space="preserve"> стороне смещени</w:t>
      </w:r>
      <w:r w:rsidR="002A0DCD" w:rsidRPr="009242B5">
        <w:t>я зуба, а на другой</w:t>
      </w:r>
      <w:r w:rsidR="009242B5" w:rsidRPr="009242B5">
        <w:t xml:space="preserve"> - </w:t>
      </w:r>
      <w:r w:rsidR="002A0DCD" w:rsidRPr="009242B5">
        <w:t>ее увеличение</w:t>
      </w:r>
      <w:r w:rsidR="009242B5" w:rsidRPr="009242B5">
        <w:t>.</w:t>
      </w:r>
    </w:p>
    <w:p w:rsidR="009242B5" w:rsidRDefault="002A0DCD" w:rsidP="009242B5">
      <w:pPr>
        <w:ind w:firstLine="709"/>
      </w:pPr>
      <w:r w:rsidRPr="009242B5">
        <w:rPr>
          <w:i/>
          <w:iCs/>
        </w:rPr>
        <w:t>По</w:t>
      </w:r>
      <w:r w:rsidR="005F0971" w:rsidRPr="009242B5">
        <w:rPr>
          <w:i/>
          <w:iCs/>
        </w:rPr>
        <w:t>л</w:t>
      </w:r>
      <w:r w:rsidRPr="009242B5">
        <w:rPr>
          <w:i/>
          <w:iCs/>
        </w:rPr>
        <w:t>н</w:t>
      </w:r>
      <w:r w:rsidR="005F0971" w:rsidRPr="009242B5">
        <w:rPr>
          <w:i/>
          <w:iCs/>
        </w:rPr>
        <w:t>ый вывих</w:t>
      </w:r>
      <w:r w:rsidR="005F0971" w:rsidRPr="009242B5">
        <w:t xml:space="preserve"> характеризуется разрывом периодонта на протяжении только корня, </w:t>
      </w:r>
      <w:r w:rsidRPr="009242B5">
        <w:t xml:space="preserve">отмиранием </w:t>
      </w:r>
      <w:r w:rsidR="00C744F4" w:rsidRPr="009242B5">
        <w:t>сосудисто-нервного пучка</w:t>
      </w:r>
      <w:r w:rsidR="005F0971" w:rsidRPr="009242B5">
        <w:t>, в ряде случаев</w:t>
      </w:r>
      <w:r w:rsidR="009242B5" w:rsidRPr="009242B5">
        <w:t xml:space="preserve"> - </w:t>
      </w:r>
      <w:r w:rsidR="00C744F4" w:rsidRPr="009242B5">
        <w:t xml:space="preserve">переломом стены альвеолы, </w:t>
      </w:r>
      <w:r w:rsidR="005F0971" w:rsidRPr="009242B5">
        <w:t>а также выпадением зуба из лунки</w:t>
      </w:r>
      <w:r w:rsidR="009242B5" w:rsidRPr="009242B5">
        <w:t xml:space="preserve">. </w:t>
      </w:r>
      <w:r w:rsidR="005F0971" w:rsidRPr="009242B5">
        <w:t>При полном вывихе больные пожа</w:t>
      </w:r>
      <w:r w:rsidRPr="009242B5">
        <w:t>луются на отсутствие зубов в зубном ряду</w:t>
      </w:r>
      <w:r w:rsidR="009242B5" w:rsidRPr="009242B5">
        <w:t xml:space="preserve">. </w:t>
      </w:r>
      <w:r w:rsidR="005F0971" w:rsidRPr="009242B5">
        <w:t xml:space="preserve">При наружном осмотре </w:t>
      </w:r>
      <w:r w:rsidRPr="009242B5">
        <w:t>лунк</w:t>
      </w:r>
      <w:r w:rsidR="005F0971" w:rsidRPr="009242B5">
        <w:t xml:space="preserve">а вывихнутого зуба </w:t>
      </w:r>
      <w:r w:rsidRPr="009242B5">
        <w:t>на</w:t>
      </w:r>
      <w:r w:rsidR="005F0971" w:rsidRPr="009242B5">
        <w:t>полнена сгустком, слизистая об</w:t>
      </w:r>
      <w:r w:rsidRPr="009242B5">
        <w:t>олоч</w:t>
      </w:r>
      <w:r w:rsidR="005F0971" w:rsidRPr="009242B5">
        <w:t>ка десневого края разорвана, нередко</w:t>
      </w:r>
      <w:r w:rsidRPr="009242B5">
        <w:t xml:space="preserve"> определяется</w:t>
      </w:r>
      <w:r w:rsidR="005F0971" w:rsidRPr="009242B5">
        <w:t xml:space="preserve"> перелом стен</w:t>
      </w:r>
      <w:r w:rsidRPr="009242B5">
        <w:t>ок</w:t>
      </w:r>
      <w:r w:rsidR="005F0971" w:rsidRPr="009242B5">
        <w:t xml:space="preserve"> лунки</w:t>
      </w:r>
      <w:r w:rsidR="009242B5" w:rsidRPr="009242B5">
        <w:t xml:space="preserve">. </w:t>
      </w:r>
      <w:r w:rsidR="005F0971" w:rsidRPr="009242B5">
        <w:t>В так</w:t>
      </w:r>
      <w:r w:rsidRPr="009242B5">
        <w:t>и</w:t>
      </w:r>
      <w:r w:rsidR="005F0971" w:rsidRPr="009242B5">
        <w:t xml:space="preserve">х </w:t>
      </w:r>
      <w:r w:rsidRPr="009242B5">
        <w:t>случаях нужно исследовать лунку</w:t>
      </w:r>
      <w:r w:rsidR="005F0971" w:rsidRPr="009242B5">
        <w:t xml:space="preserve"> </w:t>
      </w:r>
      <w:r w:rsidRPr="009242B5">
        <w:t>для определения характера</w:t>
      </w:r>
      <w:r w:rsidR="009242B5" w:rsidRPr="009242B5">
        <w:t xml:space="preserve"> </w:t>
      </w:r>
      <w:r w:rsidR="005F0971" w:rsidRPr="009242B5">
        <w:t>ее</w:t>
      </w:r>
      <w:r w:rsidRPr="009242B5">
        <w:t xml:space="preserve"> повреждения</w:t>
      </w:r>
      <w:r w:rsidR="005F0971" w:rsidRPr="009242B5">
        <w:t xml:space="preserve"> для </w:t>
      </w:r>
      <w:r w:rsidRPr="009242B5">
        <w:t>по</w:t>
      </w:r>
      <w:r w:rsidR="005F0971" w:rsidRPr="009242B5">
        <w:t>сле</w:t>
      </w:r>
      <w:r w:rsidRPr="009242B5">
        <w:t>дующей реплантации зуба</w:t>
      </w:r>
      <w:r w:rsidR="009242B5" w:rsidRPr="009242B5">
        <w:t>.</w:t>
      </w:r>
      <w:r w:rsidR="009242B5">
        <w:t xml:space="preserve"> </w:t>
      </w:r>
    </w:p>
    <w:p w:rsidR="009242B5" w:rsidRDefault="002A0DCD" w:rsidP="009242B5">
      <w:pPr>
        <w:ind w:firstLine="709"/>
      </w:pPr>
      <w:r w:rsidRPr="009242B5">
        <w:rPr>
          <w:i/>
          <w:iCs/>
        </w:rPr>
        <w:t>Вколоченный</w:t>
      </w:r>
      <w:r w:rsidR="005F0971" w:rsidRPr="009242B5">
        <w:rPr>
          <w:i/>
          <w:iCs/>
        </w:rPr>
        <w:t xml:space="preserve"> вывих</w:t>
      </w:r>
      <w:r w:rsidR="005F0971" w:rsidRPr="009242B5">
        <w:t xml:space="preserve"> считается разновидностью </w:t>
      </w:r>
      <w:r w:rsidRPr="009242B5">
        <w:t>пол</w:t>
      </w:r>
      <w:r w:rsidR="005F0971" w:rsidRPr="009242B5">
        <w:t>ного выви</w:t>
      </w:r>
      <w:r w:rsidR="00DE6206" w:rsidRPr="009242B5">
        <w:t>ха, характеризуется перфорацией</w:t>
      </w:r>
      <w:r w:rsidR="005F0971" w:rsidRPr="009242B5">
        <w:t xml:space="preserve">, введением корня зуба в </w:t>
      </w:r>
      <w:r w:rsidR="00AF3D99" w:rsidRPr="009242B5">
        <w:t>компак</w:t>
      </w:r>
      <w:r w:rsidR="005F0971" w:rsidRPr="009242B5">
        <w:t>тную пластинку альвеолы</w:t>
      </w:r>
      <w:r w:rsidR="00AF3D99" w:rsidRPr="009242B5">
        <w:t>,</w:t>
      </w:r>
      <w:r w:rsidR="005F0971" w:rsidRPr="009242B5">
        <w:t xml:space="preserve"> а также губчатое существо альвеолярного отр</w:t>
      </w:r>
      <w:r w:rsidR="00AF3D99" w:rsidRPr="009242B5">
        <w:t>остка</w:t>
      </w:r>
      <w:r w:rsidR="009242B5" w:rsidRPr="009242B5">
        <w:t xml:space="preserve">. </w:t>
      </w:r>
      <w:r w:rsidR="00AF3D99" w:rsidRPr="009242B5">
        <w:t>Сосудисто-нервный пучок при этом всегда</w:t>
      </w:r>
      <w:r w:rsidR="005F0971" w:rsidRPr="009242B5">
        <w:t xml:space="preserve"> повреждается</w:t>
      </w:r>
      <w:r w:rsidR="009242B5" w:rsidRPr="009242B5">
        <w:t xml:space="preserve">. </w:t>
      </w:r>
      <w:r w:rsidR="005F0971" w:rsidRPr="009242B5">
        <w:t xml:space="preserve">При вколоченном </w:t>
      </w:r>
      <w:r w:rsidR="00AF3D99" w:rsidRPr="009242B5">
        <w:t>вывихе потерпевший предъявляет жалобы</w:t>
      </w:r>
      <w:r w:rsidR="005F0971" w:rsidRPr="009242B5">
        <w:t xml:space="preserve"> на боль в </w:t>
      </w:r>
      <w:r w:rsidR="00AF3D99" w:rsidRPr="009242B5">
        <w:t xml:space="preserve">области </w:t>
      </w:r>
      <w:r w:rsidR="005F0971" w:rsidRPr="009242B5">
        <w:t xml:space="preserve">травмированного зуба, </w:t>
      </w:r>
      <w:r w:rsidR="00AF3D99" w:rsidRPr="009242B5">
        <w:t xml:space="preserve">изменение </w:t>
      </w:r>
      <w:r w:rsidR="005F0971" w:rsidRPr="009242B5">
        <w:t>его расположения в зубном ряду</w:t>
      </w:r>
      <w:r w:rsidR="009242B5" w:rsidRPr="009242B5">
        <w:t xml:space="preserve">. </w:t>
      </w:r>
      <w:r w:rsidR="005F0971" w:rsidRPr="009242B5">
        <w:t>При наружном осмотре</w:t>
      </w:r>
      <w:r w:rsidR="00AF3D99" w:rsidRPr="009242B5">
        <w:t xml:space="preserve"> определяется изменение</w:t>
      </w:r>
      <w:r w:rsidR="005F0971" w:rsidRPr="009242B5">
        <w:t xml:space="preserve"> расположения коро</w:t>
      </w:r>
      <w:r w:rsidR="00C744F4" w:rsidRPr="009242B5">
        <w:t>нки зуба с креном ее в какую-</w:t>
      </w:r>
      <w:r w:rsidR="005F0971" w:rsidRPr="009242B5">
        <w:t>ли</w:t>
      </w:r>
      <w:r w:rsidR="00AF3D99" w:rsidRPr="009242B5">
        <w:t>бо</w:t>
      </w:r>
      <w:r w:rsidR="005F0971" w:rsidRPr="009242B5">
        <w:t xml:space="preserve"> сторону</w:t>
      </w:r>
      <w:r w:rsidR="00AF3D99" w:rsidRPr="009242B5">
        <w:t>,</w:t>
      </w:r>
      <w:r w:rsidR="005F0971" w:rsidRPr="009242B5">
        <w:t xml:space="preserve"> либо погружением в лунку</w:t>
      </w:r>
      <w:r w:rsidR="009242B5" w:rsidRPr="009242B5">
        <w:t xml:space="preserve">. </w:t>
      </w:r>
      <w:r w:rsidR="005F0971" w:rsidRPr="009242B5">
        <w:t>Зуб неподвижен вследствие его введения в костные с</w:t>
      </w:r>
      <w:r w:rsidR="00AF3D99" w:rsidRPr="009242B5">
        <w:t>трук</w:t>
      </w:r>
      <w:r w:rsidR="005F0971" w:rsidRPr="009242B5">
        <w:t>туры</w:t>
      </w:r>
      <w:r w:rsidR="009242B5" w:rsidRPr="009242B5">
        <w:t xml:space="preserve">. </w:t>
      </w:r>
      <w:r w:rsidR="005F0971" w:rsidRPr="009242B5">
        <w:t>Рентгенологическое изучение</w:t>
      </w:r>
      <w:r w:rsidR="009242B5">
        <w:t xml:space="preserve"> (</w:t>
      </w:r>
      <w:r w:rsidR="005F0971" w:rsidRPr="009242B5">
        <w:t>внутриротовая укладка</w:t>
      </w:r>
      <w:r w:rsidR="009242B5" w:rsidRPr="009242B5">
        <w:t xml:space="preserve">) </w:t>
      </w:r>
      <w:r w:rsidR="005F0971" w:rsidRPr="009242B5">
        <w:t>при вывихах зубов делается для исключения перелома зуба</w:t>
      </w:r>
      <w:r w:rsidR="00AF3D99" w:rsidRPr="009242B5">
        <w:t>,</w:t>
      </w:r>
      <w:r w:rsidR="005F0971" w:rsidRPr="009242B5">
        <w:t xml:space="preserve"> а также выбора способа л</w:t>
      </w:r>
      <w:r w:rsidR="00AF3D99" w:rsidRPr="009242B5">
        <w:t>еч</w:t>
      </w:r>
      <w:r w:rsidR="005F0971" w:rsidRPr="009242B5">
        <w:t>ения</w:t>
      </w:r>
      <w:r w:rsidR="009242B5" w:rsidRPr="009242B5">
        <w:t>.</w:t>
      </w:r>
      <w:r w:rsidR="009242B5">
        <w:t xml:space="preserve"> </w:t>
      </w:r>
    </w:p>
    <w:p w:rsidR="009242B5" w:rsidRDefault="00AF3D99" w:rsidP="009242B5">
      <w:pPr>
        <w:ind w:firstLine="709"/>
      </w:pPr>
      <w:r w:rsidRPr="009242B5">
        <w:t>Леч</w:t>
      </w:r>
      <w:r w:rsidR="005F0971" w:rsidRPr="009242B5">
        <w:t>ение</w:t>
      </w:r>
      <w:r w:rsidR="009242B5" w:rsidRPr="009242B5">
        <w:t xml:space="preserve">. </w:t>
      </w:r>
    </w:p>
    <w:p w:rsidR="009242B5" w:rsidRDefault="00AF3D99" w:rsidP="009242B5">
      <w:pPr>
        <w:ind w:firstLine="709"/>
      </w:pPr>
      <w:r w:rsidRPr="009242B5">
        <w:t>П</w:t>
      </w:r>
      <w:r w:rsidR="005F0971" w:rsidRPr="009242B5">
        <w:t xml:space="preserve">еред </w:t>
      </w:r>
      <w:r w:rsidRPr="009242B5">
        <w:t>местным обезболиванием пальцами или</w:t>
      </w:r>
      <w:r w:rsidR="005F0971" w:rsidRPr="009242B5">
        <w:t xml:space="preserve"> щипцами для удаления зубов делается репозиция вывихнутого зуба</w:t>
      </w:r>
      <w:r w:rsidR="009242B5" w:rsidRPr="009242B5">
        <w:t xml:space="preserve">. </w:t>
      </w:r>
      <w:r w:rsidR="005F0971" w:rsidRPr="009242B5">
        <w:t>При полном вывихе зуба может быть прочерчивание реплантации соо</w:t>
      </w:r>
      <w:r w:rsidRPr="009242B5">
        <w:t>тветствен</w:t>
      </w:r>
      <w:r w:rsidR="005F0971" w:rsidRPr="009242B5">
        <w:t>но общепри</w:t>
      </w:r>
      <w:r w:rsidRPr="009242B5">
        <w:t>нятому</w:t>
      </w:r>
      <w:r w:rsidR="005F0971" w:rsidRPr="009242B5">
        <w:t xml:space="preserve"> способу</w:t>
      </w:r>
      <w:r w:rsidR="009242B5" w:rsidRPr="009242B5">
        <w:t xml:space="preserve">. </w:t>
      </w:r>
      <w:r w:rsidR="005F0971" w:rsidRPr="009242B5">
        <w:t xml:space="preserve">При вколоченном вывихе почти все </w:t>
      </w:r>
      <w:r w:rsidRPr="009242B5">
        <w:t>авторы не рекомендуют осуществлять</w:t>
      </w:r>
      <w:r w:rsidR="005F0971" w:rsidRPr="009242B5">
        <w:t xml:space="preserve"> одномоментную репозицию, </w:t>
      </w:r>
      <w:r w:rsidR="009242B5">
        <w:t>т.к</w:t>
      </w:r>
      <w:r w:rsidR="009242B5" w:rsidRPr="009242B5">
        <w:t xml:space="preserve"> </w:t>
      </w:r>
      <w:r w:rsidR="005F0971" w:rsidRPr="009242B5">
        <w:t>вколоченные зубы</w:t>
      </w:r>
      <w:r w:rsidRPr="009242B5">
        <w:t xml:space="preserve"> могут постепенно</w:t>
      </w:r>
      <w:r w:rsidR="005F0971" w:rsidRPr="009242B5">
        <w:t xml:space="preserve"> </w:t>
      </w:r>
      <w:r w:rsidRPr="009242B5">
        <w:t>беспричинно выдвига</w:t>
      </w:r>
      <w:r w:rsidR="005F0971" w:rsidRPr="009242B5">
        <w:t>т</w:t>
      </w:r>
      <w:r w:rsidRPr="009242B5">
        <w:t>ь</w:t>
      </w:r>
      <w:r w:rsidR="005F0971" w:rsidRPr="009242B5">
        <w:t>ся</w:t>
      </w:r>
      <w:r w:rsidRPr="009242B5">
        <w:t>, а также занима</w:t>
      </w:r>
      <w:r w:rsidR="005F0971" w:rsidRPr="009242B5">
        <w:t>т</w:t>
      </w:r>
      <w:r w:rsidRPr="009242B5">
        <w:t>ь</w:t>
      </w:r>
      <w:r w:rsidR="005F0971" w:rsidRPr="009242B5">
        <w:t xml:space="preserve"> </w:t>
      </w:r>
      <w:r w:rsidRPr="009242B5">
        <w:t>правильное положе</w:t>
      </w:r>
      <w:r w:rsidR="005F0971" w:rsidRPr="009242B5">
        <w:t>ние</w:t>
      </w:r>
      <w:r w:rsidR="009242B5" w:rsidRPr="009242B5">
        <w:t xml:space="preserve">. </w:t>
      </w:r>
      <w:r w:rsidRPr="009242B5">
        <w:t>Удал</w:t>
      </w:r>
      <w:r w:rsidR="005F0971" w:rsidRPr="009242B5">
        <w:t xml:space="preserve">ение вколоченного зуба показано при </w:t>
      </w:r>
      <w:r w:rsidRPr="009242B5">
        <w:t>пол</w:t>
      </w:r>
      <w:r w:rsidR="005F0971" w:rsidRPr="009242B5">
        <w:t>ном его погружении</w:t>
      </w:r>
      <w:r w:rsidRPr="009242B5">
        <w:t>,</w:t>
      </w:r>
      <w:r w:rsidR="005F0971" w:rsidRPr="009242B5">
        <w:t xml:space="preserve"> а также разрушении лунки зуба, при развитии острого во</w:t>
      </w:r>
      <w:r w:rsidRPr="009242B5">
        <w:t>спалительного процесса в нем,</w:t>
      </w:r>
      <w:r w:rsidR="005F0971" w:rsidRPr="009242B5">
        <w:t xml:space="preserve"> а также прилегающих мягких тканях</w:t>
      </w:r>
      <w:r w:rsidR="009242B5" w:rsidRPr="009242B5">
        <w:t xml:space="preserve">. </w:t>
      </w:r>
      <w:r w:rsidR="005F0971" w:rsidRPr="009242B5">
        <w:t>В случае</w:t>
      </w:r>
      <w:r w:rsidRPr="009242B5">
        <w:t xml:space="preserve"> некроза</w:t>
      </w:r>
      <w:r w:rsidR="005F0971" w:rsidRPr="009242B5">
        <w:t xml:space="preserve"> пульпы ее у</w:t>
      </w:r>
      <w:r w:rsidRPr="009242B5">
        <w:t>даля</w:t>
      </w:r>
      <w:r w:rsidR="005F0971" w:rsidRPr="009242B5">
        <w:t>ют, а каналы пломбируют сообразно общепри</w:t>
      </w:r>
      <w:r w:rsidRPr="009242B5">
        <w:t>нят</w:t>
      </w:r>
      <w:r w:rsidR="005F0971" w:rsidRPr="009242B5">
        <w:t>ым в терапевтической стоматологии способам</w:t>
      </w:r>
      <w:r w:rsidR="009242B5" w:rsidRPr="009242B5">
        <w:t xml:space="preserve">. </w:t>
      </w:r>
      <w:r w:rsidR="005F0971" w:rsidRPr="009242B5">
        <w:t xml:space="preserve">Иммобилизацию зуба создают, в зависимости от критерий, лигатурной вязью в композиции с быстротвердеющей пластиком, гладкой покрышкой </w:t>
      </w:r>
      <w:r w:rsidR="009242B5">
        <w:t>-</w:t>
      </w:r>
      <w:r w:rsidR="005F0971" w:rsidRPr="009242B5">
        <w:t xml:space="preserve"> скобой с наложением лигатур сообразно Гиппократу, 1в по н</w:t>
      </w:r>
      <w:r w:rsidR="009242B5" w:rsidRPr="009242B5">
        <w:t xml:space="preserve">. </w:t>
      </w:r>
      <w:r w:rsidR="005F0971" w:rsidRPr="009242B5">
        <w:t>э И</w:t>
      </w:r>
      <w:r w:rsidR="009242B5">
        <w:t xml:space="preserve">.М. </w:t>
      </w:r>
      <w:r w:rsidR="005F0971" w:rsidRPr="009242B5">
        <w:t>Оксману, К</w:t>
      </w:r>
      <w:r w:rsidR="009242B5">
        <w:t xml:space="preserve">.С. </w:t>
      </w:r>
      <w:r w:rsidR="005F0971" w:rsidRPr="009242B5">
        <w:t>Ядровой</w:t>
      </w:r>
      <w:r w:rsidR="009242B5">
        <w:t xml:space="preserve"> (</w:t>
      </w:r>
      <w:r w:rsidRPr="009242B5">
        <w:t>1965</w:t>
      </w:r>
      <w:r w:rsidR="009242B5" w:rsidRPr="009242B5">
        <w:t xml:space="preserve">) </w:t>
      </w:r>
      <w:r w:rsidRPr="009242B5">
        <w:t>или шиной</w:t>
      </w:r>
      <w:r w:rsidR="009242B5">
        <w:t>-</w:t>
      </w:r>
      <w:r w:rsidRPr="009242B5">
        <w:t>каппой, двоякой параллельной покрышкой</w:t>
      </w:r>
      <w:r w:rsidR="009242B5">
        <w:t xml:space="preserve"> (рис.1</w:t>
      </w:r>
      <w:r w:rsidR="009242B5" w:rsidRPr="009242B5">
        <w:t>)</w:t>
      </w:r>
    </w:p>
    <w:p w:rsidR="009242B5" w:rsidRDefault="009242B5" w:rsidP="009242B5">
      <w:pPr>
        <w:ind w:firstLine="709"/>
      </w:pPr>
    </w:p>
    <w:p w:rsidR="009242B5" w:rsidRPr="009242B5" w:rsidRDefault="00B16361" w:rsidP="009242B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05.75pt">
            <v:imagedata r:id="rId7" o:title=""/>
          </v:shape>
        </w:pict>
      </w:r>
    </w:p>
    <w:p w:rsidR="009242B5" w:rsidRDefault="009242B5" w:rsidP="009242B5">
      <w:pPr>
        <w:ind w:firstLine="709"/>
      </w:pPr>
      <w:r>
        <w:t>Рис.1</w:t>
      </w:r>
      <w:r w:rsidRPr="009242B5">
        <w:t xml:space="preserve">. </w:t>
      </w:r>
      <w:r w:rsidR="005F0971" w:rsidRPr="009242B5">
        <w:t>Варианты наложения лигатур</w:t>
      </w:r>
      <w:r w:rsidRPr="009242B5">
        <w:t xml:space="preserve">: </w:t>
      </w:r>
      <w:r w:rsidR="005F0971" w:rsidRPr="009242B5">
        <w:t>а</w:t>
      </w:r>
      <w:r w:rsidRPr="009242B5">
        <w:t xml:space="preserve">) </w:t>
      </w:r>
      <w:r w:rsidR="00DE6206" w:rsidRPr="009242B5">
        <w:t>п</w:t>
      </w:r>
      <w:r w:rsidR="005F0971" w:rsidRPr="009242B5">
        <w:t>о Гиппократу, б</w:t>
      </w:r>
      <w:r w:rsidRPr="009242B5">
        <w:t xml:space="preserve">) </w:t>
      </w:r>
      <w:r w:rsidR="00DE6206" w:rsidRPr="009242B5">
        <w:t>п</w:t>
      </w:r>
      <w:r w:rsidR="005F0971" w:rsidRPr="009242B5">
        <w:t>о Ядровой, в</w:t>
      </w:r>
      <w:r w:rsidRPr="009242B5">
        <w:t xml:space="preserve">) </w:t>
      </w:r>
      <w:r w:rsidR="00DE6206" w:rsidRPr="009242B5">
        <w:t>п</w:t>
      </w:r>
      <w:r w:rsidR="005F0971" w:rsidRPr="009242B5">
        <w:t>о Оксману</w:t>
      </w:r>
      <w:r w:rsidRPr="009242B5">
        <w:t xml:space="preserve">. </w:t>
      </w:r>
      <w:r w:rsidR="005F0971" w:rsidRPr="009242B5">
        <w:t>Срок иммобил</w:t>
      </w:r>
      <w:r w:rsidR="00AF3D99" w:rsidRPr="009242B5">
        <w:t>изации составляет, как правило</w:t>
      </w:r>
      <w:r w:rsidR="005F0971" w:rsidRPr="009242B5">
        <w:t>, 5-7 недель</w:t>
      </w:r>
      <w:r w:rsidRPr="009242B5">
        <w:t>.</w:t>
      </w:r>
    </w:p>
    <w:p w:rsidR="009242B5" w:rsidRDefault="009242B5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Перелом зуба</w:t>
      </w:r>
      <w:r w:rsidR="009242B5" w:rsidRPr="009242B5">
        <w:t xml:space="preserve">. </w:t>
      </w:r>
      <w:r w:rsidR="007D305A" w:rsidRPr="009242B5">
        <w:t>Предпосылки перелома зуба соответствуют</w:t>
      </w:r>
      <w:r w:rsidRPr="009242B5">
        <w:t xml:space="preserve"> таким</w:t>
      </w:r>
      <w:r w:rsidR="007D305A" w:rsidRPr="009242B5">
        <w:t xml:space="preserve"> же, как</w:t>
      </w:r>
      <w:r w:rsidRPr="009242B5">
        <w:t xml:space="preserve"> при вывихе</w:t>
      </w:r>
      <w:r w:rsidR="009242B5" w:rsidRPr="009242B5">
        <w:t xml:space="preserve">. </w:t>
      </w:r>
      <w:r w:rsidR="007D305A" w:rsidRPr="009242B5">
        <w:t xml:space="preserve">Зубы верхней челюсти ломаются </w:t>
      </w:r>
      <w:r w:rsidRPr="009242B5">
        <w:t>чаще, нежели зубы нижней челюс</w:t>
      </w:r>
      <w:r w:rsidR="007D305A" w:rsidRPr="009242B5">
        <w:t>ти, в особенности фронтальные</w:t>
      </w:r>
      <w:r w:rsidR="009242B5" w:rsidRPr="009242B5">
        <w:t xml:space="preserve">. </w:t>
      </w:r>
      <w:r w:rsidR="007D305A" w:rsidRPr="009242B5">
        <w:t xml:space="preserve">Выделяют </w:t>
      </w:r>
      <w:r w:rsidRPr="009242B5">
        <w:t>переломы зубов</w:t>
      </w:r>
      <w:r w:rsidR="009242B5" w:rsidRPr="009242B5">
        <w:t xml:space="preserve">: </w:t>
      </w:r>
      <w:r w:rsidRPr="009242B5">
        <w:t>продольные, п</w:t>
      </w:r>
      <w:r w:rsidR="007D305A" w:rsidRPr="009242B5">
        <w:t>оперечные, косые</w:t>
      </w:r>
      <w:r w:rsidR="009242B5" w:rsidRPr="009242B5">
        <w:t xml:space="preserve">; </w:t>
      </w:r>
      <w:r w:rsidR="007D305A" w:rsidRPr="009242B5">
        <w:t>полные и</w:t>
      </w:r>
      <w:r w:rsidRPr="009242B5">
        <w:t xml:space="preserve"> неполные</w:t>
      </w:r>
      <w:r w:rsidR="007D305A" w:rsidRPr="009242B5">
        <w:t>,</w:t>
      </w:r>
      <w:r w:rsidRPr="009242B5">
        <w:t xml:space="preserve"> в зависимости от вскрытия пульпы</w:t>
      </w:r>
      <w:r w:rsidR="009242B5" w:rsidRPr="009242B5">
        <w:t xml:space="preserve">. </w:t>
      </w:r>
      <w:r w:rsidR="007D305A" w:rsidRPr="009242B5">
        <w:t>Выделя</w:t>
      </w:r>
      <w:r w:rsidRPr="009242B5">
        <w:t>ют переломы коронки</w:t>
      </w:r>
      <w:r w:rsidR="007D305A" w:rsidRPr="009242B5">
        <w:t>,</w:t>
      </w:r>
      <w:r w:rsidRPr="009242B5">
        <w:t xml:space="preserve"> а также корня</w:t>
      </w:r>
      <w:r w:rsidR="009242B5" w:rsidRPr="009242B5">
        <w:t xml:space="preserve">; </w:t>
      </w:r>
      <w:r w:rsidRPr="009242B5">
        <w:t xml:space="preserve">в зависимости от локализации перелома </w:t>
      </w:r>
      <w:r w:rsidR="007D305A" w:rsidRPr="009242B5">
        <w:t>выделя</w:t>
      </w:r>
      <w:r w:rsidRPr="009242B5">
        <w:t>ют переломы верхней, средней а</w:t>
      </w:r>
      <w:r w:rsidR="007D305A" w:rsidRPr="009242B5">
        <w:t xml:space="preserve"> также нижней трети зуба</w:t>
      </w:r>
      <w:r w:rsidR="009242B5" w:rsidRPr="009242B5">
        <w:t xml:space="preserve">. </w:t>
      </w:r>
      <w:r w:rsidRPr="009242B5">
        <w:t xml:space="preserve">В зависимости от локализации перелома </w:t>
      </w:r>
      <w:r w:rsidR="007D305A" w:rsidRPr="009242B5">
        <w:t xml:space="preserve">больной жалуется </w:t>
      </w:r>
      <w:r w:rsidRPr="009242B5">
        <w:t>на бол</w:t>
      </w:r>
      <w:r w:rsidR="007D305A" w:rsidRPr="009242B5">
        <w:t>ь от механического</w:t>
      </w:r>
      <w:r w:rsidRPr="009242B5">
        <w:t>, термического раздражения, на</w:t>
      </w:r>
      <w:r w:rsidR="007D305A" w:rsidRPr="009242B5">
        <w:t xml:space="preserve"> подвижность</w:t>
      </w:r>
      <w:r w:rsidRPr="009242B5">
        <w:t xml:space="preserve"> </w:t>
      </w:r>
      <w:r w:rsidR="007D305A" w:rsidRPr="009242B5">
        <w:t xml:space="preserve">поврежденного </w:t>
      </w:r>
      <w:r w:rsidRPr="009242B5">
        <w:t>зуба</w:t>
      </w:r>
      <w:r w:rsidR="009242B5" w:rsidRPr="009242B5">
        <w:t xml:space="preserve">. </w:t>
      </w:r>
      <w:r w:rsidRPr="009242B5">
        <w:t>При осмотре на</w:t>
      </w:r>
      <w:r w:rsidR="007D305A" w:rsidRPr="009242B5">
        <w:t>блюдае</w:t>
      </w:r>
      <w:r w:rsidRPr="009242B5">
        <w:t xml:space="preserve">тся отёк мягких тканей </w:t>
      </w:r>
      <w:r w:rsidR="007D305A" w:rsidRPr="009242B5">
        <w:t>около</w:t>
      </w:r>
      <w:r w:rsidRPr="009242B5">
        <w:t>ротовой области, кровоизлияния в слизистую,</w:t>
      </w:r>
      <w:r w:rsidR="003A63F9" w:rsidRPr="009242B5">
        <w:t xml:space="preserve"> </w:t>
      </w:r>
      <w:r w:rsidR="007D305A" w:rsidRPr="009242B5">
        <w:t>кожу</w:t>
      </w:r>
      <w:r w:rsidR="009242B5" w:rsidRPr="009242B5">
        <w:t xml:space="preserve">. </w:t>
      </w:r>
      <w:r w:rsidRPr="009242B5">
        <w:t>При переломе коронки о</w:t>
      </w:r>
      <w:r w:rsidR="007D305A" w:rsidRPr="009242B5">
        <w:t>пределя</w:t>
      </w:r>
      <w:r w:rsidRPr="009242B5">
        <w:t xml:space="preserve">ется ее </w:t>
      </w:r>
      <w:r w:rsidR="007D305A" w:rsidRPr="009242B5">
        <w:t xml:space="preserve">отлом </w:t>
      </w:r>
      <w:r w:rsidRPr="009242B5">
        <w:t>разной фор</w:t>
      </w:r>
      <w:r w:rsidR="007D305A" w:rsidRPr="009242B5">
        <w:t>мы, нередко со вскрытием пульпарн</w:t>
      </w:r>
      <w:r w:rsidRPr="009242B5">
        <w:t>ой камеры</w:t>
      </w:r>
      <w:r w:rsidR="009242B5" w:rsidRPr="009242B5">
        <w:t xml:space="preserve">. </w:t>
      </w:r>
      <w:r w:rsidRPr="009242B5">
        <w:t>При переломе корня</w:t>
      </w:r>
      <w:r w:rsidR="007D305A" w:rsidRPr="009242B5">
        <w:t xml:space="preserve"> коронка</w:t>
      </w:r>
      <w:r w:rsidRPr="009242B5">
        <w:t xml:space="preserve"> время от времени</w:t>
      </w:r>
      <w:r w:rsidR="007D305A" w:rsidRPr="009242B5">
        <w:t xml:space="preserve"> приобретает</w:t>
      </w:r>
      <w:r w:rsidRPr="009242B5">
        <w:t xml:space="preserve"> розовую либо фиолетовую окраску</w:t>
      </w:r>
      <w:r w:rsidR="009242B5" w:rsidRPr="009242B5">
        <w:t xml:space="preserve">. </w:t>
      </w:r>
      <w:r w:rsidRPr="009242B5">
        <w:t xml:space="preserve">Зуб </w:t>
      </w:r>
      <w:r w:rsidR="007D305A" w:rsidRPr="009242B5">
        <w:t>станови</w:t>
      </w:r>
      <w:r w:rsidRPr="009242B5">
        <w:t>тся подвижным, перкуссия его болезненна</w:t>
      </w:r>
      <w:r w:rsidR="009242B5" w:rsidRPr="009242B5">
        <w:t xml:space="preserve">. </w:t>
      </w:r>
      <w:r w:rsidRPr="009242B5">
        <w:t>Для выбора способа л</w:t>
      </w:r>
      <w:r w:rsidR="007D305A" w:rsidRPr="009242B5">
        <w:t>ечения нужно применить</w:t>
      </w:r>
      <w:r w:rsidRPr="009242B5">
        <w:t xml:space="preserve"> одонтометрию</w:t>
      </w:r>
      <w:r w:rsidR="007D305A" w:rsidRPr="009242B5">
        <w:t>,</w:t>
      </w:r>
      <w:r w:rsidRPr="009242B5">
        <w:t xml:space="preserve"> а также рентгенологическое изучение</w:t>
      </w:r>
      <w:r w:rsidR="009242B5">
        <w:t xml:space="preserve"> (</w:t>
      </w:r>
      <w:r w:rsidRPr="009242B5">
        <w:t>внутриротовая рентгенография, ортопантомография</w:t>
      </w:r>
      <w:r w:rsidR="009242B5" w:rsidRPr="009242B5">
        <w:t xml:space="preserve">). </w:t>
      </w:r>
      <w:r w:rsidR="007D305A" w:rsidRPr="009242B5">
        <w:t>Леч</w:t>
      </w:r>
      <w:r w:rsidRPr="009242B5">
        <w:t>ение</w:t>
      </w:r>
      <w:r w:rsidR="009242B5" w:rsidRPr="009242B5">
        <w:t xml:space="preserve">. </w:t>
      </w:r>
      <w:r w:rsidRPr="009242B5">
        <w:t>При пе</w:t>
      </w:r>
      <w:r w:rsidR="007D305A" w:rsidRPr="009242B5">
        <w:t>реломе коронки зуба без</w:t>
      </w:r>
      <w:r w:rsidRPr="009242B5">
        <w:t xml:space="preserve"> вскрытия его полости л</w:t>
      </w:r>
      <w:r w:rsidR="007D305A" w:rsidRPr="009242B5">
        <w:t>еч</w:t>
      </w:r>
      <w:r w:rsidRPr="009242B5">
        <w:t>ение со</w:t>
      </w:r>
      <w:r w:rsidR="007D305A" w:rsidRPr="009242B5">
        <w:t>стоит</w:t>
      </w:r>
      <w:r w:rsidRPr="009242B5">
        <w:t xml:space="preserve"> в сошлифовыв</w:t>
      </w:r>
      <w:r w:rsidR="007D305A" w:rsidRPr="009242B5">
        <w:t>ании острых краёв</w:t>
      </w:r>
      <w:r w:rsidR="009242B5" w:rsidRPr="009242B5">
        <w:t>,</w:t>
      </w:r>
      <w:r w:rsidR="007D305A" w:rsidRPr="009242B5">
        <w:t xml:space="preserve"> заполнением пломбой или вкладкой</w:t>
      </w:r>
      <w:r w:rsidR="009242B5" w:rsidRPr="009242B5">
        <w:t xml:space="preserve">. </w:t>
      </w:r>
      <w:r w:rsidRPr="009242B5">
        <w:t xml:space="preserve">При </w:t>
      </w:r>
      <w:r w:rsidR="007D305A" w:rsidRPr="009242B5">
        <w:t xml:space="preserve">повреждении </w:t>
      </w:r>
      <w:r w:rsidRPr="009242B5">
        <w:t>пульпы ее у</w:t>
      </w:r>
      <w:r w:rsidR="003A63F9" w:rsidRPr="009242B5">
        <w:t>даля</w:t>
      </w:r>
      <w:r w:rsidRPr="009242B5">
        <w:t>ют, каналы пломбируют</w:t>
      </w:r>
      <w:r w:rsidR="003A63F9" w:rsidRPr="009242B5">
        <w:t>,</w:t>
      </w:r>
      <w:r w:rsidRPr="009242B5">
        <w:t xml:space="preserve"> а также во</w:t>
      </w:r>
      <w:r w:rsidR="003A63F9" w:rsidRPr="009242B5">
        <w:t>сстанавлива</w:t>
      </w:r>
      <w:r w:rsidRPr="009242B5">
        <w:t>ют анатомич</w:t>
      </w:r>
      <w:r w:rsidR="003A63F9" w:rsidRPr="009242B5">
        <w:t>ескую коронку зуба</w:t>
      </w:r>
      <w:r w:rsidR="009242B5" w:rsidRPr="009242B5">
        <w:t xml:space="preserve">. </w:t>
      </w:r>
      <w:r w:rsidR="003A63F9" w:rsidRPr="009242B5">
        <w:t>При пол</w:t>
      </w:r>
      <w:r w:rsidRPr="009242B5">
        <w:t>ном отломе коронки разрешено изго</w:t>
      </w:r>
      <w:r w:rsidR="003A63F9" w:rsidRPr="009242B5">
        <w:t>товление штифтового зуба либо плотно</w:t>
      </w:r>
      <w:r w:rsidRPr="009242B5">
        <w:t>й культевой штифтовкладки</w:t>
      </w:r>
      <w:r w:rsidR="009242B5" w:rsidRPr="009242B5">
        <w:t xml:space="preserve">. </w:t>
      </w:r>
      <w:r w:rsidRPr="009242B5">
        <w:t xml:space="preserve">При переломе корня в нижней </w:t>
      </w:r>
      <w:r w:rsidR="003A63F9" w:rsidRPr="009242B5">
        <w:t xml:space="preserve">трети </w:t>
      </w:r>
      <w:r w:rsidRPr="009242B5">
        <w:t>удаляется пульпа, пломбируется канал</w:t>
      </w:r>
      <w:r w:rsidR="003A63F9" w:rsidRPr="009242B5">
        <w:t>, а также проводится</w:t>
      </w:r>
      <w:r w:rsidRPr="009242B5">
        <w:t xml:space="preserve"> операция</w:t>
      </w:r>
      <w:r w:rsidR="003A63F9" w:rsidRPr="009242B5">
        <w:t xml:space="preserve"> в соответствии с видом резекции верхушки корня</w:t>
      </w:r>
      <w:r w:rsidR="009242B5" w:rsidRPr="009242B5">
        <w:t xml:space="preserve">. </w:t>
      </w:r>
      <w:r w:rsidR="003A63F9" w:rsidRPr="009242B5">
        <w:t>Ес</w:t>
      </w:r>
      <w:r w:rsidRPr="009242B5">
        <w:t>ли перелом корня зуба произошёл в средней</w:t>
      </w:r>
      <w:r w:rsidR="003A63F9" w:rsidRPr="009242B5">
        <w:t xml:space="preserve"> части</w:t>
      </w:r>
      <w:r w:rsidRPr="009242B5">
        <w:t>, сохранена пульпа</w:t>
      </w:r>
      <w:r w:rsidR="003A63F9" w:rsidRPr="009242B5">
        <w:t>, зуб слабо подвижен</w:t>
      </w:r>
      <w:r w:rsidRPr="009242B5">
        <w:t xml:space="preserve">, то </w:t>
      </w:r>
      <w:r w:rsidR="003A63F9" w:rsidRPr="009242B5">
        <w:t xml:space="preserve">возможно соединение корня </w:t>
      </w:r>
      <w:r w:rsidRPr="009242B5">
        <w:t>за счёт пластической функции цемента</w:t>
      </w:r>
      <w:r w:rsidR="003A63F9" w:rsidRPr="009242B5">
        <w:t>,</w:t>
      </w:r>
      <w:r w:rsidRPr="009242B5">
        <w:t xml:space="preserve"> а также одонтобластов</w:t>
      </w:r>
      <w:r w:rsidR="009242B5" w:rsidRPr="009242B5">
        <w:t xml:space="preserve">. </w:t>
      </w:r>
      <w:r w:rsidRPr="009242B5">
        <w:t>В литературе описаны методы фиксации переломов корней с поддержкою внутриканальных штифтов из разных материалов, в том числе и при продольных</w:t>
      </w:r>
      <w:r w:rsidR="003A63F9" w:rsidRPr="009242B5">
        <w:t>,</w:t>
      </w:r>
      <w:r w:rsidRPr="009242B5">
        <w:t xml:space="preserve"> а также косых переломах, фиксируемых за пределами лунки зуба, а потом реплантированных</w:t>
      </w:r>
      <w:r w:rsidR="009242B5" w:rsidRPr="009242B5">
        <w:t xml:space="preserve">. </w:t>
      </w:r>
      <w:r w:rsidRPr="009242B5">
        <w:t xml:space="preserve">В таковых </w:t>
      </w:r>
      <w:r w:rsidR="003A63F9" w:rsidRPr="009242B5">
        <w:t>случая</w:t>
      </w:r>
      <w:r w:rsidRPr="009242B5">
        <w:t>х</w:t>
      </w:r>
      <w:r w:rsidR="003A63F9" w:rsidRPr="009242B5">
        <w:t xml:space="preserve"> нередко</w:t>
      </w:r>
      <w:r w:rsidRPr="009242B5">
        <w:t xml:space="preserve"> </w:t>
      </w:r>
      <w:r w:rsidR="003A63F9" w:rsidRPr="009242B5">
        <w:t>отмечаются воспалительные осложнения</w:t>
      </w:r>
      <w:r w:rsidRPr="009242B5">
        <w:t xml:space="preserve">, </w:t>
      </w:r>
      <w:r w:rsidR="003A63F9" w:rsidRPr="009242B5">
        <w:t>которые приводят в последующем к удалению зуба</w:t>
      </w:r>
      <w:r w:rsidR="009242B5" w:rsidRPr="009242B5">
        <w:t xml:space="preserve">. </w:t>
      </w:r>
      <w:r w:rsidR="003A63F9" w:rsidRPr="009242B5">
        <w:t>Обязательному</w:t>
      </w:r>
      <w:r w:rsidRPr="009242B5">
        <w:t xml:space="preserve"> удалению подлежат продольные переломы корней, косые, поперечные переломы в средней т</w:t>
      </w:r>
      <w:r w:rsidR="003A63F9" w:rsidRPr="009242B5">
        <w:t>рети</w:t>
      </w:r>
      <w:r w:rsidRPr="009242B5">
        <w:t xml:space="preserve"> корня зуба</w:t>
      </w:r>
      <w:r w:rsidR="009242B5" w:rsidRPr="009242B5">
        <w:t xml:space="preserve">. </w:t>
      </w:r>
      <w:r w:rsidRPr="009242B5">
        <w:t>Переломы альвеолярног</w:t>
      </w:r>
      <w:r w:rsidR="003A63F9" w:rsidRPr="009242B5">
        <w:t>о отростка появляются при воздействии</w:t>
      </w:r>
      <w:r w:rsidRPr="009242B5">
        <w:t xml:space="preserve"> травмирующей силы на маленький его участок</w:t>
      </w:r>
      <w:r w:rsidR="009242B5" w:rsidRPr="009242B5">
        <w:t xml:space="preserve">. </w:t>
      </w:r>
      <w:r w:rsidRPr="009242B5">
        <w:t>Альвеоля</w:t>
      </w:r>
      <w:r w:rsidR="003A63F9" w:rsidRPr="009242B5">
        <w:t>рный отросток верхней челюсти чаще подвержен травме</w:t>
      </w:r>
      <w:r w:rsidR="009242B5" w:rsidRPr="009242B5">
        <w:t xml:space="preserve">. </w:t>
      </w:r>
      <w:r w:rsidRPr="009242B5">
        <w:t xml:space="preserve">Перелом альвеолярного отростка часто </w:t>
      </w:r>
      <w:r w:rsidR="003A63F9" w:rsidRPr="009242B5">
        <w:t>сопровождается</w:t>
      </w:r>
      <w:r w:rsidRPr="009242B5">
        <w:t xml:space="preserve"> переломом</w:t>
      </w:r>
      <w:r w:rsidR="003A63F9" w:rsidRPr="009242B5">
        <w:t>,</w:t>
      </w:r>
      <w:r w:rsidRPr="009242B5">
        <w:t xml:space="preserve"> а также вывихом зубов</w:t>
      </w:r>
      <w:r w:rsidR="009242B5" w:rsidRPr="009242B5">
        <w:t xml:space="preserve">. </w:t>
      </w:r>
      <w:r w:rsidR="003A63F9" w:rsidRPr="009242B5">
        <w:t>Больные жалуются</w:t>
      </w:r>
      <w:r w:rsidRPr="009242B5">
        <w:t xml:space="preserve"> на боль в области перелома, усиливающуюся при смыкании зубов, приёме еды</w:t>
      </w:r>
      <w:r w:rsidR="009242B5" w:rsidRPr="009242B5">
        <w:t xml:space="preserve">; </w:t>
      </w:r>
      <w:r w:rsidRPr="009242B5">
        <w:t>несоблюдении прикуса</w:t>
      </w:r>
      <w:r w:rsidR="009242B5" w:rsidRPr="009242B5">
        <w:t xml:space="preserve">. </w:t>
      </w:r>
      <w:r w:rsidRPr="009242B5">
        <w:t>При наружном осмотре отмечаются кровоизлияния в слизистую альвеолярного отростка</w:t>
      </w:r>
      <w:r w:rsidR="003A63F9" w:rsidRPr="009242B5">
        <w:t>,</w:t>
      </w:r>
      <w:r w:rsidRPr="009242B5">
        <w:t xml:space="preserve"> а также прилегающие отделы, </w:t>
      </w:r>
      <w:r w:rsidR="003A63F9" w:rsidRPr="009242B5">
        <w:t>разрывы слизистой, подвижность</w:t>
      </w:r>
      <w:r w:rsidRPr="009242B5">
        <w:t xml:space="preserve"> фрагмен</w:t>
      </w:r>
      <w:r w:rsidR="003A63F9" w:rsidRPr="009242B5">
        <w:t>тов альвеолярного отростка, болезнен</w:t>
      </w:r>
      <w:r w:rsidRPr="009242B5">
        <w:t>ная перкуссия зубов</w:t>
      </w:r>
      <w:r w:rsidR="009242B5" w:rsidRPr="009242B5">
        <w:t xml:space="preserve">. </w:t>
      </w:r>
      <w:r w:rsidRPr="009242B5">
        <w:t>Диагностика со</w:t>
      </w:r>
      <w:r w:rsidR="003A63F9" w:rsidRPr="009242B5">
        <w:t>сто</w:t>
      </w:r>
      <w:r w:rsidRPr="009242B5">
        <w:t>ит в пальпаторном, одонтометрическом</w:t>
      </w:r>
      <w:r w:rsidR="003A63F9" w:rsidRPr="009242B5">
        <w:t>,</w:t>
      </w:r>
      <w:r w:rsidRPr="009242B5">
        <w:t xml:space="preserve"> а также рентгенологическом обследовании</w:t>
      </w:r>
      <w:r w:rsidR="009242B5" w:rsidRPr="009242B5">
        <w:t xml:space="preserve">. </w:t>
      </w:r>
      <w:r w:rsidRPr="009242B5">
        <w:t>В зависимости от</w:t>
      </w:r>
      <w:r w:rsidR="008A466E" w:rsidRPr="009242B5">
        <w:t xml:space="preserve"> повреждения</w:t>
      </w:r>
      <w:r w:rsidRPr="009242B5">
        <w:t xml:space="preserve"> выбирается</w:t>
      </w:r>
      <w:r w:rsidR="008A466E" w:rsidRPr="009242B5">
        <w:t xml:space="preserve"> метод</w:t>
      </w:r>
      <w:r w:rsidRPr="009242B5">
        <w:t xml:space="preserve"> л</w:t>
      </w:r>
      <w:r w:rsidR="008A466E" w:rsidRPr="009242B5">
        <w:t>ечения</w:t>
      </w:r>
      <w:r w:rsidR="009242B5" w:rsidRPr="009242B5">
        <w:t xml:space="preserve">. </w:t>
      </w:r>
      <w:r w:rsidR="008A466E" w:rsidRPr="009242B5">
        <w:t>Иммобилизация осуществляется с помощь</w:t>
      </w:r>
      <w:r w:rsidRPr="009242B5">
        <w:t xml:space="preserve">ю гладкой </w:t>
      </w:r>
      <w:r w:rsidR="008A466E" w:rsidRPr="009242B5">
        <w:t>шины-скобы, шины-каппы, применяющихся</w:t>
      </w:r>
      <w:r w:rsidRPr="009242B5">
        <w:t xml:space="preserve"> вблизи</w:t>
      </w:r>
      <w:r w:rsidR="008A466E" w:rsidRPr="009242B5">
        <w:t xml:space="preserve"> неповрежденных</w:t>
      </w:r>
      <w:r w:rsidRPr="009242B5">
        <w:t xml:space="preserve"> </w:t>
      </w:r>
      <w:r w:rsidR="008A466E" w:rsidRPr="009242B5">
        <w:t>зубов</w:t>
      </w:r>
      <w:r w:rsidR="009242B5" w:rsidRPr="009242B5">
        <w:t xml:space="preserve">. </w:t>
      </w:r>
      <w:r w:rsidRPr="009242B5">
        <w:t>В ряде случаев, к примеру, при широких дефектах используются назубные проволочные покрышки с зацепными петлями, межчелюстной резиновой тягой</w:t>
      </w:r>
      <w:r w:rsidR="009242B5" w:rsidRPr="009242B5">
        <w:t xml:space="preserve">. </w:t>
      </w:r>
      <w:r w:rsidR="008A466E" w:rsidRPr="009242B5">
        <w:t>При некрозе пульпы зубов, послед</w:t>
      </w:r>
      <w:r w:rsidRPr="009242B5">
        <w:t>няя удаляется, каналы пломбируются</w:t>
      </w:r>
      <w:r w:rsidR="009242B5" w:rsidRPr="009242B5">
        <w:t xml:space="preserve">. </w:t>
      </w:r>
      <w:r w:rsidRPr="009242B5">
        <w:t>При обнаружении вывихов</w:t>
      </w:r>
      <w:r w:rsidR="008A466E" w:rsidRPr="009242B5">
        <w:t xml:space="preserve"> и</w:t>
      </w:r>
      <w:r w:rsidRPr="009242B5">
        <w:t xml:space="preserve"> переломов</w:t>
      </w:r>
      <w:r w:rsidR="008A466E" w:rsidRPr="009242B5">
        <w:t xml:space="preserve"> зубов используется такая стратегия </w:t>
      </w:r>
      <w:r w:rsidRPr="009242B5">
        <w:t>л</w:t>
      </w:r>
      <w:r w:rsidR="008A466E" w:rsidRPr="009242B5">
        <w:t>ечения, как</w:t>
      </w:r>
      <w:r w:rsidR="009242B5" w:rsidRPr="009242B5">
        <w:t xml:space="preserve"> </w:t>
      </w:r>
      <w:r w:rsidRPr="009242B5">
        <w:t>при их отделенных дефектах</w:t>
      </w:r>
      <w:r w:rsidR="009242B5" w:rsidRPr="009242B5">
        <w:t>.</w:t>
      </w:r>
    </w:p>
    <w:p w:rsidR="009242B5" w:rsidRDefault="009242B5" w:rsidP="009242B5">
      <w:pPr>
        <w:ind w:firstLine="709"/>
      </w:pPr>
    </w:p>
    <w:p w:rsidR="009242B5" w:rsidRDefault="009242B5" w:rsidP="009242B5">
      <w:pPr>
        <w:pStyle w:val="2"/>
      </w:pPr>
      <w:bookmarkStart w:id="3" w:name="_Toc258938155"/>
      <w:r>
        <w:t xml:space="preserve">3. </w:t>
      </w:r>
      <w:r w:rsidR="005F0971" w:rsidRPr="009242B5">
        <w:t>Переломы нижней челюсти</w:t>
      </w:r>
      <w:bookmarkEnd w:id="3"/>
    </w:p>
    <w:p w:rsidR="009242B5" w:rsidRDefault="009242B5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Лечение переломов ниж</w:t>
      </w:r>
      <w:r w:rsidR="008A466E" w:rsidRPr="009242B5">
        <w:t>ней челюсти содержится в восстано</w:t>
      </w:r>
      <w:r w:rsidRPr="009242B5">
        <w:t>влении анатомиче</w:t>
      </w:r>
      <w:r w:rsidR="008A466E" w:rsidRPr="009242B5">
        <w:t>ской формы поврежденных остатков, обеспече</w:t>
      </w:r>
      <w:r w:rsidRPr="009242B5">
        <w:t xml:space="preserve">нии физического </w:t>
      </w:r>
      <w:r w:rsidR="008A466E" w:rsidRPr="009242B5">
        <w:t>соотношения</w:t>
      </w:r>
      <w:r w:rsidRPr="009242B5">
        <w:t xml:space="preserve"> зубных лин</w:t>
      </w:r>
      <w:r w:rsidR="008A466E" w:rsidRPr="009242B5">
        <w:t>ий, возобновлении функции мышц, участвующих в жевании</w:t>
      </w:r>
      <w:r w:rsidR="009242B5" w:rsidRPr="009242B5">
        <w:t xml:space="preserve">. </w:t>
      </w:r>
      <w:r w:rsidR="008A466E" w:rsidRPr="009242B5">
        <w:t xml:space="preserve">Главными принципами первоначального </w:t>
      </w:r>
      <w:r w:rsidRPr="009242B5">
        <w:t>л</w:t>
      </w:r>
      <w:r w:rsidR="008A466E" w:rsidRPr="009242B5">
        <w:t>еч</w:t>
      </w:r>
      <w:r w:rsidRPr="009242B5">
        <w:t>ения считаются четкая репозиция</w:t>
      </w:r>
      <w:r w:rsidR="008A466E" w:rsidRPr="009242B5">
        <w:t>, а также правильная фиксация отломков</w:t>
      </w:r>
      <w:r w:rsidR="009242B5" w:rsidRPr="009242B5">
        <w:t xml:space="preserve">. </w:t>
      </w:r>
      <w:r w:rsidR="008A466E" w:rsidRPr="009242B5">
        <w:t>Осуществление данных основ позволяет добиться первич</w:t>
      </w:r>
      <w:r w:rsidRPr="009242B5">
        <w:t xml:space="preserve">ного костного сращения </w:t>
      </w:r>
      <w:r w:rsidR="008A466E" w:rsidRPr="009242B5">
        <w:t>в очень короткие</w:t>
      </w:r>
      <w:r w:rsidRPr="009242B5">
        <w:t xml:space="preserve"> сроки</w:t>
      </w:r>
      <w:r w:rsidR="009242B5" w:rsidRPr="009242B5">
        <w:t xml:space="preserve">. </w:t>
      </w:r>
      <w:r w:rsidR="008A466E" w:rsidRPr="009242B5">
        <w:t xml:space="preserve">Выделяют 3 вида </w:t>
      </w:r>
      <w:r w:rsidRPr="009242B5">
        <w:t>л</w:t>
      </w:r>
      <w:r w:rsidR="008A466E" w:rsidRPr="009242B5">
        <w:t>еч</w:t>
      </w:r>
      <w:r w:rsidRPr="009242B5">
        <w:t>ения переломов нижней челюсти</w:t>
      </w:r>
      <w:r w:rsidR="009242B5" w:rsidRPr="009242B5">
        <w:t xml:space="preserve">: </w:t>
      </w:r>
      <w:r w:rsidRPr="009242B5">
        <w:t>консервативное</w:t>
      </w:r>
      <w:r w:rsidR="009242B5">
        <w:t xml:space="preserve"> (</w:t>
      </w:r>
      <w:r w:rsidRPr="009242B5">
        <w:t>ортопедическое</w:t>
      </w:r>
      <w:r w:rsidR="009242B5" w:rsidRPr="009242B5">
        <w:t>),</w:t>
      </w:r>
      <w:r w:rsidRPr="009242B5">
        <w:t xml:space="preserve"> </w:t>
      </w:r>
      <w:r w:rsidR="008A466E" w:rsidRPr="009242B5">
        <w:t>ортопедохирургическое, а также оперативное</w:t>
      </w:r>
      <w:r w:rsidR="009242B5" w:rsidRPr="009242B5">
        <w:t xml:space="preserve">. </w:t>
      </w:r>
      <w:r w:rsidR="008A466E" w:rsidRPr="009242B5">
        <w:t>В настоящ</w:t>
      </w:r>
      <w:r w:rsidRPr="009242B5">
        <w:t>ее в</w:t>
      </w:r>
      <w:r w:rsidR="008A466E" w:rsidRPr="009242B5">
        <w:t xml:space="preserve">ремя переломы нижней челюсти, около </w:t>
      </w:r>
      <w:r w:rsidRPr="009242B5">
        <w:t>90%, со</w:t>
      </w:r>
      <w:r w:rsidR="008A466E" w:rsidRPr="009242B5">
        <w:t>глас</w:t>
      </w:r>
      <w:r w:rsidRPr="009242B5">
        <w:t xml:space="preserve">но </w:t>
      </w:r>
      <w:r w:rsidR="008A466E" w:rsidRPr="009242B5">
        <w:t xml:space="preserve">разным авторам, лечат консервативным методом </w:t>
      </w:r>
      <w:r w:rsidRPr="009242B5">
        <w:t>л</w:t>
      </w:r>
      <w:r w:rsidR="008A466E" w:rsidRPr="009242B5">
        <w:t>еч</w:t>
      </w:r>
      <w:r w:rsidRPr="009242B5">
        <w:t>ения</w:t>
      </w:r>
      <w:r w:rsidR="009242B5">
        <w:t xml:space="preserve"> (</w:t>
      </w:r>
      <w:r w:rsidRPr="009242B5">
        <w:t>В</w:t>
      </w:r>
      <w:r w:rsidR="009242B5">
        <w:t xml:space="preserve">.Н. </w:t>
      </w:r>
      <w:r w:rsidRPr="009242B5">
        <w:t>Балин а также соавт</w:t>
      </w:r>
      <w:r w:rsidR="009242B5" w:rsidRPr="009242B5">
        <w:t>., 19</w:t>
      </w:r>
      <w:r w:rsidRPr="009242B5">
        <w:t>98, В</w:t>
      </w:r>
      <w:r w:rsidR="009242B5">
        <w:t xml:space="preserve">.А. </w:t>
      </w:r>
      <w:r w:rsidRPr="009242B5">
        <w:t>Пе</w:t>
      </w:r>
      <w:r w:rsidR="008A466E" w:rsidRPr="009242B5">
        <w:t>тренко а также соавт</w:t>
      </w:r>
      <w:r w:rsidR="009242B5" w:rsidRPr="009242B5">
        <w:t>., 19</w:t>
      </w:r>
      <w:r w:rsidR="008A466E" w:rsidRPr="009242B5">
        <w:t>99</w:t>
      </w:r>
      <w:r w:rsidR="009242B5" w:rsidRPr="009242B5">
        <w:t xml:space="preserve">;). </w:t>
      </w:r>
      <w:r w:rsidR="008A466E" w:rsidRPr="009242B5">
        <w:t>Наиб</w:t>
      </w:r>
      <w:r w:rsidRPr="009242B5">
        <w:t>олее часто</w:t>
      </w:r>
      <w:r w:rsidR="008A466E" w:rsidRPr="009242B5">
        <w:t xml:space="preserve"> используемым</w:t>
      </w:r>
      <w:r w:rsidRPr="009242B5">
        <w:t xml:space="preserve"> </w:t>
      </w:r>
      <w:r w:rsidR="008A466E" w:rsidRPr="009242B5">
        <w:t xml:space="preserve">способом консервативного </w:t>
      </w:r>
      <w:r w:rsidRPr="009242B5">
        <w:t>л</w:t>
      </w:r>
      <w:r w:rsidR="008A466E" w:rsidRPr="009242B5">
        <w:t>еч</w:t>
      </w:r>
      <w:r w:rsidRPr="009242B5">
        <w:t>ения считается назубн</w:t>
      </w:r>
      <w:r w:rsidR="008A466E" w:rsidRPr="009242B5">
        <w:t>ое проволочное шинирование, основы</w:t>
      </w:r>
      <w:r w:rsidRPr="009242B5">
        <w:t xml:space="preserve"> которого были заложены</w:t>
      </w:r>
      <w:r w:rsidR="008A466E" w:rsidRPr="009242B5">
        <w:t xml:space="preserve"> в начале</w:t>
      </w:r>
      <w:r w:rsidRPr="009242B5">
        <w:t xml:space="preserve"> века С</w:t>
      </w:r>
      <w:r w:rsidR="009242B5">
        <w:t xml:space="preserve">.С. </w:t>
      </w:r>
      <w:r w:rsidRPr="009242B5">
        <w:t>Тигерштедтом</w:t>
      </w:r>
      <w:r w:rsidR="009242B5" w:rsidRPr="009242B5">
        <w:t xml:space="preserve">. </w:t>
      </w:r>
      <w:r w:rsidRPr="009242B5">
        <w:t xml:space="preserve">главные </w:t>
      </w:r>
      <w:r w:rsidR="0069752F" w:rsidRPr="009242B5">
        <w:t xml:space="preserve">принципы ортопедического </w:t>
      </w:r>
      <w:r w:rsidRPr="009242B5">
        <w:t>л</w:t>
      </w:r>
      <w:r w:rsidR="0069752F" w:rsidRPr="009242B5">
        <w:t>еч</w:t>
      </w:r>
      <w:r w:rsidRPr="009242B5">
        <w:t xml:space="preserve">ения были </w:t>
      </w:r>
      <w:r w:rsidR="0069752F" w:rsidRPr="009242B5">
        <w:t>изложены</w:t>
      </w:r>
      <w:r w:rsidRPr="009242B5">
        <w:t xml:space="preserve"> в разделе “Способы иммобилизации</w:t>
      </w:r>
      <w:r w:rsidR="009242B5">
        <w:t>".</w:t>
      </w:r>
    </w:p>
    <w:p w:rsidR="009242B5" w:rsidRDefault="005F0971" w:rsidP="009242B5">
      <w:pPr>
        <w:ind w:firstLine="709"/>
      </w:pPr>
      <w:r w:rsidRPr="009242B5">
        <w:t>Операт</w:t>
      </w:r>
      <w:r w:rsidR="0069752F" w:rsidRPr="009242B5">
        <w:t xml:space="preserve">ивно-ортопедические способы </w:t>
      </w:r>
      <w:r w:rsidRPr="009242B5">
        <w:t>л</w:t>
      </w:r>
      <w:r w:rsidR="0069752F" w:rsidRPr="009242B5">
        <w:t>еч</w:t>
      </w:r>
      <w:r w:rsidRPr="009242B5">
        <w:t>ения нижней челюсти</w:t>
      </w:r>
      <w:r w:rsidR="009242B5" w:rsidRPr="009242B5">
        <w:t xml:space="preserve">. </w:t>
      </w:r>
      <w:r w:rsidR="0069752F" w:rsidRPr="009242B5">
        <w:t>Одним из</w:t>
      </w:r>
      <w:r w:rsidRPr="009242B5">
        <w:t xml:space="preserve"> </w:t>
      </w:r>
      <w:r w:rsidR="0069752F" w:rsidRPr="009242B5">
        <w:t>наиболее известных способов</w:t>
      </w:r>
      <w:r w:rsidRPr="009242B5">
        <w:t xml:space="preserve"> считается исполь</w:t>
      </w:r>
      <w:r w:rsidR="0069752F" w:rsidRPr="009242B5">
        <w:t>зование внешной лигатуры согласно J</w:t>
      </w:r>
      <w:r w:rsidR="009242B5" w:rsidRPr="009242B5">
        <w:t xml:space="preserve">. </w:t>
      </w:r>
      <w:r w:rsidR="0069752F" w:rsidRPr="009242B5">
        <w:t>Blak</w:t>
      </w:r>
      <w:r w:rsidR="009242B5">
        <w:t xml:space="preserve"> (</w:t>
      </w:r>
      <w:r w:rsidR="0069752F" w:rsidRPr="009242B5">
        <w:t>1923</w:t>
      </w:r>
      <w:r w:rsidR="009242B5" w:rsidRPr="009242B5">
        <w:t xml:space="preserve">). </w:t>
      </w:r>
      <w:r w:rsidR="0069752F" w:rsidRPr="009242B5">
        <w:t>С</w:t>
      </w:r>
      <w:r w:rsidRPr="009242B5">
        <w:t>уть данного метод</w:t>
      </w:r>
      <w:r w:rsidR="0069752F" w:rsidRPr="009242B5">
        <w:t>а содержится в проведении вокруг</w:t>
      </w:r>
      <w:r w:rsidRPr="009242B5">
        <w:t xml:space="preserve"> тела нижней челюсти проволочных лигатур</w:t>
      </w:r>
      <w:r w:rsidR="0069752F" w:rsidRPr="009242B5">
        <w:t>, а также при</w:t>
      </w:r>
      <w:r w:rsidRPr="009242B5">
        <w:t xml:space="preserve">креплении </w:t>
      </w:r>
      <w:r w:rsidR="0069752F" w:rsidRPr="009242B5">
        <w:t>их к надесневой покрышке</w:t>
      </w:r>
      <w:r w:rsidR="009242B5">
        <w:t xml:space="preserve"> (рис.2</w:t>
      </w:r>
      <w:r w:rsidR="009242B5" w:rsidRPr="009242B5">
        <w:t>).</w:t>
      </w:r>
    </w:p>
    <w:p w:rsidR="009242B5" w:rsidRDefault="009242B5" w:rsidP="009242B5">
      <w:pPr>
        <w:ind w:firstLine="709"/>
      </w:pPr>
    </w:p>
    <w:p w:rsidR="005F0971" w:rsidRPr="009242B5" w:rsidRDefault="00B16361" w:rsidP="009242B5">
      <w:pPr>
        <w:ind w:firstLine="709"/>
      </w:pPr>
      <w:r>
        <w:pict>
          <v:shape id="_x0000_i1026" type="#_x0000_t75" style="width:151.5pt;height:95.25pt">
            <v:imagedata r:id="rId8" o:title=""/>
          </v:shape>
        </w:pict>
      </w:r>
    </w:p>
    <w:p w:rsidR="009242B5" w:rsidRDefault="009242B5" w:rsidP="009242B5">
      <w:pPr>
        <w:ind w:firstLine="709"/>
      </w:pPr>
      <w:r>
        <w:t>Рис.2</w:t>
      </w:r>
      <w:r w:rsidRPr="009242B5">
        <w:t xml:space="preserve">. </w:t>
      </w:r>
      <w:r w:rsidR="0069752F" w:rsidRPr="009242B5">
        <w:t>Варианты внедрения циркулярно</w:t>
      </w:r>
      <w:r w:rsidR="005F0971" w:rsidRPr="009242B5">
        <w:t>й внешной лигатуры</w:t>
      </w:r>
    </w:p>
    <w:p w:rsidR="009242B5" w:rsidRDefault="009242B5" w:rsidP="009242B5">
      <w:pPr>
        <w:ind w:firstLine="709"/>
      </w:pPr>
    </w:p>
    <w:p w:rsidR="009242B5" w:rsidRDefault="0069752F" w:rsidP="009242B5">
      <w:pPr>
        <w:ind w:firstLine="709"/>
      </w:pPr>
      <w:r w:rsidRPr="009242B5">
        <w:t xml:space="preserve">Этот способ </w:t>
      </w:r>
      <w:r w:rsidR="005F0971" w:rsidRPr="009242B5">
        <w:t>фиксации показан</w:t>
      </w:r>
      <w:r w:rsidR="009242B5" w:rsidRPr="009242B5">
        <w:t xml:space="preserve">: </w:t>
      </w:r>
      <w:r w:rsidR="005F0971" w:rsidRPr="009242B5">
        <w:t>при переломах подбородочного отдела при беззубой нижней челюсти, косых переломах тела, подбородочного отдела н</w:t>
      </w:r>
      <w:r w:rsidRPr="009242B5">
        <w:t>ижней челюсти, переломах у детей</w:t>
      </w:r>
      <w:r w:rsidR="005F0971" w:rsidRPr="009242B5">
        <w:t xml:space="preserve"> в</w:t>
      </w:r>
      <w:r w:rsidRPr="009242B5">
        <w:t xml:space="preserve"> период молочного прикуса</w:t>
      </w:r>
      <w:r w:rsidR="009242B5" w:rsidRPr="009242B5">
        <w:t xml:space="preserve">. </w:t>
      </w:r>
      <w:r w:rsidRPr="009242B5">
        <w:t>Способ операции</w:t>
      </w:r>
      <w:r w:rsidR="009242B5" w:rsidRPr="009242B5">
        <w:t xml:space="preserve">: </w:t>
      </w:r>
      <w:r w:rsidRPr="009242B5">
        <w:t>после</w:t>
      </w:r>
      <w:r w:rsidR="005F0971" w:rsidRPr="009242B5">
        <w:t xml:space="preserve"> проводникового обезболиван</w:t>
      </w:r>
      <w:r w:rsidRPr="009242B5">
        <w:t>ия осуществля</w:t>
      </w:r>
      <w:r w:rsidR="005F0971" w:rsidRPr="009242B5">
        <w:t>ется ручная репозиция отломков</w:t>
      </w:r>
      <w:r w:rsidR="009242B5" w:rsidRPr="009242B5">
        <w:t xml:space="preserve">. </w:t>
      </w:r>
      <w:r w:rsidR="005F0971" w:rsidRPr="009242B5">
        <w:t>Моделируется на</w:t>
      </w:r>
      <w:r w:rsidRPr="009242B5">
        <w:t>д</w:t>
      </w:r>
      <w:r w:rsidR="005F0971" w:rsidRPr="009242B5">
        <w:t>д</w:t>
      </w:r>
      <w:r w:rsidRPr="009242B5">
        <w:t>есневая рама из быстротвердеющего</w:t>
      </w:r>
      <w:r w:rsidR="005F0971" w:rsidRPr="009242B5">
        <w:t xml:space="preserve"> пластика либо </w:t>
      </w:r>
      <w:r w:rsidRPr="009242B5">
        <w:t xml:space="preserve">используется </w:t>
      </w:r>
      <w:r w:rsidR="005F0971" w:rsidRPr="009242B5">
        <w:t>смен</w:t>
      </w:r>
      <w:r w:rsidRPr="009242B5">
        <w:t>ный протез пострада</w:t>
      </w:r>
      <w:r w:rsidR="005F0971" w:rsidRPr="009242B5">
        <w:t>вшего в качестве покрышки</w:t>
      </w:r>
      <w:r w:rsidR="009242B5" w:rsidRPr="009242B5">
        <w:t xml:space="preserve">. </w:t>
      </w:r>
      <w:r w:rsidR="005F0971" w:rsidRPr="009242B5">
        <w:t>Отступя от полосы перелома на 2 см, делается прокол мягких тканей скальпелем, применяя иглу</w:t>
      </w:r>
      <w:r w:rsidRPr="009242B5">
        <w:t xml:space="preserve"> для переливания крови как проводник</w:t>
      </w:r>
      <w:r w:rsidR="005F0971" w:rsidRPr="009242B5">
        <w:t>, проводят проволочные либо полиам</w:t>
      </w:r>
      <w:r w:rsidRPr="009242B5">
        <w:t>идные лигатуры в области</w:t>
      </w:r>
      <w:r w:rsidR="005F0971" w:rsidRPr="009242B5">
        <w:t xml:space="preserve"> альвеолярных отростков, затягивают, а концы лигатур скручивают над покрышкой либо протезом</w:t>
      </w:r>
      <w:r w:rsidR="009242B5" w:rsidRPr="009242B5">
        <w:t xml:space="preserve">. </w:t>
      </w:r>
      <w:r w:rsidR="005F0971" w:rsidRPr="009242B5">
        <w:t xml:space="preserve">В ряде случаев при остальных локализациях перелома </w:t>
      </w:r>
      <w:r w:rsidRPr="009242B5">
        <w:t>появляется необходим</w:t>
      </w:r>
      <w:r w:rsidR="005F0971" w:rsidRPr="009242B5">
        <w:t>ость в динамическом подвешивании беззубых отломков нижней челюсти к верхней, применяя на</w:t>
      </w:r>
      <w:r w:rsidRPr="009242B5">
        <w:t>д</w:t>
      </w:r>
      <w:r w:rsidR="005F0971" w:rsidRPr="009242B5">
        <w:t>десневые покрышки либо съёмные протезы</w:t>
      </w:r>
      <w:r w:rsidRPr="009242B5">
        <w:t xml:space="preserve"> по</w:t>
      </w:r>
      <w:r w:rsidR="005F0971" w:rsidRPr="009242B5">
        <w:t xml:space="preserve"> </w:t>
      </w:r>
      <w:r w:rsidRPr="009242B5">
        <w:t>методу В</w:t>
      </w:r>
      <w:r w:rsidR="009242B5">
        <w:t xml:space="preserve">.А. </w:t>
      </w:r>
      <w:r w:rsidRPr="009242B5">
        <w:t>Малышева</w:t>
      </w:r>
      <w:r w:rsidR="009242B5">
        <w:t xml:space="preserve"> (</w:t>
      </w:r>
      <w:r w:rsidRPr="009242B5">
        <w:t>1959</w:t>
      </w:r>
      <w:r w:rsidR="009242B5" w:rsidRPr="009242B5">
        <w:t xml:space="preserve">). </w:t>
      </w:r>
      <w:r w:rsidRPr="009242B5">
        <w:t>С</w:t>
      </w:r>
      <w:r w:rsidR="005F0971" w:rsidRPr="009242B5">
        <w:t>уть способа</w:t>
      </w:r>
      <w:r w:rsidR="009242B5" w:rsidRPr="009242B5">
        <w:t xml:space="preserve">: </w:t>
      </w:r>
      <w:r w:rsidR="005F0971" w:rsidRPr="009242B5">
        <w:t>на нижнюю челюсть накладываются внешние лигатуры как</w:t>
      </w:r>
      <w:r w:rsidRPr="009242B5">
        <w:t xml:space="preserve"> при методе</w:t>
      </w:r>
      <w:r w:rsidR="005F0971" w:rsidRPr="009242B5">
        <w:t xml:space="preserve"> J</w:t>
      </w:r>
      <w:r w:rsidR="009242B5" w:rsidRPr="009242B5">
        <w:t xml:space="preserve">. </w:t>
      </w:r>
      <w:r w:rsidR="005F0971" w:rsidRPr="009242B5">
        <w:t xml:space="preserve">Blak, концы их закручиваются </w:t>
      </w:r>
      <w:r w:rsidRPr="009242B5">
        <w:t xml:space="preserve">и </w:t>
      </w:r>
      <w:r w:rsidR="005F0971" w:rsidRPr="009242B5">
        <w:t xml:space="preserve">из </w:t>
      </w:r>
      <w:r w:rsidRPr="009242B5">
        <w:t>них изготавливаются крючки</w:t>
      </w:r>
      <w:r w:rsidR="009242B5" w:rsidRPr="009242B5">
        <w:t xml:space="preserve">; </w:t>
      </w:r>
      <w:r w:rsidRPr="009242B5">
        <w:t>делают</w:t>
      </w:r>
      <w:r w:rsidR="005F0971" w:rsidRPr="009242B5">
        <w:t xml:space="preserve"> разрезы слизистой</w:t>
      </w:r>
      <w:r w:rsidR="0064123A" w:rsidRPr="009242B5">
        <w:t xml:space="preserve"> в виде</w:t>
      </w:r>
      <w:r w:rsidR="005F0971" w:rsidRPr="009242B5">
        <w:t xml:space="preserve"> грушевидных отверстий</w:t>
      </w:r>
      <w:r w:rsidR="0064123A" w:rsidRPr="009242B5">
        <w:t>,</w:t>
      </w:r>
      <w:r w:rsidR="005F0971" w:rsidRPr="009242B5">
        <w:t xml:space="preserve"> а также скулоальвеолярных гребней</w:t>
      </w:r>
      <w:r w:rsidR="0064123A" w:rsidRPr="009242B5">
        <w:t xml:space="preserve"> для обнаружения повреждения</w:t>
      </w:r>
      <w:r w:rsidR="005F0971" w:rsidRPr="009242B5">
        <w:t xml:space="preserve">, </w:t>
      </w:r>
      <w:r w:rsidR="0064123A" w:rsidRPr="009242B5">
        <w:t xml:space="preserve">бором </w:t>
      </w:r>
      <w:r w:rsidR="005F0971" w:rsidRPr="009242B5">
        <w:t>просверливаются отверстия, ч</w:t>
      </w:r>
      <w:r w:rsidR="0064123A" w:rsidRPr="009242B5">
        <w:t>е</w:t>
      </w:r>
      <w:r w:rsidR="005F0971" w:rsidRPr="009242B5">
        <w:t xml:space="preserve">рез которые проводят проволочные лигатуры, </w:t>
      </w:r>
      <w:r w:rsidR="0064123A" w:rsidRPr="009242B5">
        <w:t>закручивают а также изгибают их</w:t>
      </w:r>
      <w:r w:rsidR="005F0971" w:rsidRPr="009242B5">
        <w:t xml:space="preserve"> в</w:t>
      </w:r>
      <w:r w:rsidR="0064123A" w:rsidRPr="009242B5">
        <w:t xml:space="preserve"> виде</w:t>
      </w:r>
      <w:r w:rsidR="005F0971" w:rsidRPr="009242B5">
        <w:t xml:space="preserve"> </w:t>
      </w:r>
      <w:r w:rsidR="0064123A" w:rsidRPr="009242B5">
        <w:t>крючков</w:t>
      </w:r>
      <w:r w:rsidR="009242B5" w:rsidRPr="009242B5">
        <w:t xml:space="preserve">. </w:t>
      </w:r>
      <w:r w:rsidR="0064123A" w:rsidRPr="009242B5">
        <w:t>Ц</w:t>
      </w:r>
      <w:r w:rsidR="005F0971" w:rsidRPr="009242B5">
        <w:t>арапины</w:t>
      </w:r>
      <w:r w:rsidR="0064123A" w:rsidRPr="009242B5">
        <w:t xml:space="preserve"> слизистой зашивают, на верхние и</w:t>
      </w:r>
      <w:r w:rsidR="005F0971" w:rsidRPr="009242B5">
        <w:t xml:space="preserve"> нижние крючки одевают резиновые кольца</w:t>
      </w:r>
      <w:r w:rsidR="009242B5" w:rsidRPr="009242B5">
        <w:t xml:space="preserve">. </w:t>
      </w:r>
      <w:r w:rsidR="005F0971" w:rsidRPr="009242B5">
        <w:t>С</w:t>
      </w:r>
      <w:r w:rsidR="009242B5">
        <w:t xml:space="preserve">.Р. </w:t>
      </w:r>
      <w:r w:rsidR="005F0971" w:rsidRPr="009242B5">
        <w:t>Мектубджан</w:t>
      </w:r>
      <w:r w:rsidR="009242B5">
        <w:t xml:space="preserve"> (</w:t>
      </w:r>
      <w:r w:rsidR="005F0971" w:rsidRPr="009242B5">
        <w:t>1974</w:t>
      </w:r>
      <w:r w:rsidR="009242B5" w:rsidRPr="009242B5">
        <w:t xml:space="preserve">) </w:t>
      </w:r>
      <w:r w:rsidR="005F0971" w:rsidRPr="009242B5">
        <w:t xml:space="preserve">изменил методологию динамического подвешивания </w:t>
      </w:r>
      <w:r w:rsidR="0064123A" w:rsidRPr="009242B5">
        <w:t xml:space="preserve">и </w:t>
      </w:r>
      <w:r w:rsidR="005F0971" w:rsidRPr="009242B5">
        <w:t>внес предложение</w:t>
      </w:r>
      <w:r w:rsidR="0064123A" w:rsidRPr="009242B5">
        <w:t xml:space="preserve"> использовать</w:t>
      </w:r>
      <w:r w:rsidR="005F0971" w:rsidRPr="009242B5">
        <w:t xml:space="preserve"> Г-образные крючки</w:t>
      </w:r>
      <w:r w:rsidR="0064123A" w:rsidRPr="009242B5">
        <w:t>,</w:t>
      </w:r>
      <w:r w:rsidR="005F0971" w:rsidRPr="009242B5">
        <w:t xml:space="preserve"> укреплять ч</w:t>
      </w:r>
      <w:r w:rsidR="0064123A" w:rsidRPr="009242B5">
        <w:t xml:space="preserve">ерез проколы слизистой </w:t>
      </w:r>
      <w:r w:rsidR="005F0971" w:rsidRPr="009242B5">
        <w:t>за</w:t>
      </w:r>
      <w:r w:rsidR="0064123A" w:rsidRPr="009242B5">
        <w:t xml:space="preserve"> кожный</w:t>
      </w:r>
      <w:r w:rsidR="005F0971" w:rsidRPr="009242B5">
        <w:t xml:space="preserve"> край грушевидного отверстия</w:t>
      </w:r>
      <w:r w:rsidR="009242B5" w:rsidRPr="009242B5">
        <w:t xml:space="preserve">. </w:t>
      </w:r>
      <w:r w:rsidR="005F0971" w:rsidRPr="009242B5">
        <w:t>На верхние</w:t>
      </w:r>
      <w:r w:rsidR="0064123A" w:rsidRPr="009242B5">
        <w:t xml:space="preserve"> и</w:t>
      </w:r>
      <w:r w:rsidR="005F0971" w:rsidRPr="009242B5">
        <w:t xml:space="preserve"> нижние крючки надевались резиновые кольца</w:t>
      </w:r>
      <w:r w:rsidR="009242B5" w:rsidRPr="009242B5">
        <w:t xml:space="preserve">, </w:t>
      </w:r>
      <w:r w:rsidR="0064123A" w:rsidRPr="009242B5">
        <w:t>применяли</w:t>
      </w:r>
      <w:r w:rsidR="005F0971" w:rsidRPr="009242B5">
        <w:t>сь на</w:t>
      </w:r>
      <w:r w:rsidR="0064123A" w:rsidRPr="009242B5">
        <w:t>д</w:t>
      </w:r>
      <w:r w:rsidR="005F0971" w:rsidRPr="009242B5">
        <w:t>дес</w:t>
      </w:r>
      <w:r w:rsidR="0064123A" w:rsidRPr="009242B5">
        <w:t>невые покрышки из самотвердеющего</w:t>
      </w:r>
      <w:r w:rsidR="005F0971" w:rsidRPr="009242B5">
        <w:t xml:space="preserve"> пластика</w:t>
      </w:r>
      <w:r w:rsidR="009242B5">
        <w:t>.</w:t>
      </w:r>
      <w:r w:rsidR="007B714E">
        <w:t xml:space="preserve"> </w:t>
      </w:r>
      <w:r w:rsidR="009242B5">
        <w:t>В.</w:t>
      </w:r>
      <w:r w:rsidR="005F0971" w:rsidRPr="009242B5">
        <w:t>В</w:t>
      </w:r>
      <w:r w:rsidR="009242B5" w:rsidRPr="009242B5">
        <w:t xml:space="preserve">. </w:t>
      </w:r>
      <w:r w:rsidR="005F0971" w:rsidRPr="009242B5">
        <w:t>Донской</w:t>
      </w:r>
      <w:r w:rsidR="009242B5">
        <w:t xml:space="preserve"> (</w:t>
      </w:r>
      <w:r w:rsidR="005F0971" w:rsidRPr="009242B5">
        <w:t>1975</w:t>
      </w:r>
      <w:r w:rsidR="009242B5" w:rsidRPr="009242B5">
        <w:t xml:space="preserve">) </w:t>
      </w:r>
      <w:r w:rsidR="005F0971" w:rsidRPr="009242B5">
        <w:t>использовал необычную методологию фиксации переломов нижней челюсти</w:t>
      </w:r>
      <w:r w:rsidR="0064123A" w:rsidRPr="009242B5">
        <w:t>,</w:t>
      </w:r>
      <w:r w:rsidR="005F0971" w:rsidRPr="009242B5">
        <w:t xml:space="preserve"> успешно сочетающую составляющие хирургическ</w:t>
      </w:r>
      <w:r w:rsidR="0064123A" w:rsidRPr="009242B5">
        <w:t xml:space="preserve">ого а также ортопедического </w:t>
      </w:r>
      <w:r w:rsidR="005F0971" w:rsidRPr="009242B5">
        <w:t>л</w:t>
      </w:r>
      <w:r w:rsidR="0064123A" w:rsidRPr="009242B5">
        <w:t>ечения</w:t>
      </w:r>
      <w:r w:rsidR="009242B5">
        <w:t xml:space="preserve"> (</w:t>
      </w:r>
      <w:r w:rsidR="0064123A" w:rsidRPr="009242B5">
        <w:t>рис 3</w:t>
      </w:r>
      <w:r w:rsidR="009242B5" w:rsidRPr="009242B5">
        <w:t>).</w:t>
      </w:r>
    </w:p>
    <w:p w:rsidR="00936473" w:rsidRDefault="00936473" w:rsidP="009242B5">
      <w:pPr>
        <w:ind w:firstLine="709"/>
      </w:pPr>
    </w:p>
    <w:p w:rsidR="005F0971" w:rsidRPr="009242B5" w:rsidRDefault="00B16361" w:rsidP="009242B5">
      <w:pPr>
        <w:ind w:firstLine="709"/>
      </w:pPr>
      <w:r>
        <w:pict>
          <v:shape id="_x0000_i1027" type="#_x0000_t75" style="width:186pt;height:101.25pt">
            <v:imagedata r:id="rId9" o:title=""/>
          </v:shape>
        </w:pict>
      </w:r>
    </w:p>
    <w:p w:rsidR="009242B5" w:rsidRDefault="009242B5" w:rsidP="009242B5">
      <w:pPr>
        <w:ind w:firstLine="709"/>
      </w:pPr>
      <w:r>
        <w:t>Рис.</w:t>
      </w:r>
      <w:r w:rsidR="007B714E">
        <w:t xml:space="preserve"> </w:t>
      </w:r>
      <w:r>
        <w:t>3</w:t>
      </w:r>
      <w:r w:rsidRPr="009242B5">
        <w:t xml:space="preserve">. </w:t>
      </w:r>
      <w:r w:rsidR="007B714E">
        <w:t>М</w:t>
      </w:r>
      <w:r w:rsidR="005F0971" w:rsidRPr="009242B5">
        <w:t>етодика л</w:t>
      </w:r>
      <w:r w:rsidR="0064123A" w:rsidRPr="009242B5">
        <w:t>еч</w:t>
      </w:r>
      <w:r w:rsidR="005F0971" w:rsidRPr="009242B5">
        <w:t>е</w:t>
      </w:r>
      <w:r w:rsidR="0064123A" w:rsidRPr="009242B5">
        <w:t>ния переломов нижней челюсти согласн</w:t>
      </w:r>
      <w:r w:rsidR="005F0971" w:rsidRPr="009242B5">
        <w:t>о Донскому</w:t>
      </w:r>
    </w:p>
    <w:p w:rsidR="00936473" w:rsidRDefault="00936473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 xml:space="preserve">Суть способа содержится в скреплении отломков нижней челюсти в пределах зубного ряда </w:t>
      </w:r>
      <w:r w:rsidR="00BF0870" w:rsidRPr="009242B5">
        <w:t xml:space="preserve">и </w:t>
      </w:r>
      <w:r w:rsidRPr="009242B5">
        <w:t>угла спицей Киршнера</w:t>
      </w:r>
      <w:r w:rsidR="00BF0870" w:rsidRPr="009242B5">
        <w:t>,</w:t>
      </w:r>
      <w:r w:rsidRPr="009242B5">
        <w:t xml:space="preserve"> а также фиксацией ее к ше</w:t>
      </w:r>
      <w:r w:rsidR="00BF0870" w:rsidRPr="009242B5">
        <w:t>йкам зубов на нижней челюсти</w:t>
      </w:r>
      <w:r w:rsidR="009242B5" w:rsidRPr="009242B5">
        <w:t xml:space="preserve">. </w:t>
      </w:r>
      <w:r w:rsidR="00BF0870" w:rsidRPr="009242B5">
        <w:t>Автор описал</w:t>
      </w:r>
      <w:r w:rsidRPr="009242B5">
        <w:t xml:space="preserve"> 3 варианта применения</w:t>
      </w:r>
      <w:r w:rsidR="00BF0870" w:rsidRPr="009242B5">
        <w:t xml:space="preserve"> данного</w:t>
      </w:r>
      <w:r w:rsidRPr="009242B5">
        <w:t xml:space="preserve"> </w:t>
      </w:r>
      <w:r w:rsidR="00BF0870" w:rsidRPr="009242B5">
        <w:t>метода</w:t>
      </w:r>
      <w:r w:rsidR="009242B5" w:rsidRPr="009242B5">
        <w:t>:</w:t>
      </w:r>
    </w:p>
    <w:p w:rsidR="009242B5" w:rsidRDefault="005F0971" w:rsidP="009242B5">
      <w:pPr>
        <w:ind w:firstLine="709"/>
      </w:pPr>
      <w:r w:rsidRPr="009242B5">
        <w:t>1</w:t>
      </w:r>
      <w:r w:rsidR="009242B5" w:rsidRPr="009242B5">
        <w:t xml:space="preserve">. </w:t>
      </w:r>
      <w:r w:rsidRPr="009242B5">
        <w:t>При переломах в области угла нижней челюсти спицу вводят на глубину 2 см в предшествующий отдел ветки нижней челюсти, создают репозицию отломков</w:t>
      </w:r>
      <w:r w:rsidR="00BF0870" w:rsidRPr="009242B5">
        <w:t>,</w:t>
      </w:r>
      <w:r w:rsidRPr="009242B5">
        <w:t xml:space="preserve"> а </w:t>
      </w:r>
      <w:r w:rsidR="00BF0870" w:rsidRPr="009242B5">
        <w:t>свобод</w:t>
      </w:r>
      <w:r w:rsidRPr="009242B5">
        <w:t xml:space="preserve">ный конец спицы изгибают </w:t>
      </w:r>
      <w:r w:rsidR="00BF0870" w:rsidRPr="009242B5">
        <w:t xml:space="preserve">и </w:t>
      </w:r>
      <w:r w:rsidRPr="009242B5">
        <w:t>укрепляют к зубам лигатурами либо быстротвердеющей пластиком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2</w:t>
      </w:r>
      <w:r w:rsidR="009242B5" w:rsidRPr="009242B5">
        <w:t xml:space="preserve">. </w:t>
      </w:r>
      <w:r w:rsidRPr="009242B5">
        <w:t>При переломах в области угла нижней челюсти</w:t>
      </w:r>
      <w:r w:rsidR="00BF0870" w:rsidRPr="009242B5">
        <w:t>,</w:t>
      </w:r>
      <w:r w:rsidRPr="009242B5">
        <w:t xml:space="preserve"> а также </w:t>
      </w:r>
      <w:r w:rsidR="00BF0870" w:rsidRPr="009242B5">
        <w:t>при отсутствии</w:t>
      </w:r>
      <w:r w:rsidRPr="009242B5">
        <w:t xml:space="preserve"> боковых зубов спицу вводят практически отвесно в альвеолярный отросток</w:t>
      </w:r>
      <w:r w:rsidR="00BF0870" w:rsidRPr="009242B5">
        <w:t xml:space="preserve"> дистального фрагмента, потом, </w:t>
      </w:r>
      <w:r w:rsidRPr="009242B5">
        <w:t>посл</w:t>
      </w:r>
      <w:r w:rsidR="00BF0870" w:rsidRPr="009242B5">
        <w:t>е</w:t>
      </w:r>
      <w:r w:rsidRPr="009242B5">
        <w:t xml:space="preserve"> репозиции отломков изгибают Г-образно</w:t>
      </w:r>
      <w:r w:rsidR="00BF0870" w:rsidRPr="009242B5">
        <w:t xml:space="preserve"> и</w:t>
      </w:r>
      <w:r w:rsidRPr="009242B5">
        <w:t xml:space="preserve"> укрепляют к вестибулярной плоскости зубов медиального отломка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3</w:t>
      </w:r>
      <w:r w:rsidR="009242B5" w:rsidRPr="009242B5">
        <w:t xml:space="preserve">. </w:t>
      </w:r>
      <w:r w:rsidRPr="009242B5">
        <w:t xml:space="preserve">При беззубых челюстях спицу вводят в дистальный отломок, а над медиальным отломком, </w:t>
      </w:r>
      <w:r w:rsidR="00BF0870" w:rsidRPr="009242B5">
        <w:t>во</w:t>
      </w:r>
      <w:r w:rsidRPr="009242B5">
        <w:t>круг</w:t>
      </w:r>
      <w:r w:rsidR="00BF0870" w:rsidRPr="009242B5">
        <w:t xml:space="preserve"> спицы</w:t>
      </w:r>
      <w:r w:rsidRPr="009242B5">
        <w:t xml:space="preserve"> сформировывают из быстротвердеющей пластика надесневой валик, ко</w:t>
      </w:r>
      <w:r w:rsidR="00BF0870" w:rsidRPr="009242B5">
        <w:t>торы</w:t>
      </w:r>
      <w:r w:rsidRPr="009242B5">
        <w:t>й укрепляют к нижней челюсти круговыми проволочными лигатурами</w:t>
      </w:r>
      <w:r w:rsidR="009242B5" w:rsidRPr="009242B5">
        <w:t xml:space="preserve">. </w:t>
      </w:r>
      <w:r w:rsidRPr="009242B5">
        <w:t>K</w:t>
      </w:r>
      <w:r w:rsidR="009242B5" w:rsidRPr="009242B5">
        <w:t xml:space="preserve">. </w:t>
      </w:r>
      <w:r w:rsidRPr="009242B5">
        <w:t>Muschka</w:t>
      </w:r>
      <w:r w:rsidR="009242B5">
        <w:t xml:space="preserve"> (</w:t>
      </w:r>
      <w:r w:rsidRPr="009242B5">
        <w:t>1973</w:t>
      </w:r>
      <w:r w:rsidR="009242B5" w:rsidRPr="009242B5">
        <w:t xml:space="preserve">) </w:t>
      </w:r>
      <w:r w:rsidRPr="009242B5">
        <w:t>при переломах угла нижней челюс</w:t>
      </w:r>
      <w:r w:rsidR="00BF0870" w:rsidRPr="009242B5">
        <w:t xml:space="preserve">ти внес предложение держать </w:t>
      </w:r>
      <w:r w:rsidRPr="009242B5">
        <w:t>вен</w:t>
      </w:r>
      <w:r w:rsidR="00BF0870" w:rsidRPr="009242B5">
        <w:t>е</w:t>
      </w:r>
      <w:r w:rsidRPr="009242B5">
        <w:t>ч</w:t>
      </w:r>
      <w:r w:rsidR="00BF0870" w:rsidRPr="009242B5">
        <w:t>н</w:t>
      </w:r>
      <w:r w:rsidRPr="009242B5">
        <w:t xml:space="preserve">ый отросток </w:t>
      </w:r>
      <w:r w:rsidR="00BF0870" w:rsidRPr="009242B5">
        <w:t xml:space="preserve">или </w:t>
      </w:r>
      <w:r w:rsidRPr="009242B5">
        <w:t>обратный край ветки нижней челюсти проволочной петлёй</w:t>
      </w:r>
      <w:r w:rsidR="00BF0870" w:rsidRPr="009242B5">
        <w:t xml:space="preserve"> и</w:t>
      </w:r>
      <w:r w:rsidRPr="009242B5">
        <w:t xml:space="preserve"> у</w:t>
      </w:r>
      <w:r w:rsidR="00BF0870" w:rsidRPr="009242B5">
        <w:t>креплять</w:t>
      </w:r>
      <w:r w:rsidRPr="009242B5">
        <w:t xml:space="preserve"> ее концы на назубной покрышке</w:t>
      </w:r>
      <w:r w:rsidR="009242B5">
        <w:t>.</w:t>
      </w:r>
      <w:r w:rsidR="007B714E">
        <w:t xml:space="preserve"> </w:t>
      </w:r>
      <w:r w:rsidR="009242B5">
        <w:t xml:space="preserve">В.А. </w:t>
      </w:r>
      <w:r w:rsidRPr="009242B5">
        <w:t>Сукачёв, Г</w:t>
      </w:r>
      <w:r w:rsidR="009242B5">
        <w:t xml:space="preserve">.И. </w:t>
      </w:r>
      <w:r w:rsidRPr="009242B5">
        <w:t>Осипов</w:t>
      </w:r>
      <w:r w:rsidR="009242B5">
        <w:t xml:space="preserve"> (</w:t>
      </w:r>
      <w:r w:rsidRPr="009242B5">
        <w:t>1976</w:t>
      </w:r>
      <w:r w:rsidR="009242B5" w:rsidRPr="009242B5">
        <w:t xml:space="preserve">) </w:t>
      </w:r>
      <w:r w:rsidRPr="009242B5">
        <w:t>при подобных переломах вводили в ретромолярн</w:t>
      </w:r>
      <w:r w:rsidR="00BF0870" w:rsidRPr="009242B5">
        <w:t>ую область</w:t>
      </w:r>
      <w:r w:rsidRPr="009242B5">
        <w:t xml:space="preserve"> спицу с вырезкой на конце</w:t>
      </w:r>
      <w:r w:rsidR="00BF0870" w:rsidRPr="009242B5">
        <w:t xml:space="preserve"> и прикрепляли</w:t>
      </w:r>
      <w:r w:rsidRPr="009242B5">
        <w:t xml:space="preserve"> ее к зубам нижней челюсти</w:t>
      </w:r>
      <w:r w:rsidR="009242B5" w:rsidRPr="009242B5">
        <w:t xml:space="preserve">. </w:t>
      </w:r>
      <w:r w:rsidRPr="009242B5">
        <w:t>Ю</w:t>
      </w:r>
      <w:r w:rsidR="009242B5">
        <w:t xml:space="preserve">.Г. </w:t>
      </w:r>
      <w:r w:rsidRPr="009242B5">
        <w:t>Кононенко, Г</w:t>
      </w:r>
      <w:r w:rsidR="009242B5">
        <w:t xml:space="preserve">.П. </w:t>
      </w:r>
      <w:r w:rsidRPr="009242B5">
        <w:t>Рузин</w:t>
      </w:r>
      <w:r w:rsidR="009242B5">
        <w:t xml:space="preserve"> (</w:t>
      </w:r>
      <w:r w:rsidRPr="009242B5">
        <w:t>1991</w:t>
      </w:r>
      <w:r w:rsidR="009242B5" w:rsidRPr="009242B5">
        <w:t xml:space="preserve">) </w:t>
      </w:r>
      <w:r w:rsidRPr="009242B5">
        <w:t xml:space="preserve">для скрепления переломов угла употребляли компрессионно-дистракционное приспособление, брав за </w:t>
      </w:r>
      <w:r w:rsidR="00BF0870" w:rsidRPr="009242B5">
        <w:t xml:space="preserve">основу </w:t>
      </w:r>
      <w:r w:rsidRPr="009242B5">
        <w:t>способ В</w:t>
      </w:r>
      <w:r w:rsidR="009242B5">
        <w:t xml:space="preserve">.В. </w:t>
      </w:r>
      <w:r w:rsidRPr="009242B5">
        <w:t>Донского</w:t>
      </w:r>
      <w:r w:rsidR="009242B5">
        <w:t xml:space="preserve"> (рис.4</w:t>
      </w:r>
      <w:r w:rsidR="009242B5" w:rsidRPr="009242B5">
        <w:t>).</w:t>
      </w:r>
    </w:p>
    <w:p w:rsidR="00936473" w:rsidRDefault="00936473" w:rsidP="009242B5">
      <w:pPr>
        <w:ind w:firstLine="709"/>
      </w:pPr>
    </w:p>
    <w:p w:rsidR="005F0971" w:rsidRPr="009242B5" w:rsidRDefault="00B16361" w:rsidP="009242B5">
      <w:pPr>
        <w:ind w:firstLine="709"/>
      </w:pPr>
      <w:r>
        <w:pict>
          <v:shape id="_x0000_i1028" type="#_x0000_t75" style="width:181.5pt;height:95.25pt">
            <v:imagedata r:id="rId10" o:title=""/>
          </v:shape>
        </w:pict>
      </w:r>
    </w:p>
    <w:p w:rsidR="009242B5" w:rsidRDefault="009242B5" w:rsidP="009242B5">
      <w:pPr>
        <w:ind w:firstLine="709"/>
      </w:pPr>
      <w:r>
        <w:t>Рис.4</w:t>
      </w:r>
      <w:r w:rsidRPr="009242B5">
        <w:t xml:space="preserve">. </w:t>
      </w:r>
      <w:r w:rsidR="005F0971" w:rsidRPr="009242B5">
        <w:t>методика внедрения компрессионно-дистракционного способа л</w:t>
      </w:r>
      <w:r w:rsidR="00BF0870" w:rsidRPr="009242B5">
        <w:t>еч</w:t>
      </w:r>
      <w:r w:rsidR="005F0971" w:rsidRPr="009242B5">
        <w:t>ения переломов нижней челюсти</w:t>
      </w:r>
    </w:p>
    <w:p w:rsidR="00936473" w:rsidRDefault="00936473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Комп</w:t>
      </w:r>
      <w:r w:rsidR="00BF0870" w:rsidRPr="009242B5">
        <w:t>рессионный вещество, соединённое</w:t>
      </w:r>
      <w:r w:rsidRPr="009242B5">
        <w:t xml:space="preserve"> с назубной покрышкой, при поддержки </w:t>
      </w:r>
      <w:r w:rsidR="00BF0870" w:rsidRPr="009242B5">
        <w:t>свобод</w:t>
      </w:r>
      <w:r w:rsidRPr="009242B5">
        <w:t>но вертящейся заклёпки, состоит из шурупа с внутренней резьбой</w:t>
      </w:r>
      <w:r w:rsidR="00BF0870" w:rsidRPr="009242B5">
        <w:t xml:space="preserve"> и</w:t>
      </w:r>
      <w:r w:rsidRPr="009242B5">
        <w:t xml:space="preserve"> стержня с наружной резьбой для ввинчивания его в шуруп</w:t>
      </w:r>
      <w:r w:rsidR="009242B5" w:rsidRPr="009242B5">
        <w:t xml:space="preserve">. </w:t>
      </w:r>
      <w:r w:rsidR="00BF0870" w:rsidRPr="009242B5">
        <w:t>П</w:t>
      </w:r>
      <w:r w:rsidRPr="009242B5">
        <w:t xml:space="preserve">риспособление </w:t>
      </w:r>
      <w:r w:rsidR="00BF0870" w:rsidRPr="009242B5">
        <w:t>п</w:t>
      </w:r>
      <w:r w:rsidRPr="009242B5">
        <w:t>озволяет с</w:t>
      </w:r>
      <w:r w:rsidR="00BF0870" w:rsidRPr="009242B5">
        <w:t>оеди</w:t>
      </w:r>
      <w:r w:rsidRPr="009242B5">
        <w:t xml:space="preserve">нить отломки </w:t>
      </w:r>
      <w:r w:rsidR="00BF0870" w:rsidRPr="009242B5">
        <w:t>в правиль</w:t>
      </w:r>
      <w:r w:rsidRPr="009242B5">
        <w:t>ное</w:t>
      </w:r>
      <w:r w:rsidR="00BF0870" w:rsidRPr="009242B5">
        <w:t xml:space="preserve"> положение</w:t>
      </w:r>
      <w:r w:rsidRPr="009242B5">
        <w:t xml:space="preserve">, закрепить их </w:t>
      </w:r>
      <w:r w:rsidR="00BF0870" w:rsidRPr="009242B5">
        <w:t>и</w:t>
      </w:r>
      <w:r w:rsidR="009242B5" w:rsidRPr="009242B5">
        <w:t xml:space="preserve"> </w:t>
      </w:r>
      <w:r w:rsidRPr="009242B5">
        <w:t>со</w:t>
      </w:r>
      <w:r w:rsidR="00BF0870" w:rsidRPr="009242B5">
        <w:t>зда</w:t>
      </w:r>
      <w:r w:rsidRPr="009242B5">
        <w:t>ть дозированную компрессию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Наиболее распространённым средством ортопедического л</w:t>
      </w:r>
      <w:r w:rsidR="00BF0870" w:rsidRPr="009242B5">
        <w:t>еч</w:t>
      </w:r>
      <w:r w:rsidRPr="009242B5">
        <w:t>ения считается метод назубного проволочного шинирования, предложенно</w:t>
      </w:r>
      <w:r w:rsidR="00BF0870" w:rsidRPr="009242B5">
        <w:t>го С</w:t>
      </w:r>
      <w:r w:rsidR="009242B5">
        <w:t xml:space="preserve">.С. </w:t>
      </w:r>
      <w:r w:rsidR="00BF0870" w:rsidRPr="009242B5">
        <w:t>Тигерштедтом во время 1 мировой войны</w:t>
      </w:r>
      <w:r w:rsidR="009242B5" w:rsidRPr="009242B5">
        <w:t xml:space="preserve">. </w:t>
      </w:r>
      <w:r w:rsidRPr="009242B5">
        <w:t>Гнутые покрышки из дюралевой, нихромовой либо ортодонтической проволоки</w:t>
      </w:r>
      <w:r w:rsidR="009242B5">
        <w:t xml:space="preserve"> (</w:t>
      </w:r>
      <w:r w:rsidR="00BF0870" w:rsidRPr="009242B5">
        <w:t xml:space="preserve">поперечным диаметром </w:t>
      </w:r>
      <w:r w:rsidRPr="009242B5">
        <w:t>0,8-1,5 мм</w:t>
      </w:r>
      <w:r w:rsidR="009242B5" w:rsidRPr="009242B5">
        <w:t xml:space="preserve">) </w:t>
      </w:r>
      <w:r w:rsidR="00A96CCD" w:rsidRPr="009242B5">
        <w:t>осна</w:t>
      </w:r>
      <w:r w:rsidRPr="009242B5">
        <w:t>щают гладкими</w:t>
      </w:r>
      <w:r w:rsidR="009242B5">
        <w:t xml:space="preserve"> (</w:t>
      </w:r>
      <w:r w:rsidRPr="009242B5">
        <w:t>одночелюстными</w:t>
      </w:r>
      <w:r w:rsidR="009242B5" w:rsidRPr="009242B5">
        <w:t xml:space="preserve">) </w:t>
      </w:r>
      <w:r w:rsidRPr="009242B5">
        <w:t>а также зацепными петлями</w:t>
      </w:r>
      <w:r w:rsidR="009242B5">
        <w:t xml:space="preserve"> (</w:t>
      </w:r>
      <w:r w:rsidRPr="009242B5">
        <w:t>двучелюстными</w:t>
      </w:r>
      <w:r w:rsidR="009242B5" w:rsidRPr="009242B5">
        <w:t xml:space="preserve">) </w:t>
      </w:r>
      <w:r w:rsidRPr="009242B5">
        <w:t>для межчелюстной репозиции</w:t>
      </w:r>
      <w:r w:rsidR="00A96CCD" w:rsidRPr="009242B5">
        <w:t>,</w:t>
      </w:r>
      <w:r w:rsidRPr="009242B5">
        <w:t xml:space="preserve"> а также иммобилизации отломков</w:t>
      </w:r>
      <w:r w:rsidR="009242B5" w:rsidRPr="009242B5">
        <w:t xml:space="preserve">. </w:t>
      </w:r>
      <w:r w:rsidR="00A96CCD" w:rsidRPr="009242B5">
        <w:t>П</w:t>
      </w:r>
      <w:r w:rsidRPr="009242B5">
        <w:t>окрышки</w:t>
      </w:r>
      <w:r w:rsidR="00A96CCD" w:rsidRPr="009242B5">
        <w:t xml:space="preserve"> должны воссоздавать</w:t>
      </w:r>
      <w:r w:rsidR="009242B5" w:rsidRPr="009242B5">
        <w:t xml:space="preserve"> </w:t>
      </w:r>
      <w:r w:rsidRPr="009242B5">
        <w:t>зубную дугу</w:t>
      </w:r>
      <w:r w:rsidR="00A96CCD" w:rsidRPr="009242B5">
        <w:t xml:space="preserve"> и</w:t>
      </w:r>
      <w:r w:rsidRPr="009242B5">
        <w:t xml:space="preserve"> граничить </w:t>
      </w:r>
      <w:r w:rsidR="00A96CCD" w:rsidRPr="009242B5">
        <w:t>коронкой каждого зуба</w:t>
      </w:r>
      <w:r w:rsidR="009242B5" w:rsidRPr="009242B5">
        <w:t xml:space="preserve">. </w:t>
      </w:r>
      <w:r w:rsidR="00A96CCD" w:rsidRPr="009242B5">
        <w:t>При</w:t>
      </w:r>
      <w:r w:rsidRPr="009242B5">
        <w:t xml:space="preserve">крепление покрышки к </w:t>
      </w:r>
      <w:r w:rsidR="00A96CCD" w:rsidRPr="009242B5">
        <w:t>зубу осуществляется</w:t>
      </w:r>
      <w:r w:rsidRPr="009242B5">
        <w:t xml:space="preserve"> при по</w:t>
      </w:r>
      <w:r w:rsidR="00A96CCD" w:rsidRPr="009242B5">
        <w:t>мощ</w:t>
      </w:r>
      <w:r w:rsidRPr="009242B5">
        <w:t>и</w:t>
      </w:r>
      <w:r w:rsidR="00A96CCD" w:rsidRPr="009242B5">
        <w:t xml:space="preserve"> проволочных лигатур</w:t>
      </w:r>
      <w:r w:rsidR="009242B5">
        <w:t xml:space="preserve"> (</w:t>
      </w:r>
      <w:r w:rsidR="00A96CCD" w:rsidRPr="009242B5">
        <w:t>поперечны</w:t>
      </w:r>
      <w:r w:rsidRPr="009242B5">
        <w:t>м</w:t>
      </w:r>
      <w:r w:rsidR="00A96CCD" w:rsidRPr="009242B5">
        <w:t xml:space="preserve"> диаметром</w:t>
      </w:r>
      <w:r w:rsidRPr="009242B5">
        <w:t xml:space="preserve"> 0,3-0,4 мм</w:t>
      </w:r>
      <w:r w:rsidR="009242B5" w:rsidRPr="009242B5">
        <w:t xml:space="preserve">). </w:t>
      </w:r>
      <w:r w:rsidR="00A96CCD" w:rsidRPr="009242B5">
        <w:t>Покрышку нужно укрепи</w:t>
      </w:r>
      <w:r w:rsidRPr="009242B5">
        <w:t>ть к наибольшему количеству зубов, она</w:t>
      </w:r>
      <w:r w:rsidR="00A96CCD" w:rsidRPr="009242B5">
        <w:t xml:space="preserve"> не должна</w:t>
      </w:r>
      <w:r w:rsidRPr="009242B5">
        <w:t xml:space="preserve"> </w:t>
      </w:r>
      <w:r w:rsidR="00A96CCD" w:rsidRPr="009242B5">
        <w:t>граничить с десневым краем</w:t>
      </w:r>
      <w:r w:rsidRPr="009242B5">
        <w:t xml:space="preserve">, </w:t>
      </w:r>
      <w:r w:rsidR="00A96CCD" w:rsidRPr="009242B5">
        <w:t xml:space="preserve">в избежание </w:t>
      </w:r>
      <w:r w:rsidRPr="009242B5">
        <w:t>его травмирования</w:t>
      </w:r>
      <w:r w:rsidR="009242B5" w:rsidRPr="009242B5">
        <w:t xml:space="preserve">. </w:t>
      </w:r>
      <w:r w:rsidRPr="009242B5">
        <w:t xml:space="preserve">В </w:t>
      </w:r>
      <w:r w:rsidR="00A96CCD" w:rsidRPr="009242B5">
        <w:t>настоящ</w:t>
      </w:r>
      <w:r w:rsidRPr="009242B5">
        <w:t>ее время из покрышек Тигерштедта используют гладкую шину-скобу, покрышку с распорочным изгибом</w:t>
      </w:r>
      <w:r w:rsidR="00A96CCD" w:rsidRPr="009242B5">
        <w:t>,</w:t>
      </w:r>
      <w:r w:rsidRPr="009242B5">
        <w:t xml:space="preserve"> а также покрышку с наклонной плоскостью</w:t>
      </w:r>
      <w:r w:rsidR="009242B5" w:rsidRPr="009242B5">
        <w:t xml:space="preserve">. </w:t>
      </w:r>
      <w:r w:rsidR="00A96CCD" w:rsidRPr="009242B5">
        <w:t>Показанием к использованию этих покрышек являются переломы нижней челюсти с</w:t>
      </w:r>
      <w:r w:rsidRPr="009242B5">
        <w:t xml:space="preserve"> отсутстви</w:t>
      </w:r>
      <w:r w:rsidR="00A96CCD" w:rsidRPr="009242B5">
        <w:t>ем</w:t>
      </w:r>
      <w:r w:rsidRPr="009242B5">
        <w:t xml:space="preserve"> смещения либо просто репонируемые в пределах фронтальной</w:t>
      </w:r>
      <w:r w:rsidR="00A96CCD" w:rsidRPr="009242B5">
        <w:t xml:space="preserve"> группы</w:t>
      </w:r>
      <w:r w:rsidRPr="009242B5">
        <w:t xml:space="preserve"> зубов, переломы альвеолярных отростков</w:t>
      </w:r>
      <w:r w:rsidR="009242B5" w:rsidRPr="009242B5">
        <w:t xml:space="preserve">; </w:t>
      </w:r>
      <w:r w:rsidR="00A96CCD" w:rsidRPr="009242B5">
        <w:t xml:space="preserve">отсутствие групп </w:t>
      </w:r>
      <w:r w:rsidRPr="009242B5">
        <w:t>зубов в зубном ряду</w:t>
      </w:r>
      <w:r w:rsidR="009242B5" w:rsidRPr="009242B5">
        <w:t xml:space="preserve">. </w:t>
      </w:r>
      <w:r w:rsidR="00A96CCD" w:rsidRPr="009242B5">
        <w:t>Н</w:t>
      </w:r>
      <w:r w:rsidRPr="009242B5">
        <w:t>о данный, отлично показавший себя способ не лишён недочетов</w:t>
      </w:r>
      <w:r w:rsidR="009242B5" w:rsidRPr="009242B5">
        <w:t xml:space="preserve">; </w:t>
      </w:r>
      <w:r w:rsidRPr="009242B5">
        <w:t xml:space="preserve">потому в </w:t>
      </w:r>
      <w:r w:rsidR="00A96CCD" w:rsidRPr="009242B5">
        <w:t xml:space="preserve">будущем </w:t>
      </w:r>
      <w:r w:rsidRPr="009242B5">
        <w:t>метод усовершенствовался разными</w:t>
      </w:r>
      <w:r w:rsidR="00A96CCD" w:rsidRPr="009242B5">
        <w:t xml:space="preserve"> авторами</w:t>
      </w:r>
      <w:r w:rsidR="009242B5" w:rsidRPr="009242B5">
        <w:t xml:space="preserve">. </w:t>
      </w:r>
      <w:r w:rsidR="00A96CCD" w:rsidRPr="009242B5">
        <w:t>Наи</w:t>
      </w:r>
      <w:r w:rsidRPr="009242B5">
        <w:t xml:space="preserve">более </w:t>
      </w:r>
      <w:r w:rsidR="00A96CCD" w:rsidRPr="009242B5">
        <w:t>интересными, на наш взгляд</w:t>
      </w:r>
      <w:r w:rsidRPr="009242B5">
        <w:t>, считаются предписания П</w:t>
      </w:r>
      <w:r w:rsidR="009242B5">
        <w:t xml:space="preserve">.И. </w:t>
      </w:r>
      <w:r w:rsidRPr="009242B5">
        <w:t>Попудренко, А</w:t>
      </w:r>
      <w:r w:rsidR="009242B5">
        <w:t xml:space="preserve">.И. </w:t>
      </w:r>
      <w:r w:rsidRPr="009242B5">
        <w:t>Степанова</w:t>
      </w:r>
      <w:r w:rsidR="009242B5">
        <w:t xml:space="preserve"> (</w:t>
      </w:r>
      <w:r w:rsidRPr="009242B5">
        <w:t>1955, 1957</w:t>
      </w:r>
      <w:r w:rsidR="009242B5" w:rsidRPr="009242B5">
        <w:t>),</w:t>
      </w:r>
      <w:r w:rsidRPr="009242B5">
        <w:t xml:space="preserve"> которые для облегчения назубного шинирования употребляли обычные зацепные крючки, с</w:t>
      </w:r>
      <w:r w:rsidR="00A96CCD" w:rsidRPr="009242B5">
        <w:t xml:space="preserve"> резиновыми кольцами, надеваемые</w:t>
      </w:r>
      <w:r w:rsidRPr="009242B5">
        <w:t xml:space="preserve"> на ровные одночелюстные покрышки</w:t>
      </w:r>
      <w:r w:rsidR="009242B5">
        <w:t>.</w:t>
      </w:r>
      <w:r w:rsidR="007B714E">
        <w:t xml:space="preserve"> </w:t>
      </w:r>
      <w:r w:rsidR="009242B5">
        <w:t xml:space="preserve">В.С. </w:t>
      </w:r>
      <w:r w:rsidRPr="009242B5">
        <w:t>Васильев</w:t>
      </w:r>
      <w:r w:rsidR="009242B5">
        <w:t xml:space="preserve"> (</w:t>
      </w:r>
      <w:r w:rsidRPr="009242B5">
        <w:t>1968</w:t>
      </w:r>
      <w:r w:rsidR="009242B5" w:rsidRPr="009242B5">
        <w:t xml:space="preserve">) </w:t>
      </w:r>
      <w:r w:rsidRPr="009242B5">
        <w:t>с целью упрощения способа назубного шинирования внес предложение</w:t>
      </w:r>
      <w:r w:rsidR="00A96CCD" w:rsidRPr="009242B5">
        <w:t xml:space="preserve"> использовать</w:t>
      </w:r>
      <w:r w:rsidRPr="009242B5">
        <w:t xml:space="preserve"> обычные ленточные покрышки с зацепными петлями из нержавеющей</w:t>
      </w:r>
      <w:r w:rsidR="00A96CCD" w:rsidRPr="009242B5">
        <w:t xml:space="preserve"> стали</w:t>
      </w:r>
      <w:r w:rsidR="009242B5">
        <w:t xml:space="preserve"> (рис.5</w:t>
      </w:r>
      <w:r w:rsidR="009242B5" w:rsidRPr="009242B5">
        <w:t>).</w:t>
      </w:r>
    </w:p>
    <w:p w:rsidR="00936473" w:rsidRDefault="00936473" w:rsidP="009242B5">
      <w:pPr>
        <w:ind w:firstLine="709"/>
      </w:pPr>
    </w:p>
    <w:p w:rsidR="005F0971" w:rsidRPr="009242B5" w:rsidRDefault="00B16361" w:rsidP="009242B5">
      <w:pPr>
        <w:ind w:firstLine="709"/>
      </w:pPr>
      <w:r>
        <w:pict>
          <v:shape id="_x0000_i1029" type="#_x0000_t75" style="width:365.25pt;height:63pt">
            <v:imagedata r:id="rId11" o:title=""/>
          </v:shape>
        </w:pict>
      </w:r>
    </w:p>
    <w:p w:rsidR="009242B5" w:rsidRDefault="009242B5" w:rsidP="009242B5">
      <w:pPr>
        <w:ind w:firstLine="709"/>
      </w:pPr>
      <w:r>
        <w:t>Рис.5</w:t>
      </w:r>
      <w:r w:rsidRPr="009242B5">
        <w:t xml:space="preserve">. </w:t>
      </w:r>
      <w:r w:rsidR="005F0971" w:rsidRPr="009242B5">
        <w:t>обычные ленточные покрышки Васильева</w:t>
      </w:r>
    </w:p>
    <w:p w:rsidR="00936473" w:rsidRDefault="00936473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L</w:t>
      </w:r>
      <w:r w:rsidR="009242B5" w:rsidRPr="009242B5">
        <w:t xml:space="preserve">. </w:t>
      </w:r>
      <w:r w:rsidRPr="009242B5">
        <w:t>Sazama</w:t>
      </w:r>
      <w:r w:rsidR="009242B5">
        <w:t xml:space="preserve"> (</w:t>
      </w:r>
      <w:r w:rsidRPr="009242B5">
        <w:t>1952</w:t>
      </w:r>
      <w:r w:rsidR="009242B5" w:rsidRPr="009242B5">
        <w:t>),</w:t>
      </w:r>
      <w:r w:rsidRPr="009242B5">
        <w:t xml:space="preserve"> А</w:t>
      </w:r>
      <w:r w:rsidR="009242B5">
        <w:t xml:space="preserve">.В. </w:t>
      </w:r>
      <w:r w:rsidRPr="009242B5">
        <w:t>Клементов</w:t>
      </w:r>
      <w:r w:rsidR="009242B5">
        <w:t xml:space="preserve"> (</w:t>
      </w:r>
      <w:r w:rsidRPr="009242B5">
        <w:t>1965</w:t>
      </w:r>
      <w:r w:rsidR="009242B5" w:rsidRPr="009242B5">
        <w:t>),</w:t>
      </w:r>
      <w:r w:rsidRPr="009242B5">
        <w:t xml:space="preserve"> предложили для закрепления проволочных покрышек </w:t>
      </w:r>
      <w:r w:rsidR="00A96CCD" w:rsidRPr="009242B5">
        <w:t xml:space="preserve">применять </w:t>
      </w:r>
      <w:r w:rsidRPr="009242B5">
        <w:t>быстротвердеющую пластм</w:t>
      </w:r>
      <w:r w:rsidR="00A96CCD" w:rsidRPr="009242B5">
        <w:t>ассу, котора</w:t>
      </w:r>
      <w:r w:rsidRPr="009242B5">
        <w:t>я</w:t>
      </w:r>
      <w:r w:rsidR="00A96CCD" w:rsidRPr="009242B5">
        <w:t>,</w:t>
      </w:r>
      <w:r w:rsidRPr="009242B5">
        <w:t xml:space="preserve"> покрывая покрышку</w:t>
      </w:r>
      <w:r w:rsidR="00A96CCD" w:rsidRPr="009242B5">
        <w:t>,</w:t>
      </w:r>
      <w:r w:rsidRPr="009242B5">
        <w:t xml:space="preserve"> вдавливается в межзубные</w:t>
      </w:r>
      <w:r w:rsidR="00A96CCD" w:rsidRPr="009242B5">
        <w:t xml:space="preserve"> </w:t>
      </w:r>
      <w:r w:rsidR="00F91938" w:rsidRPr="009242B5">
        <w:t>промежутки</w:t>
      </w:r>
      <w:r w:rsidR="009242B5" w:rsidRPr="009242B5">
        <w:t xml:space="preserve">. </w:t>
      </w:r>
      <w:r w:rsidR="00F91938" w:rsidRPr="009242B5">
        <w:t>С</w:t>
      </w:r>
      <w:r w:rsidRPr="009242B5">
        <w:t>о</w:t>
      </w:r>
      <w:r w:rsidR="00F91938" w:rsidRPr="009242B5">
        <w:t>гласно мн</w:t>
      </w:r>
      <w:r w:rsidRPr="009242B5">
        <w:t>ению создателей</w:t>
      </w:r>
      <w:r w:rsidR="00F91938" w:rsidRPr="009242B5">
        <w:t>, предложенный</w:t>
      </w:r>
      <w:r w:rsidRPr="009242B5">
        <w:t xml:space="preserve"> способ ускоряет</w:t>
      </w:r>
      <w:r w:rsidR="00F91938" w:rsidRPr="009242B5">
        <w:t>,</w:t>
      </w:r>
      <w:r w:rsidRPr="009242B5">
        <w:t xml:space="preserve"> а также упрощает назубное шинирование</w:t>
      </w:r>
      <w:r w:rsidR="009242B5">
        <w:t>.</w:t>
      </w:r>
      <w:r w:rsidR="007B714E">
        <w:t xml:space="preserve"> </w:t>
      </w:r>
      <w:r w:rsidR="009242B5">
        <w:t xml:space="preserve">А.И. </w:t>
      </w:r>
      <w:r w:rsidRPr="009242B5">
        <w:t>Баронов</w:t>
      </w:r>
      <w:r w:rsidR="009242B5">
        <w:t xml:space="preserve"> (</w:t>
      </w:r>
      <w:r w:rsidRPr="009242B5">
        <w:t>1968</w:t>
      </w:r>
      <w:r w:rsidR="009242B5" w:rsidRPr="009242B5">
        <w:t xml:space="preserve">) </w:t>
      </w:r>
      <w:r w:rsidRPr="009242B5">
        <w:t xml:space="preserve">спроектировал </w:t>
      </w:r>
      <w:r w:rsidR="00F91938" w:rsidRPr="009242B5">
        <w:t xml:space="preserve">и </w:t>
      </w:r>
      <w:r w:rsidRPr="009242B5">
        <w:t>внес 4 варианта постоянного лигатурного шинирования при лечении переломов нижней челюсти</w:t>
      </w:r>
      <w:r w:rsidR="009242B5" w:rsidRPr="009242B5">
        <w:t xml:space="preserve">: </w:t>
      </w:r>
      <w:r w:rsidR="00F91938" w:rsidRPr="009242B5">
        <w:t>пол</w:t>
      </w:r>
      <w:r w:rsidRPr="009242B5">
        <w:t>ное лигат</w:t>
      </w:r>
      <w:r w:rsidR="00F91938" w:rsidRPr="009242B5">
        <w:t>урное шинирование на весь зубн</w:t>
      </w:r>
      <w:r w:rsidRPr="009242B5">
        <w:t>ой ряд, выборочное лигатурное шинирование, лигатурное соединение в композиции с гладкой дюралевой либо металлической проволочной покрышкой</w:t>
      </w:r>
      <w:r w:rsidR="009242B5" w:rsidRPr="009242B5">
        <w:t xml:space="preserve">. </w:t>
      </w:r>
      <w:r w:rsidRPr="009242B5">
        <w:t>В качестве лигатур употребляют бронзово-алюминиевую проволоку</w:t>
      </w:r>
      <w:r w:rsidR="009242B5">
        <w:t>.</w:t>
      </w:r>
      <w:r w:rsidR="007B714E">
        <w:t xml:space="preserve"> </w:t>
      </w:r>
      <w:r w:rsidR="009242B5">
        <w:t xml:space="preserve">В.К. </w:t>
      </w:r>
      <w:r w:rsidRPr="009242B5">
        <w:t>Пелипась</w:t>
      </w:r>
      <w:r w:rsidR="009242B5">
        <w:t xml:space="preserve"> (</w:t>
      </w:r>
      <w:r w:rsidRPr="009242B5">
        <w:t>1969</w:t>
      </w:r>
      <w:r w:rsidR="009242B5" w:rsidRPr="009242B5">
        <w:t xml:space="preserve">) </w:t>
      </w:r>
      <w:r w:rsidRPr="009242B5">
        <w:t>внес предложение применять капроновую нить, которой укрепляют к зубам железные крючки</w:t>
      </w:r>
      <w:r w:rsidR="00F91938" w:rsidRPr="009242B5">
        <w:t>,</w:t>
      </w:r>
      <w:r w:rsidRPr="009242B5">
        <w:t xml:space="preserve"> а также усиливают с вестибулярной сторо</w:t>
      </w:r>
      <w:r w:rsidR="00F91938" w:rsidRPr="009242B5">
        <w:t>ны быстротвердеющей пластиком</w:t>
      </w:r>
      <w:r w:rsidR="009242B5" w:rsidRPr="009242B5">
        <w:t xml:space="preserve">. </w:t>
      </w:r>
      <w:r w:rsidR="00F91938" w:rsidRPr="009242B5">
        <w:t>Не считая назубных</w:t>
      </w:r>
      <w:r w:rsidR="009242B5" w:rsidRPr="009242B5">
        <w:t xml:space="preserve"> </w:t>
      </w:r>
      <w:r w:rsidR="00F91938" w:rsidRPr="009242B5">
        <w:t>и</w:t>
      </w:r>
      <w:r w:rsidRPr="009242B5">
        <w:t xml:space="preserve"> внеротовых систем для иммобилизации отломков</w:t>
      </w:r>
      <w:r w:rsidR="00F91938" w:rsidRPr="009242B5">
        <w:t>,</w:t>
      </w:r>
      <w:r w:rsidRPr="009242B5">
        <w:t xml:space="preserve"> еще используют раз</w:t>
      </w:r>
      <w:r w:rsidR="00F91938" w:rsidRPr="009242B5">
        <w:t>лич</w:t>
      </w:r>
      <w:r w:rsidRPr="009242B5">
        <w:t>ные лабораторно с</w:t>
      </w:r>
      <w:r w:rsidR="00F91938" w:rsidRPr="009242B5">
        <w:t>оздан</w:t>
      </w:r>
      <w:r w:rsidRPr="009242B5">
        <w:t>ные системы</w:t>
      </w:r>
      <w:r w:rsidR="009242B5" w:rsidRPr="009242B5">
        <w:t xml:space="preserve">: </w:t>
      </w:r>
      <w:r w:rsidRPr="009242B5">
        <w:t>паяную фиксирующую покрышку, устойчивую наклонную плоскость, назубодесневую покрышку Вебера, пелоты, покрышки</w:t>
      </w:r>
      <w:r w:rsidR="009242B5" w:rsidRPr="009242B5">
        <w:t xml:space="preserve">: </w:t>
      </w:r>
      <w:r w:rsidRPr="009242B5">
        <w:t>М</w:t>
      </w:r>
      <w:r w:rsidR="009242B5">
        <w:t xml:space="preserve">.М. </w:t>
      </w:r>
      <w:r w:rsidRPr="009242B5">
        <w:t>Ванкевич, А</w:t>
      </w:r>
      <w:r w:rsidR="009242B5">
        <w:t xml:space="preserve">.А. </w:t>
      </w:r>
      <w:r w:rsidRPr="009242B5">
        <w:t>Лимберга, В</w:t>
      </w:r>
      <w:r w:rsidR="009242B5">
        <w:t xml:space="preserve">.Ю. </w:t>
      </w:r>
      <w:r w:rsidRPr="009242B5">
        <w:t>Курляндского</w:t>
      </w:r>
      <w:r w:rsidR="009242B5" w:rsidRPr="009242B5">
        <w:t>.</w:t>
      </w:r>
    </w:p>
    <w:p w:rsidR="00936473" w:rsidRDefault="00936473" w:rsidP="009242B5">
      <w:pPr>
        <w:ind w:firstLine="709"/>
      </w:pPr>
    </w:p>
    <w:p w:rsidR="005F0971" w:rsidRPr="009242B5" w:rsidRDefault="00936473" w:rsidP="00936473">
      <w:pPr>
        <w:pStyle w:val="2"/>
      </w:pPr>
      <w:bookmarkStart w:id="4" w:name="_Toc258938156"/>
      <w:r>
        <w:t xml:space="preserve">4. </w:t>
      </w:r>
      <w:r w:rsidRPr="009242B5">
        <w:t>Вывихи нижней челюсти: причины, клинические проявления, лечение</w:t>
      </w:r>
      <w:bookmarkEnd w:id="4"/>
    </w:p>
    <w:p w:rsidR="00936473" w:rsidRDefault="00936473" w:rsidP="009242B5">
      <w:pPr>
        <w:ind w:firstLine="709"/>
      </w:pPr>
    </w:p>
    <w:p w:rsidR="009242B5" w:rsidRDefault="005F0971" w:rsidP="009242B5">
      <w:pPr>
        <w:ind w:firstLine="709"/>
      </w:pPr>
      <w:r w:rsidRPr="009242B5">
        <w:t>Вывихом нижней челюсти называется стойкое смещение головки нижней челюсти за пределы её нормальной подвижности с выходом из суставной ямки, сопровождающееся нарушением функции сустава</w:t>
      </w:r>
      <w:r w:rsidR="009242B5" w:rsidRPr="009242B5">
        <w:t xml:space="preserve">. </w:t>
      </w:r>
      <w:r w:rsidRPr="009242B5">
        <w:t xml:space="preserve">Вывих называется полным, если суставные поверхности полностью теряют соприкосновение друг с другом, и неполным, </w:t>
      </w:r>
      <w:r w:rsidR="009242B5">
        <w:t>т.е.</w:t>
      </w:r>
      <w:r w:rsidR="009242B5" w:rsidRPr="009242B5">
        <w:t xml:space="preserve"> </w:t>
      </w:r>
      <w:r w:rsidRPr="009242B5">
        <w:t>подвывихом, если между ними сохраняется частичное соприкосновение</w:t>
      </w:r>
      <w:r w:rsidR="009242B5" w:rsidRPr="009242B5">
        <w:t xml:space="preserve">. </w:t>
      </w:r>
      <w:r w:rsidRPr="009242B5">
        <w:t>Вывихи называют по дистальной кости, принимающей участие в образовании сустава</w:t>
      </w:r>
      <w:r w:rsidR="009242B5">
        <w:t xml:space="preserve"> (</w:t>
      </w:r>
      <w:r w:rsidRPr="009242B5">
        <w:t xml:space="preserve">вывих плеча, вывих бедра, вывих нижней челюсти и </w:t>
      </w:r>
      <w:r w:rsidR="009242B5">
        <w:t>т.д.)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Частота встречаемости вывихов в различных суставах зависит от анатомо-физиологических особенностей суставов</w:t>
      </w:r>
      <w:r w:rsidR="009242B5" w:rsidRPr="009242B5">
        <w:t xml:space="preserve">: </w:t>
      </w:r>
      <w:r w:rsidRPr="009242B5">
        <w:t>от формы и размеров суставных поверхностей, эластичности суставной капсулы, расположения связок и мышц, объёма движений в суставе</w:t>
      </w:r>
      <w:r w:rsidR="009242B5" w:rsidRPr="009242B5">
        <w:t xml:space="preserve">. </w:t>
      </w:r>
      <w:r w:rsidRPr="009242B5">
        <w:t>Легче всего происходит вывих в шаровидных и блоковидных су</w:t>
      </w:r>
      <w:r w:rsidR="00F91938" w:rsidRPr="009242B5">
        <w:t>ставах</w:t>
      </w:r>
      <w:r w:rsidR="009242B5" w:rsidRPr="009242B5">
        <w:t xml:space="preserve">. </w:t>
      </w:r>
      <w:r w:rsidR="00F91938" w:rsidRPr="009242B5">
        <w:t>По данным Н</w:t>
      </w:r>
      <w:r w:rsidR="009242B5">
        <w:t xml:space="preserve">.А. </w:t>
      </w:r>
      <w:r w:rsidR="00F91938" w:rsidRPr="009242B5">
        <w:t>Рабухиной</w:t>
      </w:r>
      <w:r w:rsidRPr="009242B5">
        <w:t>, вывихи нижней челюсти составляют около 2,5-5,5%</w:t>
      </w:r>
      <w:r w:rsidR="009242B5" w:rsidRPr="009242B5">
        <w:t xml:space="preserve">. </w:t>
      </w:r>
      <w:r w:rsidRPr="009242B5">
        <w:t>Различают вывихи врождённые и приобретённые</w:t>
      </w:r>
      <w:r w:rsidR="009242B5">
        <w:t xml:space="preserve"> (</w:t>
      </w:r>
      <w:r w:rsidRPr="009242B5">
        <w:t>травматические, патологические, привычные</w:t>
      </w:r>
      <w:r w:rsidR="009242B5" w:rsidRPr="009242B5">
        <w:t xml:space="preserve">). </w:t>
      </w:r>
      <w:r w:rsidRPr="009242B5">
        <w:t>Врождённые вывихи происходят ещё во внутриутробном периоде и являются следствием неправильного или неполного развития суставных поверхностей</w:t>
      </w:r>
      <w:r w:rsidR="009242B5">
        <w:t xml:space="preserve"> (</w:t>
      </w:r>
      <w:r w:rsidRPr="009242B5">
        <w:t>например, врождённый вывих бедра</w:t>
      </w:r>
      <w:r w:rsidR="009242B5" w:rsidRPr="009242B5">
        <w:t>).</w:t>
      </w:r>
    </w:p>
    <w:p w:rsidR="009242B5" w:rsidRDefault="005F0971" w:rsidP="009242B5">
      <w:pPr>
        <w:ind w:firstLine="709"/>
      </w:pPr>
      <w:r w:rsidRPr="009242B5">
        <w:rPr>
          <w:i/>
          <w:iCs/>
        </w:rPr>
        <w:t>Травматические вывихи</w:t>
      </w:r>
      <w:r w:rsidRPr="009242B5">
        <w:t xml:space="preserve"> возникают по влиянием непрямой, реже прямой травмы</w:t>
      </w:r>
      <w:r w:rsidR="009242B5" w:rsidRPr="009242B5">
        <w:t xml:space="preserve">. </w:t>
      </w:r>
      <w:r w:rsidRPr="009242B5">
        <w:t>При вывихе головка нижней челюсти может смещаться с одной или с обеих сторон в различных направлениях</w:t>
      </w:r>
      <w:r w:rsidR="009242B5" w:rsidRPr="009242B5">
        <w:t xml:space="preserve">: </w:t>
      </w:r>
      <w:r w:rsidRPr="009242B5">
        <w:t>вперед, назад, вверх и вниз</w:t>
      </w:r>
      <w:r w:rsidR="009242B5" w:rsidRPr="009242B5">
        <w:t xml:space="preserve">. </w:t>
      </w:r>
      <w:r w:rsidRPr="009242B5">
        <w:t>Типичным для нижней челюсти является передний вывих</w:t>
      </w:r>
      <w:r w:rsidR="009242B5" w:rsidRPr="009242B5">
        <w:t xml:space="preserve">. </w:t>
      </w:r>
      <w:r w:rsidRPr="009242B5">
        <w:rPr>
          <w:i/>
          <w:iCs/>
        </w:rPr>
        <w:t>Патологические вывихи</w:t>
      </w:r>
      <w:r w:rsidRPr="009242B5">
        <w:t xml:space="preserve"> обусловлены поражением одной или обеих суставных поверхностей, параартикулярных тканей патологическим процессом</w:t>
      </w:r>
      <w:r w:rsidR="009242B5">
        <w:t xml:space="preserve"> (</w:t>
      </w:r>
      <w:r w:rsidRPr="009242B5">
        <w:t xml:space="preserve">опухоль, остеомиелит, остеодистрофия при остеоартрозе или хроническом артрите, остеохондропатия, костные дисплазии, клонические сокращения мышц при эпилепсии и </w:t>
      </w:r>
      <w:r w:rsidR="009242B5">
        <w:t>т.п.)</w:t>
      </w:r>
      <w:r w:rsidR="009242B5" w:rsidRPr="009242B5">
        <w:t xml:space="preserve"> </w:t>
      </w:r>
      <w:r w:rsidRPr="009242B5">
        <w:t>и происходят часто при незначительном внешнем воздействии или путём постепенного смещения суставных поверхностей</w:t>
      </w:r>
      <w:r w:rsidR="009242B5" w:rsidRPr="009242B5">
        <w:t xml:space="preserve">. </w:t>
      </w:r>
      <w:r w:rsidRPr="009242B5">
        <w:rPr>
          <w:i/>
          <w:iCs/>
        </w:rPr>
        <w:t>Привычные вывихи</w:t>
      </w:r>
      <w:r w:rsidRPr="009242B5">
        <w:t xml:space="preserve"> происходят при обычных движениях без всякого внешнего воздействия и могут быть обусловлены гипермобильностью сустава, инконгруэнтностью суставных поверхностей</w:t>
      </w:r>
      <w:r w:rsidR="009242B5" w:rsidRPr="009242B5">
        <w:t xml:space="preserve">. </w:t>
      </w:r>
      <w:r w:rsidRPr="009242B5">
        <w:t>Травматические и патологические вывихи могут стать привычными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Основной жалобой больных при вывихах нижней челюсти является боль и невозможность движений в височно-нижнечелюстном суставе</w:t>
      </w:r>
      <w:r w:rsidR="009242B5">
        <w:t xml:space="preserve"> (</w:t>
      </w:r>
      <w:r w:rsidRPr="009242B5">
        <w:t>ВНЧС</w:t>
      </w:r>
      <w:r w:rsidR="009242B5" w:rsidRPr="009242B5">
        <w:t xml:space="preserve">). </w:t>
      </w:r>
      <w:r w:rsidRPr="009242B5">
        <w:t>При клиническом осмотре отмечается фиксация нижней челюсти в неправильном положении</w:t>
      </w:r>
      <w:r w:rsidR="009242B5" w:rsidRPr="009242B5">
        <w:t xml:space="preserve">. </w:t>
      </w:r>
      <w:r w:rsidRPr="009242B5">
        <w:t>При этом нижняя челюсть смещена вниз и вперед</w:t>
      </w:r>
      <w:r w:rsidR="009242B5" w:rsidRPr="009242B5">
        <w:t xml:space="preserve">. </w:t>
      </w:r>
      <w:r w:rsidRPr="009242B5">
        <w:t>Рот больного полуоткрыт</w:t>
      </w:r>
      <w:r w:rsidR="009242B5" w:rsidRPr="009242B5">
        <w:t xml:space="preserve">. </w:t>
      </w:r>
      <w:r w:rsidRPr="009242B5">
        <w:t>При попытке проведения пассивных движений нижней челюстью ощущается сопротивление к изменению положения, так называемый симптом “пружинистой фиксации</w:t>
      </w:r>
      <w:r w:rsidR="009242B5">
        <w:t xml:space="preserve">". </w:t>
      </w:r>
      <w:r w:rsidRPr="009242B5">
        <w:t>При пальпации области ВНЧС головка нижней челюсти в суставной ямке не определяется</w:t>
      </w:r>
      <w:r w:rsidR="009242B5" w:rsidRPr="009242B5">
        <w:t xml:space="preserve">. </w:t>
      </w:r>
      <w:r w:rsidRPr="009242B5">
        <w:t>Функции речи, жевания у пациента с вывихом нижней челюсти резко нарушены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При вывихе всегда происходит разрыв капсулы</w:t>
      </w:r>
      <w:r w:rsidR="009242B5" w:rsidRPr="009242B5">
        <w:t xml:space="preserve">. </w:t>
      </w:r>
      <w:r w:rsidRPr="009242B5">
        <w:t>Исключение составляет вывих нижней челюсти, при котором вследствие большого объёма и хорошей эластичности суставной капсулы вывих может произойти без её повреждения</w:t>
      </w:r>
      <w:r w:rsidR="009242B5" w:rsidRPr="009242B5">
        <w:t xml:space="preserve">. </w:t>
      </w:r>
      <w:r w:rsidRPr="009242B5">
        <w:t>После вывиха быстро наступает ретракция мышц, причём настолько выраженная, что без специальных мер её нельзя преодолеть</w:t>
      </w:r>
      <w:r w:rsidR="009242B5" w:rsidRPr="009242B5">
        <w:t xml:space="preserve">. </w:t>
      </w:r>
      <w:r w:rsidRPr="009242B5">
        <w:t>При вывихах нижней челюсти могут быть обнаружены также припухлость и болезненность периартикулярных тканей вследствие их ушиба при травме, подкожные и внутрисуставные гематомы из-за повреждения сосудов, перелом шейки, основания мыщелка нижней челюсти, головки нижней челюсти, височной кости в области свода суставной ямки</w:t>
      </w:r>
      <w:r w:rsidR="009242B5" w:rsidRPr="009242B5">
        <w:t xml:space="preserve">. </w:t>
      </w:r>
      <w:r w:rsidRPr="009242B5">
        <w:t>В таких случаях говорят об осложнённых вывихах и переломовывихах</w:t>
      </w:r>
    </w:p>
    <w:p w:rsidR="009242B5" w:rsidRDefault="005F0971" w:rsidP="009242B5">
      <w:pPr>
        <w:ind w:firstLine="709"/>
      </w:pPr>
      <w:r w:rsidRPr="009242B5">
        <w:t>При рентгенологическом исследовании пациента с передним вывихом нижней челюсти на линейных томограммах ВНЧС в сагиттальной проекции головка нижней челюсти будет располагаться у переднего ската суставного бугорка</w:t>
      </w:r>
      <w:r w:rsidR="009242B5" w:rsidRPr="009242B5">
        <w:t xml:space="preserve">. </w:t>
      </w:r>
      <w:r w:rsidRPr="009242B5">
        <w:t>В норме при максимально открытом рте головка нижней располагается у вершины суставного бугорка</w:t>
      </w:r>
      <w:r w:rsidR="009242B5" w:rsidRPr="009242B5">
        <w:t xml:space="preserve">. </w:t>
      </w:r>
      <w:r w:rsidRPr="009242B5">
        <w:t>Однако необходимо помнить, что диапазон движений нижней челюсти в популяции варьирует от 38 мм до 52 мм, а при гипермобильности ВНЧС достигает 62 мм</w:t>
      </w:r>
      <w:r w:rsidR="009242B5" w:rsidRPr="009242B5">
        <w:t xml:space="preserve">. </w:t>
      </w:r>
      <w:r w:rsidRPr="009242B5">
        <w:t>В связи с этим при открывании рта пациентом более 50 мм головка нижней челюсти может заходить за вершину суставного бугорка с сохранением частичного контакта суставных поверхностей</w:t>
      </w:r>
      <w:r w:rsidR="009242B5">
        <w:t xml:space="preserve"> (</w:t>
      </w:r>
      <w:r w:rsidRPr="009242B5">
        <w:t>подвывих</w:t>
      </w:r>
      <w:r w:rsidR="009242B5" w:rsidRPr="009242B5">
        <w:t xml:space="preserve">) </w:t>
      </w:r>
      <w:r w:rsidRPr="009242B5">
        <w:t>или располагаться у переднего ската суставного бугорка</w:t>
      </w:r>
      <w:r w:rsidR="009242B5">
        <w:t xml:space="preserve"> (</w:t>
      </w:r>
      <w:r w:rsidRPr="009242B5">
        <w:t>вывих</w:t>
      </w:r>
      <w:r w:rsidR="009242B5" w:rsidRPr="009242B5">
        <w:t xml:space="preserve">). </w:t>
      </w:r>
      <w:r w:rsidRPr="009242B5">
        <w:t>Другими словами, подвывих или вывих могут быть вариантом функциональной нормы у пациентов с гипермобильностью сустава</w:t>
      </w:r>
      <w:r w:rsidR="009242B5" w:rsidRPr="009242B5">
        <w:t xml:space="preserve">. </w:t>
      </w:r>
      <w:r w:rsidRPr="009242B5">
        <w:t>Ошибкой является перенесение рентгенологически наблюдаемого подвывиха или вывиха нижней челюсти в клинический диагноз у пациентов, не имеющих выше описанных клинических симптомов этого заболевания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Принципы лечения</w:t>
      </w:r>
      <w:r w:rsidR="009242B5" w:rsidRPr="009242B5">
        <w:t xml:space="preserve">. </w:t>
      </w:r>
      <w:r w:rsidRPr="009242B5">
        <w:t>Для вправления травматического вывиха вывихнутую кость перемещают в сустав тем же путём, каким произошёл вывих</w:t>
      </w:r>
      <w:r w:rsidR="009242B5" w:rsidRPr="009242B5">
        <w:t xml:space="preserve">. </w:t>
      </w:r>
      <w:r w:rsidRPr="009242B5">
        <w:t>Это вмешательство не терпит отлагательств</w:t>
      </w:r>
      <w:r w:rsidR="009242B5" w:rsidRPr="009242B5">
        <w:t xml:space="preserve">. </w:t>
      </w:r>
      <w:r w:rsidRPr="009242B5">
        <w:t>Перед вправлением переднего вывиха нижней челюсти методом Гиппократа или Блехмана необходимо провести проводниковую анестезию по Дубову или по Берше-Дубову</w:t>
      </w:r>
      <w:r w:rsidR="009242B5" w:rsidRPr="009242B5">
        <w:t>.</w:t>
      </w:r>
    </w:p>
    <w:p w:rsidR="009242B5" w:rsidRDefault="005F0971" w:rsidP="009242B5">
      <w:pPr>
        <w:ind w:firstLine="709"/>
      </w:pPr>
      <w:r w:rsidRPr="009242B5">
        <w:t>После устранения вывиха больному следует наложить подбородочную пращу на 3-5 дней, рекомендовать прием мягкой пищи, ограничить нагрузку на ВНЧС</w:t>
      </w:r>
      <w:r w:rsidR="009242B5" w:rsidRPr="009242B5">
        <w:t xml:space="preserve">. </w:t>
      </w:r>
      <w:r w:rsidRPr="009242B5">
        <w:t>Устранение вывиха обеспечивается не столько вправлением, сколько преодолением мышечного сопротивления, вызванного ретракцией</w:t>
      </w:r>
      <w:r w:rsidR="009242B5" w:rsidRPr="009242B5">
        <w:t xml:space="preserve">. </w:t>
      </w:r>
      <w:r w:rsidRPr="009242B5">
        <w:t>В связи с этим вправление застарелых</w:t>
      </w:r>
      <w:r w:rsidR="009242B5">
        <w:t xml:space="preserve"> (</w:t>
      </w:r>
      <w:r w:rsidRPr="009242B5">
        <w:t>не более 2 недель</w:t>
      </w:r>
      <w:r w:rsidR="009242B5" w:rsidRPr="009242B5">
        <w:t xml:space="preserve">) </w:t>
      </w:r>
      <w:r w:rsidRPr="009242B5">
        <w:t>вывихов нижней челюсти показано под эндотрахеальным наркозом и с полным патологических вывихов нижней челюсти, обусловленных, например, наличием опухоли суставных поверхностей, также показано оперативное лечение</w:t>
      </w:r>
      <w:r w:rsidR="009242B5" w:rsidRPr="009242B5">
        <w:t>.</w:t>
      </w:r>
    </w:p>
    <w:p w:rsidR="00135AFA" w:rsidRPr="009242B5" w:rsidRDefault="00936473" w:rsidP="00936473">
      <w:pPr>
        <w:pStyle w:val="2"/>
      </w:pPr>
      <w:r>
        <w:br w:type="page"/>
      </w:r>
      <w:bookmarkStart w:id="5" w:name="_Toc258938157"/>
      <w:r w:rsidR="00135AFA" w:rsidRPr="009242B5">
        <w:t>Заключение</w:t>
      </w:r>
      <w:bookmarkEnd w:id="5"/>
    </w:p>
    <w:p w:rsidR="00936473" w:rsidRDefault="00936473" w:rsidP="009242B5">
      <w:pPr>
        <w:ind w:firstLine="709"/>
      </w:pPr>
    </w:p>
    <w:p w:rsidR="009242B5" w:rsidRDefault="00135AFA" w:rsidP="009242B5">
      <w:pPr>
        <w:ind w:firstLine="709"/>
      </w:pPr>
      <w:r w:rsidRPr="009242B5">
        <w:t>Вопросы травматологии продолжают оставаться одной из актуальных современных медицинских и социальных проблем, которая вследствие интенсивной урбанизации, возрастания механизации, средств передвижения, темпов и ритма жизни увеличивается из года в год во всех странах по частоте и тяжести повреждений</w:t>
      </w:r>
      <w:r w:rsidR="009242B5" w:rsidRPr="009242B5">
        <w:t xml:space="preserve">. </w:t>
      </w:r>
      <w:r w:rsidRPr="009242B5">
        <w:t xml:space="preserve">Возрастающая интенсивность травматизма позволяет считать, что его опасность для людей в возрасте до 60 лет выше, чем </w:t>
      </w:r>
      <w:r w:rsidR="00DD189C" w:rsidRPr="009242B5">
        <w:t>сердечнососудистые</w:t>
      </w:r>
      <w:r w:rsidRPr="009242B5">
        <w:t xml:space="preserve"> заболевания и злокачественные опухоли</w:t>
      </w:r>
      <w:r w:rsidR="009242B5" w:rsidRPr="009242B5">
        <w:t xml:space="preserve">. </w:t>
      </w:r>
      <w:r w:rsidRPr="009242B5">
        <w:t>Вместе с общим ростом травматизма определяется увеличение частоты и тяжести челюстно-лицевых травм и сочетанных повреждений</w:t>
      </w:r>
      <w:r w:rsidR="009242B5" w:rsidRPr="009242B5">
        <w:t xml:space="preserve">. </w:t>
      </w:r>
      <w:r w:rsidR="00DE6206" w:rsidRPr="009242B5">
        <w:t>Отмечается сезонность травматизма, в летне-осенние месяцы количество больных с травмами лица растет</w:t>
      </w:r>
      <w:r w:rsidR="009242B5" w:rsidRPr="009242B5">
        <w:t xml:space="preserve">. </w:t>
      </w:r>
      <w:r w:rsidR="00DE6206" w:rsidRPr="009242B5">
        <w:t>Объясняется это повышением частоты автотранспортных</w:t>
      </w:r>
      <w:r w:rsidR="00DD189C" w:rsidRPr="009242B5">
        <w:t>,</w:t>
      </w:r>
      <w:r w:rsidR="00DE6206" w:rsidRPr="009242B5">
        <w:t xml:space="preserve"> уличных травм, а также травм, связанных с сельскохозяйственными работами</w:t>
      </w:r>
      <w:r w:rsidR="009242B5" w:rsidRPr="009242B5">
        <w:t>.</w:t>
      </w:r>
    </w:p>
    <w:p w:rsidR="009242B5" w:rsidRDefault="00DD189C" w:rsidP="009242B5">
      <w:pPr>
        <w:ind w:firstLine="709"/>
      </w:pPr>
      <w:r w:rsidRPr="009242B5">
        <w:t>Наиболее опасными считаются травмы челюстно-лицевой области</w:t>
      </w:r>
      <w:r w:rsidR="009242B5" w:rsidRPr="009242B5">
        <w:t xml:space="preserve">: </w:t>
      </w:r>
      <w:r w:rsidRPr="009242B5">
        <w:t>вывихи и переломы челюстей, зубов, переломы альвеолярного отростка</w:t>
      </w:r>
      <w:r w:rsidR="009242B5" w:rsidRPr="009242B5">
        <w:t>.</w:t>
      </w:r>
    </w:p>
    <w:p w:rsidR="009242B5" w:rsidRDefault="00DD189C" w:rsidP="009242B5">
      <w:pPr>
        <w:ind w:firstLine="709"/>
      </w:pPr>
      <w:r w:rsidRPr="009242B5">
        <w:t>Лечение переломов нижней челюсти содержится в восстановлении анатомической формы поврежденных остатков, обеспечении физического соотношения зубных линий, возобновлении функции мышц, участвующих в жевании</w:t>
      </w:r>
      <w:r w:rsidR="009242B5" w:rsidRPr="009242B5">
        <w:t xml:space="preserve">. </w:t>
      </w:r>
      <w:r w:rsidRPr="009242B5">
        <w:t>Главными принципами первоначального лечения считаются четкая репозиция, а также правильная фиксация отломков</w:t>
      </w:r>
      <w:r w:rsidR="009242B5" w:rsidRPr="009242B5">
        <w:t xml:space="preserve">. </w:t>
      </w:r>
      <w:r w:rsidRPr="009242B5">
        <w:t>Осуществление данных основ позволяет добиться первичного костного сращения в очень короткие сроки</w:t>
      </w:r>
      <w:r w:rsidR="009242B5" w:rsidRPr="009242B5">
        <w:t>.</w:t>
      </w:r>
    </w:p>
    <w:p w:rsidR="009242B5" w:rsidRDefault="00DD189C" w:rsidP="009242B5">
      <w:pPr>
        <w:ind w:firstLine="709"/>
      </w:pPr>
      <w:r w:rsidRPr="009242B5">
        <w:t>Вывихом нижней челюсти называется стойкое смещение головки нижней челюсти за пределы её нормальной подвижности с выходом из суставной ямки, сопровождающееся нарушением функции сустава</w:t>
      </w:r>
      <w:r w:rsidR="009242B5" w:rsidRPr="009242B5">
        <w:t>.</w:t>
      </w:r>
    </w:p>
    <w:p w:rsidR="009242B5" w:rsidRDefault="00DD189C" w:rsidP="009242B5">
      <w:pPr>
        <w:ind w:firstLine="709"/>
      </w:pPr>
      <w:r w:rsidRPr="009242B5">
        <w:t>После устранения вывиха больному следует наложить подбородочную пращу на 3-5 дней, рекомендовать прием мягкой пищи, ограничить нагрузку на ВНЧС</w:t>
      </w:r>
      <w:r w:rsidR="009242B5" w:rsidRPr="009242B5">
        <w:t xml:space="preserve">. </w:t>
      </w:r>
      <w:r w:rsidRPr="009242B5">
        <w:t>Устранение вывиха обеспечивается не столько вправлением, сколько преодолением мышечного сопротивления, вызванного ретракцией</w:t>
      </w:r>
      <w:r w:rsidR="009242B5" w:rsidRPr="009242B5">
        <w:t>.</w:t>
      </w:r>
    </w:p>
    <w:p w:rsidR="009242B5" w:rsidRDefault="00DE6206" w:rsidP="009242B5">
      <w:pPr>
        <w:ind w:firstLine="709"/>
      </w:pPr>
      <w:r w:rsidRPr="009242B5">
        <w:t>Вывихи</w:t>
      </w:r>
      <w:r w:rsidR="00DD189C" w:rsidRPr="009242B5">
        <w:t xml:space="preserve"> и</w:t>
      </w:r>
      <w:r w:rsidRPr="009242B5">
        <w:t xml:space="preserve"> зубов занимают 3% среди всех травматических повреждений</w:t>
      </w:r>
      <w:r w:rsidR="009242B5" w:rsidRPr="009242B5">
        <w:t xml:space="preserve"> </w:t>
      </w:r>
      <w:r w:rsidRPr="009242B5">
        <w:t>челюстей</w:t>
      </w:r>
      <w:r w:rsidR="009242B5" w:rsidRPr="009242B5">
        <w:t xml:space="preserve">. </w:t>
      </w:r>
      <w:r w:rsidRPr="009242B5">
        <w:t>Вывих зуба характеризуется изменением расположения зуба в альвеоле, обусловленного частичным либо полным разрывом тканей периодонта, а также повреждением сосудисто-нервного пучка</w:t>
      </w:r>
      <w:r w:rsidR="009242B5" w:rsidRPr="009242B5">
        <w:t>.</w:t>
      </w:r>
    </w:p>
    <w:p w:rsidR="009242B5" w:rsidRDefault="00DD189C" w:rsidP="009242B5">
      <w:pPr>
        <w:ind w:firstLine="709"/>
      </w:pPr>
      <w:r w:rsidRPr="009242B5">
        <w:t>Предпосылки перелома зуба соответствуют таким же, как при вывихе</w:t>
      </w:r>
      <w:r w:rsidR="009242B5" w:rsidRPr="009242B5">
        <w:t xml:space="preserve">. </w:t>
      </w:r>
      <w:r w:rsidRPr="009242B5">
        <w:t>Зубы верхней челюсти ломаются чаще, нежели зубы нижней челюсти, в особенности фронтальные</w:t>
      </w:r>
      <w:r w:rsidR="009242B5" w:rsidRPr="009242B5">
        <w:t>.</w:t>
      </w:r>
    </w:p>
    <w:p w:rsidR="009242B5" w:rsidRDefault="00DD189C" w:rsidP="009242B5">
      <w:pPr>
        <w:ind w:firstLine="709"/>
      </w:pPr>
      <w:r w:rsidRPr="009242B5">
        <w:t>При переломе коронки зуба без вскрытия его полости лечение состоит в сошлифовыв</w:t>
      </w:r>
      <w:r w:rsidR="002715B7" w:rsidRPr="009242B5">
        <w:t>ании острых краёв</w:t>
      </w:r>
      <w:r w:rsidRPr="009242B5">
        <w:t>, заполнением пломбой или вкладкой</w:t>
      </w:r>
      <w:r w:rsidR="009242B5" w:rsidRPr="009242B5">
        <w:t xml:space="preserve">. </w:t>
      </w:r>
      <w:r w:rsidRPr="009242B5">
        <w:t>При повреждении пульпы ее удаляют, каналы пломбируют, а также восстанавливают анатомическую коронку зуба</w:t>
      </w:r>
      <w:r w:rsidR="009242B5" w:rsidRPr="009242B5">
        <w:t xml:space="preserve">. </w:t>
      </w:r>
      <w:r w:rsidR="002715B7" w:rsidRPr="009242B5">
        <w:t>В зависимости от повреждения выбирается метод лечения</w:t>
      </w:r>
      <w:r w:rsidR="009242B5" w:rsidRPr="009242B5">
        <w:t>.</w:t>
      </w:r>
    </w:p>
    <w:p w:rsidR="009242B5" w:rsidRDefault="002715B7" w:rsidP="009242B5">
      <w:pPr>
        <w:ind w:firstLine="709"/>
      </w:pPr>
      <w:r w:rsidRPr="009242B5">
        <w:t>Челюстно-лицевая хирургия является одной из основных направлений хирургической стоматологии</w:t>
      </w:r>
      <w:r w:rsidR="009242B5" w:rsidRPr="009242B5">
        <w:t xml:space="preserve">. </w:t>
      </w:r>
      <w:r w:rsidRPr="009242B5">
        <w:t>Область изучения данного направления</w:t>
      </w:r>
      <w:r w:rsidR="009242B5" w:rsidRPr="009242B5">
        <w:t xml:space="preserve"> - </w:t>
      </w:r>
      <w:r w:rsidRPr="009242B5">
        <w:t>разработка методов диагностики и лечения заболеваний челюстно-лицевой области</w:t>
      </w:r>
      <w:r w:rsidR="009242B5" w:rsidRPr="009242B5">
        <w:t xml:space="preserve">. </w:t>
      </w:r>
      <w:r w:rsidRPr="009242B5">
        <w:t xml:space="preserve">При частном рассмотрении этой области необходимо обратить внимание на ее близкий контакт с важнейшей витальной структурой </w:t>
      </w:r>
      <w:r w:rsidR="009242B5">
        <w:t>-</w:t>
      </w:r>
      <w:r w:rsidRPr="009242B5">
        <w:t xml:space="preserve"> головным мозгом и непосредственную связь со всеми системами человеческого организма</w:t>
      </w:r>
      <w:r w:rsidR="009242B5" w:rsidRPr="009242B5">
        <w:t xml:space="preserve">. </w:t>
      </w:r>
      <w:r w:rsidRPr="009242B5">
        <w:t>Поэтому лечение различных вывихов и травм нужно проводить очень осторожно, так как какое</w:t>
      </w:r>
      <w:r w:rsidR="009242B5" w:rsidRPr="009242B5">
        <w:t xml:space="preserve"> - </w:t>
      </w:r>
      <w:r w:rsidRPr="009242B5">
        <w:t>либо неправильное действие или движение может привести к нежелательным и, подчас губительным, последствиям</w:t>
      </w:r>
      <w:r w:rsidR="009242B5" w:rsidRPr="009242B5">
        <w:t>.</w:t>
      </w:r>
    </w:p>
    <w:p w:rsidR="009242B5" w:rsidRDefault="002715B7" w:rsidP="009242B5">
      <w:pPr>
        <w:ind w:firstLine="709"/>
      </w:pPr>
      <w:r w:rsidRPr="009242B5">
        <w:t>Поэтому как будущим врачам, возможно и хирургам, нам необходимо, кроме получения знаний, научиться принимать правильные решения в короткие сроки, ведь от них подчас может зависеть человеческая жизнь</w:t>
      </w:r>
      <w:r w:rsidR="009242B5" w:rsidRPr="009242B5">
        <w:t>.</w:t>
      </w:r>
    </w:p>
    <w:p w:rsidR="009242B5" w:rsidRDefault="00936473" w:rsidP="00936473">
      <w:pPr>
        <w:pStyle w:val="2"/>
      </w:pPr>
      <w:r>
        <w:br w:type="page"/>
      </w:r>
      <w:bookmarkStart w:id="6" w:name="_Toc258938158"/>
      <w:r w:rsidR="002715B7" w:rsidRPr="009242B5">
        <w:t>Список использованной литературы</w:t>
      </w:r>
      <w:bookmarkEnd w:id="6"/>
    </w:p>
    <w:p w:rsidR="00936473" w:rsidRPr="00936473" w:rsidRDefault="00936473" w:rsidP="00936473">
      <w:pPr>
        <w:ind w:firstLine="709"/>
      </w:pPr>
    </w:p>
    <w:p w:rsidR="009242B5" w:rsidRDefault="002715B7" w:rsidP="00936473">
      <w:pPr>
        <w:pStyle w:val="a0"/>
        <w:ind w:firstLine="0"/>
      </w:pPr>
      <w:r w:rsidRPr="009242B5">
        <w:t>Краснов А</w:t>
      </w:r>
      <w:r w:rsidR="009242B5">
        <w:t xml:space="preserve">.Ф., </w:t>
      </w:r>
      <w:r w:rsidRPr="009242B5">
        <w:t>Аршин В</w:t>
      </w:r>
      <w:r w:rsidR="009242B5">
        <w:t xml:space="preserve">.М., </w:t>
      </w:r>
      <w:r w:rsidRPr="009242B5">
        <w:t>Цейтлин М</w:t>
      </w:r>
      <w:r w:rsidR="009242B5">
        <w:t xml:space="preserve">.Д. </w:t>
      </w:r>
      <w:r w:rsidRPr="009242B5">
        <w:t>Справочник по травматологии</w:t>
      </w:r>
      <w:r w:rsidR="009242B5" w:rsidRPr="009242B5">
        <w:t xml:space="preserve">. </w:t>
      </w:r>
      <w:r w:rsidR="009242B5">
        <w:t>-</w:t>
      </w:r>
      <w:r w:rsidRPr="009242B5">
        <w:t xml:space="preserve"> М</w:t>
      </w:r>
      <w:r w:rsidR="009242B5" w:rsidRPr="009242B5">
        <w:t>., 19</w:t>
      </w:r>
      <w:r w:rsidRPr="009242B5">
        <w:t>84</w:t>
      </w:r>
      <w:r w:rsidR="009242B5" w:rsidRPr="009242B5">
        <w:t xml:space="preserve">. </w:t>
      </w:r>
      <w:r w:rsidR="009242B5">
        <w:t>-</w:t>
      </w:r>
      <w:r w:rsidRPr="009242B5">
        <w:t xml:space="preserve"> 400 с</w:t>
      </w:r>
      <w:r w:rsidR="009242B5" w:rsidRPr="009242B5">
        <w:t>.</w:t>
      </w:r>
    </w:p>
    <w:p w:rsidR="009242B5" w:rsidRDefault="00022CDA" w:rsidP="00936473">
      <w:pPr>
        <w:pStyle w:val="a0"/>
        <w:ind w:firstLine="0"/>
      </w:pPr>
      <w:r w:rsidRPr="009242B5">
        <w:t>Робустова Т</w:t>
      </w:r>
      <w:r w:rsidR="009242B5">
        <w:t xml:space="preserve">.Г., </w:t>
      </w:r>
      <w:r w:rsidRPr="009242B5">
        <w:t>Карапетян И</w:t>
      </w:r>
      <w:r w:rsidR="009242B5">
        <w:t xml:space="preserve">.С., </w:t>
      </w:r>
      <w:r w:rsidRPr="009242B5">
        <w:t>Ромачева И</w:t>
      </w:r>
      <w:r w:rsidR="009242B5">
        <w:t>.Ф. "</w:t>
      </w:r>
      <w:r w:rsidRPr="009242B5">
        <w:t>Хирургическая стоматология</w:t>
      </w:r>
      <w:r w:rsidR="009242B5">
        <w:t xml:space="preserve">" </w:t>
      </w:r>
      <w:r w:rsidR="009242B5" w:rsidRPr="009242B5">
        <w:t xml:space="preserve">- </w:t>
      </w:r>
      <w:r w:rsidRPr="009242B5">
        <w:t>М</w:t>
      </w:r>
      <w:r w:rsidR="009242B5">
        <w:t>, 19</w:t>
      </w:r>
      <w:r w:rsidRPr="009242B5">
        <w:t>96</w:t>
      </w:r>
      <w:r w:rsidR="009242B5" w:rsidRPr="009242B5">
        <w:t xml:space="preserve">. </w:t>
      </w:r>
      <w:r w:rsidR="009242B5">
        <w:t>-</w:t>
      </w:r>
      <w:r w:rsidRPr="009242B5">
        <w:t xml:space="preserve"> 479-483 с</w:t>
      </w:r>
      <w:r w:rsidR="009242B5" w:rsidRPr="009242B5">
        <w:t>.</w:t>
      </w:r>
    </w:p>
    <w:p w:rsidR="009242B5" w:rsidRDefault="00022CDA" w:rsidP="00936473">
      <w:pPr>
        <w:pStyle w:val="a0"/>
        <w:ind w:firstLine="0"/>
      </w:pPr>
      <w:r w:rsidRPr="009242B5">
        <w:t>Александров Н</w:t>
      </w:r>
      <w:r w:rsidR="009242B5">
        <w:t xml:space="preserve">.М., </w:t>
      </w:r>
      <w:r w:rsidRPr="009242B5">
        <w:t>Аржанцев П</w:t>
      </w:r>
      <w:r w:rsidR="009242B5">
        <w:t>.З. "</w:t>
      </w:r>
      <w:r w:rsidRPr="009242B5">
        <w:t>Травмы челюстно-лицевой области</w:t>
      </w:r>
      <w:r w:rsidR="009242B5">
        <w:t xml:space="preserve">" </w:t>
      </w:r>
      <w:r w:rsidR="009242B5" w:rsidRPr="009242B5">
        <w:t xml:space="preserve">- </w:t>
      </w:r>
      <w:r w:rsidRPr="009242B5">
        <w:t>М</w:t>
      </w:r>
      <w:r w:rsidR="009242B5">
        <w:t>, 19</w:t>
      </w:r>
      <w:r w:rsidRPr="009242B5">
        <w:t>86</w:t>
      </w:r>
      <w:r w:rsidR="009242B5" w:rsidRPr="009242B5">
        <w:t xml:space="preserve"> - </w:t>
      </w:r>
      <w:r w:rsidRPr="009242B5">
        <w:t>41-55 с</w:t>
      </w:r>
      <w:r w:rsidR="009242B5" w:rsidRPr="009242B5">
        <w:t>.</w:t>
      </w:r>
    </w:p>
    <w:p w:rsidR="00022CDA" w:rsidRPr="009242B5" w:rsidRDefault="009242B5" w:rsidP="00936473">
      <w:pPr>
        <w:pStyle w:val="a0"/>
        <w:ind w:firstLine="0"/>
      </w:pPr>
      <w:r>
        <w:rPr>
          <w:lang w:val="en-US"/>
        </w:rPr>
        <w:t>www.</w:t>
      </w:r>
      <w:r w:rsidR="00022CDA" w:rsidRPr="009242B5">
        <w:rPr>
          <w:lang w:val="en-US"/>
        </w:rPr>
        <w:t>stomatology</w:t>
      </w:r>
      <w:r>
        <w:rPr>
          <w:lang w:val="en-US"/>
        </w:rPr>
        <w:t>.org.ua</w:t>
      </w:r>
    </w:p>
    <w:p w:rsidR="00022CDA" w:rsidRPr="009242B5" w:rsidRDefault="00022CDA" w:rsidP="00936473">
      <w:pPr>
        <w:pStyle w:val="a0"/>
        <w:ind w:firstLine="0"/>
      </w:pPr>
      <w:r w:rsidRPr="009242B5">
        <w:rPr>
          <w:lang w:val="en-US"/>
        </w:rPr>
        <w:t>vestnik</w:t>
      </w:r>
      <w:r w:rsidR="009242B5" w:rsidRPr="009242B5">
        <w:rPr>
          <w:lang w:val="en-US"/>
        </w:rPr>
        <w:t xml:space="preserve">. </w:t>
      </w:r>
      <w:r w:rsidRPr="009242B5">
        <w:rPr>
          <w:lang w:val="en-US"/>
        </w:rPr>
        <w:t>okb1</w:t>
      </w:r>
      <w:r w:rsidR="009242B5" w:rsidRPr="009242B5">
        <w:rPr>
          <w:lang w:val="en-US"/>
        </w:rPr>
        <w:t xml:space="preserve">. </w:t>
      </w:r>
      <w:r w:rsidRPr="009242B5">
        <w:rPr>
          <w:lang w:val="en-US"/>
        </w:rPr>
        <w:t>mplek</w:t>
      </w:r>
      <w:r w:rsidR="009242B5">
        <w:rPr>
          <w:lang w:val="en-US"/>
        </w:rPr>
        <w:t>.ru</w:t>
      </w:r>
    </w:p>
    <w:p w:rsidR="009242B5" w:rsidRDefault="009242B5" w:rsidP="00936473">
      <w:pPr>
        <w:pStyle w:val="a0"/>
        <w:ind w:firstLine="0"/>
      </w:pPr>
      <w:r>
        <w:rPr>
          <w:lang w:val="en-US"/>
        </w:rPr>
        <w:t>www.</w:t>
      </w:r>
      <w:r w:rsidR="00022CDA" w:rsidRPr="009242B5">
        <w:rPr>
          <w:lang w:val="en-US"/>
        </w:rPr>
        <w:t>umj</w:t>
      </w:r>
      <w:r>
        <w:rPr>
          <w:lang w:val="en-US"/>
        </w:rPr>
        <w:t>.com.ua</w:t>
      </w:r>
    </w:p>
    <w:p w:rsidR="002715B7" w:rsidRPr="009242B5" w:rsidRDefault="002715B7" w:rsidP="009242B5">
      <w:pPr>
        <w:ind w:firstLine="709"/>
      </w:pPr>
      <w:bookmarkStart w:id="7" w:name="_GoBack"/>
      <w:bookmarkEnd w:id="7"/>
    </w:p>
    <w:sectPr w:rsidR="002715B7" w:rsidRPr="009242B5" w:rsidSect="009242B5">
      <w:head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F4" w:rsidRDefault="00795EF4">
      <w:pPr>
        <w:ind w:firstLine="709"/>
      </w:pPr>
      <w:r>
        <w:separator/>
      </w:r>
    </w:p>
  </w:endnote>
  <w:endnote w:type="continuationSeparator" w:id="0">
    <w:p w:rsidR="00795EF4" w:rsidRDefault="00795EF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F4" w:rsidRDefault="00795EF4">
      <w:pPr>
        <w:ind w:firstLine="709"/>
      </w:pPr>
      <w:r>
        <w:separator/>
      </w:r>
    </w:p>
  </w:footnote>
  <w:footnote w:type="continuationSeparator" w:id="0">
    <w:p w:rsidR="00795EF4" w:rsidRDefault="00795EF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B5" w:rsidRDefault="00B26996" w:rsidP="009242B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242B5" w:rsidRDefault="009242B5" w:rsidP="009242B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899"/>
    <w:multiLevelType w:val="hybridMultilevel"/>
    <w:tmpl w:val="7D3E1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04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0A5"/>
    <w:rsid w:val="00022CDA"/>
    <w:rsid w:val="000267C1"/>
    <w:rsid w:val="000641A8"/>
    <w:rsid w:val="000F7517"/>
    <w:rsid w:val="00135AFA"/>
    <w:rsid w:val="00151B0B"/>
    <w:rsid w:val="001C4AF4"/>
    <w:rsid w:val="001C76DA"/>
    <w:rsid w:val="00267453"/>
    <w:rsid w:val="002715B7"/>
    <w:rsid w:val="002A0DCD"/>
    <w:rsid w:val="003114B7"/>
    <w:rsid w:val="0031494A"/>
    <w:rsid w:val="00320DA2"/>
    <w:rsid w:val="003A63F9"/>
    <w:rsid w:val="003E33EA"/>
    <w:rsid w:val="00403279"/>
    <w:rsid w:val="00426637"/>
    <w:rsid w:val="0045618A"/>
    <w:rsid w:val="005B0ED1"/>
    <w:rsid w:val="005F0971"/>
    <w:rsid w:val="00627108"/>
    <w:rsid w:val="00636A7E"/>
    <w:rsid w:val="0064123A"/>
    <w:rsid w:val="0069752F"/>
    <w:rsid w:val="00795EF4"/>
    <w:rsid w:val="007B714E"/>
    <w:rsid w:val="007D305A"/>
    <w:rsid w:val="0086458C"/>
    <w:rsid w:val="0089660F"/>
    <w:rsid w:val="008A466E"/>
    <w:rsid w:val="008A50A5"/>
    <w:rsid w:val="008F4EDB"/>
    <w:rsid w:val="009242B5"/>
    <w:rsid w:val="00936473"/>
    <w:rsid w:val="00A96CCD"/>
    <w:rsid w:val="00AF3D99"/>
    <w:rsid w:val="00B1332A"/>
    <w:rsid w:val="00B16361"/>
    <w:rsid w:val="00B26996"/>
    <w:rsid w:val="00B33D83"/>
    <w:rsid w:val="00BC0A1B"/>
    <w:rsid w:val="00BF0870"/>
    <w:rsid w:val="00BF235A"/>
    <w:rsid w:val="00BF29D3"/>
    <w:rsid w:val="00C12C67"/>
    <w:rsid w:val="00C744F4"/>
    <w:rsid w:val="00C974DF"/>
    <w:rsid w:val="00D2620B"/>
    <w:rsid w:val="00DD189C"/>
    <w:rsid w:val="00DE6206"/>
    <w:rsid w:val="00EF5E96"/>
    <w:rsid w:val="00F91938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B95C7D2-1E42-41C4-8484-0DF33410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42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42B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42B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242B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42B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42B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42B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42B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42B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242B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9242B5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9242B5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9242B5"/>
    <w:rPr>
      <w:rFonts w:ascii="Times New Roman" w:hAnsi="Times New Roman" w:cs="Times New Roman"/>
      <w:sz w:val="28"/>
      <w:szCs w:val="28"/>
    </w:rPr>
  </w:style>
  <w:style w:type="paragraph" w:styleId="ac">
    <w:name w:val="Document Map"/>
    <w:basedOn w:val="a2"/>
    <w:link w:val="ad"/>
    <w:uiPriority w:val="99"/>
    <w:semiHidden/>
    <w:rsid w:val="008F4EDB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Title"/>
    <w:basedOn w:val="a2"/>
    <w:link w:val="af"/>
    <w:uiPriority w:val="99"/>
    <w:qFormat/>
    <w:rsid w:val="00022CDA"/>
    <w:pPr>
      <w:ind w:firstLine="709"/>
      <w:jc w:val="center"/>
    </w:pPr>
    <w:rPr>
      <w:b/>
      <w:bCs/>
      <w:sz w:val="40"/>
      <w:szCs w:val="40"/>
      <w:lang w:eastAsia="en-US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9242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0"/>
    <w:link w:val="a9"/>
    <w:uiPriority w:val="99"/>
    <w:rsid w:val="009242B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242B5"/>
    <w:rPr>
      <w:vertAlign w:val="superscript"/>
    </w:rPr>
  </w:style>
  <w:style w:type="paragraph" w:styleId="af0">
    <w:name w:val="Body Text"/>
    <w:basedOn w:val="a2"/>
    <w:link w:val="af2"/>
    <w:uiPriority w:val="99"/>
    <w:rsid w:val="009242B5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9242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9242B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9242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9242B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9242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9242B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9242B5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9242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242B5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9242B5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9242B5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9242B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242B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242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42B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42B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42B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242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242B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9242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9242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42B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42B5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242B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242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42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42B5"/>
    <w:rPr>
      <w:i/>
      <w:iCs/>
    </w:rPr>
  </w:style>
  <w:style w:type="paragraph" w:customStyle="1" w:styleId="aff">
    <w:name w:val="ТАБЛИЦА"/>
    <w:next w:val="a2"/>
    <w:autoRedefine/>
    <w:uiPriority w:val="99"/>
    <w:rsid w:val="009242B5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9242B5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9242B5"/>
  </w:style>
  <w:style w:type="table" w:customStyle="1" w:styleId="14">
    <w:name w:val="Стиль таблицы1"/>
    <w:uiPriority w:val="99"/>
    <w:rsid w:val="009242B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242B5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9242B5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9242B5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9242B5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9242B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9242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Челюстно-лицевая хирургия является одной из основных направлений хирургической стоматологии</vt:lpstr>
    </vt:vector>
  </TitlesOfParts>
  <Company>MoBIL GROUP</Company>
  <LinksUpToDate>false</LinksUpToDate>
  <CharactersWithSpaces>30329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Челюстно-лицевая хирургия является одной из основных направлений хирургической стоматологии</dc:title>
  <dc:subject/>
  <dc:creator>Admin</dc:creator>
  <cp:keywords/>
  <dc:description/>
  <cp:lastModifiedBy>admin</cp:lastModifiedBy>
  <cp:revision>2</cp:revision>
  <cp:lastPrinted>2009-12-21T17:47:00Z</cp:lastPrinted>
  <dcterms:created xsi:type="dcterms:W3CDTF">2014-02-25T00:23:00Z</dcterms:created>
  <dcterms:modified xsi:type="dcterms:W3CDTF">2014-02-25T00:23:00Z</dcterms:modified>
</cp:coreProperties>
</file>