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43B" w:rsidRPr="00F84FD6" w:rsidRDefault="006B443B" w:rsidP="006B443B">
      <w:pPr>
        <w:spacing w:before="120"/>
        <w:jc w:val="center"/>
        <w:rPr>
          <w:b/>
          <w:bCs/>
          <w:sz w:val="32"/>
          <w:szCs w:val="32"/>
        </w:rPr>
      </w:pPr>
      <w:r w:rsidRPr="00F84FD6">
        <w:rPr>
          <w:b/>
          <w:bCs/>
          <w:sz w:val="32"/>
          <w:szCs w:val="32"/>
        </w:rPr>
        <w:t>Каас Патрисия (Patricia Kaas)</w:t>
      </w:r>
    </w:p>
    <w:p w:rsidR="006B443B" w:rsidRDefault="0035401F" w:rsidP="006B443B">
      <w:pPr>
        <w:spacing w:before="120"/>
        <w:ind w:firstLine="567"/>
        <w:jc w:val="both"/>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3.75pt;height:318.75pt;mso-wrap-distance-left:7.35pt;mso-wrap-distance-top:1.5pt;mso-wrap-distance-right:7.35pt;mso-wrap-distance-bottom:1.5pt;mso-position-horizontal:left;mso-position-vertical-relative:line" o:allowoverlap="f">
            <v:imagedata r:id="rId4" o:title=""/>
          </v:shape>
        </w:pict>
      </w:r>
    </w:p>
    <w:p w:rsidR="006B443B" w:rsidRDefault="006B443B" w:rsidP="006B443B">
      <w:pPr>
        <w:spacing w:before="120"/>
        <w:ind w:firstLine="567"/>
        <w:jc w:val="both"/>
      </w:pPr>
      <w:r w:rsidRPr="00F84FD6">
        <w:t xml:space="preserve">Несмотря на открытость взгляда, эта хрупкая женщина по имени Патрисия Каас остается загадкой, которую не смогли разгадать и российские журналисты во время гастролей певицы в двух столицах нашей страны. </w:t>
      </w:r>
    </w:p>
    <w:p w:rsidR="006B443B" w:rsidRDefault="006B443B" w:rsidP="006B443B">
      <w:pPr>
        <w:spacing w:before="120"/>
        <w:ind w:firstLine="567"/>
        <w:jc w:val="both"/>
      </w:pPr>
      <w:r w:rsidRPr="00F84FD6">
        <w:t xml:space="preserve">Воробушек - так называли знаменитую Эдит Пиаф. Сейчас новую звезду французской эстрады сравнивают с ней. Но сама Патрисия Каас такое сходство отрицает, считая, что роднит их только похожесть в модуляции голоса - интонации. И все-таки они похожи тем, что "вышли" на звездный Олимп из простых семей благодаря своему таланту и трудолюбию. </w:t>
      </w:r>
    </w:p>
    <w:p w:rsidR="006B443B" w:rsidRDefault="006B443B" w:rsidP="006B443B">
      <w:pPr>
        <w:spacing w:before="120"/>
        <w:ind w:firstLine="567"/>
        <w:jc w:val="both"/>
      </w:pPr>
      <w:r w:rsidRPr="00F84FD6">
        <w:t xml:space="preserve">Патрисия родилась в 1996 г. на границе между Францией и Германией в многодетной семье, где была шестым ребенком. Несмотря на то что она наполовину немка, Патрисия считает, что Франция это часть ее самой, поэтому певица всегда стоит на защите этой страны, где в двадцатилетнем возрасте познала громадный успех, причем сразу. В начале карьеры рядом с Патрисией была мать, которая очень хотела, чтобы дочка прославилась. Именно она научила Патрисию "стражаться", чтобы добиться успеха, толчком к которому была... смерть матери. </w:t>
      </w:r>
    </w:p>
    <w:p w:rsidR="006B443B" w:rsidRDefault="006B443B" w:rsidP="006B443B">
      <w:pPr>
        <w:spacing w:before="120"/>
        <w:ind w:firstLine="567"/>
        <w:jc w:val="both"/>
      </w:pPr>
      <w:r w:rsidRPr="00F84FD6">
        <w:t xml:space="preserve">Патрисия признается, что в то время она была эгоистична, хотела, чтобы мать, несмотря на страдания, жила как можно дольше. Какой же нужно быть доброй по натуре, чтобы так рассуждать. Каждый нормальный человек не хочет, чтобы близкие ему люди покидали его. Поэтому вполне понятно, что Патрисия просила мать об одном: не сдаваться, бороться за жизнь. Наконец она подумала: "Мама так мучается. Пусть Господь Бог заберет ее к себе на небеса". Потом, когда матери не стало, приехали родственницы, предлагали свою помощь. Патрисия отказалась. Будучи самой младшей в семье, она стала старшей сестрой. </w:t>
      </w:r>
    </w:p>
    <w:p w:rsidR="006B443B" w:rsidRDefault="006B443B" w:rsidP="006B443B">
      <w:pPr>
        <w:spacing w:before="120"/>
        <w:ind w:firstLine="567"/>
        <w:jc w:val="both"/>
      </w:pPr>
      <w:r w:rsidRPr="00F84FD6">
        <w:t xml:space="preserve">В начале своей творческой деятельности Патрисия часто думала: "Мама будет рада. Она станет мною гордиться. Это ей понравится". А когда матери не стало, Патрисия начала работать с удвоенной энергией, помня о желании матери видеть дочь, озаренную славой. С той поры прошло уже десять лет, Патрисия по-прежнему думает о матери, но работает не во имя матери, как это было раньше, а для себя. </w:t>
      </w:r>
    </w:p>
    <w:p w:rsidR="006B443B" w:rsidRDefault="006B443B" w:rsidP="006B443B">
      <w:pPr>
        <w:spacing w:before="120"/>
        <w:ind w:firstLine="567"/>
        <w:jc w:val="both"/>
      </w:pPr>
      <w:r w:rsidRPr="00F84FD6">
        <w:t xml:space="preserve">Певица не любит, когда о ней говорят: "Она теперь другая", - считая, что осталась сама собой. Хотя публика думает, что певица изменилась, свидетельство тому ее песни, которые стали более нитимными. Речь идет о новом диске "Dans ma chair" (дословный перевод "В моей плоти", известный у нас под названием "Внутри меня"). (К концу прошлого года было продано 750000 экземпляров.) Патрисия считает, что это явное преувеличение, так как интимное содержание не отражает ее внутренний мир. Ведь песни она сама не пишет, а выбирает из того, что есть. Во время работы над последним диском певица прослушала двести песен и остановила свой выбор на тех, что оказались по душе. Трудно было Патрисии работать над последним диском, умер ее отец. Отсюда и печаль в голосе. </w:t>
      </w:r>
    </w:p>
    <w:p w:rsidR="006B443B" w:rsidRDefault="006B443B" w:rsidP="006B443B">
      <w:pPr>
        <w:spacing w:before="120"/>
        <w:ind w:firstLine="567"/>
        <w:jc w:val="both"/>
      </w:pPr>
      <w:r w:rsidRPr="00F84FD6">
        <w:t xml:space="preserve">Сейчас ей так не достает отца. Он был такой милый, часто хохмил, был весельчаком. Когда молчал его лицо всегда озаряла улыбка, а глаза блестели, в них можно было прочитать все, о чем он не договаривал, будучи по натуре замкнутым человеком. </w:t>
      </w:r>
    </w:p>
    <w:p w:rsidR="006B443B" w:rsidRDefault="006B443B" w:rsidP="006B443B">
      <w:pPr>
        <w:spacing w:before="120"/>
        <w:ind w:firstLine="567"/>
        <w:jc w:val="both"/>
      </w:pPr>
      <w:r w:rsidRPr="00F84FD6">
        <w:t xml:space="preserve">Певица не знает, есть ли у нее талант для написания песен. У нее есть авторы, поэтому острая необходимость сочинять самой отсутствует. Конечно, есть идея написать что-то самой, как есть желание сняться в кино, ну, например, сыграть роль Марлен Дитрих, которую она очень любит, поэтому не случайно одной из первых песен, которую она спела, была песня "Марлен". Патрисию сравнивают с Дитрих, считая, что они внешне похожи. Однажды ей даже предложили сняться в роли этой певицы, но идею не удалось претворить в жизнь по одной простой причине: преклонный возраст режиссера. Съемку в кино никак нельзя назвать голубой мечтой Патрисии, ведь все зависит от свободного времени, а время уходит на пение, которое дарит радость людям. </w:t>
      </w:r>
    </w:p>
    <w:p w:rsidR="006B443B" w:rsidRDefault="006B443B" w:rsidP="006B443B">
      <w:pPr>
        <w:spacing w:before="120"/>
        <w:ind w:firstLine="567"/>
        <w:jc w:val="both"/>
      </w:pPr>
      <w:r w:rsidRPr="00F84FD6">
        <w:t xml:space="preserve">Выступление Патрисии, продолжающееся, кажется, более двух часов, поистине праздник для зрителей. (Петь она должна один час пятьдесят семь минут, остальное - аплодисменты.) Это настоящая феерия с чередой смены туалетов от Ив-Сен Лорана, Гуччи, Пако Рабана и Тьери Мюглера. </w:t>
      </w:r>
    </w:p>
    <w:p w:rsidR="006B443B" w:rsidRDefault="006B443B" w:rsidP="006B443B">
      <w:pPr>
        <w:spacing w:before="120"/>
        <w:ind w:firstLine="567"/>
        <w:jc w:val="both"/>
      </w:pPr>
      <w:r w:rsidRPr="00F84FD6">
        <w:t xml:space="preserve">А начинались гастроли Патрисии в СССР так. Ее пригласили для выступления в одной из телепрограмм в Москве. После этого попросили сделать спектакль, и она пела четыре концерта подряд в громаднейшем зале, вмещающем четырнадцать тысяч зрителей. Это ли не успех для певицы, певшей в небольших ресторанчиках? </w:t>
      </w:r>
    </w:p>
    <w:p w:rsidR="006B443B" w:rsidRDefault="006B443B" w:rsidP="006B443B">
      <w:pPr>
        <w:spacing w:before="120"/>
        <w:ind w:firstLine="567"/>
        <w:jc w:val="both"/>
      </w:pPr>
      <w:r w:rsidRPr="00F84FD6">
        <w:t xml:space="preserve">Складывается впечатление, что Патрисию Каас влечет в Россию, с которой у нее сложились очень теплые, трогательные отношения, так как здесь люди любят ее по-настоящему. И певица платит взаимной любовью. Теперь ни для кого не секрет, что Патрисия приезжает в Россию не для того, чтобы заработать деньги, а подарить радость людям. И как доказательство этого - желание певицы дать концерт под открытым небом, куда мог бы попасть любой зритель, заплатив символическую сумму, а то и просто бесплатно. Ей очень хочется петь перед народом, так как она прониклась к нему большой любовью. Тому есть вполне объяснимая причина - признание российского зрителя. </w:t>
      </w:r>
    </w:p>
    <w:p w:rsidR="006B443B" w:rsidRDefault="006B443B" w:rsidP="006B443B">
      <w:pPr>
        <w:spacing w:before="120"/>
        <w:ind w:firstLine="567"/>
        <w:jc w:val="both"/>
      </w:pPr>
      <w:r w:rsidRPr="00F84FD6">
        <w:t xml:space="preserve">Почему Патрисии во время ее последнего пребывания было предложено выступить в Кремле, а не в спортивном комплексе? Просто потому, что большинство звезд дают концерты именно в Кремлевском дворце. Это несколько снизило возможность попасть на концерт желающим послушать звезду французской эстрады, чье творчество вызывает интерес зрителей, которые, конечно, интересуются не только сценической деятельностью Патрисии, но и ее личной жизнью. Что ж, это вполне естественно. </w:t>
      </w:r>
    </w:p>
    <w:p w:rsidR="006B443B" w:rsidRDefault="006B443B" w:rsidP="006B443B">
      <w:pPr>
        <w:spacing w:before="120"/>
        <w:ind w:firstLine="567"/>
        <w:jc w:val="both"/>
      </w:pPr>
      <w:r w:rsidRPr="00F84FD6">
        <w:t xml:space="preserve">По утверждению самой певицы, интерес или даже, можно сказать, ажиотаж со стороны журналистов мало-помалу начинает утихать. Ведь, как она сама считает, ничего такого, что могло бы заинтересовать пишущую братию, в ее жизни не происходит. Каждый день Кее можно видеть с одним и тем же человеком, Филиппом Бергманом, который ради Патрисии уехал из Бельгии, где продал дом и оставил друзей. Он является автором песни "Я все оставила ради тебя". В жизни все несколько иначе, чем в искусстве, так как на самом деле не Патрисия, а Филипп все оставил ради своей любви. Поговаривают, что он немного поработал над ее имиджем, и новый облик Патрисии - это результат его стараний. </w:t>
      </w:r>
    </w:p>
    <w:p w:rsidR="006B443B" w:rsidRDefault="006B443B" w:rsidP="006B443B">
      <w:pPr>
        <w:spacing w:before="120"/>
        <w:ind w:firstLine="567"/>
        <w:jc w:val="both"/>
      </w:pPr>
      <w:r w:rsidRPr="00F84FD6">
        <w:t xml:space="preserve">Похоже, что Патрисия не очень-то счастлива, несмотря на заботу, проявляемую Филиппом. Она прекрасно понимает, что время ее пребывания на эстраде не вечно, поэтому ей пришлось смириться с предложенными условиями контракта, даже для поездки в Россию. К нашей стране у нее особые симпатии. На этот раз того, что ожидала певица, не получилось, ведь она хотела выступить не перед самодовольной элитой, а перед нормальными, простыми людьми. В этом ей явно не повезло. А она так хотела общения с обычными людьми. Человек, знающий, что такое тяжелый труд и к тому же малооплачиваемый, всегда хочет помочь и поддержать тех, кто сейчас находится в таком положении. Да, Каас пела, она не могла не петь, оставшись верной себе. Ей не понравился этот российский тур, где зрителями были лишь люди с туго набитыми кошельками. Не потому ли Патрисия не приехала еще раз в июне, как хотела раньше, чтобы выступить на открытой большой площадке, стадионе? Журналистам они ничего практически не сказала, она их боялась, порой не могла ответить на их "заумные" вопросы. А ведь в жизни каждый делает свое дело, наверное, не стоит изощряться в постановке вопросов, беседуя с певицей, чье пение покорило нас. </w:t>
      </w:r>
    </w:p>
    <w:p w:rsidR="006B443B" w:rsidRDefault="006B443B" w:rsidP="006B443B">
      <w:pPr>
        <w:spacing w:before="120"/>
        <w:ind w:firstLine="567"/>
        <w:jc w:val="both"/>
      </w:pPr>
      <w:r w:rsidRPr="00F84FD6">
        <w:t xml:space="preserve">Почему лицо певицы такое грустное? Не потому ли, что несмотря на все успехи на эстраде, получившиеся по воле случая и "менеджера" Филиппа Бергмана, она так и осталась одинокой в этом мире, где хочет только одного - уединения. </w:t>
      </w:r>
    </w:p>
    <w:p w:rsidR="006B443B" w:rsidRDefault="006B443B" w:rsidP="006B443B">
      <w:pPr>
        <w:spacing w:before="120"/>
        <w:ind w:firstLine="567"/>
        <w:jc w:val="both"/>
      </w:pPr>
      <w:r w:rsidRPr="00F84FD6">
        <w:t xml:space="preserve">Один из весенних дней для многих минчан стал настоящим праздником. Его пережили те, кто побывал на концерте "Мисс Франции" "Мадемуазель Блюз", обладательницы многочисленных международных артистических титулов, лучшей в мире исполнительницы знаменитого французского "шансона". Но в гостях у "Женского Журнала" - милая, нежная, совсем "своя", "славянской аранжировки", но все-таки настоящая француженка Патрисия Каас. </w:t>
      </w:r>
    </w:p>
    <w:p w:rsidR="006B443B" w:rsidRDefault="006B443B" w:rsidP="006B443B">
      <w:pPr>
        <w:spacing w:before="120"/>
        <w:ind w:firstLine="567"/>
        <w:jc w:val="both"/>
      </w:pPr>
      <w:r w:rsidRPr="00F84FD6">
        <w:t>Интервью 1:</w:t>
      </w:r>
    </w:p>
    <w:p w:rsidR="006B443B" w:rsidRDefault="006B443B" w:rsidP="006B443B">
      <w:pPr>
        <w:spacing w:before="120"/>
        <w:ind w:firstLine="567"/>
        <w:jc w:val="both"/>
      </w:pPr>
      <w:r w:rsidRPr="00F84FD6">
        <w:t>ЖЖ: Патрисия - это правда, что первый альбом вам помог выпустить Жерар Депардье?</w:t>
      </w:r>
    </w:p>
    <w:p w:rsidR="006B443B" w:rsidRDefault="006B443B" w:rsidP="006B443B">
      <w:pPr>
        <w:spacing w:before="120"/>
        <w:ind w:firstLine="567"/>
        <w:jc w:val="both"/>
      </w:pPr>
      <w:r w:rsidRPr="00F84FD6">
        <w:t xml:space="preserve">Да, благодаря ему я в девятнадцать лет записала свой первый сингл "Ревнивая", а затем первый альбом "Мадемуазель поет", после которого для меня открылись концертные залы многих стран мира. </w:t>
      </w:r>
    </w:p>
    <w:p w:rsidR="006B443B" w:rsidRDefault="006B443B" w:rsidP="006B443B">
      <w:pPr>
        <w:spacing w:before="120"/>
        <w:ind w:firstLine="567"/>
        <w:jc w:val="both"/>
      </w:pPr>
      <w:r w:rsidRPr="00F84FD6">
        <w:t>ЖЖ: Известно, что петь вы начали очень рано...</w:t>
      </w:r>
    </w:p>
    <w:p w:rsidR="006B443B" w:rsidRDefault="006B443B" w:rsidP="006B443B">
      <w:pPr>
        <w:spacing w:before="120"/>
        <w:ind w:firstLine="567"/>
        <w:jc w:val="both"/>
      </w:pPr>
      <w:r w:rsidRPr="00F84FD6">
        <w:t xml:space="preserve">Да, уже в одиннадцать лет я пела в клубе. Меня всегда поощряла и поддерживала мама. Ей очень хотелось, чтобы ее дочка (я была последним в семье, седьмым по счету, ребенком), стала профессиональной певицей. </w:t>
      </w:r>
    </w:p>
    <w:p w:rsidR="006B443B" w:rsidRDefault="006B443B" w:rsidP="006B443B">
      <w:pPr>
        <w:spacing w:before="120"/>
        <w:ind w:firstLine="567"/>
        <w:jc w:val="both"/>
      </w:pPr>
      <w:r w:rsidRPr="00F84FD6">
        <w:t>ЖЖ: А это правда, что вы дружны с Аленом Делоном?</w:t>
      </w:r>
    </w:p>
    <w:p w:rsidR="006B443B" w:rsidRDefault="006B443B" w:rsidP="006B443B">
      <w:pPr>
        <w:spacing w:before="120"/>
        <w:ind w:firstLine="567"/>
        <w:jc w:val="both"/>
      </w:pPr>
      <w:r w:rsidRPr="00F84FD6">
        <w:t>В раннем детстве он мне очень нравился. А когда я стала популярной, Ален пришел на мой концерт. Мы стали друзьями. Время от времени он мне звонит. Вот и все.</w:t>
      </w:r>
    </w:p>
    <w:p w:rsidR="006B443B" w:rsidRDefault="006B443B" w:rsidP="006B443B">
      <w:pPr>
        <w:spacing w:before="120"/>
        <w:ind w:firstLine="567"/>
        <w:jc w:val="both"/>
      </w:pPr>
      <w:r w:rsidRPr="00F84FD6">
        <w:t>ЖЖ: Даже для тех, кто не был во Франции, Париж - это Эйфелева башня, Лувр, Нотердам де Пари. Вы уже во второй раз в Минске, с чем у вас ассоциируется Беларусь?</w:t>
      </w:r>
    </w:p>
    <w:p w:rsidR="006B443B" w:rsidRDefault="006B443B" w:rsidP="006B443B">
      <w:pPr>
        <w:spacing w:before="120"/>
        <w:ind w:firstLine="567"/>
        <w:jc w:val="both"/>
      </w:pPr>
      <w:r w:rsidRPr="00F84FD6">
        <w:t xml:space="preserve">С вашей замечательной, неповторимой публикой. Такой сердечности я не встречала нигде. Зрители заводятся с пол-оборота, несмотря на незнание французского, понимают тебя с полуслова. Концерты в Беларуси, в России и других странах бывшего Советского Союза не прибыльные, но со славянской публикой меня связывают чувства взаимной любви, и поэтому заранее зная, что иду на убытки, я и дальше буду включать вашу страну в свое мировое турне. </w:t>
      </w:r>
    </w:p>
    <w:p w:rsidR="006B443B" w:rsidRDefault="006B443B" w:rsidP="006B443B">
      <w:pPr>
        <w:spacing w:before="120"/>
        <w:ind w:firstLine="567"/>
        <w:jc w:val="both"/>
      </w:pPr>
      <w:r w:rsidRPr="00F84FD6">
        <w:t>ЖЖ: Самое яркое событие последних двух лет, когда вы впервые побывали в Минске?</w:t>
      </w:r>
    </w:p>
    <w:p w:rsidR="006B443B" w:rsidRDefault="006B443B" w:rsidP="006B443B">
      <w:pPr>
        <w:spacing w:before="120"/>
        <w:ind w:firstLine="567"/>
        <w:jc w:val="both"/>
      </w:pPr>
      <w:r w:rsidRPr="00F84FD6">
        <w:t>Удалось отдохнуть после третьего мирового турне. А также новые встречи, знакомства, выпуск нового альбома, который мне помогли сделать Жан Жак Голдман, Дайана Уоррен и Филипп Бергман.</w:t>
      </w:r>
    </w:p>
    <w:p w:rsidR="006B443B" w:rsidRDefault="006B443B" w:rsidP="006B443B">
      <w:pPr>
        <w:spacing w:before="120"/>
        <w:ind w:firstLine="567"/>
        <w:jc w:val="both"/>
      </w:pPr>
      <w:r w:rsidRPr="00F84FD6">
        <w:t>ЖЖ: Почему ваши записи не крутят международные музыкальные телеканалы?</w:t>
      </w:r>
    </w:p>
    <w:p w:rsidR="006B443B" w:rsidRDefault="006B443B" w:rsidP="006B443B">
      <w:pPr>
        <w:spacing w:before="120"/>
        <w:ind w:firstLine="567"/>
        <w:jc w:val="both"/>
      </w:pPr>
      <w:r w:rsidRPr="00F84FD6">
        <w:t>Во-первых, это молодежные каналы, а во-вторых, МТВ и МСМ почти не транслируют французскую музыку, а я не стану ходить и упрашивать поставить мои песни в эфир. Это время прошло. Скоро я запишу полностью англоязычный альбом и тогда посмотрим, что будет. Время покажет.</w:t>
      </w:r>
    </w:p>
    <w:p w:rsidR="006B443B" w:rsidRDefault="006B443B" w:rsidP="006B443B">
      <w:pPr>
        <w:spacing w:before="120"/>
        <w:ind w:firstLine="567"/>
        <w:jc w:val="both"/>
      </w:pPr>
      <w:r w:rsidRPr="00F84FD6">
        <w:t>ЖЖ: Расскажите о предложении сняться в кино в роли Марлен Дитрих...</w:t>
      </w:r>
    </w:p>
    <w:p w:rsidR="006B443B" w:rsidRDefault="006B443B" w:rsidP="006B443B">
      <w:pPr>
        <w:spacing w:before="120"/>
        <w:ind w:firstLine="567"/>
        <w:jc w:val="both"/>
      </w:pPr>
      <w:r w:rsidRPr="00F84FD6">
        <w:t xml:space="preserve">У меня много предложений сняться в кино, но на это нет времени. А еще нужно, чтобы роль совпала с моим образом, понравилась мне. Я остановила свой выбор на роли Марлен Дитрих, однако этому проекту не суждено было осуществиться - не хватило денег. </w:t>
      </w:r>
    </w:p>
    <w:p w:rsidR="006B443B" w:rsidRDefault="006B443B" w:rsidP="006B443B">
      <w:pPr>
        <w:spacing w:before="120"/>
        <w:ind w:firstLine="567"/>
        <w:jc w:val="both"/>
      </w:pPr>
      <w:r w:rsidRPr="00F84FD6">
        <w:t>ЖЖ: "Я все бросил ради тебя" - эти слова из песни, написанной для вас Филиппом, автобиографичны?</w:t>
      </w:r>
    </w:p>
    <w:p w:rsidR="006B443B" w:rsidRDefault="006B443B" w:rsidP="006B443B">
      <w:pPr>
        <w:spacing w:before="120"/>
        <w:ind w:firstLine="567"/>
        <w:jc w:val="both"/>
      </w:pPr>
      <w:r w:rsidRPr="00F84FD6">
        <w:t xml:space="preserve">Семь лет назад во время концерта в первом отделении выступал бельгийский певец Филипп Бергман, мы немного пообщались. А три дня спустя он оставил свой дом, друзей, приехал из Бельгии и разыскал меня. С тех пор мы живем вместе: я, Филипп и моя собака Лолита. Филипп - удивительный человек и талантливый композитор. Встреча с ним дала мне равновесие. Он стимулирует желание становиться лучше, красивее. </w:t>
      </w:r>
    </w:p>
    <w:p w:rsidR="006B443B" w:rsidRDefault="006B443B" w:rsidP="006B443B">
      <w:pPr>
        <w:spacing w:before="120"/>
        <w:ind w:firstLine="567"/>
        <w:jc w:val="both"/>
      </w:pPr>
      <w:r w:rsidRPr="00F84FD6">
        <w:t>ЖЖ: Филипп сопровождает вас на всех гастролях?</w:t>
      </w:r>
    </w:p>
    <w:p w:rsidR="006B443B" w:rsidRDefault="006B443B" w:rsidP="006B443B">
      <w:pPr>
        <w:spacing w:before="120"/>
        <w:ind w:firstLine="567"/>
        <w:jc w:val="both"/>
      </w:pPr>
      <w:r w:rsidRPr="00F84FD6">
        <w:t xml:space="preserve">Филипп делает сюрпризы, иногда приезжая вслед за мной. Когда не нужно лететь самолетом, меня сопровождает любимая собака Лолита. </w:t>
      </w:r>
    </w:p>
    <w:p w:rsidR="006B443B" w:rsidRDefault="006B443B" w:rsidP="006B443B">
      <w:pPr>
        <w:spacing w:before="120"/>
        <w:ind w:firstLine="567"/>
        <w:jc w:val="both"/>
      </w:pPr>
      <w:r w:rsidRPr="00F84FD6">
        <w:t>ЖЖ: Когда у вас будет сын или дочь, кем вы хотели бы видеть их?</w:t>
      </w:r>
    </w:p>
    <w:p w:rsidR="006B443B" w:rsidRDefault="006B443B" w:rsidP="006B443B">
      <w:pPr>
        <w:spacing w:before="120"/>
        <w:ind w:firstLine="567"/>
        <w:jc w:val="both"/>
      </w:pPr>
      <w:r w:rsidRPr="00F84FD6">
        <w:t>Я не буду запрещать и навязывать свои взгляды. Дети должны выбирать сами, а я буду рядом, как была со мной моя мама, которая верила в меня и всегда поддерживала. Еще я хотела бы, чтобы он был похож на меня. Характер у меня простой и волевой, а это козыри в начале жизни.</w:t>
      </w:r>
    </w:p>
    <w:p w:rsidR="006B443B" w:rsidRDefault="006B443B" w:rsidP="006B443B">
      <w:pPr>
        <w:spacing w:before="120"/>
        <w:ind w:firstLine="567"/>
        <w:jc w:val="both"/>
      </w:pPr>
      <w:r w:rsidRPr="00F84FD6">
        <w:t>ЖЖ: Берете ли вы на сцену какой-нибудь амулет?</w:t>
      </w:r>
    </w:p>
    <w:p w:rsidR="006B443B" w:rsidRDefault="006B443B" w:rsidP="006B443B">
      <w:pPr>
        <w:spacing w:before="120"/>
        <w:ind w:firstLine="567"/>
        <w:jc w:val="both"/>
      </w:pPr>
      <w:r w:rsidRPr="00F84FD6">
        <w:t xml:space="preserve">Я ношу обручальное кольцо мамы. Когда поднимаюсь на сцену, беру плюшевого медвежонка. Впрочем, я и сплю с ним. </w:t>
      </w:r>
    </w:p>
    <w:p w:rsidR="006B443B" w:rsidRDefault="006B443B" w:rsidP="006B443B">
      <w:pPr>
        <w:spacing w:before="120"/>
        <w:ind w:firstLine="567"/>
        <w:jc w:val="both"/>
      </w:pPr>
      <w:r w:rsidRPr="00F84FD6">
        <w:t>ЖЖ: Во что еще вы верите?</w:t>
      </w:r>
    </w:p>
    <w:p w:rsidR="006B443B" w:rsidRDefault="006B443B" w:rsidP="006B443B">
      <w:pPr>
        <w:spacing w:before="120"/>
        <w:ind w:firstLine="567"/>
        <w:jc w:val="both"/>
      </w:pPr>
      <w:r w:rsidRPr="00F84FD6">
        <w:t xml:space="preserve">С тех пор, как умерла моя мама, я не верю в Бога. Я верю в бессмертие любви, которая соединяет двух людей. </w:t>
      </w:r>
    </w:p>
    <w:p w:rsidR="006B443B" w:rsidRDefault="006B443B" w:rsidP="006B443B">
      <w:pPr>
        <w:spacing w:before="120"/>
        <w:ind w:firstLine="567"/>
        <w:jc w:val="both"/>
      </w:pPr>
      <w:r w:rsidRPr="00F84FD6">
        <w:t>ЖЖ: Участвуете ли вы в благотворительных акциях?</w:t>
      </w:r>
    </w:p>
    <w:p w:rsidR="006B443B" w:rsidRDefault="006B443B" w:rsidP="006B443B">
      <w:pPr>
        <w:spacing w:before="120"/>
        <w:ind w:firstLine="567"/>
        <w:jc w:val="both"/>
      </w:pPr>
      <w:r w:rsidRPr="00F84FD6">
        <w:t>Я не обладаю общественным темпераментом. Если я хочу кому-то помочь, просто выступаю бесплатно. У меня нет никаких благотворительных фондов, как у многих моих коллег. Выступаю для оказания помощи бездомным, сиротам. Выступала перед французским военным контингентом в Косово и местными жителями.</w:t>
      </w:r>
    </w:p>
    <w:p w:rsidR="006B443B" w:rsidRDefault="006B443B" w:rsidP="006B443B">
      <w:pPr>
        <w:spacing w:before="120"/>
        <w:ind w:firstLine="567"/>
        <w:jc w:val="both"/>
      </w:pPr>
      <w:r w:rsidRPr="00F84FD6">
        <w:t>ЖЖ: Случалось ли Вам попадать на сцене в курьезные или забавные истории?</w:t>
      </w:r>
    </w:p>
    <w:p w:rsidR="006B443B" w:rsidRDefault="006B443B" w:rsidP="006B443B">
      <w:pPr>
        <w:spacing w:before="120"/>
        <w:ind w:firstLine="567"/>
        <w:jc w:val="both"/>
      </w:pPr>
      <w:r w:rsidRPr="00F84FD6">
        <w:t>Таких историй множество. На выступлении в одном из самых больших парижских залов сбрасываю с себя блузку, и тут же чувствую, что лопнула бретелька бюстгальтера. Продолжаю петь, держа руку на шее и придерживая бретельку, а когда песня заканчивается, бегу мимо оркестра и бросаю музыкантам: "Черт подери, у меня лифчик лопнул!" А микрофон забыла выключить- публика в зале зашлась от смеха! Как-то в Москве купила огромную банку черной икры, хотела честно пройти таможню, поэтому больше брать не стала, но ничего не получилось. Подошли музыканты и попросили перевезти их банки, за ними французские журналисты, сопровождавшие меня. Загруженная под завязку икрой, я направилась к таможне с мыслью, что если икру обнаружат, то позору не оберешься. Но московский таможенник не стал досматривать меня, а попросил автограф.</w:t>
      </w:r>
    </w:p>
    <w:p w:rsidR="006B443B" w:rsidRDefault="006B443B" w:rsidP="006B443B">
      <w:pPr>
        <w:spacing w:before="120"/>
        <w:ind w:firstLine="567"/>
        <w:jc w:val="both"/>
      </w:pPr>
      <w:r w:rsidRPr="00F84FD6">
        <w:t>ЖЖ: Как вы относитесь к слухам о ваших пластических операциях?</w:t>
      </w:r>
    </w:p>
    <w:p w:rsidR="006B443B" w:rsidRDefault="006B443B" w:rsidP="006B443B">
      <w:pPr>
        <w:spacing w:before="120"/>
        <w:ind w:firstLine="567"/>
        <w:jc w:val="both"/>
      </w:pPr>
      <w:r w:rsidRPr="00F84FD6">
        <w:t>Они меня раздражают. Я ничего не меняла. Просто одни женщины с возрастом становятся хуже, а другие хорошеют. К пластическим операциям нужно прибегать, если проблема внешности становится психологической. Сколько себя помню, я была маленькой девочкой, одаренной красивым голосом. Когда повзрослела, то стала замечать, как не хватает мне уверенности в себе. Сейчас я совсем другая. Та же самая одежда смотрится на мне совсем иначе, и я время от времени позволяю себе быть экстравагантной, более открытой, улыбчивой. Уверена - я стала красивее.</w:t>
      </w:r>
    </w:p>
    <w:p w:rsidR="006B443B" w:rsidRDefault="006B443B" w:rsidP="006B443B">
      <w:pPr>
        <w:spacing w:before="120"/>
        <w:ind w:firstLine="567"/>
        <w:jc w:val="both"/>
      </w:pPr>
      <w:r w:rsidRPr="00F84FD6">
        <w:t>ЖЖ: Какое занятие доставляет Вам наибольшее удовольствие?</w:t>
      </w:r>
    </w:p>
    <w:p w:rsidR="006B443B" w:rsidRDefault="006B443B" w:rsidP="006B443B">
      <w:pPr>
        <w:spacing w:before="120"/>
        <w:ind w:firstLine="567"/>
        <w:jc w:val="both"/>
      </w:pPr>
      <w:r w:rsidRPr="00F84FD6">
        <w:t xml:space="preserve">Больше всего я люблю посещать хорошие магазины, покупать дорогие вещи. В Париже у меня есть несколько любимых ресторанов, где мы бываем с Филиппом. Люблю дома возле камина зажечь свечи и послушать легкую музыку. Например, Френсиса Габриэля. Кроме одежды и музыки ничем себя не балую. </w:t>
      </w:r>
    </w:p>
    <w:p w:rsidR="006B443B" w:rsidRDefault="006B443B" w:rsidP="006B443B">
      <w:pPr>
        <w:spacing w:before="120"/>
        <w:ind w:firstLine="567"/>
        <w:jc w:val="both"/>
      </w:pPr>
      <w:r w:rsidRPr="00F84FD6">
        <w:t>ЖЖ: Ваш любимый кутюрье?</w:t>
      </w:r>
    </w:p>
    <w:p w:rsidR="006B443B" w:rsidRDefault="006B443B" w:rsidP="006B443B">
      <w:pPr>
        <w:spacing w:before="120"/>
        <w:ind w:firstLine="567"/>
        <w:jc w:val="both"/>
      </w:pPr>
      <w:r w:rsidRPr="00F84FD6">
        <w:t>Ив Сен Лоран, Пако Рабан.</w:t>
      </w:r>
    </w:p>
    <w:p w:rsidR="006B443B" w:rsidRDefault="006B443B" w:rsidP="006B443B">
      <w:pPr>
        <w:spacing w:before="120"/>
        <w:ind w:firstLine="567"/>
        <w:jc w:val="both"/>
      </w:pPr>
      <w:r w:rsidRPr="00F84FD6">
        <w:t>ЖЖ: Музыкальные пристрастия?</w:t>
      </w:r>
    </w:p>
    <w:p w:rsidR="006B443B" w:rsidRDefault="006B443B" w:rsidP="006B443B">
      <w:pPr>
        <w:spacing w:before="120"/>
        <w:ind w:firstLine="567"/>
        <w:jc w:val="both"/>
      </w:pPr>
      <w:r w:rsidRPr="00F84FD6">
        <w:t>Шоде, Джордж Майкл и другие.</w:t>
      </w:r>
    </w:p>
    <w:p w:rsidR="006B443B" w:rsidRDefault="006B443B" w:rsidP="006B443B">
      <w:pPr>
        <w:spacing w:before="120"/>
        <w:ind w:firstLine="567"/>
        <w:jc w:val="both"/>
      </w:pPr>
      <w:r w:rsidRPr="00F84FD6">
        <w:t>ЖЖ: Ваши любимые цветы?</w:t>
      </w:r>
    </w:p>
    <w:p w:rsidR="006B443B" w:rsidRDefault="006B443B" w:rsidP="006B443B">
      <w:pPr>
        <w:spacing w:before="120"/>
        <w:ind w:firstLine="567"/>
        <w:jc w:val="both"/>
      </w:pPr>
      <w:r w:rsidRPr="00F84FD6">
        <w:t>Я люблю все цветы, которые мне дарят на концертах. Но больше других - розы.</w:t>
      </w:r>
    </w:p>
    <w:p w:rsidR="006B443B" w:rsidRDefault="006B443B" w:rsidP="006B443B">
      <w:pPr>
        <w:spacing w:before="120"/>
        <w:ind w:firstLine="567"/>
        <w:jc w:val="both"/>
      </w:pPr>
      <w:r w:rsidRPr="00F84FD6">
        <w:t>ЖЖ: Патрисия, Вас можно назвать счастливой женщиной?</w:t>
      </w:r>
    </w:p>
    <w:p w:rsidR="006B443B" w:rsidRDefault="006B443B" w:rsidP="006B443B">
      <w:pPr>
        <w:spacing w:before="120"/>
        <w:ind w:firstLine="567"/>
        <w:jc w:val="both"/>
      </w:pPr>
      <w:r w:rsidRPr="00F84FD6">
        <w:t>Да, я очень счастлива. У меня есть замечательный дом в живописном месте, недалеко от леса Рамбуйе, где когда-то охотились французские короли. Есть уютная квартира, похожая на загородный дом. Рядом любимый человек, который понимает меня и без слов. Пришло время зрелости, мне уже за тридцать. В том числе и артистической. Я теперь не "лотарингский воробышек", а очень счастливая женщина.</w:t>
      </w:r>
    </w:p>
    <w:p w:rsidR="006B443B" w:rsidRDefault="006B443B" w:rsidP="006B443B">
      <w:pPr>
        <w:spacing w:before="120"/>
        <w:ind w:firstLine="567"/>
        <w:jc w:val="both"/>
      </w:pPr>
      <w:r w:rsidRPr="00F84FD6">
        <w:t>Интервью 2:</w:t>
      </w:r>
    </w:p>
    <w:p w:rsidR="006B443B" w:rsidRDefault="006B443B" w:rsidP="006B443B">
      <w:pPr>
        <w:spacing w:before="120"/>
        <w:ind w:firstLine="567"/>
        <w:jc w:val="both"/>
      </w:pPr>
      <w:r w:rsidRPr="00F84FD6">
        <w:t>Повзрослевшая и похорошевшая Патрисия Каас щедро раздавала в Москве интервью и автографы. Филиппа Бергмана, своего жениха, она оставила в Париже, зато привезла с собой талисман-мишку. Она постоянно говорит о том, что очень застенчива. Однако красиво позирует перед объективом. И по-детски искренне недоумевает, почему же ее так любят здесь</w:t>
      </w:r>
    </w:p>
    <w:p w:rsidR="006B443B" w:rsidRDefault="006B443B" w:rsidP="006B443B">
      <w:pPr>
        <w:spacing w:before="120"/>
        <w:ind w:firstLine="567"/>
        <w:jc w:val="both"/>
      </w:pPr>
      <w:r w:rsidRPr="00F84FD6">
        <w:t>Почему здесь такие любезные люди? Я не понимаю... Первый раз, когда я ехала в Россию, то, как и всякая француженка, ужасно боялась. Не знала, что меня ожидает. Но зрительный зал встретил меня очень приветливо. Поэтому, когда мне сказали после первой поездки: "Хочешь ли ты вновь поехать в Россию с концертом?" - я тут же согласилась. Честно говоря, до сих пор не понимаю, почему я так популярна в вашей стране. Мне кажется, что, скорее всего, русским нравятся не мои песни, а сценический персонаж.</w:t>
      </w:r>
    </w:p>
    <w:p w:rsidR="006B443B" w:rsidRDefault="006B443B" w:rsidP="006B443B">
      <w:pPr>
        <w:spacing w:before="120"/>
        <w:ind w:firstLine="567"/>
        <w:jc w:val="both"/>
      </w:pPr>
      <w:r w:rsidRPr="00F84FD6">
        <w:t>Не пугало ли Вас то, что после смены имиджа Вы могли потерять часть аудитории здесь, в России? Аудитории очень благодарной, но привыкшей к тому, прежнему облику?</w:t>
      </w:r>
    </w:p>
    <w:p w:rsidR="006B443B" w:rsidRDefault="006B443B" w:rsidP="006B443B">
      <w:pPr>
        <w:spacing w:before="120"/>
        <w:ind w:firstLine="567"/>
        <w:jc w:val="both"/>
      </w:pPr>
      <w:r w:rsidRPr="00F84FD6">
        <w:t xml:space="preserve">Не так уж сильно я изменилась... На самом деле, с тех пор, как я изменила свой облик, прошло уже более трех с половиной лет. Да и перемена внешнего вида не была осознанной. Не было такого: вот лежу я на диване и думаю, как бы стать красивее... В моем новом облике нет ничего деланного, "сфабрикованного". В тридцать лет ты уже не та, какой была в двадцать. Мне кажется, это логично. Хотя, безусловно, нужно время, чтобы люди привыкли ко мне... "новой". Правда, от очень многих моих знакомых я слышала упреки: "Ты хотела стать похожей на всех". Еще раз повторяю: я ничего не просчитывала. Это я говорю абсолютно честно. Зато теперь ощущаю себя намного лучше. Вот уже три года, как я стала такой, и вот уже три года, как я живу с любимым мужчиной. Я намного больше чувствую себя самой собою, чем раньше. </w:t>
      </w:r>
    </w:p>
    <w:p w:rsidR="006B443B" w:rsidRDefault="006B443B" w:rsidP="006B443B">
      <w:pPr>
        <w:spacing w:before="120"/>
        <w:ind w:firstLine="567"/>
        <w:jc w:val="both"/>
      </w:pPr>
      <w:r w:rsidRPr="00F84FD6">
        <w:t>Если бы Вы сами оценивали свои песни, то какие из них, на Ваш взгляд, более удачные? Те, которые были записаны Вами в облике молодого мальчика, в самом начале Вашей карьеры, или те, которые были спеты красивой англоязычной женщиной, но уже сегодня?</w:t>
      </w:r>
    </w:p>
    <w:p w:rsidR="006B443B" w:rsidRDefault="006B443B" w:rsidP="006B443B">
      <w:pPr>
        <w:spacing w:before="120"/>
        <w:ind w:firstLine="567"/>
        <w:jc w:val="both"/>
      </w:pPr>
      <w:r w:rsidRPr="00F84FD6">
        <w:t xml:space="preserve">Мне трудно ответить... Те песни, спетые десять лет назад, были песнями подростка. В двадцать лет я была совсем другой. У меня почти отсутствовал жизненный опыт. Я знала лишь, что я маленькая девочка, приехавшая из маленького провинциального городка в Париж. А сейчас вот уже десять лет, как я живу в столице. Знаете, как это меняет человека! Сегодня я могу сказать, что чувствую себя намного лучше, чем раньше. Я стала естественнее. Когда-то я страдала от своей скромности, поэтому, кстати, и пыталась передать все свои чувства через песни. Все читалось в голосе. Я просто говорила себе: "Ты - певица, пой". Я не думала о внешнем облике. А теперь, еще раз повторю, годы проходят, все меняется... И я тоже. </w:t>
      </w:r>
    </w:p>
    <w:p w:rsidR="006B443B" w:rsidRDefault="006B443B" w:rsidP="006B443B">
      <w:pPr>
        <w:spacing w:before="120"/>
        <w:ind w:firstLine="567"/>
        <w:jc w:val="both"/>
      </w:pPr>
      <w:r w:rsidRPr="00F84FD6">
        <w:t xml:space="preserve">Нескромный вопрос: Вы не помышляете о замужестве? </w:t>
      </w:r>
    </w:p>
    <w:p w:rsidR="006B443B" w:rsidRDefault="006B443B" w:rsidP="006B443B">
      <w:pPr>
        <w:spacing w:before="120"/>
        <w:ind w:firstLine="567"/>
        <w:jc w:val="both"/>
      </w:pPr>
      <w:r w:rsidRPr="00F84FD6">
        <w:t>(С улыбкой, но уверенно.) Да, конечно. С этого вопроса в действительности и надо было начинать. Уже почти четыре года мы с Филиппом вместе, у нас полное взаимопонимание. Я хочу быть с ним, я люблю его. Я люблю семью. И поэтому не хочу проснуться однажды утром и сказать себе: "0-ля-ля! Мне уже сорок лет, а я забыла родить ребенка". Пока мы с Филиппом об этом еще не говорили. Но вам я скажу... По окончании моего будущего турне я хочу выйти замуж.</w:t>
      </w:r>
    </w:p>
    <w:p w:rsidR="006B443B" w:rsidRDefault="006B443B" w:rsidP="006B443B">
      <w:pPr>
        <w:spacing w:before="120"/>
        <w:ind w:firstLine="567"/>
        <w:jc w:val="both"/>
      </w:pPr>
      <w:r w:rsidRPr="00F84FD6">
        <w:t xml:space="preserve">И родить ребенка? </w:t>
      </w:r>
    </w:p>
    <w:p w:rsidR="006B443B" w:rsidRDefault="006B443B" w:rsidP="006B443B">
      <w:pPr>
        <w:spacing w:before="120"/>
        <w:ind w:firstLine="567"/>
        <w:jc w:val="both"/>
      </w:pPr>
      <w:r w:rsidRPr="00F84FD6">
        <w:t xml:space="preserve">(Так же уверенно.) Да. </w:t>
      </w:r>
    </w:p>
    <w:p w:rsidR="006B443B" w:rsidRDefault="006B443B" w:rsidP="006B443B">
      <w:pPr>
        <w:spacing w:before="120"/>
        <w:ind w:firstLine="567"/>
        <w:jc w:val="both"/>
      </w:pPr>
      <w:r w:rsidRPr="00F84FD6">
        <w:t>А кого Вы хотите, мальчика или девочку?</w:t>
      </w:r>
    </w:p>
    <w:p w:rsidR="006B443B" w:rsidRDefault="006B443B" w:rsidP="006B443B">
      <w:pPr>
        <w:spacing w:before="120"/>
        <w:ind w:firstLine="567"/>
        <w:jc w:val="both"/>
      </w:pPr>
      <w:r w:rsidRPr="00F84FD6">
        <w:t xml:space="preserve">Ну, я бы сказала так - не слишком, наверно, подумав - что я хотела бы родить девочку. Потому что девочку можно наряжать (улыбается). Заплетать ей косички. Хотя, может быть, мальчик, это тоже хорошо. (После паузы.) Вы знаете, что меня пугает? Близнецы. А такой риск есть... Представляете, двух... и сразу?! </w:t>
      </w:r>
    </w:p>
    <w:p w:rsidR="006B443B" w:rsidRDefault="006B443B" w:rsidP="006B443B">
      <w:pPr>
        <w:spacing w:before="120"/>
        <w:ind w:firstLine="567"/>
        <w:jc w:val="both"/>
      </w:pPr>
      <w:r w:rsidRPr="00F84FD6">
        <w:t xml:space="preserve">Многие газеты писали, что изменением внешнего облика Вы обязаны вашему другу. Говорят также, что под его руководством Вы покупаете себе наряды и, более того, советуетесь, делая прическу. Это правда? </w:t>
      </w:r>
    </w:p>
    <w:p w:rsidR="006B443B" w:rsidRDefault="006B443B" w:rsidP="006B443B">
      <w:pPr>
        <w:spacing w:before="120"/>
        <w:ind w:firstLine="567"/>
        <w:jc w:val="both"/>
      </w:pPr>
      <w:r w:rsidRPr="00F84FD6">
        <w:t xml:space="preserve">Всем я обязана своему возрасту Наверно, выглядеть моднее я стала также и потому, что живу в Париже. Но, конечно, факт, что я живу не одна, а с мужчиной, безусловно, повлиял на меня. Филипп говорит мне: "Ты красивая". И я верю. (В последнем альбоме Патрисии есть песня со словами: "Он говорит мне, что я прекрасна, а я не верю".) Но это не он сказал мне три года назад: "Меняйся". Я сказала себе сама: "Тебе около тридцати лет, ты - женщина". Кстати, хотя я и стала намного женственнее, не думаю, что я стала менее скромной. Конечно, мой внешний облик далек от синего чулка. Но и теперь я не считаю, что перестала быть зажатой. </w:t>
      </w:r>
    </w:p>
    <w:p w:rsidR="006B443B" w:rsidRDefault="006B443B" w:rsidP="006B443B">
      <w:pPr>
        <w:spacing w:before="120"/>
        <w:ind w:firstLine="567"/>
        <w:jc w:val="both"/>
      </w:pPr>
      <w:r w:rsidRPr="00F84FD6">
        <w:t xml:space="preserve">В одной из Ваших недавних песен есть такие слова: "Я боюсь". Вам знакомо чувство страха? </w:t>
      </w:r>
    </w:p>
    <w:p w:rsidR="006B443B" w:rsidRDefault="006B443B" w:rsidP="006B443B">
      <w:pPr>
        <w:spacing w:before="120"/>
        <w:ind w:firstLine="567"/>
        <w:jc w:val="both"/>
      </w:pPr>
      <w:r w:rsidRPr="00F84FD6">
        <w:t xml:space="preserve">Слова моей песни звучат так: "Когда я боюсь все потерять". Действительно, есть несколько ситуаций в жизни, которые мне внушают страх. Человек, к сожалению, ничего не может предвидеть. Ты смотришь на своих близких и не можешь сказать: "Вот, у этого все будет хорошо, а у этого все будет плохо". Не так давно я потеряла отца. Я знаю, что это такое. Я боюсь... да, это правда. Я боюсь потерь. </w:t>
      </w:r>
    </w:p>
    <w:p w:rsidR="006B443B" w:rsidRDefault="006B443B" w:rsidP="006B443B">
      <w:pPr>
        <w:spacing w:before="120"/>
        <w:ind w:firstLine="567"/>
        <w:jc w:val="both"/>
      </w:pPr>
      <w:r w:rsidRPr="00F84FD6">
        <w:t xml:space="preserve">Знакомо ли Вам чувство одиночества? </w:t>
      </w:r>
    </w:p>
    <w:p w:rsidR="006B443B" w:rsidRDefault="006B443B" w:rsidP="006B443B">
      <w:pPr>
        <w:spacing w:before="120"/>
        <w:ind w:firstLine="567"/>
        <w:jc w:val="both"/>
      </w:pPr>
      <w:r w:rsidRPr="00F84FD6">
        <w:t>Знакомо. Иногда мне необходимо побыть одной. Почувствовать себя одинокой. Чтобы я могла объяснить самой себе, чего я хочу, о чем мечтаю. Вообще, я не отношусь к типу людей одиноких. Нет. Я все время окружена людьми. Но всегда ищу возможности уединиться.</w:t>
      </w:r>
    </w:p>
    <w:p w:rsidR="006B443B" w:rsidRDefault="006B443B" w:rsidP="006B443B">
      <w:pPr>
        <w:spacing w:before="120"/>
        <w:ind w:firstLine="567"/>
        <w:jc w:val="both"/>
      </w:pPr>
      <w:r w:rsidRPr="00F84FD6">
        <w:t>Ваши друзья, кто они?</w:t>
      </w:r>
    </w:p>
    <w:p w:rsidR="006B443B" w:rsidRDefault="006B443B" w:rsidP="006B443B">
      <w:pPr>
        <w:spacing w:before="120"/>
        <w:ind w:firstLine="567"/>
        <w:jc w:val="both"/>
      </w:pPr>
      <w:r w:rsidRPr="00F84FD6">
        <w:t>Не могу сказать, что у меня много близких друзей. Очень хорошая подруга - моя сестра. Уже двенадцать лет, как я знакома с Тьерри, моим менеджером. Он тоже хороший друг. Пожалуй, эти двое - мои лучшие друзья. Я думаю, что если однажды у меня будут проблемы, то я смогу им позвонить в любое время суток, будь то день или ночь. Но, кроме этого, у меня очень много приятелей. Кстати, прошу заметить, не только из мира шоу-бизнеса.</w:t>
      </w:r>
    </w:p>
    <w:p w:rsidR="006B443B" w:rsidRDefault="006B443B" w:rsidP="006B443B">
      <w:pPr>
        <w:spacing w:before="120"/>
        <w:ind w:firstLine="567"/>
        <w:jc w:val="both"/>
      </w:pPr>
      <w:r w:rsidRPr="00F84FD6">
        <w:t xml:space="preserve">Почему Вы, француженка, решили записывать свои песни в США? </w:t>
      </w:r>
    </w:p>
    <w:p w:rsidR="006B443B" w:rsidRDefault="006B443B" w:rsidP="006B443B">
      <w:pPr>
        <w:spacing w:before="120"/>
        <w:ind w:firstLine="567"/>
        <w:jc w:val="both"/>
      </w:pPr>
      <w:r w:rsidRPr="00F84FD6">
        <w:t xml:space="preserve">Мой продюсер сказал, что неплохо было бы записать диск там, в Америке. Мы просто нашли студию, и все... </w:t>
      </w:r>
    </w:p>
    <w:p w:rsidR="006B443B" w:rsidRDefault="006B443B" w:rsidP="006B443B">
      <w:pPr>
        <w:spacing w:before="120"/>
        <w:ind w:firstLine="567"/>
        <w:jc w:val="both"/>
      </w:pPr>
      <w:r w:rsidRPr="00F84FD6">
        <w:t>Вы рассчитываете на популярность Ваших песен в США?</w:t>
      </w:r>
    </w:p>
    <w:p w:rsidR="006B443B" w:rsidRDefault="006B443B" w:rsidP="006B443B">
      <w:pPr>
        <w:spacing w:before="120"/>
        <w:ind w:firstLine="567"/>
        <w:jc w:val="both"/>
      </w:pPr>
      <w:r w:rsidRPr="00F84FD6">
        <w:t>Популярной хочется быть везде. Посмотрим, что получится. (Неуверенно улыбается.) Может быть, сработает. А может, и нет...</w:t>
      </w:r>
    </w:p>
    <w:p w:rsidR="006B443B" w:rsidRDefault="006B443B" w:rsidP="006B443B">
      <w:pPr>
        <w:spacing w:before="120"/>
        <w:ind w:firstLine="567"/>
        <w:jc w:val="both"/>
      </w:pPr>
      <w:r w:rsidRPr="00F84FD6">
        <w:t xml:space="preserve">На каком этапе сейчас находятся съемки фильма с Вашим участием, посвященного истории жизни Марлен Дитрих? </w:t>
      </w:r>
    </w:p>
    <w:p w:rsidR="006B443B" w:rsidRDefault="006B443B" w:rsidP="006B443B">
      <w:pPr>
        <w:spacing w:before="120"/>
        <w:ind w:firstLine="567"/>
        <w:jc w:val="both"/>
      </w:pPr>
      <w:r w:rsidRPr="00F84FD6">
        <w:t>На фильм пока нет денег. Но сыграть Марлен мне очень хочется. Говорят, мы с ней чем-то похожи. Один и тот же тип: светлые волосы, почти одинаковые прически. Но с другой стороны, характер Дитрих совсем не похож на мой. Она слишком холодна. А я... А я теперь совсем другая.</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443B"/>
    <w:rsid w:val="0035401F"/>
    <w:rsid w:val="00616072"/>
    <w:rsid w:val="006B443B"/>
    <w:rsid w:val="008B35EE"/>
    <w:rsid w:val="00B42C45"/>
    <w:rsid w:val="00B47B6A"/>
    <w:rsid w:val="00B81CF2"/>
    <w:rsid w:val="00F84F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B0C322B3-F91D-42FF-8E3F-DEBC5B35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43B"/>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6B44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13261</Words>
  <Characters>7559</Characters>
  <Application>Microsoft Office Word</Application>
  <DocSecurity>0</DocSecurity>
  <Lines>62</Lines>
  <Paragraphs>41</Paragraphs>
  <ScaleCrop>false</ScaleCrop>
  <Company>Home</Company>
  <LinksUpToDate>false</LinksUpToDate>
  <CharactersWithSpaces>20779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Каас Патрисия (Patricia Kaas)</dc:title>
  <dc:subject/>
  <dc:creator>User</dc:creator>
  <cp:keywords/>
  <dc:description/>
  <cp:lastModifiedBy>admin</cp:lastModifiedBy>
  <cp:revision>2</cp:revision>
  <dcterms:created xsi:type="dcterms:W3CDTF">2014-01-25T13:18:00Z</dcterms:created>
  <dcterms:modified xsi:type="dcterms:W3CDTF">2014-01-25T13:18:00Z</dcterms:modified>
</cp:coreProperties>
</file>