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FD" w:rsidRDefault="00E0253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Сотрудничество с Че Геварой</w:t>
      </w:r>
      <w:r>
        <w:rPr>
          <w:b/>
          <w:bCs/>
        </w:rPr>
        <w:br/>
        <w:t>1.2 Правитель «народно-революционного» Киву</w:t>
      </w:r>
      <w:r>
        <w:rPr>
          <w:b/>
          <w:bCs/>
        </w:rPr>
        <w:br/>
      </w:r>
      <w:r>
        <w:br/>
      </w:r>
      <w:r>
        <w:rPr>
          <w:b/>
          <w:bCs/>
        </w:rPr>
        <w:t>2 Президент ДР Конго</w:t>
      </w:r>
      <w:r>
        <w:br/>
      </w:r>
      <w:r>
        <w:rPr>
          <w:b/>
          <w:bCs/>
        </w:rPr>
        <w:t>Список литературы</w:t>
      </w:r>
    </w:p>
    <w:p w:rsidR="008F2DFD" w:rsidRDefault="00E0253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F2DFD" w:rsidRDefault="00E0253B">
      <w:pPr>
        <w:pStyle w:val="a3"/>
      </w:pPr>
      <w:r>
        <w:t>Лора́н-Дезире́ Кабила́ (фр. </w:t>
      </w:r>
      <w:r>
        <w:rPr>
          <w:i/>
          <w:iCs/>
        </w:rPr>
        <w:t>Laurent-Désiré Kabila</w:t>
      </w:r>
      <w:r>
        <w:t>, 27 ноября 1939 — 16 января 2001) — президент Демократической Республики Конго, предводитель восстания, положившего конец диктатуре Мобуту. Получил образование во Франции. Был сподвижником Патриса Лумумбы и был лично знаком с Че Геварой (который с рядом своих латиноамериканских сподвижников одно время руководил конголезским движением на месте). В 1967 году основал Народную революционную партию и поднял восстание в провинции Южное Киву, где образовалось самопровозглашённое государство, просуществовавшее до 1988. В 1996 году с помощью руандийских тутси поднял восстание против Мобуту.</w:t>
      </w:r>
    </w:p>
    <w:p w:rsidR="008F2DFD" w:rsidRDefault="00E0253B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8F2DFD" w:rsidRDefault="00E0253B">
      <w:pPr>
        <w:pStyle w:val="a3"/>
      </w:pPr>
      <w:r>
        <w:t>Лоран-Дезире Кабила родился в Джадотвилле (ныне Ликаси), провинции Катанга. Энический банту. Принадлежит к народности Луба как и его отец, в то время как мать — представительница народности Лунда. Получил образование во Франции, где изучал политическую философию, и в Университете Дар-эс-Салам</w:t>
      </w:r>
      <w:r>
        <w:rPr>
          <w:position w:val="10"/>
        </w:rPr>
        <w:t>[1]</w:t>
      </w:r>
      <w:r>
        <w:t>. Во врёмя учёбы во Франции Кабила увлёкся марксистскими идеями. После Парижа он изучал марксистско-ленинское учение в Нанкине (Китай) и в Албании</w:t>
      </w:r>
      <w:r>
        <w:rPr>
          <w:position w:val="10"/>
        </w:rPr>
        <w:t>[2]</w:t>
      </w:r>
      <w:r>
        <w:t>.</w:t>
      </w:r>
    </w:p>
    <w:p w:rsidR="008F2DFD" w:rsidRDefault="00E0253B">
      <w:pPr>
        <w:pStyle w:val="a3"/>
      </w:pPr>
      <w:r>
        <w:t>После получения Конго независимости в 1960 году, Кабила стал «заместителем командующего» молодёжным крылом организации Балукат (ассоциация племени балуба в Катанге), активно воевавшим против войск Моиза Чомбе, провозгласившего независимость Катанги от Конго. Тогда Кабила поддерживал лумумбистов, провозгласивших в Стэнливиле Народную республику Конго, воевавшую против президента Конго Жозефа Касавубу.</w:t>
      </w:r>
    </w:p>
    <w:p w:rsidR="008F2DFD" w:rsidRDefault="00E0253B">
      <w:pPr>
        <w:pStyle w:val="31"/>
        <w:numPr>
          <w:ilvl w:val="0"/>
          <w:numId w:val="0"/>
        </w:numPr>
      </w:pPr>
      <w:r>
        <w:t>1.1. Сотрудничество с Че Геварой</w:t>
      </w:r>
    </w:p>
    <w:p w:rsidR="008F2DFD" w:rsidRDefault="00E0253B">
      <w:pPr>
        <w:pStyle w:val="a3"/>
      </w:pPr>
      <w:r>
        <w:t>В 1965 году Че Гевара, приехавший в Конго с примерно сотней своих бойцов, намеревался устроить там революцию по кубинскому образцу. Короткое время Че Гевара сотрудничал с Кабилой, рассчитывая, что тот поможет в снабжении кубинского отряда. Однако Кабила не оправдал надежд. Че Гевара охарактеризовал Кабилу как «ненадёжного человека», интересующегося в основном выпивкой и женщинами. Неудачное сотрудничество Че Гевары с Кабилой привело к разгрому в том же году отряда партизан-кубинцев. Тем не менее Че Гевара говорил, что из всех встреченных им в Конго людей, Кабила был единственным, кто обладал качествами вождя масс, но ругал его за отсутствие «революционной серьёзности».</w:t>
      </w:r>
    </w:p>
    <w:p w:rsidR="008F2DFD" w:rsidRDefault="00E0253B">
      <w:pPr>
        <w:pStyle w:val="31"/>
        <w:numPr>
          <w:ilvl w:val="0"/>
          <w:numId w:val="0"/>
        </w:numPr>
      </w:pPr>
      <w:r>
        <w:t>1.2. Правитель «народно-революционного» Киву</w:t>
      </w:r>
    </w:p>
    <w:p w:rsidR="008F2DFD" w:rsidRDefault="00E0253B">
      <w:pPr>
        <w:pStyle w:val="a3"/>
      </w:pPr>
      <w:r>
        <w:t>В 1967 Кабила со своими бойцами стал базироваться в горном районе провинции Южная Киву, западнее озера Танганьика. Там Кабила основал свою Народно-революционную партию, а затем, при поддержке Китая, создал в Южной Киву сепаратное марксистское государство. Кабила провёл там коллективизацию сельского хозяйства, организовал добычу и контрабанду полезных ископаемых, а также обложил данью прилегающие районы. Командиры правительственных войск в тех районах боялись бойцов Кабилы и поэтому поставляли ему вооружения и припасы в обмен на ограничение рейдов-грабежей. К концу 1970-х годов Кабила существенно разбогател, он обзавёлся собственными особняками в столице Танзании Дар-эс-Саламе и в столице Уганды Кампале.</w:t>
      </w:r>
    </w:p>
    <w:p w:rsidR="008F2DFD" w:rsidRDefault="00E0253B">
      <w:pPr>
        <w:pStyle w:val="a3"/>
      </w:pPr>
      <w:r>
        <w:t>В 1988 году «народно-революционное государство» в Южной Киву прекратило существование, а Кабила исчез и распространились слухи о его смерти.</w:t>
      </w:r>
    </w:p>
    <w:p w:rsidR="008F2DFD" w:rsidRDefault="00E0253B">
      <w:pPr>
        <w:pStyle w:val="21"/>
        <w:pageBreakBefore/>
        <w:numPr>
          <w:ilvl w:val="0"/>
          <w:numId w:val="0"/>
        </w:numPr>
      </w:pPr>
      <w:r>
        <w:t>2. Президент ДР Конго</w:t>
      </w:r>
    </w:p>
    <w:p w:rsidR="008F2DFD" w:rsidRDefault="00E0253B">
      <w:pPr>
        <w:pStyle w:val="a3"/>
      </w:pPr>
      <w:r>
        <w:t>Кабила вновь объявился в стране в октябре 1996, во главе племени тутси в провинции Южная Киву, и начал войну против племени хуту, положив начало Первой конголезской войне. При поддержке от Бурунди, Уганды и Руанды, Кабила повёл своих бойцов в крупномасштабное наступление против войск Мобуту. В мае 1997 Мобуту бежал из страны, а Кабила 17 мая провозгласил свою победу.</w:t>
      </w:r>
    </w:p>
    <w:p w:rsidR="008F2DFD" w:rsidRDefault="00E0253B">
      <w:pPr>
        <w:pStyle w:val="a3"/>
      </w:pPr>
      <w:r>
        <w:t>Вступив в Киншасу 20 мая 1997 году, Кабила провозгласил себя президентом республики, которую вновь переименовал из Заира в ДРК и вернул отменённые Мобуту государственные символы. Кабила исповедовал марксизм, однако на практике его политический курс был смесью капитализма с коллективизмом. Критики утверждали, что по степени авторитаризма его правление мало отличается от режима свергнутого диктатора. Министр информации Заира, ранее отвечавший за культ личности Мобуту, остался на своём посту и организовал возвеличивание уже нового президента. Каких-либо выборов не проводилось. Кабила, ранее близкий к коммунистам, придя к власти, смог установить приемлемые отношения с США и их союзниками.</w:t>
      </w:r>
    </w:p>
    <w:p w:rsidR="008F2DFD" w:rsidRDefault="00E0253B">
      <w:pPr>
        <w:pStyle w:val="a3"/>
      </w:pPr>
      <w:r>
        <w:t>Во время его правления продолжалась огромная по масштабу Вторая конголезская война. В 1998 прежние союзники Кабилы — Уганда и Руанда — выступили против него и поддержали новое восстание. Кабила нашёл новых союзников в лице Зимбабве, Намибии и Анголы, и с помощью их войск удержал за собой южную и западную части страны.</w:t>
      </w:r>
    </w:p>
    <w:p w:rsidR="008F2DFD" w:rsidRDefault="00E0253B">
      <w:pPr>
        <w:pStyle w:val="a3"/>
      </w:pPr>
      <w:r>
        <w:t>16 января 2001 года Кабила получил огнестрельные ранения при не вполне ясных обстоятельствах (по официальной версии — во время попытки государственного переворота) и был доставлен ещё живым на самолёте в Зимбабве, где констатировали его смерть. Следующим президентом стал его 29-летний сын Жозеф Кабила, при котором политическая ситуация в стране несколько стабилизировалась.</w:t>
      </w:r>
    </w:p>
    <w:p w:rsidR="008F2DFD" w:rsidRDefault="00E0253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F2DFD" w:rsidRDefault="00E0253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Laurent-Desire Kabila Biography</w:t>
      </w:r>
    </w:p>
    <w:p w:rsidR="008F2DFD" w:rsidRDefault="00E0253B">
      <w:pPr>
        <w:pStyle w:val="a3"/>
        <w:numPr>
          <w:ilvl w:val="0"/>
          <w:numId w:val="1"/>
        </w:numPr>
        <w:tabs>
          <w:tab w:val="left" w:pos="707"/>
        </w:tabs>
      </w:pPr>
      <w:r>
        <w:t>Пуля охранника для Кабилы</w:t>
      </w:r>
    </w:p>
    <w:p w:rsidR="008F2DFD" w:rsidRDefault="00E0253B">
      <w:pPr>
        <w:pStyle w:val="a3"/>
        <w:spacing w:after="0"/>
      </w:pPr>
      <w:r>
        <w:t>Источник: http://ru.wikipedia.org/wiki/Кабила,_Лоран-Дезире</w:t>
      </w:r>
      <w:bookmarkStart w:id="0" w:name="_GoBack"/>
      <w:bookmarkEnd w:id="0"/>
    </w:p>
    <w:sectPr w:rsidR="008F2DF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53B"/>
    <w:rsid w:val="00711261"/>
    <w:rsid w:val="008F2DFD"/>
    <w:rsid w:val="00E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1E4E-EEE1-41F3-AC13-AA3A1A7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2014-04-06T01:24:00Z</dcterms:created>
  <dcterms:modified xsi:type="dcterms:W3CDTF">2014-04-06T01:24:00Z</dcterms:modified>
</cp:coreProperties>
</file>