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4EF" w:rsidRPr="00867C34" w:rsidRDefault="00A714EF" w:rsidP="00A714EF">
      <w:pPr>
        <w:spacing w:before="120"/>
        <w:jc w:val="center"/>
        <w:rPr>
          <w:b/>
          <w:bCs/>
          <w:sz w:val="32"/>
          <w:szCs w:val="32"/>
        </w:rPr>
      </w:pPr>
      <w:r w:rsidRPr="00867C34">
        <w:rPr>
          <w:b/>
          <w:bCs/>
          <w:sz w:val="32"/>
          <w:szCs w:val="32"/>
        </w:rPr>
        <w:t>Как общаться с ребенком раннего возраста</w:t>
      </w:r>
    </w:p>
    <w:p w:rsidR="00A714EF" w:rsidRPr="00867C34" w:rsidRDefault="00A714EF" w:rsidP="00A714EF">
      <w:pPr>
        <w:spacing w:before="120"/>
        <w:ind w:firstLine="567"/>
        <w:jc w:val="both"/>
        <w:rPr>
          <w:sz w:val="28"/>
          <w:szCs w:val="28"/>
        </w:rPr>
      </w:pPr>
      <w:r w:rsidRPr="00867C34">
        <w:rPr>
          <w:sz w:val="28"/>
          <w:szCs w:val="28"/>
        </w:rPr>
        <w:t xml:space="preserve">Галигузова Л. Н. </w:t>
      </w:r>
    </w:p>
    <w:p w:rsidR="00A714EF" w:rsidRPr="00836D48" w:rsidRDefault="00A714EF" w:rsidP="00A714EF">
      <w:pPr>
        <w:spacing w:before="120"/>
        <w:ind w:firstLine="567"/>
        <w:jc w:val="both"/>
      </w:pPr>
      <w:r w:rsidRPr="00836D48">
        <w:t>Малышу исполнился год. Этот возраст знаменует начало нового периода детства – раннего возраста, который длится до трех лет. К году в психике ребенка закладывается фундамент всех его последующих приобретений: малыш уже умеет общаться с окружающими взрослыми, у него формируются первые привязанности, с помощью близких он открывает для себя мир предметов и учится правильно обращаться с ними, переживает свое собственное Я, отдельное от Я других людей, начинает понимать речь и делает первые попытки говорить, становится более самостоятельным. В начале второго года жизни ребенок начинает ходить и все настойчивее требует от взрослых права свободно исследовать окружающий его мир. Этот возраст требует от родителей, бабушек и дедушек очень много терпения, поскольку в этот период ребенок бывает непоседлив, подчас капризен, своеволен и упрям. Он забирается во все углы, хватает, бросает и тянет в рот все, что попадается ему под руки. Он опрокидывает банки с вареньем, разливает мамины духи, рвет книги и сует пальцы в электрические розетки, бурно протестует, если у него что-то отбирают. В жизнь взрослых входит постоянное беспокойство за безопасность малыша.</w:t>
      </w:r>
    </w:p>
    <w:p w:rsidR="00A714EF" w:rsidRPr="00836D48" w:rsidRDefault="00A714EF" w:rsidP="00A714EF">
      <w:pPr>
        <w:spacing w:before="120"/>
        <w:ind w:firstLine="567"/>
        <w:jc w:val="both"/>
      </w:pPr>
      <w:r w:rsidRPr="00836D48">
        <w:t>Для того чтобы лучше понять, как правильно общаться с ребенком в этот сложный период детства, как создать условия для полноценного развития малыша взрослым нужно, прежде всего, знать особенности психики детей раннего возраста, во многом определяющие их поведение.</w:t>
      </w:r>
    </w:p>
    <w:p w:rsidR="00A714EF" w:rsidRPr="00867C34" w:rsidRDefault="00A714EF" w:rsidP="00A714EF">
      <w:pPr>
        <w:spacing w:before="120"/>
        <w:jc w:val="center"/>
        <w:rPr>
          <w:b/>
          <w:bCs/>
          <w:sz w:val="28"/>
          <w:szCs w:val="28"/>
        </w:rPr>
      </w:pPr>
      <w:r w:rsidRPr="00867C34">
        <w:rPr>
          <w:b/>
          <w:bCs/>
          <w:sz w:val="28"/>
          <w:szCs w:val="28"/>
        </w:rPr>
        <w:t>Особенности психики ребенка раннего возраста.</w:t>
      </w:r>
    </w:p>
    <w:p w:rsidR="00A714EF" w:rsidRPr="00836D48" w:rsidRDefault="00A714EF" w:rsidP="00A714EF">
      <w:pPr>
        <w:spacing w:before="120"/>
        <w:ind w:firstLine="567"/>
        <w:jc w:val="both"/>
      </w:pPr>
      <w:r w:rsidRPr="00836D48">
        <w:t>Одной из характерных особенностей поведения ребенка в этом возрасте является его ярко выраженная ситуативность. Малышу одного-двух лет интересно все, что его окружает, он тянется ко всему, что находится в поле его зрения. Как образно говорил немецкий психолог К. Левин, лестница манит ребенка, чтобы он пошел по ней, дверь или коробочка - чтобы он закрыл или открыл их, колокольчик - чтобы он позвонил в него, круглый шарик – чтобы он покатил его. Каждая вещь, находящаяся в поле зрения ребенка, заряжена для него притягивающей или отталкивающей силой, которая "провоцирует" его на действие, направляет его. Такая связанность ситуацией, наглядным полем отражает своеобразие деятельности сознания ребенка раннего возраста.</w:t>
      </w:r>
    </w:p>
    <w:p w:rsidR="00A714EF" w:rsidRPr="00836D48" w:rsidRDefault="00A714EF" w:rsidP="00A714EF">
      <w:pPr>
        <w:spacing w:before="120"/>
        <w:ind w:firstLine="567"/>
        <w:jc w:val="both"/>
      </w:pPr>
      <w:r w:rsidRPr="00836D48">
        <w:t>Ситуативность накладывает отпечаток на все виды деятельности ребенка, на протекание всех его психических процессов. Так, память малыша функционирует преимущественно в виде узнавания: ребенок вспоминает знакомый предмет, когда видит его перед собой. Мышление в этом возрасте протекает в наглядно-действенной форме: познание окружающего мира осуществляется путем практических действий. Ребенок еще не способен заниматься чисто умственной деятельностью, например, что-то обдумывать или воображать. Поэтому так велика в его жизни роль предметов. Не разрешая малышу действовать с ними, ограничивая его активность, мы лишаем его возможности мыслить, а значит, и полноценно жить. Эмоции ребенка также чаще и ярче проявляются в момент восприятия предметов. Достаточно показать малышу интересную игрушку, - и его интерес переключится на то, что они видит в данный момент.</w:t>
      </w:r>
    </w:p>
    <w:p w:rsidR="00A714EF" w:rsidRPr="00836D48" w:rsidRDefault="00A714EF" w:rsidP="00A714EF">
      <w:pPr>
        <w:spacing w:before="120"/>
        <w:ind w:firstLine="567"/>
        <w:jc w:val="both"/>
      </w:pPr>
      <w:r w:rsidRPr="00836D48">
        <w:t>Господство наглядной ситуации часто сказывается на выполнении поручений взрослых. Так, охотно отправляясь за каким-то предметом по просьбе взрослого, малыш может отвлечься на игрушку, попавшуюся на его пути, и начать играть с нею, забыв о том, за чем шел. Непосредственное, более сильное воздействие объектов полностью поглощает малыша.</w:t>
      </w:r>
    </w:p>
    <w:p w:rsidR="00A714EF" w:rsidRPr="00836D48" w:rsidRDefault="00A714EF" w:rsidP="00A714EF">
      <w:pPr>
        <w:spacing w:before="120"/>
        <w:ind w:firstLine="567"/>
        <w:jc w:val="both"/>
      </w:pPr>
      <w:r w:rsidRPr="00836D48">
        <w:t>Еще одна характерная черта психики ребенка раннего возраста – особая эмоциональность восприятия окружающего мира. Эмоциональность, конечно же, свойственна человеку в любом возрасте, но взрослые, как правило, умеют управлять своими чувствами. У ребенка все не так. Своеобразие отношения маленьких детей к окружающему заключается в его страстности, импульсивности, в неустойчивости эмоций. Как радостно бросается ребенок к новой игрушке или включается в уже известную интересную игру. Он оживленно перебирает игрушки, восторженно восклицает, разглядывая их, настойчиво показывает взрослому, стремясь разделить с ним свое удовольствие. Расставание с любимой игрушкой также вызывает взрыв чувств. То же самое происходит и при встрече или разлуке с близкими. Малыш отчаянно плачет, обнаружив отсутствие мамы, и с радостными возгласами бросается к ней, едва увидев ее. Все чувства детей этого возраста выражаются во всей полноте их переживания.</w:t>
      </w:r>
    </w:p>
    <w:p w:rsidR="00A714EF" w:rsidRPr="00836D48" w:rsidRDefault="00A714EF" w:rsidP="00A714EF">
      <w:pPr>
        <w:spacing w:before="120"/>
        <w:ind w:firstLine="567"/>
        <w:jc w:val="both"/>
      </w:pPr>
      <w:r w:rsidRPr="00836D48">
        <w:t>Единство эмоционального и действенного отношения к непосредственно воспринимаемому миру – вот, пожалуй, главная особенность психической организации ребенка на протяжении всего раннего возраста. Особенно ярко эта особенность проявляется на втором году жизни малыша.</w:t>
      </w:r>
    </w:p>
    <w:p w:rsidR="00A714EF" w:rsidRPr="00836D48" w:rsidRDefault="00A714EF" w:rsidP="00A714EF">
      <w:pPr>
        <w:spacing w:before="120"/>
        <w:ind w:firstLine="567"/>
        <w:jc w:val="both"/>
      </w:pPr>
      <w:r w:rsidRPr="00836D48">
        <w:t>Для того чтобы правильно общаться с малышом в раннем возрасте, необходимо также знать, на чем сосредоточены его основные интересы в этот период, что составляет главное содержание его жизнедеятельности.</w:t>
      </w:r>
    </w:p>
    <w:p w:rsidR="00A714EF" w:rsidRPr="00867C34" w:rsidRDefault="00A714EF" w:rsidP="00A714EF">
      <w:pPr>
        <w:spacing w:before="120"/>
        <w:jc w:val="center"/>
        <w:rPr>
          <w:b/>
          <w:bCs/>
          <w:sz w:val="28"/>
          <w:szCs w:val="28"/>
        </w:rPr>
      </w:pPr>
      <w:r w:rsidRPr="00867C34">
        <w:rPr>
          <w:b/>
          <w:bCs/>
          <w:sz w:val="28"/>
          <w:szCs w:val="28"/>
        </w:rPr>
        <w:t>Зарождение предметной деятельности.</w:t>
      </w:r>
    </w:p>
    <w:p w:rsidR="00A714EF" w:rsidRPr="00836D48" w:rsidRDefault="00A714EF" w:rsidP="00A714EF">
      <w:pPr>
        <w:spacing w:before="120"/>
        <w:ind w:firstLine="567"/>
        <w:jc w:val="both"/>
      </w:pPr>
      <w:r w:rsidRPr="00836D48">
        <w:t>Ранний возраст – это период интенсивного освоения ребенком окружающего мира с помощью действий с предметами. И эти действия существенно отличаются от тех, с помощью которых малыш исследовал различные свойства предметов на предыдущем этапе развития, в младенчестве.</w:t>
      </w:r>
    </w:p>
    <w:p w:rsidR="00A714EF" w:rsidRPr="00836D48" w:rsidRDefault="00A714EF" w:rsidP="00A714EF">
      <w:pPr>
        <w:spacing w:before="120"/>
        <w:ind w:firstLine="567"/>
        <w:jc w:val="both"/>
      </w:pPr>
      <w:r w:rsidRPr="00836D48">
        <w:t>Первые действия с предметами появляются у детей уже в 6 - 7 месяцев. Их особенность заключается в том, что малыш осуществляет их независимо от свойств и назначения того или иного предмета, например, стучит ложкой по столу, грызет ее, бросает на пол. Такие действия называются манипуляциями. Постепенно действия усложняются: ребенок начинает замечать и использовать некоторые свойства предметов, которыми манипулирует (например, вкладывает маленький предмет в большой, просовывает игрушку между перекладинами кроватки). Подобные действия называются специфическими. К концу года жизни малыш уже умеет обращаться с некоторыми игрушками в соответствии с заложенными в них простыми правилами: может нанизать колечко пирамидки на ее стержень, положить кубик на кубик, покатать машинку или мячик и пр. На втором году жизни круг таких действий, которые носят исследовательский характер, стремительно расширяется. Предметы окружающего мира все больше перестают быть изолированными в восприятии ребенка, он все чаще сам или с помощью взрослого устанавливает между ними различные связи и отношения.</w:t>
      </w:r>
    </w:p>
    <w:p w:rsidR="00A714EF" w:rsidRPr="00836D48" w:rsidRDefault="00A714EF" w:rsidP="00A714EF">
      <w:pPr>
        <w:spacing w:before="120"/>
        <w:ind w:firstLine="567"/>
        <w:jc w:val="both"/>
      </w:pPr>
      <w:r w:rsidRPr="00836D48">
        <w:t>В этот же период начинает складываться особый вид действий с предметами, основанный на их использовании в соответствии с культурным назначением. Малыш пытается пользовать ложкой, причесываться расческой, копает лопаткой песочек, вставляет ключик в машинку, стараясь завести ее и пр. Такие действия психологи называют орудийными, поскольку они предполагают воздействие одним предметом на другой с целью получения практического результата. Особенность таких действий заключается в том, что способ использования орудия не является очевидным, не лежит на поверхности. Ребенок не может самостоятельно открыть, что ложка сделана для того, чтобы было удобно есть, а ключик – для того, чтобы завести машинку. Когда малыш берет в руку погремушку, она сама издает звук, как бы знакомя со своим свойством. В предмете-орудии его свойства не являются очевидными. Вот почему в период раннего детства так велика роль взрослого, помогающего ребенку открывать тайны окружающего мира, шаг за шагом входить в культуру общества, в котором он живет. Знакомство с назначением различных предметов, овладение культурными способами обращения с ними и составляет главное содержание жизнедеятельности ребенка раннего возраста. Действия ребенка с предметами в соответствии с их назначением составляют ведущую деятельность на протяжении всего раннего возраста. Она называется ведущей, потому что именно в ней происходят наиболее существенные изменения всех сторон психики ребенка: совершенствуются восприятие, мышление, память, развиваются такие важнейшие личностные качества, как инициативность, самостоятельность, целенаправленность, возникает новый вид деятельности – игра с сюжетными игрушками.</w:t>
      </w:r>
    </w:p>
    <w:p w:rsidR="00A714EF" w:rsidRPr="00836D48" w:rsidRDefault="00A714EF" w:rsidP="00A714EF">
      <w:pPr>
        <w:spacing w:before="120"/>
        <w:ind w:firstLine="567"/>
        <w:jc w:val="both"/>
      </w:pPr>
      <w:r w:rsidRPr="00836D48">
        <w:t>Предметная деятельность не ограничивается усвоением одних лишь бытовых навыков. Большое место в жизни ребенка одного-двух лет занимает чисто исследовательская деятельность. Ранний возраст – период активного экспериментирования с предметами. Познавательная активность побуждает малыша исследовать все, что его окружает. Он без конца открывает и закрывает банки, вкладывает в них разные предметы, выдвигает ящики шкафов, нажимает на кнопки телевизора, клавиши выключателя и компьютера, пересыпает песок и переливает воду из одной емкости в другую, рвет и мнет бумагу, листает страницы книг и совершает невероятное множество других действий, позволяющих познакомиться с различными свойствами и соотношениями предметов и веществ.</w:t>
      </w:r>
    </w:p>
    <w:p w:rsidR="00A714EF" w:rsidRPr="00836D48" w:rsidRDefault="00A714EF" w:rsidP="00A714EF">
      <w:pPr>
        <w:spacing w:before="120"/>
        <w:ind w:firstLine="567"/>
        <w:jc w:val="both"/>
      </w:pPr>
      <w:r w:rsidRPr="00836D48">
        <w:t>В этом возрасте малыш проявляет ярко выраженный интерес к новым предметам, тянется к ним, внимательно рассматривает, подолгу вертит их в руках, пытается разобрать, разными способами воздействовать на другие предметы. Он также любит играть с различными дидактическими игрушками: вкладышами, пирамидками, матрешками, кубиками; с удовольствием катает машинки, игрушки на палочках, пытается запускать юлу и пр.</w:t>
      </w:r>
    </w:p>
    <w:p w:rsidR="00A714EF" w:rsidRPr="00836D48" w:rsidRDefault="00A714EF" w:rsidP="00A714EF">
      <w:pPr>
        <w:spacing w:before="120"/>
        <w:ind w:firstLine="567"/>
        <w:jc w:val="both"/>
      </w:pPr>
      <w:r w:rsidRPr="00836D48">
        <w:t>В процессе экспериментирования ребенок получает и чисто функциональное удовольствие от самого процесса действования, ибо он ощущает себя при этом субъектом происходящего, источником изменений в окружающем его мире. Исследовательское поведение совершенствуется на протяжении раннего возраста, оставаясь важной составляющей познавательного и творческого развития, как в этот, так и в последующие возрастные периоды.</w:t>
      </w:r>
    </w:p>
    <w:p w:rsidR="00A714EF" w:rsidRPr="00836D48" w:rsidRDefault="00A714EF" w:rsidP="00A714EF">
      <w:pPr>
        <w:spacing w:before="120"/>
        <w:ind w:firstLine="567"/>
        <w:jc w:val="both"/>
      </w:pPr>
      <w:r w:rsidRPr="00836D48">
        <w:t>Совершенно очевидно, что обеспечить полноценное познавательное развитие ребенка, ввести его в мир культуры могут только взрослые, которые организуют стимулирующую развитие предметную среду, привлекают внимание малыша к новым предметам, знакомят с их назначением и учат пользоваться ими, поощряют и поддерживают детскую любознательность.</w:t>
      </w:r>
    </w:p>
    <w:p w:rsidR="00A714EF" w:rsidRPr="00867C34" w:rsidRDefault="00A714EF" w:rsidP="00A714EF">
      <w:pPr>
        <w:spacing w:before="120"/>
        <w:jc w:val="center"/>
        <w:rPr>
          <w:b/>
          <w:bCs/>
          <w:sz w:val="28"/>
          <w:szCs w:val="28"/>
        </w:rPr>
      </w:pPr>
      <w:r w:rsidRPr="00867C34">
        <w:rPr>
          <w:b/>
          <w:bCs/>
          <w:sz w:val="28"/>
          <w:szCs w:val="28"/>
        </w:rPr>
        <w:t>Какой взрослый нужен ребенку раннего возраста.</w:t>
      </w:r>
    </w:p>
    <w:p w:rsidR="00A714EF" w:rsidRPr="00836D48" w:rsidRDefault="00A714EF" w:rsidP="00A714EF">
      <w:pPr>
        <w:spacing w:before="120"/>
        <w:ind w:firstLine="567"/>
        <w:jc w:val="both"/>
      </w:pPr>
      <w:r w:rsidRPr="00836D48">
        <w:t>Для начала оглянемся назад и вспомним, что ваше общение с ребенком в первом полугодии жизни строилось на основе непосредственных эмоциональных контактов. Ухаживая за младенцем, Вы ласкали его, окружали нежностью и любовью. И ребенок отвечал вам тем же: улыбался, радостно гулил, размахивал ручками, выгибался всем тельцем при виде близких взрослых, демонстрируя им свое расположение. Стержнем его потребности в общении была потребность во внимании и доброжелательности взрослых.</w:t>
      </w:r>
    </w:p>
    <w:p w:rsidR="00A714EF" w:rsidRPr="00836D48" w:rsidRDefault="00A714EF" w:rsidP="00A714EF">
      <w:pPr>
        <w:spacing w:before="120"/>
        <w:ind w:firstLine="567"/>
        <w:jc w:val="both"/>
      </w:pPr>
      <w:r w:rsidRPr="00836D48">
        <w:t>Сформированная в младенческом возрасте потребность во внимании и доброжелательности окружающих с возрастом не исчезает, она остается с ребенком навсегда, но постепенно, начиная со второго полугодия жизни, отступает на второй план. Ребенка уже не удовлетворяют одни лишь ласки и объятия взрослых. Возникший и усиливающийся интерес к предметному миру меняет характер его общения с ними. Малыш уже не просто ласкается к маме, а, сидя у нее на руках, исследует вещи, которые на ней надеты, тянется к часам на стене, книгам на полке. Ему все хочется потрогать и повертеть в руках, и он все настойчивее требует от взрослого предоставить ему такую возможность.</w:t>
      </w:r>
    </w:p>
    <w:p w:rsidR="00A714EF" w:rsidRPr="00836D48" w:rsidRDefault="00A714EF" w:rsidP="00A714EF">
      <w:pPr>
        <w:spacing w:before="120"/>
        <w:ind w:firstLine="567"/>
        <w:jc w:val="both"/>
      </w:pPr>
      <w:r w:rsidRPr="00836D48">
        <w:t>Окружающие малыша вещи интересны, загадочны, часто недоступны для него. Поэтому он постоянно обращается к близким за помощью, разъяснениями, соучастием. Ребенок стремится перевести эмоциональные контакты в план предметного взаимодействия. Стремление к такому взаимодействию составляет сердцевину общения ребенка со взрослым и на протяжении всего раннего возраста. Поэтому оно получило название делового общения.</w:t>
      </w:r>
    </w:p>
    <w:p w:rsidR="00A714EF" w:rsidRPr="00836D48" w:rsidRDefault="00A714EF" w:rsidP="00A714EF">
      <w:pPr>
        <w:spacing w:before="120"/>
        <w:ind w:firstLine="567"/>
        <w:jc w:val="both"/>
      </w:pPr>
      <w:r w:rsidRPr="00836D48">
        <w:t>Главным в таком общении является практическое взаимодействие, в ходе которого взрослый выступает как его соучастник, помогая малышу освоить то или иное действие. Взрослый предстает перед ребенком, прежде всего, как образец того, как нужно делать правильно.</w:t>
      </w:r>
    </w:p>
    <w:p w:rsidR="00A714EF" w:rsidRPr="00836D48" w:rsidRDefault="00A714EF" w:rsidP="00A714EF">
      <w:pPr>
        <w:spacing w:before="120"/>
        <w:ind w:firstLine="567"/>
        <w:jc w:val="both"/>
      </w:pPr>
      <w:r w:rsidRPr="00836D48">
        <w:t>Но не только в качестве образца действий нужен ребенку взрослый. Не менее важны для него поддержка и оценка взрослым его действий. У малыша далеко не сразу получается делать так, как взрослый, а понять, правильно ли он выполняет то или иное действие, он тоже еще не в силах. Потребность в поддержке взрослых, в их оценке действий, умений малыша – один из основных стимулов предметной деятельности и познавательной активности детей раннего возраста. Доброжелательное внимание взрослого создает благоприятную эмоциональную атмосферу общения, придает ребенку уверенность в своих силах, ощущение важности его занятий, а оценка стимулирует желание продолжать и совершенствовать свои действия, исправлять ошибки, добиваясь правильного результата.</w:t>
      </w:r>
    </w:p>
    <w:p w:rsidR="00A714EF" w:rsidRPr="00836D48" w:rsidRDefault="00A714EF" w:rsidP="00A714EF">
      <w:pPr>
        <w:spacing w:before="120"/>
        <w:ind w:firstLine="567"/>
        <w:jc w:val="both"/>
      </w:pPr>
      <w:r w:rsidRPr="00836D48">
        <w:t>Играя вместе с ребенком, знакомя его с новыми предметами, обучая его различным действиям, не подменяйте общение безликим руководством, манипулированием и "натаскиванием" малыша. Всегда помните о том, что в основе общения должна лежать личностная адресованность взрослого к ребенку. О том, как это важно не только для непосредственных контактов с малышом, но и для развития его предметной деятельности, свидетельствуют опыты, проведенные психологом М.И. Лисиной. Она сравнивала поведение малышей полутора лет в условиях различного взаимодействия со взрослыми. Занятия проводились индивидуально с каждым ребенком. Детям одной группы давали игрушки, а взрослый занимал позицию наблюдателя, никак не реагируя на действия малыша. В другой группе взрослый играл сам на глазах у ребенка, однако его действия не адресовались малышу, взрослый играл как бы сам с собой. И, наконец, в третьей группе взрослый организовывал "обращенный показ", т.е. разыгрывал перед ребенком представление, адресуя ему свои действия, называя его по имени, улыбаясь ему, вовлекая в игру.</w:t>
      </w:r>
    </w:p>
    <w:p w:rsidR="00A714EF" w:rsidRPr="00836D48" w:rsidRDefault="00A714EF" w:rsidP="00A714EF">
      <w:pPr>
        <w:spacing w:before="120"/>
        <w:ind w:firstLine="567"/>
        <w:jc w:val="both"/>
      </w:pPr>
      <w:r w:rsidRPr="00836D48">
        <w:t>Во всех трех ситуациях дети так или иначе действовали с предметами. Однако в первом случае эти действия были примитивны и однообразны. Малыши быстро теряли интерес к игрушкам, начинали хныкать, смотреть по сторонам. Во втором случае они был более активны, но их действия с предметами носили характер скорее беспорядочного возбуждения: они многократно повторяли одни и те же манипуляции, в целом их энергия оставалась малопродуктивной. В третьем случае дети с удовольствием наблюдали за действиями взрослого, подражали им, постепенно присоединялись к игре, довольно долго продолжали начатую игру после того, как взрослый оставлял ребенка одного.</w:t>
      </w:r>
    </w:p>
    <w:p w:rsidR="00A714EF" w:rsidRPr="00836D48" w:rsidRDefault="00A714EF" w:rsidP="00A714EF">
      <w:pPr>
        <w:spacing w:before="120"/>
        <w:ind w:firstLine="567"/>
        <w:jc w:val="both"/>
      </w:pPr>
      <w:r w:rsidRPr="00836D48">
        <w:t>Итак, взрослый нужен ребенку как доброжелательный партнер, соучастник в предметной деятельности, как "эксперт" его умений.</w:t>
      </w:r>
    </w:p>
    <w:p w:rsidR="00A714EF" w:rsidRPr="00867C34" w:rsidRDefault="00A714EF" w:rsidP="00A714EF">
      <w:pPr>
        <w:spacing w:before="120"/>
        <w:jc w:val="center"/>
        <w:rPr>
          <w:b/>
          <w:bCs/>
          <w:sz w:val="28"/>
          <w:szCs w:val="28"/>
        </w:rPr>
      </w:pPr>
      <w:r w:rsidRPr="00867C34">
        <w:rPr>
          <w:b/>
          <w:bCs/>
          <w:sz w:val="28"/>
          <w:szCs w:val="28"/>
        </w:rPr>
        <w:t>Как общаться с ребенком раннего возраста?</w:t>
      </w:r>
    </w:p>
    <w:p w:rsidR="00A714EF" w:rsidRPr="00836D48" w:rsidRDefault="00A714EF" w:rsidP="00A714EF">
      <w:pPr>
        <w:spacing w:before="120"/>
        <w:ind w:firstLine="567"/>
        <w:jc w:val="both"/>
      </w:pPr>
      <w:r w:rsidRPr="00836D48">
        <w:t>Поддерживайте и поощряйте интерес ребенка к занятиям взрослых. На втором году жизни усиливается интерес детей к действиям взрослых, желание подражать им. Где, как не в семье, ребенок получает возможность включиться в совместные действия со взрослыми, осваивая все их разнообразие и сложность? Вместе с мамой или бабушкой можно стирать белье в машине, нажимая на нужные кнопки и слушая, как белье крутится в барабане, а затем помочь им прополоскать свои носочки в тазике с водой. Нет ничего интереснее, как вместе с папой разбирать и чинить телефон или рядом с дедушкой стучать деревянным молоточком по доске, "забивая гвозди". Если взрослые позволяют ребенку по мере возможности и с учетом безопасности участвовать в их домашних делах, малыш не только узнает много нового. Он приобретет опыт переживаний радости от совместной работы, ее хорошего результата. Вы не только вместе потрудились, но и сопереживали ребенку, разделяли его удовольствие от общения с вами, заметили его затруднение и помогли ему. Создавайте условия для того, чтобы малыш мог наблюдать за вашими действиями. Пусть он видит, как мама или бабушка готовят обед, стирают, убирают квартиру, как папа или дедушка выполняют "мужские" дела. Объясняйте ему свои действия и действия других людей. Поощряйте стремление ребенка подражать и помогать вам: разрешите ему вытереть тряпкой стол, подмести веником пол, вымыть свою чашку, постирать рядом с вами салфеточку, "пропылесосить" коврик. Не забывайте благодарить его за помощь. Похвалив его, подчеркните сходство со взрослыми, например: "Машенька, ты наводишь в комнате порядок, как мама".</w:t>
      </w:r>
    </w:p>
    <w:p w:rsidR="00A714EF" w:rsidRPr="00836D48" w:rsidRDefault="00A714EF" w:rsidP="00A714EF">
      <w:pPr>
        <w:spacing w:before="120"/>
        <w:ind w:firstLine="567"/>
        <w:jc w:val="both"/>
      </w:pPr>
      <w:r w:rsidRPr="00836D48">
        <w:t>Конечно, участие ребенка в делах взрослых доставляет много хлопот. Это и испачканные рубашка или платье, и пролитая вода, и оставленный после "подметания" мусор на полу, и грязная после "мытья" тарелка. На втором году жизни ребенка занимает только сам процесс того или иного действия, а не его результат. Лишь к концу раннего возраста он научится понимать, что любое дело должно быть сделано хорошо, замечать свои ошибки. Но если близкие будут ограничивать его активность, ожидая, когда малыш подрастет, его потребность в общении со взрослым может ослабеть, а стремление к самостоятельности угаснуть. Бедность впечатлений и отсутствие совместных действий затормозит развитие сюжетной игры – мощного стимула психического развития детей.</w:t>
      </w:r>
    </w:p>
    <w:p w:rsidR="00A714EF" w:rsidRPr="00836D48" w:rsidRDefault="00A714EF" w:rsidP="00A714EF">
      <w:pPr>
        <w:spacing w:before="120"/>
        <w:ind w:firstLine="567"/>
        <w:jc w:val="both"/>
      </w:pPr>
      <w:r w:rsidRPr="00836D48">
        <w:t>Не ограничивайте деятельность ребенка слишком строго, иначе он не почувствует уверенности в своих силах. Но и не оставляйте без внимания все промахи малыша, ведь ваша задача – вводить его действия в культурные рамки, давать ориентиры поведения в мире вещей. Когда ребенок не видит этих ориентиров, когда он слышит только окрики - "нельзя", "отойди", "разобьешь", "поломаешь", - он чувствует растерянность, растет капризным и несамостоятельным, начинает бояться всего нового, плачет или кричит, когда какой-то предмет "ведет себя непослушно" в его ручках.</w:t>
      </w:r>
    </w:p>
    <w:p w:rsidR="00A714EF" w:rsidRPr="00836D48" w:rsidRDefault="00A714EF" w:rsidP="00A714EF">
      <w:pPr>
        <w:spacing w:before="120"/>
        <w:ind w:firstLine="567"/>
        <w:jc w:val="both"/>
      </w:pPr>
      <w:r w:rsidRPr="00836D48">
        <w:t>Помогайте ребенку осваивать бытовые действия. Освоение орудийных действий происходит при обучении ребенка бытовым навыкам, правилам гигиены, таким как умение пользовать ложкой, расческой, зубной щеткой, мылом и т.д. Обучение правилам использования бытовых предметов должно быть понятным малышу. Обязательно объясняйте ребенку смысл каждого действия: мыло и вода делают ручки чистыми, зубки нужно чистить, чтобы они были белыми и не болели, волосики нужно причесывать, чтобы они были красивыми и пр. По возможности сопровождайте обучение детскими стишками, песенками.</w:t>
      </w:r>
    </w:p>
    <w:p w:rsidR="00A714EF" w:rsidRPr="00836D48" w:rsidRDefault="00A714EF" w:rsidP="00A714EF">
      <w:pPr>
        <w:spacing w:before="120"/>
        <w:ind w:firstLine="567"/>
        <w:jc w:val="both"/>
      </w:pPr>
      <w:r w:rsidRPr="00836D48">
        <w:t>Поощряйте стремление ребенка к самостоятельности. На втором году жизни, когда ребенок еще слишком мал, чтобы обходиться без помощи взрослых, близкие стараются все делать за него. По мере овладения разнообразными умениями и навыками ребенок все чаще начинает отстаивать свое право действовать самостоятельно. Особенно интенсивно стремление к самостоятельности возрастает на третьем году жизни малыша. Он уже многое умеет делать сам, знает названия и назначение бытовых предметов, стремится помогать взрослым мыть посуду, вытирать стол, чистить пылесосом пол, поливать цветы. Поддерживайте это ценное стремление ребенка.</w:t>
      </w:r>
    </w:p>
    <w:p w:rsidR="00A714EF" w:rsidRPr="00836D48" w:rsidRDefault="00A714EF" w:rsidP="00A714EF">
      <w:pPr>
        <w:spacing w:before="120"/>
        <w:ind w:firstLine="567"/>
        <w:jc w:val="both"/>
      </w:pPr>
      <w:r w:rsidRPr="00836D48">
        <w:t>По мере освоения ребенком новых умений и навыков доверяйте ему действовать самостоятельно. Возьмите на себя только то, что он не может сделать сам, остальное предоставьте делать ему самому. Наберитесь терпения, подавите в себе стремление сделать все быстро за ребенка. Избегайте педантизма и мелочного контроля над малышом.</w:t>
      </w:r>
    </w:p>
    <w:p w:rsidR="00A714EF" w:rsidRPr="00836D48" w:rsidRDefault="00A714EF" w:rsidP="00A714EF">
      <w:pPr>
        <w:spacing w:before="120"/>
        <w:ind w:firstLine="567"/>
        <w:jc w:val="both"/>
      </w:pPr>
      <w:r w:rsidRPr="00836D48">
        <w:t>Для того чтобы воспитывать у малыша самостоятельность, нужно показывать и объяснять ему последовательность тех или иных действий так, чтобы это было понятно ему.</w:t>
      </w:r>
    </w:p>
    <w:p w:rsidR="00A714EF" w:rsidRPr="00836D48" w:rsidRDefault="00A714EF" w:rsidP="00A714EF">
      <w:pPr>
        <w:spacing w:before="120"/>
        <w:ind w:firstLine="567"/>
        <w:jc w:val="both"/>
      </w:pPr>
      <w:r w:rsidRPr="00836D48">
        <w:t>Учите ребенка правильно вести себя за столом. Помогите ему правильно пользоваться столовыми приборами, салфеткой, вместе красиво сервируйте стол. После еды предложите малышу убрать за собой чашку, тарелку.</w:t>
      </w:r>
    </w:p>
    <w:p w:rsidR="00A714EF" w:rsidRPr="00836D48" w:rsidRDefault="00A714EF" w:rsidP="00A714EF">
      <w:pPr>
        <w:spacing w:before="120"/>
        <w:ind w:firstLine="567"/>
        <w:jc w:val="both"/>
      </w:pPr>
      <w:r w:rsidRPr="00836D48">
        <w:t>Учите малыша снимать и надевать одежду, обувь, расстегивать и застегивать пуговицы и молнии. Приучайте его следить за своим внешним видом, ухаживать за своими вещами. Побуждайте самостоятельно причесываться, заправлять рубашечку в штанишки, вешать одежду на свою вешалку, ставить в нужное место обувь, разбирать и убирать кроватку.</w:t>
      </w:r>
    </w:p>
    <w:p w:rsidR="00A714EF" w:rsidRPr="00836D48" w:rsidRDefault="00A714EF" w:rsidP="00A714EF">
      <w:pPr>
        <w:spacing w:before="120"/>
        <w:ind w:firstLine="567"/>
        <w:jc w:val="both"/>
      </w:pPr>
      <w:r w:rsidRPr="00836D48">
        <w:t>Предоставляя ребенку свободу во время игр и занятий, приучайте его после их окончания наводить порядок: убрать на место игрушки, поставить на полку книжки, вытереть испачканный акварельными красками стол. Старайтесь сделать эти бытовые дела интересными для ребенка. Используйте для этого игровые приемы. Например, скажите малышу от имени игрушек, что им надоело валяться на полу, что им холодно, и они хотят, чтобы их убрали в их теплый домик (коробку). А книжки хотят вместе со своими сестричками стоять рядом на полочке.</w:t>
      </w:r>
    </w:p>
    <w:p w:rsidR="00A714EF" w:rsidRPr="00836D48" w:rsidRDefault="00A714EF" w:rsidP="00A714EF">
      <w:pPr>
        <w:spacing w:before="120"/>
        <w:ind w:firstLine="567"/>
        <w:jc w:val="both"/>
      </w:pPr>
      <w:r w:rsidRPr="00836D48">
        <w:t>Прежде чем начинать требовать от ребенка убирать игрушки на место, организуйте в комнате удобный игровой уголок. Сделайте низкие полки для книг, карандашей и красок, кубиков, машинок. Поставьте коробку или ящик для мелких игрушек, маленький столик и стульчик для рисования, лепки, чтения.</w:t>
      </w:r>
    </w:p>
    <w:p w:rsidR="00A714EF" w:rsidRPr="00836D48" w:rsidRDefault="00A714EF" w:rsidP="00A714EF">
      <w:pPr>
        <w:spacing w:before="120"/>
        <w:ind w:firstLine="567"/>
        <w:jc w:val="both"/>
      </w:pPr>
      <w:r w:rsidRPr="00836D48">
        <w:t>Если ребенку трудно, или он допустил оплошность, обязательно посочувствуйте ему, помогите исправить ошибку. Никогда не ругайте, не одергивайте, не дразните малыша, если он нечаянно разбил чашку, пролил воду или испачкался, если у него что-то не получается. Посочувствуйте ему и скажите, что в следующий раз у него все получится.</w:t>
      </w:r>
    </w:p>
    <w:p w:rsidR="00A714EF" w:rsidRPr="00836D48" w:rsidRDefault="00A714EF" w:rsidP="00A714EF">
      <w:pPr>
        <w:spacing w:before="120"/>
        <w:ind w:firstLine="567"/>
        <w:jc w:val="both"/>
      </w:pPr>
      <w:r w:rsidRPr="00836D48">
        <w:t>Не забывайте хвалить малыша за его самостоятельность, аккуратность, трудолюбие. Старайтесь благодарить его не вообще ("ты молодец"), а за конкретную помощь: "я так устала, а ты помог мне убрать со стола посуду" и пр.</w:t>
      </w:r>
    </w:p>
    <w:p w:rsidR="00A714EF" w:rsidRPr="00836D48" w:rsidRDefault="00A714EF" w:rsidP="00A714EF">
      <w:pPr>
        <w:spacing w:before="120"/>
        <w:ind w:firstLine="567"/>
        <w:jc w:val="both"/>
      </w:pPr>
      <w:r w:rsidRPr="00836D48">
        <w:t>Прививайте ребенку бережное отношение к результатам труда взрослых и своего собственного.</w:t>
      </w:r>
    </w:p>
    <w:p w:rsidR="00A714EF" w:rsidRPr="00836D48" w:rsidRDefault="00A714EF" w:rsidP="00A714EF">
      <w:pPr>
        <w:spacing w:before="120"/>
        <w:ind w:firstLine="567"/>
        <w:jc w:val="both"/>
      </w:pPr>
      <w:r w:rsidRPr="00836D48">
        <w:t>Помогайте ребенку осваивать действия с игрушками. Родители часто жалуются на то, что дети быстро теряют интерес к игрушкам, постоянно требуют все новые и новые. И пылятся в детском уголке красивые куклы, разноцветные кубики и пирамидки, а ребенок капризничает и не умеет сам себя занять. Это происходит потому, что на ранних этапах детства малыши еще не умеют обращаться с предметами по их назначению, а однообразные манипулятивные действия с ними быстро истощают первоначально ярко выраженный интерес к новому предмету. Помните, что понять, как нужно действовать с игрушкой, малыш может только с вашей помощью. Необходимо помогать детям раскрывать свойства предметов, показывать, как с ними можно играть. Покупая ребенку новую игрушку, обязательно поиграйте с ней вместе с малышом. Заинтересуйте его не только внешним видом игрушки, но и тем, что с ней можно делать. Играя с куклой, придумайте интересный для малыша сюжет: покормите, искупайте ее, покатайте на колясочке. Если вы купили ребенку кубики, объясните, что из них можно построить много интересного. Вместе сложите из них башенку, заборчик, дорожку, поезд, гараж для машинки или домик для собачки. Рассмотрите вместе, как устроена новая машинка, как она может ездить в разных направлениях, покатайте на ней маленькую игрушку. Покажите, как правильно завести заводную игрушку (машинку, мышку, обезьянку, юлу). Сначала заведите ее сами на глазах у малыша, потом предложите завести ее вместе. Мягко направляйте руку ребенка, чтобы он понял нужное движение, а затем попросите совершить действие самостоятельно. Помогите малышу научиться пользоваться сачком для вылавливания рыбок, лопаткой, совочком, грабельками, формочками при игре с песком. Помните о том, что любой предмет приобретает особую притягательность для ребенка, если с ним действовал взрослый, а тем более, если они играли вместе.</w:t>
      </w:r>
    </w:p>
    <w:p w:rsidR="00A714EF" w:rsidRPr="00836D48" w:rsidRDefault="00A714EF" w:rsidP="00A714EF">
      <w:pPr>
        <w:spacing w:before="120"/>
        <w:ind w:firstLine="567"/>
        <w:jc w:val="both"/>
      </w:pPr>
      <w:r w:rsidRPr="00836D48">
        <w:t>Обучая малыша пользоваться бытовыми предметами и игрушками, сначала покажите ему правильный способ обращения с предметом, а затем предложите ему совершить действие самому. Не торопите малыша, пусть он попробует самостоятельно выполнить действие. Доброжелательно комментируйте действия ребенка. При необходимости предложите ему свою помощь, возьмите его ручки в свои руки и вместе с ним совершите нужное движение. Повторите показ и совместное действие несколько раз.</w:t>
      </w:r>
    </w:p>
    <w:p w:rsidR="00A714EF" w:rsidRPr="00836D48" w:rsidRDefault="00A714EF" w:rsidP="00A714EF">
      <w:pPr>
        <w:spacing w:before="120"/>
        <w:ind w:firstLine="567"/>
        <w:jc w:val="both"/>
      </w:pPr>
      <w:r w:rsidRPr="00836D48">
        <w:t>Корректируйте движения малыша мягко, без насилия. Не ругайте его за неправильно выполненное действие. В этом возрасте гораздо важнее стремление ребенка делать что-то как взрослый, чем достижение правильного результата. Наберитесь терпения: то, что вам кажется простым и легким, пока еще трудно для малыша.</w:t>
      </w:r>
    </w:p>
    <w:p w:rsidR="00A714EF" w:rsidRPr="00836D48" w:rsidRDefault="00A714EF" w:rsidP="00A714EF">
      <w:pPr>
        <w:spacing w:before="120"/>
        <w:ind w:firstLine="567"/>
        <w:jc w:val="both"/>
      </w:pPr>
      <w:r w:rsidRPr="00836D48">
        <w:t>Не забывайте хвалить ребенка за старание, настойчивость. Радуйтесь вместе с ним его достижениям. Рассказывайте о достижениях малыша близким в его присутствии. Это будет наполнять его гордостью, давать уверенность в своих силах, поддерживать желание совершенствовать свои умения.</w:t>
      </w:r>
    </w:p>
    <w:p w:rsidR="00A714EF" w:rsidRPr="00836D48" w:rsidRDefault="00A714EF" w:rsidP="00A714EF">
      <w:pPr>
        <w:spacing w:before="120"/>
        <w:ind w:firstLine="567"/>
        <w:jc w:val="both"/>
      </w:pPr>
      <w:r w:rsidRPr="00836D48">
        <w:t>Откликайтесь на инициативу ребенка в общении по поводу предметов, на все его просьбы помощи.</w:t>
      </w:r>
    </w:p>
    <w:p w:rsidR="00A714EF" w:rsidRPr="00836D48" w:rsidRDefault="00A714EF" w:rsidP="00A714EF">
      <w:pPr>
        <w:spacing w:before="120"/>
        <w:ind w:firstLine="567"/>
        <w:jc w:val="both"/>
      </w:pPr>
      <w:r w:rsidRPr="00836D48">
        <w:t>Поддерживайте любознательность малыша. Ярко выраженная любознательность - важный показатель успешного психического развития ребенка. Он активно стремится к получению новых впечатлений, любит наблюдать за окружающим, быстро обнаруживает новое, стремится обследовать его. Он может подолгу увлеченно экспериментировать с песком, водой, красками, радуется своим открытиям, стремится поделиться своей радостью с близкими. Старайтесь разделять эту радость с малышом, поощряйте его интерес к исследованию.</w:t>
      </w:r>
    </w:p>
    <w:p w:rsidR="00A714EF" w:rsidRPr="00836D48" w:rsidRDefault="00A714EF" w:rsidP="00A714EF">
      <w:pPr>
        <w:spacing w:before="120"/>
        <w:ind w:firstLine="567"/>
        <w:jc w:val="both"/>
      </w:pPr>
      <w:r w:rsidRPr="00836D48">
        <w:t>Создавайте условия для детского экспериментирования: организуйте удобное место и подберите подходящие материалы таким образом, чтобы, занимаясь своими делами, вы могли держать ребенка в поле своего внимания и во время придти ему на помощь. Маленькие дети очень любят устраиваться со своими игрушками рядом со взрослыми. Если вы готовите еду на кухне, посадите ребенка за столик и предложите ему несколько жестяных банок из-под крупы: больших, средних и маленьких и покажите, как их можно вкладывать одна в другую. Банка с крышкой, заполненная мелкими предметами даст малышу возможность прятать и находить игрушки, пластмассовая бутылка с крупой и чашка – пересыпать разные вещества из одной емкости в другую.</w:t>
      </w:r>
    </w:p>
    <w:p w:rsidR="00A714EF" w:rsidRPr="00836D48" w:rsidRDefault="00A714EF" w:rsidP="00A714EF">
      <w:pPr>
        <w:spacing w:before="120"/>
        <w:ind w:firstLine="567"/>
        <w:jc w:val="both"/>
      </w:pPr>
      <w:r w:rsidRPr="00836D48">
        <w:t>В ванной или на кухне можно организовать игры с водой. Оденьте ребенку фартучек, заполните тазик водой и покажите, как можно пускать кораблики из скорлупы грецкого ореха, или дощечек, обратите его внимание на то, что одни предметы плавают, а другие тонут, научите выжимать губку, пропитанную водой. Во время прогулки можно устраивать игры с песком: перекладывать его лопаткой в ведерко, высыпать, делать куличики, строить башню или горку, рыть канавки и норки и пр.</w:t>
      </w:r>
    </w:p>
    <w:p w:rsidR="00A714EF" w:rsidRPr="00836D48" w:rsidRDefault="00A714EF" w:rsidP="00A714EF">
      <w:pPr>
        <w:spacing w:before="120"/>
        <w:ind w:firstLine="567"/>
        <w:jc w:val="both"/>
      </w:pPr>
      <w:r w:rsidRPr="00836D48">
        <w:t>Предложениями и вопросами побуждайте малыша к исследованию. Например: "Попробуй открыть коробочку", "А вдруг в этом ящичке что-то лежит?", "А что будет, если бросить в тазик камушек? Утонет или будет плавать? Посмотри, палочка плавает, а камушек утонул. А если в воду опустить губку?".</w:t>
      </w:r>
    </w:p>
    <w:p w:rsidR="00A714EF" w:rsidRPr="00836D48" w:rsidRDefault="00A714EF" w:rsidP="00A714EF">
      <w:pPr>
        <w:spacing w:before="120"/>
        <w:ind w:firstLine="567"/>
        <w:jc w:val="both"/>
      </w:pPr>
      <w:r w:rsidRPr="00836D48">
        <w:t>Отвечайте на все вопросы малыша, стараясь формулировать ответы в доступной форме.</w:t>
      </w:r>
    </w:p>
    <w:p w:rsidR="00A714EF" w:rsidRPr="00836D48" w:rsidRDefault="00A714EF" w:rsidP="00A714EF">
      <w:pPr>
        <w:spacing w:before="120"/>
        <w:ind w:firstLine="567"/>
        <w:jc w:val="both"/>
      </w:pPr>
      <w:r w:rsidRPr="00836D48">
        <w:t>Радуйтесь "открытиям" и "изобретениям" малыша, поделитесь радостью с другими членами семьи, хвалите малыша. Если он уже умеет говорить, задавайте ему вопросы о том, что он делает, что у него получилось, помогите рассказать о том, чем он занимался, папе, бабушке, дедушке.</w:t>
      </w:r>
    </w:p>
    <w:p w:rsidR="00A714EF" w:rsidRPr="00836D48" w:rsidRDefault="00A714EF" w:rsidP="00A714EF">
      <w:pPr>
        <w:spacing w:before="120"/>
        <w:ind w:firstLine="567"/>
        <w:jc w:val="both"/>
      </w:pPr>
      <w:r w:rsidRPr="00836D48">
        <w:t>Не ругайте ребенка, если он из интереса разобрал или нечаянно сломал игрушку, налил воды на пол, насорил, испачкался. В раннем возрасте это неизбежно. Постарайтесь терпеливо относиться к детским "экспериментам" и так организовать пространство детской игры и занятий, чтобы было удобно навести порядок в доме.</w:t>
      </w:r>
    </w:p>
    <w:p w:rsidR="00A714EF" w:rsidRPr="00867C34" w:rsidRDefault="00A714EF" w:rsidP="00A714EF">
      <w:pPr>
        <w:spacing w:before="120"/>
        <w:jc w:val="center"/>
        <w:rPr>
          <w:b/>
          <w:bCs/>
          <w:sz w:val="28"/>
          <w:szCs w:val="28"/>
        </w:rPr>
      </w:pPr>
      <w:r w:rsidRPr="00867C34">
        <w:rPr>
          <w:b/>
          <w:bCs/>
          <w:sz w:val="28"/>
          <w:szCs w:val="28"/>
        </w:rPr>
        <w:t>Играйте с детьми в разные виды игр.</w:t>
      </w:r>
    </w:p>
    <w:p w:rsidR="00A714EF" w:rsidRPr="00836D48" w:rsidRDefault="00A714EF" w:rsidP="00A714EF">
      <w:pPr>
        <w:spacing w:before="120"/>
        <w:ind w:firstLine="567"/>
        <w:jc w:val="both"/>
      </w:pPr>
      <w:r w:rsidRPr="00836D48">
        <w:t>Сюжетные игры. На втором году жизни дети начинают проявлять интерес к играм с сюжетными игрушками. К трем годам эти игры занимают уже достаточно большое место среди любимых занятий малышей. Они с удовольствием подражают игровым действиям взрослых: кормят, причесывают кукол и игрушечных животных, купают их в ванночке, пеленают, укладывают спать, катают в колясочке, строят для них домики и пр. Подберите соответствующие наборы игрушек. Помните, что в такие игры нужно играть не только с девочками, но и с мальчиками. Сюжетная игра имеет большое значение для психического развития ребенка. Она является средством познания окружающего мира, способствует развитию образного мышления и воображения. В игре ребенок в условных обстоятельствах действует "как мама", "папа", "бабушка" или "дедушка", что дает ему возможность почувствовать себя свободным и всесильным, как взрослые. Для того, чтобы игра возникла и развивалась полноценно, взрослые должны постоянно вовлекать в нее малыша, организуя совместные игры.</w:t>
      </w:r>
    </w:p>
    <w:p w:rsidR="00A714EF" w:rsidRPr="00836D48" w:rsidRDefault="00A714EF" w:rsidP="00A714EF">
      <w:pPr>
        <w:spacing w:before="120"/>
        <w:ind w:firstLine="567"/>
        <w:jc w:val="both"/>
      </w:pPr>
      <w:r w:rsidRPr="00836D48">
        <w:t>Разыгрывайте перед ребенком небольшие сюжеты с куклами и животными, показывайте игровые действия с ними. Одновременно с этим вовлекайте малыша в свою игру: попросите помочь покормить, причесать куклу и пр.; распределяйте с ним игровые действия. Например, можно сказать: "Давай покормим куклу. Я дам ей кашку, а ты напои ее чаем".</w:t>
      </w:r>
    </w:p>
    <w:p w:rsidR="00A714EF" w:rsidRPr="00836D48" w:rsidRDefault="00A714EF" w:rsidP="00A714EF">
      <w:pPr>
        <w:spacing w:before="120"/>
        <w:ind w:firstLine="567"/>
        <w:jc w:val="both"/>
      </w:pPr>
      <w:r w:rsidRPr="00836D48">
        <w:t>Старайтесь сделать игру интересной для малыша. Для этого сами играйте с увлечением. Вместе с ребенком одушевляйте кукол и животных: придумайте для них имена, обращайтесь к ним с вопросами, отвечайте за них, комментируйте свои действия и действия персонажей. Вовлекайте ребенка в разговор с куклами, задавайте ему вопросы от лица кукол и животных, инициируйте его ответы или отвечайте за него.</w:t>
      </w:r>
    </w:p>
    <w:p w:rsidR="00A714EF" w:rsidRPr="00836D48" w:rsidRDefault="00A714EF" w:rsidP="00A714EF">
      <w:pPr>
        <w:spacing w:before="120"/>
        <w:ind w:firstLine="567"/>
        <w:jc w:val="both"/>
      </w:pPr>
      <w:r w:rsidRPr="00836D48">
        <w:t>Помогайте малышу переносить игровые действия на разных кукол и животных, постепенно расширяйте круг игровых ситуаций и игрушек (например, если ребенок кормит только одну куклу, скажите, что мишка тоже хочет кушать, покормите его вместе)</w:t>
      </w:r>
    </w:p>
    <w:p w:rsidR="00A714EF" w:rsidRPr="00836D48" w:rsidRDefault="00A714EF" w:rsidP="00A714EF">
      <w:pPr>
        <w:spacing w:before="120"/>
        <w:ind w:firstLine="567"/>
        <w:jc w:val="both"/>
      </w:pPr>
      <w:r w:rsidRPr="00836D48">
        <w:t>Постепенно вводите в игру предметы-заместители, например, используйте вместо ложки палочку, вместо хлеба кубик, вместо яблочка или яичка шарик и пр. Это будет способствовать развитию воображения ребенка, поможет сделать игру более содержательной.</w:t>
      </w:r>
    </w:p>
    <w:p w:rsidR="00A714EF" w:rsidRPr="00836D48" w:rsidRDefault="00A714EF" w:rsidP="00A714EF">
      <w:pPr>
        <w:spacing w:before="120"/>
        <w:ind w:firstLine="567"/>
        <w:jc w:val="both"/>
      </w:pPr>
      <w:r w:rsidRPr="00836D48">
        <w:t>Организуя игровое общение, соблюдайте важное правило: не превращайте игру в занятие. Избегайте поучающего тона и замечаний. Старайтесь обогащать игру ребенка ненавязчиво, не прерывайте ее, а подключайтесь к ней, поощряя игровую инициативу ребенка.</w:t>
      </w:r>
    </w:p>
    <w:p w:rsidR="00A714EF" w:rsidRPr="00836D48" w:rsidRDefault="00A714EF" w:rsidP="00A714EF">
      <w:pPr>
        <w:spacing w:before="120"/>
        <w:ind w:firstLine="567"/>
        <w:jc w:val="both"/>
      </w:pPr>
      <w:r w:rsidRPr="00836D48">
        <w:t>Эмоциональные и подвижные игры. Такими играми богата народная педагогика. К ним относятся игры-забавы, потешки, например, "ладушки", "сорока-белобока", "коза рогатая" и др. Богатые возможности для такого рода игр дают и произведения детских поэтов. Их содержание доступно и понятно малышам, они легко заучиваются и охотно воспроизводятся детьми. Несмотря на свою внешнюю простоту и доступность, фольклорные и авторские детские произведения обладают огромным развивающим потенциалом. Они способствуют эмоциональному раскрепощению ребенка, развитию речи, воображения, произвольности действий, умения действовать синхронно с партнером. Игры, сопровождающиеся стихотворными строчками или мелодией, развивают чувство ритма, музыкальный слух. Играя с малышом в такие игры, побуждайте его повторять ваши движения и слова. Если у ребенка это не получается, возьмите его руки в свои и мягкими движениями изобразите соответствующее действие. Там, где позволяет текст, пропевайте стихотворные строчки.</w:t>
      </w:r>
    </w:p>
    <w:p w:rsidR="00A714EF" w:rsidRPr="00836D48" w:rsidRDefault="00A714EF" w:rsidP="00A714EF">
      <w:pPr>
        <w:spacing w:before="120"/>
        <w:ind w:firstLine="567"/>
        <w:jc w:val="both"/>
      </w:pPr>
      <w:r w:rsidRPr="00836D48">
        <w:t>Организуйте подвижные игры с предметами и без предметов: в прятки, "догонялки", в игры с мячами, кеглями и пр. Включайте такие игры в воображаемые ситуации. Например, играя в прятки, можно искать не только друг друга, но и спрятавшиеся игрушки; подбрасывая или катая друг другу мяч, можно "одушевлять" его ("Мой веселый, звонкий мяч, ты куда помчался вскачь? Красный, желтый, голубой, не угнаться за тобой").</w:t>
      </w:r>
    </w:p>
    <w:p w:rsidR="00A714EF" w:rsidRPr="00836D48" w:rsidRDefault="00A714EF" w:rsidP="00A714EF">
      <w:pPr>
        <w:spacing w:before="120"/>
        <w:ind w:firstLine="567"/>
        <w:jc w:val="both"/>
      </w:pPr>
      <w:r w:rsidRPr="00836D48">
        <w:t>Игры-драматизации. Рассказывая ребенку сказку, не забывайте разыграть перед ним ее сюжет. Например, при чтении "Курочки Рябы" покажите, как дед зовет на помощь бабку, как они бьют яичко, как плачут; рассказывая "Репку", изобразите, какая она выросла большая, и как персонажи сказки тянули ее из земли. Старайтесь, чтобы ваш голос и мимика были выразительными. Побуждайте ребенка со-действовать вместе с персонажами. Слушание с опорой на действие помогает ребенку лучше понять речь взрослого, осознать смысл происходящего, пережить вместе с персонажами их чувства, выразить им сочувствие.</w:t>
      </w:r>
    </w:p>
    <w:p w:rsidR="00A714EF" w:rsidRPr="00836D48" w:rsidRDefault="00A714EF" w:rsidP="00A714EF">
      <w:pPr>
        <w:spacing w:before="120"/>
        <w:ind w:firstLine="567"/>
        <w:jc w:val="both"/>
      </w:pPr>
      <w:r w:rsidRPr="00836D48">
        <w:t>Показывайте ребенку небольшие спектакли с персонажами настольного театра. Для таких игр можно использовать кукол и животных, которые надеваются на руку или на пальцы. Малыш с удовольствием будет наблюдать, как вы разыгрываете сценки из сказок или стишков на фланелеграфе.</w:t>
      </w:r>
    </w:p>
    <w:p w:rsidR="00A714EF" w:rsidRPr="00836D48" w:rsidRDefault="00A714EF" w:rsidP="00A714EF">
      <w:pPr>
        <w:spacing w:before="120"/>
        <w:ind w:firstLine="567"/>
        <w:jc w:val="both"/>
      </w:pPr>
      <w:r w:rsidRPr="00836D48">
        <w:t>Игры-фантазии. Организуйте с ребенком игры, в которых он сможет изображать предметы живой и неживой природы, предметы рукотворного мира (изображайте вместе с ним снежинки, облака, осенние листья, самолет, машину и пр.). Читая ребенку детские стишки и рассказы, предлагайте ему изображать действия персонажей, имитировать их голоса (например, сначала покажите сами, а потом попросите малыша показать, как "идет бычок, качается", как "наша Маша громко плачет", предложите изобразить, как петух машет крылышками, как облизывается кошка, как пищит птенчик, как лает собачка, как скачет лошадка, как крадется хитрая лиса и пр.). Присоединяйтесь к действиям малыша, играйте вместе. Такие игры будут побуждать ребенка повторять за вами стихотворные строчки, изображать поведение людей, животных, птиц, имитировать звуки, двигаться в ритм стихотворения или песенки, которую вы поете.</w:t>
      </w:r>
    </w:p>
    <w:p w:rsidR="00A714EF" w:rsidRPr="00836D48" w:rsidRDefault="00A714EF" w:rsidP="00A714EF">
      <w:pPr>
        <w:spacing w:before="120"/>
        <w:ind w:firstLine="567"/>
        <w:jc w:val="both"/>
      </w:pPr>
      <w:r w:rsidRPr="00836D48">
        <w:t>Настольные игры. Даже с самым маленьким ребенком можно играть в простые настольные игры, например, в лото. Подберите лото с такими картинками, на которых изображены известные детям предметы: игрушки, бытовые предметы или домашние животные (хорошо, если это будут изображения взрослых животных и их детенышей). Рассмотрите вместе картинки, сообща назовите, что на них нарисовано. Покажите малышу, как можно совмещать карточки с картинками на карте. Затем поиграйте вместе. Не ругайте малыша за непонятливость. Эта непростая для него игра требует сосредоточения и умения действовать по представлению.</w:t>
      </w:r>
    </w:p>
    <w:p w:rsidR="00A714EF" w:rsidRPr="00836D48" w:rsidRDefault="00A714EF" w:rsidP="00A714EF">
      <w:pPr>
        <w:spacing w:before="120"/>
        <w:ind w:firstLine="567"/>
        <w:jc w:val="both"/>
      </w:pPr>
      <w:r w:rsidRPr="00836D48">
        <w:t>Развивайте речь ребенка. Речь развивается, прежде всего, как средство общения ребенка с окружающими. Помните о том, что своевременному возникновению речи способствует атмосфера любви и доброжелательного внимания взрослых к малышу. Больше разговаривайте с ним. Называйте все предметы, с которыми вы вместе играете, свои действия, действия других людей и самого ребенка, комментируйте происходящее. Разными способами побуждайте его к речи (обращениями типа "скажи…", "назови…", "что это?", "где?" и пр.).</w:t>
      </w:r>
    </w:p>
    <w:p w:rsidR="00A714EF" w:rsidRPr="00836D48" w:rsidRDefault="00A714EF" w:rsidP="00A714EF">
      <w:pPr>
        <w:spacing w:before="120"/>
        <w:ind w:firstLine="567"/>
        <w:jc w:val="both"/>
      </w:pPr>
      <w:r w:rsidRPr="00836D48">
        <w:t>Не коверкайте свою речь, общаясь с ребенком. Стремитесь к тому, чтобы он понимал вас, и в то же время излишне не упрощайте свою речь.</w:t>
      </w:r>
    </w:p>
    <w:p w:rsidR="00A714EF" w:rsidRPr="00836D48" w:rsidRDefault="00A714EF" w:rsidP="00A714EF">
      <w:pPr>
        <w:spacing w:before="120"/>
        <w:ind w:firstLine="567"/>
        <w:jc w:val="both"/>
      </w:pPr>
      <w:r w:rsidRPr="00836D48">
        <w:t>Создавайте в семье богатую речевую среду. Пусть малыш слышит, как вы общаетесь со своими близкими. Вовлекайте его в общий разговор.</w:t>
      </w:r>
    </w:p>
    <w:p w:rsidR="00A714EF" w:rsidRPr="00836D48" w:rsidRDefault="00A714EF" w:rsidP="00A714EF">
      <w:pPr>
        <w:spacing w:before="120"/>
        <w:ind w:firstLine="567"/>
        <w:jc w:val="both"/>
      </w:pPr>
      <w:r w:rsidRPr="00836D48">
        <w:t>Организуйте игры и занятия по развитию мелкой моторики рук ребенка. Это будет способствовать своевременному возникновению речи. Сортируйте вместе с малышом мелкие предметы, нанизывайте на леску бусины, застегивайте и расстегивайте пуговицы, молнии, делайте упражнения для пальцев, сопровождая их соответствующими стишками.</w:t>
      </w:r>
    </w:p>
    <w:p w:rsidR="00A714EF" w:rsidRPr="00836D48" w:rsidRDefault="00A714EF" w:rsidP="00A714EF">
      <w:pPr>
        <w:spacing w:before="120"/>
        <w:ind w:firstLine="567"/>
        <w:jc w:val="both"/>
      </w:pPr>
      <w:r w:rsidRPr="00836D48">
        <w:t>Не оставляйте ребенка надолго одного перед телевизором и аудиосистемой. Смотрите и слушайте вместе с ним. Психологи доказали, что присутствие взрослого при восприятии ребенком речи оказывает благоприятное влияние на ее возникновение.</w:t>
      </w:r>
    </w:p>
    <w:p w:rsidR="00A714EF" w:rsidRPr="00836D48" w:rsidRDefault="00A714EF" w:rsidP="00A714EF">
      <w:pPr>
        <w:spacing w:before="120"/>
        <w:ind w:firstLine="567"/>
        <w:jc w:val="both"/>
      </w:pPr>
      <w:r w:rsidRPr="00836D48">
        <w:t>С самого раннего возраста приобщайте ребенка к книге. Ежедневно рассказывайте и читайте малышу народные и авторские сказки, потешки, небольшие стихотворения. Ваша речь должна быть выразительной, напевной. Старайтесь пробудить у ребенка радостные эмоции, сопереживание персонажам.</w:t>
      </w:r>
    </w:p>
    <w:p w:rsidR="00A714EF" w:rsidRPr="00836D48" w:rsidRDefault="00A714EF" w:rsidP="00A714EF">
      <w:pPr>
        <w:spacing w:before="120"/>
        <w:ind w:firstLine="567"/>
        <w:jc w:val="both"/>
      </w:pPr>
      <w:r w:rsidRPr="00836D48">
        <w:t>Вызывайте у ребенка интерес к иллюстрациям: сопровождайте чтение рассматриванием картинок, рассказывайте, что на них нарисовано, просите назвать и показать изображения. Многократно читайте ребенку одни и те же полюбившиеся ему книжки. Побуждайте его "читать" вместе с Вами: делайте остановки во время чтения, чтобы малыш мог закончить поэтическую строчку или повторяющуюся фразу. Предлагайте ему самому "почитать" хорошо знакомую сказку, помогите дочитать ее до конца. Такие совместные чтения – один из самых действенных способов развития речи ребенка и прекрасный способ общения.</w:t>
      </w:r>
    </w:p>
    <w:p w:rsidR="00A714EF" w:rsidRPr="00836D48" w:rsidRDefault="00A714EF" w:rsidP="00A714EF">
      <w:pPr>
        <w:spacing w:before="120"/>
        <w:ind w:firstLine="567"/>
        <w:jc w:val="both"/>
      </w:pPr>
      <w:r w:rsidRPr="00836D48">
        <w:t>Детям раннего возраста лучше всего подходят для чтения недлинные сказки с повторяющимися фразами. Им доступны и интересны такие сказки, как "Курочка-ряба", "Колобок", "Репка", "Теремок", "Волк и семеро козлят".</w:t>
      </w:r>
    </w:p>
    <w:p w:rsidR="00A714EF" w:rsidRPr="00836D48" w:rsidRDefault="00A714EF" w:rsidP="00A714EF">
      <w:pPr>
        <w:spacing w:before="120"/>
        <w:ind w:firstLine="567"/>
        <w:jc w:val="both"/>
      </w:pPr>
      <w:r w:rsidRPr="00836D48">
        <w:t>Читайте ребенку детские стихи А. Барто, С.Я. Маршака, С. Михалкова, Б. Заходера, З. Александровой, Э. Мошколвской, И. Токмаковой, В. Берестова, небольшие стихотворения или строфы из русских поэтов – Пушкина, Тютчева, Фета, Майкова. Их отличает красивый стихотворный ритм, богатые оттенки слов. Даже если ребенок не все поймет из прочитанного, он будет приобщаться к красоте родного языка, получит удовольствие от напевности поэтических строк.</w:t>
      </w:r>
    </w:p>
    <w:p w:rsidR="00A714EF" w:rsidRPr="00836D48" w:rsidRDefault="00A714EF" w:rsidP="00A714EF">
      <w:pPr>
        <w:spacing w:before="120"/>
        <w:ind w:firstLine="567"/>
        <w:jc w:val="both"/>
      </w:pPr>
      <w:r w:rsidRPr="00836D48">
        <w:t>Для самых маленьких детей, которые еще не умеют перелистывать тонкие страницы, покупайте книжки небольших форматов с толстыми страницами и с яркими картинками. Научите малыша перелистывать такие страницы.</w:t>
      </w:r>
    </w:p>
    <w:p w:rsidR="00A714EF" w:rsidRPr="00836D48" w:rsidRDefault="00A714EF" w:rsidP="00A714EF">
      <w:pPr>
        <w:spacing w:before="120"/>
        <w:ind w:firstLine="567"/>
        <w:jc w:val="both"/>
      </w:pPr>
      <w:r w:rsidRPr="00836D48">
        <w:t>Не ругайте малыша за нечаянно порванные страницы. В раннем возрасте, когда у детей плохо развита мелкая моторика, это неизбежно. Терпеливо приучайте его к бережному отношению к книгам. Если ребенок порвал страницу, вместе с ним "полечите" книжку, пожалейте ее, заклейте страницу.</w:t>
      </w:r>
    </w:p>
    <w:p w:rsidR="00A714EF" w:rsidRPr="00836D48" w:rsidRDefault="00A714EF" w:rsidP="00A714EF">
      <w:pPr>
        <w:spacing w:before="120"/>
        <w:ind w:firstLine="567"/>
        <w:jc w:val="both"/>
      </w:pPr>
      <w:r w:rsidRPr="00836D48">
        <w:t>Оберегайте положительное отношение ребенка к самому себе. При правильной организации общения взрослого с ребенком уже на первом году жизни у малыша складывается общее положительное отношение к себе. Любовное отношение к нему близких формирует у него переживание своей нужности и ценности. Это очень важное личностное качество стимулирует как общение с окружающими, так и познавательную активность малыша.</w:t>
      </w:r>
    </w:p>
    <w:p w:rsidR="00A714EF" w:rsidRPr="00836D48" w:rsidRDefault="00A714EF" w:rsidP="00A714EF">
      <w:pPr>
        <w:spacing w:before="120"/>
        <w:ind w:firstLine="567"/>
        <w:jc w:val="both"/>
      </w:pPr>
      <w:r w:rsidRPr="00836D48">
        <w:t>На втором году жизни это общее положительное отношение ребенка к себе сохраняется, но в ходе делового общения со взрослыми у него начинает складываться новый вид самооценки – конкретная самооценка, которая относится уже не его личности в целом, а к отдельным действиям. Теперь, оценивая действия малыша, взрослый выражает не только одобрение, но и указывает на ошибки. Ребенок часто аффективно воспринимает отрицательные оценки, обижается, иногда отказывается от деятельности.</w:t>
      </w:r>
    </w:p>
    <w:p w:rsidR="00A714EF" w:rsidRPr="00836D48" w:rsidRDefault="00A714EF" w:rsidP="00A714EF">
      <w:pPr>
        <w:spacing w:before="120"/>
        <w:ind w:firstLine="567"/>
        <w:jc w:val="both"/>
      </w:pPr>
      <w:r w:rsidRPr="00836D48">
        <w:t>Постепенно малыш учится отделять общее положительное отношение к себе взрослого от его отношения к отдельным действиям и поступкам. Их положительная или отрицательная оценка начинает регулировать поведение ребенка. Но происходит это не сразу. Поэтому взрослые должны оберегать самолюбие ребенка, помогать ему не смешивать общее положительное отношение к себе с оценкой отдельных действий, которая не всегда бывает одобрительной. Следует проявлять уважение к личности малыша, его потребностям и желаниям. Если он не может справиться с каким-то делом, не следует давать отрицательную оценку его личности. Такие слова, как "неумеха", "растяпа" больно ранят самолюбие малыша. Постоянные упреки отрицательно влияют на развитие инициативы, воспитывают неуверенность в себе, гасят любознательность. Если ребенок сделал что-то неправильно, никогда не называйте его плохим, не говорите, что не будете его любить. Адресуйте порицание к его действиям, но не к личности.</w:t>
      </w:r>
    </w:p>
    <w:p w:rsidR="00A714EF" w:rsidRPr="00836D48" w:rsidRDefault="00A714EF" w:rsidP="00A714EF">
      <w:pPr>
        <w:spacing w:before="120"/>
        <w:ind w:firstLine="567"/>
        <w:jc w:val="both"/>
      </w:pPr>
      <w:r w:rsidRPr="00836D48">
        <w:t>В случае неудачи нужно подбодрить ребенка, внушить уверенность в своих силах, предложить помощь. В процессе совместной деятельности поощряйте малыша, хвалите, подчеркивайте успехи и достижения, оказывайте ему поддержку. Старайтесь поменьше пользоваться запретами и порицаниями. Запрещайте только то, что опасно для жизни и здоровья самого ребенка и окружающих и то, что обижает других. Во всех других случаях малыша лучше отвлечь, переключить его внимание на что-то другое, организовать совместную игру.</w:t>
      </w:r>
    </w:p>
    <w:p w:rsidR="00A714EF" w:rsidRPr="00836D48" w:rsidRDefault="00A714EF" w:rsidP="00A714EF">
      <w:pPr>
        <w:spacing w:before="120"/>
        <w:ind w:firstLine="567"/>
        <w:jc w:val="both"/>
      </w:pPr>
      <w:r w:rsidRPr="00836D48">
        <w:t>Следует понимать, что похвала гораздо информативнее порицания, так как, порицая ребенка, запрещая ему что-либо, взрослый говорит ему о том, чего нельзя делать. При этом ничего не сообщается о позитивном выходе из ситуации, о том, что можно и нужно сделать.</w:t>
      </w:r>
    </w:p>
    <w:p w:rsidR="00A714EF" w:rsidRPr="00836D48" w:rsidRDefault="00A714EF" w:rsidP="00A714EF">
      <w:pPr>
        <w:spacing w:before="120"/>
        <w:ind w:firstLine="567"/>
        <w:jc w:val="both"/>
      </w:pPr>
      <w:r w:rsidRPr="00836D48">
        <w:t>Как можно поддержать инициативу ребенка в конкретной ситуации, не прибегая к порицанию или запрету? Предположим, малыша заинтересовал будильник и он тянется к нему ручкой, просит дать ему этот предмет. Не торопитесь сказать: "Нельзя". Попробуйте сделать так: возьмите часы в руки и покажите их малышу. Дайте потрогать, рассмотрите вместе стрелки, цифры, послушайте, как они тикают, а затем поставьте часы на место. Скорее всего, любознательность малыша будет удовлетворена, а общение и сотрудничество со взрослым повысят авторитет взрослого как источника знаний о мире и партнера в познании окружающей действительности.</w:t>
      </w:r>
    </w:p>
    <w:p w:rsidR="00A714EF" w:rsidRPr="00836D48" w:rsidRDefault="00A714EF" w:rsidP="00A714EF">
      <w:pPr>
        <w:spacing w:before="120"/>
        <w:ind w:firstLine="567"/>
        <w:jc w:val="both"/>
      </w:pPr>
      <w:r w:rsidRPr="00836D48">
        <w:t>В заключении нарисуем портрет малыша, имеющего благополучный опыт общения со взрослыми.</w:t>
      </w:r>
    </w:p>
    <w:p w:rsidR="00A714EF" w:rsidRPr="00836D48" w:rsidRDefault="00A714EF" w:rsidP="00A714EF">
      <w:pPr>
        <w:spacing w:before="120"/>
        <w:ind w:firstLine="567"/>
        <w:jc w:val="both"/>
      </w:pPr>
      <w:r w:rsidRPr="00836D48">
        <w:t>Он:</w:t>
      </w:r>
    </w:p>
    <w:p w:rsidR="00A714EF" w:rsidRPr="00836D48" w:rsidRDefault="00A714EF" w:rsidP="00A714EF">
      <w:pPr>
        <w:spacing w:before="120"/>
        <w:ind w:firstLine="567"/>
        <w:jc w:val="both"/>
      </w:pPr>
      <w:r w:rsidRPr="00836D48">
        <w:t>Инициативен по отношению к взрослым – стремится привлечь их внимание к своим действиям, обращается за помощью и оценкой своих действий;</w:t>
      </w:r>
    </w:p>
    <w:p w:rsidR="00A714EF" w:rsidRPr="00836D48" w:rsidRDefault="00A714EF" w:rsidP="00A714EF">
      <w:pPr>
        <w:spacing w:before="120"/>
        <w:ind w:firstLine="567"/>
        <w:jc w:val="both"/>
      </w:pPr>
      <w:r w:rsidRPr="00836D48">
        <w:t>Настойчиво требует соучастия в своих делах.</w:t>
      </w:r>
    </w:p>
    <w:p w:rsidR="00A714EF" w:rsidRPr="00836D48" w:rsidRDefault="00A714EF" w:rsidP="00A714EF">
      <w:pPr>
        <w:spacing w:before="120"/>
        <w:ind w:firstLine="567"/>
        <w:jc w:val="both"/>
      </w:pPr>
      <w:r w:rsidRPr="00836D48">
        <w:t>Чувствителен к отношению близких, к их оценке, умеет перестраивать свое поведение в зависимости от поведения взрослого, тонко различает похвалу и порицание;</w:t>
      </w:r>
    </w:p>
    <w:p w:rsidR="00A714EF" w:rsidRPr="00836D48" w:rsidRDefault="00A714EF" w:rsidP="00A714EF">
      <w:pPr>
        <w:spacing w:before="120"/>
        <w:ind w:firstLine="567"/>
        <w:jc w:val="both"/>
      </w:pPr>
      <w:r w:rsidRPr="00836D48">
        <w:t>Охотно подражает взрослым, старается выполнить их просьбы и инструкции;</w:t>
      </w:r>
    </w:p>
    <w:p w:rsidR="00A714EF" w:rsidRPr="00836D48" w:rsidRDefault="00A714EF" w:rsidP="00A714EF">
      <w:pPr>
        <w:spacing w:before="120"/>
        <w:ind w:firstLine="567"/>
        <w:jc w:val="both"/>
      </w:pPr>
      <w:r w:rsidRPr="00836D48">
        <w:t>Доверчиво и открыто относится к посторонним взрослым;</w:t>
      </w:r>
    </w:p>
    <w:p w:rsidR="00A714EF" w:rsidRPr="00836D48" w:rsidRDefault="00A714EF" w:rsidP="00A714EF">
      <w:pPr>
        <w:spacing w:before="120"/>
        <w:ind w:firstLine="567"/>
        <w:jc w:val="both"/>
      </w:pPr>
      <w:r w:rsidRPr="00836D48">
        <w:t>Проявляет ярко выраженную любознательность;</w:t>
      </w:r>
    </w:p>
    <w:p w:rsidR="00A714EF" w:rsidRPr="00836D48" w:rsidRDefault="00A714EF" w:rsidP="00A714EF">
      <w:pPr>
        <w:spacing w:before="120"/>
        <w:ind w:firstLine="567"/>
        <w:jc w:val="both"/>
      </w:pPr>
      <w:r w:rsidRPr="00836D48">
        <w:t>Умеет найти себе занятие, играет разнообразно и увлеченно;</w:t>
      </w:r>
    </w:p>
    <w:p w:rsidR="00A714EF" w:rsidRPr="00836D48" w:rsidRDefault="00A714EF" w:rsidP="00A714EF">
      <w:pPr>
        <w:spacing w:before="120"/>
        <w:ind w:firstLine="567"/>
        <w:jc w:val="both"/>
      </w:pPr>
      <w:r w:rsidRPr="00836D48">
        <w:t>Настойчив в достижении поставленной цели, преодолении трудностей в действиях с предметами;</w:t>
      </w:r>
    </w:p>
    <w:p w:rsidR="00A714EF" w:rsidRPr="00836D48" w:rsidRDefault="00A714EF" w:rsidP="00A714EF">
      <w:pPr>
        <w:spacing w:before="120"/>
        <w:ind w:firstLine="567"/>
        <w:jc w:val="both"/>
      </w:pPr>
      <w:r w:rsidRPr="00836D48">
        <w:t>Своевременно овладевает активной речью, пользуется ею в целях общения.</w:t>
      </w:r>
    </w:p>
    <w:p w:rsidR="00A714EF" w:rsidRPr="00836D48" w:rsidRDefault="00A714EF" w:rsidP="00A714EF">
      <w:pPr>
        <w:spacing w:before="120"/>
        <w:ind w:firstLine="567"/>
        <w:jc w:val="both"/>
      </w:pPr>
      <w:r w:rsidRPr="00836D48">
        <w:t>Если вы собираетесь отдать своего малыша в ясли, с чего следует начинать?</w:t>
      </w:r>
    </w:p>
    <w:p w:rsidR="00A714EF" w:rsidRPr="00836D48" w:rsidRDefault="00A714EF" w:rsidP="00A714EF">
      <w:pPr>
        <w:spacing w:before="120"/>
        <w:ind w:firstLine="567"/>
        <w:jc w:val="both"/>
      </w:pPr>
      <w:r w:rsidRPr="00836D48">
        <w:t>Для самых маленьких детей лучше всего организовывать эмоциональные контакты, которые сопровождаются взглядами в глаза друг друга, улыбками, поглаживаниями. Вспомните, как приятен доброжелательный взгляд собеседника, как многое можно выразить взглядом.</w:t>
      </w:r>
    </w:p>
    <w:p w:rsidR="00A714EF" w:rsidRPr="00836D48" w:rsidRDefault="00A714EF" w:rsidP="00A714EF">
      <w:pPr>
        <w:spacing w:before="120"/>
        <w:ind w:firstLine="567"/>
        <w:jc w:val="both"/>
      </w:pPr>
      <w:r w:rsidRPr="00836D48">
        <w:t>Малыши очень любят, когда мамы, папы или бабушки играют с ними в ладушки, сороку-ворону и другие игры-забавы. Их можно организовать и с несколькими детьми. Если к вам в гости пришли друзья с маленьким ребенком, уделите несколько минут совместной игре с малышами. Сядьте вместе с ними и поиграйте с каждым по очереди в сороку-ворону так, чтобы дети могли наблюдать за вашей игрой. А затем организуйте эту же игру между детьми, помогая им водить пальчиками по ладошке друг друга, загибать их, побуждая повторять слова присказки. Повторите игру несколько раз. Точно также можно поиграть и в другие подобные игры. Дети с удовольствием будут играть в "козу рогатую", "по узенькой дорожке", "цап!", прятки, догонялки. Все это будет способствовать установлению доброжелательных отношений между детьми, развитию умения координировать действия.</w:t>
      </w:r>
    </w:p>
    <w:p w:rsidR="00A714EF" w:rsidRPr="00836D48" w:rsidRDefault="00A714EF" w:rsidP="00A714EF">
      <w:pPr>
        <w:spacing w:before="120"/>
        <w:ind w:firstLine="567"/>
        <w:jc w:val="both"/>
      </w:pPr>
      <w:r w:rsidRPr="00836D48">
        <w:t>Очень интересны детям и полезны подвижные игры, которые предполагают совместное выполнение одних и тех же действий. В такие игры можно играть с 2-3 малышами дома или на прогулке. Например, поставив детей в кружок, вы предлагаете им вместе попрыгать, потопать ножками, похлопать в ладошки, покружиться, показывая образец действия и задавая ритм движений, сопровождая их детским стишком или песенкой. При этом нужно обращать внимание детей друг на друга, называть их по имени, хвалить за то, как они хорошо и дружно играют. Детям постарше можно предложить самим придумывать какие-нибудь движения или действия с тем, чтобы другие им подражали. Подобные игры хорошо включать в небольшие сюжеты с элементами воображения. Например, дети могут кружиться "как снежинки", прыгать "как зайчики", топать "как медведи", тянуться ручками кверху "как цветочки к солнышку" и пр.</w:t>
      </w:r>
    </w:p>
    <w:p w:rsidR="00A714EF" w:rsidRPr="00836D48" w:rsidRDefault="00A714EF" w:rsidP="00A714EF">
      <w:pPr>
        <w:spacing w:before="120"/>
        <w:ind w:firstLine="567"/>
        <w:jc w:val="both"/>
      </w:pPr>
      <w:r w:rsidRPr="00836D48">
        <w:t>Сближению детей способствуют и хороводные игры. Их также хорошо организовывать с несколькими малышами. Даже самые маленькие дети с удовольствием будут играть в "карусели", "раздувайся пузырь", "каравай". Атмосфера радости, веселья, смена простых движений и их направления, повторяющиеся слова-припевки, приятные телесные ощущения – все это располагает детей к продолжению общения, обогащает их коммуникативный опыт.</w:t>
      </w:r>
    </w:p>
    <w:p w:rsidR="00A714EF" w:rsidRPr="00836D48" w:rsidRDefault="00A714EF" w:rsidP="00A714EF">
      <w:pPr>
        <w:spacing w:before="120"/>
        <w:ind w:firstLine="567"/>
        <w:jc w:val="both"/>
      </w:pPr>
      <w:r w:rsidRPr="00836D48">
        <w:t>Несмотря на то, что предметы и игрушки иногда вызывают ссоры детей, их не следует исключать из взаимодействия. Здесь также важно участие взрослого, который помогает малышам обмениваться игрушками, устанавливать очередности в действиях, достигать общей цели. Начинать такие игры лучше всего с предметов, которые хорошо знакомы малышам – это сократит вероятность конфликтов. К совместным играм с предметами относятся, например, игры с мячами, которые можно перекатывать, бросать, толкать ножкой друг к другу. Интересную игру можно организовать, если дать двум малышам одинаковые пирамидки и предложить им сначала разобрать и собрать их самостоятельно, а потом - вместе, подавая друг другу колечки и нанизывая их на один стержень. Из кубиков можно вместе построить башню, заборчик или длинный поезд, гараж или домик. С помощью лески и крупных бусин (макарон, колечек) можно сделать бусы для большой куклы и друг для друга.</w:t>
      </w:r>
    </w:p>
    <w:p w:rsidR="00A714EF" w:rsidRPr="00836D48" w:rsidRDefault="00A714EF" w:rsidP="00A714EF">
      <w:pPr>
        <w:spacing w:before="120"/>
        <w:ind w:firstLine="567"/>
        <w:jc w:val="both"/>
      </w:pPr>
      <w:r w:rsidRPr="00836D48">
        <w:t>Огромное удовольствие доставят детям игры с бумагой и красками. Разложите на полу или на столе большой лист ватманской бумаги или кусок обоев, приготовьте гуашевые краски, кисточки или поролоновые печатки по числу участников игры. Нарисуйте несколько домиков в разных углах листа, скажите детям, что это их домики, и что они могут ходить друг к другу в гости. Предложите им, макая кисточки в краску, делать следы на бумаге, "шагая" друг к другу. То же самое можно делать с помощью печаток или даже пальчиками. Эту игру можно разнообразить, например, нарисовать на бумаге озеро или лесную полянку с деревьями и с помощью тех же изобразительных средств вместе рисовать рыбок в озере или птичек на деревьях. Вы можете также обводить карандашом или фломастером детские ладошки, а малыши будут их сравнивать.</w:t>
      </w:r>
    </w:p>
    <w:p w:rsidR="00A714EF" w:rsidRPr="00836D48" w:rsidRDefault="00A714EF" w:rsidP="00A714EF">
      <w:pPr>
        <w:spacing w:before="120"/>
        <w:ind w:firstLine="567"/>
        <w:jc w:val="both"/>
      </w:pPr>
      <w:r w:rsidRPr="00836D48">
        <w:t>Совместные игры можно организовать с песком, изготавливая из него с помощью формочек куличики, делая горки или тоннели, с водой, пуская друг другу кораблики или мыльные пузыри.</w:t>
      </w:r>
    </w:p>
    <w:p w:rsidR="00A714EF" w:rsidRPr="00836D48" w:rsidRDefault="00A714EF" w:rsidP="00A714EF">
      <w:pPr>
        <w:spacing w:before="120"/>
        <w:ind w:firstLine="567"/>
        <w:jc w:val="both"/>
      </w:pPr>
      <w:r w:rsidRPr="00836D48">
        <w:t>Для расширения опыта общения со другими детьми очень полезно устраивать совместное чтение книжек. Малыши вместе со взрослым могут рассматривать иллюстрации, называть нарисованные предметы, обмениваться впечатлениями. Это будет способствовать не только развитию общения, но и речи детей.</w:t>
      </w:r>
    </w:p>
    <w:p w:rsidR="00A714EF" w:rsidRPr="00836D48" w:rsidRDefault="00A714EF" w:rsidP="00A714EF">
      <w:pPr>
        <w:spacing w:before="120"/>
        <w:ind w:firstLine="567"/>
        <w:jc w:val="both"/>
      </w:pPr>
      <w:r w:rsidRPr="00836D48">
        <w:t>Помогая детям наладить контакты, старайтесь участвовать в совместной игре в качестве равноправного участника. Поддерживайте инициативу малышей, радуйтесь вместе с ними полученному результату, привлекайте их внимание к действиям друг друга, поощряйте проявления сочувствия. Старайтесь хвалить детей и привлекать к похвале друг друга. Ведь самое важное в дружбе – это доброе и внимательное отношение.</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14EF"/>
    <w:rsid w:val="00002B5A"/>
    <w:rsid w:val="00041713"/>
    <w:rsid w:val="0010437E"/>
    <w:rsid w:val="00316F32"/>
    <w:rsid w:val="00380C01"/>
    <w:rsid w:val="00616072"/>
    <w:rsid w:val="006A5004"/>
    <w:rsid w:val="00710178"/>
    <w:rsid w:val="0081563E"/>
    <w:rsid w:val="00836D48"/>
    <w:rsid w:val="00867C34"/>
    <w:rsid w:val="008B35EE"/>
    <w:rsid w:val="00905CC1"/>
    <w:rsid w:val="00A714EF"/>
    <w:rsid w:val="00B42C45"/>
    <w:rsid w:val="00B47B6A"/>
    <w:rsid w:val="00F25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5A3AA09-51EF-4DF8-A150-2775751B8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4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A714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6725</Words>
  <Characters>38336</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Как общаться с ребенком раннего возраста</vt:lpstr>
    </vt:vector>
  </TitlesOfParts>
  <Company>Home</Company>
  <LinksUpToDate>false</LinksUpToDate>
  <CharactersWithSpaces>44972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общаться с ребенком раннего возраста</dc:title>
  <dc:subject/>
  <dc:creator>User</dc:creator>
  <cp:keywords/>
  <dc:description/>
  <cp:lastModifiedBy>admin</cp:lastModifiedBy>
  <cp:revision>2</cp:revision>
  <dcterms:created xsi:type="dcterms:W3CDTF">2014-02-14T17:20:00Z</dcterms:created>
  <dcterms:modified xsi:type="dcterms:W3CDTF">2014-02-14T17:20:00Z</dcterms:modified>
</cp:coreProperties>
</file>