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882" w:rsidRPr="009D0A97" w:rsidRDefault="00EF7882" w:rsidP="009D0A97">
      <w:pPr>
        <w:pStyle w:val="aff2"/>
      </w:pPr>
      <w:r w:rsidRPr="009D0A97">
        <w:t>МОСКОВСКИЙ ГОСУДАРСТВЕННЫЙ СОЦИАЛЬНЫЙ УНИВЕРСИТЕТ</w:t>
      </w:r>
    </w:p>
    <w:p w:rsidR="009D0A97" w:rsidRDefault="00EF7882" w:rsidP="009D0A97">
      <w:pPr>
        <w:pStyle w:val="aff2"/>
      </w:pPr>
      <w:r w:rsidRPr="009D0A97">
        <w:t>ФИЛИАЛ В Г</w:t>
      </w:r>
      <w:r w:rsidR="009D0A97" w:rsidRPr="009D0A97">
        <w:t xml:space="preserve">. </w:t>
      </w:r>
      <w:r w:rsidRPr="009D0A97">
        <w:t>МИНСКЕ</w:t>
      </w:r>
    </w:p>
    <w:p w:rsidR="009D0A97" w:rsidRDefault="009D0A97" w:rsidP="009D0A97">
      <w:pPr>
        <w:pStyle w:val="aff2"/>
      </w:pPr>
    </w:p>
    <w:p w:rsidR="009D0A97" w:rsidRDefault="009D0A97" w:rsidP="009D0A97">
      <w:pPr>
        <w:pStyle w:val="aff2"/>
      </w:pPr>
    </w:p>
    <w:p w:rsidR="009D0A97" w:rsidRDefault="009D0A97" w:rsidP="009D0A97">
      <w:pPr>
        <w:pStyle w:val="aff2"/>
      </w:pPr>
    </w:p>
    <w:p w:rsidR="009D0A97" w:rsidRDefault="009D0A97" w:rsidP="009D0A97">
      <w:pPr>
        <w:pStyle w:val="aff2"/>
      </w:pPr>
    </w:p>
    <w:p w:rsidR="009D0A97" w:rsidRDefault="009D0A97" w:rsidP="009D0A97">
      <w:pPr>
        <w:pStyle w:val="aff2"/>
      </w:pPr>
    </w:p>
    <w:p w:rsidR="009D0A97" w:rsidRDefault="009D0A97" w:rsidP="009D0A97">
      <w:pPr>
        <w:pStyle w:val="aff2"/>
      </w:pPr>
    </w:p>
    <w:p w:rsidR="009D0A97" w:rsidRDefault="009D0A97" w:rsidP="009D0A97">
      <w:pPr>
        <w:pStyle w:val="aff2"/>
      </w:pPr>
    </w:p>
    <w:p w:rsidR="009D0A97" w:rsidRDefault="009D0A97" w:rsidP="009D0A97">
      <w:pPr>
        <w:pStyle w:val="aff2"/>
      </w:pPr>
    </w:p>
    <w:p w:rsidR="009D0A97" w:rsidRPr="00236909" w:rsidRDefault="009D0A97" w:rsidP="009D0A97">
      <w:pPr>
        <w:pStyle w:val="aff2"/>
      </w:pPr>
    </w:p>
    <w:p w:rsidR="00EF7882" w:rsidRPr="00236909" w:rsidRDefault="00EF7882" w:rsidP="009D0A97">
      <w:pPr>
        <w:pStyle w:val="aff2"/>
        <w:rPr>
          <w:b/>
          <w:bCs/>
          <w:i/>
          <w:iCs/>
        </w:rPr>
      </w:pPr>
      <w:r w:rsidRPr="00236909">
        <w:rPr>
          <w:b/>
          <w:bCs/>
          <w:i/>
          <w:iCs/>
        </w:rPr>
        <w:t>РЕФЕРАТ</w:t>
      </w:r>
    </w:p>
    <w:p w:rsidR="009D0A97" w:rsidRPr="00236909" w:rsidRDefault="00EF7882" w:rsidP="009D0A97">
      <w:pPr>
        <w:pStyle w:val="aff2"/>
        <w:rPr>
          <w:i/>
          <w:iCs/>
        </w:rPr>
      </w:pPr>
      <w:r w:rsidRPr="00236909">
        <w:rPr>
          <w:i/>
          <w:iCs/>
        </w:rPr>
        <w:t>По предмету</w:t>
      </w:r>
      <w:r w:rsidR="009D0A97" w:rsidRPr="00236909">
        <w:rPr>
          <w:i/>
          <w:iCs/>
        </w:rPr>
        <w:t>: "</w:t>
      </w:r>
      <w:r w:rsidRPr="00236909">
        <w:rPr>
          <w:i/>
          <w:iCs/>
        </w:rPr>
        <w:t>Психология группового взаимодействия</w:t>
      </w:r>
      <w:r w:rsidR="009D0A97" w:rsidRPr="00236909">
        <w:rPr>
          <w:i/>
          <w:iCs/>
        </w:rPr>
        <w:t>"</w:t>
      </w:r>
    </w:p>
    <w:p w:rsidR="009D0A97" w:rsidRPr="00236909" w:rsidRDefault="00EF7882" w:rsidP="009D0A97">
      <w:pPr>
        <w:pStyle w:val="aff2"/>
        <w:rPr>
          <w:b/>
          <w:bCs/>
          <w:i/>
          <w:iCs/>
        </w:rPr>
      </w:pPr>
      <w:r w:rsidRPr="00236909">
        <w:rPr>
          <w:b/>
          <w:bCs/>
          <w:i/>
          <w:iCs/>
        </w:rPr>
        <w:t>Тема</w:t>
      </w:r>
      <w:r w:rsidR="009D0A97" w:rsidRPr="00236909">
        <w:rPr>
          <w:b/>
          <w:bCs/>
          <w:i/>
          <w:iCs/>
        </w:rPr>
        <w:t>: "</w:t>
      </w:r>
      <w:r w:rsidRPr="00236909">
        <w:rPr>
          <w:b/>
          <w:bCs/>
          <w:i/>
          <w:iCs/>
        </w:rPr>
        <w:t>Как определить статусную структуру группы</w:t>
      </w:r>
      <w:r w:rsidR="009D0A97" w:rsidRPr="00236909">
        <w:rPr>
          <w:b/>
          <w:bCs/>
          <w:i/>
          <w:iCs/>
        </w:rPr>
        <w:t>?"</w:t>
      </w:r>
    </w:p>
    <w:p w:rsidR="009D0A97" w:rsidRDefault="009D0A97" w:rsidP="009D0A97">
      <w:pPr>
        <w:pStyle w:val="aff2"/>
        <w:rPr>
          <w:b/>
          <w:bCs/>
        </w:rPr>
      </w:pPr>
    </w:p>
    <w:p w:rsidR="009D0A97" w:rsidRDefault="009D0A97" w:rsidP="009D0A97">
      <w:pPr>
        <w:pStyle w:val="aff2"/>
        <w:rPr>
          <w:b/>
          <w:bCs/>
        </w:rPr>
      </w:pPr>
    </w:p>
    <w:p w:rsidR="009D0A97" w:rsidRDefault="009D0A97" w:rsidP="009D0A97">
      <w:pPr>
        <w:pStyle w:val="aff2"/>
        <w:rPr>
          <w:b/>
          <w:bCs/>
        </w:rPr>
      </w:pPr>
    </w:p>
    <w:p w:rsidR="009D0A97" w:rsidRDefault="009D0A97" w:rsidP="009D0A97">
      <w:pPr>
        <w:pStyle w:val="aff2"/>
        <w:rPr>
          <w:b/>
          <w:bCs/>
        </w:rPr>
      </w:pPr>
    </w:p>
    <w:p w:rsidR="009D0A97" w:rsidRDefault="009D0A97" w:rsidP="009D0A97">
      <w:pPr>
        <w:pStyle w:val="aff2"/>
        <w:rPr>
          <w:b/>
          <w:bCs/>
        </w:rPr>
      </w:pPr>
    </w:p>
    <w:p w:rsidR="009D0A97" w:rsidRDefault="00EF7882" w:rsidP="009D0A97">
      <w:pPr>
        <w:pStyle w:val="aff2"/>
        <w:jc w:val="left"/>
        <w:rPr>
          <w:b/>
          <w:bCs/>
        </w:rPr>
      </w:pPr>
      <w:r w:rsidRPr="009D0A97">
        <w:rPr>
          <w:b/>
          <w:bCs/>
        </w:rPr>
        <w:t>Выполнила</w:t>
      </w:r>
      <w:r w:rsidR="009D0A97" w:rsidRPr="009D0A97">
        <w:rPr>
          <w:b/>
          <w:bCs/>
        </w:rPr>
        <w:t>:</w:t>
      </w:r>
    </w:p>
    <w:p w:rsidR="00EF7882" w:rsidRPr="009D0A97" w:rsidRDefault="00EF7882" w:rsidP="009D0A97">
      <w:pPr>
        <w:pStyle w:val="aff2"/>
        <w:jc w:val="left"/>
        <w:rPr>
          <w:b/>
          <w:bCs/>
        </w:rPr>
      </w:pPr>
      <w:r w:rsidRPr="009D0A97">
        <w:rPr>
          <w:b/>
          <w:bCs/>
        </w:rPr>
        <w:t>студентка 5</w:t>
      </w:r>
      <w:r w:rsidR="009D0A97" w:rsidRPr="009D0A97">
        <w:rPr>
          <w:b/>
          <w:bCs/>
        </w:rPr>
        <w:t xml:space="preserve"> </w:t>
      </w:r>
      <w:r w:rsidRPr="009D0A97">
        <w:rPr>
          <w:b/>
          <w:bCs/>
        </w:rPr>
        <w:t>курса</w:t>
      </w:r>
    </w:p>
    <w:p w:rsidR="00EF7882" w:rsidRPr="009D0A97" w:rsidRDefault="00EF7882" w:rsidP="009D0A97">
      <w:pPr>
        <w:pStyle w:val="aff2"/>
        <w:jc w:val="left"/>
        <w:rPr>
          <w:b/>
          <w:bCs/>
        </w:rPr>
      </w:pPr>
      <w:r w:rsidRPr="009D0A97">
        <w:rPr>
          <w:b/>
          <w:bCs/>
        </w:rPr>
        <w:t>заочного отделения</w:t>
      </w:r>
    </w:p>
    <w:p w:rsidR="009D0A97" w:rsidRDefault="00EF7882" w:rsidP="009D0A97">
      <w:pPr>
        <w:pStyle w:val="aff2"/>
        <w:jc w:val="left"/>
        <w:rPr>
          <w:b/>
          <w:bCs/>
        </w:rPr>
      </w:pPr>
      <w:r w:rsidRPr="009D0A97">
        <w:rPr>
          <w:b/>
          <w:bCs/>
        </w:rPr>
        <w:t>специальности</w:t>
      </w:r>
      <w:r w:rsidR="009D0A97">
        <w:rPr>
          <w:b/>
          <w:bCs/>
        </w:rPr>
        <w:t xml:space="preserve"> "</w:t>
      </w:r>
      <w:r w:rsidRPr="009D0A97">
        <w:rPr>
          <w:b/>
          <w:bCs/>
        </w:rPr>
        <w:t>Психология</w:t>
      </w:r>
      <w:r w:rsidR="009D0A97">
        <w:rPr>
          <w:b/>
          <w:bCs/>
        </w:rPr>
        <w:t>"</w:t>
      </w:r>
    </w:p>
    <w:p w:rsidR="009D0A97" w:rsidRDefault="00E5706F" w:rsidP="009D0A97">
      <w:pPr>
        <w:pStyle w:val="aff2"/>
        <w:jc w:val="left"/>
        <w:rPr>
          <w:b/>
          <w:bCs/>
        </w:rPr>
      </w:pPr>
      <w:r w:rsidRPr="009D0A97">
        <w:rPr>
          <w:b/>
          <w:bCs/>
        </w:rPr>
        <w:t>Локтева О</w:t>
      </w:r>
      <w:r w:rsidR="009D0A97">
        <w:rPr>
          <w:b/>
          <w:bCs/>
        </w:rPr>
        <w:t>.В.</w:t>
      </w:r>
    </w:p>
    <w:p w:rsidR="00EF7882" w:rsidRDefault="00EF7882" w:rsidP="009D0A97">
      <w:pPr>
        <w:pStyle w:val="aff2"/>
      </w:pPr>
    </w:p>
    <w:p w:rsidR="009D0A97" w:rsidRDefault="009D0A97" w:rsidP="009D0A97">
      <w:pPr>
        <w:pStyle w:val="aff2"/>
      </w:pPr>
    </w:p>
    <w:p w:rsidR="009D0A97" w:rsidRDefault="009D0A97" w:rsidP="009D0A97">
      <w:pPr>
        <w:pStyle w:val="aff2"/>
      </w:pPr>
    </w:p>
    <w:p w:rsidR="009D0A97" w:rsidRDefault="009D0A97" w:rsidP="009D0A97">
      <w:pPr>
        <w:pStyle w:val="aff2"/>
      </w:pPr>
    </w:p>
    <w:p w:rsidR="009D0A97" w:rsidRDefault="00EF7882" w:rsidP="009D0A97">
      <w:pPr>
        <w:pStyle w:val="aff2"/>
      </w:pPr>
      <w:r w:rsidRPr="009D0A97">
        <w:t>Минск, 2006 г</w:t>
      </w:r>
      <w:r w:rsidR="009D0A97" w:rsidRPr="009D0A97">
        <w:t>.</w:t>
      </w:r>
    </w:p>
    <w:p w:rsidR="009D0A97" w:rsidRPr="009D0A97" w:rsidRDefault="009D0A97" w:rsidP="009D0A97">
      <w:pPr>
        <w:pStyle w:val="afa"/>
      </w:pPr>
      <w:r>
        <w:br w:type="page"/>
        <w:t>Содержание</w:t>
      </w:r>
    </w:p>
    <w:p w:rsidR="009D0A97" w:rsidRDefault="009D0A97" w:rsidP="009D0A97">
      <w:pPr>
        <w:ind w:firstLine="709"/>
        <w:rPr>
          <w:b/>
          <w:bCs/>
        </w:rPr>
      </w:pPr>
    </w:p>
    <w:p w:rsidR="009D0A97" w:rsidRDefault="009D0A97">
      <w:pPr>
        <w:pStyle w:val="22"/>
        <w:rPr>
          <w:smallCaps w:val="0"/>
          <w:noProof/>
          <w:sz w:val="24"/>
          <w:szCs w:val="24"/>
        </w:rPr>
      </w:pPr>
      <w:r w:rsidRPr="00C8607A">
        <w:rPr>
          <w:rStyle w:val="af"/>
          <w:noProof/>
        </w:rPr>
        <w:t>Введение</w:t>
      </w:r>
    </w:p>
    <w:p w:rsidR="009D0A97" w:rsidRDefault="009D0A97">
      <w:pPr>
        <w:pStyle w:val="22"/>
        <w:rPr>
          <w:smallCaps w:val="0"/>
          <w:noProof/>
          <w:sz w:val="24"/>
          <w:szCs w:val="24"/>
        </w:rPr>
      </w:pPr>
      <w:r w:rsidRPr="00C8607A">
        <w:rPr>
          <w:rStyle w:val="af"/>
          <w:noProof/>
        </w:rPr>
        <w:t>Статусное измерение</w:t>
      </w:r>
    </w:p>
    <w:p w:rsidR="009D0A97" w:rsidRDefault="009D0A97">
      <w:pPr>
        <w:pStyle w:val="22"/>
        <w:rPr>
          <w:smallCaps w:val="0"/>
          <w:noProof/>
          <w:sz w:val="24"/>
          <w:szCs w:val="24"/>
        </w:rPr>
      </w:pPr>
      <w:r w:rsidRPr="00C8607A">
        <w:rPr>
          <w:rStyle w:val="af"/>
          <w:noProof/>
        </w:rPr>
        <w:t>Статус группы</w:t>
      </w:r>
    </w:p>
    <w:p w:rsidR="009D0A97" w:rsidRDefault="009D0A97">
      <w:pPr>
        <w:pStyle w:val="22"/>
        <w:rPr>
          <w:smallCaps w:val="0"/>
          <w:noProof/>
          <w:sz w:val="24"/>
          <w:szCs w:val="24"/>
        </w:rPr>
      </w:pPr>
      <w:r w:rsidRPr="00C8607A">
        <w:rPr>
          <w:rStyle w:val="af"/>
          <w:noProof/>
        </w:rPr>
        <w:t>Источники статуса</w:t>
      </w:r>
    </w:p>
    <w:p w:rsidR="009D0A97" w:rsidRDefault="009D0A97">
      <w:pPr>
        <w:pStyle w:val="22"/>
        <w:rPr>
          <w:smallCaps w:val="0"/>
          <w:noProof/>
          <w:sz w:val="24"/>
          <w:szCs w:val="24"/>
        </w:rPr>
      </w:pPr>
      <w:r w:rsidRPr="00C8607A">
        <w:rPr>
          <w:rStyle w:val="af"/>
          <w:noProof/>
        </w:rPr>
        <w:t>Функции статуса</w:t>
      </w:r>
    </w:p>
    <w:p w:rsidR="009D0A97" w:rsidRDefault="009D0A97">
      <w:pPr>
        <w:pStyle w:val="22"/>
        <w:rPr>
          <w:smallCaps w:val="0"/>
          <w:noProof/>
          <w:sz w:val="24"/>
          <w:szCs w:val="24"/>
        </w:rPr>
      </w:pPr>
      <w:r w:rsidRPr="00C8607A">
        <w:rPr>
          <w:rStyle w:val="af"/>
          <w:noProof/>
        </w:rPr>
        <w:t>Соответствие статусов</w:t>
      </w:r>
    </w:p>
    <w:p w:rsidR="009D0A97" w:rsidRDefault="009D0A97">
      <w:pPr>
        <w:pStyle w:val="22"/>
        <w:rPr>
          <w:smallCaps w:val="0"/>
          <w:noProof/>
          <w:sz w:val="24"/>
          <w:szCs w:val="24"/>
        </w:rPr>
      </w:pPr>
      <w:r w:rsidRPr="00C8607A">
        <w:rPr>
          <w:rStyle w:val="af"/>
          <w:noProof/>
        </w:rPr>
        <w:t>Заключение</w:t>
      </w:r>
    </w:p>
    <w:p w:rsidR="009D0A97" w:rsidRDefault="009D0A97">
      <w:pPr>
        <w:pStyle w:val="22"/>
        <w:rPr>
          <w:smallCaps w:val="0"/>
          <w:noProof/>
          <w:sz w:val="24"/>
          <w:szCs w:val="24"/>
        </w:rPr>
      </w:pPr>
      <w:r w:rsidRPr="00C8607A">
        <w:rPr>
          <w:rStyle w:val="af"/>
          <w:noProof/>
        </w:rPr>
        <w:t>Список использованных источников:</w:t>
      </w:r>
    </w:p>
    <w:p w:rsidR="009D0A97" w:rsidRPr="009D0A97" w:rsidRDefault="009D0A97" w:rsidP="009D0A97">
      <w:pPr>
        <w:pStyle w:val="2"/>
      </w:pPr>
      <w:r>
        <w:br w:type="page"/>
      </w:r>
      <w:bookmarkStart w:id="0" w:name="_Toc256846488"/>
      <w:r w:rsidR="005630BB" w:rsidRPr="009D0A97">
        <w:t>Введение</w:t>
      </w:r>
      <w:bookmarkEnd w:id="0"/>
    </w:p>
    <w:p w:rsidR="009D0A97" w:rsidRDefault="009D0A97" w:rsidP="009D0A97">
      <w:pPr>
        <w:ind w:firstLine="709"/>
      </w:pPr>
    </w:p>
    <w:p w:rsidR="00236909" w:rsidRDefault="005630BB" w:rsidP="009D0A97">
      <w:pPr>
        <w:ind w:firstLine="709"/>
      </w:pPr>
      <w:r w:rsidRPr="009D0A97">
        <w:t>Если группу рассматривать в качестве субъекта деятельности, то к ее структуре нужно подходить с точки зрения анализа структуры групповой деятельности, включая анализ функций каждого члена группы</w:t>
      </w:r>
      <w:r w:rsidR="009D0A97" w:rsidRPr="009D0A97">
        <w:t xml:space="preserve">. </w:t>
      </w:r>
    </w:p>
    <w:p w:rsidR="00236909" w:rsidRDefault="005630BB" w:rsidP="009D0A97">
      <w:pPr>
        <w:ind w:firstLine="709"/>
      </w:pPr>
      <w:r w:rsidRPr="009D0A97">
        <w:t>Чрезвычайно важной характеристикой группы является и ее эмоциональная структура</w:t>
      </w:r>
      <w:r w:rsidR="009D0A97" w:rsidRPr="009D0A97">
        <w:t xml:space="preserve">. </w:t>
      </w:r>
    </w:p>
    <w:p w:rsidR="009D0A97" w:rsidRDefault="005630BB" w:rsidP="009D0A97">
      <w:pPr>
        <w:ind w:firstLine="709"/>
      </w:pPr>
      <w:r w:rsidRPr="009D0A97">
        <w:t>Соотношение этих двух структур нередко трактуется как соотношение</w:t>
      </w:r>
      <w:r w:rsidR="009D0A97">
        <w:t xml:space="preserve"> "</w:t>
      </w:r>
      <w:r w:rsidRPr="009D0A97">
        <w:t>неформальных</w:t>
      </w:r>
      <w:r w:rsidR="009D0A97">
        <w:t xml:space="preserve">" </w:t>
      </w:r>
      <w:r w:rsidRPr="009D0A97">
        <w:t>и</w:t>
      </w:r>
      <w:r w:rsidR="009D0A97">
        <w:t xml:space="preserve"> "</w:t>
      </w:r>
      <w:r w:rsidRPr="009D0A97">
        <w:t>формальных</w:t>
      </w:r>
      <w:r w:rsidR="009D0A97">
        <w:t xml:space="preserve">" </w:t>
      </w:r>
      <w:r w:rsidRPr="009D0A97">
        <w:t>отношений</w:t>
      </w:r>
      <w:r w:rsidR="009D0A97" w:rsidRPr="009D0A97">
        <w:t xml:space="preserve">. </w:t>
      </w:r>
      <w:r w:rsidRPr="009D0A97">
        <w:t>К структурным характеристикам группы прежде всего следует отнести</w:t>
      </w:r>
      <w:r w:rsidR="009D0A97" w:rsidRPr="009D0A97">
        <w:t xml:space="preserve">: </w:t>
      </w:r>
      <w:r w:rsidRPr="009D0A97">
        <w:t>различия индивидов в положении</w:t>
      </w:r>
      <w:r w:rsidR="009D0A97">
        <w:t xml:space="preserve"> (</w:t>
      </w:r>
      <w:r w:rsidRPr="009D0A97">
        <w:t>статус</w:t>
      </w:r>
      <w:r w:rsidR="009D0A97" w:rsidRPr="009D0A97">
        <w:t>),</w:t>
      </w:r>
      <w:r w:rsidRPr="009D0A97">
        <w:t xml:space="preserve"> различия в функциях, которые заданы индивиду организацией или группой</w:t>
      </w:r>
      <w:r w:rsidR="009D0A97">
        <w:t xml:space="preserve"> (</w:t>
      </w:r>
      <w:r w:rsidRPr="009D0A97">
        <w:t>роли</w:t>
      </w:r>
      <w:r w:rsidR="009D0A97" w:rsidRPr="009D0A97">
        <w:t>),</w:t>
      </w:r>
      <w:r w:rsidRPr="009D0A97">
        <w:t xml:space="preserve"> систему групповых ожиданий, систему групповых норм и, наконец, систему групповых санкций</w:t>
      </w:r>
      <w:r w:rsidR="009D0A97" w:rsidRPr="009D0A97">
        <w:t>.</w:t>
      </w:r>
    </w:p>
    <w:p w:rsidR="009D0A97" w:rsidRPr="009D0A97" w:rsidRDefault="009D0A97" w:rsidP="009D0A97">
      <w:pPr>
        <w:pStyle w:val="2"/>
      </w:pPr>
      <w:r>
        <w:br w:type="page"/>
      </w:r>
      <w:bookmarkStart w:id="1" w:name="_Toc256846489"/>
      <w:r w:rsidR="00332DA4" w:rsidRPr="009D0A97">
        <w:t>Статусное измерение</w:t>
      </w:r>
      <w:bookmarkEnd w:id="1"/>
    </w:p>
    <w:p w:rsidR="009D0A97" w:rsidRDefault="009D0A97" w:rsidP="009D0A97">
      <w:pPr>
        <w:ind w:firstLine="709"/>
        <w:rPr>
          <w:i/>
          <w:iCs/>
        </w:rPr>
      </w:pPr>
    </w:p>
    <w:p w:rsidR="009D0A97" w:rsidRDefault="007D5888" w:rsidP="009D0A97">
      <w:pPr>
        <w:ind w:firstLine="709"/>
      </w:pPr>
      <w:r w:rsidRPr="009D0A97">
        <w:rPr>
          <w:i/>
          <w:iCs/>
        </w:rPr>
        <w:t>Стат</w:t>
      </w:r>
      <w:r w:rsidR="00EC1EE2" w:rsidRPr="009D0A97">
        <w:rPr>
          <w:i/>
          <w:iCs/>
        </w:rPr>
        <w:t>усное измерение</w:t>
      </w:r>
      <w:r w:rsidR="00EC1EE2" w:rsidRPr="009D0A97">
        <w:t xml:space="preserve"> дает пр</w:t>
      </w:r>
      <w:r w:rsidRPr="009D0A97">
        <w:t xml:space="preserve">едставление о субординированности позиций </w:t>
      </w:r>
      <w:r w:rsidR="00EC1EE2" w:rsidRPr="009D0A97">
        <w:t>и</w:t>
      </w:r>
      <w:r w:rsidRPr="009D0A97">
        <w:t>нди</w:t>
      </w:r>
      <w:r w:rsidR="00EC1EE2" w:rsidRPr="009D0A97">
        <w:t xml:space="preserve">видов в </w:t>
      </w:r>
      <w:r w:rsidRPr="009D0A97">
        <w:t>системе отношений в малой группе</w:t>
      </w:r>
      <w:r w:rsidR="009D0A97" w:rsidRPr="009D0A97">
        <w:t xml:space="preserve">. </w:t>
      </w:r>
      <w:r w:rsidR="00EC1EE2" w:rsidRPr="009D0A97">
        <w:t xml:space="preserve">Различия в статусе могут </w:t>
      </w:r>
      <w:r w:rsidRPr="009D0A97">
        <w:t>оказывать</w:t>
      </w:r>
      <w:r w:rsidR="00EC1EE2" w:rsidRPr="009D0A97">
        <w:t xml:space="preserve"> существенное влияние и на отношение извне и на самоотношение</w:t>
      </w:r>
      <w:r w:rsidRPr="009D0A97">
        <w:t xml:space="preserve"> человека</w:t>
      </w:r>
      <w:r w:rsidR="009D0A97" w:rsidRPr="009D0A97">
        <w:t xml:space="preserve">. </w:t>
      </w:r>
      <w:r w:rsidR="00EC1EE2" w:rsidRPr="009D0A97">
        <w:t>Более того, они во многом определяют и возможности самореализации</w:t>
      </w:r>
      <w:r w:rsidR="009D0A97" w:rsidRPr="009D0A97">
        <w:t>.</w:t>
      </w:r>
    </w:p>
    <w:p w:rsidR="009D0A97" w:rsidRDefault="007D5888" w:rsidP="009D0A97">
      <w:pPr>
        <w:ind w:firstLine="709"/>
      </w:pPr>
      <w:r w:rsidRPr="009D0A97">
        <w:t>В частности, определенная связь выявлена ме</w:t>
      </w:r>
      <w:r w:rsidR="00EF7882" w:rsidRPr="009D0A97">
        <w:t xml:space="preserve">жду величиной статуса индивида </w:t>
      </w:r>
      <w:r w:rsidR="00EC1EE2" w:rsidRPr="009D0A97">
        <w:t>и степенью соответствия его поведения нормам группы</w:t>
      </w:r>
      <w:r w:rsidR="009D0A97" w:rsidRPr="009D0A97">
        <w:t xml:space="preserve">. </w:t>
      </w:r>
      <w:r w:rsidR="00EC1EE2" w:rsidRPr="009D0A97">
        <w:t>С оговорк</w:t>
      </w:r>
      <w:r w:rsidRPr="009D0A97">
        <w:t>ами можно</w:t>
      </w:r>
      <w:r w:rsidR="00EC1EE2" w:rsidRPr="009D0A97">
        <w:t xml:space="preserve"> говорить о следующих особенностях</w:t>
      </w:r>
      <w:r w:rsidR="009D0A97">
        <w:t>:</w:t>
      </w:r>
    </w:p>
    <w:p w:rsidR="009D0A97" w:rsidRDefault="009D0A97" w:rsidP="009D0A97">
      <w:pPr>
        <w:ind w:firstLine="709"/>
      </w:pPr>
      <w:r>
        <w:t>1)</w:t>
      </w:r>
      <w:r w:rsidRPr="009D0A97">
        <w:t xml:space="preserve"> </w:t>
      </w:r>
      <w:r w:rsidR="00EC1EE2" w:rsidRPr="009D0A97">
        <w:t>высокостатусный член</w:t>
      </w:r>
      <w:r w:rsidR="007D5888" w:rsidRPr="009D0A97">
        <w:t xml:space="preserve"> группы</w:t>
      </w:r>
      <w:r w:rsidR="00EC1EE2" w:rsidRPr="009D0A97">
        <w:t xml:space="preserve"> </w:t>
      </w:r>
      <w:r w:rsidR="007D5888" w:rsidRPr="009D0A97">
        <w:t>бо</w:t>
      </w:r>
      <w:r w:rsidR="00EC1EE2" w:rsidRPr="009D0A97">
        <w:t>лее конформен, чем низкостатусный</w:t>
      </w:r>
      <w:r>
        <w:t>;</w:t>
      </w:r>
    </w:p>
    <w:p w:rsidR="009D0A97" w:rsidRDefault="009D0A97" w:rsidP="009D0A97">
      <w:pPr>
        <w:ind w:firstLine="709"/>
      </w:pPr>
      <w:r>
        <w:t>2)</w:t>
      </w:r>
      <w:r w:rsidRPr="009D0A97">
        <w:t xml:space="preserve"> </w:t>
      </w:r>
      <w:r w:rsidR="00EC1EE2" w:rsidRPr="009D0A97">
        <w:t xml:space="preserve">высокий статус в группе </w:t>
      </w:r>
      <w:r w:rsidR="007D5888" w:rsidRPr="009D0A97">
        <w:t>обеспечи</w:t>
      </w:r>
      <w:r w:rsidR="00EC1EE2" w:rsidRPr="009D0A97">
        <w:t>вается полным согласием с групповыми нормами</w:t>
      </w:r>
      <w:r>
        <w:t>;</w:t>
      </w:r>
    </w:p>
    <w:p w:rsidR="009D0A97" w:rsidRDefault="009D0A97" w:rsidP="009D0A97">
      <w:pPr>
        <w:ind w:firstLine="709"/>
      </w:pPr>
      <w:r>
        <w:t>3)</w:t>
      </w:r>
      <w:r w:rsidRPr="009D0A97">
        <w:t xml:space="preserve"> </w:t>
      </w:r>
      <w:r w:rsidR="00EC1EE2" w:rsidRPr="009D0A97">
        <w:t xml:space="preserve">в отдельных </w:t>
      </w:r>
      <w:r w:rsidR="007D5888" w:rsidRPr="009D0A97">
        <w:t xml:space="preserve">ситуациях </w:t>
      </w:r>
      <w:r w:rsidR="00EC1EE2" w:rsidRPr="009D0A97">
        <w:t>наибольшую приверженность групповым нормам демонстрирует занимающий вторую по степени престижности позицию в группе</w:t>
      </w:r>
      <w:r>
        <w:t>;</w:t>
      </w:r>
    </w:p>
    <w:p w:rsidR="00236909" w:rsidRDefault="009D0A97" w:rsidP="009D0A97">
      <w:pPr>
        <w:ind w:firstLine="709"/>
      </w:pPr>
      <w:r>
        <w:t>4)</w:t>
      </w:r>
      <w:r w:rsidRPr="009D0A97">
        <w:t xml:space="preserve"> </w:t>
      </w:r>
      <w:r w:rsidR="007D5888" w:rsidRPr="009D0A97">
        <w:t>высоко</w:t>
      </w:r>
      <w:r w:rsidR="00EC1EE2" w:rsidRPr="009D0A97">
        <w:t>статусному субъекту может быть позволено отклонение от гру</w:t>
      </w:r>
      <w:r w:rsidR="007D5888" w:rsidRPr="009D0A97">
        <w:t xml:space="preserve">пповых норм </w:t>
      </w:r>
      <w:r w:rsidR="00EC1EE2" w:rsidRPr="009D0A97">
        <w:t>в попытке способствовать достижению групповой цели</w:t>
      </w:r>
      <w:r>
        <w:t xml:space="preserve"> (</w:t>
      </w:r>
      <w:r w:rsidR="00EC1EE2" w:rsidRPr="009D0A97">
        <w:t>феномен</w:t>
      </w:r>
      <w:r>
        <w:t xml:space="preserve"> "</w:t>
      </w:r>
      <w:r w:rsidR="007D5888" w:rsidRPr="009D0A97">
        <w:t>идиосинкрази</w:t>
      </w:r>
      <w:r w:rsidR="00EC1EE2" w:rsidRPr="009D0A97">
        <w:t>ческого кредита</w:t>
      </w:r>
      <w:r>
        <w:t>"</w:t>
      </w:r>
      <w:r w:rsidRPr="009D0A97">
        <w:t xml:space="preserve">). </w:t>
      </w:r>
    </w:p>
    <w:p w:rsidR="009D0A97" w:rsidRDefault="00EC1EE2" w:rsidP="009D0A97">
      <w:pPr>
        <w:ind w:firstLine="709"/>
      </w:pPr>
      <w:r w:rsidRPr="009D0A97">
        <w:t>В подобном разнообразии альтернатив несомненная сложность группового процесса</w:t>
      </w:r>
      <w:r w:rsidR="009D0A97">
        <w:t xml:space="preserve"> (</w:t>
      </w:r>
      <w:r w:rsidRPr="009D0A97">
        <w:t xml:space="preserve">равно, впрочем, как </w:t>
      </w:r>
      <w:r w:rsidR="007A2360" w:rsidRPr="009D0A97">
        <w:t>и сложность</w:t>
      </w:r>
      <w:r w:rsidRPr="009D0A97">
        <w:t xml:space="preserve"> эмпирического его изучения</w:t>
      </w:r>
      <w:r w:rsidR="009D0A97" w:rsidRPr="009D0A97">
        <w:t>),</w:t>
      </w:r>
      <w:r w:rsidRPr="009D0A97">
        <w:t xml:space="preserve"> не позволяющая, согласно систем</w:t>
      </w:r>
      <w:r w:rsidR="007A2360" w:rsidRPr="009D0A97">
        <w:t>ному пониманию группы, линейно трактовать взаимосвязи, возникающие между теми или иными ее ф</w:t>
      </w:r>
      <w:r w:rsidRPr="009D0A97">
        <w:t xml:space="preserve">еноменами и требующая придать их анализу </w:t>
      </w:r>
      <w:r w:rsidR="007A2360" w:rsidRPr="009D0A97">
        <w:t>вероятностный</w:t>
      </w:r>
      <w:r w:rsidRPr="009D0A97">
        <w:t xml:space="preserve"> характер</w:t>
      </w:r>
      <w:r w:rsidR="009D0A97" w:rsidRPr="009D0A97">
        <w:t>.</w:t>
      </w:r>
    </w:p>
    <w:p w:rsidR="009D0A97" w:rsidRDefault="007A2360" w:rsidP="009D0A97">
      <w:pPr>
        <w:ind w:firstLine="709"/>
      </w:pPr>
      <w:r w:rsidRPr="009D0A97">
        <w:t xml:space="preserve">В дополнение отметим, что иногда поведение высокостатусных членов группы соотносится не столько </w:t>
      </w:r>
      <w:r w:rsidR="00EC1EE2" w:rsidRPr="009D0A97">
        <w:t xml:space="preserve">непосредственно с принятыми в ней нормами, </w:t>
      </w:r>
      <w:r w:rsidRPr="009D0A97">
        <w:t xml:space="preserve">сколько с </w:t>
      </w:r>
      <w:r w:rsidR="00EC1EE2" w:rsidRPr="009D0A97">
        <w:t>ожиданиями их низкостат</w:t>
      </w:r>
      <w:r w:rsidRPr="009D0A97">
        <w:t>усных партнеров, безусловно, подверженными влиянию групповых норм</w:t>
      </w:r>
      <w:r w:rsidR="009D0A97" w:rsidRPr="009D0A97">
        <w:t xml:space="preserve">. </w:t>
      </w:r>
      <w:r w:rsidRPr="009D0A97">
        <w:t>В этом случае выделяются два типа ситуации, в одном из которых акцент делается на продуктивности группы, а в другом на ее сплоченности</w:t>
      </w:r>
      <w:r w:rsidR="009D0A97" w:rsidRPr="009D0A97">
        <w:t>.</w:t>
      </w:r>
    </w:p>
    <w:p w:rsidR="009D0A97" w:rsidRDefault="00EF7882" w:rsidP="009D0A97">
      <w:pPr>
        <w:ind w:firstLine="709"/>
      </w:pPr>
      <w:r w:rsidRPr="009D0A97">
        <w:t>Еще одним аспектом статусно</w:t>
      </w:r>
      <w:r w:rsidR="009D0A97">
        <w:t>-</w:t>
      </w:r>
      <w:r w:rsidR="007A2360" w:rsidRPr="009D0A97">
        <w:t>структурного измерения является феномен</w:t>
      </w:r>
      <w:r w:rsidR="009D0A97">
        <w:t xml:space="preserve"> "</w:t>
      </w:r>
      <w:r w:rsidR="007A2360" w:rsidRPr="009D0A97">
        <w:t>генерализации статуса</w:t>
      </w:r>
      <w:r w:rsidR="009D0A97">
        <w:t xml:space="preserve">", </w:t>
      </w:r>
      <w:r w:rsidR="007A2360" w:rsidRPr="009D0A97">
        <w:t xml:space="preserve">суть которого в том, что статусные характеристики индивидов, связанные с членством других социальных группах и первоначально внешние к ситуации межличностного взаимодействия в данной группе, будучи привнесенными в эту ситуацию, начинают оказывать </w:t>
      </w:r>
      <w:r w:rsidRPr="009D0A97">
        <w:t>значительное</w:t>
      </w:r>
      <w:r w:rsidR="007A2360" w:rsidRPr="009D0A97">
        <w:t xml:space="preserve"> внимание на особенности разворачивающего взаимодействия, в частности, на</w:t>
      </w:r>
      <w:r w:rsidR="009D0A97">
        <w:t xml:space="preserve"> "</w:t>
      </w:r>
      <w:r w:rsidR="007A2360" w:rsidRPr="009D0A97">
        <w:t>внутренний</w:t>
      </w:r>
      <w:r w:rsidR="009D0A97">
        <w:t xml:space="preserve">" </w:t>
      </w:r>
      <w:r w:rsidR="007A2360" w:rsidRPr="009D0A97">
        <w:t>статус самих его участников</w:t>
      </w:r>
      <w:r w:rsidR="009D0A97" w:rsidRPr="009D0A97">
        <w:t>.</w:t>
      </w:r>
    </w:p>
    <w:p w:rsidR="009D0A97" w:rsidRDefault="007A2360" w:rsidP="009D0A97">
      <w:pPr>
        <w:ind w:firstLine="709"/>
      </w:pPr>
      <w:r w:rsidRPr="009D0A97">
        <w:t>Статусная иерархия в группе не является фиксированной</w:t>
      </w:r>
      <w:r w:rsidR="009D0A97" w:rsidRPr="009D0A97">
        <w:t xml:space="preserve">: </w:t>
      </w:r>
      <w:r w:rsidRPr="009D0A97">
        <w:t>она может варьироваться во времени и от ситуации к ситуации</w:t>
      </w:r>
      <w:r w:rsidR="009D0A97" w:rsidRPr="009D0A97">
        <w:t xml:space="preserve">. </w:t>
      </w:r>
      <w:r w:rsidR="00EC1EE2" w:rsidRPr="009D0A97">
        <w:t>Статусная иерархия может быть</w:t>
      </w:r>
      <w:r w:rsidR="009D0A97" w:rsidRPr="009D0A97">
        <w:t xml:space="preserve"> </w:t>
      </w:r>
      <w:r w:rsidR="00EC1EE2" w:rsidRPr="009D0A97">
        <w:t>и институциональной по характеру</w:t>
      </w:r>
      <w:r w:rsidR="009D0A97" w:rsidRPr="009D0A97">
        <w:t xml:space="preserve">. </w:t>
      </w:r>
      <w:r w:rsidR="00EC1EE2" w:rsidRPr="009D0A97">
        <w:t>Занимаемая позиция определяет и статус, примером чему является популярный трюизм</w:t>
      </w:r>
      <w:r w:rsidR="009D0A97" w:rsidRPr="009D0A97">
        <w:t xml:space="preserve">: </w:t>
      </w:r>
      <w:r w:rsidR="00EC1EE2" w:rsidRPr="009D0A97">
        <w:t xml:space="preserve">я начальник </w:t>
      </w:r>
      <w:r w:rsidR="009D0A97">
        <w:t>-</w:t>
      </w:r>
      <w:r w:rsidR="00EC1EE2" w:rsidRPr="009D0A97">
        <w:t xml:space="preserve"> ты дурак, ты начальник</w:t>
      </w:r>
      <w:r w:rsidR="009D0A97" w:rsidRPr="009D0A97">
        <w:t xml:space="preserve"> - </w:t>
      </w:r>
      <w:r w:rsidR="00EC1EE2" w:rsidRPr="009D0A97">
        <w:t>я дурак</w:t>
      </w:r>
      <w:r w:rsidR="009D0A97" w:rsidRPr="009D0A97">
        <w:t>.</w:t>
      </w:r>
    </w:p>
    <w:p w:rsidR="009D0A97" w:rsidRDefault="00EC1EE2" w:rsidP="009D0A97">
      <w:pPr>
        <w:ind w:firstLine="709"/>
      </w:pPr>
      <w:r w:rsidRPr="009D0A97">
        <w:t>В соответствии с теорией со</w:t>
      </w:r>
      <w:r w:rsidR="00EF7882" w:rsidRPr="009D0A97">
        <w:t>стояния ожидания статус опреде</w:t>
      </w:r>
      <w:r w:rsidRPr="009D0A97">
        <w:t>ляется двумя источниками</w:t>
      </w:r>
      <w:r w:rsidR="009D0A97" w:rsidRPr="009D0A97">
        <w:t>:</w:t>
      </w:r>
    </w:p>
    <w:p w:rsidR="009D0A97" w:rsidRDefault="00332DA4" w:rsidP="009D0A97">
      <w:pPr>
        <w:ind w:firstLine="709"/>
      </w:pPr>
      <w:r w:rsidRPr="009D0A97">
        <w:t>1</w:t>
      </w:r>
      <w:r w:rsidR="009D0A97" w:rsidRPr="009D0A97">
        <w:t xml:space="preserve">. </w:t>
      </w:r>
      <w:r w:rsidRPr="009D0A97">
        <w:t>Спе</w:t>
      </w:r>
      <w:r w:rsidR="00EC1EE2" w:rsidRPr="009D0A97">
        <w:t xml:space="preserve">цифическими характеристиками статуса </w:t>
      </w:r>
      <w:r w:rsidR="009D0A97">
        <w:t>-</w:t>
      </w:r>
      <w:r w:rsidR="00EC1EE2" w:rsidRPr="009D0A97">
        <w:t xml:space="preserve"> характеристиками, определяемыми соответствие способностей групповым задачам</w:t>
      </w:r>
      <w:r w:rsidR="009D0A97">
        <w:t xml:space="preserve"> (</w:t>
      </w:r>
      <w:r w:rsidR="00EC1EE2" w:rsidRPr="009D0A97">
        <w:t>например, атлетизмом в спортивной команде</w:t>
      </w:r>
      <w:r w:rsidR="009D0A97" w:rsidRPr="009D0A97">
        <w:t>).</w:t>
      </w:r>
    </w:p>
    <w:p w:rsidR="009D0A97" w:rsidRDefault="00332DA4" w:rsidP="009D0A97">
      <w:pPr>
        <w:ind w:firstLine="709"/>
      </w:pPr>
      <w:r w:rsidRPr="009D0A97">
        <w:t>2</w:t>
      </w:r>
      <w:r w:rsidR="009D0A97" w:rsidRPr="009D0A97">
        <w:t xml:space="preserve">. </w:t>
      </w:r>
      <w:r w:rsidRPr="009D0A97">
        <w:t>Ди</w:t>
      </w:r>
      <w:r w:rsidR="00EC1EE2" w:rsidRPr="009D0A97">
        <w:t xml:space="preserve">ффузными статусными характеристиками </w:t>
      </w:r>
      <w:r w:rsidR="009D0A97">
        <w:t>-</w:t>
      </w:r>
      <w:r w:rsidR="00EC1EE2" w:rsidRPr="009D0A97">
        <w:t xml:space="preserve"> хар</w:t>
      </w:r>
      <w:r w:rsidRPr="009D0A97">
        <w:t>актеристиками, которые непосред</w:t>
      </w:r>
      <w:r w:rsidR="00EC1EE2" w:rsidRPr="009D0A97">
        <w:t>ственно не связаны с групповыми задачами, но позитивно оцениваемый в обществе</w:t>
      </w:r>
      <w:r w:rsidR="009D0A97">
        <w:t xml:space="preserve"> (</w:t>
      </w:r>
      <w:r w:rsidR="00EC1EE2" w:rsidRPr="009D0A97">
        <w:t>например, бытие ребенком, старшим по возрасту</w:t>
      </w:r>
      <w:r w:rsidR="009D0A97" w:rsidRPr="009D0A97">
        <w:t>).</w:t>
      </w:r>
    </w:p>
    <w:p w:rsidR="009D0A97" w:rsidRDefault="00EC1EE2" w:rsidP="009D0A97">
      <w:pPr>
        <w:ind w:firstLine="709"/>
      </w:pPr>
      <w:r w:rsidRPr="009D0A97">
        <w:t>Диффузные статусные характеристики, ассоциируемые с ожиданиями полезности, генерализируются на широкий класс ситуаций, даже весьма далеких от групповых задач</w:t>
      </w:r>
      <w:r w:rsidR="009D0A97" w:rsidRPr="009D0A97">
        <w:t>.</w:t>
      </w:r>
    </w:p>
    <w:p w:rsidR="009D0A97" w:rsidRDefault="00EC1EE2" w:rsidP="009D0A97">
      <w:pPr>
        <w:ind w:firstLine="709"/>
      </w:pPr>
      <w:r w:rsidRPr="009D0A97">
        <w:t xml:space="preserve">Статусное измерение весьма тесно пересекается измерением социометрическим, характеризующим субординированность позиций индивидов в системе внутригрупповых </w:t>
      </w:r>
      <w:r w:rsidR="00EF7882" w:rsidRPr="009D0A97">
        <w:t>межличностных</w:t>
      </w:r>
      <w:r w:rsidRPr="009D0A97">
        <w:t xml:space="preserve"> предпочтений, и репрезентируется как в классическом варианте социометрической структуры группы, так и в аутосоциометрической ее модификации</w:t>
      </w:r>
      <w:r w:rsidR="009D0A97" w:rsidRPr="009D0A97">
        <w:t xml:space="preserve">. </w:t>
      </w:r>
      <w:r w:rsidRPr="009D0A97">
        <w:t>По существу, социометрическое измерение в значительной мере является в неформальной статусной структуры группы</w:t>
      </w:r>
      <w:r w:rsidR="009D0A97" w:rsidRPr="009D0A97">
        <w:t>.</w:t>
      </w:r>
      <w:r w:rsidR="009D0A97">
        <w:t xml:space="preserve"> (</w:t>
      </w:r>
      <w:r w:rsidR="00CC6028" w:rsidRPr="009D0A97">
        <w:t>1</w:t>
      </w:r>
      <w:r w:rsidR="009D0A97" w:rsidRPr="009D0A97">
        <w:t xml:space="preserve">; </w:t>
      </w:r>
      <w:r w:rsidR="00EF7882" w:rsidRPr="009D0A97">
        <w:t>577</w:t>
      </w:r>
      <w:r w:rsidR="009D0A97" w:rsidRPr="009D0A97">
        <w:t>)</w:t>
      </w:r>
    </w:p>
    <w:p w:rsidR="009D0A97" w:rsidRDefault="009D0A97" w:rsidP="009D0A97">
      <w:pPr>
        <w:ind w:firstLine="709"/>
        <w:rPr>
          <w:b/>
          <w:bCs/>
        </w:rPr>
      </w:pPr>
    </w:p>
    <w:p w:rsidR="009D0A97" w:rsidRDefault="005630BB" w:rsidP="009D0A97">
      <w:pPr>
        <w:pStyle w:val="2"/>
      </w:pPr>
      <w:bookmarkStart w:id="2" w:name="_Toc256846490"/>
      <w:r w:rsidRPr="009D0A97">
        <w:t>Статус</w:t>
      </w:r>
      <w:r w:rsidR="006E75EC" w:rsidRPr="009D0A97">
        <w:t xml:space="preserve"> группы</w:t>
      </w:r>
      <w:bookmarkEnd w:id="2"/>
    </w:p>
    <w:p w:rsidR="009D0A97" w:rsidRDefault="009D0A97" w:rsidP="009D0A97">
      <w:pPr>
        <w:ind w:firstLine="709"/>
        <w:rPr>
          <w:b/>
          <w:bCs/>
        </w:rPr>
      </w:pPr>
    </w:p>
    <w:p w:rsidR="00236909" w:rsidRDefault="005630BB" w:rsidP="009D0A97">
      <w:pPr>
        <w:ind w:firstLine="709"/>
      </w:pPr>
      <w:r w:rsidRPr="009D0A97">
        <w:rPr>
          <w:b/>
          <w:bCs/>
        </w:rPr>
        <w:t>Статус</w:t>
      </w:r>
      <w:r w:rsidR="009D0A97" w:rsidRPr="009D0A97">
        <w:t xml:space="preserve"> - </w:t>
      </w:r>
      <w:r w:rsidRPr="009D0A97">
        <w:t>это соотносительное положение</w:t>
      </w:r>
      <w:r w:rsidR="009D0A97">
        <w:t xml:space="preserve"> (</w:t>
      </w:r>
      <w:r w:rsidRPr="009D0A97">
        <w:t>позиция</w:t>
      </w:r>
      <w:r w:rsidR="009D0A97" w:rsidRPr="009D0A97">
        <w:t xml:space="preserve">) </w:t>
      </w:r>
      <w:r w:rsidRPr="009D0A97">
        <w:t>индивида или группы в социальной системе, оп</w:t>
      </w:r>
      <w:r w:rsidR="00EF7882" w:rsidRPr="009D0A97">
        <w:t>ределяемое по ряду признаков, cп</w:t>
      </w:r>
      <w:r w:rsidRPr="009D0A97">
        <w:t>eцифичных для данной системы</w:t>
      </w:r>
      <w:r w:rsidR="009D0A97" w:rsidRPr="009D0A97">
        <w:t xml:space="preserve">. </w:t>
      </w:r>
    </w:p>
    <w:p w:rsidR="00236909" w:rsidRDefault="005630BB" w:rsidP="009D0A97">
      <w:pPr>
        <w:ind w:firstLine="709"/>
      </w:pPr>
      <w:r w:rsidRPr="009D0A97">
        <w:t>При всей демократичности современной организации и популярности</w:t>
      </w:r>
      <w:r w:rsidR="009D0A97">
        <w:t xml:space="preserve"> "</w:t>
      </w:r>
      <w:r w:rsidRPr="009D0A97">
        <w:t>встреч без галстуков</w:t>
      </w:r>
      <w:r w:rsidR="009D0A97">
        <w:t xml:space="preserve">" </w:t>
      </w:r>
      <w:r w:rsidRPr="009D0A97">
        <w:t>статусные различия •играют важнейшую роль в организационном поведении и оказывают значительное воздействие на групповые процессы</w:t>
      </w:r>
      <w:r w:rsidR="009D0A97" w:rsidRPr="009D0A97">
        <w:t xml:space="preserve">. </w:t>
      </w:r>
    </w:p>
    <w:p w:rsidR="009D0A97" w:rsidRDefault="005630BB" w:rsidP="009D0A97">
      <w:pPr>
        <w:ind w:firstLine="709"/>
      </w:pPr>
      <w:r w:rsidRPr="009D0A97">
        <w:t>Неслучайно многие члены организации, порой, не отдавая себе отчета, чрезвычайно серьезно озабочены приобретением статусных символов</w:t>
      </w:r>
      <w:r w:rsidR="009D0A97" w:rsidRPr="009D0A97">
        <w:t>.</w:t>
      </w:r>
    </w:p>
    <w:p w:rsidR="00236909" w:rsidRDefault="005630BB" w:rsidP="009D0A97">
      <w:pPr>
        <w:ind w:firstLine="709"/>
      </w:pPr>
      <w:r w:rsidRPr="009D0A97">
        <w:t>Мы живем в классовом обществе, и, несмотря на все демократические декларации, еще слишком далеки от реального равноправия</w:t>
      </w:r>
      <w:r w:rsidR="009D0A97" w:rsidRPr="009D0A97">
        <w:t xml:space="preserve">. </w:t>
      </w:r>
    </w:p>
    <w:p w:rsidR="00236909" w:rsidRDefault="005630BB" w:rsidP="009D0A97">
      <w:pPr>
        <w:ind w:firstLine="709"/>
      </w:pPr>
      <w:r w:rsidRPr="009D0A97">
        <w:t>В течение всей своей истории человеческое общество было разделено на богатых и бедных, благородных и простолюдинов, на власть имущих и бесправных</w:t>
      </w:r>
      <w:r w:rsidR="009D0A97" w:rsidRPr="009D0A97">
        <w:t xml:space="preserve">. </w:t>
      </w:r>
      <w:r w:rsidRPr="009D0A97">
        <w:t>И каждая, даже небольшая группа формировала и формирует свои роли, правила и ритуалы для того, чтобы отличить своих членов</w:t>
      </w:r>
      <w:r w:rsidR="009D0A97" w:rsidRPr="009D0A97">
        <w:t xml:space="preserve">. </w:t>
      </w:r>
    </w:p>
    <w:p w:rsidR="009D0A97" w:rsidRDefault="005630BB" w:rsidP="009D0A97">
      <w:pPr>
        <w:ind w:firstLine="709"/>
      </w:pPr>
      <w:r w:rsidRPr="009D0A97">
        <w:t>Статус является важным фактором в понимании поведения, так как он является значимой мотивирующей силой и ведет к изменениям в поведении в случаях, когда индивид обнаруживает рассогласование между тем статусом, к которому он стремится и которого он заслуживает, и тем положением, которое он занимает в действительности</w:t>
      </w:r>
      <w:r w:rsidR="009D0A97" w:rsidRPr="009D0A97">
        <w:t>.</w:t>
      </w:r>
    </w:p>
    <w:p w:rsidR="009D0A97" w:rsidRDefault="005630BB" w:rsidP="009D0A97">
      <w:pPr>
        <w:ind w:firstLine="709"/>
      </w:pPr>
      <w:r w:rsidRPr="009D0A97">
        <w:rPr>
          <w:i/>
          <w:iCs/>
        </w:rPr>
        <w:t>Статус</w:t>
      </w:r>
      <w:r w:rsidR="009D0A97" w:rsidRPr="009D0A97">
        <w:t xml:space="preserve"> - </w:t>
      </w:r>
      <w:r w:rsidRPr="009D0A97">
        <w:t>это престиж, позиция или должность в рамках группы</w:t>
      </w:r>
      <w:r w:rsidR="009D0A97" w:rsidRPr="009D0A97">
        <w:t xml:space="preserve">. </w:t>
      </w:r>
      <w:r w:rsidRPr="009D0A97">
        <w:t>Он может быть формально утвержден группой пocpeдством титулов, званий и привилегий</w:t>
      </w:r>
      <w:r w:rsidR="009D0A97" w:rsidRPr="009D0A97">
        <w:t xml:space="preserve">. </w:t>
      </w:r>
      <w:r w:rsidRPr="009D0A97">
        <w:t>Чаще имеет место статус в неформальном смысле</w:t>
      </w:r>
      <w:r w:rsidR="009D0A97" w:rsidRPr="009D0A97">
        <w:t xml:space="preserve">. </w:t>
      </w:r>
      <w:r w:rsidRPr="009D0A97">
        <w:t>Статус может быть приобретен посредством таких характеристик, как образование, возраст, пол, квалификация или опыт</w:t>
      </w:r>
      <w:r w:rsidR="009D0A97" w:rsidRPr="009D0A97">
        <w:t xml:space="preserve">. </w:t>
      </w:r>
      <w:r w:rsidRPr="009D0A97">
        <w:t>В принципе, любая характеристика может стать статусной, если члены группы воспринимают ее как ценность</w:t>
      </w:r>
      <w:r w:rsidR="009D0A97" w:rsidRPr="009D0A97">
        <w:t xml:space="preserve">. </w:t>
      </w:r>
      <w:r w:rsidRPr="009D0A97">
        <w:t>Даже будучи неформальными, эти статусные характеристики не становятся менее важными в жизни группы</w:t>
      </w:r>
      <w:r w:rsidR="009D0A97" w:rsidRPr="009D0A97">
        <w:t>.</w:t>
      </w:r>
    </w:p>
    <w:p w:rsidR="009D0A97" w:rsidRDefault="005630BB" w:rsidP="009D0A97">
      <w:pPr>
        <w:ind w:firstLine="709"/>
      </w:pPr>
      <w:r w:rsidRPr="009D0A97">
        <w:t>Таким образом, хотим этого или нет, мы помещаем окружающих нас людей в статусные категории, и среди членов группы существует довольно четкое представление, кто находится выше, кто в середине, а кто аутсайдер</w:t>
      </w:r>
      <w:r w:rsidR="009D0A97">
        <w:t>.</w:t>
      </w:r>
    </w:p>
    <w:p w:rsidR="00236909" w:rsidRDefault="005630BB" w:rsidP="009D0A97">
      <w:pPr>
        <w:ind w:firstLine="709"/>
      </w:pPr>
      <w:r w:rsidRPr="009D0A97">
        <w:t>В классическом исследовании в ресторанной промышленности, проведенном В</w:t>
      </w:r>
      <w:r w:rsidR="009D0A97" w:rsidRPr="009D0A97">
        <w:t xml:space="preserve">. </w:t>
      </w:r>
      <w:r w:rsidRPr="009D0A97">
        <w:t>Уайтом, была наглядно продемонстрирована важность налич</w:t>
      </w:r>
      <w:r w:rsidR="00EF7882" w:rsidRPr="009D0A97">
        <w:t>ия статуса на рабочем месте</w:t>
      </w:r>
      <w:r w:rsidR="009D0A97" w:rsidRPr="009D0A97">
        <w:t xml:space="preserve">. </w:t>
      </w:r>
    </w:p>
    <w:p w:rsidR="00236909" w:rsidRDefault="005630BB" w:rsidP="009D0A97">
      <w:pPr>
        <w:ind w:firstLine="709"/>
      </w:pPr>
      <w:r w:rsidRPr="009D0A97">
        <w:t>В полевом исследовании Уайт проверял гипотезу о том, что люди работают более согласованно в том случае, если персонал, имеющий более высокий статус, побуждает к действию служащих с менее высоким статусом</w:t>
      </w:r>
      <w:r w:rsidR="009D0A97" w:rsidRPr="009D0A97">
        <w:t xml:space="preserve">. </w:t>
      </w:r>
    </w:p>
    <w:p w:rsidR="009D0A97" w:rsidRDefault="005630BB" w:rsidP="009D0A97">
      <w:pPr>
        <w:ind w:firstLine="709"/>
      </w:pPr>
      <w:r w:rsidRPr="009D0A97">
        <w:t>Он обнаружил, что в тех случаях, когда такое соответствие отсутствует, неизбежно возникает конфликт между формальным и неформальным статусом</w:t>
      </w:r>
      <w:r w:rsidR="009D0A97" w:rsidRPr="009D0A97">
        <w:t>.</w:t>
      </w:r>
    </w:p>
    <w:p w:rsidR="009D0A97" w:rsidRDefault="009D0A97" w:rsidP="009D0A97">
      <w:pPr>
        <w:ind w:firstLine="709"/>
        <w:rPr>
          <w:i/>
          <w:iCs/>
        </w:rPr>
      </w:pPr>
    </w:p>
    <w:p w:rsidR="009D0A97" w:rsidRDefault="005630BB" w:rsidP="009D0A97">
      <w:pPr>
        <w:pStyle w:val="2"/>
      </w:pPr>
      <w:bookmarkStart w:id="3" w:name="_Toc256846491"/>
      <w:r w:rsidRPr="009D0A97">
        <w:t>Источники статуса</w:t>
      </w:r>
      <w:bookmarkEnd w:id="3"/>
    </w:p>
    <w:p w:rsidR="009D0A97" w:rsidRPr="009D0A97" w:rsidRDefault="009D0A97" w:rsidP="009D0A97">
      <w:pPr>
        <w:ind w:firstLine="709"/>
      </w:pPr>
    </w:p>
    <w:p w:rsidR="00236909" w:rsidRDefault="005630BB" w:rsidP="009D0A97">
      <w:pPr>
        <w:ind w:firstLine="709"/>
      </w:pPr>
      <w:r w:rsidRPr="009D0A97">
        <w:t>Статус придается индивиду группой, и в этом смысле является групповой ценностью</w:t>
      </w:r>
      <w:r w:rsidR="009D0A97" w:rsidRPr="009D0A97">
        <w:t xml:space="preserve">. </w:t>
      </w:r>
      <w:r w:rsidRPr="009D0A97">
        <w:t>В качестве статусной характеристики может выступать любая социальная или индивидуальная характеристика</w:t>
      </w:r>
      <w:r w:rsidR="009D0A97" w:rsidRPr="009D0A97">
        <w:t xml:space="preserve">: </w:t>
      </w:r>
      <w:r w:rsidRPr="009D0A97">
        <w:t>внешняя привлекательность или уродливость</w:t>
      </w:r>
      <w:r w:rsidR="009D0A97">
        <w:t xml:space="preserve"> (</w:t>
      </w:r>
      <w:r w:rsidRPr="009D0A97">
        <w:t>например, шрамы на лице</w:t>
      </w:r>
      <w:r w:rsidR="009D0A97" w:rsidRPr="009D0A97">
        <w:t>),</w:t>
      </w:r>
      <w:r w:rsidRPr="009D0A97">
        <w:t xml:space="preserve"> молодость и старость, высокий рост или миниатюрность и </w:t>
      </w:r>
      <w:r w:rsidR="009D0A97">
        <w:t>т.д.</w:t>
      </w:r>
      <w:r w:rsidR="009D0A97" w:rsidRPr="009D0A97">
        <w:t xml:space="preserve"> </w:t>
      </w:r>
    </w:p>
    <w:p w:rsidR="00236909" w:rsidRDefault="005630BB" w:rsidP="009D0A97">
      <w:pPr>
        <w:ind w:firstLine="709"/>
      </w:pPr>
      <w:r w:rsidRPr="009D0A97">
        <w:t>Среди борцов сумо, например, ценится огромный вес</w:t>
      </w:r>
      <w:r w:rsidR="009D0A97" w:rsidRPr="009D0A97">
        <w:t xml:space="preserve">. </w:t>
      </w:r>
      <w:r w:rsidRPr="009D0A97">
        <w:t>Он обладает несомненной статусной ценностью в этой профессиональной группе</w:t>
      </w:r>
      <w:r w:rsidR="009D0A97" w:rsidRPr="009D0A97">
        <w:t xml:space="preserve">. </w:t>
      </w:r>
      <w:r w:rsidRPr="009D0A97">
        <w:t>В то же время среди профессиональных жокеев такой ценностью, наоборот является миниатюрность</w:t>
      </w:r>
      <w:r w:rsidR="009D0A97" w:rsidRPr="009D0A97">
        <w:t xml:space="preserve">. </w:t>
      </w:r>
    </w:p>
    <w:p w:rsidR="009D0A97" w:rsidRDefault="005630BB" w:rsidP="009D0A97">
      <w:pPr>
        <w:ind w:firstLine="709"/>
      </w:pPr>
      <w:r w:rsidRPr="009D0A97">
        <w:t>Говорить по-английски с русским акцентом</w:t>
      </w:r>
      <w:r w:rsidR="009D0A97" w:rsidRPr="009D0A97">
        <w:t xml:space="preserve"> - </w:t>
      </w:r>
      <w:r w:rsidRPr="009D0A97">
        <w:t>имеет разную статусную ценность в Лондоне и в Ташкенте</w:t>
      </w:r>
      <w:r w:rsidR="009D0A97" w:rsidRPr="009D0A97">
        <w:t xml:space="preserve">. </w:t>
      </w:r>
      <w:r w:rsidRPr="009D0A97">
        <w:t>То, чем индивид владеет, что он знает или умеет, может иметь или не иметь статусной ценности</w:t>
      </w:r>
      <w:r w:rsidR="009D0A97" w:rsidRPr="009D0A97">
        <w:t xml:space="preserve">. </w:t>
      </w:r>
      <w:r w:rsidRPr="009D0A97">
        <w:t>Все зависит от той системы групповых координат, на основании которой производится оценка</w:t>
      </w:r>
      <w:r w:rsidR="009D0A97" w:rsidRPr="009D0A97">
        <w:t>.</w:t>
      </w:r>
    </w:p>
    <w:p w:rsidR="009D0A97" w:rsidRDefault="005630BB" w:rsidP="009D0A97">
      <w:pPr>
        <w:ind w:firstLine="709"/>
      </w:pPr>
      <w:r w:rsidRPr="009D0A97">
        <w:t>На основании всего вышесказанного можно сделать вывод, что</w:t>
      </w:r>
      <w:r w:rsidR="009D0A97" w:rsidRPr="009D0A97">
        <w:t>:</w:t>
      </w:r>
    </w:p>
    <w:p w:rsidR="009D0A97" w:rsidRDefault="005630BB" w:rsidP="009D0A97">
      <w:pPr>
        <w:ind w:firstLine="709"/>
      </w:pPr>
      <w:r w:rsidRPr="009D0A97">
        <w:t>1</w:t>
      </w:r>
      <w:r w:rsidR="009D0A97" w:rsidRPr="009D0A97">
        <w:t xml:space="preserve">. </w:t>
      </w:r>
      <w:r w:rsidRPr="009D0A97">
        <w:t>Организации и группы снабжают индивидов статусными атрибутами различными путями</w:t>
      </w:r>
      <w:r w:rsidR="009D0A97" w:rsidRPr="009D0A97">
        <w:t>.</w:t>
      </w:r>
    </w:p>
    <w:p w:rsidR="009D0A97" w:rsidRDefault="005630BB" w:rsidP="009D0A97">
      <w:pPr>
        <w:ind w:firstLine="709"/>
      </w:pPr>
      <w:r w:rsidRPr="009D0A97">
        <w:t>2</w:t>
      </w:r>
      <w:r w:rsidR="009D0A97" w:rsidRPr="009D0A97">
        <w:t xml:space="preserve">. </w:t>
      </w:r>
      <w:r w:rsidRPr="009D0A97">
        <w:t xml:space="preserve">Статусным значением могут обладать престижная профессия, положение в организационной иерархии, заработная плата, организационные льготы и </w:t>
      </w:r>
      <w:r w:rsidR="009D0A97">
        <w:t>т.д.</w:t>
      </w:r>
    </w:p>
    <w:p w:rsidR="009D0A97" w:rsidRDefault="005630BB" w:rsidP="009D0A97">
      <w:pPr>
        <w:ind w:firstLine="709"/>
      </w:pPr>
      <w:r w:rsidRPr="009D0A97">
        <w:t>3</w:t>
      </w:r>
      <w:r w:rsidR="009D0A97" w:rsidRPr="009D0A97">
        <w:t xml:space="preserve">. </w:t>
      </w:r>
      <w:r w:rsidRPr="009D0A97">
        <w:t>Любопытна изощренная система статусных символов, принятая в некоторых организациях</w:t>
      </w:r>
      <w:r w:rsidR="009D0A97" w:rsidRPr="009D0A97">
        <w:t>.</w:t>
      </w:r>
    </w:p>
    <w:p w:rsidR="009D0A97" w:rsidRDefault="005630BB" w:rsidP="009D0A97">
      <w:pPr>
        <w:ind w:firstLine="709"/>
      </w:pPr>
      <w:r w:rsidRPr="009D0A97">
        <w:t>4</w:t>
      </w:r>
      <w:r w:rsidR="009D0A97" w:rsidRPr="009D0A97">
        <w:t xml:space="preserve">. </w:t>
      </w:r>
      <w:r w:rsidRPr="009D0A97">
        <w:t>На выбор статусных символов оказывает влияние и научно-технический прогресс</w:t>
      </w:r>
      <w:r w:rsidR="009D0A97" w:rsidRPr="009D0A97">
        <w:t>.</w:t>
      </w:r>
    </w:p>
    <w:p w:rsidR="009D0A97" w:rsidRDefault="005630BB" w:rsidP="009D0A97">
      <w:pPr>
        <w:ind w:firstLine="709"/>
      </w:pPr>
      <w:r w:rsidRPr="009D0A97">
        <w:t>5</w:t>
      </w:r>
      <w:r w:rsidR="009D0A97" w:rsidRPr="009D0A97">
        <w:t xml:space="preserve">. </w:t>
      </w:r>
      <w:r w:rsidRPr="009D0A97">
        <w:t>Даже рабочая нагрузка может иметь статусное содержание</w:t>
      </w:r>
      <w:r w:rsidR="009D0A97">
        <w:t>.</w:t>
      </w:r>
    </w:p>
    <w:p w:rsidR="009D0A97" w:rsidRDefault="009D0A97" w:rsidP="009D0A97">
      <w:pPr>
        <w:ind w:firstLine="709"/>
        <w:rPr>
          <w:i/>
          <w:iCs/>
        </w:rPr>
      </w:pPr>
    </w:p>
    <w:p w:rsidR="009D0A97" w:rsidRDefault="005630BB" w:rsidP="009D0A97">
      <w:pPr>
        <w:pStyle w:val="2"/>
      </w:pPr>
      <w:bookmarkStart w:id="4" w:name="_Toc256846492"/>
      <w:r w:rsidRPr="009D0A97">
        <w:t>Функции статуса</w:t>
      </w:r>
      <w:bookmarkEnd w:id="4"/>
    </w:p>
    <w:p w:rsidR="009D0A97" w:rsidRPr="009D0A97" w:rsidRDefault="009D0A97" w:rsidP="009D0A97">
      <w:pPr>
        <w:ind w:firstLine="709"/>
      </w:pPr>
    </w:p>
    <w:p w:rsidR="00236909" w:rsidRDefault="005630BB" w:rsidP="009D0A97">
      <w:pPr>
        <w:ind w:firstLine="709"/>
      </w:pPr>
      <w:r w:rsidRPr="009D0A97">
        <w:t>Статусные символы выполняют ряд функций в организации</w:t>
      </w:r>
      <w:r w:rsidR="009D0A97" w:rsidRPr="009D0A97">
        <w:t xml:space="preserve">. </w:t>
      </w:r>
      <w:r w:rsidRPr="009D0A97">
        <w:t>Они служат для вознаграждения, мотивации и облегчения общения</w:t>
      </w:r>
      <w:r w:rsidR="009D0A97" w:rsidRPr="009D0A97">
        <w:t xml:space="preserve">. </w:t>
      </w:r>
      <w:r w:rsidRPr="009D0A97">
        <w:t>Статусные символы действуют как награды за достижение, полученные путем напряженной работы или благодаря большим способностям</w:t>
      </w:r>
      <w:r w:rsidR="009D0A97" w:rsidRPr="009D0A97">
        <w:t xml:space="preserve">. </w:t>
      </w:r>
    </w:p>
    <w:p w:rsidR="00236909" w:rsidRDefault="005630BB" w:rsidP="009D0A97">
      <w:pPr>
        <w:ind w:firstLine="709"/>
      </w:pPr>
      <w:r w:rsidRPr="009D0A97">
        <w:t>Они также выступают как мотивирующие факторы, заставляя индивидов напряженно трудиться ради возможного продвижения по службе</w:t>
      </w:r>
      <w:r w:rsidR="009D0A97" w:rsidRPr="009D0A97">
        <w:t xml:space="preserve">. </w:t>
      </w:r>
      <w:r w:rsidRPr="009D0A97">
        <w:t>Но наибольшая ценность статуса для организации состоит в том, что он является средством облегчения общения</w:t>
      </w:r>
      <w:r w:rsidR="009D0A97" w:rsidRPr="009D0A97">
        <w:t xml:space="preserve">. </w:t>
      </w:r>
    </w:p>
    <w:p w:rsidR="009D0A97" w:rsidRDefault="005630BB" w:rsidP="009D0A97">
      <w:pPr>
        <w:ind w:firstLine="709"/>
      </w:pPr>
      <w:r w:rsidRPr="009D0A97">
        <w:t xml:space="preserve">Статус определяет, какова позиция индивида по отношению к другим внутри организации, каков его ранг для посторонних лиц, кто начинает коммуникацию, к кому она адресована, как распределена ответственность и </w:t>
      </w:r>
      <w:r w:rsidR="009D0A97">
        <w:t>т.д.</w:t>
      </w:r>
      <w:r w:rsidR="009D0A97" w:rsidRPr="009D0A97">
        <w:t xml:space="preserve"> </w:t>
      </w:r>
      <w:r w:rsidRPr="009D0A97">
        <w:t>Статусные символы придают общению большую определенность</w:t>
      </w:r>
      <w:r w:rsidR="009D0A97" w:rsidRPr="009D0A97">
        <w:t>.</w:t>
      </w:r>
    </w:p>
    <w:p w:rsidR="00236909" w:rsidRDefault="005630BB" w:rsidP="009D0A97">
      <w:pPr>
        <w:ind w:firstLine="709"/>
      </w:pPr>
      <w:r w:rsidRPr="009D0A97">
        <w:t>В то же время статус может служить и причиной искажения коммуникации между группами и организациями в тех случаях, когда статусные критерии не совпадают</w:t>
      </w:r>
      <w:r w:rsidR="009D0A97" w:rsidRPr="009D0A97">
        <w:t xml:space="preserve">. </w:t>
      </w:r>
    </w:p>
    <w:p w:rsidR="00236909" w:rsidRDefault="005630BB" w:rsidP="009D0A97">
      <w:pPr>
        <w:ind w:firstLine="709"/>
      </w:pPr>
      <w:r w:rsidRPr="009D0A97">
        <w:t>Например, хорошо известны случаи, когда американцы, сотрудничая с японцами, попадали впросак и даже оскорбляли потенциальных партнеров, ошибочно ориентируясь на привычный для американцев критерий статуса</w:t>
      </w:r>
      <w:r w:rsidR="009D0A97" w:rsidRPr="009D0A97">
        <w:t xml:space="preserve"> - </w:t>
      </w:r>
      <w:r w:rsidRPr="009D0A97">
        <w:t>фешенебельность офиса</w:t>
      </w:r>
      <w:r w:rsidR="009D0A97" w:rsidRPr="009D0A97">
        <w:t xml:space="preserve">. </w:t>
      </w:r>
    </w:p>
    <w:p w:rsidR="009D0A97" w:rsidRDefault="005630BB" w:rsidP="009D0A97">
      <w:pPr>
        <w:ind w:firstLine="709"/>
      </w:pPr>
      <w:r w:rsidRPr="009D0A97">
        <w:t>Они не принимали во внимание то, что для японских менеджеров просторность и комфортабельность личного офиса не входит в число статусных символов</w:t>
      </w:r>
      <w:r w:rsidR="009D0A97" w:rsidRPr="009D0A97">
        <w:t>.</w:t>
      </w:r>
    </w:p>
    <w:p w:rsidR="009D0A97" w:rsidRDefault="009D0A97" w:rsidP="009D0A97">
      <w:pPr>
        <w:ind w:firstLine="709"/>
        <w:rPr>
          <w:i/>
          <w:iCs/>
        </w:rPr>
      </w:pPr>
    </w:p>
    <w:p w:rsidR="009D0A97" w:rsidRDefault="005630BB" w:rsidP="009D0A97">
      <w:pPr>
        <w:pStyle w:val="2"/>
      </w:pPr>
      <w:bookmarkStart w:id="5" w:name="_Toc256846493"/>
      <w:r w:rsidRPr="009D0A97">
        <w:t>Соответствие статусов</w:t>
      </w:r>
      <w:bookmarkEnd w:id="5"/>
    </w:p>
    <w:p w:rsidR="009D0A97" w:rsidRPr="009D0A97" w:rsidRDefault="009D0A97" w:rsidP="009D0A97">
      <w:pPr>
        <w:ind w:firstLine="709"/>
      </w:pPr>
    </w:p>
    <w:p w:rsidR="009D0A97" w:rsidRDefault="005630BB" w:rsidP="009D0A97">
      <w:pPr>
        <w:ind w:firstLine="709"/>
      </w:pPr>
      <w:r w:rsidRPr="009D0A97">
        <w:t>Каждый статус может сравниваться с другими по тому или иному признаку, соотносимому с господствующей системой ценностей и, в конечном счете, должен быть привязан к вкладу каждого индивида в групповую или организационную деятельность</w:t>
      </w:r>
      <w:r w:rsidR="009D0A97" w:rsidRPr="009D0A97">
        <w:t xml:space="preserve">. </w:t>
      </w:r>
      <w:r w:rsidRPr="009D0A97">
        <w:t>Соответствие статусных символов реальным заслугам индивида перед группой является важным фактором групповых процессов</w:t>
      </w:r>
      <w:r w:rsidR="009D0A97" w:rsidRPr="009D0A97">
        <w:t>.</w:t>
      </w:r>
    </w:p>
    <w:p w:rsidR="00236909" w:rsidRDefault="005630BB" w:rsidP="009D0A97">
      <w:pPr>
        <w:ind w:firstLine="709"/>
      </w:pPr>
      <w:r w:rsidRPr="009D0A97">
        <w:t>Когда члены группы сталкиваются со статусным несоответствием, они демонстрируют поведение, направленное на его корректировку</w:t>
      </w:r>
      <w:r w:rsidR="009D0A97" w:rsidRPr="009D0A97">
        <w:t xml:space="preserve">. </w:t>
      </w:r>
      <w:r w:rsidRPr="009D0A97">
        <w:t>Работники ожидают вознаграждения пропорционально тем усилиям, которые затрачивают</w:t>
      </w:r>
      <w:r w:rsidR="009D0A97" w:rsidRPr="009D0A97">
        <w:t xml:space="preserve">. </w:t>
      </w:r>
    </w:p>
    <w:p w:rsidR="00236909" w:rsidRDefault="005630BB" w:rsidP="009D0A97">
      <w:pPr>
        <w:ind w:firstLine="709"/>
      </w:pPr>
      <w:r w:rsidRPr="009D0A97">
        <w:t>Если две медсестры претендуют на должность главной медсестры клиники, очевидно, что более опытная и квалифицированная имеет больше оснований на это повышение</w:t>
      </w:r>
      <w:r w:rsidR="009D0A97" w:rsidRPr="009D0A97">
        <w:t xml:space="preserve">. </w:t>
      </w:r>
      <w:r w:rsidRPr="009D0A97">
        <w:t>И если так и произойдет, и группа, и другая претендентка на должность воспримут это как статусное равновесие</w:t>
      </w:r>
      <w:r w:rsidR="009D0A97" w:rsidRPr="009D0A97">
        <w:t xml:space="preserve">. </w:t>
      </w:r>
    </w:p>
    <w:p w:rsidR="009D0A97" w:rsidRDefault="005630BB" w:rsidP="009D0A97">
      <w:pPr>
        <w:ind w:firstLine="709"/>
      </w:pPr>
      <w:r w:rsidRPr="009D0A97">
        <w:t>В случае же, если предпочтение будет отдано менее достойному кандидату, основываясь на каком-либо в</w:t>
      </w:r>
      <w:r w:rsidR="00EF7882" w:rsidRPr="009D0A97">
        <w:t xml:space="preserve"> </w:t>
      </w:r>
      <w:r w:rsidRPr="009D0A97">
        <w:t>негрупповом критерии</w:t>
      </w:r>
      <w:r w:rsidR="009D0A97">
        <w:t xml:space="preserve"> (</w:t>
      </w:r>
      <w:r w:rsidRPr="009D0A97">
        <w:t>например, чьей-то протекции</w:t>
      </w:r>
      <w:r w:rsidR="009D0A97" w:rsidRPr="009D0A97">
        <w:t>),</w:t>
      </w:r>
      <w:r w:rsidRPr="009D0A97">
        <w:t xml:space="preserve"> такая ситуация приведет к статусному дисбалансу в группе и неизбежно скажется на ее эффективности</w:t>
      </w:r>
      <w:r w:rsidR="009D0A97" w:rsidRPr="009D0A97">
        <w:t>.</w:t>
      </w:r>
    </w:p>
    <w:p w:rsidR="00236909" w:rsidRDefault="005630BB" w:rsidP="009D0A97">
      <w:pPr>
        <w:ind w:firstLine="709"/>
      </w:pPr>
      <w:r w:rsidRPr="009D0A97">
        <w:t>Формальные аксессуары, привычно сопровождающие те или иные должности в организации, также являются важными элементами поддержания статусного равновесия</w:t>
      </w:r>
      <w:r w:rsidR="009D0A97" w:rsidRPr="009D0A97">
        <w:t xml:space="preserve">. </w:t>
      </w:r>
    </w:p>
    <w:p w:rsidR="00236909" w:rsidRDefault="005630BB" w:rsidP="009D0A97">
      <w:pPr>
        <w:ind w:firstLine="709"/>
      </w:pPr>
      <w:r w:rsidRPr="009D0A97">
        <w:t>Статусное несоответствие нередко оказывается несоответствием между неформальным статусом человека и теми статусными символами, которыми снабжает его организация</w:t>
      </w:r>
      <w:r w:rsidR="009D0A97" w:rsidRPr="009D0A97">
        <w:t xml:space="preserve">. </w:t>
      </w:r>
    </w:p>
    <w:p w:rsidR="009D0A97" w:rsidRDefault="005630BB" w:rsidP="009D0A97">
      <w:pPr>
        <w:ind w:firstLine="709"/>
      </w:pPr>
      <w:r w:rsidRPr="009D0A97">
        <w:t xml:space="preserve">Так происходит, например, в том случае, когда руководитель зарабатывает меньше денег, чем подчиненный, если младший по статусу служащий занимает более удобный офис и </w:t>
      </w:r>
      <w:r w:rsidR="009D0A97">
        <w:t>т.д.</w:t>
      </w:r>
      <w:r w:rsidR="009D0A97" w:rsidRPr="009D0A97">
        <w:t xml:space="preserve"> </w:t>
      </w:r>
      <w:r w:rsidRPr="009D0A97">
        <w:t>Члены организации ожидают, что то, что получает и имеет индивид, должно соответствовать его статусу</w:t>
      </w:r>
      <w:r w:rsidR="009D0A97" w:rsidRPr="009D0A97">
        <w:t>.</w:t>
      </w:r>
    </w:p>
    <w:p w:rsidR="00236909" w:rsidRDefault="005630BB" w:rsidP="009D0A97">
      <w:pPr>
        <w:ind w:firstLine="709"/>
      </w:pPr>
      <w:r w:rsidRPr="009D0A97">
        <w:t>Несмотря на то, что группы в целом без труда приходят к согласию о статусных критериях, нередко возникают конфликтные ситуации</w:t>
      </w:r>
      <w:r w:rsidR="009D0A97" w:rsidRPr="009D0A97">
        <w:t xml:space="preserve">. </w:t>
      </w:r>
      <w:r w:rsidRPr="009D0A97">
        <w:t>Эго происходит, например, когда индивиды перемещаются в группы с другими статусными критериями или же когда группы сформированы из индивидов с неоднородным опытом</w:t>
      </w:r>
      <w:r w:rsidR="009D0A97" w:rsidRPr="009D0A97">
        <w:t xml:space="preserve">. </w:t>
      </w:r>
    </w:p>
    <w:p w:rsidR="00236909" w:rsidRDefault="005630BB" w:rsidP="009D0A97">
      <w:pPr>
        <w:ind w:firstLine="709"/>
      </w:pPr>
      <w:r w:rsidRPr="009D0A97">
        <w:t>Предприниматели, как правило, связывают статус с прибылью, активами или размерами своих компаний</w:t>
      </w:r>
      <w:r w:rsidR="009D0A97" w:rsidRPr="009D0A97">
        <w:t xml:space="preserve">. </w:t>
      </w:r>
      <w:r w:rsidRPr="009D0A97">
        <w:t>Ученые отдают предпочтение количеству статей, книг или полученных грантов</w:t>
      </w:r>
      <w:r w:rsidR="009D0A97" w:rsidRPr="009D0A97">
        <w:t xml:space="preserve">. </w:t>
      </w:r>
    </w:p>
    <w:p w:rsidR="00236909" w:rsidRDefault="005630BB" w:rsidP="009D0A97">
      <w:pPr>
        <w:ind w:firstLine="709"/>
      </w:pPr>
      <w:r w:rsidRPr="009D0A97">
        <w:t>Для солдат срочной службы решающим статусным фактором является продолжительность их службы, которая четко разграничивает</w:t>
      </w:r>
      <w:r w:rsidR="009D0A97">
        <w:t xml:space="preserve"> "</w:t>
      </w:r>
      <w:r w:rsidRPr="009D0A97">
        <w:t>стариков</w:t>
      </w:r>
      <w:r w:rsidR="009D0A97">
        <w:t xml:space="preserve">" </w:t>
      </w:r>
      <w:r w:rsidRPr="009D0A97">
        <w:t>и</w:t>
      </w:r>
      <w:r w:rsidR="009D0A97">
        <w:t xml:space="preserve"> "</w:t>
      </w:r>
      <w:r w:rsidRPr="009D0A97">
        <w:t>молодых</w:t>
      </w:r>
      <w:r w:rsidR="009D0A97">
        <w:t xml:space="preserve">". </w:t>
      </w:r>
    </w:p>
    <w:p w:rsidR="00236909" w:rsidRDefault="005630BB" w:rsidP="009D0A97">
      <w:pPr>
        <w:ind w:firstLine="709"/>
      </w:pPr>
      <w:r w:rsidRPr="009D0A97">
        <w:t>В неоднородных группах или и тех случаях, когда неоднородные группы вынуждены взаимодействовать, потенциальные различия в статусе постоянно провоцируют конфликт, который снимается лишь в результате взаимоадаптации различных иерархий</w:t>
      </w:r>
      <w:r w:rsidR="009D0A97" w:rsidRPr="009D0A97">
        <w:t xml:space="preserve">. </w:t>
      </w:r>
    </w:p>
    <w:p w:rsidR="009D0A97" w:rsidRDefault="005630BB" w:rsidP="009D0A97">
      <w:pPr>
        <w:ind w:firstLine="709"/>
      </w:pPr>
      <w:r w:rsidRPr="009D0A97">
        <w:t>Люди, обладающие одним и тем же статусом, часто обнаруживают ряд сходных личностных черт, обозначаемых как социальный тип</w:t>
      </w:r>
      <w:r w:rsidR="009D0A97" w:rsidRPr="009D0A97">
        <w:t>.</w:t>
      </w:r>
      <w:r w:rsidR="009D0A97">
        <w:t xml:space="preserve"> (</w:t>
      </w:r>
      <w:r w:rsidR="00CC6028" w:rsidRPr="009D0A97">
        <w:t>2</w:t>
      </w:r>
      <w:r w:rsidR="009D0A97" w:rsidRPr="009D0A97">
        <w:t xml:space="preserve">; </w:t>
      </w:r>
      <w:r w:rsidR="00CC6028" w:rsidRPr="009D0A97">
        <w:t>34</w:t>
      </w:r>
      <w:r w:rsidR="009D0A97" w:rsidRPr="009D0A97">
        <w:t>)</w:t>
      </w:r>
    </w:p>
    <w:p w:rsidR="009D0A97" w:rsidRPr="009D0A97" w:rsidRDefault="009D0A97" w:rsidP="009D0A97">
      <w:pPr>
        <w:pStyle w:val="2"/>
      </w:pPr>
      <w:r>
        <w:br w:type="page"/>
      </w:r>
      <w:bookmarkStart w:id="6" w:name="_Toc256846494"/>
      <w:r w:rsidR="009178C6" w:rsidRPr="009D0A97">
        <w:t>Заключение</w:t>
      </w:r>
      <w:bookmarkEnd w:id="6"/>
    </w:p>
    <w:p w:rsidR="009D0A97" w:rsidRDefault="009D0A97" w:rsidP="009D0A97">
      <w:pPr>
        <w:ind w:firstLine="709"/>
      </w:pPr>
    </w:p>
    <w:p w:rsidR="00236909" w:rsidRDefault="009178C6" w:rsidP="009D0A97">
      <w:pPr>
        <w:ind w:firstLine="709"/>
      </w:pPr>
      <w:r w:rsidRPr="009D0A97">
        <w:t>Положение субъекта в системе межличностных отношений определяет его права, обязанности и привилегии</w:t>
      </w:r>
      <w:r w:rsidR="009D0A97" w:rsidRPr="009D0A97">
        <w:t xml:space="preserve">. </w:t>
      </w:r>
      <w:r w:rsidRPr="009D0A97">
        <w:t>В различных группах один и то же индивид может иметь разный статус</w:t>
      </w:r>
      <w:r w:rsidR="009D0A97" w:rsidRPr="009D0A97">
        <w:t xml:space="preserve">. </w:t>
      </w:r>
    </w:p>
    <w:p w:rsidR="00236909" w:rsidRDefault="009178C6" w:rsidP="009D0A97">
      <w:pPr>
        <w:ind w:firstLine="709"/>
      </w:pPr>
      <w:r w:rsidRPr="009D0A97">
        <w:t xml:space="preserve">Существенные расхождения в статусе, который приобретает индивид в группах, различающихся по уровню группового развития, содержанию деятельности и общения, нередко становятся причинами фрустрации, конфликта и </w:t>
      </w:r>
      <w:r w:rsidR="009D0A97">
        <w:t>т.д.</w:t>
      </w:r>
      <w:r w:rsidR="009D0A97" w:rsidRPr="009D0A97">
        <w:t xml:space="preserve"> </w:t>
      </w:r>
    </w:p>
    <w:p w:rsidR="009D0A97" w:rsidRDefault="009178C6" w:rsidP="009D0A97">
      <w:pPr>
        <w:ind w:firstLine="709"/>
      </w:pPr>
      <w:r w:rsidRPr="009D0A97">
        <w:t>Статус экспериментально выявляется с помощью референгтометрии</w:t>
      </w:r>
      <w:r w:rsidR="009D0A97" w:rsidRPr="009D0A97">
        <w:t xml:space="preserve">. </w:t>
      </w:r>
      <w:r w:rsidRPr="009D0A97">
        <w:t xml:space="preserve">Важными характеристиками статуса являются престиж и авторитете как своеобразная мера признания </w:t>
      </w:r>
      <w:r w:rsidR="00CC6028" w:rsidRPr="009D0A97">
        <w:t>окружающими заслуг индивида</w:t>
      </w:r>
      <w:r w:rsidR="009D0A97" w:rsidRPr="009D0A97">
        <w:t>.</w:t>
      </w:r>
      <w:r w:rsidR="009D0A97">
        <w:t xml:space="preserve"> (</w:t>
      </w:r>
      <w:r w:rsidR="00CC6028" w:rsidRPr="009D0A97">
        <w:t>3</w:t>
      </w:r>
      <w:r w:rsidR="009D0A97" w:rsidRPr="009D0A97">
        <w:t xml:space="preserve">; </w:t>
      </w:r>
      <w:r w:rsidRPr="009D0A97">
        <w:t>341</w:t>
      </w:r>
      <w:r w:rsidR="009D0A97" w:rsidRPr="009D0A97">
        <w:t>)</w:t>
      </w:r>
    </w:p>
    <w:p w:rsidR="009D0A97" w:rsidRDefault="009D0A97" w:rsidP="009D0A97">
      <w:pPr>
        <w:pStyle w:val="2"/>
      </w:pPr>
      <w:r>
        <w:br w:type="page"/>
      </w:r>
      <w:bookmarkStart w:id="7" w:name="_Toc256846495"/>
      <w:r w:rsidR="009178C6" w:rsidRPr="009D0A97">
        <w:t>Список использованных источников</w:t>
      </w:r>
      <w:r w:rsidRPr="009D0A97">
        <w:t>:</w:t>
      </w:r>
      <w:bookmarkEnd w:id="7"/>
    </w:p>
    <w:p w:rsidR="009D0A97" w:rsidRDefault="009D0A97" w:rsidP="009D0A97">
      <w:pPr>
        <w:ind w:firstLine="709"/>
      </w:pPr>
    </w:p>
    <w:p w:rsidR="009D0A97" w:rsidRDefault="00EF7882" w:rsidP="009D0A97">
      <w:pPr>
        <w:ind w:firstLine="0"/>
      </w:pPr>
      <w:r w:rsidRPr="009D0A97">
        <w:t>1</w:t>
      </w:r>
      <w:r w:rsidR="009D0A97" w:rsidRPr="009D0A97">
        <w:t xml:space="preserve">. </w:t>
      </w:r>
      <w:r w:rsidRPr="009D0A97">
        <w:t>Янчук В</w:t>
      </w:r>
      <w:r w:rsidR="009D0A97">
        <w:t xml:space="preserve">.А. </w:t>
      </w:r>
      <w:r w:rsidRPr="009D0A97">
        <w:t>Введение в современную социальную психологию</w:t>
      </w:r>
      <w:r w:rsidR="009D0A97" w:rsidRPr="009D0A97">
        <w:t xml:space="preserve">: </w:t>
      </w:r>
      <w:r w:rsidRPr="009D0A97">
        <w:t>учеб</w:t>
      </w:r>
      <w:r w:rsidR="009D0A97" w:rsidRPr="009D0A97">
        <w:t xml:space="preserve">. </w:t>
      </w:r>
      <w:r w:rsidRPr="009D0A97">
        <w:t>пособие для вузов</w:t>
      </w:r>
      <w:r w:rsidR="009D0A97" w:rsidRPr="009D0A97">
        <w:t xml:space="preserve">. </w:t>
      </w:r>
      <w:r w:rsidR="009D0A97">
        <w:t>-</w:t>
      </w:r>
      <w:r w:rsidRPr="009D0A97">
        <w:t xml:space="preserve"> Мн</w:t>
      </w:r>
      <w:r w:rsidR="009D0A97">
        <w:t>.:</w:t>
      </w:r>
      <w:r w:rsidR="009D0A97" w:rsidRPr="009D0A97">
        <w:t xml:space="preserve"> </w:t>
      </w:r>
      <w:r w:rsidRPr="009D0A97">
        <w:t>АСАР, 2005</w:t>
      </w:r>
      <w:r w:rsidR="009D0A97" w:rsidRPr="009D0A97">
        <w:t>.</w:t>
      </w:r>
    </w:p>
    <w:p w:rsidR="009D0A97" w:rsidRDefault="00EF7882" w:rsidP="009D0A97">
      <w:pPr>
        <w:ind w:firstLine="0"/>
      </w:pPr>
      <w:r w:rsidRPr="009D0A97">
        <w:t>2</w:t>
      </w:r>
      <w:r w:rsidR="009D0A97" w:rsidRPr="009D0A97">
        <w:t xml:space="preserve">. </w:t>
      </w:r>
      <w:r w:rsidRPr="009D0A97">
        <w:t>Годфруа Ж</w:t>
      </w:r>
      <w:r w:rsidR="009D0A97" w:rsidRPr="009D0A97">
        <w:t xml:space="preserve">. </w:t>
      </w:r>
      <w:r w:rsidRPr="009D0A97">
        <w:t>Что такое психология</w:t>
      </w:r>
      <w:r w:rsidR="009D0A97" w:rsidRPr="009D0A97">
        <w:t xml:space="preserve">: </w:t>
      </w:r>
      <w:r w:rsidRPr="009D0A97">
        <w:t>В 2-х т</w:t>
      </w:r>
      <w:r w:rsidR="009D0A97" w:rsidRPr="009D0A97">
        <w:t xml:space="preserve">. </w:t>
      </w:r>
      <w:r w:rsidRPr="009D0A97">
        <w:t>Т</w:t>
      </w:r>
      <w:r w:rsidR="009D0A97">
        <w:t>.2</w:t>
      </w:r>
      <w:r w:rsidR="009D0A97" w:rsidRPr="009D0A97">
        <w:t xml:space="preserve">: </w:t>
      </w:r>
      <w:r w:rsidRPr="009D0A97">
        <w:t>Пер</w:t>
      </w:r>
      <w:r w:rsidR="009D0A97" w:rsidRPr="009D0A97">
        <w:t xml:space="preserve">. </w:t>
      </w:r>
      <w:r w:rsidRPr="009D0A97">
        <w:t>с франц</w:t>
      </w:r>
      <w:r w:rsidR="009D0A97" w:rsidRPr="009D0A97">
        <w:t xml:space="preserve">. </w:t>
      </w:r>
      <w:r w:rsidRPr="009D0A97">
        <w:t>_ М</w:t>
      </w:r>
      <w:r w:rsidR="009D0A97">
        <w:t>.:</w:t>
      </w:r>
      <w:r w:rsidR="009D0A97" w:rsidRPr="009D0A97">
        <w:t xml:space="preserve"> </w:t>
      </w:r>
      <w:r w:rsidRPr="009D0A97">
        <w:t>Мир, 1992</w:t>
      </w:r>
      <w:r w:rsidR="009D0A97" w:rsidRPr="009D0A97">
        <w:t>.</w:t>
      </w:r>
    </w:p>
    <w:p w:rsidR="009D0A97" w:rsidRDefault="009178C6" w:rsidP="009D0A97">
      <w:pPr>
        <w:ind w:firstLine="0"/>
      </w:pPr>
      <w:r w:rsidRPr="009D0A97">
        <w:t>3</w:t>
      </w:r>
      <w:r w:rsidR="009D0A97" w:rsidRPr="009D0A97">
        <w:t xml:space="preserve">. </w:t>
      </w:r>
      <w:r w:rsidRPr="009D0A97">
        <w:t>Краткий психологически словарь</w:t>
      </w:r>
      <w:r w:rsidR="00236909">
        <w:t xml:space="preserve"> </w:t>
      </w:r>
      <w:r w:rsidRPr="009D0A97">
        <w:t>/</w:t>
      </w:r>
      <w:r w:rsidR="00236909">
        <w:t xml:space="preserve"> </w:t>
      </w:r>
      <w:r w:rsidRPr="009D0A97">
        <w:t>Сост</w:t>
      </w:r>
      <w:r w:rsidR="009D0A97" w:rsidRPr="009D0A97">
        <w:t xml:space="preserve">. </w:t>
      </w:r>
      <w:r w:rsidRPr="009D0A97">
        <w:t>Л</w:t>
      </w:r>
      <w:r w:rsidR="009D0A97">
        <w:t xml:space="preserve">.А. </w:t>
      </w:r>
      <w:r w:rsidRPr="009D0A97">
        <w:t>Карпенко</w:t>
      </w:r>
      <w:r w:rsidR="009D0A97" w:rsidRPr="009D0A97">
        <w:t xml:space="preserve">; </w:t>
      </w:r>
      <w:r w:rsidRPr="009D0A97">
        <w:t>Под общ</w:t>
      </w:r>
      <w:r w:rsidR="009D0A97" w:rsidRPr="009D0A97">
        <w:t xml:space="preserve">. </w:t>
      </w:r>
      <w:r w:rsidRPr="009D0A97">
        <w:t>ред</w:t>
      </w:r>
      <w:r w:rsidR="009D0A97" w:rsidRPr="009D0A97">
        <w:t xml:space="preserve">. </w:t>
      </w:r>
      <w:r w:rsidRPr="009D0A97">
        <w:t>А</w:t>
      </w:r>
      <w:r w:rsidR="009D0A97">
        <w:t xml:space="preserve">.В. </w:t>
      </w:r>
      <w:r w:rsidRPr="009D0A97">
        <w:t>Петровского, М</w:t>
      </w:r>
      <w:r w:rsidR="009D0A97">
        <w:t xml:space="preserve">.Г. </w:t>
      </w:r>
      <w:r w:rsidRPr="009D0A97">
        <w:t>Ярошевского</w:t>
      </w:r>
      <w:r w:rsidR="009D0A97" w:rsidRPr="009D0A97">
        <w:t xml:space="preserve">. </w:t>
      </w:r>
      <w:r w:rsidR="009D0A97">
        <w:t>-</w:t>
      </w:r>
      <w:r w:rsidRPr="009D0A97">
        <w:t xml:space="preserve"> М</w:t>
      </w:r>
      <w:r w:rsidR="009D0A97">
        <w:t>.:</w:t>
      </w:r>
      <w:r w:rsidR="009D0A97" w:rsidRPr="009D0A97">
        <w:t xml:space="preserve"> </w:t>
      </w:r>
      <w:r w:rsidRPr="009D0A97">
        <w:t>Политиздат, 1985</w:t>
      </w:r>
      <w:r w:rsidR="009D0A97" w:rsidRPr="009D0A97">
        <w:t>.</w:t>
      </w:r>
    </w:p>
    <w:p w:rsidR="00EF7882" w:rsidRPr="009D0A97" w:rsidRDefault="00EF7882" w:rsidP="009D0A97">
      <w:pPr>
        <w:ind w:firstLine="709"/>
      </w:pPr>
      <w:bookmarkStart w:id="8" w:name="_GoBack"/>
      <w:bookmarkEnd w:id="8"/>
    </w:p>
    <w:sectPr w:rsidR="00EF7882" w:rsidRPr="009D0A97" w:rsidSect="009D0A97">
      <w:headerReference w:type="default" r:id="rId7"/>
      <w:footerReference w:type="default" r:id="rId8"/>
      <w:type w:val="continuous"/>
      <w:pgSz w:w="11909" w:h="16834"/>
      <w:pgMar w:top="1134" w:right="850" w:bottom="1134" w:left="1701" w:header="680" w:footer="680" w:gutter="0"/>
      <w:pgNumType w:start="1"/>
      <w:cols w:space="6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D5E" w:rsidRDefault="008D3D5E">
      <w:pPr>
        <w:ind w:firstLine="709"/>
      </w:pPr>
      <w:r>
        <w:separator/>
      </w:r>
    </w:p>
  </w:endnote>
  <w:endnote w:type="continuationSeparator" w:id="0">
    <w:p w:rsidR="008D3D5E" w:rsidRDefault="008D3D5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875" w:rsidRDefault="00593875" w:rsidP="00DD709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D5E" w:rsidRDefault="008D3D5E">
      <w:pPr>
        <w:ind w:firstLine="709"/>
      </w:pPr>
      <w:r>
        <w:separator/>
      </w:r>
    </w:p>
  </w:footnote>
  <w:footnote w:type="continuationSeparator" w:id="0">
    <w:p w:rsidR="008D3D5E" w:rsidRDefault="008D3D5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97" w:rsidRDefault="00C8607A" w:rsidP="009D0A97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9D0A97" w:rsidRDefault="009D0A97" w:rsidP="009D0A9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888"/>
    <w:rsid w:val="00055B22"/>
    <w:rsid w:val="001A322E"/>
    <w:rsid w:val="00214904"/>
    <w:rsid w:val="00236909"/>
    <w:rsid w:val="002940F9"/>
    <w:rsid w:val="00332DA4"/>
    <w:rsid w:val="005630BB"/>
    <w:rsid w:val="00593875"/>
    <w:rsid w:val="006E75EC"/>
    <w:rsid w:val="007A2360"/>
    <w:rsid w:val="007D5888"/>
    <w:rsid w:val="007E48C7"/>
    <w:rsid w:val="008519DA"/>
    <w:rsid w:val="008D3D5E"/>
    <w:rsid w:val="009178C6"/>
    <w:rsid w:val="009D0A97"/>
    <w:rsid w:val="00C8607A"/>
    <w:rsid w:val="00CC6028"/>
    <w:rsid w:val="00D5318E"/>
    <w:rsid w:val="00DD709D"/>
    <w:rsid w:val="00E5706F"/>
    <w:rsid w:val="00EC1EE2"/>
    <w:rsid w:val="00E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86096C-416B-496D-8856-891DC32C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D0A9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D0A9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D0A9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9D0A9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D0A9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D0A9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D0A9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D0A9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D0A9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9D0A97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9D0A97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9D0A97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9D0A9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9D0A9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9D0A97"/>
    <w:rPr>
      <w:vertAlign w:val="superscript"/>
    </w:rPr>
  </w:style>
  <w:style w:type="paragraph" w:styleId="ab">
    <w:name w:val="Body Text"/>
    <w:basedOn w:val="a2"/>
    <w:link w:val="ad"/>
    <w:uiPriority w:val="99"/>
    <w:rsid w:val="009D0A97"/>
    <w:pPr>
      <w:ind w:firstLine="709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9D0A9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9D0A97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9D0A9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9D0A97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9D0A9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9D0A9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9D0A97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9D0A9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D0A97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9D0A97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9D0A97"/>
    <w:rPr>
      <w:sz w:val="28"/>
      <w:szCs w:val="28"/>
    </w:rPr>
  </w:style>
  <w:style w:type="paragraph" w:styleId="af7">
    <w:name w:val="Normal (Web)"/>
    <w:basedOn w:val="a2"/>
    <w:uiPriority w:val="99"/>
    <w:rsid w:val="009D0A9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9D0A97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9D0A97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9D0A9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D0A9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D0A9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D0A9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9D0A9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D0A9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9D0A9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9D0A9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D0A97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D0A97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D0A9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D0A9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D0A9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D0A97"/>
    <w:rPr>
      <w:i/>
      <w:iCs/>
    </w:rPr>
  </w:style>
  <w:style w:type="paragraph" w:customStyle="1" w:styleId="afb">
    <w:name w:val="ТАБЛИЦА"/>
    <w:next w:val="a2"/>
    <w:autoRedefine/>
    <w:uiPriority w:val="99"/>
    <w:rsid w:val="009D0A97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9D0A97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9D0A97"/>
  </w:style>
  <w:style w:type="table" w:customStyle="1" w:styleId="14">
    <w:name w:val="Стиль таблицы1"/>
    <w:uiPriority w:val="99"/>
    <w:rsid w:val="009D0A9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9D0A97"/>
    <w:pPr>
      <w:jc w:val="center"/>
    </w:pPr>
  </w:style>
  <w:style w:type="paragraph" w:styleId="afe">
    <w:name w:val="endnote text"/>
    <w:basedOn w:val="a2"/>
    <w:link w:val="aff"/>
    <w:uiPriority w:val="99"/>
    <w:semiHidden/>
    <w:rsid w:val="009D0A97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9D0A97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9D0A97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9D0A9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СОЦИАЛЬНЫЙ УНИВЕРСИТЕТ</vt:lpstr>
    </vt:vector>
  </TitlesOfParts>
  <Company>HOME</Company>
  <LinksUpToDate>false</LinksUpToDate>
  <CharactersWithSpaces>13326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СОЦИАЛЬНЫЙ УНИВЕРСИТЕТ</dc:title>
  <dc:subject/>
  <dc:creator>КСЮША</dc:creator>
  <cp:keywords/>
  <dc:description/>
  <cp:lastModifiedBy>admin</cp:lastModifiedBy>
  <cp:revision>2</cp:revision>
  <cp:lastPrinted>2006-04-18T23:31:00Z</cp:lastPrinted>
  <dcterms:created xsi:type="dcterms:W3CDTF">2014-03-04T21:36:00Z</dcterms:created>
  <dcterms:modified xsi:type="dcterms:W3CDTF">2014-03-04T21:36:00Z</dcterms:modified>
</cp:coreProperties>
</file>