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A9" w:rsidRDefault="002A49A9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помочь раскрыться мужчине, которого вы любите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"Я знаю, что мой приятель эмоционально закрыт. Он не верит в любовь, он перенес в прошлом тяжелую психологическую травму. Он притворяется, что вообще не интересуется всей этой эмоциональной чепухой, как он говорит, и становится язвительным, когда я пытаюсь поговорить с ним о его чувствах. Но я знаю, что моя любовь поможет ему измениться. Никто не любил его раньше так сильно, как я. Если я буду сильно любить его, я знаю, он раскроется".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мне хотелось сказать вам, что подобного рода фантазии становятся реальностью. Как бы мне хотелось написать в этой главе: "Если вы будете любить вашего мужчину достаточно сильно, он раскроется перед вами". Но я не могу, потому что это неправда. Я точно знаю. Я сама пробовала и убедилась, что это не работает.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значит, что ваша любовь не имеет значения, - конечно, имеет. Порой мужчина слегка приоткрывается, но этого недостаточно, чтобы сделать взаимоотношения здоровыми. Порой он открывается полностью, но у вас к этому времени накапливается столько злобы и усталости, что вы не в состоянии принять его любовь. Порой вы бросаете его, и вдруг все те усилия, которые вы прилагали, чтобы создать атмосферу любви, срабатывают, и он раскрывается - только слишком поздно, потому что вы уже ушли. Как бы ни случилось, вы всегда будете испытывать те же чувства, которые испытывала я: вас раздавили, предали, все безнадежно. И думать при этом: если бы я любила его больше, может быть, все было бы по-другому. И вы остаетесь с разбитым сердцем. Так случается с женщинами, когда они предлагают мужчине свою любовь, а он ее отвергает.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Есть лишь один путь помочь мужчине раскрыться: он должен хотеть этого сам.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любовь может внести перемены в жизнь мужчины - вы можете помогать ему, воодушевлять, создавать атмосферу психологического комфорта - делать все, чтобы облегчить ему путь во внутренний мир эмоций. Но всех ваших усилий, споров и слез недостаточно - он должен сам осознать необходимость своего развития. Он должен захотеть раскрыться. Только тогда вы сможете помочь ему.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большая разница между тем, чтобы помогать ему, и тем, чтобы делать это за него.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Провозглашая, что помогаем своему мужчине раскрыть свое сердце, мы должны честно признать, что стараемся просто вскрыть его, а мужчина держит дверь захлопнутой. Как мы уже отмечали в третьей главе, мы заполняем эмоциональную пустоту, делаем все или почти все, "гребем" одни. Вам важно понять разницу между мужчиной, который действительно нуждается в вашей помощи, чтобы эмоционально раскрыться, и тем, кто в этом не нуждается. </w:t>
      </w:r>
    </w:p>
    <w:p w:rsidR="002A49A9" w:rsidRDefault="002A49A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 ли ваш партнер раскрыться?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Молодая пара пришла ко мне накануне разрыва. Женщина жаловалась, что, несмотря на все ее усилия, ее партнер отказывается раскрыться эмоционально так, как она бы хотела. Когда я попросила ее приятеля объяснить суть конфликта с его точки зрения, он сказал мне: "А я не просил ее переделывать меня!"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Одной из самых больших ошибок, которую совершают женщины, является то, что они сами намечают "повестку дня" во взаимоотношениях с мужчинами, не информируя об этом своих партнеров.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считать, что вашему партнеру нужно научиться лучше общаться, или быть более открытым, или лучше разбираться в своих чувствах. Но при этом вы не учитываете одного - а что он об этом думает. Когда вы даете направление вашим отношениям,, не спрашивая при этом мнения вашего партнера, вы не только не уважаете его прав, но и готовите себе в будущем разочарование.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даже подумать о том, как помочь вашему другу эмоционально раскрыться, спросите себя: "А мои партнер хочет раскрыться ?"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лучше всего выяснить это? Очень просто - спросите его! Конечно, я не предлагаю вам во время первой же встречи с мужчиной говорить: "Привет, меня зовут Барбара. Скажи-ка мне, ты хочешь эмоционально раскрыться?" Вы должны предпринять следующие шаги. </w:t>
      </w:r>
    </w:p>
    <w:p w:rsidR="002A49A9" w:rsidRDefault="002A49A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выяснить, хочет ли мужчина эмоционально раскрыться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Убедитесь, что вы знаете, какие качества хотели бы видеть у вашего партнера.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список своих пожеланий, один из тех, что я описывала в книге "Как любить всегда". Вот некоторые примеры из такого списка: </w:t>
      </w:r>
    </w:p>
    <w:p w:rsidR="002A49A9" w:rsidRDefault="002A49A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чтобы он любил говорить о своих чувствах; </w:t>
      </w:r>
    </w:p>
    <w:p w:rsidR="002A49A9" w:rsidRDefault="002A49A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чтобы сам стремился совершенствовать свою личность; </w:t>
      </w:r>
    </w:p>
    <w:p w:rsidR="002A49A9" w:rsidRDefault="002A49A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чтобы ему нравилось проявлять нежность; </w:t>
      </w:r>
    </w:p>
    <w:p w:rsidR="002A49A9" w:rsidRDefault="002A49A9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чтобы у него был гибкий интеллект.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Обсудите со своим будущим партнером, какого мужчину вы хотели бы видеть рядом с собой и какие взаимоотношения хотели бы построить.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точной и спросите, разделяет ли он эти ваши взгляды.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Попросите своего будущего партнера обрисовать, как, с его точки зрения, должны выглядеть ваши отношения.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внимательны - дайте ему высказаться до конца.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Обдумайте информацию, которую дает о себе ваш новый знакомый.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Присмотритесь к его поведению во время нескольких встреч, чтобы убедиться, не является ли все это лишь словами, или он действительно обнаруживает те мужские качества, которые вам так нравятся. Если и после этого анализа он будет выглядеть привлекательно - вперед!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Если ваши взаимоотношения становятся серьезными и вы решаете, что будете "официальной" парой, попросите своего партнера составить список тех эмоциональных целей, которых он хотел бы достичь в отношениях с вами.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2A49A9" w:rsidRDefault="002A49A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Я бы хотел научиться просить помочь мне, когда я растерян, а не справляться с этим самому. </w:t>
      </w:r>
    </w:p>
    <w:p w:rsidR="002A49A9" w:rsidRDefault="002A49A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Я бы хотел научиться делиться такими своими сокровенными чувствами, как страх или боль, а не только радостью. </w:t>
      </w:r>
    </w:p>
    <w:p w:rsidR="002A49A9" w:rsidRDefault="002A49A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Я бы хотел научиться обсуждать проблемы, пока они небольшие, а не избегать их, говоря себе, что все "хорошо", и дожидаться, пока они разрастутся. </w:t>
      </w:r>
    </w:p>
    <w:p w:rsidR="002A49A9" w:rsidRDefault="002A49A9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Я бы хотел научиться быть более чутким к проблемам своей подруги, чтобы она не чувствовала себя отвергнутой и не считала, что я живу только своей жизнью.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Естественно, вы также должны составить подобный список своих эмоциональных целей.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убедиться, что мужчина, которого вы любите, сам стремится раскрыться. Ставя перед собой цели, он дает себе обещание работать над своей личностью.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Обсудите свои списки вместе и выработайте план достижения каждой из этих целей, заключив соглашение о том, как вы будете строить свои отношения.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соглашения являются своеобразными "правилами", которым вы оба обещаете следовать, чтобы достичь своих эмоциональных целей и при этом сохранить гармонию вашего союза. В следующей главе я научу вас, как составлять Книгу правил. Принимая эти правила, ваш партнер берет на себя ответственность за свое личное развитие.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уже давно вместе, то все равно можете последовать этим советам, чтобы лучше определить свои цели и потребности.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поскольку ваш партнер сделал конкретные шаги, чтобы раскрыться эмоционально, вы можете смело помогать ему, воодушевляя и поддерживая, так как в этом случае вы работаете как команда.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знаю, как подчеркнуть для вас особую важность этой информации. Поверьте мне, по своему опыту я знаю, как легко, читая это, думать про себя: "Хорошие советы", а затем, игнорируя их, превращать своих мужчин в "проекты" и пытаться "осуществить" их, не спрашивая на то их желания. </w:t>
      </w:r>
    </w:p>
    <w:p w:rsidR="002A49A9" w:rsidRDefault="002A49A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определить, что мужчина не собирается раскрываться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такие периоды во взаимоотношениях, когда вы можете поверить своему партнеру наперед и терпеливо помогать ему расти. Но, к сожалению, бывают и такие периоды, когда вам нужно честно признаться себе, что ваш партнер не собирается меняться и, как бы вы ни старались ему помочь, он ничуть не меняется.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некоторые симптомы Вы не можете помочь мужчине, если: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вы делаете для него больше, чем он делает для себя сам;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у него негативное, безнадежное отношение к жизни ("Из меня ничего никогда не выйдет. Жизнь несправедлива");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он всегда обвиняет других в своих проблемах, отрицая свою ответственность за ситуацию;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он имеет разрушительные привычки, с которыми отказывается бороться: наркотики, алкоголь, нездоровое питание или азартные игры;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у него хроническая потребность властвовать, он постоянно борется с вами по любому поводу;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у него очень велико чувство вины, обиды, низкая самооценка из-за каких-то проблем в прошлом (оставил жену и детей и никак не может простить себе этого; не разговаривает с отцом двадцать лет);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он извиняется за свое поведение, говоря: "Ну вот, я такой";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он отказывается посетить консультацию, семинар или не хочет читать книги даже для собственного развития; </w:t>
      </w:r>
    </w:p>
    <w:p w:rsidR="002A49A9" w:rsidRDefault="002A49A9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он сказал вам, что не хочет раскрываться!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все мужчины время от времени делают то, что я перечислила в этом списке. Но если эти опасные симптомы слишком хорошо вам знакомы, пожалуйста, не игнорируйте их. Расскажите вашему партнеру о своих страхах, найдите себе помощников, вернитесь и перечитайте третью главу о том, как прекратить заполнять эмоциональную пустоту во взаимоотношениях. Помните: нормальными ваши отношения могут быть только тогда, когда вы работаете над ними вместе. </w:t>
      </w:r>
    </w:p>
    <w:p w:rsidR="002A49A9" w:rsidRDefault="002A49A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другие способы помочь мужчине, которого вы любите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 Поощряйте дружбу вашего партнера с мужчинами.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Большинству мужчин довольно сложно установить достаточно близкие отношения с друзьями-мужчинами. Привычка к постоянному соперничеству и взаимное недоверие значительно затрудняют искреннее эмоциональное общение. Но мужчинам необходима мужская дружба - она является своеобразной отдушиной для той части их души, которую они не могут открыть женщинам. Даже если вас не все устраивает во взаимоотношениях вашего партнера с его друзьями - все равно поощряйте их. У мужчин свой язык и свои способы общения. Ваш муж может три часа обсуждать со своим приятелем достоинства его новой стереосистемы и скажет вам, что это именно то, что ему нужно. Вы, наверное, подумаете про себя: "Он что, впал в детство?" Нет, это не так. Помните: мужчины тоже недоумевают, почему женщины любят вместе ходить по магазинам!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 Предложите ему посещать занятия "групп мужской поддержки".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имеют склонность не только изолировать себя от женского общества, но и от мужского. В различных городах нашей страны все больше начинают создаваться "группы мужской поддержки", занятия в которых ведут как психологи, так и психотерапевты. Возможно, что мысль проводить несколько часов в неделю в обществе других мужчин и обсуждать с ними различные проблемы и эмоции не понравится поначалу вашему партнеру. Однако, если он попробует, он поймет, какая это для него великолепная психологическая поддержка.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 Купите своему партнеру книги, написанные мужчинами о мужчинах.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очень много книг, рассчитанных на психологическую поддержку женщин в потоке которых теряются книги для мужчин. Однако в последнее время вышло в свет несколько превосходных книг, в которых мужчины рассказывают о мужской психологии. Сходите в книжный магазин, купите несколько наиболее понравившихся книг и подарите их своему приятелю. А затем, когда он начнет их читать, спросите его, что он думает о полученной информации, что нового он узнал и что, на его взгляд, необходимо прочесть вам, чтобы лучше понимать его.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 Возьмите своего партнера на семинары по совершенствованию личности.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личный десятилетний опыт преподавания в таких семинарах показал мне, каких огромных успехов могут достигать мужчины при правильной постановке работы. В большинстве крупных городов вы можете найти разнообразные курсы при университетах, церквах или синагогах или при частных организациях типа моих семинаров "Как жить в любви". Если вы не имеете сведений о подобных вещах, купите газету, освещающую вопросы самосовершенствования, они распространяются сейчас в большинстве регионов страны, и вы прочтете там о ближайшем семинаре. Не посещайте эти занятия с чувством, что вы делаете это для вашего партнера, - делайте это для себя! </w:t>
      </w:r>
    </w:p>
    <w:p w:rsidR="002A49A9" w:rsidRDefault="002A49A9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узнать, не помогаете ли вы своему партнеру слишком много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таблицу я составила, чтобы помочь вам понять разницу между необходимой и чрезмерной поддержкой, которую вы оказываете своему партнеру.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1"/>
        <w:gridCol w:w="4967"/>
      </w:tblGrid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rPr>
                <w:b/>
                <w:bCs/>
              </w:rPr>
              <w:t xml:space="preserve">Правильный подход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rPr>
                <w:b/>
                <w:bCs/>
              </w:rPr>
              <w:t xml:space="preserve">Неправильный подход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Дать своему партнеру знать, что вы хотите поговорить с ним, и не давить на него, если он считает, что данный момент - неподходящее время для беседы.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Всегда предоставлять ему возможность руководить при обсуждении каких-либо проблем.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Давать ему время обдумать свой ответ, когда вы интересуетесь его мнением или когда он должен пообещать вам что-либо.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Надоедать ему, пока он не ответит. &lt;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Постоянно одобрять, поощрять и хвалить его, чтобы у него было ощущение душевного комфорта и он чувствовал, что делает все "правильно".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Не получать в ответ такого же одобрения и похвалы.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Давать ему возможность совершать свои собственные ошибки, не опекая его, как мать.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Позволять ему безразличие и безответственность по отношению к вам.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Подавать пример в любви, быть ласковой и нежной, готовить сюрпризы и подарки.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Заполнять эмоциональную пустоту во взаимоотношениях - грести одной в лодке, в которой он сидит как пассажир.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Помогать ему разобраться в его чувствах, путешествуя вместе с ним по Карте эмоций.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Определять его чувства за него - он будет в этом случае полагаться на то, что вы всегда "вытащите его".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Стараться не культивировать в нем чувство его неправоты чрезмерной критикой и обвинениями, если он совершил ошибку.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Никогда не критиковать его, потому что он не выносит этого.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Понимать важность его работы и помогать ему в этой сфере.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Допускать, чтобы он становился "трудоголиком" и использовал работу как средство ухода от себя и от необходимости строить взаимоотношения.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Следить за тем, чтобы не обращаться с вашим партнером, как с неразумным ребенком.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Оценивать его только как взрослого человека и никогда не играть с тем маленьким мальчиком, который живет внутри него. </w:t>
            </w:r>
          </w:p>
        </w:tc>
      </w:tr>
      <w:tr w:rsidR="002A49A9" w:rsidRPr="002A49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Быть чувствительной к его настроениям и проблемам,чтобы он чувствовал себя любимым и желанным.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DDEE"/>
            <w:vAlign w:val="center"/>
          </w:tcPr>
          <w:p w:rsidR="002A49A9" w:rsidRDefault="002A49A9">
            <w:pPr>
              <w:ind w:firstLine="567"/>
              <w:jc w:val="both"/>
              <w:rPr>
                <w:rFonts w:eastAsia="Arial Unicode MS"/>
              </w:rPr>
            </w:pPr>
            <w:r w:rsidRPr="002A49A9">
              <w:t xml:space="preserve">Ходить вокруг него на цыпочках, боясь чем-нибудь расстроить. </w:t>
            </w:r>
          </w:p>
        </w:tc>
      </w:tr>
    </w:tbl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Мужчине, стремящемуся к эмоциональной открытости, необходима помощь женщины. Женщины способствуют рождению в мужчинах чувств и эмоций. Но как бы сильно вы ни любили вашего друга, вы не сможете заставить его раскрыть свою душу.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встретите мужчину, стремящегося стать вам любящим и заботливым другом, ваши отношения смогут миновать фазу борьбы за власть и превратятся в настоящее сотрудничество.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ничего грустнее, как любить мужчину, который окружил свое сердце непреодолимыми барьерами и не желает впустить вас в него. И нет ничего прекраснее, как любить мужчину, который страстно и мужественно преодолевает свою скованность, доказывая вам свою любовь и становясь тем сильным мужчиной, которым вы так хотите его видеть. </w:t>
      </w:r>
    </w:p>
    <w:p w:rsidR="002A49A9" w:rsidRDefault="002A49A9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A49A9" w:rsidRDefault="002A49A9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A49A9" w:rsidRDefault="002A49A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2A49A9" w:rsidRDefault="002A49A9">
      <w:bookmarkStart w:id="0" w:name="_GoBack"/>
      <w:bookmarkEnd w:id="0"/>
    </w:p>
    <w:sectPr w:rsidR="002A49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9243E"/>
    <w:multiLevelType w:val="hybridMultilevel"/>
    <w:tmpl w:val="4530A152"/>
    <w:lvl w:ilvl="0" w:tplc="5E36A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040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AAA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2A4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AC4B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DC6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F074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27A2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E1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244EB8"/>
    <w:multiLevelType w:val="hybridMultilevel"/>
    <w:tmpl w:val="4016F1C0"/>
    <w:lvl w:ilvl="0" w:tplc="EA28B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46B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FCA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329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2E47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F25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3ACF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6C7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0E86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5425306"/>
    <w:multiLevelType w:val="hybridMultilevel"/>
    <w:tmpl w:val="B4F466FA"/>
    <w:lvl w:ilvl="0" w:tplc="E3945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C4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AE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ED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F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2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0A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9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2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D22"/>
    <w:rsid w:val="002A49A9"/>
    <w:rsid w:val="00675D22"/>
    <w:rsid w:val="00884AA3"/>
    <w:rsid w:val="00B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93ED2-4E00-46FE-B64D-ED5041A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9328</Words>
  <Characters>5317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помочь раскрыться мужчине, которого вы любите</vt:lpstr>
    </vt:vector>
  </TitlesOfParts>
  <Company>dubki.net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раскрыться мужчине, которого вы любите</dc:title>
  <dc:subject/>
  <dc:creator>bertucho</dc:creator>
  <cp:keywords/>
  <dc:description/>
  <cp:lastModifiedBy>admin</cp:lastModifiedBy>
  <cp:revision>2</cp:revision>
  <dcterms:created xsi:type="dcterms:W3CDTF">2014-01-27T21:37:00Z</dcterms:created>
  <dcterms:modified xsi:type="dcterms:W3CDTF">2014-01-27T21:37:00Z</dcterms:modified>
</cp:coreProperties>
</file>