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146" w:rsidRDefault="00264146">
      <w:pPr>
        <w:jc w:val="center"/>
        <w:rPr>
          <w:b/>
          <w:sz w:val="36"/>
          <w:lang w:val="ru-RU"/>
        </w:rPr>
      </w:pPr>
    </w:p>
    <w:p w:rsidR="00264146" w:rsidRDefault="00264146">
      <w:pPr>
        <w:jc w:val="center"/>
        <w:rPr>
          <w:b/>
          <w:sz w:val="36"/>
          <w:lang w:val="ru-RU"/>
        </w:rPr>
      </w:pPr>
    </w:p>
    <w:p w:rsidR="00264146" w:rsidRDefault="00264146">
      <w:pPr>
        <w:jc w:val="center"/>
        <w:rPr>
          <w:b/>
          <w:sz w:val="36"/>
          <w:lang w:val="ru-RU"/>
        </w:rPr>
      </w:pPr>
      <w:r>
        <w:rPr>
          <w:b/>
          <w:sz w:val="36"/>
          <w:lang w:val="ru-RU"/>
        </w:rPr>
        <w:t>Введение.</w:t>
      </w:r>
    </w:p>
    <w:p w:rsidR="00264146" w:rsidRDefault="00264146">
      <w:pPr>
        <w:jc w:val="center"/>
        <w:rPr>
          <w:sz w:val="36"/>
          <w:lang w:val="ru-RU"/>
        </w:rPr>
      </w:pPr>
      <w:r>
        <w:rPr>
          <w:sz w:val="36"/>
          <w:lang w:val="ru-RU"/>
        </w:rPr>
        <w:t>''Исторический портрет Георгия Константиновича Жукова''.</w:t>
      </w:r>
    </w:p>
    <w:p w:rsidR="00264146" w:rsidRDefault="00264146">
      <w:pPr>
        <w:jc w:val="both"/>
        <w:rPr>
          <w:sz w:val="28"/>
          <w:lang w:val="ru-RU"/>
        </w:rPr>
      </w:pPr>
      <w:r>
        <w:rPr>
          <w:sz w:val="24"/>
          <w:lang w:val="ru-RU"/>
        </w:rPr>
        <w:t xml:space="preserve">   </w:t>
      </w:r>
      <w:r>
        <w:rPr>
          <w:sz w:val="28"/>
          <w:lang w:val="ru-RU"/>
        </w:rPr>
        <w:t>Имя маршала Советского Союза Георгия Константиновича Жукова - в ряду имен прославленных героев нашего отечества. Оно неразрывно связано с борьбой советского народа за свободу и независимость, с разгромом фашизма. Родился Г. К. Жуков в 1896 году в Калужской области в семье крестьянина-бедняка. В 11 лет его отдали в ученики к скорняку (меховых дел мастеру). Так началась его трудовая жизнь. С годами ученик скорняка сам стал мастером, но мирным трудом заниматься ему пришлось недолго.</w:t>
      </w:r>
    </w:p>
    <w:p w:rsidR="00264146" w:rsidRDefault="00264146">
      <w:pPr>
        <w:jc w:val="both"/>
        <w:rPr>
          <w:sz w:val="28"/>
          <w:lang w:val="ru-RU"/>
        </w:rPr>
      </w:pPr>
      <w:r>
        <w:rPr>
          <w:sz w:val="28"/>
          <w:lang w:val="ru-RU"/>
        </w:rPr>
        <w:t xml:space="preserve">    В 1915 году Жукова призвали в армию. Он стал кавалеристом, участвовал в первой мировой войне, дослужился до унтер-офицера. С тех пор делом жизни Георгия Константиновича стала служба в армии. Он настойчиво учился, много работал над собой.</w:t>
      </w:r>
    </w:p>
    <w:p w:rsidR="00264146" w:rsidRDefault="00264146">
      <w:pPr>
        <w:jc w:val="both"/>
        <w:rPr>
          <w:sz w:val="28"/>
          <w:lang w:val="ru-RU"/>
        </w:rPr>
      </w:pPr>
      <w:r>
        <w:rPr>
          <w:sz w:val="28"/>
          <w:lang w:val="ru-RU"/>
        </w:rPr>
        <w:t xml:space="preserve">    Впервые о Г. К. Жукове заговорила вся страна, когда в 1939 году он руководил военной операцией против японцев на реке Халхин-Гол, но впереди была новая война, война с фашистской Германией. </w:t>
      </w:r>
    </w:p>
    <w:p w:rsidR="00264146" w:rsidRDefault="00264146">
      <w:pPr>
        <w:jc w:val="both"/>
        <w:rPr>
          <w:sz w:val="28"/>
          <w:lang w:val="ru-RU"/>
        </w:rPr>
      </w:pPr>
      <w:r>
        <w:rPr>
          <w:sz w:val="28"/>
          <w:lang w:val="ru-RU"/>
        </w:rPr>
        <w:t xml:space="preserve">    Г. К. Жуков встретил эту войну генералом. Ему доверяли самые трудные и ответственные посты. Он был начальником Генерального штаба, заместителем Верховного Главнокомандующего (И. В. Сталин). Во время войны все знали, если на фронт прибывает Г. К. Жуков - жди больших событий. Так было в битве за Москву, при прорыве блокады Ленинграда, под Берлином.</w:t>
      </w:r>
    </w:p>
    <w:p w:rsidR="00264146" w:rsidRDefault="00264146">
      <w:pPr>
        <w:jc w:val="both"/>
        <w:rPr>
          <w:sz w:val="28"/>
          <w:lang w:val="ru-RU"/>
        </w:rPr>
      </w:pPr>
      <w:r>
        <w:rPr>
          <w:sz w:val="28"/>
          <w:lang w:val="ru-RU"/>
        </w:rPr>
        <w:t xml:space="preserve">    Именно маршал Г. К. Жуков подписывал от имени Верховного Главнокомандующего Акт о безоговорочной капитуляции (поражении) фашистской Германии 9 мая 1945 года. 24 июня он принимал в Москве Парад Победы. </w:t>
      </w:r>
    </w:p>
    <w:p w:rsidR="00264146" w:rsidRDefault="00264146">
      <w:pPr>
        <w:jc w:val="both"/>
        <w:rPr>
          <w:sz w:val="28"/>
          <w:lang w:val="ru-RU"/>
        </w:rPr>
      </w:pPr>
      <w:r>
        <w:rPr>
          <w:sz w:val="28"/>
          <w:lang w:val="ru-RU"/>
        </w:rPr>
        <w:t xml:space="preserve">    Нелегкой была жизнь Г. К. Жукова после войны. Не жаловали его руководители страны, ведь он был человеком независимым и очень уважаемым в народе. Отправили маршала Победы в отставку. Но Г. К. жуков не умер без дела и написал большую ''Воспоминания и размышления''.</w:t>
      </w:r>
    </w:p>
    <w:p w:rsidR="00264146" w:rsidRDefault="00264146">
      <w:pPr>
        <w:jc w:val="both"/>
        <w:rPr>
          <w:sz w:val="28"/>
          <w:lang w:val="ru-RU"/>
        </w:rPr>
      </w:pPr>
      <w:r>
        <w:rPr>
          <w:sz w:val="28"/>
          <w:lang w:val="ru-RU"/>
        </w:rPr>
        <w:t xml:space="preserve">    В мае 1994 года в новой России в память о маршале Жукове утвержден ''Орден Жукова''.       </w:t>
      </w:r>
    </w:p>
    <w:p w:rsidR="00264146" w:rsidRDefault="00264146">
      <w:pPr>
        <w:ind w:firstLine="720"/>
        <w:jc w:val="both"/>
        <w:rPr>
          <w:sz w:val="28"/>
          <w:lang w:val="ru-RU"/>
        </w:rPr>
      </w:pPr>
      <w:r>
        <w:rPr>
          <w:sz w:val="28"/>
          <w:lang w:val="ru-RU"/>
        </w:rPr>
        <w:t>''В 1947 году Сталин снял меня с должности заместителя министра и назначил в Одесский военный округ. Приехав в город Одессу, я твердо решил ни на йоту не снизить требований к своим подчиненным, к войскам, к их боевой подготовке. Я твердо решил оставаться самим собой… Я сделал все, чтобы остаться таким, каким был. В этом я видел свое внутреннее спасение. В выдержке, в работе, в том, чтобы не потерять силы характера и в этих тяжело сложившихся для меня обстоятельствах… ''</w:t>
      </w:r>
      <w:r>
        <w:rPr>
          <w:sz w:val="28"/>
          <w:vertAlign w:val="superscript"/>
          <w:lang w:val="ru-RU"/>
        </w:rPr>
        <w:t>1</w:t>
      </w:r>
    </w:p>
    <w:p w:rsidR="00264146" w:rsidRDefault="00264146">
      <w:pPr>
        <w:jc w:val="both"/>
        <w:rPr>
          <w:sz w:val="28"/>
          <w:lang w:val="ru-RU"/>
        </w:rPr>
      </w:pPr>
      <w:r>
        <w:rPr>
          <w:sz w:val="28"/>
          <w:lang w:val="ru-RU"/>
        </w:rPr>
        <w:t xml:space="preserve">    Вспомним события начала февраля 1945 года. Завершая Висло - Одерскую операцию, войска первого Белорусского фронта вышли на Одер и с ходу заняли важный плацдарм на его западном берегу в районе Кюстрина. Впереди, в 60-70 километрах, лежал Берлин. Совершить еще один бросок и, смяв силы прикрытия, занять Берлин, быть может решив этим исход войны раньше. Очень трудно было устоять против такого соблазна любому полководцу.</w:t>
      </w:r>
    </w:p>
    <w:p w:rsidR="00264146" w:rsidRDefault="00264146">
      <w:pPr>
        <w:jc w:val="both"/>
        <w:rPr>
          <w:sz w:val="28"/>
          <w:lang w:val="ru-RU"/>
        </w:rPr>
      </w:pPr>
      <w:r>
        <w:rPr>
          <w:sz w:val="28"/>
          <w:lang w:val="ru-RU"/>
        </w:rPr>
        <w:t xml:space="preserve">    Но Жуков устоял. Он знал, что на севере, в Восточной Померании, куда он еще не подошел его правый сосед второй Белорусский фронт, именно здесь враг сосредоточил мощный удар. Двинуться на Берлин означало подставить свой уязвимый фланг под этот кулак противника. Стоит увлечься наступлением на запад - и последует сильный удар с севера, враг может прорваться к переправам на Одере и отрезать наши войска, действующие в районе Берлина, которые тогда окажутся в тяжелейшем положении. </w:t>
      </w:r>
    </w:p>
    <w:p w:rsidR="00264146" w:rsidRDefault="00264146">
      <w:pPr>
        <w:jc w:val="both"/>
        <w:rPr>
          <w:sz w:val="28"/>
          <w:lang w:val="ru-RU"/>
        </w:rPr>
      </w:pPr>
      <w:r>
        <w:rPr>
          <w:sz w:val="28"/>
          <w:lang w:val="ru-RU"/>
        </w:rPr>
        <w:t xml:space="preserve"> </w:t>
      </w:r>
      <w:r>
        <w:rPr>
          <w:sz w:val="28"/>
          <w:lang w:val="ru-RU"/>
        </w:rPr>
        <w:tab/>
        <w:t>Как ни заманчиво было неожиданным ударом занять Берлин, Жуков не хотел рисковать близкой победой, которую Советская Армия уже прочно держала в своих руках. И он предложил Ставке перегруппировать войска своего фронта к северу, сначала разбить врага в Восточной Померании, а потом начинать Берлинскую операцию. Он очень хорошо знал противника - это одна из характерных черт полководческого искусства. Он никогда не считал гитлеровских генералов и офицеров бездарными тупицами, какими их к сожалению, и до сих пор изображают некоторые авторы плохих приключенческих книг и кинофильмов. Только правильно оценивая силу немецкой армии, можно было добиться столь блестящей победы. Жуков никогда не позволял себе недооценки сил противника, но он хорошо знал и его слабости и умело использовал их. Самым уязвимым местом немецкого командования был тактический</w:t>
      </w:r>
      <w:r>
        <w:rPr>
          <w:sz w:val="28"/>
          <w:lang w:val="ru-RU"/>
        </w:rPr>
        <w:tab/>
      </w:r>
    </w:p>
    <w:p w:rsidR="00264146" w:rsidRDefault="00264146">
      <w:pPr>
        <w:jc w:val="both"/>
        <w:rPr>
          <w:sz w:val="28"/>
          <w:lang w:val="ru-RU"/>
        </w:rPr>
      </w:pPr>
      <w:r>
        <w:rPr>
          <w:sz w:val="28"/>
          <w:lang w:val="ru-RU"/>
        </w:rPr>
        <w:t>шаблон, а сильная сторона - методичность. Там, где командовал Жуков,</w:t>
      </w:r>
    </w:p>
    <w:p w:rsidR="00264146" w:rsidRDefault="00264146">
      <w:pPr>
        <w:jc w:val="both"/>
        <w:rPr>
          <w:sz w:val="28"/>
          <w:lang w:val="ru-RU"/>
        </w:rPr>
      </w:pPr>
      <w:r>
        <w:rPr>
          <w:sz w:val="28"/>
          <w:lang w:val="ru-RU"/>
        </w:rPr>
        <w:t>_______________________________________________________________</w:t>
      </w:r>
    </w:p>
    <w:p w:rsidR="00264146" w:rsidRDefault="00264146">
      <w:pPr>
        <w:jc w:val="both"/>
        <w:rPr>
          <w:sz w:val="28"/>
          <w:lang w:val="ru-RU"/>
        </w:rPr>
      </w:pPr>
      <w:r>
        <w:rPr>
          <w:sz w:val="24"/>
          <w:lang w:val="ru-RU"/>
        </w:rPr>
        <w:t>1. Журнал «Огонек» № 48-50 1996 года.</w:t>
      </w:r>
    </w:p>
    <w:p w:rsidR="00264146" w:rsidRDefault="00264146">
      <w:pPr>
        <w:jc w:val="both"/>
        <w:rPr>
          <w:sz w:val="28"/>
          <w:lang w:val="ru-RU"/>
        </w:rPr>
      </w:pPr>
      <w:r>
        <w:rPr>
          <w:sz w:val="28"/>
          <w:lang w:val="ru-RU"/>
        </w:rPr>
        <w:t xml:space="preserve">всегда вводилась тактическая новинка и это выбивало противника, враг сдавался. Так было на Курской дуге - за 1 час до начала наступления немецких войск, проведя часовую артподготовку, мы дезорганизовали противника и перешли в контрнаступление, была применена новая тактическая новинка, атака началась в процессе артподготовки, что мы не делали раньше, противник захвачен врасплох, и первую линию его обороны наши войска заняли быстро и почти без потерь. </w:t>
      </w:r>
    </w:p>
    <w:p w:rsidR="00264146" w:rsidRDefault="00264146">
      <w:pPr>
        <w:jc w:val="both"/>
        <w:rPr>
          <w:sz w:val="28"/>
          <w:lang w:val="ru-RU"/>
        </w:rPr>
      </w:pPr>
      <w:r>
        <w:rPr>
          <w:sz w:val="28"/>
          <w:lang w:val="ru-RU"/>
        </w:rPr>
        <w:t xml:space="preserve">    Еще одна новинка - применение зенитных прожекторов для освещения переднего края противника в ночь начала Берлинской операции 16 апреля 1945 года. ''В 530 после редкой по своей силе 30-ти минутной артиллерийской подготовки на участке главного удара вспыхнуло 140 прожекторов, заливая ярким светом поле боя и слепя солдат врага. При этой необычной световой поддержке наши танки и пехота двинулись на штурм немецких позиций''</w:t>
      </w:r>
      <w:r>
        <w:rPr>
          <w:sz w:val="28"/>
          <w:vertAlign w:val="superscript"/>
          <w:lang w:val="ru-RU"/>
        </w:rPr>
        <w:t>1</w:t>
      </w:r>
      <w:r>
        <w:rPr>
          <w:sz w:val="28"/>
          <w:lang w:val="ru-RU"/>
        </w:rPr>
        <w:t>.</w:t>
      </w:r>
    </w:p>
    <w:p w:rsidR="00264146" w:rsidRDefault="00264146">
      <w:pPr>
        <w:jc w:val="both"/>
        <w:rPr>
          <w:sz w:val="28"/>
          <w:lang w:val="ru-RU"/>
        </w:rPr>
      </w:pPr>
      <w:r>
        <w:rPr>
          <w:sz w:val="28"/>
          <w:lang w:val="ru-RU"/>
        </w:rPr>
        <w:t xml:space="preserve">    ''Прожекторный удар'' был дополнением к огневому удару и усугубил замешательство врага, способствуя нашему успеху.</w:t>
      </w:r>
    </w:p>
    <w:p w:rsidR="00264146" w:rsidRDefault="00264146">
      <w:pPr>
        <w:jc w:val="both"/>
        <w:rPr>
          <w:sz w:val="28"/>
          <w:lang w:val="ru-RU"/>
        </w:rPr>
      </w:pPr>
      <w:r>
        <w:rPr>
          <w:sz w:val="28"/>
          <w:lang w:val="ru-RU"/>
        </w:rPr>
        <w:t xml:space="preserve">    Он категорически  отмел линейную тактику в период обороны Ленинграда. Жуков предложил маневр и разведку.</w:t>
      </w:r>
    </w:p>
    <w:p w:rsidR="00264146" w:rsidRDefault="00264146">
      <w:pPr>
        <w:jc w:val="both"/>
        <w:rPr>
          <w:sz w:val="28"/>
          <w:lang w:val="ru-RU"/>
        </w:rPr>
      </w:pPr>
      <w:r>
        <w:rPr>
          <w:sz w:val="28"/>
          <w:lang w:val="ru-RU"/>
        </w:rPr>
        <w:t xml:space="preserve">    Он любил говорить: ''Из хороших охотников, всегда хорошие разведчики, они наблюдательны, зорки.'' Сам он обладал многими этими качествами, так как был хорошим охотником и хорошо читал топографические карты, он очень хорошо ориентировался на местности. Опыт и чутье охотника немало помогали ему на войне.</w:t>
      </w:r>
    </w:p>
    <w:p w:rsidR="00264146" w:rsidRDefault="00264146">
      <w:pPr>
        <w:jc w:val="both"/>
        <w:rPr>
          <w:sz w:val="28"/>
          <w:lang w:val="ru-RU"/>
        </w:rPr>
      </w:pPr>
      <w:r>
        <w:rPr>
          <w:sz w:val="28"/>
          <w:lang w:val="ru-RU"/>
        </w:rPr>
        <w:t xml:space="preserve">    Только основательные доказательства, веские аргументы могли убедить его, и лишь интересы дела, успех будущей операции, а не соображения престижа и собственной власти диктовали ему окончательное решение. Сам он был всегда предельно собранным и целеустремленным.</w:t>
      </w:r>
    </w:p>
    <w:p w:rsidR="00264146" w:rsidRDefault="00264146">
      <w:pPr>
        <w:jc w:val="both"/>
        <w:rPr>
          <w:sz w:val="28"/>
          <w:lang w:val="ru-RU"/>
        </w:rPr>
      </w:pPr>
      <w:r>
        <w:rPr>
          <w:sz w:val="28"/>
          <w:lang w:val="ru-RU"/>
        </w:rPr>
        <w:t xml:space="preserve">    Мастер смелых, решительных прорывов он ничего не делал на авось, все очень хорошо отрабатывалось в тылу. Действовать так, чтобы противник всегда и повсюду опаздывал, - вот обязательное требование Жукова к войскам прорыва. Полководец - профессия творческая и как правило несет на себе отпечаток личности.</w:t>
      </w:r>
    </w:p>
    <w:p w:rsidR="00264146" w:rsidRDefault="00264146">
      <w:pPr>
        <w:jc w:val="both"/>
        <w:rPr>
          <w:sz w:val="28"/>
          <w:u w:val="single"/>
          <w:lang w:val="ru-RU"/>
        </w:rPr>
      </w:pPr>
      <w:r>
        <w:rPr>
          <w:sz w:val="28"/>
          <w:lang w:val="ru-RU"/>
        </w:rPr>
        <w:t xml:space="preserve">    На груди Жукова - четыре Золотые Звезды Героя Советского Союза, четыре высших в нашей стране знака личного подвига, мужества, героизма.</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p>
    <w:p w:rsidR="00264146" w:rsidRDefault="00264146">
      <w:pPr>
        <w:jc w:val="both"/>
        <w:rPr>
          <w:sz w:val="24"/>
          <w:lang w:val="ru-RU"/>
        </w:rPr>
      </w:pPr>
    </w:p>
    <w:p w:rsidR="00264146" w:rsidRDefault="00264146">
      <w:pPr>
        <w:jc w:val="both"/>
        <w:rPr>
          <w:sz w:val="24"/>
          <w:lang w:val="ru-RU"/>
        </w:rPr>
      </w:pPr>
    </w:p>
    <w:p w:rsidR="00264146" w:rsidRDefault="00264146">
      <w:pPr>
        <w:jc w:val="both"/>
        <w:rPr>
          <w:sz w:val="28"/>
          <w:lang w:val="ru-RU"/>
        </w:rPr>
      </w:pPr>
      <w:r>
        <w:rPr>
          <w:sz w:val="28"/>
          <w:lang w:val="ru-RU"/>
        </w:rPr>
        <w:t>_______________________________________________________________</w:t>
      </w:r>
    </w:p>
    <w:p w:rsidR="00264146" w:rsidRDefault="00264146">
      <w:pPr>
        <w:jc w:val="both"/>
        <w:rPr>
          <w:sz w:val="24"/>
          <w:lang w:val="ru-RU"/>
        </w:rPr>
      </w:pPr>
      <w:r>
        <w:rPr>
          <w:sz w:val="24"/>
          <w:lang w:val="ru-RU"/>
        </w:rPr>
        <w:t>1.Маршал Жуков. Москва, Политиздат, 1989 год, стр. 17.</w:t>
      </w:r>
    </w:p>
    <w:p w:rsidR="00264146" w:rsidRDefault="00264146">
      <w:pPr>
        <w:jc w:val="both"/>
        <w:rPr>
          <w:sz w:val="28"/>
          <w:lang w:val="ru-RU"/>
        </w:rPr>
      </w:pPr>
      <w:r>
        <w:rPr>
          <w:sz w:val="28"/>
          <w:lang w:val="ru-RU"/>
        </w:rPr>
        <w:t xml:space="preserve">    </w:t>
      </w:r>
    </w:p>
    <w:p w:rsidR="00264146" w:rsidRDefault="00264146">
      <w:pPr>
        <w:jc w:val="both"/>
        <w:rPr>
          <w:sz w:val="28"/>
          <w:lang w:val="ru-RU"/>
        </w:rPr>
      </w:pPr>
      <w:r>
        <w:rPr>
          <w:sz w:val="28"/>
          <w:lang w:val="ru-RU"/>
        </w:rPr>
        <w:t>Он никогда не позволял себе покрасоваться показной удалью, без нужды идти в опасное место, под огонь, чтобы только заставить солдат говорить о своей личной храбрости.</w:t>
      </w:r>
    </w:p>
    <w:p w:rsidR="00264146" w:rsidRDefault="00264146">
      <w:pPr>
        <w:jc w:val="both"/>
        <w:rPr>
          <w:sz w:val="28"/>
          <w:lang w:val="ru-RU"/>
        </w:rPr>
      </w:pPr>
      <w:r>
        <w:rPr>
          <w:sz w:val="28"/>
          <w:lang w:val="ru-RU"/>
        </w:rPr>
        <w:t xml:space="preserve">    Цельность и монолитность его сильной и яркой личности начисто исключали какую бы то ни было трусость, всякое малодушие. Он не терпел людей, пытавшихся увильнуть от ответственности, укрыться за уклончивыми рассуждениями, уйти от прямого ответа на поставленный вопрос. ''Да или нет?'' - настойчиво он спрашивал у подчиненного. Попытки ускользнуть от ответа с ним были бесполезны и лишь вызывали его раздражение.</w:t>
      </w:r>
    </w:p>
    <w:p w:rsidR="00264146" w:rsidRDefault="00264146">
      <w:pPr>
        <w:jc w:val="both"/>
        <w:rPr>
          <w:sz w:val="28"/>
          <w:lang w:val="ru-RU"/>
        </w:rPr>
      </w:pPr>
      <w:r>
        <w:rPr>
          <w:sz w:val="28"/>
          <w:lang w:val="ru-RU"/>
        </w:rPr>
        <w:t xml:space="preserve">    Прямой и даже резкий с подчиненными, а порой и резкостью в отношениях с начальниками любых степеней. Жуков был всегда дисциплинированным. Он всегда предстает в воспоминаниях своих современников суровым человеком и, видимо, только времени суждено будет сгладить его резкие черты с исторического портрета. </w:t>
      </w:r>
    </w:p>
    <w:p w:rsidR="00264146" w:rsidRDefault="00264146">
      <w:pPr>
        <w:jc w:val="both"/>
        <w:rPr>
          <w:sz w:val="28"/>
          <w:lang w:val="ru-RU"/>
        </w:rPr>
      </w:pPr>
      <w:r>
        <w:rPr>
          <w:sz w:val="28"/>
          <w:lang w:val="ru-RU"/>
        </w:rPr>
        <w:t xml:space="preserve">    История выдвигает на авансцену людей, чьи характеры отвечают характеру эпохи. Война - всегда суровое дело, Великая Отечественная война особенно сурова. Характер Жукова в соответствии этому суровому времени неизбежно испытывал на себе его воздействие.</w:t>
      </w:r>
    </w:p>
    <w:p w:rsidR="00264146" w:rsidRDefault="00264146">
      <w:pPr>
        <w:jc w:val="both"/>
        <w:rPr>
          <w:sz w:val="28"/>
          <w:lang w:val="ru-RU"/>
        </w:rPr>
      </w:pPr>
      <w:r>
        <w:rPr>
          <w:sz w:val="28"/>
          <w:lang w:val="ru-RU"/>
        </w:rPr>
        <w:t xml:space="preserve">    Всякая поза была органически чужда ему. Нет почти портретов военных лет, интервью с журналистами тоже, мало материала и кино-архивов. Вот один кинооператор все же снял маршала в Карлхорсте. ''На экране Маршал Жуков предстает перед нами во всем своем суровом достоинстве, как бы воплощая в себе спокойное могущество великого и победоносного народа, его суровую, непреклонную волю в только что завершившейся смертельной борьбе''</w:t>
      </w:r>
      <w:r>
        <w:rPr>
          <w:sz w:val="28"/>
          <w:vertAlign w:val="superscript"/>
          <w:lang w:val="ru-RU"/>
        </w:rPr>
        <w:t>1</w:t>
      </w:r>
      <w:r>
        <w:rPr>
          <w:sz w:val="28"/>
          <w:lang w:val="ru-RU"/>
        </w:rPr>
        <w:t>.</w:t>
      </w: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b/>
          <w:sz w:val="28"/>
          <w:lang w:val="ru-RU"/>
        </w:rPr>
      </w:pPr>
    </w:p>
    <w:p w:rsidR="00264146" w:rsidRDefault="00264146">
      <w:pPr>
        <w:jc w:val="both"/>
        <w:rPr>
          <w:b/>
          <w:sz w:val="28"/>
          <w:lang w:val="ru-RU"/>
        </w:rPr>
      </w:pPr>
    </w:p>
    <w:p w:rsidR="00264146" w:rsidRDefault="00264146">
      <w:pPr>
        <w:jc w:val="both"/>
        <w:rPr>
          <w:b/>
          <w:sz w:val="28"/>
          <w:lang w:val="ru-RU"/>
        </w:rPr>
      </w:pPr>
    </w:p>
    <w:p w:rsidR="00264146" w:rsidRDefault="00264146">
      <w:pPr>
        <w:jc w:val="both"/>
        <w:rPr>
          <w:sz w:val="28"/>
          <w:lang w:val="ru-RU"/>
        </w:rPr>
      </w:pPr>
      <w:r>
        <w:rPr>
          <w:sz w:val="28"/>
          <w:lang w:val="ru-RU"/>
        </w:rPr>
        <w:t>_______________________________________________________________</w:t>
      </w:r>
    </w:p>
    <w:p w:rsidR="00264146" w:rsidRDefault="00264146">
      <w:pPr>
        <w:jc w:val="both"/>
        <w:rPr>
          <w:sz w:val="24"/>
          <w:lang w:val="ru-RU"/>
        </w:rPr>
      </w:pPr>
      <w:r>
        <w:rPr>
          <w:sz w:val="24"/>
          <w:lang w:val="ru-RU"/>
        </w:rPr>
        <w:t>1. Маршал Жуков. Москва, Политиздат, 1989 год, стр. 25.</w:t>
      </w:r>
    </w:p>
    <w:p w:rsidR="00264146" w:rsidRDefault="00264146">
      <w:pPr>
        <w:jc w:val="center"/>
        <w:rPr>
          <w:sz w:val="36"/>
          <w:lang w:val="ru-RU"/>
        </w:rPr>
      </w:pPr>
      <w:r>
        <w:rPr>
          <w:b/>
          <w:sz w:val="36"/>
          <w:lang w:val="ru-RU"/>
        </w:rPr>
        <w:t>2. Основная часть.</w:t>
      </w:r>
    </w:p>
    <w:p w:rsidR="00264146" w:rsidRDefault="00264146">
      <w:pPr>
        <w:jc w:val="center"/>
        <w:rPr>
          <w:sz w:val="36"/>
          <w:lang w:val="ru-RU"/>
        </w:rPr>
      </w:pPr>
      <w:r>
        <w:rPr>
          <w:sz w:val="36"/>
          <w:lang w:val="ru-RU"/>
        </w:rPr>
        <w:t>1. Слово о Георгии Константиновиче Жукове во времена Никиты Сергеевича Хрущева.</w:t>
      </w:r>
    </w:p>
    <w:p w:rsidR="00264146" w:rsidRDefault="00264146">
      <w:pPr>
        <w:jc w:val="both"/>
        <w:rPr>
          <w:sz w:val="28"/>
          <w:lang w:val="ru-RU"/>
        </w:rPr>
      </w:pPr>
    </w:p>
    <w:p w:rsidR="00264146" w:rsidRDefault="00264146">
      <w:pPr>
        <w:jc w:val="both"/>
        <w:rPr>
          <w:sz w:val="28"/>
          <w:lang w:val="ru-RU"/>
        </w:rPr>
      </w:pPr>
      <w:r>
        <w:rPr>
          <w:sz w:val="28"/>
          <w:lang w:val="ru-RU"/>
        </w:rPr>
        <w:t xml:space="preserve">    ''Немало услышал я от Георгия Константиновича Жукова глубоких, аргументированных суждений, обдуманных и выношенных им, маршалом, интереснейших подробностей, ведомых только ему</w:t>
      </w:r>
      <w:r>
        <w:rPr>
          <w:sz w:val="28"/>
        </w:rPr>
        <w:t>”</w:t>
      </w:r>
      <w:r>
        <w:rPr>
          <w:sz w:val="28"/>
          <w:vertAlign w:val="superscript"/>
          <w:lang w:val="ru-RU"/>
        </w:rPr>
        <w:t>1</w:t>
      </w:r>
      <w:r>
        <w:rPr>
          <w:sz w:val="28"/>
          <w:lang w:val="ru-RU"/>
        </w:rPr>
        <w:t>.</w:t>
      </w:r>
    </w:p>
    <w:p w:rsidR="00264146" w:rsidRDefault="00264146">
      <w:pPr>
        <w:jc w:val="both"/>
        <w:rPr>
          <w:sz w:val="28"/>
          <w:lang w:val="ru-RU"/>
        </w:rPr>
      </w:pPr>
      <w:r>
        <w:rPr>
          <w:sz w:val="28"/>
          <w:lang w:val="ru-RU"/>
        </w:rPr>
        <w:t xml:space="preserve">     5 марта 1953 года умер И.В. Сталин. И в истории нашей страны произошло драматических страниц послевоенного времени. Вот одна из них!</w:t>
      </w:r>
    </w:p>
    <w:p w:rsidR="00264146" w:rsidRDefault="00264146">
      <w:pPr>
        <w:jc w:val="both"/>
        <w:rPr>
          <w:sz w:val="28"/>
          <w:lang w:val="ru-RU"/>
        </w:rPr>
      </w:pPr>
      <w:r>
        <w:rPr>
          <w:sz w:val="28"/>
          <w:lang w:val="ru-RU"/>
        </w:rPr>
        <w:t xml:space="preserve">    В последнее время в периодической печати появилось ряд публикаций, в которых по-разному освещается факт ареста Берия, хотя все авторы публикаций едины в одном: главным исполнителем решения Советского правительства и Центрального Комитета партии был Георгий Константинович Жуков, в то время он был заместителем министра обороны СССР</w:t>
      </w:r>
    </w:p>
    <w:p w:rsidR="00264146" w:rsidRDefault="00264146">
      <w:pPr>
        <w:jc w:val="both"/>
        <w:rPr>
          <w:sz w:val="28"/>
          <w:lang w:val="ru-RU"/>
        </w:rPr>
      </w:pPr>
      <w:r>
        <w:rPr>
          <w:sz w:val="28"/>
          <w:lang w:val="ru-RU"/>
        </w:rPr>
        <w:t xml:space="preserve">    11 декабря 1963 года сам маршал Жуков об этом историческом эпизоде истории рассказал Василию Соколову следующее:</w:t>
      </w:r>
    </w:p>
    <w:p w:rsidR="00264146" w:rsidRDefault="00264146">
      <w:pPr>
        <w:jc w:val="both"/>
        <w:rPr>
          <w:sz w:val="28"/>
          <w:lang w:val="ru-RU"/>
        </w:rPr>
      </w:pPr>
      <w:r>
        <w:rPr>
          <w:sz w:val="28"/>
          <w:lang w:val="ru-RU"/>
        </w:rPr>
        <w:t xml:space="preserve">    ''Меня вызвал Булганин - тогда он был министром обороны - и сказал:</w:t>
      </w:r>
    </w:p>
    <w:p w:rsidR="00264146" w:rsidRDefault="00264146">
      <w:pPr>
        <w:numPr>
          <w:ilvl w:val="0"/>
          <w:numId w:val="1"/>
        </w:numPr>
        <w:tabs>
          <w:tab w:val="left" w:pos="480"/>
        </w:tabs>
        <w:ind w:left="480" w:hanging="360"/>
        <w:jc w:val="both"/>
        <w:rPr>
          <w:sz w:val="28"/>
          <w:lang w:val="ru-RU"/>
        </w:rPr>
      </w:pPr>
      <w:r>
        <w:rPr>
          <w:sz w:val="28"/>
          <w:lang w:val="ru-RU"/>
        </w:rPr>
        <w:t>Садись, Георгий Константинович.</w:t>
      </w:r>
    </w:p>
    <w:p w:rsidR="00264146" w:rsidRDefault="00264146">
      <w:pPr>
        <w:jc w:val="both"/>
        <w:rPr>
          <w:sz w:val="28"/>
          <w:lang w:val="ru-RU"/>
        </w:rPr>
      </w:pPr>
      <w:r>
        <w:rPr>
          <w:sz w:val="28"/>
          <w:lang w:val="ru-RU"/>
        </w:rPr>
        <w:t xml:space="preserve">    Он был возбужден и только сказал: ''Поедем в Кремль, есть срочное дело''</w:t>
      </w:r>
      <w:r>
        <w:rPr>
          <w:sz w:val="28"/>
          <w:vertAlign w:val="superscript"/>
          <w:lang w:val="ru-RU"/>
        </w:rPr>
        <w:t>2</w:t>
      </w:r>
      <w:r>
        <w:rPr>
          <w:sz w:val="28"/>
          <w:lang w:val="ru-RU"/>
        </w:rPr>
        <w:t>.</w:t>
      </w:r>
    </w:p>
    <w:p w:rsidR="00264146" w:rsidRDefault="00264146">
      <w:pPr>
        <w:jc w:val="both"/>
        <w:rPr>
          <w:sz w:val="28"/>
          <w:lang w:val="ru-RU"/>
        </w:rPr>
      </w:pPr>
      <w:r>
        <w:rPr>
          <w:sz w:val="28"/>
          <w:lang w:val="ru-RU"/>
        </w:rPr>
        <w:t xml:space="preserve">    Поехали. Вошли в зал, где обычно проходят заседания Президиума ЦК партии. Все министры были в сборе. На заседании информацию должен был делать Берия. И он готовился. В зале находился Маленков, Молотов, Микоян и другие члены Президиума. Берия не было. Первым заговорил Маленков - о том, что Берия хочет захватить власть, что Жукову поручается вместе со своими коллегами арестовать Берия. Потом говорил Хрущев. Микоян подавал реплики. Говорили об угрозе, которую создает Берия, пытаясь захватить власть в свои руки. У маршала спросили, сможет ли он выполнить эту рискованную операцию, на что он ответил: ''Смогу''</w:t>
      </w:r>
      <w:r>
        <w:rPr>
          <w:sz w:val="28"/>
          <w:vertAlign w:val="superscript"/>
          <w:lang w:val="ru-RU"/>
        </w:rPr>
        <w:t>3</w:t>
      </w:r>
      <w:r>
        <w:rPr>
          <w:sz w:val="28"/>
          <w:lang w:val="ru-RU"/>
        </w:rPr>
        <w:t>.</w:t>
      </w:r>
    </w:p>
    <w:p w:rsidR="00264146" w:rsidRDefault="00264146">
      <w:pPr>
        <w:jc w:val="both"/>
        <w:rPr>
          <w:sz w:val="28"/>
          <w:lang w:val="ru-RU"/>
        </w:rPr>
      </w:pPr>
      <w:r>
        <w:rPr>
          <w:sz w:val="28"/>
          <w:lang w:val="ru-RU"/>
        </w:rPr>
        <w:t xml:space="preserve">    Георгий Константинович Жуков всегда испытывал к Берия неприязнь, еще при Сталине у них было много стычек. В свое время Абакумов и </w:t>
      </w:r>
    </w:p>
    <w:p w:rsidR="00264146" w:rsidRDefault="00264146">
      <w:pPr>
        <w:jc w:val="both"/>
        <w:rPr>
          <w:sz w:val="28"/>
          <w:lang w:val="ru-RU"/>
        </w:rPr>
      </w:pPr>
      <w:r>
        <w:rPr>
          <w:sz w:val="28"/>
          <w:lang w:val="ru-RU"/>
        </w:rPr>
        <w:t xml:space="preserve">Берия хотели арестовать Жукова, подбирали ключи. Его личный архив, </w:t>
      </w:r>
    </w:p>
    <w:p w:rsidR="00264146" w:rsidRDefault="00264146">
      <w:pPr>
        <w:jc w:val="both"/>
        <w:rPr>
          <w:sz w:val="28"/>
          <w:lang w:val="ru-RU"/>
        </w:rPr>
      </w:pPr>
      <w:r>
        <w:rPr>
          <w:sz w:val="28"/>
          <w:lang w:val="ru-RU"/>
        </w:rPr>
        <w:t>_______________________________________________________________</w:t>
      </w:r>
    </w:p>
    <w:p w:rsidR="00264146" w:rsidRDefault="00264146">
      <w:pPr>
        <w:numPr>
          <w:ilvl w:val="0"/>
          <w:numId w:val="7"/>
        </w:numPr>
        <w:jc w:val="both"/>
        <w:rPr>
          <w:sz w:val="24"/>
          <w:lang w:val="ru-RU"/>
        </w:rPr>
      </w:pPr>
      <w:r>
        <w:rPr>
          <w:sz w:val="24"/>
          <w:lang w:val="ru-RU"/>
        </w:rPr>
        <w:t>Маршал Жуков. Москва, Политиздат, 1989 год, стр. 247.</w:t>
      </w:r>
    </w:p>
    <w:p w:rsidR="00264146" w:rsidRDefault="00264146">
      <w:pPr>
        <w:jc w:val="both"/>
        <w:rPr>
          <w:sz w:val="24"/>
          <w:lang w:val="ru-RU"/>
        </w:rPr>
      </w:pPr>
      <w:r>
        <w:rPr>
          <w:sz w:val="24"/>
          <w:lang w:val="ru-RU"/>
        </w:rPr>
        <w:t>2,3. Маршал Жуков. Москва, Политиздат, 1989 год, стр. 248.</w:t>
      </w:r>
    </w:p>
    <w:p w:rsidR="00264146" w:rsidRDefault="00264146">
      <w:pPr>
        <w:jc w:val="both"/>
        <w:rPr>
          <w:sz w:val="24"/>
          <w:lang w:val="ru-RU"/>
        </w:rPr>
      </w:pPr>
    </w:p>
    <w:p w:rsidR="00264146" w:rsidRDefault="00264146">
      <w:pPr>
        <w:jc w:val="both"/>
        <w:rPr>
          <w:sz w:val="28"/>
          <w:lang w:val="ru-RU"/>
        </w:rPr>
      </w:pPr>
      <w:r>
        <w:rPr>
          <w:sz w:val="28"/>
          <w:lang w:val="ru-RU"/>
        </w:rPr>
        <w:t>дневники, записи, фотоальбомы куда то исчезали, которые Жуков так и не нашел.</w:t>
      </w:r>
    </w:p>
    <w:p w:rsidR="00264146" w:rsidRDefault="00264146">
      <w:pPr>
        <w:ind w:firstLine="720"/>
        <w:jc w:val="both"/>
        <w:rPr>
          <w:sz w:val="28"/>
          <w:lang w:val="ru-RU"/>
        </w:rPr>
      </w:pPr>
      <w:r>
        <w:rPr>
          <w:sz w:val="28"/>
          <w:lang w:val="ru-RU"/>
        </w:rPr>
        <w:t>И.В. Сталин однажды сам сказал Жукову, что Берия и Абакумов хотели его арестовать. Берия нашептывал Сталину о Жукове, на что он ему ответил: ''Не верю. Мужественный полководец, патриот и - предатель. Не верю. Кончайте с этой грязной затеей''</w:t>
      </w:r>
      <w:r>
        <w:rPr>
          <w:sz w:val="28"/>
          <w:vertAlign w:val="superscript"/>
          <w:lang w:val="ru-RU"/>
        </w:rPr>
        <w:t>1</w:t>
      </w:r>
      <w:r>
        <w:rPr>
          <w:sz w:val="28"/>
          <w:lang w:val="ru-RU"/>
        </w:rPr>
        <w:t>.</w:t>
      </w:r>
    </w:p>
    <w:p w:rsidR="00264146" w:rsidRDefault="00264146">
      <w:pPr>
        <w:jc w:val="both"/>
        <w:rPr>
          <w:sz w:val="28"/>
          <w:lang w:val="ru-RU"/>
        </w:rPr>
      </w:pPr>
      <w:r>
        <w:rPr>
          <w:sz w:val="28"/>
          <w:lang w:val="ru-RU"/>
        </w:rPr>
        <w:t xml:space="preserve">    Из этого видно, что маршал охотно взялся за арест Берия.</w:t>
      </w:r>
    </w:p>
    <w:p w:rsidR="00264146" w:rsidRDefault="00264146">
      <w:pPr>
        <w:jc w:val="both"/>
        <w:rPr>
          <w:sz w:val="28"/>
          <w:lang w:val="ru-RU"/>
        </w:rPr>
      </w:pPr>
      <w:r>
        <w:rPr>
          <w:sz w:val="28"/>
          <w:lang w:val="ru-RU"/>
        </w:rPr>
        <w:t xml:space="preserve">    Решено было так. Лица из личной охраны членов Президиума находились в Кремле, недалеко от кабинета, где они собрались. Арестовать личную охрану Берия поручили Серову. А самого Берия нужно было арестовать Жукову.</w:t>
      </w:r>
    </w:p>
    <w:p w:rsidR="00264146" w:rsidRDefault="00264146">
      <w:pPr>
        <w:jc w:val="both"/>
        <w:rPr>
          <w:sz w:val="28"/>
          <w:lang w:val="ru-RU"/>
        </w:rPr>
      </w:pPr>
      <w:r>
        <w:rPr>
          <w:sz w:val="28"/>
          <w:lang w:val="ru-RU"/>
        </w:rPr>
        <w:t xml:space="preserve">    Жуков вместе с Москаленко, Наделиным, Батицким сидели в отдельной комнате и ждали, пока раздадутся два звонка из зала заседания в эту комнату. Берия физически был сильным, знал приемы ''джиу-джит-су'' (рукопашная схватка). В первом часу дня раздался звонок, второй. Жуков поднялся первым. Все идут в зал. Берия сидит за столом в центре. Генералы обошли стол. Маршал подошел к Берия сзади и отдал команду: ''Встать! Вы арестованы''</w:t>
      </w:r>
      <w:r>
        <w:rPr>
          <w:sz w:val="28"/>
          <w:vertAlign w:val="superscript"/>
          <w:lang w:val="ru-RU"/>
        </w:rPr>
        <w:t>2</w:t>
      </w:r>
      <w:r>
        <w:rPr>
          <w:sz w:val="28"/>
          <w:lang w:val="ru-RU"/>
        </w:rPr>
        <w:t>.</w:t>
      </w:r>
    </w:p>
    <w:p w:rsidR="00264146" w:rsidRDefault="00264146">
      <w:pPr>
        <w:jc w:val="both"/>
        <w:rPr>
          <w:sz w:val="28"/>
          <w:lang w:val="ru-RU"/>
        </w:rPr>
      </w:pPr>
      <w:r>
        <w:rPr>
          <w:sz w:val="28"/>
          <w:lang w:val="ru-RU"/>
        </w:rPr>
        <w:t xml:space="preserve">    Не успел Берия встать, как ему тут же заломили руки назад, маршал приподнял его и встряхнул. Берия побледнел, онемел.</w:t>
      </w:r>
    </w:p>
    <w:p w:rsidR="00264146" w:rsidRDefault="00264146">
      <w:pPr>
        <w:jc w:val="both"/>
        <w:rPr>
          <w:sz w:val="28"/>
          <w:lang w:val="ru-RU"/>
        </w:rPr>
      </w:pPr>
      <w:r>
        <w:rPr>
          <w:sz w:val="28"/>
          <w:lang w:val="ru-RU"/>
        </w:rPr>
        <w:t xml:space="preserve">    Те, кто арестовывал Берия, были без оружия, сам он тоже был не вооружен. До 10 часов вечера Берия был в Кремле, потом на ЗИСе положили сзади, в ногах сиденья, укутали ковром и вывезли. Определили его в Московскую тюрьму, там и расстреляли.</w:t>
      </w:r>
    </w:p>
    <w:p w:rsidR="00264146" w:rsidRDefault="00264146">
      <w:pPr>
        <w:jc w:val="both"/>
        <w:rPr>
          <w:sz w:val="28"/>
          <w:lang w:val="ru-RU"/>
        </w:rPr>
      </w:pPr>
      <w:r>
        <w:rPr>
          <w:sz w:val="28"/>
          <w:lang w:val="ru-RU"/>
        </w:rPr>
        <w:t xml:space="preserve">    После войны Сталин находился в потрясении, об этом он говорил Жукову в 1946 году: ''Я - самый несчастный человек. Я даже своей тени боюсь''</w:t>
      </w:r>
      <w:r>
        <w:rPr>
          <w:sz w:val="28"/>
          <w:vertAlign w:val="superscript"/>
          <w:lang w:val="ru-RU"/>
        </w:rPr>
        <w:t>3</w:t>
      </w:r>
      <w:r>
        <w:rPr>
          <w:sz w:val="28"/>
          <w:lang w:val="ru-RU"/>
        </w:rPr>
        <w:t>. Берия его изводил, запугивал, что какой-то агент перешел границу с заданием убить его. Действовал Берия не сам, чаще через Маленкова.</w:t>
      </w:r>
    </w:p>
    <w:p w:rsidR="00264146" w:rsidRDefault="00264146">
      <w:pPr>
        <w:jc w:val="both"/>
        <w:rPr>
          <w:sz w:val="28"/>
          <w:lang w:val="ru-RU"/>
        </w:rPr>
      </w:pPr>
      <w:r>
        <w:rPr>
          <w:sz w:val="28"/>
          <w:lang w:val="ru-RU"/>
        </w:rPr>
        <w:t xml:space="preserve">    В октябре 1957 года Георгий Константинович Жуков был освобожден от обязанностей министра обороны. В жизни полководца наступил негаданный и крупный поворот. Из своих 60-ти лет маршал провел на военной службе 42 года, прошел Первую Мировую, Гражданскую, Великую Отечественную войны. По воли Коммунистической партии и </w:t>
      </w:r>
    </w:p>
    <w:p w:rsidR="00264146" w:rsidRDefault="00264146">
      <w:pPr>
        <w:jc w:val="both"/>
        <w:rPr>
          <w:sz w:val="28"/>
          <w:lang w:val="ru-RU"/>
        </w:rPr>
      </w:pPr>
      <w:r>
        <w:rPr>
          <w:sz w:val="28"/>
          <w:lang w:val="ru-RU"/>
        </w:rPr>
        <w:t>_______________________________________________________________</w:t>
      </w:r>
    </w:p>
    <w:p w:rsidR="00264146" w:rsidRDefault="00264146">
      <w:pPr>
        <w:jc w:val="both"/>
        <w:rPr>
          <w:sz w:val="24"/>
          <w:lang w:val="ru-RU"/>
        </w:rPr>
      </w:pPr>
      <w:r>
        <w:rPr>
          <w:sz w:val="24"/>
          <w:lang w:val="ru-RU"/>
        </w:rPr>
        <w:t>1.   Маршал Жуков. Москва, Политиздат, 1989 год, стр. 249.</w:t>
      </w:r>
    </w:p>
    <w:p w:rsidR="00264146" w:rsidRDefault="00264146">
      <w:pPr>
        <w:numPr>
          <w:ilvl w:val="0"/>
          <w:numId w:val="7"/>
        </w:numPr>
        <w:jc w:val="both"/>
        <w:rPr>
          <w:sz w:val="24"/>
          <w:lang w:val="ru-RU"/>
        </w:rPr>
      </w:pPr>
      <w:r>
        <w:rPr>
          <w:sz w:val="24"/>
          <w:lang w:val="ru-RU"/>
        </w:rPr>
        <w:t>Маршал Жуков. Москва, Политиздат, 1989 год, стр.249.</w:t>
      </w:r>
    </w:p>
    <w:p w:rsidR="00264146" w:rsidRDefault="00264146">
      <w:pPr>
        <w:jc w:val="both"/>
        <w:rPr>
          <w:sz w:val="24"/>
          <w:lang w:val="ru-RU"/>
        </w:rPr>
      </w:pPr>
      <w:r>
        <w:rPr>
          <w:sz w:val="24"/>
          <w:lang w:val="ru-RU"/>
        </w:rPr>
        <w:t>3.   «Воспоминания и размышления» Жуков, Москва, 1994 год, стр. 50.</w:t>
      </w:r>
    </w:p>
    <w:p w:rsidR="00264146" w:rsidRDefault="00264146">
      <w:pPr>
        <w:jc w:val="both"/>
        <w:rPr>
          <w:sz w:val="28"/>
          <w:lang w:val="ru-RU"/>
        </w:rPr>
      </w:pPr>
      <w:r>
        <w:rPr>
          <w:sz w:val="28"/>
          <w:lang w:val="ru-RU"/>
        </w:rPr>
        <w:t>Советского правительства Жуков вел на врага миллионные массы войск, стал выдающимся героем нашего народа. Он жил на государственной даче в Сосновке, по Рублевскому шоссе в Москве. Дача была дарована ему пожизненно Советским правительством после победы под Москвой. Новый этап жизни Жукова, своеобразный и трудный, был связан с последним высоким подвигом Георгия Константиновича.</w:t>
      </w:r>
    </w:p>
    <w:p w:rsidR="00264146" w:rsidRDefault="00264146">
      <w:pPr>
        <w:jc w:val="both"/>
        <w:rPr>
          <w:sz w:val="28"/>
          <w:lang w:val="ru-RU"/>
        </w:rPr>
      </w:pPr>
      <w:r>
        <w:rPr>
          <w:sz w:val="28"/>
          <w:lang w:val="ru-RU"/>
        </w:rPr>
        <w:t xml:space="preserve">    Регулярно на 5-ю дачу позванивали К.К. Рокоссовский и А.М. Василевский. Заезжал также И.Х. Баграмян - однокашник и друг Жукова. Он был тогда начальником тыла Вооруженных Сил и попутно разрешал материальные трудности и недоразумения, возникшие было у Георгия Константиновича. Не забывал полководца А.А. Новиков - главный маршал авиации, сослуживец по Ленинградскому фронту и участник многих координационных мероприятий Жукова, как представителя ставки в операциях Великой Отечественной войны.</w:t>
      </w:r>
    </w:p>
    <w:p w:rsidR="00264146" w:rsidRDefault="00264146">
      <w:pPr>
        <w:jc w:val="both"/>
        <w:rPr>
          <w:sz w:val="28"/>
          <w:lang w:val="ru-RU"/>
        </w:rPr>
      </w:pPr>
      <w:r>
        <w:rPr>
          <w:sz w:val="28"/>
          <w:lang w:val="ru-RU"/>
        </w:rPr>
        <w:t xml:space="preserve">    Сдало здоровье Георгия Константиновича Жукова. Стали незначительны визиты в поликлинику. Болезнь сердца протекала тяжело. После лечения в больнице, врачи назначили строгий режим на дому. На его даче круглые сутки дежурили медицинские сестры. Но главным целителем была все-таки жена - Галина Александровна, врач по профессии, терапевт-инфекционист, работник главного военного клинического госпиталя имени Н.Н. Бурденко в Москве. Она приобрела к тому времени большой практический опыт и во внеслужебное время все свои силы отдавала выхаживанию любимого мужа. Болезнь медленно отступала…Георгий Константинович Жуков за время болезни не замкнулся в себе, не ожесточился. Его патриотические и партийные чувства, героические качества личности, несокрушимая воля оказались неподвластны тяжким, но проходящим невзгодам. Помогли, присущие ему умения переносить трудности, вера в людей. Маршал не был человеком легкой судьбы и тем более ее баловнем.</w:t>
      </w:r>
    </w:p>
    <w:p w:rsidR="00264146" w:rsidRDefault="00264146">
      <w:pPr>
        <w:jc w:val="both"/>
        <w:rPr>
          <w:sz w:val="28"/>
          <w:lang w:val="ru-RU"/>
        </w:rPr>
      </w:pPr>
      <w:r>
        <w:rPr>
          <w:sz w:val="28"/>
          <w:lang w:val="ru-RU"/>
        </w:rPr>
        <w:t xml:space="preserve">    По мере выздоровления маршал стал много читать, обдумывать события войны, собственный жизненный путь. Его феноменальная память сохранила многие факты и даже детали минувшего. Очень помогала думать военно-мемуарная литература. В годы правления Н.С. Хрущева она переживала значительный подъем. Книги выпускались Воениздатом, многими центральными и периферийными издательствами. Маршала радовало, что мемуаристы писали о боях, связанных с участием Жукова. Воспоминания издавали летчики, моряки. Маршал искренне радовался выходу книг боевых товарищей, видел, что бесценный опыт войны не пропадет.</w:t>
      </w:r>
    </w:p>
    <w:p w:rsidR="00264146" w:rsidRDefault="00264146">
      <w:pPr>
        <w:jc w:val="both"/>
        <w:rPr>
          <w:sz w:val="28"/>
          <w:lang w:val="ru-RU"/>
        </w:rPr>
      </w:pPr>
      <w:r>
        <w:rPr>
          <w:sz w:val="28"/>
          <w:lang w:val="ru-RU"/>
        </w:rPr>
        <w:t xml:space="preserve">    Огорчало, что мемуаристы еще не пользовались достаточным вниманием издательств, у них не было специализированных редакций, а за рубежом теперь уже достоверно ''за период с 1945 - 1961годов их бывшие генералы подготовили 2400 рукописей''</w:t>
      </w:r>
      <w:r>
        <w:rPr>
          <w:sz w:val="28"/>
          <w:vertAlign w:val="superscript"/>
          <w:lang w:val="ru-RU"/>
        </w:rPr>
        <w:t>1</w:t>
      </w:r>
      <w:r>
        <w:rPr>
          <w:sz w:val="28"/>
          <w:lang w:val="ru-RU"/>
        </w:rPr>
        <w:t>.</w:t>
      </w:r>
    </w:p>
    <w:p w:rsidR="00264146" w:rsidRDefault="00264146">
      <w:pPr>
        <w:jc w:val="both"/>
        <w:rPr>
          <w:sz w:val="28"/>
          <w:lang w:val="ru-RU"/>
        </w:rPr>
      </w:pPr>
      <w:r>
        <w:rPr>
          <w:sz w:val="28"/>
          <w:lang w:val="ru-RU"/>
        </w:rPr>
        <w:t xml:space="preserve">    Длинной чередой следовали мемуары бывших наших союзников по минувшей войне. Писали военачальники и государственные деятели. За границей появились шести томные мемуары У. Черчилля, воспоминания о Брэдли, Б. Монтгомери, Д. Эйзенхауэре и других. Многие из этих книг были переведены на русский язык и Жуков их знал. Поток зарубежных мемуаров был хорошо организован и был куда мощнее, чем тонкая цепочка книг воспоминаний советских авторов. Он был приятно удивлен, что прославлялась политика зарубежных стран, их военное искусство, в том числе и разгромленного в прах гитлеровского вермахта.</w:t>
      </w:r>
    </w:p>
    <w:p w:rsidR="00264146" w:rsidRDefault="00264146">
      <w:pPr>
        <w:jc w:val="both"/>
        <w:rPr>
          <w:sz w:val="28"/>
          <w:lang w:val="ru-RU"/>
        </w:rPr>
      </w:pPr>
      <w:r>
        <w:rPr>
          <w:sz w:val="28"/>
          <w:lang w:val="ru-RU"/>
        </w:rPr>
        <w:t xml:space="preserve">    До решения создать собственные воспоминания, дело у Жукова пока не доходило, хотя маршал не раз затрагивал вопросы военной мемуаристики в беседах с маршалом А.М. Василевским и И.Х. Баграмяном.</w:t>
      </w:r>
    </w:p>
    <w:p w:rsidR="00264146" w:rsidRDefault="00264146">
      <w:pPr>
        <w:jc w:val="both"/>
        <w:rPr>
          <w:sz w:val="28"/>
          <w:lang w:val="ru-RU"/>
        </w:rPr>
      </w:pPr>
      <w:r>
        <w:rPr>
          <w:sz w:val="28"/>
          <w:lang w:val="ru-RU"/>
        </w:rPr>
        <w:t xml:space="preserve">    Время шло… Стараниями Галины Александровны, врачей и медицинских сестер к Жукову возвращалось здоровье, а с ним и бодрость. Росла жажда деятельности. Маршал все чаще и чаще задавался вопросом: как он далее будет служить Родине, своему народу. Мысль эта становилась постоянной и жгучей. Все чаще она останавливалась на записках о Великой Отечественной войне. В них полководец мог бы разоблачать тех, кто принижает заслуги наших военачальников народа в годы войны, хотел сам выразить все, что он знал и чувствовал, как шел наш солдат к победе. Ясно одно, что получив отставку от государственных дел Георгий Константинович твердо решил написать книгу. Взял верх благородный патриотический мотив его намерений. ''Для меня - напишет он, работая над ''Воспоминаниями и размышлениями'', главным было служение родине, своему народу. И с чистой совестью могу сказать, я сделал все, чтобы выполнить этот долг. Данная книга является последним, из того, что я считаю обязательным выполнить''</w:t>
      </w:r>
      <w:r>
        <w:rPr>
          <w:sz w:val="28"/>
          <w:vertAlign w:val="superscript"/>
          <w:lang w:val="ru-RU"/>
        </w:rPr>
        <w:t>2</w:t>
      </w:r>
      <w:r>
        <w:rPr>
          <w:sz w:val="28"/>
          <w:lang w:val="ru-RU"/>
        </w:rPr>
        <w:t>.</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r>
        <w:rPr>
          <w:sz w:val="28"/>
          <w:lang w:val="ru-RU"/>
        </w:rPr>
        <w:t>_______________________________________________________________</w:t>
      </w:r>
    </w:p>
    <w:p w:rsidR="00264146" w:rsidRDefault="00264146">
      <w:pPr>
        <w:jc w:val="both"/>
        <w:rPr>
          <w:sz w:val="24"/>
          <w:lang w:val="ru-RU"/>
        </w:rPr>
      </w:pPr>
      <w:r>
        <w:rPr>
          <w:sz w:val="24"/>
          <w:lang w:val="ru-RU"/>
        </w:rPr>
        <w:t>1. Маршал Жуков. Москва, Воениздат, 1989 год, стр. 318.</w:t>
      </w:r>
    </w:p>
    <w:p w:rsidR="00264146" w:rsidRDefault="00264146">
      <w:pPr>
        <w:jc w:val="both"/>
        <w:rPr>
          <w:sz w:val="24"/>
          <w:lang w:val="ru-RU"/>
        </w:rPr>
      </w:pPr>
      <w:r>
        <w:rPr>
          <w:sz w:val="24"/>
          <w:lang w:val="ru-RU"/>
        </w:rPr>
        <w:t>2. Маршал Жуков. Москва, Воениздат, 1989 год, стр. 320.</w:t>
      </w:r>
    </w:p>
    <w:p w:rsidR="00264146" w:rsidRDefault="00264146">
      <w:pPr>
        <w:jc w:val="both"/>
        <w:rPr>
          <w:sz w:val="28"/>
          <w:lang w:val="ru-RU"/>
        </w:rPr>
      </w:pPr>
      <w:r>
        <w:rPr>
          <w:sz w:val="28"/>
          <w:lang w:val="ru-RU"/>
        </w:rPr>
        <w:t>Решение давалось в муках. Было множество сомнений. Раньше он был связан с распоряжениями, приказами и директивами. В этом он достиг совершенства. Теперь же он должен был обратиться к языку литературы, он всегда хорошо относился к образованию. К.М. Симонов и С.С. Смирнов предложили писателю свою помощь. Дружеское предложение писателей маршал отверг.</w:t>
      </w:r>
    </w:p>
    <w:p w:rsidR="00264146" w:rsidRDefault="00264146">
      <w:pPr>
        <w:jc w:val="both"/>
        <w:rPr>
          <w:sz w:val="28"/>
          <w:lang w:val="ru-RU"/>
        </w:rPr>
      </w:pPr>
      <w:r>
        <w:rPr>
          <w:sz w:val="28"/>
          <w:lang w:val="ru-RU"/>
        </w:rPr>
        <w:t xml:space="preserve">    В 1958 году замысел создания книги созрел окончательно, но до воплощения его в жизнь прошло более 8 лет. Художественное слово не терпит поспешности. Надо было найти и литературную форму изложения мыслей.</w:t>
      </w:r>
    </w:p>
    <w:p w:rsidR="00264146" w:rsidRDefault="00264146">
      <w:pPr>
        <w:jc w:val="both"/>
        <w:rPr>
          <w:sz w:val="28"/>
          <w:lang w:val="ru-RU"/>
        </w:rPr>
      </w:pPr>
      <w:r>
        <w:rPr>
          <w:sz w:val="28"/>
          <w:lang w:val="ru-RU"/>
        </w:rPr>
        <w:t xml:space="preserve">    Выяснилось также, что величие подвига Победы народа, масштаб событий войны требовали от книги воспоминаний Жукова соответствующих измерений. Тема ко многому обязывала автора. Жуков тогда, прежде всего, одержал победу над собой: он сел за книги и с редким прилежанием углубился в изучение вопросов войны, уточнял все, что сохранила его память о событиях Великой Отечественной, работал в архивах, изучал книги по военной теории и военной истории, мемуары, философские работы, исследовал экономику войны, международные отношения. Маршал точно видел разницу между историческим трудом, теоретическим исследованием и воспоминаниями о войне. Он никогда не сбивался с позиции мемуариста и строго ее придерживался.</w:t>
      </w:r>
    </w:p>
    <w:p w:rsidR="00264146" w:rsidRDefault="00264146">
      <w:pPr>
        <w:jc w:val="both"/>
        <w:rPr>
          <w:sz w:val="28"/>
          <w:lang w:val="ru-RU"/>
        </w:rPr>
      </w:pPr>
      <w:r>
        <w:rPr>
          <w:sz w:val="28"/>
          <w:lang w:val="ru-RU"/>
        </w:rPr>
        <w:t xml:space="preserve">    В середине 1964 года работа Жукова над книгой ускорилась. Он опубликовал в ''Военно-историческом журнале'' статью ''На Берлинском направлении'', где дал глубокий анализ стратегической обстановке, подчеркну особую значимость Берлинской операции поскольку ''в ней получали окончательное решение военно-политических вопросов, от которых во многом зависело послевоенное устройство Германии и ее место в политической жизни Европы''</w:t>
      </w:r>
      <w:r>
        <w:rPr>
          <w:sz w:val="28"/>
          <w:vertAlign w:val="superscript"/>
          <w:lang w:val="ru-RU"/>
        </w:rPr>
        <w:t>1</w:t>
      </w:r>
      <w:r>
        <w:rPr>
          <w:sz w:val="28"/>
          <w:lang w:val="ru-RU"/>
        </w:rPr>
        <w:t>. Летопись жизни маршала Жукова в годы правления Никиты Сергеевича Хрущева:</w:t>
      </w:r>
    </w:p>
    <w:p w:rsidR="00264146" w:rsidRDefault="00264146">
      <w:pPr>
        <w:jc w:val="both"/>
        <w:rPr>
          <w:sz w:val="28"/>
          <w:lang w:val="ru-RU"/>
        </w:rPr>
      </w:pPr>
      <w:r>
        <w:rPr>
          <w:sz w:val="28"/>
          <w:lang w:val="ru-RU"/>
        </w:rPr>
        <w:t xml:space="preserve">    Март 1953 год - Жуков назначен первым заместителем министра обороны СССР.</w:t>
      </w:r>
    </w:p>
    <w:p w:rsidR="00264146" w:rsidRDefault="00264146">
      <w:pPr>
        <w:jc w:val="both"/>
        <w:rPr>
          <w:sz w:val="28"/>
          <w:lang w:val="ru-RU"/>
        </w:rPr>
      </w:pPr>
      <w:r>
        <w:rPr>
          <w:sz w:val="28"/>
          <w:lang w:val="ru-RU"/>
        </w:rPr>
        <w:t xml:space="preserve">    Февраль 1955 год - Жуков вступает в должность министра обороны СССР. С интересом и энергией включается в практическую деятельность министерства, в руководство боевой подготовкой и жизнью Вооруженных Сил.</w:t>
      </w:r>
    </w:p>
    <w:p w:rsidR="00264146" w:rsidRDefault="00264146">
      <w:pPr>
        <w:jc w:val="both"/>
        <w:rPr>
          <w:sz w:val="28"/>
          <w:lang w:val="ru-RU"/>
        </w:rPr>
      </w:pPr>
      <w:r>
        <w:rPr>
          <w:sz w:val="28"/>
          <w:lang w:val="ru-RU"/>
        </w:rPr>
        <w:t xml:space="preserve">    Февраль 1956 год - XX съезд КПСС. Жуков принимает участие в его работе как делегат. Избирается членом ЦК КПСС.</w:t>
      </w:r>
    </w:p>
    <w:p w:rsidR="00264146" w:rsidRDefault="00264146">
      <w:pPr>
        <w:jc w:val="both"/>
        <w:rPr>
          <w:sz w:val="28"/>
          <w:lang w:val="ru-RU"/>
        </w:rPr>
      </w:pPr>
      <w:r>
        <w:rPr>
          <w:sz w:val="28"/>
          <w:lang w:val="ru-RU"/>
        </w:rPr>
        <w:t>_______________________________________________________________</w:t>
      </w:r>
    </w:p>
    <w:p w:rsidR="00264146" w:rsidRDefault="00264146">
      <w:pPr>
        <w:jc w:val="both"/>
        <w:rPr>
          <w:sz w:val="24"/>
          <w:lang w:val="ru-RU"/>
        </w:rPr>
      </w:pPr>
      <w:r>
        <w:rPr>
          <w:sz w:val="24"/>
          <w:lang w:val="ru-RU"/>
        </w:rPr>
        <w:t>1. Маршал Жуков. Москва, Воениздат, 1989 год, стр. 323.</w:t>
      </w:r>
    </w:p>
    <w:p w:rsidR="00264146" w:rsidRDefault="00264146">
      <w:pPr>
        <w:ind w:firstLine="720"/>
        <w:jc w:val="both"/>
        <w:rPr>
          <w:sz w:val="28"/>
          <w:lang w:val="ru-RU"/>
        </w:rPr>
      </w:pPr>
      <w:r>
        <w:rPr>
          <w:sz w:val="28"/>
          <w:lang w:val="ru-RU"/>
        </w:rPr>
        <w:t xml:space="preserve">Декабрь 1956 год - Жуков награжден орденом Ленина и четвертой медалью ''Золотая Звезда'' Героя Советского Союза - за выдающиеся заслуги перед советским народом, партией и в связи с 60-ти летием со дня рождения. </w:t>
      </w:r>
    </w:p>
    <w:p w:rsidR="00264146" w:rsidRDefault="00264146">
      <w:pPr>
        <w:jc w:val="both"/>
        <w:rPr>
          <w:sz w:val="28"/>
          <w:lang w:val="ru-RU"/>
        </w:rPr>
      </w:pPr>
      <w:r>
        <w:rPr>
          <w:sz w:val="28"/>
          <w:lang w:val="ru-RU"/>
        </w:rPr>
        <w:t xml:space="preserve">    1957 год - Жукова назначают кандидатом в члены, а затем членом Президиума ЦК КПСС.</w:t>
      </w:r>
    </w:p>
    <w:p w:rsidR="00264146" w:rsidRDefault="00264146">
      <w:pPr>
        <w:jc w:val="both"/>
        <w:rPr>
          <w:sz w:val="28"/>
          <w:lang w:val="ru-RU"/>
        </w:rPr>
      </w:pPr>
      <w:r>
        <w:rPr>
          <w:sz w:val="28"/>
          <w:lang w:val="ru-RU"/>
        </w:rPr>
        <w:t xml:space="preserve">    Под руководством Георгия Константиновича Жукова, на основе опыта Великой Отечественной войны и развернувшейся научно-технической революции, осуществляется военное строительство. Вносятся изменения в организационную структуру армии и флота. Дальнейшее развитие получает советская военная наука, ведется подготовка военных кадров с учетом новых требований современной войны. Вооруженные силы поднимаются на новую, более высокую ступень в военном искусстве и боевой готовности. Январь 1957 год - по приглашению индийского правительства, Жуков едет с официальным визитом в Индию. Знакомится со страной и армией, выступает с докладом о военной науке. Принимает маршала Джавахарлал Неру.</w:t>
      </w:r>
    </w:p>
    <w:p w:rsidR="00264146" w:rsidRDefault="00264146">
      <w:pPr>
        <w:jc w:val="both"/>
        <w:rPr>
          <w:sz w:val="28"/>
          <w:lang w:val="ru-RU"/>
        </w:rPr>
      </w:pPr>
      <w:r>
        <w:rPr>
          <w:sz w:val="28"/>
          <w:lang w:val="ru-RU"/>
        </w:rPr>
        <w:t xml:space="preserve">    Осень 1957 год - он едет с официальным визитом в Югославию и Албанию.</w:t>
      </w:r>
    </w:p>
    <w:p w:rsidR="00264146" w:rsidRDefault="00264146">
      <w:pPr>
        <w:jc w:val="both"/>
        <w:rPr>
          <w:sz w:val="28"/>
          <w:lang w:val="ru-RU"/>
        </w:rPr>
      </w:pPr>
      <w:r>
        <w:rPr>
          <w:sz w:val="28"/>
          <w:lang w:val="ru-RU"/>
        </w:rPr>
        <w:t xml:space="preserve">    27 октября 1957 год - маршала Жукова освободили от обязанностей министра обороны собран был Пленум ЦК, в постановлении которого будет записано, что Жуков ''нарушал ленинские, партийные принципы руководства Вооруженных Сил, проводил линию на свертывание работы партийных организаций, политорганов и Военных советов, на ликвидацию руководства и контроля над Армией и ВМФ со стороны партии, ее ЦК и правительства''</w:t>
      </w:r>
      <w:r>
        <w:rPr>
          <w:sz w:val="28"/>
          <w:vertAlign w:val="superscript"/>
          <w:lang w:val="ru-RU"/>
        </w:rPr>
        <w:t>1</w:t>
      </w:r>
      <w:r>
        <w:rPr>
          <w:sz w:val="28"/>
          <w:lang w:val="ru-RU"/>
        </w:rPr>
        <w:t>.</w:t>
      </w:r>
    </w:p>
    <w:p w:rsidR="00264146" w:rsidRDefault="00264146">
      <w:pPr>
        <w:jc w:val="both"/>
        <w:rPr>
          <w:sz w:val="28"/>
          <w:lang w:val="ru-RU"/>
        </w:rPr>
      </w:pPr>
      <w:r>
        <w:rPr>
          <w:sz w:val="28"/>
          <w:lang w:val="ru-RU"/>
        </w:rPr>
        <w:t xml:space="preserve">    Пленум вывел Жукова из состава Президиума ЦК и ЦК КПСС и просил предоставить ему другую работу.</w:t>
      </w:r>
    </w:p>
    <w:p w:rsidR="00264146" w:rsidRDefault="00264146">
      <w:pPr>
        <w:jc w:val="both"/>
        <w:rPr>
          <w:sz w:val="28"/>
          <w:lang w:val="ru-RU"/>
        </w:rPr>
      </w:pPr>
      <w:r>
        <w:rPr>
          <w:sz w:val="28"/>
          <w:lang w:val="ru-RU"/>
        </w:rPr>
        <w:t xml:space="preserve">    Для Жукова начался период изоляции, принявшей характер домашней ссылки. Его имя, если даже шла речь о Великой Отечественной войне, замалчивается или упоминается формально, по необходимости.</w:t>
      </w:r>
    </w:p>
    <w:p w:rsidR="00264146" w:rsidRDefault="00264146">
      <w:pPr>
        <w:jc w:val="both"/>
        <w:rPr>
          <w:sz w:val="28"/>
          <w:lang w:val="ru-RU"/>
        </w:rPr>
      </w:pPr>
      <w:r>
        <w:rPr>
          <w:sz w:val="28"/>
          <w:lang w:val="ru-RU"/>
        </w:rPr>
        <w:t xml:space="preserve">    3 ноября 1957 года в газете Правда маршал Конев стремится показать маршала Жукова так, якобы он в военной службе, находясь на высоких постах, имел немалый груз недоработок, просчетов, саморекламы. Люди не поняли маршала Конева.</w:t>
      </w:r>
    </w:p>
    <w:p w:rsidR="00264146" w:rsidRDefault="00264146">
      <w:pPr>
        <w:jc w:val="both"/>
        <w:rPr>
          <w:sz w:val="28"/>
          <w:lang w:val="ru-RU"/>
        </w:rPr>
      </w:pPr>
      <w:r>
        <w:rPr>
          <w:sz w:val="28"/>
          <w:lang w:val="ru-RU"/>
        </w:rPr>
        <w:t xml:space="preserve">    1958 год - Жуков уволен из Вооруженных Сил с правом ношения военной формы.</w:t>
      </w:r>
    </w:p>
    <w:p w:rsidR="00264146" w:rsidRDefault="00264146">
      <w:pPr>
        <w:jc w:val="both"/>
        <w:rPr>
          <w:sz w:val="28"/>
          <w:lang w:val="ru-RU"/>
        </w:rPr>
      </w:pPr>
      <w:r>
        <w:rPr>
          <w:sz w:val="28"/>
          <w:lang w:val="ru-RU"/>
        </w:rPr>
        <w:t>_______________________________________________________________</w:t>
      </w:r>
    </w:p>
    <w:p w:rsidR="00264146" w:rsidRDefault="00264146">
      <w:pPr>
        <w:jc w:val="both"/>
        <w:rPr>
          <w:sz w:val="24"/>
          <w:lang w:val="ru-RU"/>
        </w:rPr>
      </w:pPr>
      <w:r>
        <w:rPr>
          <w:sz w:val="24"/>
          <w:lang w:val="ru-RU"/>
        </w:rPr>
        <w:t>1. Маршал Жуков. Москва, Воениздат, 1989год, стр. 386.</w:t>
      </w:r>
    </w:p>
    <w:p w:rsidR="00264146" w:rsidRDefault="00264146">
      <w:pPr>
        <w:jc w:val="both"/>
        <w:rPr>
          <w:sz w:val="28"/>
          <w:lang w:val="ru-RU"/>
        </w:rPr>
      </w:pPr>
      <w:r>
        <w:rPr>
          <w:sz w:val="28"/>
          <w:lang w:val="ru-RU"/>
        </w:rPr>
        <w:t>А дальше, что было написано в начале данной главы, ему хватило мужества заняться мемуарами.</w:t>
      </w:r>
    </w:p>
    <w:p w:rsidR="00264146" w:rsidRDefault="00264146">
      <w:pPr>
        <w:jc w:val="both"/>
        <w:rPr>
          <w:sz w:val="28"/>
          <w:lang w:val="ru-RU"/>
        </w:rPr>
      </w:pPr>
      <w:r>
        <w:rPr>
          <w:sz w:val="28"/>
          <w:lang w:val="ru-RU"/>
        </w:rPr>
        <w:t xml:space="preserve">    Хрущев опасался усиления влияния армии. Сам Жуков говорил про него, что ''был момент, когда он зашатался, а я обеспечил ему поддержку армии. Он тогда меня искренне благодарил, но выводы сделал: а вдруг я пожелаю сесть на его место? Тогда Эйзенхауэр был уже президентом США; думал, наверное, что и я мечтаю стать главой государства. Напрасно! Я никогда не хотел государственной власти - я военный, а армия - мое дело''</w:t>
      </w:r>
      <w:r>
        <w:rPr>
          <w:sz w:val="28"/>
          <w:vertAlign w:val="superscript"/>
          <w:lang w:val="ru-RU"/>
        </w:rPr>
        <w:t>1</w:t>
      </w:r>
      <w:r>
        <w:rPr>
          <w:sz w:val="28"/>
          <w:lang w:val="ru-RU"/>
        </w:rPr>
        <w:t>.</w:t>
      </w: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36"/>
          <w:lang w:val="ru-RU"/>
        </w:rPr>
      </w:pPr>
    </w:p>
    <w:p w:rsidR="00264146" w:rsidRDefault="00264146">
      <w:pPr>
        <w:jc w:val="both"/>
        <w:rPr>
          <w:sz w:val="36"/>
          <w:lang w:val="ru-RU"/>
        </w:rPr>
      </w:pPr>
    </w:p>
    <w:p w:rsidR="00264146" w:rsidRDefault="00264146">
      <w:pPr>
        <w:jc w:val="both"/>
        <w:rPr>
          <w:sz w:val="36"/>
          <w:lang w:val="ru-RU"/>
        </w:rPr>
      </w:pPr>
    </w:p>
    <w:p w:rsidR="00264146" w:rsidRDefault="00264146">
      <w:pPr>
        <w:jc w:val="both"/>
        <w:rPr>
          <w:sz w:val="36"/>
          <w:lang w:val="ru-RU"/>
        </w:rPr>
      </w:pPr>
    </w:p>
    <w:p w:rsidR="00264146" w:rsidRDefault="00264146">
      <w:pPr>
        <w:jc w:val="both"/>
        <w:rPr>
          <w:sz w:val="36"/>
          <w:lang w:val="ru-RU"/>
        </w:rPr>
      </w:pPr>
    </w:p>
    <w:p w:rsidR="00264146" w:rsidRDefault="00264146">
      <w:pPr>
        <w:jc w:val="both"/>
        <w:rPr>
          <w:sz w:val="36"/>
          <w:lang w:val="ru-RU"/>
        </w:rPr>
      </w:pPr>
    </w:p>
    <w:p w:rsidR="00264146" w:rsidRDefault="00264146">
      <w:pPr>
        <w:jc w:val="both"/>
        <w:rPr>
          <w:sz w:val="36"/>
          <w:lang w:val="ru-RU"/>
        </w:rPr>
      </w:pPr>
    </w:p>
    <w:p w:rsidR="00264146" w:rsidRDefault="00264146">
      <w:pPr>
        <w:jc w:val="both"/>
        <w:rPr>
          <w:sz w:val="36"/>
          <w:lang w:val="ru-RU"/>
        </w:rPr>
      </w:pPr>
    </w:p>
    <w:p w:rsidR="00264146" w:rsidRDefault="00264146">
      <w:pPr>
        <w:jc w:val="both"/>
        <w:rPr>
          <w:sz w:val="36"/>
          <w:lang w:val="ru-RU"/>
        </w:rPr>
      </w:pPr>
    </w:p>
    <w:p w:rsidR="00264146" w:rsidRDefault="00264146">
      <w:pPr>
        <w:jc w:val="both"/>
        <w:rPr>
          <w:sz w:val="28"/>
          <w:lang w:val="ru-RU"/>
        </w:rPr>
      </w:pPr>
      <w:r>
        <w:rPr>
          <w:sz w:val="36"/>
          <w:lang w:val="ru-RU"/>
        </w:rPr>
        <w:t>_________________________________________________</w:t>
      </w:r>
    </w:p>
    <w:p w:rsidR="00264146" w:rsidRDefault="00264146">
      <w:pPr>
        <w:jc w:val="both"/>
        <w:rPr>
          <w:sz w:val="24"/>
          <w:lang w:val="ru-RU"/>
        </w:rPr>
      </w:pPr>
      <w:r>
        <w:rPr>
          <w:sz w:val="24"/>
          <w:lang w:val="ru-RU"/>
        </w:rPr>
        <w:t>1. Энциклопедия для детей. История Отечества, ХХ век, том 5, Москва «Аванта», 1995 год, стр. 562.</w:t>
      </w:r>
    </w:p>
    <w:p w:rsidR="00264146" w:rsidRDefault="00264146">
      <w:pPr>
        <w:jc w:val="center"/>
        <w:rPr>
          <w:sz w:val="36"/>
          <w:lang w:val="ru-RU"/>
        </w:rPr>
      </w:pPr>
      <w:r>
        <w:rPr>
          <w:sz w:val="36"/>
          <w:lang w:val="ru-RU"/>
        </w:rPr>
        <w:t>2. Слово о Маршале во времена Леонида Ильича Брежнева (1964-1982).</w:t>
      </w:r>
    </w:p>
    <w:p w:rsidR="00264146" w:rsidRDefault="00264146">
      <w:pPr>
        <w:jc w:val="both"/>
        <w:rPr>
          <w:sz w:val="28"/>
          <w:lang w:val="ru-RU"/>
        </w:rPr>
      </w:pPr>
    </w:p>
    <w:p w:rsidR="00264146" w:rsidRDefault="00264146">
      <w:pPr>
        <w:jc w:val="both"/>
        <w:rPr>
          <w:sz w:val="28"/>
          <w:lang w:val="ru-RU"/>
        </w:rPr>
      </w:pPr>
      <w:r>
        <w:rPr>
          <w:sz w:val="28"/>
          <w:lang w:val="ru-RU"/>
        </w:rPr>
        <w:t xml:space="preserve">    В 1965 года Жукова вместе с другими пригласили в Москву на торжественное заседание, посвященное Дню Победы. Годы негласной духовной изоляции никак не повлияли на его популярность, авторитет, полководческую славу.</w:t>
      </w:r>
    </w:p>
    <w:p w:rsidR="00264146" w:rsidRDefault="00264146">
      <w:pPr>
        <w:jc w:val="both"/>
        <w:rPr>
          <w:sz w:val="28"/>
          <w:lang w:val="ru-RU"/>
        </w:rPr>
      </w:pPr>
      <w:r>
        <w:rPr>
          <w:sz w:val="28"/>
          <w:lang w:val="ru-RU"/>
        </w:rPr>
        <w:t xml:space="preserve">    В декабре 1966 года в Центральном доме Советской Армии состоялась научная конференция, посвященная 25-ти летию Победы под Москвой. В зале был Жуков, но его имени не было ни в списках докладчиков, ни в списках выступающих. Это встревожило аудиторию и она потребовала предоставить слово главному герою битвы под Москвой. И Георгий Константинович выступил с речью. Он дал объективную оценку оборонительных действий и контрнаступления советских войск под Москвой, твердо и доказательно защищал тот факт, что битва под Москвой началась не 16 октября 1941 года, как пишут до сих пор в учебниках истории, а 30 сентября, с момента Вяземского окружения четырех советских армий, в числе которых было пять дивизий народного ополчения.</w:t>
      </w:r>
    </w:p>
    <w:p w:rsidR="00264146" w:rsidRDefault="00264146">
      <w:pPr>
        <w:jc w:val="both"/>
        <w:rPr>
          <w:sz w:val="28"/>
          <w:lang w:val="ru-RU"/>
        </w:rPr>
      </w:pPr>
      <w:r>
        <w:rPr>
          <w:sz w:val="28"/>
          <w:lang w:val="ru-RU"/>
        </w:rPr>
        <w:t xml:space="preserve">    Жукова приглашали выступать в Академию общественных наук, он публикуется в ''Военно-историческом'' журнале, принимает участие в создании кинофильма ''Если дорог тебе твой дом''.</w:t>
      </w:r>
    </w:p>
    <w:p w:rsidR="00264146" w:rsidRDefault="00264146">
      <w:pPr>
        <w:jc w:val="both"/>
        <w:rPr>
          <w:sz w:val="28"/>
          <w:lang w:val="ru-RU"/>
        </w:rPr>
      </w:pPr>
      <w:r>
        <w:rPr>
          <w:sz w:val="28"/>
          <w:lang w:val="ru-RU"/>
        </w:rPr>
        <w:t xml:space="preserve">    В 1967 году после инсульта он отдыхает с женой в санатории ''Архангельское''. Поправившись после болезни, он отдает все силы работе над книгой ''Воспоминания и размышления''. Ездит в архив. События войны и свою деятельность восстанавливает по документам. В 1969 году издательство Академических наук выпустило книгу Жукова ''Воспоминания и размышления'' тиражом в 600 тысяч. Успех книги превзошел все ожидания. Она заняла ведущее место в советской военной мемуаристике, а маршал А.М. Василевский об этом напишет: ''Успех книги прежде всего в ее глубокой патриотичности, масштабности и объективности освещения исторических событий, очевидцем и участником которых был сам автор, выдающийся советский полководец и военачальник. Его книга вызывала у читателей не только интерес, но и глубокие раздумья о пережитом''</w:t>
      </w:r>
      <w:r>
        <w:rPr>
          <w:sz w:val="28"/>
          <w:vertAlign w:val="superscript"/>
          <w:lang w:val="ru-RU"/>
        </w:rPr>
        <w:t>1</w:t>
      </w:r>
      <w:r>
        <w:rPr>
          <w:sz w:val="28"/>
          <w:lang w:val="ru-RU"/>
        </w:rPr>
        <w:t>.</w:t>
      </w:r>
    </w:p>
    <w:p w:rsidR="00264146" w:rsidRDefault="00264146">
      <w:pPr>
        <w:jc w:val="both"/>
        <w:rPr>
          <w:sz w:val="28"/>
          <w:lang w:val="ru-RU"/>
        </w:rPr>
      </w:pPr>
      <w:r>
        <w:rPr>
          <w:sz w:val="28"/>
          <w:lang w:val="ru-RU"/>
        </w:rPr>
        <w:t>_______________________________________________________________</w:t>
      </w:r>
    </w:p>
    <w:p w:rsidR="00264146" w:rsidRDefault="00264146">
      <w:pPr>
        <w:jc w:val="both"/>
        <w:rPr>
          <w:sz w:val="24"/>
          <w:lang w:val="ru-RU"/>
        </w:rPr>
      </w:pPr>
      <w:r>
        <w:rPr>
          <w:sz w:val="24"/>
          <w:lang w:val="ru-RU"/>
        </w:rPr>
        <w:t>1. Мемуары маршала А.М. Василевского. Москва, Воениздат, 1991 год, стр.149.</w:t>
      </w:r>
    </w:p>
    <w:p w:rsidR="00264146" w:rsidRDefault="00264146">
      <w:pPr>
        <w:ind w:firstLine="720"/>
        <w:jc w:val="both"/>
        <w:rPr>
          <w:sz w:val="28"/>
          <w:lang w:val="ru-RU"/>
        </w:rPr>
      </w:pPr>
      <w:r>
        <w:rPr>
          <w:sz w:val="28"/>
          <w:lang w:val="ru-RU"/>
        </w:rPr>
        <w:t>8 мая 1970 года Жуков, маршал А.М. Василевский и другие военачальники в президиуме торжественного собрания в Кремлевском</w:t>
      </w:r>
    </w:p>
    <w:p w:rsidR="00264146" w:rsidRDefault="00264146">
      <w:pPr>
        <w:jc w:val="both"/>
        <w:rPr>
          <w:sz w:val="28"/>
          <w:lang w:val="ru-RU"/>
        </w:rPr>
      </w:pPr>
      <w:r>
        <w:rPr>
          <w:sz w:val="28"/>
          <w:lang w:val="ru-RU"/>
        </w:rPr>
        <w:t>дворце съездов собрались по случаю 25-летия Победы. Зал приветствует Жукова шквалом аплодисментов.</w:t>
      </w:r>
    </w:p>
    <w:p w:rsidR="00264146" w:rsidRDefault="00264146">
      <w:pPr>
        <w:jc w:val="both"/>
        <w:rPr>
          <w:sz w:val="28"/>
          <w:lang w:val="ru-RU"/>
        </w:rPr>
      </w:pPr>
      <w:r>
        <w:rPr>
          <w:sz w:val="28"/>
          <w:lang w:val="ru-RU"/>
        </w:rPr>
        <w:t xml:space="preserve">    В эти годы маршал жил и работал, превозмогая нездоровье, он был живым источником знаний и опыта Великой Отечественной войны. Этот источник должен был постоянно обогащать нашу науку, культуру, память народа, питать чувство патриотизма советских людей.</w:t>
      </w:r>
    </w:p>
    <w:p w:rsidR="00264146" w:rsidRDefault="00264146">
      <w:pPr>
        <w:jc w:val="both"/>
        <w:rPr>
          <w:sz w:val="28"/>
          <w:lang w:val="ru-RU"/>
        </w:rPr>
      </w:pPr>
      <w:r>
        <w:rPr>
          <w:sz w:val="28"/>
          <w:lang w:val="ru-RU"/>
        </w:rPr>
        <w:t xml:space="preserve">    Жуков готовил дополнение к своей книге, новые его размышления о роли ставки в руководстве войной, как органа высшего руководства действиями Вооруженных Сил, подчиненного ЦК партии и ГКО. ''Судя по рукописи, глава о Ставке имеет задачей достойно показать военный мозг нашей страны - Советское Верховное Главнокомандование''</w:t>
      </w:r>
      <w:r>
        <w:rPr>
          <w:sz w:val="28"/>
          <w:vertAlign w:val="superscript"/>
          <w:lang w:val="ru-RU"/>
        </w:rPr>
        <w:t>1</w:t>
      </w:r>
      <w:r>
        <w:rPr>
          <w:sz w:val="28"/>
          <w:lang w:val="ru-RU"/>
        </w:rPr>
        <w:t xml:space="preserve"> -напишет специальный редактор Жукова. Жуков чрезвычайно внимательно отнесся к этой формулировке. Маршал обвел чернилами слова ''военный мозг'' и двойной чертой подчеркнул ''нашей страны''. На поле страницы слева он отчетливо и крупно написал от руки: ''Политбюро ЦК и Государственный Комитет Обороны''</w:t>
      </w:r>
      <w:r>
        <w:rPr>
          <w:sz w:val="28"/>
          <w:vertAlign w:val="superscript"/>
          <w:lang w:val="ru-RU"/>
        </w:rPr>
        <w:t>2</w:t>
      </w:r>
      <w:r>
        <w:rPr>
          <w:sz w:val="28"/>
          <w:lang w:val="ru-RU"/>
        </w:rPr>
        <w:t>.</w:t>
      </w:r>
    </w:p>
    <w:p w:rsidR="00264146" w:rsidRDefault="00264146">
      <w:pPr>
        <w:jc w:val="both"/>
        <w:rPr>
          <w:sz w:val="28"/>
          <w:lang w:val="ru-RU"/>
        </w:rPr>
      </w:pPr>
      <w:r>
        <w:rPr>
          <w:sz w:val="28"/>
          <w:lang w:val="ru-RU"/>
        </w:rPr>
        <w:t xml:space="preserve">      Мы не видим здесь отрицательных эмоций маршала, он просто вернулся в историю, итог этого размышления позже будет сформулирован во втором издании ''Размышлений и воспоминаний'', где он напишет: ''Дело прошлое, но тогда (1930 год), как и сейчас, считаю, что название книги ''Мозг армии'' применительно к Красной Армии с первых дней ее существования ЦК ВКП(б), поскольку ни одно решение крупного военного вопроса не принималось без участия ЦК. Название это скорее подходит к старой царской, где ''мозгом'' действительно был генеральный штаб''</w:t>
      </w:r>
      <w:r>
        <w:rPr>
          <w:sz w:val="28"/>
          <w:vertAlign w:val="superscript"/>
          <w:lang w:val="ru-RU"/>
        </w:rPr>
        <w:t>3</w:t>
      </w:r>
      <w:r>
        <w:rPr>
          <w:sz w:val="28"/>
          <w:lang w:val="ru-RU"/>
        </w:rPr>
        <w:t>.</w:t>
      </w:r>
    </w:p>
    <w:p w:rsidR="00264146" w:rsidRDefault="00264146">
      <w:pPr>
        <w:jc w:val="both"/>
        <w:rPr>
          <w:sz w:val="28"/>
          <w:lang w:val="ru-RU"/>
        </w:rPr>
      </w:pPr>
      <w:r>
        <w:rPr>
          <w:sz w:val="28"/>
          <w:lang w:val="ru-RU"/>
        </w:rPr>
        <w:t xml:space="preserve">    Редактор делал много предложений, где что нужно исправить, но Жуков кратко запишет: '' Народу книга нравится''. Эта фраза поражает. Критерий одобрения труда народом был исчерпывающим и непоколебимым. Перед народом Жуков всегда стоял в положении ''смирно'', ему служил. В это время врачи разрешили маршалу работать только 1 час в сутки. Жуков предостерегал редакторов его второго издания ''Воспоминаний и размышлений'' от увлечения и крена в сторону жанра исторического исследования, просил строго выдержать популярный характер его воспоминаний. Он был откровенен, когда </w:t>
      </w:r>
    </w:p>
    <w:p w:rsidR="00264146" w:rsidRDefault="00264146">
      <w:pPr>
        <w:jc w:val="both"/>
        <w:rPr>
          <w:sz w:val="28"/>
          <w:lang w:val="ru-RU"/>
        </w:rPr>
      </w:pPr>
      <w:r>
        <w:rPr>
          <w:sz w:val="28"/>
          <w:lang w:val="ru-RU"/>
        </w:rPr>
        <w:t>_______________________________________________________________</w:t>
      </w:r>
    </w:p>
    <w:p w:rsidR="00264146" w:rsidRDefault="00264146">
      <w:pPr>
        <w:jc w:val="both"/>
        <w:rPr>
          <w:sz w:val="24"/>
          <w:lang w:val="ru-RU"/>
        </w:rPr>
      </w:pPr>
      <w:r>
        <w:rPr>
          <w:sz w:val="24"/>
          <w:lang w:val="ru-RU"/>
        </w:rPr>
        <w:t>1, 2. Маршал Жуков. Москва, Воениздат, 1989 год, стр. 330.</w:t>
      </w:r>
    </w:p>
    <w:p w:rsidR="00264146" w:rsidRDefault="00264146">
      <w:pPr>
        <w:jc w:val="both"/>
        <w:rPr>
          <w:sz w:val="24"/>
          <w:lang w:val="ru-RU"/>
        </w:rPr>
      </w:pPr>
      <w:r>
        <w:rPr>
          <w:sz w:val="24"/>
          <w:lang w:val="ru-RU"/>
        </w:rPr>
        <w:t>3. Маршал Жуков. Москва, Воениздат, 1989 год, стр. 331.</w:t>
      </w:r>
    </w:p>
    <w:p w:rsidR="00264146" w:rsidRDefault="00264146">
      <w:pPr>
        <w:jc w:val="both"/>
        <w:rPr>
          <w:sz w:val="28"/>
          <w:lang w:val="ru-RU"/>
        </w:rPr>
      </w:pPr>
      <w:r>
        <w:rPr>
          <w:sz w:val="28"/>
          <w:lang w:val="ru-RU"/>
        </w:rPr>
        <w:t>написал ''Я… не могу''. Звал на помощь, оставался мужественным. Всего во второе издание редактор внес 14 предложений и последнее было о противнике, о ставке Гитлера, решениях его ставки, ошибках и как они повлияли на ход событий. В двух словах на эти вопросы маршал не мог ответить и на полях написал: ''Примерное высказывание прилагаю. Не возражаю, если оно будет улучшено''. Приложение это было оформлено на шести листах в виде письма, где от редактора требовалось обеспечить точность перенесения мыслей автора о противнике в текст книги. Самочувствие авторов о противнике в текст книги. Самочувствие автора день ото дня становилось хуже. Маршал читал рукописи по-прежнему очень внимательно. Успешно была завершена работа над главой о Ставке, затем глава ''Ликвидация ельнинского выступа противника'', ''Борьба за Ленинград'', остальные материалы. По ходу работы Жуков не раз делал замечания, высказывал пожелания редактору. Были внесены существенные поправки в главу ''Участие в гражданской войне'', в соответствии приведена была ее периодизация. Текст правил мало, а если делал это - то с толком, не высказывая жалоб или не довольствия. Многое передумав, он стал подписывать готовые главы или визировать прочитанные им фрагменты текста.</w:t>
      </w:r>
    </w:p>
    <w:p w:rsidR="00264146" w:rsidRDefault="00264146">
      <w:pPr>
        <w:jc w:val="both"/>
        <w:rPr>
          <w:sz w:val="28"/>
          <w:lang w:val="ru-RU"/>
        </w:rPr>
      </w:pPr>
      <w:r>
        <w:rPr>
          <w:sz w:val="28"/>
          <w:lang w:val="ru-RU"/>
        </w:rPr>
        <w:t xml:space="preserve">    Случилось непоправимое. Тяжело заболела Галина Александровна. 13 ноября 1973 года ее не стало. Жуков остался без главной своей опоры. На гражданскую панихиду пришел с помощью И.Х. Баграмяна, опираясь на палку. Выстоять до конца ритуала не хватило сил. А через день после похорон жены маршал прислал редактору очередную главу воспоминаний с четкими, но немногочисленными пометками и поправками. </w:t>
      </w:r>
    </w:p>
    <w:p w:rsidR="00264146" w:rsidRDefault="00264146">
      <w:pPr>
        <w:jc w:val="both"/>
        <w:rPr>
          <w:sz w:val="28"/>
          <w:lang w:val="ru-RU"/>
        </w:rPr>
      </w:pPr>
      <w:r>
        <w:rPr>
          <w:sz w:val="28"/>
          <w:lang w:val="ru-RU"/>
        </w:rPr>
        <w:t xml:space="preserve">    Резкое ухудшение здоровья наступило вскоре. Опять кремлевская больница… накануне госпиталя Жуков поправил и пописал последнюю главу рукописи. Из больницы он не вернулся. 18 июня 1974 года Маршал Советского союза угас. </w:t>
      </w:r>
    </w:p>
    <w:p w:rsidR="00264146" w:rsidRDefault="00264146">
      <w:pPr>
        <w:jc w:val="both"/>
        <w:rPr>
          <w:sz w:val="28"/>
          <w:lang w:val="ru-RU"/>
        </w:rPr>
      </w:pPr>
      <w:r>
        <w:rPr>
          <w:sz w:val="28"/>
          <w:lang w:val="ru-RU"/>
        </w:rPr>
        <w:t xml:space="preserve">    23 июля 1974 года было подписано в печать двухтомное издание ''Воспоминаний и размышлений'' - выдающийся памятник советской военно-мемуарной литературы и культуры советского народа, книга-боец за утверждение лучших идеалов наших граждан.</w:t>
      </w:r>
    </w:p>
    <w:p w:rsidR="00264146" w:rsidRDefault="00264146">
      <w:pPr>
        <w:jc w:val="both"/>
        <w:rPr>
          <w:sz w:val="28"/>
          <w:lang w:val="ru-RU"/>
        </w:rPr>
      </w:pPr>
      <w:r>
        <w:rPr>
          <w:sz w:val="28"/>
          <w:lang w:val="ru-RU"/>
        </w:rPr>
        <w:t xml:space="preserve">    Таков был последний подвиг Маршала Советского Союза Георгия Константиновича Жукова. </w:t>
      </w:r>
    </w:p>
    <w:p w:rsidR="00264146" w:rsidRDefault="00264146">
      <w:pPr>
        <w:jc w:val="both"/>
        <w:rPr>
          <w:sz w:val="28"/>
          <w:lang w:val="ru-RU"/>
        </w:rPr>
      </w:pPr>
      <w:r>
        <w:rPr>
          <w:sz w:val="28"/>
          <w:lang w:val="ru-RU"/>
        </w:rPr>
        <w:t xml:space="preserve">    Официальные власти, и прежде всего завистливый и тщеславный Леонид Брежнев, немало постарались, чтобы похороны великого полководца не вылились в демонстрацию народной скорби. Опала Маршала Победы продолжалась и после его смерти, всенародный траур в стране объявлен не был; траурная панихида проводилась не в Колонном зале Дома Союзов, а в ЦДСА; тело Жукова вопреки его воли было кремировано, и урну с прахом замуровали в Кремлевскую стену. Ещё в день похорон власти, определили количество венков - не более 30(!). Все ''лишние'' венки с их владельцами направлялись вдоль оцеплений по трассам, которые оказывались тупиковыми. Так же поступали во избежание '' нежелательного наплыва людей''  с тысячами москвичей, стремившихся отдать последний долг  Спасителю Отечества. Буквально на следующий день (!) после похорон в квартиру Жукова явились две комиссии: ЦК и Министерство Обороны. Обе комиссии явились изъять для ''лучшей сохранности '' и '' вечного хранения'' личные материалы и документы полководца.</w:t>
      </w: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36"/>
          <w:lang w:val="ru-RU"/>
        </w:rPr>
      </w:pPr>
    </w:p>
    <w:p w:rsidR="00264146" w:rsidRDefault="00264146">
      <w:pPr>
        <w:jc w:val="both"/>
        <w:rPr>
          <w:sz w:val="36"/>
          <w:lang w:val="ru-RU"/>
        </w:rPr>
      </w:pPr>
    </w:p>
    <w:p w:rsidR="00264146" w:rsidRDefault="00264146">
      <w:pPr>
        <w:jc w:val="both"/>
        <w:rPr>
          <w:sz w:val="36"/>
          <w:lang w:val="ru-RU"/>
        </w:rPr>
      </w:pPr>
    </w:p>
    <w:p w:rsidR="00264146" w:rsidRDefault="00264146">
      <w:pPr>
        <w:jc w:val="both"/>
        <w:rPr>
          <w:sz w:val="36"/>
          <w:lang w:val="ru-RU"/>
        </w:rPr>
      </w:pPr>
    </w:p>
    <w:p w:rsidR="00264146" w:rsidRDefault="00264146">
      <w:pPr>
        <w:jc w:val="both"/>
        <w:rPr>
          <w:sz w:val="36"/>
          <w:lang w:val="ru-RU"/>
        </w:rPr>
      </w:pPr>
    </w:p>
    <w:p w:rsidR="00264146" w:rsidRDefault="00264146">
      <w:pPr>
        <w:jc w:val="both"/>
        <w:rPr>
          <w:sz w:val="36"/>
          <w:lang w:val="ru-RU"/>
        </w:rPr>
      </w:pPr>
    </w:p>
    <w:p w:rsidR="00264146" w:rsidRDefault="00264146">
      <w:pPr>
        <w:jc w:val="both"/>
        <w:rPr>
          <w:sz w:val="36"/>
          <w:lang w:val="ru-RU"/>
        </w:rPr>
      </w:pPr>
    </w:p>
    <w:p w:rsidR="00264146" w:rsidRDefault="00264146">
      <w:pPr>
        <w:jc w:val="both"/>
        <w:rPr>
          <w:sz w:val="36"/>
          <w:lang w:val="ru-RU"/>
        </w:rPr>
      </w:pPr>
    </w:p>
    <w:p w:rsidR="00264146" w:rsidRDefault="00264146">
      <w:pPr>
        <w:jc w:val="both"/>
        <w:rPr>
          <w:sz w:val="36"/>
          <w:lang w:val="ru-RU"/>
        </w:rPr>
      </w:pPr>
    </w:p>
    <w:p w:rsidR="00264146" w:rsidRDefault="00264146">
      <w:pPr>
        <w:jc w:val="both"/>
        <w:rPr>
          <w:sz w:val="36"/>
          <w:lang w:val="ru-RU"/>
        </w:rPr>
      </w:pPr>
    </w:p>
    <w:p w:rsidR="00264146" w:rsidRDefault="00264146">
      <w:pPr>
        <w:jc w:val="center"/>
        <w:rPr>
          <w:sz w:val="36"/>
          <w:lang w:val="ru-RU"/>
        </w:rPr>
      </w:pPr>
      <w:r>
        <w:rPr>
          <w:sz w:val="36"/>
          <w:lang w:val="ru-RU"/>
        </w:rPr>
        <w:t>3. Перестройка и наше время. Слово о Маршале в этот период.</w:t>
      </w:r>
    </w:p>
    <w:p w:rsidR="00264146" w:rsidRDefault="00264146">
      <w:pPr>
        <w:ind w:firstLine="720"/>
        <w:jc w:val="both"/>
        <w:rPr>
          <w:sz w:val="28"/>
          <w:lang w:val="ru-RU"/>
        </w:rPr>
      </w:pPr>
      <w:r>
        <w:rPr>
          <w:sz w:val="28"/>
          <w:lang w:val="ru-RU"/>
        </w:rPr>
        <w:t>К сожалению, и сегодня с горечью приходится констатировать, что все попытки принизить дела великого полководца, очернить его имя не только не исчезает, но и приобретает характер циничной и злобной компании. Чего стоит, например, только акция по огульному поношению Г.К. Жукова, организованная в начале 1994 года, в ''Независимой газете'' под невинным предлогом '' демифологизации известного образа'' и ''поиска новых открытий''. Как бы отвечая своим будущим очернителям Г.К. Жуков ещё в 1970 году писал :'' Я глубоко уважаю труд историков, имея ввиду серьёзных и честных представителей этой древней науки. По-моему, нет оснований уважать тех не в меру бойких малокомпетентных … которые считают, что правду можно легко разменять на дешёвые сенсации и что поверхностное знание фактов даёт им право на обобщение и поучения''</w:t>
      </w:r>
      <w:r>
        <w:rPr>
          <w:sz w:val="28"/>
          <w:vertAlign w:val="superscript"/>
          <w:lang w:val="ru-RU"/>
        </w:rPr>
        <w:t>1</w:t>
      </w:r>
      <w:r>
        <w:rPr>
          <w:sz w:val="28"/>
          <w:lang w:val="ru-RU"/>
        </w:rPr>
        <w:t>. Время коньюктурных ''переоценок'' пройдёт, и тот, кто по достоинству занял почётное место  в истории, тот в ней и останется. Имя Жукова - искусного мастера ведения массовой войны ХХ века - будет стоять выше всех. Он повернул ход истории в пользу СССР.</w:t>
      </w: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p>
    <w:p w:rsidR="00264146" w:rsidRDefault="00264146">
      <w:pPr>
        <w:jc w:val="both"/>
        <w:rPr>
          <w:sz w:val="28"/>
          <w:lang w:val="ru-RU"/>
        </w:rPr>
      </w:pPr>
      <w:r>
        <w:rPr>
          <w:sz w:val="28"/>
          <w:lang w:val="ru-RU"/>
        </w:rPr>
        <w:t>_______________________________________________________________</w:t>
      </w:r>
    </w:p>
    <w:p w:rsidR="00264146" w:rsidRDefault="00264146">
      <w:pPr>
        <w:jc w:val="both"/>
        <w:rPr>
          <w:sz w:val="24"/>
          <w:lang w:val="ru-RU"/>
        </w:rPr>
      </w:pPr>
      <w:r>
        <w:rPr>
          <w:sz w:val="24"/>
          <w:lang w:val="ru-RU"/>
        </w:rPr>
        <w:t>1. Журнал «Родина» № 12 1996 год, стр. 79.</w:t>
      </w:r>
    </w:p>
    <w:p w:rsidR="00264146" w:rsidRDefault="00264146">
      <w:pPr>
        <w:jc w:val="center"/>
        <w:rPr>
          <w:sz w:val="36"/>
          <w:lang w:val="ru-RU"/>
        </w:rPr>
      </w:pPr>
      <w:r>
        <w:rPr>
          <w:sz w:val="36"/>
          <w:lang w:val="ru-RU"/>
        </w:rPr>
        <w:t>3. Заключение.</w:t>
      </w:r>
    </w:p>
    <w:p w:rsidR="00264146" w:rsidRDefault="00264146">
      <w:pPr>
        <w:ind w:firstLine="720"/>
        <w:jc w:val="both"/>
        <w:rPr>
          <w:sz w:val="28"/>
          <w:lang w:val="ru-RU"/>
        </w:rPr>
      </w:pPr>
      <w:r>
        <w:rPr>
          <w:sz w:val="28"/>
          <w:lang w:val="ru-RU"/>
        </w:rPr>
        <w:t>Г.К. Жуков был удостоен 34 советских и 29 иностранных наград. По ориентировочным подсчётам главного хранителя Государственного музея Маршала Советского Союза Г.К. Жукова в селе Жуково Калужской области, вес их составляет 6кг. Последние 17 лет жизни Г.К. Жукова отнюдь не были для полководца отдыхом. Он проходил в условиях тяжёлой опалы. Опала носила нарочито оскорбительный характер, унижающей честь и достоинство народного героя, отчуждала его от общества широкого круга друзей, была направлена на то, чтобы изъять имя Г.К. Жукова из победной истории войны, вынуждала Георгия Константиновича находиться под негласным домашним арестом без права длительного выезди из Москвы без особого на то разрешения высшего партийного руководства.</w:t>
      </w:r>
    </w:p>
    <w:p w:rsidR="00264146" w:rsidRDefault="00264146">
      <w:pPr>
        <w:jc w:val="both"/>
        <w:rPr>
          <w:sz w:val="28"/>
          <w:lang w:val="ru-RU"/>
        </w:rPr>
      </w:pPr>
      <w:r>
        <w:rPr>
          <w:sz w:val="28"/>
          <w:lang w:val="ru-RU"/>
        </w:rPr>
        <w:t>Вопрос о промахах и ошибках Государственного и военного руководства, высокой цене их последствий и конкретных виновниках занял видное место в воспоминаниях Г.К. Жукова о войне , нашёл отражение и в его общении  с авторами хроники  ''Маршал Жуков'' .</w:t>
      </w:r>
    </w:p>
    <w:p w:rsidR="00264146" w:rsidRDefault="00264146">
      <w:pPr>
        <w:ind w:firstLine="720"/>
        <w:jc w:val="both"/>
        <w:rPr>
          <w:sz w:val="28"/>
          <w:lang w:val="ru-RU"/>
        </w:rPr>
      </w:pPr>
      <w:r>
        <w:rPr>
          <w:sz w:val="28"/>
          <w:lang w:val="ru-RU"/>
        </w:rPr>
        <w:t>Педагогические взгляда Маршала ждут своего исследователя в наши дни. За долгие годы службы он прошел почти все ступени командирского и полководческого становления. Служба эта убедила его в особой значимости педагогики, как важнейшего общественного и научного инструмента для формирования оборонного сознания человека и народа в целом, их готовность к защите Отечества. Будучи командиром и полководцем Г.К. Жуков не полагался только на личный опыт и жизнь как единственных учителей, а всегда искал научно обоснованные формы и методы организованного, в том числе массового воздействия на человека, которому предстоит вооружённая борьба с врагом. Одним из средств формирования оборонного сознания он считал, в частности, нашу героическую историю, подчёркивал необходимость её конкретного изучения и объективности исторических оценок. Сегодня мы имеем то, что имеем и надо бы ''Воспоминания'' народного маршала изучать, изучать и ещё раз изучать…</w:t>
      </w:r>
    </w:p>
    <w:p w:rsidR="00264146" w:rsidRDefault="00264146">
      <w:pPr>
        <w:rPr>
          <w:sz w:val="28"/>
          <w:lang w:val="ru-RU"/>
        </w:rPr>
      </w:pPr>
    </w:p>
    <w:p w:rsidR="00264146" w:rsidRDefault="00264146">
      <w:pPr>
        <w:rPr>
          <w:sz w:val="28"/>
          <w:lang w:val="ru-RU"/>
        </w:rPr>
      </w:pPr>
    </w:p>
    <w:p w:rsidR="00264146" w:rsidRDefault="00264146">
      <w:pPr>
        <w:rPr>
          <w:sz w:val="28"/>
          <w:lang w:val="ru-RU"/>
        </w:rPr>
      </w:pPr>
    </w:p>
    <w:p w:rsidR="00264146" w:rsidRDefault="00264146">
      <w:pPr>
        <w:rPr>
          <w:sz w:val="28"/>
          <w:lang w:val="ru-RU"/>
        </w:rPr>
      </w:pPr>
    </w:p>
    <w:p w:rsidR="00264146" w:rsidRDefault="00264146">
      <w:pPr>
        <w:rPr>
          <w:sz w:val="28"/>
          <w:lang w:val="ru-RU"/>
        </w:rPr>
      </w:pPr>
    </w:p>
    <w:p w:rsidR="00264146" w:rsidRDefault="00264146">
      <w:pPr>
        <w:jc w:val="center"/>
        <w:rPr>
          <w:rFonts w:ascii="Tahoma" w:hAnsi="Tahoma"/>
          <w:sz w:val="28"/>
          <w:lang w:val="ru-RU"/>
        </w:rPr>
      </w:pPr>
    </w:p>
    <w:p w:rsidR="00264146" w:rsidRDefault="00264146">
      <w:pPr>
        <w:jc w:val="center"/>
        <w:rPr>
          <w:rFonts w:ascii="Tahoma" w:hAnsi="Tahoma"/>
          <w:sz w:val="28"/>
          <w:lang w:val="ru-RU"/>
        </w:rPr>
      </w:pPr>
    </w:p>
    <w:p w:rsidR="00264146" w:rsidRDefault="00264146">
      <w:pPr>
        <w:jc w:val="center"/>
        <w:rPr>
          <w:rFonts w:ascii="Tahoma" w:hAnsi="Tahoma"/>
          <w:sz w:val="28"/>
          <w:lang w:val="ru-RU"/>
        </w:rPr>
      </w:pPr>
    </w:p>
    <w:p w:rsidR="00264146" w:rsidRDefault="00264146">
      <w:pPr>
        <w:jc w:val="center"/>
        <w:rPr>
          <w:rFonts w:ascii="Tahoma" w:hAnsi="Tahoma"/>
          <w:sz w:val="28"/>
          <w:lang w:val="ru-RU"/>
        </w:rPr>
      </w:pPr>
    </w:p>
    <w:p w:rsidR="00264146" w:rsidRDefault="00264146">
      <w:pPr>
        <w:jc w:val="center"/>
        <w:rPr>
          <w:rFonts w:ascii="Tahoma" w:hAnsi="Tahoma"/>
          <w:sz w:val="28"/>
          <w:lang w:val="ru-RU"/>
        </w:rPr>
      </w:pPr>
    </w:p>
    <w:p w:rsidR="00264146" w:rsidRDefault="00264146">
      <w:pPr>
        <w:jc w:val="center"/>
        <w:rPr>
          <w:rFonts w:ascii="Tahoma" w:hAnsi="Tahoma"/>
          <w:sz w:val="36"/>
          <w:lang w:val="ru-RU"/>
        </w:rPr>
      </w:pPr>
      <w:r>
        <w:rPr>
          <w:rFonts w:ascii="Tahoma" w:hAnsi="Tahoma"/>
          <w:sz w:val="36"/>
          <w:lang w:val="ru-RU"/>
        </w:rPr>
        <w:t>Содержание.</w:t>
      </w:r>
    </w:p>
    <w:p w:rsidR="00264146" w:rsidRDefault="00264146">
      <w:pPr>
        <w:rPr>
          <w:sz w:val="28"/>
          <w:lang w:val="ru-RU"/>
        </w:rPr>
      </w:pPr>
      <w:r>
        <w:rPr>
          <w:rFonts w:ascii="Tahoma" w:hAnsi="Tahoma"/>
          <w:sz w:val="28"/>
          <w:lang w:val="ru-RU"/>
        </w:rPr>
        <w:t>1</w:t>
      </w:r>
      <w:r>
        <w:rPr>
          <w:sz w:val="28"/>
          <w:lang w:val="ru-RU"/>
        </w:rPr>
        <w:t>. Введение. Исторический портрет Георгия Константиновича Жукова.------------стр. 1</w:t>
      </w:r>
    </w:p>
    <w:p w:rsidR="00264146" w:rsidRDefault="00264146">
      <w:pPr>
        <w:rPr>
          <w:sz w:val="28"/>
          <w:lang w:val="ru-RU"/>
        </w:rPr>
      </w:pPr>
      <w:r>
        <w:rPr>
          <w:sz w:val="28"/>
          <w:lang w:val="ru-RU"/>
        </w:rPr>
        <w:t>2. Основная часть.--------------------------------------------------------------------------------стр. 4</w:t>
      </w:r>
    </w:p>
    <w:p w:rsidR="00264146" w:rsidRDefault="00264146">
      <w:pPr>
        <w:ind w:right="-291"/>
        <w:rPr>
          <w:sz w:val="28"/>
          <w:lang w:val="ru-RU"/>
        </w:rPr>
      </w:pPr>
      <w:r>
        <w:rPr>
          <w:sz w:val="28"/>
          <w:lang w:val="ru-RU"/>
        </w:rPr>
        <w:t xml:space="preserve">  1). Георгий Константинович Жуков во времена Н.С.  Хрущёва.------------------------стр. 4</w:t>
      </w:r>
    </w:p>
    <w:p w:rsidR="00264146" w:rsidRDefault="00264146">
      <w:pPr>
        <w:ind w:right="-291"/>
        <w:rPr>
          <w:sz w:val="28"/>
          <w:lang w:val="ru-RU"/>
        </w:rPr>
      </w:pPr>
      <w:r>
        <w:rPr>
          <w:sz w:val="28"/>
          <w:lang w:val="ru-RU"/>
        </w:rPr>
        <w:t xml:space="preserve">  2). Георгий Константинович Жуков во времена Леонида Ильича Брежнева.---------стр. 9</w:t>
      </w:r>
    </w:p>
    <w:p w:rsidR="00264146" w:rsidRDefault="00264146">
      <w:pPr>
        <w:ind w:right="-291"/>
        <w:rPr>
          <w:sz w:val="28"/>
          <w:lang w:val="ru-RU"/>
        </w:rPr>
      </w:pPr>
      <w:r>
        <w:rPr>
          <w:sz w:val="28"/>
          <w:lang w:val="ru-RU"/>
        </w:rPr>
        <w:t xml:space="preserve">  3). Перестройка и наше время. Слово о Маршале в этот период.----------------------стр. 12</w:t>
      </w:r>
    </w:p>
    <w:p w:rsidR="00264146" w:rsidRDefault="00264146">
      <w:pPr>
        <w:ind w:right="-291"/>
        <w:rPr>
          <w:sz w:val="28"/>
          <w:lang w:val="ru-RU"/>
        </w:rPr>
      </w:pPr>
      <w:r>
        <w:rPr>
          <w:sz w:val="28"/>
          <w:lang w:val="ru-RU"/>
        </w:rPr>
        <w:t>3. Заключение. --------------------------------------------------------------------------------------стр. 13</w:t>
      </w:r>
    </w:p>
    <w:p w:rsidR="00264146" w:rsidRDefault="00264146">
      <w:pPr>
        <w:rPr>
          <w:rFonts w:ascii="News Gothic MT" w:hAnsi="News Gothic MT"/>
          <w:color w:val="FF00FF"/>
          <w:sz w:val="28"/>
          <w:lang w:val="ru-RU"/>
        </w:rPr>
      </w:pPr>
    </w:p>
    <w:p w:rsidR="00264146" w:rsidRDefault="00264146">
      <w:pPr>
        <w:rPr>
          <w:rFonts w:ascii="News Gothic MT" w:hAnsi="News Gothic MT"/>
          <w:color w:val="FF00FF"/>
          <w:sz w:val="28"/>
          <w:lang w:val="ru-RU"/>
        </w:rPr>
      </w:pPr>
    </w:p>
    <w:p w:rsidR="00264146" w:rsidRDefault="00264146">
      <w:pPr>
        <w:rPr>
          <w:rFonts w:ascii="News Gothic MT" w:hAnsi="News Gothic MT"/>
          <w:color w:val="FF00FF"/>
          <w:sz w:val="28"/>
          <w:lang w:val="ru-RU"/>
        </w:rPr>
      </w:pPr>
    </w:p>
    <w:p w:rsidR="00264146" w:rsidRDefault="00264146">
      <w:pPr>
        <w:rPr>
          <w:rFonts w:ascii="News Gothic MT" w:hAnsi="News Gothic MT"/>
          <w:color w:val="FF00FF"/>
          <w:sz w:val="28"/>
          <w:lang w:val="ru-RU"/>
        </w:rPr>
      </w:pPr>
    </w:p>
    <w:p w:rsidR="00264146" w:rsidRDefault="00264146">
      <w:pPr>
        <w:rPr>
          <w:rFonts w:ascii="News Gothic MT" w:hAnsi="News Gothic MT"/>
          <w:color w:val="FF00FF"/>
          <w:sz w:val="28"/>
          <w:lang w:val="ru-RU"/>
        </w:rPr>
      </w:pPr>
    </w:p>
    <w:p w:rsidR="00264146" w:rsidRDefault="00264146">
      <w:pPr>
        <w:rPr>
          <w:sz w:val="28"/>
          <w:lang w:val="ru-RU"/>
        </w:rPr>
      </w:pPr>
    </w:p>
    <w:p w:rsidR="00264146" w:rsidRDefault="00264146">
      <w:pPr>
        <w:rPr>
          <w:sz w:val="28"/>
          <w:lang w:val="ru-RU"/>
        </w:rPr>
      </w:pPr>
    </w:p>
    <w:p w:rsidR="00264146" w:rsidRDefault="00264146">
      <w:pPr>
        <w:rPr>
          <w:sz w:val="28"/>
          <w:lang w:val="ru-RU"/>
        </w:rPr>
      </w:pPr>
    </w:p>
    <w:p w:rsidR="00264146" w:rsidRDefault="00264146">
      <w:pPr>
        <w:rPr>
          <w:sz w:val="28"/>
          <w:lang w:val="ru-RU"/>
        </w:rPr>
      </w:pPr>
    </w:p>
    <w:p w:rsidR="00264146" w:rsidRDefault="00264146">
      <w:pPr>
        <w:rPr>
          <w:sz w:val="28"/>
          <w:lang w:val="ru-RU"/>
        </w:rPr>
      </w:pPr>
    </w:p>
    <w:p w:rsidR="00264146" w:rsidRDefault="00264146">
      <w:pPr>
        <w:rPr>
          <w:sz w:val="28"/>
          <w:lang w:val="ru-RU"/>
        </w:rPr>
      </w:pPr>
    </w:p>
    <w:p w:rsidR="00264146" w:rsidRDefault="00264146">
      <w:pPr>
        <w:rPr>
          <w:sz w:val="28"/>
          <w:lang w:val="ru-RU"/>
        </w:rPr>
      </w:pPr>
    </w:p>
    <w:p w:rsidR="00264146" w:rsidRDefault="00264146">
      <w:pPr>
        <w:rPr>
          <w:sz w:val="28"/>
          <w:lang w:val="ru-RU"/>
        </w:rPr>
      </w:pPr>
    </w:p>
    <w:p w:rsidR="00264146" w:rsidRDefault="00264146">
      <w:pPr>
        <w:rPr>
          <w:sz w:val="28"/>
          <w:lang w:val="ru-RU"/>
        </w:rPr>
      </w:pPr>
    </w:p>
    <w:p w:rsidR="00264146" w:rsidRDefault="00264146">
      <w:pPr>
        <w:rPr>
          <w:sz w:val="28"/>
          <w:lang w:val="ru-RU"/>
        </w:rPr>
      </w:pPr>
    </w:p>
    <w:p w:rsidR="00264146" w:rsidRDefault="00264146">
      <w:pPr>
        <w:rPr>
          <w:sz w:val="28"/>
          <w:lang w:val="ru-RU"/>
        </w:rPr>
      </w:pPr>
    </w:p>
    <w:p w:rsidR="00264146" w:rsidRDefault="00264146">
      <w:pPr>
        <w:rPr>
          <w:sz w:val="28"/>
          <w:lang w:val="ru-RU"/>
        </w:rPr>
      </w:pPr>
    </w:p>
    <w:p w:rsidR="00264146" w:rsidRDefault="00264146">
      <w:pPr>
        <w:rPr>
          <w:sz w:val="28"/>
          <w:lang w:val="ru-RU"/>
        </w:rPr>
      </w:pPr>
    </w:p>
    <w:p w:rsidR="00264146" w:rsidRDefault="00264146">
      <w:pPr>
        <w:rPr>
          <w:sz w:val="28"/>
          <w:lang w:val="ru-RU"/>
        </w:rPr>
      </w:pPr>
    </w:p>
    <w:p w:rsidR="00264146" w:rsidRDefault="00264146">
      <w:pPr>
        <w:jc w:val="center"/>
        <w:rPr>
          <w:sz w:val="28"/>
          <w:lang w:val="ru-RU"/>
        </w:rPr>
      </w:pPr>
    </w:p>
    <w:p w:rsidR="00264146" w:rsidRDefault="00264146">
      <w:pPr>
        <w:jc w:val="center"/>
        <w:rPr>
          <w:sz w:val="28"/>
          <w:lang w:val="ru-RU"/>
        </w:rPr>
      </w:pPr>
    </w:p>
    <w:p w:rsidR="00264146" w:rsidRDefault="00264146">
      <w:pPr>
        <w:jc w:val="center"/>
        <w:rPr>
          <w:sz w:val="28"/>
          <w:lang w:val="ru-RU"/>
        </w:rPr>
      </w:pPr>
    </w:p>
    <w:p w:rsidR="00264146" w:rsidRDefault="00264146">
      <w:pPr>
        <w:jc w:val="center"/>
        <w:rPr>
          <w:sz w:val="28"/>
          <w:lang w:val="ru-RU"/>
        </w:rPr>
      </w:pPr>
    </w:p>
    <w:p w:rsidR="00264146" w:rsidRDefault="00264146">
      <w:pPr>
        <w:jc w:val="center"/>
        <w:rPr>
          <w:sz w:val="28"/>
          <w:lang w:val="ru-RU"/>
        </w:rPr>
      </w:pPr>
    </w:p>
    <w:p w:rsidR="00264146" w:rsidRDefault="00264146">
      <w:pPr>
        <w:jc w:val="center"/>
        <w:rPr>
          <w:sz w:val="36"/>
          <w:lang w:val="ru-RU"/>
        </w:rPr>
      </w:pPr>
      <w:r>
        <w:rPr>
          <w:sz w:val="36"/>
          <w:lang w:val="ru-RU"/>
        </w:rPr>
        <w:t>Историография.</w:t>
      </w:r>
    </w:p>
    <w:p w:rsidR="00264146" w:rsidRDefault="00264146">
      <w:pPr>
        <w:rPr>
          <w:sz w:val="28"/>
          <w:lang w:val="ru-RU"/>
        </w:rPr>
      </w:pPr>
      <w:r>
        <w:rPr>
          <w:sz w:val="28"/>
          <w:lang w:val="ru-RU"/>
        </w:rPr>
        <w:t>1. Ф. Бурлацкий "Хрущёв. Штрихи к политическому портрету."</w:t>
      </w:r>
    </w:p>
    <w:p w:rsidR="00264146" w:rsidRDefault="00264146">
      <w:pPr>
        <w:rPr>
          <w:sz w:val="28"/>
          <w:lang w:val="ru-RU"/>
        </w:rPr>
      </w:pPr>
      <w:r>
        <w:rPr>
          <w:sz w:val="28"/>
          <w:lang w:val="ru-RU"/>
        </w:rPr>
        <w:t>2. Литературная газета 1988г.24 февраля.</w:t>
      </w:r>
    </w:p>
    <w:p w:rsidR="00264146" w:rsidRDefault="00264146">
      <w:pPr>
        <w:rPr>
          <w:sz w:val="28"/>
          <w:lang w:val="ru-RU"/>
        </w:rPr>
      </w:pPr>
      <w:r>
        <w:rPr>
          <w:sz w:val="28"/>
          <w:lang w:val="ru-RU"/>
        </w:rPr>
        <w:t>3. Газета ''Правда" 1989г. 20 января.</w:t>
      </w:r>
    </w:p>
    <w:p w:rsidR="00264146" w:rsidRDefault="00264146">
      <w:pPr>
        <w:rPr>
          <w:sz w:val="28"/>
          <w:lang w:val="ru-RU"/>
        </w:rPr>
      </w:pPr>
      <w:r>
        <w:rPr>
          <w:sz w:val="28"/>
          <w:lang w:val="ru-RU"/>
        </w:rPr>
        <w:t>4. Военный дневник Гельдера.</w:t>
      </w:r>
    </w:p>
    <w:p w:rsidR="00264146" w:rsidRDefault="00264146">
      <w:pPr>
        <w:rPr>
          <w:sz w:val="28"/>
          <w:lang w:val="ru-RU"/>
        </w:rPr>
      </w:pPr>
      <w:r>
        <w:rPr>
          <w:sz w:val="28"/>
          <w:lang w:val="ru-RU"/>
        </w:rPr>
        <w:t>5. Г.К. Жуков "Воспоминания и размышления"</w:t>
      </w:r>
    </w:p>
    <w:p w:rsidR="00264146" w:rsidRDefault="00264146">
      <w:pPr>
        <w:rPr>
          <w:sz w:val="28"/>
          <w:lang w:val="ru-RU"/>
        </w:rPr>
      </w:pPr>
      <w:r>
        <w:rPr>
          <w:sz w:val="28"/>
          <w:lang w:val="ru-RU"/>
        </w:rPr>
        <w:t>6. Военно-исторический журнал 1988г. №12 с.34</w:t>
      </w:r>
    </w:p>
    <w:p w:rsidR="00264146" w:rsidRDefault="00264146">
      <w:pPr>
        <w:rPr>
          <w:sz w:val="28"/>
          <w:lang w:val="ru-RU"/>
        </w:rPr>
      </w:pPr>
      <w:r>
        <w:rPr>
          <w:sz w:val="28"/>
          <w:lang w:val="ru-RU"/>
        </w:rPr>
        <w:t>7. М.С. Горбачёв " Октябрь и перестройка : революция продолжается.</w:t>
      </w:r>
    </w:p>
    <w:p w:rsidR="00264146" w:rsidRDefault="00264146">
      <w:pPr>
        <w:rPr>
          <w:sz w:val="28"/>
          <w:lang w:val="ru-RU"/>
        </w:rPr>
      </w:pPr>
      <w:r>
        <w:rPr>
          <w:sz w:val="28"/>
          <w:lang w:val="ru-RU"/>
        </w:rPr>
        <w:t>8. История Отечества ХХ век. П.Д. Дмитриенко. Изд."Дрофа"1996 г.</w:t>
      </w:r>
    </w:p>
    <w:p w:rsidR="00264146" w:rsidRDefault="00264146">
      <w:pPr>
        <w:rPr>
          <w:sz w:val="28"/>
          <w:lang w:val="ru-RU"/>
        </w:rPr>
      </w:pPr>
      <w:r>
        <w:rPr>
          <w:sz w:val="28"/>
          <w:lang w:val="ru-RU"/>
        </w:rPr>
        <w:t>9. "Маршал Жуков" Симонов, Смирнов. Москва 1989г.</w:t>
      </w:r>
    </w:p>
    <w:p w:rsidR="00264146" w:rsidRDefault="00264146">
      <w:pPr>
        <w:rPr>
          <w:sz w:val="28"/>
          <w:lang w:val="ru-RU"/>
        </w:rPr>
      </w:pPr>
      <w:r>
        <w:rPr>
          <w:sz w:val="28"/>
          <w:lang w:val="ru-RU"/>
        </w:rPr>
        <w:t>10. Энциклопедия для детей "История России ХХ век" , 5 том ; Москва , "Аванта " 1995г.</w:t>
      </w:r>
    </w:p>
    <w:p w:rsidR="00264146" w:rsidRDefault="00264146">
      <w:pPr>
        <w:rPr>
          <w:sz w:val="28"/>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rPr>
          <w:sz w:val="24"/>
          <w:lang w:val="ru-RU"/>
        </w:rPr>
      </w:pPr>
    </w:p>
    <w:p w:rsidR="00264146" w:rsidRDefault="00264146">
      <w:pPr>
        <w:jc w:val="center"/>
        <w:rPr>
          <w:sz w:val="28"/>
          <w:lang w:val="ru-RU"/>
        </w:rPr>
      </w:pPr>
    </w:p>
    <w:p w:rsidR="00264146" w:rsidRDefault="00264146">
      <w:pPr>
        <w:jc w:val="center"/>
        <w:rPr>
          <w:sz w:val="28"/>
          <w:lang w:val="ru-RU"/>
        </w:rPr>
      </w:pPr>
    </w:p>
    <w:p w:rsidR="00264146" w:rsidRDefault="00264146">
      <w:pPr>
        <w:jc w:val="center"/>
        <w:rPr>
          <w:sz w:val="28"/>
          <w:lang w:val="ru-RU"/>
        </w:rPr>
      </w:pPr>
    </w:p>
    <w:p w:rsidR="00264146" w:rsidRDefault="00264146">
      <w:pPr>
        <w:jc w:val="center"/>
        <w:rPr>
          <w:sz w:val="28"/>
          <w:lang w:val="ru-RU"/>
        </w:rPr>
      </w:pPr>
      <w:r>
        <w:rPr>
          <w:sz w:val="28"/>
          <w:lang w:val="ru-RU"/>
        </w:rPr>
        <w:t>Ханты-Мансийский автономный округ</w:t>
      </w:r>
    </w:p>
    <w:p w:rsidR="00264146" w:rsidRDefault="00264146">
      <w:pPr>
        <w:jc w:val="center"/>
        <w:rPr>
          <w:sz w:val="28"/>
          <w:lang w:val="ru-RU"/>
        </w:rPr>
      </w:pPr>
      <w:r>
        <w:rPr>
          <w:sz w:val="28"/>
          <w:lang w:val="ru-RU"/>
        </w:rPr>
        <w:t>Тюменская обл.</w:t>
      </w:r>
    </w:p>
    <w:p w:rsidR="00264146" w:rsidRDefault="00264146">
      <w:pPr>
        <w:jc w:val="center"/>
        <w:rPr>
          <w:sz w:val="28"/>
          <w:lang w:val="ru-RU"/>
        </w:rPr>
      </w:pPr>
      <w:r>
        <w:rPr>
          <w:sz w:val="28"/>
          <w:lang w:val="ru-RU"/>
        </w:rPr>
        <w:t>Белоярский р-н.</w:t>
      </w:r>
    </w:p>
    <w:p w:rsidR="00264146" w:rsidRDefault="00264146">
      <w:pPr>
        <w:jc w:val="center"/>
        <w:rPr>
          <w:sz w:val="28"/>
          <w:lang w:val="ru-RU"/>
        </w:rPr>
      </w:pPr>
      <w:r>
        <w:rPr>
          <w:sz w:val="28"/>
          <w:lang w:val="ru-RU"/>
        </w:rPr>
        <w:t>МОСШ п.Сосновка</w:t>
      </w:r>
    </w:p>
    <w:p w:rsidR="00264146" w:rsidRDefault="00264146">
      <w:pPr>
        <w:jc w:val="center"/>
        <w:rPr>
          <w:sz w:val="28"/>
          <w:lang w:val="ru-RU"/>
        </w:rPr>
      </w:pPr>
    </w:p>
    <w:p w:rsidR="00264146" w:rsidRDefault="00264146">
      <w:pPr>
        <w:jc w:val="center"/>
        <w:rPr>
          <w:sz w:val="28"/>
          <w:lang w:val="ru-RU"/>
        </w:rPr>
      </w:pPr>
    </w:p>
    <w:p w:rsidR="00264146" w:rsidRDefault="00264146">
      <w:pPr>
        <w:jc w:val="center"/>
        <w:rPr>
          <w:sz w:val="28"/>
          <w:lang w:val="ru-RU"/>
        </w:rPr>
      </w:pPr>
    </w:p>
    <w:p w:rsidR="00264146" w:rsidRDefault="00264146">
      <w:pPr>
        <w:jc w:val="center"/>
        <w:rPr>
          <w:sz w:val="28"/>
          <w:lang w:val="ru-RU"/>
        </w:rPr>
      </w:pPr>
    </w:p>
    <w:p w:rsidR="00264146" w:rsidRDefault="00264146">
      <w:pPr>
        <w:jc w:val="center"/>
        <w:rPr>
          <w:sz w:val="28"/>
          <w:lang w:val="ru-RU"/>
        </w:rPr>
      </w:pPr>
      <w:r>
        <w:rPr>
          <w:b/>
          <w:sz w:val="56"/>
          <w:lang w:val="ru-RU"/>
        </w:rPr>
        <w:t>Реферат.</w:t>
      </w:r>
    </w:p>
    <w:p w:rsidR="00264146" w:rsidRDefault="00264146">
      <w:pPr>
        <w:jc w:val="center"/>
        <w:rPr>
          <w:sz w:val="56"/>
          <w:lang w:val="ru-RU"/>
        </w:rPr>
      </w:pPr>
    </w:p>
    <w:p w:rsidR="00264146" w:rsidRDefault="00264146">
      <w:pPr>
        <w:rPr>
          <w:sz w:val="36"/>
          <w:lang w:val="ru-RU"/>
        </w:rPr>
      </w:pPr>
      <w:r>
        <w:rPr>
          <w:sz w:val="32"/>
          <w:lang w:val="ru-RU"/>
        </w:rPr>
        <w:t>Тема:</w:t>
      </w:r>
      <w:r>
        <w:rPr>
          <w:sz w:val="28"/>
          <w:lang w:val="ru-RU"/>
        </w:rPr>
        <w:t xml:space="preserve"> </w:t>
      </w:r>
      <w:r>
        <w:rPr>
          <w:sz w:val="36"/>
          <w:lang w:val="ru-RU"/>
        </w:rPr>
        <w:t>"Как воспринимали Маршала Жукова во времена Н.С. Хрущёва, Л.И. Брежнева, перестройки и в наше время".</w:t>
      </w:r>
    </w:p>
    <w:p w:rsidR="00264146" w:rsidRDefault="00264146">
      <w:pPr>
        <w:rPr>
          <w:sz w:val="36"/>
          <w:lang w:val="ru-RU"/>
        </w:rPr>
      </w:pPr>
    </w:p>
    <w:p w:rsidR="00264146" w:rsidRDefault="00264146">
      <w:pPr>
        <w:rPr>
          <w:sz w:val="36"/>
          <w:lang w:val="ru-RU"/>
        </w:rPr>
      </w:pPr>
    </w:p>
    <w:p w:rsidR="00264146" w:rsidRDefault="00264146">
      <w:pPr>
        <w:rPr>
          <w:sz w:val="36"/>
          <w:lang w:val="ru-RU"/>
        </w:rPr>
      </w:pPr>
    </w:p>
    <w:p w:rsidR="00264146" w:rsidRDefault="00264146">
      <w:pPr>
        <w:rPr>
          <w:sz w:val="36"/>
          <w:lang w:val="ru-RU"/>
        </w:rPr>
      </w:pPr>
    </w:p>
    <w:p w:rsidR="00264146" w:rsidRDefault="00264146">
      <w:pPr>
        <w:rPr>
          <w:sz w:val="36"/>
          <w:lang w:val="ru-RU"/>
        </w:rPr>
      </w:pPr>
    </w:p>
    <w:p w:rsidR="00264146" w:rsidRDefault="00264146">
      <w:pPr>
        <w:rPr>
          <w:sz w:val="36"/>
          <w:lang w:val="ru-RU"/>
        </w:rPr>
      </w:pPr>
    </w:p>
    <w:p w:rsidR="00264146" w:rsidRDefault="00264146">
      <w:pPr>
        <w:rPr>
          <w:sz w:val="36"/>
          <w:lang w:val="ru-RU"/>
        </w:rPr>
      </w:pPr>
    </w:p>
    <w:p w:rsidR="00264146" w:rsidRDefault="00264146">
      <w:pPr>
        <w:rPr>
          <w:sz w:val="36"/>
          <w:lang w:val="ru-RU"/>
        </w:rPr>
      </w:pPr>
    </w:p>
    <w:p w:rsidR="00264146" w:rsidRDefault="00264146">
      <w:pPr>
        <w:rPr>
          <w:sz w:val="36"/>
          <w:lang w:val="ru-RU"/>
        </w:rPr>
      </w:pPr>
    </w:p>
    <w:p w:rsidR="00264146" w:rsidRDefault="00264146">
      <w:pPr>
        <w:rPr>
          <w:sz w:val="36"/>
          <w:lang w:val="ru-RU"/>
        </w:rPr>
      </w:pPr>
    </w:p>
    <w:p w:rsidR="00264146" w:rsidRDefault="00264146">
      <w:pPr>
        <w:rPr>
          <w:sz w:val="36"/>
          <w:lang w:val="ru-RU"/>
        </w:rPr>
      </w:pPr>
    </w:p>
    <w:p w:rsidR="00264146" w:rsidRDefault="00264146">
      <w:pPr>
        <w:rPr>
          <w:sz w:val="36"/>
          <w:lang w:val="ru-RU"/>
        </w:rPr>
      </w:pPr>
    </w:p>
    <w:p w:rsidR="00264146" w:rsidRDefault="00264146">
      <w:pPr>
        <w:jc w:val="right"/>
        <w:rPr>
          <w:sz w:val="32"/>
          <w:lang w:val="ru-RU"/>
        </w:rPr>
      </w:pPr>
    </w:p>
    <w:p w:rsidR="00264146" w:rsidRDefault="00264146">
      <w:pPr>
        <w:jc w:val="right"/>
        <w:rPr>
          <w:sz w:val="32"/>
          <w:lang w:val="ru-RU"/>
        </w:rPr>
      </w:pPr>
      <w:r>
        <w:rPr>
          <w:sz w:val="32"/>
          <w:lang w:val="ru-RU"/>
        </w:rPr>
        <w:t>Исполнитель: Семёнова Дарья, учащаяся 11 класса.</w:t>
      </w:r>
    </w:p>
    <w:p w:rsidR="00264146" w:rsidRDefault="00264146">
      <w:pPr>
        <w:jc w:val="right"/>
        <w:rPr>
          <w:sz w:val="32"/>
          <w:lang w:val="ru-RU"/>
        </w:rPr>
      </w:pPr>
      <w:r>
        <w:rPr>
          <w:sz w:val="32"/>
          <w:lang w:val="ru-RU"/>
        </w:rPr>
        <w:t>Руководитель: Басистова Л.П.</w:t>
      </w:r>
    </w:p>
    <w:p w:rsidR="00264146" w:rsidRDefault="00264146">
      <w:pPr>
        <w:jc w:val="right"/>
        <w:rPr>
          <w:sz w:val="36"/>
          <w:lang w:val="ru-RU"/>
        </w:rPr>
      </w:pPr>
      <w:r>
        <w:rPr>
          <w:sz w:val="32"/>
          <w:lang w:val="ru-RU"/>
        </w:rPr>
        <w:t>2002год.</w:t>
      </w:r>
      <w:bookmarkStart w:id="0" w:name="_GoBack"/>
      <w:bookmarkEnd w:id="0"/>
    </w:p>
    <w:sectPr w:rsidR="00264146">
      <w:footerReference w:type="even" r:id="rId7"/>
      <w:footerReference w:type="default" r:id="rId8"/>
      <w:footnotePr>
        <w:pos w:val="sectEnd"/>
      </w:footnotePr>
      <w:endnotePr>
        <w:numFmt w:val="decimal"/>
        <w:numStart w:val="0"/>
      </w:endnotePr>
      <w:pgSz w:w="12240" w:h="15840"/>
      <w:pgMar w:top="1440" w:right="1467"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146" w:rsidRDefault="00264146">
      <w:r>
        <w:separator/>
      </w:r>
    </w:p>
  </w:endnote>
  <w:endnote w:type="continuationSeparator" w:id="0">
    <w:p w:rsidR="00264146" w:rsidRDefault="0026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ews Gothic MT">
    <w:altName w:val="Segoe Script"/>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146" w:rsidRDefault="00264146">
    <w:pPr>
      <w:pStyle w:val="a3"/>
      <w:framePr w:wrap="around" w:vAnchor="text" w:hAnchor="margin" w:xAlign="right" w:y="1"/>
      <w:rPr>
        <w:rStyle w:val="a4"/>
      </w:rPr>
    </w:pPr>
  </w:p>
  <w:p w:rsidR="00264146" w:rsidRDefault="002641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146" w:rsidRDefault="00E95119">
    <w:pPr>
      <w:pStyle w:val="a3"/>
      <w:framePr w:wrap="around" w:vAnchor="text" w:hAnchor="margin" w:xAlign="right" w:y="1"/>
      <w:rPr>
        <w:rStyle w:val="a4"/>
      </w:rPr>
    </w:pPr>
    <w:r>
      <w:rPr>
        <w:rStyle w:val="a4"/>
        <w:noProof/>
      </w:rPr>
      <w:t>1</w:t>
    </w:r>
  </w:p>
  <w:p w:rsidR="00264146" w:rsidRDefault="002641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146" w:rsidRDefault="00264146">
      <w:r>
        <w:separator/>
      </w:r>
    </w:p>
  </w:footnote>
  <w:footnote w:type="continuationSeparator" w:id="0">
    <w:p w:rsidR="00264146" w:rsidRDefault="00264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3F2EB5"/>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D007508"/>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19E01F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1EC37B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A6F7307"/>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ED710AA"/>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numFmt w:val="bullet"/>
        <w:lvlText w:val=""/>
        <w:legacy w:legacy="1" w:legacySpace="0" w:legacyIndent="480"/>
        <w:lvlJc w:val="left"/>
        <w:rPr>
          <w:rFonts w:ascii="Symbol" w:hAnsi="Symbol" w:hint="default"/>
        </w:rPr>
      </w:lvl>
    </w:lvlOverride>
  </w:num>
  <w:num w:numId="2">
    <w:abstractNumId w:val="5"/>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119"/>
    <w:rsid w:val="00264146"/>
    <w:rsid w:val="00570753"/>
    <w:rsid w:val="00774CEC"/>
    <w:rsid w:val="00E95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827A26-A405-410A-806B-E3C50F44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5207</Words>
  <Characters>29682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PIRIT</Company>
  <LinksUpToDate>false</LinksUpToDate>
  <CharactersWithSpaces>34820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Налобины</dc:creator>
  <cp:keywords/>
  <cp:lastModifiedBy>admin</cp:lastModifiedBy>
  <cp:revision>2</cp:revision>
  <cp:lastPrinted>2002-05-12T19:34:00Z</cp:lastPrinted>
  <dcterms:created xsi:type="dcterms:W3CDTF">2014-02-04T12:01:00Z</dcterms:created>
  <dcterms:modified xsi:type="dcterms:W3CDTF">2014-02-04T12:01:00Z</dcterms:modified>
</cp:coreProperties>
</file>