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1952AD" w:rsidRPr="00BB48DC" w:rsidRDefault="00A94B1F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РЕФЕРАТ</w:t>
      </w:r>
    </w:p>
    <w:p w:rsidR="00BB48DC" w:rsidRDefault="00BB48DC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1952AD" w:rsidRPr="00BB48DC" w:rsidRDefault="00A94B1F" w:rsidP="00BB48D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B48DC">
        <w:rPr>
          <w:sz w:val="28"/>
          <w:szCs w:val="28"/>
        </w:rPr>
        <w:t xml:space="preserve">по теме: </w:t>
      </w:r>
      <w:r w:rsidR="00FD0E51" w:rsidRPr="00BB48DC">
        <w:rPr>
          <w:sz w:val="28"/>
          <w:szCs w:val="28"/>
          <w:u w:val="single"/>
        </w:rPr>
        <w:t>Календарно-т</w:t>
      </w:r>
      <w:r w:rsidR="001952AD" w:rsidRPr="00BB48DC">
        <w:rPr>
          <w:sz w:val="28"/>
          <w:szCs w:val="28"/>
          <w:u w:val="single"/>
        </w:rPr>
        <w:t>ематическое планирование</w:t>
      </w:r>
      <w:r w:rsidRPr="00BB48DC">
        <w:rPr>
          <w:sz w:val="28"/>
          <w:szCs w:val="28"/>
          <w:u w:val="single"/>
        </w:rPr>
        <w:t xml:space="preserve"> в 3 классе СОШ</w:t>
      </w:r>
    </w:p>
    <w:p w:rsidR="001952AD" w:rsidRPr="00BB48DC" w:rsidRDefault="00F02A91" w:rsidP="00BB48D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B48DC">
        <w:rPr>
          <w:sz w:val="28"/>
          <w:szCs w:val="28"/>
          <w:u w:val="single"/>
        </w:rPr>
        <w:t xml:space="preserve">Русский </w:t>
      </w:r>
      <w:r w:rsidR="001952AD" w:rsidRPr="00BB48DC">
        <w:rPr>
          <w:sz w:val="28"/>
          <w:szCs w:val="28"/>
          <w:u w:val="single"/>
        </w:rPr>
        <w:t>язык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1952AD" w:rsidRPr="00BB48DC" w:rsidRDefault="00317117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 xml:space="preserve">Количество </w:t>
      </w:r>
      <w:r w:rsidR="001952AD" w:rsidRPr="00BB48DC">
        <w:rPr>
          <w:sz w:val="28"/>
          <w:szCs w:val="28"/>
        </w:rPr>
        <w:t>170 часов в год</w:t>
      </w:r>
    </w:p>
    <w:p w:rsidR="001952AD" w:rsidRPr="00BB48DC" w:rsidRDefault="00317117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Количество 5 часов</w:t>
      </w:r>
      <w:r w:rsidR="001952AD" w:rsidRPr="00BB48DC">
        <w:rPr>
          <w:sz w:val="28"/>
          <w:szCs w:val="28"/>
        </w:rPr>
        <w:t xml:space="preserve"> в неделю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</w:p>
    <w:p w:rsidR="00207F9B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Программа: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Зеленина Л. М., Хохлова Т. Е.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Русский язык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Концепция программы для начальных классов.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 xml:space="preserve">Часть </w:t>
      </w:r>
      <w:r w:rsidRPr="00BB48DC">
        <w:rPr>
          <w:sz w:val="28"/>
          <w:szCs w:val="28"/>
          <w:lang w:val="en-US"/>
        </w:rPr>
        <w:t>I</w:t>
      </w:r>
      <w:r w:rsidR="00317117" w:rsidRPr="00BB48DC">
        <w:rPr>
          <w:sz w:val="28"/>
          <w:szCs w:val="28"/>
        </w:rPr>
        <w:t xml:space="preserve"> </w:t>
      </w:r>
      <w:r w:rsidRPr="00BB48DC">
        <w:rPr>
          <w:sz w:val="28"/>
          <w:szCs w:val="28"/>
        </w:rPr>
        <w:t xml:space="preserve"> стр. 23 – 31, 38 – 41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Москва.</w:t>
      </w:r>
      <w:r w:rsidR="00317117" w:rsidRPr="00BB48DC">
        <w:rPr>
          <w:sz w:val="28"/>
          <w:szCs w:val="28"/>
        </w:rPr>
        <w:t xml:space="preserve"> </w:t>
      </w:r>
      <w:r w:rsidRPr="00BB48DC">
        <w:rPr>
          <w:sz w:val="28"/>
          <w:szCs w:val="28"/>
        </w:rPr>
        <w:t>Издательство «Просвещение»</w:t>
      </w:r>
    </w:p>
    <w:p w:rsidR="001952AD" w:rsidRPr="00BB48DC" w:rsidRDefault="001952AD" w:rsidP="00BB48DC">
      <w:pPr>
        <w:spacing w:line="360" w:lineRule="auto"/>
        <w:ind w:firstLine="709"/>
        <w:jc w:val="center"/>
        <w:rPr>
          <w:sz w:val="28"/>
          <w:szCs w:val="28"/>
        </w:rPr>
      </w:pPr>
      <w:r w:rsidRPr="00BB48DC">
        <w:rPr>
          <w:sz w:val="28"/>
          <w:szCs w:val="28"/>
        </w:rPr>
        <w:t>2008</w:t>
      </w:r>
    </w:p>
    <w:p w:rsidR="00207F9B" w:rsidRPr="00BB48DC" w:rsidRDefault="00207F9B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207F9B" w:rsidRPr="00BB48DC" w:rsidRDefault="00207F9B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A94B1F" w:rsidRPr="00BB48DC" w:rsidRDefault="00A94B1F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F63749" w:rsidRPr="00BB48DC" w:rsidRDefault="00F02A91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br w:type="page"/>
      </w:r>
      <w:r w:rsidR="000618E0" w:rsidRPr="00BB48DC">
        <w:rPr>
          <w:sz w:val="28"/>
          <w:szCs w:val="28"/>
        </w:rPr>
        <w:t>Русский</w:t>
      </w:r>
      <w:r w:rsidR="006C6486" w:rsidRPr="00BB48DC">
        <w:rPr>
          <w:sz w:val="28"/>
          <w:szCs w:val="28"/>
        </w:rPr>
        <w:t xml:space="preserve"> </w:t>
      </w:r>
      <w:r w:rsidR="000618E0" w:rsidRPr="00BB48DC">
        <w:rPr>
          <w:sz w:val="28"/>
          <w:szCs w:val="28"/>
        </w:rPr>
        <w:t>язык</w:t>
      </w:r>
    </w:p>
    <w:p w:rsidR="000618E0" w:rsidRPr="00BB48DC" w:rsidRDefault="000618E0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0618E0" w:rsidRPr="00BB48DC" w:rsidRDefault="000618E0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1.  Повторение</w:t>
      </w:r>
      <w:r w:rsidR="00317117"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>(</w:t>
      </w:r>
      <w:r w:rsidRPr="00BB48DC">
        <w:rPr>
          <w:sz w:val="28"/>
          <w:szCs w:val="28"/>
        </w:rPr>
        <w:t>16 часов</w:t>
      </w:r>
      <w:r w:rsidR="00F3012C" w:rsidRPr="00BB48DC">
        <w:rPr>
          <w:sz w:val="28"/>
          <w:szCs w:val="28"/>
        </w:rPr>
        <w:t>)</w:t>
      </w:r>
    </w:p>
    <w:p w:rsidR="000618E0" w:rsidRPr="00BB48DC" w:rsidRDefault="000618E0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- Звуки речи. Гласные и согласные звуки и буквы, их обозначающие. </w:t>
      </w:r>
    </w:p>
    <w:p w:rsidR="000618E0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0618E0" w:rsidRPr="00BB48DC">
        <w:rPr>
          <w:sz w:val="28"/>
          <w:szCs w:val="28"/>
        </w:rPr>
        <w:t>Сильная и слабая позиция гласных</w:t>
      </w:r>
      <w:r w:rsidR="00647983" w:rsidRPr="00BB48DC">
        <w:rPr>
          <w:sz w:val="28"/>
          <w:szCs w:val="28"/>
        </w:rPr>
        <w:t xml:space="preserve"> и согласных звуков в слове.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647983" w:rsidRPr="00BB48DC">
        <w:rPr>
          <w:sz w:val="28"/>
          <w:szCs w:val="28"/>
        </w:rPr>
        <w:t>Понятие об орфограмме.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 xml:space="preserve">- Слово как единица языка. Значимые части слова. Корень слова. 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647983" w:rsidRPr="00BB48DC">
        <w:rPr>
          <w:sz w:val="28"/>
          <w:szCs w:val="28"/>
        </w:rPr>
        <w:t>Однокоренные слова.</w:t>
      </w:r>
    </w:p>
    <w:p w:rsidR="00647983" w:rsidRPr="00BB48DC" w:rsidRDefault="005E2835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>- Слово как часть речи. Имя существительное, прилагательное, глагол.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- </w:t>
      </w:r>
      <w:r w:rsidR="00647983" w:rsidRPr="00BB48DC">
        <w:rPr>
          <w:sz w:val="28"/>
          <w:szCs w:val="28"/>
        </w:rPr>
        <w:t xml:space="preserve">Предложение. Словосочетание. Текст. Связь слов в предложении. </w:t>
      </w:r>
    </w:p>
    <w:p w:rsidR="00647983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015614"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>Главные члены предложения.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>- Синонимы. Антонимы.</w:t>
      </w:r>
    </w:p>
    <w:p w:rsid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976AD2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2.</w:t>
      </w:r>
      <w:r w:rsidR="00317117" w:rsidRPr="00BB48DC">
        <w:rPr>
          <w:sz w:val="28"/>
          <w:szCs w:val="28"/>
        </w:rPr>
        <w:t xml:space="preserve"> </w:t>
      </w:r>
      <w:r w:rsidRPr="00BB48DC">
        <w:rPr>
          <w:sz w:val="28"/>
          <w:szCs w:val="28"/>
        </w:rPr>
        <w:t xml:space="preserve">Синтаксис и пунктуация  </w:t>
      </w:r>
    </w:p>
    <w:p w:rsidR="00976AD2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976AD2" w:rsidRPr="00BB48DC">
        <w:rPr>
          <w:sz w:val="28"/>
          <w:szCs w:val="28"/>
        </w:rPr>
        <w:t xml:space="preserve"> (18 часов)</w:t>
      </w:r>
      <w:r w:rsidRPr="00BB48DC">
        <w:rPr>
          <w:sz w:val="28"/>
          <w:szCs w:val="28"/>
        </w:rPr>
        <w:t xml:space="preserve"> </w:t>
      </w:r>
      <w:r w:rsidR="00976AD2" w:rsidRPr="00BB48DC">
        <w:rPr>
          <w:sz w:val="28"/>
          <w:szCs w:val="28"/>
        </w:rPr>
        <w:t>- Слово. Словосочетание. Предложение. Текст.</w:t>
      </w:r>
    </w:p>
    <w:p w:rsidR="00976AD2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- Главные и второстепенные члены предложения. </w:t>
      </w:r>
    </w:p>
    <w:p w:rsidR="00976AD2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Подлежащее. Сказуемое.</w:t>
      </w:r>
    </w:p>
    <w:p w:rsidR="00976AD2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Распространенные и нераспространенные предложения.</w:t>
      </w:r>
    </w:p>
    <w:p w:rsidR="00976AD2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Логическое ударение. Интонация перечисления.</w:t>
      </w:r>
    </w:p>
    <w:p w:rsidR="00647983" w:rsidRPr="00BB48DC" w:rsidRDefault="00647983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647983" w:rsidRPr="00BB48DC" w:rsidRDefault="00976AD2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3</w:t>
      </w:r>
      <w:r w:rsidR="00647983" w:rsidRPr="00BB48DC">
        <w:rPr>
          <w:sz w:val="28"/>
          <w:szCs w:val="28"/>
        </w:rPr>
        <w:t xml:space="preserve">. </w:t>
      </w: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>Морфология и морфемика</w:t>
      </w:r>
    </w:p>
    <w:p w:rsidR="00647983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>Состав слова</w:t>
      </w: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>(</w:t>
      </w:r>
      <w:r w:rsidR="00647983" w:rsidRPr="00BB48DC">
        <w:rPr>
          <w:sz w:val="28"/>
          <w:szCs w:val="28"/>
        </w:rPr>
        <w:t>64 часа</w:t>
      </w:r>
      <w:r w:rsidR="00F3012C" w:rsidRPr="00BB48DC">
        <w:rPr>
          <w:sz w:val="28"/>
          <w:szCs w:val="28"/>
        </w:rPr>
        <w:t>)</w:t>
      </w:r>
    </w:p>
    <w:p w:rsidR="00647983" w:rsidRPr="00BB48DC" w:rsidRDefault="00647983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Значимые части слова. Основа и окончание. Корень. Приставка. Суффикс.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 xml:space="preserve"> - Слова однокоренные и разные формы одного и того же слова. 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647983" w:rsidRPr="00BB48DC">
        <w:rPr>
          <w:sz w:val="28"/>
          <w:szCs w:val="28"/>
        </w:rPr>
        <w:t>- Чередование согласных в корне слова. Беглые гласные.</w:t>
      </w:r>
    </w:p>
    <w:p w:rsidR="00647983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647983" w:rsidRPr="00BB48DC">
        <w:rPr>
          <w:sz w:val="28"/>
          <w:szCs w:val="28"/>
        </w:rPr>
        <w:t xml:space="preserve"> - Правописание безударных гласных</w:t>
      </w:r>
      <w:r w:rsidR="00BF6A68" w:rsidRPr="00BB48DC">
        <w:rPr>
          <w:sz w:val="28"/>
          <w:szCs w:val="28"/>
        </w:rPr>
        <w:t xml:space="preserve"> и парных согласных в корне слова.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BF6A68" w:rsidRPr="00BB48DC">
        <w:rPr>
          <w:sz w:val="28"/>
          <w:szCs w:val="28"/>
        </w:rPr>
        <w:t>- Правописание суффиксов -</w:t>
      </w:r>
      <w:r w:rsidR="00BF6A68" w:rsidRPr="00BB48DC">
        <w:rPr>
          <w:i/>
          <w:sz w:val="28"/>
          <w:szCs w:val="28"/>
        </w:rPr>
        <w:t>ек</w:t>
      </w:r>
      <w:r w:rsidR="00BF6A68" w:rsidRPr="00BB48DC">
        <w:rPr>
          <w:sz w:val="28"/>
          <w:szCs w:val="28"/>
        </w:rPr>
        <w:t>, -</w:t>
      </w:r>
      <w:r w:rsidR="00BF6A68" w:rsidRPr="00BB48DC">
        <w:rPr>
          <w:i/>
          <w:sz w:val="28"/>
          <w:szCs w:val="28"/>
        </w:rPr>
        <w:t>ик</w:t>
      </w:r>
      <w:r w:rsidR="00BF6A68" w:rsidRPr="00BB48DC">
        <w:rPr>
          <w:sz w:val="28"/>
          <w:szCs w:val="28"/>
        </w:rPr>
        <w:t>.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BF6A68" w:rsidRPr="00BB48DC">
        <w:rPr>
          <w:sz w:val="28"/>
          <w:szCs w:val="28"/>
        </w:rPr>
        <w:t xml:space="preserve">- Правописание гласных и согласных в приставках </w:t>
      </w:r>
      <w:r w:rsidR="00BF6A68" w:rsidRPr="00BB48DC">
        <w:rPr>
          <w:i/>
          <w:sz w:val="28"/>
          <w:szCs w:val="28"/>
        </w:rPr>
        <w:t>по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под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от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про</w:t>
      </w:r>
      <w:r w:rsidR="00BF6A68" w:rsidRPr="00BB48DC">
        <w:rPr>
          <w:sz w:val="28"/>
          <w:szCs w:val="28"/>
        </w:rPr>
        <w:t xml:space="preserve">-, </w:t>
      </w:r>
    </w:p>
    <w:p w:rsidR="00BF6A68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BF6A68" w:rsidRPr="00BB48DC">
        <w:rPr>
          <w:i/>
          <w:sz w:val="28"/>
          <w:szCs w:val="28"/>
        </w:rPr>
        <w:t>до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об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на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за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над</w:t>
      </w:r>
      <w:r w:rsidR="00BF6A68" w:rsidRPr="00BB48DC">
        <w:rPr>
          <w:sz w:val="28"/>
          <w:szCs w:val="28"/>
        </w:rPr>
        <w:t xml:space="preserve">-, </w:t>
      </w:r>
      <w:r w:rsidR="00BF6A68" w:rsidRPr="00BB48DC">
        <w:rPr>
          <w:i/>
          <w:sz w:val="28"/>
          <w:szCs w:val="28"/>
        </w:rPr>
        <w:t>с</w:t>
      </w:r>
      <w:r w:rsidR="00BF6A68" w:rsidRPr="00BB48DC">
        <w:rPr>
          <w:sz w:val="28"/>
          <w:szCs w:val="28"/>
        </w:rPr>
        <w:t xml:space="preserve">-. </w:t>
      </w:r>
    </w:p>
    <w:p w:rsidR="00BF6A68" w:rsidRPr="00BB48DC" w:rsidRDefault="00BF6A68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- Приставка и предлог. 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BF6A68" w:rsidRPr="00BB48DC">
        <w:rPr>
          <w:sz w:val="28"/>
          <w:szCs w:val="28"/>
        </w:rPr>
        <w:t>- Разделительный твердый и мягкий знаки.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BF6A68" w:rsidRPr="00BB48DC">
        <w:rPr>
          <w:sz w:val="28"/>
          <w:szCs w:val="28"/>
        </w:rPr>
        <w:t>- Непроизносимые согласные.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BF6A68" w:rsidRPr="00BB48DC">
        <w:rPr>
          <w:sz w:val="28"/>
          <w:szCs w:val="28"/>
        </w:rPr>
        <w:t xml:space="preserve"> - Двойные согласные.</w:t>
      </w:r>
    </w:p>
    <w:p w:rsidR="00BF6A68" w:rsidRPr="00BB48DC" w:rsidRDefault="00015614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BF6A68" w:rsidRPr="00BB48DC">
        <w:rPr>
          <w:sz w:val="28"/>
          <w:szCs w:val="28"/>
        </w:rPr>
        <w:t xml:space="preserve">- Сложные слова. Соединительные гласные </w:t>
      </w:r>
      <w:r w:rsidR="005E2835" w:rsidRPr="00BB48DC">
        <w:rPr>
          <w:sz w:val="28"/>
          <w:szCs w:val="28"/>
        </w:rPr>
        <w:t>- о - , - е - .</w:t>
      </w:r>
    </w:p>
    <w:p w:rsid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5E2835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2835" w:rsidRPr="00BB48DC">
        <w:rPr>
          <w:sz w:val="28"/>
          <w:szCs w:val="28"/>
        </w:rPr>
        <w:t>. Части речи.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 xml:space="preserve"> Имя существительное</w:t>
      </w:r>
      <w:r w:rsidRPr="00BB48DC">
        <w:rPr>
          <w:sz w:val="28"/>
          <w:szCs w:val="28"/>
        </w:rPr>
        <w:t xml:space="preserve"> 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F3012C" w:rsidRPr="00BB48DC">
        <w:rPr>
          <w:sz w:val="28"/>
          <w:szCs w:val="28"/>
        </w:rPr>
        <w:t>(</w:t>
      </w:r>
      <w:r w:rsidR="005E2835" w:rsidRPr="00BB48DC">
        <w:rPr>
          <w:sz w:val="28"/>
          <w:szCs w:val="28"/>
        </w:rPr>
        <w:t>22 часа</w:t>
      </w:r>
      <w:r w:rsidR="00F3012C" w:rsidRPr="00BB48DC">
        <w:rPr>
          <w:sz w:val="28"/>
          <w:szCs w:val="28"/>
        </w:rPr>
        <w:t>)</w:t>
      </w: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 xml:space="preserve"> - Лексическое значение.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Существительные собственные, нарицательные.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Основные грамматические признаки имени существительного.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Род, число, изменение существительных по вопросам (падежам).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Понятие о склонении существительных.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Имя прилагательное</w:t>
      </w:r>
      <w:r w:rsidRPr="00BB48DC">
        <w:rPr>
          <w:sz w:val="28"/>
          <w:szCs w:val="28"/>
        </w:rPr>
        <w:t xml:space="preserve"> 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>(</w:t>
      </w:r>
      <w:r w:rsidR="005E2835" w:rsidRPr="00BB48DC">
        <w:rPr>
          <w:sz w:val="28"/>
          <w:szCs w:val="28"/>
        </w:rPr>
        <w:t>18 часов</w:t>
      </w:r>
      <w:r w:rsidR="00F3012C" w:rsidRPr="00BB48DC">
        <w:rPr>
          <w:sz w:val="28"/>
          <w:szCs w:val="28"/>
        </w:rPr>
        <w:t>)</w:t>
      </w: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Лексическое значение. Основные грамматические признаки.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Изменение прилагательных по числам, родам.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Понятие о склонении прилагательных.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- Родовые окончания прилагательных.</w:t>
      </w:r>
    </w:p>
    <w:p w:rsidR="005E2835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5E2835" w:rsidRPr="00BB48DC">
        <w:rPr>
          <w:sz w:val="28"/>
          <w:szCs w:val="28"/>
        </w:rPr>
        <w:t>Глагол</w:t>
      </w:r>
    </w:p>
    <w:p w:rsidR="00207F9B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</w:t>
      </w:r>
      <w:r w:rsidR="00F3012C" w:rsidRPr="00BB48DC">
        <w:rPr>
          <w:sz w:val="28"/>
          <w:szCs w:val="28"/>
        </w:rPr>
        <w:t>(22 часа)</w:t>
      </w: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>- Лексическое значение.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Основные грамматические признаки.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Неопределенная форма глагола. Вопросы «что делать? что сделать?»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Время, число, лицо глаголов.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Изменение глаголов по временам, по лицам, по числам.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Понятия о личных окончаниях глаголов.</w:t>
      </w:r>
    </w:p>
    <w:p w:rsidR="00F3012C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 xml:space="preserve"> - Правописание НЕ с глаголами.</w:t>
      </w:r>
    </w:p>
    <w:p w:rsidR="00015614" w:rsidRPr="00BB48DC" w:rsidRDefault="00317117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</w:t>
      </w:r>
      <w:r w:rsidR="00F3012C" w:rsidRPr="00BB48DC">
        <w:rPr>
          <w:sz w:val="28"/>
          <w:szCs w:val="28"/>
        </w:rPr>
        <w:t>Личные местоимения.</w:t>
      </w:r>
    </w:p>
    <w:p w:rsidR="00015614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614" w:rsidRPr="00BB48DC">
        <w:rPr>
          <w:sz w:val="28"/>
          <w:szCs w:val="28"/>
        </w:rPr>
        <w:t>5. Повторение пройденного за год. (10 часов).</w:t>
      </w:r>
    </w:p>
    <w:p w:rsidR="006C6486" w:rsidRPr="00BB48DC" w:rsidRDefault="006C6486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015614" w:rsidRPr="00BB48DC" w:rsidRDefault="002A7AEB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Словарные слова</w:t>
      </w:r>
    </w:p>
    <w:p w:rsidR="002A7AEB" w:rsidRPr="00BB48DC" w:rsidRDefault="002A7AEB" w:rsidP="00BB48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2319"/>
        <w:gridCol w:w="2505"/>
        <w:gridCol w:w="2494"/>
      </w:tblGrid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а</w:t>
            </w:r>
            <w:r w:rsidR="002A7AEB" w:rsidRPr="00BB48DC">
              <w:rPr>
                <w:sz w:val="28"/>
                <w:szCs w:val="28"/>
              </w:rPr>
              <w:t>лфавит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ровать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</w:t>
            </w:r>
            <w:r w:rsidR="00D02CE7" w:rsidRPr="00BB48DC">
              <w:rPr>
                <w:sz w:val="28"/>
                <w:szCs w:val="28"/>
              </w:rPr>
              <w:t>ктябрь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сирень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а</w:t>
            </w:r>
            <w:r w:rsidR="002A7AEB" w:rsidRPr="00BB48DC">
              <w:rPr>
                <w:sz w:val="28"/>
                <w:szCs w:val="28"/>
              </w:rPr>
              <w:t>рбуз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л</w:t>
            </w:r>
            <w:r w:rsidR="00D02CE7" w:rsidRPr="00BB48DC">
              <w:rPr>
                <w:sz w:val="28"/>
                <w:szCs w:val="28"/>
              </w:rPr>
              <w:t>адонь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</w:t>
            </w:r>
            <w:r w:rsidR="00D02CE7" w:rsidRPr="00BB48DC">
              <w:rPr>
                <w:sz w:val="28"/>
                <w:szCs w:val="28"/>
              </w:rPr>
              <w:t>рех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собака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б</w:t>
            </w:r>
            <w:r w:rsidR="002A7AEB" w:rsidRPr="00BB48DC">
              <w:rPr>
                <w:sz w:val="28"/>
                <w:szCs w:val="28"/>
              </w:rPr>
              <w:t>ереза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л</w:t>
            </w:r>
            <w:r w:rsidR="00D02CE7" w:rsidRPr="00BB48DC">
              <w:rPr>
                <w:sz w:val="28"/>
                <w:szCs w:val="28"/>
              </w:rPr>
              <w:t>агерь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</w:t>
            </w:r>
            <w:r w:rsidR="00D02CE7" w:rsidRPr="00BB48DC">
              <w:rPr>
                <w:sz w:val="28"/>
                <w:szCs w:val="28"/>
              </w:rPr>
              <w:t>сина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солома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в</w:t>
            </w:r>
            <w:r w:rsidR="002A7AEB" w:rsidRPr="00BB48DC">
              <w:rPr>
                <w:sz w:val="28"/>
                <w:szCs w:val="28"/>
              </w:rPr>
              <w:t>оробей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л</w:t>
            </w:r>
            <w:r w:rsidR="00D02CE7" w:rsidRPr="00BB48DC">
              <w:rPr>
                <w:sz w:val="28"/>
                <w:szCs w:val="28"/>
              </w:rPr>
              <w:t>естница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</w:t>
            </w:r>
            <w:r w:rsidR="00D02CE7" w:rsidRPr="00BB48DC">
              <w:rPr>
                <w:sz w:val="28"/>
                <w:szCs w:val="28"/>
              </w:rPr>
              <w:t>альто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сорока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в</w:t>
            </w:r>
            <w:r w:rsidR="002A7AEB" w:rsidRPr="00BB48DC">
              <w:rPr>
                <w:sz w:val="28"/>
                <w:szCs w:val="28"/>
              </w:rPr>
              <w:t>орона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л</w:t>
            </w:r>
            <w:r w:rsidR="00D02CE7" w:rsidRPr="00BB48DC">
              <w:rPr>
                <w:sz w:val="28"/>
                <w:szCs w:val="28"/>
              </w:rPr>
              <w:t>имон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пенал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союз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в</w:t>
            </w:r>
            <w:r w:rsidR="002A7AEB" w:rsidRPr="00BB48DC">
              <w:rPr>
                <w:sz w:val="28"/>
                <w:szCs w:val="28"/>
              </w:rPr>
              <w:t>осток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л</w:t>
            </w:r>
            <w:r w:rsidR="00D02CE7" w:rsidRPr="00BB48DC">
              <w:rPr>
                <w:sz w:val="28"/>
                <w:szCs w:val="28"/>
              </w:rPr>
              <w:t>опата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песок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стакан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г</w:t>
            </w:r>
            <w:r w:rsidR="002A7AEB" w:rsidRPr="00BB48DC">
              <w:rPr>
                <w:sz w:val="28"/>
                <w:szCs w:val="28"/>
              </w:rPr>
              <w:t>ород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</w:t>
            </w:r>
            <w:r w:rsidR="00D02CE7" w:rsidRPr="00BB48DC">
              <w:rPr>
                <w:sz w:val="28"/>
                <w:szCs w:val="28"/>
              </w:rPr>
              <w:t xml:space="preserve">агазин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петух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столица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г</w:t>
            </w:r>
            <w:r w:rsidR="002A7AEB" w:rsidRPr="00BB48DC">
              <w:rPr>
                <w:sz w:val="28"/>
                <w:szCs w:val="28"/>
              </w:rPr>
              <w:t>орох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</w:t>
            </w:r>
            <w:r w:rsidR="00D02CE7" w:rsidRPr="00BB48DC">
              <w:rPr>
                <w:sz w:val="28"/>
                <w:szCs w:val="28"/>
              </w:rPr>
              <w:t>алина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платок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суббота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д</w:t>
            </w:r>
            <w:r w:rsidR="002A7AEB" w:rsidRPr="00BB48DC">
              <w:rPr>
                <w:sz w:val="28"/>
                <w:szCs w:val="28"/>
              </w:rPr>
              <w:t>евочка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407A2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</w:t>
            </w:r>
            <w:r w:rsidR="00D02CE7" w:rsidRPr="00BB48DC">
              <w:rPr>
                <w:sz w:val="28"/>
                <w:szCs w:val="28"/>
              </w:rPr>
              <w:t>ебель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погода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тетрадь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д</w:t>
            </w:r>
            <w:r w:rsidR="002A7AEB" w:rsidRPr="00BB48DC">
              <w:rPr>
                <w:sz w:val="28"/>
                <w:szCs w:val="28"/>
              </w:rPr>
              <w:t>ежурный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медведь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помидор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товарищ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д</w:t>
            </w:r>
            <w:r w:rsidR="002A7AEB" w:rsidRPr="00BB48DC">
              <w:rPr>
                <w:sz w:val="28"/>
                <w:szCs w:val="28"/>
              </w:rPr>
              <w:t>екабрь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месяц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понедельник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топор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д</w:t>
            </w:r>
            <w:r w:rsidR="002A7AEB" w:rsidRPr="00BB48DC">
              <w:rPr>
                <w:sz w:val="28"/>
                <w:szCs w:val="28"/>
              </w:rPr>
              <w:t>еревня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метро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посуда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трактор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з</w:t>
            </w:r>
            <w:r w:rsidR="002A7AEB" w:rsidRPr="00BB48DC">
              <w:rPr>
                <w:sz w:val="28"/>
                <w:szCs w:val="28"/>
              </w:rPr>
              <w:t>авод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молоко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Россия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трамвай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з</w:t>
            </w:r>
            <w:r w:rsidR="002A7AEB" w:rsidRPr="00BB48DC">
              <w:rPr>
                <w:sz w:val="28"/>
                <w:szCs w:val="28"/>
              </w:rPr>
              <w:t>автрак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молоток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пятница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ужин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з</w:t>
            </w:r>
            <w:r w:rsidR="002A7AEB" w:rsidRPr="00BB48DC">
              <w:rPr>
                <w:sz w:val="28"/>
                <w:szCs w:val="28"/>
              </w:rPr>
              <w:t>аяц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морковь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улица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з</w:t>
            </w:r>
            <w:r w:rsidR="002A7AEB" w:rsidRPr="00BB48DC">
              <w:rPr>
                <w:sz w:val="28"/>
                <w:szCs w:val="28"/>
              </w:rPr>
              <w:t>емляника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мороз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ракета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урожай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апуста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Москва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растение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ученик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арандаш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народ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ребята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учитель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кар</w:t>
            </w:r>
            <w:r w:rsidR="002A7AEB" w:rsidRPr="00BB48DC">
              <w:rPr>
                <w:sz w:val="28"/>
                <w:szCs w:val="28"/>
              </w:rPr>
              <w:t>тина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рисунок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февраль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артофель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обед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родина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хорошо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вартира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овес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русский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четверг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ласс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овощи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сапоги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яблоко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омната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огород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сахар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ягода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оньки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огурец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север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язык</w:t>
            </w:r>
          </w:p>
        </w:tc>
      </w:tr>
      <w:tr w:rsidR="002A7AEB" w:rsidRPr="00BB48DC" w:rsidTr="00166BE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к</w:t>
            </w:r>
            <w:r w:rsidR="002A7AEB" w:rsidRPr="00BB48DC">
              <w:rPr>
                <w:sz w:val="28"/>
                <w:szCs w:val="28"/>
              </w:rPr>
              <w:t>орова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одежда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D02CE7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A7AEB" w:rsidRPr="00BB48DC" w:rsidRDefault="00411AD4" w:rsidP="00BB48D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B48DC">
              <w:rPr>
                <w:sz w:val="28"/>
                <w:szCs w:val="28"/>
              </w:rPr>
              <w:t>январь</w:t>
            </w:r>
          </w:p>
        </w:tc>
      </w:tr>
    </w:tbl>
    <w:p w:rsid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  <w:sectPr w:rsidR="00BB48DC" w:rsidSect="00BB48DC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1001C" w:rsidRPr="00BB48DC" w:rsidRDefault="0041001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  <w:u w:val="single"/>
        </w:rPr>
        <w:t xml:space="preserve">Требования к уровню подготовки оканчивающих </w:t>
      </w:r>
      <w:r w:rsidR="00F63D7A" w:rsidRPr="00BB48DC">
        <w:rPr>
          <w:sz w:val="28"/>
          <w:szCs w:val="28"/>
          <w:u w:val="single"/>
        </w:rPr>
        <w:t>3</w:t>
      </w:r>
      <w:r w:rsidRPr="00BB48DC">
        <w:rPr>
          <w:sz w:val="28"/>
          <w:szCs w:val="28"/>
          <w:u w:val="single"/>
        </w:rPr>
        <w:t xml:space="preserve"> класс</w:t>
      </w:r>
    </w:p>
    <w:p w:rsidR="0041001C" w:rsidRPr="00BB48DC" w:rsidRDefault="0041001C" w:rsidP="00BB48DC">
      <w:pPr>
        <w:spacing w:line="360" w:lineRule="auto"/>
        <w:ind w:firstLine="709"/>
        <w:jc w:val="both"/>
        <w:rPr>
          <w:sz w:val="28"/>
          <w:szCs w:val="28"/>
        </w:rPr>
      </w:pPr>
    </w:p>
    <w:p w:rsidR="0041001C" w:rsidRDefault="0041001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В результате изучения русского языка ученик должен знать / понимать: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Главные и второстепенные члены предложения.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Предложения распространенные и нераспространенные.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Значимые части слова: корень, приставку, суффикс, окончание.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Однокоренные слова и разные формы одного и того же слова.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Чередование согласных и беглых гласных в слове.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Употребление Ъ и Ь.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Различие приставок и предлогов.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- Лексическое значение, грамматические признаки имени существительного, имени 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 xml:space="preserve">  прилагательного, глагола. 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Употребление в речи различные частей речи.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Обучающиеся должны уметь безошибочно и аккуратно списывать  и писать под диктовку тексты: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к концу первого полугодия  -  45 – 55 слов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в конце года  -  55 – 65 слов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количество слов в изложении соответственно увеличивается на 15 – 20 слов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  <w:r w:rsidRPr="00BB48DC">
        <w:rPr>
          <w:sz w:val="28"/>
          <w:szCs w:val="28"/>
        </w:rPr>
        <w:t>- словарные диктанты  -  10 – 12 слов</w:t>
      </w:r>
    </w:p>
    <w:p w:rsidR="00BB48DC" w:rsidRPr="00BB48DC" w:rsidRDefault="00BB48DC" w:rsidP="00BB48D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4820"/>
        <w:gridCol w:w="1984"/>
        <w:gridCol w:w="1620"/>
        <w:gridCol w:w="4192"/>
      </w:tblGrid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Дидактическое сопровождение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Повторение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ПЕРВАЯ ЧЕТВЕРТЬ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Повторение, обобщение и углубление изученного во 2 классе (16 ч)</w:t>
            </w:r>
          </w:p>
        </w:tc>
      </w:tr>
      <w:tr w:rsidR="00317117" w:rsidRPr="00BB48DC" w:rsidTr="00BB48DC">
        <w:trPr>
          <w:trHeight w:val="520"/>
        </w:trPr>
        <w:tc>
          <w:tcPr>
            <w:tcW w:w="13858" w:type="dxa"/>
            <w:gridSpan w:val="6"/>
            <w:tcBorders>
              <w:bottom w:val="nil"/>
            </w:tcBorders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Предложение, словосочетание, слово (5 ч)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предложение повествовательное, побудительное, вопросительное, восклицательное, невосклицательное;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словосочетания и предложения.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выделять словосочетания из предложений.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понятий «текст», «предложение» и «словосочетание»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 – 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Оформление предложений (большая буква, . ! ? )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Выделение словосочетаний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 5 – 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44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Оформление предложений.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Главные члены предложения.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 – 11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Подлежащее.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Сказуемое.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предложений по цели высказывания и интонации.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 – 15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Подлежащее.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Сказуемое.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17, 22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Синонимы.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Антонимы.</w:t>
            </w:r>
          </w:p>
          <w:p w:rsidR="00317117" w:rsidRPr="00BB48DC" w:rsidRDefault="00317117" w:rsidP="00BB48DC">
            <w:pPr>
              <w:tabs>
                <w:tab w:val="num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Сравнения.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Части речи, их употребление в предложении (5 ч)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имя существительное, имя прилагательное, глагол, предлог, их лексические и основные грамматические признаки.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по двум признакам – значению и вопросу – определять части речи.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понятий «предмет» и «слово». Слова, обозначающие предмет, действие предмета и признак предмета.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16 – 18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Части речи: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существительное,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прилагательное, глагол.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Начальная форма имен существительных.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19 – 21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Признаки, характеристика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существительных.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Различие в тексте имен существительных, глаголов и имен прилагательных.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С. 21 – 22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5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Часть речи – предлог.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Его роль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23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1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 теме «Части речи»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знаний, умений.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Звуки речи; звуки и буквы (13 ч)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различие между звуками и буквами;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признаки гласных и согласных звуков, звонких и глухих согласных, парных и непарных, твердых и мягких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согласных.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проверять написание безударных гласных, парных и непроизносимых согласных в корне слов.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понятий «звук» и «буква». Алфавит.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24 – 26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Повторить алфавит.</w:t>
            </w:r>
          </w:p>
          <w:p w:rsidR="00317117" w:rsidRPr="00BB48DC" w:rsidRDefault="00317117" w:rsidP="00BB48DC">
            <w:pPr>
              <w:numPr>
                <w:ilvl w:val="0"/>
                <w:numId w:val="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Слова в алфавитном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порядке.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Ударение.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Безударные гласные в корне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27 – 31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"/>
              </w:numPr>
              <w:tabs>
                <w:tab w:val="left" w:pos="174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Признаки 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31 – 34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"/>
              </w:numPr>
              <w:tabs>
                <w:tab w:val="left" w:pos="15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Гласные, которые </w:t>
            </w:r>
          </w:p>
          <w:p w:rsidR="00317117" w:rsidRPr="00BB48DC" w:rsidRDefault="00317117" w:rsidP="00BB48DC">
            <w:pPr>
              <w:tabs>
                <w:tab w:val="left" w:pos="15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обозначают два звука.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безударных гласных в корне.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33 – 36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 xml:space="preserve">Контрольное списывание № 1 </w:t>
            </w:r>
            <w:r w:rsidRPr="00BB48DC">
              <w:rPr>
                <w:sz w:val="20"/>
                <w:szCs w:val="20"/>
              </w:rPr>
              <w:t>по теме «Знаки препинания в предложении»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"/>
              </w:numPr>
              <w:tabs>
                <w:tab w:val="clear" w:pos="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знаний, умений,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навыков.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Согласные звуки. Звонкие и глухие согласные.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37 – 39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Признаки согласных.</w:t>
            </w:r>
          </w:p>
          <w:p w:rsidR="00317117" w:rsidRPr="00BB48DC" w:rsidRDefault="00317117" w:rsidP="00BB48DC">
            <w:pPr>
              <w:numPr>
                <w:ilvl w:val="0"/>
                <w:numId w:val="4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Характеристика согласных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парных согласных в конце слова.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40 – 41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парных согласных в середине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42 – 44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5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Правило проверки парных</w:t>
            </w:r>
          </w:p>
          <w:p w:rsidR="00317117" w:rsidRPr="00BB48DC" w:rsidRDefault="00317117" w:rsidP="00BB48DC">
            <w:pPr>
              <w:tabs>
                <w:tab w:val="left" w:pos="15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согласных.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Твердые и мягкие согласные. Обозначение мягкости согласных.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44 – 45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Гласные, которые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указывают на мягкость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согласного.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Сочетания </w:t>
            </w:r>
            <w:r w:rsidRPr="00BB48DC">
              <w:rPr>
                <w:i/>
                <w:sz w:val="20"/>
                <w:szCs w:val="20"/>
              </w:rPr>
              <w:t>жи-ши, ча-ща, чу-щу</w:t>
            </w:r>
            <w:r w:rsidRPr="00BB48D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46 – 47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Написание гласных после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шипящих.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48 – 49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Смягчающий, разделительный мягкий знак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 xml:space="preserve">Обучающее изложение № 1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«Первый снег»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95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2</w:t>
            </w:r>
            <w:r w:rsidRPr="00BB48DC">
              <w:rPr>
                <w:sz w:val="20"/>
                <w:szCs w:val="20"/>
              </w:rPr>
              <w:t xml:space="preserve"> по теме «Проверка парных согласных, безударных гласных в корне слов»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 и умений.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Синтаксис и пунктуация ( 18 ч )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Главные и второстепенные члены предложения, подлежащие и сказуемое ( 12 ч 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главные и второстепенные члены предложения;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распространенные и нераспространенные предложения.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находить подлежащее и сказуемое, второстепенные члены предложения ( без деления на виды ) 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Главные члены предложения – подлежащее и сказуемое.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50 – 53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безударных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гласных на письме.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Определение подлежащего и сказуемого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53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безударных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гласных на письме.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Предложения, в котором сказуемое выражено разными частями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54 – 57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Части речи: 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существительное, глагол,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\ прилагательное, наречие.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речи, выражающие в предложении подлежащее. Личные местоимения.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58 – 60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речи:</w:t>
            </w:r>
          </w:p>
          <w:p w:rsidR="00317117" w:rsidRPr="00BB48DC" w:rsidRDefault="00317117" w:rsidP="00BB48DC">
            <w:pPr>
              <w:tabs>
                <w:tab w:val="left" w:pos="174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существительное, </w:t>
            </w:r>
          </w:p>
          <w:p w:rsidR="00317117" w:rsidRPr="00BB48DC" w:rsidRDefault="00317117" w:rsidP="00BB48DC">
            <w:pPr>
              <w:tabs>
                <w:tab w:val="left" w:pos="174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прилагательное,  глагол.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Определение главных членов предложения и частей речи, которыми они выражены.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60 – 62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безударных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гласных.</w:t>
            </w:r>
          </w:p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 xml:space="preserve">Обучающее изложение № 2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зрительно воспринятого текста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62,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22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с текстом.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Второстепенные члены предложения.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63 – 65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Дополнение, определение,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обстоятельство.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Составление предложений по схемам.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66 – 68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Оформление предложений.</w:t>
            </w:r>
          </w:p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Установление связи между главными и второстепенными  членами предложения.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68 – 70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Оформление предложений.</w:t>
            </w:r>
          </w:p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Составление распространенных предложений. Разбор предложений по членам предложения и частям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70 – 71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clear" w:pos="0"/>
                <w:tab w:val="num" w:pos="-51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прилагательных.</w:t>
            </w:r>
          </w:p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Синонимы, антонимы.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предложения и словосочетания. Однокоренные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72 – 73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  <w:p w:rsidR="00317117" w:rsidRPr="00BB48DC" w:rsidRDefault="00317117" w:rsidP="00BB48DC">
            <w:pPr>
              <w:numPr>
                <w:ilvl w:val="0"/>
                <w:numId w:val="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1</w:t>
            </w:r>
            <w:r w:rsidRPr="00BB48DC">
              <w:rPr>
                <w:sz w:val="20"/>
                <w:szCs w:val="20"/>
              </w:rPr>
              <w:t xml:space="preserve"> на тему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«Кто как готовится к зиме»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73,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47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Логическое ударение, интонация перечисления (6 ч 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интонацию перечисления;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логическое ударение.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ставить логическое ударение;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обозначать на письме интонацию перечисления.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Логическое ударение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74 – 76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7"/>
              </w:numPr>
              <w:tabs>
                <w:tab w:val="clear" w:pos="0"/>
                <w:tab w:val="num" w:pos="72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Повествовательные,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вопросительные, 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побудительные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предложения.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Постановка логического ударения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77 – 80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7"/>
              </w:numPr>
              <w:tabs>
                <w:tab w:val="left" w:pos="0"/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Определение основного смысла предложения, текста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Предложения с интонацией перечисления.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81 – 81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7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Составление предложений.</w:t>
            </w:r>
          </w:p>
          <w:p w:rsidR="00317117" w:rsidRPr="00BB48DC" w:rsidRDefault="00317117" w:rsidP="00BB48DC">
            <w:pPr>
              <w:numPr>
                <w:ilvl w:val="0"/>
                <w:numId w:val="7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Обозначение на письме запятой интонации перечисления.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82 – 84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Знаки препинания.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Постановка в предложении логического ударения.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84 – 85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Знаки препинания.</w:t>
            </w:r>
          </w:p>
          <w:p w:rsidR="00317117" w:rsidRPr="00BB48DC" w:rsidRDefault="00317117" w:rsidP="00BB48DC">
            <w:pPr>
              <w:numPr>
                <w:ilvl w:val="0"/>
                <w:numId w:val="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Главные члены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предложения.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2</w:t>
            </w:r>
            <w:r w:rsidRPr="00BB48DC">
              <w:rPr>
                <w:sz w:val="20"/>
                <w:szCs w:val="20"/>
              </w:rPr>
              <w:t xml:space="preserve"> по картине И.И.Левитана «Золотая осень»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с текстом.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Морфология и морфемика состав слова ( 129 ч )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Состав слова ( 64 ч 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Обучающиеся должны знать: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основу, корень, приставку, суффикс, окончание;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чередование согласных и беглые гласные;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правописание </w:t>
            </w:r>
            <w:r w:rsidRPr="00BB48DC">
              <w:rPr>
                <w:i/>
                <w:sz w:val="20"/>
                <w:szCs w:val="20"/>
              </w:rPr>
              <w:t>Ъ</w:t>
            </w:r>
            <w:r w:rsidRPr="00BB48DC">
              <w:rPr>
                <w:sz w:val="20"/>
                <w:szCs w:val="20"/>
              </w:rPr>
              <w:t>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различать приставки и предлоги;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разбирать слова по составу;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проверять написание суффиксов </w:t>
            </w:r>
            <w:r w:rsidRPr="00BB48DC">
              <w:rPr>
                <w:i/>
                <w:sz w:val="20"/>
                <w:szCs w:val="20"/>
              </w:rPr>
              <w:t>-ек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 xml:space="preserve"> -ик</w:t>
            </w:r>
            <w:r w:rsidRPr="00BB48DC">
              <w:rPr>
                <w:sz w:val="20"/>
                <w:szCs w:val="20"/>
              </w:rPr>
              <w:t>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проверять написание безударных гласных, парных и непроизносимых согласных в корне слов;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писать </w:t>
            </w:r>
            <w:r w:rsidRPr="00BB48DC">
              <w:rPr>
                <w:i/>
                <w:sz w:val="20"/>
                <w:szCs w:val="20"/>
              </w:rPr>
              <w:t>не</w:t>
            </w:r>
            <w:r w:rsidRPr="00BB48DC">
              <w:rPr>
                <w:sz w:val="20"/>
                <w:szCs w:val="20"/>
              </w:rPr>
              <w:t xml:space="preserve"> с глаголами;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- писать приставки </w:t>
            </w:r>
            <w:r w:rsidRPr="00BB48DC">
              <w:rPr>
                <w:i/>
                <w:sz w:val="20"/>
                <w:szCs w:val="20"/>
              </w:rPr>
              <w:t>по-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под-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об-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от-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про-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до-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на-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за-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над-</w:t>
            </w:r>
            <w:r w:rsidRPr="00BB48DC">
              <w:rPr>
                <w:sz w:val="20"/>
                <w:szCs w:val="20"/>
              </w:rPr>
              <w:t xml:space="preserve">, </w:t>
            </w:r>
            <w:r w:rsidRPr="00BB48DC">
              <w:rPr>
                <w:i/>
                <w:sz w:val="20"/>
                <w:szCs w:val="20"/>
              </w:rPr>
              <w:t>с-</w:t>
            </w:r>
            <w:r w:rsidRPr="00BB48DC">
              <w:rPr>
                <w:sz w:val="20"/>
                <w:szCs w:val="20"/>
              </w:rPr>
              <w:t xml:space="preserve">. 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Окончание – изменяемая часть слова. Разные формы одного и того же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86 – 89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безударных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Нулевое окончание.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90 – 92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Безударные гласные,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непроверяемые ударением.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3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по теме «Члены предложения»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знаний, умений,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навыков.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ВТОРАЯ  ЧЕТВЕРТЬ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С.93 – 95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Правило.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Выделение основы. Согласование прилагательного с существительным.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96 – 97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Правило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 Однокоренные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98 - 100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Приставка.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101 – 102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 слова.</w:t>
            </w:r>
          </w:p>
          <w:p w:rsidR="00317117" w:rsidRPr="00BB48DC" w:rsidRDefault="00317117" w:rsidP="00BB48DC">
            <w:pPr>
              <w:numPr>
                <w:ilvl w:val="0"/>
                <w:numId w:val="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Безударные гласные в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корне.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Суффикс.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103 – 104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0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Приставка, предлог.</w:t>
            </w:r>
          </w:p>
          <w:p w:rsidR="00317117" w:rsidRPr="00BB48DC" w:rsidRDefault="00317117" w:rsidP="00BB48DC">
            <w:pPr>
              <w:numPr>
                <w:ilvl w:val="0"/>
                <w:numId w:val="10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Написание.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Разбор слова по составу.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105 – 106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1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Основа слова, приставка,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корень, суффикс, окончание.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Различение разных форм одного слова и однокоренных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107 – 108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1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numPr>
                <w:ilvl w:val="0"/>
                <w:numId w:val="11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безударных гласных и парных согласных в корне.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108 – 109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парных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согласных, безударных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 Перенос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110 - 111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Правило переноса слов,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деление на слоги.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Сравнение основ однокоренных слов и разных форм одного и того же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112 – 114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написания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парных согласных,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безударных 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Единообразное написание корней однокоренных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115 – 118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Чередование согласных звуков в корне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119 – 120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 слова.</w:t>
            </w:r>
          </w:p>
          <w:p w:rsidR="00317117" w:rsidRPr="00BB48DC" w:rsidRDefault="00317117" w:rsidP="00BB48DC">
            <w:pPr>
              <w:numPr>
                <w:ilvl w:val="0"/>
                <w:numId w:val="1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Написание однокоренных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слов. 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Чередование согласных звуков в корне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121 – 122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4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предложением.</w:t>
            </w:r>
          </w:p>
          <w:p w:rsidR="00317117" w:rsidRPr="00BB48DC" w:rsidRDefault="00317117" w:rsidP="00BB48DC">
            <w:pPr>
              <w:numPr>
                <w:ilvl w:val="0"/>
                <w:numId w:val="14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Беглые согласные в корне.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123 – 124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15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безударных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гласных.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Чередование согласных и беглые согласные в корне.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125 – 126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6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Проверка парных согласных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Способы проверки безударных гласных и парных согласных в корне.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127 - 128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7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предложением,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словосочетанием.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Образование однокоренных слов с помощью суффикса.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129 - 130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7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numPr>
                <w:ilvl w:val="0"/>
                <w:numId w:val="17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3</w:t>
            </w:r>
            <w:r w:rsidRPr="00BB48DC">
              <w:rPr>
                <w:sz w:val="20"/>
                <w:szCs w:val="20"/>
              </w:rPr>
              <w:t xml:space="preserve"> на слух воспринятого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с текстом.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Правописание суффиксов </w:t>
            </w:r>
            <w:r w:rsidRPr="00BB48DC">
              <w:rPr>
                <w:i/>
                <w:sz w:val="20"/>
                <w:szCs w:val="20"/>
              </w:rPr>
              <w:t>-ик</w:t>
            </w:r>
            <w:r w:rsidRPr="00BB48DC">
              <w:rPr>
                <w:sz w:val="20"/>
                <w:szCs w:val="20"/>
              </w:rPr>
              <w:t>, -</w:t>
            </w:r>
            <w:r w:rsidRPr="00BB48DC">
              <w:rPr>
                <w:i/>
                <w:sz w:val="20"/>
                <w:szCs w:val="20"/>
              </w:rPr>
              <w:t>ек</w:t>
            </w:r>
            <w:r w:rsidRPr="00BB48D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131 – 133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4</w:t>
            </w:r>
            <w:r w:rsidRPr="00BB48DC">
              <w:rPr>
                <w:sz w:val="20"/>
                <w:szCs w:val="20"/>
              </w:rPr>
              <w:t xml:space="preserve"> зрительно воспринятого текста.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134,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111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с текстом.</w:t>
            </w:r>
          </w:p>
          <w:p w:rsidR="00317117" w:rsidRPr="00BB48DC" w:rsidRDefault="00317117" w:rsidP="00BB48DC">
            <w:pPr>
              <w:numPr>
                <w:ilvl w:val="0"/>
                <w:numId w:val="18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Синонимы, антонимы. 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написания гласной в суффиксах </w:t>
            </w:r>
            <w:r w:rsidRPr="00BB48DC">
              <w:rPr>
                <w:i/>
                <w:sz w:val="20"/>
                <w:szCs w:val="20"/>
              </w:rPr>
              <w:t>-ек</w:t>
            </w:r>
            <w:r w:rsidRPr="00BB48DC">
              <w:rPr>
                <w:sz w:val="20"/>
                <w:szCs w:val="20"/>
              </w:rPr>
              <w:t>, -</w:t>
            </w:r>
            <w:r w:rsidRPr="00BB48DC">
              <w:rPr>
                <w:i/>
                <w:sz w:val="20"/>
                <w:szCs w:val="20"/>
              </w:rPr>
              <w:t>ик</w:t>
            </w:r>
            <w:r w:rsidRPr="00BB48D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135 – 136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19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Написание корней в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родственных словах.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Знакомство с эпистолярным жанром. Написание письма.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0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с текстом.</w:t>
            </w:r>
          </w:p>
          <w:p w:rsidR="00317117" w:rsidRPr="00BB48DC" w:rsidRDefault="00317117" w:rsidP="00BB48DC">
            <w:pPr>
              <w:numPr>
                <w:ilvl w:val="0"/>
                <w:numId w:val="20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Оформление предложения.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4</w:t>
            </w:r>
            <w:r w:rsidRPr="00BB48DC">
              <w:rPr>
                <w:sz w:val="20"/>
                <w:szCs w:val="20"/>
              </w:rPr>
              <w:t xml:space="preserve"> по теме «Состав слова»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1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Проверка знаний, умений, </w:t>
            </w:r>
          </w:p>
          <w:p w:rsidR="00317117" w:rsidRPr="00BB48DC" w:rsidRDefault="00317117" w:rsidP="00BB48DC">
            <w:p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навыков.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Приставка – значимая часть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137 – 139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Правописание приставок </w:t>
            </w:r>
            <w:r w:rsidRPr="00BB48DC">
              <w:rPr>
                <w:i/>
                <w:sz w:val="20"/>
                <w:szCs w:val="20"/>
              </w:rPr>
              <w:t>по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под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от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про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до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об</w:t>
            </w:r>
            <w:r w:rsidRPr="00BB48DC">
              <w:rPr>
                <w:sz w:val="20"/>
                <w:szCs w:val="20"/>
              </w:rPr>
              <w:t>- 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140 – 142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2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Безударные гласные непроверяемые ударением.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Правописание приставок </w:t>
            </w:r>
            <w:r w:rsidRPr="00BB48DC">
              <w:rPr>
                <w:i/>
                <w:sz w:val="20"/>
                <w:szCs w:val="20"/>
              </w:rPr>
              <w:t>на</w:t>
            </w:r>
            <w:r w:rsidRPr="00BB48DC">
              <w:rPr>
                <w:sz w:val="20"/>
                <w:szCs w:val="20"/>
              </w:rPr>
              <w:t xml:space="preserve">- , </w:t>
            </w:r>
            <w:r w:rsidRPr="00BB48DC">
              <w:rPr>
                <w:i/>
                <w:sz w:val="20"/>
                <w:szCs w:val="20"/>
              </w:rPr>
              <w:t>за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над</w:t>
            </w:r>
            <w:r w:rsidRPr="00BB48D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143 – 145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2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 слова.</w:t>
            </w:r>
          </w:p>
          <w:p w:rsidR="00317117" w:rsidRPr="00BB48DC" w:rsidRDefault="00317117" w:rsidP="00BB48DC">
            <w:pPr>
              <w:numPr>
                <w:ilvl w:val="0"/>
                <w:numId w:val="22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Корень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Правописание приставок </w:t>
            </w:r>
            <w:r w:rsidRPr="00BB48DC">
              <w:rPr>
                <w:i/>
                <w:sz w:val="20"/>
                <w:szCs w:val="20"/>
              </w:rPr>
              <w:t>с</w:t>
            </w:r>
            <w:r w:rsidRPr="00BB48DC">
              <w:rPr>
                <w:sz w:val="20"/>
                <w:szCs w:val="20"/>
              </w:rPr>
              <w:t xml:space="preserve">- , </w:t>
            </w:r>
            <w:r w:rsidRPr="00BB48DC">
              <w:rPr>
                <w:i/>
                <w:sz w:val="20"/>
                <w:szCs w:val="20"/>
              </w:rPr>
              <w:t>из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под</w:t>
            </w:r>
            <w:r w:rsidRPr="00BB48DC">
              <w:rPr>
                <w:sz w:val="20"/>
                <w:szCs w:val="20"/>
              </w:rPr>
              <w:t xml:space="preserve">-, </w:t>
            </w:r>
            <w:r w:rsidRPr="00BB48DC">
              <w:rPr>
                <w:i/>
                <w:sz w:val="20"/>
                <w:szCs w:val="20"/>
              </w:rPr>
              <w:t>от</w:t>
            </w:r>
            <w:r w:rsidRPr="00BB48DC">
              <w:rPr>
                <w:sz w:val="20"/>
                <w:szCs w:val="20"/>
              </w:rPr>
              <w:t>- 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146 – 148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2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22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Подбор слов к схемам.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3</w:t>
            </w:r>
            <w:r w:rsidRPr="00BB48DC">
              <w:rPr>
                <w:sz w:val="20"/>
                <w:szCs w:val="20"/>
              </w:rPr>
              <w:t xml:space="preserve"> на тему последнего мероприятия.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3"/>
              </w:numPr>
              <w:tabs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составлением связного текста.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Сочинения № 4</w:t>
            </w:r>
            <w:r w:rsidRPr="00BB48DC">
              <w:rPr>
                <w:sz w:val="20"/>
                <w:szCs w:val="20"/>
              </w:rPr>
              <w:t xml:space="preserve"> на тему «Зима».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3"/>
              </w:numPr>
              <w:tabs>
                <w:tab w:val="clear" w:pos="36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составлением связного текста.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5</w:t>
            </w:r>
            <w:r w:rsidRPr="00BB48DC">
              <w:rPr>
                <w:sz w:val="20"/>
                <w:szCs w:val="20"/>
              </w:rPr>
              <w:t xml:space="preserve"> по теме «Правописание предлогов и приставок».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3"/>
              </w:numPr>
              <w:tabs>
                <w:tab w:val="clear" w:pos="36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знаний, умений, навыков.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Приставка и предлог.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ЧАСТЬ  2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 – 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3"/>
              </w:numPr>
              <w:tabs>
                <w:tab w:val="clear" w:pos="36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предлогов.</w:t>
            </w:r>
          </w:p>
          <w:p w:rsidR="00317117" w:rsidRPr="00BB48DC" w:rsidRDefault="00317117" w:rsidP="00BB48DC">
            <w:pPr>
              <w:numPr>
                <w:ilvl w:val="0"/>
                <w:numId w:val="23"/>
              </w:numPr>
              <w:tabs>
                <w:tab w:val="clear" w:pos="36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Роль предлогов.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приставок и предлогов.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 – 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4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предлогов, приставок.</w:t>
            </w:r>
          </w:p>
        </w:tc>
      </w:tr>
      <w:tr w:rsidR="00317117" w:rsidRPr="00BB48DC" w:rsidTr="00BB48DC"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ТРЕТЬЯ ЧЕТВЕРТЬ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частицы НЕ с глаголами.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 – 10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4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 – 12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4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Глагол.</w:t>
            </w:r>
          </w:p>
          <w:p w:rsidR="00317117" w:rsidRPr="00BB48DC" w:rsidRDefault="00317117" w:rsidP="00BB48DC">
            <w:pPr>
              <w:numPr>
                <w:ilvl w:val="0"/>
                <w:numId w:val="24"/>
              </w:numPr>
              <w:tabs>
                <w:tab w:val="clear" w:pos="720"/>
                <w:tab w:val="num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 разделительном твердом знаке ( Ъ )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 – 15 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Написание приставок.</w:t>
            </w:r>
          </w:p>
          <w:p w:rsidR="00317117" w:rsidRPr="00BB48DC" w:rsidRDefault="00317117" w:rsidP="00BB48DC">
            <w:pPr>
              <w:numPr>
                <w:ilvl w:val="0"/>
                <w:numId w:val="12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слов с разделительным  твердым знаком.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16 – 18 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3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18 – 20 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14"/>
              </w:numPr>
              <w:tabs>
                <w:tab w:val="left" w:pos="129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Приставка.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21 – 22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5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 знаний  о написании разделительного твердого знака.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Обобщение.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23 – 24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5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Предложение.</w:t>
            </w:r>
          </w:p>
          <w:p w:rsidR="00317117" w:rsidRPr="00BB48DC" w:rsidRDefault="00317117" w:rsidP="00BB48DC">
            <w:pPr>
              <w:numPr>
                <w:ilvl w:val="0"/>
                <w:numId w:val="25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  <w:p w:rsidR="00317117" w:rsidRPr="00BB48DC" w:rsidRDefault="00317117" w:rsidP="00BB48DC">
            <w:pPr>
              <w:numPr>
                <w:ilvl w:val="0"/>
                <w:numId w:val="25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5</w:t>
            </w:r>
            <w:r w:rsidRPr="00BB48DC">
              <w:rPr>
                <w:sz w:val="20"/>
                <w:szCs w:val="20"/>
              </w:rPr>
              <w:t xml:space="preserve"> воспринятого на слух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текстом.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 Непроизносимые согласные.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24 – 25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Разбор слова по составу.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непроизносимых согласных.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26 – 27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Второстепенные члены.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28 – 29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30 – 31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6</w:t>
            </w:r>
            <w:r w:rsidRPr="00BB48DC">
              <w:rPr>
                <w:sz w:val="20"/>
                <w:szCs w:val="20"/>
              </w:rPr>
              <w:t xml:space="preserve"> воспринятого на слух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речи.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Деление текста на части.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 Непроизносимые согласные.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32 – 33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26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Написание слов с двойными согласными.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34 – 35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7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Непроизносимые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Написание слов с двойными согласными.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36 – 37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7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Двойные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7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Сложные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38 – 40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7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</w:t>
            </w:r>
          </w:p>
          <w:p w:rsidR="00317117" w:rsidRPr="00BB48DC" w:rsidRDefault="00317117" w:rsidP="00BB48DC">
            <w:pPr>
              <w:numPr>
                <w:ilvl w:val="0"/>
                <w:numId w:val="27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Соединительные 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Написание сложных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41 – 42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8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Двойные согласные.</w:t>
            </w:r>
          </w:p>
          <w:p w:rsidR="00317117" w:rsidRPr="00BB48DC" w:rsidRDefault="00317117" w:rsidP="00BB48DC">
            <w:pPr>
              <w:numPr>
                <w:ilvl w:val="0"/>
                <w:numId w:val="28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Сочинение № 5 по картине И.Грабаря «Февральская лазурь»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8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Синонимы.</w:t>
            </w:r>
          </w:p>
          <w:p w:rsidR="00317117" w:rsidRPr="00BB48DC" w:rsidRDefault="00317117" w:rsidP="00BB48DC">
            <w:pPr>
              <w:numPr>
                <w:ilvl w:val="0"/>
                <w:numId w:val="28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Антонимы.</w:t>
            </w:r>
          </w:p>
          <w:p w:rsidR="00317117" w:rsidRPr="00BB48DC" w:rsidRDefault="00317117" w:rsidP="00BB48DC">
            <w:pPr>
              <w:numPr>
                <w:ilvl w:val="0"/>
                <w:numId w:val="28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Сравнения.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Образование и правописание сложных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43 – 45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9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Безударные гласные непроверяемые  ударением.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Образование и правописание сложных слов.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46 – 48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29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29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Сложные слова. Словарный диктант.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49 – 50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0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6</w:t>
            </w:r>
            <w:r w:rsidRPr="00BB48DC">
              <w:rPr>
                <w:sz w:val="20"/>
                <w:szCs w:val="20"/>
              </w:rPr>
              <w:t xml:space="preserve"> по теме «Сложные слова. Разделительный Ъ»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0"/>
              </w:numPr>
              <w:tabs>
                <w:tab w:val="clear" w:pos="720"/>
                <w:tab w:val="num" w:pos="12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знаний, умений, навыков.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Части речи ( 66 часов )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Имя существительное (24 часа)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грамматические признаки имени существительного;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склонение существительных.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определять род, число и падеж имен существительных;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правописание  существительных с твердой и мягкой основами (Ъ после шипящих).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об имени существительном.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51 – 53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0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30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Характеристика существительных.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Существительные собственные и нарицательные.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54 – 57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1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numPr>
                <w:ilvl w:val="0"/>
                <w:numId w:val="31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Корень.</w:t>
            </w:r>
          </w:p>
          <w:p w:rsidR="00317117" w:rsidRPr="00BB48DC" w:rsidRDefault="00317117" w:rsidP="00BB48DC">
            <w:pPr>
              <w:numPr>
                <w:ilvl w:val="0"/>
                <w:numId w:val="31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имен существительных  в устной и письменной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58 – 60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Безударные гласные в корне.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6</w:t>
            </w:r>
            <w:r w:rsidRPr="00BB48DC">
              <w:rPr>
                <w:sz w:val="20"/>
                <w:szCs w:val="20"/>
              </w:rPr>
              <w:t xml:space="preserve"> на тему </w:t>
            </w:r>
            <w:r w:rsidR="00BB48DC">
              <w:rPr>
                <w:sz w:val="20"/>
                <w:szCs w:val="20"/>
              </w:rPr>
              <w:t xml:space="preserve"> </w:t>
            </w:r>
            <w:r w:rsidRPr="00BB48DC">
              <w:rPr>
                <w:sz w:val="20"/>
                <w:szCs w:val="20"/>
              </w:rPr>
              <w:t>«Деревья  зимой»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текста.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Род и число имен существительных.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61 – 63</w:t>
            </w:r>
          </w:p>
        </w:tc>
        <w:tc>
          <w:tcPr>
            <w:tcW w:w="4192" w:type="dxa"/>
            <w:vMerge w:val="restart"/>
          </w:tcPr>
          <w:p w:rsidR="00317117" w:rsidRPr="00BB48DC" w:rsidRDefault="00317117" w:rsidP="00BB48DC">
            <w:pPr>
              <w:numPr>
                <w:ilvl w:val="0"/>
                <w:numId w:val="32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Распространенные, нераспространенные </w:t>
            </w:r>
          </w:p>
          <w:p w:rsidR="00317117" w:rsidRPr="00BB48DC" w:rsidRDefault="00317117" w:rsidP="00BB48DC">
            <w:pPr>
              <w:tabs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предложения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64 – 66 </w:t>
            </w:r>
          </w:p>
        </w:tc>
        <w:tc>
          <w:tcPr>
            <w:tcW w:w="4192" w:type="dxa"/>
            <w:vMerge/>
          </w:tcPr>
          <w:p w:rsidR="00317117" w:rsidRPr="00BB48DC" w:rsidRDefault="00317117" w:rsidP="00BB48DC">
            <w:pPr>
              <w:tabs>
                <w:tab w:val="left" w:pos="25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Существительные с твердой и мягкой основами мужского рода.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67 – 68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2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Мужской род существительного.</w:t>
            </w:r>
          </w:p>
          <w:p w:rsidR="00317117" w:rsidRPr="00BB48DC" w:rsidRDefault="00317117" w:rsidP="00BB48DC">
            <w:pPr>
              <w:numPr>
                <w:ilvl w:val="0"/>
                <w:numId w:val="32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Начальная форма.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Свободный диктант № 7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3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умений.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Существительные среднего рода с твердой и мягкой основами.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69 – 70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3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Средний мужской род </w:t>
            </w:r>
          </w:p>
          <w:p w:rsidR="00317117" w:rsidRPr="00BB48DC" w:rsidRDefault="00317117" w:rsidP="00BB48DC">
            <w:pPr>
              <w:tabs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 существительных.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Существительные женского рода с твердой и мягкой основами.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 71 – 72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3"/>
              </w:numPr>
              <w:tabs>
                <w:tab w:val="clear" w:pos="720"/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Мужской, женский, </w:t>
            </w:r>
          </w:p>
          <w:p w:rsidR="00317117" w:rsidRPr="00BB48DC" w:rsidRDefault="00317117" w:rsidP="00BB48DC">
            <w:pPr>
              <w:tabs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средний род существительных.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7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 зрительно воспринятого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3"/>
              </w:numPr>
              <w:tabs>
                <w:tab w:val="clear" w:pos="720"/>
                <w:tab w:val="left" w:pos="72"/>
                <w:tab w:val="num" w:pos="25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текстом.</w:t>
            </w:r>
          </w:p>
          <w:p w:rsidR="00317117" w:rsidRPr="00BB48DC" w:rsidRDefault="00317117" w:rsidP="00BB48DC">
            <w:pPr>
              <w:numPr>
                <w:ilvl w:val="0"/>
                <w:numId w:val="33"/>
              </w:numPr>
              <w:tabs>
                <w:tab w:val="clear" w:pos="720"/>
                <w:tab w:val="left" w:pos="72"/>
                <w:tab w:val="num" w:pos="25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Деление на части.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Имена существительные с шипящим звуком на конце.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72 – 74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tabs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Парные согласные в корне.</w:t>
            </w:r>
          </w:p>
          <w:p w:rsidR="00317117" w:rsidRPr="00BB48DC" w:rsidRDefault="00317117" w:rsidP="00BB48DC">
            <w:pPr>
              <w:numPr>
                <w:ilvl w:val="0"/>
                <w:numId w:val="34"/>
              </w:numPr>
              <w:tabs>
                <w:tab w:val="clear" w:pos="720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Непроизносимые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имен существительных с шипящим звуком на конце.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75 – 77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Предложение.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119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78 – 80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  <w:p w:rsidR="00317117" w:rsidRPr="00BB48DC" w:rsidRDefault="00317117" w:rsidP="00BB48DC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существительных по вопросам.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81 – 83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Начальная форма существительного.</w:t>
            </w:r>
          </w:p>
          <w:p w:rsidR="00317117" w:rsidRPr="00BB48DC" w:rsidRDefault="00317117" w:rsidP="00BB48DC">
            <w:pPr>
              <w:numPr>
                <w:ilvl w:val="0"/>
                <w:numId w:val="3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Одушевленные, неодушевленные существительные.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по вопросам одушевленных и неодушевленных имен существительных.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84 – 87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7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Одушевленные, неодушевленные существительные.</w:t>
            </w:r>
          </w:p>
          <w:p w:rsidR="00317117" w:rsidRPr="00BB48DC" w:rsidRDefault="00317117" w:rsidP="00BB48DC">
            <w:pPr>
              <w:numPr>
                <w:ilvl w:val="0"/>
                <w:numId w:val="37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Начальная форма.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122.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Упражнение в установлении связи слов в предложении.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88 – 89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8"/>
              </w:numPr>
              <w:tabs>
                <w:tab w:val="clear" w:pos="792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Словосочетания.</w:t>
            </w:r>
          </w:p>
          <w:p w:rsidR="00317117" w:rsidRPr="00BB48DC" w:rsidRDefault="00317117" w:rsidP="00BB48DC">
            <w:pPr>
              <w:numPr>
                <w:ilvl w:val="0"/>
                <w:numId w:val="38"/>
              </w:numPr>
              <w:tabs>
                <w:tab w:val="clear" w:pos="792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 склонении. Изменение имен существительных по падежам.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90 – 91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9"/>
              </w:numPr>
              <w:tabs>
                <w:tab w:val="clear" w:pos="720"/>
                <w:tab w:val="num" w:pos="-10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существительных по вопросам.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имен существительных по падежам.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92 – 93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Падежные вопросы.</w:t>
            </w:r>
          </w:p>
          <w:p w:rsidR="00317117" w:rsidRPr="00BB48DC" w:rsidRDefault="00317117" w:rsidP="00BB48DC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предложением.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Склонение имен существительных.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94 – 95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Падежи.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96 – 98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Падежные вопросы.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7</w:t>
            </w:r>
            <w:r w:rsidRPr="00BB48DC">
              <w:rPr>
                <w:sz w:val="20"/>
                <w:szCs w:val="20"/>
              </w:rPr>
              <w:t xml:space="preserve"> по серии картинок «Скворцы прилетели»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текста.</w:t>
            </w:r>
          </w:p>
          <w:p w:rsidR="00317117" w:rsidRPr="00BB48DC" w:rsidRDefault="00317117" w:rsidP="00BB48DC">
            <w:pPr>
              <w:numPr>
                <w:ilvl w:val="0"/>
                <w:numId w:val="4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Сравнения. Синонимы.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7</w:t>
            </w:r>
            <w:r w:rsidRPr="00BB48DC">
              <w:rPr>
                <w:sz w:val="20"/>
                <w:szCs w:val="20"/>
              </w:rPr>
              <w:t xml:space="preserve"> по теме «Имя существительное»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знаний, умений.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 Обобщение знаний об имени существительном.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98 – 100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  <w:p w:rsidR="00317117" w:rsidRPr="00BB48DC" w:rsidRDefault="00317117" w:rsidP="00BB48DC">
            <w:pPr>
              <w:tabs>
                <w:tab w:val="left" w:pos="61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Склонение существительных.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Имя прилагательное  (16 часов)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грамматические признаки имени прилагательного;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число и род имен прилагательных;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склонение имен прилагательных;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родовые окончания прилагательных.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определять род, число и падеж имен прилагательных;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употреблять прилагательные в речи.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об имени прилагательном.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101 – 102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4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прилагательных в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103 – 104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4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 знаний об имени прилагательном.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105 – 106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3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43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9666" w:type="dxa"/>
            <w:gridSpan w:val="5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 xml:space="preserve"> ЧЕТВЕРТАЯ  ЧЕТВЕРТЬ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Число и род имен прилагательных.</w:t>
            </w:r>
          </w:p>
        </w:tc>
        <w:tc>
          <w:tcPr>
            <w:tcW w:w="1984" w:type="dxa"/>
            <w:tcBorders>
              <w:top w:val="nil"/>
            </w:tcBorders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  <w:tcBorders>
              <w:top w:val="nil"/>
            </w:tcBorders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106 – 108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4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44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Род имен прилагательных.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имен прилагательных по числам и родам.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108 – 110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Число существительных, прилагательных.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Родовые окончания прилагательных.</w:t>
            </w:r>
          </w:p>
        </w:tc>
        <w:tc>
          <w:tcPr>
            <w:tcW w:w="1984" w:type="dxa"/>
            <w:vMerge w:val="restart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111 – 113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Безударные 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113 – 116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left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117 – 120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8</w:t>
            </w:r>
            <w:r w:rsidRPr="00BB48DC">
              <w:rPr>
                <w:sz w:val="20"/>
                <w:szCs w:val="20"/>
              </w:rPr>
              <w:t xml:space="preserve"> воспринятого на слух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текстом.</w:t>
            </w:r>
          </w:p>
          <w:p w:rsidR="00317117" w:rsidRPr="00BB48DC" w:rsidRDefault="00317117" w:rsidP="00BB48DC">
            <w:pPr>
              <w:numPr>
                <w:ilvl w:val="0"/>
                <w:numId w:val="4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текста.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139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8</w:t>
            </w:r>
            <w:r w:rsidRPr="00BB48DC">
              <w:rPr>
                <w:sz w:val="20"/>
                <w:szCs w:val="20"/>
              </w:rPr>
              <w:t xml:space="preserve"> по теме «Родовые окончания имен прилагательных»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знаний, умений, навыков.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прилагательных мужского рода по вопросам.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121 – 123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Мужской род прилагательных.</w:t>
            </w:r>
          </w:p>
          <w:p w:rsidR="00317117" w:rsidRPr="00BB48DC" w:rsidRDefault="00317117" w:rsidP="00BB48DC">
            <w:pPr>
              <w:numPr>
                <w:ilvl w:val="0"/>
                <w:numId w:val="4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Окончания прилагательных женского рода с твердой и мягкой основами.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124 – 126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7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Женский род прилагательных.</w:t>
            </w:r>
          </w:p>
          <w:p w:rsidR="00317117" w:rsidRPr="00BB48DC" w:rsidRDefault="00317117" w:rsidP="00BB48DC">
            <w:pPr>
              <w:numPr>
                <w:ilvl w:val="0"/>
                <w:numId w:val="47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Парные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Склонение имен прилагательных среднего рода.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126 – 127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8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Средний род прилагательных.</w:t>
            </w:r>
          </w:p>
          <w:p w:rsidR="00317117" w:rsidRPr="00BB48DC" w:rsidRDefault="00317117" w:rsidP="00BB48DC">
            <w:pPr>
              <w:numPr>
                <w:ilvl w:val="0"/>
                <w:numId w:val="48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Двойные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Контрольное изложение № 9</w:t>
            </w:r>
            <w:r w:rsidRPr="00BB48DC">
              <w:rPr>
                <w:sz w:val="20"/>
                <w:szCs w:val="20"/>
              </w:rPr>
              <w:t xml:space="preserve"> зрительного воспринятого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129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57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знаний, умений,  навыков.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Склонение имен прилагательных.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128 – 129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9"/>
              </w:numPr>
              <w:tabs>
                <w:tab w:val="clear" w:pos="720"/>
                <w:tab w:val="num" w:pos="-108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Мужской, женский,средний род прилагательных.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 знаний об имени прилагательном.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Проверка знаний по теме.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Глагол (23 часа)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знать: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грамматические признаки глагола;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личные местоимения;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время, число, лицо глаголов;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правописание НЕ с глаголами.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Обучающиеся должны уметь: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определять время, лицо и число глаголов;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- употреблять глаголы в речи.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 глаголе.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130 – 131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4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49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Однокоренные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Образование глаголов из других частей речи.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132 – 133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  <w:p w:rsidR="00317117" w:rsidRPr="00BB48DC" w:rsidRDefault="00317117" w:rsidP="00BB48DC">
            <w:pPr>
              <w:numPr>
                <w:ilvl w:val="0"/>
                <w:numId w:val="50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Корень слова.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глаголов в неопределенной форме.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134 – 136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глаголов.</w:t>
            </w:r>
          </w:p>
          <w:p w:rsidR="00317117" w:rsidRPr="00BB48DC" w:rsidRDefault="00317117" w:rsidP="00BB48DC">
            <w:pPr>
              <w:numPr>
                <w:ilvl w:val="0"/>
                <w:numId w:val="51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Синонимы.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149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Обучающее изложение № 10</w:t>
            </w:r>
            <w:r w:rsidRPr="00BB48DC">
              <w:rPr>
                <w:sz w:val="20"/>
                <w:szCs w:val="20"/>
              </w:rPr>
              <w:t xml:space="preserve"> воспринятого на слух текста.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2"/>
              </w:numPr>
              <w:tabs>
                <w:tab w:val="clear" w:pos="720"/>
                <w:tab w:val="num" w:pos="72"/>
                <w:tab w:val="left" w:pos="297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текста.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ошибками.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Число глаголов.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136 – 138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Глагол.</w:t>
            </w:r>
          </w:p>
          <w:p w:rsidR="00317117" w:rsidRPr="00BB48DC" w:rsidRDefault="00317117" w:rsidP="00BB48DC">
            <w:pPr>
              <w:numPr>
                <w:ilvl w:val="0"/>
                <w:numId w:val="52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Основа предложения.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139 – 142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3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Число глаголов.</w:t>
            </w:r>
          </w:p>
          <w:p w:rsidR="00317117" w:rsidRPr="00BB48DC" w:rsidRDefault="00317117" w:rsidP="00BB48DC">
            <w:pPr>
              <w:numPr>
                <w:ilvl w:val="0"/>
                <w:numId w:val="53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НЕ с глаголами.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Изменения глаголов по временам.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142 – 144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4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Число глагола.</w:t>
            </w:r>
          </w:p>
          <w:p w:rsidR="00317117" w:rsidRPr="00BB48DC" w:rsidRDefault="00317117" w:rsidP="00BB48DC">
            <w:pPr>
              <w:numPr>
                <w:ilvl w:val="0"/>
                <w:numId w:val="54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Парные согласные.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145 – 147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Время, число глагола.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Времена глагола.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148 – 149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Непроизносимые согласные</w:t>
            </w:r>
          </w:p>
          <w:p w:rsidR="00317117" w:rsidRPr="00BB48DC" w:rsidRDefault="00317117" w:rsidP="00BB48DC">
            <w:pPr>
              <w:numPr>
                <w:ilvl w:val="0"/>
                <w:numId w:val="55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речи.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Обобщение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150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Время, число глагола.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9</w:t>
            </w:r>
            <w:r w:rsidRPr="00BB48DC">
              <w:rPr>
                <w:sz w:val="20"/>
                <w:szCs w:val="20"/>
              </w:rPr>
              <w:t xml:space="preserve"> по теме «Глагол»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знаний, умений.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sz w:val="20"/>
                <w:szCs w:val="20"/>
              </w:rPr>
            </w:pPr>
            <w:r w:rsidRPr="00BB48DC">
              <w:rPr>
                <w:b/>
                <w:sz w:val="20"/>
                <w:szCs w:val="20"/>
              </w:rPr>
              <w:t>6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Понятие о личных местоимениях.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151 – 152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1,2,3 лицо местоимений.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местоимений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Склонение личных местоимений.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153 – 154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Местоимение – часть речи.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Употребление в речи.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159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Изменение местоимений по лицам.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Непроизносимые согласные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Состав слова. 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8</w:t>
            </w:r>
            <w:r w:rsidRPr="00BB48DC">
              <w:rPr>
                <w:sz w:val="20"/>
                <w:szCs w:val="20"/>
              </w:rPr>
              <w:t xml:space="preserve"> по серии картинок.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Работа над текстом.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План рассказа.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161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Окончания глаголов в форме единственного числа.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155 – 156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Форма глагола.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162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Окончание глаголов  в форме множественного числа.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157 – 158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Форма глагола.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163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Окончания глаголов в форме единственного и множественного числа.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Закрепление и 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159 – 161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Распространенные, нераспространенные предложения.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Разбор предложения.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858" w:type="dxa"/>
            <w:gridSpan w:val="6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b/>
                <w:i/>
                <w:sz w:val="20"/>
                <w:szCs w:val="20"/>
              </w:rPr>
            </w:pPr>
            <w:r w:rsidRPr="00BB48DC">
              <w:rPr>
                <w:b/>
                <w:i/>
                <w:sz w:val="20"/>
                <w:szCs w:val="20"/>
              </w:rPr>
              <w:t>Повторение (6 часов)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164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Сочинение № 9</w:t>
            </w:r>
            <w:r w:rsidRPr="00BB48DC">
              <w:rPr>
                <w:sz w:val="20"/>
                <w:szCs w:val="20"/>
              </w:rPr>
              <w:t xml:space="preserve"> на тему «Весна идет»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План рассказа.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Части текста.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165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Предложение. Состав слова.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162 – 164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Главные члены.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Словосочетания.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i/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Контрольное списывание № 2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С. 169,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упр. 19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умений.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167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корней, приставок, суффиксов.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165 – 168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Состав слова.</w:t>
            </w:r>
          </w:p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Правописание приставок.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i/>
                <w:sz w:val="20"/>
                <w:szCs w:val="20"/>
              </w:rPr>
              <w:t>Контрольный диктант № 10</w:t>
            </w:r>
            <w:r w:rsidRPr="00BB48DC">
              <w:rPr>
                <w:sz w:val="20"/>
                <w:szCs w:val="20"/>
              </w:rPr>
              <w:t xml:space="preserve"> (итоговый)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Контроль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numPr>
                <w:ilvl w:val="0"/>
                <w:numId w:val="56"/>
              </w:numPr>
              <w:tabs>
                <w:tab w:val="clear" w:pos="720"/>
                <w:tab w:val="num" w:pos="72"/>
              </w:tabs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Учет знаний, умений, навыков</w:t>
            </w: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169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 xml:space="preserve">С. 169 – 171 </w:t>
            </w: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  <w:tr w:rsidR="00317117" w:rsidRPr="00BB48DC" w:rsidTr="00BB48DC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675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170</w:t>
            </w:r>
          </w:p>
        </w:tc>
        <w:tc>
          <w:tcPr>
            <w:tcW w:w="567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Резерв учителя.</w:t>
            </w:r>
          </w:p>
        </w:tc>
        <w:tc>
          <w:tcPr>
            <w:tcW w:w="1984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  <w:r w:rsidRPr="00BB48DC">
              <w:rPr>
                <w:sz w:val="20"/>
                <w:szCs w:val="20"/>
              </w:rPr>
              <w:t>Повторение</w:t>
            </w:r>
          </w:p>
        </w:tc>
        <w:tc>
          <w:tcPr>
            <w:tcW w:w="1620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  <w:tc>
          <w:tcPr>
            <w:tcW w:w="4192" w:type="dxa"/>
          </w:tcPr>
          <w:p w:rsidR="00317117" w:rsidRPr="00BB48DC" w:rsidRDefault="00317117" w:rsidP="00BB48DC">
            <w:pPr>
              <w:spacing w:line="360" w:lineRule="auto"/>
              <w:ind w:left="-284" w:right="-426" w:firstLine="284"/>
              <w:rPr>
                <w:sz w:val="20"/>
                <w:szCs w:val="20"/>
              </w:rPr>
            </w:pPr>
          </w:p>
        </w:tc>
      </w:tr>
    </w:tbl>
    <w:p w:rsidR="00A94B1F" w:rsidRPr="00BB48DC" w:rsidRDefault="00A94B1F" w:rsidP="00BB48DC">
      <w:pPr>
        <w:tabs>
          <w:tab w:val="left" w:pos="367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94B1F" w:rsidRPr="00BB48DC" w:rsidSect="00BB48D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CD" w:rsidRDefault="00CB39CD">
      <w:r>
        <w:separator/>
      </w:r>
    </w:p>
  </w:endnote>
  <w:endnote w:type="continuationSeparator" w:id="0">
    <w:p w:rsidR="00CB39CD" w:rsidRDefault="00CB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A7" w:rsidRDefault="00B538A7" w:rsidP="00AE40F3">
    <w:pPr>
      <w:pStyle w:val="a4"/>
      <w:framePr w:wrap="around" w:vAnchor="text" w:hAnchor="margin" w:xAlign="right" w:y="1"/>
      <w:rPr>
        <w:rStyle w:val="a6"/>
      </w:rPr>
    </w:pPr>
  </w:p>
  <w:p w:rsidR="00B538A7" w:rsidRDefault="00B538A7" w:rsidP="00A94B1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A7" w:rsidRDefault="00572523" w:rsidP="00AE40F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538A7" w:rsidRDefault="00B538A7" w:rsidP="00A94B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CD" w:rsidRDefault="00CB39CD">
      <w:r>
        <w:separator/>
      </w:r>
    </w:p>
  </w:footnote>
  <w:footnote w:type="continuationSeparator" w:id="0">
    <w:p w:rsidR="00CB39CD" w:rsidRDefault="00CB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04C"/>
    <w:multiLevelType w:val="hybridMultilevel"/>
    <w:tmpl w:val="B98816C0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26EBC"/>
    <w:multiLevelType w:val="hybridMultilevel"/>
    <w:tmpl w:val="E5663552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81C7B"/>
    <w:multiLevelType w:val="hybridMultilevel"/>
    <w:tmpl w:val="9C12F126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056EF"/>
    <w:multiLevelType w:val="hybridMultilevel"/>
    <w:tmpl w:val="5F6C124C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A0C6F"/>
    <w:multiLevelType w:val="hybridMultilevel"/>
    <w:tmpl w:val="7240810C"/>
    <w:lvl w:ilvl="0" w:tplc="6382DD2E">
      <w:start w:val="1"/>
      <w:numFmt w:val="bullet"/>
      <w:lvlText w:val="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0A980921"/>
    <w:multiLevelType w:val="hybridMultilevel"/>
    <w:tmpl w:val="C3201DDE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2459E2"/>
    <w:multiLevelType w:val="hybridMultilevel"/>
    <w:tmpl w:val="D83E7B5C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97445C"/>
    <w:multiLevelType w:val="hybridMultilevel"/>
    <w:tmpl w:val="7160DEB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6147D"/>
    <w:multiLevelType w:val="hybridMultilevel"/>
    <w:tmpl w:val="8B48B7DA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C2E78"/>
    <w:multiLevelType w:val="hybridMultilevel"/>
    <w:tmpl w:val="BD2E21F6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614049"/>
    <w:multiLevelType w:val="hybridMultilevel"/>
    <w:tmpl w:val="6952D18A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6E78EF"/>
    <w:multiLevelType w:val="hybridMultilevel"/>
    <w:tmpl w:val="8566048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216D5"/>
    <w:multiLevelType w:val="hybridMultilevel"/>
    <w:tmpl w:val="2E582B18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14026"/>
    <w:multiLevelType w:val="hybridMultilevel"/>
    <w:tmpl w:val="857AFA68"/>
    <w:lvl w:ilvl="0" w:tplc="97B44814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0516F0"/>
    <w:multiLevelType w:val="hybridMultilevel"/>
    <w:tmpl w:val="167A887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2F3CAE"/>
    <w:multiLevelType w:val="hybridMultilevel"/>
    <w:tmpl w:val="892CC33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D716D"/>
    <w:multiLevelType w:val="hybridMultilevel"/>
    <w:tmpl w:val="6BBA2E6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F063A"/>
    <w:multiLevelType w:val="hybridMultilevel"/>
    <w:tmpl w:val="672A463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A6A15"/>
    <w:multiLevelType w:val="hybridMultilevel"/>
    <w:tmpl w:val="F51CFEE0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0852EA"/>
    <w:multiLevelType w:val="hybridMultilevel"/>
    <w:tmpl w:val="B5CCC80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3F6801"/>
    <w:multiLevelType w:val="hybridMultilevel"/>
    <w:tmpl w:val="6D48D5CA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C434D9"/>
    <w:multiLevelType w:val="hybridMultilevel"/>
    <w:tmpl w:val="AB74F3EE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137CED"/>
    <w:multiLevelType w:val="hybridMultilevel"/>
    <w:tmpl w:val="8B2C91B6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1B05C2"/>
    <w:multiLevelType w:val="hybridMultilevel"/>
    <w:tmpl w:val="3390A736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CF7E69"/>
    <w:multiLevelType w:val="hybridMultilevel"/>
    <w:tmpl w:val="ABCC633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2D04C0"/>
    <w:multiLevelType w:val="hybridMultilevel"/>
    <w:tmpl w:val="11843BDE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7E3762"/>
    <w:multiLevelType w:val="hybridMultilevel"/>
    <w:tmpl w:val="11D2F5BA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6C6AAE"/>
    <w:multiLevelType w:val="hybridMultilevel"/>
    <w:tmpl w:val="E1EA4FA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B128A8"/>
    <w:multiLevelType w:val="hybridMultilevel"/>
    <w:tmpl w:val="338E4E22"/>
    <w:lvl w:ilvl="0" w:tplc="72D602DA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9449E9"/>
    <w:multiLevelType w:val="hybridMultilevel"/>
    <w:tmpl w:val="6BD2C44E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F6015EE"/>
    <w:multiLevelType w:val="hybridMultilevel"/>
    <w:tmpl w:val="B01EED86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893D87"/>
    <w:multiLevelType w:val="hybridMultilevel"/>
    <w:tmpl w:val="56E4ED6C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1355DD"/>
    <w:multiLevelType w:val="hybridMultilevel"/>
    <w:tmpl w:val="A37679C0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E54A17"/>
    <w:multiLevelType w:val="hybridMultilevel"/>
    <w:tmpl w:val="530A2B96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94E6E74"/>
    <w:multiLevelType w:val="hybridMultilevel"/>
    <w:tmpl w:val="4BF8CC9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964882"/>
    <w:multiLevelType w:val="hybridMultilevel"/>
    <w:tmpl w:val="C4CC61EA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F05F71"/>
    <w:multiLevelType w:val="hybridMultilevel"/>
    <w:tmpl w:val="5E36BC48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15A2B64"/>
    <w:multiLevelType w:val="hybridMultilevel"/>
    <w:tmpl w:val="60900E76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2043654"/>
    <w:multiLevelType w:val="hybridMultilevel"/>
    <w:tmpl w:val="33C20A46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8214A4"/>
    <w:multiLevelType w:val="hybridMultilevel"/>
    <w:tmpl w:val="705018CE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227F4F"/>
    <w:multiLevelType w:val="hybridMultilevel"/>
    <w:tmpl w:val="702485D4"/>
    <w:lvl w:ilvl="0" w:tplc="6382DD2E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5A17733D"/>
    <w:multiLevelType w:val="hybridMultilevel"/>
    <w:tmpl w:val="811212E2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D26517D"/>
    <w:multiLevelType w:val="hybridMultilevel"/>
    <w:tmpl w:val="3954DCB0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EF7004C"/>
    <w:multiLevelType w:val="hybridMultilevel"/>
    <w:tmpl w:val="47A88690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6756E18"/>
    <w:multiLevelType w:val="hybridMultilevel"/>
    <w:tmpl w:val="C4464F34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D52B21"/>
    <w:multiLevelType w:val="hybridMultilevel"/>
    <w:tmpl w:val="57BC5C5C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1544E3"/>
    <w:multiLevelType w:val="hybridMultilevel"/>
    <w:tmpl w:val="5B040EBC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7A1127"/>
    <w:multiLevelType w:val="hybridMultilevel"/>
    <w:tmpl w:val="6B90CF0E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86565E"/>
    <w:multiLevelType w:val="hybridMultilevel"/>
    <w:tmpl w:val="8AF42A3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071CCD"/>
    <w:multiLevelType w:val="hybridMultilevel"/>
    <w:tmpl w:val="F9C46DE4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3C63DB1"/>
    <w:multiLevelType w:val="hybridMultilevel"/>
    <w:tmpl w:val="E140E724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7B689F"/>
    <w:multiLevelType w:val="hybridMultilevel"/>
    <w:tmpl w:val="F6F83C52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5A80BB1"/>
    <w:multiLevelType w:val="hybridMultilevel"/>
    <w:tmpl w:val="AB7AEFF2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8650CFF"/>
    <w:multiLevelType w:val="hybridMultilevel"/>
    <w:tmpl w:val="700CE7B8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BDA3E9C"/>
    <w:multiLevelType w:val="hybridMultilevel"/>
    <w:tmpl w:val="0F5C8706"/>
    <w:lvl w:ilvl="0" w:tplc="F7AC098E">
      <w:start w:val="1"/>
      <w:numFmt w:val="bullet"/>
      <w:lvlText w:val=""/>
      <w:lvlJc w:val="left"/>
      <w:pPr>
        <w:tabs>
          <w:tab w:val="num" w:pos="0"/>
        </w:tabs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C5E0315"/>
    <w:multiLevelType w:val="hybridMultilevel"/>
    <w:tmpl w:val="931AF650"/>
    <w:lvl w:ilvl="0" w:tplc="6382DD2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39"/>
  </w:num>
  <w:num w:numId="5">
    <w:abstractNumId w:val="54"/>
  </w:num>
  <w:num w:numId="6">
    <w:abstractNumId w:val="29"/>
  </w:num>
  <w:num w:numId="7">
    <w:abstractNumId w:val="21"/>
  </w:num>
  <w:num w:numId="8">
    <w:abstractNumId w:val="31"/>
  </w:num>
  <w:num w:numId="9">
    <w:abstractNumId w:val="49"/>
  </w:num>
  <w:num w:numId="10">
    <w:abstractNumId w:val="8"/>
  </w:num>
  <w:num w:numId="11">
    <w:abstractNumId w:val="52"/>
  </w:num>
  <w:num w:numId="12">
    <w:abstractNumId w:val="38"/>
  </w:num>
  <w:num w:numId="13">
    <w:abstractNumId w:val="35"/>
  </w:num>
  <w:num w:numId="14">
    <w:abstractNumId w:val="50"/>
  </w:num>
  <w:num w:numId="15">
    <w:abstractNumId w:val="1"/>
  </w:num>
  <w:num w:numId="16">
    <w:abstractNumId w:val="5"/>
  </w:num>
  <w:num w:numId="17">
    <w:abstractNumId w:val="26"/>
  </w:num>
  <w:num w:numId="18">
    <w:abstractNumId w:val="37"/>
  </w:num>
  <w:num w:numId="19">
    <w:abstractNumId w:val="2"/>
  </w:num>
  <w:num w:numId="20">
    <w:abstractNumId w:val="53"/>
  </w:num>
  <w:num w:numId="21">
    <w:abstractNumId w:val="41"/>
  </w:num>
  <w:num w:numId="22">
    <w:abstractNumId w:val="27"/>
  </w:num>
  <w:num w:numId="23">
    <w:abstractNumId w:val="40"/>
  </w:num>
  <w:num w:numId="24">
    <w:abstractNumId w:val="25"/>
  </w:num>
  <w:num w:numId="25">
    <w:abstractNumId w:val="55"/>
  </w:num>
  <w:num w:numId="26">
    <w:abstractNumId w:val="43"/>
  </w:num>
  <w:num w:numId="27">
    <w:abstractNumId w:val="46"/>
  </w:num>
  <w:num w:numId="28">
    <w:abstractNumId w:val="30"/>
  </w:num>
  <w:num w:numId="29">
    <w:abstractNumId w:val="14"/>
  </w:num>
  <w:num w:numId="30">
    <w:abstractNumId w:val="32"/>
  </w:num>
  <w:num w:numId="31">
    <w:abstractNumId w:val="6"/>
  </w:num>
  <w:num w:numId="32">
    <w:abstractNumId w:val="48"/>
  </w:num>
  <w:num w:numId="33">
    <w:abstractNumId w:val="19"/>
  </w:num>
  <w:num w:numId="34">
    <w:abstractNumId w:val="51"/>
  </w:num>
  <w:num w:numId="35">
    <w:abstractNumId w:val="47"/>
  </w:num>
  <w:num w:numId="36">
    <w:abstractNumId w:val="20"/>
  </w:num>
  <w:num w:numId="37">
    <w:abstractNumId w:val="23"/>
  </w:num>
  <w:num w:numId="38">
    <w:abstractNumId w:val="4"/>
  </w:num>
  <w:num w:numId="39">
    <w:abstractNumId w:val="10"/>
  </w:num>
  <w:num w:numId="40">
    <w:abstractNumId w:val="42"/>
  </w:num>
  <w:num w:numId="41">
    <w:abstractNumId w:val="3"/>
  </w:num>
  <w:num w:numId="42">
    <w:abstractNumId w:val="11"/>
  </w:num>
  <w:num w:numId="43">
    <w:abstractNumId w:val="9"/>
  </w:num>
  <w:num w:numId="44">
    <w:abstractNumId w:val="7"/>
  </w:num>
  <w:num w:numId="45">
    <w:abstractNumId w:val="17"/>
  </w:num>
  <w:num w:numId="46">
    <w:abstractNumId w:val="22"/>
  </w:num>
  <w:num w:numId="47">
    <w:abstractNumId w:val="18"/>
  </w:num>
  <w:num w:numId="48">
    <w:abstractNumId w:val="34"/>
  </w:num>
  <w:num w:numId="49">
    <w:abstractNumId w:val="15"/>
  </w:num>
  <w:num w:numId="50">
    <w:abstractNumId w:val="12"/>
  </w:num>
  <w:num w:numId="51">
    <w:abstractNumId w:val="36"/>
  </w:num>
  <w:num w:numId="52">
    <w:abstractNumId w:val="24"/>
  </w:num>
  <w:num w:numId="53">
    <w:abstractNumId w:val="16"/>
  </w:num>
  <w:num w:numId="54">
    <w:abstractNumId w:val="44"/>
  </w:num>
  <w:num w:numId="55">
    <w:abstractNumId w:val="45"/>
  </w:num>
  <w:num w:numId="5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2AD"/>
    <w:rsid w:val="00015614"/>
    <w:rsid w:val="00043EAE"/>
    <w:rsid w:val="000618E0"/>
    <w:rsid w:val="00104AB7"/>
    <w:rsid w:val="00166BE4"/>
    <w:rsid w:val="001952AD"/>
    <w:rsid w:val="00207F9B"/>
    <w:rsid w:val="002A7AEB"/>
    <w:rsid w:val="00317117"/>
    <w:rsid w:val="00343A54"/>
    <w:rsid w:val="0041001C"/>
    <w:rsid w:val="00411AD4"/>
    <w:rsid w:val="00572523"/>
    <w:rsid w:val="005E2835"/>
    <w:rsid w:val="006366C8"/>
    <w:rsid w:val="00647983"/>
    <w:rsid w:val="006C6486"/>
    <w:rsid w:val="00764B09"/>
    <w:rsid w:val="00976AD2"/>
    <w:rsid w:val="00996ED1"/>
    <w:rsid w:val="00A94B1F"/>
    <w:rsid w:val="00AE40F3"/>
    <w:rsid w:val="00B538A7"/>
    <w:rsid w:val="00BB48DC"/>
    <w:rsid w:val="00BF6A68"/>
    <w:rsid w:val="00C45A62"/>
    <w:rsid w:val="00CB39CD"/>
    <w:rsid w:val="00D01566"/>
    <w:rsid w:val="00D02CE7"/>
    <w:rsid w:val="00D407A2"/>
    <w:rsid w:val="00D716A7"/>
    <w:rsid w:val="00EC5042"/>
    <w:rsid w:val="00F02A91"/>
    <w:rsid w:val="00F3012C"/>
    <w:rsid w:val="00F63749"/>
    <w:rsid w:val="00F63D7A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3FC9C9-AADE-4D5F-985B-F064331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94B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94B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25639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Маслова</dc:creator>
  <cp:keywords/>
  <dc:description/>
  <cp:lastModifiedBy>admin</cp:lastModifiedBy>
  <cp:revision>2</cp:revision>
  <dcterms:created xsi:type="dcterms:W3CDTF">2014-03-08T11:36:00Z</dcterms:created>
  <dcterms:modified xsi:type="dcterms:W3CDTF">2014-03-08T11:36:00Z</dcterms:modified>
</cp:coreProperties>
</file>