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4" w:rsidRPr="004B6F92" w:rsidRDefault="00662154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62154" w:rsidRPr="004B6F92" w:rsidRDefault="00662154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62154" w:rsidRPr="004B6F92" w:rsidRDefault="00662154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62154" w:rsidRPr="004B6F92" w:rsidRDefault="00662154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62154" w:rsidRPr="004B6F92" w:rsidRDefault="00662154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62154" w:rsidRPr="004B6F92" w:rsidRDefault="00662154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62154" w:rsidRPr="004B6F92" w:rsidRDefault="00662154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62154" w:rsidRPr="004B6F92" w:rsidRDefault="00662154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62154" w:rsidRPr="004B6F92" w:rsidRDefault="00662154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62154" w:rsidRPr="004B6F92" w:rsidRDefault="004B6F92" w:rsidP="004B6F9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662154" w:rsidRPr="004B6F92" w:rsidRDefault="00662154" w:rsidP="004B6F9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4B6F92" w:rsidRDefault="00017DC2" w:rsidP="004B6F92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  <w:r w:rsidRPr="004B6F92">
        <w:rPr>
          <w:sz w:val="28"/>
          <w:szCs w:val="44"/>
        </w:rPr>
        <w:t>Кальций и его роль для человечества</w:t>
      </w:r>
    </w:p>
    <w:p w:rsidR="004B6F92" w:rsidRDefault="004B6F92" w:rsidP="004B6F92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AB3D2F" w:rsidRPr="004B6F92" w:rsidRDefault="00AB3D2F" w:rsidP="003652D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F92">
        <w:rPr>
          <w:b/>
          <w:sz w:val="28"/>
          <w:szCs w:val="28"/>
        </w:rPr>
        <w:br w:type="page"/>
        <w:t>Содержание</w:t>
      </w:r>
    </w:p>
    <w:p w:rsidR="00662154" w:rsidRPr="004B6F92" w:rsidRDefault="00662154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Введение</w:t>
      </w: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История и происхождение названия</w:t>
      </w: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Нахождение в природе</w:t>
      </w: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Получение</w:t>
      </w: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Физические свойства</w:t>
      </w: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Химические свойства</w:t>
      </w: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Применение металлического кальция</w:t>
      </w: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Применение соединений кальция</w:t>
      </w: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Биологическая роль</w:t>
      </w: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Заключение</w:t>
      </w:r>
    </w:p>
    <w:p w:rsidR="00AB3D2F" w:rsidRPr="004B6F92" w:rsidRDefault="00AB3D2F" w:rsidP="004B6F92">
      <w:pPr>
        <w:widowControl w:val="0"/>
        <w:spacing w:line="360" w:lineRule="auto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Список литературы</w:t>
      </w:r>
    </w:p>
    <w:p w:rsidR="00AB3D2F" w:rsidRPr="004B6F92" w:rsidRDefault="00AB3D2F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7346F" w:rsidRPr="004B6F92" w:rsidRDefault="00AB3D2F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F92">
        <w:rPr>
          <w:b/>
          <w:sz w:val="28"/>
          <w:szCs w:val="28"/>
        </w:rPr>
        <w:br w:type="page"/>
      </w:r>
      <w:r w:rsidR="0037346F" w:rsidRPr="004B6F92">
        <w:rPr>
          <w:b/>
          <w:sz w:val="28"/>
          <w:szCs w:val="28"/>
        </w:rPr>
        <w:t>Введение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346F" w:rsidRPr="004B6F92" w:rsidRDefault="0037346F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Кальций — элемент главной подгруппы второй группы, четвёртого периода периодической системы химических элементов Д. И. Менделеева, с атомным номером 20. Обозначается символом Ca (лат. Calcium). Простое вещество кальций (CAS-номер: 7440-70-2) — мягкий, химически активный щёлочноземельный металл серебристо-белого цвета.</w:t>
      </w:r>
    </w:p>
    <w:p w:rsidR="0037346F" w:rsidRPr="004B6F92" w:rsidRDefault="0037346F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Несмотря на повсеместную распространенность элемента №20, даже химики и то не все видели элементарный кальций. А ведь этот металл и внешне и по поведению совсем непохож на щелочные металлы, общение с которыми чревато опасностью пожаров и ожогов. Его можно спокойно хранить на воздухе, он не воспламеняется от воды. Механические свойства элементарного кальция не делают его «белой вороной» в семье металлов: по прочности и твердости кальций превосходит многие из них; его можно обтачивать на токарном станке, вытягивать в проволоку, ковать, прессовать.</w:t>
      </w:r>
    </w:p>
    <w:p w:rsidR="0037346F" w:rsidRPr="004B6F92" w:rsidRDefault="0037346F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И все-таки в качестве конструкционного материала элементарный кальций почти не применяется. Для этого он слишком активен. Кальций легко реагирует с кислородом, серой, галогенами. Даже с азотом и водородом при определенных условиях он вступает в реакции. Среда окислов углерода, инертная для большинства металлов, для кальция – агрессивная. Он сгорает в атмосфере CO и CO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.</w:t>
      </w:r>
    </w:p>
    <w:p w:rsidR="00A533B3" w:rsidRPr="004B6F92" w:rsidRDefault="00A533B3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4B6F92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C2A38" w:rsidRPr="004B6F92">
        <w:rPr>
          <w:b/>
          <w:sz w:val="28"/>
          <w:szCs w:val="28"/>
        </w:rPr>
        <w:t>История и происхождение названия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 xml:space="preserve">Название элемента происходит от лат. calx (в родительном падеже calcis) — «известь», «мягкий камень». Оно было предложено английским химиком Хэмфри Дэви, в </w:t>
      </w:r>
      <w:smartTag w:uri="urn:schemas-microsoft-com:office:smarttags" w:element="metricconverter">
        <w:smartTagPr>
          <w:attr w:name="ProductID" w:val="1808 г"/>
        </w:smartTagPr>
        <w:r w:rsidRPr="004B6F92">
          <w:rPr>
            <w:sz w:val="28"/>
            <w:szCs w:val="28"/>
          </w:rPr>
          <w:t>1808 г</w:t>
        </w:r>
      </w:smartTag>
      <w:r w:rsidRPr="004B6F92">
        <w:rPr>
          <w:sz w:val="28"/>
          <w:szCs w:val="28"/>
        </w:rPr>
        <w:t>. выделившим металлический кальций электролитическим методом. Дэви подверг электролизу смесь влажной гашёной извести с оксидом ртути HgO на платиновой пластине, которая являлась анодом. Катодом служила платиновая проволока, погруженная в жидкую ртуть. В результате электролиза получалась амальгама кальция. Отогнав из нее ртуть, Дэви получил металл, названный кальцием.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Соединения кальция — известняк, мрамор, гипс (а также известь — продукт обжига известняка) применялись в строительном деле уже несколько тысячелетий назад. Вплоть до конца XVIII века химики считали известь простым телом. В 1789 году А. Лавуазье предположил, что известь, магнезия, барит, глинозём и кремнезём — вещества сложные.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F92">
        <w:rPr>
          <w:b/>
          <w:sz w:val="28"/>
          <w:szCs w:val="28"/>
        </w:rPr>
        <w:t>Нахождение в природе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Из-за высокой химической активности кальций в свободном виде в природе не встречается.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На долю кальция приходится 3,38 % массы земной коры (5-е место по распространенности после кислорода, кремния, алюминия и железа).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F92">
        <w:rPr>
          <w:i/>
          <w:sz w:val="28"/>
          <w:szCs w:val="28"/>
        </w:rPr>
        <w:t>Изотопы</w:t>
      </w:r>
      <w:r w:rsidR="00AB3D2F" w:rsidRPr="004B6F92">
        <w:rPr>
          <w:i/>
          <w:sz w:val="28"/>
          <w:szCs w:val="28"/>
        </w:rPr>
        <w:t xml:space="preserve">. </w:t>
      </w:r>
      <w:r w:rsidRPr="004B6F92">
        <w:rPr>
          <w:sz w:val="28"/>
          <w:szCs w:val="28"/>
        </w:rPr>
        <w:t>Кальций встречается в природе в виде смеси шести изотопов: 40Ca, 42Ca, 43Ca, 44Ca, 46Ca и 48Ca, среди которых наиболее распространённый — 40Ca — составляет 96,97 %.</w:t>
      </w:r>
    </w:p>
    <w:p w:rsidR="00A533B3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Из шести природных изотопов кальция пять стабильны. Шестой изотоп 48Ca, самый тяжелый из шести и весьма редкий (его изотопная распространённость равна всего 0,187 %), как было недавно обнаружено, испытывает двойной бета-распад с периодом полураспада 5,3×1019 лет.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i/>
          <w:sz w:val="28"/>
          <w:szCs w:val="28"/>
        </w:rPr>
        <w:t>В горных породах и минералах</w:t>
      </w:r>
      <w:r w:rsidR="00A533B3" w:rsidRPr="004B6F92">
        <w:rPr>
          <w:sz w:val="28"/>
          <w:szCs w:val="28"/>
        </w:rPr>
        <w:t xml:space="preserve">. </w:t>
      </w:r>
      <w:r w:rsidRPr="004B6F92">
        <w:rPr>
          <w:sz w:val="28"/>
          <w:szCs w:val="28"/>
        </w:rPr>
        <w:t>Большая часть кальция содержится в составе силикатов и алюмосиликатов различных горных пород (граниты, гнейсы и т. п.), особенно в полевом шпате — анортите Ca[Al2Si2O8].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i/>
          <w:sz w:val="28"/>
          <w:szCs w:val="28"/>
        </w:rPr>
        <w:t>В виде осадочных пород</w:t>
      </w:r>
      <w:r w:rsidRPr="004B6F92">
        <w:rPr>
          <w:sz w:val="28"/>
          <w:szCs w:val="28"/>
        </w:rPr>
        <w:t xml:space="preserve"> соединения кальция представлены мелом и известняками, состоящими в основном из минерала кальцита (CaCO3). Кристаллическая форма кальцита — мрамор — встречается в природе гораздо реже.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Довольно широко распространены такие минералы кальция, как кальцит CaCO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, ангидрит CaSO</w:t>
      </w:r>
      <w:r w:rsidRPr="003652DD">
        <w:rPr>
          <w:sz w:val="28"/>
          <w:szCs w:val="28"/>
          <w:vertAlign w:val="subscript"/>
        </w:rPr>
        <w:t>4</w:t>
      </w:r>
      <w:r w:rsidRPr="004B6F92">
        <w:rPr>
          <w:sz w:val="28"/>
          <w:szCs w:val="28"/>
        </w:rPr>
        <w:t>, алебастр CaSO</w:t>
      </w:r>
      <w:r w:rsidRPr="003652DD">
        <w:rPr>
          <w:sz w:val="28"/>
          <w:szCs w:val="28"/>
          <w:vertAlign w:val="subscript"/>
        </w:rPr>
        <w:t>4</w:t>
      </w:r>
      <w:r w:rsidRPr="004B6F92">
        <w:rPr>
          <w:sz w:val="28"/>
          <w:szCs w:val="28"/>
        </w:rPr>
        <w:t>·0.5H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O и гипс CaSO</w:t>
      </w:r>
      <w:r w:rsidRPr="003652DD">
        <w:rPr>
          <w:sz w:val="28"/>
          <w:szCs w:val="28"/>
          <w:vertAlign w:val="subscript"/>
        </w:rPr>
        <w:t>4</w:t>
      </w:r>
      <w:r w:rsidRPr="004B6F92">
        <w:rPr>
          <w:sz w:val="28"/>
          <w:szCs w:val="28"/>
        </w:rPr>
        <w:t>·2H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O, флюорит CaF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, апатиты Ca</w:t>
      </w:r>
      <w:r w:rsidRPr="003652DD">
        <w:rPr>
          <w:sz w:val="28"/>
          <w:szCs w:val="28"/>
          <w:vertAlign w:val="subscript"/>
        </w:rPr>
        <w:t>5</w:t>
      </w:r>
      <w:r w:rsidRPr="004B6F92">
        <w:rPr>
          <w:sz w:val="28"/>
          <w:szCs w:val="28"/>
        </w:rPr>
        <w:t>(PO4)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(F,Cl,OH), доломит MgCO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·CaCO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. Присутствием солей кальция и магния в природной воде определяется её жёсткость.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Кальций, энергично мигрирующий в земной коре и накапливающийся в различных геохимических системах, образует 385 минералов (четвертое место по числу минералов).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B6F92">
        <w:rPr>
          <w:i/>
          <w:sz w:val="28"/>
          <w:szCs w:val="28"/>
        </w:rPr>
        <w:t>Миграция в земной коре</w:t>
      </w:r>
      <w:r w:rsidR="00A41971" w:rsidRPr="004B6F92">
        <w:rPr>
          <w:i/>
          <w:sz w:val="28"/>
          <w:szCs w:val="28"/>
        </w:rPr>
        <w:t xml:space="preserve">. </w:t>
      </w:r>
      <w:r w:rsidRPr="004B6F92">
        <w:rPr>
          <w:sz w:val="28"/>
          <w:szCs w:val="28"/>
        </w:rPr>
        <w:t>В естественной миграции кальция существенную роль играет «карбонатное равновесие», связанное с обратимой реакцией взаимодействия карбоната кальция с водой и углекислым газом с образованием растворимого гидрокарбоната: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СаСО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 xml:space="preserve"> + H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O + CO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↔ Са (НСО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)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↔ Ca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+ + 2HCO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-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(равновесие смещается влево или вправо в зависимости от концентрации углекислого газа).</w:t>
      </w:r>
    </w:p>
    <w:p w:rsidR="006C2A38" w:rsidRPr="004B6F92" w:rsidRDefault="00A41971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i/>
          <w:sz w:val="28"/>
          <w:szCs w:val="28"/>
        </w:rPr>
        <w:t>Б</w:t>
      </w:r>
      <w:r w:rsidR="006C2A38" w:rsidRPr="004B6F92">
        <w:rPr>
          <w:i/>
          <w:sz w:val="28"/>
          <w:szCs w:val="28"/>
        </w:rPr>
        <w:t>иогенная миграция</w:t>
      </w:r>
      <w:r w:rsidR="006C2A38" w:rsidRPr="004B6F92">
        <w:rPr>
          <w:sz w:val="28"/>
          <w:szCs w:val="28"/>
        </w:rPr>
        <w:t>.</w:t>
      </w:r>
      <w:r w:rsidRPr="004B6F92">
        <w:rPr>
          <w:sz w:val="28"/>
          <w:szCs w:val="28"/>
        </w:rPr>
        <w:t xml:space="preserve"> </w:t>
      </w:r>
      <w:r w:rsidR="006C2A38" w:rsidRPr="004B6F92">
        <w:rPr>
          <w:sz w:val="28"/>
          <w:szCs w:val="28"/>
        </w:rPr>
        <w:t>В биосфере</w:t>
      </w:r>
      <w:r w:rsidRPr="004B6F92">
        <w:rPr>
          <w:sz w:val="28"/>
          <w:szCs w:val="28"/>
        </w:rPr>
        <w:t xml:space="preserve"> с</w:t>
      </w:r>
      <w:r w:rsidR="006C2A38" w:rsidRPr="004B6F92">
        <w:rPr>
          <w:sz w:val="28"/>
          <w:szCs w:val="28"/>
        </w:rPr>
        <w:t>оединения кальция находятся практически во всех животных и растительных тканях (см. тж. ниже). Значительное количество кальция входит в состав живых организмов. Так, гидроксиапатит Ca5(PO4)3OH, или, в другой записи, 3Ca</w:t>
      </w:r>
      <w:r w:rsidR="006C2A38" w:rsidRPr="003652DD">
        <w:rPr>
          <w:sz w:val="28"/>
          <w:szCs w:val="28"/>
          <w:vertAlign w:val="subscript"/>
        </w:rPr>
        <w:t>3</w:t>
      </w:r>
      <w:r w:rsidR="006C2A38" w:rsidRPr="004B6F92">
        <w:rPr>
          <w:sz w:val="28"/>
          <w:szCs w:val="28"/>
        </w:rPr>
        <w:t>(PO</w:t>
      </w:r>
      <w:r w:rsidR="006C2A38" w:rsidRPr="003652DD">
        <w:rPr>
          <w:sz w:val="28"/>
          <w:szCs w:val="28"/>
          <w:vertAlign w:val="subscript"/>
        </w:rPr>
        <w:t>4</w:t>
      </w:r>
      <w:r w:rsidR="006C2A38" w:rsidRPr="004B6F92">
        <w:rPr>
          <w:sz w:val="28"/>
          <w:szCs w:val="28"/>
        </w:rPr>
        <w:t>)</w:t>
      </w:r>
      <w:r w:rsidR="006C2A38" w:rsidRPr="003652DD">
        <w:rPr>
          <w:sz w:val="28"/>
          <w:szCs w:val="28"/>
          <w:vertAlign w:val="subscript"/>
        </w:rPr>
        <w:t>2</w:t>
      </w:r>
      <w:r w:rsidR="006C2A38" w:rsidRPr="004B6F92">
        <w:rPr>
          <w:sz w:val="28"/>
          <w:szCs w:val="28"/>
        </w:rPr>
        <w:t>·Са(OH)</w:t>
      </w:r>
      <w:r w:rsidR="006C2A38" w:rsidRPr="003652DD">
        <w:rPr>
          <w:sz w:val="28"/>
          <w:szCs w:val="28"/>
          <w:vertAlign w:val="subscript"/>
        </w:rPr>
        <w:t>2</w:t>
      </w:r>
      <w:r w:rsidR="006C2A38" w:rsidRPr="004B6F92">
        <w:rPr>
          <w:sz w:val="28"/>
          <w:szCs w:val="28"/>
        </w:rPr>
        <w:t xml:space="preserve"> — основа костной ткани позвоночных, в том числе и человека; из карбоната кальция CaCO3 состоят раковины и панцири многих беспозвоночных, яичная скорлупа и др. В живых тканях человека и животных 1,4-2 % Са (по массовой доле); в теле человека массой </w:t>
      </w:r>
      <w:smartTag w:uri="urn:schemas-microsoft-com:office:smarttags" w:element="metricconverter">
        <w:smartTagPr>
          <w:attr w:name="ProductID" w:val="70 кг"/>
        </w:smartTagPr>
        <w:r w:rsidR="006C2A38" w:rsidRPr="004B6F92">
          <w:rPr>
            <w:sz w:val="28"/>
            <w:szCs w:val="28"/>
          </w:rPr>
          <w:t>70 кг</w:t>
        </w:r>
      </w:smartTag>
      <w:r w:rsidR="006C2A38" w:rsidRPr="004B6F92">
        <w:rPr>
          <w:sz w:val="28"/>
          <w:szCs w:val="28"/>
        </w:rPr>
        <w:t xml:space="preserve"> содержание кальция — около </w:t>
      </w:r>
      <w:smartTag w:uri="urn:schemas-microsoft-com:office:smarttags" w:element="metricconverter">
        <w:smartTagPr>
          <w:attr w:name="ProductID" w:val="1,7 кг"/>
        </w:smartTagPr>
        <w:r w:rsidR="006C2A38" w:rsidRPr="004B6F92">
          <w:rPr>
            <w:sz w:val="28"/>
            <w:szCs w:val="28"/>
          </w:rPr>
          <w:t>1,7 кг</w:t>
        </w:r>
      </w:smartTag>
      <w:r w:rsidR="006C2A38" w:rsidRPr="004B6F92">
        <w:rPr>
          <w:sz w:val="28"/>
          <w:szCs w:val="28"/>
        </w:rPr>
        <w:t xml:space="preserve"> (в основном в составе межклеточного вещества костной ткани).</w:t>
      </w:r>
    </w:p>
    <w:p w:rsidR="00A41971" w:rsidRPr="004B6F92" w:rsidRDefault="00A41971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F92">
        <w:rPr>
          <w:b/>
          <w:sz w:val="28"/>
          <w:szCs w:val="28"/>
        </w:rPr>
        <w:t>Получение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Свободный металлический кальций получают электролизом расплава, состоящего из CaCl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(75-80 %) и KCl или из CaCl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и CaF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, а также алюминотермическим восстановлением CaO при 1170—1200 °C: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4CaO + 2Al = CaAl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O</w:t>
      </w:r>
      <w:r w:rsidRPr="003652DD">
        <w:rPr>
          <w:sz w:val="28"/>
          <w:szCs w:val="28"/>
          <w:vertAlign w:val="subscript"/>
        </w:rPr>
        <w:t>4</w:t>
      </w:r>
      <w:r w:rsidRPr="004B6F92">
        <w:rPr>
          <w:sz w:val="28"/>
          <w:szCs w:val="28"/>
        </w:rPr>
        <w:t xml:space="preserve"> + 3Ca.</w:t>
      </w:r>
    </w:p>
    <w:p w:rsidR="00A41971" w:rsidRPr="004B6F92" w:rsidRDefault="00A41971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F92">
        <w:rPr>
          <w:b/>
          <w:sz w:val="28"/>
          <w:szCs w:val="28"/>
        </w:rPr>
        <w:t>Физические свойства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 xml:space="preserve">Металл кальций существует в двух аллотропных модификациях. До </w:t>
      </w:r>
      <w:smartTag w:uri="urn:schemas-microsoft-com:office:smarttags" w:element="metricconverter">
        <w:smartTagPr>
          <w:attr w:name="ProductID" w:val="443 °C"/>
        </w:smartTagPr>
        <w:r w:rsidRPr="004B6F92">
          <w:rPr>
            <w:sz w:val="28"/>
            <w:szCs w:val="28"/>
          </w:rPr>
          <w:t>443 °C</w:t>
        </w:r>
      </w:smartTag>
      <w:r w:rsidRPr="004B6F92">
        <w:rPr>
          <w:sz w:val="28"/>
          <w:szCs w:val="28"/>
        </w:rPr>
        <w:t xml:space="preserve"> устойчив α-Ca с кубической гранецентрированной решеткой (параметр а = 0,558 нм), выше устойчив β-Ca с кубической объемно-центрированной решеткой типа α-Fe (параметр a = 0,448 нм). Стандартная энтальпия ΔH0 перехода α → β составляет 0,93 кДж/моль.</w:t>
      </w:r>
    </w:p>
    <w:p w:rsidR="00A41971" w:rsidRPr="004B6F92" w:rsidRDefault="00A41971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F92">
        <w:rPr>
          <w:b/>
          <w:sz w:val="28"/>
          <w:szCs w:val="28"/>
        </w:rPr>
        <w:t>Химические свойства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Кальций — типичный щелочноземельный металл. Химическая активность кальция высока, но ниже, чем всех других щелочноземельных металлов. Он легко взаимодействует с кислородом, углекислым газом и влагой воздуха, из-за чего поверхность металлического кальция обычно тускло серая, поэтому в лаборатории кальций обычно хранят, как и другие щелочноземельные металлы, в плотно закрытой банке под слоем керосина или жидкого парафина.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В ряду стандартных потенциалов кальций расположен слева от водорода. Стандартный электродный потенциал пары Ca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+/Ca0 −2,84 В, так что кальций активно реагирует с водой, но без воспламенения:</w:t>
      </w:r>
    </w:p>
    <w:p w:rsidR="006C2A38" w:rsidRP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2A38" w:rsidRPr="004B6F92">
        <w:rPr>
          <w:sz w:val="28"/>
          <w:szCs w:val="28"/>
        </w:rPr>
        <w:t>Ca + 2Н</w:t>
      </w:r>
      <w:r w:rsidR="006C2A38" w:rsidRPr="003652DD">
        <w:rPr>
          <w:sz w:val="28"/>
          <w:szCs w:val="28"/>
          <w:vertAlign w:val="subscript"/>
        </w:rPr>
        <w:t>2</w:t>
      </w:r>
      <w:r w:rsidR="006C2A38" w:rsidRPr="004B6F92">
        <w:rPr>
          <w:sz w:val="28"/>
          <w:szCs w:val="28"/>
        </w:rPr>
        <w:t>О = Ca(ОН)</w:t>
      </w:r>
      <w:r w:rsidR="006C2A38" w:rsidRPr="003652DD">
        <w:rPr>
          <w:sz w:val="28"/>
          <w:szCs w:val="28"/>
          <w:vertAlign w:val="subscript"/>
        </w:rPr>
        <w:t>2</w:t>
      </w:r>
      <w:r w:rsidR="006C2A38" w:rsidRPr="004B6F92">
        <w:rPr>
          <w:sz w:val="28"/>
          <w:szCs w:val="28"/>
        </w:rPr>
        <w:t xml:space="preserve"> + Н</w:t>
      </w:r>
      <w:r w:rsidR="006C2A38" w:rsidRPr="003652DD">
        <w:rPr>
          <w:sz w:val="28"/>
          <w:szCs w:val="28"/>
          <w:vertAlign w:val="subscript"/>
        </w:rPr>
        <w:t>2</w:t>
      </w:r>
      <w:r w:rsidR="006C2A38" w:rsidRPr="004B6F92">
        <w:rPr>
          <w:sz w:val="28"/>
          <w:szCs w:val="28"/>
        </w:rPr>
        <w:t>↑ + Q.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С активными неметаллами (кислородом, хлором, бромом) кальций реагирует при обычных условиях: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2Са + О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= 2СаО, Са + Br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= CaBr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При нагревании на воздухе или в кислороде кальций воспламеняется. С менее активными неметаллами (водородом, бором, углеродом, кремнием, азотом, фосфором и другими) кальций вступает во взаимодействие при нагревании, например: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Са + Н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= СаН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, Ca + 6B = CaB</w:t>
      </w:r>
      <w:r w:rsidRPr="003652DD">
        <w:rPr>
          <w:sz w:val="28"/>
          <w:szCs w:val="28"/>
          <w:vertAlign w:val="subscript"/>
        </w:rPr>
        <w:t>6</w:t>
      </w:r>
      <w:r w:rsidRPr="004B6F92">
        <w:rPr>
          <w:sz w:val="28"/>
          <w:szCs w:val="28"/>
        </w:rPr>
        <w:t>,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3Ca + N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= Ca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N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, Са + 2С = СаС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,</w:t>
      </w:r>
    </w:p>
    <w:p w:rsid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3Са + 2Р = Са3Р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(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фосфид кальция), известны также фосфиды кальция составов СаР и СаР5;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 xml:space="preserve">2Ca + Si = Ca2Si 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(силицид кальция), известны также силициды кальция составов CaSi, Ca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Si</w:t>
      </w:r>
      <w:r w:rsidRPr="003652DD">
        <w:rPr>
          <w:sz w:val="28"/>
          <w:szCs w:val="28"/>
          <w:vertAlign w:val="subscript"/>
        </w:rPr>
        <w:t>4</w:t>
      </w:r>
      <w:r w:rsidRPr="004B6F92">
        <w:rPr>
          <w:sz w:val="28"/>
          <w:szCs w:val="28"/>
        </w:rPr>
        <w:t xml:space="preserve"> и </w:t>
      </w:r>
      <w:r w:rsidRPr="003652DD">
        <w:rPr>
          <w:sz w:val="28"/>
          <w:szCs w:val="28"/>
          <w:vertAlign w:val="subscript"/>
        </w:rPr>
        <w:t>CaSi2</w:t>
      </w:r>
      <w:r w:rsidRPr="004B6F92">
        <w:rPr>
          <w:sz w:val="28"/>
          <w:szCs w:val="28"/>
        </w:rPr>
        <w:t>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Протекание указанных выше реакций, как правило, сопровождается выделением большого количества теплоты (то есть эти реакции — экзотермические). Во всех соединениях с неметаллами степень окисления кальция +2. Большинство из соединений кальция с неметаллами легко разлагается водой, например: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2DD">
        <w:rPr>
          <w:sz w:val="28"/>
          <w:szCs w:val="28"/>
          <w:vertAlign w:val="subscript"/>
        </w:rPr>
        <w:t>СаН2</w:t>
      </w:r>
      <w:r w:rsidRPr="004B6F92">
        <w:rPr>
          <w:sz w:val="28"/>
          <w:szCs w:val="28"/>
        </w:rPr>
        <w:t xml:space="preserve"> + 2Н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О = Са(ОН)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+ 2Н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↑,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Ca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N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+ 3Н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О = 3Са(ОН)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+ 2NH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↑.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Ион Ca</w:t>
      </w:r>
      <w:r w:rsidRPr="003652DD">
        <w:rPr>
          <w:sz w:val="28"/>
          <w:szCs w:val="28"/>
          <w:vertAlign w:val="superscript"/>
        </w:rPr>
        <w:t>2+</w:t>
      </w:r>
      <w:r w:rsidRPr="004B6F92">
        <w:rPr>
          <w:sz w:val="28"/>
          <w:szCs w:val="28"/>
        </w:rPr>
        <w:t xml:space="preserve"> бесцветен. При внесении в пламя растворимых солей кальция пламя окрашивается в кирпично-красный цвет.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Такие соли кальция, как хлорид CaC</w:t>
      </w:r>
      <w:r w:rsidRPr="003652DD">
        <w:rPr>
          <w:sz w:val="28"/>
          <w:szCs w:val="28"/>
        </w:rPr>
        <w:t>l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, бромид CaBr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, иодид CaI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и нитрат Ca(NO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)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, хорошо растворимы в воде. Нерастворимы в воде фторид CaF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, карбонат CaCO3, сульфат CaSO</w:t>
      </w:r>
      <w:r w:rsidRPr="003652DD">
        <w:rPr>
          <w:sz w:val="28"/>
          <w:szCs w:val="28"/>
          <w:vertAlign w:val="subscript"/>
        </w:rPr>
        <w:t>4</w:t>
      </w:r>
      <w:r w:rsidRPr="004B6F92">
        <w:rPr>
          <w:sz w:val="28"/>
          <w:szCs w:val="28"/>
        </w:rPr>
        <w:t>, ортофосфат Ca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(PO4)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, оксалат СаС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О</w:t>
      </w:r>
      <w:r w:rsidRPr="003652DD">
        <w:rPr>
          <w:sz w:val="28"/>
          <w:szCs w:val="28"/>
          <w:vertAlign w:val="subscript"/>
        </w:rPr>
        <w:t>4</w:t>
      </w:r>
      <w:r w:rsidRPr="004B6F92">
        <w:rPr>
          <w:sz w:val="28"/>
          <w:szCs w:val="28"/>
        </w:rPr>
        <w:t xml:space="preserve"> и некоторые другие.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Важное значение имеет то обстоятельство, что, в отличие от карбоната кальция СаСО3, кислый карбонат кальция (гидрокарбонат) Са(НСО3)2 в воде растворим. В природе это приводит к следующим процессам. Когда холодная дождевая или речная вода, насыщенная углекислым газом, проникает под землю и попадает на известняки, то наблюдается их растворение: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СаСО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 xml:space="preserve"> + СО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+ Н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О = Са(НСО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)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В тех же местах, где вода, насыщенная гидрокарбонатом кальция, выходит на поверхность земли и нагревается солнечными лучами, протекает обратная реакция: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Са(НСО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>)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 xml:space="preserve"> = СаСО</w:t>
      </w:r>
      <w:r w:rsidRPr="003652DD">
        <w:rPr>
          <w:sz w:val="28"/>
          <w:szCs w:val="28"/>
          <w:vertAlign w:val="subscript"/>
        </w:rPr>
        <w:t>3</w:t>
      </w:r>
      <w:r w:rsidRPr="004B6F92">
        <w:rPr>
          <w:sz w:val="28"/>
          <w:szCs w:val="28"/>
        </w:rPr>
        <w:t xml:space="preserve"> + СО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↑ + Н</w:t>
      </w:r>
      <w:r w:rsidRPr="003652DD">
        <w:rPr>
          <w:sz w:val="28"/>
          <w:szCs w:val="28"/>
          <w:vertAlign w:val="subscript"/>
        </w:rPr>
        <w:t>2</w:t>
      </w:r>
      <w:r w:rsidRPr="004B6F92">
        <w:rPr>
          <w:sz w:val="28"/>
          <w:szCs w:val="28"/>
        </w:rPr>
        <w:t>О.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Так в природе происходит перенос больших масс веществ. В результате под землей могут образоваться огромные провалы, а в пещерах образуются красивые каменные «сосульки» — сталактиты и сталагмиты.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Наличие в воде растворенного гидрокарбоната кальция во многом определяет временную жёсткость воды. Временной ее называют потому, что при кипячении воды гидрокарбонат разлагается, и в осадок выпадает СаСО3. Это явление приводит, например, к тому, что в чайнике со временем образуется накипь.</w:t>
      </w:r>
    </w:p>
    <w:p w:rsidR="006C2A38" w:rsidRPr="004B6F92" w:rsidRDefault="004B6F92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C2A38" w:rsidRPr="004B6F92">
        <w:rPr>
          <w:b/>
          <w:sz w:val="28"/>
          <w:szCs w:val="28"/>
        </w:rPr>
        <w:t>Применение металлического кальция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Главное применение металлического кальция — это использование его как восстановителя при получении металлов, особенно никеля, меди и нержавеющей стали. Кальций и его гидрид используются также для получения трудновосстанавливаемых металлов, таких, как хром, торий и уран. Сплавы кальция со свинцом находят применение в аккумуляторных батареях и подшипниковых сплавах. Кальциевые гранулы используются также для удаления следов воздуха из электровакуумных приборов.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Металлотермия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Чистый металлический кальций широко применяется в металлотермии при получении редких металлов.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Легирование сплавов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Чистый кальций применяется для легирования свинца, идущего на изготовление аккумуляторных пластин, необслуживаемых стартерных свинцово-кислотных аккумуляторов с малым саморазрядом. Также металлический кальций идет на производство качественных кальциевых баббитов БКА.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Ядерный синтез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Изотоп 48Ca — наиболее эффективный и употребительный материал для производства сверхтяжёлых элементов и открытия новых элементов таблицы Менделеева. Например, в случае использования ионов 48Ca для получения сверхтяжёлых элементов на ускорителях ядра этих элементов образуются в сотни и тысячи раз эффективней, чем при использовании других «снарядов» (ионов).</w:t>
      </w:r>
    </w:p>
    <w:p w:rsidR="00560216" w:rsidRPr="004B6F92" w:rsidRDefault="00560216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F92">
        <w:rPr>
          <w:b/>
          <w:sz w:val="28"/>
          <w:szCs w:val="28"/>
        </w:rPr>
        <w:t>Применение соединений кальция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60216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i/>
          <w:sz w:val="28"/>
          <w:szCs w:val="28"/>
        </w:rPr>
        <w:t>Гидрид кальция</w:t>
      </w:r>
      <w:r w:rsidR="00560216" w:rsidRPr="004B6F92">
        <w:rPr>
          <w:sz w:val="28"/>
          <w:szCs w:val="28"/>
        </w:rPr>
        <w:t xml:space="preserve">. </w:t>
      </w:r>
      <w:r w:rsidRPr="004B6F92">
        <w:rPr>
          <w:sz w:val="28"/>
          <w:szCs w:val="28"/>
        </w:rPr>
        <w:t>Нагреванием кальция в атмосфере водорода получают CaH2 (гидрид кальция), используемый в металлургии (металлотермии) и при получении водорода в полевых условиях.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B6F92">
        <w:rPr>
          <w:i/>
          <w:sz w:val="28"/>
          <w:szCs w:val="28"/>
        </w:rPr>
        <w:t>Оптические и лазерные материалы</w:t>
      </w:r>
      <w:r w:rsidR="00560216" w:rsidRPr="004B6F92">
        <w:rPr>
          <w:i/>
          <w:sz w:val="28"/>
          <w:szCs w:val="28"/>
        </w:rPr>
        <w:t>.</w:t>
      </w:r>
      <w:r w:rsidRPr="004B6F92">
        <w:rPr>
          <w:sz w:val="28"/>
          <w:szCs w:val="28"/>
        </w:rPr>
        <w:t>Фторид кальция (флюорит) применяется в виде монокристаллов в оптике (астрономические объективы, линзы, призмы) и как лазерный материал. Вольфрамат кальция (шеелит) в виде монокристаллов применяется в лазерной технике, а также как сцинтиллятор.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B6F92">
        <w:rPr>
          <w:i/>
          <w:sz w:val="28"/>
          <w:szCs w:val="28"/>
        </w:rPr>
        <w:t>Карбид кальция</w:t>
      </w:r>
      <w:r w:rsidR="00E77A9E" w:rsidRPr="004B6F92">
        <w:rPr>
          <w:i/>
          <w:sz w:val="28"/>
          <w:szCs w:val="28"/>
        </w:rPr>
        <w:t xml:space="preserve">. </w:t>
      </w:r>
      <w:r w:rsidRPr="004B6F92">
        <w:rPr>
          <w:sz w:val="28"/>
          <w:szCs w:val="28"/>
        </w:rPr>
        <w:t xml:space="preserve">Карбид кальция CaC2 широко применяется для получения ацетилена и для восстановления металлов, а также при получении цианамида кальция (нагреванием карбида кальция в азоте при </w:t>
      </w:r>
      <w:smartTag w:uri="urn:schemas-microsoft-com:office:smarttags" w:element="metricconverter">
        <w:smartTagPr>
          <w:attr w:name="ProductID" w:val="1200 °C"/>
        </w:smartTagPr>
        <w:r w:rsidRPr="004B6F92">
          <w:rPr>
            <w:sz w:val="28"/>
            <w:szCs w:val="28"/>
          </w:rPr>
          <w:t>1200 °C</w:t>
        </w:r>
      </w:smartTag>
      <w:r w:rsidRPr="004B6F92">
        <w:rPr>
          <w:sz w:val="28"/>
          <w:szCs w:val="28"/>
        </w:rPr>
        <w:t>, реакция идет экзотермически, проводится в цианамидных печах).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B6F92">
        <w:rPr>
          <w:i/>
          <w:sz w:val="28"/>
          <w:szCs w:val="28"/>
        </w:rPr>
        <w:t>Химические источники тока</w:t>
      </w:r>
      <w:r w:rsidR="00E77A9E" w:rsidRPr="004B6F92">
        <w:rPr>
          <w:i/>
          <w:sz w:val="28"/>
          <w:szCs w:val="28"/>
        </w:rPr>
        <w:t xml:space="preserve">. </w:t>
      </w:r>
      <w:r w:rsidRPr="004B6F92">
        <w:rPr>
          <w:sz w:val="28"/>
          <w:szCs w:val="28"/>
        </w:rPr>
        <w:t>Кальций, а также его сплавы с алюминием и магнием используются в резервных тепловых электрических батареях в качестве анода(например кальций-хроматный элемент). Хромат кальция используется в таких батареях в качестве катода. Особенность таких батарей — чрезвычайно долгий срок хранения (десятилетия) в пригодном состоянии, возможность эксплуатации в любых условиях (космос, высокие давления), большая удельная энергия по весу и объему. Недостаток в недолгом сроке действия. Такие батареи используются там, где необходимо на короткий срок создать колоссальную электрическую мощность (баллистические ракеты, некоторые космические аппараты и.др.).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B6F92">
        <w:rPr>
          <w:i/>
          <w:sz w:val="28"/>
          <w:szCs w:val="28"/>
        </w:rPr>
        <w:t>Огнеупорные материалы</w:t>
      </w:r>
      <w:r w:rsidR="00E77A9E" w:rsidRPr="004B6F92">
        <w:rPr>
          <w:i/>
          <w:sz w:val="28"/>
          <w:szCs w:val="28"/>
        </w:rPr>
        <w:t xml:space="preserve">. </w:t>
      </w:r>
      <w:r w:rsidRPr="004B6F92">
        <w:rPr>
          <w:sz w:val="28"/>
          <w:szCs w:val="28"/>
        </w:rPr>
        <w:t>Оксид кальция, как в свободном виде, так и в составе керамических смесей, применяется в производстве огнеупорных материалов.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4B6F92">
        <w:rPr>
          <w:i/>
          <w:sz w:val="28"/>
          <w:szCs w:val="28"/>
        </w:rPr>
        <w:t>Лекарственные средства</w:t>
      </w:r>
      <w:r w:rsidR="00E77A9E" w:rsidRPr="004B6F92">
        <w:rPr>
          <w:i/>
          <w:sz w:val="28"/>
          <w:szCs w:val="28"/>
        </w:rPr>
        <w:t xml:space="preserve">. </w:t>
      </w:r>
      <w:r w:rsidRPr="004B6F92">
        <w:rPr>
          <w:sz w:val="28"/>
          <w:szCs w:val="28"/>
        </w:rPr>
        <w:t>Соединения кальция широко применяются в качестве антигистаминного средства.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Хлорид кальция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Глюконат кальция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Глицерофосфат кальция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Кроме того, соединения кальция вводят в состав препаратов для профилактики остеопороза, в витаминные комплексы для беременных и пожилых.</w:t>
      </w:r>
    </w:p>
    <w:p w:rsidR="00AB3D2F" w:rsidRPr="004B6F92" w:rsidRDefault="00AB3D2F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F92">
        <w:rPr>
          <w:b/>
          <w:sz w:val="28"/>
          <w:szCs w:val="28"/>
        </w:rPr>
        <w:t>Биологическая роль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Кальций — распространенный макроэлемент в организме растений, животных и человека. В организме человека и других позвоночных большая его часть содержится в скелете и зубах в виде фосфатов. Из различных форм карбоната кальция (извести) состоят скелеты большинства групп беспозвоночных (губки, коралловые полипы, моллюски и др.). Ионы кальция участвуют в процессах свертывания крови, а также в обеспечении постоянного осмотического давления крови. Ионы кальция также служат одним из универсальных вторичных посредников и регулируют самые разные внутриклеточные процессы — мышечное сокращение, экзоцитоз, в том числе секрецию гормонов и нейромедиаторов и др. Концентрация кальция в цитоплазме клеток человека составляет около 10−7 моль, в межклеточных жидкостях около 10−3 моль.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Потребность в кальции зависит от возраста. Для взрослых необходимая дневная норма составляет от 800 до 1000 миллиграммов (мг), а для детей от 600 до 900 мг, что для детей очень важно из-за интенсивного роста скелета. Большая часть кальция, поступающего в организм человека с пищей, содержится в молочных продуктах, оставшийся кальций приходится на мясо, рыбу, и некоторые растительные продукты (особенно много содержат бобовые). Всасывание происходит как в толстом, так и тонком кишечнике и облегчается кислой средой, витамином Д и витамином С, лактозой, ненасыщеными жирными кислотами. Немаловажна роль магния в кальциевом обмене, при его недостатке кальций «вымывается» из костей и осаждается в почках (почечные камни) и мышцах.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Усваиванию кальция препятствуют аспирин, щавелевая кислота, производные эстрогенов. Соединияясь с щавелевой кислотой, кальций дает нерастворимые в воде соединения, которые являются компонентами камней в почках.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Содержания кальция в крови из-за большого количества связанных с ним процессов точно регулируется, и при правильном питании дефицита не возникает. Продолжительное отсутствие в рационе может вызвать судороги, боль в суставах, сонливость, дефекты роста, а также запоры. Более глубокий дефицит приводит к постоянным мышечным судорогам и остеопорозу. Злоупотребление кофе и алкоголем могут быть причинами дефицита кальция, так как часть его выводится с мочой.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Избыточные дозы кальция и витамина Д могут вызвать гиперкальцемию, после которой следует интенсивная кальцификация костей и тканей (в основном затрагивает мочевыделительную систему). Продолжительный переизбыток нарушает функционирование мышечных и нервных тканей, увеличивает свертываемость крови и уменьшает усвояемость цинка клетками костной ткани. Максимальная дневная безопасная доза составляет для взрослого от 1500 до 1800 миллиграмм.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F92">
        <w:rPr>
          <w:b/>
          <w:sz w:val="28"/>
          <w:szCs w:val="28"/>
        </w:rPr>
        <w:t>Содержание кальция в продуктах питания: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Продукты Кальций, мг/100 г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Мак 1460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Кунжут 783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Крапива 713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Просвирник лесной 505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Подорожник большой 412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Галинсога 372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Сардины в масле 330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Будра плющевидная 289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Шиповник собачий 257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Миндаль 252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Подорожник ланцетолист. 248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Лесной орех 226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Амарант семя 214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Кресс-салат 214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Кале 212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Соя бобы сухие 201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Молоко коровье 120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Малое содержание кальция: рыба (30-90); творог (80); хлеб с отрубями (60); мясо, субпродукты, крупы, свекла (менее 50).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Рекомендуемые Всемирной Организацией Здравоохранения суточные нормы потребления кальция.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Дети до 3 лет — 600 мг.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Дети от 4 до 10 лет — 800 мг.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Дети от 10 до 13 лет — 1000 мг.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Подростки от 13 до 16 лет — 1200 мг.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Молодежь от 16 и старше — 1000 мг.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Взрослые от 25 до 50 лет — от 800 до 1200 мг.</w:t>
      </w:r>
    </w:p>
    <w:p w:rsidR="006C2A38" w:rsidRPr="004B6F92" w:rsidRDefault="006C2A3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Беременные и кормящие грудью женщины — от 1500 до 2000 мг.</w:t>
      </w:r>
    </w:p>
    <w:p w:rsidR="00BA0CF8" w:rsidRPr="004B6F92" w:rsidRDefault="00BA0CF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0CF8" w:rsidRPr="004B6F92" w:rsidRDefault="004B6F92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A0CF8" w:rsidRPr="004B6F92">
        <w:rPr>
          <w:b/>
          <w:sz w:val="28"/>
          <w:szCs w:val="28"/>
        </w:rPr>
        <w:t>Заключение</w:t>
      </w:r>
    </w:p>
    <w:p w:rsidR="004B6F92" w:rsidRDefault="004B6F92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717C" w:rsidRPr="004B6F92" w:rsidRDefault="008A717C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Кальций – один из самых распространенных элементов на Земле. В природе его очень много: из солей кальция образованы горные массивы и глинистые породы, он есть в морской и речной воде, входит в состав растительных и животных организмов.</w:t>
      </w:r>
    </w:p>
    <w:p w:rsidR="008A717C" w:rsidRPr="004B6F92" w:rsidRDefault="008A717C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Кальций постоянно окружает горожан: почти все основные стройматериалы – бетон, стекло, кирпич, цемент, известь – содержат этот элемент в значительных количествах.</w:t>
      </w:r>
    </w:p>
    <w:p w:rsidR="00BA0CF8" w:rsidRPr="004B6F92" w:rsidRDefault="00BA0CF8" w:rsidP="004B6F9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F92">
        <w:rPr>
          <w:sz w:val="28"/>
          <w:szCs w:val="28"/>
        </w:rPr>
        <w:t>Естественно, что, обладая такими химическими свойствами, кальций не может находиться в природе в свободном состоянии. Зато соединения кальция – и природные и искусственные – приобрели первостепенное значение.</w:t>
      </w:r>
    </w:p>
    <w:p w:rsidR="0037346F" w:rsidRPr="004B6F92" w:rsidRDefault="0037346F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74EE2" w:rsidRDefault="004B6F92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74EE2" w:rsidRPr="004B6F92">
        <w:rPr>
          <w:b/>
          <w:sz w:val="28"/>
          <w:szCs w:val="28"/>
        </w:rPr>
        <w:t>Список литературы</w:t>
      </w:r>
    </w:p>
    <w:p w:rsidR="004B6F92" w:rsidRPr="004B6F92" w:rsidRDefault="004B6F92" w:rsidP="004B6F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C2A38" w:rsidRPr="004B6F92" w:rsidRDefault="006C2A38" w:rsidP="004B6F92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Редкол.:</w:t>
      </w:r>
      <w:r w:rsidR="00E74EE2" w:rsidRPr="004B6F92">
        <w:rPr>
          <w:color w:val="000000"/>
          <w:sz w:val="28"/>
          <w:szCs w:val="28"/>
        </w:rPr>
        <w:t xml:space="preserve"> </w:t>
      </w:r>
      <w:r w:rsidRPr="004B6F92">
        <w:rPr>
          <w:color w:val="000000"/>
          <w:sz w:val="28"/>
          <w:szCs w:val="28"/>
        </w:rPr>
        <w:t>Кнунянц И. Л. (гл. ред.) Химическая энциклопедия: в 5 т. — Москва: Советская энциклопедия, 1990. — Т. 2. — С. 293. — 671 с</w:t>
      </w:r>
    </w:p>
    <w:p w:rsidR="00A669FE" w:rsidRPr="004B6F92" w:rsidRDefault="00A669FE" w:rsidP="004B6F92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Доронин. Н. А. Кальций, Госхимиздат, 1962. 191 стр. с илл.</w:t>
      </w:r>
    </w:p>
    <w:p w:rsidR="00A669FE" w:rsidRPr="004B6F92" w:rsidRDefault="00A669FE" w:rsidP="004B6F92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B6F92">
        <w:rPr>
          <w:color w:val="000000"/>
          <w:sz w:val="28"/>
          <w:szCs w:val="28"/>
        </w:rPr>
        <w:t>Доценко ВА. - Лечебно-профилактическое питание. - Вопр. питания, 2001 - N1-с.21-25</w:t>
      </w:r>
    </w:p>
    <w:p w:rsidR="00BA0CF8" w:rsidRPr="004B6F92" w:rsidRDefault="00BA0CF8" w:rsidP="004B6F92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  <w:lang w:val="en-US"/>
        </w:rPr>
      </w:pPr>
      <w:r w:rsidRPr="004B6F92">
        <w:rPr>
          <w:color w:val="000000"/>
          <w:sz w:val="28"/>
          <w:szCs w:val="28"/>
          <w:lang w:val="en-US"/>
        </w:rPr>
        <w:t>Bilezikian J. P. Calcium and bone metabolism // In: K. L. Becker, ed.</w:t>
      </w:r>
      <w:bookmarkStart w:id="0" w:name="_GoBack"/>
      <w:bookmarkEnd w:id="0"/>
    </w:p>
    <w:sectPr w:rsidR="00BA0CF8" w:rsidRPr="004B6F92" w:rsidSect="004B6F92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F2B21"/>
    <w:multiLevelType w:val="hybridMultilevel"/>
    <w:tmpl w:val="DA82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8A9"/>
    <w:rsid w:val="00017DC2"/>
    <w:rsid w:val="003652DD"/>
    <w:rsid w:val="0037346F"/>
    <w:rsid w:val="00492C27"/>
    <w:rsid w:val="004B6F92"/>
    <w:rsid w:val="00560216"/>
    <w:rsid w:val="005740C4"/>
    <w:rsid w:val="00662154"/>
    <w:rsid w:val="006A3B69"/>
    <w:rsid w:val="006C2A38"/>
    <w:rsid w:val="00714E8E"/>
    <w:rsid w:val="00734932"/>
    <w:rsid w:val="00761036"/>
    <w:rsid w:val="008A717C"/>
    <w:rsid w:val="009C58A9"/>
    <w:rsid w:val="00A41971"/>
    <w:rsid w:val="00A533B3"/>
    <w:rsid w:val="00A669FE"/>
    <w:rsid w:val="00AB3D2F"/>
    <w:rsid w:val="00B40700"/>
    <w:rsid w:val="00BA0CF8"/>
    <w:rsid w:val="00BA5265"/>
    <w:rsid w:val="00E738B8"/>
    <w:rsid w:val="00E74EE2"/>
    <w:rsid w:val="00E77A9E"/>
    <w:rsid w:val="00FF0971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1F364D-B8EB-4DDD-A4BD-78311CD2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16103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Алексей</dc:creator>
  <cp:keywords/>
  <dc:description/>
  <cp:lastModifiedBy>admin</cp:lastModifiedBy>
  <cp:revision>2</cp:revision>
  <dcterms:created xsi:type="dcterms:W3CDTF">2014-02-23T04:10:00Z</dcterms:created>
  <dcterms:modified xsi:type="dcterms:W3CDTF">2014-02-23T04:10:00Z</dcterms:modified>
</cp:coreProperties>
</file>